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57" w:rsidRPr="007B7357" w:rsidRDefault="00C87C26" w:rsidP="00B77E2C">
      <w:pPr>
        <w:shd w:val="clear" w:color="auto" w:fill="FFFFFF"/>
        <w:spacing w:before="100" w:beforeAutospacing="1" w:after="100" w:afterAutospacing="1" w:line="288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>Организация</w:t>
      </w:r>
      <w:r w:rsidR="007B7357" w:rsidRPr="007B7357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 обучения</w:t>
      </w:r>
    </w:p>
    <w:p w:rsidR="007B7357" w:rsidRPr="00DA6298" w:rsidRDefault="007B7357" w:rsidP="007B7357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6298">
        <w:rPr>
          <w:rFonts w:ascii="Times New Roman" w:eastAsia="Calibri" w:hAnsi="Times New Roman" w:cs="Times New Roman"/>
          <w:sz w:val="26"/>
          <w:szCs w:val="26"/>
        </w:rPr>
        <w:t xml:space="preserve">Управление по труду, занятости и социальной защите Кировского райисполкома организует </w:t>
      </w:r>
      <w:proofErr w:type="gramStart"/>
      <w:r w:rsidRPr="00DA6298">
        <w:rPr>
          <w:rFonts w:ascii="Times New Roman" w:eastAsia="Calibri" w:hAnsi="Times New Roman" w:cs="Times New Roman"/>
          <w:sz w:val="26"/>
          <w:szCs w:val="26"/>
        </w:rPr>
        <w:t>обучение безработных граждан по профессиям</w:t>
      </w:r>
      <w:proofErr w:type="gramEnd"/>
      <w:r w:rsidRPr="00DA6298">
        <w:rPr>
          <w:rFonts w:ascii="Times New Roman" w:eastAsia="Calibri" w:hAnsi="Times New Roman" w:cs="Times New Roman"/>
          <w:sz w:val="26"/>
          <w:szCs w:val="26"/>
        </w:rPr>
        <w:t>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9179"/>
      </w:tblGrid>
      <w:tr w:rsidR="00C87C26" w:rsidRPr="00DA6298" w:rsidTr="00DA6298">
        <w:trPr>
          <w:trHeight w:val="619"/>
        </w:trPr>
        <w:tc>
          <w:tcPr>
            <w:tcW w:w="675" w:type="dxa"/>
          </w:tcPr>
          <w:p w:rsidR="00C87C26" w:rsidRPr="00DA6298" w:rsidRDefault="00C87C26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79" w:type="dxa"/>
          </w:tcPr>
          <w:p w:rsidR="00C87C26" w:rsidRPr="00DA6298" w:rsidRDefault="00C87C26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«Машинист (кочегар) котельной; оператор котельной» (по мере комплектования)</w:t>
            </w:r>
            <w:r w:rsidRPr="00DA62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87C26" w:rsidRPr="00DA6298" w:rsidTr="00907D52">
        <w:trPr>
          <w:trHeight w:val="739"/>
        </w:trPr>
        <w:tc>
          <w:tcPr>
            <w:tcW w:w="675" w:type="dxa"/>
          </w:tcPr>
          <w:p w:rsidR="00C87C26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79" w:type="dxa"/>
          </w:tcPr>
          <w:p w:rsidR="00C87C26" w:rsidRPr="00DA6298" w:rsidRDefault="00C87C26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«Оператор ПЭВМ (с изучением программы «1С</w:t>
            </w:r>
            <w:proofErr w:type="gramStart"/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:Б</w:t>
            </w:r>
            <w:proofErr w:type="gramEnd"/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ухгалтерия»)» (по мере комплектования)</w:t>
            </w:r>
            <w:r w:rsidRPr="00DA62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87C26" w:rsidRPr="00DA6298" w:rsidTr="00907D52">
        <w:tc>
          <w:tcPr>
            <w:tcW w:w="675" w:type="dxa"/>
          </w:tcPr>
          <w:p w:rsidR="00C87C26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79" w:type="dxa"/>
          </w:tcPr>
          <w:p w:rsidR="00C87C26" w:rsidRPr="00DA6298" w:rsidRDefault="00C87C26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«Маляр, штукатур; облицовщик-плиточник» (по мере комплектования)</w:t>
            </w:r>
            <w:r w:rsidRPr="00DA62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87C26" w:rsidRPr="00DA6298" w:rsidTr="00907D52">
        <w:tc>
          <w:tcPr>
            <w:tcW w:w="675" w:type="dxa"/>
          </w:tcPr>
          <w:p w:rsidR="00C87C26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179" w:type="dxa"/>
          </w:tcPr>
          <w:p w:rsidR="00C87C26" w:rsidRPr="00DA6298" w:rsidRDefault="00C87C26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«Повар» (по мере комплектования)</w:t>
            </w:r>
            <w:r w:rsidRPr="00DA62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87C26" w:rsidRPr="00DA6298" w:rsidTr="00907D52">
        <w:tc>
          <w:tcPr>
            <w:tcW w:w="675" w:type="dxa"/>
          </w:tcPr>
          <w:p w:rsidR="00C87C26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179" w:type="dxa"/>
          </w:tcPr>
          <w:p w:rsidR="00C87C26" w:rsidRPr="00DA6298" w:rsidRDefault="00C87C26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«Продавец» (по мере комплектования)</w:t>
            </w:r>
            <w:r w:rsidRPr="00DA62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87C26" w:rsidRPr="00DA6298" w:rsidTr="00907D52">
        <w:tc>
          <w:tcPr>
            <w:tcW w:w="675" w:type="dxa"/>
          </w:tcPr>
          <w:p w:rsidR="00C87C26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179" w:type="dxa"/>
          </w:tcPr>
          <w:p w:rsidR="00C87C26" w:rsidRPr="00DA6298" w:rsidRDefault="00C87C26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«Парикмахер» (по мере комплектования)</w:t>
            </w:r>
            <w:r w:rsidRPr="00DA62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</w:t>
            </w:r>
          </w:p>
        </w:tc>
      </w:tr>
      <w:tr w:rsidR="00C87C26" w:rsidRPr="00DA6298" w:rsidTr="00907D52">
        <w:tc>
          <w:tcPr>
            <w:tcW w:w="675" w:type="dxa"/>
          </w:tcPr>
          <w:p w:rsidR="00C87C26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179" w:type="dxa"/>
          </w:tcPr>
          <w:p w:rsidR="00C87C26" w:rsidRPr="00DA6298" w:rsidRDefault="00C87C26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«Мастер по маникюру, мастер по педикюру» (по мере комплектования)</w:t>
            </w:r>
            <w:r w:rsidRPr="00DA62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87C26" w:rsidRPr="00DA6298" w:rsidTr="00907D52">
        <w:tc>
          <w:tcPr>
            <w:tcW w:w="675" w:type="dxa"/>
          </w:tcPr>
          <w:p w:rsidR="00C87C26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179" w:type="dxa"/>
          </w:tcPr>
          <w:p w:rsidR="00C87C26" w:rsidRPr="00DA6298" w:rsidRDefault="00C87C26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«Электромонтер по ремонту и обслуживанию      электрооборудования» (по мере комплектования)</w:t>
            </w:r>
            <w:r w:rsidRPr="00DA62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87C26" w:rsidRPr="00DA6298" w:rsidTr="00907D52">
        <w:tc>
          <w:tcPr>
            <w:tcW w:w="675" w:type="dxa"/>
          </w:tcPr>
          <w:p w:rsidR="00C87C26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179" w:type="dxa"/>
          </w:tcPr>
          <w:p w:rsidR="00C87C26" w:rsidRPr="00DA6298" w:rsidRDefault="00C87C26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Курсы «Основы бизнес планирования» (по мере комплектования)</w:t>
            </w:r>
            <w:r w:rsidRPr="00DA62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87C26" w:rsidRPr="00DA6298" w:rsidTr="00907D52">
        <w:tc>
          <w:tcPr>
            <w:tcW w:w="675" w:type="dxa"/>
          </w:tcPr>
          <w:p w:rsidR="00C87C26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179" w:type="dxa"/>
          </w:tcPr>
          <w:p w:rsidR="00C87C26" w:rsidRPr="00DA6298" w:rsidRDefault="00C87C26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«Слесарь по ремонту автомобилей» (по мере комплектования)</w:t>
            </w:r>
            <w:r w:rsidRPr="00DA62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87C26" w:rsidRPr="00DA6298" w:rsidTr="00907D52">
        <w:tc>
          <w:tcPr>
            <w:tcW w:w="675" w:type="dxa"/>
          </w:tcPr>
          <w:p w:rsidR="00C87C26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179" w:type="dxa"/>
          </w:tcPr>
          <w:p w:rsidR="00C87C26" w:rsidRPr="00DA6298" w:rsidRDefault="00C87C26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«Слесарь – сантехник» (по мере комплектования)</w:t>
            </w:r>
            <w:r w:rsidRPr="00DA62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C87C26" w:rsidRPr="00DA6298" w:rsidTr="00907D52">
        <w:tc>
          <w:tcPr>
            <w:tcW w:w="675" w:type="dxa"/>
          </w:tcPr>
          <w:p w:rsidR="00C87C26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179" w:type="dxa"/>
          </w:tcPr>
          <w:p w:rsidR="00C87C26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«Швея»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179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«Тракторист-машинист» (категории «А», «С») (по мере комплектования)</w:t>
            </w:r>
            <w:r w:rsidRPr="00DA62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179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proofErr w:type="spellStart"/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Электрогазосварщик</w:t>
            </w:r>
            <w:proofErr w:type="spellEnd"/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» (по мере комплектования)</w:t>
            </w:r>
            <w:r w:rsidRPr="00DA62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179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hAnsi="Times New Roman" w:cs="Times New Roman"/>
                <w:sz w:val="26"/>
                <w:szCs w:val="26"/>
              </w:rPr>
              <w:t>«Машинист крана (крановщик) – мостового, козлового»</w:t>
            </w: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179" w:type="dxa"/>
          </w:tcPr>
          <w:p w:rsidR="008B4DFE" w:rsidRPr="00DA6298" w:rsidRDefault="008B4DFE" w:rsidP="007B73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«Дорожный рабочий»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179" w:type="dxa"/>
          </w:tcPr>
          <w:p w:rsidR="008B4DFE" w:rsidRPr="00DA6298" w:rsidRDefault="008B4DFE" w:rsidP="008B4DFE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«Кондитер»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179" w:type="dxa"/>
          </w:tcPr>
          <w:p w:rsidR="008B4DFE" w:rsidRPr="00DA6298" w:rsidRDefault="008B4DFE" w:rsidP="008B4DFE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«Официант»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179" w:type="dxa"/>
          </w:tcPr>
          <w:p w:rsidR="008B4DFE" w:rsidRPr="00DA6298" w:rsidRDefault="008B4DFE" w:rsidP="008B4DFE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«Станочник деревообрабатывающих станков»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179" w:type="dxa"/>
          </w:tcPr>
          <w:p w:rsidR="008B4DFE" w:rsidRPr="00DA6298" w:rsidRDefault="008B4DFE" w:rsidP="008B4DFE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«Водитель погрузчика» 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179" w:type="dxa"/>
          </w:tcPr>
          <w:p w:rsidR="008B4DFE" w:rsidRPr="00DA6298" w:rsidRDefault="008B4DFE" w:rsidP="008B4DFE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«Кладовщик»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179" w:type="dxa"/>
          </w:tcPr>
          <w:p w:rsidR="008B4DFE" w:rsidRPr="00DA6298" w:rsidRDefault="008B4DFE" w:rsidP="008B4DFE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«Повар»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9179" w:type="dxa"/>
          </w:tcPr>
          <w:p w:rsidR="008B4DFE" w:rsidRPr="00DA6298" w:rsidRDefault="008B4DFE" w:rsidP="008B4DFE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«Рабочий по комплексному обслуживанию зданий и сооружений» (по мере комплектования); 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179" w:type="dxa"/>
          </w:tcPr>
          <w:p w:rsidR="008B4DFE" w:rsidRPr="00DA6298" w:rsidRDefault="008B4DFE" w:rsidP="008B4DFE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«Рабочий зеленого строительства»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179" w:type="dxa"/>
          </w:tcPr>
          <w:p w:rsidR="008B4DFE" w:rsidRPr="00DA6298" w:rsidRDefault="008B4DFE" w:rsidP="008B4DFE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«Вальщик леса»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179" w:type="dxa"/>
          </w:tcPr>
          <w:p w:rsidR="008B4DFE" w:rsidRPr="00DA6298" w:rsidRDefault="008B4DFE" w:rsidP="008B4DFE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«Рамщик»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179" w:type="dxa"/>
          </w:tcPr>
          <w:p w:rsidR="008B4DFE" w:rsidRPr="00DA6298" w:rsidRDefault="008B4DFE" w:rsidP="008B4DFE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«Стропальщик»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179" w:type="dxa"/>
          </w:tcPr>
          <w:p w:rsidR="008B4DFE" w:rsidRPr="00DA6298" w:rsidRDefault="008B4DFE" w:rsidP="008B4DFE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«Горничная»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179" w:type="dxa"/>
          </w:tcPr>
          <w:p w:rsidR="008B4DFE" w:rsidRPr="00DA6298" w:rsidRDefault="008B4DFE" w:rsidP="008B4DFE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«Кровельщик по рулонным кровлям и кровлям из штучных материалов» (по мере комплектования);</w:t>
            </w:r>
          </w:p>
        </w:tc>
      </w:tr>
      <w:tr w:rsidR="008B4DFE" w:rsidRPr="00DA6298" w:rsidTr="00907D52">
        <w:tc>
          <w:tcPr>
            <w:tcW w:w="675" w:type="dxa"/>
          </w:tcPr>
          <w:p w:rsidR="008B4DFE" w:rsidRPr="00DA6298" w:rsidRDefault="008B4DFE" w:rsidP="007B735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179" w:type="dxa"/>
          </w:tcPr>
          <w:p w:rsidR="008B4DFE" w:rsidRPr="00DA6298" w:rsidRDefault="008B4DFE" w:rsidP="008B4DFE">
            <w:pPr>
              <w:pStyle w:val="a6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A6298">
              <w:rPr>
                <w:rFonts w:ascii="Times New Roman" w:eastAsia="Calibri" w:hAnsi="Times New Roman" w:cs="Times New Roman"/>
                <w:sz w:val="26"/>
                <w:szCs w:val="26"/>
              </w:rPr>
              <w:t>«Слесарь по контрольно-измерительным приборам и автоматике» (по мере комплектования) и другие.</w:t>
            </w:r>
          </w:p>
        </w:tc>
      </w:tr>
    </w:tbl>
    <w:p w:rsidR="00FC53B6" w:rsidRPr="00DA6298" w:rsidRDefault="00DA6298" w:rsidP="00DA6298">
      <w:pPr>
        <w:pStyle w:val="a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      </w:t>
      </w:r>
      <w:r w:rsidR="00FC53B6" w:rsidRPr="00DA6298">
        <w:rPr>
          <w:rFonts w:ascii="Times New Roman" w:eastAsia="Calibri" w:hAnsi="Times New Roman" w:cs="Times New Roman"/>
          <w:sz w:val="26"/>
          <w:szCs w:val="26"/>
        </w:rPr>
        <w:t xml:space="preserve">Обучение осуществляется за счет </w:t>
      </w:r>
      <w:proofErr w:type="gramStart"/>
      <w:r w:rsidR="00FC53B6" w:rsidRPr="00DA6298">
        <w:rPr>
          <w:rFonts w:ascii="Times New Roman" w:eastAsia="Calibri" w:hAnsi="Times New Roman" w:cs="Times New Roman"/>
          <w:sz w:val="26"/>
          <w:szCs w:val="26"/>
        </w:rPr>
        <w:t>средств бюджета государственного внебюджетного фонда социальной защиты населения Республики</w:t>
      </w:r>
      <w:proofErr w:type="gramEnd"/>
      <w:r w:rsidR="00FC53B6" w:rsidRPr="00DA6298">
        <w:rPr>
          <w:rFonts w:ascii="Times New Roman" w:eastAsia="Calibri" w:hAnsi="Times New Roman" w:cs="Times New Roman"/>
          <w:sz w:val="26"/>
          <w:szCs w:val="26"/>
        </w:rPr>
        <w:t xml:space="preserve"> Беларусь,  с выплатой стипендии и предоставлением общежития.</w:t>
      </w:r>
    </w:p>
    <w:p w:rsidR="007B7357" w:rsidRDefault="00DA6298" w:rsidP="00DA6298">
      <w:pPr>
        <w:jc w:val="both"/>
        <w:rPr>
          <w:rStyle w:val="17Arial85pt0pt"/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7B7357" w:rsidRPr="00DA6298">
        <w:rPr>
          <w:rFonts w:ascii="Times New Roman" w:eastAsia="Calibri" w:hAnsi="Times New Roman" w:cs="Times New Roman"/>
          <w:sz w:val="26"/>
          <w:szCs w:val="26"/>
        </w:rPr>
        <w:t xml:space="preserve">Информацию по вопросу обучения можно получить  кабинет № </w:t>
      </w:r>
      <w:r w:rsidR="00C87C26" w:rsidRPr="00DA6298">
        <w:rPr>
          <w:rFonts w:ascii="Times New Roman" w:eastAsia="Calibri" w:hAnsi="Times New Roman" w:cs="Times New Roman"/>
          <w:sz w:val="26"/>
          <w:szCs w:val="26"/>
        </w:rPr>
        <w:t>11-</w:t>
      </w:r>
      <w:r w:rsidR="007B7357" w:rsidRPr="00DA6298">
        <w:rPr>
          <w:rFonts w:ascii="Times New Roman" w:eastAsia="Calibri" w:hAnsi="Times New Roman" w:cs="Times New Roman"/>
          <w:sz w:val="26"/>
          <w:szCs w:val="26"/>
        </w:rPr>
        <w:t xml:space="preserve">12 райисполкома </w:t>
      </w:r>
      <w:r w:rsidR="00C87C26" w:rsidRPr="00DA6298">
        <w:rPr>
          <w:rFonts w:ascii="Times New Roman" w:hAnsi="Times New Roman" w:cs="Times New Roman"/>
          <w:sz w:val="26"/>
          <w:szCs w:val="26"/>
        </w:rPr>
        <w:t>или по телефонам</w:t>
      </w:r>
      <w:r w:rsidR="007B7357" w:rsidRPr="00DA6298">
        <w:rPr>
          <w:rFonts w:ascii="Times New Roman" w:hAnsi="Times New Roman" w:cs="Times New Roman"/>
          <w:sz w:val="26"/>
          <w:szCs w:val="26"/>
        </w:rPr>
        <w:t xml:space="preserve"> 79124</w:t>
      </w:r>
      <w:r w:rsidR="00C87C26" w:rsidRPr="00DA6298">
        <w:rPr>
          <w:rFonts w:ascii="Times New Roman" w:hAnsi="Times New Roman" w:cs="Times New Roman"/>
          <w:sz w:val="26"/>
          <w:szCs w:val="26"/>
        </w:rPr>
        <w:t>, 79125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30"/>
        </w:rPr>
        <w:t xml:space="preserve">    </w:t>
      </w:r>
      <w:r w:rsidR="007B7357" w:rsidRPr="007B7357">
        <w:rPr>
          <w:rFonts w:ascii="Times New Roman" w:eastAsia="Calibri" w:hAnsi="Times New Roman" w:cs="Times New Roman"/>
          <w:sz w:val="30"/>
        </w:rPr>
        <w:t xml:space="preserve">  </w:t>
      </w:r>
    </w:p>
    <w:sectPr w:rsidR="007B7357" w:rsidSect="0008730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C645F"/>
    <w:multiLevelType w:val="hybridMultilevel"/>
    <w:tmpl w:val="B8E80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14A4A"/>
    <w:multiLevelType w:val="hybridMultilevel"/>
    <w:tmpl w:val="CB7A9A84"/>
    <w:lvl w:ilvl="0" w:tplc="9F3C584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0A6A81"/>
    <w:rsid w:val="00050C84"/>
    <w:rsid w:val="00084BDF"/>
    <w:rsid w:val="00087307"/>
    <w:rsid w:val="0009039F"/>
    <w:rsid w:val="00091471"/>
    <w:rsid w:val="000A02AF"/>
    <w:rsid w:val="000A068D"/>
    <w:rsid w:val="000A0B74"/>
    <w:rsid w:val="000A6A81"/>
    <w:rsid w:val="000B6344"/>
    <w:rsid w:val="000C3659"/>
    <w:rsid w:val="000F50B2"/>
    <w:rsid w:val="001121DE"/>
    <w:rsid w:val="001250F7"/>
    <w:rsid w:val="00126B63"/>
    <w:rsid w:val="0012738F"/>
    <w:rsid w:val="00137010"/>
    <w:rsid w:val="001623B9"/>
    <w:rsid w:val="00164350"/>
    <w:rsid w:val="0016483F"/>
    <w:rsid w:val="0018112D"/>
    <w:rsid w:val="00192AF8"/>
    <w:rsid w:val="00195510"/>
    <w:rsid w:val="001B2B36"/>
    <w:rsid w:val="001D4C11"/>
    <w:rsid w:val="001F391D"/>
    <w:rsid w:val="00206721"/>
    <w:rsid w:val="00210BC0"/>
    <w:rsid w:val="002141FB"/>
    <w:rsid w:val="00235970"/>
    <w:rsid w:val="00256BBC"/>
    <w:rsid w:val="00262434"/>
    <w:rsid w:val="00266A70"/>
    <w:rsid w:val="0027463B"/>
    <w:rsid w:val="00291855"/>
    <w:rsid w:val="002A74FF"/>
    <w:rsid w:val="002B29FF"/>
    <w:rsid w:val="002C3AF6"/>
    <w:rsid w:val="002D176D"/>
    <w:rsid w:val="002E4BD7"/>
    <w:rsid w:val="002E747D"/>
    <w:rsid w:val="002F5300"/>
    <w:rsid w:val="00370CEB"/>
    <w:rsid w:val="003737B0"/>
    <w:rsid w:val="003767CD"/>
    <w:rsid w:val="00387E69"/>
    <w:rsid w:val="003956C3"/>
    <w:rsid w:val="00395D82"/>
    <w:rsid w:val="003A197B"/>
    <w:rsid w:val="003A6C49"/>
    <w:rsid w:val="003C1E95"/>
    <w:rsid w:val="003E749F"/>
    <w:rsid w:val="00402A13"/>
    <w:rsid w:val="00403A5A"/>
    <w:rsid w:val="004200B7"/>
    <w:rsid w:val="0042400D"/>
    <w:rsid w:val="00426D79"/>
    <w:rsid w:val="0045002A"/>
    <w:rsid w:val="00452933"/>
    <w:rsid w:val="004562D2"/>
    <w:rsid w:val="004A29F3"/>
    <w:rsid w:val="004B3954"/>
    <w:rsid w:val="004D2F98"/>
    <w:rsid w:val="005154C1"/>
    <w:rsid w:val="00536FCA"/>
    <w:rsid w:val="005377FC"/>
    <w:rsid w:val="00546ECE"/>
    <w:rsid w:val="00560C0A"/>
    <w:rsid w:val="00566EAB"/>
    <w:rsid w:val="00580D0E"/>
    <w:rsid w:val="005B7A4B"/>
    <w:rsid w:val="005C6973"/>
    <w:rsid w:val="00651D33"/>
    <w:rsid w:val="00665FBA"/>
    <w:rsid w:val="00695F5C"/>
    <w:rsid w:val="006B0BD3"/>
    <w:rsid w:val="006D2E7F"/>
    <w:rsid w:val="006E0310"/>
    <w:rsid w:val="006E0B6F"/>
    <w:rsid w:val="006E70FF"/>
    <w:rsid w:val="006F2630"/>
    <w:rsid w:val="00724EC9"/>
    <w:rsid w:val="00756E63"/>
    <w:rsid w:val="00761EF7"/>
    <w:rsid w:val="00781A44"/>
    <w:rsid w:val="00781D98"/>
    <w:rsid w:val="007A6A76"/>
    <w:rsid w:val="007B7357"/>
    <w:rsid w:val="007C2C0C"/>
    <w:rsid w:val="007C7EDB"/>
    <w:rsid w:val="007D3229"/>
    <w:rsid w:val="007E2201"/>
    <w:rsid w:val="007E7C28"/>
    <w:rsid w:val="008074BE"/>
    <w:rsid w:val="008305FA"/>
    <w:rsid w:val="00857DDA"/>
    <w:rsid w:val="0086278B"/>
    <w:rsid w:val="00876068"/>
    <w:rsid w:val="008765EB"/>
    <w:rsid w:val="00887C6B"/>
    <w:rsid w:val="008B4DFE"/>
    <w:rsid w:val="008C7C41"/>
    <w:rsid w:val="008D0CA2"/>
    <w:rsid w:val="008D6532"/>
    <w:rsid w:val="00907D52"/>
    <w:rsid w:val="009336B1"/>
    <w:rsid w:val="0094379C"/>
    <w:rsid w:val="00964069"/>
    <w:rsid w:val="00984E38"/>
    <w:rsid w:val="009B55B9"/>
    <w:rsid w:val="009E0905"/>
    <w:rsid w:val="009F73AD"/>
    <w:rsid w:val="009F74B0"/>
    <w:rsid w:val="00A20C36"/>
    <w:rsid w:val="00A24C18"/>
    <w:rsid w:val="00A25EA5"/>
    <w:rsid w:val="00A97217"/>
    <w:rsid w:val="00AB5AD1"/>
    <w:rsid w:val="00AB5BA6"/>
    <w:rsid w:val="00AC09D6"/>
    <w:rsid w:val="00AD3031"/>
    <w:rsid w:val="00AD612A"/>
    <w:rsid w:val="00AE4D45"/>
    <w:rsid w:val="00AE503A"/>
    <w:rsid w:val="00B014F4"/>
    <w:rsid w:val="00B02F9F"/>
    <w:rsid w:val="00B101ED"/>
    <w:rsid w:val="00B15774"/>
    <w:rsid w:val="00B22AAF"/>
    <w:rsid w:val="00B351BD"/>
    <w:rsid w:val="00B5498D"/>
    <w:rsid w:val="00B62723"/>
    <w:rsid w:val="00B636C4"/>
    <w:rsid w:val="00B63BC2"/>
    <w:rsid w:val="00B773DC"/>
    <w:rsid w:val="00B77E2C"/>
    <w:rsid w:val="00B8668A"/>
    <w:rsid w:val="00BA0F29"/>
    <w:rsid w:val="00BA2D83"/>
    <w:rsid w:val="00BA6130"/>
    <w:rsid w:val="00BB00C5"/>
    <w:rsid w:val="00BB07DD"/>
    <w:rsid w:val="00BC15A0"/>
    <w:rsid w:val="00C1022C"/>
    <w:rsid w:val="00C13F54"/>
    <w:rsid w:val="00C17A4B"/>
    <w:rsid w:val="00C25765"/>
    <w:rsid w:val="00C65F71"/>
    <w:rsid w:val="00C80FBE"/>
    <w:rsid w:val="00C87C26"/>
    <w:rsid w:val="00CA4109"/>
    <w:rsid w:val="00CD2EF3"/>
    <w:rsid w:val="00CD6076"/>
    <w:rsid w:val="00D0421C"/>
    <w:rsid w:val="00D13A8E"/>
    <w:rsid w:val="00D24DF3"/>
    <w:rsid w:val="00D31A97"/>
    <w:rsid w:val="00D5252D"/>
    <w:rsid w:val="00D67DB3"/>
    <w:rsid w:val="00D71CC5"/>
    <w:rsid w:val="00DA6298"/>
    <w:rsid w:val="00DE7306"/>
    <w:rsid w:val="00DF650F"/>
    <w:rsid w:val="00E16ADA"/>
    <w:rsid w:val="00E27284"/>
    <w:rsid w:val="00E35054"/>
    <w:rsid w:val="00E42E78"/>
    <w:rsid w:val="00E55141"/>
    <w:rsid w:val="00E70327"/>
    <w:rsid w:val="00E9732C"/>
    <w:rsid w:val="00EA1BB1"/>
    <w:rsid w:val="00EA1F41"/>
    <w:rsid w:val="00EA3ACF"/>
    <w:rsid w:val="00EA5034"/>
    <w:rsid w:val="00EB6E70"/>
    <w:rsid w:val="00EC53CB"/>
    <w:rsid w:val="00ED1599"/>
    <w:rsid w:val="00ED79A2"/>
    <w:rsid w:val="00F03619"/>
    <w:rsid w:val="00F1048C"/>
    <w:rsid w:val="00F22186"/>
    <w:rsid w:val="00F27627"/>
    <w:rsid w:val="00F313EE"/>
    <w:rsid w:val="00F34D61"/>
    <w:rsid w:val="00F678FD"/>
    <w:rsid w:val="00F724C2"/>
    <w:rsid w:val="00F81E56"/>
    <w:rsid w:val="00F853E1"/>
    <w:rsid w:val="00F866BE"/>
    <w:rsid w:val="00F87C9D"/>
    <w:rsid w:val="00FA2E23"/>
    <w:rsid w:val="00FB22F6"/>
    <w:rsid w:val="00FC1901"/>
    <w:rsid w:val="00FC2D73"/>
    <w:rsid w:val="00FC53B6"/>
    <w:rsid w:val="00FE39F4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737B0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3"/>
    <w:rsid w:val="003737B0"/>
    <w:rPr>
      <w:color w:val="000000"/>
      <w:spacing w:val="4"/>
      <w:w w:val="100"/>
      <w:position w:val="0"/>
      <w:lang w:val="ru-RU"/>
    </w:rPr>
  </w:style>
  <w:style w:type="paragraph" w:customStyle="1" w:styleId="1">
    <w:name w:val="Основной текст1"/>
    <w:basedOn w:val="a"/>
    <w:link w:val="a3"/>
    <w:rsid w:val="003737B0"/>
    <w:pPr>
      <w:widowControl w:val="0"/>
      <w:shd w:val="clear" w:color="auto" w:fill="FFFFFF"/>
      <w:spacing w:before="360" w:after="0" w:line="288" w:lineRule="exact"/>
      <w:jc w:val="both"/>
    </w:pPr>
    <w:rPr>
      <w:rFonts w:ascii="Arial" w:eastAsia="Arial" w:hAnsi="Arial" w:cs="Arial"/>
      <w:spacing w:val="3"/>
      <w:sz w:val="17"/>
      <w:szCs w:val="17"/>
    </w:rPr>
  </w:style>
  <w:style w:type="character" w:customStyle="1" w:styleId="a4">
    <w:name w:val="Основной текст + Полужирный"/>
    <w:basedOn w:val="a3"/>
    <w:rsid w:val="00192AF8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rsid w:val="00192AF8"/>
    <w:rPr>
      <w:color w:val="0066CC"/>
      <w:u w:val="single"/>
    </w:rPr>
  </w:style>
  <w:style w:type="character" w:customStyle="1" w:styleId="95pt0pt">
    <w:name w:val="Основной текст + 9;5 pt;Полужирный;Интервал 0 pt"/>
    <w:basedOn w:val="a3"/>
    <w:rsid w:val="00192AF8"/>
    <w:rPr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0pt0">
    <w:name w:val="Основной текст + Курсив;Интервал 0 pt"/>
    <w:basedOn w:val="a3"/>
    <w:rsid w:val="00192AF8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character" w:customStyle="1" w:styleId="TrebuchetMS0pt">
    <w:name w:val="Основной текст + Trebuchet MS;Курсив;Интервал 0 pt"/>
    <w:basedOn w:val="a3"/>
    <w:rsid w:val="00192AF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TrebuchetMS4pt0pt">
    <w:name w:val="Основной текст + Trebuchet MS;4 pt;Интервал 0 pt"/>
    <w:basedOn w:val="a3"/>
    <w:rsid w:val="00192AF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7">
    <w:name w:val="Основной текст (17)_"/>
    <w:basedOn w:val="a0"/>
    <w:link w:val="170"/>
    <w:rsid w:val="00164350"/>
    <w:rPr>
      <w:rFonts w:ascii="Franklin Gothic Medium Cond" w:eastAsia="Franklin Gothic Medium Cond" w:hAnsi="Franklin Gothic Medium Cond" w:cs="Franklin Gothic Medium Cond"/>
      <w:shd w:val="clear" w:color="auto" w:fill="FFFFFF"/>
    </w:rPr>
  </w:style>
  <w:style w:type="character" w:customStyle="1" w:styleId="17Arial85pt0pt">
    <w:name w:val="Основной текст (17) + Arial;8;5 pt;Интервал 0 pt"/>
    <w:basedOn w:val="17"/>
    <w:rsid w:val="00164350"/>
    <w:rPr>
      <w:rFonts w:ascii="Arial" w:eastAsia="Arial" w:hAnsi="Arial" w:cs="Arial"/>
      <w:color w:val="000000"/>
      <w:spacing w:val="3"/>
      <w:w w:val="100"/>
      <w:position w:val="0"/>
      <w:sz w:val="17"/>
      <w:szCs w:val="17"/>
      <w:lang w:val="ru-RU"/>
    </w:rPr>
  </w:style>
  <w:style w:type="character" w:customStyle="1" w:styleId="17TrebuchetMS85pt0pt">
    <w:name w:val="Основной текст (17) + Trebuchet MS;8;5 pt;Курсив;Интервал 0 pt"/>
    <w:basedOn w:val="17"/>
    <w:rsid w:val="00164350"/>
    <w:rPr>
      <w:rFonts w:ascii="Trebuchet MS" w:eastAsia="Trebuchet MS" w:hAnsi="Trebuchet MS" w:cs="Trebuchet MS"/>
      <w:i/>
      <w:iCs/>
      <w:color w:val="000000"/>
      <w:spacing w:val="1"/>
      <w:w w:val="100"/>
      <w:position w:val="0"/>
      <w:sz w:val="17"/>
      <w:szCs w:val="17"/>
      <w:lang w:val="ru-RU"/>
    </w:rPr>
  </w:style>
  <w:style w:type="paragraph" w:customStyle="1" w:styleId="170">
    <w:name w:val="Основной текст (17)"/>
    <w:basedOn w:val="a"/>
    <w:link w:val="17"/>
    <w:rsid w:val="00164350"/>
    <w:pPr>
      <w:widowControl w:val="0"/>
      <w:shd w:val="clear" w:color="auto" w:fill="FFFFFF"/>
      <w:spacing w:after="0" w:line="0" w:lineRule="atLeast"/>
    </w:pPr>
    <w:rPr>
      <w:rFonts w:ascii="Franklin Gothic Medium Cond" w:eastAsia="Franklin Gothic Medium Cond" w:hAnsi="Franklin Gothic Medium Cond" w:cs="Franklin Gothic Medium Cond"/>
    </w:rPr>
  </w:style>
  <w:style w:type="character" w:customStyle="1" w:styleId="17ArialNarrow65pt0pt">
    <w:name w:val="Основной текст (17) + Arial Narrow;6;5 pt;Интервал 0 pt"/>
    <w:basedOn w:val="17"/>
    <w:rsid w:val="00BA61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FFFF"/>
      <w:spacing w:val="4"/>
      <w:w w:val="100"/>
      <w:position w:val="0"/>
      <w:sz w:val="13"/>
      <w:szCs w:val="13"/>
      <w:u w:val="none"/>
      <w:lang w:val="ru-RU"/>
    </w:rPr>
  </w:style>
  <w:style w:type="paragraph" w:styleId="a6">
    <w:name w:val="No Spacing"/>
    <w:uiPriority w:val="1"/>
    <w:qFormat/>
    <w:rsid w:val="00B02F9F"/>
    <w:pPr>
      <w:spacing w:after="0" w:line="240" w:lineRule="auto"/>
    </w:pPr>
  </w:style>
  <w:style w:type="character" w:customStyle="1" w:styleId="10">
    <w:name w:val="Заголовок №1_"/>
    <w:basedOn w:val="a0"/>
    <w:link w:val="11"/>
    <w:rsid w:val="00EA1BB1"/>
    <w:rPr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EA1BB1"/>
    <w:pPr>
      <w:shd w:val="clear" w:color="auto" w:fill="FFFFFF"/>
      <w:spacing w:after="240" w:line="350" w:lineRule="exact"/>
      <w:jc w:val="center"/>
      <w:outlineLvl w:val="0"/>
    </w:pPr>
    <w:rPr>
      <w:sz w:val="30"/>
      <w:szCs w:val="30"/>
    </w:rPr>
  </w:style>
  <w:style w:type="paragraph" w:styleId="a7">
    <w:name w:val="Title"/>
    <w:basedOn w:val="a"/>
    <w:link w:val="a8"/>
    <w:qFormat/>
    <w:rsid w:val="001955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a8">
    <w:name w:val="Название Знак"/>
    <w:basedOn w:val="a0"/>
    <w:link w:val="a7"/>
    <w:rsid w:val="00195510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table" w:styleId="a9">
    <w:name w:val="Table Grid"/>
    <w:basedOn w:val="a1"/>
    <w:uiPriority w:val="59"/>
    <w:rsid w:val="00C8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Тропина Наталья Геннадьевна</dc:creator>
  <cp:lastModifiedBy>Тропина Наталья Геннадьевна</cp:lastModifiedBy>
  <cp:revision>4</cp:revision>
  <cp:lastPrinted>2017-09-25T12:44:00Z</cp:lastPrinted>
  <dcterms:created xsi:type="dcterms:W3CDTF">2017-09-25T12:11:00Z</dcterms:created>
  <dcterms:modified xsi:type="dcterms:W3CDTF">2017-09-25T12:45:00Z</dcterms:modified>
</cp:coreProperties>
</file>