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54" w:rsidRDefault="002A4BCA" w:rsidP="00A30C5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№ 2 от 22.12.2020</w:t>
      </w:r>
    </w:p>
    <w:p w:rsidR="006049F6" w:rsidRDefault="002A4BC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комиссии на 2021</w:t>
      </w:r>
      <w:r w:rsidR="00A30C54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9943" w:type="dxa"/>
        <w:tblLayout w:type="fixed"/>
        <w:tblLook w:val="04A0"/>
      </w:tblPr>
      <w:tblGrid>
        <w:gridCol w:w="817"/>
        <w:gridCol w:w="5528"/>
        <w:gridCol w:w="1134"/>
        <w:gridCol w:w="2464"/>
      </w:tblGrid>
      <w:tr w:rsidR="00A30C54" w:rsidRPr="00D95635" w:rsidTr="00BC6401">
        <w:tc>
          <w:tcPr>
            <w:tcW w:w="817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  <w:tc>
          <w:tcPr>
            <w:tcW w:w="2464" w:type="dxa"/>
          </w:tcPr>
          <w:p w:rsidR="00A30C54" w:rsidRPr="00D95635" w:rsidRDefault="00A30C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A30C54" w:rsidRPr="00D95635" w:rsidTr="00BC6401">
        <w:tc>
          <w:tcPr>
            <w:tcW w:w="817" w:type="dxa"/>
          </w:tcPr>
          <w:p w:rsidR="00A30C54" w:rsidRPr="00D95635" w:rsidRDefault="00867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867E65" w:rsidRPr="00D95635" w:rsidRDefault="002A4BCA" w:rsidP="002A4B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закупок товаров (работ, услуг) за счет собственных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ельскохозяйственных организациях района</w:t>
            </w:r>
          </w:p>
        </w:tc>
        <w:tc>
          <w:tcPr>
            <w:tcW w:w="1134" w:type="dxa"/>
          </w:tcPr>
          <w:p w:rsidR="00A30C54" w:rsidRPr="00D95635" w:rsidRDefault="00867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464" w:type="dxa"/>
          </w:tcPr>
          <w:p w:rsidR="000D4912" w:rsidRPr="00D95635" w:rsidRDefault="002A4BCA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</w:t>
            </w:r>
            <w:r w:rsidR="000D4912"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</w:p>
          <w:p w:rsidR="00DF4DAF" w:rsidRPr="00D95635" w:rsidRDefault="00DF4DAF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2F7" w:rsidRPr="00D95635" w:rsidTr="00BC6401">
        <w:tc>
          <w:tcPr>
            <w:tcW w:w="817" w:type="dxa"/>
          </w:tcPr>
          <w:p w:rsidR="002A42F7" w:rsidRPr="00D95635" w:rsidRDefault="002A4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2A42F7" w:rsidRPr="00D95635" w:rsidRDefault="00A504AB" w:rsidP="00867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 состоянии дебиторской задолженности в организациях района</w:t>
            </w:r>
          </w:p>
        </w:tc>
        <w:tc>
          <w:tcPr>
            <w:tcW w:w="1134" w:type="dxa"/>
          </w:tcPr>
          <w:p w:rsidR="002A42F7" w:rsidRPr="00D95635" w:rsidRDefault="002A4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464" w:type="dxa"/>
          </w:tcPr>
          <w:p w:rsidR="002A42F7" w:rsidRPr="00D95635" w:rsidRDefault="00A504AB" w:rsidP="000D4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экономики райисполкома</w:t>
            </w:r>
          </w:p>
        </w:tc>
      </w:tr>
      <w:tr w:rsidR="00A30C54" w:rsidRPr="00D95635" w:rsidTr="00BC6401">
        <w:tc>
          <w:tcPr>
            <w:tcW w:w="817" w:type="dxa"/>
          </w:tcPr>
          <w:p w:rsidR="00A30C54" w:rsidRPr="00D95635" w:rsidRDefault="00E55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4912" w:rsidRPr="00D956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A30C54" w:rsidRPr="00FC7B66" w:rsidRDefault="00FC7B66" w:rsidP="00192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и анализ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коррупционного законодательства</w:t>
            </w:r>
          </w:p>
        </w:tc>
        <w:tc>
          <w:tcPr>
            <w:tcW w:w="1134" w:type="dxa"/>
          </w:tcPr>
          <w:p w:rsidR="00A30C54" w:rsidRPr="00FC7B66" w:rsidRDefault="005C03A1" w:rsidP="00192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B6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0D4912" w:rsidRPr="00FC7B66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2464" w:type="dxa"/>
          </w:tcPr>
          <w:p w:rsidR="00FC7B66" w:rsidRPr="008E3510" w:rsidRDefault="00FC7B66" w:rsidP="00192E57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  <w:p w:rsidR="00A30C54" w:rsidRPr="00FC7B66" w:rsidRDefault="005F32E7" w:rsidP="00192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E7">
              <w:rPr>
                <w:rFonts w:ascii="Times New Roman" w:hAnsi="Times New Roman" w:cs="Times New Roman"/>
                <w:sz w:val="26"/>
                <w:szCs w:val="26"/>
              </w:rPr>
              <w:t>отдел по работе с обращениями граждан и юридических лиц</w:t>
            </w:r>
            <w:r w:rsidRPr="005F3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райисполкома</w:t>
            </w:r>
          </w:p>
        </w:tc>
      </w:tr>
      <w:tr w:rsidR="00192E57" w:rsidRPr="00D95635" w:rsidTr="00BC6401">
        <w:tc>
          <w:tcPr>
            <w:tcW w:w="817" w:type="dxa"/>
          </w:tcPr>
          <w:p w:rsidR="00192E57" w:rsidRPr="00D95635" w:rsidRDefault="00E55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2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92E57" w:rsidRPr="00192E57" w:rsidRDefault="00192E57" w:rsidP="00192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результатах рассмотрения структурными подразделениями райисполкома и подчиненными организациями обращений граждан и юридических лиц, в которых сообщается о фактах коррупции и (или) нарушениях </w:t>
            </w:r>
            <w:proofErr w:type="spellStart"/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антикоррупционного</w:t>
            </w:r>
            <w:proofErr w:type="spellEnd"/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законодательства, в том числе и злоупотреблениях служебными полномочиями должностных лиц</w:t>
            </w:r>
          </w:p>
        </w:tc>
        <w:tc>
          <w:tcPr>
            <w:tcW w:w="1134" w:type="dxa"/>
          </w:tcPr>
          <w:p w:rsidR="00192E57" w:rsidRPr="00192E57" w:rsidRDefault="00192E57" w:rsidP="00192E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E57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464" w:type="dxa"/>
          </w:tcPr>
          <w:p w:rsidR="00192E57" w:rsidRPr="00192E57" w:rsidRDefault="00192E57" w:rsidP="00192E57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Заместители председателя райисполкома, </w:t>
            </w:r>
            <w:r w:rsidR="005F32E7" w:rsidRPr="005F32E7">
              <w:rPr>
                <w:rFonts w:ascii="Times New Roman" w:hAnsi="Times New Roman" w:cs="Times New Roman"/>
                <w:sz w:val="26"/>
                <w:szCs w:val="26"/>
              </w:rPr>
              <w:t>отдел по работе с обращениями граждан и юридических лиц</w:t>
            </w:r>
            <w:r w:rsidR="005F32E7" w:rsidRPr="005F32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райисполкома</w:t>
            </w:r>
          </w:p>
        </w:tc>
      </w:tr>
      <w:tr w:rsidR="001605FE" w:rsidRPr="00D95635" w:rsidTr="00BC6401">
        <w:tc>
          <w:tcPr>
            <w:tcW w:w="817" w:type="dxa"/>
          </w:tcPr>
          <w:p w:rsidR="001605FE" w:rsidRDefault="00E55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05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605FE" w:rsidRPr="001605FE" w:rsidRDefault="001605FE" w:rsidP="00192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  предоставлении гражданам земельных участков для строительства индивидуальных жилых домов и контроле за своевременным и целевым их использованием</w:t>
            </w:r>
          </w:p>
        </w:tc>
        <w:tc>
          <w:tcPr>
            <w:tcW w:w="1134" w:type="dxa"/>
          </w:tcPr>
          <w:p w:rsidR="001605FE" w:rsidRPr="001605FE" w:rsidRDefault="001605FE" w:rsidP="00AA4B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E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464" w:type="dxa"/>
          </w:tcPr>
          <w:p w:rsidR="001605FE" w:rsidRPr="001605FE" w:rsidRDefault="001605FE" w:rsidP="00192E57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3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землеустройства райисполкома</w:t>
            </w:r>
          </w:p>
        </w:tc>
      </w:tr>
      <w:tr w:rsidR="001605FE" w:rsidRPr="00D95635" w:rsidTr="00BC6401">
        <w:tc>
          <w:tcPr>
            <w:tcW w:w="817" w:type="dxa"/>
          </w:tcPr>
          <w:p w:rsidR="001605FE" w:rsidRPr="00D95635" w:rsidRDefault="00E55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05FE" w:rsidRPr="00D956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605FE" w:rsidRPr="00D95635" w:rsidRDefault="0016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Проведение анонимного анкетирования населения в Кировском районе</w:t>
            </w:r>
          </w:p>
        </w:tc>
        <w:tc>
          <w:tcPr>
            <w:tcW w:w="1134" w:type="dxa"/>
          </w:tcPr>
          <w:p w:rsidR="001605FE" w:rsidRPr="00D95635" w:rsidRDefault="0016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464" w:type="dxa"/>
          </w:tcPr>
          <w:p w:rsidR="001605FE" w:rsidRPr="00D95635" w:rsidRDefault="001605FE" w:rsidP="00BC6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</w:tr>
      <w:tr w:rsidR="001605FE" w:rsidRPr="00D95635" w:rsidTr="00BC6401">
        <w:tc>
          <w:tcPr>
            <w:tcW w:w="817" w:type="dxa"/>
          </w:tcPr>
          <w:p w:rsidR="001605FE" w:rsidRPr="00D95635" w:rsidRDefault="00E55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05FE" w:rsidRPr="00D956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1605FE" w:rsidRPr="00D95635" w:rsidRDefault="0016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отиводействию коррупции на 2022 </w:t>
            </w: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1605FE" w:rsidRPr="00D95635" w:rsidRDefault="0016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464" w:type="dxa"/>
          </w:tcPr>
          <w:p w:rsidR="001605FE" w:rsidRDefault="0016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районная комиссия по противодействию коррупции</w:t>
            </w:r>
          </w:p>
          <w:p w:rsidR="00E55F98" w:rsidRPr="00D95635" w:rsidRDefault="00E55F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5FE" w:rsidRPr="00D95635" w:rsidTr="00BC6401">
        <w:tc>
          <w:tcPr>
            <w:tcW w:w="817" w:type="dxa"/>
          </w:tcPr>
          <w:p w:rsidR="001605FE" w:rsidRPr="00D95635" w:rsidRDefault="00160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605FE" w:rsidRPr="00D95635" w:rsidRDefault="001605FE" w:rsidP="00BC6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поступивших информационных записок, представлений прокуратуры Могилевской области, Кировского района, заседания областной комиссии по противодействию коррупции о фактах коррупции и иных нарушениях </w:t>
            </w:r>
            <w:proofErr w:type="spellStart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D95635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на территории Могилевской области</w:t>
            </w:r>
          </w:p>
        </w:tc>
        <w:tc>
          <w:tcPr>
            <w:tcW w:w="1134" w:type="dxa"/>
          </w:tcPr>
          <w:p w:rsidR="001605FE" w:rsidRPr="00D95635" w:rsidRDefault="00160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464" w:type="dxa"/>
          </w:tcPr>
          <w:p w:rsidR="001605FE" w:rsidRPr="00D95635" w:rsidRDefault="001605FE" w:rsidP="00BC6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635">
              <w:rPr>
                <w:rFonts w:ascii="Times New Roman" w:hAnsi="Times New Roman" w:cs="Times New Roman"/>
                <w:sz w:val="26"/>
                <w:szCs w:val="26"/>
              </w:rPr>
              <w:t>районная комиссия по противодействию коррупции</w:t>
            </w:r>
          </w:p>
        </w:tc>
      </w:tr>
    </w:tbl>
    <w:p w:rsidR="00A30C54" w:rsidRPr="00D95635" w:rsidRDefault="00A30C54">
      <w:pPr>
        <w:rPr>
          <w:rFonts w:ascii="Times New Roman" w:hAnsi="Times New Roman" w:cs="Times New Roman"/>
          <w:sz w:val="26"/>
          <w:szCs w:val="26"/>
        </w:rPr>
      </w:pPr>
    </w:p>
    <w:p w:rsidR="00A30C54" w:rsidRPr="00A30C54" w:rsidRDefault="00A30C54">
      <w:pPr>
        <w:rPr>
          <w:rFonts w:ascii="Times New Roman" w:hAnsi="Times New Roman" w:cs="Times New Roman"/>
          <w:sz w:val="30"/>
          <w:szCs w:val="30"/>
        </w:rPr>
      </w:pPr>
    </w:p>
    <w:sectPr w:rsidR="00A30C54" w:rsidRPr="00A30C54" w:rsidSect="004175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53A"/>
    <w:rsid w:val="00004CA5"/>
    <w:rsid w:val="000C7E81"/>
    <w:rsid w:val="000D4912"/>
    <w:rsid w:val="000E4201"/>
    <w:rsid w:val="001605FE"/>
    <w:rsid w:val="00192E57"/>
    <w:rsid w:val="00215CD4"/>
    <w:rsid w:val="002A42F7"/>
    <w:rsid w:val="002A4BCA"/>
    <w:rsid w:val="00417565"/>
    <w:rsid w:val="004319EE"/>
    <w:rsid w:val="004974E3"/>
    <w:rsid w:val="005C03A1"/>
    <w:rsid w:val="005F32E7"/>
    <w:rsid w:val="006049F6"/>
    <w:rsid w:val="007F0A58"/>
    <w:rsid w:val="00867E65"/>
    <w:rsid w:val="00886CEB"/>
    <w:rsid w:val="008C4A03"/>
    <w:rsid w:val="009F4CFE"/>
    <w:rsid w:val="00A30C54"/>
    <w:rsid w:val="00A504AB"/>
    <w:rsid w:val="00B9253A"/>
    <w:rsid w:val="00BC6401"/>
    <w:rsid w:val="00C92C64"/>
    <w:rsid w:val="00D427D4"/>
    <w:rsid w:val="00D95635"/>
    <w:rsid w:val="00DF4DAF"/>
    <w:rsid w:val="00E475F7"/>
    <w:rsid w:val="00E55F98"/>
    <w:rsid w:val="00EC6998"/>
    <w:rsid w:val="00FC7B66"/>
    <w:rsid w:val="00F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Ruseckaya_TM</dc:creator>
  <cp:lastModifiedBy>Ruseckaya_TM</cp:lastModifiedBy>
  <cp:revision>12</cp:revision>
  <cp:lastPrinted>2020-01-03T13:56:00Z</cp:lastPrinted>
  <dcterms:created xsi:type="dcterms:W3CDTF">2021-01-12T11:38:00Z</dcterms:created>
  <dcterms:modified xsi:type="dcterms:W3CDTF">2021-01-12T11:59:00Z</dcterms:modified>
</cp:coreProperties>
</file>