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EE" w:rsidRDefault="00B67B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67BEE" w:rsidRDefault="00B6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B67BEE" w:rsidRDefault="00B6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18 июля 2014 г. N 8/28884</w:t>
      </w:r>
    </w:p>
    <w:p w:rsidR="00B67BEE" w:rsidRDefault="00B67BE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67BEE" w:rsidRDefault="00B67B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7BEE" w:rsidRDefault="00B67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 МИНИСТЕРСТВА ТОРГОВЛИ РЕСПУБЛИКИ БЕЛАРУСЬ</w:t>
      </w:r>
    </w:p>
    <w:p w:rsidR="00B67BEE" w:rsidRDefault="00B67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26 июня 2014 г. N 24</w:t>
      </w:r>
    </w:p>
    <w:p w:rsidR="00B67BEE" w:rsidRDefault="00B67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67BEE" w:rsidRDefault="00B67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КЛАССИФИКАЦИИ ФОРМ РОЗНИЧНОЙ ТОРГОВЛИ</w:t>
      </w:r>
    </w:p>
    <w:p w:rsidR="00B67BEE" w:rsidRDefault="00B67B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7BEE" w:rsidRDefault="00B67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4" w:history="1">
        <w:r>
          <w:rPr>
            <w:rFonts w:ascii="Calibri" w:hAnsi="Calibri" w:cs="Calibri"/>
            <w:color w:val="0000FF"/>
          </w:rPr>
          <w:t>абзаца четвертого подпункта 1.10 пункта 1 статьи 7</w:t>
        </w:r>
      </w:hyperlink>
      <w:r>
        <w:rPr>
          <w:rFonts w:ascii="Calibri" w:hAnsi="Calibri" w:cs="Calibri"/>
        </w:rPr>
        <w:t xml:space="preserve"> Закона Республики Беларусь от 8 января 2014 года "О государственном регулировании торговли и общественного питания в Республике Беларусь", </w:t>
      </w:r>
      <w:hyperlink r:id="rId5" w:history="1">
        <w:r>
          <w:rPr>
            <w:rFonts w:ascii="Calibri" w:hAnsi="Calibri" w:cs="Calibri"/>
            <w:color w:val="0000FF"/>
          </w:rPr>
          <w:t>подпункта 5.6 пункта 5</w:t>
        </w:r>
      </w:hyperlink>
      <w:r>
        <w:rPr>
          <w:rFonts w:ascii="Calibri" w:hAnsi="Calibri" w:cs="Calibri"/>
        </w:rPr>
        <w:t xml:space="preserve"> Положения о Министерстве торговли Республики Беларусь, утвержденного постановлением Совета Министров Республики Беларусь от 25 июня 2013 г. N 527 "Вопросы Министерства торговли Республики Беларусь", Министерство торговли Республики Беларусь</w:t>
      </w:r>
      <w:proofErr w:type="gramEnd"/>
      <w:r>
        <w:rPr>
          <w:rFonts w:ascii="Calibri" w:hAnsi="Calibri" w:cs="Calibri"/>
        </w:rPr>
        <w:t xml:space="preserve"> ПОСТАНОВЛЯЕТ:</w:t>
      </w:r>
    </w:p>
    <w:p w:rsidR="00B67BEE" w:rsidRDefault="00B67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Установить, что:</w:t>
      </w:r>
    </w:p>
    <w:p w:rsidR="00B67BEE" w:rsidRDefault="00B67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под формой розничной торговли понимается способ организации торгово-технологического процесса в зависимости от вида торгового объекта, приемов и способов, с помощью которых осуществляется продажа товаров;</w:t>
      </w:r>
    </w:p>
    <w:p w:rsidR="00B67BEE" w:rsidRDefault="00B67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розничная торговля осуществляется в следующих формах:</w:t>
      </w:r>
    </w:p>
    <w:p w:rsidR="00B67BEE" w:rsidRDefault="00B67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1.2.1. комиссионная торговля - розничная торговля, осуществляемая в комиссионном магазине или комиссионной секции, при которой субъект торговли осуществляет продажу товаров, принятых по договору комиссии от граждан Республики Беларусь, иностранных граждан, лиц без гражданства;</w:t>
      </w:r>
    </w:p>
    <w:p w:rsidR="00B67BEE" w:rsidRDefault="00B67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1.2.2. торговля в стационарных торговых объектах - розничная торговля, осуществляемая в торговых объектах, представляющих собой капитальное строение (здание, сооружение), присоединенное к инженерным коммуникациям, или его часть (части), оснащенные торговым оборудованием;</w:t>
      </w:r>
    </w:p>
    <w:p w:rsidR="00B67BEE" w:rsidRDefault="00B67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1.2.3. торговля в нестационарных торговых объектах - розничная торговля, осуществляемая в торговых объектах, представляющих собой временную конструкцию, не являющуюся капитальным строением (зданием, сооружением) или его частью, вне зависимости от присоединения или неприсоединения к инженерным коммуникациям с передвижных средств развозной торговли, оснащенных торговым оборудованием, а также с передвижных средств разносной торговли;</w:t>
      </w:r>
    </w:p>
    <w:p w:rsidR="00B67BEE" w:rsidRDefault="00B67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1.2.4. торговля без (вне) торговых объектов - розничная торговля без стационарных торговых объектов, нестационарных торговых объектов либо вне таких объектов;</w:t>
      </w:r>
      <w:proofErr w:type="gramEnd"/>
    </w:p>
    <w:p w:rsidR="00B67BEE" w:rsidRDefault="00B67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1.2.5. торговля по образцам - розничная торговля, осуществляемая путем демонстрации </w:t>
      </w:r>
      <w:proofErr w:type="gramStart"/>
      <w:r>
        <w:rPr>
          <w:rFonts w:ascii="Calibri" w:hAnsi="Calibri" w:cs="Calibri"/>
        </w:rPr>
        <w:t>образцов товаров и (или) описаний товаров, содержащихся в каталогах, проспектах, рекламе, буклетах или представленных в фотографиях или иных информационных источниках, в торговых объектах и (или) путем предоставления описаний товаров, содержащихся в каталогах, проспектах, рекламе, буклетах или представленных в фотографиях или иных информационных источниках, рассылаемых продавцом неопределенному кругу лиц с использованием услуг организаций почтовой связи или распространяемых в средствах массовой информации</w:t>
      </w:r>
      <w:proofErr w:type="gramEnd"/>
      <w:r>
        <w:rPr>
          <w:rFonts w:ascii="Calibri" w:hAnsi="Calibri" w:cs="Calibri"/>
        </w:rPr>
        <w:t xml:space="preserve"> или любыми другими способами, не запрещенными законодательством, в том числе в глобальной компьютерной сети Интернет через интернет-магазин, </w:t>
      </w:r>
      <w:proofErr w:type="gramStart"/>
      <w:r>
        <w:rPr>
          <w:rFonts w:ascii="Calibri" w:hAnsi="Calibri" w:cs="Calibri"/>
        </w:rPr>
        <w:t>без</w:t>
      </w:r>
      <w:proofErr w:type="gramEnd"/>
      <w:r>
        <w:rPr>
          <w:rFonts w:ascii="Calibri" w:hAnsi="Calibri" w:cs="Calibri"/>
        </w:rPr>
        <w:t xml:space="preserve"> (вне) торговых объектов;</w:t>
      </w:r>
    </w:p>
    <w:p w:rsidR="00B67BEE" w:rsidRDefault="00B67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1.2.6. развозная торговля - розничная торговля, осуществляемая вне стационарных торговых объектов с использованием передвижных средств развозной торговли, представляющих собой специально оборудованные для торговли транспортные средства (</w:t>
      </w:r>
      <w:proofErr w:type="spellStart"/>
      <w:r>
        <w:rPr>
          <w:rFonts w:ascii="Calibri" w:hAnsi="Calibri" w:cs="Calibri"/>
        </w:rPr>
        <w:t>автомагазины</w:t>
      </w:r>
      <w:proofErr w:type="spellEnd"/>
      <w:r>
        <w:rPr>
          <w:rFonts w:ascii="Calibri" w:hAnsi="Calibri" w:cs="Calibri"/>
        </w:rPr>
        <w:t>);</w:t>
      </w:r>
    </w:p>
    <w:p w:rsidR="00B67BEE" w:rsidRDefault="00B67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1.2.7. разносная торговля - розничная торговля, осуществляемая вне стационарных торговых объектов с использованием передвижных средств разносной торговли, представляющих собой специальные приспособления для торговли (торговые автоматы, тележки, лотки, корзины и иные приспособления), либо без них;</w:t>
      </w:r>
    </w:p>
    <w:p w:rsidR="00B67BEE" w:rsidRDefault="00B67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1.2.8. торговля на ярмарках - розничная торговля, осуществляемая на ярмарках, с </w:t>
      </w:r>
      <w:r>
        <w:rPr>
          <w:rFonts w:ascii="Calibri" w:hAnsi="Calibri" w:cs="Calibri"/>
        </w:rPr>
        <w:lastRenderedPageBreak/>
        <w:t>предоставлением мест для продажи товаров;</w:t>
      </w:r>
    </w:p>
    <w:p w:rsidR="00B67BEE" w:rsidRDefault="00B67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1.2.9. торговля на аукционах - розничная торговля, осуществляемая путем продажи товаров на торгах в заранее установленное время и в назначенном месте участнику торгов, который предложил за них наивысшую цену;</w:t>
      </w:r>
    </w:p>
    <w:p w:rsidR="00B67BEE" w:rsidRDefault="00B67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1.2.10. торговля на рынках - розничная торговля, осуществляемая на рынках на торговых местах.</w:t>
      </w:r>
    </w:p>
    <w:p w:rsidR="00B67BEE" w:rsidRDefault="00B67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22 июля 2014 г.</w:t>
      </w:r>
    </w:p>
    <w:p w:rsidR="00B67BEE" w:rsidRDefault="00B67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67BE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BEE" w:rsidRDefault="00B67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Министр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BEE" w:rsidRDefault="00B67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В.С.Чеканов</w:t>
            </w:r>
          </w:p>
        </w:tc>
      </w:tr>
    </w:tbl>
    <w:p w:rsidR="00B67BEE" w:rsidRDefault="00B67B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7BEE" w:rsidRDefault="00B67B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7BEE" w:rsidRDefault="00B67BE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86855" w:rsidRDefault="00686855">
      <w:bookmarkStart w:id="0" w:name="_GoBack"/>
      <w:bookmarkEnd w:id="0"/>
    </w:p>
    <w:sectPr w:rsidR="00686855" w:rsidSect="0064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67BEE"/>
    <w:rsid w:val="00545F83"/>
    <w:rsid w:val="00686855"/>
    <w:rsid w:val="00B67BEE"/>
    <w:rsid w:val="00BB4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CE7A118AC153A51FC656C99D75E5E2BB2D075D581FEDD22CD97FE46BD1FEFB364D280AC7FE836AE600657EEB3q7l9I" TargetMode="External"/><Relationship Id="rId4" Type="http://schemas.openxmlformats.org/officeDocument/2006/relationships/hyperlink" Target="consultantplus://offline/ref=8CE7A118AC153A51FC656C99D75E5E2BB2D075D581FEDD23C996F646BD1FEFB364D280AC7FE836AE600657EFB2q7l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karankevich_nv</cp:lastModifiedBy>
  <cp:revision>2</cp:revision>
  <dcterms:created xsi:type="dcterms:W3CDTF">2015-01-29T07:17:00Z</dcterms:created>
  <dcterms:modified xsi:type="dcterms:W3CDTF">2015-01-29T07:17:00Z</dcterms:modified>
</cp:coreProperties>
</file>