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04" w:rsidRPr="003F3704" w:rsidRDefault="003F3704" w:rsidP="003F3704">
      <w:pPr>
        <w:pStyle w:val="newncpi0"/>
        <w:jc w:val="center"/>
      </w:pPr>
      <w:r w:rsidRPr="003F3704">
        <w:t> </w:t>
      </w:r>
    </w:p>
    <w:p w:rsidR="003F3704" w:rsidRPr="003F3704" w:rsidRDefault="003F3704" w:rsidP="003F3704">
      <w:pPr>
        <w:pStyle w:val="newncpi0"/>
        <w:jc w:val="center"/>
      </w:pPr>
      <w:bookmarkStart w:id="0" w:name="a1"/>
      <w:bookmarkEnd w:id="0"/>
      <w:r w:rsidRPr="003F3704">
        <w:rPr>
          <w:rStyle w:val="name"/>
        </w:rPr>
        <w:t>ПОСТАНОВЛЕНИЕ </w:t>
      </w:r>
      <w:r w:rsidRPr="003F3704">
        <w:rPr>
          <w:rStyle w:val="promulgator"/>
        </w:rPr>
        <w:t>СОВЕТА МИНИСТРОВ РЕСПУБЛИКИ БЕЛАРУСЬ</w:t>
      </w:r>
    </w:p>
    <w:p w:rsidR="003F3704" w:rsidRPr="003F3704" w:rsidRDefault="003F3704" w:rsidP="003F3704">
      <w:pPr>
        <w:pStyle w:val="newncpi"/>
        <w:ind w:firstLine="0"/>
        <w:jc w:val="center"/>
      </w:pPr>
      <w:r w:rsidRPr="003F3704">
        <w:rPr>
          <w:rStyle w:val="datepr"/>
        </w:rPr>
        <w:t>17 февраля 2012 г.</w:t>
      </w:r>
      <w:r w:rsidRPr="003F3704">
        <w:rPr>
          <w:rStyle w:val="number"/>
        </w:rPr>
        <w:t xml:space="preserve"> № </w:t>
      </w:r>
      <w:r w:rsidRPr="003F3704">
        <w:rPr>
          <w:rStyle w:val="HTML"/>
          <w:i/>
          <w:iCs/>
        </w:rPr>
        <w:t>156</w:t>
      </w:r>
    </w:p>
    <w:p w:rsidR="003F3704" w:rsidRPr="003F3704" w:rsidRDefault="003F3704" w:rsidP="003F3704">
      <w:pPr>
        <w:pStyle w:val="title"/>
      </w:pPr>
      <w:r w:rsidRPr="003F3704">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w:t>
      </w:r>
      <w:r w:rsidRPr="003F3704">
        <w:t>постановление</w:t>
      </w:r>
      <w:r w:rsidRPr="003F3704">
        <w:t xml:space="preserve">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3F3704" w:rsidRPr="003F3704" w:rsidRDefault="003F3704" w:rsidP="003F3704">
      <w:pPr>
        <w:pStyle w:val="changei"/>
      </w:pPr>
      <w:r w:rsidRPr="003F3704">
        <w:t>Изменения и дополнения:</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апреля 2012 г. № 344 (Национальный реестр правовых актов Республики Беларусь, 2012 г., № 46, 5/35574);</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17 мая 2012 г. № 451 (Национальный реестр правовых актов Республики Беларусь, 2012 г., № 58, 5/35708);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за исключением изменений и дополнений, которые вступят в силу 25 июля 2012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и 25 июля 2012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7 июня 2012 г. № 529 (Национальный реестр правовых актов Республики Беларусь, 2012 г., № 68, 5/35820) </w:t>
      </w:r>
      <w:r w:rsidRPr="003F3704">
        <w:rPr>
          <w:b/>
          <w:bCs/>
        </w:rPr>
        <w:t>- вступает в силу 20 сентября 2012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23 июня 2012 г. № 584 (Национальный реестр правовых актов Республики Беларусь, 2012 г., № 72, 5/35885) </w:t>
      </w:r>
      <w:r w:rsidRPr="003F3704">
        <w:rPr>
          <w:b/>
          <w:bCs/>
        </w:rPr>
        <w:t>- вступает в силу 27 июля 2012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25 июня 2012 г. № 589 (Национальный реестр правовых актов Республики Беларусь, 2012 г., № 72, 5/35894);</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30 июня 2012 г. № 612 (Национальный правовой Интернет-портал Республики Беларусь, 07.07.2012, 5/35926);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9 июля 2012 г. № 628 (Национальный правовой Интернет-портал Республики Беларусь, 13.07.2012, 5/35946);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11 июля 2012 г. № 635 (Национальный правовой Интернет-портал Республики Беларусь, 17.07.2012, 5/35957);</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11 июля 2012 г. № 637 (Национальный правовой Интернет-портал Республики Беларусь, 14.07.2012, 5/35959) </w:t>
      </w:r>
      <w:r w:rsidRPr="003F3704">
        <w:rPr>
          <w:b/>
          <w:bCs/>
        </w:rPr>
        <w:t>- вступает в силу 3 августа 2012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31 июля 2012 г. № 709 (Национальный правовой Интернет-портал Республики Беларусь, 03.08.2012, 5/36055) </w:t>
      </w:r>
      <w:r w:rsidRPr="003F3704">
        <w:rPr>
          <w:b/>
          <w:bCs/>
        </w:rPr>
        <w:t>- вступает в силу 4 августа 2012 г.</w:t>
      </w:r>
      <w:r w:rsidRPr="003F3704">
        <w:t>;</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11 августа 2012 г. № 745 (Национальный правовой Интернет-портал Республики Беларусь, 16.08.2012, 5/36106);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22 августа 2012 г. № 778 (Национальный правовой Интернет-портал Республики Беларусь, 18.09.2012, 5/36226) </w:t>
      </w:r>
      <w:r w:rsidRPr="003F3704">
        <w:rPr>
          <w:b/>
          <w:bCs/>
        </w:rPr>
        <w:t>- вступает в силу 1 января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19 сентября 2012 г. № 864 (Национальный правовой Интернет-портал Республики Беларусь, 22.09.2012, 5/36255) </w:t>
      </w:r>
      <w:r w:rsidRPr="003F3704">
        <w:rPr>
          <w:b/>
          <w:bCs/>
        </w:rPr>
        <w:t>- вступает в силу 23 сентября 2012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12 октября 2012 г. № 926 (Национальный правовой Интернет-портал Республики Беларусь, 19.10.2012, 5/36352);</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18 октября 2012 г. № 946 (Национальный правовой Интернет-портал Республики Беларусь, 24.10.2012, 5/36378);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31 октября 2012 г. № 987 (Национальный правовой Интернет-портал Республики Беларусь, 03.11.2012, 5/36426);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ноября 2012 г. № 1038 (Национальный правовой Интернет-портал Республики Беларусь, 21.11.2012, 5/36486);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26 декабря 2012 г. № 1202 (Национальный правовой Интернет-портал Республики Беларусь, 16.01.2013, 5/36755) </w:t>
      </w:r>
      <w:r w:rsidRPr="003F3704">
        <w:rPr>
          <w:b/>
          <w:bCs/>
        </w:rPr>
        <w:t>- вступает в силу 17 января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26 декабря 2012 г. № 1203 (Национальный правовой Интернет-портал Республики Беларусь, 29.12.2012, 5/36682) </w:t>
      </w:r>
      <w:r w:rsidRPr="003F3704">
        <w:rPr>
          <w:b/>
          <w:bCs/>
        </w:rPr>
        <w:t>- вступает в силу 25 января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8 января 2013 г. № 16 (Национальный правовой Интернет-портал Республики Беларусь, 16.01.2013, 5/36781) </w:t>
      </w:r>
      <w:r w:rsidRPr="003F3704">
        <w:rPr>
          <w:b/>
          <w:bCs/>
        </w:rPr>
        <w:t>- вступает в силу 18 января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14 января 2013 г. № 28 (Национальный правовой Интернет-портал Республики Беларусь, 17.01.2013, 5/36790);</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28 января 2013 г. № 64 (Национальный правовой Интернет-портал Республики Беларусь, 31.01.2013, 5/36842);</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8 февраля 2013 г. № 96 (Национальный правовой Интернет-портал Республики Беларусь, 13.02.2013, 5/36885) </w:t>
      </w:r>
      <w:r w:rsidRPr="003F3704">
        <w:rPr>
          <w:b/>
          <w:bCs/>
        </w:rPr>
        <w:t>- вступает в силу 1 июля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7 марта 2013 г. № 159 (Национальный правовой Интернет-портал Республики Беларусь, 14.03.2013, 5/36975);</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7 марта 2013 г. № 161 (Национальный правовой Интернет-портал Республики Беларусь, 15.03.2013, 5/36977);</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29 марта 2013 г. № 234 (Национальный правовой Интернет-портал Республики Беларусь, 16.04.2013, 5/37100);</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8 мая 2013 г. № 354 (Национальный правовой Интернет-портал Республики Беларусь, 23.05.2013, 5/37271) </w:t>
      </w:r>
      <w:r w:rsidRPr="003F3704">
        <w:rPr>
          <w:b/>
          <w:bCs/>
        </w:rPr>
        <w:t>- вступает в силу 23 мая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8 мая 2013 г. № 356 (Национальный правовой Интернет-портал Республики Беларусь, 29.05.2013, 5/37295) </w:t>
      </w:r>
      <w:r w:rsidRPr="003F3704">
        <w:rPr>
          <w:b/>
          <w:bCs/>
        </w:rPr>
        <w:t>- вступает в силу 30 мая 2013 г.</w:t>
      </w:r>
      <w:r w:rsidRPr="003F3704">
        <w:t>;</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16 мая 2013 г. № 386 (Национальный правовой Интернет-портал Республики Беларусь, 19.05.2013, 5/37268);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5 июня 2013 г. № 460 (Национальный правовой Интернет-портал Республики Беларусь, 08.06.2013, 5/37365);</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11 июня 2013 г. № 473 (Национальный правовой Интернет-портал Республики Беларусь, 14.06.2013, 5/37389);</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26 июня 2013 г. № 544 (Национальный правовой Интернет-портал Республики Беларусь, 06.07.2013, 5/37484) </w:t>
      </w:r>
      <w:r w:rsidRPr="003F3704">
        <w:rPr>
          <w:b/>
          <w:bCs/>
        </w:rPr>
        <w:t>- вступает в силу 1 июля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28 июня 2013 г. № 558 (Национальный правовой Интернет-портал Республики Беларусь, 06.07.2013, 5/37497) </w:t>
      </w:r>
      <w:r w:rsidRPr="003F3704">
        <w:rPr>
          <w:b/>
          <w:bCs/>
        </w:rPr>
        <w:t>- вступает в силу 7 июля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9 июля 2013 г. № 603 (Национальный правовой Интернет-портал Республики Беларусь, 27.07.2013, 5/37588);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12 июля 2013 г. № 622 (Национальный правовой Интернет-портал Республики Беларусь, 20.07.2013, 5/37573);</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25 июля 2013 г. № 655 (Национальный правовой Интернет-портал Республики Беларусь, 31.07.2013, 5/37608);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7 августа 2013 г. № 690 (Национальный правовой Интернет-портал Республики Беларусь, 10.08.2013, 5/37654);</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12 августа 2013 г. № 706 (Национальный правовой Интернет-портал Республики Беларусь, 17.08.2013, 5/37676);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августа 2013 г. № 708 (Национальный правовой Интернет-портал Республики Беларусь, 16.08.2013, 5/37674) </w:t>
      </w:r>
      <w:r w:rsidRPr="003F3704">
        <w:rPr>
          <w:b/>
          <w:bCs/>
        </w:rPr>
        <w:t>- вступает в силу 1 сентября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29 августа 2013 г. № 764 (Национальный правовой Интернет-портал Республики Беларусь, 06.09.2013, 5/37753);</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 сентября 2013 г. № 783 (Национальный правовой Интернет-портал Республики Беларусь, 06.09.2013, 5/37766) </w:t>
      </w:r>
      <w:r w:rsidRPr="003F3704">
        <w:rPr>
          <w:b/>
          <w:bCs/>
        </w:rPr>
        <w:t>- вступает в силу 7 октября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сентября 2013 г. № 812 (Национальный правовой Интернет-портал Республики Беларусь, 18.09.2013, 5/37800) </w:t>
      </w:r>
      <w:r w:rsidRPr="003F3704">
        <w:rPr>
          <w:b/>
          <w:bCs/>
        </w:rPr>
        <w:t>- вступает в силу 30 декабря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сентября 2013 г. № 813 (Национальный правовой Интернет-портал Республики Беларусь, 18.09.2013, 5/37801) </w:t>
      </w:r>
      <w:r w:rsidRPr="003F3704">
        <w:rPr>
          <w:b/>
          <w:bCs/>
        </w:rPr>
        <w:t>- вступает в силу 19 сентября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 октября 2013 г. № 881 (Национальный правовой Интернет-портал Республики Беларусь, 09.10.2013, 5/37889) </w:t>
      </w:r>
      <w:r w:rsidRPr="003F3704">
        <w:rPr>
          <w:b/>
          <w:bCs/>
        </w:rPr>
        <w:t>- вступает в силу 10 января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4 октября 2013 г. № 883 (Национальный правовой Интернет-портал Республики Беларусь, 10.10.2013, 5/37898) </w:t>
      </w:r>
      <w:r w:rsidRPr="003F3704">
        <w:rPr>
          <w:b/>
          <w:bCs/>
        </w:rPr>
        <w:t>- вступает в силу 11 октября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15 ноября 2013 г. и 1 декабря 2013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6 ноября 2013 г. № 957 (Национальный правовой Интернет-портал Республики Беларусь, 12.11.2013, 5/38000) </w:t>
      </w:r>
      <w:r w:rsidRPr="003F3704">
        <w:rPr>
          <w:b/>
          <w:bCs/>
        </w:rPr>
        <w:t>- вступает в силу 13 ноября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8 ноября 2013 г. № 961 (Национальный правовой Интернет-портал Республики Беларусь, 19.11.2013, 5/38009);</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12 ноября 2013 г. № 972 (Национальный правовой Интернет-портал Республики Беларусь, 15.11.2013, 5/38014) </w:t>
      </w:r>
      <w:r w:rsidRPr="003F3704">
        <w:rPr>
          <w:b/>
          <w:bCs/>
        </w:rPr>
        <w:t>- вступает в силу 30 декабря 2013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22 ноября 2013 г. № 1005 (Национальный правовой Интернет-портал Республики Беларусь, 04.12.2013, 5/38081);</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11 декабря 2013 г. № 1064 (Национальный правовой Интернет-портал Республики Беларусь, 14.12.2013, 5/38137);</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14 декабря 2013 г. № 1086 (Национальный правовой Интернет-портал Республики Беларусь, 18.12.2013, 5/38155) </w:t>
      </w:r>
      <w:r w:rsidRPr="003F3704">
        <w:rPr>
          <w:b/>
          <w:bCs/>
        </w:rPr>
        <w:t>- вступает в силу 10 января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за исключением изменений и дополнений, которые вступят в силу 24 января 2014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и 24 января 2014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19 декабря 2013 г. № 1110 (Национальный правовой Интернет-портал Республики Беларусь, 24.12.2013, 5/38191) </w:t>
      </w:r>
      <w:r w:rsidRPr="003F3704">
        <w:rPr>
          <w:b/>
          <w:bCs/>
        </w:rPr>
        <w:t>- вступает в силу 1 января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26 декабря 2013 г. № 1139 (Национальный правовой Интернет-портал Республики Беларусь, 01.01.2014, 5/38224) </w:t>
      </w:r>
      <w:r w:rsidRPr="003F3704">
        <w:rPr>
          <w:b/>
          <w:bCs/>
        </w:rPr>
        <w:t>- вступает в силу 1 января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28 декабря 2013 г. № 1149 (Национальный правовой Интернет-портал Республики Беларусь, 17.01.2014, 5/38269);</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31 декабря 2013 г. № 1187 (Национальный правовой Интернет-портал Республики Беларусь, 10.01.2014, 5/38274) </w:t>
      </w:r>
      <w:r w:rsidRPr="003F3704">
        <w:rPr>
          <w:b/>
          <w:bCs/>
        </w:rPr>
        <w:t>- вступает в силу 11 января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31 декабря 2013 г. № 1189 (Национальный правовой Интернет-портал Республики Беларусь, 14.01.2014, 5/38279);</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января 2014 г. № 21 (Национальный правовой Интернет-портал Республики Беларусь, 16.01.2014, 5/38303) </w:t>
      </w:r>
      <w:r w:rsidRPr="003F3704">
        <w:rPr>
          <w:b/>
          <w:bCs/>
        </w:rPr>
        <w:t>- вступает в силу 25 января 2014 г.</w:t>
      </w:r>
      <w:r w:rsidRPr="003F3704">
        <w:t>;</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16 января 2014 г. № 28 (Национальный правовой Интернет-портал Республики Беларусь, 22.01.2014, 5/38317) </w:t>
      </w:r>
      <w:r w:rsidRPr="003F3704">
        <w:rPr>
          <w:b/>
          <w:bCs/>
        </w:rPr>
        <w:t>- вступает в силу 25 января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17 января 2014 г. № 43 (Национальный правовой Интернет-портал Республики Беларусь, 22.01.2014, 5/38328);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21 января 2014 г. № 52 (Национальный правовой Интернет-портал Республики Беларусь, 25.01.2014, 5/38348) </w:t>
      </w:r>
      <w:r w:rsidRPr="003F3704">
        <w:rPr>
          <w:b/>
          <w:bCs/>
        </w:rPr>
        <w:t>- вступает в силу 1 марта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23 января 2014 г. № 59 (Национальный правовой Интернет-портал Республики Беларусь, 28.01.2014, 5/38356);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27 января 2014 г. № 71 (Национальный правовой Интернет-портал Республики Беларусь, 01.02.2014, 5/38372);</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12 февраля 2014 г. № 117 (Национальный правовой Интернет-портал Республики Беларусь, 18.02.2014, 5/38427);</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18 февраля 2014 г. № 144 (Национальный правовой Интернет-портал Республики Беларусь, 22.02.2014, 5/38462);</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19 февраля 2014 г. № 149 (Национальный правовой Интернет-портал Республики Беларусь, 26.02.2014, 5/38471);</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26 февраля 2014 г. № 165 (Национальный правовой Интернет-портал Республики Беларусь, 05.03.2014, 5/38492) </w:t>
      </w:r>
      <w:r w:rsidRPr="003F3704">
        <w:rPr>
          <w:b/>
          <w:bCs/>
        </w:rPr>
        <w:t>- вступает в силу 6 марта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27 февраля 2014 г. № 172 (Национальный правовой Интернет-портал Республики Беларусь, 04.03.2014, 5/38495);</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7 марта 2014 г. № 202 (Национальный правовой Интернет-портал Республики Беларусь, 13.03.2014, 5/38534);</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11 марта 2014 г. № 208 (Национальный правовой Интернет-портал Республики Беларусь, 13.03.2014, 5/38540);</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21 марта 2014 г. № 241 (Национальный правовой Интернет-портал Республики Беларусь, 27.03.2014, 5/38596) </w:t>
      </w:r>
      <w:r w:rsidRPr="003F3704">
        <w:rPr>
          <w:b/>
          <w:bCs/>
        </w:rPr>
        <w:t>- вступает в силу 28 мая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27 марта 2014 г. № 279 (Национальный правовой Интернет-портал Республики Беларусь, 01.04.2014, 5/38632) </w:t>
      </w:r>
      <w:r w:rsidRPr="003F3704">
        <w:rPr>
          <w:b/>
          <w:bCs/>
        </w:rPr>
        <w:t>- вступает в силу 26 июня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 апреля 2014 г. № 296 (Национальный правовой Интернет-портал Республики Беларусь, 15.04.2014, 5/38693);</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14 апреля 2014 г. № 350 (Национальный правовой Интернет-портал Республики Беларусь, 17.04.2014, 5/38713);</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18 апреля 2014 г. № 365 (Национальный правовой Интернет-портал Республики Беларусь, 24.04.2014, 5/38747)</w:t>
      </w:r>
      <w:r w:rsidRPr="003F3704">
        <w:rPr>
          <w:b/>
          <w:bCs/>
        </w:rPr>
        <w:t> - вступает в силу 1 мая 2014 г. и действует до 31 октября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23 апреля 2014 г. № 381 (Национальный правовой Интернет-портал Республики Беларусь, 29.04.2014, 5/38757) </w:t>
      </w:r>
      <w:r w:rsidRPr="003F3704">
        <w:rPr>
          <w:b/>
          <w:bCs/>
        </w:rPr>
        <w:t>- вступает в силу 26 июня 2014 г.</w:t>
      </w:r>
      <w:r w:rsidRPr="003F3704">
        <w:t>;</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3 мая 2014 г. № 424 (Национальный правовой Интернет-портал Республики Беларусь, 07.05.2014, 5/38804);</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16 мая 2014 г. № 468 (Национальный правовой Интернет-портал Республики Беларусь, 22.05.2014, 5/38860) </w:t>
      </w:r>
      <w:r w:rsidRPr="003F3704">
        <w:rPr>
          <w:b/>
          <w:bCs/>
        </w:rPr>
        <w:t>- вступает в силу 1 июня 2014 г.</w:t>
      </w:r>
      <w:r w:rsidRPr="003F3704">
        <w:t> </w:t>
      </w:r>
      <w:r w:rsidRPr="003F3704">
        <w:rPr>
          <w:b/>
          <w:bCs/>
        </w:rPr>
        <w:t>и действует до 30 ноября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16 мая 2014 г. № 469 (Национальный правовой Интернет-портал Республики Беларусь, 22.05.2014, 5/38861) </w:t>
      </w:r>
      <w:r w:rsidRPr="003F3704">
        <w:rPr>
          <w:b/>
          <w:bCs/>
        </w:rPr>
        <w:t>- вступает в силу 1 июня 2014 г.</w:t>
      </w:r>
      <w:r w:rsidRPr="003F3704">
        <w:t> </w:t>
      </w:r>
      <w:r w:rsidRPr="003F3704">
        <w:rPr>
          <w:b/>
          <w:bCs/>
        </w:rPr>
        <w:t>и действует до 30 ноября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20 мая 2014 г. № 480 (Национальный правовой Интернет-портал Республики Беларусь, 27.05.2014, 5/38895) </w:t>
      </w:r>
      <w:r w:rsidRPr="003F3704">
        <w:rPr>
          <w:b/>
          <w:bCs/>
        </w:rPr>
        <w:t>- вступает в силу 5 июня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21 мая 2014 г. № 483 (Национальный правовой Интернет-портал Республики Беларусь, 23.05.2014, 5/38881);</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21 мая 2014 г. № 492 (Национальный правовой Интернет-портал Республики Беларусь, 28.05.2014, 5/38891) </w:t>
      </w:r>
      <w:r w:rsidRPr="003F3704">
        <w:rPr>
          <w:b/>
          <w:bCs/>
        </w:rPr>
        <w:t>- вступает в силу 26 июня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27 мая 2014 г. № 509 (Национальный правовой Интернет-портал Республики Беларусь, 04.06.2014, 5/38924) </w:t>
      </w:r>
      <w:r w:rsidRPr="003F3704">
        <w:rPr>
          <w:b/>
          <w:bCs/>
        </w:rPr>
        <w:t>- вступает в силу 5 июня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6 июня 2014 г. № 558 (Национальный правовой Интернет-портал Республики Беларусь, 12.06.2014, 5/38978);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14 июня 2014 г. № 574 (Национальный правовой Интернет-портал Республики Беларусь, 18.06.2014, 5/38999);</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20 июня 2014 г. № 600 (Национальный правовой Интернет-портал Республики Беларусь, 24.06.2014, 5/39031) </w:t>
      </w:r>
      <w:r w:rsidRPr="003F3704">
        <w:rPr>
          <w:b/>
          <w:bCs/>
        </w:rPr>
        <w:t>- вступает в силу 10 августа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20 июня 2014 г. № 603 (Национальный правовой Интернет-портал Республики Беларусь, 02.07.2014, 5/39045) - </w:t>
      </w:r>
      <w:r w:rsidRPr="003F3704">
        <w:rPr>
          <w:b/>
          <w:bCs/>
        </w:rPr>
        <w:t>вступает в силу 3 июля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24 июня 2014 г. № 613 (Национальный правовой Интернет-портал Республики Беларусь, 28.06.2014, 5/39055);</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12 июля 2014 г. № 674 (Национальный правовой Интернет-портал Республики Беларусь, 17.07.2014, 5/39130);</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22 июля 2014 г. № 702 (Национальный правовой Интернет-портал Республики Беларусь, 25.07.2014, 5/39167);</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22 июля 2014 г. № 708 (Национальный правовой Интернет-портал Республики Беларусь, 30.07.2014, 5/39191);</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24 июля 2014 г. № 725 (Национальный правовой Интернет-портал Республики Беларусь, 30.07.2014, 5/39188);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7 августа 2014 г. № 763 (Национальный правовой Интернет-портал Республики Беларусь, 13.08.2014, 5/39237);</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7 августа 2014 г. № 766 (Национальный правовой Интернет-портал Республики Беларусь, 12.08.2014, 5/39239) - </w:t>
      </w:r>
      <w:r w:rsidRPr="003F3704">
        <w:rPr>
          <w:b/>
          <w:bCs/>
        </w:rPr>
        <w:t>вступает в силу 1 сентября 2014 г.</w:t>
      </w:r>
      <w:r w:rsidRPr="003F3704">
        <w:t>;</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7 августа 2014 г. № 768 (Национальный правовой Интернет-портал Республики Беларусь, 13.08.2014, 5/39243) - </w:t>
      </w:r>
      <w:r w:rsidRPr="003F3704">
        <w:rPr>
          <w:b/>
          <w:bCs/>
        </w:rPr>
        <w:t>вступает в силу 14 февраля 2015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августа 2014 г. № 785 (Национальный правовой Интернет-портал Республики Беларусь, 16.08.2014, 5/39266);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18 августа 2014 г. № 799 (Национальный правовой Интернет-портал Республики Беларусь, 22.08.2014, 5/39287) - </w:t>
      </w:r>
      <w:r w:rsidRPr="003F3704">
        <w:rPr>
          <w:b/>
          <w:bCs/>
        </w:rPr>
        <w:t>вступает в силу 30 ноября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27 сентября 2014 г. № 922 (Национальный правовой Интернет-портал Республики Беларусь, 01.10.2014, 5/39503);</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9 октября 2014 г. № 956 (Национальный правовой Интернет-портал Республики Беларусь, 16.10.2014, 5/39556) - </w:t>
      </w:r>
      <w:r w:rsidRPr="003F3704">
        <w:rPr>
          <w:b/>
          <w:bCs/>
        </w:rPr>
        <w:t>вступает в силу 17 октября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10 октября 2014 г. № 961 (Национальный правовой Интернет-портал Республики Беларусь, 15.10.2014, 5/39559);</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31 октября 2014 г. № 1031 (Национальный правовой Интернет-портал Республики Беларусь, 07.11.2014, 5/39654);</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12 ноября 2014 г. № 1064 (Национальный правовой Интернет-портал Республики Беларусь, 18.11.2014, 5/39696);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28 ноября 2014 г. № 1107 (Национальный правовой Интернет-портал Республики Беларусь, 04.12.2014, 5/39772);</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28 ноября 2014 г. № 1120 (Национальный правовой Интернет-портал Республики Беларусь, 03.12.2014, 5/39767) - </w:t>
      </w:r>
      <w:r w:rsidRPr="003F3704">
        <w:rPr>
          <w:b/>
          <w:bCs/>
        </w:rPr>
        <w:t>вступает в силу 27 декабря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5 декабря 2014 г. № 1139 (Национальный правовой Интернет-портал Республики Беларусь, 10.12.2014, 5/39794);</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5 декабря 2014 г. № 1143 (Национальный правовой Интернет-портал Республики Беларусь, 11.12.2014, 5/39798) - </w:t>
      </w:r>
      <w:r w:rsidRPr="003F3704">
        <w:rPr>
          <w:b/>
          <w:bCs/>
        </w:rPr>
        <w:t>вступает в силу 21 декабря 2014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11 декабря 2014 г. № 1155 (Национальный правовой Интернет-портал Республики Беларусь, 13.12.2014, 5/39819) - </w:t>
      </w:r>
      <w:r w:rsidRPr="003F3704">
        <w:rPr>
          <w:b/>
          <w:bCs/>
        </w:rPr>
        <w:t>вступает в силу 1 января 2015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15 декабря 2014 г. № 1175 (Национальный правовой Интернет-портал Республики Беларусь, 18.12.2014, 5/39841);</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30 декабря 2014 г. № 1266 (Национальный правовой Интернет-портал Республики Беларусь, 06.01.2015, 5/39943);</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31 декабря 2014 г. № 1281 (Национальный правовой Интернет-портал Республики Беларусь, 09.01.2015, 5/39962);</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10 января 2015 г. № 11 (Национальный правовой Интернет-портал Республики Беларусь, 14.01.2015, 5/39994);</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20 января 2015 г. № 28 (Национальный правовой Интернет-портал Республики Беларусь, 22.01.2015, 5/40026) </w:t>
      </w:r>
      <w:r w:rsidRPr="003F3704">
        <w:rPr>
          <w:b/>
          <w:bCs/>
        </w:rPr>
        <w:t>- вступает в силу 1 февраля 2015 г. и действует до 31 июля 2015 г.</w:t>
      </w:r>
      <w:r w:rsidRPr="003F3704">
        <w:t>;</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26 января 2015 г. № 45 (Национальный правовой Интернет-портал Республики Беларусь, 29.01.2015, 5/40051);</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23 февраля 2015 г. № 124 (Национальный правовой Интернет-портал Республики Беларусь, 26.02.2015, 5/40168);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 марта 2015 г. № 152 (Национальный правовой Интернет-портал Республики Беларусь, 10.03.2015, 5/40205) - </w:t>
      </w:r>
      <w:r w:rsidRPr="003F3704">
        <w:rPr>
          <w:b/>
          <w:bCs/>
        </w:rPr>
        <w:t>вступает в силу 21 мая 2015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6 марта 2015 г. № 172 (Национальный правовой Интернет-портал Республики Беларусь, 13.03.2015, 5/40239) - </w:t>
      </w:r>
      <w:r w:rsidRPr="003F3704">
        <w:rPr>
          <w:b/>
          <w:bCs/>
        </w:rPr>
        <w:t>вступает в силу 14 марта 2015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9 марта 2015 г. № 177 (Национальный правовой Интернет-портал Республики Беларусь, 11.03.2015, 5/40234);</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9 марта 2015 г. № 180 (Национальный правовой Интернет-портал Республики Беларусь, 21.03.2015, 5/40271) - </w:t>
      </w:r>
      <w:r w:rsidRPr="003F3704">
        <w:rPr>
          <w:b/>
          <w:bCs/>
        </w:rPr>
        <w:t>вступает в силу 22 марта 2015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9 марта 2015 г. № 181 (Национальный правовой Интернет-портал Республики Беларусь, 13.03.2015, 5/40242);</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 апреля 2015 г. № 256 (Национальный правовой Интернет-портал Республики Беларусь, 07.04.2015, 5/40349) - </w:t>
      </w:r>
      <w:r w:rsidRPr="003F3704">
        <w:rPr>
          <w:b/>
          <w:bCs/>
        </w:rPr>
        <w:t>вступает в силу 21 мая 2015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16 апреля 2015 г. № 315 (Национальный правовой Интернет-портал Республики Беларусь, 18.04.2015, 5/40415);</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28 апреля 2015 г. № 352 (Национальный правовой Интернет-портал Республики Беларусь, 05.05.2015, 5/40468);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7 мая 2015 г. № 382 (Национальный правовой Интернет-портал Республики Беларусь, 13.05.2015, 5/40524);</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19 июня 2015 г. № 517 (Национальный правовой Интернет-портал Республики Беларусь, 25.06.2015, 5/40697) </w:t>
      </w:r>
      <w:r w:rsidRPr="003F3704">
        <w:rPr>
          <w:b/>
          <w:bCs/>
        </w:rPr>
        <w:t>- вступает в силу 26 сентября 2015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30 июня 2015 г. № 546 (Национальный правовой Интернет-портал Республики Беларусь, 08.07.2015, 5/40747);</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9 июля 2015 г. № 574 (Национальный правовой Интернет-портал Республики Беларусь, 16.07.2015, 5/40778) - </w:t>
      </w:r>
      <w:r w:rsidRPr="003F3704">
        <w:rPr>
          <w:b/>
          <w:bCs/>
        </w:rPr>
        <w:t>вступает в силу 17 июля 2015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9 июля 2015 г. № 581 (Национальный правовой Интернет-портал Республики Беларусь, 15.07.2015, 5/40780);</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24 июля 2015 г. № 629 (Национальный правовой Интернет-портал Республики Беларусь, 30.07.2015, 5/40849) </w:t>
      </w:r>
      <w:r w:rsidRPr="003F3704">
        <w:rPr>
          <w:b/>
          <w:bCs/>
        </w:rPr>
        <w:t>- вступает в силу 1 августа 2015 г. и действует до 1 февраля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6 августа 2015 г. № 666 (Национальный правовой Интернет-портал Республики Беларусь, 11.08.2015, 5/40898)</w:t>
      </w:r>
      <w:r w:rsidRPr="003F3704">
        <w:rPr>
          <w:b/>
          <w:bCs/>
        </w:rPr>
        <w:t xml:space="preserve"> - вступает в силу 27 августа 2015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августа 2015 г. № 683 (Национальный правовой Интернет-портал Республики Беларусь, 18.08.2015, 5/40925);</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17 сентября 2015 г. № 778 (Национальный правовой Интернет-портал Республики Беларусь, 19.09.2015, 5/41053) </w:t>
      </w:r>
      <w:r w:rsidRPr="003F3704">
        <w:rPr>
          <w:b/>
          <w:bCs/>
        </w:rPr>
        <w:t>- вступает в силу 1 октября 2015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18 сентября 2015 г. № 782 (Национальный правовой Интернет-портал Республики Беларусь, 24.09.2015, 5/41058);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23 сентября 2015 г. № 797 (Национальный правовой Интернет-портал Республики Беларусь, 26.09.2015, 5/41079);</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8 октября 2015 г. № 842 (Национальный правовой Интернет-портал Республики Беларусь, 14.10.2015, 5/41140);</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14 октября 2015 г. № 854 (Национальный правовой Интернет-портал Республики Беларусь, 17.10.2015, 5/41160) </w:t>
      </w:r>
      <w:r w:rsidRPr="003F3704">
        <w:rPr>
          <w:b/>
          <w:bCs/>
        </w:rPr>
        <w:t>- вступает в силу 18 апреля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23 октября 2015 г. № 895 (Национальный правовой Интернет-портал Республики Беларусь, 31.10.2015, 5/41213) </w:t>
      </w:r>
      <w:r w:rsidRPr="003F3704">
        <w:rPr>
          <w:b/>
          <w:bCs/>
        </w:rPr>
        <w:t>- вступает в силу 1 февраля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5 ноября 2015 г. № 921 (Национальный правовой Интернет-портал Республики Беларусь, 10.11.2015, 5/41249) </w:t>
      </w:r>
      <w:r w:rsidRPr="003F3704">
        <w:rPr>
          <w:b/>
          <w:bCs/>
        </w:rPr>
        <w:t>- вступает в силу 23 января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16 ноября 2015 г. № 956 (Национальный правовой Интернет-портал Республики Беларусь, 20.11.2015, 5/41298) </w:t>
      </w:r>
      <w:r w:rsidRPr="003F3704">
        <w:rPr>
          <w:b/>
          <w:bCs/>
        </w:rPr>
        <w:t>- вступает в силу 21 февраля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20 ноября 2015 г. № 971 (Национальный правовой Интернет-портал Республики Беларусь, 26.11.2015, 5/41320) </w:t>
      </w:r>
      <w:r w:rsidRPr="003F3704">
        <w:rPr>
          <w:b/>
          <w:bCs/>
        </w:rPr>
        <w:t>- вступает в силу 27 февраля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23 ноября 2015 г. № 975 (Национальный правовой Интернет-портал Республики Беларусь, 25.11.2015, 5/41323) </w:t>
      </w:r>
      <w:r w:rsidRPr="003F3704">
        <w:rPr>
          <w:b/>
          <w:bCs/>
        </w:rPr>
        <w:t>- вступает в силу 25 ноября 2015 г. и действует до 25 мая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8 декабря 2015 г. № 1018 (Национальный правовой Интернет-портал Республики Беларусь, 12.12.2015, 5/41392) </w:t>
      </w:r>
      <w:r w:rsidRPr="003F3704">
        <w:rPr>
          <w:b/>
          <w:bCs/>
        </w:rPr>
        <w:t>- вступает в силу 13 марта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21 декабря 2015 г. № 1073 (Национальный правовой Интернет-портал Республики Беларусь, 24.12.2015, 5/41460) </w:t>
      </w:r>
      <w:r w:rsidRPr="003F3704">
        <w:rPr>
          <w:b/>
          <w:bCs/>
        </w:rPr>
        <w:t>- вступает в силу 7 марта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22 декабря 2015 г. № 1079 (Национальный правовой Интернет-портал Республики Беларусь, 30.12.2015, 5/41471);</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29 декабря 2015 г. № 1102 (Национальный правовой Интернет-портал Республики Беларусь, 06.01.2016, 5/41508) </w:t>
      </w:r>
      <w:r w:rsidRPr="003F3704">
        <w:rPr>
          <w:b/>
          <w:bCs/>
        </w:rPr>
        <w:t>- вступает в силу 24 января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31 декабря 2015 г. № 1127 (Национальный правовой Интернет-портал Республики Беларусь, 06.01.2016, 5/41520);</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26 января 2016 г. № 61 (Национальный правовой Интернет-портал Республики Беларусь, 30.01.2016, 5/41619);</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 февраля 2016 г. № 95 (Национальный правовой Интернет-портал Республики Беларусь, 09.02.2016, 5/41653) </w:t>
      </w:r>
      <w:r w:rsidRPr="003F3704">
        <w:rPr>
          <w:b/>
          <w:bCs/>
        </w:rPr>
        <w:t>- вступает в силу 8 февраля 2016 г. и действует до 8 августа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4 февраля 2016 г. № 98 (Национальный правовой Интернет-портал Республики Беларусь, 10.02.2016, 5/41659);</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8 февраля 2016 г. № 104 (Национальный правовой Интернет-портал Республики Беларусь, 11.02.2016, 5/41669) </w:t>
      </w:r>
      <w:r w:rsidRPr="003F3704">
        <w:rPr>
          <w:b/>
          <w:bCs/>
        </w:rPr>
        <w:t>- вступает в силу 15 февраля 2016 г. и действует до 15 августа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11 февраля 2016 г. № 115 (Национальный правовой Интернет-портал Республики Беларусь, 16.02.2016, 5/41689) </w:t>
      </w:r>
      <w:r w:rsidRPr="003F3704">
        <w:rPr>
          <w:b/>
          <w:bCs/>
        </w:rPr>
        <w:t>- вступает в силу 20 марта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19 февраля 2016 г. № 140 (Национальный правовой Интернет-портал Республики Беларусь, 24.02.2016, 5/41720) </w:t>
      </w:r>
      <w:r w:rsidRPr="003F3704">
        <w:rPr>
          <w:b/>
          <w:bCs/>
        </w:rPr>
        <w:t>- вступает в силу 4 марта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25 февраля 2016 г. № 151 (Национальный правовой Интернет-портал Республики Беларусь, 01.03.2016, 5/41741) </w:t>
      </w:r>
      <w:r w:rsidRPr="003F3704">
        <w:rPr>
          <w:b/>
          <w:bCs/>
        </w:rPr>
        <w:t>- вступает в силу 2 июня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26 февраля 2016 г. № 158 (Национальный правовой Интернет-портал Республики Беларусь, 02.03.2016, 5/41749);</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26 февраля 2016 г. № 159 (Национальный правовой Интернет-портал Республики Беларусь, 05.03.2016, 5/41750) </w:t>
      </w:r>
      <w:r w:rsidRPr="003F3704">
        <w:rPr>
          <w:b/>
          <w:bCs/>
        </w:rPr>
        <w:t>- вступает в силу 6 июня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5 марта 2016 г. № 185 (Национальный правовой Интернет-портал Республики Беларусь, 12.03.2016, 5/41785);</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18 марта 2016 г. № 216 (Национальный правовой Интернет-портал Республики Беларусь, 29.03.2016, 5/41848);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29 марта 2016 г. № 255 (Национальный правовой Интернет-портал Республики Беларусь, 05.04.2016, 5/41889) </w:t>
      </w:r>
      <w:r w:rsidRPr="003F3704">
        <w:rPr>
          <w:b/>
          <w:bCs/>
        </w:rPr>
        <w:t>- вступает в силу 30 июня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11 апреля 2016 г. № 297 (Национальный правовой Интернет-портал Республики Беларусь, 16.04.2016, 5/41954) </w:t>
      </w:r>
      <w:r w:rsidRPr="003F3704">
        <w:rPr>
          <w:b/>
          <w:bCs/>
        </w:rPr>
        <w:t>- вступает в силу 17 апреля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12 апреля 2016 г. № 301 (Национальный правовой Интернет-портал Республики Беларусь, 15.04.2016, 5/41951);</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25 апреля 2016 г. № 334 (Национальный правовой Интернет-портал Республики Беларусь, 03.05.2016, 5/42014);</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6 мая 2016 г. № 367 (Национальный правовой Интернет-портал Республики Беларусь, 13.05.2016, 5/42053) </w:t>
      </w:r>
      <w:r w:rsidRPr="003F3704">
        <w:rPr>
          <w:b/>
          <w:bCs/>
        </w:rPr>
        <w:t>- вступает в силу 16 мая 2016 г.</w:t>
      </w:r>
      <w:r w:rsidRPr="003F3704">
        <w:t> </w:t>
      </w:r>
      <w:r w:rsidRPr="003F3704">
        <w:rPr>
          <w:b/>
          <w:bCs/>
        </w:rPr>
        <w:t>и действует до 16 ноября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18 мая 2016 г. № 391 (Национальный правовой Интернет-портал Республики Беларусь, 24.05.2016, 5/42093) </w:t>
      </w:r>
      <w:r w:rsidRPr="003F3704">
        <w:rPr>
          <w:b/>
          <w:bCs/>
        </w:rPr>
        <w:t>- вступает в силу 25 сентября 2016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23 мая 2016 г. № 406 (Национальный правовой Интернет-портал Республики Беларусь, 26.05.2016, 5/42122) </w:t>
      </w:r>
      <w:r w:rsidRPr="003F3704">
        <w:rPr>
          <w:b/>
          <w:bCs/>
        </w:rPr>
        <w:t>- вступает в силу 15 июля 2016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14 июня 2016 г. № 457 (Национальный правовой Интернет-портал Республики Беларусь, 24.06.2016, 5/42218);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23 июня 2016 г. № 486 (Национальный правовой Интернет-портал Республики Беларусь, 05.07.2016, 5/42258) </w:t>
      </w:r>
      <w:r w:rsidRPr="003F3704">
        <w:rPr>
          <w:b/>
          <w:bCs/>
        </w:rPr>
        <w:t>- вступает в силу 16 июля 2016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24 июня 2016 г. № 494 (Национальный правовой Интернет-портал Республики Беларусь, 29.06.2016, 5/42266);</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6 июля 2016 г. и 6 августа 2016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12 июля 2016 г. № 541 (Национальный правовой Интернет-портал Республики Беларусь, 15.07.2016, 5/42342) - </w:t>
      </w:r>
      <w:r w:rsidRPr="003F3704">
        <w:rPr>
          <w:b/>
          <w:bCs/>
        </w:rPr>
        <w:t>вступает в силу 27 августа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19 июля 2016 г. № 563 (Национальный правовой Интернет-портал Республики Беларусь, 27.07.2016, 5/42375);</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5 августа 2016 г. № 613 (Национальный правовой Интернет-портал Республики Беларусь, 17.08.2016, 5/42455) -</w:t>
      </w:r>
      <w:r w:rsidRPr="003F3704">
        <w:rPr>
          <w:b/>
          <w:bCs/>
        </w:rPr>
        <w:t xml:space="preserve"> вступает в силу 18 августа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августа 2016 г. № 634 (Национальный правовой Интернет-портал Республики Беларусь, 17.08.2016, 5/42476);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за исключением изменений и дополнений, которые вступят в силу 1 января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и 1 января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22 августа 2016 г. № 662 (Национальный правовой Интернет-портал Республики Беларусь, 25.08.2016, 5/42517) -</w:t>
      </w:r>
      <w:r w:rsidRPr="003F3704">
        <w:rPr>
          <w:b/>
          <w:bCs/>
        </w:rPr>
        <w:t xml:space="preserve"> вступает в силу 18 сентября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9 сентября 2016 г. № 711 (Национальный правовой Интернет-портал Республики Беларусь, 15.09.2016, 5/42593);</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сентября 2016 г. № 716 (Национальный правовой Интернет-портал Республики Беларусь, 17.09.2016, 5/42608);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20 сентября 2016 г. № 744 (Национальный правовой Интернет-портал Республики Беларусь, 22.09.2016, 5/42642);</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30 сентября 2016 г. № 791 (Национальный правовой Интернет-портал Республики Беларусь, 07.10.2016, 5/42711) -</w:t>
      </w:r>
      <w:r w:rsidRPr="003F3704">
        <w:rPr>
          <w:b/>
          <w:bCs/>
        </w:rPr>
        <w:t xml:space="preserve"> вступает в силу 8 января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7 октября 2016 г. № 806 (Национальный правовой Интернет-портал Республики Беларусь, 12.10.2016, 5/42740);</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октября 2016 г. № 818 (Национальный правовой Интернет-портал Республики Беларусь, 19.10.2016, 5/42764) -</w:t>
      </w:r>
      <w:r w:rsidRPr="003F3704">
        <w:rPr>
          <w:b/>
          <w:bCs/>
        </w:rPr>
        <w:t xml:space="preserve"> вступает в силу 30 октября 2016 г.</w:t>
      </w:r>
      <w:r w:rsidRPr="003F3704">
        <w:t>;</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22 октября 2016 г. № 852 (Национальный правовой Интернет-портал Республики Беларусь, 27.10.2016, 5/42804);</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22 октября 2016 г. № 853 (Национальный правовой Интернет-портал Республики Беларусь, 27.10.2016, 5/42805) -</w:t>
      </w:r>
      <w:r w:rsidRPr="003F3704">
        <w:rPr>
          <w:b/>
          <w:bCs/>
        </w:rPr>
        <w:t xml:space="preserve"> вступает в силу 1 января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22 октября 2016 г. № 855 (Национальный правовой Интернет-портал Республики Беларусь, 01.11.2016, 5/42834) -</w:t>
      </w:r>
      <w:r w:rsidRPr="003F3704">
        <w:rPr>
          <w:b/>
          <w:bCs/>
        </w:rPr>
        <w:t xml:space="preserve"> вступает в силу 1 января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28 октября 2016 г. № 883 (Национальный правовой Интернет-портал Республики Беларусь, 10.11.2016, 5/42874) - </w:t>
      </w:r>
      <w:r w:rsidRPr="003F3704">
        <w:rPr>
          <w:b/>
          <w:bCs/>
        </w:rPr>
        <w:t>вступает в силу 11 ноября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28 октября 2016 г. № 885 (Национальный правовой Интернет-портал Республики Беларусь, 02.11.2016, 5/42851) - </w:t>
      </w:r>
      <w:r w:rsidRPr="003F3704">
        <w:rPr>
          <w:b/>
          <w:bCs/>
        </w:rPr>
        <w:t>вступает в силу 1 ноября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за исключением изменений и дополнений, которые вступят в силу 1 января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и 1 января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4 ноября 2016 г. № 907 (Национальный правовой Интернет-портал Республики Беларусь, 18.11.2016, 5/42891) - </w:t>
      </w:r>
      <w:r w:rsidRPr="003F3704">
        <w:rPr>
          <w:b/>
          <w:bCs/>
        </w:rPr>
        <w:t>вступает в силу 31 декабря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10 ноября 2016 г. № 918 (Национальный правовой Интернет-портал Республики Беларусь, 15.11.2016, 5/42902);</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22 ноября 2016 г. № 948 (Национальный правовой Интернет-портал Республики Беларусь, 24.11.2016, 5/42951) - </w:t>
      </w:r>
      <w:r w:rsidRPr="003F3704">
        <w:rPr>
          <w:b/>
          <w:bCs/>
        </w:rPr>
        <w:t>вступает в силу 25 февраля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28 ноября 2016 г. № 975 (Национальный правовой Интернет-портал Республики Беларусь, 02.12.2016, 5/42992) - </w:t>
      </w:r>
      <w:r w:rsidRPr="003F3704">
        <w:rPr>
          <w:b/>
          <w:bCs/>
        </w:rPr>
        <w:t>вступает в силу 31 декабря 2016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14 декабря 2016 г. № 1019 (Национальный правовой Интернет-портал Республики Беларусь, 20.12.2016, 5/43055) -</w:t>
      </w:r>
      <w:r w:rsidRPr="003F3704">
        <w:rPr>
          <w:b/>
          <w:bCs/>
        </w:rPr>
        <w:t xml:space="preserve"> вступает в силу 21 марта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15 декабря 2016 г. № 1026 (Национальный правовой Интернет-портал Республики Беларусь, 21.12.2016, 5/43062) -</w:t>
      </w:r>
      <w:r w:rsidRPr="003F3704">
        <w:rPr>
          <w:b/>
          <w:bCs/>
        </w:rPr>
        <w:t xml:space="preserve"> вступает в силу 22 марта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26 декабря 2016 г. № 1072 (Национальный правовой Интернет-портал Республики Беларусь, 29.12.2016, 5/43118) - </w:t>
      </w:r>
      <w:r w:rsidRPr="003F3704">
        <w:rPr>
          <w:b/>
          <w:bCs/>
        </w:rPr>
        <w:t>вступает в силу 6 января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12 января 2017 г. № 21 (Национальный правовой Интернет-портал Республики Беларусь, 18.01.2017, 5/43216) - </w:t>
      </w:r>
      <w:r w:rsidRPr="003F3704">
        <w:rPr>
          <w:b/>
          <w:bCs/>
        </w:rPr>
        <w:t>вступает в силу 3 февраля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12 января 2017 г. № 22 (Национальный правовой Интернет-портал Республики Беларусь, 22.01.2017, 5/43213) - </w:t>
      </w:r>
      <w:r w:rsidRPr="003F3704">
        <w:rPr>
          <w:b/>
          <w:bCs/>
        </w:rPr>
        <w:t>вступает в силу 23 января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января 2017 г. № 25 (Национальный правовой Интернет-портал Республики Беларусь, 21.01.2017, 5/43222) - </w:t>
      </w:r>
      <w:r w:rsidRPr="003F3704">
        <w:rPr>
          <w:b/>
          <w:bCs/>
        </w:rPr>
        <w:t>вступает в силу 3 февраля 2017 г.;</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16 января 2017 г. № 34 (Национальный правовой Интернет-портал Республики Беларусь, 19.01.2017, 5/43231) - </w:t>
      </w:r>
      <w:r w:rsidRPr="003F3704">
        <w:rPr>
          <w:b/>
          <w:bCs/>
        </w:rPr>
        <w:t>вступает в силу 20 апреля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за исключением изменений и дополнений, которые вступят в силу 29 января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и 29 января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19 января 2017 г. № 49 (Национальный правовой Интернет-портал Республики Беларусь, 22.01.2017, 5/43253) - </w:t>
      </w:r>
      <w:r w:rsidRPr="003F3704">
        <w:rPr>
          <w:b/>
          <w:bCs/>
        </w:rPr>
        <w:t>вступает в силу 23 января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20 января 2017 г. № 51 (Национальный правовой Интернет-портал Республики Беларусь, 25.01.2017, 5/43262) - </w:t>
      </w:r>
      <w:r w:rsidRPr="003F3704">
        <w:rPr>
          <w:b/>
          <w:bCs/>
        </w:rPr>
        <w:t>вступает в силу 1 февраля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за исключением изменений и дополнений, которые вступят в силу 2 мая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и 2 мая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26 января 2017 г. № 76 (Национальный правовой Интернет-портал Республики Беларусь, 01.02.2017, 5/43291);</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 февраля 2017 г. № 92 (Национальный правовой Интернет-портал Республики Беларусь, 04.02.2017, 5/43313) - </w:t>
      </w:r>
      <w:r w:rsidRPr="003F3704">
        <w:rPr>
          <w:b/>
          <w:bCs/>
        </w:rPr>
        <w:t>вступает в силу 5 мая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8 февраля 2017 г. № 102 (Национальный правовой Интернет-портал Республики Беларусь, 10.02.2017, 5/43326) - </w:t>
      </w:r>
      <w:r w:rsidRPr="003F3704">
        <w:rPr>
          <w:b/>
          <w:bCs/>
        </w:rPr>
        <w:t>вступает в силу 11 мая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9 февраля 2017 г. № 114 (Национальный правовой Интернет-портал Республики Беларусь, 14.02.2017, 5/43339) - </w:t>
      </w:r>
      <w:r w:rsidRPr="003F3704">
        <w:rPr>
          <w:b/>
          <w:bCs/>
        </w:rPr>
        <w:t>вступает в силу 2 мая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14 февраля 2017 г. № 129 (Национальный правовой Интернет-портал Республики Беларусь, 17.02.2017, 5/43355);</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7 марта 2017 г. № 183 (Национальный правовой Интернет-портал Республики Беларусь, 11.03.2017, 5/43438);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марта 2017 г. № 197 (Национальный правовой Интернет-портал Республики Беларусь, 17.03.2017, 5/43458) - </w:t>
      </w:r>
      <w:r w:rsidRPr="003F3704">
        <w:rPr>
          <w:b/>
          <w:bCs/>
        </w:rPr>
        <w:t>вступает в силу 18 июня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29 апреля 2017 г. № 317 (Национальный правовой Интернет-портал Республики Беларусь, 17.05.2017, 5/43675);</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29 апреля 2017 г. № 319 (Национальный правовой Интернет-портал Республики Беларусь, 17.05.2017, 5/43676);</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12 мая 2017 г. № 345 (Национальный правовой Интернет-портал Республики Беларусь, 19.05.2017, 5/43703) - </w:t>
      </w:r>
      <w:r w:rsidRPr="003F3704">
        <w:rPr>
          <w:b/>
          <w:bCs/>
        </w:rPr>
        <w:t>вступает в силу 16 мая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12 мая 2017 г. № 350 (Национальный правовой Интернет-портал Республики Беларусь, 17.05.2017, 5/43696);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12 мая 2017 г. № 351 (Национальный правовой Интернет-портал Республики Беларусь, 17.05.2017, 5/43697);</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15 мая 2017 г. № 354 (Национальный правовой Интернет-портал Республики Беларусь, 19.05.2017, 5/43712) - </w:t>
      </w:r>
      <w:r w:rsidRPr="003F3704">
        <w:rPr>
          <w:b/>
          <w:bCs/>
        </w:rPr>
        <w:t>вступает в силу 20 августа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29 мая 2017 г. № 392 (Национальный правовой Интернет-портал Республики Беларусь, 01.06.2017, 5/43756);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 июня 2017 г. № 414 (Национальный правовой Интернет-портал Республики Беларусь, 06.06.2017, 5/43788) - </w:t>
      </w:r>
      <w:r w:rsidRPr="003F3704">
        <w:rPr>
          <w:b/>
          <w:bCs/>
        </w:rPr>
        <w:t>вступает в силу 17 июня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5 июня 2017 г. № 425 (Национальный правовой Интернет-портал Республики Беларусь, 14.06.2017, 5/43819) - </w:t>
      </w:r>
      <w:r w:rsidRPr="003F3704">
        <w:rPr>
          <w:b/>
          <w:bCs/>
        </w:rPr>
        <w:t>вступает в силу 15 июня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15 июля 2017 г. и 11 сентября 2017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14 июля 2017 г. № 527 (Национальный правовой Интернет-портал Республики Беларусь, 21.07.2017, 5/43955) - </w:t>
      </w:r>
      <w:r w:rsidRPr="003F3704">
        <w:rPr>
          <w:b/>
          <w:bCs/>
        </w:rPr>
        <w:t>вступает в силу 22 октября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14 июля 2017 г. № 532 (Национальный правовой Интернет-портал Республики Беларусь, 20.07.2017, 5/43960);</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11 августа 2017 г. № 605 (Национальный правовой Интернет-портал Республики Беларусь, 17.08.2017, 5/44057) - </w:t>
      </w:r>
      <w:r w:rsidRPr="003F3704">
        <w:rPr>
          <w:b/>
          <w:bCs/>
        </w:rPr>
        <w:t>вступает в силу 1 января 2018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16 августа 2017 г. № 617 (Национальный правовой Интернет-портал Республики Беларусь, 19.08.2017, 5/44074) - </w:t>
      </w:r>
      <w:r w:rsidRPr="003F3704">
        <w:rPr>
          <w:b/>
          <w:bCs/>
        </w:rPr>
        <w:t>вступает в силу 9 октября 2017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25 августа 2017 г. № 653 (Национальный правовой Интернет-портал Республики Беларусь, 30.08.2017, 5/44122);</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25 сентября 2017 г. № 716 (Национальный правовой Интернет-портал Республики Беларусь, 29.09.2017, 5/44225);</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28 сентября 2017 г. № 720 (Национальный правовой Интернет-портал Республики Беларусь, 04.10.2017, 5/44242) - </w:t>
      </w:r>
      <w:r w:rsidRPr="003F3704">
        <w:rPr>
          <w:b/>
          <w:bCs/>
        </w:rPr>
        <w:t>вступает в силу 15 октября 2017г.</w:t>
      </w:r>
      <w:r w:rsidRPr="003F3704">
        <w:t>;</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5 октября 2017 г. № 750 (Национальный правовой Интернет-портал Республики Беларусь, 07.10.2017, 5/44273);</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10 октября 2017 г. № 760 (Национальный правовой Интернет-портал Республики Беларусь, 12.10.2017, 5/44288) - </w:t>
      </w:r>
      <w:r w:rsidRPr="003F3704">
        <w:rPr>
          <w:b/>
          <w:bCs/>
        </w:rPr>
        <w:t>вступает в силу 13 января 2018г.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11 октября 2017 г. № 766 (Национальный правовой Интернет-портал Республики Беларусь, 13.10.2017, 5/44296);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октября 2017 г. № 773 (Национальный правовой Интернет-портал Республики Беларусь, 19.10.2017, 5/44307) - </w:t>
      </w:r>
      <w:r w:rsidRPr="003F3704">
        <w:rPr>
          <w:b/>
          <w:bCs/>
        </w:rPr>
        <w:t>вступает в силу 20 октября 2017г.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октября 2017 г. № 774 (Национальный правовой Интернет-портал Республики Беларусь, 18.10.2017, 5/44308);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19 октября 2017 г. № 792 (Национальный правовой Интернет-портал Республики Беларусь, 24.10.2017, 5/44333);</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19 октября 2017 г. № 794 (Национальный правовой Интернет-портал Республики Беларусь, 24.10.2017, 5/44335);</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15 ноября 2017 г. № 851 (Национальный правовой Интернет-портал Республики Беларусь, 18.11.2017, 5/44416);</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17 ноября 2017 г. № 860 (Национальный правовой Интернет-портал Республики Беларусь, 21.11.2017, 5/44428);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22 декабря 2017 г. № 993 (Национальный правовой Интернет-портал Республики Беларусь, 28.12.2017, 5/44605);</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28 декабря 2017 г. № 1020 (Национальный правовой Интернет-портал Республики Беларусь, 04.01.2018, 5/44637) - </w:t>
      </w:r>
      <w:r w:rsidRPr="003F3704">
        <w:rPr>
          <w:b/>
          <w:bCs/>
        </w:rPr>
        <w:t>вступает в силу 15 января 2018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28 декабря 2017 г. № 1030 (Национальный правовой Интернет-портал Республики Беларусь, 05.01.2018, 5/44645);</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29 декабря 2017 г. № 1035 (Национальный правовой Интернет-портал Республики Беларусь, 09.01.2018, 5/44660)- </w:t>
      </w:r>
      <w:r w:rsidRPr="003F3704">
        <w:rPr>
          <w:b/>
          <w:bCs/>
        </w:rPr>
        <w:t>вступает в силу 1 июля 2018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15 января 2018 г. № 30 (Национальный правовой Интернет-портал Республики Беларусь, 17.01.2018, 5/44708);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23 января 2018 г. № 48 (Национальный правовой Интернет-портал Республики Беларусь, 26.01.2018, 5/44732);</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25 января 2018 г. № 59 (Национальный правовой Интернет-портал Республики Беларусь, 30.01.2018, 5/44747) - </w:t>
      </w:r>
      <w:r w:rsidRPr="003F3704">
        <w:rPr>
          <w:b/>
          <w:bCs/>
        </w:rPr>
        <w:t>вступает в силу 1 февраля 2018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26 января 2018 г. № 70 (Национальный правовой Интернет-портал Республики Беларусь, 30.01.2018, 5/44757);</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31 января 2018 г. № 87 (Национальный правовой Интернет-портал Республики Беларусь, 09.02.2018, 5/44791);</w:t>
      </w:r>
    </w:p>
    <w:p w:rsidR="003F3704" w:rsidRPr="003F3704" w:rsidRDefault="003F3704" w:rsidP="003F3704">
      <w:pPr>
        <w:pStyle w:val="changeadd"/>
      </w:pPr>
      <w:r w:rsidRPr="003F3704">
        <w:lastRenderedPageBreak/>
        <w:t>Постановление</w:t>
      </w:r>
      <w:r w:rsidRPr="003F3704">
        <w:t xml:space="preserve"> Совета Министров Республики Беларусь от 23 февраля 2018 г. № 148 (Национальный правовой Интернет-портал Республики Беларусь, 27.02.2018, 5/44858);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20 марта 2018 г. № 206 (Национальный правовой Интернет-портал Республики Беларусь, 23.03.2018, 5/44941);</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21 марта 2018 г. № 210 (Национальный правовой Интернет-портал Республики Беларусь, 24.03.2018, 5/44947);</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27 марта 2018 г. № 229 (Национальный правовой Интернет-портал Республики Беларусь, 31.03.2018, 5/44976)</w:t>
      </w:r>
      <w:r w:rsidRPr="003F3704">
        <w:rPr>
          <w:b/>
          <w:bCs/>
        </w:rPr>
        <w:t xml:space="preserve"> </w:t>
      </w:r>
      <w:r w:rsidRPr="003F3704">
        <w:t xml:space="preserve">- </w:t>
      </w:r>
      <w:r w:rsidRPr="003F3704">
        <w:rPr>
          <w:b/>
          <w:bCs/>
        </w:rPr>
        <w:t>вступает в силу 23 июля 2018 г.</w:t>
      </w:r>
      <w:r w:rsidRPr="003F3704">
        <w:t>;</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13 апреля 2018 г. № 287 (Национальный правовой Интернет-портал Республики Беларусь, 19.04.2018, 5/45049) - </w:t>
      </w:r>
      <w:r w:rsidRPr="003F3704">
        <w:rPr>
          <w:b/>
          <w:bCs/>
        </w:rPr>
        <w:t>вступает в силу 7 июля 2018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20 апреля 2018 г. № 308 (Национальный правовой Интернет-портал Республики Беларусь, 26.04.2018, 5/45073);</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23 мая 2018 г. № 383 (Национальный правовой Интернет-портал Республики Беларусь, 26.05.2018, 5/45184);</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25 мая 2018 г. № 396 (Национальный правовой Интернет-портал Республики Беларусь, 06.06.2018, 5/45221);</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6 июня 2018 г. № 428 (Национальный правовой Интернет-портал Республики Беларусь, 08.06.2018, 5/45241);</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7 июня 2018 г. № 432 (Национальный правовой Интернет-портал Республики Беларусь, 12.06.2018, 5/45257);</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5 июля 2018 г. № 522 (Национальный правовой Интернет-портал Республики Беларусь, 07.07.2018, 5/45368);</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18 июля 2018 г. № 541 (Национальный правовой Интернет-портал Республики Беларусь, 20.07.2018, 5/45400) - </w:t>
      </w:r>
      <w:r w:rsidRPr="003F3704">
        <w:rPr>
          <w:b/>
          <w:bCs/>
        </w:rPr>
        <w:t>вступает в силу 31 июля 2018 г.;</w:t>
      </w:r>
    </w:p>
    <w:p w:rsidR="003F3704" w:rsidRPr="003F3704" w:rsidRDefault="003F3704" w:rsidP="003F3704">
      <w:pPr>
        <w:pStyle w:val="changeadd"/>
      </w:pPr>
      <w:r w:rsidRPr="003F3704">
        <w:t>Постановление</w:t>
      </w:r>
      <w:r w:rsidRPr="003F3704">
        <w:t xml:space="preserve"> Совета Министров Республики Беларусь от 25 июля 2018 г. № 563 (Национальный правовой Интернет-портал Республики Беларусь, 27.07.2018, 5/45438) - </w:t>
      </w:r>
      <w:r w:rsidRPr="003F3704">
        <w:rPr>
          <w:b/>
          <w:bCs/>
        </w:rPr>
        <w:t>вступает в силу 28 июля 2018 г.</w:t>
      </w:r>
    </w:p>
    <w:p w:rsidR="003F3704" w:rsidRPr="003F3704" w:rsidRDefault="003F3704" w:rsidP="003F3704">
      <w:pPr>
        <w:pStyle w:val="newncpi"/>
      </w:pPr>
      <w:r w:rsidRPr="003F3704">
        <w:t> </w:t>
      </w:r>
    </w:p>
    <w:p w:rsidR="003F3704" w:rsidRPr="003F3704" w:rsidRDefault="003F3704" w:rsidP="003F3704">
      <w:pPr>
        <w:pStyle w:val="preamble"/>
      </w:pPr>
      <w:r w:rsidRPr="003F3704">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3F3704" w:rsidRPr="003F3704" w:rsidRDefault="003F3704" w:rsidP="003F3704">
      <w:pPr>
        <w:pStyle w:val="point"/>
      </w:pPr>
      <w:r w:rsidRPr="003F3704">
        <w:t xml:space="preserve">1. Утвердить прилагаемый единый </w:t>
      </w:r>
      <w:r w:rsidRPr="003F3704">
        <w:t>перечень</w:t>
      </w:r>
      <w:r w:rsidRPr="003F3704">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3F3704" w:rsidRPr="003F3704" w:rsidRDefault="003F3704" w:rsidP="003F3704">
      <w:pPr>
        <w:pStyle w:val="point"/>
      </w:pPr>
      <w:r w:rsidRPr="003F3704">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3F3704" w:rsidRPr="003F3704" w:rsidRDefault="003F3704" w:rsidP="003F3704">
      <w:pPr>
        <w:pStyle w:val="newncpi"/>
      </w:pPr>
      <w:r w:rsidRPr="003F3704">
        <w:t xml:space="preserve">указанных в </w:t>
      </w:r>
      <w:r w:rsidRPr="003F3704">
        <w:t>пункте 1</w:t>
      </w:r>
      <w:r w:rsidRPr="003F3704">
        <w:t xml:space="preserve">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3F3704" w:rsidRPr="003F3704" w:rsidRDefault="003F3704" w:rsidP="003F3704">
      <w:pPr>
        <w:pStyle w:val="newncpi"/>
      </w:pPr>
      <w:r w:rsidRPr="003F3704">
        <w:lastRenderedPageBreak/>
        <w:t>возникающих в связи с осуществлением деятельности, связанной со специфическими товарами (работами, услугами)</w:t>
      </w:r>
      <w:r w:rsidRPr="003F3704">
        <w:t>*</w:t>
      </w:r>
      <w:r w:rsidRPr="003F3704">
        <w:t>;</w:t>
      </w:r>
    </w:p>
    <w:p w:rsidR="003F3704" w:rsidRPr="003F3704" w:rsidRDefault="003F3704" w:rsidP="003F3704">
      <w:pPr>
        <w:pStyle w:val="newncpi"/>
      </w:pPr>
      <w:r w:rsidRPr="003F3704">
        <w:t>связанных с изъятием и предоставлением земельных участков;</w:t>
      </w:r>
    </w:p>
    <w:p w:rsidR="003F3704" w:rsidRPr="003F3704" w:rsidRDefault="003F3704" w:rsidP="003F3704">
      <w:pPr>
        <w:pStyle w:val="newncpi"/>
      </w:pPr>
      <w:r w:rsidRPr="003F3704">
        <w:t>связанных с лицензированием отдельных видов деятельности;</w:t>
      </w:r>
    </w:p>
    <w:p w:rsidR="003F3704" w:rsidRPr="003F3704" w:rsidRDefault="003F3704" w:rsidP="003F3704">
      <w:pPr>
        <w:pStyle w:val="newncpi"/>
      </w:pPr>
      <w:r w:rsidRPr="003F3704">
        <w:t>связанных с государственной регистрацией юридических лиц и индивидуальных предпринимателей.</w:t>
      </w:r>
    </w:p>
    <w:p w:rsidR="003F3704" w:rsidRPr="003F3704" w:rsidRDefault="003F3704" w:rsidP="003F3704">
      <w:pPr>
        <w:pStyle w:val="snoskiline"/>
      </w:pPr>
      <w:r w:rsidRPr="003F3704">
        <w:t>______________________________</w:t>
      </w:r>
    </w:p>
    <w:p w:rsidR="003F3704" w:rsidRPr="003F3704" w:rsidRDefault="003F3704" w:rsidP="003F3704">
      <w:pPr>
        <w:pStyle w:val="snoski"/>
        <w:spacing w:after="240"/>
      </w:pPr>
      <w:bookmarkStart w:id="1" w:name="a468"/>
      <w:bookmarkEnd w:id="1"/>
      <w:r w:rsidRPr="003F3704">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w:t>
      </w:r>
      <w:r w:rsidRPr="003F3704">
        <w:t>перечни</w:t>
      </w:r>
      <w:r w:rsidRPr="003F3704">
        <w:t xml:space="preserve"> специфических товаров (работ, услуг).</w:t>
      </w:r>
    </w:p>
    <w:p w:rsidR="003F3704" w:rsidRPr="003F3704" w:rsidRDefault="003F3704" w:rsidP="003F3704">
      <w:pPr>
        <w:pStyle w:val="point"/>
      </w:pPr>
      <w:r w:rsidRPr="003F3704">
        <w:t xml:space="preserve">3. Координацию деятельности при совершении административных процедур, предусмотренных единым </w:t>
      </w:r>
      <w:r w:rsidRPr="003F3704">
        <w:t>перечнем</w:t>
      </w:r>
      <w:r w:rsidRPr="003F3704">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3F3704" w:rsidRPr="003F3704" w:rsidRDefault="003F3704" w:rsidP="003F3704">
      <w:pPr>
        <w:pStyle w:val="point"/>
      </w:pPr>
      <w:bookmarkStart w:id="2" w:name="a1008"/>
      <w:bookmarkEnd w:id="2"/>
      <w:r w:rsidRPr="003F3704">
        <w:t>4. </w:t>
      </w:r>
      <w:r w:rsidRPr="003F3704">
        <w:t>Пункт 8</w:t>
      </w:r>
      <w:r w:rsidRPr="003F3704">
        <w:t xml:space="preserve">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3F3704" w:rsidRPr="003F3704" w:rsidRDefault="003F3704" w:rsidP="003F3704">
      <w:pPr>
        <w:pStyle w:val="newncpi"/>
      </w:pPr>
      <w:r w:rsidRPr="003F3704">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3F3704" w:rsidRPr="003F3704" w:rsidRDefault="003F3704" w:rsidP="003F3704">
      <w:pPr>
        <w:pStyle w:val="point"/>
      </w:pPr>
      <w:r w:rsidRPr="003F3704">
        <w:t xml:space="preserve">5. Признать утратившими силу постановления Совета Министров Республики Беларусь согласно </w:t>
      </w:r>
      <w:r w:rsidRPr="003F3704">
        <w:t>приложению</w:t>
      </w:r>
      <w:r w:rsidRPr="003F3704">
        <w:t>.</w:t>
      </w:r>
    </w:p>
    <w:p w:rsidR="003F3704" w:rsidRPr="003F3704" w:rsidRDefault="003F3704" w:rsidP="003F3704">
      <w:pPr>
        <w:pStyle w:val="point"/>
      </w:pPr>
      <w:r w:rsidRPr="003F3704">
        <w:t>6. Настоящее постановление вступает в силу после его официального опубликования.</w:t>
      </w:r>
    </w:p>
    <w:p w:rsidR="003F3704" w:rsidRPr="003F3704" w:rsidRDefault="003F3704" w:rsidP="003F3704">
      <w:pPr>
        <w:pStyle w:val="newncpi"/>
      </w:pPr>
      <w:r w:rsidRPr="003F3704">
        <w:t> </w:t>
      </w:r>
    </w:p>
    <w:tbl>
      <w:tblPr>
        <w:tblW w:w="5000" w:type="pct"/>
        <w:tblCellMar>
          <w:left w:w="0" w:type="dxa"/>
          <w:right w:w="0" w:type="dxa"/>
        </w:tblCellMar>
        <w:tblLook w:val="04A0"/>
      </w:tblPr>
      <w:tblGrid>
        <w:gridCol w:w="4684"/>
        <w:gridCol w:w="4684"/>
      </w:tblGrid>
      <w:tr w:rsidR="003F3704" w:rsidRPr="003F3704" w:rsidTr="003F3704">
        <w:tc>
          <w:tcPr>
            <w:tcW w:w="2500" w:type="pct"/>
            <w:tcBorders>
              <w:top w:val="nil"/>
              <w:left w:val="nil"/>
              <w:bottom w:val="nil"/>
              <w:right w:val="nil"/>
            </w:tcBorders>
            <w:tcMar>
              <w:top w:w="0" w:type="dxa"/>
              <w:left w:w="6" w:type="dxa"/>
              <w:bottom w:w="0" w:type="dxa"/>
              <w:right w:w="6" w:type="dxa"/>
            </w:tcMar>
            <w:vAlign w:val="bottom"/>
            <w:hideMark/>
          </w:tcPr>
          <w:p w:rsidR="003F3704" w:rsidRPr="003F3704" w:rsidRDefault="003F3704">
            <w:pPr>
              <w:pStyle w:val="newncpi0"/>
              <w:jc w:val="left"/>
            </w:pPr>
            <w:r w:rsidRPr="003F3704">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3F3704" w:rsidRPr="003F3704" w:rsidRDefault="003F3704">
            <w:pPr>
              <w:pStyle w:val="newncpi0"/>
              <w:jc w:val="right"/>
            </w:pPr>
            <w:r w:rsidRPr="003F3704">
              <w:rPr>
                <w:rStyle w:val="pers"/>
              </w:rPr>
              <w:t>М.Мясникович</w:t>
            </w:r>
          </w:p>
        </w:tc>
      </w:tr>
    </w:tbl>
    <w:p w:rsidR="003F3704" w:rsidRPr="003F3704" w:rsidRDefault="003F3704" w:rsidP="003F3704">
      <w:pPr>
        <w:pStyle w:val="newncpi"/>
      </w:pPr>
      <w:r w:rsidRPr="003F3704">
        <w:t> </w:t>
      </w:r>
    </w:p>
    <w:p w:rsidR="003F3704" w:rsidRPr="003F3704" w:rsidRDefault="003F3704" w:rsidP="003F3704">
      <w:pPr>
        <w:sectPr w:rsidR="003F3704" w:rsidRPr="003F3704">
          <w:pgSz w:w="11907" w:h="16840"/>
          <w:pgMar w:top="567" w:right="1134" w:bottom="567" w:left="1417" w:header="0" w:footer="0" w:gutter="0"/>
          <w:cols w:space="720"/>
        </w:sectPr>
      </w:pPr>
    </w:p>
    <w:p w:rsidR="003F3704" w:rsidRPr="003F3704" w:rsidRDefault="003F3704" w:rsidP="003F3704">
      <w:pPr>
        <w:pStyle w:val="newncpi"/>
      </w:pPr>
      <w:r w:rsidRPr="003F3704">
        <w:lastRenderedPageBreak/>
        <w:t> </w:t>
      </w:r>
    </w:p>
    <w:tbl>
      <w:tblPr>
        <w:tblW w:w="5000" w:type="pct"/>
        <w:tblCellMar>
          <w:left w:w="0" w:type="dxa"/>
          <w:right w:w="0" w:type="dxa"/>
        </w:tblCellMar>
        <w:tblLook w:val="04A0"/>
      </w:tblPr>
      <w:tblGrid>
        <w:gridCol w:w="13206"/>
        <w:gridCol w:w="3017"/>
      </w:tblGrid>
      <w:tr w:rsidR="003F3704" w:rsidRPr="003F3704" w:rsidTr="003F3704">
        <w:tc>
          <w:tcPr>
            <w:tcW w:w="4070" w:type="pct"/>
            <w:tcBorders>
              <w:top w:val="nil"/>
              <w:left w:val="nil"/>
              <w:bottom w:val="nil"/>
              <w:right w:val="nil"/>
            </w:tcBorders>
            <w:tcMar>
              <w:top w:w="0" w:type="dxa"/>
              <w:left w:w="6" w:type="dxa"/>
              <w:bottom w:w="0" w:type="dxa"/>
              <w:right w:w="6" w:type="dxa"/>
            </w:tcMar>
            <w:hideMark/>
          </w:tcPr>
          <w:p w:rsidR="003F3704" w:rsidRPr="003F3704" w:rsidRDefault="003F3704">
            <w:pPr>
              <w:pStyle w:val="newncpi"/>
            </w:pPr>
            <w:r w:rsidRPr="003F3704">
              <w:t> </w:t>
            </w:r>
          </w:p>
        </w:tc>
        <w:tc>
          <w:tcPr>
            <w:tcW w:w="930" w:type="pct"/>
            <w:tcBorders>
              <w:top w:val="nil"/>
              <w:left w:val="nil"/>
              <w:bottom w:val="nil"/>
              <w:right w:val="nil"/>
            </w:tcBorders>
            <w:tcMar>
              <w:top w:w="0" w:type="dxa"/>
              <w:left w:w="6" w:type="dxa"/>
              <w:bottom w:w="0" w:type="dxa"/>
              <w:right w:w="6" w:type="dxa"/>
            </w:tcMar>
            <w:hideMark/>
          </w:tcPr>
          <w:p w:rsidR="003F3704" w:rsidRPr="003F3704" w:rsidRDefault="003F3704">
            <w:pPr>
              <w:pStyle w:val="capu1"/>
            </w:pPr>
            <w:r w:rsidRPr="003F3704">
              <w:t>УТВЕРЖДЕНО</w:t>
            </w:r>
          </w:p>
          <w:p w:rsidR="003F3704" w:rsidRPr="003F3704" w:rsidRDefault="003F3704">
            <w:pPr>
              <w:pStyle w:val="cap1"/>
            </w:pPr>
            <w:r w:rsidRPr="003F3704">
              <w:t>Постановление</w:t>
            </w:r>
            <w:r w:rsidRPr="003F3704">
              <w:t xml:space="preserve"> </w:t>
            </w:r>
            <w:r w:rsidRPr="003F3704">
              <w:br/>
              <w:t xml:space="preserve">Совета Министров </w:t>
            </w:r>
            <w:r w:rsidRPr="003F3704">
              <w:br/>
              <w:t>Республики Беларусь</w:t>
            </w:r>
          </w:p>
          <w:p w:rsidR="003F3704" w:rsidRPr="003F3704" w:rsidRDefault="003F3704">
            <w:pPr>
              <w:pStyle w:val="cap1"/>
            </w:pPr>
            <w:r w:rsidRPr="003F3704">
              <w:t xml:space="preserve">17.02.2012 № </w:t>
            </w:r>
            <w:r w:rsidRPr="003F3704">
              <w:rPr>
                <w:rStyle w:val="HTML"/>
              </w:rPr>
              <w:t>156</w:t>
            </w:r>
          </w:p>
        </w:tc>
      </w:tr>
    </w:tbl>
    <w:p w:rsidR="003F3704" w:rsidRPr="003F3704" w:rsidRDefault="003F3704" w:rsidP="003F3704">
      <w:pPr>
        <w:pStyle w:val="titleu"/>
      </w:pPr>
      <w:bookmarkStart w:id="3" w:name="a2"/>
      <w:bookmarkEnd w:id="3"/>
      <w:r w:rsidRPr="003F3704">
        <w:t>ЕДИНЫЙ ПЕРЕЧЕНЬ</w:t>
      </w:r>
      <w:r w:rsidRPr="003F3704">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tblPr>
      <w:tblGrid>
        <w:gridCol w:w="2210"/>
        <w:gridCol w:w="4607"/>
        <w:gridCol w:w="2349"/>
        <w:gridCol w:w="2070"/>
        <w:gridCol w:w="1911"/>
        <w:gridCol w:w="2437"/>
        <w:gridCol w:w="639"/>
      </w:tblGrid>
      <w:tr w:rsidR="003F3704" w:rsidRPr="003F3704" w:rsidTr="003F3704">
        <w:trPr>
          <w:trHeight w:val="240"/>
        </w:trPr>
        <w:tc>
          <w:tcPr>
            <w:tcW w:w="6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F3704" w:rsidRPr="003F3704" w:rsidRDefault="003F3704">
            <w:pPr>
              <w:pStyle w:val="table10"/>
              <w:jc w:val="center"/>
            </w:pPr>
            <w:r w:rsidRPr="003F3704">
              <w:t>Наименование административной процедуры</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3704" w:rsidRPr="003F3704" w:rsidRDefault="003F3704">
            <w:pPr>
              <w:pStyle w:val="table10"/>
              <w:jc w:val="center"/>
            </w:pPr>
            <w:r w:rsidRPr="003F3704">
              <w:t>Орган, уполномоченный на осуществление административной процедуры</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3704" w:rsidRPr="003F3704" w:rsidRDefault="003F3704">
            <w:pPr>
              <w:pStyle w:val="table10"/>
              <w:jc w:val="center"/>
            </w:pPr>
            <w:r w:rsidRPr="003F3704">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3704" w:rsidRPr="003F3704" w:rsidRDefault="003F3704">
            <w:pPr>
              <w:pStyle w:val="table10"/>
              <w:jc w:val="center"/>
            </w:pPr>
            <w:r w:rsidRPr="003F3704">
              <w:t>Срок осуществления административной процедуры</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3704" w:rsidRPr="003F3704" w:rsidRDefault="003F3704">
            <w:pPr>
              <w:pStyle w:val="table10"/>
              <w:jc w:val="center"/>
            </w:pPr>
            <w:r w:rsidRPr="003F3704">
              <w:t>Срок действия справок или других документов, выдаваемых при осуществлении административной процедуры</w:t>
            </w:r>
          </w:p>
        </w:tc>
        <w:tc>
          <w:tcPr>
            <w:tcW w:w="948"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F3704" w:rsidRPr="003F3704" w:rsidRDefault="003F3704">
            <w:pPr>
              <w:pStyle w:val="table10"/>
              <w:jc w:val="center"/>
            </w:pPr>
            <w:r w:rsidRPr="003F3704">
              <w:t>Размер платы, взимаемой при осуществлении административной процедуры</w:t>
            </w:r>
          </w:p>
        </w:tc>
      </w:tr>
      <w:tr w:rsidR="003F3704" w:rsidRPr="003F3704" w:rsidTr="003F3704">
        <w:trPr>
          <w:trHeight w:val="240"/>
        </w:trPr>
        <w:tc>
          <w:tcPr>
            <w:tcW w:w="5000" w:type="pct"/>
            <w:gridSpan w:val="7"/>
            <w:tcBorders>
              <w:top w:val="single" w:sz="4" w:space="0" w:color="auto"/>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bookmarkStart w:id="4" w:name="a68"/>
            <w:bookmarkEnd w:id="4"/>
            <w:r w:rsidRPr="003F3704">
              <w:t>ГЛАВА 1</w:t>
            </w:r>
            <w:r w:rsidRPr="003F3704">
              <w:br/>
              <w:t>НАЛОГООБЛОЖЕНИЕ</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 w:name="a432"/>
            <w:bookmarkEnd w:id="5"/>
            <w:r w:rsidRPr="003F3704">
              <w:t xml:space="preserve">1.1. Постановка на учет в налоговых органах с выдачей </w:t>
            </w:r>
            <w:r w:rsidRPr="003F3704">
              <w:t>извещения</w:t>
            </w:r>
            <w:r w:rsidRPr="003F3704">
              <w:t xml:space="preserve"> о присвоении учетного номера плательщика: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рабочих дня</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снятия с учета в налоговых органах</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1.1.1. религиозных организаций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налоговый орган по месту их нахождения</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оригинал и копия устава</w:t>
            </w:r>
            <w:r w:rsidRPr="003F3704">
              <w:rPr>
                <w:vertAlign w:val="superscript"/>
              </w:rPr>
              <w:t>1</w:t>
            </w:r>
            <w:r w:rsidRPr="003F3704">
              <w:br/>
            </w:r>
            <w:r w:rsidRPr="003F3704">
              <w:br/>
              <w:t xml:space="preserve">оригинал и копия </w:t>
            </w:r>
            <w:r w:rsidRPr="003F3704">
              <w:t>свидетельства</w:t>
            </w:r>
            <w:r w:rsidRPr="003F3704">
              <w:t xml:space="preserve"> о государственной регистрации</w:t>
            </w:r>
            <w:r w:rsidRPr="003F3704">
              <w:rPr>
                <w:vertAlign w:val="superscript"/>
              </w:rPr>
              <w:t>1</w:t>
            </w:r>
            <w:r w:rsidRPr="003F3704">
              <w:br/>
            </w:r>
            <w:r w:rsidRPr="003F3704">
              <w:br/>
              <w:t xml:space="preserve">оригиналы и копии документов, подтверждающих служебное положение руководителя юридического лица, лица, </w:t>
            </w:r>
            <w:r w:rsidRPr="003F3704">
              <w:lastRenderedPageBreak/>
              <w:t>исполняющего его обязанности</w:t>
            </w:r>
            <w:r w:rsidRPr="003F3704">
              <w:rPr>
                <w:vertAlign w:val="superscript"/>
              </w:rPr>
              <w:t>1</w:t>
            </w:r>
            <w:r w:rsidRPr="003F3704">
              <w:br/>
            </w:r>
            <w:r w:rsidRPr="003F3704">
              <w:br/>
              <w:t>оригиналы и копии документов, подтверждающих полномочия лица, осуществляющего руководство бухгалтерским учетом</w:t>
            </w:r>
            <w:r w:rsidRPr="003F3704">
              <w:rPr>
                <w:vertAlign w:val="superscript"/>
              </w:rPr>
              <w:t>1</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налоговый орган по месту их нахождения</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оригинал и копия </w:t>
            </w:r>
            <w:r w:rsidRPr="003F3704">
              <w:t>свидетельства</w:t>
            </w:r>
            <w:r w:rsidRPr="003F3704">
              <w:t xml:space="preserve"> о государственной регистрации</w:t>
            </w:r>
            <w:r w:rsidRPr="003F3704">
              <w:rPr>
                <w:vertAlign w:val="superscript"/>
              </w:rPr>
              <w:t>1</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1.1.3. государственных органов</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налоговый орган по месту их нахождения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сведения о нормативных правовых актах, в соответствии с которыми они образованы</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1.1.4. иностранных организаций, получивших в МИД или ином уполномоченном органе в случаях, установленных законодательством, разрешение на открытие представительства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налоговый орган по месту нахождения представительства</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оригинал и копия разрешения на открытие представительства, выданного МИД или иным уполномоченным органом (представительства иностранных банков представляют оригинал и копию уведомления Национального банка о разрешении на открытие представительства иностранного банка)</w:t>
            </w:r>
            <w:r w:rsidRPr="003F3704">
              <w:rPr>
                <w:vertAlign w:val="superscript"/>
              </w:rPr>
              <w:t>1</w:t>
            </w:r>
            <w:r w:rsidRPr="003F3704">
              <w:br/>
            </w:r>
            <w:r w:rsidRPr="003F3704">
              <w:br/>
            </w:r>
            <w:r w:rsidRPr="003F3704">
              <w:lastRenderedPageBreak/>
              <w:t>оригиналы и копии положения о представительстве и доверенности на руководителя представительства</w:t>
            </w:r>
            <w:r w:rsidRPr="003F3704">
              <w:rPr>
                <w:vertAlign w:val="superscript"/>
              </w:rPr>
              <w:t>1</w:t>
            </w:r>
            <w:r w:rsidRPr="003F3704">
              <w:br/>
            </w:r>
            <w:r w:rsidRPr="003F3704">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6" w:name="a1007"/>
            <w:bookmarkEnd w:id="6"/>
            <w:r w:rsidRPr="003F3704">
              <w:lastRenderedPageBreak/>
              <w:t xml:space="preserve">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w:t>
            </w:r>
            <w:r w:rsidRPr="003F3704">
              <w:lastRenderedPageBreak/>
              <w:t>ее уставный фонд</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налоговый орган по месту нахождения такого имущества</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3F3704">
              <w:br/>
            </w:r>
            <w:r w:rsidRPr="003F3704">
              <w:br/>
              <w:t xml:space="preserve">оригинал и копии документов либо выписка из документов, являющихся основанием для государственной регистрации права </w:t>
            </w:r>
            <w:r w:rsidRPr="003F3704">
              <w:lastRenderedPageBreak/>
              <w:t>собственности, иных прав на недвижимое имущество, находящееся на территории Республики Беларусь</w:t>
            </w:r>
            <w:r w:rsidRPr="003F3704">
              <w:rPr>
                <w:vertAlign w:val="superscript"/>
              </w:rPr>
              <w:t>1</w:t>
            </w:r>
            <w:r w:rsidRPr="003F3704">
              <w:br/>
            </w:r>
            <w:r w:rsidRPr="003F3704">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3F3704">
              <w:br/>
            </w:r>
            <w:r w:rsidRPr="003F3704">
              <w:br/>
              <w:t>копии учредительных документов иностранной организации</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w:t>
            </w:r>
            <w:r w:rsidRPr="003F3704">
              <w:lastRenderedPageBreak/>
              <w:t xml:space="preserve">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налоговый орган по месту проведения аттракционов, зверинцев, первого культурно-зрелищного мероприятия</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3F3704">
              <w:br/>
            </w:r>
            <w:r w:rsidRPr="003F3704">
              <w:br/>
              <w:t xml:space="preserve">выписка из торгового регистра страны места нахождения иностранной </w:t>
            </w:r>
            <w:r w:rsidRPr="003F3704">
              <w:lastRenderedPageBreak/>
              <w:t>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3F3704">
              <w:br/>
            </w:r>
            <w:r w:rsidRPr="003F3704">
              <w:br/>
              <w:t>копии учредительных документов иностранной организации</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1.1.7. иностранных организаций, осуществляющих или собирающихся осуществлять на территории 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организации</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налоговый орган по месту нахождения такой организации или по месту жительства такого физического лица</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контракта (договора) 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w:t>
            </w:r>
            <w:r w:rsidRPr="003F3704">
              <w:br/>
            </w:r>
            <w:r w:rsidRPr="003F3704">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3F3704">
              <w:br/>
            </w:r>
            <w:r w:rsidRPr="003F3704">
              <w:lastRenderedPageBreak/>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Pr="003F3704">
              <w:br/>
            </w:r>
            <w:r w:rsidRPr="003F3704">
              <w:br/>
              <w:t>копии учредительных документов иностранной организации</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7" w:name="a1035"/>
            <w:bookmarkEnd w:id="7"/>
            <w:r w:rsidRPr="003F3704">
              <w:lastRenderedPageBreak/>
              <w:t>1.1.8. иностранных организаций, которые на основании договора (договоров)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выполняют работы (оказывают услуги)</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налоговый орган по месту осуществления деятельности на территории Республики Беларусь</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оригинал и копия справки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sidRPr="003F3704">
              <w:rPr>
                <w:vertAlign w:val="superscript"/>
              </w:rPr>
              <w:t>1</w:t>
            </w:r>
            <w:r w:rsidRPr="003F3704">
              <w:br/>
            </w:r>
            <w:r w:rsidRPr="003F3704">
              <w:b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w:t>
            </w:r>
            <w:r w:rsidRPr="003F3704">
              <w:t>3</w:t>
            </w:r>
            <w:r w:rsidRPr="003F3704">
              <w:t xml:space="preserve"> и 4 статьи 139 Налогового кодекса Республики </w:t>
            </w:r>
            <w:r w:rsidRPr="003F3704">
              <w:lastRenderedPageBreak/>
              <w:t>Беларусь</w:t>
            </w:r>
            <w:r w:rsidRPr="003F3704">
              <w:rPr>
                <w:vertAlign w:val="superscript"/>
              </w:rPr>
              <w:t>1</w:t>
            </w:r>
            <w:r w:rsidRPr="003F3704">
              <w:br/>
            </w:r>
            <w:r w:rsidRPr="003F3704">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sidRPr="003F3704">
              <w:rPr>
                <w:vertAlign w:val="superscript"/>
              </w:rPr>
              <w:t>1</w:t>
            </w:r>
            <w:r w:rsidRPr="003F3704">
              <w:br/>
            </w:r>
            <w:r w:rsidRPr="003F3704">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 рабочих дня</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до снятия с учета в налоговых органах</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8" w:name="a993"/>
            <w:bookmarkEnd w:id="8"/>
            <w:r w:rsidRPr="003F3704">
              <w:lastRenderedPageBreak/>
              <w:t xml:space="preserve">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w:t>
            </w:r>
            <w:r w:rsidRPr="003F3704">
              <w:lastRenderedPageBreak/>
              <w:t>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rsidRPr="003F3704">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инспекция Министерства по налогам и сборам по г. Минску</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w:t>
            </w:r>
            <w:r w:rsidRPr="003F3704">
              <w:lastRenderedPageBreak/>
              <w:t>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 рабочих дня</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снятия с учета в налоговом органе</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1.2.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9" w:name="a897"/>
            <w:bookmarkEnd w:id="9"/>
            <w:r w:rsidRPr="003F3704">
              <w:t>1.3. Регистрация общего количества объектов налогообложения налогом на игорный бизнес каждого вида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налоговый орган по месту постановки на учет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при регистрации новых объектов:</w:t>
            </w:r>
          </w:p>
          <w:p w:rsidR="003F3704" w:rsidRPr="003F3704" w:rsidRDefault="003F3704">
            <w:pPr>
              <w:pStyle w:val="table10"/>
              <w:spacing w:before="120"/>
              <w:ind w:left="284"/>
            </w:pPr>
            <w:r w:rsidRPr="003F3704">
              <w:t>заявление</w:t>
            </w:r>
            <w:r w:rsidRPr="003F3704">
              <w:t xml:space="preserve"> с указанием адресов использования объектов налогообложения налогом на игорный бизнес</w:t>
            </w:r>
            <w:r w:rsidRPr="003F3704">
              <w:br/>
            </w:r>
            <w:r w:rsidRPr="003F3704">
              <w:lastRenderedPageBreak/>
              <w:br/>
              <w:t>перечень игровых автоматов (для регистрации игровых автоматов)</w:t>
            </w:r>
            <w:r w:rsidRPr="003F3704">
              <w:br/>
            </w:r>
            <w:r w:rsidRPr="003F3704">
              <w:br/>
              <w:t>оригиналы или нотариально засвидетельствованные копии и копии документов, подтверждающих право собственности (хозяйственного ведения) плательщика на объекты налогообложения налогом на игорный бизнес</w:t>
            </w:r>
            <w:r w:rsidRPr="003F3704">
              <w:rPr>
                <w:vertAlign w:val="superscript"/>
              </w:rPr>
              <w:t>1</w:t>
            </w:r>
            <w:r w:rsidRPr="003F3704">
              <w:br/>
            </w:r>
            <w:r w:rsidRPr="003F3704">
              <w:br/>
              <w:t>оригинал или нотариально засвидетельствованная копия и копия акта технического освидетельствования игрового автомата и приложения к акту технического освидетельствования игрового автомата (при регистрации игровых автоматов)</w:t>
            </w:r>
            <w:r w:rsidRPr="003F3704">
              <w:rPr>
                <w:vertAlign w:val="superscript"/>
              </w:rPr>
              <w:t>1</w:t>
            </w:r>
            <w:r w:rsidRPr="003F3704">
              <w:br/>
            </w:r>
            <w:r w:rsidRPr="003F3704">
              <w:br/>
              <w:t>оригинал или нотариально засвидетельствованная копия и копия договора на техническое обслуживание игровых автоматов (при регистрации игровых автоматов)</w:t>
            </w:r>
            <w:r w:rsidRPr="003F3704">
              <w:rPr>
                <w:vertAlign w:val="superscript"/>
              </w:rPr>
              <w:t>1</w:t>
            </w:r>
            <w:r w:rsidRPr="003F3704">
              <w:br/>
            </w:r>
            <w:r w:rsidRPr="003F3704">
              <w:br/>
              <w:t xml:space="preserve">оригинал или нотариально </w:t>
            </w:r>
            <w:r w:rsidRPr="003F3704">
              <w:lastRenderedPageBreak/>
              <w:t>засвидетельствованная копия и копия договора поручения, агентского договора или других аналогичных договоров, предусматривающих прием ставок в букмекерских играх и (или) выплату выигрышей (для регистрации касс букмекерской конторы)</w:t>
            </w:r>
            <w:r w:rsidRPr="003F3704">
              <w:rPr>
                <w:vertAlign w:val="superscript"/>
              </w:rPr>
              <w:t>1</w:t>
            </w:r>
            <w:r w:rsidRPr="003F3704">
              <w:br/>
            </w:r>
            <w:r w:rsidRPr="003F3704">
              <w:br/>
              <w:t>оригинал или нотариально засвидетельствованная копия и копия документа, подтверждающего открытие электронного кошелька, на который принимаются ставки в букмекерской игре, если расчеты производятся с использованием платежных систем (для регистрации касс букмекерской конторы)</w:t>
            </w:r>
            <w:r w:rsidRPr="003F3704">
              <w:rPr>
                <w:vertAlign w:val="superscript"/>
              </w:rPr>
              <w:t>1</w:t>
            </w:r>
          </w:p>
          <w:p w:rsidR="003F3704" w:rsidRPr="003F3704" w:rsidRDefault="003F3704">
            <w:pPr>
              <w:pStyle w:val="table10"/>
              <w:spacing w:before="120"/>
            </w:pPr>
            <w:r w:rsidRPr="003F3704">
              <w:t xml:space="preserve">при уменьшении общего количества объектов налогообложения каждого вида, а также при перемещении зарегистрированных объектов налогообложения без изменения их количества - письменное </w:t>
            </w:r>
            <w:r w:rsidRPr="003F3704">
              <w:t>заявление</w:t>
            </w:r>
            <w:r w:rsidRPr="003F3704">
              <w:t xml:space="preserve"> с указанием адресов использования объектов налогообложения налогом на игорный бизнес</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 рабочих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1.4. Согласование правил организации и проведения азартных игр, за исключением игр на игровых автоматах</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МНС</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правила организации 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бессрочно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1.6. Проставление отметки об уплате косвенных налогов (освобождении или ином порядке исполнения налоговых обязательств)</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налоговый орган по месту постановки на учет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о ввозе товаров и уплате косвенных налогов на бумажном носителе в четырех экземплярах и в электронном виде</w:t>
            </w:r>
            <w:r w:rsidRPr="003F3704">
              <w:br/>
            </w:r>
            <w:r w:rsidRPr="003F3704">
              <w:br/>
              <w:t xml:space="preserve">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w:t>
            </w:r>
            <w:r w:rsidRPr="003F3704">
              <w:lastRenderedPageBreak/>
              <w:t>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sidRPr="003F3704">
              <w:rPr>
                <w:vertAlign w:val="superscript"/>
              </w:rPr>
              <w:t>2</w:t>
            </w:r>
            <w:r w:rsidRPr="003F3704">
              <w:rPr>
                <w:vertAlign w:val="superscript"/>
              </w:rPr>
              <w:t>, 3</w:t>
            </w:r>
            <w:r w:rsidRPr="003F3704">
              <w:br/>
            </w:r>
            <w:r w:rsidRPr="003F3704">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sidRPr="003F3704">
              <w:rPr>
                <w:vertAlign w:val="superscript"/>
              </w:rPr>
              <w:t>2</w:t>
            </w:r>
            <w:r w:rsidRPr="003F3704">
              <w:rPr>
                <w:vertAlign w:val="superscript"/>
              </w:rPr>
              <w:t>, 3, 4</w:t>
            </w:r>
            <w:r w:rsidRPr="003F3704">
              <w:br/>
            </w:r>
            <w:r w:rsidRPr="003F3704">
              <w:br/>
              <w:t xml:space="preserve">счета-фактуры, оформленные в соответствии с законодательством государства - члена Таможенного союза при </w:t>
            </w:r>
            <w:r w:rsidRPr="003F3704">
              <w:lastRenderedPageBreak/>
              <w:t>отгрузке товаров, в случае если их выставление (выписка) предусмотрено законодательством государства - члена Таможенного союза</w:t>
            </w:r>
            <w:r w:rsidRPr="003F3704">
              <w:rPr>
                <w:vertAlign w:val="superscript"/>
              </w:rPr>
              <w:t>2</w:t>
            </w:r>
            <w:r w:rsidRPr="003F3704">
              <w:rPr>
                <w:vertAlign w:val="superscript"/>
              </w:rPr>
              <w:t>, 3, 4</w:t>
            </w:r>
            <w:r w:rsidRPr="003F3704">
              <w:br/>
            </w:r>
            <w:r w:rsidRPr="003F3704">
              <w:b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sidRPr="003F3704">
              <w:rPr>
                <w:vertAlign w:val="superscript"/>
              </w:rPr>
              <w:t>2</w:t>
            </w:r>
            <w:r w:rsidRPr="003F3704">
              <w:rPr>
                <w:vertAlign w:val="superscript"/>
              </w:rPr>
              <w:t>, 3, 4</w:t>
            </w:r>
            <w:r w:rsidRPr="003F3704">
              <w:br/>
            </w:r>
            <w:r w:rsidRPr="003F3704">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w:t>
            </w:r>
            <w:r w:rsidRPr="003F3704">
              <w:lastRenderedPageBreak/>
              <w:t xml:space="preserve">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w:t>
            </w:r>
            <w:r w:rsidRPr="003F3704">
              <w:lastRenderedPageBreak/>
              <w:t>поверенным, агентом), то указанные сведения представляются также в отношении собственника реализуемых товаров</w:t>
            </w:r>
            <w:r w:rsidRPr="003F3704">
              <w:rPr>
                <w:vertAlign w:val="superscript"/>
              </w:rPr>
              <w:t>2</w:t>
            </w:r>
            <w:r w:rsidRPr="003F3704">
              <w:rPr>
                <w:vertAlign w:val="superscript"/>
              </w:rPr>
              <w:t>, 3, 4, 5</w:t>
            </w:r>
            <w:r w:rsidRPr="003F3704">
              <w:br/>
            </w:r>
            <w:r w:rsidRPr="003F3704">
              <w:br/>
              <w:t>договоры (контракты) комиссии, поручения или агентский договор (контракт) (в случаях их заключения)</w:t>
            </w:r>
            <w:r w:rsidRPr="003F3704">
              <w:rPr>
                <w:vertAlign w:val="superscript"/>
              </w:rPr>
              <w:t>2</w:t>
            </w:r>
            <w:r w:rsidRPr="003F3704">
              <w:rPr>
                <w:vertAlign w:val="superscript"/>
              </w:rPr>
              <w:t>, 3, 4</w:t>
            </w:r>
            <w:r w:rsidRPr="003F3704">
              <w:br/>
            </w:r>
            <w:r w:rsidRPr="003F3704">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w:t>
            </w:r>
            <w:r w:rsidRPr="003F3704">
              <w:lastRenderedPageBreak/>
              <w:t>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sidRPr="003F3704">
              <w:rPr>
                <w:vertAlign w:val="superscript"/>
              </w:rPr>
              <w:t>2</w:t>
            </w:r>
            <w:r w:rsidRPr="003F3704">
              <w:rPr>
                <w:vertAlign w:val="superscript"/>
              </w:rPr>
              <w:t>, 3, 4</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рабочих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1.7.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1.8.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0" w:name="a69"/>
            <w:bookmarkEnd w:id="10"/>
            <w:r w:rsidRPr="003F3704">
              <w:t xml:space="preserve">1.9. Выдача </w:t>
            </w:r>
            <w:r w:rsidRPr="003F3704">
              <w:t>справки</w:t>
            </w:r>
            <w:r w:rsidRPr="003F3704">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налоговый орган по месту постановки на учет налогового агента</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налогового агента или иностранной организации</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3 рабочих дня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1" w:name="a883"/>
            <w:bookmarkEnd w:id="11"/>
            <w:r w:rsidRPr="003F3704">
              <w:t xml:space="preserve">1.10. Выдача </w:t>
            </w:r>
            <w:r w:rsidRPr="003F3704">
              <w:t>справки</w:t>
            </w:r>
            <w:r w:rsidRPr="003F3704">
              <w:t>, подтверждающей сумму уплаченного в бюджет налога на прибыль иностранной организацией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налоговый орган по месту нахождения постоянного представительства иностранной организации</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иностранной организации</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рабочих дня</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2" w:name="a884"/>
            <w:bookmarkEnd w:id="12"/>
            <w:r w:rsidRPr="003F3704">
              <w:t xml:space="preserve">1.11. Выдача (заверение) </w:t>
            </w:r>
            <w:r w:rsidRPr="003F3704">
              <w:t>справки</w:t>
            </w:r>
            <w:r w:rsidRPr="003F3704">
              <w:t xml:space="preserve"> о постоянном местонахождении белорусской организации (в целях избежания двойного налогообложения)</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налоговый орган по месту постановки на учет белорусской организации</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рабочих дня</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1.12.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3" w:name="a885"/>
            <w:bookmarkEnd w:id="13"/>
            <w:r w:rsidRPr="003F3704">
              <w:t xml:space="preserve">1.13. Выдача </w:t>
            </w:r>
            <w:r w:rsidRPr="003F3704">
              <w:t>справки</w:t>
            </w:r>
            <w:r w:rsidRPr="003F3704">
              <w:t xml:space="preserve"> об уплате подоходного налога с физических лиц, земельного налога и налога на недвижимость в отношении </w:t>
            </w:r>
            <w:r w:rsidRPr="003F3704">
              <w:lastRenderedPageBreak/>
              <w:t>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налоговый орган по месту нахождения отчуждаемого объекта недвижимого имущества</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 рабочих дней, а при необходимости проведения проверки, запроса сведений и (или) документов от других </w:t>
            </w:r>
            <w:r w:rsidRPr="003F3704">
              <w:lastRenderedPageBreak/>
              <w:t>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1.14.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1.15.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1.16.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4" w:name="a886"/>
            <w:bookmarkEnd w:id="14"/>
            <w:r w:rsidRPr="003F3704">
              <w:t xml:space="preserve">1.17. Выдача </w:t>
            </w:r>
            <w:r w:rsidRPr="003F3704">
              <w:t>выписки</w:t>
            </w:r>
            <w:r w:rsidRPr="003F3704">
              <w:t xml:space="preserve"> из данных учета налоговых органов об исчисленных и уплаченных суммах налогов, сборов (пошлин), пеней </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налоговый орган по месту постановки на учет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рабочих дня</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1.18.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1.19.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5" w:name="a621"/>
            <w:bookmarkEnd w:id="15"/>
            <w:r w:rsidRPr="003F3704">
              <w:t>1.20. Выдача заключения об отнесении:</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1.20.1. к следующим подакцизным товарам:</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6" w:name="a887"/>
            <w:bookmarkEnd w:id="16"/>
            <w:r w:rsidRPr="003F3704">
              <w:t xml:space="preserve">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w:t>
            </w:r>
            <w:r w:rsidRPr="003F3704">
              <w:lastRenderedPageBreak/>
              <w:t>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концерн «Белгоспищепром»</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технологической документации (проекта)</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 а при направлении запросов в другие государственные органы, иные организации - 22 дня</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истечения срока действия технологической документации</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концерн «Белнефтехим»</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паспорта безопасности (технические условия)</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3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1.20.2. к следующим неподакцизным товарам:</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7" w:name="a888"/>
            <w:bookmarkEnd w:id="17"/>
            <w:r w:rsidRPr="003F3704">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концерн «Белгоспищепром»</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технологической документации (проекта)</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 а при направлении запросов в другие государственные органы, иные организации - 22 дня</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истечения срока действия технологической документации</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товарам бытовой химии</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концерн «Белнефтехим»</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паспорта безопасности (технические условия)</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3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спиртосодержащим </w:t>
            </w:r>
            <w:r w:rsidRPr="003F3704">
              <w:lastRenderedPageBreak/>
              <w:t>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Минздрав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с указанием </w:t>
            </w:r>
            <w:r w:rsidRPr="003F3704">
              <w:lastRenderedPageBreak/>
              <w:t>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в течение 15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Минздрав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паспорта безопасности (технические условия)</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3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Минздрав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течение 15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дезинфицирующим средствам</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течение 15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8" w:name="a632"/>
            <w:bookmarkEnd w:id="18"/>
            <w:r w:rsidRPr="003F3704">
              <w:t xml:space="preserve">1.21. Выдача заключения </w:t>
            </w:r>
            <w:r w:rsidRPr="003F3704">
              <w:lastRenderedPageBreak/>
              <w:t>(для подтверждения основания для освобождения от налога на добавленную стоимость):</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9" w:name="a889"/>
            <w:bookmarkEnd w:id="19"/>
            <w:r w:rsidRPr="003F3704">
              <w:lastRenderedPageBreak/>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Минтруда и соцзащиты</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rsidRPr="003F3704">
              <w:br/>
            </w:r>
            <w:r w:rsidRPr="003F3704">
              <w:br/>
              <w:t>документ, удостоверяющий личность представителя юридического лица или индивидуального предпринимателя</w:t>
            </w:r>
            <w:r w:rsidRPr="003F3704">
              <w:br/>
            </w:r>
            <w:r w:rsidRPr="003F3704">
              <w:br/>
              <w:t>документ, подтверждающий государственную регистрацию юридического лица или индивидуального предпринимателя</w:t>
            </w:r>
            <w:r w:rsidRPr="003F3704">
              <w:rPr>
                <w:vertAlign w:val="superscript"/>
              </w:rPr>
              <w:t>8</w:t>
            </w:r>
            <w:r w:rsidRPr="003F3704">
              <w:br/>
            </w:r>
            <w:r w:rsidRPr="003F3704">
              <w:br/>
              <w:t>заверенная заявителем копия внешнеторгового договора (контракта) на поставку</w:t>
            </w:r>
            <w:r w:rsidRPr="003F3704">
              <w:br/>
            </w:r>
            <w:r w:rsidRPr="003F3704">
              <w:br/>
              <w:t>копия спецификации с указанием полного наименования ввезенных (ввозимых) товаров, количества, цены и общей стоимости товаров</w:t>
            </w:r>
            <w:r w:rsidRPr="003F3704">
              <w:br/>
            </w:r>
            <w:r w:rsidRPr="003F3704">
              <w:br/>
              <w:t>транспортные (товаросопроводительные) документы</w:t>
            </w:r>
            <w:r w:rsidRPr="003F3704">
              <w:br/>
            </w:r>
            <w:r w:rsidRPr="003F3704">
              <w:br/>
              <w:t xml:space="preserve">документы, подтверждающие цель </w:t>
            </w:r>
            <w:r w:rsidRPr="003F3704">
              <w:lastRenderedPageBreak/>
              <w:t>поставки товаров</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в течение 15 рабочих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Минздрав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отнесения к лекарственным средствам - заявление</w:t>
            </w:r>
            <w:r w:rsidRPr="003F3704">
              <w:br/>
            </w:r>
            <w:r w:rsidRPr="003F3704">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rsidRPr="003F3704">
              <w:br/>
            </w:r>
            <w:r w:rsidRPr="003F3704">
              <w:br/>
              <w:t>заявление</w:t>
            </w:r>
            <w:r w:rsidRPr="003F3704">
              <w:br/>
            </w:r>
            <w:r w:rsidRPr="003F3704">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rsidRPr="003F3704">
              <w:br/>
            </w:r>
            <w:r w:rsidRPr="003F3704">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0" w:name="a633"/>
            <w:bookmarkEnd w:id="20"/>
            <w:r w:rsidRPr="003F3704">
              <w:t>1.21.3. о том, что ввозимые (ввезенные) семена предназначены для государственного сортоиспытания</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«Государственная инспекция по испытанию и охране сортов растений»</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копия внешнеторгового договора, в соответствии с которым осуществляется </w:t>
            </w:r>
            <w:r w:rsidRPr="003F3704">
              <w:lastRenderedPageBreak/>
              <w:t>ввоз семян</w:t>
            </w:r>
            <w:r w:rsidRPr="003F3704">
              <w:br/>
            </w:r>
            <w:r w:rsidRPr="003F3704">
              <w:br/>
              <w:t>копия транспортного (перевозочного) документа и счета-фактуры (инвойса, счета-проформы)</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 рабочих дня</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месяца со дня принятия решения о выдаче заключения</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1.21.4. о том, что ввозимые (ввезенные) товары относятся к носителям экземпляров фильмов</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Минкультуры</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экземпляр товара (товаров)</w:t>
            </w:r>
            <w:r w:rsidRPr="003F3704">
              <w:br/>
            </w:r>
            <w:r w:rsidRPr="003F3704">
              <w:br/>
              <w:t>копия внешнеторгового договора, в соответствии с которым ввозится товар</w:t>
            </w:r>
            <w:r w:rsidRPr="003F3704">
              <w:br/>
            </w:r>
            <w:r w:rsidRPr="003F3704">
              <w:br/>
              <w:t>копия таможенной декларации (при ее наличии)</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1.21.5. о том, что товары относятся к культурным ценностям</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Минкультуры</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rsidRPr="003F3704">
              <w:br/>
            </w:r>
            <w:r w:rsidRPr="003F3704">
              <w:br/>
              <w:t>копия внешнеторгового договора, в соответствии с которым ввозится товар</w:t>
            </w:r>
            <w:r w:rsidRPr="003F3704">
              <w:br/>
            </w:r>
            <w:r w:rsidRPr="003F3704">
              <w:br/>
              <w:t>копия таможенной декларации (при ее наличии)</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1" w:name="a805"/>
            <w:bookmarkEnd w:id="21"/>
            <w:r w:rsidRPr="003F3704">
              <w:t xml:space="preserve">1.21.6. о предназначении ввозимых сырья и материалов для изготовления на территории Республики Беларусь ручным </w:t>
            </w:r>
            <w:r w:rsidRPr="003F3704">
              <w:lastRenderedPageBreak/>
              <w:t>способом художественных изделий, сортовой посуды из хрусталя и стекла обычных и сложных конфигураций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Минстройархитектуры</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заверенная заявителем копия договора (контракта), на основании которого ввозятся сырье и </w:t>
            </w:r>
            <w:r w:rsidRPr="003F3704">
              <w:lastRenderedPageBreak/>
              <w:t>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rsidRPr="003F3704">
              <w:br/>
            </w:r>
            <w:r w:rsidRPr="003F3704">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в течение 15 рабочих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2" w:name="a890"/>
            <w:bookmarkEnd w:id="22"/>
            <w:r w:rsidRPr="003F3704">
              <w:lastRenderedPageBreak/>
              <w:t>1.22. Зачет, возврат излишне уплаченной (взысканной) суммы налогов, сборов (пошлин), пеней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налоговый орган по месту постановки на учет</w:t>
            </w:r>
            <w:r w:rsidRPr="003F3704">
              <w:br/>
            </w:r>
            <w:r w:rsidRPr="003F3704">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3F3704">
              <w:br/>
            </w:r>
            <w:r w:rsidRPr="003F3704">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rsidRPr="003F3704">
              <w:br/>
            </w:r>
            <w:r w:rsidRPr="003F3704">
              <w:br/>
              <w:t xml:space="preserve">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w:t>
            </w:r>
            <w:r w:rsidRPr="003F3704">
              <w:lastRenderedPageBreak/>
              <w:t>Беларусь и находящихся за пределами Республики Беларусь</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заявление</w:t>
            </w:r>
            <w:r w:rsidRPr="003F3704">
              <w:br/>
            </w:r>
            <w:r w:rsidRPr="003F3704">
              <w:b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w:t>
            </w:r>
            <w:r w:rsidRPr="003F3704">
              <w:lastRenderedPageBreak/>
              <w:t>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rsidRPr="003F3704">
              <w:br/>
            </w:r>
            <w:r w:rsidRPr="003F3704">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 - в случае зачета сумм налогов, сборов (пошлин), пеней</w:t>
            </w:r>
            <w:r w:rsidRPr="003F3704">
              <w:br/>
            </w:r>
            <w:r w:rsidRPr="003F3704">
              <w:br/>
              <w:t>1 месяц - в случае возврата сумм налогов, сборов (пошлин), пеней, зачета сумм государственной пошлины</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3" w:name="a347"/>
            <w:bookmarkEnd w:id="23"/>
            <w:r w:rsidRPr="003F3704">
              <w:lastRenderedPageBreak/>
              <w:t xml:space="preserve">1.23. Принятие </w:t>
            </w:r>
            <w:r w:rsidRPr="003F3704">
              <w:t>решения</w:t>
            </w:r>
            <w:r w:rsidRPr="003F3704">
              <w:t xml:space="preserve"> </w:t>
            </w:r>
            <w:r w:rsidRPr="003F3704">
              <w:lastRenderedPageBreak/>
              <w:t>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налоговый орган по месту постановки на учет</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 рабочих дня, а при </w:t>
            </w:r>
            <w:r w:rsidRPr="003F3704">
              <w:lastRenderedPageBreak/>
              <w:t>необходимости проведения проверки - 2 рабочих дня со дня окончания проверки</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заполненная форма </w:t>
            </w:r>
            <w:r w:rsidRPr="003F3704">
              <w:t>заключения</w:t>
            </w:r>
            <w:r w:rsidRPr="003F3704">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rsidRPr="003F3704">
              <w:br/>
            </w:r>
            <w:r w:rsidRPr="003F3704">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rsidRPr="003F3704">
              <w:br/>
            </w:r>
            <w:r w:rsidRPr="003F3704">
              <w:br/>
              <w:t>копия заявки иностранной авиакомпании и (или) договора (соглашения) с иностранной авиакомпанией - при осуществлении нерегулярных рейсов</w:t>
            </w:r>
            <w:r w:rsidRPr="003F3704">
              <w:br/>
            </w:r>
            <w:r w:rsidRPr="003F3704">
              <w:br/>
              <w:t xml:space="preserve">копия требования (расходного ордера) на </w:t>
            </w:r>
            <w:r w:rsidRPr="003F3704">
              <w:lastRenderedPageBreak/>
              <w:t>заправку иностранного воздушного судна</w:t>
            </w:r>
            <w:r w:rsidRPr="003F3704">
              <w:br/>
            </w:r>
            <w:r w:rsidRPr="003F3704">
              <w:br/>
              <w:t>копия счет-акта (Invoice), подтверждающего заправку иностранного воздушного судна бункерным топливом</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1.25. Принятие решения об исключении капитальных строений (зданий, сооружений), их частей и земельных участков (частей земельных участков), на которых они расположены,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областные (Минский городской) Советы депутатов, облисполкомы (Минский горисполком), администрации свободных экономических зон по поручению областных (Минского городского) Советов депутатов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форме, утвержденной Советом Министров Республики Беларусь</w:t>
            </w:r>
            <w:r w:rsidRPr="003F3704">
              <w:br/>
            </w:r>
            <w:r w:rsidRPr="003F3704">
              <w:br/>
              <w:t>документ (документы), подтверждающий вовлечение в хозяйственный оборот неиспользуемых (неэффективно 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в результате которых коэффициент использования составляет 0,3 и более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4" w:name="a751"/>
            <w:bookmarkEnd w:id="24"/>
            <w:r w:rsidRPr="003F3704">
              <w:t xml:space="preserve">1.26. Выдача заключения, подтверждающего назначение ввозимого (ввезенного) технологического </w:t>
            </w:r>
            <w:r w:rsidRPr="003F3704">
              <w:t>оборудования</w:t>
            </w:r>
            <w:r w:rsidRPr="003F3704">
              <w:t xml:space="preserve">, комплектующих и </w:t>
            </w:r>
            <w:r w:rsidRPr="003F3704">
              <w:lastRenderedPageBreak/>
              <w:t xml:space="preserve">запасных частей к нему и (или) </w:t>
            </w:r>
            <w:r w:rsidRPr="003F3704">
              <w:t>сырья</w:t>
            </w:r>
            <w:r w:rsidRPr="003F3704">
              <w:t xml:space="preserve">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5" w:name="a1030"/>
            <w:bookmarkEnd w:id="25"/>
            <w:r w:rsidRPr="003F3704">
              <w:lastRenderedPageBreak/>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r w:rsidRPr="003F3704">
              <w:br/>
            </w:r>
            <w:r w:rsidRPr="003F3704">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rsidRPr="003F3704">
              <w:br/>
            </w:r>
            <w:r w:rsidRPr="003F3704">
              <w:br/>
              <w:t>копия проектно-сметной документации (при ее наличии)</w:t>
            </w:r>
            <w:r w:rsidRPr="003F3704">
              <w:br/>
            </w:r>
            <w:r w:rsidRPr="003F3704">
              <w:lastRenderedPageBreak/>
              <w:br/>
              <w:t xml:space="preserve">заполненная форма </w:t>
            </w:r>
            <w:r w:rsidRPr="003F3704">
              <w:t>реестра</w:t>
            </w:r>
            <w:r w:rsidRPr="003F3704">
              <w:t xml:space="preserve">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в течение 10 рабочих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rsidRPr="003F3704">
              <w:br/>
              <w:t>и (или) налога на добавленную стоимость</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r w:rsidRPr="003F3704">
              <w:br/>
            </w:r>
            <w:r w:rsidRPr="003F3704">
              <w:br/>
              <w:t>перечень сырья и материалов согласно внешнеторговому контракту с указанием их наименования, количества и общей стоимости</w:t>
            </w:r>
            <w:r w:rsidRPr="003F3704">
              <w:br/>
            </w:r>
            <w:r w:rsidRPr="003F3704">
              <w:br/>
              <w:t>сведения о характеристике (свойствах) сырья и материалов; сведения о наименовании производителей сырья и материалов</w:t>
            </w:r>
            <w:r w:rsidRPr="003F3704">
              <w:br/>
            </w:r>
            <w:r w:rsidRPr="003F3704">
              <w:lastRenderedPageBreak/>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rsidRPr="003F3704">
              <w:br/>
            </w:r>
            <w:r w:rsidRPr="003F3704">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rsidRPr="003F3704">
              <w:br/>
            </w:r>
            <w:r w:rsidRPr="003F3704">
              <w:br/>
              <w:t xml:space="preserve">заполненная форма </w:t>
            </w:r>
            <w:r w:rsidRPr="003F3704">
              <w:t>реестра</w:t>
            </w:r>
            <w:r w:rsidRPr="003F3704">
              <w:t xml:space="preserve">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w:t>
            </w:r>
            <w:r w:rsidRPr="003F3704">
              <w:lastRenderedPageBreak/>
              <w:t>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в течение 10 рабочих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1.27. Выдача заключения:</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«Администрация Китайско-Белорусского индустриального парка «Великий камень»</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r w:rsidRPr="003F3704">
              <w:br/>
            </w:r>
            <w:r w:rsidRPr="003F3704">
              <w:br/>
            </w:r>
            <w:r w:rsidRPr="003F3704">
              <w:t>перечень</w:t>
            </w:r>
            <w:r w:rsidRPr="003F3704">
              <w:t xml:space="preserve">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течение 10 рабочих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w:t>
            </w:r>
            <w:r w:rsidRPr="003F3704">
              <w:lastRenderedPageBreak/>
              <w:t>и оснащению объекта Китайско-Белорусского индустриального парка «Великий камень»</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государственное учреждение «Администрация Китайско-Белорусского индустриального парка «Великий камень»</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r w:rsidRPr="003F3704">
              <w:br/>
            </w:r>
            <w:r w:rsidRPr="003F3704">
              <w:br/>
            </w:r>
            <w:r w:rsidRPr="003F3704">
              <w:t>перечень</w:t>
            </w:r>
            <w:r w:rsidRPr="003F3704">
              <w:t xml:space="preserve"> сырья и материалов с указанием их наименования, количества, стоимости, лиц, осуществляющих (осуществивших) их ввоз, сведений о характеристике </w:t>
            </w:r>
            <w:r w:rsidRPr="003F3704">
              <w:lastRenderedPageBreak/>
              <w:t>(свойствах) сырья и материалов, сведений о наименовании производителей сырья и материалов</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в течение 10 рабочих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1.28. Выдача </w:t>
            </w:r>
            <w:r w:rsidRPr="003F3704">
              <w:t>заключения</w:t>
            </w:r>
            <w:r w:rsidRPr="003F3704">
              <w:t xml:space="preserve"> о предназначении ввозимых товаров для исключительного использования на территории Республики Беларусь в целях подготовки и проведения II Европейских игр 2019 года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фонд «Дирекция II Европейских игр 2019 года»</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 (на бумажном и электронном (в формате Microsoft Word) носителях)</w:t>
            </w:r>
            <w:r w:rsidRPr="003F3704">
              <w:br/>
            </w:r>
            <w:r w:rsidRPr="003F3704">
              <w:br/>
            </w:r>
            <w:r w:rsidRPr="003F3704">
              <w:t>перечень</w:t>
            </w:r>
            <w:r w:rsidRPr="003F3704">
              <w:t xml:space="preserve"> ввозимых товаров с указанием их наименования, количества, стоимости по установленной форме (на бумажном и электронном (в формате Microsoft Excel) носителях)</w:t>
            </w:r>
            <w:r w:rsidRPr="003F3704">
              <w:br/>
            </w:r>
            <w:r w:rsidRPr="003F3704">
              <w:br/>
              <w:t>копия платежного поручения, подтверждающего расходы республиканского или местных бюджетов на приобретение валюты для оплаты внешнеэкономического контракта, заверенная территориальным органом государственного казначейства</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течение 10 рабочих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5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tcBorders>
              <w:top w:val="nil"/>
              <w:left w:val="nil"/>
              <w:bottom w:val="nil"/>
              <w:right w:val="nil"/>
            </w:tcBorders>
            <w:tcMar>
              <w:top w:w="0" w:type="dxa"/>
              <w:left w:w="6" w:type="dxa"/>
              <w:bottom w:w="0" w:type="dxa"/>
              <w:right w:w="6" w:type="dxa"/>
            </w:tcMar>
            <w:vAlign w:val="center"/>
            <w:hideMark/>
          </w:tcPr>
          <w:p w:rsidR="003F3704" w:rsidRPr="003F3704" w:rsidRDefault="003F3704">
            <w:pPr>
              <w:pStyle w:val="newncpi"/>
            </w:pPr>
            <w:r w:rsidRPr="003F3704">
              <w:t> </w:t>
            </w:r>
          </w:p>
        </w:tc>
      </w:tr>
      <w:tr w:rsidR="003F3704" w:rsidRPr="003F3704" w:rsidTr="003F3704">
        <w:trPr>
          <w:trHeight w:val="240"/>
        </w:trPr>
        <w:tc>
          <w:tcPr>
            <w:tcW w:w="5000" w:type="pct"/>
            <w:gridSpan w:val="7"/>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bookmarkStart w:id="26" w:name="a72"/>
            <w:bookmarkEnd w:id="26"/>
            <w:r w:rsidRPr="003F3704">
              <w:t>ГЛАВА 2</w:t>
            </w:r>
            <w:r w:rsidRPr="003F3704">
              <w:br/>
              <w:t>ЭКОНОМИЧЕСКИЕ ОТНОШЕНИЯ</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2.1.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2.2.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7" w:name="a785"/>
            <w:bookmarkEnd w:id="27"/>
            <w:r w:rsidRPr="003F3704">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w:t>
            </w:r>
            <w:r w:rsidRPr="003F3704">
              <w:lastRenderedPageBreak/>
              <w:t xml:space="preserve">коммерческих организаций в форме слияния и присоединения </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МАРТ через территориальные органы МАРТ</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обоснованием целесообразности создания объединения хозяйствующих субъектов, реорганизации хозяйствующих субъектов</w:t>
            </w:r>
            <w:r w:rsidRPr="003F3704">
              <w:br/>
            </w:r>
            <w:r w:rsidRPr="003F3704">
              <w:br/>
              <w:t xml:space="preserve">документы, </w:t>
            </w:r>
            <w:r w:rsidRPr="003F3704">
              <w:lastRenderedPageBreak/>
              <w:t>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rsidRPr="003F3704">
              <w:br/>
            </w:r>
            <w:r w:rsidRPr="003F3704">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3F3704">
              <w:br/>
            </w:r>
            <w:r w:rsidRPr="003F3704">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rsidRPr="003F3704">
              <w:br/>
            </w:r>
            <w:r w:rsidRPr="003F3704">
              <w:br/>
            </w:r>
            <w:r w:rsidRPr="003F3704">
              <w:t>сведения</w:t>
            </w:r>
            <w:r w:rsidRPr="003F3704">
              <w:t xml:space="preserve">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w:t>
            </w:r>
            <w:r w:rsidRPr="003F3704">
              <w:lastRenderedPageBreak/>
              <w:t>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3F3704">
              <w:br/>
            </w:r>
            <w:r w:rsidRPr="003F3704">
              <w:br/>
            </w:r>
            <w:r w:rsidRPr="003F3704">
              <w:t>сведения</w:t>
            </w:r>
            <w:r w:rsidRPr="003F3704">
              <w:t xml:space="preserve">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rsidRPr="003F3704">
              <w:br/>
            </w:r>
            <w:r w:rsidRPr="003F3704">
              <w:br/>
            </w:r>
            <w:r w:rsidRPr="003F3704">
              <w:t>сведения</w:t>
            </w:r>
            <w:r w:rsidRPr="003F3704">
              <w:t xml:space="preserve">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w:t>
            </w:r>
            <w:r w:rsidRPr="003F3704">
              <w:lastRenderedPageBreak/>
              <w:t xml:space="preserve">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w:t>
            </w:r>
            <w:r w:rsidRPr="003F3704">
              <w:t>сведения</w:t>
            </w:r>
            <w:r w:rsidRPr="003F3704">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3F3704">
              <w:br/>
            </w:r>
            <w:r w:rsidRPr="003F3704">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30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год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8" w:name="a798"/>
            <w:bookmarkEnd w:id="28"/>
            <w:r w:rsidRPr="003F3704">
              <w:lastRenderedPageBreak/>
              <w:t xml:space="preserve">2.4. Выдача документа о согласии на создание холдинга, включение юридического лица в </w:t>
            </w:r>
            <w:r w:rsidRPr="003F3704">
              <w:lastRenderedPageBreak/>
              <w:t>состав участников холдинга в качестве его дочерней компании</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МАРТ через территориальные органы МАРТ</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с обоснованием целесообразности создания холдинга, включения в его состав </w:t>
            </w:r>
            <w:r w:rsidRPr="003F3704">
              <w:lastRenderedPageBreak/>
              <w:t>нового участника</w:t>
            </w:r>
            <w:r w:rsidRPr="003F3704">
              <w:br/>
            </w:r>
            <w:r w:rsidRPr="003F3704">
              <w:br/>
              <w:t>копия решения о создании (включении в состав) холдинга с перечнем участников холдинга</w:t>
            </w:r>
            <w:r w:rsidRPr="003F3704">
              <w:br/>
            </w:r>
            <w:r w:rsidRPr="003F3704">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rsidRPr="003F3704">
              <w:br/>
            </w:r>
            <w:r w:rsidRPr="003F3704">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rsidRPr="003F3704">
              <w:br/>
            </w:r>
            <w:r w:rsidRPr="003F3704">
              <w:br/>
            </w:r>
            <w:r w:rsidRPr="003F3704">
              <w:t>сведения</w:t>
            </w:r>
            <w:r w:rsidRPr="003F3704">
              <w:t xml:space="preserve">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w:t>
            </w:r>
            <w:r w:rsidRPr="003F3704">
              <w:lastRenderedPageBreak/>
              <w:t>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rsidRPr="003F3704">
              <w:br/>
            </w:r>
            <w:r w:rsidRPr="003F3704">
              <w:br/>
            </w:r>
            <w:r w:rsidRPr="003F3704">
              <w:t>сведения</w:t>
            </w:r>
            <w:r w:rsidRPr="003F3704">
              <w:t xml:space="preserve">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rsidRPr="003F3704">
              <w:br/>
            </w:r>
            <w:r w:rsidRPr="003F3704">
              <w:t>сведения</w:t>
            </w:r>
            <w:r w:rsidRPr="003F3704">
              <w:t xml:space="preserve">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w:t>
            </w:r>
            <w:r w:rsidRPr="003F3704">
              <w:lastRenderedPageBreak/>
              <w:t xml:space="preserve">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w:t>
            </w:r>
            <w:r w:rsidRPr="003F3704">
              <w:t>сведения</w:t>
            </w:r>
            <w:r w:rsidRPr="003F3704">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3F3704">
              <w:br/>
            </w:r>
            <w:r w:rsidRPr="003F3704">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w:t>
            </w:r>
            <w:r w:rsidRPr="003F3704">
              <w:lastRenderedPageBreak/>
              <w:t xml:space="preserve">законодательством страны ее учреждения с переводом на белорусский или русский язык (подпись переводчика нотариально удостоверяется)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30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год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9" w:name="a810"/>
            <w:bookmarkEnd w:id="29"/>
            <w:r w:rsidRPr="003F3704">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 через территориальные органы МАРТ</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rsidRPr="003F3704">
              <w:br/>
            </w:r>
            <w:r w:rsidRPr="003F3704">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rsidRPr="003F3704">
              <w:br/>
            </w:r>
            <w:r w:rsidRPr="003F3704">
              <w:br/>
              <w:t>сведения об организационной структуре управления реорганизуемого хозяйствующего субъекта</w:t>
            </w:r>
            <w:r w:rsidRPr="003F3704">
              <w:br/>
            </w:r>
            <w:r w:rsidRPr="003F3704">
              <w:br/>
              <w:t>сведения о возможности организационного и (или) территориального обособления структурных подразделений</w:t>
            </w:r>
            <w:r w:rsidRPr="003F3704">
              <w:br/>
            </w:r>
            <w:r w:rsidRPr="003F3704">
              <w:br/>
            </w:r>
            <w:r w:rsidRPr="003F3704">
              <w:lastRenderedPageBreak/>
              <w:t>сведения о наличии (отсутствии) тесной технологической взаимосвязи структурных подразделений</w:t>
            </w:r>
            <w:r w:rsidRPr="003F3704">
              <w:br/>
            </w:r>
            <w:r w:rsidRPr="003F3704">
              <w:br/>
              <w:t>сведения о предметной специализации структурных подразделений</w:t>
            </w:r>
            <w:r w:rsidRPr="003F3704">
              <w:br/>
            </w:r>
            <w:r w:rsidRPr="003F3704">
              <w:br/>
              <w:t>сведения о наличии (отсутствии) разграничения сфер деятельности структурных подразделений в рамках узкой предметной специализации</w:t>
            </w:r>
            <w:r w:rsidRPr="003F3704">
              <w:br/>
            </w:r>
            <w:r w:rsidRPr="003F3704">
              <w:br/>
            </w:r>
            <w:r w:rsidRPr="003F3704">
              <w:t>сведения</w:t>
            </w:r>
            <w:r w:rsidRPr="003F3704">
              <w:t xml:space="preserve">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3F3704">
              <w:br/>
            </w:r>
            <w:r w:rsidRPr="003F3704">
              <w:br/>
            </w:r>
            <w:r w:rsidRPr="003F3704">
              <w:t>сведения</w:t>
            </w:r>
            <w:r w:rsidRPr="003F3704">
              <w:t xml:space="preserve">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w:t>
            </w:r>
            <w:r w:rsidRPr="003F3704">
              <w:lastRenderedPageBreak/>
              <w:t>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3F3704">
              <w:br/>
            </w:r>
            <w:r w:rsidRPr="003F3704">
              <w:br/>
              <w:t>проект устава акционерного общества, создаваемого в результате преобразования</w:t>
            </w:r>
            <w:r w:rsidRPr="003F3704">
              <w:br/>
            </w:r>
            <w:r w:rsidRPr="003F3704">
              <w:br/>
              <w:t>проект договора о создании акционерного общества (при его наличии)</w:t>
            </w:r>
            <w:r w:rsidRPr="003F3704">
              <w:br/>
            </w:r>
            <w:r w:rsidRPr="003F3704">
              <w:br/>
            </w:r>
            <w:r w:rsidRPr="003F3704">
              <w:t>сведения</w:t>
            </w:r>
            <w:r w:rsidRPr="003F3704">
              <w:t xml:space="preserve">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w:t>
            </w:r>
            <w:r w:rsidRPr="003F3704">
              <w:lastRenderedPageBreak/>
              <w:t>которых владеют или имеют право распоряжаться на любом основании указанные лица (для хозяйственных обществ)</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30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год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30" w:name="a171"/>
            <w:bookmarkEnd w:id="30"/>
            <w:r w:rsidRPr="003F3704">
              <w:lastRenderedPageBreak/>
              <w:t>2.6. Выдача документа о согласии на совершение сделки с акциями, долями в уставных фондах хозяйствующих субъектов</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 через территориальные органы МАРТ</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копия бухгалтерского </w:t>
            </w:r>
            <w:r w:rsidRPr="003F3704">
              <w:t>баланса</w:t>
            </w:r>
            <w:r w:rsidRPr="003F3704">
              <w:t xml:space="preserve"> хозяйствующего субъекта, акции (доли в уставном фонде) которого приобретаются, на последнюю отчетную дату, предшествующую дате подачи заявления, с </w:t>
            </w:r>
            <w:r w:rsidRPr="003F3704">
              <w:t>отчетом</w:t>
            </w:r>
            <w:r w:rsidRPr="003F3704">
              <w:t xml:space="preserve"> о прибылях и убытках (за исключением организаций, не составляющих бухгалтерскую отчетность в соответствии с законодательством)</w:t>
            </w:r>
            <w:r w:rsidRPr="003F3704">
              <w:br/>
            </w:r>
            <w:r w:rsidRPr="003F3704">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rsidRPr="003F3704">
              <w:br/>
            </w:r>
            <w:r w:rsidRPr="003F3704">
              <w:br/>
            </w:r>
            <w:r w:rsidRPr="003F3704">
              <w:t>сведения</w:t>
            </w:r>
            <w:r w:rsidRPr="003F3704">
              <w:t xml:space="preserve">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w:t>
            </w:r>
            <w:r w:rsidRPr="003F3704">
              <w:lastRenderedPageBreak/>
              <w:t>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3F3704">
              <w:br/>
            </w:r>
            <w:r w:rsidRPr="003F3704">
              <w:br/>
            </w:r>
            <w:r w:rsidRPr="003F3704">
              <w:t>сведения</w:t>
            </w:r>
            <w:r w:rsidRPr="003F3704">
              <w:t xml:space="preserve">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3F3704">
              <w:br/>
            </w:r>
            <w:r w:rsidRPr="003F3704">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w:t>
            </w:r>
            <w:r w:rsidRPr="003F3704">
              <w:lastRenderedPageBreak/>
              <w:t xml:space="preserve">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w:t>
            </w:r>
            <w:r w:rsidRPr="003F3704">
              <w:t>сведения</w:t>
            </w:r>
            <w:r w:rsidRPr="003F3704">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3F3704">
              <w:br/>
            </w:r>
            <w:r w:rsidRPr="003F3704">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rsidRPr="003F3704">
              <w:br/>
            </w:r>
            <w:r w:rsidRPr="003F3704">
              <w:br/>
              <w:t xml:space="preserve">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w:t>
            </w:r>
            <w:r w:rsidRPr="003F3704">
              <w:lastRenderedPageBreak/>
              <w:t>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30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год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31" w:name="a622"/>
            <w:bookmarkEnd w:id="31"/>
            <w:r w:rsidRPr="003F3704">
              <w:lastRenderedPageBreak/>
              <w:t>2.7. Выдача документа о согласии на сделку, совершаемую субъектами естественных монополий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 через территориальные органы МАРТ</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 документа, оформляющего совершение сделки субъекта естественной монополии</w:t>
            </w:r>
            <w:r w:rsidRPr="003F3704">
              <w:br/>
            </w:r>
            <w:r w:rsidRPr="003F3704">
              <w:br/>
              <w:t xml:space="preserve">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w:t>
            </w:r>
            <w:r w:rsidRPr="003F3704">
              <w:t>отчетами</w:t>
            </w:r>
            <w:r w:rsidRPr="003F3704">
              <w:t xml:space="preserve"> о прибылях и убытках</w:t>
            </w:r>
            <w:r w:rsidRPr="003F3704">
              <w:br/>
            </w:r>
            <w:r w:rsidRPr="003F3704">
              <w:br/>
              <w:t>стоимость чистых активов субъекта естественной монополии</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год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32" w:name="a644"/>
            <w:bookmarkEnd w:id="32"/>
            <w:r w:rsidRPr="003F3704">
              <w:lastRenderedPageBreak/>
              <w:t>2.7</w:t>
            </w:r>
            <w:r w:rsidRPr="003F3704">
              <w:rPr>
                <w:vertAlign w:val="superscript"/>
              </w:rPr>
              <w:t>1</w:t>
            </w:r>
            <w:r w:rsidRPr="003F3704">
              <w:t>. Выдача документа о согласии на создание коммерческой организации</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 через территориальные органы МАРТ</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копии документов, подтверждающих принятие решения о создании коммерческой организации</w:t>
            </w:r>
            <w:r w:rsidRPr="003F3704">
              <w:br/>
            </w:r>
            <w:r w:rsidRPr="003F3704">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rsidRPr="003F3704">
              <w:br/>
            </w:r>
            <w:r w:rsidRPr="003F3704">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rsidRPr="003F3704">
              <w:br/>
            </w:r>
            <w:r w:rsidRPr="003F3704">
              <w:br/>
              <w:t xml:space="preserve">копия бухгалтерского </w:t>
            </w:r>
            <w:r w:rsidRPr="003F3704">
              <w:t>баланса</w:t>
            </w:r>
            <w:r w:rsidRPr="003F3704">
              <w:t xml:space="preserve">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w:t>
            </w:r>
            <w:r w:rsidRPr="003F3704">
              <w:lastRenderedPageBreak/>
              <w:t xml:space="preserve">организацией на основании передаточного акта или разделительного баланса, на последнюю отчетную дату, предшествующую дате подачи заявления, с </w:t>
            </w:r>
            <w:r w:rsidRPr="003F3704">
              <w:t>отчетом</w:t>
            </w:r>
            <w:r w:rsidRPr="003F3704">
              <w:t xml:space="preserve"> о прибылях и убытках (за исключением организаций, не составляющих бухгалтерскую отчетность в соответствии с законодательством)</w:t>
            </w:r>
            <w:r w:rsidRPr="003F3704">
              <w:br/>
            </w:r>
            <w:r w:rsidRPr="003F3704">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rsidRPr="003F3704">
              <w:br/>
            </w:r>
            <w:r w:rsidRPr="003F3704">
              <w:br/>
              <w:t>копии передаточного акта или разделительного баланса (при их наличии)</w:t>
            </w:r>
            <w:r w:rsidRPr="003F3704">
              <w:br/>
            </w:r>
            <w:r w:rsidRPr="003F3704">
              <w:br/>
              <w:t>проект устава создаваемой коммерческой организации</w:t>
            </w:r>
            <w:r w:rsidRPr="003F3704">
              <w:br/>
            </w:r>
            <w:r w:rsidRPr="003F3704">
              <w:br/>
            </w:r>
            <w:r w:rsidRPr="003F3704">
              <w:t>сведения</w:t>
            </w:r>
            <w:r w:rsidRPr="003F3704">
              <w:t xml:space="preserve"> об основных видах деятельности, </w:t>
            </w:r>
            <w:r w:rsidRPr="003F3704">
              <w:lastRenderedPageBreak/>
              <w:t>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3F3704">
              <w:br/>
            </w:r>
            <w:r w:rsidRPr="003F3704">
              <w:br/>
            </w:r>
            <w:r w:rsidRPr="003F3704">
              <w:t>сведения</w:t>
            </w:r>
            <w:r w:rsidRPr="003F3704">
              <w:t xml:space="preserve">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w:t>
            </w:r>
            <w:r w:rsidRPr="003F3704">
              <w:lastRenderedPageBreak/>
              <w:t>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Pr="003F3704">
              <w:br/>
            </w:r>
            <w:r w:rsidRPr="003F3704">
              <w:br/>
            </w:r>
            <w:r w:rsidRPr="003F3704">
              <w:t>сведения</w:t>
            </w:r>
            <w:r w:rsidRPr="003F3704">
              <w:t xml:space="preserve">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w:t>
            </w:r>
            <w:r w:rsidRPr="003F3704">
              <w:lastRenderedPageBreak/>
              <w:t xml:space="preserve">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w:t>
            </w:r>
            <w:r w:rsidRPr="003F3704">
              <w:t>сведения</w:t>
            </w:r>
            <w:r w:rsidRPr="003F3704">
              <w:t xml:space="preserve">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3F3704">
              <w:br/>
            </w:r>
            <w:r w:rsidRPr="003F3704">
              <w:br/>
              <w:t xml:space="preserve">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w:t>
            </w:r>
            <w:r w:rsidRPr="003F3704">
              <w:lastRenderedPageBreak/>
              <w:t>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rsidRPr="003F3704">
              <w:br/>
            </w:r>
            <w:r w:rsidRPr="003F3704">
              <w:br/>
              <w:t>учредителями - физическими лицами дополнительно представляется копия документа, удостоверяющего личность</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30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год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2.7</w:t>
            </w:r>
            <w:r w:rsidRPr="003F3704">
              <w:rPr>
                <w:vertAlign w:val="superscript"/>
              </w:rPr>
              <w:t>2</w:t>
            </w:r>
            <w:r w:rsidRPr="003F3704">
              <w:t>. Выдача документа о соответствии проекта соглашения требованиям антимонопольного законодательства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 через территориальные органы МАРТ</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t>сведения</w:t>
            </w:r>
            <w:r w:rsidRPr="003F3704">
              <w:t xml:space="preserve">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3F3704">
              <w:br/>
            </w:r>
            <w:r w:rsidRPr="003F3704">
              <w:lastRenderedPageBreak/>
              <w:br/>
            </w:r>
            <w:r w:rsidRPr="003F3704">
              <w:t>сведения</w:t>
            </w:r>
            <w:r w:rsidRPr="003F3704">
              <w:t xml:space="preserve">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rsidRPr="003F3704">
              <w:br/>
            </w:r>
            <w:r w:rsidRPr="003F3704">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rsidRPr="003F3704">
              <w:br/>
            </w:r>
            <w:r w:rsidRPr="003F3704">
              <w:br/>
              <w:t>информация об участии юридических и (или) физических лиц в уставных фондах хозяйствующих субъектов, намеревающихся заключить соглашение</w:t>
            </w:r>
            <w:r w:rsidRPr="003F3704">
              <w:br/>
            </w:r>
            <w:r w:rsidRPr="003F3704">
              <w:br/>
            </w:r>
            <w:r w:rsidRPr="003F3704">
              <w:t>сведения</w:t>
            </w:r>
            <w:r w:rsidRPr="003F3704">
              <w:t xml:space="preserve">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w:t>
            </w:r>
            <w:r w:rsidRPr="003F3704">
              <w:lastRenderedPageBreak/>
              <w:t xml:space="preserve">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w:t>
            </w:r>
            <w:r w:rsidRPr="003F3704">
              <w:t>сведения</w:t>
            </w:r>
            <w:r w:rsidRPr="003F3704">
              <w:t xml:space="preserve">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Pr="003F3704">
              <w:br/>
            </w:r>
            <w:r w:rsidRPr="003F3704">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rsidRPr="003F3704">
              <w:br/>
            </w:r>
            <w:r w:rsidRPr="003F3704">
              <w:br/>
              <w:t xml:space="preserve">сведения, обосновывающие соответствие соглашения установленным антимонопольным </w:t>
            </w:r>
            <w:r w:rsidRPr="003F3704">
              <w:lastRenderedPageBreak/>
              <w:t>законодательством критериям допустимости соглашений</w:t>
            </w:r>
            <w:r w:rsidRPr="003F3704">
              <w:br/>
            </w:r>
            <w:r w:rsidRPr="003F3704">
              <w:br/>
              <w:t>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30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год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33" w:name="a828"/>
            <w:bookmarkEnd w:id="33"/>
            <w:r w:rsidRPr="003F3704">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Департамент по предпринимательству Минэкономики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государственную регистрацию юридического лица</w:t>
            </w:r>
            <w:r w:rsidRPr="003F3704">
              <w:br/>
            </w:r>
            <w:r w:rsidRPr="003F3704">
              <w:br/>
              <w:t xml:space="preserve">копии документов, подтверждающих право собственности, хозяйственного ведения, </w:t>
            </w:r>
            <w:r w:rsidRPr="003F3704">
              <w:lastRenderedPageBreak/>
              <w:t>оперативного управления, безвозмездного пользования или аренды помещений (копии регистрационного удостоверения, договора аренды или купли-продажи)</w:t>
            </w:r>
            <w:r w:rsidRPr="003F3704">
              <w:br/>
            </w:r>
            <w:r w:rsidRPr="003F3704">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внесения записи в </w:t>
            </w:r>
            <w:r w:rsidRPr="003F3704">
              <w:t>Реестр</w:t>
            </w:r>
            <w:r w:rsidRPr="003F3704">
              <w:t xml:space="preserve"> центров поддержки предпринимательства о прекращении действия </w:t>
            </w:r>
            <w:r w:rsidRPr="003F3704">
              <w:t>свидетельства</w:t>
            </w:r>
            <w:r w:rsidRPr="003F3704">
              <w:t xml:space="preserve"> о регистрации юридического лица в качестве центра или базового центра</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2.9. Регистрация юридического лица в качестве инкубатора малого предпринимательства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предпринимательству Минэкономики</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государственную регистрацию юридического лица</w:t>
            </w:r>
            <w:r w:rsidRPr="003F3704">
              <w:br/>
            </w:r>
            <w:r w:rsidRPr="003F3704">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rsidRPr="003F3704">
              <w:br/>
            </w:r>
            <w:r w:rsidRPr="003F3704">
              <w:br/>
              <w:t xml:space="preserve">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w:t>
            </w:r>
            <w:r w:rsidRPr="003F3704">
              <w:lastRenderedPageBreak/>
              <w:t>аренды или купли-продажи)</w:t>
            </w:r>
            <w:r w:rsidRPr="003F3704">
              <w:br/>
            </w:r>
            <w:r w:rsidRPr="003F3704">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внесения записи в </w:t>
            </w:r>
            <w:r w:rsidRPr="003F3704">
              <w:t>Реестр</w:t>
            </w:r>
            <w:r w:rsidRPr="003F3704">
              <w:t xml:space="preserve"> инкубаторов малого предпринимательства о прекращении действия </w:t>
            </w:r>
            <w:r w:rsidRPr="003F3704">
              <w:t>свидетельства</w:t>
            </w:r>
            <w:r w:rsidRPr="003F3704">
              <w:t xml:space="preserve"> о регистрации юридического лица в качестве инкубатора</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2.10.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2.11. Регистрация холдинга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Минэкономики</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решение о создании холдинга, принятое управляющей компанией холдинга в порядке, определенном ее уставом, или собственником</w:t>
            </w:r>
            <w:r w:rsidRPr="003F3704">
              <w:br/>
            </w:r>
            <w:r w:rsidRPr="003F3704">
              <w:br/>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w:t>
            </w:r>
            <w:r w:rsidRPr="003F3704">
              <w:lastRenderedPageBreak/>
              <w:t>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день</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 если в заявлении не указан иной срок, предусмотренный решением о создании холдинга</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2.12. Внесение изменений в </w:t>
            </w:r>
            <w:r w:rsidRPr="003F3704">
              <w:t>перечень</w:t>
            </w:r>
            <w:r w:rsidRPr="003F3704">
              <w:t xml:space="preserve"> участников холдинга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Минэкономики</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rsidRPr="003F3704">
              <w:br/>
            </w:r>
            <w:r w:rsidRPr="003F3704">
              <w:br/>
            </w:r>
            <w:r w:rsidRPr="003F3704">
              <w:t>перечень</w:t>
            </w:r>
            <w:r w:rsidRPr="003F3704">
              <w:t xml:space="preserve"> участников холдинга</w:t>
            </w:r>
            <w:r w:rsidRPr="003F3704">
              <w:br/>
            </w:r>
            <w:r w:rsidRPr="003F3704">
              <w:b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w:t>
            </w:r>
            <w:r w:rsidRPr="003F3704">
              <w:lastRenderedPageBreak/>
              <w:t>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 рабочих дня</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 если в заявлении не указан иной срок, предусмотренный решением о создании холдинга</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34" w:name="a477"/>
            <w:bookmarkEnd w:id="34"/>
            <w:r w:rsidRPr="003F3704">
              <w:lastRenderedPageBreak/>
              <w:t>2.12</w:t>
            </w:r>
            <w:r w:rsidRPr="003F3704">
              <w:rPr>
                <w:vertAlign w:val="superscript"/>
              </w:rPr>
              <w:t>1</w:t>
            </w:r>
            <w:r w:rsidRPr="003F3704">
              <w:t xml:space="preserve">. Включение в реестр лизинговых организаций и выдача </w:t>
            </w:r>
            <w:r w:rsidRPr="003F3704">
              <w:t>свидетельства</w:t>
            </w:r>
            <w:r w:rsidRPr="003F3704">
              <w:t xml:space="preserve"> о включении в реестр лизинговых организаций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Национальный банк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форме, установленной Национальным банком </w:t>
            </w:r>
            <w:r w:rsidRPr="003F3704">
              <w:br/>
            </w:r>
            <w:r w:rsidRPr="003F3704">
              <w:br/>
              <w:t xml:space="preserve">копия устава лизинговой организации </w:t>
            </w:r>
            <w:r w:rsidRPr="003F3704">
              <w:br/>
            </w:r>
            <w:r w:rsidRPr="003F3704">
              <w:br/>
              <w:t>копия документа, подтверждающего формирование уставного фонда лизинговой организации в соответствии с законодательством</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рабочих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35" w:name="a891"/>
            <w:bookmarkEnd w:id="35"/>
            <w:r w:rsidRPr="003F3704">
              <w:t>2.12</w:t>
            </w:r>
            <w:r w:rsidRPr="003F3704">
              <w:rPr>
                <w:vertAlign w:val="superscript"/>
              </w:rPr>
              <w:t>2</w:t>
            </w:r>
            <w:r w:rsidRPr="003F3704">
              <w:t xml:space="preserve">. Выдача дубликата </w:t>
            </w:r>
            <w:r w:rsidRPr="003F3704">
              <w:t>свидетельства</w:t>
            </w:r>
            <w:r w:rsidRPr="003F3704">
              <w:t xml:space="preserve"> о включении в реестр лизинговых организаций </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Национальный банк</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36" w:name="a892"/>
            <w:bookmarkEnd w:id="36"/>
            <w:r w:rsidRPr="003F3704">
              <w:t>2.12</w:t>
            </w:r>
            <w:r w:rsidRPr="003F3704">
              <w:rPr>
                <w:vertAlign w:val="superscript"/>
              </w:rPr>
              <w:t>3</w:t>
            </w:r>
            <w:r w:rsidRPr="003F3704">
              <w:t xml:space="preserve">. Внесение изменений в </w:t>
            </w:r>
            <w:r w:rsidRPr="003F3704">
              <w:t>реестр</w:t>
            </w:r>
            <w:r w:rsidRPr="003F3704">
              <w:t xml:space="preserve"> лизинговых организаций, исключение из реестра лизинговых организаций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Национальный банк</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w:t>
            </w:r>
            <w:r w:rsidRPr="003F3704">
              <w:lastRenderedPageBreak/>
              <w:t xml:space="preserve">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w:t>
            </w:r>
            <w:r w:rsidRPr="003F3704">
              <w:t>реестр</w:t>
            </w:r>
            <w:r w:rsidRPr="003F3704">
              <w:t xml:space="preserve"> лизинговых организаций, представляются имеющиеся в наличии документы, подтверждающие соответствующие изменения)</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37" w:name="a509"/>
            <w:bookmarkEnd w:id="37"/>
            <w:r w:rsidRPr="003F3704">
              <w:lastRenderedPageBreak/>
              <w:t>2.12</w:t>
            </w:r>
            <w:r w:rsidRPr="003F3704">
              <w:rPr>
                <w:vertAlign w:val="superscript"/>
              </w:rPr>
              <w:t>4</w:t>
            </w:r>
            <w:r w:rsidRPr="003F3704">
              <w:t xml:space="preserve">. Включение в реестр микрофинансовых организаций с выдачей </w:t>
            </w:r>
            <w:r w:rsidRPr="003F3704">
              <w:t>свидетельства</w:t>
            </w:r>
            <w:r w:rsidRPr="003F3704">
              <w:t xml:space="preserve"> о включении в реестр микрофинансовых организаций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Национальный банк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о включении юридического лица в реестр по форме, установленной Национальным банком</w:t>
            </w:r>
            <w:r w:rsidRPr="003F3704">
              <w:br/>
            </w:r>
            <w:r w:rsidRPr="003F3704">
              <w:br/>
              <w:t>копия устава юридического лица</w:t>
            </w:r>
            <w:r w:rsidRPr="003F3704">
              <w:br/>
            </w:r>
            <w:r w:rsidRPr="003F3704">
              <w:br/>
              <w:t>копия документа, подтверждающего формирование уставного фонда юридического лица (для коммерческих организаций)</w:t>
            </w:r>
            <w:r w:rsidRPr="003F3704">
              <w:br/>
            </w:r>
            <w:r w:rsidRPr="003F3704">
              <w:br/>
              <w:t xml:space="preserve">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w:t>
            </w:r>
            <w:r w:rsidRPr="003F3704">
              <w:lastRenderedPageBreak/>
              <w:t>подтверждающих прохождение переподготовки на уровне высшего образования по специальности юридического или экономического профиля</w:t>
            </w:r>
            <w:r w:rsidRPr="003F3704">
              <w:br/>
            </w:r>
            <w:r w:rsidRPr="003F3704">
              <w:br/>
              <w:t>заверенная в установленном порядке копия трудовой книжки руководителя юридического лица</w:t>
            </w:r>
            <w:r w:rsidRPr="003F3704">
              <w:br/>
            </w:r>
            <w:r w:rsidRPr="003F3704">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sidRPr="003F3704">
              <w:rPr>
                <w:vertAlign w:val="superscript"/>
              </w:rPr>
              <w:t>1</w:t>
            </w:r>
            <w:r w:rsidRPr="003F3704">
              <w:br/>
            </w:r>
            <w:r w:rsidRPr="003F3704">
              <w:br/>
              <w:t xml:space="preserve">оригинал и копия документа, подтверждающего </w:t>
            </w:r>
            <w:r w:rsidRPr="003F3704">
              <w:lastRenderedPageBreak/>
              <w:t>отсутствие установленных вступившим в законную силу решением суда фактов осуществления виновных действий руководителем юридического лица, повлекших банкротство юридического лица</w:t>
            </w:r>
            <w:r w:rsidRPr="003F3704">
              <w:rPr>
                <w:vertAlign w:val="superscript"/>
              </w:rPr>
              <w:t>1</w:t>
            </w:r>
            <w:r w:rsidRPr="003F3704">
              <w:br/>
            </w:r>
            <w:r w:rsidRPr="003F3704">
              <w:br/>
            </w:r>
            <w:r w:rsidRPr="003F3704">
              <w:t>отчет</w:t>
            </w:r>
            <w:r w:rsidRPr="003F3704">
              <w:t xml:space="preserve"> о прибылях и убытках либо иные документы в случае, если юридическое лицо ведет учет в </w:t>
            </w:r>
            <w:r w:rsidRPr="003F3704">
              <w:t>книге</w:t>
            </w:r>
            <w:r w:rsidRPr="003F3704">
              <w:t xml:space="preserve">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15 рабочих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38" w:name="a893"/>
            <w:bookmarkEnd w:id="38"/>
            <w:r w:rsidRPr="003F3704">
              <w:lastRenderedPageBreak/>
              <w:t>2.12</w:t>
            </w:r>
            <w:r w:rsidRPr="003F3704">
              <w:rPr>
                <w:vertAlign w:val="superscript"/>
              </w:rPr>
              <w:t>5</w:t>
            </w:r>
            <w:r w:rsidRPr="003F3704">
              <w:t xml:space="preserve">. Выдача дубликата </w:t>
            </w:r>
            <w:r w:rsidRPr="003F3704">
              <w:t>свидетельства</w:t>
            </w:r>
            <w:r w:rsidRPr="003F3704">
              <w:t xml:space="preserve"> о включении в реестр микрофинансовых организаций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Национальный банк</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 рабочих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39" w:name="a894"/>
            <w:bookmarkEnd w:id="39"/>
            <w:r w:rsidRPr="003F3704">
              <w:t>2.12</w:t>
            </w:r>
            <w:r w:rsidRPr="003F3704">
              <w:rPr>
                <w:vertAlign w:val="superscript"/>
              </w:rPr>
              <w:t>6</w:t>
            </w:r>
            <w:r w:rsidRPr="003F3704">
              <w:t>. Внесение изменений в реестр микрофинансовых организаций, исключение из реестра микрофинансовых организаций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Национальный банк</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40" w:name="a646"/>
            <w:bookmarkEnd w:id="40"/>
            <w:r w:rsidRPr="003F3704">
              <w:t>2.12</w:t>
            </w:r>
            <w:r w:rsidRPr="003F3704">
              <w:rPr>
                <w:vertAlign w:val="superscript"/>
              </w:rPr>
              <w:t>7</w:t>
            </w:r>
            <w:r w:rsidRPr="003F3704">
              <w:t xml:space="preserve">. Включение в реестр форекс-компаний с выдачей </w:t>
            </w:r>
            <w:r w:rsidRPr="003F3704">
              <w:t>свидетельства</w:t>
            </w:r>
            <w:r w:rsidRPr="003F3704">
              <w:t xml:space="preserve"> </w:t>
            </w:r>
            <w:r w:rsidRPr="003F3704">
              <w:lastRenderedPageBreak/>
              <w:t>о включении в реестр форекс-компаний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Национальный банк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форме, установленной Национальным банком</w:t>
            </w:r>
            <w:r w:rsidRPr="003F3704">
              <w:br/>
            </w:r>
            <w:r w:rsidRPr="003F3704">
              <w:lastRenderedPageBreak/>
              <w:br/>
              <w:t>копия устава юридического лица</w:t>
            </w:r>
            <w:r w:rsidRPr="003F3704">
              <w:br/>
            </w:r>
            <w:r w:rsidRPr="003F3704">
              <w:br/>
              <w:t xml:space="preserve">копия документа, подтверждающего формирование уставного фонда юридического лица в соответствии с </w:t>
            </w:r>
            <w:r w:rsidRPr="003F3704">
              <w:t>Указом</w:t>
            </w:r>
            <w:r w:rsidRPr="003F3704">
              <w:t xml:space="preserve">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rsidRPr="003F3704">
              <w:br/>
            </w:r>
            <w:r w:rsidRPr="003F3704">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rsidRPr="003F3704">
              <w:br/>
            </w:r>
            <w:r w:rsidRPr="003F3704">
              <w:br/>
              <w:t xml:space="preserve">заверенные в установленном порядке копии трудовых книжек </w:t>
            </w:r>
            <w:r w:rsidRPr="003F3704">
              <w:lastRenderedPageBreak/>
              <w:t>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rsidRPr="003F3704">
              <w:br/>
            </w:r>
            <w:r w:rsidRPr="003F3704">
              <w:br/>
              <w:t xml:space="preserve">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w:t>
            </w:r>
            <w:r w:rsidRPr="003F3704">
              <w:lastRenderedPageBreak/>
              <w:t>заявления (если иной срок действия не указан в самом документе)</w:t>
            </w:r>
            <w:r w:rsidRPr="003F3704">
              <w:rPr>
                <w:vertAlign w:val="superscript"/>
              </w:rPr>
              <w:t>1</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30 рабочих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41" w:name="a895"/>
            <w:bookmarkEnd w:id="41"/>
            <w:r w:rsidRPr="003F3704">
              <w:lastRenderedPageBreak/>
              <w:t>2.12</w:t>
            </w:r>
            <w:r w:rsidRPr="003F3704">
              <w:rPr>
                <w:vertAlign w:val="superscript"/>
              </w:rPr>
              <w:t>8</w:t>
            </w:r>
            <w:r w:rsidRPr="003F3704">
              <w:t xml:space="preserve">. Выдача дубликата </w:t>
            </w:r>
            <w:r w:rsidRPr="003F3704">
              <w:t>свидетельства</w:t>
            </w:r>
            <w:r w:rsidRPr="003F3704">
              <w:t xml:space="preserve"> о включении в реестр форекс-компаний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Национальный банк</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 рабочих дней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42" w:name="a896"/>
            <w:bookmarkEnd w:id="42"/>
            <w:r w:rsidRPr="003F3704">
              <w:t>2.12</w:t>
            </w:r>
            <w:r w:rsidRPr="003F3704">
              <w:rPr>
                <w:vertAlign w:val="superscript"/>
              </w:rPr>
              <w:t>9</w:t>
            </w:r>
            <w:r w:rsidRPr="003F3704">
              <w:t>. Внесение изменений в реестр форекс-компаний, исключение из реестра форекс-компаний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Национальный банк</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представлением (при необходимости) копий документов, подтверждающих изменение сведений</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2.13.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2.14. Исключен</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43" w:name="a730"/>
            <w:bookmarkEnd w:id="43"/>
            <w:r w:rsidRPr="003F3704">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облисполкомы (Минский горисполком)</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rsidRPr="003F3704">
              <w:br/>
            </w:r>
            <w:r w:rsidRPr="003F3704">
              <w:br/>
              <w:t xml:space="preserve">квоты доводятся в </w:t>
            </w:r>
            <w:r w:rsidRPr="003F3704">
              <w:br/>
              <w:t>15-дневный срок со дня их утверждения Советом Министров Республики Беларусь</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2.16. Установление квот на производство в очередном году табачных изделий</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облисполкомы (Минский горисполком)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расчеты и обоснования производства табачных изделий в планируемых объемах</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подается до 20 октября года, предшествующего году производства табачных изделий</w:t>
            </w:r>
            <w:r w:rsidRPr="003F3704">
              <w:br/>
            </w:r>
            <w:r w:rsidRPr="003F3704">
              <w:br/>
              <w:t xml:space="preserve">квоты доводятся в </w:t>
            </w:r>
            <w:r w:rsidRPr="003F3704">
              <w:br/>
            </w:r>
            <w:r w:rsidRPr="003F3704">
              <w:lastRenderedPageBreak/>
              <w:t>15-дневный срок со дня их утверждения Советом Министров Республики Беларусь</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год</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облисполкомы (Минский горисполком)</w:t>
            </w:r>
          </w:p>
          <w:p w:rsidR="003F3704" w:rsidRPr="003F3704" w:rsidRDefault="003F3704">
            <w:pPr>
              <w:pStyle w:val="table10"/>
              <w:spacing w:before="120"/>
            </w:pPr>
            <w:r w:rsidRPr="003F3704">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экономическое обоснование</w:t>
            </w:r>
            <w:r w:rsidRPr="003F3704">
              <w:br/>
            </w:r>
            <w:r w:rsidRPr="003F3704">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30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w:t>
            </w:r>
            <w:r w:rsidRPr="003F3704">
              <w:lastRenderedPageBreak/>
              <w:t>техническому обслуживанию лифтов, обращению с твердыми коммунальными отходами)</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облисполкомы (Минский горисполком) </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экономическое обоснование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облисполкомы (Минский горисполком)</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p w:rsidR="003F3704" w:rsidRPr="003F3704" w:rsidRDefault="003F3704">
            <w:pPr>
              <w:pStyle w:val="table10"/>
            </w:pPr>
            <w:r w:rsidRPr="003F3704">
              <w:br/>
              <w:t>экономическое обоснование</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30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2.20. Выдача заключения о целесообразности предоставления экспортного кредита</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управление внешнеэкономической деятельности комитета экономики облисполкома (Минского горисполкома)</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обоснование необходимости предоставления экспортного кредита</w:t>
            </w:r>
            <w:r w:rsidRPr="003F3704">
              <w:br/>
            </w:r>
            <w:r w:rsidRPr="003F3704">
              <w:br/>
              <w:t>бизнес-план развития резидента, утвержденный в установленном порядке, - для резидентов, являющихся юридическими лицами</w:t>
            </w:r>
            <w:r w:rsidRPr="003F3704">
              <w:br/>
            </w:r>
            <w:r w:rsidRPr="003F3704">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rsidRPr="003F3704">
              <w:br/>
            </w:r>
            <w:r w:rsidRPr="003F3704">
              <w:br/>
              <w:t xml:space="preserve">заявление организации, не являющейся резидентом, с предложением о предоставлении экспортного кредита (при кредитовании организации, не </w:t>
            </w:r>
            <w:r w:rsidRPr="003F3704">
              <w:lastRenderedPageBreak/>
              <w:t>являющейся резидентом)</w:t>
            </w:r>
            <w:r w:rsidRPr="003F3704">
              <w:br/>
            </w:r>
            <w:r w:rsidRPr="003F3704">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7 дней</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даты предоставления экспортного кредита</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44" w:name="a356"/>
            <w:bookmarkEnd w:id="44"/>
            <w:r w:rsidRPr="003F3704">
              <w:lastRenderedPageBreak/>
              <w:t xml:space="preserve">2.21. Выдача </w:t>
            </w:r>
            <w:r w:rsidRPr="003F3704">
              <w:t>заключения</w:t>
            </w:r>
            <w:r w:rsidRPr="003F3704">
              <w:t xml:space="preserve"> об отнесении продукции к изделиям народных промыслов и ремесел</w:t>
            </w:r>
          </w:p>
        </w:tc>
        <w:tc>
          <w:tcPr>
            <w:tcW w:w="142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производственно-торговое объединение «Белхудожпромыслы»</w:t>
            </w:r>
          </w:p>
        </w:tc>
        <w:tc>
          <w:tcPr>
            <w:tcW w:w="72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образец-эталон изделия</w:t>
            </w:r>
            <w:r w:rsidRPr="003F3704">
              <w:br/>
            </w:r>
            <w:r w:rsidRPr="003F3704">
              <w:br/>
              <w:t>перечень изделий (два экземпляра)</w:t>
            </w:r>
          </w:p>
        </w:tc>
        <w:tc>
          <w:tcPr>
            <w:tcW w:w="63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58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года - для строчевышитых, швейных, трикотажных изделий</w:t>
            </w:r>
            <w:r w:rsidRPr="003F3704">
              <w:br/>
            </w:r>
            <w:r w:rsidRPr="003F3704">
              <w:br/>
              <w:t>3 года - для остальных изделий</w:t>
            </w:r>
          </w:p>
        </w:tc>
        <w:tc>
          <w:tcPr>
            <w:tcW w:w="948" w:type="pct"/>
            <w:gridSpan w:val="2"/>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базовая величина (за услуги по экспертизе одного изделия)</w:t>
            </w:r>
          </w:p>
        </w:tc>
      </w:tr>
    </w:tbl>
    <w:p w:rsidR="003F3704" w:rsidRPr="003F3704" w:rsidRDefault="003F3704" w:rsidP="003F3704">
      <w:pPr>
        <w:pStyle w:val="newncpi"/>
      </w:pPr>
      <w:r w:rsidRPr="003F3704">
        <w:t> </w:t>
      </w:r>
    </w:p>
    <w:tbl>
      <w:tblPr>
        <w:tblW w:w="5000" w:type="pct"/>
        <w:tblCellMar>
          <w:left w:w="0" w:type="dxa"/>
          <w:right w:w="0" w:type="dxa"/>
        </w:tblCellMar>
        <w:tblLook w:val="04A0"/>
      </w:tblPr>
      <w:tblGrid>
        <w:gridCol w:w="2301"/>
        <w:gridCol w:w="4796"/>
        <w:gridCol w:w="2446"/>
        <w:gridCol w:w="2154"/>
        <w:gridCol w:w="1989"/>
        <w:gridCol w:w="2537"/>
      </w:tblGrid>
      <w:tr w:rsidR="003F3704" w:rsidRPr="003F3704" w:rsidTr="003F3704">
        <w:trPr>
          <w:trHeight w:val="240"/>
        </w:trPr>
        <w:tc>
          <w:tcPr>
            <w:tcW w:w="70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45" w:name="a727"/>
            <w:bookmarkEnd w:id="45"/>
            <w:r w:rsidRPr="003F3704">
              <w:t xml:space="preserve">2.22. Установление </w:t>
            </w:r>
            <w:r w:rsidRPr="003F3704">
              <w:t>норм</w:t>
            </w:r>
            <w:r w:rsidRPr="003F3704">
              <w:t xml:space="preserve"> расхода топливно-энергетических ресурсов (далее - ТЭР) для: </w:t>
            </w:r>
          </w:p>
        </w:tc>
        <w:tc>
          <w:tcPr>
            <w:tcW w:w="147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54"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установления текущих норм: </w:t>
            </w:r>
          </w:p>
          <w:p w:rsidR="003F3704" w:rsidRPr="003F3704" w:rsidRDefault="003F3704">
            <w:pPr>
              <w:pStyle w:val="table10"/>
              <w:spacing w:before="120"/>
              <w:ind w:left="284"/>
            </w:pPr>
            <w:r w:rsidRPr="003F3704">
              <w:t>заявление</w:t>
            </w:r>
          </w:p>
          <w:p w:rsidR="003F3704" w:rsidRPr="003F3704" w:rsidRDefault="003F3704">
            <w:pPr>
              <w:pStyle w:val="table10"/>
              <w:spacing w:before="120"/>
              <w:ind w:left="284"/>
            </w:pPr>
            <w:r w:rsidRPr="003F3704">
              <w:t xml:space="preserve">расчет текущих норм расхода ТЭР </w:t>
            </w:r>
          </w:p>
          <w:p w:rsidR="003F3704" w:rsidRPr="003F3704" w:rsidRDefault="003F3704">
            <w:pPr>
              <w:pStyle w:val="table10"/>
              <w:spacing w:before="120"/>
              <w:ind w:left="284"/>
            </w:pPr>
            <w:r w:rsidRPr="003F3704">
              <w:t xml:space="preserve">нормы расхода ТЭР за три года, предшествующие периоду, на который устанавливаются нормы расхода ТЭР (далее - рассматриваемый период) </w:t>
            </w:r>
          </w:p>
          <w:p w:rsidR="003F3704" w:rsidRPr="003F3704" w:rsidRDefault="003F3704">
            <w:pPr>
              <w:pStyle w:val="table10"/>
              <w:spacing w:before="120"/>
              <w:ind w:left="284"/>
            </w:pPr>
            <w:r w:rsidRPr="003F3704">
              <w:t xml:space="preserve">нормы расхода ТЭР на рассматриваемый период в трех экземплярах </w:t>
            </w:r>
          </w:p>
          <w:p w:rsidR="003F3704" w:rsidRPr="003F3704" w:rsidRDefault="003F3704">
            <w:pPr>
              <w:pStyle w:val="table10"/>
              <w:spacing w:before="120"/>
              <w:ind w:left="284"/>
            </w:pPr>
            <w:r w:rsidRPr="003F3704">
              <w:t xml:space="preserve">отчет о выполнении плана мероприятий (программы) по энергосбережению за год, предшествующий рассматриваемому </w:t>
            </w:r>
            <w:r w:rsidRPr="003F3704">
              <w:lastRenderedPageBreak/>
              <w:t xml:space="preserve">периоду </w:t>
            </w:r>
          </w:p>
          <w:p w:rsidR="003F3704" w:rsidRPr="003F3704" w:rsidRDefault="003F3704">
            <w:pPr>
              <w:pStyle w:val="table10"/>
              <w:spacing w:before="120"/>
              <w:ind w:left="284"/>
            </w:pPr>
            <w:r w:rsidRPr="003F3704">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3F3704" w:rsidRPr="003F3704" w:rsidRDefault="003F3704">
            <w:pPr>
              <w:pStyle w:val="table10"/>
              <w:spacing w:before="120"/>
              <w:ind w:left="284"/>
            </w:pPr>
            <w:r w:rsidRPr="003F3704">
              <w:t xml:space="preserve">план мероприятий (программа) по экономии светлых нефтепродуктов на рассматриваемый период </w:t>
            </w:r>
          </w:p>
          <w:p w:rsidR="003F3704" w:rsidRPr="003F3704" w:rsidRDefault="003F3704">
            <w:pPr>
              <w:pStyle w:val="table10"/>
              <w:spacing w:before="120"/>
              <w:ind w:left="284"/>
            </w:pPr>
            <w:r w:rsidRPr="003F3704">
              <w:t>отчет о результатах использования топлива, тепловой и электрической энергии за год, предшествующий рассматриваемому периоду</w:t>
            </w:r>
          </w:p>
        </w:tc>
        <w:tc>
          <w:tcPr>
            <w:tcW w:w="664"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 месяц </w:t>
            </w:r>
          </w:p>
        </w:tc>
        <w:tc>
          <w:tcPr>
            <w:tcW w:w="613"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1 календарного года </w:t>
            </w:r>
          </w:p>
        </w:tc>
        <w:tc>
          <w:tcPr>
            <w:tcW w:w="782"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trHeight w:val="240"/>
        </w:trPr>
        <w:tc>
          <w:tcPr>
            <w:tcW w:w="70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47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r>
      <w:tr w:rsidR="003F3704" w:rsidRPr="003F3704" w:rsidTr="003F3704">
        <w:trPr>
          <w:trHeight w:val="240"/>
        </w:trPr>
        <w:tc>
          <w:tcPr>
            <w:tcW w:w="70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 xml:space="preserve">юридических лиц, за исключением государственных организаций, с годовым потреблением ТЭР от 100 до 1500 тонн условного топлива и (или) имеющих источники </w:t>
            </w:r>
            <w:r w:rsidRPr="003F3704">
              <w:lastRenderedPageBreak/>
              <w:t>тепловой энергии производительностью от 0,5 до 10 Гкал/ч</w:t>
            </w:r>
          </w:p>
        </w:tc>
        <w:tc>
          <w:tcPr>
            <w:tcW w:w="147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r>
      <w:tr w:rsidR="003F3704" w:rsidRPr="003F3704" w:rsidTr="003F3704">
        <w:trPr>
          <w:trHeight w:val="240"/>
        </w:trPr>
        <w:tc>
          <w:tcPr>
            <w:tcW w:w="70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7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5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установления прогрессивных норм: </w:t>
            </w:r>
          </w:p>
        </w:tc>
        <w:tc>
          <w:tcPr>
            <w:tcW w:w="66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613"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от 1 года до 5 лет</w:t>
            </w:r>
          </w:p>
        </w:tc>
        <w:tc>
          <w:tcPr>
            <w:tcW w:w="782"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trHeight w:val="240"/>
        </w:trPr>
        <w:tc>
          <w:tcPr>
            <w:tcW w:w="70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7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5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 xml:space="preserve">заявление </w:t>
            </w:r>
          </w:p>
        </w:tc>
        <w:tc>
          <w:tcPr>
            <w:tcW w:w="66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13"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82"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70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7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5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6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13"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82"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trHeight w:val="240"/>
        </w:trPr>
        <w:tc>
          <w:tcPr>
            <w:tcW w:w="70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7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5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прогрессивные нормы расхода ТЭР на рассматриваемый период в трех экземплярах</w:t>
            </w:r>
          </w:p>
        </w:tc>
        <w:tc>
          <w:tcPr>
            <w:tcW w:w="66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13"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82"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bl>
    <w:p w:rsidR="003F3704" w:rsidRPr="003F3704" w:rsidRDefault="003F3704" w:rsidP="003F3704">
      <w:pPr>
        <w:pStyle w:val="newncpi"/>
      </w:pPr>
      <w:r w:rsidRPr="003F3704">
        <w:t> </w:t>
      </w:r>
    </w:p>
    <w:tbl>
      <w:tblPr>
        <w:tblW w:w="5000" w:type="pct"/>
        <w:tblInd w:w="24" w:type="dxa"/>
        <w:tblCellMar>
          <w:left w:w="0" w:type="dxa"/>
          <w:right w:w="0" w:type="dxa"/>
        </w:tblCellMar>
        <w:tblLook w:val="04A0"/>
      </w:tblPr>
      <w:tblGrid>
        <w:gridCol w:w="2204"/>
        <w:gridCol w:w="4526"/>
        <w:gridCol w:w="2674"/>
        <w:gridCol w:w="2038"/>
        <w:gridCol w:w="2414"/>
        <w:gridCol w:w="2313"/>
        <w:gridCol w:w="6"/>
        <w:gridCol w:w="6"/>
        <w:gridCol w:w="6"/>
        <w:gridCol w:w="6"/>
        <w:gridCol w:w="6"/>
        <w:gridCol w:w="6"/>
        <w:gridCol w:w="6"/>
        <w:gridCol w:w="6"/>
        <w:gridCol w:w="6"/>
      </w:tblGrid>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2.22</w:t>
            </w:r>
            <w:r w:rsidRPr="003F3704">
              <w:rPr>
                <w:vertAlign w:val="superscript"/>
              </w:rPr>
              <w:t>1</w:t>
            </w:r>
            <w:r w:rsidRPr="003F3704">
              <w:t>.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46" w:name="a837"/>
            <w:bookmarkEnd w:id="46"/>
            <w:r w:rsidRPr="003F3704">
              <w:lastRenderedPageBreak/>
              <w:t xml:space="preserve">2.23. Выдача </w:t>
            </w:r>
            <w:r w:rsidRPr="003F3704">
              <w:t>заключения</w:t>
            </w:r>
            <w:r w:rsidRPr="003F3704">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энергоэффективности Госстандарта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t>документ, подтверждающий государственную регистрацию юридического лица или индивидуального предпринимателя</w:t>
            </w:r>
            <w:r w:rsidRPr="003F3704">
              <w:br/>
            </w:r>
            <w:r w:rsidRPr="003F3704">
              <w:br/>
              <w:t>технико-экономический расчет эффективности</w:t>
            </w:r>
            <w:r w:rsidRPr="003F3704">
              <w:br/>
            </w:r>
            <w:r w:rsidRPr="003F3704">
              <w:br/>
              <w:t xml:space="preserve">внешнеторговые договоры, в соответствии с которыми ввозятся товары, и </w:t>
            </w:r>
            <w:r w:rsidRPr="003F3704">
              <w:t>спецификации</w:t>
            </w:r>
            <w:r w:rsidRPr="003F3704">
              <w:t xml:space="preserve"> к ним или иные документы, подтверждающие право владения, пользования и (или) распоряжения ввозимыми товарами</w:t>
            </w:r>
            <w:r w:rsidRPr="003F3704">
              <w:br/>
            </w:r>
            <w:r w:rsidRPr="003F3704">
              <w:br/>
              <w:t>транспортные (перевозочные) документы</w:t>
            </w:r>
            <w:r w:rsidRPr="003F3704">
              <w:br/>
            </w:r>
            <w:r w:rsidRPr="003F3704">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47" w:name="a1029"/>
            <w:bookmarkEnd w:id="47"/>
            <w:r w:rsidRPr="003F3704">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налоговый орган по месту постановки на учет плательщика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регистрации:</w:t>
            </w:r>
          </w:p>
          <w:p w:rsidR="003F3704" w:rsidRPr="003F3704" w:rsidRDefault="003F3704">
            <w:pPr>
              <w:pStyle w:val="table10"/>
              <w:spacing w:before="120"/>
              <w:ind w:left="284"/>
            </w:pPr>
            <w:r w:rsidRPr="003F3704">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rsidRPr="003F3704">
              <w:br/>
            </w:r>
            <w:r w:rsidRPr="003F3704">
              <w:br/>
              <w:t xml:space="preserve">эксплуатационная документация (паспорт (формуляр) на кассовое </w:t>
            </w:r>
            <w:r w:rsidRPr="003F3704">
              <w:lastRenderedPageBreak/>
              <w:t>оборудование</w:t>
            </w:r>
            <w:r w:rsidRPr="003F3704">
              <w:br/>
            </w:r>
            <w:r w:rsidRPr="003F3704">
              <w:br/>
              <w:t>договор на техническое обслуживание и ремонт кассового оборудования</w:t>
            </w:r>
            <w:r w:rsidRPr="003F3704">
              <w:br/>
            </w:r>
            <w:r w:rsidRPr="003F3704">
              <w:br/>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3F3704" w:rsidRPr="003F3704" w:rsidRDefault="003F3704">
            <w:pPr>
              <w:pStyle w:val="table10"/>
              <w:spacing w:before="120"/>
            </w:pPr>
            <w:r w:rsidRPr="003F3704">
              <w:t>для снятия с регистрации:</w:t>
            </w:r>
          </w:p>
          <w:p w:rsidR="003F3704" w:rsidRPr="003F3704" w:rsidRDefault="003F3704">
            <w:pPr>
              <w:pStyle w:val="table10"/>
              <w:spacing w:before="120"/>
            </w:pPr>
            <w:r w:rsidRPr="003F3704">
              <w:t>заявление</w:t>
            </w:r>
            <w:r w:rsidRPr="003F3704">
              <w:br/>
            </w:r>
            <w:r w:rsidRPr="003F3704">
              <w:br/>
              <w:t>эксплуатационная документация (паспорт (формуляр) на кассовое оборудование</w:t>
            </w:r>
            <w:r w:rsidRPr="003F3704">
              <w:br/>
            </w:r>
            <w:r w:rsidRPr="003F3704">
              <w:br/>
              <w:t>фискальный отчет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48" w:name="a1037"/>
            <w:bookmarkEnd w:id="48"/>
            <w:r w:rsidRPr="003F3704">
              <w:lastRenderedPageBreak/>
              <w:t xml:space="preserve">2.25. Включение в Государственный </w:t>
            </w:r>
            <w:r w:rsidRPr="003F3704">
              <w:t>реестр</w:t>
            </w:r>
            <w:r w:rsidRPr="003F3704">
              <w:t xml:space="preserve">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w:t>
            </w:r>
            <w:r w:rsidRPr="003F3704">
              <w:t>свидетельства</w:t>
            </w:r>
            <w:r w:rsidRPr="003F3704">
              <w:t xml:space="preserve"> о включении в Государственный реестр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Госстандарт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государственную регистрацию заявителя (представляется заявителем или по запросу уполномоченным органом)</w:t>
            </w:r>
            <w:r w:rsidRPr="003F3704">
              <w:br/>
            </w:r>
            <w:r w:rsidRPr="003F3704">
              <w:br/>
              <w:t xml:space="preserve">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w:t>
            </w:r>
            <w:r w:rsidRPr="003F3704">
              <w:lastRenderedPageBreak/>
              <w:t>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rsidRPr="003F3704">
              <w:br/>
            </w:r>
            <w:r w:rsidRPr="003F3704">
              <w:br/>
              <w:t>обязательства заявителя по:</w:t>
            </w:r>
          </w:p>
          <w:p w:rsidR="003F3704" w:rsidRPr="003F3704" w:rsidRDefault="003F3704">
            <w:pPr>
              <w:pStyle w:val="table10"/>
              <w:spacing w:before="120"/>
              <w:ind w:left="284"/>
            </w:pPr>
            <w:r w:rsidRPr="003F3704">
              <w:t xml:space="preserve">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w:t>
            </w:r>
            <w:r w:rsidRPr="003F3704">
              <w:t>реестр</w:t>
            </w:r>
            <w:r w:rsidRPr="003F3704">
              <w:br/>
            </w:r>
            <w:r w:rsidRPr="003F3704">
              <w:br/>
              <w:t xml:space="preserve">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w:t>
            </w:r>
            <w:r w:rsidRPr="003F3704">
              <w:t>реестра</w:t>
            </w:r>
            <w:r w:rsidRPr="003F3704">
              <w:br/>
            </w:r>
            <w:r w:rsidRPr="003F3704">
              <w:br/>
              <w:t xml:space="preserve">осуществлению организационно-технических мер по защите кассового оборудования от несанкционированного </w:t>
            </w:r>
            <w:r w:rsidRPr="003F3704">
              <w:lastRenderedPageBreak/>
              <w:t>доступа к фискальным данным о денежных оборотах в целях их изменения (уничтожения) и об отсутствии недекларируемых режимов работы</w:t>
            </w:r>
          </w:p>
          <w:p w:rsidR="003F3704" w:rsidRPr="003F3704" w:rsidRDefault="003F3704">
            <w:pPr>
              <w:pStyle w:val="table10"/>
              <w:spacing w:before="120"/>
            </w:pPr>
            <w:r w:rsidRPr="003F3704">
              <w:t>техническая документация на кассовое оборудование</w:t>
            </w:r>
            <w:r w:rsidRPr="003F3704">
              <w:br/>
            </w:r>
            <w:r w:rsidRPr="003F3704">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rsidRPr="003F3704">
              <w:br/>
            </w:r>
            <w:r w:rsidRPr="003F3704">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15 дней со дня получения документов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11 лет, бессрочно (для кассового оборудования, соответствующего требованиям для установки средства контроля налоговых органов)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2.26. Включение модели игрового автомата в Государственный </w:t>
            </w:r>
            <w:r w:rsidRPr="003F3704">
              <w:t>реестр</w:t>
            </w:r>
            <w:r w:rsidRPr="003F3704">
              <w:t xml:space="preserve">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Госстандарт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 лет при включении в раздел 1 Государственного </w:t>
            </w:r>
            <w:r w:rsidRPr="003F3704">
              <w:t>реестра</w:t>
            </w:r>
            <w:r w:rsidRPr="003F3704">
              <w:t xml:space="preserve"> моделей игровых автоматов</w:t>
            </w:r>
            <w:r w:rsidRPr="003F3704">
              <w:br/>
            </w:r>
            <w:r w:rsidRPr="003F3704">
              <w:br/>
              <w:t xml:space="preserve">3 года при включении в раздел 2 Государственного </w:t>
            </w:r>
            <w:r w:rsidRPr="003F3704">
              <w:t>реестра</w:t>
            </w:r>
            <w:r w:rsidRPr="003F3704">
              <w:t xml:space="preserve"> моделей игровых автоматов</w:t>
            </w:r>
            <w:r w:rsidRPr="003F3704">
              <w:br/>
            </w:r>
            <w:r w:rsidRPr="003F3704">
              <w:br/>
              <w:t xml:space="preserve">1 год при включении в раздел 3 Государственного </w:t>
            </w:r>
            <w:r w:rsidRPr="003F3704">
              <w:t>реестра</w:t>
            </w:r>
            <w:r w:rsidRPr="003F3704">
              <w:t xml:space="preserve"> моделей игровых автоматов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2.27.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49" w:name="a962"/>
            <w:bookmarkEnd w:id="49"/>
            <w:r w:rsidRPr="003F3704">
              <w:t xml:space="preserve">2.28. Внесение в электронный банк </w:t>
            </w:r>
            <w:r w:rsidRPr="003F3704">
              <w:lastRenderedPageBreak/>
              <w:t xml:space="preserve">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w:t>
            </w:r>
            <w:r w:rsidRPr="003F3704">
              <w:t>книги</w:t>
            </w:r>
            <w:r w:rsidRPr="003F3704">
              <w:t xml:space="preserve"> (книг) учета проверок</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налоговый орган по месту постановки на учет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lastRenderedPageBreak/>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2.29.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2.30.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2.31.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2.32.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2.33.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0" w:name="a453"/>
            <w:bookmarkEnd w:id="50"/>
            <w:r w:rsidRPr="003F3704">
              <w:t>2.34. Выдача (продление срока действия) разрешения на открытие представительства иностранной организации в Республике Беларусь (далее - представительство)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документа, подтверждающего государственную регистрацию иностранной организации в уполномоченном органе страны учреждения организации, выданного не позднее трех месяцев до дня представления документов для выдачи разрешения на открытие представительства (для выдачи разрешения на открытие представительства)</w:t>
            </w:r>
            <w:r w:rsidRPr="003F3704">
              <w:br/>
            </w:r>
            <w:r w:rsidRPr="003F3704">
              <w:br/>
              <w:t xml:space="preserve">положение о </w:t>
            </w:r>
            <w:r w:rsidRPr="003F3704">
              <w:lastRenderedPageBreak/>
              <w:t>представительстве (для выдачи разрешения на открытие представительства)</w:t>
            </w:r>
            <w:r w:rsidRPr="003F3704">
              <w:br/>
            </w:r>
            <w:r w:rsidRPr="003F3704">
              <w:br/>
              <w:t>программа (проект) (для выдачи разрешения на открытие представительств иностранных организаций, планирующих осуществлять общественно полезную деятельность в Республике Беларусь)</w:t>
            </w:r>
            <w:r w:rsidRPr="003F3704">
              <w:br/>
            </w:r>
            <w:r w:rsidRPr="003F3704">
              <w:br/>
              <w:t>доверенность на руководителя представительства (для выдачи разрешения на открытие представительства)</w:t>
            </w:r>
            <w:r w:rsidRPr="003F3704">
              <w:br/>
            </w:r>
            <w:r w:rsidRPr="003F3704">
              <w:br/>
              <w:t>доверенность на лицо, уполномоченное осуществлять действия, связанные с открытием представительства (для выдачи разрешения на открытие представительства)</w:t>
            </w:r>
            <w:r w:rsidRPr="003F3704">
              <w:br/>
            </w:r>
            <w:r w:rsidRPr="003F3704">
              <w:br/>
              <w:t>документ, подтверждающий уплату государственной пошлины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 (при необходимости получения дополнительной информации - до 1 месяца) - для выдачи разрешения на открытие представительства</w:t>
            </w:r>
            <w:r w:rsidRPr="003F3704">
              <w:br/>
            </w:r>
            <w:r w:rsidRPr="003F3704">
              <w:br/>
              <w:t>10 дней - для продления срока действия разрешения на открытие представительства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65 базовых величин за каждый год действия разрешения;</w:t>
            </w:r>
            <w:r w:rsidRPr="003F3704">
              <w:br/>
              <w:t xml:space="preserve">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w:t>
            </w:r>
            <w:r w:rsidRPr="003F3704">
              <w:lastRenderedPageBreak/>
              <w:t>действия разрешения</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2.34</w:t>
            </w:r>
            <w:r w:rsidRPr="003F3704">
              <w:rPr>
                <w:vertAlign w:val="superscript"/>
              </w:rPr>
              <w:t>1</w:t>
            </w:r>
            <w:r w:rsidRPr="003F3704">
              <w:t>. Выдача дубликата разрешения на открытие представительства в связи с его утратой (хищением), непригодностью к использованию</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ранее выданного разрешения на открытие представительства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2.35.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2.36.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2.36</w:t>
            </w:r>
            <w:r w:rsidRPr="003F3704">
              <w:rPr>
                <w:vertAlign w:val="superscript"/>
              </w:rPr>
              <w:t>1</w:t>
            </w:r>
            <w:r w:rsidRPr="003F3704">
              <w:t>.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bookmarkStart w:id="51" w:name="a73"/>
            <w:bookmarkEnd w:id="51"/>
            <w:r w:rsidRPr="003F3704">
              <w:t>ГЛАВА 3</w:t>
            </w:r>
            <w:r w:rsidRPr="003F3704">
              <w:br/>
              <w:t>АРХИТЕКТУРА, ГРАДОСТРОИТЕЛЬСТВО И СТРОИТЕЛЬСТВО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2" w:name="a296"/>
            <w:bookmarkEnd w:id="52"/>
            <w:r w:rsidRPr="003F3704">
              <w:t xml:space="preserve">3.1. Выдача </w:t>
            </w:r>
            <w:r w:rsidRPr="003F3704">
              <w:lastRenderedPageBreak/>
              <w:t xml:space="preserve">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Минский горисполком, городской (районный) </w:t>
            </w:r>
            <w:r w:rsidRPr="003F3704">
              <w:lastRenderedPageBreak/>
              <w:t>исполком, администрация района в г. Минске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заявление</w:t>
            </w:r>
            <w:r w:rsidRPr="003F3704">
              <w:br/>
            </w:r>
            <w:r w:rsidRPr="003F3704">
              <w:lastRenderedPageBreak/>
              <w:br/>
              <w:t>документ, подтверждающий государственную регистрацию юридического лица или индивидуального предпринимателя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 месяц со дня оплаты </w:t>
            </w:r>
            <w:r w:rsidRPr="003F3704">
              <w:lastRenderedPageBreak/>
              <w:t>работ по договору подряда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до приемки объекта в </w:t>
            </w:r>
            <w:r w:rsidRPr="003F3704">
              <w:lastRenderedPageBreak/>
              <w:t>эксплуатацию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3" w:name="a224"/>
            <w:bookmarkEnd w:id="53"/>
            <w:r w:rsidRPr="003F3704">
              <w:lastRenderedPageBreak/>
              <w:t>3.1.1. выдача заключения о возможности размещения и сооружения объекта высотой 50 м и более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Минобороны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о размещении и сооружении объекта высотой 50 м и более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 - при планировании размещения и сооружения объекта в г. Минске и областных центрах, в других случаях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4" w:name="a899"/>
            <w:bookmarkEnd w:id="54"/>
            <w:r w:rsidRPr="003F3704">
              <w:t>3.1.2. выдача заключения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Минобороны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5" w:name="a900"/>
            <w:bookmarkEnd w:id="55"/>
            <w:r w:rsidRPr="003F3704">
              <w:t xml:space="preserve">3.1.3. выдача заключения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w:t>
            </w:r>
            <w:r w:rsidRPr="003F3704">
              <w:lastRenderedPageBreak/>
              <w:t>безопасности полетов воздушных судов или создавать помехи в работе радиотехнических средств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Минобороны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3.1.4. выдача заключения о согласовании возведения зданий, сооружений, линий электросвязи и электропередач на приаэродромных территориях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описание объекта с указанием отметок верха и низа сооружения в балтийской системе высот и географических координат места расположения объекта</w:t>
            </w:r>
            <w:r w:rsidRPr="003F3704">
              <w:br/>
            </w:r>
            <w:r w:rsidRPr="003F3704">
              <w:br/>
              <w:t>карта (выкопировка из карты) со схемой размещения объекта с привязкой к улицам (при размещении объекта в населенном пункте) или к крупным населенным пунктам с указанием масштаба в двух экземплярах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 если в течение этого периода не начата реализация проекта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6" w:name="a216"/>
            <w:bookmarkEnd w:id="56"/>
            <w:r w:rsidRPr="003F3704">
              <w:t>3.1.5. согласование выполнения работ в охранных зонах вокруг стационарных пунктов наблюдений государственной сети гидрометеорологических наблюдений, результаты которых могут привести к нарушению требований по охране и использованию этих зон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Минприроды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письменное уведомление о сроках и характере планируемых работ в охранных зонах вокруг стационарных пунктов наблюдений государственной сети гидрометеорологических наблюдений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указанный в уведомлении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7" w:name="a818"/>
            <w:bookmarkEnd w:id="57"/>
            <w:r w:rsidRPr="003F3704">
              <w:t xml:space="preserve">3.1.6. выдача заключения органов государственного пожарного надзора на разработку проекта строительства зданий и сооружений I (особой) степени огнестойкости, зданий и сооружений, на которые отсутствуют противопожарные </w:t>
            </w:r>
            <w:r w:rsidRPr="003F3704">
              <w:lastRenderedPageBreak/>
              <w:t>требования, взрывопожароопасных объектов, объектов с массовым пребыванием людей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органы государственного пожарного надзора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эскизные и иные материалы, характеризующие объемно-планировочные и конструктивные решения объектов (зданий и сооружений)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7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 года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3.1.7. выдача технических условий на разработку раздела «Инженерно-технические мероприятия гражданской обороны. Мероприятия по предупреждению чрезвычайных ситуаций» архитектурных проектов объектов строительства жилищно-гражданского, производственного назначения, инженерной инфраструктуры (согласно </w:t>
            </w:r>
            <w:r w:rsidRPr="003F3704">
              <w:t>перечню</w:t>
            </w:r>
            <w:r w:rsidRPr="003F3704">
              <w:t>, утверждаемому МЧС) и градостроительных проектов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органы и подразделения государственного надзора и контроля за деятельностью по защите населения и территорий от чрезвычайных ситуаций МЧС (далее - органы государственного надзора), органы государственного надзора областных (Минского городского) управлений</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8" w:name="a901"/>
            <w:bookmarkEnd w:id="58"/>
            <w:r w:rsidRPr="003F3704">
              <w:t>3.1.8. выдача технических условий на присоединение объектов газопотребления к газораспределительной системе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газоснабжающие организации)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3.1.9. выдача (продление) технических условий на присоединение: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9" w:name="a623"/>
            <w:bookmarkEnd w:id="59"/>
            <w:r w:rsidRPr="003F3704">
              <w:t>3.1.9.1. электроустановок потребителя к электрической сети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выдачи технических условий на присоединение электроустановок потребителя к электрической сети:</w:t>
            </w:r>
          </w:p>
          <w:p w:rsidR="003F3704" w:rsidRPr="003F3704" w:rsidRDefault="003F3704">
            <w:pPr>
              <w:pStyle w:val="table10"/>
              <w:spacing w:before="120"/>
              <w:ind w:left="284"/>
            </w:pPr>
            <w:r w:rsidRPr="003F3704">
              <w:t>заявление</w:t>
            </w:r>
            <w:r w:rsidRPr="003F3704">
              <w:t xml:space="preserve"> о выдаче технических условий на присоединение электроустановок </w:t>
            </w:r>
            <w:r w:rsidRPr="003F3704">
              <w:lastRenderedPageBreak/>
              <w:t>потребителя к электрической сети</w:t>
            </w:r>
          </w:p>
          <w:p w:rsidR="003F3704" w:rsidRPr="003F3704" w:rsidRDefault="003F3704">
            <w:pPr>
              <w:pStyle w:val="table10"/>
              <w:spacing w:before="120"/>
              <w:ind w:left="284"/>
            </w:pPr>
            <w:r w:rsidRPr="003F3704">
              <w:t>копия учредительного документа (для юридических лиц Республики Беларусь)</w:t>
            </w:r>
          </w:p>
          <w:p w:rsidR="003F3704" w:rsidRPr="003F3704" w:rsidRDefault="003F3704">
            <w:pPr>
              <w:pStyle w:val="table10"/>
              <w:spacing w:before="120"/>
              <w:ind w:left="284"/>
            </w:pPr>
            <w:r w:rsidRPr="003F3704">
              <w:t>копия документа, подтверждающего государственную регистрацию юридического лица Республики Беларусь или индивидуального предпринимателя</w:t>
            </w:r>
          </w:p>
          <w:p w:rsidR="003F3704" w:rsidRPr="003F3704" w:rsidRDefault="003F3704">
            <w:pPr>
              <w:pStyle w:val="table10"/>
              <w:spacing w:before="120"/>
              <w:ind w:left="284"/>
            </w:pPr>
            <w:r w:rsidRPr="003F3704">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3F3704" w:rsidRPr="003F3704" w:rsidRDefault="003F3704">
            <w:pPr>
              <w:pStyle w:val="table10"/>
              <w:spacing w:before="120"/>
              <w:ind w:left="284"/>
            </w:pPr>
            <w:r w:rsidRPr="003F3704">
              <w:t>копия разрешения на открытие представительства (для представительств иностранных организаций)</w:t>
            </w:r>
          </w:p>
          <w:p w:rsidR="003F3704" w:rsidRPr="003F3704" w:rsidRDefault="003F3704">
            <w:pPr>
              <w:pStyle w:val="table10"/>
              <w:spacing w:before="120"/>
              <w:ind w:left="284"/>
            </w:pPr>
            <w:r w:rsidRPr="003F3704">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w:t>
            </w:r>
            <w:r w:rsidRPr="003F3704">
              <w:lastRenderedPageBreak/>
              <w:t xml:space="preserve">интересов в отношениях, регулируемых </w:t>
            </w:r>
            <w:r w:rsidRPr="003F3704">
              <w:t>Правилами</w:t>
            </w:r>
            <w:r w:rsidRPr="003F3704">
              <w:t xml:space="preserve">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(для представительств иностранных организаций)</w:t>
            </w:r>
          </w:p>
          <w:p w:rsidR="003F3704" w:rsidRPr="003F3704" w:rsidRDefault="003F3704">
            <w:pPr>
              <w:pStyle w:val="table10"/>
              <w:spacing w:before="120"/>
              <w:ind w:left="284"/>
            </w:pPr>
            <w:r w:rsidRPr="003F3704">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3F3704" w:rsidRPr="003F3704" w:rsidRDefault="003F3704">
            <w:pPr>
              <w:pStyle w:val="table10"/>
              <w:spacing w:before="120"/>
              <w:ind w:left="284"/>
            </w:pPr>
            <w:r w:rsidRPr="003F3704">
              <w:t>копия фрагмента плана (карты) населенного пункта с нанесенным на нем местом размещения объекта электроснабжения</w:t>
            </w:r>
          </w:p>
          <w:p w:rsidR="003F3704" w:rsidRPr="003F3704" w:rsidRDefault="003F3704">
            <w:pPr>
              <w:pStyle w:val="table10"/>
              <w:spacing w:before="120"/>
              <w:ind w:left="284"/>
            </w:pPr>
            <w:r w:rsidRPr="003F3704">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p w:rsidR="003F3704" w:rsidRPr="003F3704" w:rsidRDefault="003F3704">
            <w:pPr>
              <w:pStyle w:val="table10"/>
              <w:spacing w:before="120"/>
              <w:ind w:left="284"/>
            </w:pPr>
            <w:r w:rsidRPr="003F3704">
              <w:t>документы, подтверждающие полномочия представителя (если заявление подается через представителя)</w:t>
            </w:r>
          </w:p>
          <w:p w:rsidR="003F3704" w:rsidRPr="003F3704" w:rsidRDefault="003F3704">
            <w:pPr>
              <w:pStyle w:val="table10"/>
              <w:spacing w:before="120"/>
              <w:ind w:left="284"/>
            </w:pPr>
            <w:r w:rsidRPr="003F3704">
              <w:t xml:space="preserve">документ, </w:t>
            </w:r>
            <w:r w:rsidRPr="003F3704">
              <w:lastRenderedPageBreak/>
              <w:t>подтверждающий внесение платы</w:t>
            </w:r>
            <w:r w:rsidRPr="003F3704">
              <w:rPr>
                <w:vertAlign w:val="superscript"/>
              </w:rPr>
              <w:t>15</w:t>
            </w:r>
          </w:p>
          <w:p w:rsidR="003F3704" w:rsidRPr="003F3704" w:rsidRDefault="003F3704">
            <w:pPr>
              <w:pStyle w:val="table10"/>
              <w:spacing w:before="120"/>
              <w:ind w:left="284"/>
            </w:pPr>
            <w:r w:rsidRPr="003F3704">
              <w:t>письменное согласие индивидуального предпринимателя на присоединение электроустановок к его электрической сети (в случае присоединения электроустановок потребителя к электрической сети индивидуального предпринимателя)</w:t>
            </w:r>
          </w:p>
          <w:p w:rsidR="003F3704" w:rsidRPr="003F3704" w:rsidRDefault="003F3704">
            <w:pPr>
              <w:pStyle w:val="table10"/>
              <w:spacing w:before="120"/>
            </w:pPr>
            <w:r w:rsidRPr="003F3704">
              <w:t xml:space="preserve">для выдачи </w:t>
            </w:r>
            <w:r w:rsidRPr="003F3704">
              <w:t>заключения</w:t>
            </w:r>
            <w:r w:rsidRPr="003F3704">
              <w:t xml:space="preserve"> на использование электрической энергии для целей нагрева дополнительно представляются:</w:t>
            </w:r>
          </w:p>
          <w:p w:rsidR="003F3704" w:rsidRPr="003F3704" w:rsidRDefault="003F3704">
            <w:pPr>
              <w:pStyle w:val="table10"/>
              <w:spacing w:before="120"/>
              <w:ind w:left="284"/>
            </w:pPr>
            <w:r w:rsidRPr="003F3704">
              <w:t>заявление</w:t>
            </w:r>
            <w:r w:rsidRPr="003F3704">
              <w:t xml:space="preserve"> о выдаче заключения на использование электрической энергии для целей нагрева</w:t>
            </w:r>
          </w:p>
          <w:p w:rsidR="003F3704" w:rsidRPr="003F3704" w:rsidRDefault="003F3704">
            <w:pPr>
              <w:pStyle w:val="table10"/>
              <w:spacing w:before="120"/>
              <w:ind w:left="284"/>
            </w:pPr>
            <w:r w:rsidRPr="003F3704">
              <w:t xml:space="preserve">общая пояснительная записка, содержащая расчет предельной величины испрашиваемой мощности для целей нагрева, перечень и мощность электронагревательных устройств, планируемых к установке, перечень мероприятий по снижению электротермической нагрузки в часы максимума нагрузки энергосистемы, выписку из технологической части предпроектной (предынвестиционной) либо проектной документации (только для </w:t>
            </w:r>
            <w:r w:rsidRPr="003F3704">
              <w:lastRenderedPageBreak/>
              <w:t xml:space="preserve">электротехнологии), а также технико-экономическое обоснование выбора электронагрева в случаях, предусмотренных в </w:t>
            </w:r>
            <w:r w:rsidRPr="003F3704">
              <w:t>Положении</w:t>
            </w:r>
            <w:r w:rsidRPr="003F3704">
              <w:t xml:space="preserve"> о порядке выдачи органами государственного энергетического надзора заключений на использование электрической энергии для целей нагрева, утвержденном постановлением Совета Министров Республики Беларусь от 24 февраля 2006 г. № 269 (Национальный реестр правовых актов Республики Беларусь, 2006 г., № 40, 5/21022) (на бумажном и электронном носителях)</w:t>
            </w:r>
          </w:p>
          <w:p w:rsidR="003F3704" w:rsidRPr="003F3704" w:rsidRDefault="003F3704">
            <w:pPr>
              <w:pStyle w:val="table10"/>
              <w:spacing w:before="120"/>
            </w:pPr>
            <w:r w:rsidRPr="003F3704">
              <w:t xml:space="preserve">при необходимости присоединения к электрической сети электроустановок с блок-станциями в </w:t>
            </w:r>
            <w:r w:rsidRPr="003F3704">
              <w:t>заявлении</w:t>
            </w:r>
            <w:r w:rsidRPr="003F3704">
              <w:t xml:space="preserve"> о выдаче технических условий на присоединение электроустановок потребителя к электрической сети дополнительно указываются сведения об основаниях для строительства блок-станций (утвержденные в установленном порядке программы, планы, решения органов государственного управления) и дополнительно представляется (на бумажном и электронном носителях) общая пояснительная записка, содержащая:</w:t>
            </w:r>
          </w:p>
          <w:p w:rsidR="003F3704" w:rsidRPr="003F3704" w:rsidRDefault="003F3704">
            <w:pPr>
              <w:pStyle w:val="table10"/>
              <w:spacing w:before="120"/>
              <w:ind w:left="284"/>
            </w:pPr>
            <w:r w:rsidRPr="003F3704">
              <w:lastRenderedPageBreak/>
              <w:t>сведения об основных технических параметрах и характеристиках блок-станции</w:t>
            </w:r>
          </w:p>
          <w:p w:rsidR="003F3704" w:rsidRPr="003F3704" w:rsidRDefault="003F3704">
            <w:pPr>
              <w:pStyle w:val="table10"/>
              <w:spacing w:before="120"/>
              <w:ind w:left="284"/>
            </w:pPr>
            <w:r w:rsidRPr="003F3704">
              <w:t>планируемые режимы эксплуатации блок-станции, объем выделяемой сбалансированной электрической нагрузки</w:t>
            </w:r>
          </w:p>
          <w:p w:rsidR="003F3704" w:rsidRPr="003F3704" w:rsidRDefault="003F3704">
            <w:pPr>
              <w:pStyle w:val="table10"/>
              <w:spacing w:before="120"/>
              <w:ind w:left="284"/>
            </w:pPr>
            <w:r w:rsidRPr="003F3704">
              <w:t xml:space="preserve">перспективный годовой баланс электрической, тепловой энергии (для когенерационных и тригенерационных установок), перспективные объемы электрической энергии, выработанной блок-станцией, планируемые к поставке в электрическую сеть энергоснабжающей организации, входящей в состав государственного производственного объединения электроэнергетики «Белэнерго», и (или) передаче обособленным структурным подразделениям владельца блок-станции, и (или) транзитной передаче по электрической сети энергоснабжающей организации, входящей в состав государственного производственного объединения электроэнергетики «Белэнерго», до электроустановок владельца блок-станции, непосредственно присоединенных к той </w:t>
            </w:r>
            <w:r w:rsidRPr="003F3704">
              <w:lastRenderedPageBreak/>
              <w:t>трансформаторной подстанции (тому распределительному устройству) энергоснабжающей организации, входящей в состав государственного производственного объединения электроэнергетики «Белэнерго», к которой (которому) непосредственно подключена электроустановка с блок-станцией (далее - транзитный переток), в случаях намерения заявителя (владельца блок-станции) поставлять в электрическую сеть и (или) передавать по электрической сети энергоснабжающей организации, входящей в состав государственного производственного объединения электроэнергетики «Белэнерго», обособленным структурным подразделениям владельца блок-станции электрическую энергию, выработанную блок-станцией, и (или) осуществлять ее транзитный переток с разбивкой по расчетным периодам (месяцам)</w:t>
            </w:r>
          </w:p>
          <w:p w:rsidR="003F3704" w:rsidRPr="003F3704" w:rsidRDefault="003F3704">
            <w:pPr>
              <w:pStyle w:val="table10"/>
              <w:spacing w:before="120"/>
              <w:ind w:left="284"/>
            </w:pPr>
            <w:r w:rsidRPr="003F3704">
              <w:t>технологические особенности параллельной работы блок-станции с энергосистемой (под единым оперативно-</w:t>
            </w:r>
            <w:r w:rsidRPr="003F3704">
              <w:lastRenderedPageBreak/>
              <w:t>диспетчерским управлением)</w:t>
            </w:r>
          </w:p>
          <w:p w:rsidR="003F3704" w:rsidRPr="003F3704" w:rsidRDefault="003F3704">
            <w:pPr>
              <w:pStyle w:val="table10"/>
              <w:spacing w:before="120"/>
            </w:pPr>
            <w:r w:rsidRPr="003F3704">
              <w:t>для продления технических условий на присоединение электроустановок потребителя к электрической сети - заявление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7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выдача технических условий - 2 базовые величины</w:t>
            </w:r>
          </w:p>
          <w:p w:rsidR="003F3704" w:rsidRPr="003F3704" w:rsidRDefault="003F3704">
            <w:pPr>
              <w:pStyle w:val="table10"/>
              <w:spacing w:before="120"/>
            </w:pPr>
            <w:r w:rsidRPr="003F3704">
              <w:t>продление технических условий - 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60" w:name="a902"/>
            <w:bookmarkEnd w:id="60"/>
            <w:r w:rsidRPr="003F3704">
              <w:lastRenderedPageBreak/>
              <w:t>3.1.9.2. теплоустановок потребителей к тепловым сетям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 года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61" w:name="a627"/>
            <w:bookmarkEnd w:id="61"/>
            <w:r w:rsidRPr="003F3704">
              <w:t>3.1.9</w:t>
            </w:r>
            <w:r w:rsidRPr="003F3704">
              <w:rPr>
                <w:vertAlign w:val="superscript"/>
              </w:rPr>
              <w:t>1</w:t>
            </w:r>
            <w:r w:rsidRPr="003F3704">
              <w:t>. согласование технических условий на присоединение электроустановок потребителя к электрической сети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p>
          <w:p w:rsidR="003F3704" w:rsidRPr="003F3704" w:rsidRDefault="003F3704">
            <w:pPr>
              <w:pStyle w:val="table10"/>
              <w:spacing w:before="120"/>
            </w:pPr>
            <w:r w:rsidRPr="003F3704">
              <w:t>проекты технических условий на присоединение электроустановок потребителя к электрической сети, технических условий на организацию расчетного учета электрической энергии (мощности) (на бумажном и электронном носителях)</w:t>
            </w:r>
          </w:p>
          <w:p w:rsidR="003F3704" w:rsidRPr="003F3704" w:rsidRDefault="003F3704">
            <w:pPr>
              <w:pStyle w:val="table10"/>
              <w:spacing w:before="120"/>
            </w:pPr>
            <w:r w:rsidRPr="003F3704">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3.1.10. выдача технических условий на: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организация жилищно-коммунального хозяйства, иная организация, оказывающая соответствующие услуги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3.1.10.1. теплоснабжение объекта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заявка по утвержденной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года до начала строительства, в дальнейшем - до даты приемки объекта в эксплуатацию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62" w:name="a484"/>
            <w:bookmarkEnd w:id="62"/>
            <w:r w:rsidRPr="003F3704">
              <w:t xml:space="preserve">3.1.10.2. присоединение объекта к системам водоснабжения, </w:t>
            </w:r>
            <w:r w:rsidRPr="003F3704">
              <w:lastRenderedPageBreak/>
              <w:t>хозяйственно-бытовой канализации, дождевой канализации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задание на проектирование </w:t>
            </w:r>
            <w:r w:rsidRPr="003F3704">
              <w:lastRenderedPageBreak/>
              <w:t>объекта</w:t>
            </w:r>
            <w:r w:rsidRPr="003F3704">
              <w:br/>
            </w:r>
            <w:r w:rsidRPr="003F3704">
              <w:br/>
              <w:t>схема расположения объекта (ситуационный план)</w:t>
            </w:r>
            <w:r w:rsidRPr="003F3704">
              <w:br/>
            </w:r>
            <w:r w:rsidRPr="003F3704">
              <w:br/>
              <w:t>балансовая схема водопотребления и водоотведения, качественный состав воды (стоков)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7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 года до начала строительства, в дальнейшем - до даты </w:t>
            </w:r>
            <w:r w:rsidRPr="003F3704">
              <w:lastRenderedPageBreak/>
              <w:t>приемки объекта в эксплуатацию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3.1.11.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3.1.12. выдача </w:t>
            </w:r>
            <w:r w:rsidRPr="003F3704">
              <w:t>разрешения</w:t>
            </w:r>
            <w:r w:rsidRPr="003F3704">
              <w:t xml:space="preserve"> (согласования) на прокладку (переустройство) инженерных коммуникаций на полосе отвода, придорожных полосах (в контролируемых зонах) республиканских и местных автомобильных дорог, а также по искусственным сооружениям на них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владелец республиканской и местной автомобильной дороги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план участка в масштабе 1:500-1:2000 с нанесенными на него коммуникациями</w:t>
            </w:r>
            <w:r w:rsidRPr="003F3704">
              <w:br/>
            </w:r>
            <w:r w:rsidRPr="003F3704">
              <w:br/>
              <w:t>продольный профиль пересечения коммуникаций с автомобильной дорогой (при необходимости получения разрешения на устройство пересечения коммуникаций с республиканской автомобильной дорогой)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3.1.13. выдача заключения о согласовании прокладки коммуникаций, возведения зданий и сооружений в резервных зонах: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3.1.13.1. на республиканских автомобильных дорогах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владелец республиканской автомобильной дороги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ситуационный план участка размещения объекта с указанием границ этого участка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период прокладки коммуникаций, строительства зданий и сооружений, но не более 1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3.1.13.2. на местных автомобильных дорогах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владелец местной автомобильной дороги общего пользования, для перспективного развития которой установлены резервные зоны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ситуационный план участка размещения объекта с указанием границ этого участка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период прокладки коммуникаций, строительства зданий и сооружений, но не более 1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3.1.14. подготовка технических условий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управление Государственной автомобильной инспекции МВД (далее - УГАИ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облисполкома (далее - УГАИ УВД), подразделения Государственной автомобильной инспекции отделов внутренних дел городских, районных исполкомов (местных администраций) (далее - ГАИ РУ-ГО-РОВД)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задание на проектирование</w:t>
            </w:r>
            <w:r w:rsidRPr="003F3704">
              <w:br/>
            </w:r>
            <w:r w:rsidRPr="003F3704">
              <w:br/>
              <w:t>выкопировка из генерального плана землепользования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 рабочих дней, а в случае запроса документов и (или) сведений от других государственных органов, иных государственных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период разработки проектной документации, но не более 1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3.1.15. согласование места размещения объекта придорожного сервиса и выдача технических условий на инженерно-техническое обеспечение объекта: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3.1.15.1. на республиканских автомобильных дорогах и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владелец республиканской автомобильной дороги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3 рабочих дня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3.1.15.2. на местных автомобильных 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владелец местной автомобильной дороги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3 рабочих дня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год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3.1.16. о согласовании прокладки коммуникаций, строительства зданий и сооружений в зонах минимальных расстояний магистральных трубопроводов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владелец трубопровода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ситуационный план участка, размещения объекта с указанием границ этого участка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63" w:name="a576"/>
            <w:bookmarkEnd w:id="63"/>
            <w:r w:rsidRPr="003F3704">
              <w:t>3.1</w:t>
            </w:r>
            <w:r w:rsidRPr="003F3704">
              <w:rPr>
                <w:vertAlign w:val="superscript"/>
              </w:rPr>
              <w:t>1</w:t>
            </w:r>
            <w:r w:rsidRPr="003F3704">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районный, городской исполнительный комитет, местная администрация района в городе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документа, подтверждающего государственную регистрацию юридического лица или индивидуального предпринимателя</w:t>
            </w:r>
            <w:r w:rsidRPr="003F3704">
              <w:br/>
            </w:r>
            <w:r w:rsidRPr="003F3704">
              <w:br/>
              <w:t xml:space="preserve">технический </w:t>
            </w:r>
            <w:r w:rsidRPr="003F3704">
              <w:t>паспорт</w:t>
            </w:r>
            <w:r w:rsidRPr="003F3704">
              <w:t xml:space="preserve">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описание работ и планов застройщика по реконструкции помещения, дома, постройки, составленное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удостоверенное нотариально письменное согласие совершеннолетних граждан, </w:t>
            </w:r>
            <w:r w:rsidRPr="003F3704">
              <w:lastRenderedPageBreak/>
              <w:t>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64" w:name="a811"/>
            <w:bookmarkEnd w:id="64"/>
            <w:r w:rsidRPr="003F3704">
              <w:lastRenderedPageBreak/>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территориальные органы 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rsidRPr="003F3704">
              <w:br/>
            </w:r>
            <w:r w:rsidRPr="003F3704">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65" w:name="a625"/>
            <w:bookmarkEnd w:id="65"/>
            <w:r w:rsidRPr="003F3704">
              <w:t xml:space="preserve">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w:t>
            </w:r>
            <w:r w:rsidRPr="003F3704">
              <w:lastRenderedPageBreak/>
              <w:t>регламентом</w:t>
            </w:r>
            <w:r w:rsidRPr="003F3704">
              <w:t xml:space="preserve">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в устной форме</w:t>
            </w:r>
            <w:r w:rsidRPr="003F3704">
              <w:br/>
            </w:r>
            <w:r w:rsidRPr="003F3704">
              <w:br/>
              <w:t>проектная документация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3 года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архитектурный и (или) строительный проекты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приемки объектов в эксплуатацию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w:t>
            </w:r>
            <w:r w:rsidRPr="003F3704">
              <w:lastRenderedPageBreak/>
              <w:t>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УГАИ МВД, УГАИ ГУВД, УГАИ УВД, ГАИ РУ-ГО-РОВД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проектная документация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 при необходимости проведения дополнительной проверки с выездом на место, большом объеме работ для изучения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года, в случае начала строительства, реконструкции или капитального ремонта в течение этого срока - 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3.6. Согласование с выдачей заключения: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66" w:name="a443"/>
            <w:bookmarkEnd w:id="66"/>
            <w:r w:rsidRPr="003F3704">
              <w:t>3.6.1. архитектурных и строительных проектов при отсутствии для них санитарных норм и правил, гигиенических нормативов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архитектурный и строительный проект</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bookmarkStart w:id="67" w:name="a253"/>
            <w:bookmarkEnd w:id="67"/>
            <w:r w:rsidRPr="003F3704">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заявление</w:t>
            </w:r>
            <w:r w:rsidRPr="003F3704">
              <w:br/>
            </w:r>
            <w:r w:rsidRPr="003F3704">
              <w:br/>
              <w:t>проектная документация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68" w:name="a442"/>
            <w:bookmarkEnd w:id="68"/>
            <w:r w:rsidRPr="003F3704">
              <w:t xml:space="preserve">3.6.3. градостроительных проектов общего и детального </w:t>
            </w:r>
            <w:r w:rsidRPr="003F3704">
              <w:lastRenderedPageBreak/>
              <w:t>планирования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государственное учреждение «Республиканский центр гигиены, эпидемиологии и общественного здоровья», областные центры гигиены, </w:t>
            </w:r>
            <w:r w:rsidRPr="003F3704">
              <w:lastRenderedPageBreak/>
              <w:t>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заявление</w:t>
            </w:r>
            <w:r w:rsidRPr="003F3704">
              <w:br/>
            </w:r>
            <w:r w:rsidRPr="003F3704">
              <w:br/>
              <w:t xml:space="preserve">градостроительный проект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69" w:name="a1011"/>
            <w:bookmarkEnd w:id="69"/>
            <w:r w:rsidRPr="003F3704">
              <w:lastRenderedPageBreak/>
              <w:t xml:space="preserve">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w:t>
            </w:r>
            <w:r w:rsidRPr="003F3704">
              <w:t>регламентом</w:t>
            </w:r>
            <w:r w:rsidRPr="003F3704">
              <w:t xml:space="preserve"> Республики Беларусь «Здания и сооружения, строительные материалы и изделия. Безопасность» (ТР 2009/013/BY)</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газоснабжающая организация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проектная документация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70" w:name="a784"/>
            <w:bookmarkEnd w:id="70"/>
            <w:r w:rsidRPr="003F3704">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заявление</w:t>
            </w:r>
            <w:r w:rsidRPr="003F3704">
              <w:br/>
            </w:r>
            <w:r w:rsidRPr="003F3704">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rsidRPr="003F3704">
              <w:br/>
            </w:r>
            <w:r w:rsidRPr="003F3704">
              <w:br/>
              <w:t>копии:</w:t>
            </w:r>
          </w:p>
          <w:p w:rsidR="003F3704" w:rsidRPr="003F3704" w:rsidRDefault="003F3704">
            <w:pPr>
              <w:pStyle w:val="table10"/>
              <w:ind w:left="284"/>
            </w:pPr>
            <w:r w:rsidRPr="003F3704">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rsidRPr="003F3704">
              <w:br/>
            </w:r>
            <w:r w:rsidRPr="003F3704">
              <w:br/>
              <w:t>отчета о результатах проведенных инженерно-геологических изысканий (при необходимости)</w:t>
            </w:r>
            <w:r w:rsidRPr="003F3704">
              <w:br/>
            </w:r>
            <w:r w:rsidRPr="003F3704">
              <w:lastRenderedPageBreak/>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rsidRPr="003F3704">
              <w:br/>
            </w:r>
            <w:r w:rsidRPr="003F3704">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rsidRPr="003F3704">
              <w:br/>
            </w:r>
            <w:r w:rsidRPr="003F3704">
              <w:br/>
              <w:t>договора подряда на выполнение проектных и изыскательских работ</w:t>
            </w:r>
            <w:r w:rsidRPr="003F3704">
              <w:br/>
            </w:r>
            <w:r w:rsidRPr="003F3704">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rsidRPr="003F3704">
              <w:br/>
            </w:r>
            <w:r w:rsidRPr="003F3704">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w:t>
            </w:r>
            <w:r w:rsidRPr="003F3704">
              <w:lastRenderedPageBreak/>
              <w:t xml:space="preserve">законодательством) </w:t>
            </w:r>
            <w:r w:rsidRPr="003F3704">
              <w:br/>
            </w:r>
            <w:r w:rsidRPr="003F3704">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3F3704" w:rsidRPr="003F3704" w:rsidRDefault="003F3704">
            <w:pPr>
              <w:pStyle w:val="table10"/>
            </w:pPr>
            <w:r w:rsidRPr="003F3704">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rsidRPr="003F3704">
              <w:br/>
            </w:r>
            <w:r w:rsidRPr="003F3704">
              <w:br/>
              <w:t xml:space="preserve">перечень квалификационных </w:t>
            </w:r>
            <w:r w:rsidRPr="003F3704">
              <w:t>аттестатов</w:t>
            </w:r>
            <w:r w:rsidRPr="003F3704">
              <w:t xml:space="preserve">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rsidRPr="003F3704">
              <w:br/>
            </w:r>
            <w:r w:rsidRPr="003F3704">
              <w:lastRenderedPageBreak/>
              <w:br/>
              <w:t xml:space="preserve">перечень </w:t>
            </w:r>
            <w:r w:rsidRPr="003F3704">
              <w:t>аттестатов</w:t>
            </w:r>
            <w:r w:rsidRPr="003F3704">
              <w:t xml:space="preserve">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rsidRPr="003F3704">
              <w:br/>
            </w:r>
            <w:r w:rsidRPr="003F3704">
              <w:br/>
              <w:t>документ, подтверждающий внесение платы</w:t>
            </w:r>
            <w:r w:rsidRPr="003F3704">
              <w:rPr>
                <w:vertAlign w:val="superscript"/>
              </w:rPr>
              <w:t>15</w:t>
            </w:r>
            <w:r w:rsidRPr="003F3704">
              <w:br/>
            </w:r>
            <w:r w:rsidRPr="003F3704">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3F3704" w:rsidRPr="003F3704" w:rsidRDefault="003F3704">
            <w:pPr>
              <w:pStyle w:val="table10"/>
              <w:spacing w:before="120"/>
            </w:pPr>
            <w:r w:rsidRPr="003F3704">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rsidRPr="003F3704">
              <w:br/>
            </w:r>
            <w:r w:rsidRPr="003F3704">
              <w:br/>
              <w:t xml:space="preserve">сопоставительные ведомости изменения проектных решений и изменения сметной стоимости с приложением </w:t>
            </w:r>
            <w:r w:rsidRPr="003F3704">
              <w:lastRenderedPageBreak/>
              <w:t>документов, на основании которых внесены изменения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 со дня получения всех документов</w:t>
            </w:r>
            <w:r w:rsidRPr="003F3704">
              <w:br/>
            </w:r>
            <w:r w:rsidRPr="003F3704">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продолжительности строительства, указанный в проектной документации, увеличенный на 1 год</w:t>
            </w:r>
            <w:r w:rsidRPr="003F3704">
              <w:br/>
            </w:r>
            <w:r w:rsidRPr="003F3704">
              <w:br/>
              <w:t>на срок действия градостроительного проекта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71" w:name="a761"/>
            <w:bookmarkEnd w:id="71"/>
            <w:r w:rsidRPr="003F3704">
              <w:lastRenderedPageBreak/>
              <w:t>3.8</w:t>
            </w:r>
            <w:r w:rsidRPr="003F3704">
              <w:rPr>
                <w:vertAlign w:val="superscript"/>
              </w:rPr>
              <w:t>1</w:t>
            </w:r>
            <w:r w:rsidRPr="003F3704">
              <w:t xml:space="preserve">. Выдача заключения государственной экспертизы энергетической эффективности по проектной документации на: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w:t>
            </w:r>
          </w:p>
          <w:p w:rsidR="003F3704" w:rsidRPr="003F3704" w:rsidRDefault="003F3704">
            <w:pPr>
              <w:pStyle w:val="table10"/>
              <w:spacing w:before="120"/>
            </w:pPr>
            <w:r w:rsidRPr="003F3704">
              <w:t xml:space="preserve">общая пояснительная записка </w:t>
            </w:r>
          </w:p>
          <w:p w:rsidR="003F3704" w:rsidRPr="003F3704" w:rsidRDefault="003F3704">
            <w:pPr>
              <w:pStyle w:val="table10"/>
              <w:spacing w:before="120"/>
            </w:pPr>
            <w:r w:rsidRPr="003F3704">
              <w:t xml:space="preserve">раздел «Энергетическая эффективность» проектной документации </w:t>
            </w:r>
          </w:p>
        </w:tc>
        <w:tc>
          <w:tcPr>
            <w:tcW w:w="63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рабочих дней </w:t>
            </w:r>
          </w:p>
        </w:tc>
        <w:tc>
          <w:tcPr>
            <w:tcW w:w="747"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проектной продолжительности строительства объекта, увеличенный на 1 год</w:t>
            </w:r>
          </w:p>
        </w:tc>
        <w:tc>
          <w:tcPr>
            <w:tcW w:w="715"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72" w:name="a762"/>
            <w:bookmarkEnd w:id="72"/>
            <w:r w:rsidRPr="003F3704">
              <w:t>3.8</w:t>
            </w:r>
            <w:r w:rsidRPr="003F3704">
              <w:rPr>
                <w:vertAlign w:val="superscript"/>
              </w:rPr>
              <w:t>2</w:t>
            </w:r>
            <w:r w:rsidRPr="003F3704">
              <w:t xml:space="preserve">. Выдача решения о согласовании предпроектной (предынвестиционной) </w:t>
            </w:r>
            <w:r w:rsidRPr="003F3704">
              <w:lastRenderedPageBreak/>
              <w:t xml:space="preserve">документации для строительства: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827"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согласовании обоснования инвестиций: </w:t>
            </w:r>
          </w:p>
          <w:p w:rsidR="003F3704" w:rsidRPr="003F3704" w:rsidRDefault="003F3704">
            <w:pPr>
              <w:pStyle w:val="table10"/>
              <w:spacing w:before="120"/>
              <w:ind w:left="284"/>
            </w:pPr>
            <w:r w:rsidRPr="003F3704">
              <w:t xml:space="preserve">заявление </w:t>
            </w:r>
          </w:p>
          <w:p w:rsidR="003F3704" w:rsidRPr="003F3704" w:rsidRDefault="003F3704">
            <w:pPr>
              <w:pStyle w:val="table10"/>
              <w:spacing w:before="120"/>
              <w:ind w:left="284"/>
            </w:pPr>
            <w:r w:rsidRPr="003F3704">
              <w:lastRenderedPageBreak/>
              <w:t xml:space="preserve">обоснование инвестиций </w:t>
            </w:r>
          </w:p>
          <w:p w:rsidR="003F3704" w:rsidRPr="003F3704" w:rsidRDefault="003F3704">
            <w:pPr>
              <w:pStyle w:val="table10"/>
              <w:spacing w:before="120"/>
              <w:ind w:left="284"/>
            </w:pPr>
            <w:r w:rsidRPr="003F3704">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3F3704" w:rsidRPr="003F3704" w:rsidRDefault="003F3704">
            <w:pPr>
              <w:pStyle w:val="table10"/>
              <w:spacing w:before="120"/>
            </w:pPr>
            <w:r w:rsidRPr="003F3704">
              <w:t xml:space="preserve">при согласовании задания на проектирование: </w:t>
            </w:r>
          </w:p>
          <w:p w:rsidR="003F3704" w:rsidRPr="003F3704" w:rsidRDefault="003F3704">
            <w:pPr>
              <w:pStyle w:val="table10"/>
              <w:spacing w:before="120"/>
              <w:ind w:left="284"/>
            </w:pPr>
            <w:r w:rsidRPr="003F3704">
              <w:t xml:space="preserve">заявление </w:t>
            </w:r>
          </w:p>
          <w:p w:rsidR="003F3704" w:rsidRPr="003F3704" w:rsidRDefault="003F3704">
            <w:pPr>
              <w:pStyle w:val="table10"/>
              <w:spacing w:before="120"/>
              <w:ind w:left="284"/>
            </w:pPr>
            <w:r w:rsidRPr="003F3704">
              <w:t xml:space="preserve">задание на проектирование в трех экземплярах </w:t>
            </w:r>
          </w:p>
          <w:p w:rsidR="003F3704" w:rsidRPr="003F3704" w:rsidRDefault="003F3704">
            <w:pPr>
              <w:pStyle w:val="table10"/>
              <w:spacing w:before="120"/>
            </w:pPr>
            <w:r w:rsidRPr="003F3704">
              <w:t>обоснование инвестиций (при его наличии)</w:t>
            </w:r>
          </w:p>
        </w:tc>
        <w:tc>
          <w:tcPr>
            <w:tcW w:w="63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15 рабочих дней </w:t>
            </w:r>
          </w:p>
        </w:tc>
        <w:tc>
          <w:tcPr>
            <w:tcW w:w="747"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проектной продолжительности строительства объекта, увеличенный на 1 год</w:t>
            </w:r>
          </w:p>
        </w:tc>
        <w:tc>
          <w:tcPr>
            <w:tcW w:w="715"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lastRenderedPageBreak/>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73" w:name="a268"/>
            <w:bookmarkEnd w:id="73"/>
            <w:r w:rsidRPr="003F3704">
              <w:t xml:space="preserve">3.9. Выдача заключения государственной экологической экспертизы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по предпроектной (предынвестиционной) документации на возведение и реконструкцию объектов, указанных в </w:t>
            </w:r>
            <w:r w:rsidRPr="003F3704">
              <w:t>подпункте 1.2</w:t>
            </w:r>
            <w:r w:rsidRPr="003F3704">
              <w:t xml:space="preserve">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3F3704" w:rsidRPr="003F3704" w:rsidRDefault="003F3704">
            <w:pPr>
              <w:pStyle w:val="table10"/>
              <w:spacing w:before="120"/>
              <w:ind w:left="284"/>
            </w:pPr>
            <w:r w:rsidRPr="003F3704">
              <w:lastRenderedPageBreak/>
              <w:t>заявление</w:t>
            </w:r>
            <w:r w:rsidRPr="003F3704">
              <w:br/>
            </w:r>
            <w:r w:rsidRPr="003F3704">
              <w:br/>
              <w:t>предпроектная (предынвестиционная) документация (на бумажном и электронном носителях), включающая разделы:</w:t>
            </w:r>
          </w:p>
          <w:p w:rsidR="003F3704" w:rsidRPr="003F3704" w:rsidRDefault="003F3704">
            <w:pPr>
              <w:pStyle w:val="table10"/>
              <w:spacing w:before="120"/>
              <w:ind w:left="567"/>
            </w:pPr>
            <w:r w:rsidRPr="003F3704">
              <w:t>«Цели инвестирования»</w:t>
            </w:r>
            <w:r w:rsidRPr="003F3704">
              <w:br/>
            </w:r>
            <w:r w:rsidRPr="003F3704">
              <w:br/>
              <w:t>«Общая характеристика, мощность объекта»</w:t>
            </w:r>
            <w:r w:rsidRPr="003F3704">
              <w:br/>
            </w:r>
            <w:r w:rsidRPr="003F3704">
              <w:br/>
              <w:t>«Основные технологические решения»</w:t>
            </w:r>
            <w:r w:rsidRPr="003F3704">
              <w:br/>
            </w:r>
            <w:r w:rsidRPr="003F3704">
              <w:br/>
              <w:t>«Обеспечение сырьем, вспомогательными материалами, полуфабрикатами, тарой и упаковкой»</w:t>
            </w:r>
            <w:r w:rsidRPr="003F3704">
              <w:br/>
            </w:r>
            <w:r w:rsidRPr="003F3704">
              <w:br/>
              <w:t>«Архитектурно-планировочная концепция»</w:t>
            </w:r>
          </w:p>
          <w:p w:rsidR="003F3704" w:rsidRPr="003F3704" w:rsidRDefault="003F3704">
            <w:pPr>
              <w:pStyle w:val="table10"/>
              <w:spacing w:before="120"/>
              <w:ind w:left="284"/>
            </w:pPr>
            <w:r w:rsidRPr="003F3704">
              <w:t xml:space="preserve">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w:t>
            </w:r>
            <w:r w:rsidRPr="003F3704">
              <w:lastRenderedPageBreak/>
              <w:t>с законодательством требуется их проведение</w:t>
            </w:r>
            <w:r w:rsidRPr="003F3704">
              <w:br/>
            </w:r>
            <w:r w:rsidRPr="003F3704">
              <w:br/>
              <w:t>документ об образовании, подтверждающий прохождение подготовки по проведению оценки воздействия на окружающую среду</w:t>
            </w:r>
            <w:r w:rsidRPr="003F3704">
              <w:br/>
            </w:r>
            <w:r w:rsidRPr="003F3704">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3F3704">
              <w:t>приложении</w:t>
            </w:r>
            <w:r w:rsidRPr="003F3704">
              <w:t xml:space="preserve">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(Национальный реестр правовых актов Республики Беларусь, 2008 г., № 177, 1/9825)</w:t>
            </w:r>
            <w:r w:rsidRPr="003F3704">
              <w:br/>
            </w:r>
            <w:r w:rsidRPr="003F3704">
              <w:br/>
              <w:t>документы, подтверждающие соответствие (несоответствие) наилучшим доступным техническим методам</w:t>
            </w:r>
            <w:r w:rsidRPr="003F3704">
              <w:br/>
            </w:r>
            <w:r w:rsidRPr="003F3704">
              <w:br/>
              <w:t>приложения:</w:t>
            </w:r>
          </w:p>
          <w:p w:rsidR="003F3704" w:rsidRPr="003F3704" w:rsidRDefault="003F3704">
            <w:pPr>
              <w:pStyle w:val="table10"/>
              <w:spacing w:before="120"/>
              <w:ind w:left="567"/>
            </w:pPr>
            <w:r w:rsidRPr="003F3704">
              <w:lastRenderedPageBreak/>
              <w:t>документ о предоставлении земельного участка (при наличии)</w:t>
            </w:r>
            <w:r w:rsidRPr="003F3704">
              <w:br/>
            </w:r>
            <w:r w:rsidRPr="003F3704">
              <w:br/>
              <w:t>графические материалы:</w:t>
            </w:r>
          </w:p>
          <w:p w:rsidR="003F3704" w:rsidRPr="003F3704" w:rsidRDefault="003F3704">
            <w:pPr>
              <w:pStyle w:val="table10"/>
              <w:spacing w:before="120"/>
              <w:ind w:left="851"/>
            </w:pPr>
            <w:r w:rsidRPr="003F3704">
              <w:t>ситуационная схема размещения предоставленного земельного участка с отображением ситуации в радиусе не менее 2 км от предоставленного участка</w:t>
            </w:r>
            <w:r w:rsidRPr="003F3704">
              <w:br/>
            </w:r>
            <w:r w:rsidRPr="003F3704">
              <w:br/>
              <w:t>схема генерального плана</w:t>
            </w:r>
            <w:r w:rsidRPr="003F3704">
              <w:br/>
            </w:r>
            <w:r w:rsidRPr="003F3704">
              <w:br/>
              <w:t>схемы внеплощадочной инженерной инфраструктуры (при наличии)</w:t>
            </w:r>
            <w:r w:rsidRPr="003F3704">
              <w:br/>
            </w:r>
            <w:r w:rsidRPr="003F3704">
              <w:br/>
              <w:t>карта-схема расположения планируемых источников выбросов загрязняющих веществ в атмосферный воздух</w:t>
            </w:r>
          </w:p>
          <w:p w:rsidR="003F3704" w:rsidRPr="003F3704" w:rsidRDefault="003F3704">
            <w:pPr>
              <w:pStyle w:val="table10"/>
              <w:spacing w:before="120"/>
            </w:pPr>
            <w:r w:rsidRPr="003F3704">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 месяц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 лет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плата за услуги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по проектной документации на возведение и реконструкцию объектов, указанных в подпунктах </w:t>
            </w:r>
            <w:r w:rsidRPr="003F3704">
              <w:t>1.3-1.4</w:t>
            </w:r>
            <w:r w:rsidRPr="003F3704">
              <w:t xml:space="preserve"> пункта 1 статьи 5 Закона Республики Беларусь «О </w:t>
            </w:r>
            <w:r w:rsidRPr="003F3704">
              <w:lastRenderedPageBreak/>
              <w:t>государственной экологической экспертизе, стратегической экологической оценке и оценке воздействия на окружающую среду»:</w:t>
            </w:r>
          </w:p>
          <w:p w:rsidR="003F3704" w:rsidRPr="003F3704" w:rsidRDefault="003F3704">
            <w:pPr>
              <w:pStyle w:val="table10"/>
              <w:spacing w:before="120"/>
              <w:ind w:left="284"/>
            </w:pPr>
            <w:r w:rsidRPr="003F3704">
              <w:t>заявление</w:t>
            </w:r>
            <w:r w:rsidRPr="003F3704">
              <w:br/>
            </w:r>
            <w:r w:rsidRPr="003F3704">
              <w:br/>
              <w:t>проектная документация (на бумажном и электронном носителях):</w:t>
            </w:r>
          </w:p>
          <w:p w:rsidR="003F3704" w:rsidRPr="003F3704" w:rsidRDefault="003F3704">
            <w:pPr>
              <w:pStyle w:val="table10"/>
              <w:spacing w:before="120"/>
              <w:ind w:left="567"/>
            </w:pPr>
            <w:r w:rsidRPr="003F3704">
              <w:t>общая пояснительная записка (на бумажном и электронном носителях)</w:t>
            </w:r>
            <w:r w:rsidRPr="003F3704">
              <w:br/>
            </w:r>
            <w:r w:rsidRPr="003F3704">
              <w:br/>
              <w:t>графические материалы:</w:t>
            </w:r>
          </w:p>
          <w:p w:rsidR="003F3704" w:rsidRPr="003F3704" w:rsidRDefault="003F3704">
            <w:pPr>
              <w:pStyle w:val="table10"/>
              <w:spacing w:before="120"/>
              <w:ind w:left="851"/>
            </w:pPr>
            <w:r w:rsidRPr="003F3704">
              <w:t>ситуационная схема размещения объекта с отображением ситуации в радиусе не менее 2 км от предоставленного участка</w:t>
            </w:r>
            <w:r w:rsidRPr="003F3704">
              <w:br/>
            </w:r>
            <w:r w:rsidRPr="003F3704">
              <w:br/>
              <w:t>генеральный план</w:t>
            </w:r>
            <w:r w:rsidRPr="003F3704">
              <w:br/>
            </w:r>
            <w:r w:rsidRPr="003F3704">
              <w:br/>
              <w:t>карта-схема расположения источников выбросов загрязняющих веществ в атмосферный воздух</w:t>
            </w:r>
            <w:r w:rsidRPr="003F3704">
              <w:br/>
            </w:r>
            <w:r w:rsidRPr="003F3704">
              <w:br/>
              <w:t>таксационный план</w:t>
            </w:r>
            <w:r w:rsidRPr="003F3704">
              <w:br/>
            </w:r>
            <w:r w:rsidRPr="003F3704">
              <w:br/>
              <w:t>план благоустройства</w:t>
            </w:r>
            <w:r w:rsidRPr="003F3704">
              <w:br/>
            </w:r>
            <w:r w:rsidRPr="003F3704">
              <w:br/>
              <w:t>план озеленения участка</w:t>
            </w:r>
            <w:r w:rsidRPr="003F3704">
              <w:br/>
            </w:r>
            <w:r w:rsidRPr="003F3704">
              <w:br/>
              <w:t xml:space="preserve">сводный план внутриплощадочных инженерных сетей и </w:t>
            </w:r>
            <w:r w:rsidRPr="003F3704">
              <w:lastRenderedPageBreak/>
              <w:t>коммуникаций</w:t>
            </w:r>
            <w:r w:rsidRPr="003F3704">
              <w:br/>
            </w:r>
            <w:r w:rsidRPr="003F3704">
              <w:br/>
              <w:t>планы прокладки трасс наружных сетей (входящих в состав объекта)</w:t>
            </w:r>
            <w:r w:rsidRPr="003F3704">
              <w:br/>
            </w:r>
            <w:r w:rsidRPr="003F3704">
              <w:br/>
              <w:t>план земляных масс, ведомость объемов земляных масс</w:t>
            </w:r>
          </w:p>
          <w:p w:rsidR="003F3704" w:rsidRPr="003F3704" w:rsidRDefault="003F3704">
            <w:pPr>
              <w:pStyle w:val="table10"/>
              <w:spacing w:before="120"/>
              <w:ind w:left="284"/>
            </w:pPr>
            <w:r w:rsidRPr="003F3704">
              <w:t>приложения:</w:t>
            </w:r>
          </w:p>
          <w:p w:rsidR="003F3704" w:rsidRPr="003F3704" w:rsidRDefault="003F3704">
            <w:pPr>
              <w:pStyle w:val="table10"/>
              <w:spacing w:before="120"/>
              <w:ind w:left="567"/>
            </w:pPr>
            <w:r w:rsidRPr="003F3704">
              <w:t>задание на проектирование</w:t>
            </w:r>
            <w:r w:rsidRPr="003F3704">
              <w:br/>
            </w:r>
            <w:r w:rsidRPr="003F3704">
              <w:br/>
            </w:r>
            <w:r w:rsidRPr="003F3704">
              <w:t>акт</w:t>
            </w:r>
            <w:r w:rsidRPr="003F3704">
              <w:t xml:space="preserve"> выбора места размещения земельного участка с копией земельно-кадастрового плана (при наличии)</w:t>
            </w:r>
            <w:r w:rsidRPr="003F3704">
              <w:br/>
            </w:r>
            <w:r w:rsidRPr="003F3704">
              <w:br/>
              <w:t>акт технического обследования земельного участка, испрашиваемого к отводу из состава земель лесного фонда</w:t>
            </w:r>
            <w:r w:rsidRPr="003F3704">
              <w:br/>
            </w:r>
            <w:r w:rsidRPr="003F3704">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rsidRPr="003F3704">
              <w:br/>
            </w:r>
            <w:r w:rsidRPr="003F3704">
              <w:br/>
              <w:t>технические условия на подключение к сетям инженерно-</w:t>
            </w:r>
            <w:r w:rsidRPr="003F3704">
              <w:lastRenderedPageBreak/>
              <w:t>технического обеспечения</w:t>
            </w:r>
            <w:r w:rsidRPr="003F3704">
              <w:br/>
            </w:r>
            <w:r w:rsidRPr="003F3704">
              <w:br/>
              <w:t>копии документов о согласовании отступлений от положений технических условий</w:t>
            </w:r>
          </w:p>
          <w:p w:rsidR="003F3704" w:rsidRPr="003F3704" w:rsidRDefault="003F3704">
            <w:pPr>
              <w:pStyle w:val="table10"/>
              <w:spacing w:before="120"/>
              <w:ind w:left="284"/>
            </w:pPr>
            <w:r w:rsidRPr="003F3704">
              <w:t>раздел проектной документации «Охрана окружающей среды» (на бумажном и электронном носителях)</w:t>
            </w:r>
            <w:r w:rsidRPr="003F3704">
              <w:br/>
            </w:r>
            <w:r w:rsidRPr="003F3704">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3F3704">
              <w:br/>
            </w:r>
            <w:r w:rsidRPr="003F3704">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rsidRPr="003F3704">
              <w:br/>
            </w:r>
            <w:r w:rsidRPr="003F3704">
              <w:br/>
              <w:t xml:space="preserve">документы о подготовке и (или) переподготовке, повышении квалификации </w:t>
            </w:r>
            <w:r w:rsidRPr="003F3704">
              <w:lastRenderedPageBreak/>
              <w:t xml:space="preserve">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3F3704">
              <w:t>приложении</w:t>
            </w:r>
            <w:r w:rsidRPr="003F3704">
              <w:t xml:space="preserve"> к Указу Президента Республики Беларусь от 24 июня 2008 г. № 349</w:t>
            </w:r>
            <w:r w:rsidRPr="003F3704">
              <w:br/>
            </w:r>
            <w:r w:rsidRPr="003F3704">
              <w:br/>
              <w:t>документы, подтверждающие соответствие (несоответствие) наилучшим доступным техническим методам</w:t>
            </w:r>
            <w:r w:rsidRPr="003F3704">
              <w:br/>
              <w:t>технологическая часть проекта (на бумажном и электронном носителях)</w:t>
            </w:r>
            <w:r w:rsidRPr="003F3704">
              <w:br/>
            </w:r>
            <w:r w:rsidRPr="003F3704">
              <w:br/>
              <w:t xml:space="preserve">экологический </w:t>
            </w:r>
            <w:r w:rsidRPr="003F3704">
              <w:t>паспорт</w:t>
            </w:r>
            <w:r w:rsidRPr="003F3704">
              <w:t xml:space="preserve"> проекта</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по проектной документации на возведение и реконструкцию объектов, указанных в </w:t>
            </w:r>
            <w:r w:rsidRPr="003F3704">
              <w:t>подпункте 1.5</w:t>
            </w:r>
            <w:r w:rsidRPr="003F3704">
              <w:t xml:space="preserve">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3F3704" w:rsidRPr="003F3704" w:rsidRDefault="003F3704">
            <w:pPr>
              <w:pStyle w:val="table10"/>
              <w:spacing w:before="120"/>
              <w:ind w:left="284"/>
            </w:pPr>
            <w:r w:rsidRPr="003F3704">
              <w:t>заявление</w:t>
            </w:r>
            <w:r w:rsidRPr="003F3704">
              <w:br/>
            </w:r>
            <w:r w:rsidRPr="003F3704">
              <w:br/>
            </w:r>
            <w:r w:rsidRPr="003F3704">
              <w:lastRenderedPageBreak/>
              <w:t>проектная документация (на бумажном и электронном носителях):</w:t>
            </w:r>
          </w:p>
          <w:p w:rsidR="003F3704" w:rsidRPr="003F3704" w:rsidRDefault="003F3704">
            <w:pPr>
              <w:pStyle w:val="table10"/>
              <w:spacing w:before="120"/>
              <w:ind w:left="567"/>
            </w:pPr>
            <w:r w:rsidRPr="003F3704">
              <w:t>общая пояснительная записка (на бумажном и электронном носителях)</w:t>
            </w:r>
            <w:r w:rsidRPr="003F3704">
              <w:br/>
            </w:r>
            <w:r w:rsidRPr="003F3704">
              <w:br/>
              <w:t>графические материалы:</w:t>
            </w:r>
          </w:p>
          <w:p w:rsidR="003F3704" w:rsidRPr="003F3704" w:rsidRDefault="003F3704">
            <w:pPr>
              <w:pStyle w:val="table10"/>
              <w:spacing w:before="120"/>
              <w:ind w:left="851"/>
            </w:pPr>
            <w:r w:rsidRPr="003F3704">
              <w:t>ситуационная схема размещения объекта с отображением ситуации в радиусе не менее 2 км от предоставленного участка</w:t>
            </w:r>
            <w:r w:rsidRPr="003F3704">
              <w:br/>
            </w:r>
            <w:r w:rsidRPr="003F3704">
              <w:br/>
              <w:t>генеральный план</w:t>
            </w:r>
            <w:r w:rsidRPr="003F3704">
              <w:br/>
            </w:r>
            <w:r w:rsidRPr="003F3704">
              <w:br/>
              <w:t>карта-схема расположения источников выбросов загрязняющих веществ в атмосферный воздух</w:t>
            </w:r>
            <w:r w:rsidRPr="003F3704">
              <w:br/>
            </w:r>
            <w:r w:rsidRPr="003F3704">
              <w:br/>
              <w:t>таксационный план</w:t>
            </w:r>
            <w:r w:rsidRPr="003F3704">
              <w:br/>
            </w:r>
            <w:r w:rsidRPr="003F3704">
              <w:br/>
              <w:t>план благоустройства</w:t>
            </w:r>
            <w:r w:rsidRPr="003F3704">
              <w:br/>
            </w:r>
            <w:r w:rsidRPr="003F3704">
              <w:br/>
              <w:t>план озеленения участка</w:t>
            </w:r>
            <w:r w:rsidRPr="003F3704">
              <w:br/>
            </w:r>
            <w:r w:rsidRPr="003F3704">
              <w:br/>
              <w:t>сводный план внутриплощадочных инженерных сетей и коммуникаций</w:t>
            </w:r>
            <w:r w:rsidRPr="003F3704">
              <w:br/>
            </w:r>
            <w:r w:rsidRPr="003F3704">
              <w:br/>
              <w:t>план земляных масс, ведомость объемов земляных масс</w:t>
            </w:r>
          </w:p>
          <w:p w:rsidR="003F3704" w:rsidRPr="003F3704" w:rsidRDefault="003F3704">
            <w:pPr>
              <w:pStyle w:val="table10"/>
              <w:spacing w:before="120"/>
              <w:ind w:left="284"/>
            </w:pPr>
            <w:r w:rsidRPr="003F3704">
              <w:br/>
              <w:t>приложения:</w:t>
            </w:r>
          </w:p>
          <w:p w:rsidR="003F3704" w:rsidRPr="003F3704" w:rsidRDefault="003F3704">
            <w:pPr>
              <w:pStyle w:val="table10"/>
              <w:spacing w:before="120"/>
              <w:ind w:left="567"/>
            </w:pPr>
            <w:r w:rsidRPr="003F3704">
              <w:lastRenderedPageBreak/>
              <w:t>задание на проектирование</w:t>
            </w:r>
            <w:r w:rsidRPr="003F3704">
              <w:br/>
            </w:r>
            <w:r w:rsidRPr="003F3704">
              <w:br/>
            </w:r>
            <w:r w:rsidRPr="003F3704">
              <w:t>акт</w:t>
            </w:r>
            <w:r w:rsidRPr="003F3704">
              <w:t xml:space="preserve"> выбора места размещения земельного участка с копией земельно-кадастрового плана (при наличии)</w:t>
            </w:r>
            <w:r w:rsidRPr="003F3704">
              <w:br/>
            </w:r>
            <w:r w:rsidRPr="003F3704">
              <w:br/>
              <w:t>акт технического обследования земельного участка, испрашиваемого к отводу из состава земель лесного фонда</w:t>
            </w:r>
            <w:r w:rsidRPr="003F3704">
              <w:br/>
            </w:r>
            <w:r w:rsidRPr="003F3704">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rsidRPr="003F3704">
              <w:br/>
            </w:r>
            <w:r w:rsidRPr="003F3704">
              <w:br/>
              <w:t>технические условия на подключение к сетям инженерно-технического обеспечения</w:t>
            </w:r>
            <w:r w:rsidRPr="003F3704">
              <w:br/>
            </w:r>
            <w:r w:rsidRPr="003F3704">
              <w:br/>
              <w:t>копии документов о согласовании отступлений от положений технических условий</w:t>
            </w:r>
          </w:p>
          <w:p w:rsidR="003F3704" w:rsidRPr="003F3704" w:rsidRDefault="003F3704">
            <w:pPr>
              <w:pStyle w:val="table10"/>
              <w:spacing w:before="120"/>
              <w:ind w:left="284"/>
            </w:pPr>
            <w:r w:rsidRPr="003F3704">
              <w:t xml:space="preserve">раздел проектной документации «Охрана окружающей среды» (на </w:t>
            </w:r>
            <w:r w:rsidRPr="003F3704">
              <w:lastRenderedPageBreak/>
              <w:t>бумажном и электронном носителях)</w:t>
            </w:r>
            <w:r w:rsidRPr="003F3704">
              <w:br/>
            </w:r>
            <w:r w:rsidRPr="003F3704">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rsidRPr="003F3704">
              <w:br/>
            </w:r>
            <w:r w:rsidRPr="003F3704">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rsidRPr="003F3704">
              <w:br/>
            </w:r>
            <w:r w:rsidRPr="003F3704">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r w:rsidRPr="003F3704">
              <w:t>приложении</w:t>
            </w:r>
            <w:r w:rsidRPr="003F3704">
              <w:t xml:space="preserve"> к Указу Президента Республики Беларусь от 24 июня </w:t>
            </w:r>
            <w:r w:rsidRPr="003F3704">
              <w:lastRenderedPageBreak/>
              <w:t>2008 г. № 349</w:t>
            </w:r>
            <w:r w:rsidRPr="003F3704">
              <w:br/>
            </w:r>
            <w:r w:rsidRPr="003F3704">
              <w:br/>
              <w:t>документы, подтверждающие соответствие (несоответствие) наилучшим доступным техническим методам</w:t>
            </w:r>
            <w:r w:rsidRPr="003F3704">
              <w:br/>
            </w:r>
            <w:r w:rsidRPr="003F3704">
              <w:br/>
              <w:t>технологическая часть проекта (на бумажном и электронном носителях)</w:t>
            </w:r>
            <w:r w:rsidRPr="003F3704">
              <w:br/>
            </w:r>
            <w:r w:rsidRPr="003F3704">
              <w:br/>
              <w:t xml:space="preserve">экологический </w:t>
            </w:r>
            <w:r w:rsidRPr="003F3704">
              <w:t>паспорт</w:t>
            </w:r>
            <w:r w:rsidRPr="003F3704">
              <w:t xml:space="preserve"> проекта</w:t>
            </w:r>
            <w:r w:rsidRPr="003F3704">
              <w:br/>
            </w:r>
            <w:r w:rsidRPr="003F3704">
              <w:br/>
              <w:t>проект обоснования границ горного отвода</w:t>
            </w:r>
            <w:r w:rsidRPr="003F3704">
              <w:br/>
            </w:r>
            <w:r w:rsidRPr="003F3704">
              <w:br/>
              <w:t>копия заключения государственной геологической экспертизы проектной документации на геологическое изучение недр</w:t>
            </w:r>
            <w:r w:rsidRPr="003F3704">
              <w:br/>
            </w:r>
            <w:r w:rsidRPr="003F3704">
              <w:br/>
              <w:t>копия протокола по результатам государственной экспертизы геологической информации</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документации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3F3704" w:rsidRPr="003F3704" w:rsidRDefault="003F3704">
            <w:pPr>
              <w:pStyle w:val="table10"/>
              <w:spacing w:before="120"/>
              <w:ind w:left="284"/>
            </w:pPr>
            <w:r w:rsidRPr="003F3704">
              <w:lastRenderedPageBreak/>
              <w:t>заявление</w:t>
            </w:r>
            <w:r w:rsidRPr="003F3704">
              <w:br/>
            </w:r>
            <w:r w:rsidRPr="003F3704">
              <w:b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3F3704" w:rsidRPr="003F3704" w:rsidRDefault="003F3704">
            <w:pPr>
              <w:pStyle w:val="table10"/>
              <w:spacing w:before="120"/>
              <w:ind w:left="567"/>
            </w:pPr>
            <w:r w:rsidRPr="003F3704">
              <w:t>пояснительная записка с описанием установки и принципа ее действия</w:t>
            </w:r>
            <w:r w:rsidRPr="003F3704">
              <w:br/>
            </w:r>
            <w:r w:rsidRPr="003F3704">
              <w:b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r w:rsidRPr="003F3704">
              <w:br/>
            </w:r>
            <w:r w:rsidRPr="003F3704">
              <w:br/>
              <w:t>чертеж общего вида установки</w:t>
            </w:r>
          </w:p>
          <w:p w:rsidR="003F3704" w:rsidRPr="003F3704" w:rsidRDefault="003F3704">
            <w:pPr>
              <w:pStyle w:val="table10"/>
              <w:spacing w:before="120"/>
              <w:ind w:left="284"/>
            </w:pPr>
            <w:r w:rsidRPr="003F3704">
              <w:t>документы о результатах научно-исследовательских, и (или) опытно-конструкторских, и (или) опытно-технологических работ</w:t>
            </w:r>
            <w:r w:rsidRPr="003F3704">
              <w:br/>
            </w:r>
            <w:r w:rsidRPr="003F3704">
              <w:lastRenderedPageBreak/>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3F3704">
              <w:br/>
            </w:r>
            <w:r w:rsidRPr="003F3704">
              <w:br/>
              <w:t>руководство (инструкция) по эксплуатации</w:t>
            </w:r>
            <w:r w:rsidRPr="003F3704">
              <w:br/>
            </w:r>
            <w:r w:rsidRPr="003F3704">
              <w:br/>
              <w:t>технические нормативные правовые акты (при наличии)</w:t>
            </w:r>
            <w:r w:rsidRPr="003F3704">
              <w:br/>
            </w:r>
            <w:r w:rsidRPr="003F3704">
              <w:br/>
              <w:t>раздел проектной документации «Охрана окружающей среды» (на бумажном и электронном носителях)</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3F3704" w:rsidRPr="003F3704" w:rsidRDefault="003F3704">
            <w:pPr>
              <w:pStyle w:val="table10"/>
              <w:spacing w:before="120"/>
              <w:ind w:left="284"/>
            </w:pPr>
            <w:r w:rsidRPr="003F3704">
              <w:t>заявление</w:t>
            </w:r>
            <w:r w:rsidRPr="003F3704">
              <w:br/>
            </w:r>
            <w:r w:rsidRPr="003F3704">
              <w:br/>
              <w:t xml:space="preserve">градостроительный проект (на бумажном и электронном носителях), включая утверждаемую и обосновывающую части, </w:t>
            </w:r>
            <w:r w:rsidRPr="003F3704">
              <w:lastRenderedPageBreak/>
              <w:t>комплект графических материалов</w:t>
            </w:r>
          </w:p>
          <w:p w:rsidR="003F3704" w:rsidRPr="003F3704" w:rsidRDefault="003F3704">
            <w:pPr>
              <w:pStyle w:val="table10"/>
              <w:spacing w:before="120"/>
              <w:ind w:left="284"/>
            </w:pPr>
            <w:r w:rsidRPr="003F3704">
              <w:t>приложения:</w:t>
            </w:r>
          </w:p>
          <w:p w:rsidR="003F3704" w:rsidRPr="003F3704" w:rsidRDefault="003F3704">
            <w:pPr>
              <w:pStyle w:val="table10"/>
              <w:spacing w:before="120"/>
              <w:ind w:left="567"/>
            </w:pPr>
            <w:r w:rsidRPr="003F3704">
              <w:t>задание на проектирование</w:t>
            </w:r>
            <w:r w:rsidRPr="003F3704">
              <w:br/>
            </w:r>
            <w:r w:rsidRPr="003F3704">
              <w:br/>
              <w:t>копия согласования по проектной документации территориальных органов архитектуры и градостроительства</w:t>
            </w:r>
            <w:r w:rsidRPr="003F3704">
              <w:br/>
            </w:r>
            <w:r w:rsidRPr="003F3704">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3F3704" w:rsidRPr="003F3704" w:rsidRDefault="003F3704">
            <w:pPr>
              <w:pStyle w:val="table10"/>
              <w:spacing w:before="120"/>
              <w:ind w:left="284"/>
            </w:pPr>
            <w:r w:rsidRPr="003F3704">
              <w:t>экологический доклад по стратегической экологической оценке (в случаях, установленных законодательством)</w:t>
            </w:r>
            <w:r w:rsidRPr="003F3704">
              <w:br/>
            </w:r>
            <w:r w:rsidRPr="003F3704">
              <w:br/>
              <w:t>документ об образовании, подтверждающий прохождение подготовки по проведению стратегической экологической оценки</w:t>
            </w:r>
            <w:r w:rsidRPr="003F3704">
              <w:br/>
            </w:r>
            <w:r w:rsidRPr="003F3704">
              <w:br/>
              <w:t>материалы общественных обсуждений в случаях, установленных законодательством</w:t>
            </w:r>
            <w:r w:rsidRPr="003F3704">
              <w:br/>
            </w:r>
            <w:r w:rsidRPr="003F3704">
              <w:br/>
            </w:r>
            <w:r w:rsidRPr="003F3704">
              <w:lastRenderedPageBreak/>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истечения срока реализации проекта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проектам застройки, а также изменениям и (или) дополнениям, вносимым в них:</w:t>
            </w:r>
          </w:p>
          <w:p w:rsidR="003F3704" w:rsidRPr="003F3704" w:rsidRDefault="003F3704">
            <w:pPr>
              <w:pStyle w:val="table10"/>
              <w:spacing w:before="120"/>
              <w:ind w:left="284"/>
            </w:pPr>
            <w:r w:rsidRPr="003F3704">
              <w:t>заявление</w:t>
            </w:r>
            <w:r w:rsidRPr="003F3704">
              <w:br/>
            </w:r>
            <w:r w:rsidRPr="003F3704">
              <w:br/>
              <w:t>проект застройки (на бумажном и электронном носителях):</w:t>
            </w:r>
          </w:p>
          <w:p w:rsidR="003F3704" w:rsidRPr="003F3704" w:rsidRDefault="003F3704">
            <w:pPr>
              <w:pStyle w:val="table10"/>
              <w:spacing w:before="120"/>
              <w:ind w:left="567"/>
            </w:pPr>
            <w:r w:rsidRPr="003F3704">
              <w:t>общая пояснительная записка</w:t>
            </w:r>
            <w:r w:rsidRPr="003F3704">
              <w:br/>
            </w:r>
            <w:r w:rsidRPr="003F3704">
              <w:br/>
              <w:t>раздел проектной документации «Охрана окружающей среды» (на бумажном и электронном носителях)</w:t>
            </w:r>
            <w:r w:rsidRPr="003F3704">
              <w:br/>
            </w:r>
            <w:r w:rsidRPr="003F3704">
              <w:br/>
              <w:t>графические материалы:</w:t>
            </w:r>
          </w:p>
          <w:p w:rsidR="003F3704" w:rsidRPr="003F3704" w:rsidRDefault="003F3704">
            <w:pPr>
              <w:pStyle w:val="table10"/>
              <w:spacing w:before="120"/>
              <w:ind w:left="851"/>
            </w:pPr>
            <w:r w:rsidRPr="003F3704">
              <w:t>генеральный план застройки (на бумажном и электронном носителях)</w:t>
            </w:r>
            <w:r w:rsidRPr="003F3704">
              <w:br/>
            </w:r>
            <w:r w:rsidRPr="003F3704">
              <w:br/>
              <w:t>таксационный план (при наличии)</w:t>
            </w:r>
            <w:r w:rsidRPr="003F3704">
              <w:br/>
            </w:r>
            <w:r w:rsidRPr="003F3704">
              <w:br/>
              <w:t>план озеленения</w:t>
            </w:r>
            <w:r w:rsidRPr="003F3704">
              <w:br/>
            </w:r>
            <w:r w:rsidRPr="003F3704">
              <w:br/>
              <w:t>план благоустройства</w:t>
            </w:r>
            <w:r w:rsidRPr="003F3704">
              <w:br/>
            </w:r>
            <w:r w:rsidRPr="003F3704">
              <w:br/>
              <w:t>сводный план инженерных сетей</w:t>
            </w:r>
            <w:r w:rsidRPr="003F3704">
              <w:br/>
            </w:r>
            <w:r w:rsidRPr="003F3704">
              <w:br/>
              <w:t xml:space="preserve">план организации </w:t>
            </w:r>
            <w:r w:rsidRPr="003F3704">
              <w:lastRenderedPageBreak/>
              <w:t>рельефа</w:t>
            </w:r>
            <w:r w:rsidRPr="003F3704">
              <w:br/>
            </w:r>
            <w:r w:rsidRPr="003F3704">
              <w:br/>
              <w:t>иные материалы</w:t>
            </w:r>
          </w:p>
          <w:p w:rsidR="003F3704" w:rsidRPr="003F3704" w:rsidRDefault="003F3704">
            <w:pPr>
              <w:pStyle w:val="table10"/>
              <w:spacing w:before="120"/>
              <w:ind w:left="284"/>
            </w:pPr>
            <w:r w:rsidRPr="003F3704">
              <w:t>приложения:</w:t>
            </w:r>
          </w:p>
          <w:p w:rsidR="003F3704" w:rsidRPr="003F3704" w:rsidRDefault="003F3704">
            <w:pPr>
              <w:pStyle w:val="table10"/>
              <w:spacing w:before="120"/>
              <w:ind w:left="567"/>
            </w:pPr>
            <w:r w:rsidRPr="003F3704">
              <w:t>задание на проектирование</w:t>
            </w:r>
            <w:r w:rsidRPr="003F3704">
              <w:br/>
            </w:r>
            <w:r w:rsidRPr="003F3704">
              <w:br/>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r w:rsidRPr="003F3704">
              <w:br/>
            </w:r>
            <w:r w:rsidRPr="003F3704">
              <w:br/>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3F3704" w:rsidRPr="003F3704" w:rsidRDefault="003F3704">
            <w:pPr>
              <w:pStyle w:val="table10"/>
              <w:spacing w:before="120"/>
            </w:pPr>
            <w:r w:rsidRPr="003F3704">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истечения срока реализации проекта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проектам водоохранных зон и прибрежных полос, а также по корректировкам проектов водоохранных зон и прибрежных полос:</w:t>
            </w:r>
          </w:p>
          <w:p w:rsidR="003F3704" w:rsidRPr="003F3704" w:rsidRDefault="003F3704">
            <w:pPr>
              <w:pStyle w:val="table10"/>
              <w:spacing w:before="120"/>
              <w:ind w:left="284"/>
            </w:pPr>
            <w:r w:rsidRPr="003F3704">
              <w:t>заявление</w:t>
            </w:r>
            <w:r w:rsidRPr="003F3704">
              <w:br/>
            </w:r>
            <w:r w:rsidRPr="003F3704">
              <w:br/>
              <w:t>пояснительная записка с обоснованием границ водоохранных зон и прибрежных полос (на бумажном и электронном носителях)</w:t>
            </w:r>
            <w:r w:rsidRPr="003F3704">
              <w:br/>
            </w:r>
            <w:r w:rsidRPr="003F3704">
              <w:br/>
              <w:t xml:space="preserve">планово-картографические </w:t>
            </w:r>
            <w:r w:rsidRPr="003F3704">
              <w:lastRenderedPageBreak/>
              <w:t>материалы (на бумажном и электронном носителях)</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проекта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лесоустроительным проектам:</w:t>
            </w:r>
          </w:p>
          <w:p w:rsidR="003F3704" w:rsidRPr="003F3704" w:rsidRDefault="003F3704">
            <w:pPr>
              <w:pStyle w:val="table10"/>
              <w:spacing w:before="120"/>
              <w:ind w:left="284"/>
            </w:pPr>
            <w:r w:rsidRPr="003F3704">
              <w:t>заявление</w:t>
            </w:r>
            <w:r w:rsidRPr="003F3704">
              <w:br/>
            </w:r>
            <w:r w:rsidRPr="003F3704">
              <w:br/>
              <w:t>лесоустроительный проект (пояснительная записка) (на бумажном и электронном носителях)</w:t>
            </w:r>
            <w:r w:rsidRPr="003F3704">
              <w:br/>
            </w:r>
            <w:r w:rsidRPr="003F3704">
              <w:br/>
              <w:t>ведомость проектируемых лесохозяйственных мероприятий (на бумажном и электронном носителях)</w:t>
            </w:r>
            <w:r w:rsidRPr="003F3704">
              <w:br/>
            </w:r>
            <w:r w:rsidRPr="003F3704">
              <w:br/>
              <w:t>карта-схема лесонасаждений, окрашенная по преобладающим породам (на бумажном и электронном носителях)</w:t>
            </w:r>
            <w:r w:rsidRPr="003F3704">
              <w:br/>
            </w:r>
            <w:r w:rsidRPr="003F3704">
              <w:br/>
              <w:t>карта-схема особо охраняемых природных территорий (на бумажном и электронном носителях)</w:t>
            </w:r>
            <w:r w:rsidRPr="003F3704">
              <w:br/>
            </w:r>
            <w:r w:rsidRPr="003F3704">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rsidRPr="003F3704">
              <w:br/>
            </w:r>
            <w:r w:rsidRPr="003F3704">
              <w:lastRenderedPageBreak/>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проекта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изменениям и (или) дополнениям в лесоустроительные проекты:</w:t>
            </w:r>
          </w:p>
          <w:p w:rsidR="003F3704" w:rsidRPr="003F3704" w:rsidRDefault="003F3704">
            <w:pPr>
              <w:pStyle w:val="table10"/>
              <w:spacing w:before="120"/>
            </w:pPr>
            <w:r w:rsidRPr="003F3704">
              <w:t>заявление</w:t>
            </w:r>
            <w:r w:rsidRPr="003F3704">
              <w:br/>
            </w:r>
            <w:r w:rsidRPr="003F3704">
              <w:br/>
              <w:t>корректирующая записка (на бумажном и электронном носителях)</w:t>
            </w:r>
            <w:r w:rsidRPr="003F3704">
              <w:br/>
            </w:r>
            <w:r w:rsidRPr="003F3704">
              <w:br/>
              <w:t>ведомости проектируемых лесохозяйственных мероприятий (на бумажном и электронном носителях)</w:t>
            </w:r>
            <w:r w:rsidRPr="003F3704">
              <w:br/>
            </w:r>
            <w:r w:rsidRPr="003F3704">
              <w:br/>
              <w:t>карта-схема лесонасаждений, окрашенная по преобладающим породам (на бумажном и электронном носителях)</w:t>
            </w:r>
            <w:r w:rsidRPr="003F3704">
              <w:br/>
            </w:r>
            <w:r w:rsidRPr="003F3704">
              <w:br/>
              <w:t>карта-схема особо охраняемых природных территорий (на бумажном и электронном носителях)</w:t>
            </w:r>
            <w:r w:rsidRPr="003F3704">
              <w:br/>
            </w:r>
            <w:r w:rsidRPr="003F3704">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rsidRPr="003F3704">
              <w:br/>
            </w:r>
            <w:r w:rsidRPr="003F3704">
              <w:br/>
              <w:t xml:space="preserve">документ, подтверждающий внесение платы за проведение государственной </w:t>
            </w:r>
            <w:r w:rsidRPr="003F3704">
              <w:lastRenderedPageBreak/>
              <w:t>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проекта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проектам ведения охотничьего хозяйства:</w:t>
            </w:r>
          </w:p>
          <w:p w:rsidR="003F3704" w:rsidRPr="003F3704" w:rsidRDefault="003F3704">
            <w:pPr>
              <w:pStyle w:val="table10"/>
              <w:spacing w:before="120"/>
            </w:pPr>
            <w:r w:rsidRPr="003F3704">
              <w:t>заявление</w:t>
            </w:r>
            <w:r w:rsidRPr="003F3704">
              <w:br/>
            </w:r>
            <w:r w:rsidRPr="003F3704">
              <w:br/>
              <w:t>проект ведения охотничьего хозяйства (на бумажном и электронном носителях)</w:t>
            </w:r>
            <w:r w:rsidRPr="003F3704">
              <w:br/>
            </w:r>
            <w:r w:rsidRPr="003F3704">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rsidRPr="003F3704">
              <w:br/>
            </w:r>
            <w:r w:rsidRPr="003F3704">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проекта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изменениям и (или) дополнениям в проект ведения охотничьего хозяйства:</w:t>
            </w:r>
          </w:p>
          <w:p w:rsidR="003F3704" w:rsidRPr="003F3704" w:rsidRDefault="003F3704">
            <w:pPr>
              <w:pStyle w:val="table10"/>
              <w:spacing w:before="120"/>
            </w:pPr>
            <w:r w:rsidRPr="003F3704">
              <w:t>заявление</w:t>
            </w:r>
            <w:r w:rsidRPr="003F3704">
              <w:br/>
            </w:r>
            <w:r w:rsidRPr="003F3704">
              <w:br/>
              <w:t xml:space="preserve">изменения и (или) дополнения </w:t>
            </w:r>
            <w:r w:rsidRPr="003F3704">
              <w:lastRenderedPageBreak/>
              <w:t>в проект ведения охотничьего хозяйства (на бумажном и электронном носителях)</w:t>
            </w:r>
            <w:r w:rsidRPr="003F3704">
              <w:br/>
            </w:r>
            <w:r w:rsidRPr="003F3704">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проекта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рыбоводно-биологическим обоснованиям:</w:t>
            </w:r>
          </w:p>
          <w:p w:rsidR="003F3704" w:rsidRPr="003F3704" w:rsidRDefault="003F3704">
            <w:pPr>
              <w:pStyle w:val="table10"/>
              <w:spacing w:before="120"/>
              <w:ind w:left="284"/>
            </w:pPr>
            <w:r w:rsidRPr="003F3704">
              <w:t>заявление</w:t>
            </w:r>
            <w:r w:rsidRPr="003F3704">
              <w:br/>
            </w:r>
            <w:r w:rsidRPr="003F3704">
              <w:br/>
              <w:t>рыбоводно-биологическое обоснование (на бумажном и электронном носителях)</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проекта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изменениям и (или) дополнениям в рыбоводно-биологические обоснования:</w:t>
            </w:r>
          </w:p>
          <w:p w:rsidR="003F3704" w:rsidRPr="003F3704" w:rsidRDefault="003F3704">
            <w:pPr>
              <w:pStyle w:val="table10"/>
              <w:spacing w:before="120"/>
            </w:pPr>
            <w:r w:rsidRPr="003F3704">
              <w:t>заявление</w:t>
            </w:r>
            <w:r w:rsidRPr="003F3704">
              <w:br/>
            </w:r>
            <w:r w:rsidRPr="003F3704">
              <w:br/>
              <w:t xml:space="preserve">изменения и (или) дополнения в рыбоводно-биологическое обоснование (на бумажном и </w:t>
            </w:r>
            <w:r w:rsidRPr="003F3704">
              <w:lastRenderedPageBreak/>
              <w:t>электронном носителях)</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проекта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биологическим обоснованиям зарыбления рыболовных угодий:</w:t>
            </w:r>
          </w:p>
          <w:p w:rsidR="003F3704" w:rsidRPr="003F3704" w:rsidRDefault="003F3704">
            <w:pPr>
              <w:pStyle w:val="table10"/>
              <w:spacing w:before="120"/>
              <w:ind w:left="284"/>
            </w:pPr>
            <w:r w:rsidRPr="003F3704">
              <w:t>заявление</w:t>
            </w:r>
            <w:r w:rsidRPr="003F3704">
              <w:br/>
            </w:r>
            <w:r w:rsidRPr="003F3704">
              <w:br/>
              <w:t>биологическое обоснование зарыбления рыболовных угодий (на бумажном и электронном носителях)</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проекта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биологическим обоснованиям на заготовку и (или) закупку диких животных, не относящихся к объектам охоты и рыболовства:</w:t>
            </w:r>
          </w:p>
          <w:p w:rsidR="003F3704" w:rsidRPr="003F3704" w:rsidRDefault="003F3704">
            <w:pPr>
              <w:pStyle w:val="table10"/>
              <w:spacing w:before="120"/>
              <w:ind w:left="284"/>
            </w:pPr>
            <w:r w:rsidRPr="003F3704">
              <w:t>заявление</w:t>
            </w:r>
            <w:r w:rsidRPr="003F3704">
              <w:br/>
            </w:r>
            <w:r w:rsidRPr="003F3704">
              <w:br/>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rsidRPr="003F3704">
              <w:br/>
            </w:r>
            <w:r w:rsidRPr="003F3704">
              <w:br/>
              <w:t xml:space="preserve">карта-схема размещения угодий, где планируется осуществлять заготовку и (или) закупку диких животных, не относящихся </w:t>
            </w:r>
            <w:r w:rsidRPr="003F3704">
              <w:lastRenderedPageBreak/>
              <w:t>к объектам охоты и рыболовства</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обоснования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3F3704" w:rsidRPr="003F3704" w:rsidRDefault="003F3704">
            <w:pPr>
              <w:pStyle w:val="table10"/>
              <w:spacing w:before="120"/>
            </w:pPr>
            <w:r w:rsidRPr="003F3704">
              <w:t>заявление</w:t>
            </w:r>
            <w:r w:rsidRPr="003F3704">
              <w:br/>
            </w:r>
            <w:r w:rsidRPr="003F3704">
              <w:br/>
              <w:t>изменения и (или) дополнения в 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rsidRPr="003F3704">
              <w:br/>
            </w:r>
            <w:r w:rsidRPr="003F3704">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обоснования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биологическим обоснованиям вселения диких животных в угодья:</w:t>
            </w:r>
          </w:p>
          <w:p w:rsidR="003F3704" w:rsidRPr="003F3704" w:rsidRDefault="003F3704">
            <w:pPr>
              <w:pStyle w:val="table10"/>
              <w:spacing w:before="120"/>
            </w:pPr>
            <w:r w:rsidRPr="003F3704">
              <w:t>заявление</w:t>
            </w:r>
            <w:r w:rsidRPr="003F3704">
              <w:br/>
            </w:r>
            <w:r w:rsidRPr="003F3704">
              <w:br/>
            </w:r>
            <w:r w:rsidRPr="003F3704">
              <w:lastRenderedPageBreak/>
              <w:t>биологическое обоснование вселения диких животных в угодья (на бумажном и электронном носителях)</w:t>
            </w:r>
            <w:r w:rsidRPr="003F3704">
              <w:br/>
            </w:r>
            <w:r w:rsidRPr="003F3704">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обоснования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изменениям и (или) дополнениям в биологические обоснования вселения диких животных в угодья (на бумажном и электронном носителях):</w:t>
            </w:r>
          </w:p>
          <w:p w:rsidR="003F3704" w:rsidRPr="003F3704" w:rsidRDefault="003F3704">
            <w:pPr>
              <w:pStyle w:val="table10"/>
              <w:spacing w:before="120"/>
              <w:ind w:left="284"/>
            </w:pPr>
            <w:r w:rsidRPr="003F3704">
              <w:t>заявление</w:t>
            </w:r>
            <w:r w:rsidRPr="003F3704">
              <w:br/>
            </w:r>
            <w:r w:rsidRPr="003F3704">
              <w:br/>
              <w:t>изменения и (или) дополнения в проект биологического обоснования вселения диких животных в угодья</w:t>
            </w:r>
            <w:r w:rsidRPr="003F3704">
              <w:br/>
            </w:r>
            <w:r w:rsidRPr="003F3704">
              <w:br/>
              <w:t xml:space="preserve">при создании вольера для передержки диких животных - карта-схема места расположения вольера для передержки масштаба 1:25 000 или 1:50 000 с нанесенной </w:t>
            </w:r>
            <w:r w:rsidRPr="003F3704">
              <w:lastRenderedPageBreak/>
              <w:t>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обоснования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схемам землеустройства районов:</w:t>
            </w:r>
          </w:p>
          <w:p w:rsidR="003F3704" w:rsidRPr="003F3704" w:rsidRDefault="003F3704">
            <w:pPr>
              <w:pStyle w:val="table10"/>
              <w:spacing w:before="120"/>
              <w:ind w:left="284"/>
            </w:pPr>
            <w:r w:rsidRPr="003F3704">
              <w:t>заявление</w:t>
            </w:r>
            <w:r w:rsidRPr="003F3704">
              <w:br/>
            </w:r>
            <w:r w:rsidRPr="003F3704">
              <w:br/>
              <w:t>задание, утвержденное заказчиком</w:t>
            </w:r>
            <w:r w:rsidRPr="003F3704">
              <w:br/>
            </w:r>
            <w:r w:rsidRPr="003F3704">
              <w:br/>
              <w:t>текстовая часть схемы землеустройства (на бумажном и электронном носителях)</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r w:rsidRPr="003F3704">
              <w:br/>
            </w:r>
            <w:r w:rsidRPr="003F3704">
              <w:br/>
              <w:t>картографическая часть (на бумажном и электронном носителях)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схемы</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изменениям и (или) дополнениям в схему землеустройства района:</w:t>
            </w:r>
          </w:p>
          <w:p w:rsidR="003F3704" w:rsidRPr="003F3704" w:rsidRDefault="003F3704">
            <w:pPr>
              <w:pStyle w:val="table10"/>
              <w:spacing w:before="120"/>
              <w:ind w:left="284"/>
            </w:pPr>
            <w:r w:rsidRPr="003F3704">
              <w:t>заявление</w:t>
            </w:r>
            <w:r w:rsidRPr="003F3704">
              <w:br/>
            </w:r>
            <w:r w:rsidRPr="003F3704">
              <w:br/>
            </w:r>
            <w:r w:rsidRPr="003F3704">
              <w:lastRenderedPageBreak/>
              <w:t>изменения и (или) дополнения в схему землеустройства района (на бумажном и электронном носителях)</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схемы</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проектам внутрихозяйственного землеустройства:</w:t>
            </w:r>
          </w:p>
          <w:p w:rsidR="003F3704" w:rsidRPr="003F3704" w:rsidRDefault="003F3704">
            <w:pPr>
              <w:pStyle w:val="table10"/>
              <w:spacing w:before="120"/>
            </w:pPr>
            <w:r w:rsidRPr="003F3704">
              <w:t>заявление</w:t>
            </w:r>
            <w:r w:rsidRPr="003F3704">
              <w:br/>
            </w:r>
            <w:r w:rsidRPr="003F3704">
              <w:br/>
              <w:t>проект внутрихозяйственного землеустройства (на бумажном и электронном носителях)</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проекта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изменениям и (или) дополнениям в проект внутрихозяйственного землеустройства:</w:t>
            </w:r>
          </w:p>
          <w:p w:rsidR="003F3704" w:rsidRPr="003F3704" w:rsidRDefault="003F3704">
            <w:pPr>
              <w:pStyle w:val="table10"/>
              <w:spacing w:before="120"/>
            </w:pPr>
            <w:r w:rsidRPr="003F3704">
              <w:t>заявление</w:t>
            </w:r>
            <w:r w:rsidRPr="003F3704">
              <w:br/>
            </w:r>
            <w:r w:rsidRPr="003F3704">
              <w:br/>
              <w:t>изменения и (или) дополнения в проект внутрихозяйственного землеустройства (на бумажном и электронном носителях)</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проекта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по проектам технических </w:t>
            </w:r>
            <w:r w:rsidRPr="003F3704">
              <w:lastRenderedPageBreak/>
              <w:t>условий:</w:t>
            </w:r>
          </w:p>
          <w:p w:rsidR="003F3704" w:rsidRPr="003F3704" w:rsidRDefault="003F3704">
            <w:pPr>
              <w:pStyle w:val="table10"/>
              <w:spacing w:before="120"/>
            </w:pPr>
            <w:r w:rsidRPr="003F3704">
              <w:t>заявление</w:t>
            </w:r>
            <w:r w:rsidRPr="003F3704">
              <w:br/>
            </w:r>
            <w:r w:rsidRPr="003F3704">
              <w:br/>
              <w:t>проект технических условий (на бумажном и электронном носителях)</w:t>
            </w:r>
            <w:r w:rsidRPr="003F3704">
              <w:br/>
            </w:r>
            <w:r w:rsidRPr="003F3704">
              <w:br/>
              <w:t>документы о результатах научно-исследовательских, и (или) опытно-конструкторских, и (или) опытно-технологических работ</w:t>
            </w:r>
            <w:r w:rsidRPr="003F3704">
              <w:br/>
            </w:r>
            <w:r w:rsidRPr="003F3704">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w:t>
            </w:r>
            <w:r w:rsidRPr="003F3704">
              <w:lastRenderedPageBreak/>
              <w:t>технических условий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изменениям и (или) дополнениям в технические условия:</w:t>
            </w:r>
          </w:p>
          <w:p w:rsidR="003F3704" w:rsidRPr="003F3704" w:rsidRDefault="003F3704">
            <w:pPr>
              <w:pStyle w:val="table10"/>
              <w:spacing w:before="120"/>
            </w:pPr>
            <w:r w:rsidRPr="003F3704">
              <w:t>заявление</w:t>
            </w:r>
            <w:r w:rsidRPr="003F3704">
              <w:br/>
            </w:r>
            <w:r w:rsidRPr="003F3704">
              <w:br/>
              <w:t>изменения технических условий (на бумажном и электронном носителях)</w:t>
            </w:r>
            <w:r w:rsidRPr="003F3704">
              <w:br/>
            </w:r>
            <w:r w:rsidRPr="003F3704">
              <w:br/>
              <w:t>документы о результатах научно-исследовательских, и (или) опытно-конструкторских, и (или) опытно-технологических работ</w:t>
            </w:r>
            <w:r w:rsidRPr="003F3704">
              <w:br/>
            </w:r>
            <w:r w:rsidRPr="003F3704">
              <w:br/>
              <w:t xml:space="preserve">документы по результатам </w:t>
            </w:r>
            <w:r w:rsidRPr="003F3704">
              <w:lastRenderedPageBreak/>
              <w:t>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sidRPr="003F3704">
              <w:br/>
            </w:r>
            <w:r w:rsidRPr="003F3704">
              <w:br/>
              <w:t>документ, подтверждающий внесение платы за проведение государственной экологической экспертизы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технических условий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3.10.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74" w:name="a806"/>
            <w:bookmarkEnd w:id="74"/>
            <w:r w:rsidRPr="003F3704">
              <w:t xml:space="preserve">3.11. Выдача </w:t>
            </w:r>
            <w:r w:rsidRPr="003F3704">
              <w:t>заключения</w:t>
            </w:r>
            <w:r w:rsidRPr="003F3704">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r w:rsidRPr="003F3704">
              <w:t>перечень</w:t>
            </w:r>
            <w:r w:rsidRPr="003F3704">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надзору за безопасным ведением работ в промышленности МЧС (далее - Госпромнадзор)</w:t>
            </w:r>
            <w:r w:rsidRPr="003F3704">
              <w:br/>
            </w:r>
            <w:r w:rsidRPr="003F3704">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rsidRPr="003F3704">
              <w:br/>
            </w:r>
            <w:r w:rsidRPr="003F3704">
              <w:br/>
              <w:t>МВД - в отношении объектов экспертизы промышленной безопасности, принадлежащих органам внутренних дел и внутренним войскам МВД</w:t>
            </w:r>
            <w:r w:rsidRPr="003F3704">
              <w:br/>
            </w:r>
            <w:r w:rsidRPr="003F3704">
              <w:br/>
              <w:t>КГБ - в отношении объектов экспертизы промышленной безопасности, принадлежащих органам государственной безопасности</w:t>
            </w:r>
            <w:r w:rsidRPr="003F3704">
              <w:br/>
            </w:r>
            <w:r w:rsidRPr="003F3704">
              <w:br/>
              <w:t>Госпогранкомитет - в отношении объектов экспертизы промышленной безопасности, принадлежащих органам пограничной службы</w:t>
            </w:r>
            <w:r w:rsidRPr="003F3704">
              <w:br/>
            </w:r>
            <w:r w:rsidRPr="003F3704">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rsidRPr="003F3704">
              <w:br/>
            </w:r>
            <w:r w:rsidRPr="003F3704">
              <w:br/>
              <w:t>организация, имеющая разрешение на право проведения экспертизы промышленной безопасности, выданное Госпромнадзором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акта экспертизы</w:t>
            </w:r>
            <w:r w:rsidRPr="003F3704">
              <w:br/>
            </w:r>
            <w:r w:rsidRPr="003F3704">
              <w:br/>
              <w:t xml:space="preserve">декларация промышленной безопасности - в случае выдачи </w:t>
            </w:r>
            <w:r w:rsidRPr="003F3704">
              <w:t>заключения</w:t>
            </w:r>
            <w:r w:rsidRPr="003F3704">
              <w:t xml:space="preserve"> экспертизы промышленной безопасности в отношении декларации промышленной безопасности</w:t>
            </w:r>
            <w:r w:rsidRPr="003F3704">
              <w:br/>
            </w:r>
            <w:r w:rsidRPr="003F3704">
              <w:br/>
              <w:t xml:space="preserve">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w:t>
            </w:r>
            <w:r w:rsidRPr="003F3704">
              <w:t>заключения</w:t>
            </w:r>
            <w:r w:rsidRPr="003F3704">
              <w:t xml:space="preserve"> промышленной безопасности в отношении экспертизы проектной документации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отношении опасного производственного объекта - 10 лет</w:t>
            </w:r>
            <w:r w:rsidRPr="003F3704">
              <w:br/>
            </w:r>
            <w:r w:rsidRPr="003F3704">
              <w:br/>
              <w:t xml:space="preserve">в отношении потенциально опасного объекта и технического устройства, включенных в </w:t>
            </w:r>
            <w:r w:rsidRPr="003F3704">
              <w:t>перечень</w:t>
            </w:r>
            <w:r w:rsidRPr="003F3704">
              <w:t xml:space="preserve">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rsidRPr="003F3704">
              <w:br/>
            </w:r>
            <w:r w:rsidRPr="003F3704">
              <w:br/>
              <w:t>в отношении декларации промышленной безопасности - на срок действия декларации</w:t>
            </w:r>
            <w:r w:rsidRPr="003F3704">
              <w:br/>
            </w:r>
            <w:r w:rsidRPr="003F3704">
              <w:br/>
              <w:t>в отношении проектной документации - на срок эксплуатации объекта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3.12.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75" w:name="a903"/>
            <w:bookmarkEnd w:id="75"/>
            <w:r w:rsidRPr="003F3704">
              <w:t xml:space="preserve">3.13. Выдача </w:t>
            </w:r>
            <w:r w:rsidRPr="003F3704">
              <w:t>разрешения</w:t>
            </w:r>
            <w:r w:rsidRPr="003F3704">
              <w:t xml:space="preserve"> на право производства ремонтных, строительных и земляных работ в охранной зоне объектов газораспределительной системы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газоснабжающая организация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 плана производства работ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 рабочих дня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период проведения работ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76" w:name="a969"/>
            <w:bookmarkEnd w:id="76"/>
            <w:r w:rsidRPr="003F3704">
              <w:t>3.14. Выдача разрешения на право производства работ в охранной зоне электрических и тепловых сетей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энергоснабжающая организация, теплоснабжающая организация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проектная документация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7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период проведения работ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77" w:name="a799"/>
            <w:bookmarkEnd w:id="77"/>
            <w:r w:rsidRPr="003F3704">
              <w:t xml:space="preserve">3.15. Выдача </w:t>
            </w:r>
            <w:r w:rsidRPr="003F3704">
              <w:t>разрешения</w:t>
            </w:r>
            <w:r w:rsidRPr="003F3704">
              <w:t xml:space="preserve"> на выполнение научно-исследовательских и проектных работ на материальных историко-культурных ценностях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Минкультуры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r w:rsidRPr="003F3704">
              <w:br/>
            </w:r>
            <w:r w:rsidRPr="003F3704">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календарных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конца календарного года, в котором запланировано проведение работ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3.15</w:t>
            </w:r>
            <w:r w:rsidRPr="003F3704">
              <w:rPr>
                <w:vertAlign w:val="superscript"/>
              </w:rPr>
              <w:t>1</w:t>
            </w:r>
            <w:r w:rsidRPr="003F3704">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Институт истории НАН Беларуси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по установленной форме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78" w:name="a800"/>
            <w:bookmarkEnd w:id="78"/>
            <w:r w:rsidRPr="003F3704">
              <w:t>3.15</w:t>
            </w:r>
            <w:r w:rsidRPr="003F3704">
              <w:rPr>
                <w:vertAlign w:val="superscript"/>
              </w:rPr>
              <w:t>2</w:t>
            </w:r>
            <w:r w:rsidRPr="003F3704">
              <w:t xml:space="preserve">. Проведение аттестации и выдача </w:t>
            </w:r>
            <w:r w:rsidRPr="003F3704">
              <w:t>свидетельства</w:t>
            </w:r>
            <w:r w:rsidRPr="003F3704">
              <w:t xml:space="preserve"> на руководство разработкой </w:t>
            </w:r>
            <w:r w:rsidRPr="003F3704">
              <w:lastRenderedPageBreak/>
              <w:t>научно-проектной документации на выполнение ремонтно-реставрационных работ на материальных историко-культурных ценностях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Минкультуры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индивидуального предпринимателя, проектной или научной организации, в которой работает гражданин</w:t>
            </w:r>
            <w:r w:rsidRPr="003F3704">
              <w:br/>
            </w:r>
            <w:r w:rsidRPr="003F3704">
              <w:lastRenderedPageBreak/>
              <w:br/>
              <w:t xml:space="preserve">копия </w:t>
            </w:r>
            <w:r w:rsidRPr="003F3704">
              <w:t>диплома</w:t>
            </w:r>
            <w:r w:rsidRPr="003F3704">
              <w:t xml:space="preserve"> о высшем образовании гражданина, индивидуального предпринимателя, которые претендуют на получение </w:t>
            </w:r>
            <w:r w:rsidRPr="003F3704">
              <w:t>свидетельства</w:t>
            </w:r>
            <w:r w:rsidRPr="003F3704">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rsidRPr="003F3704">
              <w:br/>
            </w:r>
            <w:r w:rsidRPr="003F3704">
              <w:br/>
              <w:t xml:space="preserve">выписка из трудовой </w:t>
            </w:r>
            <w:r w:rsidRPr="003F3704">
              <w:t>книжки</w:t>
            </w:r>
            <w:r w:rsidRPr="003F3704">
              <w:t xml:space="preserve"> претендента</w:t>
            </w:r>
            <w:r w:rsidRPr="003F3704">
              <w:br/>
            </w:r>
            <w:r w:rsidRPr="003F3704">
              <w:br/>
              <w:t xml:space="preserve">копия </w:t>
            </w:r>
            <w:r w:rsidRPr="003F3704">
              <w:t>диплома</w:t>
            </w:r>
            <w:r w:rsidRPr="003F3704">
              <w:t xml:space="preserve"> о переподготовке на уровне высшего образования или </w:t>
            </w:r>
            <w:r w:rsidRPr="003F3704">
              <w:t>свидетельства</w:t>
            </w:r>
            <w:r w:rsidRPr="003F3704">
              <w:t xml:space="preserve"> о повышении квалификации претендента (при их наличии)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30 календарных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79" w:name="a801"/>
            <w:bookmarkEnd w:id="79"/>
            <w:r w:rsidRPr="003F3704">
              <w:lastRenderedPageBreak/>
              <w:t>3.15</w:t>
            </w:r>
            <w:r w:rsidRPr="003F3704">
              <w:rPr>
                <w:vertAlign w:val="superscript"/>
              </w:rPr>
              <w:t>3</w:t>
            </w:r>
            <w:r w:rsidRPr="003F3704">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Минкультуры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rsidRPr="003F3704">
              <w:br/>
            </w:r>
            <w:r w:rsidRPr="003F3704">
              <w:br/>
              <w:t xml:space="preserve">комплект научно-проектной документации с общей пояснительной запиской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приемки в эксплуатацию материальной историко-культурной ценности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3.15</w:t>
            </w:r>
            <w:r w:rsidRPr="003F3704">
              <w:rPr>
                <w:vertAlign w:val="superscript"/>
              </w:rPr>
              <w:t>4</w:t>
            </w:r>
            <w:r w:rsidRPr="003F3704">
              <w:t xml:space="preserve">. Выдача заключения о </w:t>
            </w:r>
            <w:r w:rsidRPr="003F3704">
              <w:lastRenderedPageBreak/>
              <w:t>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Национальная академия наук Беларуси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в котором указываются сведения о </w:t>
            </w:r>
            <w:r w:rsidRPr="003F3704">
              <w:lastRenderedPageBreak/>
              <w:t>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rsidRPr="003F3704">
              <w:br/>
            </w:r>
            <w:r w:rsidRPr="003F3704">
              <w:br/>
              <w:t>проектная документация, включающая меры по охране археологических объектов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20 календарных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проектной документации, </w:t>
            </w:r>
            <w:r w:rsidRPr="003F3704">
              <w:lastRenderedPageBreak/>
              <w:t>установленный законодательством</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3.15</w:t>
            </w:r>
            <w:r w:rsidRPr="003F3704">
              <w:rPr>
                <w:vertAlign w:val="superscript"/>
              </w:rPr>
              <w:t>5</w:t>
            </w:r>
            <w:r w:rsidRPr="003F3704">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Минкультуры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по установленной форме</w:t>
            </w:r>
            <w:r w:rsidRPr="003F3704">
              <w:br/>
            </w:r>
            <w:r w:rsidRPr="003F3704">
              <w:br/>
              <w:t xml:space="preserve">проектная документация с общей пояснительной запиской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20 календарных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проектной документации, установленный законодательством</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3.15</w:t>
            </w:r>
            <w:r w:rsidRPr="003F3704">
              <w:rPr>
                <w:vertAlign w:val="superscript"/>
              </w:rPr>
              <w:t>6</w:t>
            </w:r>
            <w:r w:rsidRPr="003F3704">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местные исполнительные и распорядительные органы базового территориального уровня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rsidRPr="003F3704">
              <w:br/>
            </w:r>
            <w:r w:rsidRPr="003F3704">
              <w:br/>
              <w:t xml:space="preserve">документ, удостоверяющий право на земельный участок </w:t>
            </w:r>
            <w:r w:rsidRPr="003F3704">
              <w:br/>
            </w:r>
            <w:r w:rsidRPr="003F3704">
              <w:br/>
              <w:t>научно-проектная документация, включающая меры по охране археологических объектов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календарных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конца календарного года, в котором запланировано выполнение работ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80" w:name="a904"/>
            <w:bookmarkEnd w:id="80"/>
            <w:r w:rsidRPr="003F3704">
              <w:t xml:space="preserve">3.16. Выдача </w:t>
            </w:r>
            <w:r w:rsidRPr="003F3704">
              <w:t>разрешений</w:t>
            </w:r>
            <w:r w:rsidRPr="003F3704">
              <w:t xml:space="preserve"> на право производства работ в охранной зоне </w:t>
            </w:r>
            <w:r w:rsidRPr="003F3704">
              <w:lastRenderedPageBreak/>
              <w:t>линий, сооружений электросвязи и радиофикации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обособленные подразделения в областных, районных центрах и г. Минске республиканского унитарного предприятия электросвязи </w:t>
            </w:r>
            <w:r w:rsidRPr="003F3704">
              <w:lastRenderedPageBreak/>
              <w:t>«Белтелеком» (далее - РУП «Белтелеком»)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период проведения работ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3.17. Выдача </w:t>
            </w:r>
            <w:r w:rsidRPr="003F3704">
              <w:t>разрешений</w:t>
            </w:r>
            <w:r w:rsidRPr="003F3704">
              <w:t xml:space="preserve"> на право производства строительных и земляных работ в охранных зонах магистральных трубопроводов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владелец трубопровода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 плана производства работ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период проведения работ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81" w:name="a851"/>
            <w:bookmarkEnd w:id="81"/>
            <w:r w:rsidRPr="003F3704">
              <w:t>3.18. Выдача заключения о соответствии законченного строительством объекта требованиям экологической безопасности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проектная документация по объекту, принимаемому в эксплуатацию</w:t>
            </w:r>
            <w:r w:rsidRPr="003F3704">
              <w:rPr>
                <w:vertAlign w:val="superscript"/>
              </w:rPr>
              <w:t>8</w:t>
            </w:r>
            <w:r w:rsidRPr="003F3704">
              <w:br/>
            </w:r>
            <w:r w:rsidRPr="003F3704">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sidRPr="003F3704">
              <w:rPr>
                <w:vertAlign w:val="superscript"/>
              </w:rPr>
              <w:t>8</w:t>
            </w:r>
            <w:r w:rsidRPr="003F3704">
              <w:br/>
            </w:r>
            <w:r w:rsidRPr="003F3704">
              <w:br/>
              <w:t>акты приемки-передачи (товарно-транспортные накладные) плодородного слоя почвы</w:t>
            </w:r>
            <w:r w:rsidRPr="003F3704">
              <w:rPr>
                <w:vertAlign w:val="superscript"/>
              </w:rPr>
              <w:t>8</w:t>
            </w:r>
            <w:r w:rsidRPr="003F3704">
              <w:br/>
            </w:r>
            <w:r w:rsidRPr="003F3704">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rsidRPr="003F3704">
              <w:br/>
            </w:r>
            <w:r w:rsidRPr="003F3704">
              <w:br/>
              <w:t xml:space="preserve">документы, подтверждающие выполнение мероприятий, </w:t>
            </w:r>
            <w:r w:rsidRPr="003F3704">
              <w:lastRenderedPageBreak/>
              <w:t>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rsidRPr="003F3704">
              <w:br/>
            </w:r>
            <w:r w:rsidRPr="003F3704">
              <w:br/>
              <w:t>документы, подтверждающие обращение с отходами</w:t>
            </w:r>
            <w:r w:rsidRPr="003F3704">
              <w:rPr>
                <w:vertAlign w:val="superscript"/>
              </w:rPr>
              <w:t>8</w:t>
            </w:r>
            <w:r w:rsidRPr="003F3704">
              <w:br/>
            </w:r>
            <w:r w:rsidRPr="003F3704">
              <w:b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до завершения работы приемочной комиссии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82" w:name="a852"/>
            <w:bookmarkEnd w:id="82"/>
            <w:r w:rsidRPr="003F3704">
              <w:lastRenderedPageBreak/>
              <w:t xml:space="preserve">3.19. Выдача </w:t>
            </w:r>
            <w:r w:rsidRPr="003F3704">
              <w:t>заключения</w:t>
            </w:r>
            <w:r w:rsidRPr="003F3704">
              <w:t xml:space="preserve"> о соответствии объекта, принимаемого в эксплуатацию, проектной документации, требованиям безопасности и эксплуатационной надежности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83" w:name="a742"/>
            <w:bookmarkEnd w:id="83"/>
            <w:r w:rsidRPr="003F3704">
              <w:t xml:space="preserve">3.20. Выдача </w:t>
            </w:r>
            <w:r w:rsidRPr="003F3704">
              <w:t>заключения</w:t>
            </w:r>
            <w:r w:rsidRPr="003F3704">
              <w:t xml:space="preserve"> </w:t>
            </w:r>
            <w:r w:rsidRPr="003F3704">
              <w:lastRenderedPageBreak/>
              <w:t>о соответствии объекта строительства утвержденной проектной документации, требованиям безопасности и эксплуатационной надежности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Госпромнадзор</w:t>
            </w:r>
            <w:r w:rsidRPr="003F3704">
              <w:br/>
            </w:r>
            <w:r w:rsidRPr="003F3704">
              <w:lastRenderedPageBreak/>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заявление с указанием </w:t>
            </w:r>
            <w:r w:rsidRPr="003F3704">
              <w:lastRenderedPageBreak/>
              <w:t xml:space="preserve">сведений о наличии </w:t>
            </w:r>
            <w:r w:rsidRPr="003F3704">
              <w:t>заключения</w:t>
            </w:r>
            <w:r w:rsidRPr="003F3704">
              <w:t xml:space="preserve"> о результатах обследования, выданного Госпромнадзором</w:t>
            </w:r>
            <w:r w:rsidRPr="003F3704">
              <w:br/>
            </w:r>
            <w:r w:rsidRPr="003F3704">
              <w:br/>
              <w:t>отчет о положительных результатах пусконаладочных работ (для объектов, требующих проведения пусконаладочных работ)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не более расчетного срока </w:t>
            </w:r>
            <w:r w:rsidRPr="003F3704">
              <w:lastRenderedPageBreak/>
              <w:t>службы объекта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84" w:name="a853"/>
            <w:bookmarkEnd w:id="84"/>
            <w:r w:rsidRPr="003F3704">
              <w:lastRenderedPageBreak/>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Госатомнадзор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по установленной форме</w:t>
            </w:r>
            <w:r w:rsidRPr="003F3704">
              <w:br/>
            </w:r>
            <w:r w:rsidRPr="003F3704">
              <w:br/>
              <w:t>проектная документация</w:t>
            </w:r>
            <w:r w:rsidRPr="003F3704">
              <w:br/>
            </w:r>
            <w:r w:rsidRPr="003F3704">
              <w:br/>
              <w:t>положительное заключение о результатах проверки и (или) экспертизы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85" w:name="a858"/>
            <w:bookmarkEnd w:id="85"/>
            <w:r w:rsidRPr="003F3704">
              <w:t>3.21</w:t>
            </w:r>
            <w:r w:rsidRPr="003F3704">
              <w:rPr>
                <w:vertAlign w:val="superscript"/>
              </w:rPr>
              <w:t>1</w:t>
            </w:r>
            <w:r w:rsidRPr="003F3704">
              <w:t xml:space="preserve">. Выдача </w:t>
            </w:r>
            <w:r w:rsidRPr="003F3704">
              <w:t>заключения</w:t>
            </w:r>
            <w:r w:rsidRPr="003F3704">
              <w:t xml:space="preserve">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районные, городские (кроме городов районного подчинения) ветеринарные станции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проектная документация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3.22.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86" w:name="a430"/>
            <w:bookmarkEnd w:id="86"/>
            <w:r w:rsidRPr="003F3704">
              <w:t xml:space="preserve">3.23. Выдача </w:t>
            </w:r>
            <w:r w:rsidRPr="003F3704">
              <w:t>заключения</w:t>
            </w:r>
            <w:r w:rsidRPr="003F3704">
              <w:t xml:space="preserve"> о соответствии принимаемых в эксплуатацию объектов, их отдельных очередей, технологических линий проектной документации </w:t>
            </w:r>
            <w:r w:rsidRPr="003F3704">
              <w:lastRenderedPageBreak/>
              <w:t xml:space="preserve">и требованиям санитарно-эпидемиологического законодательства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проектная документация</w:t>
            </w:r>
            <w:r w:rsidRPr="003F3704">
              <w:br/>
            </w:r>
            <w:r w:rsidRPr="003F3704">
              <w:br/>
              <w:t xml:space="preserve">протоколы лабораторных исследований (испытаний) питьевой воды из </w:t>
            </w:r>
            <w:r w:rsidRPr="003F3704">
              <w:lastRenderedPageBreak/>
              <w:t>водоразводящей сети, концентрации радона в воздухе жилых помещений, физических факторов установленного технического оборудования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87" w:name="a856"/>
            <w:bookmarkEnd w:id="87"/>
            <w:r w:rsidRPr="003F3704">
              <w:lastRenderedPageBreak/>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УГАИ МВД, УГАИ ГУВД, УГАИ УВД, ГАИ РУ-ГО-РОВД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проектная документация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88" w:name="a855"/>
            <w:bookmarkEnd w:id="88"/>
            <w:r w:rsidRPr="003F3704">
              <w:t xml:space="preserve">3.25. Выдача </w:t>
            </w:r>
            <w:r w:rsidRPr="003F3704">
              <w:t>заключения</w:t>
            </w:r>
            <w:r w:rsidRPr="003F3704">
              <w:t xml:space="preserve"> о соответствии принимаемого в эксплуатацию объекта проектной документации, требованиям безопасности и эксплуатационной надежности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органы госэнергонадзора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председателя приемочной комиссии</w:t>
            </w:r>
            <w:r w:rsidRPr="003F3704">
              <w:br/>
            </w:r>
            <w:r w:rsidRPr="003F3704">
              <w:br/>
              <w:t>проектная документация</w:t>
            </w:r>
            <w:r w:rsidRPr="003F3704">
              <w:br/>
            </w:r>
            <w:r w:rsidRPr="003F3704">
              <w:br/>
              <w:t>исполнительная документация по выполненным работам (системам энергоснабжения)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бессрочно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89" w:name="a857"/>
            <w:bookmarkEnd w:id="89"/>
            <w:r w:rsidRPr="003F3704">
              <w:t>3.25</w:t>
            </w:r>
            <w:r w:rsidRPr="003F3704">
              <w:rPr>
                <w:vertAlign w:val="superscript"/>
              </w:rPr>
              <w:t>1</w:t>
            </w:r>
            <w:r w:rsidRPr="003F3704">
              <w:t xml:space="preserve">. Выдача </w:t>
            </w:r>
            <w:r w:rsidRPr="003F3704">
              <w:t>заключения</w:t>
            </w:r>
            <w:r w:rsidRPr="003F3704">
              <w:t xml:space="preserve">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органы государственного пожарного надзора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проектная документация</w:t>
            </w:r>
            <w:r w:rsidRPr="003F3704">
              <w:br/>
            </w:r>
            <w:r w:rsidRPr="003F3704">
              <w:br/>
              <w:t xml:space="preserve">копии деклараций о соответствии существенным требованиям безопасности технического </w:t>
            </w:r>
            <w:r w:rsidRPr="003F3704">
              <w:t>регламента</w:t>
            </w:r>
            <w:r w:rsidRPr="003F3704">
              <w:t xml:space="preserve">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w:t>
            </w:r>
            <w:r w:rsidRPr="003F3704">
              <w:lastRenderedPageBreak/>
              <w:t>документов, удостоверяющих качество материалов, конструкций и деталей, применяемых при производстве строительно-монтажных работ</w:t>
            </w:r>
            <w:r w:rsidRPr="003F3704">
              <w:br/>
            </w:r>
            <w:r w:rsidRPr="003F3704">
              <w:br/>
              <w:t>акты:</w:t>
            </w:r>
          </w:p>
          <w:p w:rsidR="003F3704" w:rsidRPr="003F3704" w:rsidRDefault="003F3704">
            <w:pPr>
              <w:pStyle w:val="table10"/>
            </w:pPr>
            <w:r w:rsidRPr="003F3704">
              <w:t> </w:t>
            </w:r>
          </w:p>
          <w:p w:rsidR="003F3704" w:rsidRPr="003F3704" w:rsidRDefault="003F3704">
            <w:pPr>
              <w:pStyle w:val="table10"/>
              <w:ind w:left="284"/>
            </w:pPr>
            <w:r w:rsidRPr="003F3704">
              <w:t>освидетельствования скрытых работ и акты промежуточной приемки отдельных ответственных конструкций</w:t>
            </w:r>
            <w:r w:rsidRPr="003F3704">
              <w:br/>
            </w:r>
            <w:r w:rsidRPr="003F3704">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rsidRPr="003F3704">
              <w:br/>
            </w:r>
            <w:r w:rsidRPr="003F3704">
              <w:br/>
              <w:t>испытаний устройств, обеспечивающих взрывобезопасность, пожаробезопасность</w:t>
            </w:r>
            <w:r w:rsidRPr="003F3704">
              <w:br/>
            </w:r>
            <w:r w:rsidRPr="003F3704">
              <w:br/>
              <w:t>комплексного опробования смонтированного оборудования</w:t>
            </w:r>
          </w:p>
          <w:p w:rsidR="003F3704" w:rsidRPr="003F3704" w:rsidRDefault="003F3704">
            <w:pPr>
              <w:pStyle w:val="table10"/>
            </w:pPr>
            <w:r w:rsidRPr="003F3704">
              <w:t> </w:t>
            </w:r>
          </w:p>
          <w:p w:rsidR="003F3704" w:rsidRPr="003F3704" w:rsidRDefault="003F3704">
            <w:pPr>
              <w:pStyle w:val="table10"/>
              <w:spacing w:before="120"/>
            </w:pPr>
            <w:r w:rsidRPr="003F3704">
              <w:t>журналы производства работ и авторского надзора разработчика проектной документации</w:t>
            </w:r>
            <w:r w:rsidRPr="003F3704">
              <w:br/>
            </w:r>
            <w:r w:rsidRPr="003F3704">
              <w:br/>
              <w:t xml:space="preserve">копия декларации о </w:t>
            </w:r>
            <w:r w:rsidRPr="003F3704">
              <w:lastRenderedPageBreak/>
              <w:t xml:space="preserve">соответствии сооружения существенным требованиям безопасности технического </w:t>
            </w:r>
            <w:r w:rsidRPr="003F3704">
              <w:t>регламента</w:t>
            </w:r>
            <w:r w:rsidRPr="003F3704">
              <w:t xml:space="preserve"> Республики Беларусь «Здания и сооружения, строительные материалы и изделия. Безопасность» (TP 2009/013/BY)</w:t>
            </w:r>
            <w:r w:rsidRPr="003F3704">
              <w:br/>
            </w:r>
            <w:r w:rsidRPr="003F3704">
              <w:br/>
              <w:t>паспорт на оборудование и механизмы</w:t>
            </w:r>
            <w:r w:rsidRPr="003F3704">
              <w:br/>
            </w:r>
            <w:r w:rsidRPr="003F3704">
              <w:br/>
              <w:t>протоколы испытаний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90" w:name="a854"/>
            <w:bookmarkEnd w:id="90"/>
            <w:r w:rsidRPr="003F3704">
              <w:lastRenderedPageBreak/>
              <w:t>3.25</w:t>
            </w:r>
            <w:r w:rsidRPr="003F3704">
              <w:rPr>
                <w:vertAlign w:val="superscript"/>
              </w:rPr>
              <w:t>2</w:t>
            </w:r>
            <w:r w:rsidRPr="003F3704">
              <w:t xml:space="preserve">. Выдача </w:t>
            </w:r>
            <w:r w:rsidRPr="003F3704">
              <w:t>заключения</w:t>
            </w:r>
            <w:r w:rsidRPr="003F3704">
              <w:t xml:space="preserve">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Минкультуры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r w:rsidRPr="003F3704">
              <w:br/>
            </w:r>
            <w:r w:rsidRPr="003F3704">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rsidRPr="003F3704">
              <w:br/>
            </w:r>
            <w:r w:rsidRPr="003F3704">
              <w:br/>
              <w:t xml:space="preserve">акт о передаче научно-проектной документации в Банк сведений об историко-культурном наследии Республики Беларусь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срок до завершения работы приемочной комиссии, но не более 15 календарных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91" w:name="a444"/>
            <w:bookmarkEnd w:id="91"/>
            <w:r w:rsidRPr="003F3704">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w:t>
            </w:r>
            <w:r w:rsidRPr="003F3704">
              <w:lastRenderedPageBreak/>
              <w:t>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w:t>
            </w:r>
            <w:r w:rsidRPr="003F3704">
              <w:lastRenderedPageBreak/>
              <w:t>строительстве</w:t>
            </w:r>
            <w:r w:rsidRPr="003F3704">
              <w:br/>
            </w:r>
            <w:r w:rsidRPr="003F3704">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rsidRPr="003F3704">
              <w:br/>
            </w:r>
            <w:r w:rsidRPr="003F3704">
              <w:br/>
              <w:t>положение о структурных подразделениях, проводящих контроль качества продукции</w:t>
            </w:r>
            <w:r w:rsidRPr="003F3704">
              <w:br/>
            </w:r>
            <w:r w:rsidRPr="003F3704">
              <w:br/>
              <w:t>должностные инструкции лиц, уполномоченных руководством организации на проведение контроля качества продукции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3.27. Выдача технического свидетельства о пригодности материалов и изделий для применения в строительстве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3F3704">
              <w:br/>
            </w:r>
            <w:r w:rsidRPr="003F3704">
              <w:br/>
              <w:t>технические нормативные правовые акты изготовителя на материалы и изделия</w:t>
            </w:r>
            <w:r w:rsidRPr="003F3704">
              <w:br/>
            </w:r>
            <w:r w:rsidRPr="003F3704">
              <w:lastRenderedPageBreak/>
              <w:br/>
              <w:t>документы изготовителя с указанием номенклатуры, типов, марок, области применения, а также о качестве материалов и изделий</w:t>
            </w:r>
            <w:r w:rsidRPr="003F3704">
              <w:br/>
            </w:r>
            <w:r w:rsidRPr="003F3704">
              <w:br/>
              <w:t>протоколы испытаний материалов и изделий в аккредитованной лаборатории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 - продавцу на партию продукции</w:t>
            </w:r>
            <w:r w:rsidRPr="003F3704">
              <w:br/>
            </w:r>
            <w:r w:rsidRPr="003F3704">
              <w:br/>
              <w:t>5 лет - изготовителю на серийное производство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плата за услуги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92" w:name="a438"/>
            <w:bookmarkEnd w:id="92"/>
            <w:r w:rsidRPr="003F3704">
              <w:lastRenderedPageBreak/>
              <w:t>3.28. Согласование изменения (продления) сроков строительства объектов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срок, указанный в согласовании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93" w:name="a1005"/>
            <w:bookmarkEnd w:id="93"/>
            <w:r w:rsidRPr="003F3704">
              <w:t xml:space="preserve">3.29. Проведение аттестации и выдача квалификационного </w:t>
            </w:r>
            <w:r w:rsidRPr="003F3704">
              <w:t>аттестата</w:t>
            </w:r>
            <w:r w:rsidRPr="003F3704">
              <w:t xml:space="preserve"> руководителям, специалистам организаций и индивидуальных предпринимателей, осуществляющих деятельность в области архитектурной, градостроительной, </w:t>
            </w:r>
            <w:r w:rsidRPr="003F3704">
              <w:lastRenderedPageBreak/>
              <w:t>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инженерное республиканское унитарное предприятие «БЕЛСТРОЙЦЕНТР»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получения квалификационного </w:t>
            </w:r>
            <w:r w:rsidRPr="003F3704">
              <w:t>аттестата</w:t>
            </w:r>
            <w:r w:rsidRPr="003F3704">
              <w:t>:</w:t>
            </w:r>
          </w:p>
          <w:p w:rsidR="003F3704" w:rsidRPr="003F3704" w:rsidRDefault="003F3704">
            <w:pPr>
              <w:pStyle w:val="table10"/>
            </w:pPr>
            <w:r w:rsidRPr="003F3704">
              <w:t> </w:t>
            </w:r>
          </w:p>
          <w:p w:rsidR="003F3704" w:rsidRPr="003F3704" w:rsidRDefault="003F3704">
            <w:pPr>
              <w:pStyle w:val="table10"/>
              <w:spacing w:before="120"/>
              <w:ind w:left="329"/>
            </w:pPr>
            <w:r w:rsidRPr="003F3704">
              <w:t>заявление</w:t>
            </w:r>
            <w:r w:rsidRPr="003F3704">
              <w:br/>
            </w:r>
            <w:r w:rsidRPr="003F3704">
              <w:br/>
              <w:t>две цветные фотографии претендента размером 3 х 4 см</w:t>
            </w:r>
            <w:r w:rsidRPr="003F3704">
              <w:br/>
            </w:r>
            <w:r w:rsidRPr="003F3704">
              <w:br/>
              <w:t xml:space="preserve">копии </w:t>
            </w:r>
            <w:r w:rsidRPr="003F3704">
              <w:t>диплома</w:t>
            </w:r>
            <w:r w:rsidRPr="003F3704">
              <w:t xml:space="preserve"> о высшем и (или) среднем специальном образовании, </w:t>
            </w:r>
            <w:r w:rsidRPr="003F3704">
              <w:lastRenderedPageBreak/>
              <w:t xml:space="preserve">трудовой </w:t>
            </w:r>
            <w:r w:rsidRPr="003F3704">
              <w:t>книжки</w:t>
            </w:r>
            <w:r w:rsidRPr="003F3704">
              <w:t xml:space="preserve">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получения дубликата квалификационного </w:t>
            </w:r>
            <w:r w:rsidRPr="003F3704">
              <w:t>аттестата</w:t>
            </w:r>
            <w:r w:rsidRPr="003F3704">
              <w:t>:</w:t>
            </w:r>
          </w:p>
          <w:p w:rsidR="003F3704" w:rsidRPr="003F3704" w:rsidRDefault="003F3704">
            <w:pPr>
              <w:pStyle w:val="table10"/>
            </w:pPr>
            <w:r w:rsidRPr="003F3704">
              <w:t> </w:t>
            </w:r>
          </w:p>
          <w:p w:rsidR="003F3704" w:rsidRPr="003F3704" w:rsidRDefault="003F3704">
            <w:pPr>
              <w:pStyle w:val="table10"/>
              <w:spacing w:before="120"/>
              <w:ind w:left="329"/>
            </w:pPr>
            <w:r w:rsidRPr="003F3704">
              <w:t>заявление</w:t>
            </w:r>
            <w:r w:rsidRPr="003F3704">
              <w:br/>
            </w:r>
            <w:r w:rsidRPr="003F3704">
              <w:br/>
              <w:t xml:space="preserve">две цветные фотографии обладателя квалификационного </w:t>
            </w:r>
            <w:r w:rsidRPr="003F3704">
              <w:t>аттестата</w:t>
            </w:r>
            <w:r w:rsidRPr="003F3704">
              <w:t xml:space="preserve"> размером 3 х 4 см</w:t>
            </w:r>
            <w:r w:rsidRPr="003F3704">
              <w:br/>
            </w:r>
            <w:r w:rsidRPr="003F3704">
              <w:br/>
              <w:t>документ, подтверждающий внесение платы</w:t>
            </w:r>
            <w:r w:rsidRPr="003F3704">
              <w:rPr>
                <w:vertAlign w:val="superscript"/>
              </w:rPr>
              <w:t>15</w:t>
            </w:r>
            <w:r w:rsidRPr="003F3704">
              <w:br/>
            </w:r>
            <w:r w:rsidRPr="003F3704">
              <w:br/>
              <w:t xml:space="preserve">пришедший в негодность квалификационный </w:t>
            </w:r>
            <w:r w:rsidRPr="003F3704">
              <w:t>аттестат</w:t>
            </w:r>
            <w:r w:rsidRPr="003F3704">
              <w:t xml:space="preserve"> (при его наличии)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утерянного (пришедшего в негодность) квалификационного </w:t>
            </w:r>
            <w:r w:rsidRPr="003F3704">
              <w:t>аттестата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внесения изменений в квалификационный </w:t>
            </w:r>
            <w:r w:rsidRPr="003F3704">
              <w:t>аттестат</w:t>
            </w:r>
            <w:r w:rsidRPr="003F3704">
              <w:t>:</w:t>
            </w:r>
          </w:p>
          <w:p w:rsidR="003F3704" w:rsidRPr="003F3704" w:rsidRDefault="003F3704">
            <w:pPr>
              <w:pStyle w:val="table10"/>
            </w:pPr>
            <w:r w:rsidRPr="003F3704">
              <w:t> </w:t>
            </w:r>
          </w:p>
          <w:p w:rsidR="003F3704" w:rsidRPr="003F3704" w:rsidRDefault="003F3704">
            <w:pPr>
              <w:pStyle w:val="table10"/>
              <w:spacing w:before="120"/>
              <w:ind w:left="329"/>
            </w:pPr>
            <w:r w:rsidRPr="003F3704">
              <w:t>заявление</w:t>
            </w:r>
            <w:r w:rsidRPr="003F3704">
              <w:br/>
            </w:r>
            <w:r w:rsidRPr="003F3704">
              <w:br/>
              <w:t xml:space="preserve">документы, подтверждающие </w:t>
            </w:r>
            <w:r w:rsidRPr="003F3704">
              <w:lastRenderedPageBreak/>
              <w:t xml:space="preserve">изменение фамилии, собственного имени, отчества обладателя квалификационного </w:t>
            </w:r>
            <w:r w:rsidRPr="003F3704">
              <w:t>аттестата</w:t>
            </w:r>
            <w:r w:rsidRPr="003F3704">
              <w:br/>
            </w:r>
            <w:r w:rsidRPr="003F3704">
              <w:br/>
              <w:t xml:space="preserve">две цветные фотографии обладателя квалификационного </w:t>
            </w:r>
            <w:r w:rsidRPr="003F3704">
              <w:t>аттестата</w:t>
            </w:r>
            <w:r w:rsidRPr="003F3704">
              <w:t xml:space="preserve"> размером 3 х 4 см</w:t>
            </w:r>
            <w:r w:rsidRPr="003F3704">
              <w:br/>
            </w:r>
            <w:r w:rsidRPr="003F3704">
              <w:br/>
              <w:t>документ, подтверждающий внесение платы</w:t>
            </w:r>
            <w:r w:rsidRPr="003F3704">
              <w:rPr>
                <w:vertAlign w:val="superscript"/>
              </w:rPr>
              <w:t>15</w:t>
            </w:r>
            <w:r w:rsidRPr="003F3704">
              <w:br/>
            </w:r>
            <w:r w:rsidRPr="003F3704">
              <w:br/>
              <w:t xml:space="preserve">ранее выданный квалификационный </w:t>
            </w:r>
            <w:r w:rsidRPr="003F3704">
              <w:t>аттестат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ранее выданного квалификационного </w:t>
            </w:r>
            <w:r w:rsidRPr="003F3704">
              <w:t>аттестата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3.29</w:t>
            </w:r>
            <w:r w:rsidRPr="003F3704">
              <w:rPr>
                <w:vertAlign w:val="superscript"/>
              </w:rPr>
              <w:t>1</w:t>
            </w:r>
            <w:r w:rsidRPr="003F3704">
              <w:t xml:space="preserve">. Проведение аттестации и выдача </w:t>
            </w:r>
            <w:r w:rsidRPr="003F3704">
              <w:t>аттестата</w:t>
            </w:r>
            <w:r w:rsidRPr="003F3704">
              <w:t xml:space="preserve">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инженерное республиканское унитарное предприятие «БЕЛСТРОЙЦЕНТР»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получения </w:t>
            </w:r>
            <w:r w:rsidRPr="003F3704">
              <w:t>аттестата</w:t>
            </w:r>
            <w:r w:rsidRPr="003F3704">
              <w:t xml:space="preserve"> соответствия:</w:t>
            </w:r>
          </w:p>
          <w:p w:rsidR="003F3704" w:rsidRPr="003F3704" w:rsidRDefault="003F3704">
            <w:pPr>
              <w:pStyle w:val="table10"/>
            </w:pPr>
            <w:r w:rsidRPr="003F3704">
              <w:t> </w:t>
            </w:r>
          </w:p>
          <w:p w:rsidR="003F3704" w:rsidRPr="003F3704" w:rsidRDefault="003F3704">
            <w:pPr>
              <w:pStyle w:val="table10"/>
              <w:spacing w:before="120"/>
              <w:ind w:left="284"/>
            </w:pPr>
            <w:r w:rsidRPr="003F3704">
              <w:t>заявление</w:t>
            </w:r>
            <w:r w:rsidRPr="003F3704">
              <w:br/>
            </w:r>
            <w:r w:rsidRPr="003F3704">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rsidRPr="003F3704">
              <w:br/>
            </w:r>
            <w:r w:rsidRPr="003F3704">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sidRPr="003F3704">
              <w:br/>
            </w:r>
            <w:r w:rsidRPr="003F3704">
              <w:lastRenderedPageBreak/>
              <w:br/>
              <w:t>копии документов, свидетельствующих о наличии системы менеджмента качества</w:t>
            </w:r>
            <w:r w:rsidRPr="003F3704">
              <w:br/>
            </w:r>
            <w:r w:rsidRPr="003F3704">
              <w:b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rsidRPr="003F3704">
              <w:br/>
            </w:r>
            <w:r w:rsidRPr="003F3704">
              <w:br/>
            </w:r>
            <w:r w:rsidRPr="003F3704">
              <w:t>сведения</w:t>
            </w:r>
            <w:r w:rsidRPr="003F3704">
              <w:t xml:space="preserve">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rsidRPr="003F3704">
              <w:br/>
            </w:r>
            <w:r w:rsidRPr="003F3704">
              <w:br/>
            </w:r>
            <w:r w:rsidRPr="003F3704">
              <w:t>сведения</w:t>
            </w:r>
            <w:r w:rsidRPr="003F3704">
              <w:t xml:space="preserve">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w:t>
            </w:r>
            <w:r w:rsidRPr="003F3704">
              <w:lastRenderedPageBreak/>
              <w:t xml:space="preserve">право осуществления которой будет выдаваться </w:t>
            </w:r>
            <w:r w:rsidRPr="003F3704">
              <w:t>аттестат</w:t>
            </w:r>
            <w:r w:rsidRPr="003F3704">
              <w:t xml:space="preserve"> соответствия, по форме, устанавливаемой Министерством архитектуры и строительства</w:t>
            </w:r>
            <w:r w:rsidRPr="003F3704">
              <w:br/>
            </w:r>
            <w:r w:rsidRPr="003F3704">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rsidRPr="003F3704">
              <w:br/>
            </w:r>
            <w:r w:rsidRPr="003F3704">
              <w:br/>
              <w:t>информация об объектах (работах, услугах), выполненных (оказанных) заявителем за последний календарный год</w:t>
            </w:r>
            <w:r w:rsidRPr="003F3704">
              <w:br/>
            </w:r>
            <w:r w:rsidRPr="003F3704">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rsidRPr="003F3704">
              <w:br/>
            </w:r>
            <w:r w:rsidRPr="003F3704">
              <w:br/>
              <w:t>иные документы и сведения, подтверждающие соответствие квалификационным требованиям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получения дубликата </w:t>
            </w:r>
            <w:r w:rsidRPr="003F3704">
              <w:t>аттестата</w:t>
            </w:r>
            <w:r w:rsidRPr="003F3704">
              <w:t xml:space="preserve"> соответствия:</w:t>
            </w:r>
          </w:p>
          <w:p w:rsidR="003F3704" w:rsidRPr="003F3704" w:rsidRDefault="003F3704">
            <w:pPr>
              <w:pStyle w:val="table10"/>
            </w:pPr>
            <w:r w:rsidRPr="003F3704">
              <w:t> </w:t>
            </w:r>
          </w:p>
          <w:p w:rsidR="003F3704" w:rsidRPr="003F3704" w:rsidRDefault="003F3704">
            <w:pPr>
              <w:pStyle w:val="table10"/>
              <w:spacing w:before="120"/>
              <w:ind w:left="284"/>
            </w:pPr>
            <w:r w:rsidRPr="003F3704">
              <w:t>заявление</w:t>
            </w:r>
            <w:r w:rsidRPr="003F3704">
              <w:br/>
            </w:r>
            <w:r w:rsidRPr="003F3704">
              <w:br/>
              <w:t>документ, подтверждающий внесение платы</w:t>
            </w:r>
            <w:r w:rsidRPr="003F3704">
              <w:rPr>
                <w:vertAlign w:val="superscript"/>
              </w:rPr>
              <w:t>15</w:t>
            </w:r>
            <w:r w:rsidRPr="003F3704">
              <w:br/>
            </w:r>
            <w:r w:rsidRPr="003F3704">
              <w:br/>
              <w:t xml:space="preserve">пришедший в негодность </w:t>
            </w:r>
            <w:r w:rsidRPr="003F3704">
              <w:t>аттестат</w:t>
            </w:r>
            <w:r w:rsidRPr="003F3704">
              <w:t xml:space="preserve"> соответствия (при его наличии)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утерянного (пришедшего в негодность) </w:t>
            </w:r>
            <w:r w:rsidRPr="003F3704">
              <w:t>аттестата</w:t>
            </w:r>
            <w:r w:rsidRPr="003F3704">
              <w:t xml:space="preserve"> соответствия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внесения изменений в </w:t>
            </w:r>
            <w:r w:rsidRPr="003F3704">
              <w:t>аттестат</w:t>
            </w:r>
            <w:r w:rsidRPr="003F3704">
              <w:t xml:space="preserve"> соответствия:</w:t>
            </w:r>
          </w:p>
          <w:p w:rsidR="003F3704" w:rsidRPr="003F3704" w:rsidRDefault="003F3704">
            <w:pPr>
              <w:pStyle w:val="table10"/>
            </w:pPr>
            <w:r w:rsidRPr="003F3704">
              <w:t> </w:t>
            </w:r>
          </w:p>
          <w:p w:rsidR="003F3704" w:rsidRPr="003F3704" w:rsidRDefault="003F3704">
            <w:pPr>
              <w:pStyle w:val="table10"/>
              <w:spacing w:before="120"/>
              <w:ind w:left="284"/>
            </w:pPr>
            <w:r w:rsidRPr="003F3704">
              <w:t>заявление</w:t>
            </w:r>
            <w:r w:rsidRPr="003F3704">
              <w:br/>
            </w:r>
            <w:r w:rsidRPr="003F3704">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rsidRPr="003F3704">
              <w:br/>
            </w:r>
            <w:r w:rsidRPr="003F3704">
              <w:br/>
              <w:t>документ, подтверждающий внесение платы</w:t>
            </w:r>
            <w:r w:rsidRPr="003F3704">
              <w:rPr>
                <w:vertAlign w:val="superscript"/>
              </w:rPr>
              <w:t>15</w:t>
            </w:r>
            <w:r w:rsidRPr="003F3704">
              <w:br/>
            </w:r>
            <w:r w:rsidRPr="003F3704">
              <w:br/>
              <w:t xml:space="preserve">ранее выданный </w:t>
            </w:r>
            <w:r w:rsidRPr="003F3704">
              <w:t>аттестат</w:t>
            </w:r>
            <w:r w:rsidRPr="003F3704">
              <w:t xml:space="preserve"> соответствия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ранее выданного </w:t>
            </w:r>
            <w:r w:rsidRPr="003F3704">
              <w:t>аттестата</w:t>
            </w:r>
            <w:r w:rsidRPr="003F3704">
              <w:t xml:space="preserve"> соответствия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прекращения действия </w:t>
            </w:r>
            <w:r w:rsidRPr="003F3704">
              <w:t>аттестата</w:t>
            </w:r>
            <w:r w:rsidRPr="003F3704">
              <w:t xml:space="preserve"> соответствия:</w:t>
            </w:r>
          </w:p>
          <w:p w:rsidR="003F3704" w:rsidRPr="003F3704" w:rsidRDefault="003F3704">
            <w:pPr>
              <w:pStyle w:val="table10"/>
            </w:pPr>
            <w:r w:rsidRPr="003F3704">
              <w:t> </w:t>
            </w:r>
          </w:p>
          <w:p w:rsidR="003F3704" w:rsidRPr="003F3704" w:rsidRDefault="003F3704">
            <w:pPr>
              <w:pStyle w:val="table10"/>
              <w:spacing w:before="120"/>
              <w:ind w:left="284"/>
            </w:pPr>
            <w:r w:rsidRPr="003F3704">
              <w:t>заявление</w:t>
            </w:r>
            <w:r w:rsidRPr="003F3704">
              <w:br/>
            </w:r>
            <w:r w:rsidRPr="003F3704">
              <w:br/>
            </w:r>
            <w:r w:rsidRPr="003F3704">
              <w:t>аттестат</w:t>
            </w:r>
            <w:r w:rsidRPr="003F3704">
              <w:t xml:space="preserve"> соответствия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94" w:name="a821"/>
            <w:bookmarkEnd w:id="94"/>
            <w:r w:rsidRPr="003F3704">
              <w:t>3.29</w:t>
            </w:r>
            <w:r w:rsidRPr="003F3704">
              <w:rPr>
                <w:vertAlign w:val="superscript"/>
              </w:rPr>
              <w:t>2</w:t>
            </w:r>
            <w:r w:rsidRPr="003F3704">
              <w:t xml:space="preserve">. Выдача свидетельства об оценке сварочного </w:t>
            </w:r>
            <w:r w:rsidRPr="003F3704">
              <w:lastRenderedPageBreak/>
              <w:t>производства, прекращение действия свидетельства об оценке сварочного производства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научно-проектно-производственное республиканское унитарное предприятие «СТРОЙТЕХНОРМ»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для выдачи свидетельства об оценке сварочного производства:</w:t>
            </w:r>
          </w:p>
          <w:p w:rsidR="003F3704" w:rsidRPr="003F3704" w:rsidRDefault="003F3704">
            <w:pPr>
              <w:pStyle w:val="table10"/>
            </w:pPr>
            <w:r w:rsidRPr="003F3704">
              <w:lastRenderedPageBreak/>
              <w:t> </w:t>
            </w:r>
          </w:p>
          <w:p w:rsidR="003F3704" w:rsidRPr="003F3704" w:rsidRDefault="003F3704">
            <w:pPr>
              <w:pStyle w:val="table10"/>
              <w:spacing w:before="120"/>
            </w:pPr>
            <w:r w:rsidRPr="003F3704">
              <w:t>заявление</w:t>
            </w:r>
            <w:r w:rsidRPr="003F3704">
              <w:br/>
            </w:r>
            <w:r w:rsidRPr="003F3704">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rsidRPr="003F3704">
              <w:br/>
            </w:r>
            <w:r w:rsidRPr="003F3704">
              <w:br/>
              <w:t>копии отчетов на квалифицированные процессы сварки (WPQR)</w:t>
            </w:r>
            <w:r w:rsidRPr="003F3704">
              <w:br/>
            </w:r>
            <w:r w:rsidRPr="003F3704">
              <w:br/>
              <w:t>копии инструкций на квалифицированные процессы сварки (WPS)</w:t>
            </w:r>
            <w:r w:rsidRPr="003F3704">
              <w:br/>
            </w:r>
            <w:r w:rsidRPr="003F3704">
              <w:br/>
              <w:t>список аттестованных сварщиков с указанием специализации их аттестации</w:t>
            </w:r>
            <w:r w:rsidRPr="003F3704">
              <w:br/>
            </w:r>
            <w:r w:rsidRPr="003F3704">
              <w:br/>
              <w:t>приказ о назначении руководителя сварочных работ</w:t>
            </w:r>
            <w:r w:rsidRPr="003F3704">
              <w:br/>
            </w:r>
            <w:r w:rsidRPr="003F3704">
              <w:br/>
              <w:t>копия сертификата компетентности руководителя сварочного производства</w:t>
            </w:r>
            <w:r w:rsidRPr="003F3704">
              <w:br/>
            </w:r>
            <w:r w:rsidRPr="003F3704">
              <w:br/>
              <w:t>перечень оборудования с указанием года выпуска</w:t>
            </w:r>
            <w:r w:rsidRPr="003F3704">
              <w:br/>
            </w:r>
            <w:r w:rsidRPr="003F3704">
              <w:br/>
              <w:t>график планово-предупредительных ремонтов сварочного оборудования</w:t>
            </w:r>
            <w:r w:rsidRPr="003F3704">
              <w:br/>
            </w:r>
            <w:r w:rsidRPr="003F3704">
              <w:br/>
              <w:t>сведения о наличии системы менеджмента качества</w:t>
            </w:r>
            <w:r w:rsidRPr="003F3704">
              <w:br/>
            </w:r>
            <w:r w:rsidRPr="003F3704">
              <w:br/>
              <w:t xml:space="preserve">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w:t>
            </w:r>
            <w:r w:rsidRPr="003F3704">
              <w:lastRenderedPageBreak/>
              <w:t>испытательного подразделения)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прекращения действия свидетельства об оценке сварочного производства:</w:t>
            </w:r>
          </w:p>
          <w:p w:rsidR="003F3704" w:rsidRPr="003F3704" w:rsidRDefault="003F3704">
            <w:pPr>
              <w:pStyle w:val="table10"/>
            </w:pPr>
            <w:r w:rsidRPr="003F3704">
              <w:t> </w:t>
            </w:r>
          </w:p>
          <w:p w:rsidR="003F3704" w:rsidRPr="003F3704" w:rsidRDefault="003F3704">
            <w:pPr>
              <w:pStyle w:val="table10"/>
              <w:spacing w:before="120"/>
            </w:pPr>
            <w:r w:rsidRPr="003F3704">
              <w:t>заявление</w:t>
            </w:r>
            <w:r w:rsidRPr="003F3704">
              <w:br/>
            </w:r>
            <w:r w:rsidRPr="003F3704">
              <w:br/>
              <w:t>свидетельство об оценке сварочного производства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95" w:name="a232"/>
            <w:bookmarkEnd w:id="95"/>
            <w:r w:rsidRPr="003F3704">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местный исполнительный и распорядительный орган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заключение о надежности, несущей способности и устойчивости конструкции самовольной постройки</w:t>
            </w:r>
            <w:r w:rsidRPr="003F3704">
              <w:br/>
            </w:r>
            <w:r w:rsidRPr="003F3704">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3F3704">
              <w:br/>
            </w:r>
            <w:r w:rsidRPr="003F3704">
              <w:br/>
              <w:t>технические условия на инженерно-техническое обеспечение объекта</w:t>
            </w:r>
            <w:r w:rsidRPr="003F3704">
              <w:br/>
            </w:r>
            <w:r w:rsidRPr="003F3704">
              <w:br/>
              <w:t>документ, удостоверяющий право на земельный участок</w:t>
            </w:r>
            <w:r w:rsidRPr="003F3704">
              <w:br/>
            </w:r>
            <w:r w:rsidRPr="003F3704">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 в случае запроса документов и (или) сведений от других 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96" w:name="a439"/>
            <w:bookmarkEnd w:id="96"/>
            <w:r w:rsidRPr="003F3704">
              <w:t>3.30</w:t>
            </w:r>
            <w:r w:rsidRPr="003F3704">
              <w:rPr>
                <w:vertAlign w:val="superscript"/>
              </w:rPr>
              <w:t>1</w:t>
            </w:r>
            <w:r w:rsidRPr="003F3704">
              <w:t xml:space="preserve">. Принятие решения о возможности </w:t>
            </w:r>
            <w:r w:rsidRPr="003F3704">
              <w:lastRenderedPageBreak/>
              <w:t xml:space="preserve">использования эксплуатируемого капитального строения (здания, сооружения) (далее - капитальное строение) по назначению в соответствии с единой </w:t>
            </w:r>
            <w:r w:rsidRPr="003F3704">
              <w:t>классификацией</w:t>
            </w:r>
            <w:r w:rsidRPr="003F3704">
              <w:t xml:space="preserve"> назначения объектов недвижимого имущества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местный исполнительный и распорядительный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lastRenderedPageBreak/>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3F3704">
              <w:br/>
            </w:r>
            <w:r w:rsidRPr="003F3704">
              <w:br/>
              <w:t xml:space="preserve">технический </w:t>
            </w:r>
            <w:r w:rsidRPr="003F3704">
              <w:t>паспорт</w:t>
            </w:r>
            <w:r w:rsidRPr="003F3704">
              <w:t xml:space="preserve"> или ведомость технических характеристик</w:t>
            </w:r>
            <w:r w:rsidRPr="003F3704">
              <w:br/>
            </w:r>
            <w:r w:rsidRPr="003F3704">
              <w:br/>
              <w:t>справка о балансовой принадлежности и стоимости капитального строения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15 дней, а в случае направления запроса в </w:t>
            </w:r>
            <w:r w:rsidRPr="003F3704">
              <w:lastRenderedPageBreak/>
              <w:t>другие государственные органы, иные организации - до 1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3.30</w:t>
            </w:r>
            <w:r w:rsidRPr="003F3704">
              <w:rPr>
                <w:vertAlign w:val="superscript"/>
              </w:rPr>
              <w:t>2</w:t>
            </w:r>
            <w:r w:rsidRPr="003F3704">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r w:rsidRPr="003F3704">
              <w:t>классификацией</w:t>
            </w:r>
            <w:r w:rsidRPr="003F3704">
              <w:t xml:space="preserve"> назначения объектов недвижимого имущества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местный исполнительный и распорядительный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rsidRPr="003F3704">
              <w:br/>
            </w:r>
            <w:r w:rsidRPr="003F3704">
              <w:br/>
              <w:t xml:space="preserve">технический </w:t>
            </w:r>
            <w:r w:rsidRPr="003F3704">
              <w:t>паспорт</w:t>
            </w:r>
            <w:r w:rsidRPr="003F3704">
              <w:t xml:space="preserve"> или ведомость технических характеристик</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 а в случае направления запроса в другие государственные органы, иные организации - до 1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97" w:name="a352"/>
            <w:bookmarkEnd w:id="97"/>
            <w:r w:rsidRPr="003F3704">
              <w:t>3.30</w:t>
            </w:r>
            <w:r w:rsidRPr="003F3704">
              <w:rPr>
                <w:vertAlign w:val="superscript"/>
              </w:rPr>
              <w:t>3</w:t>
            </w:r>
            <w:r w:rsidRPr="003F3704">
              <w:t xml:space="preserve">. Принятие решения о возможности изменения назначения капитального строения, изолированного помещения, машино-места по единой </w:t>
            </w:r>
            <w:r w:rsidRPr="003F3704">
              <w:t>классификации</w:t>
            </w:r>
            <w:r w:rsidRPr="003F3704">
              <w:t xml:space="preserve"> назначения объектов недвижимого имущества без проведения строительно-монтажных работ</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местный исполнительный и распорядительный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технический </w:t>
            </w:r>
            <w:r w:rsidRPr="003F3704">
              <w:t>паспорт</w:t>
            </w:r>
            <w:r w:rsidRPr="003F3704">
              <w:t xml:space="preserve"> или ведомость технических характеристик</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 а в случае направления запроса в другие государственные органы, иные организации - до 1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98" w:name="a624"/>
            <w:bookmarkEnd w:id="98"/>
            <w:r w:rsidRPr="003F3704">
              <w:t xml:space="preserve">3.31. Подключение электроустановок к </w:t>
            </w:r>
            <w:r w:rsidRPr="003F3704">
              <w:lastRenderedPageBreak/>
              <w:t>электрическим сетям, в том числе:</w:t>
            </w:r>
          </w:p>
        </w:tc>
        <w:tc>
          <w:tcPr>
            <w:tcW w:w="140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энергоснабжающая организация (юридическое лицо Республики Беларусь, в собственности, </w:t>
            </w:r>
            <w:r w:rsidRPr="003F3704">
              <w:lastRenderedPageBreak/>
              <w:t>хозяйственном ведении или оперативном управлении которого находятся электрические сети)</w:t>
            </w:r>
          </w:p>
        </w:tc>
        <w:tc>
          <w:tcPr>
            <w:tcW w:w="827"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заявление</w:t>
            </w:r>
            <w:r w:rsidRPr="003F3704">
              <w:t xml:space="preserve"> по установленной форме</w:t>
            </w:r>
          </w:p>
          <w:p w:rsidR="003F3704" w:rsidRPr="003F3704" w:rsidRDefault="003F3704">
            <w:pPr>
              <w:pStyle w:val="table10"/>
              <w:spacing w:before="120"/>
            </w:pPr>
            <w:r w:rsidRPr="003F3704">
              <w:lastRenderedPageBreak/>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3F3704" w:rsidRPr="003F3704" w:rsidRDefault="003F3704">
            <w:pPr>
              <w:pStyle w:val="table10"/>
              <w:spacing w:before="120"/>
            </w:pPr>
            <w:r w:rsidRPr="003F3704">
              <w:t>копия акта технической готовности электромонтажных работ</w:t>
            </w:r>
          </w:p>
          <w:p w:rsidR="003F3704" w:rsidRPr="003F3704" w:rsidRDefault="003F3704">
            <w:pPr>
              <w:pStyle w:val="table10"/>
              <w:spacing w:before="120"/>
            </w:pPr>
            <w:r w:rsidRPr="003F3704">
              <w:t>сведения об организации эксплуатации электроустановок</w:t>
            </w:r>
          </w:p>
          <w:p w:rsidR="003F3704" w:rsidRPr="003F3704" w:rsidRDefault="003F3704">
            <w:pPr>
              <w:pStyle w:val="table10"/>
              <w:spacing w:before="120"/>
            </w:pPr>
            <w:r w:rsidRPr="003F3704">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3F3704" w:rsidRPr="003F3704" w:rsidRDefault="003F3704">
            <w:pPr>
              <w:pStyle w:val="table10"/>
              <w:spacing w:before="120"/>
            </w:pPr>
            <w:r w:rsidRPr="003F3704">
              <w:t>письменная заявка о договорных величинах активной мощности и электропотребления с разбивкой по расчетным периодам (месяцам)</w:t>
            </w:r>
          </w:p>
          <w:p w:rsidR="003F3704" w:rsidRPr="003F3704" w:rsidRDefault="003F3704">
            <w:pPr>
              <w:pStyle w:val="table10"/>
              <w:spacing w:before="120"/>
            </w:pPr>
            <w:r w:rsidRPr="003F3704">
              <w:t>инструкция, определяющая режимы эксплуатации блок-станции (в случае присоединения к электрической сети электроустановок с блок-станцией)</w:t>
            </w:r>
          </w:p>
          <w:p w:rsidR="003F3704" w:rsidRPr="003F3704" w:rsidRDefault="003F3704">
            <w:pPr>
              <w:pStyle w:val="table10"/>
              <w:spacing w:before="120"/>
            </w:pPr>
            <w:r w:rsidRPr="003F3704">
              <w:t xml:space="preserve">программа подключения блок-станции к электрической сети для параллельной работы с </w:t>
            </w:r>
            <w:r w:rsidRPr="003F3704">
              <w:lastRenderedPageBreak/>
              <w:t>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3F3704" w:rsidRPr="003F3704" w:rsidRDefault="003F3704">
            <w:pPr>
              <w:pStyle w:val="table10"/>
              <w:spacing w:before="120"/>
            </w:pPr>
            <w:r w:rsidRPr="003F3704">
              <w:t xml:space="preserve">копия </w:t>
            </w:r>
            <w:r w:rsidRPr="003F3704">
              <w:t>сертификата</w:t>
            </w:r>
            <w:r w:rsidRPr="003F3704">
              <w:t xml:space="preserve"> о подтверждении происхождения энергии (для блок-станций, работающих на возобновляемых источниках энергии)</w:t>
            </w:r>
          </w:p>
          <w:p w:rsidR="003F3704" w:rsidRPr="003F3704" w:rsidRDefault="003F3704">
            <w:pPr>
              <w:pStyle w:val="table10"/>
              <w:spacing w:before="120"/>
            </w:pPr>
            <w:r w:rsidRPr="003F3704">
              <w:t>акт приемки в эксплуатацию объекта, законченного возведением, реконструкцией, реставрацией, благоустройством (с возвратом)</w:t>
            </w:r>
          </w:p>
          <w:p w:rsidR="003F3704" w:rsidRPr="003F3704" w:rsidRDefault="003F3704">
            <w:pPr>
              <w:pStyle w:val="table10"/>
              <w:spacing w:before="120"/>
            </w:pPr>
            <w:r w:rsidRPr="003F3704">
              <w:t xml:space="preserve">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w:t>
            </w:r>
            <w:r w:rsidRPr="003F3704">
              <w:lastRenderedPageBreak/>
              <w:t>изменения точек присоединения)</w:t>
            </w:r>
          </w:p>
          <w:p w:rsidR="003F3704" w:rsidRPr="003F3704" w:rsidRDefault="003F3704">
            <w:pPr>
              <w:pStyle w:val="table10"/>
              <w:spacing w:before="120"/>
            </w:pPr>
            <w:r w:rsidRPr="003F3704">
              <w:t>документ, подтверждающий внесение платы</w:t>
            </w:r>
            <w:r w:rsidRPr="003F3704">
              <w:rPr>
                <w:vertAlign w:val="superscript"/>
              </w:rPr>
              <w:t>15</w:t>
            </w:r>
          </w:p>
          <w:p w:rsidR="003F3704" w:rsidRPr="003F3704" w:rsidRDefault="003F3704">
            <w:pPr>
              <w:pStyle w:val="table10"/>
              <w:spacing w:before="120"/>
            </w:pPr>
            <w:r w:rsidRPr="003F3704">
              <w:t xml:space="preserve">при необходимости подключения электроустановок к транзитной электрической сети в порядке, определенном в </w:t>
            </w:r>
            <w:r w:rsidRPr="003F3704">
              <w:t>пункте 74</w:t>
            </w:r>
            <w:r w:rsidRPr="003F3704">
              <w:t xml:space="preserve"> Правил электроснабжения, дополнительно представляются:</w:t>
            </w:r>
          </w:p>
          <w:p w:rsidR="003F3704" w:rsidRPr="003F3704" w:rsidRDefault="003F3704">
            <w:pPr>
              <w:pStyle w:val="table10"/>
              <w:spacing w:before="120"/>
              <w:ind w:left="284"/>
            </w:pPr>
            <w:r w:rsidRPr="003F3704">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3F3704" w:rsidRPr="003F3704" w:rsidRDefault="003F3704">
            <w:pPr>
              <w:pStyle w:val="table10"/>
              <w:spacing w:before="120"/>
              <w:ind w:left="284"/>
            </w:pPr>
            <w:r w:rsidRPr="003F3704">
              <w:t xml:space="preserve">копия акта разграничения балансовой принадлежности электрических сетей (электроустановок) и эксплуатационной </w:t>
            </w:r>
            <w:r w:rsidRPr="003F3704">
              <w:lastRenderedPageBreak/>
              <w:t>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3F3704" w:rsidRPr="003F3704" w:rsidRDefault="003F3704">
            <w:pPr>
              <w:pStyle w:val="table10"/>
              <w:spacing w:before="120"/>
              <w:ind w:left="284"/>
            </w:pPr>
            <w:r w:rsidRPr="003F3704">
              <w:t xml:space="preserve">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w:t>
            </w:r>
            <w:r w:rsidRPr="003F3704">
              <w:lastRenderedPageBreak/>
              <w:t>электроэнергетики «Белэнерго», опосредованно (через транзитные электрические сети)</w:t>
            </w:r>
          </w:p>
          <w:p w:rsidR="003F3704" w:rsidRPr="003F3704" w:rsidRDefault="003F3704">
            <w:pPr>
              <w:pStyle w:val="table10"/>
              <w:spacing w:before="120"/>
            </w:pPr>
            <w:r w:rsidRPr="003F3704">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3F3704" w:rsidRPr="003F3704" w:rsidRDefault="003F3704">
            <w:pPr>
              <w:pStyle w:val="table10"/>
              <w:spacing w:before="120"/>
              <w:ind w:left="284"/>
            </w:pPr>
            <w:r w:rsidRPr="003F3704">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3F3704" w:rsidRPr="003F3704" w:rsidRDefault="003F3704">
            <w:pPr>
              <w:pStyle w:val="table10"/>
              <w:spacing w:before="120"/>
              <w:ind w:left="284"/>
            </w:pPr>
            <w:r w:rsidRPr="003F3704">
              <w:t xml:space="preserve">график поставки (для целей продажи) в электрическую </w:t>
            </w:r>
            <w:r w:rsidRPr="003F3704">
              <w:lastRenderedPageBreak/>
              <w:t>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3F3704" w:rsidRPr="003F3704" w:rsidRDefault="003F3704">
            <w:pPr>
              <w:pStyle w:val="table10"/>
              <w:spacing w:before="120"/>
              <w:ind w:left="284"/>
            </w:pPr>
            <w:r w:rsidRPr="003F3704">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w:t>
            </w:r>
            <w:r w:rsidRPr="003F3704">
              <w:lastRenderedPageBreak/>
              <w:t>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3F3704" w:rsidRPr="003F3704" w:rsidRDefault="003F3704">
            <w:pPr>
              <w:pStyle w:val="table10"/>
              <w:spacing w:before="120"/>
              <w:ind w:left="284"/>
            </w:pPr>
            <w:r w:rsidRPr="003F3704">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3F3704" w:rsidRPr="003F3704" w:rsidRDefault="003F3704">
            <w:pPr>
              <w:pStyle w:val="table10"/>
              <w:spacing w:before="120"/>
              <w:ind w:left="284"/>
            </w:pPr>
            <w:r w:rsidRPr="003F3704">
              <w:t xml:space="preserve">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w:t>
            </w:r>
            <w:r w:rsidRPr="003F3704">
              <w:lastRenderedPageBreak/>
              <w:t>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3F3704" w:rsidRPr="003F3704" w:rsidRDefault="003F3704">
            <w:pPr>
              <w:pStyle w:val="table10"/>
              <w:spacing w:before="120"/>
              <w:ind w:left="284"/>
            </w:pPr>
            <w:r w:rsidRPr="003F3704">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3F3704" w:rsidRPr="003F3704" w:rsidRDefault="003F3704">
            <w:pPr>
              <w:pStyle w:val="table10"/>
              <w:spacing w:before="120"/>
              <w:ind w:left="284"/>
            </w:pPr>
            <w:r w:rsidRPr="003F3704">
              <w:t xml:space="preserve">типовые суточные почасовые графики передачи обособленным </w:t>
            </w:r>
            <w:r w:rsidRPr="003F3704">
              <w:lastRenderedPageBreak/>
              <w:t>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3F3704" w:rsidRPr="003F3704" w:rsidRDefault="003F3704">
            <w:pPr>
              <w:pStyle w:val="table10"/>
              <w:spacing w:before="120"/>
            </w:pPr>
            <w:r w:rsidRPr="003F3704">
              <w:t>при осмотре электроустановок на объекте электроснабжения дополнительно представляются:</w:t>
            </w:r>
          </w:p>
          <w:p w:rsidR="003F3704" w:rsidRPr="003F3704" w:rsidRDefault="003F3704">
            <w:pPr>
              <w:pStyle w:val="table10"/>
              <w:spacing w:before="120"/>
              <w:ind w:left="284"/>
            </w:pPr>
            <w:r w:rsidRPr="003F3704">
              <w:t>комплект приемо-сдаточной документации на монтаж электроустановок</w:t>
            </w:r>
          </w:p>
          <w:p w:rsidR="003F3704" w:rsidRPr="003F3704" w:rsidRDefault="003F3704">
            <w:pPr>
              <w:pStyle w:val="table10"/>
              <w:spacing w:before="120"/>
              <w:ind w:left="284"/>
            </w:pPr>
            <w:r w:rsidRPr="003F3704">
              <w:t xml:space="preserve">комплект документации на проведение </w:t>
            </w:r>
            <w:r w:rsidRPr="003F3704">
              <w:lastRenderedPageBreak/>
              <w:t>пусконаладочных работ</w:t>
            </w:r>
          </w:p>
          <w:p w:rsidR="003F3704" w:rsidRPr="003F3704" w:rsidRDefault="003F3704">
            <w:pPr>
              <w:pStyle w:val="table10"/>
              <w:spacing w:before="120"/>
              <w:ind w:left="284"/>
            </w:pPr>
            <w:r w:rsidRPr="003F3704">
              <w:t>протоколы электрофизических измерений и испытаний</w:t>
            </w:r>
          </w:p>
          <w:p w:rsidR="003F3704" w:rsidRPr="003F3704" w:rsidRDefault="003F3704">
            <w:pPr>
              <w:pStyle w:val="table10"/>
              <w:spacing w:before="120"/>
            </w:pPr>
            <w:r w:rsidRPr="003F3704">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3F3704" w:rsidRPr="003F3704" w:rsidRDefault="003F3704">
            <w:pPr>
              <w:pStyle w:val="table10"/>
              <w:spacing w:before="120"/>
              <w:ind w:left="284"/>
            </w:pPr>
            <w:r w:rsidRPr="003F3704">
              <w:t>копия учредительного документа (для юридических лиц Республики Беларусь)</w:t>
            </w:r>
          </w:p>
          <w:p w:rsidR="003F3704" w:rsidRPr="003F3704" w:rsidRDefault="003F3704">
            <w:pPr>
              <w:pStyle w:val="table10"/>
              <w:spacing w:before="120"/>
              <w:ind w:left="284"/>
            </w:pPr>
            <w:r w:rsidRPr="003F3704">
              <w:t>копия документа, подтверждающего государственную регистрацию юридического лица или индивидуального предпринимателя</w:t>
            </w:r>
          </w:p>
          <w:p w:rsidR="003F3704" w:rsidRPr="003F3704" w:rsidRDefault="003F3704">
            <w:pPr>
              <w:pStyle w:val="table10"/>
              <w:spacing w:before="120"/>
              <w:ind w:left="284"/>
            </w:pPr>
            <w:r w:rsidRPr="003F3704">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3F3704" w:rsidRPr="003F3704" w:rsidRDefault="003F3704">
            <w:pPr>
              <w:pStyle w:val="table10"/>
              <w:spacing w:before="120"/>
              <w:ind w:left="284"/>
            </w:pPr>
            <w:r w:rsidRPr="003F3704">
              <w:t>копия разрешения на открытие представительства (для представительств иностранных организаций)</w:t>
            </w:r>
          </w:p>
          <w:p w:rsidR="003F3704" w:rsidRPr="003F3704" w:rsidRDefault="003F3704">
            <w:pPr>
              <w:pStyle w:val="table10"/>
              <w:spacing w:before="120"/>
              <w:ind w:left="284"/>
            </w:pPr>
            <w:r w:rsidRPr="003F3704">
              <w:t xml:space="preserve">доверенность или иной </w:t>
            </w:r>
            <w:r w:rsidRPr="003F3704">
              <w:lastRenderedPageBreak/>
              <w:t xml:space="preserve">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w:t>
            </w:r>
            <w:r w:rsidRPr="003F3704">
              <w:t>Правилами</w:t>
            </w:r>
            <w:r w:rsidRPr="003F3704">
              <w:t xml:space="preserve"> электроснабжения (для представительств иностранных организаций)</w:t>
            </w:r>
          </w:p>
          <w:p w:rsidR="003F3704" w:rsidRPr="003F3704" w:rsidRDefault="003F3704">
            <w:pPr>
              <w:pStyle w:val="table10"/>
              <w:spacing w:before="120"/>
            </w:pPr>
            <w:r w:rsidRPr="003F3704">
              <w:t>для временного подключения на проведение пусконаладочных работ по проектной схеме электроснабжения представляются:</w:t>
            </w:r>
          </w:p>
          <w:p w:rsidR="003F3704" w:rsidRPr="003F3704" w:rsidRDefault="003F3704">
            <w:pPr>
              <w:pStyle w:val="table10"/>
              <w:spacing w:before="120"/>
              <w:ind w:left="284"/>
            </w:pPr>
            <w:r w:rsidRPr="003F3704">
              <w:t>заявление</w:t>
            </w:r>
          </w:p>
          <w:p w:rsidR="003F3704" w:rsidRPr="003F3704" w:rsidRDefault="003F3704">
            <w:pPr>
              <w:pStyle w:val="table10"/>
              <w:spacing w:before="120"/>
              <w:ind w:left="284"/>
            </w:pPr>
            <w:r w:rsidRPr="003F3704">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3F3704" w:rsidRPr="003F3704" w:rsidRDefault="003F3704">
            <w:pPr>
              <w:pStyle w:val="table10"/>
              <w:spacing w:before="120"/>
              <w:ind w:left="284"/>
            </w:pPr>
            <w:r w:rsidRPr="003F3704">
              <w:t>копия акта технической готовности электромонтажных работ</w:t>
            </w:r>
          </w:p>
          <w:p w:rsidR="003F3704" w:rsidRPr="003F3704" w:rsidRDefault="003F3704">
            <w:pPr>
              <w:pStyle w:val="table10"/>
              <w:spacing w:before="120"/>
            </w:pPr>
            <w:r w:rsidRPr="003F3704">
              <w:t>сведения об организации эксплуатации электроустановок</w:t>
            </w:r>
          </w:p>
        </w:tc>
        <w:tc>
          <w:tcPr>
            <w:tcW w:w="63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20 дней, для многоквартирных </w:t>
            </w:r>
            <w:r w:rsidRPr="003F3704">
              <w:lastRenderedPageBreak/>
              <w:t>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47"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lastRenderedPageBreak/>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осмотр электроустановок с оформлением акта осмотра электроустановок</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базовые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проверка параметризации и опломбировка средств расчетного учета электрической энергии (мощности)</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непосредственное подключение электроустановок</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2,5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lastRenderedPageBreak/>
              <w:t>3.31</w:t>
            </w:r>
            <w:r w:rsidRPr="003F3704">
              <w:rPr>
                <w:vertAlign w:val="superscript"/>
              </w:rPr>
              <w:t>1</w:t>
            </w:r>
            <w:r w:rsidRPr="003F3704">
              <w:t>. Подключение объектов газопотребления к газораспределительным сетям, в том числе:</w:t>
            </w:r>
          </w:p>
          <w:p w:rsidR="003F3704" w:rsidRPr="003F3704" w:rsidRDefault="003F3704">
            <w:pPr>
              <w:pStyle w:val="table10"/>
            </w:pPr>
            <w:r w:rsidRPr="003F3704">
              <w:br/>
              <w:t>оформление акта разграничения балансовой принадлежности и эксплуатационной ответственности сторон</w:t>
            </w:r>
            <w:r w:rsidRPr="003F3704">
              <w:br/>
            </w:r>
            <w:r w:rsidRPr="003F3704">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rsidRPr="003F3704">
              <w:br/>
            </w:r>
            <w:r w:rsidRPr="003F3704">
              <w:br/>
              <w:t>непосредственное подключение объектов газопотребления</w:t>
            </w:r>
            <w:r w:rsidRPr="003F3704">
              <w:br/>
            </w:r>
            <w:r w:rsidRPr="003F3704">
              <w:br/>
              <w:t>опломбировка приборов учета расхода газа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газоснабжающие организации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по установленной форме</w:t>
            </w:r>
            <w:r w:rsidRPr="003F3704">
              <w:br/>
            </w:r>
            <w:r w:rsidRPr="003F3704">
              <w:br/>
            </w:r>
            <w:r w:rsidRPr="003F3704">
              <w:t>акт</w:t>
            </w:r>
            <w:r w:rsidRPr="003F3704">
              <w:t xml:space="preserve"> приемки объекта в эксплуатацию, утвержденный в установленном порядке</w:t>
            </w:r>
            <w:r w:rsidRPr="003F3704">
              <w:br/>
            </w:r>
            <w:r w:rsidRPr="003F3704">
              <w:br/>
              <w:t>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rsidRPr="003F3704">
              <w:br/>
            </w:r>
            <w:r w:rsidRPr="003F3704">
              <w:br/>
              <w:t xml:space="preserve">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w:t>
            </w:r>
            <w:r w:rsidRPr="003F3704">
              <w:lastRenderedPageBreak/>
              <w:t>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3.31</w:t>
            </w:r>
            <w:r w:rsidRPr="003F3704">
              <w:rPr>
                <w:vertAlign w:val="superscript"/>
              </w:rPr>
              <w:t>2</w:t>
            </w:r>
            <w:r w:rsidRPr="003F3704">
              <w:t>. Подключение теплоустановок к тепловым сетям теплоснабжающей организации, в том числе:</w:t>
            </w:r>
          </w:p>
        </w:tc>
        <w:tc>
          <w:tcPr>
            <w:tcW w:w="140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теплоснабжающие организации</w:t>
            </w:r>
          </w:p>
        </w:tc>
        <w:tc>
          <w:tcPr>
            <w:tcW w:w="827"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r w:rsidRPr="003F3704">
              <w:br/>
            </w:r>
            <w:r w:rsidRPr="003F3704">
              <w:br/>
              <w:t xml:space="preserve">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w:t>
            </w:r>
            <w:r w:rsidRPr="003F3704">
              <w:lastRenderedPageBreak/>
              <w:t>помещений в многоквартирных жилых домах владельцам жилищных облигаций)</w:t>
            </w:r>
          </w:p>
        </w:tc>
        <w:tc>
          <w:tcPr>
            <w:tcW w:w="63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47"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выдача акта разграничения балансовой принадлежности и эксплуатационной ответственности сторон</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осмотр теплоустановок с оформлением акта осмотра</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опломбировка приборов учета тепловой энергии</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 xml:space="preserve">заключение </w:t>
            </w:r>
            <w:r w:rsidRPr="003F3704">
              <w:t>договора</w:t>
            </w:r>
            <w:r w:rsidRPr="003F3704">
              <w:t xml:space="preserve"> теплоснабжения</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 xml:space="preserve">непосредственное подключение </w:t>
            </w:r>
            <w:r w:rsidRPr="003F3704">
              <w:lastRenderedPageBreak/>
              <w:t>теплоустановок</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3.32. Регистрация паспорта (акта проверки) готовности потребителя тепловой энергии и теплоисточника к работе в осенне-зимний период</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органы госэнергонадзора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в устной форме</w:t>
            </w:r>
            <w:r w:rsidRPr="003F3704">
              <w:br/>
            </w:r>
            <w:r w:rsidRPr="003F3704">
              <w:br/>
              <w:t>паспорт (акт проверки) готовности потребителя тепловой энергии (теплоисточника) к работе в осенне-зимний период</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день</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окончания отопительного периода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bookmarkStart w:id="99" w:name="a74"/>
            <w:bookmarkEnd w:id="99"/>
            <w:r w:rsidRPr="003F3704">
              <w:t>ГЛАВА 4</w:t>
            </w:r>
            <w:r w:rsidRPr="003F3704">
              <w:br/>
              <w:t>СВЯЗЬ</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00" w:name="a178"/>
            <w:bookmarkEnd w:id="100"/>
            <w:r w:rsidRPr="003F3704">
              <w:t xml:space="preserve">4.1. Выдача </w:t>
            </w:r>
            <w:r w:rsidRPr="003F3704">
              <w:t>свидетельства</w:t>
            </w:r>
            <w:r w:rsidRPr="003F3704">
              <w:t xml:space="preserve">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регистрационная </w:t>
            </w:r>
            <w:r w:rsidRPr="003F3704">
              <w:t>ведомость</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0,4 базовой величины за единицу радиоэлектронного средства (далее - РЭС) и (или) высокочастотного устройства (далее - ВЧУ)</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01" w:name="a905"/>
            <w:bookmarkEnd w:id="101"/>
            <w:r w:rsidRPr="003F3704">
              <w:t xml:space="preserve">4.3. Выдача </w:t>
            </w:r>
            <w:r w:rsidRPr="003F3704">
              <w:t>заключения</w:t>
            </w:r>
            <w:r w:rsidRPr="003F3704">
              <w:t xml:space="preserve">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w:t>
            </w:r>
            <w:r w:rsidRPr="003F3704">
              <w:t>раздел 2.16</w:t>
            </w:r>
            <w:r w:rsidRPr="003F3704">
              <w:t xml:space="preserve"> Единого перечня товаров, к которым применяются меры </w:t>
            </w:r>
            <w:r w:rsidRPr="003F3704">
              <w:lastRenderedPageBreak/>
              <w:t xml:space="preserve">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РУП «БелГИЭ»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w:t>
            </w:r>
            <w:r w:rsidRPr="003F3704">
              <w:lastRenderedPageBreak/>
              <w:t>Коллегии Евразийской экономической комиссии от 16 мая 2012 года № 45</w:t>
            </w:r>
            <w:r w:rsidRPr="003F3704">
              <w:br/>
            </w:r>
            <w:r w:rsidRPr="003F3704">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rsidRPr="003F3704">
              <w:br/>
            </w:r>
            <w:r w:rsidRPr="003F3704">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rsidRPr="003F3704">
              <w:br/>
            </w:r>
            <w:r w:rsidRPr="003F3704">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указанный в проекте </w:t>
            </w:r>
            <w:r w:rsidRPr="003F3704">
              <w:t>заключения</w:t>
            </w:r>
            <w:r w:rsidRPr="003F3704">
              <w:t xml:space="preserve"> (разрешительного документа), но не более 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1,4 базовой величины за каждый тип РЭС и (или) ВЧУ</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02" w:name="a906"/>
            <w:bookmarkEnd w:id="102"/>
            <w:r w:rsidRPr="003F3704">
              <w:lastRenderedPageBreak/>
              <w:t xml:space="preserve">4.4. Выдача </w:t>
            </w:r>
            <w:r w:rsidRPr="003F3704">
              <w:t>разрешения</w:t>
            </w:r>
            <w:r w:rsidRPr="003F3704">
              <w:t xml:space="preserve"> на присоединение сети электросвязи к сети электросвязи общего пользования и (или) </w:t>
            </w:r>
            <w:r w:rsidRPr="003F3704">
              <w:t>разрешения</w:t>
            </w:r>
            <w:r w:rsidRPr="003F3704">
              <w:t xml:space="preserve"> на присоединение (включение) сети передачи данных к единой республиканской сети передачи данных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РУП «БелГИЭ»</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месяц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03" w:name="a907"/>
            <w:bookmarkEnd w:id="103"/>
            <w:r w:rsidRPr="003F3704">
              <w:t xml:space="preserve">4.5. Выдача </w:t>
            </w:r>
            <w:r w:rsidRPr="003F3704">
              <w:t>разрешения</w:t>
            </w:r>
            <w:r w:rsidRPr="003F3704">
              <w:t xml:space="preserve"> на эксплуатацию </w:t>
            </w:r>
            <w:r w:rsidRPr="003F3704">
              <w:lastRenderedPageBreak/>
              <w:t>головной станции системы кабельного телевидения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РУП «БелГИЭ»</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lastRenderedPageBreak/>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0,8 базовой величины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04" w:name="a908"/>
            <w:bookmarkEnd w:id="104"/>
            <w:r w:rsidRPr="003F3704">
              <w:lastRenderedPageBreak/>
              <w:t xml:space="preserve">4.6. Выдача </w:t>
            </w:r>
            <w:r w:rsidRPr="003F3704">
              <w:t>разрешения</w:t>
            </w:r>
            <w:r w:rsidRPr="003F3704">
              <w:t xml:space="preserve">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РУП «БелГИЭ»</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не более 2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0,8 базовой величины и плата за услуги РУП «БелГИЭ», связанные с присвоением (назначением) радиочастоты или радиочастотного канала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05" w:name="a909"/>
            <w:bookmarkEnd w:id="105"/>
            <w:r w:rsidRPr="003F3704">
              <w:t xml:space="preserve">4.7. Выдача </w:t>
            </w:r>
            <w:r w:rsidRPr="003F3704">
              <w:t>разрешения</w:t>
            </w:r>
            <w:r w:rsidRPr="003F3704">
              <w:t xml:space="preserve">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РУП «БелГИЭ»</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 без проведения международной координации или 5 месяцев при проведении международной координации со дня регистрации заявления - для радиоэлектронного средства гражданского назначения</w:t>
            </w:r>
            <w:r w:rsidRPr="003F3704">
              <w:br/>
            </w:r>
            <w:r w:rsidRPr="003F3704">
              <w:br/>
              <w:t>1 месяц со дня регистрации заявления - для высокочастотного устройства гражданского назначения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не более 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0,8 базовой величины и плата за услуги РУП «БелГИЭ», связанные с присвоением (назначением) радиочастоты или радиочастотного канала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4.8. Государственная регистрация информационных сетей, систем и ресурсов национального сегмента сети Интернет: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06" w:name="a814"/>
            <w:bookmarkEnd w:id="106"/>
            <w:r w:rsidRPr="003F3704">
              <w:t>4.8.1. сетевого адресного пространства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РУП «БелГИЭ»</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0,5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07" w:name="a910"/>
            <w:bookmarkEnd w:id="107"/>
            <w:r w:rsidRPr="003F3704">
              <w:t>4.8.2. центра обработки данных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РУП «БелГИЭ»</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0,5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08" w:name="a911"/>
            <w:bookmarkEnd w:id="108"/>
            <w:r w:rsidRPr="003F3704">
              <w:t>4.8.3. интернет-сайта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РУП «БелГИЭ»</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0,5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09" w:name="a815"/>
            <w:bookmarkEnd w:id="109"/>
            <w:r w:rsidRPr="003F3704">
              <w:lastRenderedPageBreak/>
              <w:t xml:space="preserve">4.8.4. канала связи, обеспечивающего передачу сигнала электросвязи между сетевыми станциями и (или) узлами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РУП «БелГИЭ»</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4.9. Выделение ресурса нумерации, согласование передачи ресурса нумерации: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Минсвязи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10" w:name="a912"/>
            <w:bookmarkEnd w:id="110"/>
            <w:r w:rsidRPr="003F3704">
              <w:t>4.9.1. зон нумерации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2600 базовых величин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11" w:name="a913"/>
            <w:bookmarkEnd w:id="111"/>
            <w:r w:rsidRPr="003F3704">
              <w:t>4.9.2. номера абонента из зоны нумерации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0,03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4.9</w:t>
            </w:r>
            <w:r w:rsidRPr="003F3704">
              <w:rPr>
                <w:vertAlign w:val="superscript"/>
              </w:rPr>
              <w:t>1</w:t>
            </w:r>
            <w:r w:rsidRPr="003F3704">
              <w:t>.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12" w:name="a914"/>
            <w:bookmarkEnd w:id="112"/>
            <w:r w:rsidRPr="003F3704">
              <w:t>4.9</w:t>
            </w:r>
            <w:r w:rsidRPr="003F3704">
              <w:rPr>
                <w:vertAlign w:val="superscript"/>
              </w:rPr>
              <w:t>2</w:t>
            </w:r>
            <w:r w:rsidRPr="003F3704">
              <w:t>. Внесение изменений в решение о выделении ресурса нумерации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Минсвязи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w:t>
            </w:r>
            <w:r w:rsidRPr="003F3704">
              <w:br/>
            </w:r>
            <w:r w:rsidRPr="003F3704">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13" w:name="a915"/>
            <w:bookmarkEnd w:id="113"/>
            <w:r w:rsidRPr="003F3704">
              <w:lastRenderedPageBreak/>
              <w:t>4.9</w:t>
            </w:r>
            <w:r w:rsidRPr="003F3704">
              <w:rPr>
                <w:vertAlign w:val="superscript"/>
              </w:rPr>
              <w:t>3</w:t>
            </w:r>
            <w:r w:rsidRPr="003F3704">
              <w:t>. Изъятие ресурса нумерации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Минсвязи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4.10. Выдача технических условий на: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14" w:name="a916"/>
            <w:bookmarkEnd w:id="114"/>
            <w:r w:rsidRPr="003F3704">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РУП «Белтелеком»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адрес расположения сети или средства электросвязи</w:t>
            </w:r>
            <w:r w:rsidRPr="003F3704">
              <w:br/>
            </w:r>
            <w:r w:rsidRPr="003F3704">
              <w:br/>
              <w:t>технология присоединения</w:t>
            </w:r>
            <w:r w:rsidRPr="003F3704">
              <w:br/>
            </w:r>
            <w:r w:rsidRPr="003F3704">
              <w:br/>
              <w:t>количество соединительных линий</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20 дней, а в случае направления запроса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4,5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4.10.2. проведение проектно-изыскательских работ и строительство, в том числе реконструкцию, линий электросвязи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информация о местонахождении объектов заявителя, для которых осуществляется строительство, в том числе реконструкция, линий электросвязи</w:t>
            </w:r>
            <w:r w:rsidRPr="003F3704">
              <w:br/>
            </w:r>
            <w:r w:rsidRPr="003F3704">
              <w:br/>
              <w:t>тип и емкость кабеля (кабелей) электросвязи</w:t>
            </w:r>
            <w:r w:rsidRPr="003F3704">
              <w:br/>
            </w:r>
            <w:r w:rsidRPr="003F3704">
              <w:br/>
              <w:t>решение местного исполнительного и распорядительного органа о разрешении строительства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15" w:name="a816"/>
            <w:bookmarkEnd w:id="115"/>
            <w:r w:rsidRPr="003F3704">
              <w:t>4.11. Государственная регистрация информационных систем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научно-инженерное республиканское унитарное предприятие «Институт прикладных программных систем»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16" w:name="a817"/>
            <w:bookmarkEnd w:id="116"/>
            <w:r w:rsidRPr="003F3704">
              <w:t>4.12. Государственная регистрация информационных ресурсов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научно-инженерное республиканское унитарное предприятие «Институт прикладных программных систем»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17" w:name="a233"/>
            <w:bookmarkEnd w:id="117"/>
            <w:r w:rsidRPr="003F3704">
              <w:lastRenderedPageBreak/>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исполкомы базового уровня, Минский горисполком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w:t>
            </w:r>
            <w:r w:rsidRPr="003F3704">
              <w:t>сведения</w:t>
            </w:r>
            <w:r w:rsidRPr="003F3704">
              <w:t xml:space="preserve"> о проектируемой оптоволоконной линии связи (по установленной форме), документ, подтверждающий внесение платы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18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приемки объекта в эксплуатацию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исполкомы базового уровня, Минский горисполком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t>акт</w:t>
            </w:r>
            <w:r w:rsidRPr="003F3704">
              <w:t xml:space="preserve"> приемки объекта в эксплуатацию, подписанный в установленном порядке всеми членами приемочной комиссии</w:t>
            </w:r>
            <w:r w:rsidRPr="003F3704">
              <w:br/>
            </w:r>
            <w:r w:rsidRPr="003F3704">
              <w:br/>
            </w:r>
            <w:r w:rsidRPr="003F3704">
              <w:t>сведения</w:t>
            </w:r>
            <w:r w:rsidRPr="003F3704">
              <w:t xml:space="preserve"> об оптоволоконных линиях связи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11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4.15. Выдача технических условий на: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4,5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4.15.1. присоединение (включение) сети передачи данных к единой республиканской сети передачи данных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республиканское унитарное предприятие «Национальный центр обмена трафиком»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адрес расположения сетей</w:t>
            </w:r>
            <w:r w:rsidRPr="003F3704">
              <w:br/>
            </w:r>
            <w:r w:rsidRPr="003F3704">
              <w:br/>
              <w:t>схема построения сети передачи данных</w:t>
            </w:r>
            <w:r w:rsidRPr="003F3704">
              <w:br/>
            </w:r>
            <w:r w:rsidRPr="003F3704">
              <w:br/>
              <w:t>запрашиваемые технические параметры точки присоединения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4.15.2. присоединение сетей электросвязи к сети электросвязи </w:t>
            </w:r>
            <w:r w:rsidRPr="003F3704">
              <w:lastRenderedPageBreak/>
              <w:t>общего пользования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республиканское унитарное предприятие «Национальный центр обмена трафиком», совместное общество с ограниченной </w:t>
            </w:r>
            <w:r w:rsidRPr="003F3704">
              <w:lastRenderedPageBreak/>
              <w:t>ответственностью «Белорусские облачные технологии»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заявление</w:t>
            </w:r>
            <w:r w:rsidRPr="003F3704">
              <w:br/>
            </w:r>
            <w:r w:rsidRPr="003F3704">
              <w:br/>
              <w:t xml:space="preserve">адрес расположения сети или </w:t>
            </w:r>
            <w:r w:rsidRPr="003F3704">
              <w:lastRenderedPageBreak/>
              <w:t>средства электросвязи</w:t>
            </w:r>
            <w:r w:rsidRPr="003F3704">
              <w:br/>
            </w:r>
            <w:r w:rsidRPr="003F3704">
              <w:br/>
              <w:t>технология присоединения</w:t>
            </w:r>
            <w:r w:rsidRPr="003F3704">
              <w:br/>
            </w:r>
            <w:r w:rsidRPr="003F3704">
              <w:br/>
              <w:t>количество соединительных линий</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РУП «Национальный центр обмена трафиком»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r w:rsidRPr="003F3704">
              <w:br/>
            </w:r>
            <w:r w:rsidRPr="003F3704">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rsidRPr="003F3704">
              <w:br/>
            </w:r>
            <w:r w:rsidRPr="003F3704">
              <w:br/>
            </w:r>
            <w:r w:rsidRPr="003F3704">
              <w:t>сведения</w:t>
            </w:r>
            <w:r w:rsidRPr="003F3704">
              <w:t xml:space="preserve"> о программно-технических средствах, используемых для пропуска и (или) терминации трафика телефонии по IP-протоколу (по установленной форме)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изменения представленных </w:t>
            </w:r>
            <w:r w:rsidRPr="003F3704">
              <w:t>сведений</w:t>
            </w:r>
            <w:r w:rsidRPr="003F3704">
              <w:t xml:space="preserve"> и (или) схемы организации связи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 базовые величины </w:t>
            </w:r>
          </w:p>
        </w:tc>
      </w:tr>
      <w:tr w:rsidR="003F3704" w:rsidRPr="003F3704" w:rsidTr="003F3704">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bookmarkStart w:id="118" w:name="a75"/>
            <w:bookmarkEnd w:id="118"/>
            <w:r w:rsidRPr="003F3704">
              <w:t>ГЛАВА 5</w:t>
            </w:r>
            <w:r w:rsidRPr="003F3704">
              <w:br/>
              <w:t>ТРАНСПОРТ</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УГАИ МВД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rsidRPr="003F3704">
              <w:br/>
            </w:r>
            <w:r w:rsidRPr="003F3704">
              <w:br/>
              <w:t xml:space="preserve">два электронных носителя с информацией, подлежащей согласованию, программное обеспечение, необходимое для просмотра информации (при </w:t>
            </w:r>
            <w:r w:rsidRPr="003F3704">
              <w:lastRenderedPageBreak/>
              <w:t>необходимости), а также комплект планируемой для распространения информации на бумажном носителе (для электронных носителей)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5.2. Согласование проектов технических условий на:</w:t>
            </w:r>
          </w:p>
          <w:p w:rsidR="003F3704" w:rsidRPr="003F3704" w:rsidRDefault="003F3704">
            <w:pPr>
              <w:pStyle w:val="table10"/>
              <w:spacing w:before="120"/>
              <w:ind w:left="284"/>
            </w:pPr>
            <w:r w:rsidRPr="003F3704">
              <w:t>технические средства организации дорожного движения</w:t>
            </w:r>
            <w:r w:rsidRPr="003F3704">
              <w:br/>
            </w:r>
            <w:r w:rsidRPr="003F3704">
              <w:br/>
              <w:t>контрольные и измерительные приборы параметров дорожного движения</w:t>
            </w:r>
            <w:r w:rsidRPr="003F3704">
              <w:br/>
            </w:r>
            <w:r w:rsidRPr="003F3704">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УГАИ МВД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(учтенная копия) проекта технических условий</w:t>
            </w:r>
            <w:r w:rsidRPr="003F3704">
              <w:br/>
            </w:r>
            <w:r w:rsidRPr="003F3704">
              <w:br/>
              <w:t>пояснительная записка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w:t>
            </w:r>
            <w:r w:rsidRPr="003F3704">
              <w:lastRenderedPageBreak/>
              <w:t>компонентов транспортных средств, оказывающих влияние на безопасность транспортных средств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УГАИ МВД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 программы-методики испытаний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окончания испытаний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19" w:name="a840"/>
            <w:bookmarkEnd w:id="119"/>
            <w:r w:rsidRPr="003F3704">
              <w:lastRenderedPageBreak/>
              <w:t xml:space="preserve">5.4. Выдача </w:t>
            </w:r>
            <w:r w:rsidRPr="003F3704">
              <w:t>свидетельства</w:t>
            </w:r>
            <w:r w:rsidRPr="003F3704">
              <w:t xml:space="preserve"> о соответствии транспортного средства с внесенными в его конструкцию изменениями требованиям безопасности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УГАИ МВД, УГАИ ГУВД, УГАИ УВД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копия </w:t>
            </w:r>
            <w:r w:rsidRPr="003F3704">
              <w:t>свидетельства</w:t>
            </w:r>
            <w:r w:rsidRPr="003F3704">
              <w:t xml:space="preserve"> о регистрации транспортного средства (технического паспорта)</w:t>
            </w:r>
            <w:r w:rsidRPr="003F3704">
              <w:br/>
            </w:r>
            <w:r w:rsidRPr="003F3704">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rsidRPr="003F3704">
              <w:br/>
            </w:r>
            <w:r w:rsidRPr="003F3704">
              <w:br/>
              <w:t>техническое описание, содержащее перечень внесенных в конструкцию транспортного средства изменений</w:t>
            </w:r>
            <w:r w:rsidRPr="003F3704">
              <w:br/>
            </w:r>
            <w:r w:rsidRPr="003F3704">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3F3704">
              <w:br/>
            </w:r>
            <w:r w:rsidRPr="003F3704">
              <w:br/>
              <w:t xml:space="preserve">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w:t>
            </w:r>
            <w:r w:rsidRPr="003F3704">
              <w:lastRenderedPageBreak/>
              <w:t>произведено серийно на основании разработанной и согласованной в установленном порядке конструкторской документации</w:t>
            </w:r>
            <w:r w:rsidRPr="003F3704">
              <w:br/>
            </w:r>
            <w:r w:rsidRPr="003F3704">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rsidRPr="003F3704">
              <w:br/>
            </w:r>
            <w:r w:rsidRPr="003F3704">
              <w:br/>
              <w:t>документы, подтверждающие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7 рабочих дней со дня подачи заявления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базовая величина - за выдачу свидетельства</w:t>
            </w:r>
            <w:r w:rsidRPr="003F3704">
              <w:br/>
            </w:r>
            <w:r w:rsidRPr="003F3704">
              <w:br/>
              <w:t>0,04 базовой величины - за компьютерные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20" w:name="a982"/>
            <w:bookmarkEnd w:id="120"/>
            <w:r w:rsidRPr="003F3704">
              <w:lastRenderedPageBreak/>
              <w:t>5.5. Согласование маршрутов перевозки опасных грузов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УГАИ ГУВД, УГАИ УВД, ГАИ РУ-ГО-РОВД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маршрут перевозки опасных грузов по установленной </w:t>
            </w:r>
            <w:r w:rsidRPr="003F3704">
              <w:t>форме</w:t>
            </w:r>
            <w:r w:rsidRPr="003F3704">
              <w:t xml:space="preserve"> в 3 экземплярах</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 а в случае запроса документов и (или) сведений от других государственных органов, иных государственных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0,5 базовой величины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5.6.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5.7.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5.8. Согласование маршрутов, по которым осуществляется обучение управлению механическим транспортным средством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УГАИ ГУВД, УГАИ УВД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схема маршрута движения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21" w:name="a836"/>
            <w:bookmarkEnd w:id="121"/>
            <w:r w:rsidRPr="003F3704">
              <w:t xml:space="preserve">5.9. Государственная регистрация транспортных средств (за исключением тракторов, прицепов, </w:t>
            </w:r>
            <w:r w:rsidRPr="003F3704">
              <w:lastRenderedPageBreak/>
              <w:t>полуприцепов к ним)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 с представлением:</w:t>
            </w:r>
          </w:p>
          <w:p w:rsidR="003F3704" w:rsidRPr="003F3704" w:rsidRDefault="003F3704">
            <w:pPr>
              <w:pStyle w:val="table10"/>
              <w:spacing w:before="120"/>
            </w:pPr>
            <w:r w:rsidRPr="003F3704">
              <w:t xml:space="preserve">документа, удостоверяющего личность представителя </w:t>
            </w:r>
            <w:r w:rsidRPr="003F3704">
              <w:lastRenderedPageBreak/>
              <w:t>юридического лица или индивидуального предпринимателя</w:t>
            </w:r>
            <w:r w:rsidRPr="003F3704">
              <w:br/>
            </w:r>
            <w:r w:rsidRPr="003F3704">
              <w:br/>
              <w:t>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3F3704">
              <w:br/>
            </w:r>
            <w:r w:rsidRPr="003F3704">
              <w:br/>
            </w:r>
            <w:r w:rsidRPr="003F3704">
              <w:t>свидетельства</w:t>
            </w:r>
            <w:r w:rsidRPr="003F3704">
              <w:t xml:space="preserve">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rsidRPr="003F3704">
              <w:br/>
            </w:r>
            <w:r w:rsidRPr="003F3704">
              <w:br/>
              <w:t xml:space="preserve">документов, выданных таможенными органами Республики Беларусь, или их копий, заверенных в установленном порядке (за </w:t>
            </w:r>
            <w:r w:rsidRPr="003F3704">
              <w:lastRenderedPageBreak/>
              <w:t>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rsidRPr="003F3704">
              <w:br/>
            </w:r>
            <w:r w:rsidRPr="003F3704">
              <w:br/>
              <w:t>документов, подтверждающих законность приобретения (получения) транспортного средства</w:t>
            </w:r>
            <w:r w:rsidRPr="003F3704">
              <w:br/>
            </w:r>
            <w:r w:rsidRPr="003F3704">
              <w:br/>
              <w:t xml:space="preserve">копии одобрения типа транспортного средства - для транспортных средств, подлежащих обязательному подтверждению соответствия в Республике Беларусь, или </w:t>
            </w:r>
            <w:r w:rsidRPr="003F3704">
              <w:t>свидетельства</w:t>
            </w:r>
            <w:r w:rsidRPr="003F3704">
              <w:t xml:space="preserve">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3F3704">
              <w:rPr>
                <w:vertAlign w:val="superscript"/>
              </w:rPr>
              <w:t>35</w:t>
            </w:r>
            <w:r w:rsidRPr="003F3704">
              <w:br/>
            </w:r>
            <w:r w:rsidRPr="003F3704">
              <w:br/>
            </w:r>
            <w:r w:rsidRPr="003F3704">
              <w:t>свидетельства</w:t>
            </w:r>
            <w:r w:rsidRPr="003F3704">
              <w:t xml:space="preserve"> о соответствии транспортного средства с внесенными в его конструкцию изменениями требованиям безопасности - </w:t>
            </w:r>
            <w:r w:rsidRPr="003F3704">
              <w:lastRenderedPageBreak/>
              <w:t>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3F3704">
              <w:rPr>
                <w:vertAlign w:val="superscript"/>
              </w:rPr>
              <w:t>35</w:t>
            </w:r>
            <w:r w:rsidRPr="003F3704">
              <w:br/>
            </w:r>
            <w:r w:rsidRPr="003F3704">
              <w:br/>
              <w:t>регистрационных знаков транспортного средства - для транспортных средств, бывших в эксплуатации</w:t>
            </w:r>
            <w:r w:rsidRPr="003F3704">
              <w:br/>
            </w:r>
            <w:r w:rsidRPr="003F3704">
              <w:br/>
              <w:t>копии приказа (распоряжения) юридического лица о передаче транспортного средства</w:t>
            </w:r>
            <w:r w:rsidRPr="003F3704">
              <w:br/>
            </w:r>
            <w:r w:rsidRPr="003F3704">
              <w:br/>
              <w:t>акта приема-передачи транспортного средства</w:t>
            </w:r>
            <w:r w:rsidRPr="003F3704">
              <w:br/>
            </w:r>
            <w:r w:rsidRPr="003F3704">
              <w:br/>
            </w:r>
            <w:r w:rsidRPr="003F3704">
              <w:t>документа</w:t>
            </w:r>
            <w:r w:rsidRPr="003F3704">
              <w:t xml:space="preserve">,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w:t>
            </w:r>
            <w:r w:rsidRPr="003F3704">
              <w:lastRenderedPageBreak/>
              <w:t>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rsidRPr="003F3704">
              <w:br/>
            </w:r>
            <w:r w:rsidRPr="003F3704">
              <w:br/>
              <w:t xml:space="preserve">документа, подтверждающего освобождение транспортного средства от утилизационного сбора, согласно </w:t>
            </w:r>
            <w:r w:rsidRPr="003F3704">
              <w:t>перечню</w:t>
            </w:r>
            <w:r w:rsidRPr="003F3704">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rsidRPr="003F3704">
              <w:br/>
            </w:r>
            <w:r w:rsidRPr="003F3704">
              <w:br/>
              <w:t>документов, подтверждающих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10 рабочих дней, а в случае запроса документов и (или) сведений от других государственных </w:t>
            </w:r>
            <w:r w:rsidRPr="003F3704">
              <w:lastRenderedPageBreak/>
              <w:t>органов, иных государственных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бессрочно, если в представляемых документах не оговорено иное</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базовая величина - за государственную регистрацию мотоциклов, мопедов</w:t>
            </w:r>
            <w:r w:rsidRPr="003F3704">
              <w:br/>
            </w:r>
            <w:r w:rsidRPr="003F3704">
              <w:br/>
            </w:r>
            <w:r w:rsidRPr="003F3704">
              <w:lastRenderedPageBreak/>
              <w:t>2 базовые величины - за государственную регистрацию автомобилей</w:t>
            </w:r>
            <w:r w:rsidRPr="003F3704">
              <w:br/>
            </w:r>
            <w:r w:rsidRPr="003F3704">
              <w:br/>
              <w:t>1 базовая величина - за государственную регистрацию прицепов, полуприцепов</w:t>
            </w:r>
            <w:r w:rsidRPr="003F3704">
              <w:br/>
            </w:r>
            <w:r w:rsidRPr="003F3704">
              <w:br/>
              <w:t>1 базовая величина - за государственную регистрацию автомобилей, временно допущенных к участию в дорожном движении</w:t>
            </w:r>
            <w:r w:rsidRPr="003F3704">
              <w:br/>
            </w:r>
            <w:r w:rsidRPr="003F3704">
              <w:br/>
              <w:t>10 базовых величин - в случае подбора регистрационных знаков с желаемой комбинацией цифр и букв</w:t>
            </w:r>
            <w:r w:rsidRPr="003F3704">
              <w:br/>
            </w:r>
            <w:r w:rsidRPr="003F3704">
              <w:br/>
              <w:t>60 базовых величин - в случае изготовления в индивидуальном порядке регистрационных знаков с желаемой комбинацией цифр и букв</w:t>
            </w:r>
            <w:r w:rsidRPr="003F3704">
              <w:br/>
            </w:r>
            <w:r w:rsidRPr="003F3704">
              <w:br/>
              <w:t xml:space="preserve">1 базовая величина - за выдачу </w:t>
            </w:r>
            <w:r w:rsidRPr="003F3704">
              <w:t>свидетельства</w:t>
            </w:r>
            <w:r w:rsidRPr="003F3704">
              <w:t xml:space="preserve"> о регистрации транспортного средства (технического паспорта)</w:t>
            </w:r>
            <w:r w:rsidRPr="003F3704">
              <w:br/>
            </w:r>
            <w:r w:rsidRPr="003F3704">
              <w:br/>
              <w:t xml:space="preserve">0,05 базовой величины - за выдачу документа (сертификата) о прохождении технического осмотра (приложения к </w:t>
            </w:r>
            <w:r w:rsidRPr="003F3704">
              <w:t>свидетельству</w:t>
            </w:r>
            <w:r w:rsidRPr="003F3704">
              <w:t xml:space="preserve"> о регистрации транспортного средства)</w:t>
            </w:r>
            <w:r w:rsidRPr="003F3704">
              <w:br/>
            </w:r>
            <w:r w:rsidRPr="003F3704">
              <w:br/>
              <w:t xml:space="preserve">0,05 базовой величины - за </w:t>
            </w:r>
            <w:r w:rsidRPr="003F3704">
              <w:lastRenderedPageBreak/>
              <w:t>выдачу отличительного знака Республики Беларусь</w:t>
            </w:r>
            <w:r w:rsidRPr="003F3704">
              <w:br/>
            </w:r>
            <w:r w:rsidRPr="003F3704">
              <w:br/>
              <w:t>0,08 базовой величины - за оформление заявления</w:t>
            </w:r>
            <w:r w:rsidRPr="003F3704">
              <w:br/>
            </w:r>
            <w:r w:rsidRPr="003F3704">
              <w:br/>
              <w:t>0,04 базовой величины - за компьютерные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22" w:name="a286"/>
            <w:bookmarkEnd w:id="122"/>
            <w:r w:rsidRPr="003F3704">
              <w:lastRenderedPageBreak/>
              <w:t>5.10. Внесение изменений в документы, связанные с регистрацией транспортных средств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регистрационные</w:t>
            </w:r>
            <w:r w:rsidRPr="003F3704">
              <w:br/>
              <w:t>подразделения ГАИ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 с представлением:</w:t>
            </w:r>
          </w:p>
          <w:p w:rsidR="003F3704" w:rsidRPr="003F3704" w:rsidRDefault="003F3704">
            <w:pPr>
              <w:pStyle w:val="table10"/>
              <w:spacing w:before="120"/>
            </w:pPr>
            <w:r w:rsidRPr="003F3704">
              <w:t>документа, удостоверяющего личность представителя юридического лица или индивидуального предпринимателя</w:t>
            </w:r>
            <w:r w:rsidRPr="003F3704">
              <w:br/>
            </w:r>
            <w:r w:rsidRPr="003F3704">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rsidRPr="003F3704">
              <w:br/>
            </w:r>
            <w:r w:rsidRPr="003F3704">
              <w:br/>
            </w:r>
            <w:r w:rsidRPr="003F3704">
              <w:t>свидетельства</w:t>
            </w:r>
            <w:r w:rsidRPr="003F3704">
              <w:t xml:space="preserve"> о регистрации</w:t>
            </w:r>
            <w:r w:rsidRPr="003F3704">
              <w:br/>
            </w:r>
            <w:r w:rsidRPr="003F3704">
              <w:br/>
            </w:r>
            <w:r w:rsidRPr="003F3704">
              <w:lastRenderedPageBreak/>
              <w:t>свидетельства</w:t>
            </w:r>
            <w:r w:rsidRPr="003F3704">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3F3704">
              <w:rPr>
                <w:vertAlign w:val="superscript"/>
              </w:rPr>
              <w:t>35</w:t>
            </w:r>
            <w:r w:rsidRPr="003F3704">
              <w:br/>
            </w:r>
            <w:r w:rsidRPr="003F3704">
              <w:br/>
              <w:t>регистрационных знаков транспортного средства - в случае выдачи новых регистрационных знаков</w:t>
            </w:r>
            <w:r w:rsidRPr="003F3704">
              <w:br/>
            </w:r>
            <w:r w:rsidRPr="003F3704">
              <w:br/>
              <w:t>документов, подтверждающих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 если в представляемых документах не оговорено иное</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базовая величина - за выдачу </w:t>
            </w:r>
            <w:r w:rsidRPr="003F3704">
              <w:t>свидетельства</w:t>
            </w:r>
            <w:r w:rsidRPr="003F3704">
              <w:t xml:space="preserve"> о регистрации транспортного средства (технического паспорта)</w:t>
            </w:r>
            <w:r w:rsidRPr="003F3704">
              <w:br/>
            </w:r>
            <w:r w:rsidRPr="003F3704">
              <w:br/>
              <w:t xml:space="preserve">0,05 базовой величины - за выдачу документа (сертификата) о прохождении государственного технического осмотра (приложения к </w:t>
            </w:r>
            <w:r w:rsidRPr="003F3704">
              <w:t>свидетельству</w:t>
            </w:r>
            <w:r w:rsidRPr="003F3704">
              <w:t xml:space="preserve"> о регистрации транспортного средства)</w:t>
            </w:r>
            <w:r w:rsidRPr="003F3704">
              <w:br/>
            </w:r>
            <w:r w:rsidRPr="003F3704">
              <w:br/>
              <w:t>1 базовая величина - за государственную регистрацию мотоцикла, мопеда</w:t>
            </w:r>
            <w:r w:rsidRPr="003F3704">
              <w:br/>
            </w:r>
            <w:r w:rsidRPr="003F3704">
              <w:br/>
              <w:t xml:space="preserve">2 базовые величины - за </w:t>
            </w:r>
            <w:r w:rsidRPr="003F3704">
              <w:lastRenderedPageBreak/>
              <w:t>государственную регистрацию автомобиля</w:t>
            </w:r>
            <w:r w:rsidRPr="003F3704">
              <w:br/>
            </w:r>
            <w:r w:rsidRPr="003F3704">
              <w:br/>
              <w:t>1 базовая величина - за государственную регистрацию прицепа, полуприцепа (в случае выдачи нового регистрационного знака)</w:t>
            </w:r>
            <w:r w:rsidRPr="003F3704">
              <w:br/>
            </w:r>
            <w:r w:rsidRPr="003F3704">
              <w:br/>
              <w:t>0,08 базовой величины - за оформление заявления</w:t>
            </w:r>
            <w:r w:rsidRPr="003F3704">
              <w:br/>
            </w:r>
            <w:r w:rsidRPr="003F3704">
              <w:br/>
              <w:t>0,04 базовой величины - за компьютерные услуги</w:t>
            </w:r>
            <w:r w:rsidRPr="003F3704">
              <w:br/>
            </w:r>
            <w:r w:rsidRPr="003F3704">
              <w:br/>
              <w:t>10 базовых величин - в случае подбора регистрационных знаков с желаемой комбинацией цифр и букв</w:t>
            </w:r>
            <w:r w:rsidRPr="003F3704">
              <w:br/>
            </w:r>
            <w:r w:rsidRPr="003F3704">
              <w:br/>
              <w:t>60 базовых величин - в случае изготовления в индивидуальном порядке регистрационных знаков с желаемой комбинацией цифр и букв</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23" w:name="a992"/>
            <w:bookmarkEnd w:id="123"/>
            <w:r w:rsidRPr="003F3704">
              <w:lastRenderedPageBreak/>
              <w:t xml:space="preserve">5.11. Выдача дубликата </w:t>
            </w:r>
            <w:r w:rsidRPr="003F3704">
              <w:t>свидетельства</w:t>
            </w:r>
            <w:r w:rsidRPr="003F3704">
              <w:t xml:space="preserve"> о регистрации транспортного средства (технического паспорта)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регистрационные подразделения ГАИ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удостоверяющий личность представителя юридического лица или индивидуального предпринимателя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утерянных (похищенных) документов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базовая величина - за выдачу дубликата </w:t>
            </w:r>
            <w:r w:rsidRPr="003F3704">
              <w:t>свидетельства</w:t>
            </w:r>
            <w:r w:rsidRPr="003F3704">
              <w:t xml:space="preserve"> о регистрации транспортного средства (технического паспорта)</w:t>
            </w:r>
            <w:r w:rsidRPr="003F3704">
              <w:br/>
            </w:r>
            <w:r w:rsidRPr="003F3704">
              <w:br/>
              <w:t>0,08 базовой величины - за оформление заявления</w:t>
            </w:r>
            <w:r w:rsidRPr="003F3704">
              <w:br/>
            </w:r>
            <w:r w:rsidRPr="003F3704">
              <w:br/>
              <w:t>0,04 базовой величины - за компьютерные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5.11</w:t>
            </w:r>
            <w:r w:rsidRPr="003F3704">
              <w:rPr>
                <w:vertAlign w:val="superscript"/>
              </w:rPr>
              <w:t>1</w:t>
            </w:r>
            <w:r w:rsidRPr="003F3704">
              <w:t xml:space="preserve">. Выдача нового сертификата о прохождении </w:t>
            </w:r>
            <w:r w:rsidRPr="003F3704">
              <w:lastRenderedPageBreak/>
              <w:t xml:space="preserve">государственного технического осмотра (приложения к </w:t>
            </w:r>
            <w:r w:rsidRPr="003F3704">
              <w:t>свидетельству</w:t>
            </w:r>
            <w:r w:rsidRPr="003F3704">
              <w:t xml:space="preserve"> о регистрации транспортного средства)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регистрационные подразделения ГАИ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документ, удостоверяющий личность представителя юридического лица или </w:t>
            </w:r>
            <w:r w:rsidRPr="003F3704">
              <w:lastRenderedPageBreak/>
              <w:t>индивидуального предпринимателя</w:t>
            </w:r>
            <w:r w:rsidRPr="003F3704">
              <w:br/>
            </w:r>
            <w:r w:rsidRPr="003F3704">
              <w:br/>
              <w:t>свидетельство о регистрации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в день обращения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w:t>
            </w:r>
            <w:r w:rsidRPr="003F3704">
              <w:t>свидетельства</w:t>
            </w:r>
            <w:r w:rsidRPr="003F3704">
              <w:t xml:space="preserve"> о регистрации транспортного </w:t>
            </w:r>
            <w:r w:rsidRPr="003F3704">
              <w:lastRenderedPageBreak/>
              <w:t>средства (технического паспорта)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0,05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24" w:name="a287"/>
            <w:bookmarkEnd w:id="124"/>
            <w:r w:rsidRPr="003F3704">
              <w:lastRenderedPageBreak/>
              <w:t>5.12. Снятие с учета транспортных средств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регистрационные подразделения ГАИ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 с представлением:</w:t>
            </w:r>
          </w:p>
          <w:p w:rsidR="003F3704" w:rsidRPr="003F3704" w:rsidRDefault="003F3704">
            <w:pPr>
              <w:pStyle w:val="table10"/>
              <w:spacing w:before="120"/>
            </w:pPr>
            <w:r w:rsidRPr="003F3704">
              <w:t>документа, удостоверяющего личность представителя юридического лица или индивидуального предпринимателя</w:t>
            </w:r>
            <w:r w:rsidRPr="003F3704">
              <w:br/>
            </w:r>
            <w:r w:rsidRPr="003F3704">
              <w:br/>
              <w:t>свидетельства о регистрации</w:t>
            </w:r>
            <w:r w:rsidRPr="003F3704">
              <w:br/>
            </w:r>
            <w:r w:rsidRPr="003F3704">
              <w:br/>
              <w:t>регистрационных знаков транспортного средства</w:t>
            </w:r>
            <w:r w:rsidRPr="003F3704">
              <w:br/>
            </w:r>
            <w:r w:rsidRPr="003F3704">
              <w:br/>
              <w:t>документов, подтверждающих отчуждение транспортного средства в пользу другого собственника, - в случае отчуждения транспортного средства</w:t>
            </w:r>
            <w:r w:rsidRPr="003F3704">
              <w:br/>
            </w:r>
            <w:r w:rsidRPr="003F3704">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3F3704">
              <w:br/>
            </w:r>
            <w:r w:rsidRPr="003F3704">
              <w:br/>
              <w:t>копии решения суда - в случае снятия с учета транспортного средства на основании решения суда</w:t>
            </w:r>
            <w:r w:rsidRPr="003F3704">
              <w:br/>
            </w:r>
            <w:r w:rsidRPr="003F3704">
              <w:br/>
              <w:t xml:space="preserve">копии приказа (распоряжения) юридического лица о передаче </w:t>
            </w:r>
            <w:r w:rsidRPr="003F3704">
              <w:lastRenderedPageBreak/>
              <w:t>транспортного средства</w:t>
            </w:r>
            <w:r w:rsidRPr="003F3704">
              <w:br/>
            </w:r>
            <w:r w:rsidRPr="003F3704">
              <w:br/>
              <w:t>документа, подтверждающего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3F3704">
              <w:br/>
            </w:r>
            <w:r w:rsidRPr="003F3704">
              <w:br/>
              <w:t>0,08 базовой величины - за оформление заявления</w:t>
            </w:r>
            <w:r w:rsidRPr="003F3704">
              <w:br/>
            </w:r>
            <w:r w:rsidRPr="003F3704">
              <w:br/>
              <w:t>0,04 базовой величины - за компьютерные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25" w:name="a994"/>
            <w:bookmarkEnd w:id="125"/>
            <w:r w:rsidRPr="003F3704">
              <w:lastRenderedPageBreak/>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регистрационные подразделения ГАИ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удостоверяющий личность представителя юридического лица или индивидуального предпринимателя</w:t>
            </w:r>
            <w:r w:rsidRPr="003F3704">
              <w:br/>
            </w:r>
            <w:r w:rsidRPr="003F3704">
              <w:br/>
            </w:r>
            <w:r w:rsidRPr="003F3704">
              <w:t>свидетельство</w:t>
            </w:r>
            <w:r w:rsidRPr="003F3704">
              <w:t xml:space="preserve"> о регистрации транспортного средства (технический паспорт)</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рабочий день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0,15 базовой величины - в случае выдачи акта осмотра транспортного средства по месту расположения подразделения ГАИ</w:t>
            </w:r>
            <w:r w:rsidRPr="003F3704">
              <w:br/>
            </w:r>
            <w:r w:rsidRPr="003F3704">
              <w:br/>
              <w:t>0,4 базовой величины - в случае выдачи акта осмотра транспортного средства с выездом за пределы места расположения подразделения ГАИ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26" w:name="a839"/>
            <w:bookmarkEnd w:id="126"/>
            <w:r w:rsidRPr="003F3704">
              <w:t xml:space="preserve">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w:t>
            </w:r>
            <w:r w:rsidRPr="003F3704">
              <w:t>заключения</w:t>
            </w:r>
            <w:r w:rsidRPr="003F3704">
              <w:t xml:space="preserve"> о соответствии транспортного средства с внесенными в его конструкцию изменениями требованиям безопасности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УГАИ МВД, УГАИ ГУВД, УГАИ УВД, ГАИ РУ-ГО-РОВД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удостоверяющий личность представителя юридического лица или индивидуального предпринимателя</w:t>
            </w:r>
            <w:r w:rsidRPr="003F3704">
              <w:br/>
            </w:r>
            <w:r w:rsidRPr="003F3704">
              <w:br/>
            </w:r>
            <w:r w:rsidRPr="003F3704">
              <w:t>свидетельство</w:t>
            </w:r>
            <w:r w:rsidRPr="003F3704">
              <w:t xml:space="preserve"> о регистрации транспортного средства (технический паспорт) - для транспортных средств, зарегистрированных в Республике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27" w:name="a807"/>
            <w:bookmarkEnd w:id="127"/>
            <w:r w:rsidRPr="003F3704">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w:t>
            </w:r>
            <w:r w:rsidRPr="003F3704">
              <w:lastRenderedPageBreak/>
              <w:t xml:space="preserve">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3F3704">
              <w:br/>
            </w:r>
            <w:r w:rsidRPr="003F3704">
              <w:br/>
            </w:r>
            <w:r w:rsidRPr="003F3704">
              <w:t>паспорт</w:t>
            </w:r>
            <w:r w:rsidRPr="003F3704">
              <w:t xml:space="preserve"> или иной документ, </w:t>
            </w:r>
            <w:r w:rsidRPr="003F3704">
              <w:lastRenderedPageBreak/>
              <w:t>удостоверяющий личность представителя юридического лица или индивидуального предпринимателя</w:t>
            </w:r>
            <w:r w:rsidRPr="003F3704">
              <w:br/>
            </w:r>
            <w:r w:rsidRPr="003F3704">
              <w:br/>
              <w:t>копия документа, подтверждающего государственную регистрацию юридического лица или индивидуального предпринимателя</w:t>
            </w:r>
            <w:r w:rsidRPr="003F3704">
              <w:br/>
            </w:r>
            <w:r w:rsidRPr="003F3704">
              <w:br/>
              <w:t xml:space="preserve">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w:t>
            </w:r>
            <w:r w:rsidRPr="003F3704">
              <w:t>паспорт-дубликат</w:t>
            </w:r>
            <w:r w:rsidRPr="003F3704">
              <w:t xml:space="preserve">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rsidRPr="003F3704">
              <w:br/>
            </w:r>
            <w:r w:rsidRPr="003F3704">
              <w:br/>
              <w:t xml:space="preserve">технический </w:t>
            </w:r>
            <w:r w:rsidRPr="003F3704">
              <w:t>талон</w:t>
            </w:r>
            <w:r w:rsidRPr="003F3704">
              <w:t xml:space="preserve"> или технический </w:t>
            </w:r>
            <w:r w:rsidRPr="003F3704">
              <w:t>паспорт</w:t>
            </w:r>
            <w:r w:rsidRPr="003F3704">
              <w:t xml:space="preserve">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w:t>
            </w:r>
            <w:r w:rsidRPr="003F3704">
              <w:lastRenderedPageBreak/>
              <w:t>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rsidRPr="003F3704">
              <w:br/>
            </w:r>
            <w:r w:rsidRPr="003F3704">
              <w:br/>
              <w:t xml:space="preserve">товарно-транспортная </w:t>
            </w:r>
            <w:r w:rsidRPr="003F3704">
              <w:t>накладная</w:t>
            </w:r>
            <w:r w:rsidRPr="003F3704">
              <w:t xml:space="preserve"> или товарная </w:t>
            </w:r>
            <w:r w:rsidRPr="003F3704">
              <w:t>накладная</w:t>
            </w:r>
            <w:r w:rsidRPr="003F3704">
              <w:t xml:space="preserve"> (не представляется для машин, изъятых, арестованных или обращенных в доход государства)</w:t>
            </w:r>
            <w:r w:rsidRPr="003F3704">
              <w:br/>
            </w:r>
            <w:r w:rsidRPr="003F3704">
              <w:br/>
            </w:r>
            <w:r w:rsidRPr="003F3704">
              <w:t>акт</w:t>
            </w:r>
            <w:r w:rsidRPr="003F3704">
              <w:t xml:space="preserve"> о приеме-передаче основных средств (не представляется для машин, изъятых, арестованных или обращенных в доход государства)</w:t>
            </w:r>
            <w:r w:rsidRPr="003F3704">
              <w:br/>
            </w:r>
            <w:r w:rsidRPr="003F3704">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rsidRPr="003F3704">
              <w:br/>
            </w:r>
            <w:r w:rsidRPr="003F3704">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rsidRPr="003F3704">
              <w:br/>
            </w:r>
            <w:r w:rsidRPr="003F3704">
              <w:br/>
              <w:t xml:space="preserve">решение суда о признании </w:t>
            </w:r>
            <w:r w:rsidRPr="003F3704">
              <w:lastRenderedPageBreak/>
              <w:t>права собственности</w:t>
            </w:r>
            <w:r w:rsidRPr="003F3704">
              <w:br/>
            </w:r>
            <w:r w:rsidRPr="003F3704">
              <w:br/>
              <w:t>договор купли-продажи, мены</w:t>
            </w:r>
            <w:r w:rsidRPr="003F3704">
              <w:br/>
            </w:r>
            <w:r w:rsidRPr="003F3704">
              <w:br/>
              <w:t xml:space="preserve">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w:t>
            </w:r>
            <w:r w:rsidRPr="003F3704">
              <w:t>счет-справка</w:t>
            </w:r>
            <w:r w:rsidRPr="003F3704">
              <w:t> - для машин, изъятых, арестованных или обращенных в доход государства</w:t>
            </w:r>
            <w:r w:rsidRPr="003F3704">
              <w:br/>
            </w:r>
            <w:r w:rsidRPr="003F3704">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rsidRPr="003F3704">
              <w:br/>
            </w:r>
            <w:r w:rsidRPr="003F3704">
              <w:br/>
              <w:t>документ, подтверждающий уплату государственной пошлины</w:t>
            </w:r>
            <w:r w:rsidRPr="003F3704">
              <w:br/>
            </w:r>
            <w:r w:rsidRPr="003F3704">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3F3704">
              <w:br/>
            </w:r>
            <w:r w:rsidRPr="003F3704">
              <w:br/>
              <w:t>при государственной регистрации машин, переданных собственником по договору финансовой аренды (лизинга), также:</w:t>
            </w:r>
            <w:r w:rsidRPr="003F3704">
              <w:br/>
            </w:r>
            <w:r w:rsidRPr="003F3704">
              <w:br/>
            </w:r>
            <w:r w:rsidRPr="003F3704">
              <w:lastRenderedPageBreak/>
              <w:t>письмо арендодателя (лизингодателя)</w:t>
            </w:r>
            <w:r w:rsidRPr="003F3704">
              <w:br/>
            </w:r>
            <w:r w:rsidRPr="003F3704">
              <w:br/>
              <w:t>договор финансовой аренды (лизинга)</w:t>
            </w:r>
            <w:r w:rsidRPr="003F3704">
              <w:br/>
            </w:r>
            <w:r w:rsidRPr="003F3704">
              <w:br/>
              <w:t>акт сдачи-приемки машины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 если в представленных документах не оговорено иное</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базовой величины - за выдачу регистрационного знака на машину</w:t>
            </w:r>
            <w:r w:rsidRPr="003F3704">
              <w:br/>
            </w:r>
            <w:r w:rsidRPr="003F3704">
              <w:br/>
              <w:t xml:space="preserve">1 базовая величина - за выдачу технического </w:t>
            </w:r>
            <w:r w:rsidRPr="003F3704">
              <w:t>талона</w:t>
            </w:r>
            <w:r w:rsidRPr="003F3704">
              <w:t xml:space="preserve"> на машину</w:t>
            </w:r>
            <w:r w:rsidRPr="003F3704">
              <w:br/>
            </w:r>
            <w:r w:rsidRPr="003F3704">
              <w:br/>
              <w:t xml:space="preserve">1 базовая величина - за выдачу </w:t>
            </w:r>
            <w:r w:rsidRPr="003F3704">
              <w:t>паспорта-</w:t>
            </w:r>
            <w:r w:rsidRPr="003F3704">
              <w:lastRenderedPageBreak/>
              <w:t>дубликата</w:t>
            </w:r>
            <w:r w:rsidRPr="003F3704">
              <w:t xml:space="preserve"> при первичной (после сборки) регистрации собранной копии серийно выпускаемой (выпускавшейся) машины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28" w:name="a300"/>
            <w:bookmarkEnd w:id="128"/>
            <w:r w:rsidRPr="003F3704">
              <w:lastRenderedPageBreak/>
              <w:t xml:space="preserve">5.15.1. выдача дубликата технического </w:t>
            </w:r>
            <w:r w:rsidRPr="003F3704">
              <w:t>талона</w:t>
            </w:r>
            <w:r w:rsidRPr="003F3704">
              <w:t xml:space="preserve"> или </w:t>
            </w:r>
            <w:r w:rsidRPr="003F3704">
              <w:t>паспорта-дубликата</w:t>
            </w:r>
            <w:r w:rsidRPr="003F3704">
              <w:t xml:space="preserve">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инспекция гостехнадзора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t>паспорт</w:t>
            </w:r>
            <w:r w:rsidRPr="003F3704">
              <w:t xml:space="preserve"> или иной документ, удостоверяющий личность представителя юридического лица или индивидуального предпринимателя</w:t>
            </w:r>
            <w:r w:rsidRPr="003F3704">
              <w:br/>
            </w:r>
            <w:r w:rsidRPr="003F3704">
              <w:br/>
              <w:t xml:space="preserve">документ завода-изготовителя - представляется при выдаче дубликата технического </w:t>
            </w:r>
            <w:r w:rsidRPr="003F3704">
              <w:t>талона</w:t>
            </w:r>
            <w:r w:rsidRPr="003F3704">
              <w:t xml:space="preserve"> или нового регистрационного знака или обмене технического талона</w:t>
            </w:r>
            <w:r w:rsidRPr="003F3704">
              <w:br/>
            </w:r>
            <w:r w:rsidRPr="003F3704">
              <w:br/>
              <w:t xml:space="preserve">технический </w:t>
            </w:r>
            <w:r w:rsidRPr="003F3704">
              <w:t>талон</w:t>
            </w:r>
            <w:r w:rsidRPr="003F3704">
              <w:t xml:space="preserve"> - представляется при его обмене, выдаче </w:t>
            </w:r>
            <w:r w:rsidRPr="003F3704">
              <w:t>паспорта-дубликата</w:t>
            </w:r>
            <w:r w:rsidRPr="003F3704">
              <w:t xml:space="preserve"> или нового регистрационного знака</w:t>
            </w:r>
            <w:r w:rsidRPr="003F3704">
              <w:br/>
            </w:r>
            <w:r w:rsidRPr="003F3704">
              <w:br/>
              <w:t>документ, подтверждающий уплату государственной пошлины</w:t>
            </w:r>
            <w:r w:rsidRPr="003F3704">
              <w:br/>
            </w:r>
            <w:r w:rsidRPr="003F3704">
              <w:br/>
              <w:t>регистрационный знак - при выдаче нового регистрационного знака взамен пришедшего в негодность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базовой величины - за выдачу дубликата технического </w:t>
            </w:r>
            <w:r w:rsidRPr="003F3704">
              <w:t>талона</w:t>
            </w:r>
            <w:r w:rsidRPr="003F3704">
              <w:br/>
            </w:r>
            <w:r w:rsidRPr="003F3704">
              <w:br/>
              <w:t>1 базовая величина - за выдачу дубликата документа завода-изготовителя (</w:t>
            </w:r>
            <w:r w:rsidRPr="003F3704">
              <w:t>паспорта-дубликата</w:t>
            </w:r>
            <w:r w:rsidRPr="003F3704">
              <w:t>)</w:t>
            </w:r>
            <w:r w:rsidRPr="003F3704">
              <w:br/>
            </w:r>
            <w:r w:rsidRPr="003F3704">
              <w:br/>
              <w:t>3 базовые величины - за выдачу нового регистрационного знака</w:t>
            </w:r>
            <w:r w:rsidRPr="003F3704">
              <w:br/>
            </w:r>
            <w:r w:rsidRPr="003F3704">
              <w:br/>
              <w:t xml:space="preserve">1 базовая величина - за выдачу нового технического </w:t>
            </w:r>
            <w:r w:rsidRPr="003F3704">
              <w:t>талона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29" w:name="a301"/>
            <w:bookmarkEnd w:id="129"/>
            <w:r w:rsidRPr="003F3704">
              <w:t>5.15.2. внесение изменений в документы, связанные с государственной регистрацией машин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инспекция гостехнадзора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w:t>
            </w:r>
            <w:r w:rsidRPr="003F3704">
              <w:lastRenderedPageBreak/>
              <w:t>военное время)</w:t>
            </w:r>
            <w:r w:rsidRPr="003F3704">
              <w:br/>
            </w:r>
            <w:r w:rsidRPr="003F3704">
              <w:br/>
            </w:r>
            <w:r w:rsidRPr="003F3704">
              <w:t>паспорт</w:t>
            </w:r>
            <w:r w:rsidRPr="003F3704">
              <w:t xml:space="preserve"> или иной документ, удостоверяющий личность представителя юридического лица или индивидуального предпринимателя</w:t>
            </w:r>
            <w:r w:rsidRPr="003F3704">
              <w:br/>
            </w:r>
            <w:r w:rsidRPr="003F3704">
              <w:br/>
              <w:t xml:space="preserve">технический </w:t>
            </w:r>
            <w:r w:rsidRPr="003F3704">
              <w:t>талон</w:t>
            </w:r>
            <w:r w:rsidRPr="003F3704">
              <w:br/>
            </w:r>
            <w:r w:rsidRPr="003F3704">
              <w:br/>
              <w:t>документы, подтверждающие приобретение номерных агрегатов машины, - в случае их замены</w:t>
            </w:r>
            <w:r w:rsidRPr="003F3704">
              <w:br/>
            </w:r>
            <w:r w:rsidRPr="003F3704">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rsidRPr="003F3704">
              <w:br/>
            </w:r>
            <w:r w:rsidRPr="003F3704">
              <w:br/>
              <w:t>документ завода-изготовителя</w:t>
            </w:r>
            <w:r w:rsidRPr="003F3704">
              <w:br/>
            </w:r>
            <w:r w:rsidRPr="003F3704">
              <w:br/>
              <w:t>документ, подтверждающий уплату государственной пошлины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 базовые величины - за выдачу нового технического </w:t>
            </w:r>
            <w:r w:rsidRPr="003F3704">
              <w:t>талона</w:t>
            </w:r>
            <w:r w:rsidRPr="003F3704">
              <w:br/>
            </w:r>
            <w:r w:rsidRPr="003F3704">
              <w:br/>
              <w:t xml:space="preserve">0,1 базовой величины - за внесение изменений в технический </w:t>
            </w:r>
            <w:r w:rsidRPr="003F3704">
              <w:t>талон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30" w:name="a304"/>
            <w:bookmarkEnd w:id="130"/>
            <w:r w:rsidRPr="003F3704">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инспекция гостехнадзора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t>паспорт</w:t>
            </w:r>
            <w:r w:rsidRPr="003F3704">
              <w:t xml:space="preserve"> или иной документ, удостоверяющий личность представителя юридического лица или индивидуального предпринимателя</w:t>
            </w:r>
            <w:r w:rsidRPr="003F3704">
              <w:br/>
            </w:r>
            <w:r w:rsidRPr="003F3704">
              <w:br/>
              <w:t xml:space="preserve">технический </w:t>
            </w:r>
            <w:r w:rsidRPr="003F3704">
              <w:t>талон</w:t>
            </w:r>
            <w:r w:rsidRPr="003F3704">
              <w:br/>
            </w:r>
            <w:r w:rsidRPr="003F3704">
              <w:br/>
              <w:t xml:space="preserve">документ, подтверждающий </w:t>
            </w:r>
            <w:r w:rsidRPr="003F3704">
              <w:lastRenderedPageBreak/>
              <w:t>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временного учета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0,1 базовой величины - за внесение изменений в технический </w:t>
            </w:r>
            <w:r w:rsidRPr="003F3704">
              <w:t>талон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31" w:name="a302"/>
            <w:bookmarkEnd w:id="131"/>
            <w:r w:rsidRPr="003F3704">
              <w:lastRenderedPageBreak/>
              <w:t>5.16. Снятие с учета машины, включая изъятую, арестованную или обращенную в доход государства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инспекция гостехнадзора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rsidRPr="003F3704">
              <w:br/>
            </w:r>
            <w:r w:rsidRPr="003F3704">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rsidRPr="003F3704">
              <w:br/>
            </w:r>
            <w:r w:rsidRPr="003F3704">
              <w:br/>
            </w:r>
            <w:r w:rsidRPr="003F3704">
              <w:t>паспорт</w:t>
            </w:r>
            <w:r w:rsidRPr="003F3704">
              <w:t xml:space="preserve"> или иной документ, удостоверяющий личность представителя юридического лица или индивидуального предпринимателя</w:t>
            </w:r>
            <w:r w:rsidRPr="003F3704">
              <w:br/>
            </w:r>
            <w:r w:rsidRPr="003F3704">
              <w:br/>
              <w:t xml:space="preserve">технический </w:t>
            </w:r>
            <w:r w:rsidRPr="003F3704">
              <w:t>талон</w:t>
            </w:r>
            <w:r w:rsidRPr="003F3704">
              <w:t xml:space="preserve"> (для машин, изъятых, арестованных или обращенных в доход государства, - при его наличии)</w:t>
            </w:r>
            <w:r w:rsidRPr="003F3704">
              <w:br/>
            </w:r>
            <w:r w:rsidRPr="003F3704">
              <w:br/>
              <w:t>документ завода-изготовителя (для машин, изъятых, арестованных или обращенных в доход государства, - при его наличии)</w:t>
            </w:r>
            <w:r w:rsidRPr="003F3704">
              <w:br/>
            </w:r>
            <w:r w:rsidRPr="003F3704">
              <w:br/>
              <w:t xml:space="preserve">документы, подтверждающие отчуждение машины в пользу </w:t>
            </w:r>
            <w:r w:rsidRPr="003F3704">
              <w:lastRenderedPageBreak/>
              <w:t>другого собственника, - в случае отчуждения машины (не представляются для машин, изъятых, арестованных или обращенных в доход государства)</w:t>
            </w:r>
            <w:r w:rsidRPr="003F3704">
              <w:br/>
            </w:r>
            <w:r w:rsidRPr="003F3704">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rsidRPr="003F3704">
              <w:br/>
            </w:r>
            <w:r w:rsidRPr="003F3704">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rsidRPr="003F3704">
              <w:br/>
            </w:r>
            <w:r w:rsidRPr="003F3704">
              <w:br/>
              <w:t>акт о списании - в случае выбраковки машины (не представляется для машин, изъятых, арестованных или обращенных в доход государства)</w:t>
            </w:r>
            <w:r w:rsidRPr="003F3704">
              <w:br/>
            </w:r>
            <w:r w:rsidRPr="003F3704">
              <w:br/>
              <w:t>регистрационный знак на машину (для машин, изъятых, арестованных или обращенных в доход государства, - при его наличии)</w:t>
            </w:r>
            <w:r w:rsidRPr="003F3704">
              <w:br/>
            </w:r>
            <w:r w:rsidRPr="003F3704">
              <w:br/>
              <w:t xml:space="preserve">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w:t>
            </w:r>
            <w:r w:rsidRPr="003F3704">
              <w:lastRenderedPageBreak/>
              <w:t>машин, изъятых, арестованных или обращенных в доход государства</w:t>
            </w:r>
            <w:r w:rsidRPr="003F3704">
              <w:br/>
            </w:r>
            <w:r w:rsidRPr="003F3704">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rsidRPr="003F3704">
              <w:br/>
            </w:r>
            <w:r w:rsidRPr="003F3704">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0,1 базовой величины - за внесение изменений в технический </w:t>
            </w:r>
            <w:r w:rsidRPr="003F3704">
              <w:t>талон</w:t>
            </w:r>
            <w:r w:rsidRPr="003F3704">
              <w:br/>
            </w:r>
            <w:r w:rsidRPr="003F3704">
              <w:br/>
              <w:t>бесплатно - для машин, изъятых, арестованных или обращенных в доход государства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32" w:name="a303"/>
            <w:bookmarkEnd w:id="132"/>
            <w:r w:rsidRPr="003F3704">
              <w:lastRenderedPageBreak/>
              <w:t>5.16</w:t>
            </w:r>
            <w:r w:rsidRPr="003F3704">
              <w:rPr>
                <w:vertAlign w:val="superscript"/>
              </w:rPr>
              <w:t>1</w:t>
            </w:r>
            <w:r w:rsidRPr="003F3704">
              <w:t>. Выдача акта осмотра машины для снятия ее с учета в случае невозможности представить машину на осмотр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инспекция гостехнадзора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t>паспорт</w:t>
            </w:r>
            <w:r w:rsidRPr="003F3704">
              <w:t xml:space="preserve"> или иной документ, удостоверяющий личность представителя юридического лица или индивидуального предпринимателя</w:t>
            </w:r>
            <w:r w:rsidRPr="003F3704">
              <w:br/>
            </w:r>
            <w:r w:rsidRPr="003F3704">
              <w:br/>
              <w:t>документ завода-изготовителя</w:t>
            </w:r>
            <w:r w:rsidRPr="003F3704">
              <w:br/>
            </w:r>
            <w:r w:rsidRPr="003F3704">
              <w:br/>
            </w:r>
            <w:r w:rsidRPr="003F3704">
              <w:lastRenderedPageBreak/>
              <w:t xml:space="preserve">технический </w:t>
            </w:r>
            <w:r w:rsidRPr="003F3704">
              <w:t>талон</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33" w:name="a298"/>
            <w:bookmarkEnd w:id="133"/>
            <w:r w:rsidRPr="003F3704">
              <w:lastRenderedPageBreak/>
              <w:t>5.17. Проведение государственного технического осмотра машины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инспекция гостехнадзора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технический </w:t>
            </w:r>
            <w:r w:rsidRPr="003F3704">
              <w:t>талон</w:t>
            </w:r>
            <w:r w:rsidRPr="003F3704">
              <w:br/>
            </w:r>
            <w:r w:rsidRPr="003F3704">
              <w:br/>
            </w:r>
            <w:r w:rsidRPr="003F3704">
              <w:t>документ</w:t>
            </w:r>
            <w:r w:rsidRPr="003F3704">
              <w:t>,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Pr="003F3704">
              <w:br/>
            </w:r>
            <w:r w:rsidRPr="003F3704">
              <w:br/>
              <w:t>документ завода-изготовителя</w:t>
            </w:r>
            <w:r w:rsidRPr="003F3704">
              <w:br/>
            </w:r>
            <w:r w:rsidRPr="003F3704">
              <w:br/>
            </w:r>
            <w:r w:rsidRPr="003F3704">
              <w:t>удостоверение</w:t>
            </w:r>
            <w:r w:rsidRPr="003F3704">
              <w:t xml:space="preserve"> тракториста-машиниста</w:t>
            </w:r>
            <w:r w:rsidRPr="003F3704">
              <w:br/>
            </w:r>
            <w:r w:rsidRPr="003F3704">
              <w:br/>
              <w:t xml:space="preserve">медицинская </w:t>
            </w:r>
            <w:r w:rsidRPr="003F3704">
              <w:t>справка</w:t>
            </w:r>
            <w:r w:rsidRPr="003F3704">
              <w:t xml:space="preserve"> о состоянии здоровья</w:t>
            </w:r>
            <w:r w:rsidRPr="003F3704">
              <w:br/>
            </w:r>
            <w:r w:rsidRPr="003F3704">
              <w:br/>
              <w:t>документ, подтверждающий уплату государственной пошлины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день обращения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0,3 базовой величины - за проведение государственного технического осмотра колесного трактора, самоходной машины</w:t>
            </w:r>
            <w:r w:rsidRPr="003F3704">
              <w:br/>
            </w:r>
            <w:r w:rsidRPr="003F3704">
              <w:br/>
              <w:t>0,2 базовой величины - за проведение государственного технического осмотра прицепа к колесному трактору</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34" w:name="a999"/>
            <w:bookmarkEnd w:id="134"/>
            <w:r w:rsidRPr="003F3704">
              <w:t>5.18. Выдача разрешения на выполнение международных автомобильных перевозок пассажиров в регулярном сообщении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Минтранс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схема маршрута (схемы маршрутов) международных автомобильных перевозок пассажиров в регулярном сообщении</w:t>
            </w:r>
            <w:r w:rsidRPr="003F3704">
              <w:br/>
            </w:r>
            <w:r w:rsidRPr="003F3704">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rsidRPr="003F3704">
              <w:br/>
            </w:r>
            <w:r w:rsidRPr="003F3704">
              <w:br/>
              <w:t>таблицы стоимости проезда пассажиров и провоза багажа</w:t>
            </w:r>
            <w:r w:rsidRPr="003F3704">
              <w:br/>
            </w:r>
            <w:r w:rsidRPr="003F3704">
              <w:br/>
              <w:t>график работы водителей</w:t>
            </w:r>
            <w:r w:rsidRPr="003F3704">
              <w:br/>
            </w:r>
            <w:r w:rsidRPr="003F3704">
              <w:lastRenderedPageBreak/>
              <w:br/>
              <w:t>копии договоров с иностранными партнерами об организации международных перевозок пассажиров в регулярном сообщении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35" w:name="a864"/>
            <w:bookmarkEnd w:id="135"/>
            <w:r w:rsidRPr="003F3704">
              <w:lastRenderedPageBreak/>
              <w:t xml:space="preserve">5.19. Выдача </w:t>
            </w:r>
            <w:r w:rsidRPr="003F3704">
              <w:t>разрешения</w:t>
            </w:r>
            <w:r w:rsidRPr="003F3704">
              <w:t xml:space="preserve"> на оказание услуг (выполнение работ) сервисными мастерскими по установке, активированию и ремонту цифровых тахографов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Минтранс</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5.20. Выдача карточки цифрового тахографа (далее - карточка)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Транспортная инспекция Минтранса (далее - Транспортная инспекция)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выдачи карточки автомобильного перевозчика:</w:t>
            </w:r>
          </w:p>
          <w:p w:rsidR="003F3704" w:rsidRPr="003F3704" w:rsidRDefault="003F3704">
            <w:pPr>
              <w:pStyle w:val="table10"/>
              <w:spacing w:before="120"/>
              <w:ind w:left="284"/>
            </w:pPr>
            <w:r w:rsidRPr="003F3704">
              <w:t>заявление</w:t>
            </w:r>
            <w:r w:rsidRPr="003F3704">
              <w:br/>
            </w:r>
            <w:r w:rsidRPr="003F3704">
              <w:br/>
              <w:t>письменное объяснение с указанием обстоятельств утраты (хищения) карточки - в случае утраты (хищения) карточки</w:t>
            </w:r>
            <w:r w:rsidRPr="003F3704">
              <w:br/>
            </w:r>
            <w:r w:rsidRPr="003F3704">
              <w:br/>
              <w:t>документ, подтверждающий внесение платы</w:t>
            </w:r>
            <w:r w:rsidRPr="003F3704">
              <w:rPr>
                <w:vertAlign w:val="superscript"/>
              </w:rPr>
              <w:t>15</w:t>
            </w:r>
          </w:p>
          <w:p w:rsidR="003F3704" w:rsidRPr="003F3704" w:rsidRDefault="003F3704">
            <w:pPr>
              <w:pStyle w:val="table10"/>
              <w:spacing w:before="120"/>
            </w:pPr>
            <w:r w:rsidRPr="003F3704">
              <w:t>для выдачи карточки сервисной мастерской:</w:t>
            </w:r>
          </w:p>
          <w:p w:rsidR="003F3704" w:rsidRPr="003F3704" w:rsidRDefault="003F3704">
            <w:pPr>
              <w:pStyle w:val="table10"/>
              <w:spacing w:before="120"/>
              <w:ind w:left="284"/>
            </w:pPr>
            <w:r w:rsidRPr="003F3704">
              <w:t>заявление</w:t>
            </w:r>
            <w:r w:rsidRPr="003F3704">
              <w:br/>
            </w:r>
            <w:r w:rsidRPr="003F3704">
              <w:br/>
              <w:t>оригинал (возвращается заявителю) и копия документа, удостоверяющего личность работника сервисной мастерской, на которого оформляется карточка</w:t>
            </w:r>
            <w:r w:rsidRPr="003F3704">
              <w:br/>
            </w:r>
            <w:r w:rsidRPr="003F3704">
              <w:br/>
              <w:t>представление сервисной мастерской на выдачу карточки ее работнику</w:t>
            </w:r>
            <w:r w:rsidRPr="003F3704">
              <w:br/>
            </w:r>
            <w:r w:rsidRPr="003F3704">
              <w:br/>
            </w:r>
            <w:r w:rsidRPr="003F3704">
              <w:lastRenderedPageBreak/>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rsidRPr="003F3704">
              <w:br/>
            </w:r>
            <w:r w:rsidRPr="003F3704">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rsidRPr="003F3704">
              <w:br/>
            </w:r>
            <w:r w:rsidRPr="003F3704">
              <w:br/>
              <w:t>копия сертификата соответствия сервисной мастерской на оказание услуг по ремонту средств измерений - при наличии</w:t>
            </w:r>
            <w:r w:rsidRPr="003F3704">
              <w:br/>
            </w:r>
            <w:r w:rsidRPr="003F3704">
              <w:br/>
              <w:t>письменное объяснение с указанием обстоятельств утраты (хищения) карточки</w:t>
            </w:r>
            <w:r w:rsidRPr="003F3704">
              <w:br/>
            </w:r>
            <w:r w:rsidRPr="003F3704">
              <w:br/>
              <w:t>документ, подтверждающий внесение платы</w:t>
            </w:r>
            <w:r w:rsidRPr="003F3704">
              <w:rPr>
                <w:vertAlign w:val="superscript"/>
              </w:rPr>
              <w:t>15</w:t>
            </w:r>
          </w:p>
          <w:p w:rsidR="003F3704" w:rsidRPr="003F3704" w:rsidRDefault="003F3704">
            <w:pPr>
              <w:pStyle w:val="table10"/>
              <w:spacing w:before="120"/>
            </w:pPr>
            <w:r w:rsidRPr="003F3704">
              <w:t>для выдачи контрольной карточки:</w:t>
            </w:r>
          </w:p>
          <w:p w:rsidR="003F3704" w:rsidRPr="003F3704" w:rsidRDefault="003F3704">
            <w:pPr>
              <w:pStyle w:val="table10"/>
              <w:spacing w:before="120"/>
            </w:pPr>
            <w:r w:rsidRPr="003F3704">
              <w:t>заявление</w:t>
            </w:r>
            <w:r w:rsidRPr="003F3704">
              <w:br/>
            </w:r>
            <w:r w:rsidRPr="003F3704">
              <w:br/>
              <w:t xml:space="preserve">представление на выдачу карточки работнику государственного органа или </w:t>
            </w:r>
            <w:r w:rsidRPr="003F3704">
              <w:lastRenderedPageBreak/>
              <w:t>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rsidRPr="003F3704">
              <w:br/>
            </w:r>
            <w:r w:rsidRPr="003F3704">
              <w:br/>
              <w:t>письменное объяснение с указанием обстоятельств утраты (хищения) карточки - в случае утраты (хищения) карточки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года - для карточки автомобильного перевозчика</w:t>
            </w:r>
            <w:r w:rsidRPr="003F3704">
              <w:br/>
            </w:r>
            <w:r w:rsidRPr="003F3704">
              <w:br/>
              <w:t>1 год - для карточки сервисной мастерской</w:t>
            </w:r>
            <w:r w:rsidRPr="003F3704">
              <w:br/>
            </w:r>
            <w:r w:rsidRPr="003F3704">
              <w:br/>
              <w:t>5 лет - для контрольной карточки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плата за услуги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36" w:name="a411"/>
            <w:bookmarkEnd w:id="136"/>
            <w:r w:rsidRPr="003F3704">
              <w:lastRenderedPageBreak/>
              <w:t xml:space="preserve">5.21. Выдача специальных </w:t>
            </w:r>
            <w:r w:rsidRPr="003F3704">
              <w:t>разрешений</w:t>
            </w:r>
            <w:r w:rsidRPr="003F3704">
              <w:t xml:space="preserve">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республиканское унитарное предприятие «Белорусский дорожный инженерно-технический центр» (далее - РУП «Белдорцентр»)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r w:rsidRPr="003F3704">
              <w:br/>
            </w:r>
            <w:r w:rsidRPr="003F3704">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rsidRPr="003F3704">
              <w:br/>
            </w:r>
            <w:r w:rsidRPr="003F3704">
              <w:br/>
              <w:t xml:space="preserve">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w:t>
            </w:r>
            <w:r w:rsidRPr="003F3704">
              <w:t>разрешений</w:t>
            </w:r>
            <w:r w:rsidRPr="003F3704">
              <w:t>)</w:t>
            </w:r>
            <w:r w:rsidRPr="003F3704">
              <w:br/>
            </w:r>
            <w:r w:rsidRPr="003F3704">
              <w:br/>
              <w:t xml:space="preserve">техническое заключение об оценке возможности и условиях пропуска ТКТС по автомобильным дорогам и искусственным сооружениям и (или) проект перевозки о порядке и условиях движения </w:t>
            </w:r>
            <w:r w:rsidRPr="003F3704">
              <w:lastRenderedPageBreak/>
              <w:t>ТКТС по автомобильным дорогам и искусственным сооружениям (при необходимости)</w:t>
            </w:r>
            <w:r w:rsidRPr="003F3704">
              <w:br/>
            </w:r>
            <w:r w:rsidRPr="003F3704">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rsidRPr="003F3704">
              <w:br/>
            </w:r>
            <w:r w:rsidRPr="003F3704">
              <w:br/>
              <w:t>проект по усилению автомобильных дорог и искусственных сооружений (при необходимости)</w:t>
            </w:r>
            <w:r w:rsidRPr="003F3704">
              <w:br/>
            </w:r>
            <w:r w:rsidRPr="003F3704">
              <w:br/>
              <w:t>документ, подтверждающий внесение платы за проезд ТКТС по автомобильным дорогам</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не более 30 дней (в отношении многоразовых специальных </w:t>
            </w:r>
            <w:r w:rsidRPr="003F3704">
              <w:t>разрешений</w:t>
            </w:r>
            <w:r w:rsidRPr="003F3704">
              <w:t> - не более 12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5.22. Подтверждение соответствия транспортных средств техническим нормам ЕКМТ</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республиканское унитарное сервисное предприятие «Белтехосмотр» (далее - УП «Белтехосмотр»)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t>свидетельство</w:t>
            </w:r>
            <w:r w:rsidRPr="003F3704">
              <w:t xml:space="preserve"> о регистрации транспортного средства</w:t>
            </w:r>
            <w:r w:rsidRPr="003F3704">
              <w:br/>
            </w:r>
            <w:r w:rsidRPr="003F3704">
              <w:br/>
              <w:t>документ (сертификат) о прохождении государственного технического осмотра транспортного средства</w:t>
            </w:r>
            <w:r w:rsidRPr="003F3704">
              <w:br/>
            </w:r>
            <w:r w:rsidRPr="003F3704">
              <w:br/>
              <w:t>сертификат соответствия транспортного средства экологическим и техническим требованиям, выданный заводом-производителем</w:t>
            </w:r>
            <w:r w:rsidRPr="003F3704">
              <w:br/>
            </w:r>
            <w:r w:rsidRPr="003F3704">
              <w:br/>
              <w:t>протокол испытаний транспортного средства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не более 12 месяцев от даты проведения испытаний транспортного средства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37" w:name="a630"/>
            <w:bookmarkEnd w:id="137"/>
            <w:r w:rsidRPr="003F3704">
              <w:t xml:space="preserve">5.23. Выдача международного </w:t>
            </w:r>
            <w:r w:rsidRPr="003F3704">
              <w:lastRenderedPageBreak/>
              <w:t>сертификата</w:t>
            </w:r>
            <w:r w:rsidRPr="003F3704">
              <w:t xml:space="preserve"> технического осмотра транспортных средств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УП «Белтехосмотр»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lastRenderedPageBreak/>
              <w:t>первый экземпляр диагностической карты транспортного средства, признанного исправным по результатам проверки его технического состояния</w:t>
            </w:r>
            <w:r w:rsidRPr="003F3704">
              <w:br/>
            </w:r>
            <w:r w:rsidRPr="003F3704">
              <w:br/>
            </w:r>
            <w:r w:rsidRPr="003F3704">
              <w:t>свидетельство</w:t>
            </w:r>
            <w:r w:rsidRPr="003F3704">
              <w:t xml:space="preserve"> о регистрации транспортного средства, документ (сертификат) о прохождении государственного технического осмотра транспортного средства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в пределах срока действия разрешения на допуск </w:t>
            </w:r>
            <w:r w:rsidRPr="003F3704">
              <w:lastRenderedPageBreak/>
              <w:t>транспортного средства к участию в дорожном движении, выдаваемого в соответствии с законодательством, но не более 12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плата за услуги</w:t>
            </w:r>
          </w:p>
        </w:tc>
      </w:tr>
      <w:tr w:rsidR="003F3704" w:rsidRPr="003F3704" w:rsidTr="003F3704">
        <w:trPr>
          <w:gridAfter w:val="9"/>
          <w:trHeight w:val="240"/>
        </w:trPr>
        <w:tc>
          <w:tcPr>
            <w:tcW w:w="681"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5.24. Выдача, замена (переоформление), выдача дубликатов </w:t>
            </w:r>
            <w:r w:rsidRPr="003F3704">
              <w:t>свидетельств</w:t>
            </w:r>
            <w:r w:rsidRPr="003F3704">
              <w:t xml:space="preserve"> о соответствии специальных транспортных средств требованиям </w:t>
            </w:r>
            <w:r w:rsidRPr="003F3704">
              <w:t>Соглашения</w:t>
            </w:r>
            <w:r w:rsidRPr="003F3704">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40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республиканское унитарное предприятие «Белорусский научно-исследовательский институт транспорта «Транстехника»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освидетельствования образцов данного типа заявителем представляются:</w:t>
            </w:r>
          </w:p>
          <w:p w:rsidR="003F3704" w:rsidRPr="003F3704" w:rsidRDefault="003F3704">
            <w:pPr>
              <w:pStyle w:val="table10"/>
              <w:spacing w:before="120"/>
              <w:ind w:left="284"/>
            </w:pPr>
            <w:r w:rsidRPr="003F3704">
              <w:t xml:space="preserve">заявление </w:t>
            </w:r>
            <w:r w:rsidRPr="003F3704">
              <w:br/>
            </w:r>
            <w:r w:rsidRPr="003F3704">
              <w:br/>
              <w:t>руководство по эксплуатации (паспорт) специального транспортного средства</w:t>
            </w:r>
            <w:r w:rsidRPr="003F3704">
              <w:br/>
            </w:r>
            <w:r w:rsidRPr="003F3704">
              <w:br/>
              <w:t>комплект конструкторской документации на кузов-фургон образца данного типа</w:t>
            </w:r>
            <w:r w:rsidRPr="003F3704">
              <w:br/>
            </w:r>
            <w:r w:rsidRPr="003F3704">
              <w:br/>
              <w:t>протокол испытаний образца данного типа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14 дней в зависимости от методов проведения испытаний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6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освидетельствования серийно выпускаемых изотермических транспортных средств изготовителем представляются:</w:t>
            </w:r>
          </w:p>
          <w:p w:rsidR="003F3704" w:rsidRPr="003F3704" w:rsidRDefault="003F3704">
            <w:pPr>
              <w:pStyle w:val="table10"/>
              <w:spacing w:before="120"/>
              <w:ind w:left="284"/>
            </w:pPr>
            <w:r w:rsidRPr="003F3704">
              <w:t xml:space="preserve">заявление </w:t>
            </w:r>
            <w:r w:rsidRPr="003F3704">
              <w:br/>
            </w:r>
            <w:r w:rsidRPr="003F3704">
              <w:br/>
              <w:t xml:space="preserve">руководство по эксплуатации (паспорт) изотермического </w:t>
            </w:r>
            <w:r w:rsidRPr="003F3704">
              <w:lastRenderedPageBreak/>
              <w:t>транспортного средства</w:t>
            </w:r>
            <w:r w:rsidRPr="003F3704">
              <w:br/>
            </w:r>
            <w:r w:rsidRPr="003F3704">
              <w:br/>
              <w:t>комплект конструкторской документации (при наличии конструктивных отличий от образца данного типа)</w:t>
            </w:r>
            <w:r w:rsidRPr="003F3704">
              <w:br/>
            </w:r>
            <w:r w:rsidRPr="003F3704">
              <w:br/>
              <w:t>протокол испытаний образца данного типа</w:t>
            </w:r>
            <w:r w:rsidRPr="003F3704">
              <w:br/>
            </w:r>
            <w:r w:rsidRPr="003F3704">
              <w:br/>
            </w:r>
            <w:r w:rsidRPr="003F3704">
              <w:t>акт</w:t>
            </w:r>
            <w:r w:rsidRPr="003F3704">
              <w:t xml:space="preserve"> о соответствии продукции установленной формы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6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3F3704" w:rsidRPr="003F3704" w:rsidRDefault="003F3704">
            <w:pPr>
              <w:pStyle w:val="table10"/>
              <w:spacing w:before="120"/>
              <w:ind w:left="284"/>
            </w:pPr>
            <w:r w:rsidRPr="003F3704">
              <w:t xml:space="preserve">заявление </w:t>
            </w:r>
            <w:r w:rsidRPr="003F3704">
              <w:br/>
            </w:r>
            <w:r w:rsidRPr="003F3704">
              <w:br/>
              <w:t>руководство по эксплуатации (паспорт) изотермического транспортного средства</w:t>
            </w:r>
            <w:r w:rsidRPr="003F3704">
              <w:br/>
            </w:r>
            <w:r w:rsidRPr="003F3704">
              <w:br/>
              <w:t>комплект конструкторской документации (при наличии конструктивных отличий от образца данного типа)</w:t>
            </w:r>
            <w:r w:rsidRPr="003F3704">
              <w:br/>
            </w:r>
            <w:r w:rsidRPr="003F3704">
              <w:br/>
              <w:t>протокол испытаний или техническая спецификация на термическое оборудование</w:t>
            </w:r>
            <w:r w:rsidRPr="003F3704">
              <w:br/>
            </w:r>
            <w:r w:rsidRPr="003F3704">
              <w:br/>
              <w:t>протокол испытаний образца данного типа</w:t>
            </w:r>
            <w:r w:rsidRPr="003F3704">
              <w:br/>
            </w:r>
            <w:r w:rsidRPr="003F3704">
              <w:br/>
              <w:t xml:space="preserve">акт о соответствии продукции установленной </w:t>
            </w:r>
            <w:r w:rsidRPr="003F3704">
              <w:lastRenderedPageBreak/>
              <w:t>формы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6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3F3704" w:rsidRPr="003F3704" w:rsidRDefault="003F3704">
            <w:pPr>
              <w:pStyle w:val="table10"/>
              <w:spacing w:before="120"/>
              <w:ind w:left="284"/>
            </w:pPr>
            <w:r w:rsidRPr="003F3704">
              <w:t>заявление</w:t>
            </w:r>
            <w:r w:rsidRPr="003F3704">
              <w:br/>
            </w:r>
            <w:r w:rsidRPr="003F3704">
              <w:br/>
              <w:t xml:space="preserve">оригинал и копия </w:t>
            </w:r>
            <w:r w:rsidRPr="003F3704">
              <w:t>свидетельства</w:t>
            </w:r>
            <w:r w:rsidRPr="003F3704">
              <w:t xml:space="preserve"> о соответствии (с истекшим сроком действия)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3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замены (переоформления) </w:t>
            </w:r>
            <w:r w:rsidRPr="003F3704">
              <w:t>свидетельств</w:t>
            </w:r>
            <w:r w:rsidRPr="003F3704">
              <w:t xml:space="preserve"> о соответствии специальных транспортных средств требованиям </w:t>
            </w:r>
            <w:r w:rsidRPr="003F3704">
              <w:t>Соглашения</w:t>
            </w:r>
            <w:r w:rsidRPr="003F3704">
              <w:t xml:space="preserve"> заявителем представляются:</w:t>
            </w:r>
          </w:p>
          <w:p w:rsidR="003F3704" w:rsidRPr="003F3704" w:rsidRDefault="003F3704">
            <w:pPr>
              <w:pStyle w:val="table10"/>
              <w:spacing w:before="120"/>
              <w:ind w:left="284"/>
            </w:pPr>
            <w:r w:rsidRPr="003F3704">
              <w:t xml:space="preserve">заявление </w:t>
            </w:r>
            <w:r w:rsidRPr="003F3704">
              <w:br/>
            </w:r>
            <w:r w:rsidRPr="003F3704">
              <w:br/>
              <w:t>оригинал (возвращается заявителю) и копия свидетельства о соответствии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ранее выданного </w:t>
            </w:r>
            <w:r w:rsidRPr="003F3704">
              <w:t>свидетельства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выдачи дубликатов </w:t>
            </w:r>
            <w:r w:rsidRPr="003F3704">
              <w:t>свидетельств</w:t>
            </w:r>
            <w:r w:rsidRPr="003F3704">
              <w:t xml:space="preserve"> о соответствии специальных транспортных средств требованиям Соглашения заявителем представляются:</w:t>
            </w:r>
          </w:p>
          <w:p w:rsidR="003F3704" w:rsidRPr="003F3704" w:rsidRDefault="003F3704">
            <w:pPr>
              <w:pStyle w:val="table10"/>
              <w:spacing w:before="120"/>
              <w:ind w:left="284"/>
            </w:pPr>
            <w:r w:rsidRPr="003F3704">
              <w:t>заявление</w:t>
            </w:r>
            <w:r w:rsidRPr="003F3704">
              <w:br/>
            </w:r>
            <w:r w:rsidRPr="003F3704">
              <w:br/>
              <w:t xml:space="preserve">копия </w:t>
            </w:r>
            <w:r w:rsidRPr="003F3704">
              <w:t>свидетельства</w:t>
            </w:r>
            <w:r w:rsidRPr="003F3704">
              <w:t xml:space="preserve"> о регистрации специального транспортного средства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оригинала </w:t>
            </w:r>
            <w:r w:rsidRPr="003F3704">
              <w:t>свидетельства</w:t>
            </w:r>
            <w:r w:rsidRPr="003F3704">
              <w:t xml:space="preserve">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38" w:name="a274"/>
            <w:bookmarkEnd w:id="138"/>
            <w:r w:rsidRPr="003F3704">
              <w:t xml:space="preserve">5.25. Выдача разрешения на проведение диагностической станцией государственного </w:t>
            </w:r>
            <w:r w:rsidRPr="003F3704">
              <w:lastRenderedPageBreak/>
              <w:t>технического осмотра транспортных средств, продление срока его действия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Минтранс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о выдаче разрешения на проведение диагностической станцией государственного технического осмотра </w:t>
            </w:r>
            <w:r w:rsidRPr="003F3704">
              <w:lastRenderedPageBreak/>
              <w:t>транспортных средств, продление срока его действия, составленное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 лет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39" w:name="a297"/>
            <w:bookmarkEnd w:id="139"/>
            <w:r w:rsidRPr="003F3704">
              <w:lastRenderedPageBreak/>
              <w:t xml:space="preserve">5.26. Выдача </w:t>
            </w:r>
            <w:r w:rsidRPr="003F3704">
              <w:t>разрешения</w:t>
            </w:r>
            <w:r w:rsidRPr="003F3704">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УП «Белтехосмотр» в месте проведения государственного технического осмотра транспортных средств (далее - гостехосмотр)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диагностическая </w:t>
            </w:r>
            <w:r w:rsidRPr="003F3704">
              <w:t>карта</w:t>
            </w:r>
            <w:r w:rsidRPr="003F3704">
              <w:t xml:space="preserve"> транспортного средства</w:t>
            </w:r>
            <w:r w:rsidRPr="003F3704">
              <w:br/>
            </w:r>
            <w:r w:rsidRPr="003F3704">
              <w:br/>
              <w:t xml:space="preserve">водительское </w:t>
            </w:r>
            <w:r w:rsidRPr="003F3704">
              <w:t>удостоверение</w:t>
            </w:r>
            <w:r w:rsidRPr="003F3704">
              <w:br/>
            </w:r>
            <w:r w:rsidRPr="003F3704">
              <w:br/>
            </w:r>
            <w:r w:rsidRPr="003F3704">
              <w:t>свидетельство</w:t>
            </w:r>
            <w:r w:rsidRPr="003F3704">
              <w:t xml:space="preserve"> о регистрации транспортного средства (технический паспорт)</w:t>
            </w:r>
            <w:r w:rsidRPr="003F3704">
              <w:br/>
            </w:r>
            <w:r w:rsidRPr="003F3704">
              <w:br/>
              <w:t>документ (сертификат) о прохождении гостехосмотра</w:t>
            </w:r>
            <w:r w:rsidRPr="003F3704">
              <w:br/>
            </w:r>
            <w:r w:rsidRPr="003F3704">
              <w:br/>
            </w:r>
            <w:r w:rsidRPr="003F3704">
              <w:t>документ</w:t>
            </w:r>
            <w:r w:rsidRPr="003F3704">
              <w:t>, подтверждающий заключение договора обязательного страхования гражданской ответственности владельца транспортного средства</w:t>
            </w:r>
            <w:r w:rsidRPr="003F3704">
              <w:br/>
            </w:r>
            <w:r w:rsidRPr="003F3704">
              <w:br/>
              <w:t xml:space="preserve">медицинская </w:t>
            </w:r>
            <w:r w:rsidRPr="003F3704">
              <w:t>справка</w:t>
            </w:r>
            <w:r w:rsidRPr="003F3704">
              <w:t xml:space="preserve"> о состоянии здоровья</w:t>
            </w:r>
            <w:r w:rsidRPr="003F3704">
              <w:br/>
            </w:r>
            <w:r w:rsidRPr="003F3704">
              <w:br/>
              <w:t>документ, подтверждающий уплату государственной пошлины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минут с момента обращения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3F3704">
              <w:br/>
            </w:r>
            <w:r w:rsidRPr="003F3704">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w:t>
            </w:r>
            <w:r w:rsidRPr="003F3704">
              <w:lastRenderedPageBreak/>
              <w:t>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3F3704">
              <w:br/>
            </w:r>
            <w:r w:rsidRPr="003F3704">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за выдачу </w:t>
            </w:r>
            <w:r w:rsidRPr="003F3704">
              <w:t>разрешения</w:t>
            </w:r>
            <w:r w:rsidRPr="003F3704">
              <w:t xml:space="preserve"> на допуск (государственная пошлина</w:t>
            </w:r>
            <w:r w:rsidRPr="003F3704">
              <w:rPr>
                <w:vertAlign w:val="superscript"/>
              </w:rPr>
              <w:t>34</w:t>
            </w:r>
            <w:r w:rsidRPr="003F3704">
              <w:t xml:space="preserve">): </w:t>
            </w:r>
            <w:r w:rsidRPr="003F3704">
              <w:br/>
            </w:r>
            <w:r w:rsidRPr="003F3704">
              <w:br/>
              <w:t xml:space="preserve">юридическим лицам: </w:t>
            </w:r>
            <w:r w:rsidRPr="003F3704">
              <w:br/>
            </w:r>
            <w:r w:rsidRPr="003F3704">
              <w:br/>
              <w:t>3 базовые величины - за мотоцикл</w:t>
            </w:r>
            <w:r w:rsidRPr="003F3704">
              <w:br/>
            </w:r>
            <w:r w:rsidRPr="003F3704">
              <w:br/>
              <w:t xml:space="preserve">5 базовых величин - за прицеп, имеющий разрешенную максимальную массу не более 0,75 тонны, прицеп-дачу (караван) </w:t>
            </w:r>
            <w:r w:rsidRPr="003F3704">
              <w:br/>
            </w:r>
            <w:r w:rsidRPr="003F3704">
              <w:br/>
              <w:t>7 базовых величин - за легковой автомобиль, имеющий разрешенную максимальную массу не более 1 тонны</w:t>
            </w:r>
            <w:r w:rsidRPr="003F3704">
              <w:br/>
            </w:r>
            <w:r w:rsidRPr="003F3704">
              <w:br/>
              <w:t>9 базовых величин - за легковой автомобиль, имеющий разрешенную максимальную массу более 1 тонны, но не более 2 тонн</w:t>
            </w:r>
            <w:r w:rsidRPr="003F3704">
              <w:br/>
            </w:r>
            <w:r w:rsidRPr="003F3704">
              <w:br/>
              <w:t>11 базовых величин - за легковой автомобиль, имеющий разрешенную максимальную массу более 2 тонн, но не более 3 тонн</w:t>
            </w:r>
            <w:r w:rsidRPr="003F3704">
              <w:br/>
            </w:r>
            <w:r w:rsidRPr="003F3704">
              <w:br/>
              <w:t xml:space="preserve">12 базовых величин - за прицеп, имеющий разрешенную максимальную массу более 0,75 тонны, грузовой автомобиль, </w:t>
            </w:r>
            <w:r w:rsidRPr="003F3704">
              <w:lastRenderedPageBreak/>
              <w:t>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rsidRPr="003F3704">
              <w:br/>
            </w:r>
            <w:r w:rsidRPr="003F3704">
              <w:br/>
              <w:t>14 базовых величин - за легковой автомобиль, имеющий разрешенную максимальную массу более 3 тонн</w:t>
            </w:r>
            <w:r w:rsidRPr="003F3704">
              <w:br/>
            </w:r>
            <w:r w:rsidRPr="003F3704">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3F3704">
              <w:br/>
            </w:r>
            <w:r w:rsidRPr="003F3704">
              <w:br/>
              <w:t>20 базовых величин - за седельный тягач</w:t>
            </w:r>
            <w:r w:rsidRPr="003F3704">
              <w:br/>
            </w:r>
            <w:r w:rsidRPr="003F3704">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3F3704">
              <w:br/>
            </w:r>
            <w:r w:rsidRPr="003F3704">
              <w:br/>
              <w:t xml:space="preserve">25 базовых величин - за грузовой автомобиль, автомобиль-тягач, грузопассажирский </w:t>
            </w:r>
            <w:r w:rsidRPr="003F3704">
              <w:lastRenderedPageBreak/>
              <w:t>автомобиль, имеющие разрешенную максимальную массу более 12 тонн</w:t>
            </w:r>
            <w:r w:rsidRPr="003F3704">
              <w:br/>
            </w:r>
            <w:r w:rsidRPr="003F3704">
              <w:br/>
              <w:t xml:space="preserve">индивидуальным предпринимателям: </w:t>
            </w:r>
            <w:r w:rsidRPr="003F3704">
              <w:br/>
            </w:r>
            <w:r w:rsidRPr="003F3704">
              <w:br/>
              <w:t xml:space="preserve">2 базовые величины - за мотоцикл, прицеп, имеющий разрешенную максимальную массу не более 0,75 тонны, прицеп-дачу (караван) </w:t>
            </w:r>
            <w:r w:rsidRPr="003F3704">
              <w:br/>
            </w:r>
            <w:r w:rsidRPr="003F3704">
              <w:br/>
              <w:t>3 базовые величины - за легковой автомобиль, имеющий разрешенную максимальную массу не более 1,5 тонны</w:t>
            </w:r>
            <w:r w:rsidRPr="003F3704">
              <w:br/>
            </w:r>
            <w:r w:rsidRPr="003F3704">
              <w:br/>
              <w:t>6 базовых величин - за легковой автомобиль, имеющий разрешенную максимальную массу более 1,5 тонны, но не более 2 тонн</w:t>
            </w:r>
            <w:r w:rsidRPr="003F3704">
              <w:br/>
            </w:r>
            <w:r w:rsidRPr="003F3704">
              <w:br/>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rsidRPr="003F3704">
              <w:br/>
            </w:r>
            <w:r w:rsidRPr="003F3704">
              <w:br/>
              <w:t xml:space="preserve">11 базовых величин - за легковой автомобиль, имеющий разрешенную максимальную массу более 3 тонн, прицеп, </w:t>
            </w:r>
            <w:r w:rsidRPr="003F3704">
              <w:lastRenderedPageBreak/>
              <w:t>имеющий разрешенную максимальную массу более 0,75 тонны</w:t>
            </w:r>
            <w:r w:rsidRPr="003F3704">
              <w:br/>
            </w:r>
            <w:r w:rsidRPr="003F3704">
              <w:br/>
              <w:t>12 базовых величин - за автобус с числом посадочных мест до 20 включительно</w:t>
            </w:r>
            <w:r w:rsidRPr="003F3704">
              <w:br/>
            </w:r>
            <w:r w:rsidRPr="003F3704">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rsidRPr="003F3704">
              <w:br/>
            </w:r>
            <w:r w:rsidRPr="003F3704">
              <w:br/>
              <w:t>20 базовых величин - за седельный тягач</w:t>
            </w:r>
            <w:r w:rsidRPr="003F3704">
              <w:br/>
            </w:r>
            <w:r w:rsidRPr="003F3704">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rsidRPr="003F3704">
              <w:br/>
            </w:r>
            <w:r w:rsidRPr="003F3704">
              <w:br/>
              <w:t>25 базовых величин - за грузовой автомобиль, автомобиль-тягач, грузопассажирский автомобиль, имеющие разрешенную максимальную массу более 12 тонн</w:t>
            </w:r>
            <w:r w:rsidRPr="003F3704">
              <w:br/>
            </w:r>
            <w:r w:rsidRPr="003F3704">
              <w:br/>
              <w:t xml:space="preserve">0,3 базовой величины - за </w:t>
            </w:r>
            <w:r w:rsidRPr="003F3704">
              <w:lastRenderedPageBreak/>
              <w:t xml:space="preserve">идентификацию транспортного средства, регистрацию и оформление </w:t>
            </w:r>
            <w:r w:rsidRPr="003F3704">
              <w:t>разрешения</w:t>
            </w:r>
            <w:r w:rsidRPr="003F3704">
              <w:t xml:space="preserve"> на допуск</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40" w:name="a1018"/>
            <w:bookmarkEnd w:id="140"/>
            <w:r w:rsidRPr="003F3704">
              <w:lastRenderedPageBreak/>
              <w:t>5.26</w:t>
            </w:r>
            <w:r w:rsidRPr="003F3704">
              <w:rPr>
                <w:vertAlign w:val="superscript"/>
              </w:rPr>
              <w:t>1</w:t>
            </w:r>
            <w:r w:rsidRPr="003F3704">
              <w:t xml:space="preserve">. Выдача (продление срока действия) </w:t>
            </w:r>
            <w:r w:rsidRPr="003F3704">
              <w:t>свидетельства</w:t>
            </w:r>
            <w:r w:rsidRPr="003F3704">
              <w:t xml:space="preserve"> о допуске транспортного средства к перевозке определенных опасных грузов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УП «Белтехосмотр»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заявление в устной форме</w:t>
            </w:r>
            <w:r w:rsidRPr="003F3704">
              <w:br/>
            </w:r>
            <w:r w:rsidRPr="003F3704">
              <w:br/>
            </w:r>
            <w:r w:rsidRPr="003F3704">
              <w:t>карта</w:t>
            </w:r>
            <w:r w:rsidRPr="003F3704">
              <w:t xml:space="preserve"> дополнительной проверки транспортного средства с заключением «установленным требованиям соответствует»</w:t>
            </w:r>
            <w:r w:rsidRPr="003F3704">
              <w:br/>
            </w:r>
            <w:r w:rsidRPr="003F3704">
              <w:br/>
            </w:r>
            <w:r w:rsidRPr="003F3704">
              <w:t>свидетельство</w:t>
            </w:r>
            <w:r w:rsidRPr="003F3704">
              <w:t xml:space="preserve"> о регистрации транспортного средства (технический паспорт)</w:t>
            </w:r>
            <w:r w:rsidRPr="003F3704">
              <w:br/>
            </w:r>
            <w:r w:rsidRPr="003F3704">
              <w:br/>
              <w:t xml:space="preserve">регистрационная </w:t>
            </w:r>
            <w:r w:rsidRPr="003F3704">
              <w:t>карточка</w:t>
            </w:r>
            <w:r w:rsidRPr="003F3704">
              <w:t xml:space="preserve"> транспортного средства, используемого при перевозке опасных грузов</w:t>
            </w:r>
            <w:r w:rsidRPr="003F3704">
              <w:br/>
            </w:r>
            <w:r w:rsidRPr="003F3704">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5.27. Государственная регистрация судна в Государственном </w:t>
            </w:r>
            <w:r w:rsidRPr="003F3704">
              <w:t>реестре</w:t>
            </w:r>
            <w:r w:rsidRPr="003F3704">
              <w:t xml:space="preserve"> морских судов Республики Беларусь или судовой </w:t>
            </w:r>
            <w:r w:rsidRPr="003F3704">
              <w:t>книге</w:t>
            </w:r>
            <w:r w:rsidRPr="003F3704">
              <w:t xml:space="preserve">, выдача дубликата документа, подтверждающего факт этой регистрации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Минтранс</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3F3704" w:rsidRPr="003F3704" w:rsidRDefault="003F3704">
            <w:pPr>
              <w:pStyle w:val="table10"/>
              <w:ind w:left="284"/>
            </w:pPr>
            <w:r w:rsidRPr="003F3704">
              <w:br/>
            </w:r>
            <w:r w:rsidRPr="003F3704">
              <w:t>заявление</w:t>
            </w:r>
            <w:r w:rsidRPr="003F3704">
              <w:br/>
            </w:r>
            <w:r w:rsidRPr="003F3704">
              <w:br/>
              <w:t xml:space="preserve">документ об аннулировании </w:t>
            </w:r>
            <w:r w:rsidRPr="003F3704">
              <w:lastRenderedPageBreak/>
              <w:t xml:space="preserve">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w:t>
            </w:r>
            <w:r w:rsidRPr="003F3704">
              <w:t>реестре</w:t>
            </w:r>
            <w:r w:rsidRPr="003F3704">
              <w:t xml:space="preserve"> морских судов Республики Беларусь или судовой </w:t>
            </w:r>
            <w:r w:rsidRPr="003F3704">
              <w:t>книге</w:t>
            </w:r>
            <w:r w:rsidRPr="003F3704">
              <w:br/>
            </w:r>
            <w:r w:rsidRPr="003F3704">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Pr="003F3704">
              <w:br/>
            </w:r>
            <w:r w:rsidRPr="003F3704">
              <w:br/>
              <w:t>акт осмотра судна уполномоченной организацией</w:t>
            </w:r>
            <w:r w:rsidRPr="003F3704">
              <w:br/>
            </w:r>
            <w:r w:rsidRPr="003F3704">
              <w:br/>
            </w:r>
            <w:r w:rsidRPr="003F3704">
              <w:t>свидетельство</w:t>
            </w:r>
            <w:r w:rsidRPr="003F3704">
              <w:t xml:space="preserve"> о безопасности грузового судна по конструкции</w:t>
            </w:r>
            <w:r w:rsidRPr="003F3704">
              <w:br/>
            </w:r>
            <w:r w:rsidRPr="003F3704">
              <w:br/>
            </w:r>
            <w:r w:rsidRPr="003F3704">
              <w:t>свидетельство</w:t>
            </w:r>
            <w:r w:rsidRPr="003F3704">
              <w:t xml:space="preserve"> о безопасности грузового судна по снабжению</w:t>
            </w:r>
            <w:r w:rsidRPr="003F3704">
              <w:br/>
            </w:r>
            <w:r w:rsidRPr="003F3704">
              <w:br/>
              <w:t>свидетельство о безопасности грузового судна по радиооборудованию</w:t>
            </w:r>
            <w:r w:rsidRPr="003F3704">
              <w:br/>
            </w:r>
            <w:r w:rsidRPr="003F3704">
              <w:br/>
              <w:t>классификационное свидетельство</w:t>
            </w:r>
            <w:r w:rsidRPr="003F3704">
              <w:br/>
            </w:r>
            <w:r w:rsidRPr="003F3704">
              <w:br/>
              <w:t xml:space="preserve">международное </w:t>
            </w:r>
            <w:r w:rsidRPr="003F3704">
              <w:lastRenderedPageBreak/>
              <w:t>мерительное свидетельство (для судов, подлежащих техническому надзору классификационного общества)</w:t>
            </w:r>
            <w:r w:rsidRPr="003F3704">
              <w:br/>
            </w:r>
            <w:r w:rsidRPr="003F3704">
              <w:br/>
              <w:t>международное свидетельство о грузовой марке судна (о наименьшей высоте надводного борта)</w:t>
            </w:r>
            <w:r w:rsidRPr="003F3704">
              <w:br/>
            </w:r>
            <w:r w:rsidRPr="003F3704">
              <w:br/>
            </w:r>
            <w:r w:rsidRPr="003F3704">
              <w:t>свидетельство</w:t>
            </w:r>
            <w:r w:rsidRPr="003F3704">
              <w:t xml:space="preserve"> о минимальном составе экипажа судна</w:t>
            </w:r>
            <w:r w:rsidRPr="003F3704">
              <w:br/>
            </w:r>
            <w:r w:rsidRPr="003F3704">
              <w:br/>
              <w:t>международное свидетельство о предотвращении загрязнения моря нефтью</w:t>
            </w:r>
            <w:r w:rsidRPr="003F3704">
              <w:br/>
            </w:r>
            <w:r w:rsidRPr="003F3704">
              <w:br/>
              <w:t>международное свидетельство о предотвращении загрязнения моря сточными водами</w:t>
            </w:r>
            <w:r w:rsidRPr="003F3704">
              <w:br/>
            </w:r>
            <w:r w:rsidRPr="003F3704">
              <w:br/>
            </w:r>
            <w:r w:rsidRPr="003F3704">
              <w:t>свидетельство</w:t>
            </w:r>
            <w:r w:rsidRPr="003F3704">
              <w:t xml:space="preserve"> о безопасности пассажирского судна (для пассажирских судов)</w:t>
            </w:r>
            <w:r w:rsidRPr="003F3704">
              <w:br/>
            </w:r>
            <w:r w:rsidRPr="003F3704">
              <w:br/>
              <w:t>свидетельство о безопасности судна специального назначения (для судов специального назначения)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 базовых величин - за государственную регистрацию морского судна</w:t>
            </w:r>
            <w:r w:rsidRPr="003F3704">
              <w:br/>
            </w:r>
            <w:r w:rsidRPr="003F3704">
              <w:br/>
              <w:t>3,5 базовой величины - за государственную регистрацию судна смешанного (река-море) плавания</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государственной регистрации иностранного судна, эксплуатируемого на основании договора аренды судна без экипажа (бербоут-чартера) или договора </w:t>
            </w:r>
            <w:r w:rsidRPr="003F3704">
              <w:lastRenderedPageBreak/>
              <w:t>лизинга:</w:t>
            </w:r>
          </w:p>
          <w:p w:rsidR="003F3704" w:rsidRPr="003F3704" w:rsidRDefault="003F3704">
            <w:pPr>
              <w:pStyle w:val="table10"/>
              <w:ind w:left="284"/>
            </w:pPr>
            <w:r w:rsidRPr="003F3704">
              <w:t>заявление</w:t>
            </w:r>
            <w:r w:rsidRPr="003F3704">
              <w:br/>
            </w:r>
            <w:r w:rsidRPr="003F3704">
              <w:br/>
              <w:t>договор аренды судна без экипажа (бербоут-чартера) или договор лизинга</w:t>
            </w:r>
            <w:r w:rsidRPr="003F3704">
              <w:br/>
            </w:r>
            <w:r w:rsidRPr="003F3704">
              <w:br/>
              <w:t>документ, свидетельствующий о приостановлении регистрации судна в реестре судов государства основной регистрации</w:t>
            </w:r>
            <w:r w:rsidRPr="003F3704">
              <w:br/>
            </w:r>
            <w:r w:rsidRPr="003F3704">
              <w:br/>
              <w:t>документ, подтверждающий согласие собственника судна на перевод судна под Государственный флаг Республики Беларусь</w:t>
            </w:r>
            <w:r w:rsidRPr="003F3704">
              <w:br/>
            </w:r>
            <w:r w:rsidRPr="003F3704">
              <w:br/>
              <w:t>письменное согласие залогодержателей зарегистрированных ипотек</w:t>
            </w:r>
            <w:r w:rsidRPr="003F3704">
              <w:br/>
            </w:r>
            <w:r w:rsidRPr="003F3704">
              <w:br/>
            </w:r>
            <w:r w:rsidRPr="003F3704">
              <w:t>свидетельство</w:t>
            </w:r>
            <w:r w:rsidRPr="003F3704">
              <w:t xml:space="preserve"> о безопасности грузового судна по конструкции</w:t>
            </w:r>
            <w:r w:rsidRPr="003F3704">
              <w:br/>
            </w:r>
            <w:r w:rsidRPr="003F3704">
              <w:br/>
            </w:r>
            <w:r w:rsidRPr="003F3704">
              <w:t>свидетельство</w:t>
            </w:r>
            <w:r w:rsidRPr="003F3704">
              <w:t xml:space="preserve"> о безопасности грузового судна по снабжению</w:t>
            </w:r>
            <w:r w:rsidRPr="003F3704">
              <w:br/>
            </w:r>
            <w:r w:rsidRPr="003F3704">
              <w:br/>
              <w:t>свидетельство о безопасности грузового судна по радиооборудованию</w:t>
            </w:r>
            <w:r w:rsidRPr="003F3704">
              <w:br/>
            </w:r>
            <w:r w:rsidRPr="003F3704">
              <w:br/>
              <w:t>классификационное свидетельство</w:t>
            </w:r>
            <w:r w:rsidRPr="003F3704">
              <w:br/>
            </w:r>
            <w:r w:rsidRPr="003F3704">
              <w:br/>
              <w:t xml:space="preserve">международное мерительное свидетельство (для судов, подлежащих техническому надзору </w:t>
            </w:r>
            <w:r w:rsidRPr="003F3704">
              <w:lastRenderedPageBreak/>
              <w:t>классификационного общества)</w:t>
            </w:r>
            <w:r w:rsidRPr="003F3704">
              <w:br/>
            </w:r>
            <w:r w:rsidRPr="003F3704">
              <w:br/>
              <w:t>международное свидетельство о грузовой марке судна (о наименьшей высоте надводного борта)</w:t>
            </w:r>
            <w:r w:rsidRPr="003F3704">
              <w:br/>
            </w:r>
            <w:r w:rsidRPr="003F3704">
              <w:br/>
            </w:r>
            <w:r w:rsidRPr="003F3704">
              <w:t>свидетельство</w:t>
            </w:r>
            <w:r w:rsidRPr="003F3704">
              <w:t xml:space="preserve"> о минимальном составе экипажа судна</w:t>
            </w:r>
            <w:r w:rsidRPr="003F3704">
              <w:br/>
            </w:r>
            <w:r w:rsidRPr="003F3704">
              <w:br/>
              <w:t>международное свидетельство о предотвращении загрязнения моря нефтью</w:t>
            </w:r>
            <w:r w:rsidRPr="003F3704">
              <w:br/>
            </w:r>
            <w:r w:rsidRPr="003F3704">
              <w:br/>
              <w:t>международное свидетельство о предотвращении загрязнения моря сточными водами</w:t>
            </w:r>
            <w:r w:rsidRPr="003F3704">
              <w:br/>
            </w:r>
            <w:r w:rsidRPr="003F3704">
              <w:br/>
            </w:r>
            <w:r w:rsidRPr="003F3704">
              <w:t>свидетельство</w:t>
            </w:r>
            <w:r w:rsidRPr="003F3704">
              <w:t xml:space="preserve"> о безопасности пассажирского судна (для пассажирских судов)</w:t>
            </w:r>
            <w:r w:rsidRPr="003F3704">
              <w:br/>
            </w:r>
            <w:r w:rsidRPr="003F3704">
              <w:br/>
              <w:t>свидетельство о безопасности судна специального назначения (для судов специального назначения)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договора аренды судна без экипажа (бербоут-чартера) или договора лизинга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выдачи дубликата документа, подтверждающего факт государственной регистрации судна:</w:t>
            </w:r>
          </w:p>
          <w:p w:rsidR="003F3704" w:rsidRPr="003F3704" w:rsidRDefault="003F3704">
            <w:pPr>
              <w:pStyle w:val="table10"/>
              <w:ind w:left="284"/>
            </w:pPr>
            <w:r w:rsidRPr="003F3704">
              <w:t>заявление</w:t>
            </w:r>
            <w:r w:rsidRPr="003F3704">
              <w:br/>
            </w:r>
            <w:r w:rsidRPr="003F3704">
              <w:br/>
              <w:t>правоустанавливающий документ на судно</w:t>
            </w:r>
            <w:r w:rsidRPr="003F3704">
              <w:br/>
            </w:r>
            <w:r w:rsidRPr="003F3704">
              <w:br/>
            </w:r>
            <w:r w:rsidRPr="003F3704">
              <w:lastRenderedPageBreak/>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утраченного документа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3,5 базовой величины - для морского судна</w:t>
            </w:r>
            <w:r w:rsidRPr="003F3704">
              <w:br/>
            </w:r>
            <w:r w:rsidRPr="003F3704">
              <w:br/>
              <w:t>1,5 базовой величины - для судна смешанного (река-море) плавания</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5.27</w:t>
            </w:r>
            <w:r w:rsidRPr="003F3704">
              <w:rPr>
                <w:vertAlign w:val="superscript"/>
              </w:rPr>
              <w:t>1</w:t>
            </w:r>
            <w:r w:rsidRPr="003F3704">
              <w:t xml:space="preserve">. Выдача </w:t>
            </w:r>
            <w:r w:rsidRPr="003F3704">
              <w:t>свидетельства</w:t>
            </w:r>
            <w:r w:rsidRPr="003F3704">
              <w:t xml:space="preserve"> о минимальном составе экипажа судна, зарегистрированного в Государственном </w:t>
            </w:r>
            <w:r w:rsidRPr="003F3704">
              <w:t>реестре</w:t>
            </w:r>
            <w:r w:rsidRPr="003F3704">
              <w:t xml:space="preserve"> морских судов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Минтранс</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w:t>
            </w:r>
            <w:r w:rsidRPr="003F3704">
              <w:t>свидетельство</w:t>
            </w:r>
            <w:r w:rsidRPr="003F3704">
              <w:t xml:space="preserve"> о минимальном составе экипажа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плата за услуги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w:t>
            </w:r>
            <w:r w:rsidRPr="003F3704">
              <w:t>реестре</w:t>
            </w:r>
            <w:r w:rsidRPr="003F3704">
              <w:t xml:space="preserve"> морских судов Республики Беларусь или судовой </w:t>
            </w:r>
            <w:r w:rsidRPr="003F3704">
              <w:t>книге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Минтранс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договор на постройку судна</w:t>
            </w:r>
            <w:r w:rsidRPr="003F3704">
              <w:br/>
            </w:r>
            <w:r w:rsidRPr="003F3704">
              <w:br/>
              <w:t>договор о залоге (ипотеке) строящегося судна - при наличии такого договора</w:t>
            </w:r>
            <w:r w:rsidRPr="003F3704">
              <w:br/>
            </w:r>
            <w:r w:rsidRPr="003F3704">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 базовых величин - за государственную регистрацию права собственности на строящееся морское судно или на долю в нем</w:t>
            </w:r>
            <w:r w:rsidRPr="003F3704">
              <w:br/>
            </w:r>
            <w:r w:rsidRPr="003F3704">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5.29. Государственная регистрация любых изменений сведений, в том числе ипотеки, подлежащих внесению в </w:t>
            </w:r>
            <w:r w:rsidRPr="003F3704">
              <w:lastRenderedPageBreak/>
              <w:t xml:space="preserve">Государственный </w:t>
            </w:r>
            <w:r w:rsidRPr="003F3704">
              <w:t>реестр</w:t>
            </w:r>
            <w:r w:rsidRPr="003F3704">
              <w:t xml:space="preserve"> морских судов Республики Беларусь или судовую </w:t>
            </w:r>
            <w:r w:rsidRPr="003F3704">
              <w:t>книгу</w:t>
            </w:r>
            <w:r w:rsidRPr="003F3704">
              <w:t xml:space="preserve">: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Минтранс</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базовой величины - за государственную регистрацию любых изменений сведений, в том числе ипотеки, </w:t>
            </w:r>
            <w:r w:rsidRPr="003F3704">
              <w:lastRenderedPageBreak/>
              <w:t xml:space="preserve">подлежащих внесению в Государственный </w:t>
            </w:r>
            <w:r w:rsidRPr="003F3704">
              <w:t>реестр</w:t>
            </w:r>
            <w:r w:rsidRPr="003F3704">
              <w:t xml:space="preserve"> морских судов Республики Беларусь или судовую </w:t>
            </w:r>
            <w:r w:rsidRPr="003F3704">
              <w:t>книгу</w:t>
            </w:r>
            <w:r w:rsidRPr="003F3704">
              <w:t>, - для морского судна</w:t>
            </w:r>
            <w:r w:rsidRPr="003F3704">
              <w:br/>
            </w:r>
            <w:r w:rsidRPr="003F3704">
              <w:br/>
              <w:t xml:space="preserve">0,7 базовой величины - за государственную регистрацию любых изменений сведений, в том числе ипотеки, подлежащих внесению в Государственный </w:t>
            </w:r>
            <w:r w:rsidRPr="003F3704">
              <w:t>реестр</w:t>
            </w:r>
            <w:r w:rsidRPr="003F3704">
              <w:t xml:space="preserve"> морских судов Республики Беларусь или судовую </w:t>
            </w:r>
            <w:r w:rsidRPr="003F3704">
              <w:t>книгу</w:t>
            </w:r>
            <w:r w:rsidRPr="003F3704">
              <w:t>, - для судна смешанного (река-море) плавания</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5.29.1. государственная регистрация любых изменений сведений, в том числе ипотеки, подлежащих внесению в Государственный </w:t>
            </w:r>
            <w:r w:rsidRPr="003F3704">
              <w:t>реестр</w:t>
            </w:r>
            <w:r w:rsidRPr="003F3704">
              <w:t xml:space="preserve"> морских судов Республики Беларусь или судовую </w:t>
            </w:r>
            <w:r w:rsidRPr="003F3704">
              <w:t>книгу</w:t>
            </w:r>
            <w:r w:rsidRPr="003F3704">
              <w:t xml:space="preserve"> (кроме внесения сведений о приостановлении государственной регистрации морского судна или судна смешанного (река-море) плавания в Государственном </w:t>
            </w:r>
            <w:r w:rsidRPr="003F3704">
              <w:t>реестре</w:t>
            </w:r>
            <w:r w:rsidRPr="003F3704">
              <w:t xml:space="preserve"> морских судов Республики Беларусь или судовой </w:t>
            </w:r>
            <w:r w:rsidRPr="003F3704">
              <w:t>книге</w:t>
            </w:r>
            <w:r w:rsidRPr="003F3704">
              <w:t xml:space="preserve"> и об исключении судна из Государственного </w:t>
            </w:r>
            <w:r w:rsidRPr="003F3704">
              <w:t>реестра</w:t>
            </w:r>
            <w:r w:rsidRPr="003F3704">
              <w:t xml:space="preserve"> морских судов Республики Беларусь или судовой </w:t>
            </w:r>
            <w:r w:rsidRPr="003F3704">
              <w:t>книги</w:t>
            </w:r>
            <w:r w:rsidRPr="003F3704">
              <w:t>)</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правоустанавливающий документ на судно</w:t>
            </w:r>
            <w:r w:rsidRPr="003F3704">
              <w:br/>
            </w:r>
            <w:r w:rsidRPr="003F3704">
              <w:br/>
              <w:t xml:space="preserve">документы, являющиеся основанием для внесения изменений в Государственный </w:t>
            </w:r>
            <w:r w:rsidRPr="003F3704">
              <w:t>реестр</w:t>
            </w:r>
            <w:r w:rsidRPr="003F3704">
              <w:t xml:space="preserve"> морских судов Республики Беларусь или судовую </w:t>
            </w:r>
            <w:r w:rsidRPr="003F3704">
              <w:t>книгу</w:t>
            </w:r>
            <w:r w:rsidRPr="003F3704">
              <w:br/>
            </w:r>
            <w:r w:rsidRPr="003F3704">
              <w:br/>
              <w:t>письменное согласие залогодержателей зарегистрированных ипотек судна</w:t>
            </w:r>
            <w:r w:rsidRPr="003F3704">
              <w:br/>
            </w:r>
            <w:r w:rsidRPr="003F3704">
              <w:br/>
              <w:t>договор ипотеки судна - в случае государственной регистрации ипотеки судна</w:t>
            </w:r>
            <w:r w:rsidRPr="003F3704">
              <w:br/>
            </w:r>
            <w:r w:rsidRPr="003F3704">
              <w:br/>
            </w:r>
            <w:r w:rsidRPr="003F3704">
              <w:t>свидетельство</w:t>
            </w:r>
            <w:r w:rsidRPr="003F3704">
              <w:t xml:space="preserve"> о праве плавания под Государственным флагом Республики Беларусь - в случае внесения изменений в Государственный </w:t>
            </w:r>
            <w:r w:rsidRPr="003F3704">
              <w:t>реестр</w:t>
            </w:r>
            <w:r w:rsidRPr="003F3704">
              <w:t xml:space="preserve"> </w:t>
            </w:r>
            <w:r w:rsidRPr="003F3704">
              <w:lastRenderedPageBreak/>
              <w:t xml:space="preserve">морских судов Республики Беларусь или судовую </w:t>
            </w:r>
            <w:r w:rsidRPr="003F3704">
              <w:t>книгу</w:t>
            </w:r>
            <w:r w:rsidRPr="003F3704">
              <w:t xml:space="preserve"> в части сведений, содержащихся в свидетельстве о праве плавания под Государственным флагом Республики Беларусь</w:t>
            </w:r>
            <w:r w:rsidRPr="003F3704">
              <w:br/>
            </w:r>
            <w:r w:rsidRPr="003F3704">
              <w:br/>
            </w:r>
            <w:r w:rsidRPr="003F3704">
              <w:t>свидетельство</w:t>
            </w:r>
            <w:r w:rsidRPr="003F3704">
              <w:t xml:space="preserve"> о праве собственности на судно (судовой </w:t>
            </w:r>
            <w:r w:rsidRPr="003F3704">
              <w:t>билет</w:t>
            </w:r>
            <w:r w:rsidRPr="003F3704">
              <w:t xml:space="preserve">) - в случае внесения изменений в Государственный </w:t>
            </w:r>
            <w:r w:rsidRPr="003F3704">
              <w:t>реестр</w:t>
            </w:r>
            <w:r w:rsidRPr="003F3704">
              <w:t xml:space="preserve"> морских судов Республики Беларусь или судовую </w:t>
            </w:r>
            <w:r w:rsidRPr="003F3704">
              <w:t>книгу</w:t>
            </w:r>
            <w:r w:rsidRPr="003F3704">
              <w:t xml:space="preserve"> в части сведений, содержащихся в свидетельстве о праве собственности на судно (судовом билете)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5.29.2. внесение сведений о приостановлении государственной регистрации морского судна или судна смешанного (река-море) плавания в Государственном </w:t>
            </w:r>
            <w:r w:rsidRPr="003F3704">
              <w:t>реестре</w:t>
            </w:r>
            <w:r w:rsidRPr="003F3704">
              <w:t xml:space="preserve"> морских судов Республики Беларусь или судовой </w:t>
            </w:r>
            <w:r w:rsidRPr="003F3704">
              <w:t>книге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письменное согласие залогодержателей зарегистрированных ипотек судна на временный перевод судна под флаг иностранного государства</w:t>
            </w:r>
            <w:r w:rsidRPr="003F3704">
              <w:br/>
            </w:r>
            <w:r w:rsidRPr="003F3704">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w:t>
            </w:r>
            <w:r w:rsidRPr="003F3704">
              <w:t>реестре</w:t>
            </w:r>
            <w:r w:rsidRPr="003F3704">
              <w:t xml:space="preserve"> морских судов Республики Беларусь или судовой </w:t>
            </w:r>
            <w:r w:rsidRPr="003F3704">
              <w:t>книге</w:t>
            </w:r>
            <w:r w:rsidRPr="003F3704">
              <w:t xml:space="preserve">, права плавания под флагом такого государства и возврат </w:t>
            </w:r>
            <w:r w:rsidRPr="003F3704">
              <w:lastRenderedPageBreak/>
              <w:t>судна под Государственный флаг Республики Беларусь по истечении срока предоставления судну права плавания под флагом такого государства</w:t>
            </w:r>
            <w:r w:rsidRPr="003F3704">
              <w:br/>
            </w:r>
            <w:r w:rsidRPr="003F3704">
              <w:br/>
              <w:t xml:space="preserve">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w:t>
            </w:r>
            <w:r w:rsidRPr="003F3704">
              <w:t>реестре</w:t>
            </w:r>
            <w:r w:rsidRPr="003F3704">
              <w:t xml:space="preserve"> морских судов Республики Беларусь или судовой </w:t>
            </w:r>
            <w:r w:rsidRPr="003F3704">
              <w:t>книге</w:t>
            </w:r>
            <w:r w:rsidRPr="003F3704">
              <w:br/>
            </w:r>
            <w:r w:rsidRPr="003F3704">
              <w:br/>
              <w:t>договор бербоут-чартера или лизинга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5.29.3. внесение сведений об исключении судна из Государственного </w:t>
            </w:r>
            <w:r w:rsidRPr="003F3704">
              <w:t>реестра</w:t>
            </w:r>
            <w:r w:rsidRPr="003F3704">
              <w:t xml:space="preserve"> морских судов Республики Беларусь или судовой </w:t>
            </w:r>
            <w:r w:rsidRPr="003F3704">
              <w:t>книги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w:t>
            </w:r>
            <w:r w:rsidRPr="003F3704">
              <w:t>реестра</w:t>
            </w:r>
            <w:r w:rsidRPr="003F3704">
              <w:t xml:space="preserve"> морских судов Республики Беларусь или судовой </w:t>
            </w:r>
            <w:r w:rsidRPr="003F3704">
              <w:t>книги</w:t>
            </w:r>
            <w:r w:rsidRPr="003F3704">
              <w:br/>
            </w:r>
            <w:r w:rsidRPr="003F3704">
              <w:br/>
            </w:r>
            <w:r w:rsidRPr="003F3704">
              <w:t>свидетельство</w:t>
            </w:r>
            <w:r w:rsidRPr="003F3704">
              <w:t xml:space="preserve"> о праве плавания под Государственным флагом Республики Беларусь, </w:t>
            </w:r>
            <w:r w:rsidRPr="003F3704">
              <w:t>свидетельство</w:t>
            </w:r>
            <w:r w:rsidRPr="003F3704">
              <w:t xml:space="preserve"> о праве собственности на судно или судовой </w:t>
            </w:r>
            <w:r w:rsidRPr="003F3704">
              <w:t>билет</w:t>
            </w:r>
            <w:r w:rsidRPr="003F3704">
              <w:br/>
            </w:r>
            <w:r w:rsidRPr="003F3704">
              <w:br/>
              <w:t xml:space="preserve">письменное согласие </w:t>
            </w:r>
            <w:r w:rsidRPr="003F3704">
              <w:lastRenderedPageBreak/>
              <w:t xml:space="preserve">залогодержателей зарегистрированных ипотек судна на исключение судна из Государственного </w:t>
            </w:r>
            <w:r w:rsidRPr="003F3704">
              <w:t>реестра</w:t>
            </w:r>
            <w:r w:rsidRPr="003F3704">
              <w:t xml:space="preserve"> морских судов Республики Беларусь или судовой </w:t>
            </w:r>
            <w:r w:rsidRPr="003F3704">
              <w:t>книги</w:t>
            </w:r>
            <w:r w:rsidRPr="003F3704">
              <w:t> - при исключении судна, утратившего право плавания под Государственным флагом Республики Беларусь</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5.29</w:t>
            </w:r>
            <w:r w:rsidRPr="003F3704">
              <w:rPr>
                <w:vertAlign w:val="superscript"/>
              </w:rPr>
              <w:t>1</w:t>
            </w:r>
            <w:r w:rsidRPr="003F3704">
              <w:t xml:space="preserve">. Предоставление информации из Государственного </w:t>
            </w:r>
            <w:r w:rsidRPr="003F3704">
              <w:t>реестра</w:t>
            </w:r>
            <w:r w:rsidRPr="003F3704">
              <w:t xml:space="preserve"> морских судов Республики Беларусь или судовой </w:t>
            </w:r>
            <w:r w:rsidRPr="003F3704">
              <w:t>книги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Минтранс</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базовая величина за каждый экземпляр выписки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41" w:name="a604"/>
            <w:bookmarkEnd w:id="141"/>
            <w:r w:rsidRPr="003F3704">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«Белорусская инспекция речного судоходства» (далее - Белорусская инспекция речного судоходства)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3F3704" w:rsidRPr="003F3704" w:rsidRDefault="003F3704">
            <w:pPr>
              <w:pStyle w:val="table10"/>
              <w:spacing w:before="120"/>
              <w:ind w:left="284"/>
            </w:pPr>
            <w:r w:rsidRPr="003F3704">
              <w:t>заявление</w:t>
            </w:r>
            <w:r w:rsidRPr="003F3704">
              <w:br/>
            </w:r>
            <w:r w:rsidRPr="003F3704">
              <w:br/>
              <w:t>правоустанавливающий документ на судно и его копия</w:t>
            </w:r>
            <w:r w:rsidRPr="003F3704">
              <w:br/>
            </w:r>
            <w:r w:rsidRPr="003F3704">
              <w:br/>
            </w:r>
            <w:r w:rsidRPr="003F3704">
              <w:t>свидетельство</w:t>
            </w:r>
            <w:r w:rsidRPr="003F3704">
              <w:t xml:space="preserve">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w:t>
            </w:r>
            <w:r w:rsidRPr="003F3704">
              <w:lastRenderedPageBreak/>
              <w:t xml:space="preserve">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w:t>
            </w:r>
            <w:r w:rsidRPr="003F3704">
              <w:t>реестр</w:t>
            </w:r>
            <w:r w:rsidRPr="003F3704">
              <w:t xml:space="preserve"> морских судов Республики Беларусь</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3,5 базовой величины - за государственную регистрацию судна смешанного (река-море) плавания</w:t>
            </w:r>
            <w:r w:rsidRPr="003F3704">
              <w:br/>
            </w:r>
            <w:r w:rsidRPr="003F3704">
              <w:br/>
              <w:t>2,5 базовой величины - за государственную регистрацию судна внутреннего плавания</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3F3704" w:rsidRPr="003F3704" w:rsidRDefault="003F3704">
            <w:pPr>
              <w:pStyle w:val="table10"/>
              <w:spacing w:before="120"/>
              <w:ind w:left="284"/>
            </w:pPr>
            <w:r w:rsidRPr="003F3704">
              <w:t>заявление</w:t>
            </w:r>
            <w:r w:rsidRPr="003F3704">
              <w:br/>
            </w:r>
            <w:r w:rsidRPr="003F3704">
              <w:br/>
              <w:t>договор аренды судна без экипажа или договор лизинга и их копии</w:t>
            </w:r>
            <w:r w:rsidRPr="003F3704">
              <w:br/>
            </w:r>
            <w:r w:rsidRPr="003F3704">
              <w:br/>
              <w:t xml:space="preserve">соответствующее свидетельство компетентного органа иностранного государства, в котором судно было зарегистрировано, подтверждающее </w:t>
            </w:r>
            <w:r w:rsidRPr="003F3704">
              <w:lastRenderedPageBreak/>
              <w:t>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rsidRPr="003F3704">
              <w:br/>
            </w:r>
            <w:r w:rsidRPr="003F3704">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срок действия договора аренды судна без экипажа или договора лизинга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3F3704" w:rsidRPr="003F3704" w:rsidRDefault="003F3704">
            <w:pPr>
              <w:pStyle w:val="table10"/>
              <w:spacing w:before="120"/>
              <w:ind w:left="284"/>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5.31.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42" w:name="a605"/>
            <w:bookmarkEnd w:id="142"/>
            <w:r w:rsidRPr="003F3704">
              <w:t xml:space="preserve">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w:t>
            </w:r>
            <w:r w:rsidRPr="003F3704">
              <w:lastRenderedPageBreak/>
              <w:t>судовом реестре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Белорусская инспекция речного судоходства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договор на постройку судна и его копия</w:t>
            </w:r>
            <w:r w:rsidRPr="003F3704">
              <w:br/>
            </w:r>
            <w:r w:rsidRPr="003F3704">
              <w:br/>
              <w:t xml:space="preserve">документ организации, осуществляющей постройку судна, о закладке киля или </w:t>
            </w:r>
            <w:r w:rsidRPr="003F3704">
              <w:lastRenderedPageBreak/>
              <w:t>производстве равноценных строительных работ, подтвержденных соответствующим заключением экспертизы, и его копия</w:t>
            </w:r>
            <w:r w:rsidRPr="003F3704">
              <w:br/>
            </w:r>
            <w:r w:rsidRPr="003F3704">
              <w:br/>
              <w:t>договор о залоге (ипотеке) строящегося судна и его копия - при наличии такого договора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3,5 базовой величины - за государственную регистрацию права собственности на строящееся судно смешанного (река-море) плавания или на долю в нем</w:t>
            </w:r>
            <w:r w:rsidRPr="003F3704">
              <w:br/>
            </w:r>
            <w:r w:rsidRPr="003F3704">
              <w:lastRenderedPageBreak/>
              <w:br/>
              <w:t>2,5 базовой величины - за государственную регистрацию права собственности на строящееся судно внутреннего плавания или на долю в нем</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43" w:name="a606"/>
            <w:bookmarkEnd w:id="143"/>
            <w:r w:rsidRPr="003F3704">
              <w:lastRenderedPageBreak/>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Белорусская инспекция речного судоходства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rsidRPr="003F3704">
              <w:br/>
            </w:r>
            <w:r w:rsidRPr="003F3704">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44" w:name="a607"/>
            <w:bookmarkEnd w:id="144"/>
            <w:r w:rsidRPr="003F3704">
              <w:t xml:space="preserve">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r w:rsidRPr="003F3704">
              <w:lastRenderedPageBreak/>
              <w:t>(кроме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правоустанавливающий документ на судно и его копия</w:t>
            </w:r>
            <w:r w:rsidRPr="003F3704">
              <w:br/>
            </w:r>
            <w:r w:rsidRPr="003F3704">
              <w:br/>
              <w:t xml:space="preserve">документы, являющиеся основанием для внесения изменений в Государственный судовой реестр Республики </w:t>
            </w:r>
            <w:r w:rsidRPr="003F3704">
              <w:lastRenderedPageBreak/>
              <w:t>Беларусь, и их копии:</w:t>
            </w:r>
          </w:p>
          <w:p w:rsidR="003F3704" w:rsidRPr="003F3704" w:rsidRDefault="003F3704">
            <w:pPr>
              <w:pStyle w:val="table10"/>
              <w:spacing w:before="120"/>
            </w:pPr>
            <w:r w:rsidRPr="003F3704">
              <w:t>письменное согласие третьих лиц, имеющих права на данное судно, и его копия - в случае, если судно является объектом прав третьих лиц</w:t>
            </w:r>
            <w:r w:rsidRPr="003F3704">
              <w:br/>
            </w:r>
            <w:r w:rsidRPr="003F3704">
              <w:br/>
            </w:r>
            <w:r w:rsidRPr="003F3704">
              <w:t>свидетельство</w:t>
            </w:r>
            <w:r w:rsidRPr="003F3704">
              <w:t xml:space="preserve">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3F3704">
              <w:br/>
            </w:r>
            <w:r w:rsidRPr="003F3704">
              <w:br/>
            </w:r>
            <w:r w:rsidRPr="003F3704">
              <w:t>свидетельство</w:t>
            </w:r>
            <w:r w:rsidRPr="003F3704">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3F3704">
              <w:br/>
            </w:r>
            <w:r w:rsidRPr="003F3704">
              <w:br/>
              <w:t>договор о залоге (ипотеке) судна и его копия - в случае государственной регистрации залога (ипотеки) судна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45" w:name="a608"/>
            <w:bookmarkEnd w:id="145"/>
            <w:r w:rsidRPr="003F3704">
              <w:lastRenderedPageBreak/>
              <w:t xml:space="preserve">5.33.2. внесение сведений о приостановлении государственной </w:t>
            </w:r>
            <w:r w:rsidRPr="003F3704">
              <w:lastRenderedPageBreak/>
              <w:t>регистрации судна в Государственном судовом реестре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t>свидетельство</w:t>
            </w:r>
            <w:r w:rsidRPr="003F3704">
              <w:t xml:space="preserve"> о праве плавания под </w:t>
            </w:r>
            <w:r w:rsidRPr="003F3704">
              <w:lastRenderedPageBreak/>
              <w:t>Государственным флагом Республики Беларусь</w:t>
            </w:r>
            <w:r w:rsidRPr="003F3704">
              <w:br/>
            </w:r>
            <w:r w:rsidRPr="003F3704">
              <w:br/>
              <w:t>письменное согласие третьих лиц, имеющих права на данное судно, и его копия - в случае, если судно является объектом прав третьих лиц</w:t>
            </w:r>
            <w:r w:rsidRPr="003F3704">
              <w:br/>
            </w:r>
            <w:r w:rsidRPr="003F3704">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rsidRPr="003F3704">
              <w:br/>
            </w:r>
            <w:r w:rsidRPr="003F3704">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rsidRPr="003F3704">
              <w:br/>
            </w:r>
            <w:r w:rsidRPr="003F3704">
              <w:br/>
              <w:t xml:space="preserve">договор аренды судна без экипажа или договор лизинга </w:t>
            </w:r>
            <w:r w:rsidRPr="003F3704">
              <w:lastRenderedPageBreak/>
              <w:t>и его копия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46" w:name="a609"/>
            <w:bookmarkEnd w:id="146"/>
            <w:r w:rsidRPr="003F3704">
              <w:lastRenderedPageBreak/>
              <w:t>5.33.3. внесение сведений об исключении судна из Государственного судового реестра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документы, являющиеся основанием для исключения судна из Государственного судового реестра Республики Беларусь, и их копии</w:t>
            </w:r>
            <w:r w:rsidRPr="003F3704">
              <w:br/>
            </w:r>
            <w:r w:rsidRPr="003F3704">
              <w:br/>
            </w:r>
            <w:r w:rsidRPr="003F3704">
              <w:t>свидетельство</w:t>
            </w:r>
            <w:r w:rsidRPr="003F3704">
              <w:t xml:space="preserve"> о праве плавания под Государственным флагом Республики Беларусь</w:t>
            </w:r>
            <w:r w:rsidRPr="003F3704">
              <w:br/>
            </w:r>
            <w:r w:rsidRPr="003F3704">
              <w:br/>
            </w:r>
            <w:r w:rsidRPr="003F3704">
              <w:t>свидетельство</w:t>
            </w:r>
            <w:r w:rsidRPr="003F3704">
              <w:t xml:space="preserve"> о праве собственности на судно </w:t>
            </w:r>
            <w:r w:rsidRPr="003F3704">
              <w:br/>
            </w:r>
            <w:r w:rsidRPr="003F3704">
              <w:br/>
              <w:t>письменное согласие третьих лиц, имеющих права на данное судно, и его копия - в случае, если судно является объектом прав третьих лиц</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47" w:name="a603"/>
            <w:bookmarkEnd w:id="147"/>
            <w:r w:rsidRPr="003F3704">
              <w:t>5.33</w:t>
            </w:r>
            <w:r w:rsidRPr="003F3704">
              <w:rPr>
                <w:vertAlign w:val="superscript"/>
              </w:rPr>
              <w:t>1</w:t>
            </w:r>
            <w:r w:rsidRPr="003F3704">
              <w:t>. Предоставление информации из Государственного судового реестра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Белорусская инспекция речного судоходства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базовая величина за каждый экземпляр выписки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48" w:name="a395"/>
            <w:bookmarkEnd w:id="148"/>
            <w:r w:rsidRPr="003F3704">
              <w:t>5.33</w:t>
            </w:r>
            <w:r w:rsidRPr="003F3704">
              <w:rPr>
                <w:vertAlign w:val="superscript"/>
              </w:rPr>
              <w:t>2</w:t>
            </w:r>
            <w:r w:rsidRPr="003F3704">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«Государственная инспекция по маломерным судам» (далее - Государственная инспекция по маломерным судам)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руководства по эксплуатации (паспорта) судна и двигателя (при его наличии) с отметкой о продаже или правоустанавливающие документы</w:t>
            </w:r>
            <w:r w:rsidRPr="003F3704">
              <w:br/>
            </w:r>
            <w:r w:rsidRPr="003F3704">
              <w:br/>
              <w:t xml:space="preserve">документ, подтверждающий закрепление судна за соответствующими </w:t>
            </w:r>
            <w:r w:rsidRPr="003F3704">
              <w:lastRenderedPageBreak/>
              <w:t>юридическими лицами, - в случае нахождения судна в государственной собственности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базовая величина - за государственную регистрацию и классификацию маломерного гребного судна</w:t>
            </w:r>
            <w:r w:rsidRPr="003F3704">
              <w:br/>
            </w:r>
            <w:r w:rsidRPr="003F3704">
              <w:br/>
              <w:t>2 базовые величины - за государственную регистрацию и классификацию иного маломерного судна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49" w:name="a396"/>
            <w:bookmarkEnd w:id="149"/>
            <w:r w:rsidRPr="003F3704">
              <w:lastRenderedPageBreak/>
              <w:t>5.33</w:t>
            </w:r>
            <w:r w:rsidRPr="003F3704">
              <w:rPr>
                <w:vertAlign w:val="superscript"/>
              </w:rPr>
              <w:t>3</w:t>
            </w:r>
            <w:r w:rsidRPr="003F3704">
              <w:t xml:space="preserve">. Государственная регистрация изменений сведений, подлежащих внесению в судовую </w:t>
            </w:r>
            <w:r w:rsidRPr="003F3704">
              <w:t>книгу</w:t>
            </w:r>
            <w:r w:rsidRPr="003F3704">
              <w:t xml:space="preserve"> для маломерного судна, за исключением гребных лодок, байдарок и надувных судов грузоподъемностью менее 225 килограммов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Государственная инспекция по маломерным судам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судовой </w:t>
            </w:r>
            <w:r w:rsidRPr="003F3704">
              <w:t>билет</w:t>
            </w:r>
            <w:r w:rsidRPr="003F3704">
              <w:br/>
            </w:r>
            <w:r w:rsidRPr="003F3704">
              <w:br/>
              <w:t xml:space="preserve">документы, являющиеся основанием для внесения изменений в судовую </w:t>
            </w:r>
            <w:r w:rsidRPr="003F3704">
              <w:t>книгу</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базовая величина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50" w:name="a398"/>
            <w:bookmarkEnd w:id="150"/>
            <w:r w:rsidRPr="003F3704">
              <w:t>5.33</w:t>
            </w:r>
            <w:r w:rsidRPr="003F3704">
              <w:rPr>
                <w:vertAlign w:val="superscript"/>
              </w:rPr>
              <w:t>4</w:t>
            </w:r>
            <w:r w:rsidRPr="003F3704">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Государственная инспекция по маломерным судам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судовой билет</w:t>
            </w:r>
            <w:r w:rsidRPr="003F3704">
              <w:br/>
            </w:r>
            <w:r w:rsidRPr="003F3704">
              <w:br/>
            </w:r>
            <w:r w:rsidRPr="003F3704">
              <w:t>сертификат</w:t>
            </w:r>
            <w:r w:rsidRPr="003F3704">
              <w:t xml:space="preserve"> о допуске судна к эксплуатации - для маломерных судов, проходящих повторное техническое освидетельствование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день обращения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rsidRPr="003F3704">
              <w:br/>
            </w:r>
            <w:r w:rsidRPr="003F3704">
              <w:br/>
              <w:t>для маломерных гребных судов, с года выпуска которых прошло менее 10 лет, включая год выпуска, - 2 года</w:t>
            </w:r>
            <w:r w:rsidRPr="003F3704">
              <w:br/>
            </w:r>
            <w:r w:rsidRPr="003F3704">
              <w:br/>
              <w:t>для маломерных гребных судов, с года выпуска которых прошло 10 и более лет, - 1 год</w:t>
            </w:r>
            <w:r w:rsidRPr="003F3704">
              <w:br/>
            </w:r>
            <w:r w:rsidRPr="003F3704">
              <w:br/>
              <w:t>для иных маломерных судов - 1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51" w:name="a397"/>
            <w:bookmarkEnd w:id="151"/>
            <w:r w:rsidRPr="003F3704">
              <w:t>5.33</w:t>
            </w:r>
            <w:r w:rsidRPr="003F3704">
              <w:rPr>
                <w:vertAlign w:val="superscript"/>
              </w:rPr>
              <w:t>5</w:t>
            </w:r>
            <w:r w:rsidRPr="003F3704">
              <w:t xml:space="preserve">. Выдача дубликата судового </w:t>
            </w:r>
            <w:r w:rsidRPr="003F3704">
              <w:t>билета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Государственная инспекция по маломерным судам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базовая величина - за выдачу дубликата судового </w:t>
            </w:r>
            <w:r w:rsidRPr="003F3704">
              <w:t>билета</w:t>
            </w:r>
            <w:r w:rsidRPr="003F3704">
              <w:t xml:space="preserve"> маломерного гребного судна</w:t>
            </w:r>
            <w:r w:rsidRPr="003F3704">
              <w:br/>
            </w:r>
            <w:r w:rsidRPr="003F3704">
              <w:br/>
            </w:r>
            <w:r w:rsidRPr="003F3704">
              <w:lastRenderedPageBreak/>
              <w:t xml:space="preserve">2 базовые величины - за выдачу дубликата судового </w:t>
            </w:r>
            <w:r w:rsidRPr="003F3704">
              <w:t>билета</w:t>
            </w:r>
            <w:r w:rsidRPr="003F3704">
              <w:t xml:space="preserve"> иного маломерного судна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5.33</w:t>
            </w:r>
            <w:r w:rsidRPr="003F3704">
              <w:rPr>
                <w:vertAlign w:val="superscript"/>
              </w:rPr>
              <w:t>6</w:t>
            </w:r>
            <w:r w:rsidRPr="003F3704">
              <w:t xml:space="preserve">. Предоставление информации из судовой </w:t>
            </w:r>
            <w:r w:rsidRPr="003F3704">
              <w:t>книги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Государственная инспекция по маломерным судам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базовая величина за каждый экземпляр выписки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5.33</w:t>
            </w:r>
            <w:r w:rsidRPr="003F3704">
              <w:rPr>
                <w:vertAlign w:val="superscript"/>
              </w:rPr>
              <w:t>7</w:t>
            </w:r>
            <w:r w:rsidRPr="003F3704">
              <w:t>. Регистрация базы (сооружения) для стоянки маломерных судов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Государственная инспекция по маломерным судам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правоустанавливающие документы на сооружения, земельный участок, водный объект или его часть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5.34. Выдача свидетельства авиационному персоналу гражданской авиации: пилота самолета (вертолета),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Департамент по авиации Минтранса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паспорт</w:t>
            </w:r>
            <w:r w:rsidRPr="003F3704">
              <w:t xml:space="preserve"> или иной документ, удостоверяющий личность</w:t>
            </w:r>
            <w:r w:rsidRPr="003F3704">
              <w:br/>
            </w:r>
            <w:r w:rsidRPr="003F3704">
              <w:br/>
              <w:t>одна фотография</w:t>
            </w:r>
            <w:r w:rsidRPr="003F3704">
              <w:br/>
            </w:r>
            <w:r w:rsidRPr="003F3704">
              <w:br/>
            </w:r>
            <w:r w:rsidRPr="003F3704">
              <w:t>представление</w:t>
            </w:r>
            <w:r w:rsidRPr="003F3704">
              <w:t xml:space="preserve"> организации на выдачу свидетельства установленного образца</w:t>
            </w:r>
            <w:r w:rsidRPr="003F3704">
              <w:br/>
            </w:r>
            <w:r w:rsidRPr="003F3704">
              <w:br/>
              <w:t xml:space="preserve">документ, подтверждающий окончание полного курса обучения в сертифицированных летных учебных заведениях гражданской авиации по специальности, - для </w:t>
            </w:r>
            <w:r w:rsidRPr="003F3704">
              <w:t>свидетельства</w:t>
            </w:r>
            <w:r w:rsidRPr="003F3704">
              <w:t xml:space="preserve"> пилота самолета (вертолета), штурмана</w:t>
            </w:r>
            <w:r w:rsidRPr="003F3704">
              <w:br/>
            </w:r>
            <w:r w:rsidRPr="003F3704">
              <w:br/>
              <w:t xml:space="preserve">диплом об окончании летного учебного заведения другого ведомства и документ о переподготовке для полетов в гражданской авиации - для </w:t>
            </w:r>
            <w:r w:rsidRPr="003F3704">
              <w:t>свидетельства</w:t>
            </w:r>
            <w:r w:rsidRPr="003F3704">
              <w:t xml:space="preserve"> пилота самолета (вертолета), штурмана</w:t>
            </w:r>
            <w:r w:rsidRPr="003F3704">
              <w:br/>
            </w:r>
            <w:r w:rsidRPr="003F3704">
              <w:br/>
              <w:t xml:space="preserve">документ, подтверждающий прохождение курсов </w:t>
            </w:r>
            <w:r w:rsidRPr="003F3704">
              <w:lastRenderedPageBreak/>
              <w:t>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rsidRPr="003F3704">
              <w:br/>
            </w:r>
            <w:r w:rsidRPr="003F3704">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rsidRPr="003F3704">
              <w:br/>
            </w:r>
            <w:r w:rsidRPr="003F3704">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rsidRPr="003F3704">
              <w:br/>
            </w:r>
            <w:r w:rsidRPr="003F3704">
              <w:br/>
              <w:t xml:space="preserve">документ, подтверждающий прохождение летной подготовки на самолете под руководством инструктора, имеющего квалификационную отметку в свидетельстве </w:t>
            </w:r>
            <w:r w:rsidRPr="003F3704">
              <w:lastRenderedPageBreak/>
              <w:t>(сертификате) на право первоначальной летной подготовки, - для свидетельства бортмеханика, бортинженера, бортрадиста, бортпроводника, бортоператора</w:t>
            </w:r>
            <w:r w:rsidRPr="003F3704">
              <w:br/>
            </w:r>
            <w:r w:rsidRPr="003F3704">
              <w:br/>
              <w:t>документ, подтверждающий наличие образования:</w:t>
            </w:r>
          </w:p>
          <w:p w:rsidR="003F3704" w:rsidRPr="003F3704" w:rsidRDefault="003F3704">
            <w:pPr>
              <w:pStyle w:val="table10"/>
              <w:spacing w:before="120"/>
              <w:ind w:left="284"/>
            </w:pPr>
            <w:r w:rsidRPr="003F3704">
              <w:t>среднего технического (специального) - для бортоператора</w:t>
            </w:r>
            <w:r w:rsidRPr="003F3704">
              <w:br/>
            </w:r>
            <w:r w:rsidRPr="003F3704">
              <w:br/>
              <w:t>среднего - для свидетельства бортрадиста, бортпроводника, инструктора парашютной и десантно-пожарной службы</w:t>
            </w:r>
            <w:r w:rsidRPr="003F3704">
              <w:br/>
            </w:r>
            <w:r w:rsidRPr="003F3704">
              <w:br/>
              <w:t>среднего или высшего лесохозяйственного (лесотехнического) - для свидетельства летчика-наблюдателя</w:t>
            </w:r>
            <w:r w:rsidRPr="003F3704">
              <w:br/>
            </w:r>
            <w:r w:rsidRPr="003F3704">
              <w:br/>
              <w:t>среднего специального по технической специальности - для техника</w:t>
            </w:r>
            <w:r w:rsidRPr="003F3704">
              <w:br/>
            </w:r>
            <w:r w:rsidRPr="003F3704">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rsidRPr="003F3704">
              <w:br/>
            </w:r>
            <w:r w:rsidRPr="003F3704">
              <w:br/>
              <w:t>высшего - для свидетельства инженера</w:t>
            </w:r>
            <w:r w:rsidRPr="003F3704">
              <w:br/>
            </w:r>
            <w:r w:rsidRPr="003F3704">
              <w:br/>
              <w:t xml:space="preserve">документ, </w:t>
            </w:r>
            <w:r w:rsidRPr="003F3704">
              <w:lastRenderedPageBreak/>
              <w:t>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3F3704" w:rsidRPr="003F3704" w:rsidRDefault="003F3704">
            <w:pPr>
              <w:pStyle w:val="table10"/>
              <w:spacing w:before="120"/>
            </w:pPr>
            <w:r w:rsidRPr="003F3704">
              <w:t>документ, подтверждающий прохождение стажировки:</w:t>
            </w:r>
          </w:p>
          <w:p w:rsidR="003F3704" w:rsidRPr="003F3704" w:rsidRDefault="003F3704">
            <w:pPr>
              <w:pStyle w:val="table10"/>
              <w:spacing w:before="120"/>
              <w:ind w:left="284"/>
            </w:pPr>
            <w:r w:rsidRPr="003F3704">
              <w:t>по организации и обслуживанию воздушного движения - для свидетельства диспетчера по управлению воздушным движением</w:t>
            </w:r>
            <w:r w:rsidRPr="003F3704">
              <w:br/>
            </w:r>
            <w:r w:rsidRPr="003F3704">
              <w:br/>
              <w:t>по вопросам осмотра, обслуживания и технической эксплуатации воздушных судов или их элементов - для свидетельства инженера, техника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согласно заключению высшей квалификационной комиссии</w:t>
            </w:r>
            <w:r w:rsidRPr="003F3704">
              <w:br/>
            </w:r>
            <w:r w:rsidRPr="003F3704">
              <w:br/>
              <w:t>для свидетельства диспетчера по управлению воздушным движением - 2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5.34</w:t>
            </w:r>
            <w:r w:rsidRPr="003F3704">
              <w:rPr>
                <w:vertAlign w:val="superscript"/>
              </w:rPr>
              <w:t>1</w:t>
            </w:r>
            <w:r w:rsidRPr="003F3704">
              <w:t>. Выдача свидетельства авиационному персоналу экспериментальной авиации: летчика-испытателя, штурмана-испытателя, инженера (механика) - испытателя бортового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Госкомвоенпром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паспорт</w:t>
            </w:r>
            <w:r w:rsidRPr="003F3704">
              <w:t xml:space="preserve"> или иной документ, удостоверяющий личность </w:t>
            </w:r>
            <w:r w:rsidRPr="003F3704">
              <w:br/>
            </w:r>
            <w:r w:rsidRPr="003F3704">
              <w:br/>
              <w:t xml:space="preserve">одна фотография </w:t>
            </w:r>
            <w:r w:rsidRPr="003F3704">
              <w:br/>
            </w:r>
            <w:r w:rsidRPr="003F3704">
              <w:br/>
              <w:t xml:space="preserve">представление организации на выдачу свидетельства установленного образца </w:t>
            </w:r>
            <w:r w:rsidRPr="003F3704">
              <w:br/>
            </w:r>
            <w:r w:rsidRPr="003F3704">
              <w:br/>
              <w:t xml:space="preserve">документ, подтверждающий окончание полного курса обучения в сертифицированных учреждениях высшего образования по специальности, - для свидетельства летчика-испытателя, штурмана-испытателя </w:t>
            </w:r>
            <w:r w:rsidRPr="003F3704">
              <w:br/>
            </w:r>
            <w:r w:rsidRPr="003F3704">
              <w:br/>
            </w:r>
            <w:r w:rsidRPr="003F3704">
              <w:lastRenderedPageBreak/>
              <w:t xml:space="preserve">документ, подтверждающий прохождение курсов повышения квалификации по английскому языку, если предполагается выполнение экспериментальных полетов за пределами Республики Беларусь, - для свидетельства летного состава авиационного персонала </w:t>
            </w:r>
            <w:r w:rsidRPr="003F3704">
              <w:br/>
            </w:r>
            <w:r w:rsidRPr="003F3704">
              <w:br/>
              <w:t xml:space="preserve">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 </w:t>
            </w:r>
            <w:r w:rsidRPr="003F3704">
              <w:br/>
            </w:r>
            <w:r w:rsidRPr="003F3704">
              <w:br/>
              <w:t xml:space="preserve">документ, подтверждающий наличие высшего образования по специальности «Техническая эксплуатация воздушных судов и двигателей», «Техническая эксплуатация авиационного оборудования» (по направлениям), «Техническая эксплуатация электросистем и пилотажно-навигационных комплексов летательных аппаратов», «Техническая эксплуатация пилотируемых летательных аппаратов и их силовых установок» - для свидетельства инженера (механика) - испытателя бортового </w:t>
            </w:r>
            <w:r w:rsidRPr="003F3704">
              <w:br/>
            </w:r>
            <w:r w:rsidRPr="003F3704">
              <w:br/>
              <w:t>медицинский сертификат лиц летного состава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согласно заключению высшей квалификационной комиссии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5.35. Выдача </w:t>
            </w:r>
            <w:r w:rsidRPr="003F3704">
              <w:t>удостоверения</w:t>
            </w:r>
            <w:r w:rsidRPr="003F3704">
              <w:t xml:space="preserve"> придания </w:t>
            </w:r>
            <w:r w:rsidRPr="003F3704">
              <w:lastRenderedPageBreak/>
              <w:t>юридической силы свидетельству авиационного персонала, выданному другим государством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свидетельство, выданное другим государством</w:t>
            </w:r>
            <w:r w:rsidRPr="003F3704">
              <w:br/>
            </w:r>
            <w:r w:rsidRPr="003F3704">
              <w:lastRenderedPageBreak/>
              <w:br/>
              <w:t>документы, подтверждающие уровень подготовки специалиста в зарубежных центрах</w:t>
            </w:r>
            <w:r w:rsidRPr="003F3704">
              <w:br/>
            </w:r>
            <w:r w:rsidRPr="003F3704">
              <w:br/>
              <w:t xml:space="preserve">медицинский </w:t>
            </w:r>
            <w:r w:rsidRPr="003F3704">
              <w:t>сертификат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согласно заключению высшей квалификационной </w:t>
            </w:r>
            <w:r w:rsidRPr="003F3704">
              <w:lastRenderedPageBreak/>
              <w:t>комиссии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5.36. Выдача </w:t>
            </w:r>
            <w:r w:rsidRPr="003F3704">
              <w:t>сертификата</w:t>
            </w:r>
            <w:r w:rsidRPr="003F3704">
              <w:t xml:space="preserve"> организации по медицинскому освидетельствованию авиационного персонала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сведения о помещениях и наличии необходимого оборудования</w:t>
            </w:r>
            <w:r w:rsidRPr="003F3704">
              <w:br/>
            </w:r>
            <w:r w:rsidRPr="003F3704">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rsidRPr="003F3704">
              <w:br/>
            </w:r>
            <w:r w:rsidRPr="003F3704">
              <w:br/>
              <w:t>перечень медицинских диагностических подразделений, выполняющих дополнительные исследования в целях медицинского освидетельствования</w:t>
            </w:r>
            <w:r w:rsidRPr="003F3704">
              <w:br/>
            </w:r>
            <w:r w:rsidRPr="003F3704">
              <w:br/>
              <w:t>сведения о кадрах медицинской организации гражданской авиации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2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Положения о подразделении полетной информации</w:t>
            </w:r>
            <w:r w:rsidRPr="003F3704">
              <w:br/>
            </w:r>
            <w:r w:rsidRPr="003F3704">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rsidRPr="003F3704">
              <w:br/>
            </w:r>
            <w:r w:rsidRPr="003F3704">
              <w:lastRenderedPageBreak/>
              <w:br/>
              <w:t>данные о структуре и взаимодействии подразделения полетной информации с другими подразделениями организаций</w:t>
            </w:r>
            <w:r w:rsidRPr="003F3704">
              <w:br/>
            </w:r>
            <w:r w:rsidRPr="003F3704">
              <w:br/>
              <w:t>данные об оснащенности техническими и программными средствами</w:t>
            </w:r>
            <w:r w:rsidRPr="003F3704">
              <w:br/>
            </w:r>
            <w:r w:rsidRPr="003F3704">
              <w:br/>
              <w:t>данные о численности и квалификационном составе работников подразделения полетной информации</w:t>
            </w:r>
            <w:r w:rsidRPr="003F3704">
              <w:br/>
            </w:r>
            <w:r w:rsidRPr="003F3704">
              <w:br/>
              <w:t>перечень руководящей, методической и нормативно-технической документации</w:t>
            </w:r>
            <w:r w:rsidRPr="003F3704">
              <w:br/>
            </w:r>
            <w:r w:rsidRPr="003F3704">
              <w:br/>
              <w:t>перечень работ, выполняемых подразделением полетной информации</w:t>
            </w:r>
            <w:r w:rsidRPr="003F3704">
              <w:br/>
            </w:r>
            <w:r w:rsidRPr="003F3704">
              <w:br/>
              <w:t>характеристика производственных площадей, используемых для проведения работ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5.38. Сертификация аэродромов гражданской авиации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документы, подтверждающие соответствия аэродрома, его оборудования и средств нормам годности</w:t>
            </w:r>
            <w:r w:rsidRPr="003F3704">
              <w:br/>
            </w:r>
            <w:r w:rsidRPr="003F3704">
              <w:br/>
              <w:t>обязательство эксплуатанта аэродрома</w:t>
            </w:r>
            <w:r w:rsidRPr="003F3704">
              <w:br/>
            </w:r>
            <w:r w:rsidRPr="003F3704">
              <w:br/>
              <w:t xml:space="preserve">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w:t>
            </w:r>
            <w:r w:rsidRPr="003F3704">
              <w:lastRenderedPageBreak/>
              <w:t>аэродрома - если эксплуатация данного оборудования и средств осуществляется не эксплуатантом аэродрома</w:t>
            </w:r>
            <w:r w:rsidRPr="003F3704">
              <w:br/>
            </w:r>
            <w:r w:rsidRPr="003F3704">
              <w:br/>
            </w:r>
            <w:r w:rsidRPr="003F3704">
              <w:t>инструкция</w:t>
            </w:r>
            <w:r w:rsidRPr="003F3704">
              <w:t xml:space="preserve">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w:t>
            </w:r>
            <w:r w:rsidRPr="003F3704">
              <w:t>инструкция</w:t>
            </w:r>
            <w:r w:rsidRPr="003F3704">
              <w:t xml:space="preserve"> по производству полетов на аэродроме)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базовых величин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5.39. Государственная регистрация аэродрома: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5.39.1. государственной авиации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Минобороны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t>формуляр</w:t>
            </w:r>
            <w:r w:rsidRPr="003F3704">
              <w:t xml:space="preserve"> аэродрома</w:t>
            </w:r>
            <w:r w:rsidRPr="003F3704">
              <w:br/>
            </w:r>
            <w:r w:rsidRPr="003F3704">
              <w:br/>
              <w:t>копии документа, подтверждающего законность владения аэродромом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5.39.2. гражданской авиации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t>инструкция</w:t>
            </w:r>
            <w:r w:rsidRPr="003F3704">
              <w:t xml:space="preserve"> по производству полетов</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 базовых величин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5.39.3. экспериментальной авиации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Госкомвоенпром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w:t>
            </w:r>
            <w:r w:rsidRPr="003F3704">
              <w:br/>
            </w:r>
            <w:r w:rsidRPr="003F3704">
              <w:br/>
              <w:t xml:space="preserve">инструкция по производству полетов </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5.40. Перерегистрация </w:t>
            </w:r>
            <w:r w:rsidRPr="003F3704">
              <w:lastRenderedPageBreak/>
              <w:t xml:space="preserve">аэродрома государственной авиации, выдача дубликата </w:t>
            </w:r>
            <w:r w:rsidRPr="003F3704">
              <w:t>свидетельства</w:t>
            </w:r>
            <w:r w:rsidRPr="003F3704">
              <w:t xml:space="preserve"> о регистрации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Минобороны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lastRenderedPageBreak/>
              <w:br/>
            </w:r>
            <w:r w:rsidRPr="003F3704">
              <w:t>формуляр</w:t>
            </w:r>
            <w:r w:rsidRPr="003F3704">
              <w:t xml:space="preserve"> аэродрома</w:t>
            </w:r>
            <w:r w:rsidRPr="003F3704">
              <w:br/>
            </w:r>
            <w:r w:rsidRPr="003F3704">
              <w:br/>
              <w:t>копия документа, подтверждающего законность владения аэродромом</w:t>
            </w:r>
            <w:r w:rsidRPr="003F3704">
              <w:br/>
            </w:r>
            <w:r w:rsidRPr="003F3704">
              <w:br/>
              <w:t xml:space="preserve">прежний владелец обязан возвратить </w:t>
            </w:r>
            <w:r w:rsidRPr="003F3704">
              <w:t>свидетельство</w:t>
            </w:r>
            <w:r w:rsidRPr="003F3704">
              <w:t xml:space="preserve"> о регистрации в Министерство обороны в десятидневный срок после передачи аэродрома государственной авиации другому владельцу</w:t>
            </w:r>
            <w:r w:rsidRPr="003F3704">
              <w:br/>
            </w:r>
            <w:r w:rsidRPr="003F3704">
              <w:br/>
              <w:t xml:space="preserve">при утрате или повреждении </w:t>
            </w:r>
            <w:r w:rsidRPr="003F3704">
              <w:t>свидетельства</w:t>
            </w:r>
            <w:r w:rsidRPr="003F3704">
              <w:t xml:space="preserve"> о регистрации дубликат выдается на основании:</w:t>
            </w:r>
          </w:p>
          <w:p w:rsidR="003F3704" w:rsidRPr="003F3704" w:rsidRDefault="003F3704">
            <w:pPr>
              <w:pStyle w:val="table10"/>
              <w:spacing w:before="120"/>
              <w:ind w:left="284"/>
            </w:pPr>
            <w:r w:rsidRPr="003F3704">
              <w:t>заявления</w:t>
            </w:r>
            <w:r w:rsidRPr="003F3704">
              <w:br/>
            </w:r>
            <w:r w:rsidRPr="003F3704">
              <w:br/>
              <w:t>заключения по материалам служебного расследования обстоятельств и причин утраты или повреждения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5.41. Исключение аэродрома государственной авиации из Государственного реестра (ликвидация, отчуждение) с выдачей </w:t>
            </w:r>
            <w:r w:rsidRPr="003F3704">
              <w:t>свидетельства</w:t>
            </w:r>
            <w:r w:rsidRPr="003F3704">
              <w:t xml:space="preserve"> об исключении аэродрома государственной авиации из Государственного реестра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Минобороны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при ликвидации аэродрома государственной авиации:</w:t>
            </w:r>
          </w:p>
          <w:p w:rsidR="003F3704" w:rsidRPr="003F3704" w:rsidRDefault="003F3704">
            <w:pPr>
              <w:pStyle w:val="table10"/>
              <w:spacing w:before="120"/>
              <w:ind w:left="284"/>
            </w:pPr>
            <w:r w:rsidRPr="003F3704">
              <w:t>заявление</w:t>
            </w:r>
            <w:r w:rsidRPr="003F3704">
              <w:br/>
            </w:r>
            <w:r w:rsidRPr="003F3704">
              <w:br/>
              <w:t>копия правового акта, изданного собственником аэродрома государственной авиации, с решением о ликвидации аэродрома государственной авиации</w:t>
            </w:r>
            <w:r w:rsidRPr="003F3704">
              <w:br/>
            </w:r>
            <w:r w:rsidRPr="003F3704">
              <w:br/>
            </w:r>
            <w:r w:rsidRPr="003F3704">
              <w:t>свидетельство</w:t>
            </w:r>
            <w:r w:rsidRPr="003F3704">
              <w:t xml:space="preserve"> о регистрации</w:t>
            </w:r>
          </w:p>
          <w:p w:rsidR="003F3704" w:rsidRPr="003F3704" w:rsidRDefault="003F3704">
            <w:pPr>
              <w:pStyle w:val="table10"/>
              <w:spacing w:before="120"/>
            </w:pPr>
            <w:r w:rsidRPr="003F3704">
              <w:t>при отчуждении аэродрома государственной авиации:</w:t>
            </w:r>
          </w:p>
          <w:p w:rsidR="003F3704" w:rsidRPr="003F3704" w:rsidRDefault="003F3704">
            <w:pPr>
              <w:pStyle w:val="table10"/>
              <w:spacing w:before="120"/>
              <w:ind w:left="284"/>
            </w:pPr>
            <w:r w:rsidRPr="003F3704">
              <w:t>заявление</w:t>
            </w:r>
            <w:r w:rsidRPr="003F3704">
              <w:br/>
            </w:r>
            <w:r w:rsidRPr="003F3704">
              <w:br/>
              <w:t xml:space="preserve">копия документа </w:t>
            </w:r>
            <w:r w:rsidRPr="003F3704">
              <w:lastRenderedPageBreak/>
              <w:t>уполномоченного органа государственной власти и управления об отчуждении</w:t>
            </w:r>
            <w:r w:rsidRPr="003F3704">
              <w:br/>
            </w:r>
            <w:r w:rsidRPr="003F3704">
              <w:br/>
              <w:t>копия документа, подтверждающего отчуждение</w:t>
            </w:r>
            <w:r w:rsidRPr="003F3704">
              <w:br/>
            </w:r>
            <w:r w:rsidRPr="003F3704">
              <w:br/>
            </w:r>
            <w:r w:rsidRPr="003F3704">
              <w:t>свидетельство</w:t>
            </w:r>
            <w:r w:rsidRPr="003F3704">
              <w:t xml:space="preserve"> о регистрации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5.42. Сертификация аэропортовой деятельности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t>инструкция</w:t>
            </w:r>
            <w:r w:rsidRPr="003F3704">
              <w:t xml:space="preserve"> по производству полетов</w:t>
            </w:r>
            <w:r w:rsidRPr="003F3704">
              <w:br/>
            </w:r>
            <w:r w:rsidRPr="003F3704">
              <w:br/>
              <w:t>технический паспорт аэродрома</w:t>
            </w:r>
            <w:r w:rsidRPr="003F3704">
              <w:br/>
            </w:r>
            <w:r w:rsidRPr="003F3704">
              <w:br/>
              <w:t>технологический паспорт аэропорта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3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 базовых величин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повторяющийся план полетов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5.44. Выдача разрешения на выполнение разового международного полета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 часа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5.45. Выдача разрешения на использование воздушного пространства Республики Беларусь при выполнении полетов воздушных судов по </w:t>
            </w:r>
            <w:r w:rsidRPr="003F3704">
              <w:lastRenderedPageBreak/>
              <w:t>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w:t>
            </w:r>
            <w:r w:rsidRPr="003F3704">
              <w:br/>
            </w:r>
            <w:r w:rsidRPr="003F3704">
              <w:br/>
              <w:t xml:space="preserve">информация о наличии соответствующего разрешения (согласования) на выполнение международного полета, полета в запретной зоне, над </w:t>
            </w:r>
            <w:r w:rsidRPr="003F3704">
              <w:lastRenderedPageBreak/>
              <w:t>населенными пунктами, аэрофотосъемки, аэромагнитной съемки - при планируемом выполнении одного из указанных видов полетов и (или) работ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день</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 часа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5.46. Сертификация деятельности эксплуатантов, осуществляющих (планирующих) авиационные перевозки (работы) на гражданских воздушных судах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r w:rsidRPr="003F3704">
              <w:br/>
            </w:r>
            <w:r w:rsidRPr="003F3704">
              <w:br/>
              <w:t>справка о финансовом состоянии организации</w:t>
            </w:r>
            <w:r w:rsidRPr="003F3704">
              <w:br/>
            </w:r>
            <w:r w:rsidRPr="003F3704">
              <w:br/>
              <w:t>руководство по производству полетов</w:t>
            </w:r>
            <w:r w:rsidRPr="003F3704">
              <w:br/>
            </w:r>
            <w:r w:rsidRPr="003F3704">
              <w:br/>
              <w:t>руководство по техническому обслуживанию воздушных судов</w:t>
            </w:r>
            <w:r w:rsidRPr="003F3704">
              <w:br/>
            </w:r>
            <w:r w:rsidRPr="003F3704">
              <w:br/>
              <w:t>руководство по качеству</w:t>
            </w:r>
            <w:r w:rsidRPr="003F3704">
              <w:br/>
            </w:r>
            <w:r w:rsidRPr="003F3704">
              <w:br/>
            </w:r>
            <w:r w:rsidRPr="003F3704">
              <w:t>сведения</w:t>
            </w:r>
            <w:r w:rsidRPr="003F3704">
              <w:t xml:space="preserve"> о руководящем составе, воздушных судах, летном и инженерно-техническом составе установленной формы</w:t>
            </w:r>
            <w:r w:rsidRPr="003F3704">
              <w:br/>
            </w:r>
            <w:r w:rsidRPr="003F3704">
              <w:br/>
            </w:r>
            <w:r w:rsidRPr="003F3704">
              <w:t>сведения</w:t>
            </w:r>
            <w:r w:rsidRPr="003F3704">
              <w:t xml:space="preserve"> о страховании воздушного судна, авиационного персонала и ответственности установленной формы</w:t>
            </w:r>
            <w:r w:rsidRPr="003F3704">
              <w:br/>
            </w:r>
            <w:r w:rsidRPr="003F3704">
              <w:br/>
              <w:t>утвержденные образцы раскраски воздушного судна</w:t>
            </w:r>
            <w:r w:rsidRPr="003F3704">
              <w:br/>
            </w:r>
            <w:r w:rsidRPr="003F3704">
              <w:br/>
            </w:r>
            <w:r w:rsidRPr="003F3704">
              <w:t>информация</w:t>
            </w:r>
            <w:r w:rsidRPr="003F3704">
              <w:t xml:space="preserve"> об обеспечении полетов установленной формы</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2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25 базовых величин - для гражданских воздушных судов 1-го и 2-го класса</w:t>
            </w:r>
            <w:r w:rsidRPr="003F3704">
              <w:br/>
            </w:r>
            <w:r w:rsidRPr="003F3704">
              <w:br/>
              <w:t>10 базовых величин - для гражданских воздушных судов 3-го и 4-го класса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5.47. Сертификация деятельности по ремонту </w:t>
            </w:r>
            <w:r w:rsidRPr="003F3704">
              <w:lastRenderedPageBreak/>
              <w:t>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lastRenderedPageBreak/>
              <w:t>документ, подтверждающий государственную регистрацию юридического лица</w:t>
            </w:r>
            <w:r w:rsidRPr="003F3704">
              <w:br/>
            </w:r>
            <w:r w:rsidRPr="003F3704">
              <w:br/>
              <w:t>справка о финансовом состоянии организации</w:t>
            </w:r>
            <w:r w:rsidRPr="003F3704">
              <w:br/>
            </w:r>
            <w:r w:rsidRPr="003F3704">
              <w:br/>
              <w:t>руководство по качеству и основные стандарты системы качества организации</w:t>
            </w:r>
            <w:r w:rsidRPr="003F3704">
              <w:br/>
            </w:r>
            <w:r w:rsidRPr="003F3704">
              <w:br/>
              <w:t>сведения о наличии необходимых производственных площадей, оборудования, документации, подготовленного персонала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2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20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5.47</w:t>
            </w:r>
            <w:r w:rsidRPr="003F3704">
              <w:rPr>
                <w:vertAlign w:val="superscript"/>
              </w:rPr>
              <w:t>1</w:t>
            </w:r>
            <w:r w:rsidRPr="003F3704">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Госкомвоенпром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r w:rsidRPr="003F3704">
              <w:br/>
            </w:r>
            <w:r w:rsidRPr="003F3704">
              <w:br/>
              <w:t xml:space="preserve">документ, подтверждающий регистрацию юридического лица </w:t>
            </w:r>
            <w:r w:rsidRPr="003F3704">
              <w:br/>
            </w:r>
            <w:r w:rsidRPr="003F3704">
              <w:br/>
              <w:t xml:space="preserve">справка о финансовом состоянии организации </w:t>
            </w:r>
            <w:r w:rsidRPr="003F3704">
              <w:br/>
            </w:r>
            <w:r w:rsidRPr="003F3704">
              <w:br/>
              <w:t xml:space="preserve">руководство по качеству и основные стандарты системы качества организации </w:t>
            </w:r>
            <w:r w:rsidRPr="003F3704">
              <w:br/>
            </w:r>
            <w:r w:rsidRPr="003F3704">
              <w:br/>
              <w:t>сведения о наличии необходимых производственных площадей, оборудования, документации, подготовленного персонала</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2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5.47</w:t>
            </w:r>
            <w:r w:rsidRPr="003F3704">
              <w:rPr>
                <w:vertAlign w:val="superscript"/>
              </w:rPr>
              <w:t>2</w:t>
            </w:r>
            <w:r w:rsidRPr="003F3704">
              <w:t xml:space="preserve">. Сертификация деятельности по техническому обслуживанию и </w:t>
            </w:r>
            <w:r w:rsidRPr="003F3704">
              <w:lastRenderedPageBreak/>
              <w:t>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Госкомвоенпром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w:t>
            </w:r>
            <w:r w:rsidRPr="003F3704">
              <w:br/>
            </w:r>
            <w:r w:rsidRPr="003F3704">
              <w:br/>
              <w:t xml:space="preserve">документ, подтверждающий регистрацию юридического </w:t>
            </w:r>
            <w:r w:rsidRPr="003F3704">
              <w:lastRenderedPageBreak/>
              <w:t xml:space="preserve">лица </w:t>
            </w:r>
            <w:r w:rsidRPr="003F3704">
              <w:br/>
            </w:r>
            <w:r w:rsidRPr="003F3704">
              <w:br/>
              <w:t xml:space="preserve">справка о финансовом состоянии организации </w:t>
            </w:r>
            <w:r w:rsidRPr="003F3704">
              <w:br/>
            </w:r>
            <w:r w:rsidRPr="003F3704">
              <w:br/>
              <w:t xml:space="preserve">руководство по регулированию и процедурам технического обслуживания экспериментальных воздушных судов, авиационных двигателей и воздушных винтов </w:t>
            </w:r>
            <w:r w:rsidRPr="003F3704">
              <w:br/>
            </w:r>
            <w:r w:rsidRPr="003F3704">
              <w:br/>
              <w:t xml:space="preserve">руководство по качеству в соответствии с требованиями авиационных </w:t>
            </w:r>
            <w:r w:rsidRPr="003F3704">
              <w:t>правил</w:t>
            </w:r>
            <w:r w:rsidRPr="003F3704">
              <w:t xml:space="preserve">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 </w:t>
            </w:r>
            <w:r w:rsidRPr="003F3704">
              <w:br/>
            </w:r>
            <w:r w:rsidRPr="003F3704">
              <w:br/>
              <w:t xml:space="preserve">документация общего характера по техническому обслуживанию и ремонту экспериментальных воздушных судов, авиационных двигателей и воздушных винтов (далее - ТОиР) </w:t>
            </w:r>
            <w:r w:rsidRPr="003F3704">
              <w:br/>
            </w:r>
            <w:r w:rsidRPr="003F3704">
              <w:br/>
              <w:t xml:space="preserve">структура и штатное расписание организации, осуществляющей деятельность по ТОиР </w:t>
            </w:r>
            <w:r w:rsidRPr="003F3704">
              <w:br/>
            </w:r>
            <w:r w:rsidRPr="003F3704">
              <w:br/>
              <w:t xml:space="preserve">данные о руководящем составе и сотрудниках </w:t>
            </w:r>
            <w:r w:rsidRPr="003F3704">
              <w:lastRenderedPageBreak/>
              <w:t xml:space="preserve">организации, осуществляющей деятельность по ТОиР, с указанием видов допусков по типам воздушных судов, авиационных двигателей и воздушных винтов </w:t>
            </w:r>
            <w:r w:rsidRPr="003F3704">
              <w:br/>
            </w:r>
            <w:r w:rsidRPr="003F3704">
              <w:br/>
              <w:t xml:space="preserve">перечень руководящей документации организации, осуществляющей деятельность по ТОиР </w:t>
            </w:r>
            <w:r w:rsidRPr="003F3704">
              <w:br/>
            </w:r>
            <w:r w:rsidRPr="003F3704">
              <w:br/>
              <w:t xml:space="preserve">копии договоров на технолого-конструкторское сопровождение экспериментальных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экспериментальной авиации </w:t>
            </w:r>
            <w:r w:rsidRPr="003F3704">
              <w:br/>
            </w:r>
            <w:r w:rsidRPr="003F3704">
              <w:br/>
              <w:t xml:space="preserve">копии договоров на текущий ремонт экспериментальных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 </w:t>
            </w:r>
            <w:r w:rsidRPr="003F3704">
              <w:br/>
            </w:r>
            <w:r w:rsidRPr="003F3704">
              <w:br/>
              <w:t xml:space="preserve">документ, подтверждающий уплату государственной </w:t>
            </w:r>
            <w:r w:rsidRPr="003F3704">
              <w:lastRenderedPageBreak/>
              <w:t>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2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 базовых величин - за сертификацию деятельности по техническому </w:t>
            </w:r>
            <w:r w:rsidRPr="003F3704">
              <w:lastRenderedPageBreak/>
              <w:t>обслуживанию экспериментальных воздушных судов, авиационных двигателей и воздушных винтов</w:t>
            </w:r>
            <w:r w:rsidRPr="003F3704">
              <w:br/>
            </w:r>
            <w:r w:rsidRPr="003F3704">
              <w:br/>
              <w:t>20 базовых величин - за сертификацию деятельности по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5.48. Сертификация деятельности по техническому обслуживанию воздушных судов, авиационных двигателей и воздушных винтов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справка о финансовом состоянии</w:t>
            </w:r>
            <w:r w:rsidRPr="003F3704">
              <w:br/>
            </w:r>
            <w:r w:rsidRPr="003F3704">
              <w:br/>
              <w:t>руководство по регулированию и процедурам технического обслуживания воздушных судов, авиационных двигателей и воздушных винтов</w:t>
            </w:r>
            <w:r w:rsidRPr="003F3704">
              <w:br/>
            </w:r>
            <w:r w:rsidRPr="003F3704">
              <w:br/>
              <w:t xml:space="preserve">руководство по качеству в соответствии с требованиями авиационных </w:t>
            </w:r>
            <w:r w:rsidRPr="003F3704">
              <w:t>правил</w:t>
            </w:r>
            <w:r w:rsidRPr="003F3704">
              <w:t xml:space="preserve">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rsidRPr="003F3704">
              <w:br/>
            </w:r>
            <w:r w:rsidRPr="003F3704">
              <w:br/>
              <w:t>документация общего характера по ТОиР</w:t>
            </w:r>
            <w:r w:rsidRPr="003F3704">
              <w:br/>
            </w:r>
            <w:r w:rsidRPr="003F3704">
              <w:br/>
              <w:t>структура и штатное расписание организации, осуществляющей деятельность по ТОиР</w:t>
            </w:r>
            <w:r w:rsidRPr="003F3704">
              <w:br/>
            </w:r>
            <w:r w:rsidRPr="003F3704">
              <w:br/>
              <w:t xml:space="preserve">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w:t>
            </w:r>
            <w:r w:rsidRPr="003F3704">
              <w:lastRenderedPageBreak/>
              <w:t>воздушных винтов</w:t>
            </w:r>
            <w:r w:rsidRPr="003F3704">
              <w:br/>
            </w:r>
            <w:r w:rsidRPr="003F3704">
              <w:br/>
              <w:t>перечень руководящей документации организации, осуществляющей деятельность по ТОиР</w:t>
            </w:r>
            <w:r w:rsidRPr="003F3704">
              <w:br/>
            </w:r>
            <w:r w:rsidRPr="003F3704">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rsidRPr="003F3704">
              <w:br/>
            </w:r>
            <w:r w:rsidRPr="003F3704">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2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 базовых величин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5.49. Сертификация деятельности по обеспечению воздушных перевозок</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w:t>
            </w:r>
            <w:r w:rsidRPr="003F3704">
              <w:lastRenderedPageBreak/>
              <w:t>автоматизированной системы бронирования</w:t>
            </w:r>
            <w:r w:rsidRPr="003F3704">
              <w:br/>
            </w:r>
            <w:r w:rsidRPr="003F3704">
              <w:br/>
              <w:t>документы, подтверждающие квалификацию персонала агентства</w:t>
            </w:r>
            <w:r w:rsidRPr="003F3704">
              <w:br/>
            </w:r>
            <w:r w:rsidRPr="003F3704">
              <w:br/>
              <w:t>копии договоров, заключенных между агентством и авиакомпаниями</w:t>
            </w:r>
            <w:r w:rsidRPr="003F3704">
              <w:br/>
            </w:r>
            <w:r w:rsidRPr="003F3704">
              <w:br/>
              <w:t>копии документов о финансовых (банковских) гарантиях, выданных агентству</w:t>
            </w:r>
            <w:r w:rsidRPr="003F3704">
              <w:br/>
            </w:r>
            <w:r w:rsidRPr="003F3704">
              <w:br/>
              <w:t>копии документов на право пользования агентством помещениями для обеспечения авиаперевозок</w:t>
            </w:r>
            <w:r w:rsidRPr="003F3704">
              <w:br/>
            </w:r>
            <w:r w:rsidRPr="003F3704">
              <w:br/>
              <w:t>копии документов на охрану помещений для обеспечения авиаперевозок</w:t>
            </w:r>
            <w:r w:rsidRPr="003F3704">
              <w:br/>
            </w:r>
            <w:r w:rsidRPr="003F3704">
              <w:br/>
              <w:t>документы, подтверждающие наличие в агентстве штампов (валидаторов)</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3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базовых величин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5.50. Сертификация деятельности по обслуживанию воздушного движения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информация по руководящему составу организации гражданской авиации</w:t>
            </w:r>
            <w:r w:rsidRPr="003F3704">
              <w:br/>
            </w:r>
            <w:r w:rsidRPr="003F3704">
              <w:br/>
              <w:t>копия организационной структуры юридического лица</w:t>
            </w:r>
            <w:r w:rsidRPr="003F3704">
              <w:br/>
            </w:r>
            <w:r w:rsidRPr="003F3704">
              <w:br/>
              <w:t>перечень объектов гражданской авиации</w:t>
            </w:r>
            <w:r w:rsidRPr="003F3704">
              <w:br/>
            </w:r>
            <w:r w:rsidRPr="003F3704">
              <w:br/>
              <w:t xml:space="preserve">карта структуры воздушного пространства с нанесением на нее границ зон </w:t>
            </w:r>
            <w:r w:rsidRPr="003F3704">
              <w:lastRenderedPageBreak/>
              <w:t>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rsidRPr="003F3704">
              <w:br/>
            </w:r>
            <w:r w:rsidRPr="003F3704">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rsidRPr="003F3704">
              <w:br/>
            </w:r>
            <w:r w:rsidRPr="003F3704">
              <w:br/>
              <w:t xml:space="preserve">сводный </w:t>
            </w:r>
            <w:r w:rsidRPr="003F3704">
              <w:t>перечень</w:t>
            </w:r>
            <w:r w:rsidRPr="003F3704">
              <w:t xml:space="preserve"> средств радиотехнического обеспечения полетов (далее - РТОП) и авиационной электросвязи</w:t>
            </w:r>
            <w:r w:rsidRPr="003F3704">
              <w:br/>
            </w:r>
            <w:r w:rsidRPr="003F3704">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rsidRPr="003F3704">
              <w:br/>
            </w:r>
            <w:r w:rsidRPr="003F3704">
              <w:br/>
              <w:t>справка об авиационных происшествиях и инцидентах за последние три года - при их наличии</w:t>
            </w:r>
            <w:r w:rsidRPr="003F3704">
              <w:br/>
            </w:r>
            <w:r w:rsidRPr="003F3704">
              <w:br/>
              <w:t xml:space="preserve">выписка из журнала замечаний летного и диспетчерского состава о работе средств РТОП и авиационной электросвязи </w:t>
            </w:r>
            <w:r w:rsidRPr="003F3704">
              <w:lastRenderedPageBreak/>
              <w:t>(при их наличии) за последние шесть месяцев</w:t>
            </w:r>
            <w:r w:rsidRPr="003F3704">
              <w:br/>
            </w:r>
            <w:r w:rsidRPr="003F3704">
              <w:br/>
              <w:t>справка об отказах средств РТОП и авиационной электросвязи за последний год</w:t>
            </w:r>
            <w:r w:rsidRPr="003F3704">
              <w:br/>
            </w:r>
            <w:r w:rsidRPr="003F3704">
              <w:br/>
              <w:t>копии актов инспекционных проверок за последний год</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базовых величин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w:t>
            </w:r>
            <w:r w:rsidRPr="003F3704">
              <w:t>удостоверения</w:t>
            </w:r>
            <w:r w:rsidRPr="003F3704">
              <w:t>):</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 базовых величин - для гражданских воздушных судов 1-го и 2-го класса</w:t>
            </w:r>
            <w:r w:rsidRPr="003F3704">
              <w:br/>
            </w:r>
            <w:r w:rsidRPr="003F3704">
              <w:br/>
              <w:t>5 базовых величин - для гражданских воздушных судов 3-го и 4-го класса</w:t>
            </w:r>
            <w:r w:rsidRPr="003F3704">
              <w:br/>
            </w:r>
            <w:r w:rsidRPr="003F3704">
              <w:br/>
              <w:t>2 базовые величины - для легких и сверхлегких летательных аппаратов</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сертификат типа гражданского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гражданских воздушных судов любительской конструкции и сборочных комплектов)</w:t>
            </w:r>
            <w:r w:rsidRPr="003F3704">
              <w:br/>
            </w:r>
            <w:r w:rsidRPr="003F3704">
              <w:br/>
              <w:t xml:space="preserve">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w:t>
            </w:r>
            <w:r w:rsidRPr="003F3704">
              <w:lastRenderedPageBreak/>
              <w:t>изготовления гражданского воздушного судна</w:t>
            </w:r>
            <w:r w:rsidRPr="003F3704">
              <w:br/>
            </w:r>
            <w:r w:rsidRPr="003F3704">
              <w:br/>
              <w:t xml:space="preserve">копия </w:t>
            </w:r>
            <w:r w:rsidRPr="003F3704">
              <w:t>акта</w:t>
            </w:r>
            <w:r w:rsidRPr="003F3704">
              <w:t xml:space="preserve"> приема-передачи гражданского воздушного судна - при его наличии</w:t>
            </w:r>
            <w:r w:rsidRPr="003F3704">
              <w:br/>
            </w:r>
            <w:r w:rsidRPr="003F3704">
              <w:br/>
            </w:r>
            <w:r w:rsidRPr="003F3704">
              <w:t>акт</w:t>
            </w:r>
            <w:r w:rsidRPr="003F3704">
              <w:t xml:space="preserve"> проверки технического состояния воздушного судна</w:t>
            </w:r>
            <w:r w:rsidRPr="003F3704">
              <w:br/>
            </w:r>
            <w:r w:rsidRPr="003F3704">
              <w:br/>
            </w:r>
            <w:r w:rsidRPr="003F3704">
              <w:t>свидетельство</w:t>
            </w:r>
            <w:r w:rsidRPr="003F3704">
              <w:t xml:space="preserve">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t>свидетельство</w:t>
            </w:r>
            <w:r w:rsidRPr="003F3704">
              <w:t xml:space="preserve"> об исключении гражданского воздушного судна из реестра воздушных судов иностранного государства</w:t>
            </w:r>
            <w:r w:rsidRPr="003F3704">
              <w:br/>
            </w:r>
            <w:r w:rsidRPr="003F3704">
              <w:br/>
              <w:t xml:space="preserve">копия </w:t>
            </w:r>
            <w:r w:rsidRPr="003F3704">
              <w:t>акта</w:t>
            </w:r>
            <w:r w:rsidRPr="003F3704">
              <w:t xml:space="preserve"> приема-передачи гражданского воздушного судна - при его наличии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5.51.3. перерегистрация гражданского воздушного судна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копии документов, подтверждающих законность владения гражданским воздушным судном или приобретения его </w:t>
            </w:r>
            <w:r w:rsidRPr="003F3704">
              <w:lastRenderedPageBreak/>
              <w:t>компонентов (двигателя, основных комплектующих изделий)</w:t>
            </w:r>
            <w:r w:rsidRPr="003F3704">
              <w:br/>
            </w:r>
            <w:r w:rsidRPr="003F3704">
              <w:br/>
              <w:t xml:space="preserve">копия </w:t>
            </w:r>
            <w:r w:rsidRPr="003F3704">
              <w:t>акта</w:t>
            </w:r>
            <w:r w:rsidRPr="003F3704">
              <w:t xml:space="preserve"> приема-передачи гражданского воздушного судна - при наличии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5.51</w:t>
            </w:r>
            <w:r w:rsidRPr="003F3704">
              <w:rPr>
                <w:vertAlign w:val="superscript"/>
              </w:rPr>
              <w:t>1</w:t>
            </w:r>
            <w:r w:rsidRPr="003F3704">
              <w:t xml:space="preserve">. Государственная регистрация экспериментального воздушного судна в Государственном </w:t>
            </w:r>
            <w:r w:rsidRPr="003F3704">
              <w:t>реестре</w:t>
            </w:r>
            <w:r w:rsidRPr="003F3704">
              <w:t xml:space="preserve"> экспериментальных воздушных судов Республики Беларусь (с выдачей регистрационного </w:t>
            </w:r>
            <w:r w:rsidRPr="003F3704">
              <w:t>удостоверения</w:t>
            </w:r>
            <w:r w:rsidRPr="003F3704">
              <w:t>):</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Госкомвоенпром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 базовых величин - за государственную регистрацию экспериментальных воздушных судов первого и второго класса</w:t>
            </w:r>
            <w:r w:rsidRPr="003F3704">
              <w:br/>
            </w:r>
            <w:r w:rsidRPr="003F3704">
              <w:br/>
              <w:t>5 базовых величин - за государственную регистрацию экспериментальных воздушных судов третьего и четвертого класса</w:t>
            </w:r>
            <w:r w:rsidRPr="003F3704">
              <w:br/>
            </w:r>
            <w:r w:rsidRPr="003F3704">
              <w:br/>
              <w:t>2 базовые величины - за государственную регистрацию легких, сверхлегких и беспилотных летательных аппаратов</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5.51</w:t>
            </w:r>
            <w:r w:rsidRPr="003F3704">
              <w:rPr>
                <w:vertAlign w:val="superscript"/>
              </w:rPr>
              <w:t>1</w:t>
            </w:r>
            <w:r w:rsidRPr="003F3704">
              <w:t xml:space="preserve">.1. государственная регистрация экспериментального воздушного судна, кроме экспериментальных воздушных судов, временно находящихся за пределами Республики Беларусь, с их исключением из Государственного </w:t>
            </w:r>
            <w:r w:rsidRPr="003F3704">
              <w:t>реестра</w:t>
            </w:r>
            <w:r w:rsidRPr="003F3704">
              <w:t xml:space="preserve"> экспериментальных воздушных судов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r w:rsidRPr="003F3704">
              <w:br/>
            </w:r>
            <w:r w:rsidRPr="003F3704">
              <w:br/>
              <w:t>сертификат типа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rsidRPr="003F3704">
              <w:br/>
            </w:r>
            <w:r w:rsidRPr="003F3704">
              <w:lastRenderedPageBreak/>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 в случае самостоятельного изготовления экспериментального воздушного судна </w:t>
            </w:r>
            <w:r w:rsidRPr="003F3704">
              <w:br/>
            </w:r>
            <w:r w:rsidRPr="003F3704">
              <w:br/>
              <w:t xml:space="preserve">копия акта приема-передачи экспериментального воздушного судна - при наличии </w:t>
            </w:r>
            <w:r w:rsidRPr="003F3704">
              <w:br/>
            </w:r>
            <w:r w:rsidRPr="003F3704">
              <w:br/>
              <w:t xml:space="preserve">акт проверки технического состояния воздушного судна </w:t>
            </w:r>
            <w:r w:rsidRPr="003F3704">
              <w:br/>
            </w:r>
            <w:r w:rsidRPr="003F3704">
              <w:br/>
            </w:r>
            <w:r w:rsidRPr="003F3704">
              <w:t>свидетельство</w:t>
            </w:r>
            <w:r w:rsidRPr="003F3704">
              <w:t xml:space="preserve">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5.51</w:t>
            </w:r>
            <w:r w:rsidRPr="003F3704">
              <w:rPr>
                <w:vertAlign w:val="superscript"/>
              </w:rPr>
              <w:t>1</w:t>
            </w:r>
            <w:r w:rsidRPr="003F3704">
              <w:t xml:space="preserve">.2. государственная регистрация экспериментального воздушного судна, временно находившегося за пределами Республики Беларусь, с его исключением из </w:t>
            </w:r>
            <w:r w:rsidRPr="003F3704">
              <w:lastRenderedPageBreak/>
              <w:t xml:space="preserve">Государственного </w:t>
            </w:r>
            <w:r w:rsidRPr="003F3704">
              <w:t>реестра</w:t>
            </w:r>
            <w:r w:rsidRPr="003F3704">
              <w:t xml:space="preserve"> экспериментальных воздушных судов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r w:rsidRPr="003F3704">
              <w:br/>
            </w:r>
            <w:r w:rsidRPr="003F3704">
              <w:br/>
              <w:t xml:space="preserve">свидетельство об исключении экспериментального воздушного судна из реестра воздушных судов иностранного государства </w:t>
            </w:r>
            <w:r w:rsidRPr="003F3704">
              <w:br/>
            </w:r>
            <w:r w:rsidRPr="003F3704">
              <w:br/>
            </w:r>
            <w:r w:rsidRPr="003F3704">
              <w:lastRenderedPageBreak/>
              <w:t>копия акта приема-передачи экспериментального воздушного судна - при наличии</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5.51</w:t>
            </w:r>
            <w:r w:rsidRPr="003F3704">
              <w:rPr>
                <w:vertAlign w:val="superscript"/>
              </w:rPr>
              <w:t>1</w:t>
            </w:r>
            <w:r w:rsidRPr="003F3704">
              <w:t>.3. перерегистрация экспериментального воздушного судна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r w:rsidRPr="003F3704">
              <w:br/>
            </w:r>
            <w:r w:rsidRPr="003F3704">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w:t>
            </w:r>
            <w:r w:rsidRPr="003F3704">
              <w:br/>
            </w:r>
            <w:r w:rsidRPr="003F3704">
              <w:br/>
              <w:t>копия акта приема-передачи экспериментального воздушного судна - при наличии</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5.52. Исключение гражданского воздушного судна из Государственного реестра гражданских воздушных судов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при списании воздушного судна:</w:t>
            </w:r>
          </w:p>
          <w:p w:rsidR="003F3704" w:rsidRPr="003F3704" w:rsidRDefault="003F3704">
            <w:pPr>
              <w:pStyle w:val="table10"/>
              <w:spacing w:before="120"/>
              <w:ind w:left="284"/>
            </w:pPr>
            <w:r w:rsidRPr="003F3704">
              <w:t xml:space="preserve">заявление </w:t>
            </w:r>
            <w:r w:rsidRPr="003F3704">
              <w:br/>
            </w:r>
            <w:r w:rsidRPr="003F3704">
              <w:br/>
              <w:t>акт о списании</w:t>
            </w:r>
            <w:r w:rsidRPr="003F3704">
              <w:br/>
            </w:r>
            <w:r w:rsidRPr="003F3704">
              <w:br/>
              <w:t xml:space="preserve">регистрационное </w:t>
            </w:r>
            <w:r w:rsidRPr="003F3704">
              <w:t>удостоверение</w:t>
            </w:r>
            <w:r w:rsidRPr="003F3704">
              <w:br/>
            </w:r>
            <w:r w:rsidRPr="003F3704">
              <w:br/>
            </w:r>
            <w:r w:rsidRPr="003F3704">
              <w:t>сертификат</w:t>
            </w:r>
            <w:r w:rsidRPr="003F3704">
              <w:t xml:space="preserve"> летной годности</w:t>
            </w:r>
            <w:r w:rsidRPr="003F3704">
              <w:br/>
            </w:r>
            <w:r w:rsidRPr="003F3704">
              <w:br/>
            </w:r>
            <w:r w:rsidRPr="003F3704">
              <w:t>сертификат</w:t>
            </w:r>
            <w:r w:rsidRPr="003F3704">
              <w:t xml:space="preserve"> по шуму на местности - при наличии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передаче воздушного судна в аренду с исключением из Государственного реестра </w:t>
            </w:r>
            <w:r w:rsidRPr="003F3704">
              <w:lastRenderedPageBreak/>
              <w:t>гражданских воздушных судов Республики Беларусь:</w:t>
            </w:r>
          </w:p>
          <w:p w:rsidR="003F3704" w:rsidRPr="003F3704" w:rsidRDefault="003F3704">
            <w:pPr>
              <w:pStyle w:val="table10"/>
              <w:spacing w:before="120"/>
              <w:ind w:left="284"/>
            </w:pPr>
            <w:r w:rsidRPr="003F3704">
              <w:t>заявление</w:t>
            </w:r>
            <w:r w:rsidRPr="003F3704">
              <w:br/>
            </w:r>
            <w:r w:rsidRPr="003F3704">
              <w:br/>
              <w:t>копия договора аренды</w:t>
            </w:r>
            <w:r w:rsidRPr="003F3704">
              <w:br/>
            </w:r>
            <w:r w:rsidRPr="003F3704">
              <w:br/>
              <w:t xml:space="preserve">регистрационное </w:t>
            </w:r>
            <w:r w:rsidRPr="003F3704">
              <w:t>удостоверение</w:t>
            </w:r>
            <w:r w:rsidRPr="003F3704">
              <w:br/>
            </w:r>
            <w:r w:rsidRPr="003F3704">
              <w:br/>
            </w:r>
            <w:r w:rsidRPr="003F3704">
              <w:t>сертификат</w:t>
            </w:r>
            <w:r w:rsidRPr="003F3704">
              <w:t xml:space="preserve"> летной годности</w:t>
            </w:r>
            <w:r w:rsidRPr="003F3704">
              <w:br/>
            </w:r>
            <w:r w:rsidRPr="003F3704">
              <w:br/>
            </w:r>
            <w:r w:rsidRPr="003F3704">
              <w:t>сертификат</w:t>
            </w:r>
            <w:r w:rsidRPr="003F3704">
              <w:t xml:space="preserve"> по шуму на местности - при наличии</w:t>
            </w:r>
          </w:p>
          <w:p w:rsidR="003F3704" w:rsidRPr="003F3704" w:rsidRDefault="003F3704">
            <w:pPr>
              <w:pStyle w:val="table10"/>
              <w:spacing w:before="120"/>
            </w:pPr>
            <w:r w:rsidRPr="003F3704">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3F3704" w:rsidRPr="003F3704" w:rsidRDefault="003F3704">
            <w:pPr>
              <w:pStyle w:val="table10"/>
              <w:spacing w:before="120"/>
              <w:ind w:left="284"/>
            </w:pPr>
            <w:r w:rsidRPr="003F3704">
              <w:t>заявление</w:t>
            </w:r>
            <w:r w:rsidRPr="003F3704">
              <w:br/>
            </w:r>
            <w:r w:rsidRPr="003F3704">
              <w:br/>
              <w:t>копия договора купли-продажи</w:t>
            </w:r>
            <w:r w:rsidRPr="003F3704">
              <w:br/>
            </w:r>
            <w:r w:rsidRPr="003F3704">
              <w:br/>
              <w:t xml:space="preserve">копия </w:t>
            </w:r>
            <w:r w:rsidRPr="003F3704">
              <w:t>акта</w:t>
            </w:r>
            <w:r w:rsidRPr="003F3704">
              <w:t xml:space="preserve"> приема-передачи гражданского воздушного судна - при наличии</w:t>
            </w:r>
            <w:r w:rsidRPr="003F3704">
              <w:br/>
            </w:r>
            <w:r w:rsidRPr="003F3704">
              <w:br/>
              <w:t xml:space="preserve">регистрационное </w:t>
            </w:r>
            <w:r w:rsidRPr="003F3704">
              <w:t>удостоверение</w:t>
            </w:r>
            <w:r w:rsidRPr="003F3704">
              <w:br/>
            </w:r>
            <w:r w:rsidRPr="003F3704">
              <w:br/>
            </w:r>
            <w:r w:rsidRPr="003F3704">
              <w:t>сертификат</w:t>
            </w:r>
            <w:r w:rsidRPr="003F3704">
              <w:t xml:space="preserve"> летной годности</w:t>
            </w:r>
            <w:r w:rsidRPr="003F3704">
              <w:br/>
            </w:r>
            <w:r w:rsidRPr="003F3704">
              <w:br/>
            </w:r>
            <w:r w:rsidRPr="003F3704">
              <w:t>сертификат</w:t>
            </w:r>
            <w:r w:rsidRPr="003F3704">
              <w:t xml:space="preserve"> по шуму на местности - при наличии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5.52</w:t>
            </w:r>
            <w:r w:rsidRPr="003F3704">
              <w:rPr>
                <w:vertAlign w:val="superscript"/>
              </w:rPr>
              <w:t>1</w:t>
            </w:r>
            <w:r w:rsidRPr="003F3704">
              <w:t xml:space="preserve">. Исключение экспериментального воздушного судна из Государственного </w:t>
            </w:r>
            <w:r w:rsidRPr="003F3704">
              <w:t>реестра</w:t>
            </w:r>
            <w:r w:rsidRPr="003F3704">
              <w:t xml:space="preserve"> экспериментальных </w:t>
            </w:r>
            <w:r w:rsidRPr="003F3704">
              <w:lastRenderedPageBreak/>
              <w:t>воздушных судов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Госкомвоенпром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списании воздушного судна: </w:t>
            </w:r>
          </w:p>
          <w:p w:rsidR="003F3704" w:rsidRPr="003F3704" w:rsidRDefault="003F3704">
            <w:pPr>
              <w:pStyle w:val="table10"/>
              <w:spacing w:before="120"/>
              <w:ind w:left="284"/>
            </w:pPr>
            <w:r w:rsidRPr="003F3704">
              <w:t>заявление</w:t>
            </w:r>
            <w:r w:rsidRPr="003F3704">
              <w:t xml:space="preserve"> </w:t>
            </w:r>
            <w:r w:rsidRPr="003F3704">
              <w:br/>
            </w:r>
            <w:r w:rsidRPr="003F3704">
              <w:br/>
              <w:t xml:space="preserve">акт о списании </w:t>
            </w:r>
            <w:r w:rsidRPr="003F3704">
              <w:br/>
            </w:r>
            <w:r w:rsidRPr="003F3704">
              <w:br/>
            </w:r>
            <w:r w:rsidRPr="003F3704">
              <w:lastRenderedPageBreak/>
              <w:t xml:space="preserve">регистрационное </w:t>
            </w:r>
            <w:r w:rsidRPr="003F3704">
              <w:t>удостоверение</w:t>
            </w:r>
            <w:r w:rsidRPr="003F3704">
              <w:t xml:space="preserve"> </w:t>
            </w:r>
            <w:r w:rsidRPr="003F3704">
              <w:br/>
            </w:r>
            <w:r w:rsidRPr="003F3704">
              <w:br/>
              <w:t xml:space="preserve">сертификат летной годности </w:t>
            </w:r>
            <w:r w:rsidRPr="003F3704">
              <w:br/>
            </w:r>
            <w:r w:rsidRPr="003F3704">
              <w:br/>
              <w:t>сертификат по шуму на местности - при наличии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52" w:name="a995"/>
            <w:bookmarkEnd w:id="152"/>
            <w:r w:rsidRPr="003F3704">
              <w:lastRenderedPageBreak/>
              <w:t xml:space="preserve">5.53. Государственная регистрация государственного воздушного судна в Государственном </w:t>
            </w:r>
            <w:r w:rsidRPr="003F3704">
              <w:t>реестре</w:t>
            </w:r>
            <w:r w:rsidRPr="003F3704">
              <w:t xml:space="preserve"> государственных воздушных судов Республики Беларусь (с выдачей регистрационного </w:t>
            </w:r>
            <w:r w:rsidRPr="003F3704">
              <w:t>удостоверения</w:t>
            </w:r>
            <w:r w:rsidRPr="003F3704">
              <w:t>):</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Минобороны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w:t>
            </w:r>
            <w:r w:rsidRPr="003F3704">
              <w:t>реестра</w:t>
            </w:r>
            <w:r w:rsidRPr="003F3704">
              <w:t xml:space="preserve"> государственных воздушных судов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копии документов, подтверждающих законность владения воздушным судном</w:t>
            </w:r>
            <w:r w:rsidRPr="003F3704">
              <w:br/>
            </w:r>
            <w:r w:rsidRPr="003F3704">
              <w:br/>
              <w:t>акт технического состояния воздушного судна</w:t>
            </w:r>
            <w:r w:rsidRPr="003F3704">
              <w:br/>
            </w:r>
            <w:r w:rsidRPr="003F3704">
              <w:br/>
              <w:t xml:space="preserve">копия </w:t>
            </w:r>
            <w:r w:rsidRPr="003F3704">
              <w:t>акта</w:t>
            </w:r>
            <w:r w:rsidRPr="003F3704">
              <w:t xml:space="preserve"> приема-передачи воздушного судна - при наличии </w:t>
            </w:r>
            <w:r w:rsidRPr="003F3704">
              <w:br/>
            </w:r>
            <w:r w:rsidRPr="003F3704">
              <w:br/>
            </w:r>
            <w:r w:rsidRPr="003F3704">
              <w:t>свидетельство</w:t>
            </w:r>
            <w:r w:rsidRPr="003F3704">
              <w:t xml:space="preserve"> об исключении воздушного судна из Государственного реестра гражданских воздушных судов Республики Беларусь, Государственного </w:t>
            </w:r>
            <w:r w:rsidRPr="003F3704">
              <w:t>реестра</w:t>
            </w:r>
            <w:r w:rsidRPr="003F3704">
              <w:t xml:space="preserve">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w:t>
            </w:r>
            <w:r w:rsidRPr="003F3704">
              <w:t>реестра</w:t>
            </w:r>
            <w:r w:rsidRPr="003F3704">
              <w:t xml:space="preserve"> государственных воздушных судов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свидетельство об исключении воздушного судна из реестра воздушных судов иностранного государства</w:t>
            </w:r>
            <w:r w:rsidRPr="003F3704">
              <w:br/>
            </w:r>
            <w:r w:rsidRPr="003F3704">
              <w:br/>
              <w:t xml:space="preserve">копия </w:t>
            </w:r>
            <w:r w:rsidRPr="003F3704">
              <w:t>акта</w:t>
            </w:r>
            <w:r w:rsidRPr="003F3704">
              <w:t xml:space="preserve"> приема-передачи воздушного судна - при наличии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5.53.3. перерегистрация государственного воздушного судна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связи с передачей другому владельцу:</w:t>
            </w:r>
          </w:p>
          <w:p w:rsidR="003F3704" w:rsidRPr="003F3704" w:rsidRDefault="003F3704">
            <w:pPr>
              <w:pStyle w:val="table10"/>
              <w:spacing w:before="120"/>
              <w:ind w:left="284"/>
            </w:pPr>
            <w:r w:rsidRPr="003F3704">
              <w:t>заявление</w:t>
            </w:r>
            <w:r w:rsidRPr="003F3704">
              <w:br/>
            </w:r>
            <w:r w:rsidRPr="003F3704">
              <w:br/>
              <w:t xml:space="preserve">копия </w:t>
            </w:r>
            <w:r w:rsidRPr="003F3704">
              <w:t>акта</w:t>
            </w:r>
            <w:r w:rsidRPr="003F3704">
              <w:t xml:space="preserve"> приема-передачи государственного воздушного судна</w:t>
            </w:r>
            <w:r w:rsidRPr="003F3704">
              <w:br/>
            </w:r>
            <w:r w:rsidRPr="003F3704">
              <w:br/>
            </w:r>
            <w:r w:rsidRPr="003F3704">
              <w:t>акт</w:t>
            </w:r>
            <w:r w:rsidRPr="003F3704">
              <w:t xml:space="preserve"> технического состояния воздушного судна</w:t>
            </w:r>
            <w:r w:rsidRPr="003F3704">
              <w:br/>
            </w:r>
            <w:r w:rsidRPr="003F3704">
              <w:br/>
              <w:t xml:space="preserve">регистрационное </w:t>
            </w:r>
            <w:r w:rsidRPr="003F3704">
              <w:t>удостоверение</w:t>
            </w:r>
          </w:p>
          <w:p w:rsidR="003F3704" w:rsidRPr="003F3704" w:rsidRDefault="003F3704">
            <w:pPr>
              <w:pStyle w:val="table10"/>
              <w:spacing w:before="120"/>
            </w:pPr>
            <w:r w:rsidRPr="003F3704">
              <w:t>в связи с выполнением комплекса доработок или модернизации, приведших к изменению типа или модели государственного воздушного судна:</w:t>
            </w:r>
          </w:p>
          <w:p w:rsidR="003F3704" w:rsidRPr="003F3704" w:rsidRDefault="003F3704">
            <w:pPr>
              <w:pStyle w:val="table10"/>
              <w:spacing w:before="120"/>
              <w:ind w:left="284"/>
            </w:pPr>
            <w:r w:rsidRPr="003F3704">
              <w:t>заявление</w:t>
            </w:r>
            <w:r w:rsidRPr="003F3704">
              <w:br/>
            </w:r>
            <w:r w:rsidRPr="003F3704">
              <w:br/>
            </w:r>
            <w:r w:rsidRPr="003F3704">
              <w:t>акт</w:t>
            </w:r>
            <w:r w:rsidRPr="003F3704">
              <w:t xml:space="preserve"> технического состояния воздушного судна</w:t>
            </w:r>
            <w:r w:rsidRPr="003F3704">
              <w:br/>
            </w:r>
            <w:r w:rsidRPr="003F3704">
              <w:br/>
              <w:t xml:space="preserve">регистрационное </w:t>
            </w:r>
            <w:r w:rsidRPr="003F3704">
              <w:t>удостоверение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53" w:name="a996"/>
            <w:bookmarkEnd w:id="153"/>
            <w:r w:rsidRPr="003F3704">
              <w:t xml:space="preserve">5.54. Исключение государственного воздушного судна из </w:t>
            </w:r>
            <w:r w:rsidRPr="003F3704">
              <w:lastRenderedPageBreak/>
              <w:t xml:space="preserve">Государственного </w:t>
            </w:r>
            <w:r w:rsidRPr="003F3704">
              <w:t>реестра</w:t>
            </w:r>
            <w:r w:rsidRPr="003F3704">
              <w:t xml:space="preserve"> государственных воздушных судов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Минобороны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при списании или снятии воздушного судна с эксплуатации:</w:t>
            </w:r>
          </w:p>
          <w:p w:rsidR="003F3704" w:rsidRPr="003F3704" w:rsidRDefault="003F3704">
            <w:pPr>
              <w:pStyle w:val="table10"/>
              <w:spacing w:before="120"/>
              <w:ind w:left="284"/>
            </w:pPr>
            <w:r w:rsidRPr="003F3704">
              <w:lastRenderedPageBreak/>
              <w:t>заявление</w:t>
            </w:r>
            <w:r w:rsidRPr="003F3704">
              <w:br/>
            </w:r>
            <w:r w:rsidRPr="003F3704">
              <w:br/>
              <w:t>копия акта о списании (инспекторского свидетельства)</w:t>
            </w:r>
            <w:r w:rsidRPr="003F3704">
              <w:br/>
            </w:r>
            <w:r w:rsidRPr="003F3704">
              <w:br/>
              <w:t xml:space="preserve">регистрационное </w:t>
            </w:r>
            <w:r w:rsidRPr="003F3704">
              <w:t>удостоверение</w:t>
            </w:r>
          </w:p>
          <w:p w:rsidR="003F3704" w:rsidRPr="003F3704" w:rsidRDefault="003F3704">
            <w:pPr>
              <w:pStyle w:val="table10"/>
              <w:spacing w:before="120"/>
            </w:pPr>
            <w:r w:rsidRPr="003F3704">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3F3704" w:rsidRPr="003F3704" w:rsidRDefault="003F3704">
            <w:pPr>
              <w:pStyle w:val="table10"/>
              <w:spacing w:before="120"/>
              <w:ind w:left="284"/>
            </w:pPr>
            <w:r w:rsidRPr="003F3704">
              <w:t>заявление</w:t>
            </w:r>
            <w:r w:rsidRPr="003F3704">
              <w:br/>
            </w:r>
            <w:r w:rsidRPr="003F3704">
              <w:br/>
              <w:t>копия разрешения (решения) уполномоченного органа (должностного лица) об отчуждении</w:t>
            </w:r>
            <w:r w:rsidRPr="003F3704">
              <w:br/>
            </w:r>
            <w:r w:rsidRPr="003F3704">
              <w:br/>
              <w:t>копии документов, подтверждающих отчуждение</w:t>
            </w:r>
            <w:r w:rsidRPr="003F3704">
              <w:br/>
            </w:r>
            <w:r w:rsidRPr="003F3704">
              <w:br/>
              <w:t xml:space="preserve">регистрационное </w:t>
            </w:r>
            <w:r w:rsidRPr="003F3704">
              <w:t>удостоверение</w:t>
            </w:r>
          </w:p>
          <w:p w:rsidR="003F3704" w:rsidRPr="003F3704" w:rsidRDefault="003F3704">
            <w:pPr>
              <w:pStyle w:val="table10"/>
              <w:spacing w:before="120"/>
            </w:pPr>
            <w:r w:rsidRPr="003F3704">
              <w:t xml:space="preserve">при передаче воздушного судна в аренду с исключением из Государственного </w:t>
            </w:r>
            <w:r w:rsidRPr="003F3704">
              <w:t>реестра</w:t>
            </w:r>
            <w:r w:rsidRPr="003F3704">
              <w:t xml:space="preserve"> государственных воздушных судов Республики Беларусь:</w:t>
            </w:r>
          </w:p>
          <w:p w:rsidR="003F3704" w:rsidRPr="003F3704" w:rsidRDefault="003F3704">
            <w:pPr>
              <w:pStyle w:val="table10"/>
              <w:spacing w:before="120"/>
              <w:ind w:left="284"/>
            </w:pPr>
            <w:r w:rsidRPr="003F3704">
              <w:t>заявление</w:t>
            </w:r>
            <w:r w:rsidRPr="003F3704">
              <w:br/>
            </w:r>
            <w:r w:rsidRPr="003F3704">
              <w:br/>
              <w:t>копия разрешения (решения) уполномоченного органа (должностного лица) о передаче в аренду</w:t>
            </w:r>
            <w:r w:rsidRPr="003F3704">
              <w:br/>
            </w:r>
            <w:r w:rsidRPr="003F3704">
              <w:br/>
              <w:t xml:space="preserve">копия договора аренды </w:t>
            </w:r>
            <w:r w:rsidRPr="003F3704">
              <w:lastRenderedPageBreak/>
              <w:t>(контракта)</w:t>
            </w:r>
            <w:r w:rsidRPr="003F3704">
              <w:br/>
            </w:r>
            <w:r w:rsidRPr="003F3704">
              <w:br/>
              <w:t xml:space="preserve">регистрационное </w:t>
            </w:r>
            <w:r w:rsidRPr="003F3704">
              <w:t>удостоверение</w:t>
            </w:r>
          </w:p>
          <w:p w:rsidR="003F3704" w:rsidRPr="003F3704" w:rsidRDefault="003F3704">
            <w:pPr>
              <w:pStyle w:val="table10"/>
              <w:spacing w:before="120"/>
            </w:pPr>
            <w:r w:rsidRPr="003F3704">
              <w:t>при передаче воздушного судна из состава одного вида авиации в состав другого вида авиации:</w:t>
            </w:r>
          </w:p>
          <w:p w:rsidR="003F3704" w:rsidRPr="003F3704" w:rsidRDefault="003F3704">
            <w:pPr>
              <w:pStyle w:val="table10"/>
              <w:spacing w:before="120"/>
              <w:ind w:left="284"/>
            </w:pPr>
            <w:r w:rsidRPr="003F3704">
              <w:t>заявление</w:t>
            </w:r>
            <w:r w:rsidRPr="003F3704">
              <w:br/>
            </w:r>
            <w:r w:rsidRPr="003F3704">
              <w:br/>
              <w:t>копия разрешения (решения) уполномоченного органа (должностного лица) о передаче воздушного судна</w:t>
            </w:r>
            <w:r w:rsidRPr="003F3704">
              <w:br/>
            </w:r>
            <w:r w:rsidRPr="003F3704">
              <w:br/>
              <w:t xml:space="preserve">регистрационное </w:t>
            </w:r>
            <w:r w:rsidRPr="003F3704">
              <w:t>удостоверение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5.55. Выдача (замена), продление срока действия </w:t>
            </w:r>
            <w:r w:rsidRPr="003F3704">
              <w:t>сертификата</w:t>
            </w:r>
            <w:r w:rsidRPr="003F3704">
              <w:t xml:space="preserve"> (временного </w:t>
            </w:r>
            <w:r w:rsidRPr="003F3704">
              <w:t>сертификата</w:t>
            </w:r>
            <w:r w:rsidRPr="003F3704">
              <w:t>) летной годности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Департамент по авиации Минтранса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выдачи (замены) </w:t>
            </w:r>
            <w:r w:rsidRPr="003F3704">
              <w:t>сертификата</w:t>
            </w:r>
            <w:r w:rsidRPr="003F3704">
              <w:t xml:space="preserve"> летной годности:</w:t>
            </w:r>
          </w:p>
          <w:p w:rsidR="003F3704" w:rsidRPr="003F3704" w:rsidRDefault="003F3704">
            <w:pPr>
              <w:pStyle w:val="table10"/>
              <w:spacing w:before="120"/>
              <w:ind w:left="284"/>
            </w:pPr>
            <w:r w:rsidRPr="003F3704">
              <w:t>заявление</w:t>
            </w:r>
            <w:r w:rsidRPr="003F3704">
              <w:br/>
            </w:r>
            <w:r w:rsidRPr="003F3704">
              <w:br/>
              <w:t xml:space="preserve">регистрационное </w:t>
            </w:r>
            <w:r w:rsidRPr="003F3704">
              <w:t>удостоверение</w:t>
            </w:r>
            <w:r w:rsidRPr="003F3704">
              <w:br/>
            </w:r>
            <w:r w:rsidRPr="003F3704">
              <w:br/>
              <w:t xml:space="preserve">экспортный </w:t>
            </w:r>
            <w:r w:rsidRPr="003F3704">
              <w:t>сертификат</w:t>
            </w:r>
            <w:r w:rsidRPr="003F3704">
              <w:t xml:space="preserve"> летной годности - при наличии</w:t>
            </w:r>
            <w:r w:rsidRPr="003F3704">
              <w:br/>
            </w:r>
            <w:r w:rsidRPr="003F3704">
              <w:br/>
            </w:r>
            <w:r w:rsidRPr="003F3704">
              <w:t>акт</w:t>
            </w:r>
            <w:r w:rsidRPr="003F3704">
              <w:t xml:space="preserve"> проверки технического состояния воздушного судна</w:t>
            </w:r>
            <w:r w:rsidRPr="003F3704">
              <w:br/>
            </w:r>
            <w:r w:rsidRPr="003F3704">
              <w:br/>
            </w:r>
            <w:r w:rsidRPr="003F3704">
              <w:t>акт</w:t>
            </w:r>
            <w:r w:rsidRPr="003F3704">
              <w:t xml:space="preserve"> контрольного полета (облета)</w:t>
            </w:r>
            <w:r w:rsidRPr="003F3704">
              <w:br/>
            </w:r>
            <w:r w:rsidRPr="003F3704">
              <w:br/>
              <w:t>копии документов о продлении назначенного ресурса или календарного срока службы</w:t>
            </w:r>
          </w:p>
          <w:p w:rsidR="003F3704" w:rsidRPr="003F3704" w:rsidRDefault="003F3704">
            <w:pPr>
              <w:pStyle w:val="table10"/>
              <w:spacing w:before="120"/>
            </w:pPr>
            <w:r w:rsidRPr="003F3704">
              <w:t xml:space="preserve">для продления срока действия </w:t>
            </w:r>
            <w:r w:rsidRPr="003F3704">
              <w:t>сертификата</w:t>
            </w:r>
            <w:r w:rsidRPr="003F3704">
              <w:t xml:space="preserve"> летной годности:</w:t>
            </w:r>
          </w:p>
          <w:p w:rsidR="003F3704" w:rsidRPr="003F3704" w:rsidRDefault="003F3704">
            <w:pPr>
              <w:pStyle w:val="table10"/>
              <w:spacing w:before="120"/>
              <w:ind w:left="284"/>
            </w:pPr>
            <w:r w:rsidRPr="003F3704">
              <w:t>заявление</w:t>
            </w:r>
            <w:r w:rsidRPr="003F3704">
              <w:br/>
            </w:r>
            <w:r w:rsidRPr="003F3704">
              <w:lastRenderedPageBreak/>
              <w:br/>
            </w:r>
            <w:r w:rsidRPr="003F3704">
              <w:t>акт</w:t>
            </w:r>
            <w:r w:rsidRPr="003F3704">
              <w:t xml:space="preserve"> проверки технического состояния воздушного судна</w:t>
            </w:r>
            <w:r w:rsidRPr="003F3704">
              <w:br/>
            </w:r>
            <w:r w:rsidRPr="003F3704">
              <w:br/>
              <w:t>копии документов о последнем определении массы и центровки воздушного судна</w:t>
            </w:r>
            <w:r w:rsidRPr="003F3704">
              <w:br/>
            </w:r>
            <w:r w:rsidRPr="003F3704">
              <w:br/>
            </w:r>
            <w:r w:rsidRPr="003F3704">
              <w:t>акт</w:t>
            </w:r>
            <w:r w:rsidRPr="003F3704">
              <w:t xml:space="preserve"> контрольного полета (облета)</w:t>
            </w:r>
            <w:r w:rsidRPr="003F3704">
              <w:br/>
            </w:r>
            <w:r w:rsidRPr="003F3704">
              <w:br/>
              <w:t>копии документов о продлении назначенного срока службы</w:t>
            </w:r>
          </w:p>
          <w:p w:rsidR="003F3704" w:rsidRPr="003F3704" w:rsidRDefault="003F3704">
            <w:pPr>
              <w:pStyle w:val="table10"/>
              <w:spacing w:before="120"/>
            </w:pPr>
            <w:r w:rsidRPr="003F3704">
              <w:t xml:space="preserve">для выдачи временного </w:t>
            </w:r>
            <w:r w:rsidRPr="003F3704">
              <w:t>сертификата</w:t>
            </w:r>
            <w:r w:rsidRPr="003F3704">
              <w:t xml:space="preserve"> летной годности:</w:t>
            </w:r>
          </w:p>
          <w:p w:rsidR="003F3704" w:rsidRPr="003F3704" w:rsidRDefault="003F3704">
            <w:pPr>
              <w:pStyle w:val="table10"/>
              <w:spacing w:before="120"/>
              <w:ind w:left="284"/>
            </w:pPr>
            <w:r w:rsidRPr="003F3704">
              <w:t>заявление от комиссии по испытаниям</w:t>
            </w:r>
            <w:r w:rsidRPr="003F3704">
              <w:br/>
            </w:r>
            <w:r w:rsidRPr="003F3704">
              <w:br/>
              <w:t>решение уполномоченного государственного органа о проведении испытаний</w:t>
            </w:r>
            <w:r w:rsidRPr="003F3704">
              <w:br/>
            </w:r>
            <w:r w:rsidRPr="003F3704">
              <w:br/>
            </w:r>
            <w:r w:rsidRPr="003F3704">
              <w:t>акт</w:t>
            </w:r>
            <w:r w:rsidRPr="003F3704">
              <w:t xml:space="preserve"> проверки технического состояния воздушного судна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2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5.55</w:t>
            </w:r>
            <w:r w:rsidRPr="003F3704">
              <w:rPr>
                <w:vertAlign w:val="superscript"/>
              </w:rPr>
              <w:t>1</w:t>
            </w:r>
            <w:r w:rsidRPr="003F3704">
              <w:t>. Выдача (замена), продление срока действия сертификата (временного сертификата) летной годности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Госкомвоенпром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выдачи (замены) сертификата летной годности:</w:t>
            </w:r>
          </w:p>
          <w:p w:rsidR="003F3704" w:rsidRPr="003F3704" w:rsidRDefault="003F3704">
            <w:pPr>
              <w:pStyle w:val="table10"/>
              <w:spacing w:before="120"/>
              <w:ind w:left="284"/>
            </w:pPr>
            <w:r w:rsidRPr="003F3704">
              <w:t xml:space="preserve">заявление </w:t>
            </w:r>
            <w:r w:rsidRPr="003F3704">
              <w:br/>
            </w:r>
            <w:r w:rsidRPr="003F3704">
              <w:br/>
              <w:t xml:space="preserve">регистрационное удостоверение </w:t>
            </w:r>
            <w:r w:rsidRPr="003F3704">
              <w:br/>
            </w:r>
            <w:r w:rsidRPr="003F3704">
              <w:br/>
              <w:t xml:space="preserve">экспортный сертификат летной годности - при наличии </w:t>
            </w:r>
            <w:r w:rsidRPr="003F3704">
              <w:br/>
            </w:r>
            <w:r w:rsidRPr="003F3704">
              <w:br/>
              <w:t xml:space="preserve">акт проверки технического состояния воздушного судна </w:t>
            </w:r>
            <w:r w:rsidRPr="003F3704">
              <w:br/>
            </w:r>
            <w:r w:rsidRPr="003F3704">
              <w:br/>
              <w:t xml:space="preserve">акт контрольного полета </w:t>
            </w:r>
            <w:r w:rsidRPr="003F3704">
              <w:lastRenderedPageBreak/>
              <w:t xml:space="preserve">(облета) </w:t>
            </w:r>
            <w:r w:rsidRPr="003F3704">
              <w:br/>
            </w:r>
            <w:r w:rsidRPr="003F3704">
              <w:br/>
              <w:t>копии документов о продлении назначенного ресурса или календарного срока службы</w:t>
            </w:r>
          </w:p>
          <w:p w:rsidR="003F3704" w:rsidRPr="003F3704" w:rsidRDefault="003F3704">
            <w:pPr>
              <w:pStyle w:val="table10"/>
              <w:spacing w:before="120"/>
            </w:pPr>
            <w:r w:rsidRPr="003F3704">
              <w:t>для продления срока действия сертификата летной годности:</w:t>
            </w:r>
          </w:p>
          <w:p w:rsidR="003F3704" w:rsidRPr="003F3704" w:rsidRDefault="003F3704">
            <w:pPr>
              <w:pStyle w:val="table10"/>
              <w:spacing w:before="120"/>
              <w:ind w:left="284"/>
            </w:pPr>
            <w:r w:rsidRPr="003F3704">
              <w:t xml:space="preserve">заявление </w:t>
            </w:r>
            <w:r w:rsidRPr="003F3704">
              <w:br/>
            </w:r>
            <w:r w:rsidRPr="003F3704">
              <w:br/>
              <w:t xml:space="preserve">акт проверки технического состояния воздушного судна </w:t>
            </w:r>
            <w:r w:rsidRPr="003F3704">
              <w:br/>
            </w:r>
            <w:r w:rsidRPr="003F3704">
              <w:br/>
              <w:t xml:space="preserve">копии документов о последнем определении массы и центровки воздушного судна </w:t>
            </w:r>
            <w:r w:rsidRPr="003F3704">
              <w:br/>
            </w:r>
            <w:r w:rsidRPr="003F3704">
              <w:br/>
              <w:t xml:space="preserve">акт контрольного полета (облета) </w:t>
            </w:r>
            <w:r w:rsidRPr="003F3704">
              <w:br/>
            </w:r>
            <w:r w:rsidRPr="003F3704">
              <w:br/>
              <w:t>копии документов о продлении назначенного срока службы</w:t>
            </w:r>
          </w:p>
          <w:p w:rsidR="003F3704" w:rsidRPr="003F3704" w:rsidRDefault="003F3704">
            <w:pPr>
              <w:pStyle w:val="table10"/>
              <w:spacing w:before="120"/>
            </w:pPr>
            <w:r w:rsidRPr="003F3704">
              <w:t>для выдачи временного сертификата летной годности:</w:t>
            </w:r>
          </w:p>
          <w:p w:rsidR="003F3704" w:rsidRPr="003F3704" w:rsidRDefault="003F3704">
            <w:pPr>
              <w:pStyle w:val="table10"/>
              <w:spacing w:before="120"/>
              <w:ind w:left="284"/>
            </w:pPr>
            <w:r w:rsidRPr="003F3704">
              <w:t xml:space="preserve">заявление от комиссии по испытаниям </w:t>
            </w:r>
            <w:r w:rsidRPr="003F3704">
              <w:br/>
            </w:r>
            <w:r w:rsidRPr="003F3704">
              <w:br/>
              <w:t xml:space="preserve">решение уполномоченного государственного органа о проведении испытаний </w:t>
            </w:r>
            <w:r w:rsidRPr="003F3704">
              <w:br/>
            </w:r>
            <w:r w:rsidRPr="003F3704">
              <w:br/>
              <w:t>акт проверки технического состояния воздушного судна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2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54" w:name="a696"/>
            <w:bookmarkEnd w:id="154"/>
            <w:r w:rsidRPr="003F3704">
              <w:lastRenderedPageBreak/>
              <w:t xml:space="preserve">5.56. Разрешение на выход принадлежащих грузоотправителям транспортных средств на железнодорожные пути организаций, входящих в состав Белорусской </w:t>
            </w:r>
            <w:r w:rsidRPr="003F3704">
              <w:lastRenderedPageBreak/>
              <w:t>железной дороги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Белорусская железная дорога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вагонов:</w:t>
            </w:r>
          </w:p>
          <w:p w:rsidR="003F3704" w:rsidRPr="003F3704" w:rsidRDefault="003F3704">
            <w:pPr>
              <w:pStyle w:val="table10"/>
              <w:spacing w:before="120"/>
              <w:ind w:left="284"/>
            </w:pPr>
            <w:r w:rsidRPr="003F3704">
              <w:t>заявление</w:t>
            </w:r>
            <w:r w:rsidRPr="003F3704">
              <w:br/>
            </w:r>
            <w:r w:rsidRPr="003F3704">
              <w:br/>
              <w:t xml:space="preserve">документы, подтверждающие право собственности на </w:t>
            </w:r>
            <w:r w:rsidRPr="003F3704">
              <w:lastRenderedPageBreak/>
              <w:t>транспортные средства</w:t>
            </w:r>
            <w:r w:rsidRPr="003F3704">
              <w:br/>
            </w:r>
            <w:r w:rsidRPr="003F3704">
              <w:br/>
              <w:t>технический паспорт вагона формы ВУ-4М, а на новые вагоны - паспорт завода-изготовителя</w:t>
            </w:r>
            <w:r w:rsidRPr="003F3704">
              <w:br/>
            </w:r>
            <w:r w:rsidRPr="003F3704">
              <w:br/>
              <w:t>договор с вагоностроительным заводом на поставку нового вагона</w:t>
            </w:r>
            <w:r w:rsidRPr="003F3704">
              <w:br/>
            </w:r>
            <w:r w:rsidRPr="003F3704">
              <w:br/>
              <w:t>акт приема-передачи вагона</w:t>
            </w:r>
            <w:r w:rsidRPr="003F3704">
              <w:br/>
            </w:r>
            <w:r w:rsidRPr="003F3704">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rsidRPr="003F3704">
              <w:br/>
            </w:r>
            <w:r w:rsidRPr="003F3704">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rsidRPr="003F3704">
              <w:br/>
            </w:r>
            <w:r w:rsidRPr="003F3704">
              <w:br/>
              <w:t xml:space="preserve">сертификат соответствия действующему стандарту </w:t>
            </w:r>
            <w:r w:rsidRPr="003F3704">
              <w:lastRenderedPageBreak/>
              <w:t>для вагонов новой постройки</w:t>
            </w:r>
            <w:r w:rsidRPr="003F3704">
              <w:br/>
            </w:r>
            <w:r w:rsidRPr="003F3704">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3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базовые величины - для вагона</w:t>
            </w:r>
            <w:r w:rsidRPr="003F3704">
              <w:br/>
            </w:r>
            <w:r w:rsidRPr="003F3704">
              <w:br/>
              <w:t>6 базовых величин - для локомотива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локомотивов: </w:t>
            </w:r>
          </w:p>
          <w:p w:rsidR="003F3704" w:rsidRPr="003F3704" w:rsidRDefault="003F3704">
            <w:pPr>
              <w:pStyle w:val="table10"/>
              <w:spacing w:before="120"/>
              <w:ind w:left="284"/>
            </w:pPr>
            <w:r w:rsidRPr="003F3704">
              <w:t>технический паспорт с указанием типа подвижного состава</w:t>
            </w:r>
            <w:r w:rsidRPr="003F3704">
              <w:br/>
            </w:r>
            <w:r w:rsidRPr="003F3704">
              <w:br/>
              <w:t>паспорт завода-изготовителя - на новый подвижной состав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55" w:name="a808"/>
            <w:bookmarkEnd w:id="155"/>
            <w:r w:rsidRPr="003F3704">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Белорусская железная дорога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базовая величина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5.58. Регистрация </w:t>
            </w:r>
            <w:r w:rsidRPr="003F3704">
              <w:lastRenderedPageBreak/>
              <w:t>радиоэлектронных средств и (или) высокочастотных устройств, используемых в гражданской авиации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r w:rsidRPr="003F3704">
              <w:br/>
            </w:r>
            <w:r w:rsidRPr="003F3704">
              <w:lastRenderedPageBreak/>
              <w:br/>
              <w:t>анкета</w:t>
            </w:r>
            <w:r w:rsidRPr="003F3704">
              <w:br/>
            </w:r>
            <w:r w:rsidRPr="003F3704">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rsidRPr="003F3704">
              <w:br/>
            </w:r>
            <w:r w:rsidRPr="003F3704">
              <w:br/>
              <w:t>акт приемки в эксплуатацию</w:t>
            </w:r>
            <w:r w:rsidRPr="003F3704">
              <w:br/>
            </w:r>
            <w:r w:rsidRPr="003F3704">
              <w:br/>
              <w:t>протокол наземной проверки и настройки (за исключением средств внутриаэродромной, технологической и внутриаэропортовой радиосвязи)</w:t>
            </w:r>
            <w:r w:rsidRPr="003F3704">
              <w:br/>
            </w:r>
            <w:r w:rsidRPr="003F3704">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rsidRPr="003F3704">
              <w:br/>
            </w:r>
            <w:r w:rsidRPr="003F3704">
              <w:br/>
              <w:t>график углов закрытия (для средств наблюдения и воздушной радионавигации)</w:t>
            </w:r>
            <w:r w:rsidRPr="003F3704">
              <w:br/>
            </w:r>
            <w:r w:rsidRPr="003F3704">
              <w:br/>
              <w:t>график дальности действия (для средств наблюдения и авиационной радиосвязи диапазона очень высоких частот)</w:t>
            </w:r>
            <w:r w:rsidRPr="003F3704">
              <w:br/>
            </w:r>
            <w:r w:rsidRPr="003F3704">
              <w:br/>
              <w:t xml:space="preserve">схема радиосвязи произвольной формы (для средств внутриаэродромной, технологической и внутриаэропортовой </w:t>
            </w:r>
            <w:r w:rsidRPr="003F3704">
              <w:lastRenderedPageBreak/>
              <w:t>радиосвязи)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истечения срока </w:t>
            </w:r>
            <w:r w:rsidRPr="003F3704">
              <w:lastRenderedPageBreak/>
              <w:t>эксплуатации радиоэлектронных средств и (или) высокочастотных устройств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5.59. Признание сертификатов типа импортируемых средств радиотехнического обеспечения полетов и авиационной электросвязи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по авиации Минтранса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сертификата типа</w:t>
            </w:r>
            <w:r w:rsidRPr="003F3704">
              <w:br/>
            </w:r>
            <w:r w:rsidRPr="003F3704">
              <w:br/>
              <w:t>технические характеристики импортируемого средства в объеме, указанном в сертификационных требованиях к оборудованию</w:t>
            </w:r>
            <w:r w:rsidRPr="003F3704">
              <w:br/>
            </w:r>
            <w:r w:rsidRPr="003F3704">
              <w:br/>
              <w:t>руководство по технической эксплуатации</w:t>
            </w:r>
            <w:r w:rsidRPr="003F3704">
              <w:br/>
            </w:r>
            <w:r w:rsidRPr="003F3704">
              <w:br/>
              <w:t>отзывы от организаций, эксплуатирующих указанное в заявлении импортируемое средство</w:t>
            </w:r>
            <w:r w:rsidRPr="003F3704">
              <w:br/>
            </w:r>
            <w:r w:rsidRPr="003F3704">
              <w:br/>
              <w:t>акт о государственной санитарно-эпидемиологической экспертизе импортируемого средства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56" w:name="a600"/>
            <w:bookmarkEnd w:id="156"/>
            <w:r w:rsidRPr="003F3704">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сетевой оператор в сфере навигационной деятельности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по установленной форме </w:t>
            </w:r>
            <w:r w:rsidRPr="003F3704">
              <w:br/>
            </w:r>
            <w:r w:rsidRPr="003F3704">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57" w:name="a774"/>
            <w:bookmarkEnd w:id="157"/>
            <w:r w:rsidRPr="003F3704">
              <w:t xml:space="preserve">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w:t>
            </w:r>
            <w:r w:rsidRPr="003F3704">
              <w:lastRenderedPageBreak/>
              <w:t>МДП, прекращение действия разрешения на допуск к процедуре МДП и пользованию книжками МДП</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Ассоциация международных автомобильных перевозчиков «БАМАП»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получения разрешения на допуск к процедуре МДП и пользованию книжками МДП:</w:t>
            </w:r>
          </w:p>
          <w:p w:rsidR="003F3704" w:rsidRPr="003F3704" w:rsidRDefault="003F3704">
            <w:pPr>
              <w:pStyle w:val="table10"/>
              <w:spacing w:before="120"/>
              <w:ind w:left="283"/>
            </w:pPr>
            <w:r w:rsidRPr="003F3704">
              <w:t>заявление</w:t>
            </w:r>
          </w:p>
          <w:p w:rsidR="003F3704" w:rsidRPr="003F3704" w:rsidRDefault="003F3704">
            <w:pPr>
              <w:pStyle w:val="table10"/>
              <w:spacing w:before="120"/>
              <w:ind w:left="283"/>
            </w:pPr>
            <w:r w:rsidRPr="003F3704">
              <w:t xml:space="preserve">копии учредительных документов (для юридических лиц), </w:t>
            </w:r>
            <w:r w:rsidRPr="003F3704">
              <w:lastRenderedPageBreak/>
              <w:t>документа, подтверждающего государственную регистрацию юридического лица или индивидуального предпринимателя</w:t>
            </w:r>
          </w:p>
          <w:p w:rsidR="003F3704" w:rsidRPr="003F3704" w:rsidRDefault="003F3704">
            <w:pPr>
              <w:pStyle w:val="table10"/>
              <w:spacing w:before="120"/>
              <w:ind w:left="283"/>
            </w:pPr>
            <w:r w:rsidRPr="003F3704">
              <w:t>оригинал</w:t>
            </w:r>
            <w:r w:rsidRPr="003F3704">
              <w:rPr>
                <w:vertAlign w:val="superscript"/>
              </w:rPr>
              <w:t>8</w:t>
            </w:r>
            <w:r w:rsidRPr="003F3704">
              <w:t xml:space="preserve"> и копия специального </w:t>
            </w:r>
            <w:r w:rsidRPr="003F3704">
              <w:t>разрешения</w:t>
            </w:r>
            <w:r w:rsidRPr="003F3704">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3F3704" w:rsidRPr="003F3704" w:rsidRDefault="003F3704">
            <w:pPr>
              <w:pStyle w:val="table10"/>
              <w:spacing w:before="120"/>
              <w:ind w:left="283"/>
            </w:pPr>
            <w:r w:rsidRPr="003F3704">
              <w:t xml:space="preserve">копии </w:t>
            </w:r>
            <w:r w:rsidRPr="003F3704">
              <w:t>свидетельств</w:t>
            </w:r>
            <w:r w:rsidRPr="003F3704">
              <w:t xml:space="preserve"> о допущении транспортных средств международной перевозки к перевозке товаров под таможенными пломбами и печатями</w:t>
            </w:r>
          </w:p>
          <w:p w:rsidR="003F3704" w:rsidRPr="003F3704" w:rsidRDefault="003F3704">
            <w:pPr>
              <w:pStyle w:val="table10"/>
              <w:spacing w:before="120"/>
              <w:ind w:left="283"/>
            </w:pPr>
            <w:r w:rsidRPr="003F3704">
              <w:t xml:space="preserve">копии </w:t>
            </w:r>
            <w:r w:rsidRPr="003F3704">
              <w:t>свидетельств</w:t>
            </w:r>
            <w:r w:rsidRPr="003F3704">
              <w:t xml:space="preserve"> о регистрации транспортных средств (технических паспортов)</w:t>
            </w:r>
          </w:p>
          <w:p w:rsidR="003F3704" w:rsidRPr="003F3704" w:rsidRDefault="003F3704">
            <w:pPr>
              <w:pStyle w:val="table10"/>
              <w:spacing w:before="120"/>
              <w:ind w:left="283"/>
            </w:pPr>
            <w:r w:rsidRPr="003F3704">
              <w:t>оригиналы</w:t>
            </w:r>
            <w:r w:rsidRPr="003F3704">
              <w:rPr>
                <w:vertAlign w:val="superscript"/>
              </w:rPr>
              <w:t>8</w:t>
            </w:r>
            <w:r w:rsidRPr="003F3704">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3F3704" w:rsidRPr="003F3704" w:rsidRDefault="003F3704">
            <w:pPr>
              <w:pStyle w:val="table10"/>
              <w:spacing w:before="120"/>
              <w:ind w:left="283"/>
            </w:pPr>
            <w:r w:rsidRPr="003F3704">
              <w:t>оригинал</w:t>
            </w:r>
            <w:r w:rsidRPr="003F3704">
              <w:rPr>
                <w:vertAlign w:val="superscript"/>
              </w:rPr>
              <w:t>8</w:t>
            </w:r>
            <w:r w:rsidRPr="003F3704">
              <w:t xml:space="preserve"> и копия годового бухгалтерского </w:t>
            </w:r>
            <w:r w:rsidRPr="003F3704">
              <w:t>баланса</w:t>
            </w:r>
            <w:r w:rsidRPr="003F3704">
              <w:t xml:space="preserve"> с приложениями, предусмотренными законодательством Республики Беларусь, за год, предшествующий году обращения за выдачей </w:t>
            </w:r>
            <w:r w:rsidRPr="003F3704">
              <w:lastRenderedPageBreak/>
              <w:t>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3F3704" w:rsidRPr="003F3704" w:rsidRDefault="003F3704">
            <w:pPr>
              <w:pStyle w:val="table10"/>
              <w:spacing w:before="120"/>
              <w:ind w:left="283"/>
            </w:pPr>
            <w:r w:rsidRPr="003F3704">
              <w:t>оригинал</w:t>
            </w:r>
            <w:r w:rsidRPr="003F3704">
              <w:rPr>
                <w:vertAlign w:val="superscript"/>
              </w:rPr>
              <w:t>8</w:t>
            </w:r>
            <w:r w:rsidRPr="003F3704">
              <w:t xml:space="preserve"> и копия бухгалтерского </w:t>
            </w:r>
            <w:r w:rsidRPr="003F3704">
              <w:t>баланса</w:t>
            </w:r>
            <w:r w:rsidRPr="003F3704">
              <w:t xml:space="preserve">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3F3704" w:rsidRPr="003F3704" w:rsidRDefault="003F3704">
            <w:pPr>
              <w:pStyle w:val="table10"/>
              <w:spacing w:before="120"/>
              <w:ind w:left="283"/>
            </w:pPr>
            <w:r w:rsidRPr="003F3704">
              <w:t>оригиналы</w:t>
            </w:r>
            <w:r w:rsidRPr="003F3704">
              <w:rPr>
                <w:vertAlign w:val="superscript"/>
              </w:rPr>
              <w:t>8</w:t>
            </w:r>
            <w:r w:rsidRPr="003F3704">
              <w:t xml:space="preserve"> и копии документов, подтверждающих:</w:t>
            </w:r>
          </w:p>
          <w:p w:rsidR="003F3704" w:rsidRPr="003F3704" w:rsidRDefault="003F3704">
            <w:pPr>
              <w:pStyle w:val="table10"/>
              <w:spacing w:before="120"/>
              <w:ind w:left="567"/>
            </w:pPr>
            <w:r w:rsidRPr="003F3704">
              <w:t xml:space="preserve">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w:t>
            </w:r>
            <w:r w:rsidRPr="003F3704">
              <w:lastRenderedPageBreak/>
              <w:t>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3F3704" w:rsidRPr="003F3704" w:rsidRDefault="003F3704">
            <w:pPr>
              <w:pStyle w:val="table10"/>
              <w:spacing w:before="120"/>
              <w:ind w:left="567"/>
            </w:pPr>
            <w:r w:rsidRPr="003F3704">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3F3704" w:rsidRPr="003F3704" w:rsidRDefault="003F3704">
            <w:pPr>
              <w:pStyle w:val="table10"/>
              <w:spacing w:before="120"/>
              <w:ind w:left="283"/>
            </w:pPr>
            <w:r w:rsidRPr="003F3704">
              <w:t>оригиналы</w:t>
            </w:r>
            <w:r w:rsidRPr="003F3704">
              <w:rPr>
                <w:vertAlign w:val="superscript"/>
              </w:rPr>
              <w:t>8</w:t>
            </w:r>
            <w:r w:rsidRPr="003F3704">
              <w:t xml:space="preserve"> и копии не менее 10 международных товарно-транспортных </w:t>
            </w:r>
            <w:r w:rsidRPr="003F3704">
              <w:t>накладных</w:t>
            </w:r>
            <w:r w:rsidRPr="003F3704">
              <w:t xml:space="preserve"> «CMR»</w:t>
            </w:r>
          </w:p>
          <w:p w:rsidR="003F3704" w:rsidRPr="003F3704" w:rsidRDefault="003F3704">
            <w:pPr>
              <w:pStyle w:val="table10"/>
              <w:spacing w:before="120"/>
              <w:ind w:left="283"/>
            </w:pPr>
            <w:r w:rsidRPr="003F3704">
              <w:t xml:space="preserve">копии документов, подтверждающих прохождение </w:t>
            </w:r>
            <w:r w:rsidRPr="003F3704">
              <w:lastRenderedPageBreak/>
              <w:t>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3F3704" w:rsidRPr="003F3704" w:rsidRDefault="003F3704">
            <w:pPr>
              <w:pStyle w:val="table10"/>
              <w:spacing w:before="120"/>
              <w:ind w:left="283"/>
            </w:pPr>
            <w:r w:rsidRPr="003F3704">
              <w:t>копии свидетельств о профессиональной компетентности водителя</w:t>
            </w:r>
          </w:p>
          <w:p w:rsidR="003F3704" w:rsidRPr="003F3704" w:rsidRDefault="003F3704">
            <w:pPr>
              <w:pStyle w:val="table10"/>
              <w:spacing w:before="120"/>
            </w:pPr>
            <w:r w:rsidRPr="003F3704">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внесения изменений в разрешение на допуск к процедуре МДП и пользованию книжками МДП:</w:t>
            </w:r>
          </w:p>
          <w:p w:rsidR="003F3704" w:rsidRPr="003F3704" w:rsidRDefault="003F3704">
            <w:pPr>
              <w:pStyle w:val="table10"/>
              <w:spacing w:before="120"/>
              <w:ind w:left="283"/>
            </w:pPr>
            <w:r w:rsidRPr="003F3704">
              <w:t>заявление</w:t>
            </w:r>
          </w:p>
          <w:p w:rsidR="003F3704" w:rsidRPr="003F3704" w:rsidRDefault="003F3704">
            <w:pPr>
              <w:pStyle w:val="table10"/>
              <w:spacing w:before="120"/>
              <w:ind w:left="283"/>
            </w:pPr>
            <w:r w:rsidRPr="003F3704">
              <w:t xml:space="preserve">копии учредительных документов (для юридических лиц), документа, подтверждающего государственную </w:t>
            </w:r>
            <w:r w:rsidRPr="003F3704">
              <w:lastRenderedPageBreak/>
              <w:t>регистрацию юридического лица или индивидуального предпринимателя</w:t>
            </w:r>
          </w:p>
          <w:p w:rsidR="003F3704" w:rsidRPr="003F3704" w:rsidRDefault="003F3704">
            <w:pPr>
              <w:pStyle w:val="table10"/>
              <w:spacing w:before="120"/>
              <w:ind w:left="283"/>
            </w:pPr>
            <w:r w:rsidRPr="003F3704">
              <w:t>оригинал</w:t>
            </w:r>
            <w:r w:rsidRPr="003F3704">
              <w:rPr>
                <w:vertAlign w:val="superscript"/>
              </w:rPr>
              <w:t>8</w:t>
            </w:r>
            <w:r w:rsidRPr="003F3704">
              <w:t xml:space="preserve"> и копия специального </w:t>
            </w:r>
            <w:r w:rsidRPr="003F3704">
              <w:t>разрешения</w:t>
            </w:r>
            <w:r w:rsidRPr="003F3704">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3F3704" w:rsidRPr="003F3704" w:rsidRDefault="003F3704">
            <w:pPr>
              <w:pStyle w:val="table10"/>
              <w:spacing w:before="120"/>
            </w:pPr>
            <w:r w:rsidRPr="003F3704">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прекращения действия разрешения на допуск к процедуре МДП и пользованию книжками МДП - 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jc w:val="center"/>
            </w:pPr>
            <w:bookmarkStart w:id="158" w:name="a76"/>
            <w:bookmarkEnd w:id="158"/>
            <w:r w:rsidRPr="003F3704">
              <w:t>ГЛАВА 6</w:t>
            </w:r>
            <w:r w:rsidRPr="003F3704">
              <w:br/>
              <w:t>ОХРАНА ОКРУЖАЮЩЕЙ СРЕДЫ И ПРИРОДОПОЛЬЗОВАНИЕ</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59" w:name="a789"/>
            <w:bookmarkEnd w:id="159"/>
            <w:r w:rsidRPr="003F3704">
              <w:t xml:space="preserve">6.1. Выдача заключения государственной геологической экспертизы проектной документации на геологическое изучение недр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республиканское унитарное предприятие «Белорусский государственный геологический центр»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w:t>
            </w:r>
            <w:r w:rsidRPr="003F3704">
              <w:br/>
            </w:r>
            <w:r w:rsidRPr="003F3704">
              <w:br/>
              <w:t xml:space="preserve">проектная документация на геологическое изучение недр </w:t>
            </w:r>
            <w:r w:rsidRPr="003F3704">
              <w:br/>
            </w:r>
            <w:r w:rsidRPr="003F3704">
              <w:br/>
              <w:t>документ, подтверждающий внесение платы</w:t>
            </w:r>
            <w:r w:rsidRPr="003F3704">
              <w:rPr>
                <w:vertAlign w:val="superscript"/>
              </w:rPr>
              <w:t>15</w:t>
            </w:r>
            <w:r w:rsidRPr="003F3704">
              <w:t xml:space="preserve">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2 месяцев</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завершения работ по геологическому изучению недр, предусмотренных проектной документацией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60" w:name="a919"/>
            <w:bookmarkEnd w:id="160"/>
            <w:r w:rsidRPr="003F3704">
              <w:t xml:space="preserve">6.2. Государственная регистрация работ по геологическому изучению недр с выдачей </w:t>
            </w:r>
            <w:r w:rsidRPr="003F3704">
              <w:t>свидетельства</w:t>
            </w:r>
            <w:r w:rsidRPr="003F3704">
              <w:t xml:space="preserve"> о государственной регистрации работ по геологическому </w:t>
            </w:r>
            <w:r w:rsidRPr="003F3704">
              <w:lastRenderedPageBreak/>
              <w:t xml:space="preserve">изучению недр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республиканское унитарное предприятие «Белорусский государственный геологический центр»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w:t>
            </w:r>
            <w:r w:rsidRPr="003F3704">
              <w:br/>
            </w:r>
            <w:r w:rsidRPr="003F3704">
              <w:br/>
              <w:t xml:space="preserve">перечень работ по геологическому изучению недр, подлежащих государственной регистрации </w:t>
            </w:r>
            <w:r w:rsidRPr="003F3704">
              <w:br/>
            </w:r>
            <w:r w:rsidRPr="003F3704">
              <w:br/>
              <w:t xml:space="preserve">документ, подтверждающий </w:t>
            </w:r>
            <w:r w:rsidRPr="003F3704">
              <w:lastRenderedPageBreak/>
              <w:t>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окончания срока проведения зарегистрированных работ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6.3.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6.4.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6.5.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61" w:name="a568"/>
            <w:bookmarkEnd w:id="161"/>
            <w:r w:rsidRPr="003F3704">
              <w:t xml:space="preserve">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sidRPr="003F3704">
              <w:t>Конвенции</w:t>
            </w:r>
            <w:r w:rsidRPr="003F3704">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r w:rsidRPr="003F3704">
              <w:br/>
            </w:r>
            <w:r w:rsidRPr="003F3704">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3F3704">
              <w:t>Конвенции</w:t>
            </w:r>
            <w:r w:rsidRPr="003F3704">
              <w:t xml:space="preserve"> СИТЕС, их частей и (или) дериватов (далее - образцы СИТЕС) с предъявлением подлинника контракта или иного документа</w:t>
            </w:r>
            <w:r w:rsidRPr="003F3704">
              <w:br/>
            </w:r>
            <w:r w:rsidRPr="003F3704">
              <w:br/>
              <w:t>копии документов, подтверждающих законность владения образцами СИТЕС</w:t>
            </w:r>
            <w:r w:rsidRPr="003F3704">
              <w:br/>
            </w:r>
            <w:r w:rsidRPr="003F3704">
              <w:br/>
              <w:t xml:space="preserve">разрешение административного органа по </w:t>
            </w:r>
            <w:r w:rsidRPr="003F3704">
              <w:t>Конвенции</w:t>
            </w:r>
            <w:r w:rsidRPr="003F3704">
              <w:t xml:space="preserve"> СИТЕС страны-импортера на ввоз - в случае вывоза с территории Республики Беларусь образцов СИТЕС, включенных в </w:t>
            </w:r>
            <w:r w:rsidRPr="003F3704">
              <w:t>Приложение I</w:t>
            </w:r>
            <w:r w:rsidRPr="003F3704">
              <w:t xml:space="preserve"> к Конвенции СИТЕС</w:t>
            </w:r>
            <w:r w:rsidRPr="003F3704">
              <w:br/>
            </w:r>
            <w:r w:rsidRPr="003F3704">
              <w:br/>
              <w:t xml:space="preserve">разрешение компетентного органа страны-импортера на ввоз, соответствующее требованиям </w:t>
            </w:r>
            <w:r w:rsidRPr="003F3704">
              <w:t>Конвенции</w:t>
            </w:r>
            <w:r w:rsidRPr="003F3704">
              <w:t xml:space="preserve"> СИТЕС для разрешений и сертификатов, - в случае вывоза с территории Республики Беларусь образцов СИТЕС, включенных в </w:t>
            </w:r>
            <w:r w:rsidRPr="003F3704">
              <w:t>Приложение I</w:t>
            </w:r>
            <w:r w:rsidRPr="003F3704">
              <w:t xml:space="preserve"> к Конвенции </w:t>
            </w:r>
            <w:r w:rsidRPr="003F3704">
              <w:lastRenderedPageBreak/>
              <w:t xml:space="preserve">СИТЕС, если страна-импортер не является участницей </w:t>
            </w:r>
            <w:r w:rsidRPr="003F3704">
              <w:t>Конвенции</w:t>
            </w:r>
            <w:r w:rsidRPr="003F3704">
              <w:t xml:space="preserve"> СИТЕС</w:t>
            </w:r>
            <w:r w:rsidRPr="003F3704">
              <w:br/>
            </w:r>
            <w:r w:rsidRPr="003F3704">
              <w:br/>
              <w:t xml:space="preserve">разрешение административного органа по </w:t>
            </w:r>
            <w:r w:rsidRPr="003F3704">
              <w:t>Конвенции</w:t>
            </w:r>
            <w:r w:rsidRPr="003F3704">
              <w:t xml:space="preserve"> СИТЕС страны-экспортера на вывоз - в случае вывоза образцов СИТЕС, которые были ранее завезены в Республику Беларусь</w:t>
            </w:r>
            <w:r w:rsidRPr="003F3704">
              <w:br/>
            </w:r>
            <w:r w:rsidRPr="003F3704">
              <w:br/>
              <w:t xml:space="preserve">разрешение компетентного органа страны-экспортера на вывоз, соответствующее требованиям </w:t>
            </w:r>
            <w:r w:rsidRPr="003F3704">
              <w:t>Конвенции</w:t>
            </w:r>
            <w:r w:rsidRPr="003F3704">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sidRPr="003F3704">
              <w:t>Конвенции</w:t>
            </w:r>
            <w:r w:rsidRPr="003F3704">
              <w:t xml:space="preserve"> СИТЕС</w:t>
            </w:r>
            <w:r w:rsidRPr="003F3704">
              <w:br/>
            </w:r>
            <w:r w:rsidRPr="003F3704">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6 месяцев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62" w:name="a340"/>
            <w:bookmarkEnd w:id="162"/>
            <w:r w:rsidRPr="003F3704">
              <w:lastRenderedPageBreak/>
              <w:t xml:space="preserve">6.7. Выдача </w:t>
            </w:r>
            <w:r w:rsidRPr="003F3704">
              <w:t>разрешений</w:t>
            </w:r>
            <w:r w:rsidRPr="003F3704">
              <w:t xml:space="preserve"> на изъятие диких животных и дикорастущих растений, относящихся к видам, включенным в Красную </w:t>
            </w:r>
            <w:r w:rsidRPr="003F3704">
              <w:t>книгу</w:t>
            </w:r>
            <w:r w:rsidRPr="003F3704">
              <w:t xml:space="preserve"> Республики Беларусь, из среды их обитания и произрастания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r w:rsidRPr="003F3704">
              <w:br/>
            </w:r>
            <w:r w:rsidRPr="003F3704">
              <w:br/>
              <w:t xml:space="preserve">обоснование необходимости изъятия диких животных и дикорастущих растений, относящихся к видам, включенным в Красную </w:t>
            </w:r>
            <w:r w:rsidRPr="003F3704">
              <w:t>книгу</w:t>
            </w:r>
            <w:r w:rsidRPr="003F3704">
              <w:t xml:space="preserve"> Республики Беларусь, из среды их обитания и произрастания с копиями подтверждающих документов</w:t>
            </w:r>
            <w:r w:rsidRPr="003F3704">
              <w:br/>
            </w:r>
            <w:r w:rsidRPr="003F3704">
              <w:br/>
              <w:t xml:space="preserve">биологическое обоснование вселения диких животных в </w:t>
            </w:r>
            <w:r w:rsidRPr="003F3704">
              <w:lastRenderedPageBreak/>
              <w:t>угодья (в случае их дальнейшей интродукции и (или) реинтродукции в угодья Республики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 а при запросе мнения Национальной академии наук Беларуси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от 1 месяца до 1 года в зависимости от срока, необходимого для добычи диких животных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6.8.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6.9. Выдача </w:t>
            </w:r>
            <w:r w:rsidRPr="003F3704">
              <w:t>заключения</w:t>
            </w:r>
            <w:r w:rsidRPr="003F3704">
              <w:t xml:space="preserve">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r w:rsidRPr="003F3704">
              <w:t>раздел 2.8</w:t>
            </w:r>
            <w:r w:rsidRPr="003F3704">
              <w:t xml:space="preserve"> Единого перечня товаров, к которым применяются меры 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3F3704">
              <w:br/>
            </w:r>
            <w:r w:rsidRPr="003F3704">
              <w:br/>
              <w:t>копия договора (контракта), а в случае отсутствия договора (контракта) - копия иного документа, подтверждающего намерения сторон</w:t>
            </w:r>
            <w:r w:rsidRPr="003F3704">
              <w:br/>
            </w:r>
            <w:r w:rsidRPr="003F3704">
              <w:br/>
              <w:t>копия документа о постановке на учет в налоговом органе</w:t>
            </w:r>
            <w:r w:rsidRPr="003F3704">
              <w:br/>
            </w:r>
            <w:r w:rsidRPr="003F3704">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w:t>
            </w:r>
            <w:r w:rsidRPr="003F3704">
              <w:lastRenderedPageBreak/>
              <w:t xml:space="preserve">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r w:rsidRPr="003F3704">
              <w:t>книгу</w:t>
            </w:r>
            <w:r w:rsidRPr="003F3704">
              <w:t xml:space="preserve"> Республики Беларусь, из среды их обитания и произрастания)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6.9</w:t>
            </w:r>
            <w:r w:rsidRPr="003F3704">
              <w:rPr>
                <w:vertAlign w:val="superscript"/>
              </w:rPr>
              <w:t>1</w:t>
            </w:r>
            <w:r w:rsidRPr="003F3704">
              <w:t xml:space="preserve">. Выдача </w:t>
            </w:r>
            <w:r w:rsidRPr="003F3704">
              <w:t>заключения</w:t>
            </w:r>
            <w:r w:rsidRPr="003F3704">
              <w:t xml:space="preserve">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r w:rsidRPr="003F3704">
              <w:t>раздел 2.8</w:t>
            </w:r>
            <w:r w:rsidRPr="003F3704">
              <w:t xml:space="preserve"> Единого перечня товаров, к которым применяются меры 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w:t>
            </w:r>
            <w:r w:rsidRPr="003F3704">
              <w:lastRenderedPageBreak/>
              <w:t>Евразийском 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3F3704">
              <w:br/>
            </w:r>
            <w:r w:rsidRPr="003F3704">
              <w:br/>
              <w:t xml:space="preserve">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w:t>
            </w:r>
            <w:r w:rsidRPr="003F3704">
              <w:lastRenderedPageBreak/>
              <w:t>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rsidRPr="003F3704">
              <w:br/>
            </w:r>
            <w:r w:rsidRPr="003F3704">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r w:rsidRPr="003F3704">
              <w:t>книгу</w:t>
            </w:r>
            <w:r w:rsidRPr="003F3704">
              <w:t xml:space="preserve"> Республики Беларусь, из среды их обитания и произрастания)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6.9</w:t>
            </w:r>
            <w:r w:rsidRPr="003F3704">
              <w:rPr>
                <w:vertAlign w:val="superscript"/>
              </w:rPr>
              <w:t>2</w:t>
            </w:r>
            <w:r w:rsidRPr="003F3704">
              <w:t xml:space="preserve">. Выдача </w:t>
            </w:r>
            <w:r w:rsidRPr="003F3704">
              <w:t>заключения</w:t>
            </w:r>
            <w:r w:rsidRPr="003F3704">
              <w:t xml:space="preserve">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w:t>
            </w:r>
            <w:r w:rsidRPr="003F3704">
              <w:lastRenderedPageBreak/>
              <w:t xml:space="preserve">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w:t>
            </w:r>
            <w:r w:rsidRPr="003F3704">
              <w:t>раздел 2.6</w:t>
            </w:r>
            <w:r w:rsidRPr="003F3704">
              <w:t xml:space="preserve"> Единого перечня товаров, к которым применяются меры 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w:t>
            </w:r>
            <w:r w:rsidRPr="003F3704">
              <w:lastRenderedPageBreak/>
              <w:t>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3F3704">
              <w:br/>
            </w:r>
            <w:r w:rsidRPr="003F3704">
              <w:br/>
              <w:t>копия договора (контракта), а в случае отсутствия договора (контракта) - копия иного документа, подтверждающего намерения сторон</w:t>
            </w:r>
            <w:r w:rsidRPr="003F3704">
              <w:br/>
            </w:r>
            <w:r w:rsidRPr="003F3704">
              <w:br/>
              <w:t>копия документа о постановке на учет в налоговом органе</w:t>
            </w:r>
            <w:r w:rsidRPr="003F3704">
              <w:br/>
            </w:r>
            <w:r w:rsidRPr="003F3704">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w:t>
            </w:r>
            <w:r w:rsidRPr="003F3704">
              <w:lastRenderedPageBreak/>
              <w:t>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6.9</w:t>
            </w:r>
            <w:r w:rsidRPr="003F3704">
              <w:rPr>
                <w:vertAlign w:val="superscript"/>
              </w:rPr>
              <w:t>3</w:t>
            </w:r>
            <w:r w:rsidRPr="003F3704">
              <w:t xml:space="preserve">. Выдача </w:t>
            </w:r>
            <w:r w:rsidRPr="003F3704">
              <w:t>заключения</w:t>
            </w:r>
            <w:r w:rsidRPr="003F3704">
              <w:t xml:space="preserve">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w:t>
            </w:r>
            <w:r w:rsidRPr="003F3704">
              <w:t>раздел 2.6</w:t>
            </w:r>
            <w:r w:rsidRPr="003F3704">
              <w:t xml:space="preserve"> Единого перечня товаров, к которым применяются меры 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3F3704">
              <w:br/>
            </w:r>
            <w:r w:rsidRPr="003F3704">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rsidRPr="003F3704">
              <w:br/>
            </w:r>
            <w:r w:rsidRPr="003F3704">
              <w:br/>
            </w:r>
            <w:r w:rsidRPr="003F3704">
              <w:lastRenderedPageBreak/>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63" w:name="a695"/>
            <w:bookmarkEnd w:id="163"/>
            <w:r w:rsidRPr="003F3704">
              <w:lastRenderedPageBreak/>
              <w:t xml:space="preserve">6.10. Выдача </w:t>
            </w:r>
            <w:r w:rsidRPr="003F3704">
              <w:t>разрешения</w:t>
            </w:r>
            <w:r w:rsidRPr="003F3704">
              <w:t xml:space="preserve"> на интродукцию, реинтродукцию, скрещивание диких животных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r w:rsidRPr="003F3704">
              <w:br/>
            </w:r>
            <w:r w:rsidRPr="003F3704">
              <w:br/>
              <w:t xml:space="preserve">биологическое обоснование вселения диких животных в угодья в соответствии с </w:t>
            </w:r>
            <w:r w:rsidRPr="003F3704">
              <w:t>Правилами</w:t>
            </w:r>
            <w:r w:rsidRPr="003F3704">
              <w:t xml:space="preserve">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w:t>
            </w:r>
            <w:r w:rsidRPr="003F3704">
              <w:lastRenderedPageBreak/>
              <w:t>№ 698 (Национальный реестр правовых актов Республики Беларусь, 2006 г., № 90, 5/22399)</w:t>
            </w:r>
            <w:r w:rsidRPr="003F3704">
              <w:br/>
            </w:r>
            <w:r w:rsidRPr="003F3704">
              <w:br/>
              <w:t>копии документов, содержащих мероприятия по интродукции, реинтродукции, скрещиванию диких животных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18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64" w:name="a675"/>
            <w:bookmarkEnd w:id="164"/>
            <w:r w:rsidRPr="003F3704">
              <w:lastRenderedPageBreak/>
              <w:t xml:space="preserve">6.11. Выдача </w:t>
            </w:r>
            <w:r w:rsidRPr="003F3704">
              <w:t>свидетельства</w:t>
            </w:r>
            <w:r w:rsidRPr="003F3704">
              <w:t xml:space="preserve"> о регистрации диких животных, содержащихся и (или) разведенных в неволе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 и его областные (Минский городской) комитеты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фотографии подлежащих регистрации диких животных</w:t>
            </w:r>
            <w:r w:rsidRPr="003F3704">
              <w:br/>
            </w:r>
            <w:r w:rsidRPr="003F3704">
              <w:br/>
              <w:t>копии документов, подтверждающих законность владения дикими животными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30 дней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6.12.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65" w:name="a338"/>
            <w:bookmarkEnd w:id="165"/>
            <w:r w:rsidRPr="003F3704">
              <w:t xml:space="preserve">6.13. Выдача </w:t>
            </w:r>
            <w:r w:rsidRPr="003F3704">
              <w:t>разрешения</w:t>
            </w:r>
            <w:r w:rsidRPr="003F3704">
              <w:t xml:space="preserve"> на изъятие диких животных из среды их обитания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Минприроды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обоснование необходимости изъятия диких животных из среды их обитания с копиями подтверждающих документов</w:t>
            </w:r>
            <w:r w:rsidRPr="003F3704">
              <w:br/>
            </w:r>
            <w:r w:rsidRPr="003F3704">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от 1 месяца до 1 года в зависимости от срока, необходимого для изъятия диких животных из среды их обитания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66" w:name="a772"/>
            <w:bookmarkEnd w:id="166"/>
            <w:r w:rsidRPr="003F3704">
              <w:t>6.13</w:t>
            </w:r>
            <w:r w:rsidRPr="003F3704">
              <w:rPr>
                <w:vertAlign w:val="superscript"/>
              </w:rPr>
              <w:t>1</w:t>
            </w:r>
            <w:r w:rsidRPr="003F3704">
              <w:t xml:space="preserve">. Выдача </w:t>
            </w:r>
            <w:r w:rsidRPr="003F3704">
              <w:t>разрешения</w:t>
            </w:r>
            <w:r w:rsidRPr="003F3704">
              <w:t xml:space="preserve"> на изъятие дикорастущих растений и (или) их частей из среды их произрастания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областные, Минский городской комитеты природных ресурсов и охраны окружающей среды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обоснование необходимости изъятия дикорастущих растений и (или) их частей из среды их произрастания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1 года в зависимости от срока, необходимого для изъятия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6.14.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67" w:name="a242"/>
            <w:bookmarkEnd w:id="167"/>
            <w:r w:rsidRPr="003F3704">
              <w:t xml:space="preserve">6.15. Выдача заключений (разрешительных документов) на ввоз в Республику Беларусь с </w:t>
            </w:r>
            <w:r w:rsidRPr="003F3704">
              <w:lastRenderedPageBreak/>
              <w:t>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Минприроды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r w:rsidRPr="003F3704">
              <w:br/>
            </w:r>
            <w:r w:rsidRPr="003F3704">
              <w:br/>
              <w:t xml:space="preserve">копия договора либо другого документа, на основании </w:t>
            </w:r>
            <w:r w:rsidRPr="003F3704">
              <w:lastRenderedPageBreak/>
              <w:t>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rsidRPr="003F3704">
              <w:br/>
            </w:r>
            <w:r w:rsidRPr="003F3704">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rsidRPr="003F3704">
              <w:br/>
            </w:r>
            <w:r w:rsidRPr="003F3704">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 месяца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6.16.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68" w:name="a240"/>
            <w:bookmarkEnd w:id="168"/>
            <w:r w:rsidRPr="003F3704">
              <w:t xml:space="preserve">6.17. Выдача </w:t>
            </w:r>
            <w:r w:rsidRPr="003F3704">
              <w:t>заключений</w:t>
            </w:r>
            <w:r w:rsidRPr="003F3704">
              <w:t xml:space="preserve"> об отсутствии в продукции озоноразрушающих веществ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Минприроды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r w:rsidRPr="003F3704">
              <w:br/>
            </w:r>
            <w:r w:rsidRPr="003F3704">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от 6 месяцев до 2 лет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6.18.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69" w:name="a691"/>
            <w:bookmarkEnd w:id="169"/>
            <w:r w:rsidRPr="003F3704">
              <w:lastRenderedPageBreak/>
              <w:t xml:space="preserve">6.19. Выдача </w:t>
            </w:r>
            <w:r w:rsidRPr="003F3704">
              <w:t>разрешения</w:t>
            </w:r>
            <w:r w:rsidRPr="003F3704">
              <w:t xml:space="preserve">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территориальные органы 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3F3704" w:rsidRPr="003F3704" w:rsidRDefault="003F3704">
            <w:pPr>
              <w:pStyle w:val="table10"/>
              <w:spacing w:before="120"/>
              <w:ind w:left="284"/>
            </w:pPr>
            <w:r w:rsidRPr="003F3704">
              <w:t>заявление</w:t>
            </w:r>
            <w:r w:rsidRPr="003F3704">
              <w:br/>
            </w:r>
            <w:r w:rsidRPr="003F3704">
              <w:br/>
              <w:t>экологический паспорт предприятия</w:t>
            </w:r>
            <w:r w:rsidRPr="003F3704">
              <w:rPr>
                <w:vertAlign w:val="superscript"/>
              </w:rPr>
              <w:t>8</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8 базовых величин - за выдачу </w:t>
            </w:r>
            <w:r w:rsidRPr="003F3704">
              <w:t>разрешения</w:t>
            </w:r>
            <w:r w:rsidRPr="003F3704">
              <w:br/>
            </w:r>
            <w:r w:rsidRPr="003F3704">
              <w:br/>
              <w:t xml:space="preserve">4 базовые величины - за внесение изменений и (или) дополнений в </w:t>
            </w:r>
            <w:r w:rsidRPr="003F3704">
              <w:t>разрешение</w:t>
            </w:r>
            <w:r w:rsidRPr="003F3704">
              <w:t>, продление срока его действия</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действующего объекта воздействия на атмосферный воздух:</w:t>
            </w:r>
          </w:p>
          <w:p w:rsidR="003F3704" w:rsidRPr="003F3704" w:rsidRDefault="003F3704">
            <w:pPr>
              <w:pStyle w:val="table10"/>
              <w:spacing w:before="120"/>
              <w:ind w:left="284"/>
            </w:pPr>
            <w:r w:rsidRPr="003F3704">
              <w:t>заявление</w:t>
            </w:r>
            <w:r w:rsidRPr="003F3704">
              <w:t xml:space="preserve"> </w:t>
            </w:r>
            <w:r w:rsidRPr="003F3704">
              <w:br/>
            </w:r>
            <w:r w:rsidRPr="003F3704">
              <w:br/>
              <w:t xml:space="preserve">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w:t>
            </w:r>
            <w:r w:rsidRPr="003F3704">
              <w:t>акта</w:t>
            </w:r>
            <w:r w:rsidRPr="003F3704">
              <w:t xml:space="preserve"> инвентаризации выбросов загрязняющих веществ в атмосферный воздух (на электронном и бумажном носителях)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rsidRPr="003F3704">
              <w:br/>
            </w:r>
            <w:r w:rsidRPr="003F3704">
              <w:br/>
              <w:t>10 лет - для заявителей, объекты воздействия на атмосферный воздух которых отнесены к 4-й или 5-й категории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внесении изменений и (или) дополнений в </w:t>
            </w:r>
            <w:r w:rsidRPr="003F3704">
              <w:t>разрешения</w:t>
            </w:r>
            <w:r w:rsidRPr="003F3704">
              <w:t>:</w:t>
            </w:r>
          </w:p>
          <w:p w:rsidR="003F3704" w:rsidRPr="003F3704" w:rsidRDefault="003F3704">
            <w:pPr>
              <w:pStyle w:val="table10"/>
              <w:spacing w:before="120"/>
              <w:ind w:left="284"/>
            </w:pPr>
            <w:r w:rsidRPr="003F3704">
              <w:t>заявление</w:t>
            </w:r>
            <w:r w:rsidRPr="003F3704">
              <w:br/>
            </w:r>
            <w:r w:rsidRPr="003F3704">
              <w:br/>
              <w:t xml:space="preserve">оригинал </w:t>
            </w:r>
            <w:r w:rsidRPr="003F3704">
              <w:t>разрешения</w:t>
            </w:r>
            <w:r w:rsidRPr="003F3704">
              <w:br/>
            </w:r>
            <w:r w:rsidRPr="003F3704">
              <w:br/>
              <w:t xml:space="preserve">документы (их копии), подтверждающие </w:t>
            </w:r>
            <w:r w:rsidRPr="003F3704">
              <w:lastRenderedPageBreak/>
              <w:t xml:space="preserve">необходимость внесения в </w:t>
            </w:r>
            <w:r w:rsidRPr="003F3704">
              <w:t>разрешение</w:t>
            </w:r>
            <w:r w:rsidRPr="003F3704">
              <w:t xml:space="preserve"> на выбросы изменений и (или) дополнений</w:t>
            </w:r>
            <w:r w:rsidRPr="003F3704">
              <w:br/>
            </w:r>
            <w:r w:rsidRPr="003F3704">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продлении срока действия </w:t>
            </w:r>
            <w:r w:rsidRPr="003F3704">
              <w:t>разрешения</w:t>
            </w:r>
            <w:r w:rsidRPr="003F3704">
              <w:t>:</w:t>
            </w:r>
          </w:p>
          <w:p w:rsidR="003F3704" w:rsidRPr="003F3704" w:rsidRDefault="003F3704">
            <w:pPr>
              <w:pStyle w:val="table10"/>
              <w:spacing w:before="120"/>
              <w:ind w:left="284"/>
            </w:pPr>
            <w:r w:rsidRPr="003F3704">
              <w:t>заявление</w:t>
            </w:r>
            <w:r w:rsidRPr="003F3704">
              <w:br/>
            </w:r>
            <w:r w:rsidRPr="003F3704">
              <w:br/>
              <w:t xml:space="preserve">оригинал </w:t>
            </w:r>
            <w:r w:rsidRPr="003F3704">
              <w:t>разрешения</w:t>
            </w:r>
            <w:r w:rsidRPr="003F3704">
              <w:br/>
            </w:r>
            <w:r w:rsidRPr="003F3704">
              <w:br/>
              <w:t>сведения о выполнении условий осуществления выбросов загрязняющих веществ в атмосферный воздух</w:t>
            </w:r>
            <w:r w:rsidRPr="003F3704">
              <w:br/>
            </w:r>
            <w:r w:rsidRPr="003F3704">
              <w:br/>
              <w:t xml:space="preserve">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w:t>
            </w:r>
            <w:r w:rsidRPr="003F3704">
              <w:t>акта</w:t>
            </w:r>
            <w:r w:rsidRPr="003F3704">
              <w:t xml:space="preserve"> инвентаризации выбросов загрязняющих веществ в атмосферный воздух (на </w:t>
            </w:r>
            <w:r w:rsidRPr="003F3704">
              <w:lastRenderedPageBreak/>
              <w:t>электронном и бумажном носителях)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70" w:name="a462"/>
            <w:bookmarkEnd w:id="170"/>
            <w:r w:rsidRPr="003F3704">
              <w:lastRenderedPageBreak/>
              <w:t xml:space="preserve">6.20. Выдача </w:t>
            </w:r>
            <w:r w:rsidRPr="003F3704">
              <w:t>заключений</w:t>
            </w:r>
            <w:r w:rsidRPr="003F3704">
              <w:t xml:space="preserve"> о возможности уничтожения товаров, предназначенных для помещения под таможенную процедуру уничтожения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территориальные органы 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r w:rsidRPr="003F3704">
              <w:br/>
            </w:r>
            <w:r w:rsidRPr="003F3704">
              <w:br/>
              <w:t>документ об утрате товарами потребительских свойств на территории Республики Беларусь</w:t>
            </w:r>
            <w:r w:rsidRPr="003F3704">
              <w:br/>
            </w:r>
            <w:r w:rsidRPr="003F3704">
              <w:br/>
              <w:t>расчет количества отходов, предполагаемых к дальнейшему использованию</w:t>
            </w:r>
            <w:r w:rsidRPr="003F3704">
              <w:br/>
            </w:r>
            <w:r w:rsidRPr="003F3704">
              <w:br/>
              <w:t>расчет количества отходов, предполагаемых к обезвреживанию</w:t>
            </w:r>
            <w:r w:rsidRPr="003F3704">
              <w:br/>
            </w:r>
            <w:r w:rsidRPr="003F3704">
              <w:br/>
              <w:t>расчет количества отходов, предполагаемых к захоронению</w:t>
            </w:r>
            <w:r w:rsidRPr="003F3704">
              <w:br/>
            </w:r>
            <w:r w:rsidRPr="003F3704">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71" w:name="a692"/>
            <w:bookmarkEnd w:id="171"/>
            <w:r w:rsidRPr="003F3704">
              <w:t xml:space="preserve">6.21. Выдача </w:t>
            </w:r>
            <w:r w:rsidRPr="003F3704">
              <w:t>заключений</w:t>
            </w:r>
            <w:r w:rsidRPr="003F3704">
              <w:t xml:space="preserve"> (разрешительных документов) на ввоз в Республику Беларусь и (или) вывоз из Республики Беларусь опасных отходов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rsidRPr="003F3704">
              <w:br/>
            </w:r>
            <w:r w:rsidRPr="003F3704">
              <w:br/>
            </w:r>
            <w:r w:rsidRPr="003F3704">
              <w:lastRenderedPageBreak/>
              <w:t>уведомление</w:t>
            </w:r>
            <w:r w:rsidRPr="003F3704">
              <w:t xml:space="preserve"> о трансграничной перевозке отходов в 3 экземплярах по форме, утвержденной Минприроды</w:t>
            </w:r>
            <w:r w:rsidRPr="003F3704">
              <w:br/>
            </w:r>
            <w:r w:rsidRPr="003F3704">
              <w:br/>
            </w:r>
            <w:r w:rsidRPr="003F3704">
              <w:t>документ</w:t>
            </w:r>
            <w:r w:rsidRPr="003F3704">
              <w:t xml:space="preserve"> о перевозке отходов по форме, утвержденной Минприроды</w:t>
            </w:r>
            <w:r w:rsidRPr="003F3704">
              <w:br/>
            </w:r>
            <w:r w:rsidRPr="003F3704">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rsidRPr="003F3704">
              <w:br/>
            </w:r>
            <w:r w:rsidRPr="003F3704">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rsidRPr="003F3704">
              <w:br/>
            </w:r>
            <w:r w:rsidRPr="003F3704">
              <w:br/>
              <w:t xml:space="preserve">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w:t>
            </w:r>
            <w:r w:rsidRPr="003F3704">
              <w:lastRenderedPageBreak/>
              <w:t>расчетом потребности во ввозимых отходах, перечень технологического оборудования)</w:t>
            </w:r>
            <w:r w:rsidRPr="003F3704">
              <w:br/>
            </w:r>
            <w:r w:rsidRPr="003F3704">
              <w:br/>
              <w:t>при ввозе отходов в Республику Беларусь в целях продажи дополнительно представляется копия договора(ов) (контракта(ов) купли-продажи отходов</w:t>
            </w:r>
            <w:r w:rsidRPr="003F3704">
              <w:br/>
            </w:r>
            <w:r w:rsidRPr="003F3704">
              <w:br/>
              <w:t>при перемещении отходов транзитом через Республику Беларусь и вывозе отходов из Республики Беларусь дополнительно представляются:</w:t>
            </w:r>
          </w:p>
          <w:p w:rsidR="003F3704" w:rsidRPr="003F3704" w:rsidRDefault="003F3704">
            <w:pPr>
              <w:pStyle w:val="table10"/>
              <w:spacing w:before="120"/>
            </w:pPr>
            <w:r w:rsidRPr="003F3704">
              <w:t xml:space="preserve">согласие (в письменной форме) компетентного органа государства, на территорию которого ввозятся отходы, в соответствии с Базельской </w:t>
            </w:r>
            <w:r w:rsidRPr="003F3704">
              <w:t>конвенцией</w:t>
            </w:r>
            <w:r w:rsidRPr="003F3704">
              <w:t xml:space="preserve"> о контроле за трансграничной перевозкой опасных отходов и их удалением от 22 марта 1989 года</w:t>
            </w:r>
            <w:r w:rsidRPr="003F3704">
              <w:br/>
            </w:r>
            <w:r w:rsidRPr="003F3704">
              <w:br/>
              <w:t>согласие компетентных органов государств транзита на перемещение отходов транзитом через территорию этих государств (при необходимости)</w:t>
            </w:r>
            <w:r w:rsidRPr="003F3704">
              <w:br/>
            </w:r>
            <w:r w:rsidRPr="003F3704">
              <w:br/>
              <w:t xml:space="preserve">при выдаче </w:t>
            </w:r>
            <w:r w:rsidRPr="003F3704">
              <w:t>заключения</w:t>
            </w:r>
            <w:r w:rsidRPr="003F3704">
              <w:t xml:space="preserve">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rsidRPr="003F3704">
              <w:br/>
            </w:r>
            <w:r w:rsidRPr="003F3704">
              <w:br/>
            </w:r>
            <w:r w:rsidRPr="003F3704">
              <w:lastRenderedPageBreak/>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w:t>
            </w:r>
            <w:r w:rsidRPr="003F3704">
              <w:lastRenderedPageBreak/>
              <w:t>или договора(ов), контракта(ов) купли-продажи отходов, но не более чем на 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6 базовых величин - за выдачу </w:t>
            </w:r>
            <w:r w:rsidRPr="003F3704">
              <w:t>заключения</w:t>
            </w:r>
            <w:r w:rsidRPr="003F3704">
              <w:t xml:space="preserve"> (разрешительного документа) на ввоз</w:t>
            </w:r>
            <w:r w:rsidRPr="003F3704">
              <w:br/>
            </w:r>
            <w:r w:rsidRPr="003F3704">
              <w:br/>
              <w:t xml:space="preserve">4 базовые величины - за выдачу </w:t>
            </w:r>
            <w:r w:rsidRPr="003F3704">
              <w:t>заключения</w:t>
            </w:r>
            <w:r w:rsidRPr="003F3704">
              <w:t xml:space="preserve"> (разрешительного документа) на вывоз</w:t>
            </w:r>
            <w:r w:rsidRPr="003F3704">
              <w:br/>
            </w:r>
            <w:r w:rsidRPr="003F3704">
              <w:br/>
            </w:r>
            <w:r w:rsidRPr="003F3704">
              <w:lastRenderedPageBreak/>
              <w:t xml:space="preserve">5 базовых величин - за выдачу </w:t>
            </w:r>
            <w:r w:rsidRPr="003F3704">
              <w:t>заключения</w:t>
            </w:r>
            <w:r w:rsidRPr="003F3704">
              <w:t xml:space="preserve"> (разрешительного документа) на перемещение транзитом</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6.21</w:t>
            </w:r>
            <w:r w:rsidRPr="003F3704">
              <w:rPr>
                <w:vertAlign w:val="superscript"/>
              </w:rPr>
              <w:t>1</w:t>
            </w:r>
            <w:r w:rsidRPr="003F3704">
              <w:t xml:space="preserve">. Выдача </w:t>
            </w:r>
            <w:r w:rsidRPr="003F3704">
              <w:t>заключения</w:t>
            </w:r>
            <w:r w:rsidRPr="003F3704">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w:t>
            </w:r>
            <w:r w:rsidRPr="003F3704">
              <w:t>раздел 2.3</w:t>
            </w:r>
            <w:r w:rsidRPr="003F3704">
              <w:t xml:space="preserve"> Единого перечня товаров, к которым применяются меры 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3F3704">
              <w:br/>
            </w:r>
            <w:r w:rsidRPr="003F3704">
              <w:br/>
              <w:t>копия договора (контракта), а в случае отсутствия договора (контракта) - копия иного документа, подтверждающего намерения сторон</w:t>
            </w:r>
            <w:r w:rsidRPr="003F3704">
              <w:br/>
            </w:r>
            <w:r w:rsidRPr="003F3704">
              <w:br/>
              <w:t xml:space="preserve">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r w:rsidRPr="003F3704">
              <w:t>конвенцией</w:t>
            </w:r>
            <w:r w:rsidRPr="003F3704">
              <w:t xml:space="preserve"> о контроле за трансграничной перевозкой опасных отходов и их удалением от 22 марта 1989 года (в случае вывоза опасных отходов)</w:t>
            </w:r>
            <w:r w:rsidRPr="003F3704">
              <w:br/>
            </w:r>
            <w:r w:rsidRPr="003F3704">
              <w:br/>
            </w:r>
            <w:r w:rsidRPr="003F3704">
              <w:lastRenderedPageBreak/>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rsidRPr="003F3704">
              <w:br/>
            </w:r>
            <w:r w:rsidRPr="003F3704">
              <w:br/>
              <w:t>копии договора (договоров), контракта (контрактов) на перевозку опасных отходов</w:t>
            </w:r>
            <w:r w:rsidRPr="003F3704">
              <w:br/>
            </w:r>
            <w:r w:rsidRPr="003F3704">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rsidRPr="003F3704">
              <w:br/>
            </w:r>
            <w:r w:rsidRPr="003F3704">
              <w:br/>
              <w:t xml:space="preserve">уведомление о трансграничной перевозке опасных отходов (в трех экземплярах) в соответствии с Базельской </w:t>
            </w:r>
            <w:r w:rsidRPr="003F3704">
              <w:t>конвенцией</w:t>
            </w:r>
            <w:r w:rsidRPr="003F3704">
              <w:t xml:space="preserve"> о контроле за трансграничной перевозкой опасных отходов и их удалением от 22 марта 1989 года</w:t>
            </w:r>
            <w:r w:rsidRPr="003F3704">
              <w:br/>
            </w:r>
            <w:r w:rsidRPr="003F3704">
              <w:br/>
              <w:t xml:space="preserve">документ о перевозке отходов (в трех экземплярах) в соответствии с Базельской </w:t>
            </w:r>
            <w:r w:rsidRPr="003F3704">
              <w:t>конвенцией</w:t>
            </w:r>
            <w:r w:rsidRPr="003F3704">
              <w:t xml:space="preserve"> о контроле за трансграничной перевозкой опасных отходов и их удалением от 22 марта 1989 года</w:t>
            </w:r>
            <w:r w:rsidRPr="003F3704">
              <w:br/>
            </w:r>
            <w:r w:rsidRPr="003F3704">
              <w:br/>
              <w:t xml:space="preserve">информация о наличии технических (технологических) возможностей для использования опасных отходов (выписка из </w:t>
            </w:r>
            <w:r w:rsidRPr="003F3704">
              <w:lastRenderedPageBreak/>
              <w:t>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rsidRPr="003F3704">
              <w:br/>
            </w:r>
            <w:r w:rsidRPr="003F3704">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6 базовых величин - за выдачу </w:t>
            </w:r>
            <w:r w:rsidRPr="003F3704">
              <w:t>заключения</w:t>
            </w:r>
            <w:r w:rsidRPr="003F3704">
              <w:t xml:space="preserve"> (разрешительного документа) на ввоз</w:t>
            </w:r>
            <w:r w:rsidRPr="003F3704">
              <w:br/>
            </w:r>
            <w:r w:rsidRPr="003F3704">
              <w:br/>
              <w:t xml:space="preserve">4 базовые величины - за выдачу </w:t>
            </w:r>
            <w:r w:rsidRPr="003F3704">
              <w:t>заключения</w:t>
            </w:r>
            <w:r w:rsidRPr="003F3704">
              <w:t xml:space="preserve"> (разрешительного документа) на вывоз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6.22.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72" w:name="a289"/>
            <w:bookmarkEnd w:id="172"/>
            <w:r w:rsidRPr="003F3704">
              <w:t xml:space="preserve">6.23. Выдача </w:t>
            </w:r>
            <w:r w:rsidRPr="003F3704">
              <w:t>сертификата</w:t>
            </w:r>
            <w:r w:rsidRPr="003F3704">
              <w:t xml:space="preserve"> о подтверждении происхождения энергии, его дубликата, внесение в него изменений и (или) дополнений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выдаче </w:t>
            </w:r>
            <w:r w:rsidRPr="003F3704">
              <w:t>сертификата</w:t>
            </w:r>
            <w:r w:rsidRPr="003F3704">
              <w:t xml:space="preserve"> о подтверждении происхождения энергии:</w:t>
            </w:r>
          </w:p>
          <w:p w:rsidR="003F3704" w:rsidRPr="003F3704" w:rsidRDefault="003F3704">
            <w:pPr>
              <w:pStyle w:val="table10"/>
              <w:spacing w:before="120"/>
              <w:ind w:left="284"/>
            </w:pPr>
            <w:r w:rsidRPr="003F3704">
              <w:t>заявление</w:t>
            </w:r>
            <w:r w:rsidRPr="003F3704">
              <w:t xml:space="preserve"> по установленной форме</w:t>
            </w:r>
            <w:r w:rsidRPr="003F3704">
              <w:br/>
            </w:r>
            <w:r w:rsidRPr="003F3704">
              <w:br/>
              <w:t>утвержденная в установленном порядке проектная документация по объекту, принимаемому в эксплуатацию (с возвратом)</w:t>
            </w:r>
            <w:r w:rsidRPr="003F3704">
              <w:br/>
            </w:r>
            <w:r w:rsidRPr="003F3704">
              <w:br/>
              <w:t xml:space="preserve">экологический </w:t>
            </w:r>
            <w:r w:rsidRPr="003F3704">
              <w:t>паспорт</w:t>
            </w:r>
            <w:r w:rsidRPr="003F3704">
              <w:t xml:space="preserve"> проекта (с возвратом)</w:t>
            </w:r>
            <w:r w:rsidRPr="003F3704">
              <w:br/>
            </w:r>
            <w:r w:rsidRPr="003F3704">
              <w:br/>
              <w:t>акт приемки оборудования после комплексного опробования (с возвратом)</w:t>
            </w:r>
            <w:r w:rsidRPr="003F3704">
              <w:br/>
            </w:r>
            <w:r w:rsidRPr="003F3704">
              <w:br/>
            </w:r>
            <w:r w:rsidRPr="003F3704">
              <w:lastRenderedPageBreak/>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выдаче дубликата </w:t>
            </w:r>
            <w:r w:rsidRPr="003F3704">
              <w:t>сертификата</w:t>
            </w:r>
            <w:r w:rsidRPr="003F3704">
              <w:t xml:space="preserve"> о подтверждении происхождения энергии:</w:t>
            </w:r>
          </w:p>
          <w:p w:rsidR="003F3704" w:rsidRPr="003F3704" w:rsidRDefault="003F3704">
            <w:pPr>
              <w:pStyle w:val="table10"/>
              <w:spacing w:before="120"/>
              <w:ind w:left="284"/>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внесении изменений и (или) дополнений в </w:t>
            </w:r>
            <w:r w:rsidRPr="003F3704">
              <w:t>сертификат</w:t>
            </w:r>
            <w:r w:rsidRPr="003F3704">
              <w:t xml:space="preserve"> о подтверждении происхождения энергии:</w:t>
            </w:r>
          </w:p>
          <w:p w:rsidR="003F3704" w:rsidRPr="003F3704" w:rsidRDefault="003F3704">
            <w:pPr>
              <w:pStyle w:val="table10"/>
              <w:spacing w:before="120"/>
              <w:ind w:left="284"/>
            </w:pPr>
            <w:r w:rsidRPr="003F3704">
              <w:t>заявление</w:t>
            </w:r>
            <w:r w:rsidRPr="003F3704">
              <w:br/>
            </w:r>
            <w:r w:rsidRPr="003F3704">
              <w:br/>
              <w:t>оригинал сертификата</w:t>
            </w:r>
            <w:r w:rsidRPr="003F3704">
              <w:br/>
            </w:r>
            <w:r w:rsidRPr="003F3704">
              <w:br/>
              <w:t>документы (их копии), подтверждающие необходимость внесения в сертификат изменений и (или) дополнений</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73" w:name="a719"/>
            <w:bookmarkEnd w:id="173"/>
            <w:r w:rsidRPr="003F3704">
              <w:t xml:space="preserve">6.24. Выдача </w:t>
            </w:r>
            <w:r w:rsidRPr="003F3704">
              <w:t>разрешений</w:t>
            </w:r>
            <w:r w:rsidRPr="003F3704">
              <w:t xml:space="preserve">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территориальные органы 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заявки</w:t>
            </w:r>
            <w:r w:rsidRPr="003F3704">
              <w:t xml:space="preserve"> на хранение и (или) захоронение отходов производства по установленным формам</w:t>
            </w:r>
            <w:r w:rsidRPr="003F3704">
              <w:br/>
            </w:r>
            <w:r w:rsidRPr="003F3704">
              <w:br/>
              <w:t>расчет годового количества образования отходов производства на основании нормативов образования отходов производства</w:t>
            </w:r>
            <w:r w:rsidRPr="003F3704">
              <w:br/>
            </w:r>
            <w:r w:rsidRPr="003F3704">
              <w:br/>
            </w:r>
            <w:r w:rsidRPr="003F3704">
              <w:t>акт</w:t>
            </w:r>
            <w:r w:rsidRPr="003F3704">
              <w:t xml:space="preserve"> инвентаризации отходов производства, оформленный по устанавливаемой Минприроды форме</w:t>
            </w:r>
            <w:r w:rsidRPr="003F3704">
              <w:br/>
            </w:r>
            <w:r w:rsidRPr="003F3704">
              <w:br/>
            </w:r>
            <w:r w:rsidRPr="003F3704">
              <w:lastRenderedPageBreak/>
              <w:t>копия инструкции по обращению с отходами производства организации (индивидуального предпринимателя)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 лет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8 базовых величин - за выдачу </w:t>
            </w:r>
            <w:r w:rsidRPr="003F3704">
              <w:t>разрешения</w:t>
            </w:r>
            <w:r w:rsidRPr="003F3704">
              <w:br/>
            </w:r>
            <w:r w:rsidRPr="003F3704">
              <w:br/>
              <w:t xml:space="preserve">4 базовые величины - за внесение изменений и (или) дополнений в </w:t>
            </w:r>
            <w:r w:rsidRPr="003F3704">
              <w:t>разрешение</w:t>
            </w:r>
            <w:r w:rsidRPr="003F3704">
              <w:t>, выдачу дубликата разрешения</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74" w:name="a620"/>
            <w:bookmarkEnd w:id="174"/>
            <w:r w:rsidRPr="003F3704">
              <w:lastRenderedPageBreak/>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договора, составленного в письменной форме и подписанного лицами, совершающими сделку, либо должным образом уполномоченными ими лицами</w:t>
            </w:r>
            <w:r w:rsidRPr="003F3704">
              <w:br/>
            </w:r>
            <w:r w:rsidRPr="003F3704">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rsidRPr="003F3704">
              <w:br/>
            </w:r>
            <w:r w:rsidRPr="003F3704">
              <w:br/>
              <w:t>копия договора с юридическим лицом или индивидуальным предпринимателем, 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соответствии с договором, предметом которого является совершение сделки на определенный срок, сделки об отчуждении опасных отходов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75" w:name="a259"/>
            <w:bookmarkEnd w:id="175"/>
            <w:r w:rsidRPr="003F3704">
              <w:lastRenderedPageBreak/>
              <w:t>6.26. Согласование инструкций по обращению с отходами производства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территориальные органы 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инструкция по обращению с отходами производства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6.27.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6.28. Согласование </w:t>
            </w:r>
            <w:r w:rsidRPr="003F3704">
              <w:t>схем</w:t>
            </w:r>
            <w:r w:rsidRPr="003F3704">
              <w:t xml:space="preserve">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территориальные органы 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t>схема</w:t>
            </w:r>
            <w:r w:rsidRPr="003F3704">
              <w:t xml:space="preserve"> обращения с отходами</w:t>
            </w:r>
            <w:r w:rsidRPr="003F3704">
              <w:br/>
            </w:r>
            <w:r w:rsidRPr="003F3704">
              <w:br/>
              <w:t>копии договоров с организацией, осуществляющей вывоз отходов на захоронение, обезвреживание, использование</w:t>
            </w:r>
            <w:r w:rsidRPr="003F3704">
              <w:br/>
            </w:r>
            <w:r w:rsidRPr="003F3704">
              <w:br/>
              <w:t>копии договоров с организациями, осуществляющими захоронение, обезвреживание, использование отходов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 срок может быть продлен на период проведения проверки, но не более чем на 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пять лет - для </w:t>
            </w:r>
            <w:r w:rsidRPr="003F3704">
              <w:t>схемы</w:t>
            </w:r>
            <w:r w:rsidRPr="003F3704">
              <w:t xml:space="preserve">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w:t>
            </w:r>
            <w:r w:rsidRPr="003F3704">
              <w:t>схемы</w:t>
            </w:r>
            <w:r w:rsidRPr="003F3704">
              <w:t xml:space="preserve"> обращения с отходами, образующимися на землях природоохранного, оздоровительного, рекреационного и историко-культурного назначения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76" w:name="a265"/>
            <w:bookmarkEnd w:id="176"/>
            <w:r w:rsidRPr="003F3704">
              <w:t>6.29. Регистрация введенного в эксплуатацию объекта по использованию отходов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республиканское научно-исследовательское унитарное предприятие «БелНИЦ «Экология» 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6.30.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6.31.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6.32.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6.33. Выдача </w:t>
            </w:r>
            <w:r w:rsidRPr="003F3704">
              <w:t>разрешения</w:t>
            </w:r>
            <w:r w:rsidRPr="003F3704">
              <w:t xml:space="preserve"> на выполнение определенных видов работ по активному воздействию на метеорологические и другие геофизические процессы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перечень заявляемых работ по активному воздействию на метеорологические и другие геофизические процессы</w:t>
            </w:r>
            <w:r w:rsidRPr="003F3704">
              <w:br/>
            </w:r>
            <w:r w:rsidRPr="003F3704">
              <w:br/>
              <w:t xml:space="preserve">сведения о местонахождении </w:t>
            </w:r>
            <w:r w:rsidRPr="003F3704">
              <w:lastRenderedPageBreak/>
              <w:t>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rsidRPr="003F3704">
              <w:br/>
            </w:r>
            <w:r w:rsidRPr="003F3704">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rsidRPr="003F3704">
              <w:br/>
            </w:r>
            <w:r w:rsidRPr="003F3704">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rsidRPr="003F3704">
              <w:br/>
            </w:r>
            <w:r w:rsidRPr="003F3704">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36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от 6 месяцев до 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77" w:name="a561"/>
            <w:bookmarkEnd w:id="177"/>
            <w:r w:rsidRPr="003F3704">
              <w:lastRenderedPageBreak/>
              <w:t xml:space="preserve">6.34. Выдача </w:t>
            </w:r>
            <w:r w:rsidRPr="003F3704">
              <w:t>разрешения</w:t>
            </w:r>
            <w:r w:rsidRPr="003F3704">
              <w:t xml:space="preserve"> на специальное водопользование, </w:t>
            </w:r>
            <w:r w:rsidRPr="003F3704">
              <w:lastRenderedPageBreak/>
              <w:t>внесение в него изменений и (или) дополнений, продление срока, прекращение его действия, выдача дубликата этого разрешения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территориальные органы Минприроды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получения </w:t>
            </w:r>
            <w:r w:rsidRPr="003F3704">
              <w:t>разрешения</w:t>
            </w:r>
            <w:r w:rsidRPr="003F3704">
              <w:t xml:space="preserve"> на специальное водопользование:</w:t>
            </w:r>
          </w:p>
          <w:p w:rsidR="003F3704" w:rsidRPr="003F3704" w:rsidRDefault="003F3704">
            <w:pPr>
              <w:pStyle w:val="table10"/>
              <w:spacing w:before="120"/>
              <w:ind w:left="284"/>
            </w:pPr>
            <w:r w:rsidRPr="003F3704">
              <w:lastRenderedPageBreak/>
              <w:t>заявление</w:t>
            </w:r>
            <w:r w:rsidRPr="003F3704">
              <w:t xml:space="preserve"> по установленной форме (на бумажном или электронном носителе)</w:t>
            </w:r>
            <w:r w:rsidRPr="003F3704">
              <w:br/>
            </w:r>
            <w:r w:rsidRPr="003F3704">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3F3704">
              <w:br/>
            </w:r>
            <w:r w:rsidRPr="003F3704">
              <w:br/>
              <w:t>утвержденные индивидуальные технологические нормативы водопользования (в случае необходимости их разработки)</w:t>
            </w:r>
            <w:r w:rsidRPr="003F3704">
              <w:br/>
            </w:r>
            <w:r w:rsidRPr="003F3704">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3F3704">
              <w:br/>
            </w:r>
            <w:r w:rsidRPr="003F3704">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rsidRPr="003F3704">
              <w:br/>
            </w:r>
            <w:r w:rsidRPr="003F3704">
              <w:br/>
            </w:r>
            <w:r w:rsidRPr="003F3704">
              <w:t>заключение</w:t>
            </w:r>
            <w:r w:rsidRPr="003F3704">
              <w:t xml:space="preserve"> о возможности добычи заявленных </w:t>
            </w:r>
            <w:r w:rsidRPr="003F3704">
              <w:lastRenderedPageBreak/>
              <w:t>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от 1 года до 3 лет - водопользователям при установлении временных </w:t>
            </w:r>
            <w:r w:rsidRPr="003F3704">
              <w:lastRenderedPageBreak/>
              <w:t>нормативов допустимых сбросов химических и иных веществ в составе сточных вод</w:t>
            </w:r>
            <w:r w:rsidRPr="003F3704">
              <w:br/>
            </w:r>
            <w:r w:rsidRPr="003F3704">
              <w:br/>
              <w:t>10 лет - водопользователям, осуществляющим только изъятие поверхностных вод и (или) добычу подземных вод</w:t>
            </w:r>
            <w:r w:rsidRPr="003F3704">
              <w:br/>
            </w:r>
            <w:r w:rsidRPr="003F3704">
              <w:br/>
              <w:t xml:space="preserve">5 лет - иным водопользователям (за исключением водопользователей, получающих комплексные природоохранные </w:t>
            </w:r>
            <w:r w:rsidRPr="003F3704">
              <w:t>разрешения</w:t>
            </w:r>
            <w:r w:rsidRPr="003F3704">
              <w:t>)</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8 базовых величин - за выдачу </w:t>
            </w:r>
            <w:r w:rsidRPr="003F3704">
              <w:t>разрешения</w:t>
            </w:r>
            <w:r w:rsidRPr="003F3704">
              <w:br/>
            </w:r>
            <w:r w:rsidRPr="003F3704">
              <w:br/>
            </w:r>
            <w:r w:rsidRPr="003F3704">
              <w:lastRenderedPageBreak/>
              <w:t xml:space="preserve">4 базовые величины - за внесение изменений и (или) дополнений в </w:t>
            </w:r>
            <w:r w:rsidRPr="003F3704">
              <w:t>разрешение</w:t>
            </w:r>
            <w:r w:rsidRPr="003F3704">
              <w:t>, продление срока его действия, выдачу дубликата разрешения</w:t>
            </w:r>
            <w:r w:rsidRPr="003F3704">
              <w:br/>
            </w:r>
            <w:r w:rsidRPr="003F3704">
              <w:br/>
              <w:t xml:space="preserve">бесплатно - за прекращение действия </w:t>
            </w:r>
            <w:r w:rsidRPr="003F3704">
              <w:t>разрешения</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внесения изменений и (или) дополнений в </w:t>
            </w:r>
            <w:r w:rsidRPr="003F3704">
              <w:t>разрешение</w:t>
            </w:r>
            <w:r w:rsidRPr="003F3704">
              <w:t xml:space="preserve"> на специальное водопользование:</w:t>
            </w:r>
          </w:p>
          <w:p w:rsidR="003F3704" w:rsidRPr="003F3704" w:rsidRDefault="003F3704">
            <w:pPr>
              <w:pStyle w:val="table10"/>
              <w:spacing w:before="120"/>
              <w:ind w:left="284"/>
            </w:pPr>
            <w:r w:rsidRPr="003F3704">
              <w:t>заявление</w:t>
            </w:r>
            <w:r w:rsidRPr="003F3704">
              <w:t xml:space="preserve">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rsidRPr="003F3704">
              <w:br/>
            </w:r>
            <w:r w:rsidRPr="003F3704">
              <w:br/>
              <w:t xml:space="preserve">первый экземпляр оригинала </w:t>
            </w:r>
            <w:r w:rsidRPr="003F3704">
              <w:t>разрешения</w:t>
            </w:r>
            <w:r w:rsidRPr="003F3704">
              <w:t xml:space="preserve"> на специальное водопользование</w:t>
            </w:r>
            <w:r w:rsidRPr="003F3704">
              <w:br/>
            </w:r>
            <w:r w:rsidRPr="003F3704">
              <w:br/>
            </w:r>
            <w:r w:rsidRPr="003F3704">
              <w:t>заключение</w:t>
            </w:r>
            <w:r w:rsidRPr="003F3704">
              <w:t xml:space="preserve"> о возможности добычи заявленных водопользователем объемов подземных вод (в случае если внесение изменений и (или) дополнений в </w:t>
            </w:r>
            <w:r w:rsidRPr="003F3704">
              <w:t>разрешение</w:t>
            </w:r>
            <w:r w:rsidRPr="003F3704">
              <w:t xml:space="preserve">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период действия </w:t>
            </w:r>
            <w:r w:rsidRPr="003F3704">
              <w:t>разрешения</w:t>
            </w:r>
            <w:r w:rsidRPr="003F3704">
              <w:t xml:space="preserve"> на специальное водопользование</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продления срока действия </w:t>
            </w:r>
            <w:r w:rsidRPr="003F3704">
              <w:t>разрешения</w:t>
            </w:r>
            <w:r w:rsidRPr="003F3704">
              <w:t xml:space="preserve"> на специальное </w:t>
            </w:r>
            <w:r w:rsidRPr="003F3704">
              <w:lastRenderedPageBreak/>
              <w:t>водопользование:</w:t>
            </w:r>
          </w:p>
          <w:p w:rsidR="003F3704" w:rsidRPr="003F3704" w:rsidRDefault="003F3704">
            <w:pPr>
              <w:pStyle w:val="table10"/>
              <w:spacing w:before="120"/>
              <w:ind w:left="284"/>
            </w:pPr>
            <w:r w:rsidRPr="003F3704">
              <w:t>заявление</w:t>
            </w:r>
            <w:r w:rsidRPr="003F3704">
              <w:t xml:space="preserve"> с указанием сведений, подтверждающих выполнение условий специального водопользования</w:t>
            </w:r>
            <w:r w:rsidRPr="003F3704">
              <w:br/>
            </w:r>
            <w:r w:rsidRPr="003F3704">
              <w:br/>
              <w:t xml:space="preserve">первый экземпляр оригинала </w:t>
            </w:r>
            <w:r w:rsidRPr="003F3704">
              <w:t>разрешения</w:t>
            </w:r>
            <w:r w:rsidRPr="003F3704">
              <w:t xml:space="preserve"> на специальное водопользование</w:t>
            </w:r>
            <w:r w:rsidRPr="003F3704">
              <w:br/>
            </w:r>
            <w:r w:rsidRPr="003F3704">
              <w:br/>
            </w:r>
            <w:r w:rsidRPr="003F3704">
              <w:t>заключение</w:t>
            </w:r>
            <w:r w:rsidRPr="003F3704">
              <w:t xml:space="preserve">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от 1 года до 3 лет - водопользователям при </w:t>
            </w:r>
            <w:r w:rsidRPr="003F3704">
              <w:lastRenderedPageBreak/>
              <w:t>установлении временных нормативов допустимых сбросов химических и иных веществ в составе сточных вод</w:t>
            </w:r>
            <w:r w:rsidRPr="003F3704">
              <w:br/>
            </w:r>
            <w:r w:rsidRPr="003F3704">
              <w:br/>
              <w:t>10 лет - водопользователям, осуществляющим только изъятие поверхностных вод и (или) добычу подземных вод</w:t>
            </w:r>
            <w:r w:rsidRPr="003F3704">
              <w:br/>
            </w:r>
            <w:r w:rsidRPr="003F3704">
              <w:br/>
              <w:t xml:space="preserve">5 лет - иным водопользователям (за исключением водопользователей, получающих комплексные природоохранные </w:t>
            </w:r>
            <w:r w:rsidRPr="003F3704">
              <w:t>разрешения</w:t>
            </w:r>
            <w:r w:rsidRPr="003F3704">
              <w:t>)</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прекращения действия </w:t>
            </w:r>
            <w:r w:rsidRPr="003F3704">
              <w:t>разрешения</w:t>
            </w:r>
            <w:r w:rsidRPr="003F3704">
              <w:t xml:space="preserve"> на специальное водопользование (в случае минования надобности) - 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получения дубликата </w:t>
            </w:r>
            <w:r w:rsidRPr="003F3704">
              <w:t>разрешения</w:t>
            </w:r>
            <w:r w:rsidRPr="003F3704">
              <w:t xml:space="preserve"> на специальное водопользование:</w:t>
            </w:r>
          </w:p>
          <w:p w:rsidR="003F3704" w:rsidRPr="003F3704" w:rsidRDefault="003F3704">
            <w:pPr>
              <w:pStyle w:val="table10"/>
              <w:spacing w:before="120"/>
              <w:ind w:left="284"/>
            </w:pPr>
            <w:r w:rsidRPr="003F3704">
              <w:t>заявление</w:t>
            </w:r>
            <w:r w:rsidRPr="003F3704">
              <w:br/>
            </w:r>
            <w:r w:rsidRPr="003F3704">
              <w:br/>
              <w:t xml:space="preserve">пришедший в негодность первый экземпляр оригинала </w:t>
            </w:r>
            <w:r w:rsidRPr="003F3704">
              <w:t>разрешения</w:t>
            </w:r>
            <w:r w:rsidRPr="003F3704">
              <w:t xml:space="preserve"> на специальное водопользование (при его наличии)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выданного </w:t>
            </w:r>
            <w:r w:rsidRPr="003F3704">
              <w:t>разрешения</w:t>
            </w:r>
            <w:r w:rsidRPr="003F3704">
              <w:t xml:space="preserve"> на специальное водопользование</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78" w:name="a601"/>
            <w:bookmarkEnd w:id="178"/>
            <w:r w:rsidRPr="003F3704">
              <w:t>6.34</w:t>
            </w:r>
            <w:r w:rsidRPr="003F3704">
              <w:rPr>
                <w:vertAlign w:val="superscript"/>
              </w:rPr>
              <w:t>1</w:t>
            </w:r>
            <w:r w:rsidRPr="003F3704">
              <w:t xml:space="preserve">. Выдача </w:t>
            </w:r>
            <w:r w:rsidRPr="003F3704">
              <w:t>заключения</w:t>
            </w:r>
            <w:r w:rsidRPr="003F3704">
              <w:t xml:space="preserve"> о возможности добычи заявленных водопользователем </w:t>
            </w:r>
            <w:r w:rsidRPr="003F3704">
              <w:lastRenderedPageBreak/>
              <w:t>объемов подземных вод</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республиканское унитарное предприятие «Белорусский государственный геологический центр»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r w:rsidRPr="003F3704">
              <w:br/>
            </w:r>
            <w:r w:rsidRPr="003F3704">
              <w:br/>
              <w:t xml:space="preserve">копии </w:t>
            </w:r>
            <w:r w:rsidRPr="003F3704">
              <w:t>паспортов</w:t>
            </w:r>
            <w:r w:rsidRPr="003F3704">
              <w:t xml:space="preserve"> буровых скважин, предназначенных </w:t>
            </w:r>
            <w:r w:rsidRPr="003F3704">
              <w:lastRenderedPageBreak/>
              <w:t>для добычи подземных вод (в случае если заключение выдается впервые)</w:t>
            </w:r>
            <w:r w:rsidRPr="003F3704">
              <w:br/>
            </w:r>
            <w:r w:rsidRPr="003F3704">
              <w:br/>
              <w:t xml:space="preserve">копии актов, удостоверяющих горный отвод, или документов, удостоверяющих право на земельный участок (при пользовании недрами в соответствии с </w:t>
            </w:r>
            <w:r w:rsidRPr="003F3704">
              <w:t>подпунктом 1.4</w:t>
            </w:r>
            <w:r w:rsidRPr="003F3704">
              <w:t xml:space="preserve"> пункта 1 статьи 17 Кодекса Республики Беларусь о недрах)</w:t>
            </w:r>
            <w:r w:rsidRPr="003F3704">
              <w:br/>
            </w:r>
            <w:r w:rsidRPr="003F3704">
              <w:br/>
              <w:t xml:space="preserve">копии </w:t>
            </w:r>
            <w:r w:rsidRPr="003F3704">
              <w:t>актов</w:t>
            </w:r>
            <w:r w:rsidRPr="003F3704">
              <w:t xml:space="preserve">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rsidRPr="003F3704">
              <w:br/>
            </w:r>
            <w:r w:rsidRPr="003F3704">
              <w:br/>
              <w:t xml:space="preserve">копии </w:t>
            </w:r>
            <w:r w:rsidRPr="003F3704">
              <w:t>актов</w:t>
            </w:r>
            <w:r w:rsidRPr="003F3704">
              <w:t xml:space="preserve">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пределах срока пользования недрами в соответствии с актом, удостоверяющим горный отвод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6.35. Выдача заключения государственной экспертизы безопасности генно-инженерной деятельности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Минприроды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 договора на проведение государственной экспертизы безопасности генно-инженерных организмов</w:t>
            </w:r>
            <w:r w:rsidRPr="003F3704">
              <w:br/>
            </w:r>
            <w:r w:rsidRPr="003F3704">
              <w:br/>
              <w:t xml:space="preserve">информация об оценке риска возможных вредных </w:t>
            </w:r>
            <w:r w:rsidRPr="003F3704">
              <w:lastRenderedPageBreak/>
              <w:t>воздействий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235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6.36. Выдача </w:t>
            </w:r>
            <w:r w:rsidRPr="003F3704">
              <w:t>разрешения</w:t>
            </w:r>
            <w:r w:rsidRPr="003F3704">
              <w:t xml:space="preserve"> на высвобождение непатогенных генно-инженерных организмов в окружающую среду для проведения испытаний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Минприроды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6.37. Выдача </w:t>
            </w:r>
            <w:r w:rsidRPr="003F3704">
              <w:t>заключения</w:t>
            </w:r>
            <w:r w:rsidRPr="003F3704">
              <w:t xml:space="preserve">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w:t>
            </w:r>
            <w:r w:rsidRPr="003F3704">
              <w:t>раздел 2.4</w:t>
            </w:r>
            <w:r w:rsidRPr="003F3704">
              <w:t xml:space="preserve"> Единого перечня товаров, к которым применяются меры 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Минприроды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3F3704">
              <w:br/>
            </w:r>
            <w:r w:rsidRPr="003F3704">
              <w:br/>
              <w:t>копия договора (контракта), а в случае отсутствия договора (контракта) - копия иного документа, подтверждающего намерения сторон</w:t>
            </w:r>
            <w:r w:rsidRPr="003F3704">
              <w:br/>
            </w:r>
            <w:r w:rsidRPr="003F3704">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6.37</w:t>
            </w:r>
            <w:r w:rsidRPr="003F3704">
              <w:rPr>
                <w:vertAlign w:val="superscript"/>
              </w:rPr>
              <w:t>1</w:t>
            </w:r>
            <w:r w:rsidRPr="003F3704">
              <w:t xml:space="preserve">. Выдача </w:t>
            </w:r>
            <w:r w:rsidRPr="003F3704">
              <w:t>заключения</w:t>
            </w:r>
            <w:r w:rsidRPr="003F3704">
              <w:t xml:space="preserve"> </w:t>
            </w:r>
            <w:r w:rsidRPr="003F3704">
              <w:lastRenderedPageBreak/>
              <w:t xml:space="preserve">(разрешительного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w:t>
            </w:r>
            <w:r w:rsidRPr="003F3704">
              <w:t>раздел 2.4</w:t>
            </w:r>
            <w:r w:rsidRPr="003F3704">
              <w:t xml:space="preserve"> Единого перечня товаров, к которым применяются меры 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Минприроды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w:t>
            </w:r>
            <w:r w:rsidRPr="003F3704">
              <w:lastRenderedPageBreak/>
              <w:t xml:space="preserve">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3F3704">
              <w:br/>
            </w:r>
            <w:r w:rsidRPr="003F3704">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6.37</w:t>
            </w:r>
            <w:r w:rsidRPr="003F3704">
              <w:rPr>
                <w:vertAlign w:val="superscript"/>
              </w:rPr>
              <w:t>2</w:t>
            </w:r>
            <w:r w:rsidRPr="003F3704">
              <w:t xml:space="preserve">. Выдача </w:t>
            </w:r>
            <w:r w:rsidRPr="003F3704">
              <w:t>заключения</w:t>
            </w:r>
            <w:r w:rsidRPr="003F3704">
              <w:t xml:space="preserve"> (разрешительного документа) на вывоз с таможенной территории Евразийского экономического союза минерального сырья, включенного в </w:t>
            </w:r>
            <w:r w:rsidRPr="003F3704">
              <w:t>раздел 2.11</w:t>
            </w:r>
            <w:r w:rsidRPr="003F3704">
              <w:t xml:space="preserve"> Единого перечня товаров, к которым применяются меры </w:t>
            </w:r>
            <w:r w:rsidRPr="003F3704">
              <w:lastRenderedPageBreak/>
              <w:t xml:space="preserve">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Минприроды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w:t>
            </w:r>
            <w:r w:rsidRPr="003F3704">
              <w:lastRenderedPageBreak/>
              <w:t>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3F3704">
              <w:br/>
            </w:r>
            <w:r w:rsidRPr="003F3704">
              <w:br/>
              <w:t>копия договора (контракта), а в случае отсутствия договора (контракта) - копия иного документа, подтверждающего намерения сторон</w:t>
            </w:r>
            <w:r w:rsidRPr="003F3704">
              <w:br/>
            </w:r>
            <w:r w:rsidRPr="003F3704">
              <w:br/>
              <w:t>копия документа, удостоверяющего законность добычи минерального сырья</w:t>
            </w:r>
            <w:r w:rsidRPr="003F3704">
              <w:br/>
            </w:r>
            <w:r w:rsidRPr="003F3704">
              <w:br/>
              <w:t>копия документа, удостоверяющего законность владения минеральным сырьем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6.37</w:t>
            </w:r>
            <w:r w:rsidRPr="003F3704">
              <w:rPr>
                <w:vertAlign w:val="superscript"/>
              </w:rPr>
              <w:t>3</w:t>
            </w:r>
            <w:r w:rsidRPr="003F3704">
              <w:t xml:space="preserve">. Выдача </w:t>
            </w:r>
            <w:r w:rsidRPr="003F3704">
              <w:t>заключения</w:t>
            </w:r>
            <w:r w:rsidRPr="003F3704">
              <w:t xml:space="preserve"> (разрешительного документа), удостоверяющего законность добычи минерального сырья, включенного в </w:t>
            </w:r>
            <w:r w:rsidRPr="003F3704">
              <w:t>раздел 2.11</w:t>
            </w:r>
            <w:r w:rsidRPr="003F3704">
              <w:t xml:space="preserve"> Единого перечня товаров, к которым применяются меры 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w:t>
            </w:r>
            <w:r w:rsidRPr="003F3704">
              <w:lastRenderedPageBreak/>
              <w:t>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Минприроды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3F3704">
              <w:br/>
            </w:r>
            <w:r w:rsidRPr="003F3704">
              <w:br/>
            </w:r>
            <w:r w:rsidRPr="003F3704">
              <w:lastRenderedPageBreak/>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6.37</w:t>
            </w:r>
            <w:r w:rsidRPr="003F3704">
              <w:rPr>
                <w:vertAlign w:val="superscript"/>
              </w:rPr>
              <w:t>4</w:t>
            </w:r>
            <w:r w:rsidRPr="003F3704">
              <w:t xml:space="preserve">. Выдача </w:t>
            </w:r>
            <w:r w:rsidRPr="003F3704">
              <w:t>заключения</w:t>
            </w:r>
            <w:r w:rsidRPr="003F3704">
              <w:t xml:space="preserve">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w:t>
            </w:r>
            <w:r w:rsidRPr="003F3704">
              <w:t>раздел 2.23</w:t>
            </w:r>
            <w:r w:rsidRPr="003F3704">
              <w:t xml:space="preserve"> Единого перечня товаров, к которым применяются меры 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Минприроды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3F3704">
              <w:br/>
            </w:r>
            <w:r w:rsidRPr="003F3704">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w:t>
            </w:r>
            <w:r w:rsidRPr="003F3704">
              <w:lastRenderedPageBreak/>
              <w:t xml:space="preserve">происходит эта информация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6.38.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6.39.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6.40.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6.41. Согласование биолого-экономического обоснования охотничьих угодий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организации Минлесхоза, территориальные органы 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биолого-экономическое обоснование охотничьих угодий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биолого-экономического обоснования охотничьих угодий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6.42. Согласование проведения соревнований по спортивному рыболовству на гидротехнических сооружениях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территориальные органы 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проведения соревнований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6.43. Согласование биолого-экономического обоснования ведения рыболовного хозяйства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биолого-экономическое обоснование ведения рыболовного хозяйства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биолого-экономического обоснования ведения рыболовного хозяйства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базовая величина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w:t>
            </w:r>
            <w:r w:rsidRPr="003F3704">
              <w:lastRenderedPageBreak/>
              <w:t>территориальных единиц</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базовая величина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79" w:name="a775"/>
            <w:bookmarkEnd w:id="179"/>
            <w:r w:rsidRPr="003F3704">
              <w:lastRenderedPageBreak/>
              <w:t xml:space="preserve">6.46. Выдача лесорубочного </w:t>
            </w:r>
            <w:r w:rsidRPr="003F3704">
              <w:t>билета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r w:rsidRPr="003F3704">
              <w:t xml:space="preserve"> за древесину</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заготовки древесины, но не позднее 31 декабря года, на который лесосека назначена в рубку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6.46</w:t>
            </w:r>
            <w:r w:rsidRPr="003F3704">
              <w:rPr>
                <w:vertAlign w:val="superscript"/>
              </w:rPr>
              <w:t>1</w:t>
            </w:r>
            <w:r w:rsidRPr="003F3704">
              <w:t xml:space="preserve">. Принятие решения о предоставлении отсрочки проведения рубок леса и (или) вывозки древесины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юридические лица, ведущие лесное хозяйство</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документ, подтверждающий уплату пени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12 месяцев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пеня в размере 1,5 процента стоимости не вырубленной и (или) не вывезенной в установленный срок древесины на корню, рассчитанной по таксовой стоимости, действовавшей на момент выдачи лесорубочного </w:t>
            </w:r>
            <w:r w:rsidRPr="003F3704">
              <w:t>билета</w:t>
            </w:r>
            <w:r w:rsidRPr="003F3704">
              <w:t>, за каждый месяц отсрочки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6.47. Выдача лесного </w:t>
            </w:r>
            <w:r w:rsidRPr="003F3704">
              <w:t>билета</w:t>
            </w:r>
            <w:r w:rsidRPr="003F3704">
              <w:t xml:space="preserve">: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юридические лица, ведущие лесное хозяйство, структурные подразделения юридических лиц, ведущих лесное хозяйство (лесничества)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 xml:space="preserve">для осуществления побочного лесопользования и заготовки </w:t>
            </w:r>
            <w:r w:rsidRPr="003F3704">
              <w:lastRenderedPageBreak/>
              <w:t>второстепенных лесных ресурсов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одного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lastRenderedPageBreak/>
              <w:t>на заготовку живицы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весь срок заготовки живицы, но не более чем на 15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Минлесхоз</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обоснование потребности в предоставлении участка лесного фонда</w:t>
            </w:r>
            <w:r w:rsidRPr="003F3704">
              <w:br/>
            </w:r>
            <w:r w:rsidRPr="003F3704">
              <w:br/>
              <w:t>копия договора на проведение научно-исследовательских работ</w:t>
            </w:r>
            <w:r w:rsidRPr="003F3704">
              <w:br/>
            </w:r>
            <w:r w:rsidRPr="003F3704">
              <w:br/>
              <w:t>копия образовательной программы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срок, необходимый для реализации договоров на проведение научно-исследовательских работ и выполнение образовательных программ</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80" w:name="a222"/>
            <w:bookmarkEnd w:id="180"/>
            <w:r w:rsidRPr="003F3704">
              <w:t xml:space="preserve">6.49. Принятие решения с последующим заключением соответствующего </w:t>
            </w:r>
            <w:r w:rsidRPr="003F3704">
              <w:t>договора</w:t>
            </w:r>
            <w:r w:rsidRPr="003F3704">
              <w:t xml:space="preserve">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проект договора аренды, соответствующий типовой </w:t>
            </w:r>
            <w:r w:rsidRPr="003F3704">
              <w:t>форме</w:t>
            </w:r>
            <w:r w:rsidRPr="003F3704">
              <w:t xml:space="preserve"> договора аренды, установленной Советом Министров Республики Беларусь</w:t>
            </w:r>
            <w:r w:rsidRPr="003F3704">
              <w:br/>
            </w:r>
            <w:r w:rsidRPr="003F3704">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30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15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81" w:name="a776"/>
            <w:bookmarkEnd w:id="181"/>
            <w:r w:rsidRPr="003F3704">
              <w:t>6.49</w:t>
            </w:r>
            <w:r w:rsidRPr="003F3704">
              <w:rPr>
                <w:vertAlign w:val="superscript"/>
              </w:rPr>
              <w:t>1</w:t>
            </w:r>
            <w:r w:rsidRPr="003F3704">
              <w:t xml:space="preserve">. Принятие решения с последующим заключением соответствующего </w:t>
            </w:r>
            <w:r w:rsidRPr="003F3704">
              <w:lastRenderedPageBreak/>
              <w:t>договора</w:t>
            </w:r>
            <w:r w:rsidRPr="003F3704">
              <w:t xml:space="preserve"> о предоставлении участка лесного фонда в аренду юридическим лицам, производящим продукцию деревообработки и реализующим важнейшие инвестиционные </w:t>
            </w:r>
            <w:r w:rsidRPr="003F3704">
              <w:t>проекты</w:t>
            </w:r>
            <w:r w:rsidRPr="003F3704">
              <w:t>, определенные Советом Министров Республики Беларусь, для заготовки древесины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w:t>
            </w:r>
            <w:r w:rsidRPr="003F3704">
              <w:lastRenderedPageBreak/>
              <w:t>подлежащих специальной охране, - и с соответствующим территориальным органом 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письменное заявление</w:t>
            </w:r>
            <w:r w:rsidRPr="003F3704">
              <w:br/>
            </w:r>
            <w:r w:rsidRPr="003F3704">
              <w:br/>
              <w:t xml:space="preserve">проект договора аренды, соответствующий типовой </w:t>
            </w:r>
            <w:r w:rsidRPr="003F3704">
              <w:lastRenderedPageBreak/>
              <w:t>форме</w:t>
            </w:r>
            <w:r w:rsidRPr="003F3704">
              <w:t xml:space="preserve"> договора аренды, установленной Советом Министров Республики Беларусь</w:t>
            </w:r>
            <w:r w:rsidRPr="003F3704">
              <w:br/>
            </w:r>
            <w:r w:rsidRPr="003F3704">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rsidRPr="003F3704">
              <w:br/>
            </w:r>
            <w:r w:rsidRPr="003F3704">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15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w:t>
            </w:r>
            <w:r w:rsidRPr="003F3704">
              <w:t>акта</w:t>
            </w:r>
            <w:r w:rsidRPr="003F3704">
              <w:t xml:space="preserve"> на право обособленного водопользования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местный исполнительный и распорядительный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указанием местоположения поверхностного водного объекта (его части), цели и сроков обособленного водопользования</w:t>
            </w:r>
            <w:r w:rsidRPr="003F3704">
              <w:br/>
            </w:r>
            <w:r w:rsidRPr="003F3704">
              <w:br/>
              <w:t>копия плана местоположения поверхностного водного объекта (его части)</w:t>
            </w:r>
            <w:r w:rsidRPr="003F3704">
              <w:br/>
            </w:r>
            <w:r w:rsidRPr="003F3704">
              <w:br/>
              <w:t>гидрологические данные поверхностного водного объекта (его части)</w:t>
            </w:r>
            <w:r w:rsidRPr="003F3704">
              <w:br/>
            </w:r>
            <w:r w:rsidRPr="003F3704">
              <w:br/>
              <w:t>план мероприятий по предотвращению загрязнения, засорения вод</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25 лет или меньший срок, указанный в заявлении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82" w:name="a478"/>
            <w:bookmarkEnd w:id="182"/>
            <w:r w:rsidRPr="003F3704">
              <w:t>6.51. Предоставление геологического отвода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местный исполнительный и распорядительный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документ, подтверждающий государственную регистрацию </w:t>
            </w:r>
            <w:r w:rsidRPr="003F3704">
              <w:lastRenderedPageBreak/>
              <w:t>юридического лица или индивидуального предпринимателя</w:t>
            </w:r>
            <w:r w:rsidRPr="003F3704">
              <w:br/>
            </w:r>
            <w:r w:rsidRPr="003F3704">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3F3704">
              <w:br/>
            </w:r>
            <w:r w:rsidRPr="003F3704">
              <w:br/>
              <w:t>перечень планируемых работ по геологическому изучению недр</w:t>
            </w:r>
          </w:p>
          <w:p w:rsidR="003F3704" w:rsidRPr="003F3704" w:rsidRDefault="003F3704">
            <w:pPr>
              <w:pStyle w:val="table10"/>
              <w:spacing w:before="120"/>
            </w:pPr>
            <w:r w:rsidRPr="003F3704">
              <w:t> </w:t>
            </w:r>
          </w:p>
          <w:p w:rsidR="003F3704" w:rsidRPr="003F3704" w:rsidRDefault="003F3704">
            <w:pPr>
              <w:pStyle w:val="table10"/>
              <w:spacing w:before="120"/>
            </w:pPr>
            <w:r w:rsidRPr="003F3704">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5 лет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83" w:name="a479"/>
            <w:bookmarkEnd w:id="183"/>
            <w:r w:rsidRPr="003F3704">
              <w:lastRenderedPageBreak/>
              <w:t>6.52. Предоставление горного отвода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местный исполнительный и распорядительный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документа, подтверждающего государственную регистрацию юридического лица или индивидуального предпринимателя</w:t>
            </w:r>
            <w:r w:rsidRPr="003F3704">
              <w:br/>
            </w:r>
            <w:r w:rsidRPr="003F3704">
              <w:br/>
              <w:t>проект обоснования границ горного отвода</w:t>
            </w:r>
          </w:p>
          <w:p w:rsidR="003F3704" w:rsidRPr="003F3704" w:rsidRDefault="003F3704">
            <w:pPr>
              <w:pStyle w:val="table10"/>
              <w:spacing w:before="120"/>
            </w:pPr>
            <w:r w:rsidRPr="003F3704">
              <w:lastRenderedPageBreak/>
              <w:t> </w:t>
            </w:r>
          </w:p>
          <w:p w:rsidR="003F3704" w:rsidRPr="003F3704" w:rsidRDefault="003F3704">
            <w:pPr>
              <w:pStyle w:val="table10"/>
              <w:spacing w:before="120"/>
            </w:pPr>
            <w:r w:rsidRPr="003F3704">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30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добычи полезных ископаемых, использования геотермальных ресурсов недр - до 20 лет</w:t>
            </w:r>
            <w:r w:rsidRPr="003F3704">
              <w:br/>
            </w:r>
            <w:r w:rsidRPr="003F3704">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3F3704">
              <w:br/>
            </w:r>
            <w:r w:rsidRPr="003F3704">
              <w:lastRenderedPageBreak/>
              <w:br/>
              <w:t>при передаче участков недр в концессию - до 99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84" w:name="a791"/>
            <w:bookmarkEnd w:id="184"/>
            <w:r w:rsidRPr="003F3704">
              <w:lastRenderedPageBreak/>
              <w:t xml:space="preserve">6.53. Выдача комплексного природоохранного </w:t>
            </w:r>
            <w:r w:rsidRPr="003F3704">
              <w:t>разрешения</w:t>
            </w:r>
            <w:r w:rsidRPr="003F3704">
              <w:t xml:space="preserve">, внесение в него изменений и (или) дополнений, продление срока, выдача дубликата этого разрешения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территориальные органы 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выдачи комплексного природоохранного </w:t>
            </w:r>
            <w:r w:rsidRPr="003F3704">
              <w:t>разрешения</w:t>
            </w:r>
            <w:r w:rsidRPr="003F3704">
              <w:t xml:space="preserve"> или продления срока его действия при вводе объектов в эксплуатацию:</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 месяца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от 5 до 10 лет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20 базовых величин - за выдачу комплексного природоохранного </w:t>
            </w:r>
            <w:r w:rsidRPr="003F3704">
              <w:t>разрешения</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 (на бумажном и (или) электронном носителях)</w:t>
            </w:r>
            <w:r w:rsidRPr="003F3704">
              <w:br/>
            </w:r>
            <w:r w:rsidRPr="003F3704">
              <w:br/>
              <w:t xml:space="preserve">общественное </w:t>
            </w:r>
            <w:r w:rsidRPr="003F3704">
              <w:t>уведомление</w:t>
            </w:r>
            <w:r w:rsidRPr="003F3704">
              <w:t xml:space="preserve"> по установленной форме (на бумажном и (или) электронном носителях)</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8 базовых величин - за внесение изменений и (или) дополнений в комплексное природоохранное </w:t>
            </w:r>
            <w:r w:rsidRPr="003F3704">
              <w:t>разрешение</w:t>
            </w:r>
            <w:r w:rsidRPr="003F3704">
              <w:t>, продление срока действия такого разрешения, выдачу его дубликата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выдачи комплексного природоохранного </w:t>
            </w:r>
            <w:r w:rsidRPr="003F3704">
              <w:t>разрешения</w:t>
            </w:r>
            <w:r w:rsidRPr="003F3704">
              <w:t xml:space="preserve"> или продления срока его действия при эксплуатации объектов:</w:t>
            </w:r>
          </w:p>
          <w:p w:rsidR="003F3704" w:rsidRPr="003F3704" w:rsidRDefault="003F3704">
            <w:pPr>
              <w:pStyle w:val="table10"/>
              <w:spacing w:before="120"/>
            </w:pPr>
            <w:r w:rsidRPr="003F3704">
              <w:t>заявление</w:t>
            </w:r>
            <w:r w:rsidRPr="003F3704">
              <w:t xml:space="preserve"> по установленной форме (на бумажном и (или) </w:t>
            </w:r>
            <w:r w:rsidRPr="003F3704">
              <w:lastRenderedPageBreak/>
              <w:t>электронном носителях)</w:t>
            </w:r>
            <w:r w:rsidRPr="003F3704">
              <w:br/>
            </w:r>
            <w:r w:rsidRPr="003F3704">
              <w:br/>
              <w:t xml:space="preserve">общественное </w:t>
            </w:r>
            <w:r w:rsidRPr="003F3704">
              <w:t>уведомление</w:t>
            </w:r>
            <w:r w:rsidRPr="003F3704">
              <w:t xml:space="preserve"> по установленной форме (на бумажном и (или) электронном носителях)</w:t>
            </w:r>
            <w:r w:rsidRPr="003F3704">
              <w:br/>
            </w:r>
            <w:r w:rsidRPr="003F3704">
              <w:br/>
              <w:t xml:space="preserve">проект нормативов допустимых выбросов загрязняющих веществ в атмосферный воздух с приложением </w:t>
            </w:r>
            <w:r w:rsidRPr="003F3704">
              <w:t>акта</w:t>
            </w:r>
            <w:r w:rsidRPr="003F3704">
              <w:t xml:space="preserve"> инвентаризации выбросов загрязняющих веществ в атмосферный воздух (на бумажном и (или) электронном носителях)</w:t>
            </w:r>
            <w:r w:rsidRPr="003F3704">
              <w:br/>
            </w:r>
            <w:r w:rsidRPr="003F3704">
              <w:br/>
            </w:r>
            <w:r w:rsidRPr="003F3704">
              <w:t>акт</w:t>
            </w:r>
            <w:r w:rsidRPr="003F3704">
              <w:t xml:space="preserve"> инвентаризации отходов производства, оформленный по форме, устанавливаемой Минприроды</w:t>
            </w:r>
            <w:r w:rsidRPr="003F3704">
              <w:br/>
            </w:r>
            <w:r w:rsidRPr="003F3704">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Pr="003F3704">
              <w:br/>
            </w:r>
            <w:r w:rsidRPr="003F3704">
              <w:br/>
              <w:t>утвержденные индивидуальные технологические нормативы водопользования (в случае необходимости их разработки)</w:t>
            </w:r>
            <w:r w:rsidRPr="003F3704">
              <w:br/>
            </w:r>
            <w:r w:rsidRPr="003F3704">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Pr="003F3704">
              <w:br/>
            </w:r>
            <w:r w:rsidRPr="003F3704">
              <w:br/>
              <w:t xml:space="preserve">документ, подтверждающий </w:t>
            </w:r>
            <w:r w:rsidRPr="003F3704">
              <w:lastRenderedPageBreak/>
              <w:t>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от 5 до 10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внесения изменений и (или) дополнений в комплексное природоохранное </w:t>
            </w:r>
            <w:r w:rsidRPr="003F3704">
              <w:t>разрешение</w:t>
            </w:r>
            <w:r w:rsidRPr="003F3704">
              <w:t>:</w:t>
            </w:r>
          </w:p>
          <w:p w:rsidR="003F3704" w:rsidRPr="003F3704" w:rsidRDefault="003F3704">
            <w:pPr>
              <w:pStyle w:val="table10"/>
              <w:spacing w:before="120"/>
            </w:pPr>
            <w:r w:rsidRPr="003F3704">
              <w:t>заявление</w:t>
            </w:r>
            <w:r w:rsidRPr="003F3704">
              <w:t xml:space="preserve"> по установленной форме (на бумажном и (или) электронном носителях)</w:t>
            </w:r>
            <w:r w:rsidRPr="003F3704">
              <w:br/>
            </w:r>
            <w:r w:rsidRPr="003F3704">
              <w:br/>
              <w:t xml:space="preserve">оригинал </w:t>
            </w:r>
            <w:r w:rsidRPr="003F3704">
              <w:t>разрешения</w:t>
            </w:r>
            <w:r w:rsidRPr="003F3704">
              <w:br/>
            </w:r>
            <w:r w:rsidRPr="003F3704">
              <w:br/>
              <w:t xml:space="preserve">документы и (или) сведения, подтверждающие необходимость внесения в комплексное природоохранное </w:t>
            </w:r>
            <w:r w:rsidRPr="003F3704">
              <w:t>разрешение</w:t>
            </w:r>
            <w:r w:rsidRPr="003F3704">
              <w:t xml:space="preserve"> изменений и (или) дополнений</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выдачи дубликата комплексного природоохранного </w:t>
            </w:r>
            <w:r w:rsidRPr="003F3704">
              <w:t>разрешения</w:t>
            </w:r>
            <w:r w:rsidRPr="003F3704">
              <w:t>:</w:t>
            </w:r>
          </w:p>
          <w:p w:rsidR="003F3704" w:rsidRPr="003F3704" w:rsidRDefault="003F3704">
            <w:pPr>
              <w:pStyle w:val="table10"/>
              <w:spacing w:before="120"/>
            </w:pPr>
            <w:r w:rsidRPr="003F3704">
              <w:t>заявление</w:t>
            </w:r>
            <w:r w:rsidRPr="003F3704">
              <w:t xml:space="preserve"> в произвольной форме</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85" w:name="a792"/>
            <w:bookmarkEnd w:id="185"/>
            <w:r w:rsidRPr="003F3704">
              <w:t xml:space="preserve">6.54. Выдача </w:t>
            </w:r>
            <w:r w:rsidRPr="003F3704">
              <w:t>разрешения</w:t>
            </w:r>
            <w:r w:rsidRPr="003F3704">
              <w:t xml:space="preserve"> на удаление объектов растительного мира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местный исполнительный и распорядительный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год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86" w:name="a793"/>
            <w:bookmarkEnd w:id="186"/>
            <w:r w:rsidRPr="003F3704">
              <w:t xml:space="preserve">6.55. Выдача </w:t>
            </w:r>
            <w:r w:rsidRPr="003F3704">
              <w:t>разрешения</w:t>
            </w:r>
            <w:r w:rsidRPr="003F3704">
              <w:t xml:space="preserve"> на пересадку объектов растительного мира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местный исполнительный и распорядительный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год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87" w:name="a480"/>
            <w:bookmarkEnd w:id="187"/>
            <w:r w:rsidRPr="003F3704">
              <w:t xml:space="preserve">6.56. Согласование проекта консервации, расконсервации, ликвидации, изменений в проект консервации </w:t>
            </w:r>
            <w:r w:rsidRPr="003F3704">
              <w:lastRenderedPageBreak/>
              <w:t xml:space="preserve">горных предприятий, подземных сооружений, не связанных с добычей полезных ископаемых: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Минприроды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по установленной форме </w:t>
            </w:r>
            <w:r w:rsidRPr="003F3704">
              <w:br/>
            </w:r>
            <w:r w:rsidRPr="003F3704">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6.56.2. горных предприятий, связанных с разработкой месторождений общераспространенных полезных ископаемых и подземных вод</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областные, Минский городской комитеты природных ресурсов и охраны окружающей среды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по установленной форме </w:t>
            </w:r>
            <w:r w:rsidRPr="003F3704">
              <w:br/>
            </w:r>
            <w:r w:rsidRPr="003F3704">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88" w:name="a1006"/>
            <w:bookmarkEnd w:id="188"/>
            <w:r w:rsidRPr="003F3704">
              <w:t xml:space="preserve">6.56.3. горных предприятий, связанных с разработкой месторождений стратегических полезных ископаемых и полезных ископаемых </w:t>
            </w:r>
            <w:r w:rsidRPr="003F3704">
              <w:lastRenderedPageBreak/>
              <w:t>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местные исполнительные и распорядительные органы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w:t>
            </w:r>
            <w:r w:rsidRPr="003F3704">
              <w:br/>
            </w:r>
            <w:r w:rsidRPr="003F3704">
              <w:br/>
              <w:t xml:space="preserve">проект консервации (изменения в проект консервации - в случае продления срока консервации), расконсервации </w:t>
            </w:r>
            <w:r w:rsidRPr="003F3704">
              <w:lastRenderedPageBreak/>
              <w:t>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предусмотренный проектом консервации (изменениями в проект консервации), расконсервации горных предприятий, связанных с разработкой </w:t>
            </w:r>
            <w:r w:rsidRPr="003F3704">
              <w:lastRenderedPageBreak/>
              <w:t>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6.57. Согласование проекта консервации, расконсервации, ликвидации, изменения проекта консервации горных выработок: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по установленной форме </w:t>
            </w:r>
            <w:r w:rsidRPr="003F3704">
              <w:br/>
            </w:r>
            <w:r w:rsidRPr="003F3704">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предусмотренный проектом консервации (изменениями в проект консервации), расконсервации, ликвидации горных выработок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6.57.2. связанных с разработкой месторождений общераспространенных полезных ископаемых и подземных вод</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областные, Минский городской комитеты природных ресурсов и охраны окружающей среды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по установленной форме </w:t>
            </w:r>
            <w:r w:rsidRPr="003F3704">
              <w:br/>
            </w:r>
            <w:r w:rsidRPr="003F3704">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предусмотренный проектом консервации (изменениями в проект консервации), расконсервации, ликвидации горных выработок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6.58. Согласование ежегодного плана развития горных работ (за исключением добычи </w:t>
            </w:r>
            <w:r w:rsidRPr="003F3704">
              <w:lastRenderedPageBreak/>
              <w:t xml:space="preserve">подземных вод):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6.58.1. по месторождениям стратегических полезных ископаемых и полезных ископаемых ограниченного распространения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по установленной форме </w:t>
            </w:r>
            <w:r w:rsidRPr="003F3704">
              <w:br/>
            </w:r>
            <w:r w:rsidRPr="003F3704">
              <w:br/>
              <w:t>ежегодный план развития горных работ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в течение 1 года, на который составлен план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6.58.2. по месторождениям общераспространенных полезных ископаемых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областные, Минский городской комитеты природных ресурсов и охраны окружающей среды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по установленной форме </w:t>
            </w:r>
            <w:r w:rsidRPr="003F3704">
              <w:br/>
            </w:r>
            <w:r w:rsidRPr="003F3704">
              <w:br/>
              <w:t>ежегодный план развития горных работ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в течение 1 года, на который составлен план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89" w:name="a368"/>
            <w:bookmarkEnd w:id="189"/>
            <w:r w:rsidRPr="003F3704">
              <w:t xml:space="preserve">6.59. Выдача (продление срока действия) </w:t>
            </w:r>
            <w:r w:rsidRPr="003F3704">
              <w:t>удостоверения</w:t>
            </w:r>
            <w:r w:rsidRPr="003F3704">
              <w:t xml:space="preserve"> о качестве семян лесных растений и его дубликата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учреждение «Республиканский лесной селекционно-семеноводческий центр»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при выдаче (продлении срока действия) удостоверения о качестве семян лесных растений:</w:t>
            </w:r>
          </w:p>
          <w:p w:rsidR="003F3704" w:rsidRPr="003F3704" w:rsidRDefault="003F3704">
            <w:pPr>
              <w:pStyle w:val="table10"/>
              <w:ind w:left="284"/>
            </w:pPr>
            <w:r w:rsidRPr="003F3704">
              <w:t>заявление</w:t>
            </w:r>
            <w:r w:rsidRPr="003F3704">
              <w:br/>
            </w:r>
            <w:r w:rsidRPr="003F3704">
              <w:br/>
              <w:t>акт отбора средних образцов семян</w:t>
            </w:r>
            <w:r w:rsidRPr="003F3704">
              <w:br/>
            </w:r>
            <w:r w:rsidRPr="003F3704">
              <w:br/>
              <w:t>копия паспорта партии семян</w:t>
            </w:r>
            <w:r w:rsidRPr="003F3704">
              <w:br/>
            </w:r>
            <w:r w:rsidRPr="003F3704">
              <w:br/>
              <w:t>этикетка на семена</w:t>
            </w:r>
            <w:r w:rsidRPr="003F3704">
              <w:br/>
            </w:r>
            <w:r w:rsidRPr="003F3704">
              <w:br/>
              <w:t>документ, подтверждающий внесение платы</w:t>
            </w:r>
            <w:r w:rsidRPr="003F3704">
              <w:rPr>
                <w:vertAlign w:val="superscript"/>
              </w:rPr>
              <w:t>15</w:t>
            </w:r>
            <w:r w:rsidRPr="003F3704">
              <w:br/>
            </w:r>
            <w:r w:rsidRPr="003F3704">
              <w:br/>
            </w:r>
            <w:r w:rsidRPr="003F3704">
              <w:t>удостоверение</w:t>
            </w:r>
            <w:r w:rsidRPr="003F3704">
              <w:t xml:space="preserve"> о качестве семян лесных растений (при продлении срока действия)</w:t>
            </w:r>
          </w:p>
          <w:p w:rsidR="003F3704" w:rsidRPr="003F3704" w:rsidRDefault="003F3704">
            <w:pPr>
              <w:pStyle w:val="table10"/>
            </w:pPr>
            <w:r w:rsidRPr="003F3704">
              <w:br/>
              <w:t>при выдаче дубликата удостоверения о качестве семян лесных растений:</w:t>
            </w:r>
          </w:p>
          <w:p w:rsidR="003F3704" w:rsidRPr="003F3704" w:rsidRDefault="003F3704">
            <w:pPr>
              <w:pStyle w:val="table10"/>
              <w:spacing w:before="120"/>
            </w:pPr>
            <w:r w:rsidRPr="003F3704">
              <w:br/>
              <w:t>заявление</w:t>
            </w:r>
            <w:r w:rsidRPr="003F3704">
              <w:br/>
            </w:r>
            <w:r w:rsidRPr="003F3704">
              <w:br/>
              <w:t>документ, подтверждающий внесение платы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 рабочих дня со дня окончания проведения анализа семян лесных растений</w:t>
            </w:r>
          </w:p>
          <w:p w:rsidR="003F3704" w:rsidRPr="003F3704" w:rsidRDefault="003F3704">
            <w:pPr>
              <w:pStyle w:val="table10"/>
              <w:spacing w:before="120"/>
            </w:pPr>
            <w:r w:rsidRPr="003F3704">
              <w:br/>
              <w:t>3 рабочих дня со дня регистрации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rsidRPr="003F3704">
              <w:br/>
            </w:r>
            <w:r w:rsidRPr="003F3704">
              <w:br/>
              <w:t>10 месяцев - для семян аморфы кустарниковой, караганы древовидной, лоха, пузыреплодника древовидного, ракитника регенсбургского</w:t>
            </w:r>
            <w:r w:rsidRPr="003F3704">
              <w:br/>
            </w:r>
            <w:r w:rsidRPr="003F3704">
              <w:br/>
              <w:t xml:space="preserve">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w:t>
            </w:r>
            <w:r w:rsidRPr="003F3704">
              <w:lastRenderedPageBreak/>
              <w:t>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rsidRPr="003F3704">
              <w:br/>
            </w:r>
            <w:r w:rsidRPr="003F3704">
              <w:br/>
              <w:t xml:space="preserve">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w:t>
            </w:r>
            <w:r w:rsidRPr="003F3704">
              <w:lastRenderedPageBreak/>
              <w:t>трескуна амурского, туи, хурмы обыкновенной, церциса, чубушника</w:t>
            </w:r>
            <w:r w:rsidRPr="003F3704">
              <w:br/>
            </w:r>
            <w:r w:rsidRPr="003F3704">
              <w:br/>
              <w:t>4 месяца - для семян актинидии, ильмовых (кроме вяза перистоветвистого туркестанского), облепихи крушиновой, ольхи, платана, саксаула</w:t>
            </w:r>
            <w:r w:rsidRPr="003F3704">
              <w:br/>
            </w:r>
            <w:r w:rsidRPr="003F3704">
              <w:br/>
              <w:t>2 месяца - для семян вяза перистоветвистого туркестанского, клена серебристого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90" w:name="a447"/>
            <w:bookmarkEnd w:id="190"/>
            <w:r w:rsidRPr="003F3704">
              <w:t xml:space="preserve">6.60. Аккредитация на право ведения охотничьего хозяйства с выдачей </w:t>
            </w:r>
            <w:r w:rsidRPr="003F3704">
              <w:t>свидетельства</w:t>
            </w:r>
            <w:r w:rsidRPr="003F3704">
              <w:t xml:space="preserve"> об аккредитации на право ведения охотничьего хозяйства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Минлесхоз совместно с Минприроды, Государственной инспекцией охраны животного и растительного мира при Президенте Республики Беларусь и облисполкомами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документа, подтверждающего государственную регистрацию юридического лица</w:t>
            </w:r>
            <w:r w:rsidRPr="003F3704">
              <w:br/>
            </w:r>
            <w:r w:rsidRPr="003F3704">
              <w:br/>
              <w:t>копия договора аренды охотничьих угодий</w:t>
            </w:r>
            <w:r w:rsidRPr="003F3704">
              <w:br/>
            </w:r>
            <w:r w:rsidRPr="003F3704">
              <w:br/>
              <w:t>копия ведомости динамики численности и изъятия охотничьих животных нормируемых видов за последние 5 лет</w:t>
            </w:r>
            <w:r w:rsidRPr="003F3704">
              <w:br/>
            </w:r>
            <w:r w:rsidRPr="003F3704">
              <w:br/>
              <w:t>копия диплома должностного лица, осуществляющего непосредственное руководство охотохозяйственной деятельностью, об окончании учреждения высшего или среднего специального образования либо справка из учреждения высшего или среднего специального образования о получении образования</w:t>
            </w:r>
            <w:r w:rsidRPr="003F3704">
              <w:br/>
            </w:r>
            <w:r w:rsidRPr="003F3704">
              <w:lastRenderedPageBreak/>
              <w:br/>
              <w:t>копия штатного расписания на дату подачи заявления</w:t>
            </w:r>
            <w:r w:rsidRPr="003F3704">
              <w:br/>
            </w:r>
            <w:r w:rsidRPr="003F3704">
              <w:br/>
              <w:t>копии локальных нормативных правовых актов о закреплении транспортных средств за должностными лицами, осуществляющими охрану охотничьих животных в арендованных охотничьих угодьях, копии свидетельств о регистрации (технических паспортов, технических талонов) указанных транспортных средств и копии документов (сертификатов) о прохождении государственного технического осмотра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 месяца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91" w:name="a827"/>
            <w:bookmarkEnd w:id="191"/>
            <w:r w:rsidRPr="003F3704">
              <w:lastRenderedPageBreak/>
              <w:t>6.60</w:t>
            </w:r>
            <w:r w:rsidRPr="003F3704">
              <w:rPr>
                <w:vertAlign w:val="superscript"/>
              </w:rPr>
              <w:t>1</w:t>
            </w:r>
            <w:r w:rsidRPr="003F3704">
              <w:t xml:space="preserve">. Аккредитация на проведение охотоустройства с выдачей </w:t>
            </w:r>
            <w:r w:rsidRPr="003F3704">
              <w:t>свидетельства</w:t>
            </w:r>
            <w:r w:rsidRPr="003F3704">
              <w:t xml:space="preserve">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Минлесхоз</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включения в </w:t>
            </w:r>
            <w:r w:rsidRPr="003F3704">
              <w:t>реестр</w:t>
            </w:r>
            <w:r w:rsidRPr="003F3704">
              <w:t xml:space="preserve"> юридических лиц, аккредитованных на проведение охотоустройства:</w:t>
            </w:r>
          </w:p>
          <w:p w:rsidR="003F3704" w:rsidRPr="003F3704" w:rsidRDefault="003F3704">
            <w:pPr>
              <w:pStyle w:val="table10"/>
              <w:spacing w:before="120"/>
              <w:ind w:left="284"/>
            </w:pPr>
            <w:r w:rsidRPr="003F3704">
              <w:t>заявление</w:t>
            </w:r>
            <w:r w:rsidRPr="003F3704">
              <w:t xml:space="preserve"> по установленной форме</w:t>
            </w:r>
            <w:r w:rsidRPr="003F3704">
              <w:br/>
            </w:r>
            <w:r w:rsidRPr="003F3704">
              <w:br/>
              <w:t>копии учредительных документов</w:t>
            </w:r>
            <w:r w:rsidRPr="003F3704">
              <w:br/>
            </w:r>
            <w:r w:rsidRPr="003F3704">
              <w:br/>
              <w:t xml:space="preserve">копия </w:t>
            </w:r>
            <w:r w:rsidRPr="003F3704">
              <w:t>свидетельства</w:t>
            </w:r>
            <w:r w:rsidRPr="003F3704">
              <w:t xml:space="preserve"> о государственной регистрации юридического лица</w:t>
            </w:r>
            <w:r w:rsidRPr="003F3704">
              <w:br/>
            </w:r>
            <w:r w:rsidRPr="003F3704">
              <w:br/>
              <w:t xml:space="preserve">копия бухгалтерского </w:t>
            </w:r>
            <w:r w:rsidRPr="003F3704">
              <w:t>баланса</w:t>
            </w:r>
            <w:r w:rsidRPr="003F3704">
              <w:br/>
            </w:r>
            <w:r w:rsidRPr="003F3704">
              <w:br/>
              <w:t xml:space="preserve">развернутая характеристика специалистов, задействованных в проведении охотоустройства (с указанием фамилии, </w:t>
            </w:r>
            <w:r w:rsidRPr="003F3704">
              <w:lastRenderedPageBreak/>
              <w:t>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rsidRPr="003F3704">
              <w:br/>
            </w:r>
            <w:r w:rsidRPr="003F3704">
              <w:br/>
              <w:t>документы, подтверждающие наличие помещения для проведения камеральных работ</w:t>
            </w:r>
            <w:r w:rsidRPr="003F3704">
              <w:br/>
            </w:r>
            <w:r w:rsidRPr="003F3704">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rsidRPr="003F3704">
              <w:br/>
            </w:r>
            <w:r w:rsidRPr="003F3704">
              <w:br/>
              <w:t>другие сведения, которые считает необходимым сообщить о себе организация, претендующая на аккредитацию</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 месяц со дня подачи </w:t>
            </w:r>
            <w:r w:rsidRPr="003F3704">
              <w:t>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продления аккредитации на проведение охотоустройства:</w:t>
            </w:r>
          </w:p>
          <w:p w:rsidR="003F3704" w:rsidRPr="003F3704" w:rsidRDefault="003F3704">
            <w:pPr>
              <w:pStyle w:val="table10"/>
              <w:spacing w:before="120"/>
              <w:ind w:left="284"/>
            </w:pPr>
            <w:r w:rsidRPr="003F3704">
              <w:t>заявление</w:t>
            </w:r>
            <w:r w:rsidRPr="003F3704">
              <w:t xml:space="preserve"> по установленной форме</w:t>
            </w:r>
            <w:r w:rsidRPr="003F3704">
              <w:br/>
            </w:r>
            <w:r w:rsidRPr="003F3704">
              <w:br/>
              <w:t>отчет в произвольной форме, содержащий сведения о проделанной работе, связанной с проведением охотоустройства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внесения изменений и (или) дополнений в </w:t>
            </w:r>
            <w:r w:rsidRPr="003F3704">
              <w:t>свидетельство</w:t>
            </w:r>
            <w:r w:rsidRPr="003F3704">
              <w:t xml:space="preserve"> об аккредитации на проведение охотоустройства:</w:t>
            </w:r>
          </w:p>
          <w:p w:rsidR="003F3704" w:rsidRPr="003F3704" w:rsidRDefault="003F3704">
            <w:pPr>
              <w:pStyle w:val="table10"/>
              <w:spacing w:before="120"/>
              <w:ind w:left="284"/>
            </w:pPr>
            <w:r w:rsidRPr="003F3704">
              <w:lastRenderedPageBreak/>
              <w:t>заявление</w:t>
            </w:r>
            <w:r w:rsidRPr="003F3704">
              <w:t xml:space="preserve"> по установленной форме</w:t>
            </w:r>
            <w:r w:rsidRPr="003F3704">
              <w:br/>
            </w:r>
            <w:r w:rsidRPr="003F3704">
              <w:br/>
              <w:t>копии учредительных документов</w:t>
            </w:r>
            <w:r w:rsidRPr="003F3704">
              <w:br/>
            </w:r>
            <w:r w:rsidRPr="003F3704">
              <w:br/>
              <w:t xml:space="preserve">копия </w:t>
            </w:r>
            <w:r w:rsidRPr="003F3704">
              <w:t>свидетельства</w:t>
            </w:r>
            <w:r w:rsidRPr="003F3704">
              <w:t xml:space="preserve"> о государственной регистрации юридического лица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окончания срока действия аккредитации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выдачи дубликата </w:t>
            </w:r>
            <w:r w:rsidRPr="003F3704">
              <w:t>свидетельства</w:t>
            </w:r>
            <w:r w:rsidRPr="003F3704">
              <w:t xml:space="preserve"> об аккредитации на проведение охотоустройства - </w:t>
            </w: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окончания срока действия аккредитации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92" w:name="a450"/>
            <w:bookmarkEnd w:id="192"/>
            <w:r w:rsidRPr="003F3704">
              <w:t xml:space="preserve">6.61. Аккредитация на право ведения рыболовного хозяйства с выдачей </w:t>
            </w:r>
            <w:r w:rsidRPr="003F3704">
              <w:t>свидетельства</w:t>
            </w:r>
            <w:r w:rsidRPr="003F3704">
              <w:t xml:space="preserve"> об аккредитации на право ведения рыболовного хозяйства</w:t>
            </w:r>
          </w:p>
        </w:tc>
        <w:tc>
          <w:tcPr>
            <w:tcW w:w="140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включения в реестр арендаторов рыболовных угодий, аккредитованных на право ведения рыболовного хозяйства:</w:t>
            </w:r>
          </w:p>
          <w:p w:rsidR="003F3704" w:rsidRPr="003F3704" w:rsidRDefault="003F3704">
            <w:pPr>
              <w:pStyle w:val="table10"/>
              <w:spacing w:before="120"/>
            </w:pPr>
            <w:r w:rsidRPr="003F3704">
              <w:t> </w:t>
            </w:r>
          </w:p>
          <w:p w:rsidR="003F3704" w:rsidRPr="003F3704" w:rsidRDefault="003F3704">
            <w:pPr>
              <w:pStyle w:val="table10"/>
              <w:spacing w:before="120"/>
              <w:ind w:left="227"/>
            </w:pPr>
            <w:r w:rsidRPr="003F3704">
              <w:t>заявление</w:t>
            </w:r>
            <w:r w:rsidRPr="003F3704">
              <w:t xml:space="preserve"> по установленной форме</w:t>
            </w:r>
            <w:r w:rsidRPr="003F3704">
              <w:br/>
            </w:r>
            <w:r w:rsidRPr="003F3704">
              <w:br/>
              <w:t>документ, подтверждающий государственную регистрацию</w:t>
            </w:r>
            <w:r w:rsidRPr="003F3704">
              <w:rPr>
                <w:vertAlign w:val="superscript"/>
              </w:rPr>
              <w:t>8</w:t>
            </w:r>
            <w:r w:rsidRPr="003F3704">
              <w:t xml:space="preserve"> юридического лица</w:t>
            </w:r>
            <w:r w:rsidRPr="003F3704">
              <w:br/>
            </w:r>
            <w:r w:rsidRPr="003F3704">
              <w:br/>
              <w:t>копия договора аренды рыболовных угодий</w:t>
            </w:r>
            <w:r w:rsidRPr="003F3704">
              <w:br/>
            </w:r>
            <w:r w:rsidRPr="003F3704">
              <w:br/>
              <w:t>копия штатного расписания на дату подачи заявления</w:t>
            </w:r>
            <w:r w:rsidRPr="003F3704">
              <w:br/>
            </w:r>
            <w:r w:rsidRPr="003F3704">
              <w:br/>
              <w:t>копии актов зарыбления</w:t>
            </w:r>
            <w:r w:rsidRPr="003F3704">
              <w:br/>
            </w:r>
            <w:r w:rsidRPr="003F3704">
              <w:br/>
              <w:t xml:space="preserve">копии актов проведения </w:t>
            </w:r>
            <w:r w:rsidRPr="003F3704">
              <w:lastRenderedPageBreak/>
              <w:t>ихтиопатологических исследований</w:t>
            </w:r>
            <w:r w:rsidRPr="003F3704">
              <w:br/>
            </w:r>
            <w:r w:rsidRPr="003F3704">
              <w:br/>
              <w:t>перечень приобретенных и используемых орудий рыболовства с указанием их наименования и количества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внесения изменений в </w:t>
            </w:r>
            <w:r w:rsidRPr="003F3704">
              <w:t>свидетельство</w:t>
            </w:r>
            <w:r w:rsidRPr="003F3704">
              <w:t xml:space="preserve"> об аккредитации на право ведения рыболовного хозяйства:</w:t>
            </w:r>
          </w:p>
          <w:p w:rsidR="003F3704" w:rsidRPr="003F3704" w:rsidRDefault="003F3704">
            <w:pPr>
              <w:pStyle w:val="table10"/>
            </w:pPr>
            <w:r w:rsidRPr="003F3704">
              <w:t> </w:t>
            </w:r>
          </w:p>
          <w:p w:rsidR="003F3704" w:rsidRPr="003F3704" w:rsidRDefault="003F3704">
            <w:pPr>
              <w:pStyle w:val="table10"/>
              <w:spacing w:before="120"/>
              <w:ind w:left="227"/>
            </w:pPr>
            <w:r w:rsidRPr="003F3704">
              <w:t>заявление</w:t>
            </w:r>
            <w:r w:rsidRPr="003F3704">
              <w:t xml:space="preserve"> по установленной форме</w:t>
            </w:r>
            <w:r w:rsidRPr="003F3704">
              <w:br/>
            </w:r>
            <w:r w:rsidRPr="003F3704">
              <w:br/>
            </w:r>
            <w:r w:rsidRPr="003F3704">
              <w:t>свидетельство</w:t>
            </w:r>
            <w:r w:rsidRPr="003F3704">
              <w:t xml:space="preserve"> о государственной регистрации</w:t>
            </w:r>
            <w:r w:rsidRPr="003F3704">
              <w:rPr>
                <w:vertAlign w:val="superscript"/>
              </w:rPr>
              <w:t>8</w:t>
            </w:r>
            <w:r w:rsidRPr="003F3704">
              <w:t xml:space="preserve"> юридического лица</w:t>
            </w:r>
            <w:r w:rsidRPr="003F3704">
              <w:br/>
            </w:r>
            <w:r w:rsidRPr="003F3704">
              <w:br/>
              <w:t>документы, подтверждающие необходимость внесения изменений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свидетельства об аккредитации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выдачи дубликата </w:t>
            </w:r>
            <w:r w:rsidRPr="003F3704">
              <w:t>свидетельства</w:t>
            </w:r>
            <w:r w:rsidRPr="003F3704">
              <w:t xml:space="preserve"> об аккредитации на право ведения рыболовного хозяйства - 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свидетельства об аккредитации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93" w:name="a677"/>
            <w:bookmarkEnd w:id="193"/>
            <w:r w:rsidRPr="003F3704">
              <w:t xml:space="preserve">6.62. Выдача </w:t>
            </w:r>
            <w:r w:rsidRPr="003F3704">
              <w:t>свидетельства</w:t>
            </w:r>
            <w:r w:rsidRPr="003F3704">
              <w:t xml:space="preserve">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94" w:name="a642"/>
            <w:bookmarkEnd w:id="194"/>
            <w:r w:rsidRPr="003F3704">
              <w:t xml:space="preserve">6.63. Регистрация в </w:t>
            </w:r>
            <w:r w:rsidRPr="003F3704">
              <w:t>реестре</w:t>
            </w:r>
            <w:r w:rsidRPr="003F3704">
              <w:t xml:space="preserve"> производителей </w:t>
            </w:r>
            <w:r w:rsidRPr="003F3704">
              <w:lastRenderedPageBreak/>
              <w:t>и поставщиков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государственное учреждение «Оператор вторичных материальных ресурсов»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lastRenderedPageBreak/>
              <w:t>уведомление</w:t>
            </w:r>
            <w:r w:rsidRPr="003F3704">
              <w:t xml:space="preserve"> об осуществлении деятельности, предусмотренной </w:t>
            </w:r>
            <w:r w:rsidRPr="003F3704">
              <w:t>частью первой</w:t>
            </w:r>
            <w:r w:rsidRPr="003F3704">
              <w:t xml:space="preserve">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rsidRPr="003F3704">
              <w:br/>
            </w:r>
            <w:r w:rsidRPr="003F3704">
              <w:br/>
              <w:t>копия документа, подтверждающего государственную регистрацию юридического лица, индивидуального предпринимателя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 рабочих дня со дня поступления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95" w:name="a643"/>
            <w:bookmarkEnd w:id="195"/>
            <w:r w:rsidRPr="003F3704">
              <w:lastRenderedPageBreak/>
              <w:t xml:space="preserve">6.64. Регистрация в </w:t>
            </w:r>
            <w:r w:rsidRPr="003F3704">
              <w:t>реестре</w:t>
            </w:r>
            <w:r w:rsidRPr="003F3704">
              <w:t xml:space="preserve">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«Оператор вторичных материальных ресурсов»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форме, установленной Министерством жилищно-коммунального хозяйства</w:t>
            </w:r>
            <w:r w:rsidRPr="003F3704">
              <w:br/>
            </w:r>
            <w:r w:rsidRPr="003F3704">
              <w:br/>
              <w:t>копия документа, подтверждающего государственную регистрацию юридического лица, индивидуального предпринимателя</w:t>
            </w:r>
            <w:r w:rsidRPr="003F3704">
              <w:br/>
            </w:r>
            <w:r w:rsidRPr="003F3704">
              <w:br/>
              <w:t xml:space="preserve">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w:t>
            </w:r>
            <w:r w:rsidRPr="003F3704">
              <w:lastRenderedPageBreak/>
              <w:t>сбора и удаления отходов потребления, производственных линий (цехов, заводов) для разделения отходов по видам</w:t>
            </w:r>
            <w:r w:rsidRPr="003F3704">
              <w:br/>
            </w:r>
            <w:r w:rsidRPr="003F3704">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rsidRPr="003F3704">
              <w:br/>
            </w:r>
            <w:r w:rsidRPr="003F3704">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 со дня поступления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96" w:name="a676"/>
            <w:bookmarkEnd w:id="196"/>
            <w:r w:rsidRPr="003F3704">
              <w:lastRenderedPageBreak/>
              <w:t xml:space="preserve">6.65. Выдача </w:t>
            </w:r>
            <w:r w:rsidRPr="003F3704">
              <w:t>свидетельства</w:t>
            </w:r>
            <w:r w:rsidRPr="003F3704">
              <w:t xml:space="preserve"> о регистрации объектов содержания и (или) разведения диких животных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Минприроды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rsidRPr="003F3704">
              <w:br/>
            </w:r>
            <w:r w:rsidRPr="003F3704">
              <w:br/>
              <w:t xml:space="preserve">документы, подтверждающие </w:t>
            </w:r>
            <w:r w:rsidRPr="003F3704">
              <w:lastRenderedPageBreak/>
              <w:t>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30 дней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97" w:name="a769"/>
            <w:bookmarkEnd w:id="197"/>
            <w:r w:rsidRPr="003F3704">
              <w:lastRenderedPageBreak/>
              <w:t xml:space="preserve">6.66. Выдача </w:t>
            </w:r>
            <w:r w:rsidRPr="003F3704">
              <w:t>заключения</w:t>
            </w:r>
            <w:r w:rsidRPr="003F3704">
              <w:t xml:space="preserve">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w:t>
            </w:r>
            <w:r w:rsidRPr="003F3704">
              <w:t>номенклатуры</w:t>
            </w:r>
            <w:r w:rsidRPr="003F3704">
              <w:t xml:space="preserve"> внешнеэкономической деятельности Евразийского экономического союза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Минэкономики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 в четырех экземплярах</w:t>
            </w:r>
            <w:r w:rsidRPr="003F3704">
              <w:br/>
            </w:r>
            <w:r w:rsidRPr="003F3704">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указанный в </w:t>
            </w:r>
            <w:r w:rsidRPr="003F3704">
              <w:t>информации</w:t>
            </w:r>
            <w:r w:rsidRPr="003F3704">
              <w:t xml:space="preserve"> производителя бутылок, но не более чем на один год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r>
      <w:tr w:rsidR="003F3704" w:rsidRPr="003F3704" w:rsidTr="003F3704">
        <w:trPr>
          <w:gridAfter w:val="9"/>
          <w:trHeight w:val="240"/>
        </w:trPr>
        <w:tc>
          <w:tcPr>
            <w:tcW w:w="0" w:type="auto"/>
            <w:vMerge/>
            <w:tcBorders>
              <w:top w:val="nil"/>
              <w:left w:val="nil"/>
              <w:bottom w:val="nil"/>
              <w:right w:val="nil"/>
            </w:tcBorders>
            <w:vAlign w:val="center"/>
            <w:hideMark/>
          </w:tcPr>
          <w:p w:rsidR="003F3704" w:rsidRPr="003F3704" w:rsidRDefault="003F3704">
            <w:pPr>
              <w:rPr>
                <w:sz w:val="24"/>
                <w:szCs w:val="24"/>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r>
      <w:tr w:rsidR="003F3704" w:rsidRPr="003F3704" w:rsidTr="003F3704">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bookmarkStart w:id="198" w:name="a77"/>
            <w:bookmarkEnd w:id="198"/>
            <w:r w:rsidRPr="003F3704">
              <w:t>ГЛАВА 7</w:t>
            </w:r>
            <w:r w:rsidRPr="003F3704">
              <w:br/>
              <w:t>СЕЛЬСКОЕ ХОЗЯЙСТВО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7.1.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199" w:name="a845"/>
            <w:bookmarkEnd w:id="199"/>
            <w:r w:rsidRPr="003F3704">
              <w:t xml:space="preserve">7.2. Выдача ветеринарного </w:t>
            </w:r>
            <w:r w:rsidRPr="003F3704">
              <w:t>сертификата</w:t>
            </w:r>
            <w:r w:rsidRPr="003F3704">
              <w:t>:</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00" w:name="a841"/>
            <w:bookmarkEnd w:id="200"/>
            <w:r w:rsidRPr="003F3704">
              <w:t xml:space="preserve">7.2.1. для целей перемещения между государствами - членами Евразийского экономического союза </w:t>
            </w:r>
            <w:r w:rsidRPr="003F3704">
              <w:lastRenderedPageBreak/>
              <w:t>подлежащих ветеринарному контролю (надзору)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день</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конца транспортировки и сроков реализации продукции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7.2.2.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01" w:name="a842"/>
            <w:bookmarkEnd w:id="201"/>
            <w:r w:rsidRPr="003F3704">
              <w:t>7.2.3. для целей вывоза с таможенной территории Евразийского экономического союза подлежащих ветеринарному контролю (надзору)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ветеринарный </w:t>
            </w:r>
            <w:r w:rsidRPr="003F3704">
              <w:t>сертификат</w:t>
            </w:r>
            <w:r w:rsidRPr="003F3704">
              <w:t xml:space="preserve"> страны-экспортера или ветеринарное </w:t>
            </w:r>
            <w:r w:rsidRPr="003F3704">
              <w:t>свидетельство</w:t>
            </w:r>
            <w:r w:rsidRPr="003F3704">
              <w:t xml:space="preserve"> Республики Беларусь</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день</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конца транспортировки и сроков реализации продукции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02" w:name="a848"/>
            <w:bookmarkEnd w:id="202"/>
            <w:r w:rsidRPr="003F3704">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ветеринарный </w:t>
            </w:r>
            <w:r w:rsidRPr="003F3704">
              <w:t>сертификат</w:t>
            </w:r>
            <w:r w:rsidRPr="003F3704">
              <w:t xml:space="preserve"> или ветеринарное </w:t>
            </w:r>
            <w:r w:rsidRPr="003F3704">
              <w:t>свидетельство</w:t>
            </w:r>
            <w:r w:rsidRPr="003F3704">
              <w:t xml:space="preserve"> страны-экспортера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день</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конца транспортировки и сроков реализации продукции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7.3. Выдача ветеринарного </w:t>
            </w:r>
            <w:r w:rsidRPr="003F3704">
              <w:t>свидетельства</w:t>
            </w:r>
            <w:r w:rsidRPr="003F3704">
              <w:t>:</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03" w:name="a843"/>
            <w:bookmarkEnd w:id="203"/>
            <w:r w:rsidRPr="003F3704">
              <w:t>7.3.1. при перемещении в пределах территории Республики Беларусь подлежащих ветеринарному контролю (надзору)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день</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конца транспортировки и сроков реализации продукции</w:t>
            </w:r>
            <w:r w:rsidRPr="003F3704">
              <w:br/>
            </w:r>
            <w:r w:rsidRPr="003F3704">
              <w:br/>
              <w:t>1 месяц - на молоко (сырье), произведенное на территории Республики Беларусь и направляемое в организации по его переработке</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04" w:name="a844"/>
            <w:bookmarkEnd w:id="204"/>
            <w:r w:rsidRPr="003F3704">
              <w:t xml:space="preserve">7.3.2. при вывозе в страны Содружества Независимых Государств, за </w:t>
            </w:r>
            <w:r w:rsidRPr="003F3704">
              <w:lastRenderedPageBreak/>
              <w:t>исключением государств - членов Евразийского экономического союза, подлежащих ветеринарному контролю (надзору)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w:t>
            </w:r>
            <w:r w:rsidRPr="003F3704">
              <w:lastRenderedPageBreak/>
              <w:t>станция»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день</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конца транспортировки и сроков реализации продукции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7.3.3.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05" w:name="a846"/>
            <w:bookmarkEnd w:id="205"/>
            <w:r w:rsidRPr="003F3704">
              <w:t xml:space="preserve">7.4. Государственная регистрация ветеринарных препаратов и выдача регистрационного </w:t>
            </w:r>
            <w:r w:rsidRPr="003F3704">
              <w:t>свидетельства</w:t>
            </w:r>
            <w:r w:rsidRPr="003F3704">
              <w:t xml:space="preserve">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ветеринарного и продовольственного надзора Минсельхозпрода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государственной регистрации ветеринарных препаратов и выдачи регистрационного </w:t>
            </w:r>
            <w:r w:rsidRPr="003F3704">
              <w:t>свидетельства</w:t>
            </w:r>
            <w:r w:rsidRPr="003F3704">
              <w:t xml:space="preserve"> ветеринарного препарата:</w:t>
            </w:r>
          </w:p>
          <w:p w:rsidR="003F3704" w:rsidRPr="003F3704" w:rsidRDefault="003F3704">
            <w:pPr>
              <w:pStyle w:val="table10"/>
              <w:spacing w:before="120"/>
              <w:ind w:left="318"/>
            </w:pPr>
            <w:r w:rsidRPr="003F3704">
              <w:t>заявление</w:t>
            </w:r>
            <w:r w:rsidRPr="003F3704">
              <w:t xml:space="preserve"> о государственной регистрации ветеринарного препарата по форме, утвержденной Минсельхозпродом</w:t>
            </w:r>
            <w:r w:rsidRPr="003F3704">
              <w:br/>
            </w:r>
            <w:r w:rsidRPr="003F3704">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rsidRPr="003F3704">
              <w:br/>
            </w:r>
            <w:r w:rsidRPr="003F3704">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vAlign w:val="cente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vAlign w:val="cente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продления срока действия регистрационного </w:t>
            </w:r>
            <w:r w:rsidRPr="003F3704">
              <w:t>свидетельства</w:t>
            </w:r>
            <w:r w:rsidRPr="003F3704">
              <w:t xml:space="preserve"> ветеринарного препарата:</w:t>
            </w:r>
          </w:p>
          <w:p w:rsidR="003F3704" w:rsidRPr="003F3704" w:rsidRDefault="003F3704">
            <w:pPr>
              <w:pStyle w:val="table10"/>
              <w:spacing w:before="120"/>
              <w:ind w:left="318"/>
            </w:pPr>
            <w:r w:rsidRPr="003F3704">
              <w:t>заявление</w:t>
            </w:r>
            <w:r w:rsidRPr="003F3704">
              <w:t xml:space="preserve"> о продлении срока действия регистрационного свидетельства ветеринарного препарата по форме, утвержденной Минсельхозпродом</w:t>
            </w:r>
            <w:r w:rsidRPr="003F3704">
              <w:br/>
            </w:r>
            <w:r w:rsidRPr="003F3704">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vAlign w:val="cente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vAlign w:val="cente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внесения изменений и (или) дополнений в регистрационное досье и (или) регистрационное </w:t>
            </w:r>
            <w:r w:rsidRPr="003F3704">
              <w:t>свидетельство</w:t>
            </w:r>
            <w:r w:rsidRPr="003F3704">
              <w:t xml:space="preserve"> ветеринарного препарата:</w:t>
            </w:r>
          </w:p>
          <w:p w:rsidR="003F3704" w:rsidRPr="003F3704" w:rsidRDefault="003F3704">
            <w:pPr>
              <w:pStyle w:val="table10"/>
              <w:spacing w:before="120"/>
              <w:ind w:left="318"/>
            </w:pPr>
            <w:r w:rsidRPr="003F3704">
              <w:t>заявление</w:t>
            </w:r>
            <w:r w:rsidRPr="003F3704">
              <w:t xml:space="preserve">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rsidRPr="003F3704">
              <w:br/>
            </w:r>
            <w:r w:rsidRPr="003F3704">
              <w:br/>
              <w:t xml:space="preserve">положительный отчет ГУ «Белорусский государственный ветеринарный центр» о соответствии </w:t>
            </w:r>
            <w:r w:rsidRPr="003F3704">
              <w:lastRenderedPageBreak/>
              <w:t>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rsidRPr="003F3704">
              <w:br/>
            </w:r>
            <w:r w:rsidRPr="003F3704">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rsidRPr="003F3704">
              <w:br/>
            </w:r>
            <w:r w:rsidRPr="003F3704">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rsidRPr="003F3704">
              <w:br/>
            </w:r>
            <w:r w:rsidRPr="003F3704">
              <w:br/>
              <w:t>изменения методов контроля качества ветеринарного препарата</w:t>
            </w:r>
            <w:r w:rsidRPr="003F3704">
              <w:br/>
            </w:r>
            <w:r w:rsidRPr="003F3704">
              <w:br/>
              <w:t>изменения срока годности ветеринарного препарата</w:t>
            </w:r>
            <w:r w:rsidRPr="003F3704">
              <w:br/>
            </w:r>
            <w:r w:rsidRPr="003F3704">
              <w:br/>
              <w:t>изменения условий хранения ветеринарного препарата</w:t>
            </w:r>
            <w:r w:rsidRPr="003F3704">
              <w:br/>
            </w:r>
            <w:r w:rsidRPr="003F3704">
              <w:br/>
              <w:t>изменения материала первичной упаковки</w:t>
            </w:r>
            <w:r w:rsidRPr="003F3704">
              <w:br/>
            </w:r>
            <w:r w:rsidRPr="003F3704">
              <w:br/>
              <w:t>изменения процесса производства ветеринарного препарата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в течение срока действия регистрационного </w:t>
            </w:r>
            <w:r w:rsidRPr="003F3704">
              <w:t>свидетельства</w:t>
            </w:r>
            <w:r w:rsidRPr="003F3704">
              <w:t xml:space="preserve"> ветеринарного препарата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06" w:name="a869"/>
            <w:bookmarkEnd w:id="206"/>
            <w:r w:rsidRPr="003F3704">
              <w:lastRenderedPageBreak/>
              <w:t>7.5. Выдача разрешений: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07" w:name="a243"/>
            <w:bookmarkEnd w:id="207"/>
            <w:r w:rsidRPr="003F3704">
              <w:t>7.5.1. </w:t>
            </w:r>
            <w:r w:rsidRPr="003F3704">
              <w:t>на ввоз</w:t>
            </w:r>
            <w:r w:rsidRPr="003F3704">
              <w:t xml:space="preserve"> на </w:t>
            </w:r>
            <w:r w:rsidRPr="003F3704">
              <w:lastRenderedPageBreak/>
              <w:t>таможенную территорию Республики Беларусь подлежащих ветеринарному контролю (надзору)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Департамент ветеринарного и продовольственного </w:t>
            </w:r>
            <w:r w:rsidRPr="003F3704">
              <w:lastRenderedPageBreak/>
              <w:t>надзора Минсельхозпрода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заявление</w:t>
            </w:r>
            <w:r w:rsidRPr="003F3704">
              <w:br/>
            </w:r>
            <w:r w:rsidRPr="003F3704">
              <w:lastRenderedPageBreak/>
              <w:br/>
              <w:t>договор (контракт), в соответствии с которым заявитель приобретает товары для ввоза в Республику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7.5.2. на транзит через таможенную территорию Республики Беларусь подлежащих ветеринарному контролю (надзору)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ветеринарного и продовольственного надзора Минсельхозпрода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7.6.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7.7.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7.8. Государственная регистрация и выдача </w:t>
            </w:r>
            <w:r w:rsidRPr="003F3704">
              <w:t>свидетельства</w:t>
            </w:r>
            <w:r w:rsidRPr="003F3704">
              <w:t xml:space="preserve">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w:t>
            </w:r>
            <w:r w:rsidRPr="003F3704">
              <w:lastRenderedPageBreak/>
              <w:t>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Минсельхозпрод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государственной регистрации:</w:t>
            </w:r>
          </w:p>
          <w:p w:rsidR="003F3704" w:rsidRPr="003F3704" w:rsidRDefault="003F3704">
            <w:pPr>
              <w:pStyle w:val="table10"/>
              <w:spacing w:before="120"/>
              <w:ind w:left="284"/>
            </w:pPr>
            <w:r w:rsidRPr="003F3704">
              <w:t>заявление</w:t>
            </w:r>
            <w:r w:rsidRPr="003F3704">
              <w:br/>
            </w:r>
            <w:r w:rsidRPr="003F3704">
              <w:br/>
              <w:t>документ, подтверждающий государственную регистрацию юридического лица или индивидуального предпринимателя</w:t>
            </w:r>
            <w:r w:rsidRPr="003F3704">
              <w:rPr>
                <w:vertAlign w:val="superscript"/>
              </w:rPr>
              <w:t>8</w:t>
            </w:r>
            <w:r w:rsidRPr="003F3704">
              <w:br/>
            </w:r>
            <w:r w:rsidRPr="003F3704">
              <w:br/>
              <w:t>описание генно-инженерных растений, животных и микроорганизмов с предлагаемым наименованием</w:t>
            </w:r>
            <w:r w:rsidRPr="003F3704">
              <w:br/>
            </w:r>
            <w:r w:rsidRPr="003F3704">
              <w:br/>
              <w:t>анкета генно-инженерных растений, животных и микроорганизмов</w:t>
            </w:r>
            <w:r w:rsidRPr="003F3704">
              <w:br/>
            </w:r>
            <w:r w:rsidRPr="003F3704">
              <w:br/>
              <w:t>краткая аннотация генно-инженерных растений, животных и микроорганизмов</w:t>
            </w:r>
            <w:r w:rsidRPr="003F3704">
              <w:br/>
            </w:r>
            <w:r w:rsidRPr="003F3704">
              <w:br/>
              <w:t xml:space="preserve">справка о творческом участии каждого из </w:t>
            </w:r>
            <w:r w:rsidRPr="003F3704">
              <w:lastRenderedPageBreak/>
              <w:t>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rsidRPr="003F3704">
              <w:br/>
            </w:r>
            <w:r w:rsidRPr="003F3704">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p>
          <w:p w:rsidR="003F3704" w:rsidRPr="003F3704" w:rsidRDefault="003F3704">
            <w:pPr>
              <w:pStyle w:val="table10"/>
              <w:spacing w:before="120"/>
            </w:pPr>
            <w:r w:rsidRPr="003F3704">
              <w:t xml:space="preserve">для внесения изменений и (или) дополнений в </w:t>
            </w:r>
            <w:r w:rsidRPr="003F3704">
              <w:t>свидетельство</w:t>
            </w:r>
            <w:r w:rsidRPr="003F3704">
              <w:t>:</w:t>
            </w:r>
          </w:p>
          <w:p w:rsidR="003F3704" w:rsidRPr="003F3704" w:rsidRDefault="003F3704">
            <w:pPr>
              <w:pStyle w:val="table10"/>
              <w:spacing w:before="120"/>
              <w:ind w:left="284"/>
            </w:pPr>
            <w:r w:rsidRPr="003F3704">
              <w:t>заявление</w:t>
            </w:r>
            <w:r w:rsidRPr="003F3704">
              <w:br/>
            </w:r>
            <w:r w:rsidRPr="003F3704">
              <w:br/>
              <w:t>документ, подтверждающий государственную регистрацию юридического лица или индивидуального предпринимателя</w:t>
            </w:r>
            <w:r w:rsidRPr="003F3704">
              <w:rPr>
                <w:vertAlign w:val="superscript"/>
              </w:rPr>
              <w:t>8</w:t>
            </w:r>
          </w:p>
          <w:p w:rsidR="003F3704" w:rsidRPr="003F3704" w:rsidRDefault="003F3704">
            <w:pPr>
              <w:pStyle w:val="table10"/>
              <w:spacing w:before="120"/>
            </w:pPr>
            <w:r w:rsidRPr="003F3704">
              <w:lastRenderedPageBreak/>
              <w:t xml:space="preserve">для выдачи дубликата </w:t>
            </w:r>
            <w:r w:rsidRPr="003F3704">
              <w:t>свидетельства</w:t>
            </w:r>
            <w:r w:rsidRPr="003F3704">
              <w:t> - 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25 лет, дубликат </w:t>
            </w:r>
            <w:r w:rsidRPr="003F3704">
              <w:t>свидетельства</w:t>
            </w:r>
            <w:r w:rsidRPr="003F3704">
              <w:t xml:space="preserve"> о государственной регистрации действителен в течение срока действия выданного свидетельства о государственной регистрации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08" w:name="a813"/>
            <w:bookmarkEnd w:id="208"/>
            <w:r w:rsidRPr="003F3704">
              <w:lastRenderedPageBreak/>
              <w:t xml:space="preserve">7.9. Выдача </w:t>
            </w:r>
            <w:r w:rsidRPr="003F3704">
              <w:t>акта</w:t>
            </w:r>
            <w:r w:rsidRPr="003F3704">
              <w:t xml:space="preserve"> обеззараживания подкарантинных объектов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областные государственные инспекции по семеноводству, карантину и защите растений</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21 день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09" w:name="a1001"/>
            <w:bookmarkEnd w:id="209"/>
            <w:r w:rsidRPr="003F3704">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Минсельхозпрод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государственную регистрацию юридического лица</w:t>
            </w:r>
            <w:r w:rsidRPr="003F3704">
              <w:rPr>
                <w:vertAlign w:val="superscript"/>
              </w:rPr>
              <w:t>8</w:t>
            </w:r>
            <w:r w:rsidRPr="003F3704">
              <w:br/>
            </w:r>
            <w:r w:rsidRPr="003F3704">
              <w:br/>
              <w:t>копия штатного расписания юридического лица</w:t>
            </w:r>
            <w:r w:rsidRPr="003F3704">
              <w:br/>
            </w:r>
            <w:r w:rsidRPr="003F3704">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7.11. Аттестация юридических лиц, осуществляющих проведение карантинной фитосанитарной экспертизы подкарантинной продукции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Минсельхозпрод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7.12.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10" w:name="a283"/>
            <w:bookmarkEnd w:id="210"/>
            <w:r w:rsidRPr="003F3704">
              <w:t xml:space="preserve">7.13. Выдача фитосанитарного </w:t>
            </w:r>
            <w:r w:rsidRPr="003F3704">
              <w:t>сертификата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договора (контракта) на поставку подкарантинной продукции</w:t>
            </w:r>
            <w:r w:rsidRPr="003F3704">
              <w:br/>
            </w:r>
            <w:r w:rsidRPr="003F3704">
              <w:br/>
              <w:t>копии документов, подтверждающих происхождение подкарантинной продукции</w:t>
            </w:r>
            <w:r w:rsidRPr="003F3704">
              <w:br/>
            </w:r>
            <w:r w:rsidRPr="003F3704">
              <w:lastRenderedPageBreak/>
              <w:br/>
              <w:t xml:space="preserve">оригинал фитосанитарного </w:t>
            </w:r>
            <w:r w:rsidRPr="003F3704">
              <w:t>сертификата</w:t>
            </w:r>
            <w:r w:rsidRPr="003F3704">
              <w:t xml:space="preserve"> страны-экспортера</w:t>
            </w:r>
            <w:r w:rsidRPr="003F3704">
              <w:rPr>
                <w:vertAlign w:val="superscript"/>
              </w:rPr>
              <w:t>8</w:t>
            </w:r>
            <w:r w:rsidRPr="003F3704">
              <w:t> - для оформления реэкспорта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14 дней</w:t>
            </w:r>
            <w:r w:rsidRPr="003F3704">
              <w:br/>
            </w:r>
            <w:r w:rsidRPr="003F3704">
              <w:br/>
              <w:t>при перемещении на территории Таможенного союза - до 30 дней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0,5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11" w:name="a284"/>
            <w:bookmarkEnd w:id="211"/>
            <w:r w:rsidRPr="003F3704">
              <w:lastRenderedPageBreak/>
              <w:t xml:space="preserve">7.14. Государственная регистрация средств защиты растений или удобрений с выдачей </w:t>
            </w:r>
            <w:r w:rsidRPr="003F3704">
              <w:t>удостоверения</w:t>
            </w:r>
            <w:r w:rsidRPr="003F3704">
              <w:t xml:space="preserve"> о государственной регистрации средств защиты растений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«Главная государственная инспекция по семеноводству, карантину и защите растений»</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3F3704" w:rsidRPr="003F3704" w:rsidRDefault="003F3704">
            <w:pPr>
              <w:pStyle w:val="table10"/>
              <w:ind w:left="284"/>
            </w:pPr>
            <w:r w:rsidRPr="003F3704">
              <w:br/>
              <w:t>заявление</w:t>
            </w:r>
            <w:r w:rsidRPr="003F3704">
              <w:br/>
            </w:r>
            <w:r w:rsidRPr="003F3704">
              <w:br/>
              <w:t>регистрационное досье на средство защиты растений, включающее:</w:t>
            </w:r>
          </w:p>
          <w:p w:rsidR="003F3704" w:rsidRPr="003F3704" w:rsidRDefault="003F3704">
            <w:pPr>
              <w:pStyle w:val="table10"/>
              <w:ind w:left="567"/>
            </w:pPr>
            <w:r w:rsidRPr="003F3704">
              <w:br/>
            </w:r>
            <w:r w:rsidRPr="003F3704">
              <w:t>отчеты</w:t>
            </w:r>
            <w:r w:rsidRPr="003F3704">
              <w:t xml:space="preserve"> о биологической и хозяйственной эффективности средства защиты растений</w:t>
            </w:r>
            <w:r w:rsidRPr="003F3704">
              <w:br/>
            </w:r>
            <w:r w:rsidRPr="003F3704">
              <w:br/>
            </w:r>
            <w:r w:rsidRPr="003F3704">
              <w:t>отчеты</w:t>
            </w:r>
            <w:r w:rsidRPr="003F3704">
              <w:t xml:space="preserve"> о результатах определения остаточных количеств средства защиты растений в продукции</w:t>
            </w:r>
            <w:r w:rsidRPr="003F3704">
              <w:br/>
            </w:r>
            <w:r w:rsidRPr="003F3704">
              <w:br/>
              <w:t>протокол испытаний (исследований) подконтрольных товаров на таможенной территории Евразийского экономического союза</w:t>
            </w:r>
            <w:r w:rsidRPr="003F3704">
              <w:br/>
            </w:r>
            <w:r w:rsidRPr="003F3704">
              <w:br/>
              <w:t xml:space="preserve">документ, содержащий сведения о методах </w:t>
            </w:r>
            <w:r w:rsidRPr="003F3704">
              <w:lastRenderedPageBreak/>
              <w:t>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3F3704">
              <w:br/>
            </w:r>
            <w:r w:rsidRPr="003F3704">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rsidRPr="003F3704">
              <w:br/>
            </w:r>
            <w:r w:rsidRPr="003F3704">
              <w:br/>
              <w:t>отчеты о ветеринарно-санитарной экологической оценке средства защиты растений для пчеловодства и животноводства</w:t>
            </w:r>
            <w:r w:rsidRPr="003F3704">
              <w:br/>
            </w:r>
            <w:r w:rsidRPr="003F3704">
              <w:br/>
              <w:t>технические условия, утвержденные в установленном порядке, - для препаратов, производимых странами СНГ и Республикой Беларусь</w:t>
            </w:r>
            <w:r w:rsidRPr="003F3704">
              <w:br/>
            </w:r>
            <w:r w:rsidRPr="003F3704">
              <w:br/>
              <w:t>тарную этикетку</w:t>
            </w:r>
            <w:r w:rsidRPr="003F3704">
              <w:br/>
            </w:r>
            <w:r w:rsidRPr="003F3704">
              <w:br/>
              <w:t xml:space="preserve">рекомендации по применению средства </w:t>
            </w:r>
            <w:r w:rsidRPr="003F3704">
              <w:lastRenderedPageBreak/>
              <w:t>защиты растений</w:t>
            </w:r>
          </w:p>
          <w:p w:rsidR="003F3704" w:rsidRPr="003F3704" w:rsidRDefault="003F3704">
            <w:pPr>
              <w:pStyle w:val="table10"/>
              <w:ind w:left="567"/>
            </w:pPr>
            <w:r w:rsidRPr="003F3704">
              <w:t> </w:t>
            </w:r>
          </w:p>
          <w:p w:rsidR="003F3704" w:rsidRPr="003F3704" w:rsidRDefault="003F3704">
            <w:pPr>
              <w:pStyle w:val="table10"/>
              <w:ind w:left="284"/>
            </w:pPr>
            <w:r w:rsidRPr="003F3704">
              <w:t>регистрационное досье на удобрение, включающее:</w:t>
            </w:r>
          </w:p>
          <w:p w:rsidR="003F3704" w:rsidRPr="003F3704" w:rsidRDefault="003F3704">
            <w:pPr>
              <w:pStyle w:val="table10"/>
              <w:ind w:left="567"/>
            </w:pPr>
            <w:r w:rsidRPr="003F3704">
              <w:br/>
            </w:r>
            <w:r w:rsidRPr="003F3704">
              <w:t>отчеты</w:t>
            </w:r>
            <w:r w:rsidRPr="003F3704">
              <w:t xml:space="preserve"> о биологической и хозяйственной эффективности удобрения и качестве урожая</w:t>
            </w:r>
            <w:r w:rsidRPr="003F3704">
              <w:br/>
            </w:r>
            <w:r w:rsidRPr="003F3704">
              <w:br/>
              <w:t>протокол испытаний (исследований) подконтрольных товаров на таможенной территории Евразийского экономического союза</w:t>
            </w:r>
            <w:r w:rsidRPr="003F3704">
              <w:br/>
            </w:r>
            <w:r w:rsidRPr="003F3704">
              <w:br/>
              <w:t>протокол испытаний на содержание тяжелых металлов (в зависимости от вида удобрения)</w:t>
            </w:r>
            <w:r w:rsidRPr="003F3704">
              <w:br/>
            </w:r>
            <w:r w:rsidRPr="003F3704">
              <w:br/>
              <w:t>протокол содержания патогенных микроорганизмов (в зависимости от вида удобрения)</w:t>
            </w:r>
            <w:r w:rsidRPr="003F3704">
              <w:br/>
            </w:r>
            <w:r w:rsidRPr="003F3704">
              <w:br/>
              <w:t>паспорт безопасности вещества</w:t>
            </w:r>
            <w:r w:rsidRPr="003F3704">
              <w:br/>
            </w:r>
            <w:r w:rsidRPr="003F3704">
              <w:br/>
              <w:t>сертификат соответствия</w:t>
            </w:r>
            <w:r w:rsidRPr="003F3704">
              <w:br/>
            </w:r>
            <w:r w:rsidRPr="003F3704">
              <w:br/>
              <w:t>технические условия для удобрений, производимых странами СНГ и Республикой Беларусь</w:t>
            </w:r>
            <w:r w:rsidRPr="003F3704">
              <w:br/>
            </w:r>
            <w:r w:rsidRPr="003F3704">
              <w:br/>
              <w:t>тарную этикетку</w:t>
            </w:r>
            <w:r w:rsidRPr="003F3704">
              <w:br/>
            </w:r>
            <w:r w:rsidRPr="003F3704">
              <w:br/>
              <w:t xml:space="preserve">рекомендации по </w:t>
            </w:r>
            <w:r w:rsidRPr="003F3704">
              <w:lastRenderedPageBreak/>
              <w:t>применению удобрения</w:t>
            </w:r>
            <w:r w:rsidRPr="003F3704">
              <w:br/>
            </w:r>
            <w:r w:rsidRPr="003F3704">
              <w:br/>
              <w:t>документ, подтверждающий внесение платы</w:t>
            </w:r>
          </w:p>
          <w:p w:rsidR="003F3704" w:rsidRPr="003F3704" w:rsidRDefault="003F3704">
            <w:pPr>
              <w:pStyle w:val="table10"/>
            </w:pPr>
            <w:r w:rsidRPr="003F3704">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3F3704" w:rsidRPr="003F3704" w:rsidRDefault="003F3704">
            <w:pPr>
              <w:pStyle w:val="table10"/>
              <w:ind w:left="284"/>
            </w:pPr>
            <w:r w:rsidRPr="003F3704">
              <w:br/>
            </w:r>
            <w:r w:rsidRPr="003F3704">
              <w:t>отчет</w:t>
            </w:r>
            <w:r w:rsidRPr="003F3704">
              <w:t xml:space="preserve"> о биологической и хозяйственной эффективности средств защиты растений или удобрений</w:t>
            </w:r>
            <w:r w:rsidRPr="003F3704">
              <w:br/>
            </w:r>
            <w:r w:rsidRPr="003F3704">
              <w:br/>
            </w:r>
            <w:r w:rsidRPr="003F3704">
              <w:t>отчет</w:t>
            </w:r>
            <w:r w:rsidRPr="003F3704">
              <w:t xml:space="preserve"> о результатах определения остаточных количеств средства защиты растений в продукции</w:t>
            </w:r>
            <w:r w:rsidRPr="003F3704">
              <w:br/>
            </w:r>
            <w:r w:rsidRPr="003F3704">
              <w:br/>
              <w:t>протокол испытаний (исследований) подконтрольных товаров на таможенной территории Евразийского экономического союза</w:t>
            </w:r>
            <w:r w:rsidRPr="003F3704">
              <w:br/>
            </w:r>
            <w:r w:rsidRPr="003F3704">
              <w:br/>
              <w:t>тарная этикетка</w:t>
            </w:r>
            <w:r w:rsidRPr="003F3704">
              <w:br/>
            </w:r>
            <w:r w:rsidRPr="003F3704">
              <w:br/>
              <w:t>документ, подтверждающий внесение платы</w:t>
            </w:r>
          </w:p>
          <w:p w:rsidR="003F3704" w:rsidRPr="003F3704" w:rsidRDefault="003F3704">
            <w:pPr>
              <w:pStyle w:val="table10"/>
            </w:pPr>
            <w:r w:rsidRPr="003F3704">
              <w:br/>
              <w:t xml:space="preserve">для государственной регистрации зарегистрированных средств защиты растений при расширении спектра применения, уточнении регламента применения и </w:t>
            </w:r>
            <w:r w:rsidRPr="003F3704">
              <w:lastRenderedPageBreak/>
              <w:t>изменении нормы расхода средств защиты растений или удобрений:</w:t>
            </w:r>
          </w:p>
          <w:p w:rsidR="003F3704" w:rsidRPr="003F3704" w:rsidRDefault="003F3704">
            <w:pPr>
              <w:pStyle w:val="table10"/>
              <w:ind w:left="284"/>
            </w:pPr>
            <w:r w:rsidRPr="003F3704">
              <w:br/>
            </w:r>
            <w:r w:rsidRPr="003F3704">
              <w:t>отчет</w:t>
            </w:r>
            <w:r w:rsidRPr="003F3704">
              <w:t xml:space="preserve"> о биологической и хозяйственной эффективности средств защиты растений или удобрений</w:t>
            </w:r>
            <w:r w:rsidRPr="003F3704">
              <w:br/>
            </w:r>
            <w:r w:rsidRPr="003F3704">
              <w:br/>
            </w:r>
            <w:r w:rsidRPr="003F3704">
              <w:t>отчет</w:t>
            </w:r>
            <w:r w:rsidRPr="003F3704">
              <w:t xml:space="preserve"> о результатах определения остаточных количеств средства защиты растений в продукции - при увеличении нормы расхода средства защиты растений</w:t>
            </w:r>
            <w:r w:rsidRPr="003F3704">
              <w:br/>
            </w:r>
            <w:r w:rsidRPr="003F3704">
              <w:br/>
              <w:t>документ, подтверждающий внесение платы</w:t>
            </w:r>
          </w:p>
          <w:p w:rsidR="003F3704" w:rsidRPr="003F3704" w:rsidRDefault="003F3704">
            <w:pPr>
              <w:pStyle w:val="table10"/>
              <w:ind w:left="284"/>
            </w:pPr>
            <w:r w:rsidRPr="003F3704">
              <w:t> </w:t>
            </w:r>
          </w:p>
          <w:p w:rsidR="003F3704" w:rsidRPr="003F3704" w:rsidRDefault="003F3704">
            <w:pPr>
              <w:pStyle w:val="table10"/>
            </w:pPr>
            <w:r w:rsidRPr="003F3704">
              <w:t>для государственной регистрации средств защиты растений или удобрений при изменении их торгового названия или заявителя:</w:t>
            </w:r>
          </w:p>
          <w:p w:rsidR="003F3704" w:rsidRPr="003F3704" w:rsidRDefault="003F3704">
            <w:pPr>
              <w:pStyle w:val="table10"/>
              <w:ind w:left="284"/>
            </w:pPr>
            <w:r w:rsidRPr="003F3704">
              <w:br/>
              <w:t>документ, подтверждающий право собственности на средства защиты растений или удобрения</w:t>
            </w:r>
            <w:r w:rsidRPr="003F3704">
              <w:rPr>
                <w:vertAlign w:val="superscript"/>
              </w:rPr>
              <w:t>8</w:t>
            </w:r>
            <w:r w:rsidRPr="003F3704">
              <w:br/>
            </w:r>
            <w:r w:rsidRPr="003F3704">
              <w:br/>
              <w:t>тарная этикетка</w:t>
            </w:r>
            <w:r w:rsidRPr="003F3704">
              <w:br/>
            </w:r>
            <w:r w:rsidRPr="003F3704">
              <w:br/>
              <w:t>документ, подтверждающий внесение платы</w:t>
            </w:r>
          </w:p>
          <w:p w:rsidR="003F3704" w:rsidRPr="003F3704" w:rsidRDefault="003F3704">
            <w:pPr>
              <w:pStyle w:val="table10"/>
            </w:pPr>
            <w:r w:rsidRPr="003F3704">
              <w:br/>
              <w:t>для перерегистрации, восстановления регистрации средств защиты растений или удобрений:</w:t>
            </w:r>
          </w:p>
          <w:p w:rsidR="003F3704" w:rsidRPr="003F3704" w:rsidRDefault="003F3704">
            <w:pPr>
              <w:pStyle w:val="table10"/>
              <w:ind w:left="284"/>
            </w:pPr>
            <w:r w:rsidRPr="003F3704">
              <w:br/>
              <w:t xml:space="preserve">заявление на государственную </w:t>
            </w:r>
            <w:r w:rsidRPr="003F3704">
              <w:lastRenderedPageBreak/>
              <w:t>регистрацию установленной формы</w:t>
            </w:r>
            <w:r w:rsidRPr="003F3704">
              <w:br/>
            </w:r>
            <w:r w:rsidRPr="003F3704">
              <w:br/>
              <w:t>регистрационное досье на средство защиты растений, включающее:</w:t>
            </w:r>
          </w:p>
          <w:p w:rsidR="003F3704" w:rsidRPr="003F3704" w:rsidRDefault="003F3704">
            <w:pPr>
              <w:pStyle w:val="table10"/>
              <w:ind w:left="567"/>
            </w:pPr>
            <w:r w:rsidRPr="003F3704">
              <w:br/>
            </w:r>
            <w:r w:rsidRPr="003F3704">
              <w:t>отчеты</w:t>
            </w:r>
            <w:r w:rsidRPr="003F3704">
              <w:t xml:space="preserve"> о биологической и хозяйственной эффективности средства защиты растений</w:t>
            </w:r>
            <w:r w:rsidRPr="003F3704">
              <w:br/>
            </w:r>
            <w:r w:rsidRPr="003F3704">
              <w:br/>
            </w:r>
            <w:r w:rsidRPr="003F3704">
              <w:t>отчеты</w:t>
            </w:r>
            <w:r w:rsidRPr="003F3704">
              <w:t xml:space="preserve"> о результатах определения остаточных количеств средства защиты растений в продукции</w:t>
            </w:r>
            <w:r w:rsidRPr="003F3704">
              <w:br/>
            </w:r>
            <w:r w:rsidRPr="003F3704">
              <w:br/>
              <w:t>протокол испытаний (исследований) подконтрольных товаров на таможенной территории Евразийского экономического союза</w:t>
            </w:r>
            <w:r w:rsidRPr="003F3704">
              <w:br/>
            </w:r>
            <w:r w:rsidRPr="003F3704">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rsidRPr="003F3704">
              <w:br/>
            </w:r>
            <w:r w:rsidRPr="003F3704">
              <w:br/>
              <w:t xml:space="preserve">документ, подтверждающий производство </w:t>
            </w:r>
            <w:r w:rsidRPr="003F3704">
              <w:lastRenderedPageBreak/>
              <w:t>действующего вещества и средства защиты растений, выданный производителем или уполномоченным органом страны-производителя</w:t>
            </w:r>
            <w:r w:rsidRPr="003F3704">
              <w:br/>
            </w:r>
            <w:r w:rsidRPr="003F3704">
              <w:br/>
              <w:t>отчеты о токсиколого-рыбохозяйственной оценке средства защиты растений</w:t>
            </w:r>
            <w:r w:rsidRPr="003F3704">
              <w:br/>
            </w:r>
            <w:r w:rsidRPr="003F3704">
              <w:br/>
              <w:t>отчеты о ветеринарно-санитарной экологической оценке средства защиты растений для пчеловодства и животноводства</w:t>
            </w:r>
            <w:r w:rsidRPr="003F3704">
              <w:br/>
            </w:r>
            <w:r w:rsidRPr="003F3704">
              <w:br/>
              <w:t>технические условия, утвержденные в установленном порядке, - для препаратов, производимых странами СНГ и Республикой Беларусь</w:t>
            </w:r>
            <w:r w:rsidRPr="003F3704">
              <w:br/>
            </w:r>
            <w:r w:rsidRPr="003F3704">
              <w:br/>
              <w:t>тарную этикетку</w:t>
            </w:r>
            <w:r w:rsidRPr="003F3704">
              <w:br/>
            </w:r>
            <w:r w:rsidRPr="003F3704">
              <w:br/>
              <w:t>рекомендации по применению средства защиты растений</w:t>
            </w:r>
          </w:p>
          <w:p w:rsidR="003F3704" w:rsidRPr="003F3704" w:rsidRDefault="003F3704">
            <w:pPr>
              <w:pStyle w:val="table10"/>
              <w:ind w:left="567"/>
            </w:pPr>
            <w:r w:rsidRPr="003F3704">
              <w:t> </w:t>
            </w:r>
          </w:p>
          <w:p w:rsidR="003F3704" w:rsidRPr="003F3704" w:rsidRDefault="003F3704">
            <w:pPr>
              <w:pStyle w:val="table10"/>
              <w:ind w:left="284"/>
            </w:pPr>
            <w:r w:rsidRPr="003F3704">
              <w:t>регистрационное досье на удобрение, включающее:</w:t>
            </w:r>
          </w:p>
          <w:p w:rsidR="003F3704" w:rsidRPr="003F3704" w:rsidRDefault="003F3704">
            <w:pPr>
              <w:pStyle w:val="table10"/>
              <w:ind w:left="567"/>
            </w:pPr>
            <w:r w:rsidRPr="003F3704">
              <w:br/>
            </w:r>
            <w:r w:rsidRPr="003F3704">
              <w:t>отчеты</w:t>
            </w:r>
            <w:r w:rsidRPr="003F3704">
              <w:t xml:space="preserve"> о биологической и хозяйственной эффективности удобрения и качестве урожая</w:t>
            </w:r>
            <w:r w:rsidRPr="003F3704">
              <w:br/>
            </w:r>
            <w:r w:rsidRPr="003F3704">
              <w:br/>
              <w:t xml:space="preserve">протокол испытаний </w:t>
            </w:r>
            <w:r w:rsidRPr="003F3704">
              <w:lastRenderedPageBreak/>
              <w:t>(исследований) подконтрольных товаров на таможенной территории Евразийского экономического союза</w:t>
            </w:r>
            <w:r w:rsidRPr="003F3704">
              <w:br/>
            </w:r>
            <w:r w:rsidRPr="003F3704">
              <w:br/>
              <w:t>протокол испытаний на содержание тяжелых металлов (в зависимости от вида удобрения)</w:t>
            </w:r>
            <w:r w:rsidRPr="003F3704">
              <w:br/>
            </w:r>
            <w:r w:rsidRPr="003F3704">
              <w:br/>
              <w:t>протокол содержания патогенных микроорганизмов (в зависимости от вида удобрения)</w:t>
            </w:r>
            <w:r w:rsidRPr="003F3704">
              <w:br/>
            </w:r>
            <w:r w:rsidRPr="003F3704">
              <w:br/>
              <w:t>паспорт безопасности вещества</w:t>
            </w:r>
            <w:r w:rsidRPr="003F3704">
              <w:br/>
            </w:r>
            <w:r w:rsidRPr="003F3704">
              <w:br/>
              <w:t>сертификат соответствия</w:t>
            </w:r>
            <w:r w:rsidRPr="003F3704">
              <w:br/>
            </w:r>
            <w:r w:rsidRPr="003F3704">
              <w:br/>
              <w:t>технические условия для удобрений, производимых странами СНГ и Республикой Беларусь</w:t>
            </w:r>
            <w:r w:rsidRPr="003F3704">
              <w:br/>
            </w:r>
            <w:r w:rsidRPr="003F3704">
              <w:br/>
              <w:t>тарную этикетку</w:t>
            </w:r>
            <w:r w:rsidRPr="003F3704">
              <w:br/>
            </w:r>
            <w:r w:rsidRPr="003F3704">
              <w:br/>
              <w:t>рекомендации по применению удобрения</w:t>
            </w:r>
            <w:r w:rsidRPr="003F3704">
              <w:br/>
            </w:r>
            <w:r w:rsidRPr="003F3704">
              <w:br/>
              <w:t>документ, подтверждающий внесение платы</w:t>
            </w:r>
          </w:p>
          <w:p w:rsidR="003F3704" w:rsidRPr="003F3704" w:rsidRDefault="003F3704">
            <w:pPr>
              <w:pStyle w:val="table10"/>
              <w:ind w:left="567"/>
            </w:pPr>
            <w:r w:rsidRPr="003F3704">
              <w:t> </w:t>
            </w:r>
          </w:p>
          <w:p w:rsidR="003F3704" w:rsidRPr="003F3704" w:rsidRDefault="003F3704">
            <w:pPr>
              <w:pStyle w:val="table10"/>
            </w:pPr>
            <w:r w:rsidRPr="003F3704">
              <w:t>для государственной регистрации зарегистрированных средств защиты растений или удобрений, предназначенных для фасования:</w:t>
            </w:r>
          </w:p>
          <w:p w:rsidR="003F3704" w:rsidRPr="003F3704" w:rsidRDefault="003F3704">
            <w:pPr>
              <w:pStyle w:val="table10"/>
            </w:pPr>
            <w:r w:rsidRPr="003F3704">
              <w:lastRenderedPageBreak/>
              <w:t> </w:t>
            </w:r>
          </w:p>
          <w:p w:rsidR="003F3704" w:rsidRPr="003F3704" w:rsidRDefault="003F3704">
            <w:pPr>
              <w:pStyle w:val="table10"/>
              <w:ind w:left="284"/>
            </w:pPr>
            <w:r w:rsidRPr="003F3704">
              <w:t>разрешение от заявителя на право фасования средств защиты растений или удобрений</w:t>
            </w:r>
            <w:r w:rsidRPr="003F3704">
              <w:br/>
            </w:r>
            <w:r w:rsidRPr="003F3704">
              <w:br/>
              <w:t>технические условия на фасование средств защиты растений или удобрений</w:t>
            </w:r>
            <w:r w:rsidRPr="003F3704">
              <w:br/>
            </w:r>
            <w:r w:rsidRPr="003F3704">
              <w:br/>
              <w:t>тарная этикетка</w:t>
            </w:r>
            <w:r w:rsidRPr="003F3704">
              <w:br/>
            </w:r>
            <w:r w:rsidRPr="003F3704">
              <w:br/>
              <w:t>документ, подтверждающий внесение платы</w:t>
            </w:r>
          </w:p>
          <w:p w:rsidR="003F3704" w:rsidRPr="003F3704" w:rsidRDefault="003F3704">
            <w:pPr>
              <w:pStyle w:val="table10"/>
              <w:ind w:left="284"/>
            </w:pPr>
            <w:r w:rsidRPr="003F3704">
              <w:t> </w:t>
            </w:r>
          </w:p>
          <w:p w:rsidR="003F3704" w:rsidRPr="003F3704" w:rsidRDefault="003F3704">
            <w:pPr>
              <w:pStyle w:val="table10"/>
            </w:pPr>
            <w:r w:rsidRPr="003F3704">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3F3704" w:rsidRPr="003F3704" w:rsidRDefault="003F3704">
            <w:pPr>
              <w:pStyle w:val="table10"/>
              <w:ind w:left="284"/>
            </w:pPr>
            <w:r w:rsidRPr="003F3704">
              <w:br/>
            </w:r>
            <w:r w:rsidRPr="003F3704">
              <w:t>отчет</w:t>
            </w:r>
            <w:r w:rsidRPr="003F3704">
              <w:t xml:space="preserve"> о биологической и хозяйственной эффективности средств защиты растений или удобрений</w:t>
            </w:r>
            <w:r w:rsidRPr="003F3704">
              <w:br/>
            </w:r>
            <w:r w:rsidRPr="003F3704">
              <w:br/>
            </w:r>
            <w:r w:rsidRPr="003F3704">
              <w:t>отчет</w:t>
            </w:r>
            <w:r w:rsidRPr="003F3704">
              <w:t xml:space="preserve"> об определении содержания остаточных количеств средства защиты растений в продукции (при необходимости)</w:t>
            </w:r>
            <w:r w:rsidRPr="003F3704">
              <w:br/>
            </w:r>
            <w:r w:rsidRPr="003F3704">
              <w:br/>
              <w:t>протокол испытаний (исследований) подконтрольных товаров на таможенной территории Евразийского экономического союза</w:t>
            </w:r>
            <w:r w:rsidRPr="003F3704">
              <w:br/>
            </w:r>
            <w:r w:rsidRPr="003F3704">
              <w:br/>
              <w:t>документ, подтверждающий внесение платы</w:t>
            </w:r>
          </w:p>
          <w:p w:rsidR="003F3704" w:rsidRPr="003F3704" w:rsidRDefault="003F3704">
            <w:pPr>
              <w:pStyle w:val="table10"/>
              <w:ind w:left="284"/>
            </w:pPr>
            <w:r w:rsidRPr="003F3704">
              <w:t> </w:t>
            </w:r>
          </w:p>
          <w:p w:rsidR="003F3704" w:rsidRPr="003F3704" w:rsidRDefault="003F3704">
            <w:pPr>
              <w:pStyle w:val="table10"/>
            </w:pPr>
            <w:r w:rsidRPr="003F3704">
              <w:lastRenderedPageBreak/>
              <w:t>для государственной регистрации средств защиты растений при расширении сферы применения по перечню малых культур:</w:t>
            </w:r>
          </w:p>
          <w:p w:rsidR="003F3704" w:rsidRPr="003F3704" w:rsidRDefault="003F3704">
            <w:pPr>
              <w:pStyle w:val="table10"/>
            </w:pPr>
            <w:r w:rsidRPr="003F3704">
              <w:br/>
            </w:r>
            <w:r w:rsidRPr="003F3704">
              <w:t>отчет</w:t>
            </w:r>
            <w:r w:rsidRPr="003F3704">
              <w:t xml:space="preserve"> о биологической и хозяйственной эффективности средств защиты растений</w:t>
            </w:r>
            <w:r w:rsidRPr="003F3704">
              <w:br/>
            </w:r>
            <w:r w:rsidRPr="003F3704">
              <w:br/>
            </w:r>
            <w:r w:rsidRPr="003F3704">
              <w:t>отчет</w:t>
            </w:r>
            <w:r w:rsidRPr="003F3704">
              <w:t xml:space="preserve"> об определении содержания остаточных количеств средств защиты растений в продукции (при необходимости)</w:t>
            </w:r>
            <w:r w:rsidRPr="003F3704">
              <w:br/>
            </w:r>
            <w:r w:rsidRPr="003F3704">
              <w:br/>
              <w:t>протокол испытаний (исследований) подконтрольных товаров на таможенной территории Евразийского экономического союза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дней, а при запросе мнения Национальной академии наук Беларуси - 2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rsidRPr="003F3704">
              <w:br/>
            </w:r>
            <w:r w:rsidRPr="003F3704">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rsidRPr="003F3704">
              <w:br/>
            </w:r>
            <w:r w:rsidRPr="003F3704">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rsidRPr="003F3704">
              <w:br/>
            </w:r>
            <w:r w:rsidRPr="003F3704">
              <w:br/>
              <w:t xml:space="preserve">5 базовых величин - за государственную регистрацию средств защиты растений или </w:t>
            </w:r>
            <w:r w:rsidRPr="003F3704">
              <w:lastRenderedPageBreak/>
              <w:t>удобрений при изменении их торгового названия или заявителя</w:t>
            </w:r>
            <w:r w:rsidRPr="003F3704">
              <w:br/>
            </w:r>
            <w:r w:rsidRPr="003F3704">
              <w:br/>
              <w:t>15 базовых величин - за перерегистрацию, восстановление регистрации средств защиты растений или удобрений</w:t>
            </w:r>
            <w:r w:rsidRPr="003F3704">
              <w:br/>
            </w:r>
            <w:r w:rsidRPr="003F3704">
              <w:br/>
              <w:t>5 базовых величин - за государственную регистрацию зарегистрированных средств защиты растений или удобрений, предназначенных для фасования</w:t>
            </w:r>
            <w:r w:rsidRPr="003F3704">
              <w:br/>
            </w:r>
            <w:r w:rsidRPr="003F3704">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rsidRPr="003F3704">
              <w:br/>
            </w:r>
            <w:r w:rsidRPr="003F3704">
              <w:br/>
              <w:t>бесплатно - за государственную регистрацию средств защиты растений при расширении сферы применения по перечню малых культур</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12" w:name="a1002"/>
            <w:bookmarkEnd w:id="212"/>
            <w:r w:rsidRPr="003F3704">
              <w:lastRenderedPageBreak/>
              <w:t xml:space="preserve">7.15. Выдача </w:t>
            </w:r>
            <w:r w:rsidRPr="003F3704">
              <w:t>разрешения</w:t>
            </w:r>
            <w:r w:rsidRPr="003F3704">
              <w:t xml:space="preserve"> на ввоз на территорию Республики Беларусь, если она является страной назначения, карантинных объектов для научных исследований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«Главная государственная инспекция по семеноводству, карантину и защите растений»</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договора купли-продажи (поставки)</w:t>
            </w:r>
            <w:r w:rsidRPr="003F3704">
              <w:br/>
            </w:r>
            <w:r w:rsidRPr="003F3704">
              <w:br/>
              <w:t>документ, подтверждающий государственную регистрацию юридического лица или индивидуального предпринимателя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7.16. Выдача </w:t>
            </w:r>
            <w:r w:rsidRPr="003F3704">
              <w:t>акта</w:t>
            </w:r>
            <w:r w:rsidRPr="003F3704">
              <w:t xml:space="preserve"> карантинного фитосанитарного контроля (надзора)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товарно-транспортная </w:t>
            </w:r>
            <w:r w:rsidRPr="003F3704">
              <w:t>накладная</w:t>
            </w:r>
            <w:r w:rsidRPr="003F3704">
              <w:t xml:space="preserve"> или иной транспортный (перевозочный) документ либо коммерческий документ</w:t>
            </w:r>
            <w:r w:rsidRPr="003F3704">
              <w:br/>
            </w:r>
            <w:r w:rsidRPr="003F3704">
              <w:br/>
              <w:t>фитосанитарный сертификат страны-экспортера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 дней, при проведении карантинной экспертизы - не более 25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базовой величины</w:t>
            </w:r>
            <w:r w:rsidRPr="003F3704">
              <w:br/>
            </w:r>
            <w:r w:rsidRPr="003F3704">
              <w:br/>
              <w:t xml:space="preserve">бесплатно - за выдачу </w:t>
            </w:r>
            <w:r w:rsidRPr="003F3704">
              <w:t>акта</w:t>
            </w:r>
            <w:r w:rsidRPr="003F3704">
              <w:t xml:space="preserve">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w:t>
            </w:r>
            <w:r w:rsidRPr="003F3704">
              <w:lastRenderedPageBreak/>
              <w:t>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13" w:name="a364"/>
            <w:bookmarkEnd w:id="213"/>
            <w:r w:rsidRPr="003F3704">
              <w:lastRenderedPageBreak/>
              <w:t xml:space="preserve">7.17. Включение сортов сельскохозяйственных растений в государственный реестр сортов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«Государственная инспекция по испытанию и охране сортов растений»</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анкета сорта</w:t>
            </w:r>
            <w:r w:rsidRPr="003F3704">
              <w:br/>
            </w:r>
            <w:r w:rsidRPr="003F3704">
              <w:br/>
              <w:t>описание сорта</w:t>
            </w:r>
            <w:r w:rsidRPr="003F3704">
              <w:br/>
            </w:r>
            <w:r w:rsidRPr="003F3704">
              <w:br/>
              <w:t>фотографии сорта</w:t>
            </w:r>
            <w:r w:rsidRPr="003F3704">
              <w:br/>
            </w:r>
            <w:r w:rsidRPr="003F3704">
              <w:br/>
              <w:t>документ, подтверждающий право представлять интересы заявителя, - для представителя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при проведении государственного испытания сортов:</w:t>
            </w:r>
          </w:p>
          <w:p w:rsidR="003F3704" w:rsidRPr="003F3704" w:rsidRDefault="003F3704">
            <w:pPr>
              <w:pStyle w:val="table10"/>
              <w:spacing w:before="120"/>
            </w:pPr>
            <w:r w:rsidRPr="003F3704">
              <w:br/>
              <w:t>однолетних сельскохозяйственных растений - до трех лет</w:t>
            </w:r>
            <w:r w:rsidRPr="003F3704">
              <w:br/>
            </w:r>
            <w:r w:rsidRPr="003F3704">
              <w:br/>
              <w:t>многолетних сельскохозяйственных растений, за исключением плодовых и ягодных растений, - до двух циклов использования</w:t>
            </w:r>
            <w:r w:rsidRPr="003F3704">
              <w:br/>
            </w:r>
            <w:r w:rsidRPr="003F3704">
              <w:br/>
              <w:t>плодовых и ягодных растений - до трех хозяйственных урожаев</w:t>
            </w:r>
            <w:r w:rsidRPr="003F3704">
              <w:br/>
            </w:r>
            <w:r w:rsidRPr="003F3704">
              <w:br/>
              <w:t>других сельскохозяйственных растений, используемых в сельском хозяйстве, - до двух лет</w:t>
            </w:r>
            <w:r w:rsidRPr="003F3704">
              <w:br/>
            </w:r>
            <w:r w:rsidRPr="003F3704">
              <w:br/>
              <w:t>овощных растений, выращиваемых в условиях защищенного грунта, - до одного года</w:t>
            </w:r>
            <w:r w:rsidRPr="003F3704">
              <w:br/>
            </w:r>
            <w:r w:rsidRPr="003F3704">
              <w:br/>
              <w:t xml:space="preserve">всех сельскохозяйственных </w:t>
            </w:r>
            <w:r w:rsidRPr="003F3704">
              <w:lastRenderedPageBreak/>
              <w:t>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50 лет для сортов плодовых растений</w:t>
            </w:r>
            <w:r w:rsidRPr="003F3704">
              <w:br/>
            </w:r>
            <w:r w:rsidRPr="003F3704">
              <w:br/>
              <w:t xml:space="preserve">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w:t>
            </w:r>
            <w:r w:rsidRPr="003F3704">
              <w:t>классификатора</w:t>
            </w:r>
            <w:r w:rsidRPr="003F3704">
              <w:t xml:space="preserve">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rsidRPr="003F3704">
              <w:br/>
            </w:r>
            <w:r w:rsidRPr="003F3704">
              <w:br/>
              <w:t>20 лет для сортов остальных сельскохозяйственных растений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14" w:name="a290"/>
            <w:bookmarkEnd w:id="214"/>
            <w:r w:rsidRPr="003F3704">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Минсельхозпрод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договора (контракта) на ввоз в Республику Беларусь средств защиты растений</w:t>
            </w:r>
            <w:r w:rsidRPr="003F3704">
              <w:br/>
            </w:r>
            <w:r w:rsidRPr="003F3704">
              <w:br/>
              <w:t>санитарно-гигиеническое заключение на склад для хранения пестицидов и агрохимикатов и пункт для протравливания семян</w:t>
            </w:r>
            <w:r w:rsidRPr="003F3704">
              <w:rPr>
                <w:vertAlign w:val="superscript"/>
              </w:rPr>
              <w:t>8</w:t>
            </w:r>
            <w:r w:rsidRPr="003F3704">
              <w:br/>
            </w:r>
            <w:r w:rsidRPr="003F3704">
              <w:br/>
              <w:t xml:space="preserve">копия сертификата соответствия или другого документа производителя с указанием действующего </w:t>
            </w:r>
            <w:r w:rsidRPr="003F3704">
              <w:lastRenderedPageBreak/>
              <w:t>вещества и его количества в составе ограниченного к перемещению средства защиты растений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месяца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7.18</w:t>
            </w:r>
            <w:r w:rsidRPr="003F3704">
              <w:rPr>
                <w:vertAlign w:val="superscript"/>
              </w:rPr>
              <w:t>1</w:t>
            </w:r>
            <w:r w:rsidRPr="003F3704">
              <w:t xml:space="preserve">. Выдача </w:t>
            </w:r>
            <w:r w:rsidRPr="003F3704">
              <w:t>заключений</w:t>
            </w:r>
            <w:r w:rsidRPr="003F3704">
              <w:t xml:space="preserve">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Минсельхозпрод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3F3704">
              <w:br/>
            </w:r>
            <w:r w:rsidRPr="003F3704">
              <w:br/>
              <w:t xml:space="preserve">электронная копия проекта </w:t>
            </w:r>
            <w:r w:rsidRPr="003F3704">
              <w:t>заключения</w:t>
            </w:r>
            <w:r w:rsidRPr="003F3704">
              <w:t xml:space="preserve"> (разрешительного документа)</w:t>
            </w:r>
            <w:r w:rsidRPr="003F3704">
              <w:br/>
            </w:r>
            <w:r w:rsidRPr="003F3704">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rsidRPr="003F3704">
              <w:br/>
            </w:r>
            <w:r w:rsidRPr="003F3704">
              <w:br/>
              <w:t xml:space="preserve">документ, подтверждающий предоставление заявителю производителем скидки (финансовой премии и (или) бонусов) при выполнении определенных объемов </w:t>
            </w:r>
            <w:r w:rsidRPr="003F3704">
              <w:lastRenderedPageBreak/>
              <w:t>закупок и сроков оплаты, - в случае, если такая скидка (финансовая премия и (или) бонусы) предоставляется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 если иное не определено условиями внешнеторгового договора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7.18</w:t>
            </w:r>
            <w:r w:rsidRPr="003F3704">
              <w:rPr>
                <w:vertAlign w:val="superscript"/>
              </w:rPr>
              <w:t>2</w:t>
            </w:r>
            <w:r w:rsidRPr="003F3704">
              <w:t xml:space="preserve">. Выдача </w:t>
            </w:r>
            <w:r w:rsidRPr="003F3704">
              <w:t>заключения</w:t>
            </w:r>
            <w:r w:rsidRPr="003F3704">
              <w:t xml:space="preserve"> (разрешительного документа) на ввоз на таможенную территорию Евразийского экономического союза средств защиты растений (пестицидов), включенных в </w:t>
            </w:r>
            <w:r w:rsidRPr="003F3704">
              <w:t>раздел 2.2</w:t>
            </w:r>
            <w:r w:rsidRPr="003F3704">
              <w:t xml:space="preserve"> Единого перечня товаров, к которым применяются меры 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Минсельхозпрод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3F3704">
              <w:br/>
            </w:r>
            <w:r w:rsidRPr="003F3704">
              <w:br/>
              <w:t xml:space="preserve">электронная копия проекта </w:t>
            </w:r>
            <w:r w:rsidRPr="003F3704">
              <w:t>заключения</w:t>
            </w:r>
            <w:r w:rsidRPr="003F3704">
              <w:t xml:space="preserve"> (разрешительного документа)</w:t>
            </w:r>
            <w:r w:rsidRPr="003F3704">
              <w:br/>
            </w:r>
            <w:r w:rsidRPr="003F3704">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rsidRPr="003F3704">
              <w:br/>
            </w:r>
            <w:r w:rsidRPr="003F3704">
              <w:br/>
              <w:t>санитарно-гигиеническое заключение на склад для хранения средств защиты растений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месяца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7.19. Выдача </w:t>
            </w:r>
            <w:r w:rsidRPr="003F3704">
              <w:t>заключения</w:t>
            </w:r>
            <w:r w:rsidRPr="003F3704">
              <w:t xml:space="preserve"> о целевом назначении ввозимых в Республику </w:t>
            </w:r>
            <w:r w:rsidRPr="003F3704">
              <w:lastRenderedPageBreak/>
              <w:t>Беларусь яиц домашней птицы в скорлупе для инкубирования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Минсельхозпрод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копия договора (контракта), в </w:t>
            </w:r>
            <w:r w:rsidRPr="003F3704">
              <w:lastRenderedPageBreak/>
              <w:t>соответствии с которым заявитель приобретает товары для ввоза в Республику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месяца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15" w:name="a360"/>
            <w:bookmarkEnd w:id="215"/>
            <w:r w:rsidRPr="003F3704">
              <w:lastRenderedPageBreak/>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Минсельхозпрод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оригинал</w:t>
            </w:r>
            <w:r w:rsidRPr="003F3704">
              <w:rPr>
                <w:vertAlign w:val="superscript"/>
              </w:rPr>
              <w:t>8</w:t>
            </w:r>
            <w:r w:rsidRPr="003F3704">
              <w:t xml:space="preserve"> и копия </w:t>
            </w:r>
            <w:r w:rsidRPr="003F3704">
              <w:t>свидетельства</w:t>
            </w:r>
            <w:r w:rsidRPr="003F3704">
              <w:t xml:space="preserve"> на семена сельскохозяйственных растений</w:t>
            </w:r>
            <w:r w:rsidRPr="003F3704">
              <w:br/>
            </w:r>
            <w:r w:rsidRPr="003F3704">
              <w:br/>
              <w:t>оригинал</w:t>
            </w:r>
            <w:r w:rsidRPr="003F3704">
              <w:rPr>
                <w:vertAlign w:val="superscript"/>
              </w:rPr>
              <w:t>8</w:t>
            </w:r>
            <w:r w:rsidRPr="003F3704">
              <w:t xml:space="preserve"> и копия </w:t>
            </w:r>
            <w:r w:rsidRPr="003F3704">
              <w:t>удостоверения</w:t>
            </w:r>
            <w:r w:rsidRPr="003F3704">
              <w:t xml:space="preserve"> о качестве семян сельскохозяйственных растений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месяца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Минсельхозпрод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титульного листа технического нормативного правового акта на консервы, копия титульного листа рецептуры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16" w:name="a847"/>
            <w:bookmarkEnd w:id="216"/>
            <w:r w:rsidRPr="003F3704">
              <w:t xml:space="preserve">7.22. Государственная регистрация кормовых добавок и выдача регистрационного </w:t>
            </w:r>
            <w:r w:rsidRPr="003F3704">
              <w:t>свидетельства</w:t>
            </w:r>
            <w:r w:rsidRPr="003F3704">
              <w:t xml:space="preserve"> кормовой добавки, продление срока действия регистрационного свидетельства кормовой добавки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ветеринарного и продовольственного надзора Минсельхозпрода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государственной регистрации кормовых добавок и выдачи регистрационного </w:t>
            </w:r>
            <w:r w:rsidRPr="003F3704">
              <w:t>свидетельства</w:t>
            </w:r>
            <w:r w:rsidRPr="003F3704">
              <w:t xml:space="preserve"> кормовой добавки:</w:t>
            </w:r>
          </w:p>
          <w:p w:rsidR="003F3704" w:rsidRPr="003F3704" w:rsidRDefault="003F3704">
            <w:pPr>
              <w:pStyle w:val="table10"/>
              <w:spacing w:before="120"/>
            </w:pPr>
            <w:r w:rsidRPr="003F3704">
              <w:t>заявление</w:t>
            </w:r>
            <w:r w:rsidRPr="003F3704">
              <w:t xml:space="preserve"> о государственной регистрации кормовой добавки по форме, определяемой Минсельхозпродом</w:t>
            </w:r>
            <w:r w:rsidRPr="003F3704">
              <w:br/>
            </w:r>
            <w:r w:rsidRPr="003F3704">
              <w:br/>
              <w:t xml:space="preserve">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w:t>
            </w:r>
            <w:r w:rsidRPr="003F3704">
              <w:lastRenderedPageBreak/>
              <w:t>по результатам лабораторных исследований (испытаний)</w:t>
            </w:r>
            <w:r w:rsidRPr="003F3704">
              <w:br/>
            </w:r>
            <w:r w:rsidRPr="003F3704">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vAlign w:val="cente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vAlign w:val="cente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продления срока действия регистрационного </w:t>
            </w:r>
            <w:r w:rsidRPr="003F3704">
              <w:t>свидетельства</w:t>
            </w:r>
            <w:r w:rsidRPr="003F3704">
              <w:t xml:space="preserve"> кормовой добавки:</w:t>
            </w:r>
          </w:p>
          <w:p w:rsidR="003F3704" w:rsidRPr="003F3704" w:rsidRDefault="003F3704">
            <w:pPr>
              <w:pStyle w:val="table10"/>
              <w:spacing w:before="120"/>
            </w:pPr>
            <w:r w:rsidRPr="003F3704">
              <w:t>заявление</w:t>
            </w:r>
            <w:r w:rsidRPr="003F3704">
              <w:t xml:space="preserve"> о продлении срока действия регистрационного свидетельства кормовой добавки по форме, определяемой Минсельхозпродом</w:t>
            </w:r>
            <w:r w:rsidRPr="003F3704">
              <w:br/>
            </w:r>
            <w:r w:rsidRPr="003F3704">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Pr="003F3704">
              <w:br/>
            </w:r>
            <w:r w:rsidRPr="003F3704">
              <w:br/>
              <w:t xml:space="preserve">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w:t>
            </w:r>
            <w:r w:rsidRPr="003F3704">
              <w:lastRenderedPageBreak/>
              <w:t>кормовые добавки в соответствии с требованиями технических нормативных правовых актов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17" w:name="a498"/>
            <w:bookmarkEnd w:id="217"/>
            <w:r w:rsidRPr="003F3704">
              <w:lastRenderedPageBreak/>
              <w:t xml:space="preserve">7.23. Выдача </w:t>
            </w:r>
            <w:r w:rsidRPr="003F3704">
              <w:t>удостоверения</w:t>
            </w:r>
            <w:r w:rsidRPr="003F3704">
              <w:t xml:space="preserve"> о качестве семян сельскохозяйственных растений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r w:rsidRPr="003F3704">
              <w:br/>
            </w:r>
            <w:r w:rsidRPr="003F3704">
              <w:br/>
              <w:t>на произведенные в Республике Беларусь семена сельскохозяйственных растений - оригинал</w:t>
            </w:r>
            <w:r w:rsidRPr="003F3704">
              <w:rPr>
                <w:vertAlign w:val="superscript"/>
              </w:rPr>
              <w:t>8</w:t>
            </w:r>
            <w:r w:rsidRPr="003F3704">
              <w:t xml:space="preserve"> и копия </w:t>
            </w:r>
            <w:r w:rsidRPr="003F3704">
              <w:t>акта</w:t>
            </w:r>
            <w:r w:rsidRPr="003F3704">
              <w:t xml:space="preserve"> апробации сельскохозяйственных растений</w:t>
            </w:r>
            <w:r w:rsidRPr="003F3704">
              <w:br/>
            </w:r>
            <w:r w:rsidRPr="003F3704">
              <w:br/>
              <w:t>на приобретенные в Республике Беларусь семена сельскохозяйственных растений - оригинал</w:t>
            </w:r>
            <w:r w:rsidRPr="003F3704">
              <w:rPr>
                <w:vertAlign w:val="superscript"/>
              </w:rPr>
              <w:t>8</w:t>
            </w:r>
            <w:r w:rsidRPr="003F3704">
              <w:t xml:space="preserve"> и копия </w:t>
            </w:r>
            <w:r w:rsidRPr="003F3704">
              <w:t>свидетельства</w:t>
            </w:r>
            <w:r w:rsidRPr="003F3704">
              <w:t xml:space="preserve"> на семена сельскохозяйственных растений</w:t>
            </w:r>
            <w:r w:rsidRPr="003F3704">
              <w:br/>
            </w:r>
            <w:r w:rsidRPr="003F3704">
              <w:br/>
              <w:t>на ввезенные (перемещенные) в Республику Беларусь семена сельскохозяйственных растений:</w:t>
            </w:r>
          </w:p>
          <w:p w:rsidR="003F3704" w:rsidRPr="003F3704" w:rsidRDefault="003F3704">
            <w:pPr>
              <w:pStyle w:val="table10"/>
              <w:spacing w:before="120"/>
            </w:pPr>
            <w:r w:rsidRPr="003F3704">
              <w:br/>
              <w:t>оригинал</w:t>
            </w:r>
            <w:r w:rsidRPr="003F3704">
              <w:rPr>
                <w:vertAlign w:val="superscript"/>
              </w:rPr>
              <w:t>8</w:t>
            </w:r>
            <w:r w:rsidRPr="003F3704">
              <w:t xml:space="preserve"> и копия товарно-транспортной </w:t>
            </w:r>
            <w:r w:rsidRPr="003F3704">
              <w:t>накладной</w:t>
            </w:r>
            <w:r w:rsidRPr="003F3704">
              <w:t xml:space="preserve"> или иного транспортного (перевозочного) документа</w:t>
            </w:r>
            <w:r w:rsidRPr="003F3704">
              <w:br/>
            </w:r>
            <w:r w:rsidRPr="003F3704">
              <w:br/>
              <w:t>оригинал</w:t>
            </w:r>
            <w:r w:rsidRPr="003F3704">
              <w:rPr>
                <w:vertAlign w:val="superscript"/>
              </w:rPr>
              <w:t>8</w:t>
            </w:r>
            <w:r w:rsidRPr="003F3704">
              <w:t xml:space="preserve"> и копия сертификата качества или других документов, подтверждающие посевные и сортовые качества семян сельскохозяйственных растений</w:t>
            </w:r>
            <w:r w:rsidRPr="003F3704">
              <w:br/>
            </w:r>
            <w:r w:rsidRPr="003F3704">
              <w:br/>
              <w:t>оригинал</w:t>
            </w:r>
            <w:r w:rsidRPr="003F3704">
              <w:rPr>
                <w:vertAlign w:val="superscript"/>
              </w:rPr>
              <w:t>8</w:t>
            </w:r>
            <w:r w:rsidRPr="003F3704">
              <w:t xml:space="preserve"> и копия фитосанитарного </w:t>
            </w:r>
            <w:r w:rsidRPr="003F3704">
              <w:t>сертификата</w:t>
            </w:r>
            <w:r w:rsidRPr="003F3704">
              <w:t xml:space="preserve">, </w:t>
            </w:r>
            <w:r w:rsidRPr="003F3704">
              <w:lastRenderedPageBreak/>
              <w:t>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4 дня со дня окончания проведения анализа семян сельскохозяйственного растения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3F3704">
              <w:br/>
            </w:r>
            <w:r w:rsidRPr="003F3704">
              <w:br/>
              <w:t>10 месяцев - для семян цветочных растений, имеющих показатель всхожести первого класса</w:t>
            </w:r>
            <w:r w:rsidRPr="003F3704">
              <w:br/>
            </w:r>
            <w:r w:rsidRPr="003F3704">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rsidRPr="003F3704">
              <w:br/>
            </w:r>
            <w:r w:rsidRPr="003F3704">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rsidRPr="003F3704">
              <w:br/>
            </w:r>
            <w:r w:rsidRPr="003F3704">
              <w:br/>
              <w:t xml:space="preserve">5 месяцев - для семян </w:t>
            </w:r>
            <w:r w:rsidRPr="003F3704">
              <w:lastRenderedPageBreak/>
              <w:t>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3F3704">
              <w:br/>
            </w:r>
            <w:r w:rsidRPr="003F3704">
              <w:br/>
              <w:t>4 месяца - для семян технических растений (сахарная свекла), имеющих влажность до 14,5 процента</w:t>
            </w:r>
            <w:r w:rsidRPr="003F3704">
              <w:br/>
            </w:r>
            <w:r w:rsidRPr="003F3704">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rsidRPr="003F3704">
              <w:br/>
            </w:r>
            <w:r w:rsidRPr="003F3704">
              <w:br/>
              <w:t>30 дней - для семян картофеля (клубни)</w:t>
            </w:r>
            <w:r w:rsidRPr="003F3704">
              <w:br/>
            </w:r>
            <w:r w:rsidRPr="003F3704">
              <w:br/>
              <w:t xml:space="preserve">до окончания озимого сева сельскохозяйственных растений - для семян растений для озимого сева, если </w:t>
            </w:r>
            <w:r w:rsidRPr="003F3704">
              <w:t>удостоверение</w:t>
            </w:r>
            <w:r w:rsidRPr="003F3704">
              <w:t xml:space="preserve"> о качестве семян растений выдано по показателю жизнеспособности</w:t>
            </w:r>
            <w:r w:rsidRPr="003F3704">
              <w:br/>
            </w:r>
            <w:r w:rsidRPr="003F3704">
              <w:br/>
              <w:t xml:space="preserve">для семян овощных, плодовых, ягодных, цветочных растений и </w:t>
            </w:r>
            <w:r w:rsidRPr="003F3704">
              <w:lastRenderedPageBreak/>
              <w:t>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0,2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18" w:name="a367"/>
            <w:bookmarkEnd w:id="218"/>
            <w:r w:rsidRPr="003F3704">
              <w:lastRenderedPageBreak/>
              <w:t xml:space="preserve">7.24. Продление срока действия </w:t>
            </w:r>
            <w:r w:rsidRPr="003F3704">
              <w:t>удостоверения</w:t>
            </w:r>
            <w:r w:rsidRPr="003F3704">
              <w:t xml:space="preserve"> о качестве семян сельскохозяйственных растений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r w:rsidRPr="003F3704">
              <w:br/>
            </w:r>
            <w:r w:rsidRPr="003F3704">
              <w:br/>
            </w:r>
            <w:r w:rsidRPr="003F3704">
              <w:t>удостоверение</w:t>
            </w:r>
            <w:r w:rsidRPr="003F3704">
              <w:t xml:space="preserve"> о качестве семян растений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 дня со дня окончания проведения анализа семян сельскохозяйственного растения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rsidRPr="003F3704">
              <w:br/>
            </w:r>
            <w:r w:rsidRPr="003F3704">
              <w:br/>
              <w:t>10 месяцев - для семян цветочных растений, имеющих показатель всхожести первого класса</w:t>
            </w:r>
            <w:r w:rsidRPr="003F3704">
              <w:br/>
            </w:r>
            <w:r w:rsidRPr="003F3704">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rsidRPr="003F3704">
              <w:br/>
            </w:r>
            <w:r w:rsidRPr="003F3704">
              <w:br/>
              <w:t xml:space="preserve">6 месяцев - для семян кормовых растений (кормовая свекла, </w:t>
            </w:r>
            <w:r w:rsidRPr="003F3704">
              <w:lastRenderedPageBreak/>
              <w:t>однолетние и многолетние кормовые травы, включая смеси семян трав), семян цветочных растений, имеющих показатель всхожести третьего класса</w:t>
            </w:r>
            <w:r w:rsidRPr="003F3704">
              <w:br/>
            </w:r>
            <w:r w:rsidRPr="003F3704">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rsidRPr="003F3704">
              <w:br/>
            </w:r>
            <w:r w:rsidRPr="003F3704">
              <w:br/>
              <w:t>4 месяца - для семян технических растений (сахарная свекла), имеющих влажность до 14,5 процента</w:t>
            </w:r>
            <w:r w:rsidRPr="003F3704">
              <w:br/>
            </w:r>
            <w:r w:rsidRPr="003F3704">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0,2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19" w:name="a499"/>
            <w:bookmarkEnd w:id="219"/>
            <w:r w:rsidRPr="003F3704">
              <w:lastRenderedPageBreak/>
              <w:t xml:space="preserve">7.25. Проведение апробации сельскохозяйственных растений с выдачей </w:t>
            </w:r>
            <w:r w:rsidRPr="003F3704">
              <w:t>акта</w:t>
            </w:r>
            <w:r w:rsidRPr="003F3704">
              <w:t xml:space="preserve"> апробации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r w:rsidRPr="003F3704">
              <w:br/>
            </w:r>
            <w:r w:rsidRPr="003F3704">
              <w:br/>
              <w:t xml:space="preserve">для растений, включенных в </w:t>
            </w:r>
            <w:r w:rsidRPr="003F3704">
              <w:t>перечень</w:t>
            </w:r>
            <w:r w:rsidRPr="003F3704">
              <w:t xml:space="preserve"> сельскохозяйственных </w:t>
            </w:r>
            <w:r w:rsidRPr="003F3704">
              <w:lastRenderedPageBreak/>
              <w:t>растений, семена которых в случае реализации подлежат обязательному грунтовому и (или) лабораторному сортовому контролю, - оригинал</w:t>
            </w:r>
            <w:r w:rsidRPr="003F3704">
              <w:rPr>
                <w:vertAlign w:val="superscript"/>
              </w:rPr>
              <w:t>8</w:t>
            </w:r>
            <w:r w:rsidRPr="003F3704">
              <w:t xml:space="preserve"> и копия результатов грунтового контроля по установленной </w:t>
            </w:r>
            <w:r w:rsidRPr="003F3704">
              <w:t>форме</w:t>
            </w:r>
            <w:r w:rsidRPr="003F3704">
              <w:t xml:space="preserve"> или </w:t>
            </w:r>
            <w:r w:rsidRPr="003F3704">
              <w:t>протокола</w:t>
            </w:r>
            <w:r w:rsidRPr="003F3704">
              <w:t xml:space="preserve"> лабораторного сортового контроля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месяцев</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0,4 базовой величины - за проведение апробации сельскохозяйственных растений на площади посева до 0,1 гектара с выдачей </w:t>
            </w:r>
            <w:r w:rsidRPr="003F3704">
              <w:t>акта</w:t>
            </w:r>
            <w:r w:rsidRPr="003F3704">
              <w:t xml:space="preserve"> апробации</w:t>
            </w:r>
            <w:r w:rsidRPr="003F3704">
              <w:br/>
            </w:r>
            <w:r w:rsidRPr="003F3704">
              <w:br/>
              <w:t xml:space="preserve">0,7 базовой величины - за </w:t>
            </w:r>
            <w:r w:rsidRPr="003F3704">
              <w:lastRenderedPageBreak/>
              <w:t xml:space="preserve">проведение апробации сельскохозяйственных растений на площади посева от 0,1 до 50 гектаров с выдачей </w:t>
            </w:r>
            <w:r w:rsidRPr="003F3704">
              <w:t>акта</w:t>
            </w:r>
            <w:r w:rsidRPr="003F3704">
              <w:t xml:space="preserve"> апробации</w:t>
            </w:r>
            <w:r w:rsidRPr="003F3704">
              <w:br/>
            </w:r>
            <w:r w:rsidRPr="003F3704">
              <w:br/>
              <w:t xml:space="preserve">0,9 базовой величины - за проведение апробации сельскохозяйственных растений на площади посева свыше 50 гектаров с выдачей </w:t>
            </w:r>
            <w:r w:rsidRPr="003F3704">
              <w:t>акта</w:t>
            </w:r>
            <w:r w:rsidRPr="003F3704">
              <w:t xml:space="preserve"> апробации</w:t>
            </w:r>
            <w:r w:rsidRPr="003F3704">
              <w:br/>
            </w:r>
            <w:r w:rsidRPr="003F3704">
              <w:br/>
              <w:t xml:space="preserve">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w:t>
            </w:r>
            <w:r w:rsidRPr="003F3704">
              <w:t>акта</w:t>
            </w:r>
            <w:r w:rsidRPr="003F3704">
              <w:t xml:space="preserve"> апробации</w:t>
            </w:r>
            <w:r w:rsidRPr="003F3704">
              <w:br/>
            </w:r>
            <w:r w:rsidRPr="003F3704">
              <w:br/>
              <w:t xml:space="preserve">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w:t>
            </w:r>
            <w:r w:rsidRPr="003F3704">
              <w:t>акта</w:t>
            </w:r>
            <w:r w:rsidRPr="003F3704">
              <w:t xml:space="preserve"> апробации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20" w:name="a376"/>
            <w:bookmarkEnd w:id="220"/>
            <w:r w:rsidRPr="003F3704">
              <w:lastRenderedPageBreak/>
              <w:t xml:space="preserve">7.26. Выдача </w:t>
            </w:r>
            <w:r w:rsidRPr="003F3704">
              <w:t>паспорта</w:t>
            </w:r>
            <w:r w:rsidRPr="003F3704">
              <w:t xml:space="preserve"> субъекта племенного животноводства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Минсельхозпрод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21" w:name="a378"/>
            <w:bookmarkEnd w:id="221"/>
            <w:r w:rsidRPr="003F3704">
              <w:t xml:space="preserve">7.27. Выдача генетического </w:t>
            </w:r>
            <w:r w:rsidRPr="003F3704">
              <w:t>сертификата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генетические лаборатории, аккредитованные в Национальной системе аккредитации Республики Беларусь</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биологический материал</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22" w:name="a377"/>
            <w:bookmarkEnd w:id="222"/>
            <w:r w:rsidRPr="003F3704">
              <w:t xml:space="preserve">7.28. Выдача племенного </w:t>
            </w:r>
            <w:r w:rsidRPr="003F3704">
              <w:t>свидетельства</w:t>
            </w:r>
            <w:r w:rsidRPr="003F3704">
              <w:t>:</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7.28.1. при реализации племенной продукции (материала) на экспорт</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белорусское государственное объединение по племенному животноводству «Белплемживобъединение»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7.28.2. при реализации племенной продукции (материала) в Республике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23" w:name="a539"/>
            <w:bookmarkEnd w:id="223"/>
            <w:r w:rsidRPr="003F3704">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Департамент ветеринарного и продовольственного надзора Минсельхозпрода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24" w:name="a582"/>
            <w:bookmarkEnd w:id="224"/>
            <w:r w:rsidRPr="003F3704">
              <w:t>7.30. Проведение апробации животных при создании новых типов, линий, кроссов и пород животных с выдачей акта апробации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Минсельхозпрод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информация о поголовье апробируемых животных:</w:t>
            </w:r>
          </w:p>
          <w:p w:rsidR="003F3704" w:rsidRPr="003F3704" w:rsidRDefault="003F3704">
            <w:pPr>
              <w:pStyle w:val="table10"/>
              <w:spacing w:before="120"/>
            </w:pPr>
            <w:r w:rsidRPr="003F3704">
              <w:t>для крупного рогатого скота молочного и молочно-мясного направлений продуктивности:</w:t>
            </w:r>
          </w:p>
          <w:p w:rsidR="003F3704" w:rsidRPr="003F3704" w:rsidRDefault="003F3704">
            <w:pPr>
              <w:pStyle w:val="table10"/>
              <w:spacing w:before="120"/>
            </w:pPr>
            <w:r w:rsidRPr="003F3704">
              <w:t>численность животных и их развитие по половозрастным группам</w:t>
            </w:r>
            <w:r w:rsidRPr="003F3704">
              <w:br/>
            </w:r>
            <w:r w:rsidRPr="003F3704">
              <w:br/>
              <w:t xml:space="preserve">продуктивность коров за 305 дней 1, 2, 3-й и старше лактаций в среднем за последние три года, а также показатели продуктивности </w:t>
            </w:r>
            <w:r w:rsidRPr="003F3704">
              <w:lastRenderedPageBreak/>
              <w:t>коров по наивысшей лактации</w:t>
            </w:r>
            <w:r w:rsidRPr="003F3704">
              <w:br/>
            </w:r>
            <w:r w:rsidRPr="003F3704">
              <w:br/>
              <w:t>пригодность вымени коров к машинному доению</w:t>
            </w:r>
            <w:r w:rsidRPr="003F3704">
              <w:br/>
            </w:r>
            <w:r w:rsidRPr="003F3704">
              <w:br/>
              <w:t>возраст и живая масса телок при плодотворном осеменении, возраст и живая масса быков к началу их племенного использования</w:t>
            </w:r>
            <w:r w:rsidRPr="003F3704">
              <w:br/>
            </w:r>
            <w:r w:rsidRPr="003F3704">
              <w:br/>
              <w:t>затраты кормов на единицу продукции</w:t>
            </w:r>
            <w:r w:rsidRPr="003F3704">
              <w:br/>
            </w:r>
            <w:r w:rsidRPr="003F3704">
              <w:br/>
              <w:t>интенсивность роста молодняка</w:t>
            </w:r>
            <w:r w:rsidRPr="003F3704">
              <w:br/>
            </w:r>
            <w:r w:rsidRPr="003F3704">
              <w:br/>
              <w:t>воспроизводительные качества быков и коров</w:t>
            </w:r>
            <w:r w:rsidRPr="003F3704">
              <w:br/>
            </w:r>
            <w:r w:rsidRPr="003F3704">
              <w:br/>
              <w:t>жизнеспособность молодняка</w:t>
            </w:r>
            <w:r w:rsidRPr="003F3704">
              <w:br/>
            </w:r>
            <w:r w:rsidRPr="003F3704">
              <w:br/>
              <w:t>экстерьерные показатели</w:t>
            </w:r>
            <w:r w:rsidRPr="003F3704">
              <w:br/>
            </w:r>
            <w:r w:rsidRPr="003F3704">
              <w:br/>
              <w:t>результаты оценки производителей по качеству потомства</w:t>
            </w:r>
            <w:r w:rsidRPr="003F3704">
              <w:br/>
            </w:r>
            <w:r w:rsidRPr="003F3704">
              <w:br/>
              <w:t>селекционно-генетические параметры хозяйственно полезных признаков животных</w:t>
            </w:r>
          </w:p>
          <w:p w:rsidR="003F3704" w:rsidRPr="003F3704" w:rsidRDefault="003F3704">
            <w:pPr>
              <w:pStyle w:val="table10"/>
              <w:spacing w:before="120"/>
            </w:pPr>
            <w:r w:rsidRPr="003F3704">
              <w:t>для крупного рогатого скота мясного направления продуктивности:</w:t>
            </w:r>
          </w:p>
          <w:p w:rsidR="003F3704" w:rsidRPr="003F3704" w:rsidRDefault="003F3704">
            <w:pPr>
              <w:pStyle w:val="table10"/>
              <w:spacing w:before="120"/>
            </w:pPr>
            <w:r w:rsidRPr="003F3704">
              <w:t>численность животных по половозрастным группам</w:t>
            </w:r>
            <w:r w:rsidRPr="003F3704">
              <w:br/>
            </w:r>
            <w:r w:rsidRPr="003F3704">
              <w:br/>
              <w:t>продуктивность животных</w:t>
            </w:r>
            <w:r w:rsidRPr="003F3704">
              <w:br/>
            </w:r>
            <w:r w:rsidRPr="003F3704">
              <w:br/>
              <w:t>интенсивность роста молодняка</w:t>
            </w:r>
            <w:r w:rsidRPr="003F3704">
              <w:br/>
            </w:r>
            <w:r w:rsidRPr="003F3704">
              <w:br/>
              <w:t xml:space="preserve">живая масса быков и коров в возрасте двух и пяти лет за </w:t>
            </w:r>
            <w:r w:rsidRPr="003F3704">
              <w:lastRenderedPageBreak/>
              <w:t>последние три года</w:t>
            </w:r>
            <w:r w:rsidRPr="003F3704">
              <w:br/>
            </w:r>
            <w:r w:rsidRPr="003F3704">
              <w:br/>
              <w:t>продуктивность коров 1, 2, 3-й и старше лактаций в среднем за последние три года</w:t>
            </w:r>
            <w:r w:rsidRPr="003F3704">
              <w:br/>
            </w:r>
            <w:r w:rsidRPr="003F3704">
              <w:br/>
              <w:t>затраты кормов на единицу продукции</w:t>
            </w:r>
            <w:r w:rsidRPr="003F3704">
              <w:br/>
            </w:r>
            <w:r w:rsidRPr="003F3704">
              <w:br/>
              <w:t>воспроизводительные качества быков и коров</w:t>
            </w:r>
            <w:r w:rsidRPr="003F3704">
              <w:br/>
            </w:r>
            <w:r w:rsidRPr="003F3704">
              <w:br/>
              <w:t>жизнеспособность молодняка</w:t>
            </w:r>
            <w:r w:rsidRPr="003F3704">
              <w:br/>
            </w:r>
            <w:r w:rsidRPr="003F3704">
              <w:br/>
              <w:t>результаты оценки быков по собственной продуктивности и качеству потомства</w:t>
            </w:r>
            <w:r w:rsidRPr="003F3704">
              <w:br/>
            </w:r>
            <w:r w:rsidRPr="003F3704">
              <w:br/>
              <w:t>экстерьерные показатели</w:t>
            </w:r>
          </w:p>
          <w:p w:rsidR="003F3704" w:rsidRPr="003F3704" w:rsidRDefault="003F3704">
            <w:pPr>
              <w:pStyle w:val="table10"/>
              <w:spacing w:before="120"/>
            </w:pPr>
            <w:r w:rsidRPr="003F3704">
              <w:t>для свиней:</w:t>
            </w:r>
          </w:p>
          <w:p w:rsidR="003F3704" w:rsidRPr="003F3704" w:rsidRDefault="003F3704">
            <w:pPr>
              <w:pStyle w:val="table10"/>
              <w:spacing w:before="120"/>
            </w:pPr>
            <w:r w:rsidRPr="003F3704">
              <w:t>численность животных и живая масса по половозрастным группам</w:t>
            </w:r>
            <w:r w:rsidRPr="003F3704">
              <w:br/>
            </w:r>
            <w:r w:rsidRPr="003F3704">
              <w:br/>
              <w:t>многоплодие, молочность, количество поросят и живая масса гнезда при отъеме за последние три года по проверяемым и основным свиноматкам</w:t>
            </w:r>
            <w:r w:rsidRPr="003F3704">
              <w:br/>
            </w:r>
            <w:r w:rsidRPr="003F3704">
              <w:br/>
              <w:t>продуктивность животных</w:t>
            </w:r>
            <w:r w:rsidRPr="003F3704">
              <w:br/>
            </w:r>
            <w:r w:rsidRPr="003F3704">
              <w:br/>
              <w:t>сохранность молодняка</w:t>
            </w:r>
            <w:r w:rsidRPr="003F3704">
              <w:br/>
            </w:r>
            <w:r w:rsidRPr="003F3704">
              <w:br/>
              <w:t>результаты оценки хряков и свиноматок по качеству потомства</w:t>
            </w:r>
            <w:r w:rsidRPr="003F3704">
              <w:br/>
            </w:r>
            <w:r w:rsidRPr="003F3704">
              <w:br/>
              <w:t>результаты оценки молодняка по собственной продуктивности</w:t>
            </w:r>
            <w:r w:rsidRPr="003F3704">
              <w:br/>
            </w:r>
            <w:r w:rsidRPr="003F3704">
              <w:br/>
              <w:t>сочетаемость при скрещивании (гибридизации)</w:t>
            </w:r>
          </w:p>
          <w:p w:rsidR="003F3704" w:rsidRPr="003F3704" w:rsidRDefault="003F3704">
            <w:pPr>
              <w:pStyle w:val="table10"/>
              <w:spacing w:before="120"/>
            </w:pPr>
            <w:r w:rsidRPr="003F3704">
              <w:lastRenderedPageBreak/>
              <w:t>для овец:</w:t>
            </w:r>
          </w:p>
          <w:p w:rsidR="003F3704" w:rsidRPr="003F3704" w:rsidRDefault="003F3704">
            <w:pPr>
              <w:pStyle w:val="table10"/>
              <w:spacing w:before="120"/>
            </w:pPr>
            <w:r w:rsidRPr="003F3704">
              <w:t>численность животных по половозрастным группам</w:t>
            </w:r>
            <w:r w:rsidRPr="003F3704">
              <w:br/>
            </w:r>
            <w:r w:rsidRPr="003F3704">
              <w:br/>
              <w:t>настриг немытой (мытой) шерсти, процент выхода чистого волокна</w:t>
            </w:r>
            <w:r w:rsidRPr="003F3704">
              <w:br/>
            </w:r>
            <w:r w:rsidRPr="003F3704">
              <w:br/>
              <w:t>качество шерсти (длина, тонина, уравненность, крепость)</w:t>
            </w:r>
            <w:r w:rsidRPr="003F3704">
              <w:br/>
            </w:r>
            <w:r w:rsidRPr="003F3704">
              <w:br/>
              <w:t>результаты исследований технологических свойств шерсти</w:t>
            </w:r>
            <w:r w:rsidRPr="003F3704">
              <w:br/>
            </w:r>
            <w:r w:rsidRPr="003F3704">
              <w:br/>
              <w:t>шубные качества овчин у шубных пород овец</w:t>
            </w:r>
            <w:r w:rsidRPr="003F3704">
              <w:br/>
            </w:r>
            <w:r w:rsidRPr="003F3704">
              <w:br/>
              <w:t>продуктивность животных</w:t>
            </w:r>
            <w:r w:rsidRPr="003F3704">
              <w:br/>
            </w:r>
            <w:r w:rsidRPr="003F3704">
              <w:br/>
              <w:t>интенсивность роста молодняка</w:t>
            </w:r>
            <w:r w:rsidRPr="003F3704">
              <w:br/>
            </w:r>
            <w:r w:rsidRPr="003F3704">
              <w:br/>
              <w:t>воспроизводительная способность</w:t>
            </w:r>
            <w:r w:rsidRPr="003F3704">
              <w:br/>
            </w:r>
            <w:r w:rsidRPr="003F3704">
              <w:br/>
              <w:t>затраты кормов на единицу продукции</w:t>
            </w:r>
            <w:r w:rsidRPr="003F3704">
              <w:br/>
            </w:r>
            <w:r w:rsidRPr="003F3704">
              <w:br/>
              <w:t>экстерьерные показатели</w:t>
            </w:r>
            <w:r w:rsidRPr="003F3704">
              <w:br/>
            </w:r>
            <w:r w:rsidRPr="003F3704">
              <w:br/>
              <w:t>жизнеспособность молодняка</w:t>
            </w:r>
            <w:r w:rsidRPr="003F3704">
              <w:br/>
            </w:r>
            <w:r w:rsidRPr="003F3704">
              <w:br/>
              <w:t>результаты оценки производителей по качеству потомства</w:t>
            </w:r>
          </w:p>
          <w:p w:rsidR="003F3704" w:rsidRPr="003F3704" w:rsidRDefault="003F3704">
            <w:pPr>
              <w:pStyle w:val="table10"/>
              <w:spacing w:before="120"/>
            </w:pPr>
            <w:r w:rsidRPr="003F3704">
              <w:t>для коз:</w:t>
            </w:r>
          </w:p>
          <w:p w:rsidR="003F3704" w:rsidRPr="003F3704" w:rsidRDefault="003F3704">
            <w:pPr>
              <w:pStyle w:val="table10"/>
              <w:spacing w:before="120"/>
            </w:pPr>
            <w:r w:rsidRPr="003F3704">
              <w:t>численность животных по половозрастным группам</w:t>
            </w:r>
            <w:r w:rsidRPr="003F3704">
              <w:br/>
            </w:r>
            <w:r w:rsidRPr="003F3704">
              <w:br/>
              <w:t>воспроизводительная способность</w:t>
            </w:r>
            <w:r w:rsidRPr="003F3704">
              <w:br/>
            </w:r>
            <w:r w:rsidRPr="003F3704">
              <w:br/>
            </w:r>
            <w:r w:rsidRPr="003F3704">
              <w:lastRenderedPageBreak/>
              <w:t>молочная продуктивность</w:t>
            </w:r>
            <w:r w:rsidRPr="003F3704">
              <w:br/>
            </w:r>
            <w:r w:rsidRPr="003F3704">
              <w:br/>
              <w:t>интенсивность роста молодняка</w:t>
            </w:r>
            <w:r w:rsidRPr="003F3704">
              <w:br/>
            </w:r>
            <w:r w:rsidRPr="003F3704">
              <w:br/>
              <w:t>затраты кормов на единицу продукции</w:t>
            </w:r>
            <w:r w:rsidRPr="003F3704">
              <w:br/>
            </w:r>
            <w:r w:rsidRPr="003F3704">
              <w:br/>
              <w:t>жизнеспособность молодняка</w:t>
            </w:r>
            <w:r w:rsidRPr="003F3704">
              <w:br/>
            </w:r>
            <w:r w:rsidRPr="003F3704">
              <w:br/>
              <w:t>результаты оценки производителей по качеству потомства</w:t>
            </w:r>
          </w:p>
          <w:p w:rsidR="003F3704" w:rsidRPr="003F3704" w:rsidRDefault="003F3704">
            <w:pPr>
              <w:pStyle w:val="table10"/>
              <w:spacing w:before="120"/>
            </w:pPr>
            <w:r w:rsidRPr="003F3704">
              <w:t>для лошадей:</w:t>
            </w:r>
          </w:p>
          <w:p w:rsidR="003F3704" w:rsidRPr="003F3704" w:rsidRDefault="003F3704">
            <w:pPr>
              <w:pStyle w:val="table10"/>
              <w:spacing w:before="120"/>
            </w:pPr>
            <w:r w:rsidRPr="003F3704">
              <w:t>численность животных и живая масса по половозрастным группам</w:t>
            </w:r>
            <w:r w:rsidRPr="003F3704">
              <w:br/>
            </w:r>
            <w:r w:rsidRPr="003F3704">
              <w:br/>
              <w:t>экстерьерные показатели и конституциональные особенности</w:t>
            </w:r>
            <w:r w:rsidRPr="003F3704">
              <w:br/>
            </w:r>
            <w:r w:rsidRPr="003F3704">
              <w:br/>
              <w:t>работоспособность</w:t>
            </w:r>
            <w:r w:rsidRPr="003F3704">
              <w:br/>
            </w:r>
            <w:r w:rsidRPr="003F3704">
              <w:br/>
              <w:t>продуктивность животных</w:t>
            </w:r>
            <w:r w:rsidRPr="003F3704">
              <w:br/>
            </w:r>
            <w:r w:rsidRPr="003F3704">
              <w:br/>
              <w:t>воспроизводительные качества</w:t>
            </w:r>
            <w:r w:rsidRPr="003F3704">
              <w:br/>
            </w:r>
            <w:r w:rsidRPr="003F3704">
              <w:br/>
              <w:t>результаты оценки жеребцов и кобыл по качеству потомства</w:t>
            </w:r>
          </w:p>
          <w:p w:rsidR="003F3704" w:rsidRPr="003F3704" w:rsidRDefault="003F3704">
            <w:pPr>
              <w:pStyle w:val="table10"/>
              <w:spacing w:before="120"/>
            </w:pPr>
            <w:r w:rsidRPr="003F3704">
              <w:t>для птицы:</w:t>
            </w:r>
          </w:p>
          <w:p w:rsidR="003F3704" w:rsidRPr="003F3704" w:rsidRDefault="003F3704">
            <w:pPr>
              <w:pStyle w:val="table10"/>
              <w:spacing w:before="120"/>
            </w:pPr>
            <w:r w:rsidRPr="003F3704">
              <w:t>численность взрослой птицы по половозрастным группам</w:t>
            </w:r>
            <w:r w:rsidRPr="003F3704">
              <w:br/>
            </w:r>
            <w:r w:rsidRPr="003F3704">
              <w:br/>
              <w:t>яйценоскость, вес яиц</w:t>
            </w:r>
            <w:r w:rsidRPr="003F3704">
              <w:br/>
            </w:r>
            <w:r w:rsidRPr="003F3704">
              <w:br/>
              <w:t>затраты кормов на производство десяти штук яиц и один килограмм прироста живой массы</w:t>
            </w:r>
            <w:r w:rsidRPr="003F3704">
              <w:br/>
            </w:r>
            <w:r w:rsidRPr="003F3704">
              <w:br/>
              <w:t>оплодотворяемость яиц и выводимость молодняка</w:t>
            </w:r>
            <w:r w:rsidRPr="003F3704">
              <w:br/>
            </w:r>
            <w:r w:rsidRPr="003F3704">
              <w:br/>
            </w:r>
            <w:r w:rsidRPr="003F3704">
              <w:lastRenderedPageBreak/>
              <w:t>сохранность птицы</w:t>
            </w:r>
            <w:r w:rsidRPr="003F3704">
              <w:br/>
            </w:r>
            <w:r w:rsidRPr="003F3704">
              <w:br/>
              <w:t>интенсивность роста и продуктивность птицы</w:t>
            </w:r>
            <w:r w:rsidRPr="003F3704">
              <w:br/>
            </w:r>
            <w:r w:rsidRPr="003F3704">
              <w:br/>
              <w:t>результаты оценки птицы по качеству потомства</w:t>
            </w:r>
            <w:r w:rsidRPr="003F3704">
              <w:br/>
            </w:r>
            <w:r w:rsidRPr="003F3704">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3F3704" w:rsidRPr="003F3704" w:rsidRDefault="003F3704">
            <w:pPr>
              <w:pStyle w:val="table10"/>
              <w:spacing w:before="120"/>
            </w:pPr>
            <w:r w:rsidRPr="003F3704">
              <w:t>для кроликов:</w:t>
            </w:r>
          </w:p>
          <w:p w:rsidR="003F3704" w:rsidRPr="003F3704" w:rsidRDefault="003F3704">
            <w:pPr>
              <w:pStyle w:val="table10"/>
              <w:spacing w:before="120"/>
            </w:pPr>
            <w:r w:rsidRPr="003F3704">
              <w:t>численность животных и живая масса по половозрастным группам</w:t>
            </w:r>
            <w:r w:rsidRPr="003F3704">
              <w:br/>
            </w:r>
            <w:r w:rsidRPr="003F3704">
              <w:br/>
              <w:t>скороспелость, мясные качества</w:t>
            </w:r>
            <w:r w:rsidRPr="003F3704">
              <w:br/>
            </w:r>
            <w:r w:rsidRPr="003F3704">
              <w:br/>
              <w:t>затраты кормов на единицу продукции</w:t>
            </w:r>
            <w:r w:rsidRPr="003F3704">
              <w:br/>
            </w:r>
            <w:r w:rsidRPr="003F3704">
              <w:br/>
              <w:t>качество опушения и окрас волосяного покрова</w:t>
            </w:r>
            <w:r w:rsidRPr="003F3704">
              <w:br/>
            </w:r>
            <w:r w:rsidRPr="003F3704">
              <w:br/>
              <w:t>воспроизводительные качества</w:t>
            </w:r>
            <w:r w:rsidRPr="003F3704">
              <w:br/>
            </w:r>
            <w:r w:rsidRPr="003F3704">
              <w:br/>
              <w:t>жизнеспособность</w:t>
            </w:r>
            <w:r w:rsidRPr="003F3704">
              <w:br/>
            </w:r>
            <w:r w:rsidRPr="003F3704">
              <w:br/>
              <w:t>результаты оценки производителей по качеству потомства</w:t>
            </w:r>
          </w:p>
          <w:p w:rsidR="003F3704" w:rsidRPr="003F3704" w:rsidRDefault="003F3704">
            <w:pPr>
              <w:pStyle w:val="table10"/>
              <w:spacing w:before="120"/>
            </w:pPr>
            <w:r w:rsidRPr="003F3704">
              <w:t>для пушных зверей:</w:t>
            </w:r>
          </w:p>
          <w:p w:rsidR="003F3704" w:rsidRPr="003F3704" w:rsidRDefault="003F3704">
            <w:pPr>
              <w:pStyle w:val="table10"/>
              <w:spacing w:before="120"/>
            </w:pPr>
            <w:r w:rsidRPr="003F3704">
              <w:t>численность животных по половозрастным группам</w:t>
            </w:r>
            <w:r w:rsidRPr="003F3704">
              <w:br/>
            </w:r>
            <w:r w:rsidRPr="003F3704">
              <w:br/>
              <w:t>качество опушения и окрас волосяного покрова</w:t>
            </w:r>
            <w:r w:rsidRPr="003F3704">
              <w:br/>
            </w:r>
            <w:r w:rsidRPr="003F3704">
              <w:br/>
              <w:t>размер зверя</w:t>
            </w:r>
            <w:r w:rsidRPr="003F3704">
              <w:br/>
            </w:r>
            <w:r w:rsidRPr="003F3704">
              <w:lastRenderedPageBreak/>
              <w:br/>
              <w:t>воспроизводительные качества</w:t>
            </w:r>
            <w:r w:rsidRPr="003F3704">
              <w:br/>
            </w:r>
            <w:r w:rsidRPr="003F3704">
              <w:br/>
              <w:t>жизнеспособность молодняка</w:t>
            </w:r>
            <w:r w:rsidRPr="003F3704">
              <w:br/>
            </w:r>
            <w:r w:rsidRPr="003F3704">
              <w:br/>
              <w:t>результаты оценки производителей по качеству потомства</w:t>
            </w:r>
          </w:p>
          <w:p w:rsidR="003F3704" w:rsidRPr="003F3704" w:rsidRDefault="003F3704">
            <w:pPr>
              <w:pStyle w:val="table10"/>
              <w:spacing w:before="120"/>
            </w:pPr>
            <w:r w:rsidRPr="003F3704">
              <w:t>для рыб:</w:t>
            </w:r>
          </w:p>
          <w:p w:rsidR="003F3704" w:rsidRPr="003F3704" w:rsidRDefault="003F3704">
            <w:pPr>
              <w:pStyle w:val="table10"/>
              <w:spacing w:before="120"/>
            </w:pPr>
            <w:r w:rsidRPr="003F3704">
              <w:t>численность рыб и живая масса по половозрастным группам</w:t>
            </w:r>
            <w:r w:rsidRPr="003F3704">
              <w:br/>
            </w:r>
            <w:r w:rsidRPr="003F3704">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rsidRPr="003F3704">
              <w:br/>
            </w:r>
            <w:r w:rsidRPr="003F3704">
              <w:br/>
              <w:t>выход и качество мяса (содержание жира, белка, сухого вещества)</w:t>
            </w:r>
            <w:r w:rsidRPr="003F3704">
              <w:br/>
            </w:r>
            <w:r w:rsidRPr="003F3704">
              <w:br/>
              <w:t>оплодотворяемость икры</w:t>
            </w:r>
            <w:r w:rsidRPr="003F3704">
              <w:br/>
            </w:r>
            <w:r w:rsidRPr="003F3704">
              <w:br/>
              <w:t>затраты кормов на единицу продукции</w:t>
            </w:r>
            <w:r w:rsidRPr="003F3704">
              <w:br/>
            </w:r>
            <w:r w:rsidRPr="003F3704">
              <w:br/>
              <w:t>воспроизводительные качества</w:t>
            </w:r>
            <w:r w:rsidRPr="003F3704">
              <w:br/>
            </w:r>
            <w:r w:rsidRPr="003F3704">
              <w:br/>
              <w:t>зимоустойчивость на первом году жизни</w:t>
            </w:r>
            <w:r w:rsidRPr="003F3704">
              <w:br/>
            </w:r>
            <w:r w:rsidRPr="003F3704">
              <w:br/>
              <w:t>результаты оценки производителей по качеству потомства</w:t>
            </w:r>
            <w:r w:rsidRPr="003F3704">
              <w:br/>
            </w:r>
            <w:r w:rsidRPr="003F3704">
              <w:br/>
              <w:t>сочетаемость при скрещивании</w:t>
            </w:r>
          </w:p>
          <w:p w:rsidR="003F3704" w:rsidRPr="003F3704" w:rsidRDefault="003F3704">
            <w:pPr>
              <w:pStyle w:val="table10"/>
              <w:spacing w:before="120"/>
            </w:pPr>
            <w:r w:rsidRPr="003F3704">
              <w:t>для пчел:</w:t>
            </w:r>
          </w:p>
          <w:p w:rsidR="003F3704" w:rsidRPr="003F3704" w:rsidRDefault="003F3704">
            <w:pPr>
              <w:pStyle w:val="table10"/>
              <w:spacing w:before="120"/>
            </w:pPr>
            <w:r w:rsidRPr="003F3704">
              <w:t xml:space="preserve">количество пчелиных семей, их медовая и восковая </w:t>
            </w:r>
            <w:r w:rsidRPr="003F3704">
              <w:lastRenderedPageBreak/>
              <w:t>продуктивность</w:t>
            </w:r>
            <w:r w:rsidRPr="003F3704">
              <w:br/>
            </w:r>
            <w:r w:rsidRPr="003F3704">
              <w:br/>
              <w:t>яйценоскость пчелиных маток, характер развития семей</w:t>
            </w:r>
            <w:r w:rsidRPr="003F3704">
              <w:br/>
            </w:r>
            <w:r w:rsidRPr="003F3704">
              <w:br/>
              <w:t>зимостойкость, жизнеспособность</w:t>
            </w:r>
            <w:r w:rsidRPr="003F3704">
              <w:br/>
            </w:r>
            <w:r w:rsidRPr="003F3704">
              <w:br/>
              <w:t>передача потомству хозяйственно полезных свойств</w:t>
            </w:r>
            <w:r w:rsidRPr="003F3704">
              <w:br/>
            </w:r>
            <w:r w:rsidRPr="003F3704">
              <w:br/>
              <w:t>сочетаемость при скрещивании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25" w:name="a834"/>
            <w:bookmarkEnd w:id="225"/>
            <w:r w:rsidRPr="003F3704">
              <w:lastRenderedPageBreak/>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«Центр информационных систем в животноводстве»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течение срока содержания сельскохозяйственных животных (стад)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w:t>
            </w:r>
            <w:r w:rsidRPr="003F3704">
              <w:lastRenderedPageBreak/>
              <w:t>глобальной компьютерной сети Интернет</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государственное учреждение «Центр информационных систем в животноводстве»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течение срока деятельности юридического лица, индивидуального предпринимателя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7.33. Выдача </w:t>
            </w:r>
            <w:r w:rsidRPr="003F3704">
              <w:t>паспорта</w:t>
            </w:r>
            <w:r w:rsidRPr="003F3704">
              <w:t xml:space="preserve"> сельскохозяйственного животного (стада) при его реализации за пределы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«Центр информационных систем в животноводстве»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t>—————————————————————————</w:t>
            </w:r>
          </w:p>
          <w:p w:rsidR="003F3704" w:rsidRPr="003F3704" w:rsidRDefault="003F3704">
            <w:pPr>
              <w:pStyle w:val="rekviziti"/>
            </w:pPr>
            <w:r w:rsidRPr="003F3704">
              <w:t xml:space="preserve">Пункт 7.34 действует до 21 октября 2018 г. в соответствии с </w:t>
            </w:r>
            <w:r w:rsidRPr="003F3704">
              <w:t>постановлением</w:t>
            </w:r>
            <w:r w:rsidRPr="003F3704">
              <w:t xml:space="preserve"> Совета Министров Республики Беларусь от 20 сентября 2016 г. № 744</w:t>
            </w:r>
          </w:p>
          <w:p w:rsidR="003F3704" w:rsidRPr="003F3704" w:rsidRDefault="003F3704">
            <w:pPr>
              <w:pStyle w:val="rekviziti"/>
            </w:pPr>
            <w:r w:rsidRPr="003F3704">
              <w:t>__________________________________________________</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комитет по сельскому хозяйству и продовольствию облисполкома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месяц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bookmarkStart w:id="226" w:name="a78"/>
            <w:bookmarkEnd w:id="226"/>
            <w:r w:rsidRPr="003F3704">
              <w:t>ГЛАВА 8</w:t>
            </w:r>
            <w:r w:rsidRPr="003F3704">
              <w:br/>
              <w:t>ЖИЛИЩНЫЕ ПРАВООТНОШЕНИЯ</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8.1. Принятие решения: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местный исполнительный и распорядительный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27" w:name="a511"/>
            <w:bookmarkEnd w:id="227"/>
            <w:r w:rsidRPr="003F3704">
              <w:t xml:space="preserve">8.1.1. о включении (исключении) жилого помещения государственного жилищного фонда в состав специальных жилых помещений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3F3704" w:rsidRPr="003F3704" w:rsidRDefault="003F3704">
            <w:pPr>
              <w:pStyle w:val="table10"/>
              <w:spacing w:before="120"/>
            </w:pPr>
            <w:r w:rsidRPr="003F3704">
              <w:t>документ, подтверждающий право хозяйственного ведения или оперативного управления на жилое помещение государственного жилищного фонда</w:t>
            </w:r>
          </w:p>
          <w:p w:rsidR="003F3704" w:rsidRPr="003F3704" w:rsidRDefault="003F3704">
            <w:pPr>
              <w:pStyle w:val="table10"/>
              <w:spacing w:before="120"/>
            </w:pPr>
            <w:r w:rsidRPr="003F3704">
              <w:t xml:space="preserve">технический </w:t>
            </w:r>
            <w:r w:rsidRPr="003F3704">
              <w:t>паспорт</w:t>
            </w:r>
            <w:r w:rsidRPr="003F3704">
              <w:t xml:space="preserve"> на жилое </w:t>
            </w:r>
            <w:r w:rsidRPr="003F3704">
              <w:lastRenderedPageBreak/>
              <w:t>помещение государственного жилищного фонда</w:t>
            </w:r>
          </w:p>
          <w:p w:rsidR="003F3704" w:rsidRPr="003F3704" w:rsidRDefault="003F3704">
            <w:pPr>
              <w:pStyle w:val="table10"/>
              <w:spacing w:before="120"/>
            </w:pPr>
            <w:r w:rsidRPr="003F3704">
              <w:t>решение о переоборудовании жилого помещения государственного жилищного фонда (при необходимости)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8.1.2.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28" w:name="a186"/>
            <w:bookmarkEnd w:id="228"/>
            <w:r w:rsidRPr="003F3704">
              <w:t>8.1.3. о согласовании использования не по назначению блокированных, одноквартирных жилых домов или их частей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районный, городской исполнительный комитет, местная администрация района в городе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технический </w:t>
            </w:r>
            <w:r w:rsidRPr="003F3704">
              <w:t>паспорт</w:t>
            </w:r>
            <w:r w:rsidRPr="003F3704">
              <w:t xml:space="preserve">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3F3704">
              <w:br/>
            </w:r>
            <w:r w:rsidRPr="003F3704">
              <w:br/>
              <w:t>письменное согласие всех собственников жилого помещения, находящегося в общей собственности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 а в случае запроса документов и (или) сведений от других 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29" w:name="a187"/>
            <w:bookmarkEnd w:id="229"/>
            <w:r w:rsidRPr="003F3704">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районный, городской исполнительный комитет, местная администрация района в городе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технический </w:t>
            </w:r>
            <w:r w:rsidRPr="003F3704">
              <w:t>паспорт</w:t>
            </w:r>
            <w:r w:rsidRPr="003F3704">
              <w:t xml:space="preserve"> и документ, подтверждающий право собственности, право хозяйственного ведения или оперативного управления на жилое помещение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 а в случае запроса документов и (или) сведений от других государственных органов, иных организаций - 2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30" w:name="a321"/>
            <w:bookmarkEnd w:id="230"/>
            <w:r w:rsidRPr="003F3704">
              <w:t>8.1.5. о переводе жилого помещения в нежилое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районный, городской исполнительный комитет, местная администрация района в городе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технический </w:t>
            </w:r>
            <w:r w:rsidRPr="003F3704">
              <w:t>паспорт</w:t>
            </w:r>
            <w:r w:rsidRPr="003F3704">
              <w:t xml:space="preserve"> и документ, подтверждающий право собственности, право хозяйственного ведения или оперативного управления на жилое помещение</w:t>
            </w:r>
            <w:r w:rsidRPr="003F3704">
              <w:br/>
            </w:r>
            <w:r w:rsidRPr="003F3704">
              <w:lastRenderedPageBreak/>
              <w:br/>
              <w:t>письменное согласие всех собственников жилого помещения, находящегося в общей собственности</w:t>
            </w:r>
            <w:r w:rsidRPr="003F3704">
              <w:br/>
            </w:r>
            <w:r w:rsidRPr="003F3704">
              <w:br/>
              <w:t>письменное согласие третьих лиц - в случае, если право собственности на переводимое жилое помещение обременено правами третьих лиц</w:t>
            </w:r>
            <w:r w:rsidRPr="003F3704">
              <w:br/>
            </w:r>
            <w:r w:rsidRPr="003F3704">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 а в случае запроса документов и (или) сведений от других 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31" w:name="a189"/>
            <w:bookmarkEnd w:id="231"/>
            <w:r w:rsidRPr="003F3704">
              <w:lastRenderedPageBreak/>
              <w:t>8.1.6. об отмене решения о переводе жилого помещения в нежилое, нежилого помещения в жилое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районный, городской исполнительный комитет, местная администрация района в городе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технический </w:t>
            </w:r>
            <w:r w:rsidRPr="003F3704">
              <w:t>паспорт</w:t>
            </w:r>
            <w:r w:rsidRPr="003F3704">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32" w:name="a512"/>
            <w:bookmarkEnd w:id="232"/>
            <w:r w:rsidRPr="003F3704">
              <w:t>8.1.7. о сносе непригодного для проживания жилого дома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районный, городской исполнительный комитет, местная администрация района в городе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технический </w:t>
            </w:r>
            <w:r w:rsidRPr="003F3704">
              <w:t>паспорт</w:t>
            </w:r>
            <w:r w:rsidRPr="003F3704">
              <w:t xml:space="preserve"> и документ, подтверждающий право собственности, право хозяйственного ведения или оперативного управления на жилой дом</w:t>
            </w:r>
            <w:r w:rsidRPr="003F3704">
              <w:br/>
            </w:r>
            <w:r w:rsidRPr="003F3704">
              <w:br/>
              <w:t>письменное согласие всех собственников жилого дома, находящегося в общей собственности</w:t>
            </w:r>
            <w:r w:rsidRPr="003F3704">
              <w:br/>
            </w:r>
            <w:r w:rsidRPr="003F3704">
              <w:br/>
              <w:t xml:space="preserve">письменное согласие третьих лиц - в случае, если право собственности на сносимый жилой дом обременено </w:t>
            </w:r>
            <w:r w:rsidRPr="003F3704">
              <w:lastRenderedPageBreak/>
              <w:t>правами третьих лиц</w:t>
            </w:r>
            <w:r w:rsidRPr="003F3704">
              <w:br/>
            </w:r>
            <w:r w:rsidRPr="003F3704">
              <w:br/>
              <w:t>согласие органов опеки - в случае регистрации в непригодном для проживания жилом доме несовершеннолетних граждан</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 а в случае запроса документов и (или) сведений от других 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33" w:name="a572"/>
            <w:bookmarkEnd w:id="233"/>
            <w:r w:rsidRPr="003F3704">
              <w:lastRenderedPageBreak/>
              <w:t>8.1.8. о согласовании (разрешении) переустройства и (или) перепланировки жилого помещения, нежилого помещения в жилом доме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районный, городской исполнительный комитет, местная администрация района в городе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документа, подтверждающего государственную регистрацию юридического лица или индивидуального предпринимателя</w:t>
            </w:r>
            <w:r w:rsidRPr="003F3704">
              <w:br/>
            </w:r>
            <w:r w:rsidRPr="003F3704">
              <w:br/>
              <w:t xml:space="preserve">технический </w:t>
            </w:r>
            <w:r w:rsidRPr="003F3704">
              <w:t>паспорт</w:t>
            </w:r>
            <w:r w:rsidRPr="003F3704">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3F3704">
              <w:br/>
            </w:r>
            <w:r w:rsidRPr="003F3704">
              <w:br/>
              <w:t>план-схема или перечень (описание) работ по переустройству и (или) перепланировке помещения, составленный в произвольной форме</w:t>
            </w:r>
            <w:r w:rsidRPr="003F3704">
              <w:br/>
            </w:r>
            <w:r w:rsidRPr="003F3704">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rsidRPr="003F3704">
              <w:br/>
            </w:r>
            <w:r w:rsidRPr="003F3704">
              <w:br/>
              <w:t xml:space="preserve">письменное согласие совершеннолетних граждан, имеющих право владения и </w:t>
            </w:r>
            <w:r w:rsidRPr="003F3704">
              <w:lastRenderedPageBreak/>
              <w:t>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3F3704">
              <w:br/>
            </w:r>
            <w:r w:rsidRPr="003F3704">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34" w:name="a575"/>
            <w:bookmarkEnd w:id="234"/>
            <w:r w:rsidRPr="003F3704">
              <w:lastRenderedPageBreak/>
              <w:t>8.1.8</w:t>
            </w:r>
            <w:r w:rsidRPr="003F3704">
              <w:rPr>
                <w:vertAlign w:val="superscript"/>
              </w:rPr>
              <w:t>1</w:t>
            </w:r>
            <w:r w:rsidRPr="003F3704">
              <w:t>. о согласовании (разрешении) самовольных переустройства и (или) перепланировки жилого помещения, нежилого помещения в жилом доме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районный, городской исполнительный комитет, местная администрация района в городе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документа, подтверждающего государственную регистрацию юридического лица или индивидуального предпринимателя</w:t>
            </w:r>
            <w:r w:rsidRPr="003F3704">
              <w:br/>
            </w:r>
            <w:r w:rsidRPr="003F3704">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техническое заключение о том, что переустройство и (или) перепланировка не </w:t>
            </w:r>
            <w:r w:rsidRPr="003F3704">
              <w:lastRenderedPageBreak/>
              <w:t>влияют на безопасность эксплуатируемого здания и выполнены в соответствии с требованиями технических нормативных правовых актов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технический </w:t>
            </w:r>
            <w:r w:rsidRPr="003F3704">
              <w:t>паспорт</w:t>
            </w:r>
            <w:r w:rsidRPr="003F3704">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8.1.9.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35" w:name="a513"/>
            <w:bookmarkEnd w:id="235"/>
            <w:r w:rsidRPr="003F3704">
              <w:t>8.1.10. о переводе нежилого помещения в жилое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районный, городской исполнительный комитет, местная администрация района в городе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технический </w:t>
            </w:r>
            <w:r w:rsidRPr="003F3704">
              <w:t>паспорт</w:t>
            </w:r>
            <w:r w:rsidRPr="003F3704">
              <w:t xml:space="preserve"> и документ, подтверждающий право собственности, право хозяйственного ведения или оперативного управления на нежилое помещение</w:t>
            </w:r>
            <w:r w:rsidRPr="003F3704">
              <w:br/>
            </w:r>
            <w:r w:rsidRPr="003F3704">
              <w:br/>
              <w:t>письменное согласие всех собственников нежилого помещения, находящегося в общей собственности</w:t>
            </w:r>
            <w:r w:rsidRPr="003F3704">
              <w:br/>
            </w:r>
            <w:r w:rsidRPr="003F3704">
              <w:lastRenderedPageBreak/>
              <w:br/>
              <w:t>письменное согласие третьих лиц - в случае, если право собственности на переводимое нежилое помещение обременено правами третьих лиц</w:t>
            </w:r>
            <w:r w:rsidRPr="003F3704">
              <w:br/>
            </w:r>
            <w:r w:rsidRPr="003F3704">
              <w:br/>
              <w:t>план-схема или перечень (описание) работ по реконструкции нежилого помещения, составленный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 а в случае запроса документов и (или) сведений от других 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36" w:name="a514"/>
            <w:bookmarkEnd w:id="236"/>
            <w:r w:rsidRPr="003F3704">
              <w:lastRenderedPageBreak/>
              <w:t>8.1</w:t>
            </w:r>
            <w:r w:rsidRPr="003F3704">
              <w:rPr>
                <w:vertAlign w:val="superscript"/>
              </w:rPr>
              <w:t>1</w:t>
            </w:r>
            <w:r w:rsidRPr="003F3704">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3F3704" w:rsidRPr="003F3704" w:rsidRDefault="003F3704">
            <w:pPr>
              <w:pStyle w:val="table10"/>
              <w:spacing w:before="120"/>
            </w:pPr>
            <w:r w:rsidRPr="003F3704">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3F3704" w:rsidRPr="003F3704" w:rsidRDefault="003F3704">
            <w:pPr>
              <w:pStyle w:val="table10"/>
              <w:spacing w:before="120"/>
            </w:pPr>
            <w:r w:rsidRPr="003F3704">
              <w:t xml:space="preserve">технический </w:t>
            </w:r>
            <w:r w:rsidRPr="003F3704">
              <w:t>паспорт</w:t>
            </w:r>
            <w:r w:rsidRPr="003F3704">
              <w:t xml:space="preserve"> на жилое помещение государственного жилищного фонда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8.2. Регистрация </w:t>
            </w:r>
            <w:r w:rsidRPr="003F3704">
              <w:t>договоров</w:t>
            </w:r>
            <w:r w:rsidRPr="003F3704">
              <w:t xml:space="preserve">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w:t>
            </w:r>
            <w:r w:rsidRPr="003F3704">
              <w:lastRenderedPageBreak/>
              <w:t>фонда, и дополнительных соглашений к ним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районный, городской, поселковый, сельский исполнительный комитет, местная администрация района в городе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три экземпляра </w:t>
            </w:r>
            <w:r w:rsidRPr="003F3704">
              <w:t>договора</w:t>
            </w:r>
            <w:r w:rsidRPr="003F3704">
              <w:t xml:space="preserve"> найма (договора финансовой аренды (лизинга) или дополнительного соглашения к нему</w:t>
            </w:r>
            <w:r w:rsidRPr="003F3704">
              <w:br/>
            </w:r>
            <w:r w:rsidRPr="003F3704">
              <w:br/>
              <w:t xml:space="preserve">технический </w:t>
            </w:r>
            <w:r w:rsidRPr="003F3704">
              <w:t>паспорт</w:t>
            </w:r>
            <w:r w:rsidRPr="003F3704">
              <w:t xml:space="preserve"> и документ, подтверждающий право собственности, право хозяйственного ведения или оперативного управления на жилое помещение</w:t>
            </w:r>
            <w:r w:rsidRPr="003F3704">
              <w:br/>
            </w:r>
            <w:r w:rsidRPr="003F3704">
              <w:br/>
              <w:t xml:space="preserve">письменное согласие всех </w:t>
            </w:r>
            <w:r w:rsidRPr="003F3704">
              <w:lastRenderedPageBreak/>
              <w:t>собственников жилого помещения, находящегося в общей собственности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 дня, а в случае запроса документов и (или) сведений от других государственных органов, иных организаций - 10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8.3. Выдача согласования: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8.3.1. проектной </w:t>
            </w:r>
            <w:r w:rsidRPr="003F3704">
              <w:t>документации</w:t>
            </w:r>
            <w:r w:rsidRPr="003F3704">
              <w:t xml:space="preserve"> на переустройство и (или) перепланировку жилого помещения, нежилого помещения в жилом доме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проектная </w:t>
            </w:r>
            <w:r w:rsidRPr="003F3704">
              <w:t>документация</w:t>
            </w:r>
            <w:r w:rsidRPr="003F3704">
              <w:t xml:space="preserve"> на переустройство и (или) перепланировку помещения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37" w:name="a573"/>
            <w:bookmarkEnd w:id="237"/>
            <w:r w:rsidRPr="003F3704">
              <w:t>8.3.2. на установку на крышах и фасадах многоквартирных жилых домов индивидуальных антенн и иных конструкций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документа, подтверждающего государственную регистрацию юридического лица или индивидуального предпринимателя</w:t>
            </w:r>
            <w:r w:rsidRPr="003F3704">
              <w:br/>
            </w:r>
            <w:r w:rsidRPr="003F3704">
              <w:br/>
              <w:t xml:space="preserve">технический </w:t>
            </w:r>
            <w:r w:rsidRPr="003F3704">
              <w:t>паспорт</w:t>
            </w:r>
            <w:r w:rsidRPr="003F3704">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38" w:name="a574"/>
            <w:bookmarkEnd w:id="238"/>
            <w:r w:rsidRPr="003F3704">
              <w:t>8.3.3. самовольной установки на крышах и фасадах многоквартирных жилых домов индивидуальных антенн и иных конструкций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документа, подтверждающего государственную регистрацию юридического лица или индивидуального предпринимателя</w:t>
            </w:r>
            <w:r w:rsidRPr="003F3704">
              <w:br/>
            </w:r>
            <w:r w:rsidRPr="003F3704">
              <w:lastRenderedPageBreak/>
              <w:br/>
              <w:t xml:space="preserve">технический </w:t>
            </w:r>
            <w:r w:rsidRPr="003F3704">
              <w:t>паспорт</w:t>
            </w:r>
            <w:r w:rsidRPr="003F3704">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bookmarkStart w:id="239" w:name="a79"/>
            <w:bookmarkEnd w:id="239"/>
            <w:r w:rsidRPr="003F3704">
              <w:lastRenderedPageBreak/>
              <w:t>ГЛАВА 9</w:t>
            </w:r>
            <w:r w:rsidRPr="003F3704">
              <w:br/>
              <w:t>ТОРГОВЛЯ, ОБЩЕСТВЕННОЕ ПИТАНИЕ, БЫТОВОЕ ОБСЛУЖИВАНИЕ НАСЕЛЕНИЯ, ЗАЩИТА ПРАВ ПОТРЕБИТЕЛЕЙ И РЕКЛАМНАЯ ДЕЯТЕЛЬНОСТЬ</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40" w:name="a974"/>
            <w:bookmarkEnd w:id="240"/>
            <w:r w:rsidRPr="003F3704">
              <w:t>9.1. Государственная регистрация рекламной игры с выдачей свидетельства о государственной регистрации рекламной игры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w:t>
            </w:r>
            <w:r w:rsidRPr="003F3704">
              <w:br/>
            </w:r>
            <w:r w:rsidRPr="003F3704">
              <w:br/>
              <w:t>правила проведения рекламной игры, утвержденные организатором, в двух экземплярах</w:t>
            </w:r>
            <w:r w:rsidRPr="003F3704">
              <w:br/>
            </w:r>
            <w:r w:rsidRPr="003F3704">
              <w:br/>
              <w:t xml:space="preserve">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w:t>
            </w:r>
            <w:r w:rsidRPr="003F3704">
              <w:t>накладной</w:t>
            </w:r>
            <w:r w:rsidRPr="003F3704">
              <w:t xml:space="preserve">, товарной </w:t>
            </w:r>
            <w:r w:rsidRPr="003F3704">
              <w:t>накладной</w:t>
            </w:r>
            <w:r w:rsidRPr="003F3704">
              <w:t>,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период проведения рекламной игры</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41" w:name="a697"/>
            <w:bookmarkEnd w:id="241"/>
            <w:r w:rsidRPr="003F3704">
              <w:t xml:space="preserve">9.2. Выдача (оформление) </w:t>
            </w:r>
            <w:r w:rsidRPr="003F3704">
              <w:t>лицензий</w:t>
            </w:r>
            <w:r w:rsidRPr="003F3704">
              <w:t xml:space="preserve"> </w:t>
            </w:r>
            <w:r w:rsidRPr="003F3704">
              <w:lastRenderedPageBreak/>
              <w:t>на экспорт и (или) импорт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9.2.1. разовой </w:t>
            </w:r>
            <w:r w:rsidRPr="003F3704">
              <w:t>лицензии</w:t>
            </w:r>
            <w:r w:rsidRPr="003F3704">
              <w:t xml:space="preserve"> на экспорт и (или) импорт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на выдачу лицензии, заполненное и оформленное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3F3704">
              <w:br/>
            </w:r>
            <w:r w:rsidRPr="003F3704">
              <w:br/>
              <w:t xml:space="preserve">электронная копия </w:t>
            </w:r>
            <w:r w:rsidRPr="003F3704">
              <w:t>заявления</w:t>
            </w:r>
            <w:r w:rsidRPr="003F3704">
              <w:t xml:space="preserve"> о выдаче лицензии</w:t>
            </w:r>
            <w:r w:rsidRPr="003F3704">
              <w:br/>
            </w:r>
            <w:r w:rsidRPr="003F3704">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rsidRPr="003F3704">
              <w:br/>
            </w:r>
            <w:r w:rsidRPr="003F3704">
              <w:br/>
              <w:t>копия документа о постановке на учет в налоговом органе или о государственной регистрации</w:t>
            </w:r>
            <w:r w:rsidRPr="003F3704">
              <w:br/>
            </w:r>
            <w:r w:rsidRPr="003F3704">
              <w:b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w:t>
            </w:r>
            <w:r w:rsidRPr="003F3704">
              <w:lastRenderedPageBreak/>
              <w:t>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3F3704">
              <w:br/>
            </w:r>
            <w:r w:rsidRPr="003F3704">
              <w:br/>
              <w:t>заключение (разрешительный документ), выданное:</w:t>
            </w:r>
          </w:p>
          <w:p w:rsidR="003F3704" w:rsidRPr="003F3704" w:rsidRDefault="003F3704">
            <w:pPr>
              <w:pStyle w:val="table10"/>
              <w:spacing w:before="120"/>
            </w:pPr>
            <w:r w:rsidRPr="003F3704">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rsidRPr="003F3704">
              <w:br/>
            </w:r>
            <w:r w:rsidRPr="003F3704">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rsidRPr="003F3704">
              <w:br/>
            </w:r>
            <w:r w:rsidRPr="003F3704">
              <w:br/>
              <w:t>Минсельхозпродом, - при ввозе на таможенную территорию Евразийского экономического союза средств защиты растений (пестицидов)</w:t>
            </w:r>
            <w:r w:rsidRPr="003F3704">
              <w:br/>
            </w:r>
            <w:r w:rsidRPr="003F3704">
              <w:br/>
              <w:t xml:space="preserve">РУП «БелГИЭ», - при ввозе радиоэлектронных средств и (или) высокочастотных устройств гражданского назначения, в том числе встроенных либо входящих в </w:t>
            </w:r>
            <w:r w:rsidRPr="003F3704">
              <w:lastRenderedPageBreak/>
              <w:t>состав других товаров</w:t>
            </w:r>
            <w:r w:rsidRPr="003F3704">
              <w:br/>
            </w:r>
            <w:r w:rsidRPr="003F3704">
              <w:br/>
              <w:t>согласование концерна «Белнефтехим» - при экспорте нефти сырой, продуктов переработки нефти</w:t>
            </w:r>
            <w:r w:rsidRPr="003F3704">
              <w:br/>
            </w:r>
            <w:r w:rsidRPr="003F3704">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r w:rsidRPr="003F3704">
              <w:br/>
            </w:r>
            <w:r w:rsidRPr="003F3704">
              <w:br/>
              <w:t>1 день при экспорте и (или) импорте органов человека</w:t>
            </w:r>
            <w:r w:rsidRPr="003F3704">
              <w:br/>
            </w:r>
            <w:r w:rsidRPr="003F3704">
              <w:br/>
              <w:t>3 дня при экспорте и (или) импорте тканей человека, крови и ее компонентов</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год, если иное не определено сроком действия внешнеторгового контракта (договора) или сроком действия документа, являющегося основанием для выдачи </w:t>
            </w:r>
            <w:r w:rsidRPr="003F3704">
              <w:t>лицензии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9.2.2. генеральной </w:t>
            </w:r>
            <w:r w:rsidRPr="003F3704">
              <w:t>лицензии</w:t>
            </w:r>
            <w:r w:rsidRPr="003F3704">
              <w:t xml:space="preserve"> на экспорт и (или) импорт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на выдачу лицензии, заполненное и оформленное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3F3704">
              <w:br/>
            </w:r>
            <w:r w:rsidRPr="003F3704">
              <w:br/>
              <w:t xml:space="preserve">электронная копия </w:t>
            </w:r>
            <w:r w:rsidRPr="003F3704">
              <w:t>заявления</w:t>
            </w:r>
            <w:r w:rsidRPr="003F3704">
              <w:t xml:space="preserve"> о выдаче лицензии</w:t>
            </w:r>
            <w:r w:rsidRPr="003F3704">
              <w:br/>
            </w:r>
            <w:r w:rsidRPr="003F3704">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rsidRPr="003F3704">
              <w:br/>
            </w:r>
            <w:r w:rsidRPr="003F3704">
              <w:lastRenderedPageBreak/>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3F3704">
              <w:br/>
            </w:r>
            <w:r w:rsidRPr="003F3704">
              <w:br/>
              <w:t>согласование концерна «Белнефтехим» - при экспорте нефти сырой, продуктов переработки нефти, минеральных или химических удобрений</w:t>
            </w:r>
            <w:r w:rsidRPr="003F3704">
              <w:br/>
            </w:r>
            <w:r w:rsidRPr="003F3704">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9.2.3. исключительной </w:t>
            </w:r>
            <w:r w:rsidRPr="003F3704">
              <w:t>лицензии</w:t>
            </w:r>
            <w:r w:rsidRPr="003F3704">
              <w:t xml:space="preserve"> на экспорт </w:t>
            </w:r>
            <w:r w:rsidRPr="003F3704">
              <w:lastRenderedPageBreak/>
              <w:t>и (или) импорт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на выдачу лицензии, заполненное и </w:t>
            </w:r>
            <w:r w:rsidRPr="003F3704">
              <w:lastRenderedPageBreak/>
              <w:t xml:space="preserve">оформленное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Pr="003F3704">
              <w:br/>
            </w:r>
            <w:r w:rsidRPr="003F3704">
              <w:br/>
              <w:t xml:space="preserve">электронная копия </w:t>
            </w:r>
            <w:r w:rsidRPr="003F3704">
              <w:t>заявления</w:t>
            </w:r>
            <w:r w:rsidRPr="003F3704">
              <w:t xml:space="preserve"> о выдаче лицензии</w:t>
            </w:r>
            <w:r w:rsidRPr="003F3704">
              <w:br/>
            </w:r>
            <w:r w:rsidRPr="003F3704">
              <w:br/>
              <w:t>копия документа о постановке на учет в налоговом органе или о государственной регистрации</w:t>
            </w:r>
            <w:r w:rsidRPr="003F3704">
              <w:br/>
            </w:r>
            <w:r w:rsidRPr="003F3704">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3F3704">
              <w:br/>
            </w:r>
            <w:r w:rsidRPr="003F3704">
              <w:br/>
              <w:t xml:space="preserve">согласование республиканских органов государственного управления и иных организаций при введении в одностороннем порядке временных мер </w:t>
            </w:r>
            <w:r w:rsidRPr="003F3704">
              <w:lastRenderedPageBreak/>
              <w:t>нетарифного регулирования в случаях, если это установлено в решениях Совета Министров Республики Беларусь о введении временных мер</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устанавливается Евразийской </w:t>
            </w:r>
            <w:r w:rsidRPr="003F3704">
              <w:lastRenderedPageBreak/>
              <w:t>экономической комиссией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9.3. Выдача дубликатов </w:t>
            </w:r>
            <w:r w:rsidRPr="003F3704">
              <w:t>лицензий</w:t>
            </w:r>
            <w:r w:rsidRPr="003F3704">
              <w:t xml:space="preserve"> на экспорт и (или) импорт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9.3.1. разовой </w:t>
            </w:r>
            <w:r w:rsidRPr="003F3704">
              <w:t>лицензии</w:t>
            </w:r>
            <w:r w:rsidRPr="003F3704">
              <w:t xml:space="preserve"> на экспорт и (или) импорт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в котором разъясняются причины и обстоятельства утраты </w:t>
            </w:r>
            <w:r w:rsidRPr="003F3704">
              <w:t>лицензии</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w:t>
            </w:r>
            <w:r w:rsidRPr="003F3704">
              <w:t>лицензии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2,5 базовой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9.3.2. генеральной либо исключительной </w:t>
            </w:r>
            <w:r w:rsidRPr="003F3704">
              <w:t>лицензии</w:t>
            </w:r>
            <w:r w:rsidRPr="003F3704">
              <w:t xml:space="preserve"> на экспорт и (или) импорт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в котором разъясняются причины и обстоятельства утраты </w:t>
            </w:r>
            <w:r w:rsidRPr="003F3704">
              <w:t>лицензии</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w:t>
            </w:r>
            <w:r w:rsidRPr="003F3704">
              <w:t>лицензии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42" w:name="a698"/>
            <w:bookmarkEnd w:id="242"/>
            <w:r w:rsidRPr="003F3704">
              <w:t>9.3</w:t>
            </w:r>
            <w:r w:rsidRPr="003F3704">
              <w:rPr>
                <w:vertAlign w:val="superscript"/>
              </w:rPr>
              <w:t>1</w:t>
            </w:r>
            <w:r w:rsidRPr="003F3704">
              <w:t xml:space="preserve">. Выдача </w:t>
            </w:r>
            <w:r w:rsidRPr="003F3704">
              <w:t>разрешений</w:t>
            </w:r>
            <w:r w:rsidRPr="003F3704">
              <w:t xml:space="preserve"> на экспорт и (или) импорт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письменное </w:t>
            </w:r>
            <w:r w:rsidRPr="003F3704">
              <w:t>заявление</w:t>
            </w:r>
            <w:r w:rsidRPr="003F3704">
              <w:br/>
            </w:r>
            <w:r w:rsidRPr="003F3704">
              <w:br/>
              <w:t xml:space="preserve">проект </w:t>
            </w:r>
            <w:r w:rsidRPr="003F3704">
              <w:t>разрешения</w:t>
            </w:r>
            <w:r w:rsidRPr="003F3704">
              <w:t xml:space="preserve">, заполненный и оформленный в соответствии с </w:t>
            </w:r>
            <w:r w:rsidRPr="003F3704">
              <w:t>Инструкцией</w:t>
            </w:r>
            <w:r w:rsidRPr="003F3704">
              <w:t xml:space="preserve">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rsidRPr="003F3704">
              <w:br/>
            </w:r>
            <w:r w:rsidRPr="003F3704">
              <w:br/>
              <w:t xml:space="preserve">электронная копия проекта </w:t>
            </w:r>
            <w:r w:rsidRPr="003F3704">
              <w:t>разрешения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календарный год, в котором выдано </w:t>
            </w:r>
            <w:r w:rsidRPr="003F3704">
              <w:t>разрешение</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9.3</w:t>
            </w:r>
            <w:r w:rsidRPr="003F3704">
              <w:rPr>
                <w:vertAlign w:val="superscript"/>
              </w:rPr>
              <w:t>2</w:t>
            </w:r>
            <w:r w:rsidRPr="003F3704">
              <w:t xml:space="preserve">. Выдача дубликатов </w:t>
            </w:r>
            <w:r w:rsidRPr="003F3704">
              <w:lastRenderedPageBreak/>
              <w:t>разрешений</w:t>
            </w:r>
            <w:r w:rsidRPr="003F3704">
              <w:t xml:space="preserve"> на экспорт и (или) импорт товаров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в котором </w:t>
            </w:r>
            <w:r w:rsidRPr="003F3704">
              <w:lastRenderedPageBreak/>
              <w:t xml:space="preserve">разъясняются причины и обстоятельства утраты </w:t>
            </w:r>
            <w:r w:rsidRPr="003F3704">
              <w:t>разрешения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w:t>
            </w:r>
            <w:r w:rsidRPr="003F3704">
              <w:lastRenderedPageBreak/>
              <w:t>разрешения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9.4.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9.5. Выдача </w:t>
            </w:r>
            <w:r w:rsidRPr="003F3704">
              <w:t>разрешения</w:t>
            </w:r>
            <w:r w:rsidRPr="003F3704">
              <w:t xml:space="preserve"> на реализацию отдельных непродовольственных товаров, сроки службы и (или) хранения которых истекли (кроме лекарственных средств)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rsidRPr="003F3704">
              <w:br/>
            </w:r>
            <w:r w:rsidRPr="003F3704">
              <w:br/>
              <w:t>оригинал и копия заключения экспертизы товара</w:t>
            </w:r>
            <w:r w:rsidRPr="003F3704">
              <w:br/>
            </w:r>
            <w:r w:rsidRPr="003F3704">
              <w:br/>
              <w:t xml:space="preserve">оригинал и копия </w:t>
            </w:r>
            <w:r w:rsidRPr="003F3704">
              <w:t>заключения</w:t>
            </w:r>
            <w:r w:rsidRPr="003F3704">
              <w:t xml:space="preserve"> изготовителя о качестве товара</w:t>
            </w:r>
            <w:r w:rsidRPr="003F3704">
              <w:br/>
            </w:r>
            <w:r w:rsidRPr="003F3704">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rsidRPr="003F3704">
              <w:br/>
            </w:r>
            <w:r w:rsidRPr="003F3704">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определяется изготовителем товара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43" w:name="a723"/>
            <w:bookmarkEnd w:id="243"/>
            <w:r w:rsidRPr="003F3704">
              <w:t>9.6. Согласование режима работы объекта бытового обслуживания, субъекта, оказывающего бытовые услуги без объекта бытового обслуживания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районный, городской исполнительный комитет (кроме г. Минска), местная администрация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о включении сведений в государственный информационный ресурс «Реестр бытовых услуг Республики Беларусь» (далее - реестр бытовых услуг)</w:t>
            </w:r>
            <w:r w:rsidRPr="003F3704">
              <w:br/>
            </w:r>
            <w:r w:rsidRPr="003F3704">
              <w:br/>
            </w:r>
            <w:r w:rsidRPr="003F3704">
              <w:lastRenderedPageBreak/>
              <w:t xml:space="preserve">заявление о внесении изменений и (или) дополнений в сведения, внесенные в </w:t>
            </w:r>
            <w:r w:rsidRPr="003F3704">
              <w:t>реестр</w:t>
            </w:r>
            <w:r w:rsidRPr="003F3704">
              <w:t xml:space="preserve"> бытовых услуг (при изменении режима работы)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9.7.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9.8.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44" w:name="a809"/>
            <w:bookmarkEnd w:id="244"/>
            <w:r w:rsidRPr="003F3704">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с указанием наименования, типа и специализации рынка </w:t>
            </w:r>
            <w:r w:rsidRPr="003F3704">
              <w:br/>
            </w:r>
            <w:r w:rsidRPr="003F3704">
              <w:br/>
              <w:t xml:space="preserve">схема рынка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45" w:name="a500"/>
            <w:bookmarkEnd w:id="245"/>
            <w:r w:rsidRPr="003F3704">
              <w:t xml:space="preserve">9.10. Внесение сведений в Торговый </w:t>
            </w:r>
            <w:r w:rsidRPr="003F3704">
              <w:t>реестр</w:t>
            </w:r>
            <w:r w:rsidRPr="003F3704">
              <w:t xml:space="preserve">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 </w:t>
            </w:r>
            <w:r w:rsidRPr="003F3704">
              <w:br/>
            </w:r>
            <w:r w:rsidRPr="003F3704">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о включении сведений в Торговый реестр Республики Беларусь</w:t>
            </w:r>
            <w:r w:rsidRPr="003F3704">
              <w:br/>
            </w:r>
            <w:r w:rsidRPr="003F3704">
              <w:br/>
              <w:t xml:space="preserve">заявление о согласовании режима работы </w:t>
            </w:r>
            <w:r w:rsidRPr="003F3704">
              <w:br/>
            </w:r>
            <w:r w:rsidRPr="003F3704">
              <w:br/>
            </w:r>
            <w:r w:rsidRPr="003F3704">
              <w:t>заявление</w:t>
            </w:r>
            <w:r w:rsidRPr="003F3704">
              <w:t xml:space="preserve"> о внесении изменений и (или) дополнений в сведения, включенные в Торговый реестр Республики Беларусь </w:t>
            </w:r>
            <w:r w:rsidRPr="003F3704">
              <w:br/>
            </w:r>
            <w:r w:rsidRPr="003F3704">
              <w:br/>
            </w:r>
            <w:r w:rsidRPr="003F3704">
              <w:t>заявление</w:t>
            </w:r>
            <w:r w:rsidRPr="003F3704">
              <w:t xml:space="preserve"> об исключении сведений из Торгового реестра Республики Беларусь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46" w:name="a223"/>
            <w:bookmarkEnd w:id="246"/>
            <w:r w:rsidRPr="003F3704">
              <w:t>9.11. Выдача и продление действия разрешения на размещение средства наружной рекламы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47" w:name="a193"/>
            <w:bookmarkEnd w:id="247"/>
            <w:r w:rsidRPr="003F3704">
              <w:lastRenderedPageBreak/>
              <w:t>9.11.1. выдача разрешения на размещение средства наружной рекламы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Минский городской, городской (города областного подчинения), районный исполнительный комитет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3F3704">
              <w:br/>
            </w:r>
            <w:r w:rsidRPr="003F3704">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3F3704">
              <w:br/>
            </w:r>
            <w:r w:rsidRPr="003F3704">
              <w:b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w:t>
            </w:r>
            <w:r w:rsidRPr="003F3704">
              <w:lastRenderedPageBreak/>
              <w:t>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3F3704">
              <w:rPr>
                <w:vertAlign w:val="superscript"/>
              </w:rPr>
              <w:t>2</w:t>
            </w:r>
            <w:r w:rsidRPr="003F3704">
              <w:br/>
            </w:r>
            <w:r w:rsidRPr="003F3704">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3F3704">
              <w:br/>
            </w:r>
            <w:r w:rsidRPr="003F3704">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3F3704">
              <w:rPr>
                <w:vertAlign w:val="superscript"/>
              </w:rPr>
              <w:t>2</w:t>
            </w:r>
            <w:r w:rsidRPr="003F3704">
              <w:br/>
            </w:r>
            <w:r w:rsidRPr="003F3704">
              <w:br/>
              <w:t xml:space="preserve">документ, подтверждающий внесение платы за оформление </w:t>
            </w:r>
            <w:r w:rsidRPr="003F3704">
              <w:t>паспорта</w:t>
            </w:r>
            <w:r w:rsidRPr="003F3704">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не менее 5 лет на технически сложные средства наружной рекламы, объемно-пространственные рекламные конструкции</w:t>
            </w:r>
            <w:r w:rsidRPr="003F3704">
              <w:br/>
            </w:r>
            <w:r w:rsidRPr="003F3704">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3F3704">
              <w:br/>
            </w:r>
            <w:r w:rsidRPr="003F3704">
              <w:br/>
              <w:t>на иные средства наружной рекламы - на срок, определяемый договором</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48" w:name="a194"/>
            <w:bookmarkEnd w:id="248"/>
            <w:r w:rsidRPr="003F3704">
              <w:lastRenderedPageBreak/>
              <w:t>9.11.2. продление действия разрешения на размещение средства наружной рекламы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Минский городской, городской (города областного подчинения), районный исполнительный комитет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ранее выданное разрешение на размещение средства наружной рекламы</w:t>
            </w:r>
            <w:r w:rsidRPr="003F3704">
              <w:br/>
            </w:r>
            <w:r w:rsidRPr="003F3704">
              <w:br/>
              <w:t xml:space="preserve">письмо или иной документ о согласии собственника </w:t>
            </w:r>
            <w:r w:rsidRPr="003F3704">
              <w:lastRenderedPageBreak/>
              <w:t>(уполномоченного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3F3704">
              <w:rPr>
                <w:vertAlign w:val="superscript"/>
              </w:rPr>
              <w:t>2</w:t>
            </w:r>
            <w:r w:rsidRPr="003F3704">
              <w:br/>
            </w:r>
            <w:r w:rsidRPr="003F3704">
              <w:br/>
              <w:t xml:space="preserve">документ, подтверждающий внесение платы за оформление </w:t>
            </w:r>
            <w:r w:rsidRPr="003F3704">
              <w:t>паспорта</w:t>
            </w:r>
            <w:r w:rsidRPr="003F3704">
              <w:t xml:space="preserve">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не менее 5 лет на технически сложные средства наружной рекламы, объемно-пространственные рекламные конструкции</w:t>
            </w:r>
            <w:r w:rsidRPr="003F3704">
              <w:br/>
            </w:r>
            <w:r w:rsidRPr="003F3704">
              <w:br/>
              <w:t xml:space="preserve">не менее 3 лет на </w:t>
            </w:r>
            <w:r w:rsidRPr="003F3704">
              <w:lastRenderedPageBreak/>
              <w:t>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3F3704">
              <w:br/>
            </w:r>
            <w:r w:rsidRPr="003F3704">
              <w:br/>
              <w:t>на иные средства наружной рекламы - на срок, определяемый договором</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49" w:name="a195"/>
            <w:bookmarkEnd w:id="249"/>
            <w:r w:rsidRPr="003F3704">
              <w:lastRenderedPageBreak/>
              <w:t>9.12. Переоформление разрешения на размещение средства наружной рекламы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Минский городской, городской (города областного подчинения), районный исполнительный комитет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две фотографии с обозначением места размещения средства </w:t>
            </w:r>
            <w:r w:rsidRPr="003F3704">
              <w:lastRenderedPageBreak/>
              <w:t>наружной рекламы размером 9 x 13 сантиметров, выполненные в цвете</w:t>
            </w:r>
            <w:r w:rsidRPr="003F3704">
              <w:br/>
            </w:r>
            <w:r w:rsidRPr="003F3704">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3F3704">
              <w:rPr>
                <w:vertAlign w:val="superscript"/>
              </w:rPr>
              <w:t>2</w:t>
            </w:r>
            <w:r w:rsidRPr="003F3704">
              <w:br/>
            </w:r>
            <w:r w:rsidRPr="003F3704">
              <w:br/>
              <w:t xml:space="preserve">документ, подтверждающий внесение платы за переоформление </w:t>
            </w:r>
            <w:r w:rsidRPr="003F3704">
              <w:t>паспорта</w:t>
            </w:r>
            <w:r w:rsidRPr="003F3704">
              <w:t xml:space="preserve">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указанный в разрешении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50" w:name="a614"/>
            <w:bookmarkEnd w:id="250"/>
            <w:r w:rsidRPr="003F3704">
              <w:lastRenderedPageBreak/>
              <w:t>9.13. Согласование наружной рекламы, рекламы на транспортном средстве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Минский городской, городской (города областного подчинения), районный исполнительный комитет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3F3704">
              <w:br/>
            </w:r>
            <w:r w:rsidRPr="003F3704">
              <w:br/>
              <w:t xml:space="preserve">две фотографии транспортного средства с </w:t>
            </w:r>
            <w:r w:rsidRPr="003F3704">
              <w:lastRenderedPageBreak/>
              <w:t>обозначением места размещения рекламы</w:t>
            </w:r>
            <w:r w:rsidRPr="003F3704">
              <w:br/>
            </w:r>
            <w:r w:rsidRPr="003F3704">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3F3704">
              <w:rPr>
                <w:vertAlign w:val="superscript"/>
              </w:rPr>
              <w:t>2</w:t>
            </w:r>
            <w:r w:rsidRPr="003F3704">
              <w:br/>
            </w:r>
            <w:r w:rsidRPr="003F3704">
              <w:b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w:t>
            </w:r>
            <w:r w:rsidRPr="003F3704">
              <w:t>паспорта</w:t>
            </w:r>
            <w:r w:rsidRPr="003F3704">
              <w:t xml:space="preserve"> </w:t>
            </w:r>
            <w:r w:rsidRPr="003F3704">
              <w:lastRenderedPageBreak/>
              <w:t>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3F3704">
              <w:rPr>
                <w:vertAlign w:val="superscript"/>
              </w:rPr>
              <w:t>2</w:t>
            </w:r>
            <w:r w:rsidRPr="003F3704">
              <w:br/>
            </w:r>
            <w:r w:rsidRPr="003F3704">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3F3704">
              <w:rPr>
                <w:vertAlign w:val="superscript"/>
              </w:rPr>
              <w:t>2</w:t>
            </w:r>
            <w:r w:rsidRPr="003F3704">
              <w:br/>
            </w:r>
            <w:r w:rsidRPr="003F3704">
              <w:b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w:t>
            </w:r>
            <w:r w:rsidRPr="003F3704">
              <w:lastRenderedPageBreak/>
              <w:t>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3F3704">
              <w:rPr>
                <w:vertAlign w:val="superscript"/>
              </w:rPr>
              <w:t>2</w:t>
            </w:r>
            <w:r w:rsidRPr="003F3704">
              <w:br/>
            </w:r>
            <w:r w:rsidRPr="003F3704">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3F3704">
              <w:rPr>
                <w:vertAlign w:val="superscript"/>
              </w:rPr>
              <w:t>2</w:t>
            </w:r>
            <w:r w:rsidRPr="003F3704">
              <w:br/>
            </w:r>
            <w:r w:rsidRPr="003F3704">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период размещения (распространения) рекламы</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51" w:name="a481"/>
            <w:bookmarkEnd w:id="251"/>
            <w:r w:rsidRPr="003F3704">
              <w:lastRenderedPageBreak/>
              <w:t>9.14. Согласование проекта привязки средства наружной рекламы к участку местности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местный исполнительный и распорядительный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 привязки средства наружной рекламы к участку местности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52" w:name="a192"/>
            <w:bookmarkEnd w:id="252"/>
            <w:r w:rsidRPr="003F3704">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местный исполнительный и распорядительный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3F3704">
              <w:br/>
            </w:r>
            <w:r w:rsidRPr="003F3704">
              <w:lastRenderedPageBreak/>
              <w:br/>
              <w:t>согласованная проектная документация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9.16. Аттестация работника общественного объединения потребителей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9.17. Выдача дубликата </w:t>
            </w:r>
            <w:r w:rsidRPr="003F3704">
              <w:t>свидетельства</w:t>
            </w:r>
            <w:r w:rsidRPr="003F3704">
              <w:t xml:space="preserve"> об аттестации работника общественного объединения потребителей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w:t>
            </w:r>
            <w:r w:rsidRPr="003F3704">
              <w:t>свидетельства</w:t>
            </w:r>
            <w:r w:rsidRPr="003F3704">
              <w:t xml:space="preserve"> об аттестации работника общественного объединения потребителей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9.18. Внесение изменений в </w:t>
            </w:r>
            <w:r w:rsidRPr="003F3704">
              <w:t>свидетельство</w:t>
            </w:r>
            <w:r w:rsidRPr="003F3704">
              <w:t xml:space="preserve"> об аттестации работника общественного объединения потребителей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ранее выданное </w:t>
            </w:r>
            <w:r w:rsidRPr="003F3704">
              <w:t>свидетельство</w:t>
            </w:r>
            <w:r w:rsidRPr="003F3704">
              <w:t xml:space="preserve"> об аттестации работника общественного объединения потребителей</w:t>
            </w:r>
            <w:r w:rsidRPr="003F3704">
              <w:br/>
            </w:r>
            <w:r w:rsidRPr="003F3704">
              <w:br/>
              <w:t>документы, подтверждающие необходимость внесения изменений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w:t>
            </w:r>
            <w:r w:rsidRPr="003F3704">
              <w:t>свидетельства</w:t>
            </w:r>
            <w:r w:rsidRPr="003F3704">
              <w:t xml:space="preserve"> об аттестации работника общественного объединения потребителей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9.19. Выдача </w:t>
            </w:r>
            <w:r w:rsidRPr="003F3704">
              <w:t>разрешений</w:t>
            </w:r>
            <w:r w:rsidRPr="003F3704">
              <w:t xml:space="preserve"> на реэкспорт отдельных видов товаров, происходящих с территории Республики Беларусь, другими государствами - участниками </w:t>
            </w:r>
            <w:r w:rsidRPr="003F3704">
              <w:t>Соглашения</w:t>
            </w:r>
            <w:r w:rsidRPr="003F3704">
              <w:t xml:space="preserve">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w:t>
            </w:r>
            <w:r w:rsidRPr="003F3704">
              <w:lastRenderedPageBreak/>
              <w:t>дубликата разрешения на реэкспорт</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xml:space="preserve">для выдачи </w:t>
            </w:r>
            <w:r w:rsidRPr="003F3704">
              <w:t>разрешения</w:t>
            </w:r>
            <w:r w:rsidRPr="003F3704">
              <w:t xml:space="preserve"> на реэкспорт:</w:t>
            </w:r>
          </w:p>
          <w:p w:rsidR="003F3704" w:rsidRPr="003F3704" w:rsidRDefault="003F3704">
            <w:pPr>
              <w:pStyle w:val="table10"/>
            </w:pPr>
            <w:r w:rsidRPr="003F3704">
              <w:t> </w:t>
            </w:r>
          </w:p>
          <w:p w:rsidR="003F3704" w:rsidRPr="003F3704" w:rsidRDefault="003F3704">
            <w:pPr>
              <w:pStyle w:val="table10"/>
              <w:spacing w:before="120"/>
              <w:ind w:left="284"/>
            </w:pPr>
            <w:r w:rsidRPr="003F3704">
              <w:t>мотивированное заявление на реэкспорт в одном экземпляре в произвольной форме с указанием юридического адреса и реквизитов заявителя</w:t>
            </w:r>
            <w:r w:rsidRPr="003F3704">
              <w:br/>
            </w:r>
            <w:r w:rsidRPr="003F3704">
              <w:br/>
              <w:t>копия контракта на приобретение товаров, заявляемых к реэкспорту</w:t>
            </w:r>
            <w:r w:rsidRPr="003F3704">
              <w:br/>
            </w:r>
            <w:r w:rsidRPr="003F3704">
              <w:br/>
              <w:t xml:space="preserve">документы, подтверждающие существенные условия реэкспортной сделки (страна назначения, количество, цена и </w:t>
            </w:r>
            <w:r w:rsidRPr="003F3704">
              <w:lastRenderedPageBreak/>
              <w:t xml:space="preserve">качество реэкспортируемых товаров, условия и сроки поставки, код товара в соответствии с единой Товарной </w:t>
            </w:r>
            <w:r w:rsidRPr="003F3704">
              <w:t>номенклатурой</w:t>
            </w:r>
            <w:r w:rsidRPr="003F3704">
              <w:t xml:space="preserve"> внешнеэкономической деятельности Евразийского экономического союза)</w:t>
            </w:r>
            <w:r w:rsidRPr="003F3704">
              <w:br/>
            </w:r>
            <w:r w:rsidRPr="003F3704">
              <w:br/>
              <w:t>документальное подтверждение полномочий - при представлении документов уполномоченным представителем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26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w:t>
            </w:r>
            <w:r w:rsidRPr="003F3704">
              <w:t>разрешения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переоформления </w:t>
            </w:r>
            <w:r w:rsidRPr="003F3704">
              <w:t>разрешения</w:t>
            </w:r>
            <w:r w:rsidRPr="003F3704">
              <w:t xml:space="preserve"> на реэкспорт:</w:t>
            </w:r>
          </w:p>
          <w:p w:rsidR="003F3704" w:rsidRPr="003F3704" w:rsidRDefault="003F3704">
            <w:pPr>
              <w:pStyle w:val="table10"/>
              <w:spacing w:before="120"/>
              <w:ind w:left="284"/>
            </w:pPr>
            <w:r w:rsidRPr="003F3704">
              <w:t>заявление о переоформлении разрешения на реэкспорт в произвольной форме</w:t>
            </w:r>
            <w:r w:rsidRPr="003F3704">
              <w:br/>
            </w:r>
            <w:r w:rsidRPr="003F3704">
              <w:br/>
              <w:t xml:space="preserve">оригинал </w:t>
            </w:r>
            <w:r w:rsidRPr="003F3704">
              <w:t>разрешения</w:t>
            </w:r>
            <w:r w:rsidRPr="003F3704">
              <w:t xml:space="preserve"> на реэкспорт</w:t>
            </w:r>
            <w:r w:rsidRPr="003F3704">
              <w:br/>
            </w:r>
            <w:r w:rsidRPr="003F3704">
              <w:br/>
              <w:t xml:space="preserve">справка таможенного органа государства-реэкспортера о фактическом реэкспорте товаров на основании выданного </w:t>
            </w:r>
            <w:r w:rsidRPr="003F3704">
              <w:t>разрешения</w:t>
            </w:r>
            <w:r w:rsidRPr="003F3704">
              <w:t xml:space="preserve"> на реэкспорт</w:t>
            </w:r>
            <w:r w:rsidRPr="003F3704">
              <w:br/>
            </w:r>
            <w:r w:rsidRPr="003F3704">
              <w:br/>
              <w:t xml:space="preserve">документы, подтверждающие необходимость внесения изменений и (или) дополнений в </w:t>
            </w:r>
            <w:r w:rsidRPr="003F3704">
              <w:t>разрешение</w:t>
            </w:r>
            <w:r w:rsidRPr="003F3704">
              <w:t xml:space="preserve"> на реэкспорт</w:t>
            </w:r>
            <w:r w:rsidRPr="003F3704">
              <w:br/>
            </w:r>
            <w:r w:rsidRPr="003F3704">
              <w:br/>
              <w:t xml:space="preserve">документальное подтверждение полномочий - при представлении документов </w:t>
            </w:r>
            <w:r w:rsidRPr="003F3704">
              <w:lastRenderedPageBreak/>
              <w:t>уполномоченным представителем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w:t>
            </w:r>
            <w:r w:rsidRPr="003F3704">
              <w:t>разрешения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выдачи решения о возобновлении действия </w:t>
            </w:r>
            <w:r w:rsidRPr="003F3704">
              <w:t>разрешения</w:t>
            </w:r>
            <w:r w:rsidRPr="003F3704">
              <w:t xml:space="preserve"> на реэкспорт:</w:t>
            </w:r>
          </w:p>
          <w:p w:rsidR="003F3704" w:rsidRPr="003F3704" w:rsidRDefault="003F3704">
            <w:pPr>
              <w:pStyle w:val="table10"/>
              <w:spacing w:before="120"/>
              <w:ind w:left="284"/>
            </w:pPr>
            <w:r w:rsidRPr="003F3704">
              <w:t xml:space="preserve">оригинал ранее выданного </w:t>
            </w:r>
            <w:r w:rsidRPr="003F3704">
              <w:t>разрешения</w:t>
            </w:r>
            <w:r w:rsidRPr="003F3704">
              <w:t xml:space="preserve"> на реэкспорт</w:t>
            </w:r>
            <w:r w:rsidRPr="003F3704">
              <w:br/>
            </w:r>
            <w:r w:rsidRPr="003F3704">
              <w:br/>
              <w:t xml:space="preserve">справка таможенного органа государства-реэкспортера о фактическом реэкспорте товаров на основании выданного </w:t>
            </w:r>
            <w:r w:rsidRPr="003F3704">
              <w:t>разрешения</w:t>
            </w:r>
            <w:r w:rsidRPr="003F3704">
              <w:t xml:space="preserve"> на реэкспорт</w:t>
            </w:r>
            <w:r w:rsidRPr="003F3704">
              <w:br/>
            </w:r>
            <w:r w:rsidRPr="003F3704">
              <w:br/>
              <w:t>документальное подтверждение полномочий - при представлении документов уполномоченным представителем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w:t>
            </w:r>
            <w:r w:rsidRPr="003F3704">
              <w:t>разрешения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выдачи дубликата </w:t>
            </w:r>
            <w:r w:rsidRPr="003F3704">
              <w:t>разрешения</w:t>
            </w:r>
            <w:r w:rsidRPr="003F3704">
              <w:t xml:space="preserve">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срок действия </w:t>
            </w:r>
            <w:r w:rsidRPr="003F3704">
              <w:t>разрешения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9.20.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53" w:name="a1031"/>
            <w:bookmarkEnd w:id="253"/>
            <w:r w:rsidRPr="003F3704">
              <w:t>9.21. Согласование проведения ярмарки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республиканском уровне (республиканские, международные, иностранные ярмарки) - МАРТ,</w:t>
            </w:r>
            <w:r w:rsidRPr="003F3704">
              <w:br/>
              <w:t>на местном уровне - областные, городские (включая Минский городской), районные исполнительные комитеты по месту проведения ярмарки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список участников ярмарки</w:t>
            </w:r>
            <w:r w:rsidRPr="003F3704">
              <w:br/>
            </w:r>
            <w:r w:rsidRPr="003F3704">
              <w:br/>
              <w:t>документ, подтверждающий правомочия организатора на проведение ярмарки на определенной территории (в здании, помещении)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время проведения ярмарки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54" w:name="a835"/>
            <w:bookmarkEnd w:id="254"/>
            <w:r w:rsidRPr="003F3704">
              <w:t xml:space="preserve">9.22. Включение сведений в </w:t>
            </w:r>
            <w:r w:rsidRPr="003F3704">
              <w:t>реестр</w:t>
            </w:r>
            <w:r w:rsidRPr="003F3704">
              <w:t xml:space="preserve"> бытовых услуг с выдачей </w:t>
            </w:r>
            <w:r w:rsidRPr="003F3704">
              <w:lastRenderedPageBreak/>
              <w:t>свидетельства</w:t>
            </w:r>
            <w:r w:rsidRPr="003F3704">
              <w:t xml:space="preserve">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МАРТ через районный, городской исполнительный комитет (кроме г. Минска), местную администрацию района в г. Минске по месту </w:t>
            </w:r>
            <w:r w:rsidRPr="003F3704">
              <w:lastRenderedPageBreak/>
              <w:t>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заявление</w:t>
            </w:r>
            <w:r w:rsidRPr="003F3704">
              <w:t xml:space="preserve"> о включении сведений в реестр бытовых услуг</w:t>
            </w:r>
            <w:r w:rsidRPr="003F3704">
              <w:br/>
            </w:r>
            <w:r w:rsidRPr="003F3704">
              <w:lastRenderedPageBreak/>
              <w:br/>
              <w:t xml:space="preserve">заявление о выдаче дубликата </w:t>
            </w:r>
            <w:r w:rsidRPr="003F3704">
              <w:t>свидетельства</w:t>
            </w:r>
            <w:r w:rsidRPr="003F3704">
              <w:t xml:space="preserve"> о включении в реестр бытовых услуг</w:t>
            </w:r>
            <w:r w:rsidRPr="003F3704">
              <w:br/>
            </w:r>
            <w:r w:rsidRPr="003F3704">
              <w:br/>
              <w:t xml:space="preserve">заявление о внесении изменений и (или) дополнений в сведения, внесенные в </w:t>
            </w:r>
            <w:r w:rsidRPr="003F3704">
              <w:t>реестр</w:t>
            </w:r>
            <w:r w:rsidRPr="003F3704">
              <w:t xml:space="preserve"> бытовых услуг</w:t>
            </w:r>
            <w:r w:rsidRPr="003F3704">
              <w:br/>
            </w:r>
            <w:r w:rsidRPr="003F3704">
              <w:br/>
              <w:t xml:space="preserve">заявление об исключении сведений из </w:t>
            </w:r>
            <w:r w:rsidRPr="003F3704">
              <w:t>реестра</w:t>
            </w:r>
            <w:r w:rsidRPr="003F3704">
              <w:t xml:space="preserve"> бытовых услуг</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8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9.23.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9.24.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районный исполнительный комитет по месту расположения населенных пунктов, включенных в маршрут движения автомагазина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бессрочно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bookmarkStart w:id="255" w:name="a80"/>
            <w:bookmarkEnd w:id="255"/>
            <w:r w:rsidRPr="003F3704">
              <w:t>ГЛАВА 10</w:t>
            </w:r>
            <w:r w:rsidRPr="003F3704">
              <w:br/>
              <w:t>ЗДРАВООХРАНЕНИЕ</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10.1. Выдача </w:t>
            </w:r>
            <w:r w:rsidRPr="003F3704">
              <w:t>разрешений</w:t>
            </w:r>
            <w:r w:rsidRPr="003F3704">
              <w:t xml:space="preserve">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 договора на выполнение международных научно-исследовательских проектов</w:t>
            </w:r>
            <w:r w:rsidRPr="003F3704">
              <w:br/>
            </w:r>
            <w:r w:rsidRPr="003F3704">
              <w:br/>
              <w:t>обоснование необходимости заключения договора на выполнение международных научно-исследовательских проектов</w:t>
            </w:r>
            <w:r w:rsidRPr="003F3704">
              <w:br/>
            </w:r>
            <w:r w:rsidRPr="003F3704">
              <w:br/>
              <w:t xml:space="preserve">заверенные в установленном порядке копии документов, подтверждающих </w:t>
            </w:r>
            <w:r w:rsidRPr="003F3704">
              <w:lastRenderedPageBreak/>
              <w:t>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 при необходимости проведения дополнительной экспертизы срок может быть увеличен на 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56" w:name="a291"/>
            <w:bookmarkEnd w:id="256"/>
            <w:r w:rsidRPr="003F3704">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rsidRPr="003F3704">
              <w:br/>
            </w:r>
            <w:r w:rsidRPr="003F3704">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rsidRPr="003F3704">
              <w:br/>
            </w:r>
            <w:r w:rsidRPr="003F3704">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rsidRPr="003F3704">
              <w:br/>
            </w:r>
            <w:r w:rsidRPr="003F3704">
              <w:br/>
              <w:t xml:space="preserve">заверенные заявителем копии документов производителя, подтверждающих </w:t>
            </w:r>
            <w:r w:rsidRPr="003F3704">
              <w:lastRenderedPageBreak/>
              <w:t>качественный и количественный состав веществ, - при возникновении вопроса об отнесении их к прекурсорам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 а в случае необходимости запроса дополнительной информации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6 месяцев со дня принятия решения о выдаче разрешения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плата за услуги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57" w:name="a250"/>
            <w:bookmarkEnd w:id="257"/>
            <w:r w:rsidRPr="003F3704">
              <w:lastRenderedPageBreak/>
              <w:t>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клинических испытаний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 (Национальный реестр правовых актов Республики Беларусь, 2008 г., № 240, 5/28411)</w:t>
            </w:r>
            <w:r w:rsidRPr="003F3704">
              <w:br/>
            </w:r>
            <w:r w:rsidRPr="003F3704">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rsidRPr="003F3704">
              <w:br/>
            </w:r>
            <w:r w:rsidRPr="003F3704">
              <w:br/>
              <w:t xml:space="preserve">заверенная в установленном законодательством порядке </w:t>
            </w:r>
            <w:r w:rsidRPr="003F3704">
              <w:lastRenderedPageBreak/>
              <w:t>копия спецификации к контракту</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день</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 со дня принятия решения о выдаче заключения (разрешительного документа) - для органов и (или) тканей человека, крови и ее компонентов</w:t>
            </w:r>
            <w:r w:rsidRPr="003F3704">
              <w:br/>
            </w:r>
            <w:r w:rsidRPr="003F3704">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10.3</w:t>
            </w:r>
            <w:r w:rsidRPr="003F3704">
              <w:rPr>
                <w:vertAlign w:val="superscript"/>
              </w:rPr>
              <w:t>1</w:t>
            </w:r>
            <w:r w:rsidRPr="003F3704">
              <w:t xml:space="preserve">. Выдача </w:t>
            </w:r>
            <w:r w:rsidRPr="003F3704">
              <w:t>заключения</w:t>
            </w:r>
            <w:r w:rsidRPr="003F3704">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w:t>
            </w:r>
            <w:r w:rsidRPr="003F3704">
              <w:t>раздел 2.21</w:t>
            </w:r>
            <w:r w:rsidRPr="003F3704">
              <w:t xml:space="preserve"> Единого перечня товаров, к которым применяются меры 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rsidRPr="003F3704">
              <w:br/>
            </w:r>
            <w:r w:rsidRPr="003F3704">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Pr="003F3704">
              <w:br/>
            </w:r>
            <w:r w:rsidRPr="003F3704">
              <w:br/>
              <w:t>копия договора (контракта), а в случае отсутствия договора (контракта) - копия иного документа, подтверждающего намерения сторон</w:t>
            </w:r>
            <w:r w:rsidRPr="003F3704">
              <w:br/>
            </w:r>
            <w:r w:rsidRPr="003F3704">
              <w:br/>
            </w:r>
            <w:r w:rsidRPr="003F3704">
              <w:lastRenderedPageBreak/>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день</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58" w:name="a251"/>
            <w:bookmarkEnd w:id="258"/>
            <w:r w:rsidRPr="003F3704">
              <w:lastRenderedPageBreak/>
              <w:t>10.4.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условно патогенных и патогенных генно-инженерных организмов: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10.4.1. для ввоза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 (государственное учреждение «Республиканский научно-практический центр эпидемиологии и микробиологии»)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3F3704">
              <w:br/>
            </w:r>
            <w:r w:rsidRPr="003F3704">
              <w:lastRenderedPageBreak/>
              <w:br/>
              <w:t>оригинал или нотариально засвидетельствованная копия аттестата аккредитации замкнутых систем организации</w:t>
            </w:r>
            <w:r w:rsidRPr="003F3704">
              <w:br/>
            </w:r>
            <w:r w:rsidRPr="003F3704">
              <w:br/>
              <w:t>разрешение на вывоз, выданное специально уполномоченным органом (организацией) страны-отправителя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 с даты, указанной в заключении (разрешительном документе)</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10.4.2. для вывоза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 (государственное учреждение «Республиканский научно-практический центр эпидемиологии и микробиологии»)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3F3704">
              <w:br/>
            </w:r>
            <w:r w:rsidRPr="003F3704">
              <w:br/>
              <w:t>оригинал или нотариально засвидетельствованная копия аттестата аккредитации замкнутых систем организации</w:t>
            </w:r>
            <w:r w:rsidRPr="003F3704">
              <w:br/>
            </w:r>
            <w:r w:rsidRPr="003F3704">
              <w:br/>
              <w:t>разрешение на ввоз, выданное специально уполномоченным органом (организацией) страны назначения</w:t>
            </w:r>
            <w:r w:rsidRPr="003F3704">
              <w:br/>
            </w:r>
            <w:r w:rsidRPr="003F3704">
              <w:br/>
            </w:r>
            <w:r w:rsidRPr="003F3704">
              <w:t>акт</w:t>
            </w:r>
            <w:r w:rsidRPr="003F3704">
              <w:t xml:space="preserve"> об упаковке условно патогенных и патогенных генно-инженерных </w:t>
            </w:r>
            <w:r w:rsidRPr="003F3704">
              <w:lastRenderedPageBreak/>
              <w:t>организмов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 с даты, указанной в заключении (разрешительном документе)</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10.4.3. для транзита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 (государственное учреждение «Республиканский научно-практический центр эпидемиологии и микробиологии»)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rsidRPr="003F3704">
              <w:br/>
            </w:r>
            <w:r w:rsidRPr="003F3704">
              <w:br/>
              <w:t>разрешение на вывоз, выданное специально уполномоченным органом (организацией) страны-отправителя</w:t>
            </w:r>
            <w:r w:rsidRPr="003F3704">
              <w:br/>
            </w:r>
            <w:r w:rsidRPr="003F3704">
              <w:br/>
              <w:t>разрешение на ввоз, выданное специально уполномоченным органом (организацией) страны назначения</w:t>
            </w:r>
            <w:r w:rsidRPr="003F3704">
              <w:br/>
            </w:r>
            <w:r w:rsidRPr="003F3704">
              <w:br/>
            </w:r>
            <w:r w:rsidRPr="003F3704">
              <w:t>акт</w:t>
            </w:r>
            <w:r w:rsidRPr="003F3704">
              <w:t xml:space="preserve"> об упаковке условно патогенных и патогенных генно-инженерных организмов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 с даты, указанной в заключении (разрешительном документе)</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59" w:name="a249"/>
            <w:bookmarkEnd w:id="259"/>
            <w:r w:rsidRPr="003F3704">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60" w:name="a246"/>
            <w:bookmarkEnd w:id="260"/>
            <w:r w:rsidRPr="003F3704">
              <w:t xml:space="preserve">10.5.1. </w:t>
            </w:r>
            <w:r w:rsidRPr="003F3704">
              <w:lastRenderedPageBreak/>
              <w:t>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Минздрав (РУП «Центр экспертиз и испытаний в </w:t>
            </w:r>
            <w:r w:rsidRPr="003F3704">
              <w:lastRenderedPageBreak/>
              <w:t>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заявление с указанием </w:t>
            </w:r>
            <w:r w:rsidRPr="003F3704">
              <w:lastRenderedPageBreak/>
              <w:t>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rsidRPr="003F3704">
              <w:br/>
            </w:r>
            <w:r w:rsidRPr="003F3704">
              <w:br/>
              <w:t>электронная копия заявления</w:t>
            </w:r>
            <w:r w:rsidRPr="003F3704">
              <w:br/>
            </w:r>
            <w:r w:rsidRPr="003F3704">
              <w:br/>
              <w:t>заверенная заявителем копия документа о постановке на учет в налоговом органе</w:t>
            </w:r>
            <w:r w:rsidRPr="003F3704">
              <w:br/>
            </w:r>
            <w:r w:rsidRPr="003F3704">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3F3704">
              <w:br/>
            </w:r>
            <w:r w:rsidRPr="003F3704">
              <w:br/>
              <w:t xml:space="preserve">документ, содержащий сведения о названии лекарственного средства, </w:t>
            </w:r>
            <w:r w:rsidRPr="003F3704">
              <w:lastRenderedPageBreak/>
              <w:t>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rsidRPr="003F3704">
              <w:br/>
            </w:r>
            <w:r w:rsidRPr="003F3704">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rsidRPr="003F3704">
              <w:br/>
            </w:r>
            <w:r w:rsidRPr="003F3704">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w:t>
            </w:r>
            <w:r w:rsidRPr="003F3704">
              <w:br/>
            </w:r>
            <w:r w:rsidRPr="003F3704">
              <w:lastRenderedPageBreak/>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3F3704">
              <w:br/>
            </w:r>
            <w:r w:rsidRPr="003F3704">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61" w:name="a248"/>
            <w:bookmarkEnd w:id="261"/>
            <w:r w:rsidRPr="003F3704">
              <w:lastRenderedPageBreak/>
              <w:t xml:space="preserve">10.5.2. зарегистрированных и незарегистрированных лекарственных средств и (или) фармацевтических </w:t>
            </w:r>
            <w:r w:rsidRPr="003F3704">
              <w:lastRenderedPageBreak/>
              <w:t>субстанций, поступающих в качестве иностранной безвозмездной помощи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Минздрав (РУП «Центр экспертиз и испытаний в здравоохранении»)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с указанием торгового и международного непатентованного названия ввозимого лекарственного средства и (или) </w:t>
            </w:r>
            <w:r w:rsidRPr="003F3704">
              <w:lastRenderedPageBreak/>
              <w:t>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rsidRPr="003F3704">
              <w:br/>
            </w:r>
            <w:r w:rsidRPr="003F3704">
              <w:br/>
              <w:t>электронная копия заявления</w:t>
            </w:r>
            <w:r w:rsidRPr="003F3704">
              <w:br/>
            </w:r>
            <w:r w:rsidRPr="003F3704">
              <w:br/>
              <w:t>заверенная заявителем копия документа о постановке на учет в налоговом органе</w:t>
            </w:r>
            <w:r w:rsidRPr="003F3704">
              <w:br/>
            </w:r>
            <w:r w:rsidRPr="003F3704">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rsidRPr="003F3704">
              <w:br/>
            </w:r>
            <w:r w:rsidRPr="003F3704">
              <w:br/>
              <w:t>заверенные заявителем копии устава и свидетельства о регистрации (для общественных и благотворительных организаций)</w:t>
            </w:r>
            <w:r w:rsidRPr="003F3704">
              <w:br/>
            </w:r>
            <w:r w:rsidRPr="003F3704">
              <w:br/>
              <w:t xml:space="preserve">заверенная заявителем копия </w:t>
            </w:r>
            <w:r w:rsidRPr="003F3704">
              <w:lastRenderedPageBreak/>
              <w:t>договора или дарственного письма об оказании иностранной безвозмездной помощи</w:t>
            </w:r>
            <w:r w:rsidRPr="003F3704">
              <w:br/>
            </w:r>
            <w:r w:rsidRPr="003F3704">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rsidRPr="003F3704">
              <w:br/>
            </w:r>
            <w:r w:rsidRPr="003F3704">
              <w:br/>
            </w:r>
            <w:r w:rsidRPr="003F3704">
              <w:t>план</w:t>
            </w:r>
            <w:r w:rsidRPr="003F3704">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w:t>
            </w:r>
            <w:r w:rsidRPr="003F3704">
              <w:t>разрешение</w:t>
            </w:r>
            <w:r w:rsidRPr="003F3704">
              <w:t xml:space="preserve">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rsidRPr="003F3704">
              <w:br/>
            </w:r>
            <w:r w:rsidRPr="003F3704">
              <w:br/>
              <w:t xml:space="preserve">заверенные заявителем копии </w:t>
            </w:r>
            <w:r w:rsidRPr="003F3704">
              <w:lastRenderedPageBreak/>
              <w:t>документов производителя, подтверждающих качество каждой ввозимой серии (партии) лекарственных средств и (или) фармацевтических субстанций</w:t>
            </w:r>
            <w:r w:rsidRPr="003F3704">
              <w:br/>
            </w:r>
            <w:r w:rsidRPr="003F3704">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w:t>
            </w:r>
            <w:r w:rsidRPr="003F3704">
              <w:br/>
            </w:r>
            <w:r w:rsidRPr="003F3704">
              <w:br/>
              <w:t xml:space="preserve">до дня (включительно) помещения последней партии лекарственных </w:t>
            </w:r>
            <w:r w:rsidRPr="003F3704">
              <w:lastRenderedPageBreak/>
              <w:t>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3F3704">
              <w:br/>
            </w:r>
            <w:r w:rsidRPr="003F3704">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62" w:name="a247"/>
            <w:bookmarkEnd w:id="262"/>
            <w:r w:rsidRPr="003F3704">
              <w:lastRenderedPageBreak/>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rsidRPr="003F3704">
              <w:br/>
            </w:r>
            <w:r w:rsidRPr="003F3704">
              <w:br/>
              <w:t>электронная копия заявления</w:t>
            </w:r>
            <w:r w:rsidRPr="003F3704">
              <w:br/>
            </w:r>
            <w:r w:rsidRPr="003F3704">
              <w:br/>
              <w:t>заверенная заявителем копия документа о постановке на учет в налоговом органе</w:t>
            </w:r>
            <w:r w:rsidRPr="003F3704">
              <w:br/>
            </w:r>
            <w:r w:rsidRPr="003F3704">
              <w:br/>
              <w:t xml:space="preserve">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w:t>
            </w:r>
            <w:r w:rsidRPr="003F3704">
              <w:lastRenderedPageBreak/>
              <w:t>случае отсутствия - заверенная заявителем копия документа, подтверждающего намерения сторон</w:t>
            </w:r>
            <w:r w:rsidRPr="003F3704">
              <w:br/>
            </w:r>
            <w:r w:rsidRPr="003F3704">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rsidRPr="003F3704">
              <w:br/>
            </w:r>
            <w:r w:rsidRPr="003F3704">
              <w:br/>
              <w:t>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rsidRPr="003F3704">
              <w:br/>
            </w:r>
            <w:r w:rsidRPr="003F3704">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w:t>
            </w:r>
            <w:r w:rsidRPr="003F3704">
              <w:lastRenderedPageBreak/>
              <w:t>заболеваний</w:t>
            </w:r>
            <w:r w:rsidRPr="003F3704">
              <w:br/>
            </w:r>
            <w:r w:rsidRPr="003F3704">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w:t>
            </w:r>
            <w:r w:rsidRPr="003F3704">
              <w:br/>
            </w:r>
            <w:r w:rsidRPr="003F3704">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rsidRPr="003F3704">
              <w:br/>
            </w:r>
            <w:r w:rsidRPr="003F3704">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10.6. Выдача разрешения на оптовую реализацию остатков или на возврат поставщикам: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63" w:name="a667"/>
            <w:bookmarkEnd w:id="263"/>
            <w:r w:rsidRPr="003F3704">
              <w:t xml:space="preserve">10.6.1. </w:t>
            </w:r>
            <w:r w:rsidRPr="003F3704">
              <w:t>лекарственных</w:t>
            </w:r>
            <w:r w:rsidRPr="003F3704">
              <w:t xml:space="preserve"> средств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10.6.2. </w:t>
            </w:r>
            <w:r w:rsidRPr="003F3704">
              <w:t>наркотических</w:t>
            </w:r>
            <w:r w:rsidRPr="003F3704">
              <w:t xml:space="preserve"> средств и (или) психотропных веществ и (или) их прекурсоров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10.7. Согласование списков детей, </w:t>
            </w:r>
            <w:r w:rsidRPr="003F3704">
              <w:lastRenderedPageBreak/>
              <w:t>выезжающих на оздоровление за рубеж в составе специальных организованных групп, и сопровождающих их лиц</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lastRenderedPageBreak/>
              <w:t>списки</w:t>
            </w:r>
            <w:r w:rsidRPr="003F3704">
              <w:t xml:space="preserve"> детей и сопровождающих их лиц на бумажном и электронном носителях</w:t>
            </w:r>
            <w:r w:rsidRPr="003F3704">
              <w:br/>
            </w:r>
            <w:r w:rsidRPr="003F3704">
              <w:br/>
              <w:t xml:space="preserve">медицинские </w:t>
            </w:r>
            <w:r w:rsidRPr="003F3704">
              <w:t>справки</w:t>
            </w:r>
            <w:r w:rsidRPr="003F3704">
              <w:t xml:space="preserve"> о состоянии здоровья детей, выезжающих на оздоровление за рубеж</w:t>
            </w:r>
            <w:r w:rsidRPr="003F3704">
              <w:br/>
            </w:r>
            <w:r w:rsidRPr="003F3704">
              <w:br/>
              <w:t xml:space="preserve">заверенные в установленном законодательством порядке копии </w:t>
            </w:r>
            <w:r w:rsidRPr="003F3704">
              <w:t>дипломов</w:t>
            </w:r>
            <w:r w:rsidRPr="003F3704">
              <w:t xml:space="preserve"> об образовании сопровождающих лиц</w:t>
            </w:r>
            <w:r w:rsidRPr="003F3704">
              <w:br/>
            </w:r>
            <w:r w:rsidRPr="003F3704">
              <w:br/>
              <w:t>заверенные в установленном законодательством порядке копии свидетельств о прохождении повышения квалификации сопровождающих лиц</w:t>
            </w:r>
            <w:r w:rsidRPr="003F3704">
              <w:br/>
            </w:r>
            <w:r w:rsidRPr="003F3704">
              <w:br/>
              <w:t>заверенные в установленном законодательством порядке копии трудовых книжек сопровождающих лиц</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месяца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бессрочно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64" w:name="a595"/>
            <w:bookmarkEnd w:id="264"/>
            <w:r w:rsidRPr="003F3704">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65" w:name="a231"/>
            <w:bookmarkEnd w:id="265"/>
            <w:r w:rsidRPr="003F3704">
              <w:t xml:space="preserve">10.9.1. каждой серии </w:t>
            </w:r>
            <w:r w:rsidRPr="003F3704">
              <w:lastRenderedPageBreak/>
              <w:t>(партии)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испытательные лаборатории, аккредитованные в </w:t>
            </w:r>
            <w:r w:rsidRPr="003F3704">
              <w:lastRenderedPageBreak/>
              <w:t xml:space="preserve">системе аккредитации Республики Беларусь для испытаний лекарственных средств, </w:t>
            </w:r>
            <w:r w:rsidRPr="003F3704">
              <w:t>перечень</w:t>
            </w:r>
            <w:r w:rsidRPr="003F3704">
              <w:t xml:space="preserve"> которых определяется Минздравом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заявление</w:t>
            </w:r>
            <w:r w:rsidRPr="003F3704">
              <w:br/>
            </w:r>
            <w:r w:rsidRPr="003F3704">
              <w:lastRenderedPageBreak/>
              <w:br/>
            </w:r>
            <w:r w:rsidRPr="003F3704">
              <w:t>акт</w:t>
            </w:r>
            <w:r w:rsidRPr="003F3704">
              <w:t xml:space="preserve"> отбора образцов лекарственного средства в двух экземплярах</w:t>
            </w:r>
            <w:r w:rsidRPr="003F3704">
              <w:br/>
            </w:r>
            <w:r w:rsidRPr="003F3704">
              <w:br/>
              <w:t>образцы лекарственного средства</w:t>
            </w:r>
            <w:r w:rsidRPr="003F3704">
              <w:br/>
            </w:r>
            <w:r w:rsidRPr="003F3704">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rsidRPr="003F3704">
              <w:br/>
            </w:r>
            <w:r w:rsidRPr="003F3704">
              <w:br/>
              <w:t>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3F3704">
              <w:br/>
            </w:r>
            <w:r w:rsidRPr="003F3704">
              <w:br/>
              <w:t xml:space="preserve">оригинал и заверенная </w:t>
            </w:r>
            <w:r w:rsidRPr="003F3704">
              <w:lastRenderedPageBreak/>
              <w:t>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rsidRPr="003F3704">
              <w:br/>
            </w:r>
            <w:r w:rsidRPr="003F3704">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 месяц - при </w:t>
            </w:r>
            <w:r w:rsidRPr="003F3704">
              <w:lastRenderedPageBreak/>
              <w:t>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rsidRPr="003F3704">
              <w:br/>
            </w:r>
            <w:r w:rsidRPr="003F3704">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rsidRPr="003F3704">
              <w:br/>
            </w:r>
            <w:r w:rsidRPr="003F3704">
              <w:br/>
              <w:t>7 дней - при проведении 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в течение срока годности </w:t>
            </w:r>
            <w:r w:rsidRPr="003F3704">
              <w:lastRenderedPageBreak/>
              <w:t>лекарственного средства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10.9.2. каждой серии (партии) лекарственного средства отечественного производства на соответствие требованиям фармакопейной </w:t>
            </w:r>
            <w:r w:rsidRPr="003F3704">
              <w:t>статьи</w:t>
            </w:r>
            <w:r w:rsidRPr="003F3704">
              <w:t xml:space="preserve">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w:t>
            </w:r>
            <w:r w:rsidRPr="003F3704">
              <w:lastRenderedPageBreak/>
              <w:t>применения в организациях здравоохранения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испытательные лаборатории, аккредитованные в системе аккредитации Республики Беларусь для испытаний лекарственных средств, </w:t>
            </w:r>
            <w:r w:rsidRPr="003F3704">
              <w:t>перечень</w:t>
            </w:r>
            <w:r w:rsidRPr="003F3704">
              <w:t xml:space="preserve"> которых определяется Минздравом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r>
            <w:r w:rsidRPr="003F3704">
              <w:t>акт</w:t>
            </w:r>
            <w:r w:rsidRPr="003F3704">
              <w:t xml:space="preserve"> отбора образцов лекарственного средства в двух экземплярах</w:t>
            </w:r>
            <w:r w:rsidRPr="003F3704">
              <w:br/>
            </w:r>
            <w:r w:rsidRPr="003F3704">
              <w:br/>
              <w:t>образцы лекарственного средства</w:t>
            </w:r>
            <w:r w:rsidRPr="003F3704">
              <w:br/>
            </w:r>
            <w:r w:rsidRPr="003F3704">
              <w:br/>
              <w:t xml:space="preserve">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w:t>
            </w:r>
            <w:r w:rsidRPr="003F3704">
              <w:lastRenderedPageBreak/>
              <w:t>(поставки),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rsidRPr="003F3704">
              <w:br/>
            </w:r>
            <w:r w:rsidRPr="003F3704">
              <w:br/>
              <w:t xml:space="preserve">заверенная заявителем копия товарно-транспортной </w:t>
            </w:r>
            <w:r w:rsidRPr="003F3704">
              <w:t>накладной</w:t>
            </w:r>
            <w:r w:rsidRPr="003F3704">
              <w:t xml:space="preserve"> (не представляется, если заявителем является производитель лекарственного средства)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 месяц - при проведении проверки качества лекарственного средства на соответствие требованиям фармакопейной </w:t>
            </w:r>
            <w:r w:rsidRPr="003F3704">
              <w:t>статьи</w:t>
            </w:r>
            <w:r w:rsidRPr="003F3704">
              <w:t xml:space="preserve"> по всем физико-химическим показателям и разделам «Упаковка», «Маркировка»</w:t>
            </w:r>
            <w:r w:rsidRPr="003F3704">
              <w:br/>
            </w:r>
            <w:r w:rsidRPr="003F3704">
              <w:br/>
              <w:t xml:space="preserve">15 рабочих дней - при проведении проверки </w:t>
            </w:r>
            <w:r w:rsidRPr="003F3704">
              <w:lastRenderedPageBreak/>
              <w:t xml:space="preserve">качества лекарственного средства на соответствие требованиям фармакопейной </w:t>
            </w:r>
            <w:r w:rsidRPr="003F3704">
              <w:t>статьи</w:t>
            </w:r>
            <w:r w:rsidRPr="003F3704">
              <w:t xml:space="preserve"> по отдельным показателям и разделам «Упаковка», «Маркировка»</w:t>
            </w:r>
            <w:r w:rsidRPr="003F3704">
              <w:br/>
            </w:r>
            <w:r w:rsidRPr="003F3704">
              <w:br/>
              <w:t xml:space="preserve">7 дней - при проведении проверки качества лекарственного средства на соответствие требованиям фармакопейной </w:t>
            </w:r>
            <w:r w:rsidRPr="003F3704">
              <w:t>статьи</w:t>
            </w:r>
            <w:r w:rsidRPr="003F3704">
              <w:t xml:space="preserve"> по показателю «Описание» и разделам «Упаковка», «Маркировка»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в течение срока годности лекарственного средства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66" w:name="a587"/>
            <w:bookmarkEnd w:id="266"/>
            <w:r w:rsidRPr="003F3704">
              <w:lastRenderedPageBreak/>
              <w:t xml:space="preserve">10.10. Государственная регистрация (перерегистрация) и выдача регистрационного </w:t>
            </w:r>
            <w:r w:rsidRPr="003F3704">
              <w:t>удостоверения</w:t>
            </w:r>
            <w:r w:rsidRPr="003F3704">
              <w:t xml:space="preserve"> на изделия медицинского назначения и медицинскую технику отечественного производства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rsidRPr="003F3704">
              <w:br/>
            </w:r>
            <w:r w:rsidRPr="003F3704">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rsidRPr="003F3704">
              <w:br/>
            </w:r>
            <w:r w:rsidRPr="003F3704">
              <w:br/>
              <w:t xml:space="preserve">протоколы и (или) акты санитарно-гигиенических испытаний изделий медицинского назначения, медицинской техники, выданные аккредитованными </w:t>
            </w:r>
            <w:r w:rsidRPr="003F3704">
              <w:lastRenderedPageBreak/>
              <w:t>лабораториями (центрами)</w:t>
            </w:r>
            <w:r w:rsidRPr="003F3704">
              <w:br/>
            </w:r>
            <w:r w:rsidRPr="003F3704">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rsidRPr="003F3704">
              <w:br/>
            </w:r>
            <w:r w:rsidRPr="003F3704">
              <w:br/>
              <w:t>инструкция по применению изделия медицинского назначения или руководство по эксплуатации медицинской техники</w:t>
            </w:r>
            <w:r w:rsidRPr="003F3704">
              <w:br/>
            </w:r>
            <w:r w:rsidRPr="003F3704">
              <w:br/>
              <w:t>описание (образец или макет) маркировки, упаковки изделий медицинского назначения, медицинской техники</w:t>
            </w:r>
            <w:r w:rsidRPr="003F3704">
              <w:br/>
            </w:r>
            <w:r w:rsidRPr="003F3704">
              <w:br/>
            </w:r>
            <w:r w:rsidRPr="003F3704">
              <w:t>заключение</w:t>
            </w:r>
            <w:r w:rsidRPr="003F3704">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rsidRPr="003F3704">
              <w:br/>
            </w:r>
            <w:r w:rsidRPr="003F3704">
              <w:br/>
              <w:t xml:space="preserve">оригинал или заверенные в установленном законодательством порядке копии документов, удостоверяющих качество изделия медицинского </w:t>
            </w:r>
            <w:r w:rsidRPr="003F3704">
              <w:lastRenderedPageBreak/>
              <w:t>назначения, медицинской техники, выданных в стране производителя</w:t>
            </w:r>
            <w:r w:rsidRPr="003F3704">
              <w:br/>
            </w:r>
            <w:r w:rsidRPr="003F3704">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rsidRPr="003F3704">
              <w:br/>
            </w:r>
            <w:r w:rsidRPr="003F3704">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rsidRPr="003F3704">
              <w:br/>
            </w:r>
            <w:r w:rsidRPr="003F3704">
              <w:br/>
              <w:t>инструкция по применению изделия медицинского назначения или руководство по эксплуатации медицинской техники</w:t>
            </w:r>
            <w:r w:rsidRPr="003F3704">
              <w:br/>
            </w:r>
            <w:r w:rsidRPr="003F3704">
              <w:br/>
              <w:t>описание (образец или макет) маркировки, упаковки изделий медицинского назначения, медицинской техники</w:t>
            </w:r>
            <w:r w:rsidRPr="003F3704">
              <w:br/>
            </w:r>
            <w:r w:rsidRPr="003F3704">
              <w:br/>
            </w:r>
            <w:r w:rsidRPr="003F3704">
              <w:t>заключение</w:t>
            </w:r>
            <w:r w:rsidRPr="003F3704">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10.11</w:t>
            </w:r>
            <w:r w:rsidRPr="003F3704">
              <w:rPr>
                <w:vertAlign w:val="superscript"/>
              </w:rPr>
              <w:t>1</w:t>
            </w:r>
            <w:r w:rsidRPr="003F3704">
              <w:t xml:space="preserve">. Государственная регистрация и выдача регистрационного удостоверения на изделие медицинского назначения зарубежного </w:t>
            </w:r>
            <w:r w:rsidRPr="003F3704">
              <w:lastRenderedPageBreak/>
              <w:t>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оригинал или заверенные заявителем копии документов, удостоверяющих качество изделия медицинского </w:t>
            </w:r>
            <w:r w:rsidRPr="003F3704">
              <w:lastRenderedPageBreak/>
              <w:t>назначения, выданных в стране производителя</w:t>
            </w:r>
            <w:r w:rsidRPr="003F3704">
              <w:br/>
            </w:r>
            <w:r w:rsidRPr="003F3704">
              <w:br/>
              <w:t>инструкция по применению изделия медицинского назначения</w:t>
            </w:r>
            <w:r w:rsidRPr="003F3704">
              <w:br/>
            </w:r>
            <w:r w:rsidRPr="003F3704">
              <w:br/>
            </w:r>
            <w:r w:rsidRPr="003F3704">
              <w:t>заключение</w:t>
            </w:r>
            <w:r w:rsidRPr="003F3704">
              <w:t xml:space="preserve">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67" w:name="a588"/>
            <w:bookmarkEnd w:id="267"/>
            <w:r w:rsidRPr="003F3704">
              <w:lastRenderedPageBreak/>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Минздрав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справка-обоснование вносимых изменений, выданная производителем </w:t>
            </w:r>
            <w:r w:rsidRPr="003F3704">
              <w:br/>
            </w:r>
            <w:r w:rsidRPr="003F3704">
              <w:br/>
            </w:r>
            <w:r w:rsidRPr="003F3704">
              <w:t>заключение</w:t>
            </w:r>
            <w:r w:rsidRPr="003F3704">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дней, а в случае направления запроса в другие государственные органы, иные организации - 1 месяц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в пределах срока действия регистрационного </w:t>
            </w:r>
            <w:r w:rsidRPr="003F3704">
              <w:t>удостоверения</w:t>
            </w:r>
            <w:r w:rsidRPr="003F3704">
              <w:t xml:space="preserve"> на изделия медицинского назначения и медицинскую технику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68" w:name="a495"/>
            <w:bookmarkEnd w:id="268"/>
            <w:r w:rsidRPr="003F3704">
              <w:t>10.12</w:t>
            </w:r>
            <w:r w:rsidRPr="003F3704">
              <w:rPr>
                <w:vertAlign w:val="superscript"/>
              </w:rPr>
              <w:t>1</w:t>
            </w:r>
            <w:r w:rsidRPr="003F3704">
              <w:t xml:space="preserve">. Государственная регистрация и выдача регистрационного </w:t>
            </w:r>
            <w:r w:rsidRPr="003F3704">
              <w:t>удостоверения</w:t>
            </w:r>
            <w:r w:rsidRPr="003F3704">
              <w:t xml:space="preserve"> на биомедицинские клеточные продукты отечественного производства, подтверждение данной государственной регистрации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Минздрав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технические нормативные правовые акты на биомедицинские клеточные продукты (проект или копия, заверенная производителем)</w:t>
            </w:r>
            <w:r w:rsidRPr="003F3704">
              <w:br/>
            </w:r>
            <w:r w:rsidRPr="003F3704">
              <w:br/>
              <w:t>аналитический паспорт (проект или копия, заверенная производителем)</w:t>
            </w:r>
            <w:r w:rsidRPr="003F3704">
              <w:br/>
            </w:r>
            <w:r w:rsidRPr="003F3704">
              <w:br/>
              <w:t>документ, содержащий описание технологических этапов производства, выданный производителем</w:t>
            </w:r>
            <w:r w:rsidRPr="003F3704">
              <w:br/>
            </w:r>
            <w:r w:rsidRPr="003F3704">
              <w:br/>
            </w:r>
            <w:r w:rsidRPr="003F3704">
              <w:lastRenderedPageBreak/>
              <w:t>инструкция по применению (проект или копия, заверенная производителем)</w:t>
            </w:r>
            <w:r w:rsidRPr="003F3704">
              <w:br/>
            </w:r>
            <w:r w:rsidRPr="003F3704">
              <w:br/>
              <w:t>макет графического оформления этикетки (проект или копия, заверенная производителем)</w:t>
            </w:r>
            <w:r w:rsidRPr="003F3704">
              <w:br/>
            </w:r>
            <w:r w:rsidRPr="003F3704">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3F3704">
              <w:br/>
            </w:r>
            <w:r w:rsidRPr="003F3704">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rsidRPr="003F3704">
              <w:br/>
            </w:r>
            <w:r w:rsidRPr="003F3704">
              <w:br/>
            </w:r>
            <w:r w:rsidRPr="003F3704">
              <w:t>протоколы</w:t>
            </w:r>
            <w:r w:rsidRPr="003F3704">
              <w:t xml:space="preserve"> и (или) </w:t>
            </w:r>
            <w:r w:rsidRPr="003F3704">
              <w:t>акты</w:t>
            </w:r>
            <w:r w:rsidRPr="003F3704">
              <w:t xml:space="preserve">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 при подтверждении государственной регистрации - 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10.12</w:t>
            </w:r>
            <w:r w:rsidRPr="003F3704">
              <w:rPr>
                <w:vertAlign w:val="superscript"/>
              </w:rPr>
              <w:t>2</w:t>
            </w:r>
            <w:r w:rsidRPr="003F3704">
              <w:t xml:space="preserve">. Государственная регистрация и выдача регистрационного </w:t>
            </w:r>
            <w:r w:rsidRPr="003F3704">
              <w:t>удостоверения</w:t>
            </w:r>
            <w:r w:rsidRPr="003F3704">
              <w:t xml:space="preserve"> на биомедицинские клеточные продукты зарубежного производства, подтверждение данной государственной </w:t>
            </w:r>
            <w:r w:rsidRPr="003F3704">
              <w:lastRenderedPageBreak/>
              <w:t>регистрации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Минздрав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w:t>
            </w:r>
            <w:r w:rsidRPr="003F3704">
              <w:lastRenderedPageBreak/>
              <w:t>(оригинал или копии, заверенные в установленном законодательством порядке)</w:t>
            </w:r>
            <w:r w:rsidRPr="003F3704">
              <w:br/>
            </w:r>
            <w:r w:rsidRPr="003F3704">
              <w:br/>
              <w:t>нормативные документы на биомедицинские клеточные продукты (копия, заверенная производителем)</w:t>
            </w:r>
            <w:r w:rsidRPr="003F3704">
              <w:br/>
            </w:r>
            <w:r w:rsidRPr="003F3704">
              <w:br/>
              <w:t>аналитический паспорт (копия, заверенная производителем)</w:t>
            </w:r>
            <w:r w:rsidRPr="003F3704">
              <w:br/>
            </w:r>
            <w:r w:rsidRPr="003F3704">
              <w:br/>
              <w:t>документ, содержащий описание технологических этапов производства, выданный производителем</w:t>
            </w:r>
            <w:r w:rsidRPr="003F3704">
              <w:br/>
            </w:r>
            <w:r w:rsidRPr="003F3704">
              <w:br/>
              <w:t>инструкция по применению (копия, заверенная производителем)</w:t>
            </w:r>
            <w:r w:rsidRPr="003F3704">
              <w:br/>
            </w:r>
            <w:r w:rsidRPr="003F3704">
              <w:br/>
              <w:t>макет графического оформления этикетки (копия, заверенная производителем)</w:t>
            </w:r>
            <w:r w:rsidRPr="003F3704">
              <w:br/>
            </w:r>
            <w:r w:rsidRPr="003F3704">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Pr="003F3704">
              <w:br/>
            </w:r>
            <w:r w:rsidRPr="003F3704">
              <w:br/>
              <w:t>протоколы и (или) акты испытаний на соответствие нормативным документам, выданные аккредитованными лабораториями (центрами)</w:t>
            </w:r>
            <w:r w:rsidRPr="003F3704">
              <w:br/>
            </w:r>
            <w:r w:rsidRPr="003F3704">
              <w:br/>
              <w:t xml:space="preserve">протоколы и (или) акты клинических испытаний (определение жизнеспособности, </w:t>
            </w:r>
            <w:r w:rsidRPr="003F3704">
              <w:lastRenderedPageBreak/>
              <w:t>подлинности, микробиологической безопасности), выданные государственными организациями здравоохранения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 при подтверждении государственной регистрации - 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69" w:name="a496"/>
            <w:bookmarkEnd w:id="269"/>
            <w:r w:rsidRPr="003F3704">
              <w:lastRenderedPageBreak/>
              <w:t>10.12</w:t>
            </w:r>
            <w:r w:rsidRPr="003F3704">
              <w:rPr>
                <w:vertAlign w:val="superscript"/>
              </w:rPr>
              <w:t>3</w:t>
            </w:r>
            <w:r w:rsidRPr="003F3704">
              <w:t>. Внесение изменений в регистрационное досье на ранее зарегистрированные в Республике Беларусь биомедицинские клеточные продукты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справка-обоснование вносимых изменений, выданная производителем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пределах срока действия регистрационного удостоверения на биомедицинские клеточные продукты</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70" w:name="a586"/>
            <w:bookmarkEnd w:id="270"/>
            <w:r w:rsidRPr="003F3704">
              <w:t xml:space="preserve">10.13. Государственная регистрация (подтверждение государственной регистрации) и выдача регистрационного </w:t>
            </w:r>
            <w:r w:rsidRPr="003F3704">
              <w:t>удостоверения</w:t>
            </w:r>
            <w:r w:rsidRPr="003F3704">
              <w:t xml:space="preserve"> на лекарственное средство отечественного производства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проект </w:t>
            </w:r>
            <w:r w:rsidRPr="003F3704">
              <w:t>инструкции</w:t>
            </w:r>
            <w:r w:rsidRPr="003F3704">
              <w:t xml:space="preserve"> по медицинскому применению лекарственного средства и (или) </w:t>
            </w:r>
            <w:r w:rsidRPr="003F3704">
              <w:t>листка-вкладыша</w:t>
            </w:r>
            <w:r w:rsidRPr="003F3704">
              <w:br/>
            </w:r>
            <w:r w:rsidRPr="003F3704">
              <w:br/>
              <w:t>макет графического оформления упаковки на белорусском или русском языке</w:t>
            </w:r>
            <w:r w:rsidRPr="003F3704">
              <w:br/>
            </w:r>
            <w:r w:rsidRPr="003F3704">
              <w:br/>
              <w:t xml:space="preserve">проект фармакопейной </w:t>
            </w:r>
            <w:r w:rsidRPr="003F3704">
              <w:t>статьи</w:t>
            </w:r>
            <w:r w:rsidRPr="003F3704">
              <w:br/>
            </w:r>
            <w:r w:rsidRPr="003F3704">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w:t>
            </w:r>
            <w:r w:rsidRPr="003F3704">
              <w:lastRenderedPageBreak/>
              <w:t xml:space="preserve">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rsidRPr="003F3704">
              <w:br/>
            </w:r>
            <w:r w:rsidRPr="003F3704">
              <w:br/>
              <w:t>документ производителя, подтверждающий качество одной серии лекарственного средства</w:t>
            </w:r>
            <w:r w:rsidRPr="003F3704">
              <w:br/>
            </w:r>
            <w:r w:rsidRPr="003F3704">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rsidRPr="003F3704">
              <w:br/>
            </w:r>
            <w:r w:rsidRPr="003F3704">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rsidRPr="003F3704">
              <w:br/>
            </w:r>
            <w:r w:rsidRPr="003F3704">
              <w:br/>
              <w:t xml:space="preserve">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w:t>
            </w:r>
            <w:r w:rsidRPr="003F3704">
              <w:t>практикой</w:t>
            </w:r>
            <w:r w:rsidRPr="003F3704">
              <w:t xml:space="preserve">) - при регистрации лекарственного средства (не представляется для лекарственного средства из </w:t>
            </w:r>
            <w:r w:rsidRPr="003F3704">
              <w:lastRenderedPageBreak/>
              <w:t>лекарственного растительного сырья)</w:t>
            </w:r>
            <w:r w:rsidRPr="003F3704">
              <w:br/>
            </w:r>
            <w:r w:rsidRPr="003F3704">
              <w:br/>
              <w:t xml:space="preserve">отчет о проведенных клинических испытаниях лекарственного средства в соответствии с Надлежащей клинической </w:t>
            </w:r>
            <w:r w:rsidRPr="003F3704">
              <w:t>практикой</w:t>
            </w:r>
            <w:r w:rsidRPr="003F3704">
              <w:t>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rsidRPr="003F3704">
              <w:br/>
            </w:r>
            <w:r w:rsidRPr="003F3704">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rsidRPr="003F3704">
              <w:br/>
            </w:r>
            <w:r w:rsidRPr="003F3704">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требованиям </w:t>
            </w:r>
            <w:r w:rsidRPr="003F3704">
              <w:lastRenderedPageBreak/>
              <w:t>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 при подтверждении государственной регистрации - 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базовых величин</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нотариально засвидетельствованная копия документа о регистрации лекарственного средства в стране производителя (заявителя) (регистрационное </w:t>
            </w:r>
            <w:r w:rsidRPr="003F3704">
              <w:t>удостоверение</w:t>
            </w:r>
            <w:r w:rsidRPr="003F3704">
              <w:t xml:space="preserve"> или сертификат на свободную продажу либо сертификат фармацевтического продукта)</w:t>
            </w:r>
            <w:r w:rsidRPr="003F3704">
              <w:br/>
            </w:r>
            <w:r w:rsidRPr="003F3704">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rsidRPr="003F3704">
              <w:br/>
            </w:r>
            <w:r w:rsidRPr="003F3704">
              <w:br/>
              <w:t xml:space="preserve">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w:t>
            </w:r>
            <w:r w:rsidRPr="003F3704">
              <w:t>практики</w:t>
            </w:r>
            <w:r w:rsidRPr="003F3704">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3F3704">
              <w:br/>
            </w:r>
            <w:r w:rsidRPr="003F3704">
              <w:br/>
              <w:t xml:space="preserve">проект </w:t>
            </w:r>
            <w:r w:rsidRPr="003F3704">
              <w:t>инструкции</w:t>
            </w:r>
            <w:r w:rsidRPr="003F3704">
              <w:t xml:space="preserve"> по медицинскому применению лекарственного средства и (или) </w:t>
            </w:r>
            <w:r w:rsidRPr="003F3704">
              <w:t>листка-вкладыша</w:t>
            </w:r>
            <w:r w:rsidRPr="003F3704">
              <w:br/>
            </w:r>
            <w:r w:rsidRPr="003F3704">
              <w:br/>
              <w:t xml:space="preserve">документ производителя, включающий сведения о </w:t>
            </w:r>
            <w:r w:rsidRPr="003F3704">
              <w:lastRenderedPageBreak/>
              <w:t>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3F3704">
              <w:br/>
            </w:r>
            <w:r w:rsidRPr="003F3704">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rsidRPr="003F3704">
              <w:br/>
            </w:r>
            <w:r w:rsidRPr="003F3704">
              <w:br/>
              <w:t xml:space="preserve">нормативный документ производителя, содержащий показатели и методы контроля качества лекарственного средства </w:t>
            </w:r>
            <w:r w:rsidRPr="003F3704">
              <w:br/>
            </w:r>
            <w:r w:rsidRPr="003F3704">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rsidRPr="003F3704">
              <w:br/>
            </w:r>
            <w:r w:rsidRPr="003F3704">
              <w:lastRenderedPageBreak/>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rsidRPr="003F3704">
              <w:br/>
            </w:r>
            <w:r w:rsidRPr="003F3704">
              <w:br/>
              <w:t>документ производителя, подтверждающий качество одной серии фармацевтической субстанции и лекарственного средства</w:t>
            </w:r>
            <w:r w:rsidRPr="003F3704">
              <w:br/>
            </w:r>
            <w:r w:rsidRPr="003F3704">
              <w:br/>
              <w:t xml:space="preserve">дизайн упаковки с </w:t>
            </w:r>
            <w:r w:rsidRPr="003F3704">
              <w:t>маркировкой</w:t>
            </w:r>
            <w:r w:rsidRPr="003F3704">
              <w:t xml:space="preserve"> на белорусском или русском языке</w:t>
            </w:r>
            <w:r w:rsidRPr="003F3704">
              <w:br/>
            </w:r>
            <w:r w:rsidRPr="003F3704">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rsidRPr="003F3704">
              <w:br/>
            </w:r>
            <w:r w:rsidRPr="003F3704">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rsidRPr="003F3704">
              <w:br/>
            </w:r>
            <w:r w:rsidRPr="003F3704">
              <w:br/>
              <w:t xml:space="preserve">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w:t>
            </w:r>
            <w:r w:rsidRPr="003F3704">
              <w:lastRenderedPageBreak/>
              <w:t>генетически модифицированные составляющие, - при регистрации лекарственного средства</w:t>
            </w:r>
            <w:r w:rsidRPr="003F3704">
              <w:br/>
            </w:r>
            <w:r w:rsidRPr="003F3704">
              <w:br/>
              <w:t xml:space="preserve">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w:t>
            </w:r>
            <w:r w:rsidRPr="003F3704">
              <w:t>практикой</w:t>
            </w:r>
            <w:r w:rsidRPr="003F3704">
              <w:t>) - при регистрации лекарственного средства</w:t>
            </w:r>
            <w:r w:rsidRPr="003F3704">
              <w:br/>
            </w:r>
            <w:r w:rsidRPr="003F3704">
              <w:br/>
              <w:t xml:space="preserve">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w:t>
            </w:r>
            <w:r w:rsidRPr="003F3704">
              <w:t>практикой</w:t>
            </w:r>
            <w:r w:rsidRPr="003F3704">
              <w:t>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rsidRPr="003F3704">
              <w:br/>
            </w:r>
            <w:r w:rsidRPr="003F3704">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rsidRPr="003F3704">
              <w:br/>
            </w:r>
            <w:r w:rsidRPr="003F3704">
              <w:br/>
              <w:t xml:space="preserve">заверенная заявителем (производителем) копия отчета по безопасности применения лекарственного средства данного </w:t>
            </w:r>
            <w:r w:rsidRPr="003F3704">
              <w:lastRenderedPageBreak/>
              <w:t xml:space="preserve">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w:t>
            </w:r>
            <w:r w:rsidRPr="003F3704">
              <w:t>удостоверения</w:t>
            </w:r>
            <w:r w:rsidRPr="003F3704">
              <w:br/>
            </w:r>
            <w:r w:rsidRPr="003F3704">
              <w:br/>
              <w:t>копия договора (контракта) заявителя с производителем (производителями) 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r w:rsidRPr="003F3704">
              <w:br/>
            </w:r>
            <w:r w:rsidRPr="003F3704">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rsidRPr="003F3704">
              <w:br/>
            </w:r>
            <w:r w:rsidRPr="003F3704">
              <w:br/>
              <w:t>документ производителя, включающий описание методов получения фармацевтической субстанции, краткую схему производства (синтеза)</w:t>
            </w:r>
            <w:r w:rsidRPr="003F3704">
              <w:br/>
            </w:r>
            <w:r w:rsidRPr="003F3704">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3F3704">
              <w:br/>
            </w:r>
            <w:r w:rsidRPr="003F3704">
              <w:lastRenderedPageBreak/>
              <w:br/>
            </w:r>
            <w:r w:rsidRPr="003F3704">
              <w:t>заключение</w:t>
            </w:r>
            <w:r w:rsidRPr="003F3704">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 при подтверждении государственной регистрации - 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базовых величин</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проект фармакопейной статьи</w:t>
            </w:r>
            <w:r w:rsidRPr="003F3704">
              <w:br/>
            </w:r>
            <w:r w:rsidRPr="003F3704">
              <w:br/>
              <w:t>документ производителя, подтверждающий качество одной серии фармацевтической субстанции</w:t>
            </w:r>
            <w:r w:rsidRPr="003F3704">
              <w:br/>
            </w:r>
            <w:r w:rsidRPr="003F3704">
              <w:br/>
              <w:t>документ производителя, включающий описание методов получения фармацевтической субстанции, краткую схему производства (синтеза)</w:t>
            </w:r>
            <w:r w:rsidRPr="003F3704">
              <w:br/>
            </w:r>
            <w:r w:rsidRPr="003F3704">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3F3704">
              <w:br/>
            </w:r>
            <w:r w:rsidRPr="003F3704">
              <w:br/>
            </w:r>
            <w:r w:rsidRPr="003F3704">
              <w:t>заключение</w:t>
            </w:r>
            <w:r w:rsidRPr="003F3704">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базовых величин</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10.16. Государственная регистрация и выдача регистрационного удостоверения на фармацевтическую субстанцию зарубежного </w:t>
            </w:r>
            <w:r w:rsidRPr="003F3704">
              <w:lastRenderedPageBreak/>
              <w:t>производства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нотариально засвидетельствованная копия документа о регистрации фармацевтической субстанции </w:t>
            </w:r>
            <w:r w:rsidRPr="003F3704">
              <w:lastRenderedPageBreak/>
              <w:t>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rsidRPr="003F3704">
              <w:br/>
            </w:r>
            <w:r w:rsidRPr="003F3704">
              <w:br/>
              <w:t xml:space="preserve">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w:t>
            </w:r>
            <w:r w:rsidRPr="003F3704">
              <w:t>практики</w:t>
            </w:r>
            <w:r w:rsidRPr="003F3704">
              <w:t>,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rsidRPr="003F3704">
              <w:br/>
            </w:r>
            <w:r w:rsidRPr="003F3704">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rsidRPr="003F3704">
              <w:br/>
            </w:r>
            <w:r w:rsidRPr="003F3704">
              <w:br/>
              <w:t>нормативный документ производителя, содержащий показатели и методы контроля качества фармацевтической субстанции</w:t>
            </w:r>
            <w:r w:rsidRPr="003F3704">
              <w:br/>
            </w:r>
            <w:r w:rsidRPr="003F3704">
              <w:br/>
              <w:t>документ производителя, подтверждающий качество одной серии фармацевтической субстанции</w:t>
            </w:r>
            <w:r w:rsidRPr="003F3704">
              <w:br/>
            </w:r>
            <w:r w:rsidRPr="003F3704">
              <w:lastRenderedPageBreak/>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rsidRPr="003F3704">
              <w:br/>
            </w:r>
            <w:r w:rsidRPr="003F3704">
              <w:br/>
            </w:r>
            <w:r w:rsidRPr="003F3704">
              <w:t>заключение</w:t>
            </w:r>
            <w:r w:rsidRPr="003F3704">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базовых величин</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w:t>
            </w:r>
            <w:r w:rsidRPr="003F3704">
              <w:t>разрешение</w:t>
            </w:r>
            <w:r w:rsidRPr="003F3704">
              <w:t xml:space="preserve"> (лицензию) на осуществление фармацевтической деятельности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документ производителя, подтверждающий качество одной серии фармацевтической субстанции</w:t>
            </w:r>
            <w:r w:rsidRPr="003F3704">
              <w:br/>
            </w:r>
            <w:r w:rsidRPr="003F3704">
              <w:br/>
              <w:t>документ производителя, включающий описание методов получения фармацевтической субстанции, краткую схему производства (синтеза)</w:t>
            </w:r>
            <w:r w:rsidRPr="003F3704">
              <w:br/>
            </w:r>
            <w:r w:rsidRPr="003F3704">
              <w:br/>
              <w:t>нормативный документ производителя (заявителя), содержащий показатели и методы контроля качества фармацевтической субстанции</w:t>
            </w:r>
            <w:r w:rsidRPr="003F3704">
              <w:br/>
            </w:r>
            <w:r w:rsidRPr="003F3704">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rsidRPr="003F3704">
              <w:br/>
            </w:r>
            <w:r w:rsidRPr="003F3704">
              <w:br/>
            </w:r>
            <w:r w:rsidRPr="003F3704">
              <w:lastRenderedPageBreak/>
              <w:t>заключение</w:t>
            </w:r>
            <w:r w:rsidRPr="003F3704">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71" w:name="a219"/>
            <w:bookmarkEnd w:id="271"/>
            <w:r w:rsidRPr="003F3704">
              <w:lastRenderedPageBreak/>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10.18.1. при внесении нового показания и (или) нового способа применения (введения) в </w:t>
            </w:r>
            <w:r w:rsidRPr="003F3704">
              <w:t>инструкцию</w:t>
            </w:r>
            <w:r w:rsidRPr="003F3704">
              <w:t xml:space="preserve"> по медицинскому применению лекарственного средства и (или) </w:t>
            </w:r>
            <w:r w:rsidRPr="003F3704">
              <w:t>листок-вкладыш</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проект новой </w:t>
            </w:r>
            <w:r w:rsidRPr="003F3704">
              <w:t>инструкции</w:t>
            </w:r>
            <w:r w:rsidRPr="003F3704">
              <w:t xml:space="preserve"> по медицинскому применению лекарственного средства и (или) </w:t>
            </w:r>
            <w:r w:rsidRPr="003F3704">
              <w:t>листка-вкладыша</w:t>
            </w:r>
            <w:r w:rsidRPr="003F3704">
              <w:br/>
            </w:r>
            <w:r w:rsidRPr="003F3704">
              <w:br/>
              <w:t xml:space="preserve">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w:t>
            </w:r>
            <w:r w:rsidRPr="003F3704">
              <w:t>практикой</w:t>
            </w:r>
            <w:r w:rsidRPr="003F3704">
              <w:t> - для оригинальных лекарственных средств</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w:t>
            </w:r>
            <w:r w:rsidRPr="003F3704">
              <w:lastRenderedPageBreak/>
              <w:t>средства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пределах срока действия регистрационного </w:t>
            </w:r>
            <w:r w:rsidRPr="003F3704">
              <w:t>удостоверения</w:t>
            </w:r>
            <w:r w:rsidRPr="003F3704">
              <w:t xml:space="preserve"> на лекарственное средство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10.18.2. при исключении из </w:t>
            </w:r>
            <w:r w:rsidRPr="003F3704">
              <w:t>инструкции</w:t>
            </w:r>
            <w:r w:rsidRPr="003F3704">
              <w:t xml:space="preserve"> по медицинскому применению лекарственного средства и (или) </w:t>
            </w:r>
            <w:r w:rsidRPr="003F3704">
              <w:t>листка-вкладыша</w:t>
            </w:r>
            <w:r w:rsidRPr="003F3704">
              <w:t xml:space="preserve"> предусмотренного ранее показания к медицинскому применению и (или) способа применения (введения)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проект новой </w:t>
            </w:r>
            <w:r w:rsidRPr="003F3704">
              <w:t>инструкции</w:t>
            </w:r>
            <w:r w:rsidRPr="003F3704">
              <w:t xml:space="preserve"> по медицинскому применению лекарственного средства и (или) </w:t>
            </w:r>
            <w:r w:rsidRPr="003F3704">
              <w:t>листка-вкладыша</w:t>
            </w:r>
            <w:r w:rsidRPr="003F3704">
              <w:br/>
            </w:r>
            <w:r w:rsidRPr="003F3704">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пределах срока действия регистрационного </w:t>
            </w:r>
            <w:r w:rsidRPr="003F3704">
              <w:t>удостоверения</w:t>
            </w:r>
            <w:r w:rsidRPr="003F3704">
              <w:t xml:space="preserve"> на лекарственное средство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10.18.3. при внесении изменений в разделы </w:t>
            </w:r>
            <w:r w:rsidRPr="003F3704">
              <w:t>инструкции</w:t>
            </w:r>
            <w:r w:rsidRPr="003F3704">
              <w:t xml:space="preserve"> по медицинскому применению лекарственного средства и (или) </w:t>
            </w:r>
            <w:r w:rsidRPr="003F3704">
              <w:t>листок-вкладыш</w:t>
            </w:r>
            <w:r w:rsidRPr="003F3704">
              <w:t>, в том числе в фармакологические и клинические разделы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проект новой </w:t>
            </w:r>
            <w:r w:rsidRPr="003F3704">
              <w:t>инструкции</w:t>
            </w:r>
            <w:r w:rsidRPr="003F3704">
              <w:t xml:space="preserve"> по медицинскому применению лекарственного средства и (или) </w:t>
            </w:r>
            <w:r w:rsidRPr="003F3704">
              <w:t>листка-вкладыша</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пределах срока действия регистрационного </w:t>
            </w:r>
            <w:r w:rsidRPr="003F3704">
              <w:t>удостоверения</w:t>
            </w:r>
            <w:r w:rsidRPr="003F3704">
              <w:t xml:space="preserve"> на лекарственное средство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10.18.4. при введении, исключении или замене в составе лекарственного средства фармацевтической субстанции, </w:t>
            </w:r>
            <w:r w:rsidRPr="003F3704">
              <w:lastRenderedPageBreak/>
              <w:t>наполнителя, красителя, ароматизатора, стабилизатора, консерванта, компонентов оболочки таблетки или капсулы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заверенные заявителем (производителем) копии отчетов о результатах сравнительного изучения </w:t>
            </w:r>
            <w:r w:rsidRPr="003F3704">
              <w:lastRenderedPageBreak/>
              <w:t>биодоступности лекарственного средства с новым и ранее зарегистрированным составом</w:t>
            </w:r>
            <w:r w:rsidRPr="003F3704">
              <w:br/>
            </w:r>
            <w:r w:rsidRPr="003F3704">
              <w:br/>
              <w:t xml:space="preserve">проект изменений в фармакопейную </w:t>
            </w:r>
            <w:r w:rsidRPr="003F3704">
              <w:t>статью</w:t>
            </w:r>
            <w:r w:rsidRPr="003F3704">
              <w:t xml:space="preserve">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3F3704">
              <w:br/>
            </w:r>
            <w:r w:rsidRPr="003F3704">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3F3704">
              <w:br/>
            </w:r>
            <w:r w:rsidRPr="003F3704">
              <w:br/>
              <w:t>документ производителя, подтверждающий качество одной серии лекарственного средства</w:t>
            </w:r>
            <w:r w:rsidRPr="003F3704">
              <w:br/>
            </w:r>
            <w:r w:rsidRPr="003F3704">
              <w:br/>
              <w:t xml:space="preserve">проект </w:t>
            </w:r>
            <w:r w:rsidRPr="003F3704">
              <w:t>инструкции</w:t>
            </w:r>
            <w:r w:rsidRPr="003F3704">
              <w:t xml:space="preserve"> по медицинскому применению лекарственного средства и (или) </w:t>
            </w:r>
            <w:r w:rsidRPr="003F3704">
              <w:t>листка-вкладыша</w:t>
            </w:r>
            <w:r w:rsidRPr="003F3704">
              <w:br/>
            </w:r>
            <w:r w:rsidRPr="003F3704">
              <w:br/>
              <w:t xml:space="preserve">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w:t>
            </w:r>
            <w:r w:rsidRPr="003F3704">
              <w:lastRenderedPageBreak/>
              <w:t>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rsidRPr="003F3704">
              <w:br/>
            </w:r>
            <w:r w:rsidRPr="003F3704">
              <w:br/>
              <w:t xml:space="preserve">дизайн упаковки с </w:t>
            </w:r>
            <w:r w:rsidRPr="003F3704">
              <w:t>маркировкой</w:t>
            </w:r>
            <w:r w:rsidRPr="003F3704">
              <w:t xml:space="preserve"> на белорусском или русском языке (для лекарственного средства зарубежного производства)</w:t>
            </w:r>
            <w:r w:rsidRPr="003F3704">
              <w:br/>
            </w:r>
            <w:r w:rsidRPr="003F3704">
              <w:br/>
              <w:t>макет графического оформления упаковки (для лекарственного средства отечественного производства)</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пределах срока действия регистрационного </w:t>
            </w:r>
            <w:r w:rsidRPr="003F3704">
              <w:t>удостоверения</w:t>
            </w:r>
            <w:r w:rsidRPr="003F3704">
              <w:t xml:space="preserve"> на лекарственное средство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10.18.5. при изменении тестов (показателей качества), указанных в фармакопейной </w:t>
            </w:r>
            <w:r w:rsidRPr="003F3704">
              <w:t>статье</w:t>
            </w:r>
            <w:r w:rsidRPr="003F3704">
              <w:t xml:space="preserve">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проект изменений в фармакопейную </w:t>
            </w:r>
            <w:r w:rsidRPr="003F3704">
              <w:t>статью</w:t>
            </w:r>
            <w:r w:rsidRPr="003F3704">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3F3704">
              <w:br/>
            </w:r>
            <w:r w:rsidRPr="003F3704">
              <w:lastRenderedPageBreak/>
              <w:br/>
              <w:t>документ производителя, подтверждающий качество лекарственного средства (фармацевтической субстанции)</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пределах срока действия регистрационного </w:t>
            </w:r>
            <w:r w:rsidRPr="003F3704">
              <w:t>удостоверения</w:t>
            </w:r>
            <w:r w:rsidRPr="003F3704">
              <w:t xml:space="preserve"> на лекарственное средство (фармацевтическую субстанцию)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10.18.6. при изменении срока годности лекарственного средства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3F3704">
              <w:br/>
            </w:r>
            <w:r w:rsidRPr="003F3704">
              <w:br/>
              <w:t xml:space="preserve">проект </w:t>
            </w:r>
            <w:r w:rsidRPr="003F3704">
              <w:t>инструкции</w:t>
            </w:r>
            <w:r w:rsidRPr="003F3704">
              <w:t xml:space="preserve"> по медицинскому применению лекарственного средства и (или) </w:t>
            </w:r>
            <w:r w:rsidRPr="003F3704">
              <w:t>листка-вкладыша</w:t>
            </w:r>
            <w:r w:rsidRPr="003F3704">
              <w:br/>
            </w:r>
            <w:r w:rsidRPr="003F3704">
              <w:br/>
              <w:t xml:space="preserve">дизайн упаковки с </w:t>
            </w:r>
            <w:r w:rsidRPr="003F3704">
              <w:t>маркировкой</w:t>
            </w:r>
            <w:r w:rsidRPr="003F3704">
              <w:t xml:space="preserve"> на белорусском или русском языке (для лекарственного средства зарубежного производства)</w:t>
            </w:r>
            <w:r w:rsidRPr="003F3704">
              <w:br/>
            </w:r>
            <w:r w:rsidRPr="003F3704">
              <w:br/>
              <w:t>макет графического оформления упаковки (для лекарственного средства отечественного производства)</w:t>
            </w:r>
            <w:r w:rsidRPr="003F3704">
              <w:br/>
            </w:r>
            <w:r w:rsidRPr="003F3704">
              <w:br/>
              <w:t>документ производителя, подтверждающий качество лекарственного средства</w:t>
            </w:r>
            <w:r w:rsidRPr="003F3704">
              <w:br/>
            </w:r>
            <w:r w:rsidRPr="003F3704">
              <w:br/>
            </w:r>
            <w:r w:rsidRPr="003F3704">
              <w:t>заключение</w:t>
            </w:r>
            <w:r w:rsidRPr="003F3704">
              <w:t xml:space="preserve"> РУП «Центр </w:t>
            </w:r>
            <w:r w:rsidRPr="003F3704">
              <w:lastRenderedPageBreak/>
              <w:t>экспертиз и испытаний в здравоохранении» о соответствии лекарственного средства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пределах срока действия регистрационного </w:t>
            </w:r>
            <w:r w:rsidRPr="003F3704">
              <w:t>удостоверения</w:t>
            </w:r>
            <w:r w:rsidRPr="003F3704">
              <w:t xml:space="preserve"> на лекарственное средство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10.18.7. при изменении условий хранения лекарственного средства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rsidRPr="003F3704">
              <w:br/>
            </w:r>
            <w:r w:rsidRPr="003F3704">
              <w:br/>
              <w:t xml:space="preserve">проект </w:t>
            </w:r>
            <w:r w:rsidRPr="003F3704">
              <w:t>инструкции</w:t>
            </w:r>
            <w:r w:rsidRPr="003F3704">
              <w:t xml:space="preserve"> по медицинскому применению лекарственного средства и (или) </w:t>
            </w:r>
            <w:r w:rsidRPr="003F3704">
              <w:t>листка-вкладыша</w:t>
            </w:r>
            <w:r w:rsidRPr="003F3704">
              <w:br/>
            </w:r>
            <w:r w:rsidRPr="003F3704">
              <w:br/>
              <w:t xml:space="preserve">дизайн упаковки с </w:t>
            </w:r>
            <w:r w:rsidRPr="003F3704">
              <w:t>маркировкой</w:t>
            </w:r>
            <w:r w:rsidRPr="003F3704">
              <w:t xml:space="preserve"> на белорусском или русском языке (для лекарственного средства зарубежного производства)</w:t>
            </w:r>
            <w:r w:rsidRPr="003F3704">
              <w:br/>
            </w:r>
            <w:r w:rsidRPr="003F3704">
              <w:br/>
              <w:t>макет графического оформления упаковки (для лекарственного средства отечественного производства)</w:t>
            </w:r>
            <w:r w:rsidRPr="003F3704">
              <w:br/>
            </w:r>
            <w:r w:rsidRPr="003F3704">
              <w:br/>
              <w:t>документ производителя, подтверждающий качество лекарственного средства</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пределах срока действия регистрационного </w:t>
            </w:r>
            <w:r w:rsidRPr="003F3704">
              <w:t>удостоверения</w:t>
            </w:r>
            <w:r w:rsidRPr="003F3704">
              <w:t xml:space="preserve"> на лекарственное средство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10.18.8. при изменении </w:t>
            </w:r>
            <w:r w:rsidRPr="003F3704">
              <w:lastRenderedPageBreak/>
              <w:t>методов контроля качества лекарственного средства и (или) фармацевтической субстанции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lastRenderedPageBreak/>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rsidRPr="003F3704">
              <w:br/>
            </w:r>
            <w:r w:rsidRPr="003F3704">
              <w:br/>
              <w:t xml:space="preserve">проект изменений в фармакопейную </w:t>
            </w:r>
            <w:r w:rsidRPr="003F3704">
              <w:t>статью</w:t>
            </w:r>
            <w:r w:rsidRPr="003F3704">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rsidRPr="003F3704">
              <w:br/>
            </w:r>
            <w:r w:rsidRPr="003F3704">
              <w:br/>
              <w:t>документ производителя, подтверждающий качество лекарственного средства (фармацевтической субстанции)</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15 дней, а в случае </w:t>
            </w:r>
            <w:r w:rsidRPr="003F3704">
              <w:lastRenderedPageBreak/>
              <w:t>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в пределах срока действия </w:t>
            </w:r>
            <w:r w:rsidRPr="003F3704">
              <w:lastRenderedPageBreak/>
              <w:t xml:space="preserve">регистрационного </w:t>
            </w:r>
            <w:r w:rsidRPr="003F3704">
              <w:t>удостоверения</w:t>
            </w:r>
            <w:r w:rsidRPr="003F3704">
              <w:t xml:space="preserve"> на лекарственное средство (фармацевтическую субстанцию)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10.18.9. при изменении материала или вида первичной упаковки лекарственного средства (фармацевтической субстанции)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документ производителя, подтверждающий, что материал первичной упаковки лекарственного средства (фармацевтической </w:t>
            </w:r>
            <w:r w:rsidRPr="003F3704">
              <w:lastRenderedPageBreak/>
              <w:t>субстанции) и параметры его качества идентичны прежнему, или нормативный документ по контролю качества нового упаковочного материала</w:t>
            </w:r>
            <w:r w:rsidRPr="003F3704">
              <w:br/>
            </w:r>
            <w:r w:rsidRPr="003F3704">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пределах срока действия регистрационного </w:t>
            </w:r>
            <w:r w:rsidRPr="003F3704">
              <w:t>удостоверения</w:t>
            </w:r>
            <w:r w:rsidRPr="003F3704">
              <w:t xml:space="preserve"> на лекарственное средство (фармацевтическую субстанцию)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10.18.10. при внесении изменений в процесс производства лекарственного средства (фармацевтической субстанции)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документ производителя, включающий описание нового процесса производства лекарственного средства (фармацевтической субстанции)</w:t>
            </w:r>
            <w:r w:rsidRPr="003F3704">
              <w:br/>
            </w:r>
            <w:r w:rsidRPr="003F3704">
              <w:br/>
              <w:t xml:space="preserve">проект изменений в фармакопейную </w:t>
            </w:r>
            <w:r w:rsidRPr="003F3704">
              <w:t>статью</w:t>
            </w:r>
            <w:r w:rsidRPr="003F3704">
              <w:t xml:space="preserve">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w:t>
            </w:r>
            <w:r w:rsidRPr="003F3704">
              <w:lastRenderedPageBreak/>
              <w:t>субстанции), в случае если изменились параметры качества лекарственного средства (фармацевтической субстанции)</w:t>
            </w:r>
            <w:r w:rsidRPr="003F3704">
              <w:br/>
            </w:r>
            <w:r w:rsidRPr="003F3704">
              <w:br/>
              <w:t>документ производителя, подтверждающий качество одной серии лекарственного средства (фармацевтической субстанции)</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пределах срока действия регистрационного </w:t>
            </w:r>
            <w:r w:rsidRPr="003F3704">
              <w:t>удостоверения</w:t>
            </w:r>
            <w:r w:rsidRPr="003F3704">
              <w:t xml:space="preserve"> на лекарственное средство (фармацевтическую субстанцию)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10.18.11. при внесении изменений в </w:t>
            </w:r>
            <w:r w:rsidRPr="003F3704">
              <w:t>маркировку</w:t>
            </w:r>
            <w:r w:rsidRPr="003F3704">
              <w:t xml:space="preserve"> упаковки или этикетки лекарственного средства (фармацевтической субстанции)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дизайн упаковки лекарственного средства (фармацевтической субстанции) с новой </w:t>
            </w:r>
            <w:r w:rsidRPr="003F3704">
              <w:t>маркировкой</w:t>
            </w:r>
            <w:r w:rsidRPr="003F3704">
              <w:t xml:space="preserve"> на белорусском или русском языке (для лекарственного средства зарубежного производства)</w:t>
            </w:r>
            <w:r w:rsidRPr="003F3704">
              <w:br/>
            </w:r>
            <w:r w:rsidRPr="003F3704">
              <w:br/>
              <w:t>макет графического оформления упаковки (для лекарственного средства отечественного производства)</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пределах срока действия регистрационного </w:t>
            </w:r>
            <w:r w:rsidRPr="003F3704">
              <w:t>удостоверения</w:t>
            </w:r>
            <w:r w:rsidRPr="003F3704">
              <w:t xml:space="preserve"> на лекарственное средство (фармацевтическую субстанцию)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10.18.12. при изменении </w:t>
            </w:r>
            <w:r w:rsidRPr="003F3704">
              <w:lastRenderedPageBreak/>
              <w:t>количества доз в упаковке при фасовке лекарственного средства (фармацевтической субстанции)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lastRenderedPageBreak/>
              <w:br/>
              <w:t xml:space="preserve">проект </w:t>
            </w:r>
            <w:r w:rsidRPr="003F3704">
              <w:t>инструкции</w:t>
            </w:r>
            <w:r w:rsidRPr="003F3704">
              <w:t xml:space="preserve"> по медицинскому применению лекарственного средства и (или) </w:t>
            </w:r>
            <w:r w:rsidRPr="003F3704">
              <w:t>листка-вкладыша</w:t>
            </w:r>
            <w:r w:rsidRPr="003F3704">
              <w:br/>
            </w:r>
            <w:r w:rsidRPr="003F3704">
              <w:br/>
              <w:t xml:space="preserve">проект изменений в фармакопейную </w:t>
            </w:r>
            <w:r w:rsidRPr="003F3704">
              <w:t>статью</w:t>
            </w:r>
            <w:r w:rsidRPr="003F3704">
              <w:t xml:space="preserve">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rsidRPr="003F3704">
              <w:br/>
            </w:r>
            <w:r w:rsidRPr="003F3704">
              <w:br/>
              <w:t>документ производителя, подтверждающий качество одной серии лекарственного средства</w:t>
            </w:r>
            <w:r w:rsidRPr="003F3704">
              <w:br/>
            </w:r>
            <w:r w:rsidRPr="003F3704">
              <w:br/>
              <w:t xml:space="preserve">дизайн упаковки с </w:t>
            </w:r>
            <w:r w:rsidRPr="003F3704">
              <w:t>маркировкой</w:t>
            </w:r>
            <w:r w:rsidRPr="003F3704">
              <w:t xml:space="preserve"> на белорусском или русском языке (для лекарственного средства зарубежного производства)</w:t>
            </w:r>
            <w:r w:rsidRPr="003F3704">
              <w:br/>
            </w:r>
            <w:r w:rsidRPr="003F3704">
              <w:br/>
              <w:t>макет графического оформления упаковки (для лекарственного средства отечественного производства)</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15 дней, а в случае </w:t>
            </w:r>
            <w:r w:rsidRPr="003F3704">
              <w:lastRenderedPageBreak/>
              <w:t>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в пределах срока действия </w:t>
            </w:r>
            <w:r w:rsidRPr="003F3704">
              <w:lastRenderedPageBreak/>
              <w:t xml:space="preserve">регистрационного </w:t>
            </w:r>
            <w:r w:rsidRPr="003F3704">
              <w:t>удостоверения</w:t>
            </w:r>
            <w:r w:rsidRPr="003F3704">
              <w:t xml:space="preserve"> на лекарственное средство (фармацевтическую субстанцию)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10.18.13. при изменении названия лекарственного средства (фармацевтической </w:t>
            </w:r>
            <w:r w:rsidRPr="003F3704">
              <w:lastRenderedPageBreak/>
              <w:t>субстанции)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Минздрав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справка-обоснование вносимых изменений</w:t>
            </w:r>
            <w:r w:rsidRPr="003F3704">
              <w:br/>
            </w:r>
            <w:r w:rsidRPr="003F3704">
              <w:lastRenderedPageBreak/>
              <w:br/>
              <w:t>иные документы регистрационного досье, затрагивающие изменение названия лекарственного средства (фармацевтической субстанции)</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15 дней, а в случае направления запроса в другие государственные </w:t>
            </w:r>
            <w:r w:rsidRPr="003F3704">
              <w:lastRenderedPageBreak/>
              <w:t>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в пределах срока действия регистрационного </w:t>
            </w:r>
            <w:r w:rsidRPr="003F3704">
              <w:t>удостоверения</w:t>
            </w:r>
            <w:r w:rsidRPr="003F3704">
              <w:t xml:space="preserve"> на лекарственное средство </w:t>
            </w:r>
            <w:r w:rsidRPr="003F3704">
              <w:lastRenderedPageBreak/>
              <w:t>(фармацевтическую субстанцию)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10.18.14. при реорганизации или изменении наименования производителя лекарственного средства (фармацевтической субстанции)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rsidRPr="003F3704">
              <w:br/>
            </w:r>
            <w:r w:rsidRPr="003F3704">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w:t>
            </w:r>
            <w:r w:rsidRPr="003F3704">
              <w:t>удостоверение</w:t>
            </w:r>
            <w:r w:rsidRPr="003F3704">
              <w:t xml:space="preserve"> или сертификат на свободную продажу либо сертификат фармацевтического продукта)</w:t>
            </w:r>
            <w:r w:rsidRPr="003F3704">
              <w:br/>
            </w:r>
            <w:r w:rsidRPr="003F3704">
              <w:br/>
              <w:t xml:space="preserve">нотариально засвидетельствованные копии лицензии и документа, удостоверяющего производство лекарственного средства (фармацевтической </w:t>
            </w:r>
            <w:r w:rsidRPr="003F3704">
              <w:lastRenderedPageBreak/>
              <w:t xml:space="preserve">субстанции) в условиях Надлежащей производственной </w:t>
            </w:r>
            <w:r w:rsidRPr="003F3704">
              <w:t>практики</w:t>
            </w:r>
            <w:r w:rsidRPr="003F3704">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3F3704">
              <w:br/>
            </w:r>
            <w:r w:rsidRPr="003F3704">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пределах срока действия регистрационного </w:t>
            </w:r>
            <w:r w:rsidRPr="003F3704">
              <w:t>удостоверения</w:t>
            </w:r>
            <w:r w:rsidRPr="003F3704">
              <w:t xml:space="preserve"> на лекарственное средство (фармацевтическую субстанцию)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10.18.15. при изменении производителя (страны производителя) лекарственного средства (фармацевтической субстанции)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Минздрав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w:t>
            </w:r>
            <w:r w:rsidRPr="003F3704">
              <w:t>удостоверение</w:t>
            </w:r>
            <w:r w:rsidRPr="003F3704">
              <w:t xml:space="preserve"> или сертификат на свободную продажу либо сертификат фармацевтического продукта)</w:t>
            </w:r>
            <w:r w:rsidRPr="003F3704">
              <w:br/>
            </w:r>
            <w:r w:rsidRPr="003F3704">
              <w:br/>
              <w:t xml:space="preserve">нотариально засвидетельствованные копии лицензии и документа, </w:t>
            </w:r>
            <w:r w:rsidRPr="003F3704">
              <w:lastRenderedPageBreak/>
              <w:t xml:space="preserve">удостоверяющего производство лекарственного средства (фармацевтической субстанции) в условиях Надлежащей производственной </w:t>
            </w:r>
            <w:r w:rsidRPr="003F3704">
              <w:t>практики</w:t>
            </w:r>
            <w:r w:rsidRPr="003F3704">
              <w:t>.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rsidRPr="003F3704">
              <w:br/>
            </w:r>
            <w:r w:rsidRPr="003F3704">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w:t>
            </w:r>
            <w:r w:rsidRPr="003F3704">
              <w:t>статьи</w:t>
            </w:r>
            <w:r w:rsidRPr="003F3704">
              <w:t xml:space="preserve"> фармакопеи, нормативные документы производителя по контролю качества лекарственного средства или вспомогательного вещества)</w:t>
            </w:r>
            <w:r w:rsidRPr="003F3704">
              <w:br/>
            </w:r>
            <w:r w:rsidRPr="003F3704">
              <w:br/>
              <w:t xml:space="preserve">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w:t>
            </w:r>
            <w:r w:rsidRPr="003F3704">
              <w:lastRenderedPageBreak/>
              <w:t>процесса</w:t>
            </w:r>
            <w:r w:rsidRPr="003F3704">
              <w:br/>
            </w:r>
            <w:r w:rsidRPr="003F3704">
              <w:br/>
              <w:t>документ производителя, подтверждающий качество одной серии лекарственного средства (фармацевтической субстанции)</w:t>
            </w:r>
            <w:r w:rsidRPr="003F3704">
              <w:br/>
            </w:r>
            <w:r w:rsidRPr="003F3704">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rsidRPr="003F3704">
              <w:br/>
            </w:r>
            <w:r w:rsidRPr="003F3704">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rsidRPr="003F3704">
              <w:br/>
            </w:r>
            <w:r w:rsidRPr="003F3704">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rsidRPr="003F3704">
              <w:br/>
            </w:r>
            <w:r w:rsidRPr="003F3704">
              <w:br/>
            </w:r>
            <w:r w:rsidRPr="003F3704">
              <w:t>заключение</w:t>
            </w:r>
            <w:r w:rsidRPr="003F3704">
              <w:t xml:space="preserve">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w:t>
            </w:r>
            <w:r w:rsidRPr="003F3704">
              <w:lastRenderedPageBreak/>
              <w:t>и качества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пределах срока действия регистрационного </w:t>
            </w:r>
            <w:r w:rsidRPr="003F3704">
              <w:t>удостоверения</w:t>
            </w:r>
            <w:r w:rsidRPr="003F3704">
              <w:t xml:space="preserve"> на лекарственное средство (фармацевтическую субстанцию)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10.19. Согласование рекламы: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72" w:name="a971"/>
            <w:bookmarkEnd w:id="272"/>
            <w:r w:rsidRPr="003F3704">
              <w:t>10.19.1. лекарственных средств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3F3704">
              <w:br/>
            </w:r>
            <w:r w:rsidRPr="003F3704">
              <w:br/>
            </w:r>
            <w:r w:rsidRPr="003F3704">
              <w:t>инструкция</w:t>
            </w:r>
            <w:r w:rsidRPr="003F3704">
              <w:t xml:space="preserve"> по медицинскому применению лекарственного средства и (или) </w:t>
            </w:r>
            <w:r w:rsidRPr="003F3704">
              <w:t>листок-вкладыш</w:t>
            </w:r>
            <w:r w:rsidRPr="003F3704">
              <w:br/>
            </w:r>
            <w:r w:rsidRPr="003F3704">
              <w:br/>
              <w:t>документы об опыте применения лекарственного средства (научные статьи, монографии, публикации, клинические протоколы, методические руководства)</w:t>
            </w:r>
            <w:r w:rsidRPr="003F3704">
              <w:br/>
            </w:r>
            <w:r w:rsidRPr="003F3704">
              <w:br/>
              <w:t>копии документов, подтверждающих достоверность рекламы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а в случае направления рекламных материалов на экспертизу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10.19.2. методов оказания медицинской помощи, работ и (или) услуг, составляющих медицинскую деятельность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3F3704">
              <w:br/>
            </w:r>
            <w:r w:rsidRPr="003F3704">
              <w:br/>
              <w:t xml:space="preserve">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w:t>
            </w:r>
            <w:r w:rsidRPr="003F3704">
              <w:lastRenderedPageBreak/>
              <w:t>протоколы, методические руководства)</w:t>
            </w:r>
            <w:r w:rsidRPr="003F3704">
              <w:br/>
            </w:r>
            <w:r w:rsidRPr="003F3704">
              <w:br/>
              <w:t>копии документов, подтверждающих достоверность рекламы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рекламных материалов на экспертизу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10.19.3. медицинской техники и изделий медицинского назначения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3F3704">
              <w:br/>
            </w:r>
            <w:r w:rsidRPr="003F3704">
              <w:br/>
              <w:t>паспорт, инструкция по применению изделия медицинского назначения или руководство по эксплуатации медицинской техники</w:t>
            </w:r>
            <w:r w:rsidRPr="003F3704">
              <w:br/>
            </w:r>
            <w:r w:rsidRPr="003F3704">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rsidRPr="003F3704">
              <w:br/>
            </w:r>
            <w:r w:rsidRPr="003F3704">
              <w:br/>
              <w:t>копии документов, подтверждающих достоверность рекламы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а в случае направления рекламных материалов на экспертизу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73" w:name="a972"/>
            <w:bookmarkEnd w:id="273"/>
            <w:r w:rsidRPr="003F3704">
              <w:t>10.19.4. биологически активных добавок к пище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3F3704">
              <w:br/>
            </w:r>
            <w:r w:rsidRPr="003F3704">
              <w:br/>
              <w:t xml:space="preserve">образцы потребительской </w:t>
            </w:r>
            <w:r w:rsidRPr="003F3704">
              <w:lastRenderedPageBreak/>
              <w:t>этикетки</w:t>
            </w:r>
            <w:r w:rsidRPr="003F3704">
              <w:br/>
            </w:r>
            <w:r w:rsidRPr="003F3704">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rsidRPr="003F3704">
              <w:br/>
            </w:r>
            <w:r w:rsidRPr="003F3704">
              <w:br/>
              <w:t>копии документов, подтверждающих достоверность рекламы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рекламных материалов на экспертизу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10.19.5.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rsidRPr="003F3704">
              <w:br/>
            </w:r>
            <w:r w:rsidRPr="003F3704">
              <w:br/>
              <w:t xml:space="preserve">проект </w:t>
            </w:r>
            <w:r w:rsidRPr="003F3704">
              <w:t>инструкции</w:t>
            </w:r>
            <w:r w:rsidRPr="003F3704">
              <w:t xml:space="preserve">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rsidRPr="003F3704">
              <w:br/>
            </w:r>
            <w:r w:rsidRPr="003F3704">
              <w:br/>
              <w:t>выписка из решения комитета по этике с одобрением представленных рекламных материалов</w:t>
            </w:r>
            <w:r w:rsidRPr="003F3704">
              <w:br/>
            </w:r>
            <w:r w:rsidRPr="003F3704">
              <w:br/>
              <w:t>копии документов, подтверждающих достоверность рекламы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а в случае направления рекламных материалов на экспертизу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10.20. Согласование надписей на маркировке пищевых продуктов, содержащих </w:t>
            </w:r>
            <w:r w:rsidRPr="003F3704">
              <w:lastRenderedPageBreak/>
              <w:t>информацию о специальных питательных свойствах, лечебном, диетическом или профилактическом назначении пищевых продуктов, о показаниях и противопоказаниях к применению отдельными возрастными группами, а также при отдельных видах заболеваний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Минздрав (государственное учреждение «Республиканский центр гигиены, эпидемиологии и общественного здоровья»)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образец потребительской этикетки (упаковки)</w:t>
            </w:r>
            <w:r w:rsidRPr="003F3704">
              <w:br/>
            </w:r>
            <w:r w:rsidRPr="003F3704">
              <w:lastRenderedPageBreak/>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rsidRPr="003F3704">
              <w:br/>
            </w:r>
            <w:r w:rsidRPr="003F3704">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rsidRPr="003F3704">
              <w:br/>
            </w:r>
            <w:r w:rsidRPr="003F3704">
              <w:br/>
              <w:t xml:space="preserve">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w:t>
            </w:r>
            <w:r w:rsidRPr="003F3704">
              <w:lastRenderedPageBreak/>
              <w:t>питания и продукции (товаров) для специальных медицинских целей)</w:t>
            </w:r>
            <w:r w:rsidRPr="003F3704">
              <w:br/>
            </w:r>
            <w:r w:rsidRPr="003F3704">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74" w:name="a777"/>
            <w:bookmarkEnd w:id="274"/>
            <w:r w:rsidRPr="003F3704">
              <w:lastRenderedPageBreak/>
              <w:t>10.20</w:t>
            </w:r>
            <w:r w:rsidRPr="003F3704">
              <w:rPr>
                <w:vertAlign w:val="superscript"/>
              </w:rPr>
              <w:t>1</w:t>
            </w:r>
            <w:r w:rsidRPr="003F3704">
              <w:t xml:space="preserve">. Выдача </w:t>
            </w:r>
            <w:r w:rsidRPr="003F3704">
              <w:t>разрешения</w:t>
            </w:r>
            <w:r w:rsidRPr="003F3704">
              <w:t xml:space="preserve">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выдачи </w:t>
            </w:r>
            <w:r w:rsidRPr="003F3704">
              <w:t>разрешения</w:t>
            </w:r>
            <w:r w:rsidRPr="003F3704">
              <w:t xml:space="preserve"> на осуществление работ с условно-патогенными микроорганизмами и патогенными биологическими агентами (продления срока его действия):</w:t>
            </w:r>
          </w:p>
          <w:p w:rsidR="003F3704" w:rsidRPr="003F3704" w:rsidRDefault="003F3704">
            <w:pPr>
              <w:pStyle w:val="table10"/>
              <w:spacing w:before="120"/>
              <w:ind w:left="283"/>
            </w:pPr>
            <w:r w:rsidRPr="003F3704">
              <w:t>заявление</w:t>
            </w:r>
          </w:p>
          <w:p w:rsidR="003F3704" w:rsidRPr="003F3704" w:rsidRDefault="003F3704">
            <w:pPr>
              <w:pStyle w:val="table10"/>
              <w:spacing w:before="120"/>
              <w:ind w:left="283"/>
            </w:pPr>
            <w:r w:rsidRPr="003F3704">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3F3704" w:rsidRPr="003F3704" w:rsidRDefault="003F3704">
            <w:pPr>
              <w:pStyle w:val="table10"/>
              <w:spacing w:before="120"/>
              <w:ind w:left="283"/>
            </w:pPr>
            <w:r w:rsidRPr="003F3704">
              <w:t xml:space="preserve">графический материал (схема планировки </w:t>
            </w:r>
            <w:r w:rsidRPr="003F3704">
              <w:lastRenderedPageBreak/>
              <w:t>помещений с указанием их функционального значения, движения персонала и перемещения биологического материала, разводки водоснабжения)</w:t>
            </w:r>
          </w:p>
          <w:p w:rsidR="003F3704" w:rsidRPr="003F3704" w:rsidRDefault="003F3704">
            <w:pPr>
              <w:pStyle w:val="table10"/>
              <w:spacing w:before="120" w:line="57" w:lineRule="atLeast"/>
            </w:pPr>
            <w:r w:rsidRPr="003F3704">
              <w:t xml:space="preserve">для внесения изменений и (или) дополнений в </w:t>
            </w:r>
            <w:r w:rsidRPr="003F3704">
              <w:t>разрешение</w:t>
            </w:r>
            <w:r w:rsidRPr="003F3704">
              <w:t>:</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30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3"/>
            </w:pPr>
            <w:r w:rsidRPr="003F3704">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3F3704" w:rsidRPr="003F3704" w:rsidRDefault="003F3704">
            <w:pPr>
              <w:pStyle w:val="table10"/>
              <w:spacing w:before="120"/>
              <w:ind w:left="283"/>
            </w:pPr>
            <w:r w:rsidRPr="003F3704">
              <w:t>заявление</w:t>
            </w:r>
          </w:p>
          <w:p w:rsidR="003F3704" w:rsidRPr="003F3704" w:rsidRDefault="003F3704">
            <w:pPr>
              <w:pStyle w:val="table10"/>
              <w:spacing w:before="120"/>
              <w:ind w:left="283"/>
            </w:pPr>
            <w:r w:rsidRPr="003F3704">
              <w:t xml:space="preserve">оригинал </w:t>
            </w:r>
            <w:r w:rsidRPr="003F3704">
              <w:t>разрешения</w:t>
            </w:r>
          </w:p>
          <w:p w:rsidR="003F3704" w:rsidRPr="003F3704" w:rsidRDefault="003F3704">
            <w:pPr>
              <w:pStyle w:val="table10"/>
              <w:spacing w:before="120" w:line="57" w:lineRule="atLeast"/>
            </w:pPr>
            <w:r w:rsidRPr="003F3704">
              <w:t xml:space="preserve">документы, подтверждающие необходимость внесения изменений и (или) дополнений в </w:t>
            </w:r>
            <w:r w:rsidRPr="003F3704">
              <w:t>разрешение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3F3704" w:rsidRPr="003F3704" w:rsidRDefault="003F3704">
            <w:pPr>
              <w:pStyle w:val="table10"/>
              <w:spacing w:before="120"/>
              <w:ind w:left="283"/>
            </w:pPr>
            <w:r w:rsidRPr="003F3704">
              <w:t>заявление</w:t>
            </w:r>
          </w:p>
          <w:p w:rsidR="003F3704" w:rsidRPr="003F3704" w:rsidRDefault="003F3704">
            <w:pPr>
              <w:pStyle w:val="table10"/>
              <w:spacing w:before="120"/>
              <w:ind w:left="283"/>
            </w:pPr>
            <w:r w:rsidRPr="003F3704">
              <w:t xml:space="preserve">оригинал </w:t>
            </w:r>
            <w:r w:rsidRPr="003F3704">
              <w:t>разрешения</w:t>
            </w:r>
          </w:p>
          <w:p w:rsidR="003F3704" w:rsidRPr="003F3704" w:rsidRDefault="003F3704">
            <w:pPr>
              <w:pStyle w:val="table10"/>
              <w:spacing w:before="120"/>
              <w:ind w:left="283"/>
            </w:pPr>
            <w:r w:rsidRPr="003F3704">
              <w:t xml:space="preserve">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w:t>
            </w:r>
            <w:r w:rsidRPr="003F3704">
              <w:lastRenderedPageBreak/>
              <w:t>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3F3704" w:rsidRPr="003F3704" w:rsidRDefault="003F3704">
            <w:pPr>
              <w:pStyle w:val="table10"/>
              <w:spacing w:before="120" w:line="57" w:lineRule="atLeast"/>
            </w:pPr>
            <w:r w:rsidRPr="003F3704">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30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выдачи дубликата </w:t>
            </w:r>
            <w:r w:rsidRPr="003F3704">
              <w:t>разрешения</w:t>
            </w:r>
            <w:r w:rsidRPr="003F3704">
              <w:t>:</w:t>
            </w:r>
          </w:p>
          <w:p w:rsidR="003F3704" w:rsidRPr="003F3704" w:rsidRDefault="003F3704">
            <w:pPr>
              <w:pStyle w:val="table10"/>
              <w:spacing w:before="120"/>
              <w:ind w:left="283"/>
            </w:pPr>
            <w:r w:rsidRPr="003F3704">
              <w:t>заявление (с указанием причины получения дубликата)</w:t>
            </w:r>
          </w:p>
          <w:p w:rsidR="003F3704" w:rsidRPr="003F3704" w:rsidRDefault="003F3704">
            <w:pPr>
              <w:pStyle w:val="table10"/>
              <w:spacing w:before="120" w:line="57" w:lineRule="atLeast"/>
              <w:ind w:left="193" w:firstLine="11"/>
            </w:pPr>
            <w:r w:rsidRPr="003F3704">
              <w:t xml:space="preserve">пришедший в негодность первый экземпляр </w:t>
            </w:r>
            <w:r w:rsidRPr="003F3704">
              <w:t>разрешения</w:t>
            </w:r>
            <w:r w:rsidRPr="003F3704">
              <w:t xml:space="preserve"> (при его наличии)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окончания срока действия </w:t>
            </w:r>
            <w:r w:rsidRPr="003F3704">
              <w:t>разрешения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75" w:name="a294"/>
            <w:bookmarkEnd w:id="275"/>
            <w:r w:rsidRPr="003F3704">
              <w:t xml:space="preserve">10.21. Государственная регистрация продукции (товаров) и выдача </w:t>
            </w:r>
            <w:r w:rsidRPr="003F3704">
              <w:t>свидетельства</w:t>
            </w:r>
            <w:r w:rsidRPr="003F3704">
              <w:t xml:space="preserve"> о государственной регистрации, переоформление </w:t>
            </w:r>
            <w:r w:rsidRPr="003F3704">
              <w:t>свидетельства</w:t>
            </w:r>
            <w:r w:rsidRPr="003F3704">
              <w:t xml:space="preserve"> о государственной регистрации: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bookmarkStart w:id="276" w:name="a181"/>
            <w:bookmarkEnd w:id="276"/>
            <w:r w:rsidRPr="003F3704">
              <w:t>10.21.1. продукции производства государств - членов Таможенного союза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заявление</w:t>
            </w:r>
            <w:r w:rsidRPr="003F3704">
              <w:br/>
            </w:r>
            <w:r w:rsidRPr="003F3704">
              <w:br/>
              <w:t xml:space="preserve">решение уполномоченных органов государств - членов Таможенного союза о соответствии продукции требованиям, установленным </w:t>
            </w:r>
            <w:r w:rsidRPr="003F3704">
              <w:lastRenderedPageBreak/>
              <w:t>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lastRenderedPageBreak/>
              <w:t>8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на весь период изготовления продукции или поставок на таможенную территорию Таможенного союза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277" w:name="a920"/>
            <w:bookmarkEnd w:id="277"/>
            <w:r w:rsidRPr="003F3704">
              <w:lastRenderedPageBreak/>
              <w:t>10.21.2. продукции производства государств, не являющихся членами Таможенного союза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8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весь период изготовления продукции или поставок на таможенную территорию Таможенного союза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78" w:name="a254"/>
            <w:bookmarkEnd w:id="278"/>
            <w:r w:rsidRPr="003F3704">
              <w:t xml:space="preserve">10.22. Государственная санитарно-гигиеническая экспертиза и выдача санитарно-гигиенического </w:t>
            </w:r>
            <w:r w:rsidRPr="003F3704">
              <w:t>заключения</w:t>
            </w:r>
            <w:r w:rsidRPr="003F3704">
              <w:t xml:space="preserve">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w:t>
            </w:r>
            <w:r w:rsidRPr="003F3704">
              <w:lastRenderedPageBreak/>
              <w:t>нормирования и стандартизации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Минздрав (государственное учреждение «Республиканский центр гигиены, эпидемиологии и общественного здоровья»)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rsidRPr="003F3704">
              <w:br/>
            </w:r>
            <w:r w:rsidRPr="003F3704">
              <w:br/>
              <w:t xml:space="preserve">технологическая документация (рецептуры, технические описания, </w:t>
            </w:r>
            <w:r w:rsidRPr="003F3704">
              <w:lastRenderedPageBreak/>
              <w:t>технологические инструкции) на продовольственное сырье и пищевые продукты</w:t>
            </w:r>
            <w:r w:rsidRPr="003F3704">
              <w:br/>
            </w:r>
            <w:r w:rsidRPr="003F3704">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rsidRPr="003F3704">
              <w:br/>
            </w:r>
            <w:r w:rsidRPr="003F3704">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rsidRPr="003F3704">
              <w:br/>
            </w:r>
            <w:r w:rsidRPr="003F3704">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(без учета времени проведенных исследований)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bookmarkStart w:id="279" w:name="a610"/>
            <w:bookmarkEnd w:id="279"/>
            <w:r w:rsidRPr="003F3704">
              <w:lastRenderedPageBreak/>
              <w:t>10.22</w:t>
            </w:r>
            <w:r w:rsidRPr="003F3704">
              <w:rPr>
                <w:vertAlign w:val="superscript"/>
              </w:rPr>
              <w:t>1</w:t>
            </w:r>
            <w:r w:rsidRPr="003F3704">
              <w:t xml:space="preserve">.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w:t>
            </w:r>
            <w:r w:rsidRPr="003F3704">
              <w:lastRenderedPageBreak/>
              <w:t>подлежащей государственной регистрации)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lastRenderedPageBreak/>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заявление</w:t>
            </w:r>
            <w:r w:rsidRPr="003F3704">
              <w:br/>
            </w:r>
            <w:r w:rsidRPr="003F3704">
              <w:br/>
              <w:t>документ, подтверждающий внесение платы</w:t>
            </w:r>
            <w:r w:rsidRPr="003F3704">
              <w:rPr>
                <w:vertAlign w:val="superscript"/>
              </w:rPr>
              <w:t>15</w:t>
            </w:r>
            <w:r w:rsidRPr="003F3704">
              <w:br/>
            </w:r>
            <w:r w:rsidRPr="003F3704">
              <w:br/>
              <w:t>перечень продукции</w:t>
            </w:r>
            <w:r w:rsidRPr="003F3704">
              <w:br/>
            </w:r>
            <w:r w:rsidRPr="003F3704">
              <w:br/>
              <w:t xml:space="preserve">копия технического нормативного правового акта, устанавливающего требования </w:t>
            </w:r>
            <w:r w:rsidRPr="003F3704">
              <w:lastRenderedPageBreak/>
              <w:t>к качеству и безопасности продукции (технические кодексы установившейся практики, государственные стандарты, технические условия), и технологическая документация (рецептуры, технические описания, технологические инструкции), письмо производителя о составе</w:t>
            </w:r>
            <w:r w:rsidRPr="003F3704">
              <w:rPr>
                <w:vertAlign w:val="superscript"/>
              </w:rPr>
              <w:t>2</w:t>
            </w:r>
            <w:r w:rsidRPr="003F3704">
              <w:br/>
            </w:r>
            <w:r w:rsidRPr="003F3704">
              <w:br/>
              <w:t>документ производителя, подтверждающий безопасность и качество продукции</w:t>
            </w:r>
            <w:r w:rsidRPr="003F3704">
              <w:rPr>
                <w:vertAlign w:val="superscript"/>
              </w:rPr>
              <w:t>2</w:t>
            </w:r>
            <w:r w:rsidRPr="003F3704">
              <w:br/>
            </w:r>
            <w:r w:rsidRPr="003F3704">
              <w:br/>
              <w:t>документы производителя по применению (использованию) продукции (инструкция, руководство по эксплуатации, регламент - при наличии)</w:t>
            </w:r>
            <w:r w:rsidRPr="003F3704">
              <w:rPr>
                <w:vertAlign w:val="superscript"/>
              </w:rPr>
              <w:t>2</w:t>
            </w:r>
            <w:r w:rsidRPr="003F3704">
              <w:t xml:space="preserve"> </w:t>
            </w:r>
            <w:r w:rsidRPr="003F3704">
              <w:br/>
            </w:r>
            <w:r w:rsidRPr="003F3704">
              <w:br/>
              <w:t>этикетка (упаковка) или ее макеты</w:t>
            </w:r>
            <w:r w:rsidRPr="003F3704">
              <w:rPr>
                <w:vertAlign w:val="superscript"/>
              </w:rPr>
              <w:t>2</w:t>
            </w:r>
            <w:r w:rsidRPr="003F3704">
              <w:br/>
            </w:r>
            <w:r w:rsidRPr="003F3704">
              <w:br/>
              <w:t>протоколы лабораторных исследований (испытаний) на соответствие требованиям, установленным законодательством Республики Беларусь в области санитарно-эпидемиологического благополучия населения, выполненных лабораториями, аккредитованными в Национальной системе аккредитации Республики Беларусь</w:t>
            </w:r>
            <w:r w:rsidRPr="003F3704">
              <w:br/>
            </w:r>
            <w:r w:rsidRPr="003F3704">
              <w:br/>
              <w:t>ветеринарный сертификат</w:t>
            </w:r>
            <w:r w:rsidRPr="003F3704">
              <w:rPr>
                <w:vertAlign w:val="superscript"/>
              </w:rPr>
              <w:t>2</w:t>
            </w:r>
            <w:r w:rsidRPr="003F3704">
              <w:br/>
            </w:r>
            <w:r w:rsidRPr="003F3704">
              <w:br/>
              <w:t xml:space="preserve">внешнеторговый контракт (договор) и документы, подтверждающие ввоз и (или) </w:t>
            </w:r>
            <w:r w:rsidRPr="003F3704">
              <w:lastRenderedPageBreak/>
              <w:t>приобретение продукции</w:t>
            </w:r>
            <w:r w:rsidRPr="003F3704">
              <w:rPr>
                <w:vertAlign w:val="superscript"/>
              </w:rPr>
              <w:t>2</w:t>
            </w:r>
            <w:r w:rsidRPr="003F3704">
              <w:t xml:space="preserve">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на технологическое оборудование для производства пищевой и парфюмерно-косметической продукции, установленное на производстве, - на период эксплуатации в условиях указанного производства</w:t>
            </w:r>
            <w:r w:rsidRPr="003F3704">
              <w:br/>
            </w:r>
            <w:r w:rsidRPr="003F3704">
              <w:br/>
            </w:r>
            <w:r w:rsidRPr="003F3704">
              <w:lastRenderedPageBreak/>
              <w:t xml:space="preserve">на продукцию (за исключением технологического оборудования для производства пищевой и парфюмерно-косметической продукции, установленного на производстве), ввозимую в Республику Беларусь, - в пределах сроков годности (хранения) партии продукции, ввозимой по внешнеторговому контракту (договору)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lastRenderedPageBreak/>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bookmarkStart w:id="280" w:name="a921"/>
            <w:bookmarkEnd w:id="280"/>
            <w:r w:rsidRPr="003F3704">
              <w:lastRenderedPageBreak/>
              <w:t>10.22</w:t>
            </w:r>
            <w:r w:rsidRPr="003F3704">
              <w:rPr>
                <w:vertAlign w:val="superscript"/>
              </w:rPr>
              <w:t>2</w:t>
            </w:r>
            <w:r w:rsidRPr="003F3704">
              <w:t>. Замена (переоформление, внесение изменений, выдача дубликата) санитарно-гигиенического заключения на продукцию</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для замены (переоформления), внесения изменений - заявление в произвольной форме</w:t>
            </w:r>
            <w:r w:rsidRPr="003F3704">
              <w:br/>
            </w:r>
            <w:r w:rsidRPr="003F3704">
              <w:br/>
              <w:t>документы, подтверждающие необходимость замены (переоформления), внесения изменений</w:t>
            </w:r>
            <w:r w:rsidRPr="003F3704">
              <w:rPr>
                <w:vertAlign w:val="superscript"/>
              </w:rPr>
              <w:t>2</w:t>
            </w:r>
            <w:r w:rsidRPr="003F3704">
              <w:br/>
            </w:r>
            <w:r w:rsidRPr="003F3704">
              <w:br/>
              <w:t>документ, подтверждающий внесение платы</w:t>
            </w:r>
            <w:r w:rsidRPr="003F3704">
              <w:rPr>
                <w:vertAlign w:val="superscript"/>
              </w:rPr>
              <w:t>15</w:t>
            </w:r>
            <w:r w:rsidRPr="003F3704">
              <w:br/>
            </w:r>
            <w:r w:rsidRPr="003F3704">
              <w:br/>
              <w:t>для выдачи дубликата - заявление в произвольной форме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на срок действия санитарно-гигиенического заключения на продукцию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10.23.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10.24. Государственная санитарно-гигиеническая экспертиза с выдачей санитарно-гигиенического заключения: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w:t>
            </w:r>
            <w:r w:rsidRPr="003F3704">
              <w:lastRenderedPageBreak/>
              <w:t>безопасности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Минздрав (государственное учреждение «Республиканский центр гигиены, эпидемиологии и общественного здоровья»)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проект технологической документации (рецептуры, технологические инструкции), проект технических условий</w:t>
            </w:r>
            <w:r w:rsidRPr="003F3704">
              <w:br/>
            </w:r>
            <w:r w:rsidRPr="003F3704">
              <w:br/>
              <w:t>копии технических условий, в соответствии с которыми разработана технологическая документация</w:t>
            </w:r>
            <w:r w:rsidRPr="003F3704">
              <w:br/>
            </w:r>
            <w:r w:rsidRPr="003F3704">
              <w:br/>
              <w:t xml:space="preserve">документы, удостоверяющие качество и безопасность используемого сырья при производстве продукции </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bookmarkStart w:id="281" w:name="a431"/>
            <w:bookmarkEnd w:id="281"/>
            <w:r w:rsidRPr="003F3704">
              <w:t>10.24.3. объектов социальной, производственной, транспортной, инженерной инфраструктуры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82" w:name="a441"/>
            <w:bookmarkEnd w:id="282"/>
            <w:r w:rsidRPr="003F3704">
              <w:t xml:space="preserve">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w:t>
            </w:r>
            <w:r w:rsidRPr="003F3704">
              <w:lastRenderedPageBreak/>
              <w:t>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обоснование границ зоны наблюдения ядерной установки и (или) пункта хранения</w:t>
            </w:r>
            <w:r w:rsidRPr="003F3704">
              <w:br/>
            </w:r>
            <w:r w:rsidRPr="003F3704">
              <w:br/>
              <w:t>обоснование границ санитарно-защитной зоны</w:t>
            </w:r>
            <w:r w:rsidRPr="003F3704">
              <w:br/>
            </w:r>
            <w:r w:rsidRPr="003F3704">
              <w:br/>
              <w:t>проект зоны наблюдения ядерной установки и (или) пункта хранения</w:t>
            </w:r>
            <w:r w:rsidRPr="003F3704">
              <w:br/>
            </w:r>
            <w:r w:rsidRPr="003F3704">
              <w:br/>
            </w:r>
            <w:r w:rsidRPr="003F3704">
              <w:lastRenderedPageBreak/>
              <w:t>проект санитарно-защитной зоны</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83" w:name="a922"/>
            <w:bookmarkEnd w:id="283"/>
            <w:r w:rsidRPr="003F3704">
              <w:lastRenderedPageBreak/>
              <w:t>10.26. Государственная санитарно-гигиеническая экспертиза и выдача санитарно-гигиенического заключения условий труда работников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описание условий труда, технологического процесса производства</w:t>
            </w:r>
            <w:r w:rsidRPr="003F3704">
              <w:br/>
            </w:r>
            <w:r w:rsidRPr="003F3704">
              <w:br/>
              <w:t>перечень профессий, должностей</w:t>
            </w:r>
            <w:r w:rsidRPr="003F3704">
              <w:br/>
            </w:r>
            <w:r w:rsidRPr="003F3704">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10.27.1. наркотических средств, психотропных веществ и их </w:t>
            </w:r>
            <w:r w:rsidRPr="003F3704">
              <w:lastRenderedPageBreak/>
              <w:t>прекурсоров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Минздрав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о выдаче заключения (разрешительного документа)</w:t>
            </w:r>
            <w:r w:rsidRPr="003F3704">
              <w:br/>
            </w:r>
            <w:r w:rsidRPr="003F3704">
              <w:lastRenderedPageBreak/>
              <w:br/>
              <w:t>электронная копия заявления</w:t>
            </w:r>
            <w:r w:rsidRPr="003F3704">
              <w:br/>
            </w:r>
            <w:r w:rsidRPr="003F3704">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rsidRPr="003F3704">
              <w:br/>
            </w:r>
            <w:r w:rsidRPr="003F3704">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w:t>
            </w:r>
            <w:r w:rsidRPr="003F3704">
              <w:t>список 1</w:t>
            </w:r>
            <w:r w:rsidRPr="003F3704">
              <w:t xml:space="preserve"> особо опасных, </w:t>
            </w:r>
            <w:r w:rsidRPr="003F3704">
              <w:t>список 5</w:t>
            </w:r>
            <w:r w:rsidRPr="003F3704">
              <w:t xml:space="preserve"> опасных наркотических средств и психотропных веществ, не используемых в медицинских целях, и </w:t>
            </w:r>
            <w:r w:rsidRPr="003F3704">
              <w:t>таблицу 1</w:t>
            </w:r>
            <w:r w:rsidRPr="003F3704">
              <w:t xml:space="preserve">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w:t>
            </w:r>
            <w:r w:rsidRPr="003F3704">
              <w:lastRenderedPageBreak/>
              <w:t>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 год, если иное не определено условиями внешнеторгового договора </w:t>
            </w:r>
            <w:r w:rsidRPr="003F3704">
              <w:lastRenderedPageBreak/>
              <w:t>(контракта) или сроком действия документа, являющегося основанием для выдачи заключения (разрешительного документа)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10.27.2. органов и (или) тканей человека, крови и ее компонентов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Минздрав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о выдаче заключения (разрешительного документа), электронная копия заявления</w:t>
            </w:r>
            <w:r w:rsidRPr="003F3704">
              <w:br/>
            </w:r>
            <w:r w:rsidRPr="003F3704">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день - для ввоза и (или) вывоза тканей человека, крови и ее компонентов</w:t>
            </w:r>
            <w:r w:rsidRPr="003F3704">
              <w:br/>
            </w:r>
            <w:r w:rsidRPr="003F3704">
              <w:br/>
              <w:t>5 часов - для ввоза и (или) вывоза органов человека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бесплатно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84" w:name="a261"/>
            <w:bookmarkEnd w:id="284"/>
            <w:r w:rsidRPr="003F3704">
              <w:t xml:space="preserve">10.28. Выдача </w:t>
            </w:r>
            <w:r w:rsidRPr="003F3704">
              <w:lastRenderedPageBreak/>
              <w:t>разрешения</w:t>
            </w:r>
            <w:r w:rsidRPr="003F3704">
              <w:t xml:space="preserve"> на реализацию и (или) медицинское применение: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85" w:name="a343"/>
            <w:bookmarkEnd w:id="285"/>
            <w:r w:rsidRPr="003F3704">
              <w:lastRenderedPageBreak/>
              <w:t>10.28.1. незарегистрированных изделий медицинского назначения и медицинской техники, предназначенных для выполнения научно-исследовательских работ, международных программ в области здравоохранения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с указанием изделий медицинского назначения и медицинской техники, страны-производителя, количества этих изделий и техники</w:t>
            </w:r>
            <w:r w:rsidRPr="003F3704">
              <w:br/>
            </w:r>
            <w:r w:rsidRPr="003F3704">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3F3704">
              <w:br/>
            </w:r>
            <w:r w:rsidRPr="003F3704">
              <w:br/>
              <w:t>документы, подтверждающие необходимость реализации и (или) медицинского применения изделий медицинского назначения и медицинской техники</w:t>
            </w:r>
            <w:r w:rsidRPr="003F3704">
              <w:br/>
            </w:r>
            <w:r w:rsidRPr="003F3704">
              <w:br/>
              <w:t xml:space="preserve">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w:t>
            </w:r>
            <w:r w:rsidRPr="003F3704">
              <w:lastRenderedPageBreak/>
              <w:t>осуществившей перевод)</w:t>
            </w:r>
            <w:r w:rsidRPr="003F3704">
              <w:br/>
            </w:r>
            <w:r w:rsidRPr="003F3704">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годности изделий медицинского назначения и медицинской техники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с указанием изделий медицинского назначения и медицинской техники, страны-производителя, количества этих изделий и техники</w:t>
            </w:r>
            <w:r w:rsidRPr="003F3704">
              <w:br/>
            </w:r>
            <w:r w:rsidRPr="003F3704">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3F3704">
              <w:br/>
            </w:r>
            <w:r w:rsidRPr="003F3704">
              <w:br/>
              <w:t>документы, подтверждающие необходимость реализации и (или) медицинского применения изделий медицинского назначения и медицинской техники</w:t>
            </w:r>
            <w:r w:rsidRPr="003F3704">
              <w:br/>
            </w:r>
            <w:r w:rsidRPr="003F3704">
              <w:br/>
              <w:t xml:space="preserve">оригинал или заверенная в </w:t>
            </w:r>
            <w:r w:rsidRPr="003F3704">
              <w:lastRenderedPageBreak/>
              <w:t>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3F3704">
              <w:br/>
            </w:r>
            <w:r w:rsidRPr="003F3704">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годности изделий медицинского назначения и медицинской техники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с указанием изделий медицинского назначения и медицинской техники, страны-производителя, количества этих изделий и техники</w:t>
            </w:r>
            <w:r w:rsidRPr="003F3704">
              <w:br/>
            </w:r>
            <w:r w:rsidRPr="003F3704">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rsidRPr="003F3704">
              <w:br/>
            </w:r>
            <w:r w:rsidRPr="003F3704">
              <w:br/>
              <w:t xml:space="preserve">документы, подтверждающие </w:t>
            </w:r>
            <w:r w:rsidRPr="003F3704">
              <w:lastRenderedPageBreak/>
              <w:t>необходимость реализации и (или) медицинского применения изделий медицинского назначения и медицинской техники</w:t>
            </w:r>
            <w:r w:rsidRPr="003F3704">
              <w:br/>
            </w:r>
            <w:r w:rsidRPr="003F3704">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rsidRPr="003F3704">
              <w:br/>
            </w:r>
            <w:r w:rsidRPr="003F3704">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годности изделий медицинского назначения и медицинской техники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86" w:name="a672"/>
            <w:bookmarkEnd w:id="286"/>
            <w:r w:rsidRPr="003F3704">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rsidRPr="003F3704">
              <w:br/>
            </w:r>
            <w:r w:rsidRPr="003F3704">
              <w:br/>
              <w:t>заверенные заявителем копии договора и (или) дарственного письма об оказании иностранной безвозмездной помощи (при их наличии)</w:t>
            </w:r>
            <w:r w:rsidRPr="003F3704">
              <w:br/>
            </w:r>
            <w:r w:rsidRPr="003F3704">
              <w:br/>
              <w:t xml:space="preserve">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w:t>
            </w:r>
            <w:r w:rsidRPr="003F3704">
              <w:lastRenderedPageBreak/>
              <w:t>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rsidRPr="003F3704">
              <w:br/>
            </w:r>
            <w:r w:rsidRPr="003F3704">
              <w:br/>
              <w:t>заверенная заявителем копия документа, подтверждающего государственную регистрацию юридического лица (индивидуального предпринимателя)</w:t>
            </w:r>
            <w:r w:rsidRPr="003F3704">
              <w:br/>
            </w:r>
            <w:r w:rsidRPr="003F3704">
              <w:br/>
            </w:r>
            <w:r w:rsidRPr="003F3704">
              <w:t>план</w:t>
            </w:r>
            <w:r w:rsidRPr="003F3704">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w:t>
            </w:r>
            <w:r w:rsidRPr="003F3704">
              <w:t>разрешение</w:t>
            </w:r>
            <w:r w:rsidRPr="003F3704">
              <w:t xml:space="preserve">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rsidRPr="003F3704">
              <w:br/>
            </w:r>
            <w:r w:rsidRPr="003F3704">
              <w:br/>
              <w:t xml:space="preserve">заверенная заявителем копия технического паспорта либо руководства по эксплуатации (для медицинской техники) или инструкции по </w:t>
            </w:r>
            <w:r w:rsidRPr="003F3704">
              <w:lastRenderedPageBreak/>
              <w:t>применению (для изделий медицинского назначения) (с переводом на русский язык, заверенным организацией, осуществившей перевод)</w:t>
            </w:r>
            <w:r w:rsidRPr="003F3704">
              <w:br/>
            </w:r>
            <w:r w:rsidRPr="003F3704">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окончания срока годности изделий медицинского назначения и медицинской техники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rsidRPr="003F3704">
              <w:br/>
            </w:r>
            <w:r w:rsidRPr="003F3704">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10.29. Выдача </w:t>
            </w:r>
            <w:r w:rsidRPr="003F3704">
              <w:t>заключения</w:t>
            </w:r>
            <w:r w:rsidRPr="003F3704">
              <w:t>:</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10.29.1.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87" w:name="a386"/>
            <w:bookmarkEnd w:id="287"/>
            <w:r w:rsidRPr="003F3704">
              <w:t xml:space="preserve">10.29.2. о том, что </w:t>
            </w:r>
            <w:r w:rsidRPr="003F3704">
              <w:lastRenderedPageBreak/>
              <w:t>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lastRenderedPageBreak/>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rsidRPr="003F3704">
              <w:br/>
            </w:r>
            <w:r w:rsidRPr="003F3704">
              <w:br/>
              <w:t>документы, подтверждающие необходимость поставки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10.29.3. о подтверждении целевого назначения ввозимого товара (для целей определения ставки таможенной пошлины)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(РУП «Центр экспертиз и испытаний в здравоохранении»)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rsidRPr="003F3704">
              <w:br/>
            </w:r>
            <w:r w:rsidRPr="003F3704">
              <w:br/>
              <w:t>документы, подтверждающие необходимость поставки товара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88" w:name="a252"/>
            <w:bookmarkEnd w:id="288"/>
            <w:r w:rsidRPr="003F3704">
              <w:t xml:space="preserve">10.30. Выдача </w:t>
            </w:r>
            <w:r w:rsidRPr="003F3704">
              <w:t>свидетельства</w:t>
            </w:r>
            <w:r w:rsidRPr="003F3704">
              <w:t xml:space="preserve"> о государственной аттестации санаторно-курортной (оздоровительной) организации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Республиканский центр по оздоровлению и санаторно-курортному лечению населения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паспорт санаторно-курортной или оздоровительной организации</w:t>
            </w:r>
            <w:r w:rsidRPr="003F3704">
              <w:br/>
            </w:r>
            <w:r w:rsidRPr="003F3704">
              <w:br/>
              <w:t>акт технического состояния строительных конструкций зданий и сооружений</w:t>
            </w:r>
            <w:r w:rsidRPr="003F3704">
              <w:br/>
            </w:r>
            <w:r w:rsidRPr="003F3704">
              <w:lastRenderedPageBreak/>
              <w:br/>
              <w:t>перечень диагностических и лечебно-реабилитационных услуг, оказываемых санаторно-курортной или оздоровительной организацией</w:t>
            </w:r>
            <w:r w:rsidRPr="003F3704">
              <w:br/>
            </w:r>
            <w:r w:rsidRPr="003F3704">
              <w:br/>
              <w:t xml:space="preserve">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w:t>
            </w:r>
            <w:r w:rsidRPr="003F3704">
              <w:t>регистре</w:t>
            </w:r>
            <w:r w:rsidRPr="003F3704">
              <w:t xml:space="preserve"> юридических лиц и индивидуальных предпринимателей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3 месяца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10.31. Выдача </w:t>
            </w:r>
            <w:r w:rsidRPr="003F3704">
              <w:t>аттестата</w:t>
            </w:r>
            <w:r w:rsidRPr="003F3704">
              <w:t xml:space="preserve"> аккредитации замкнутых систем для осуществления генно-инженерной деятельности: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10.31.1. работ второго</w:t>
            </w:r>
            <w:r w:rsidRPr="003F3704">
              <w:br/>
              <w:t>уровня риска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w:t>
            </w:r>
            <w:r w:rsidRPr="003F3704">
              <w:lastRenderedPageBreak/>
              <w:t>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rsidRPr="003F3704">
              <w:br/>
            </w:r>
            <w:r w:rsidRPr="003F3704">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rsidRPr="003F3704">
              <w:br/>
            </w:r>
            <w:r w:rsidRPr="003F3704">
              <w:br/>
              <w:t>акты проверки санитарно-эпидемиологического состояния лаборатории:</w:t>
            </w:r>
          </w:p>
          <w:p w:rsidR="003F3704" w:rsidRPr="003F3704" w:rsidRDefault="003F3704">
            <w:pPr>
              <w:pStyle w:val="table10"/>
              <w:spacing w:before="120" w:line="57" w:lineRule="atLeast"/>
              <w:ind w:left="284"/>
            </w:pPr>
            <w:r w:rsidRPr="003F3704">
              <w:t>комиссии по контролю за соблюдением требований биологической безопасности и противоэпидемического режима организации</w:t>
            </w:r>
            <w:r w:rsidRPr="003F3704">
              <w:br/>
            </w:r>
            <w:r w:rsidRPr="003F3704">
              <w:br/>
              <w:t>областной (Минской городской) режимной комиссии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10.31.2. работ третьего и четвертого уровней риска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(государственное учреждение «Республиканский научно-практический центр эпидемиологии и микробиологии»)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w:t>
            </w:r>
            <w:r w:rsidRPr="003F3704">
              <w:lastRenderedPageBreak/>
              <w:t>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rsidRPr="003F3704">
              <w:br/>
            </w:r>
            <w:r w:rsidRPr="003F3704">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rsidRPr="003F3704">
              <w:br/>
            </w:r>
            <w:r w:rsidRPr="003F3704">
              <w:br/>
              <w:t>акты проверки санитарно-эпидемиологического состояния лаборатории:</w:t>
            </w:r>
          </w:p>
          <w:p w:rsidR="003F3704" w:rsidRPr="003F3704" w:rsidRDefault="003F3704">
            <w:pPr>
              <w:pStyle w:val="table10"/>
              <w:spacing w:before="120" w:line="57" w:lineRule="atLeast"/>
              <w:ind w:left="284"/>
            </w:pPr>
            <w:r w:rsidRPr="003F3704">
              <w:t>комиссии по контролю за соблюдением требований биологической безопасности и противоэпидемического режима организации</w:t>
            </w:r>
            <w:r w:rsidRPr="003F3704">
              <w:br/>
            </w:r>
            <w:r w:rsidRPr="003F3704">
              <w:br/>
              <w:t>республиканской режимной комиссии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89" w:name="a255"/>
            <w:bookmarkEnd w:id="289"/>
            <w:r w:rsidRPr="003F3704">
              <w:lastRenderedPageBreak/>
              <w:t>10.32. Государственная санитарно-гигиеническая экспертиза и выдача санитарно-</w:t>
            </w:r>
            <w:r w:rsidRPr="003F3704">
              <w:lastRenderedPageBreak/>
              <w:t>гигиенического заключения работ и услуг, которые могут представлять потенциальную опасность для здоровья населения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w:t>
            </w:r>
            <w:r w:rsidRPr="003F3704">
              <w:lastRenderedPageBreak/>
              <w:t>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от 1 года до 5 лет (в зависимости от потенциальной опасности, которую представляют </w:t>
            </w:r>
            <w:r w:rsidRPr="003F3704">
              <w:lastRenderedPageBreak/>
              <w:t>работы и услуги для здоровья населения)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плата за услуги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90" w:name="a258"/>
            <w:bookmarkEnd w:id="290"/>
            <w:r w:rsidRPr="003F3704">
              <w:lastRenderedPageBreak/>
              <w:t xml:space="preserve">10.33. Выдача разрешения на использование наркотических средств, включенных в </w:t>
            </w:r>
            <w:r w:rsidRPr="003F3704">
              <w:t>список</w:t>
            </w:r>
            <w:r w:rsidRPr="003F3704">
              <w:t xml:space="preserve"> особо опасных наркотических средств и психотропных веществ, не используемых в медицинских целях (далее - список 1), и </w:t>
            </w:r>
            <w:r w:rsidRPr="003F3704">
              <w:t>список</w:t>
            </w:r>
            <w:r w:rsidRPr="003F3704">
              <w:t xml:space="preserve">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Минздрав (по согласованию с МВД)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w:t>
            </w:r>
            <w:r w:rsidRPr="003F3704">
              <w:t>1</w:t>
            </w:r>
            <w:r w:rsidRPr="003F3704">
              <w:t xml:space="preserve"> и </w:t>
            </w:r>
            <w:r w:rsidRPr="003F3704">
              <w:t>5</w:t>
            </w:r>
            <w:r w:rsidRPr="003F3704">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3F3704">
              <w:br/>
            </w:r>
            <w:r w:rsidRPr="003F3704">
              <w:br/>
              <w:t xml:space="preserve">заключение органов внутренних дел о соответствии помещений, необходимых для использования наркотических средств, включенных в списки </w:t>
            </w:r>
            <w:r w:rsidRPr="003F3704">
              <w:t>1</w:t>
            </w:r>
            <w:r w:rsidRPr="003F3704">
              <w:t xml:space="preserve"> и </w:t>
            </w:r>
            <w:r w:rsidRPr="003F3704">
              <w:t>5</w:t>
            </w:r>
            <w:r w:rsidRPr="003F3704">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rsidRPr="003F3704">
              <w:br/>
            </w:r>
            <w:r w:rsidRPr="003F3704">
              <w:lastRenderedPageBreak/>
              <w:br/>
              <w:t xml:space="preserve">медицинские </w:t>
            </w:r>
            <w:r w:rsidRPr="003F3704">
              <w:t>справки</w:t>
            </w:r>
            <w:r w:rsidRPr="003F3704">
              <w:t xml:space="preserve">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rsidRPr="003F3704">
              <w:br/>
            </w:r>
            <w:r w:rsidRPr="003F3704">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rsidRPr="003F3704">
              <w:br/>
            </w:r>
            <w:r w:rsidRPr="003F3704">
              <w:br/>
              <w:t xml:space="preserve">выписка из приказа о назначении лица, ответственного за хранение наркотических средств, включенных в списки </w:t>
            </w:r>
            <w:r w:rsidRPr="003F3704">
              <w:t>1</w:t>
            </w:r>
            <w:r w:rsidRPr="003F3704">
              <w:t xml:space="preserve"> и </w:t>
            </w:r>
            <w:r w:rsidRPr="003F3704">
              <w:t>5</w:t>
            </w:r>
            <w:r w:rsidRPr="003F3704">
              <w:t xml:space="preserve"> Республиканского перечня, психотропных веществ, включенных в список 1 Республиканского перечня, аналогов</w:t>
            </w:r>
            <w:r w:rsidRPr="003F3704">
              <w:br/>
            </w:r>
            <w:r w:rsidRPr="003F3704">
              <w:br/>
              <w:t xml:space="preserve">справки-характеристики оборудования, необходимого для использования наркотических средств, включенных в списки </w:t>
            </w:r>
            <w:r w:rsidRPr="003F3704">
              <w:t>1</w:t>
            </w:r>
            <w:r w:rsidRPr="003F3704">
              <w:t xml:space="preserve"> и </w:t>
            </w:r>
            <w:r w:rsidRPr="003F3704">
              <w:t>5</w:t>
            </w:r>
            <w:r w:rsidRPr="003F3704">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rsidRPr="003F3704">
              <w:br/>
            </w:r>
            <w:r w:rsidRPr="003F3704">
              <w:lastRenderedPageBreak/>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rsidRPr="003F3704">
              <w:br/>
            </w:r>
            <w:r w:rsidRPr="003F3704">
              <w:br/>
              <w:t xml:space="preserve">перечень наркотических средств, включенных в списки </w:t>
            </w:r>
            <w:r w:rsidRPr="003F3704">
              <w:t>1</w:t>
            </w:r>
            <w:r w:rsidRPr="003F3704">
              <w:t xml:space="preserve"> и </w:t>
            </w:r>
            <w:r w:rsidRPr="003F3704">
              <w:t>5</w:t>
            </w:r>
            <w:r w:rsidRPr="003F3704">
              <w:t xml:space="preserve">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необходимости запроса дополнительной информации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10.34. Выдача разовых разрешений на ввоз, вывоз, пересылку аналогов наркотических средств, психотропных веществ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главное управление по наркоконтролю и противодействию торговле людьми криминальной милиции МВД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для получения разового разрешения на ввоз, вывоз, пересылку аналогов для научных и учебных целей:</w:t>
            </w:r>
          </w:p>
          <w:p w:rsidR="003F3704" w:rsidRPr="003F3704" w:rsidRDefault="003F3704">
            <w:pPr>
              <w:pStyle w:val="table10"/>
            </w:pPr>
            <w:r w:rsidRPr="003F3704">
              <w:t> </w:t>
            </w:r>
          </w:p>
          <w:p w:rsidR="003F3704" w:rsidRPr="003F3704" w:rsidRDefault="003F3704">
            <w:pPr>
              <w:pStyle w:val="table10"/>
              <w:ind w:left="284"/>
            </w:pPr>
            <w:r w:rsidRPr="003F3704">
              <w:t>заявление по установленной форме</w:t>
            </w:r>
            <w:r w:rsidRPr="003F3704">
              <w:br/>
            </w:r>
            <w:r w:rsidRPr="003F3704">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rsidRPr="003F3704">
              <w:br/>
            </w:r>
            <w:r w:rsidRPr="003F3704">
              <w:br/>
              <w:t xml:space="preserve">копии контракта (договора) и спецификации (инвойса) на ввоз, вывоз, пересылку аналогов, заверенные подписью руководителя </w:t>
            </w:r>
            <w:r w:rsidRPr="003F3704">
              <w:lastRenderedPageBreak/>
              <w:t>юридического лица</w:t>
            </w:r>
            <w:r w:rsidRPr="003F3704">
              <w:br/>
            </w:r>
            <w:r w:rsidRPr="003F3704">
              <w:br/>
              <w:t xml:space="preserve">копия </w:t>
            </w:r>
            <w:r w:rsidRPr="003F3704">
              <w:t>акта</w:t>
            </w:r>
            <w:r w:rsidRPr="003F3704">
              <w:t xml:space="preserve"> обследования помещения для хранения наркотических средств, психотропных веществ, их аналогов</w:t>
            </w:r>
            <w:r w:rsidRPr="003F3704">
              <w:br/>
            </w:r>
            <w:r w:rsidRPr="003F3704">
              <w:br/>
              <w:t>обоснование необходимости ввоза, вывоза, пересылки аналогов, подписанное руководителем юридического лица</w:t>
            </w:r>
          </w:p>
          <w:p w:rsidR="003F3704" w:rsidRPr="003F3704" w:rsidRDefault="003F3704">
            <w:pPr>
              <w:pStyle w:val="table10"/>
              <w:ind w:left="284"/>
            </w:pPr>
            <w:r w:rsidRPr="003F3704">
              <w:t> </w:t>
            </w:r>
          </w:p>
          <w:p w:rsidR="003F3704" w:rsidRPr="003F3704" w:rsidRDefault="003F3704">
            <w:pPr>
              <w:pStyle w:val="table10"/>
            </w:pPr>
            <w:r w:rsidRPr="003F3704">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3F3704" w:rsidRPr="003F3704" w:rsidRDefault="003F3704">
            <w:pPr>
              <w:pStyle w:val="table10"/>
              <w:spacing w:line="57" w:lineRule="atLeast"/>
            </w:pPr>
            <w:r w:rsidRPr="003F3704">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rsidRPr="003F3704">
              <w:br/>
            </w:r>
            <w:r w:rsidRPr="003F3704">
              <w:br/>
              <w:t>копия контракта (договора) поставки (передачи) (при его наличии)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10.35. Выдача </w:t>
            </w:r>
            <w:r w:rsidRPr="003F3704">
              <w:t>заключений</w:t>
            </w:r>
            <w:r w:rsidRPr="003F3704">
              <w:t xml:space="preserve"> органов внутренних дел о соответствии помещений, необходимых для использования наркотических средств, психотропных веществ, </w:t>
            </w:r>
            <w:r w:rsidRPr="003F3704">
              <w:lastRenderedPageBreak/>
              <w:t>их аналогов, требованиям нормативных правовых актов по технической укрепленности и оснащению средствами охранной сигнализации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главное управление по наркоконтролю и противодействию торговле людьми криминальной милиции МВД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акт</w:t>
            </w:r>
            <w:r w:rsidRPr="003F3704">
              <w:t xml:space="preserve"> обследования помещения, необходимого для хранения наркотических средств, психотропных веществ, их аналогов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w:t>
            </w:r>
            <w:r w:rsidRPr="003F3704">
              <w:t>практики</w:t>
            </w:r>
            <w:r w:rsidRPr="003F3704">
              <w:t xml:space="preserve"> (GMP)</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Минздрав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выдачи, продления срока действия - досье производственного участка</w:t>
            </w:r>
            <w:r w:rsidRPr="003F3704">
              <w:br/>
            </w:r>
            <w:r w:rsidRPr="003F3704">
              <w:br/>
              <w:t>план устранения несоответствий, разработанный и утвержденный производителем лекарственного средства</w:t>
            </w:r>
            <w:r w:rsidRPr="003F3704">
              <w:br/>
            </w:r>
            <w:r w:rsidRPr="003F3704">
              <w:br/>
              <w:t>отчет о выполнении плана устранения несоответствий, утвержденный производителем лекарственного средства</w:t>
            </w:r>
            <w:r w:rsidRPr="003F3704">
              <w:br/>
            </w:r>
            <w:r w:rsidRPr="003F3704">
              <w:br/>
              <w:t>для внесения изменений, выдачи дубликата - заявление в произвольной форме</w:t>
            </w:r>
            <w:r w:rsidRPr="003F3704">
              <w:br/>
            </w:r>
            <w:r w:rsidRPr="003F3704">
              <w:br/>
              <w:t xml:space="preserve">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w:t>
            </w:r>
            <w:r w:rsidRPr="003F3704">
              <w:t>практики</w:t>
            </w:r>
            <w:r w:rsidRPr="003F3704">
              <w:t xml:space="preserve"> (GMP) с приложением копий документов, подтверждающих необходимость внесения изменений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w:t>
            </w:r>
            <w:r w:rsidRPr="003F3704">
              <w:t>практики</w:t>
            </w:r>
            <w:r w:rsidRPr="003F3704">
              <w:t xml:space="preserve"> (GMP)</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jc w:val="center"/>
            </w:pPr>
            <w:bookmarkStart w:id="291" w:name="a81"/>
            <w:bookmarkEnd w:id="291"/>
            <w:r w:rsidRPr="003F3704">
              <w:t>ГЛАВА 11</w:t>
            </w:r>
            <w:r w:rsidRPr="003F3704">
              <w:br/>
              <w:t>ОБРАЗОВАНИЕ И МОЛОДЕЖНАЯ ПОЛИТИКА</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11.1.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92" w:name="a1019"/>
            <w:bookmarkEnd w:id="292"/>
            <w:r w:rsidRPr="003F3704">
              <w:t xml:space="preserve">11.2. Согласование размещаемых на </w:t>
            </w:r>
            <w:r w:rsidRPr="003F3704">
              <w:lastRenderedPageBreak/>
              <w:t>территории Республики Беларусь информационных (рекламных) объявлений об учебе граждан за пределами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Минобразование совместно с МВД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в двух экземплярах по установленной форме</w:t>
            </w:r>
            <w:r w:rsidRPr="003F3704">
              <w:br/>
            </w:r>
            <w:r w:rsidRPr="003F3704">
              <w:lastRenderedPageBreak/>
              <w:br/>
              <w:t>текст рекламы в двух экземплярах</w:t>
            </w:r>
            <w:r w:rsidRPr="003F3704">
              <w:br/>
            </w:r>
            <w:r w:rsidRPr="003F3704">
              <w:br/>
              <w:t>документ, подтверждающий государственную регистрацию юридического лица или индивидуального предпринимателя</w:t>
            </w:r>
            <w:r w:rsidRPr="003F3704">
              <w:br/>
            </w:r>
            <w:r w:rsidRPr="003F3704">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rsidRPr="003F3704">
              <w:br/>
            </w:r>
            <w:r w:rsidRPr="003F3704">
              <w:br/>
              <w:t xml:space="preserve">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w:t>
            </w:r>
            <w:r w:rsidRPr="003F3704">
              <w:t>пункта 6</w:t>
            </w:r>
            <w:r w:rsidRPr="003F3704">
              <w:t xml:space="preserve">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rsidRPr="003F3704">
              <w:br/>
            </w:r>
            <w:r w:rsidRPr="003F3704">
              <w:br/>
              <w:t xml:space="preserve">проект договора об оказании услуг по направлению </w:t>
            </w:r>
            <w:r w:rsidRPr="003F3704">
              <w:lastRenderedPageBreak/>
              <w:t>граждан на учебу за границу, заверенный подписью руководителя юридического лица или подписью индивидуального предпринимателя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в течение 15 дней, а при необходимости </w:t>
            </w:r>
            <w:r w:rsidRPr="003F3704">
              <w:lastRenderedPageBreak/>
              <w:t>запроса сведений и (или) документов от других 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в течение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93" w:name="a923"/>
            <w:bookmarkEnd w:id="293"/>
            <w:r w:rsidRPr="003F3704">
              <w:lastRenderedPageBreak/>
              <w:t xml:space="preserve">11.3. Согласование </w:t>
            </w:r>
            <w:r w:rsidRPr="003F3704">
              <w:t>списков</w:t>
            </w:r>
            <w:r w:rsidRPr="003F3704">
              <w:t xml:space="preserve"> детей, выезжающих на оздоровление за рубеж в составе общих организованных групп, и сопровождающих их лиц</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Минобразование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w:t>
            </w:r>
            <w:r w:rsidRPr="003F3704">
              <w:br/>
            </w:r>
            <w:r w:rsidRPr="003F3704">
              <w:br/>
              <w:t>информация о детях и сопровождающих лицах на бумажном и электронном носителях по формам, устанавливаемым Минобразованием</w:t>
            </w:r>
            <w:r w:rsidRPr="003F3704">
              <w:br/>
            </w:r>
            <w:r w:rsidRPr="003F3704">
              <w:br/>
            </w:r>
            <w:r w:rsidRPr="003F3704">
              <w:t>справка</w:t>
            </w:r>
            <w:r w:rsidRPr="003F3704">
              <w:t xml:space="preserve">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rsidRPr="003F3704">
              <w:br/>
            </w:r>
            <w:r w:rsidRPr="003F3704">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rsidRPr="003F3704">
              <w:br/>
            </w:r>
            <w:r w:rsidRPr="003F3704">
              <w:br/>
              <w:t xml:space="preserve">копия </w:t>
            </w:r>
            <w:r w:rsidRPr="003F3704">
              <w:t>диплома</w:t>
            </w:r>
            <w:r w:rsidRPr="003F3704">
              <w:t xml:space="preserve">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rsidRPr="003F3704">
              <w:br/>
            </w:r>
            <w:r w:rsidRPr="003F3704">
              <w:br/>
              <w:t>рекомендация с места работы (учебы) сопровождающего лица</w:t>
            </w:r>
            <w:r w:rsidRPr="003F3704">
              <w:br/>
            </w:r>
            <w:r w:rsidRPr="003F3704">
              <w:br/>
              <w:t xml:space="preserve">копии страниц трудовой книжки, заверенные в установленном порядке, с </w:t>
            </w:r>
            <w:r w:rsidRPr="003F3704">
              <w:lastRenderedPageBreak/>
              <w:t>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94" w:name="a183"/>
            <w:bookmarkEnd w:id="294"/>
            <w:r w:rsidRPr="003F3704">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Минобразование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r>
            <w:r w:rsidRPr="003F3704">
              <w:t>свидетельство</w:t>
            </w:r>
            <w:r w:rsidRPr="003F3704">
              <w:t xml:space="preserve"> о государственной регистрации или его нотариально засвидетельствованная копия (без изъятия Минобразованием)</w:t>
            </w:r>
            <w:r w:rsidRPr="003F3704">
              <w:br/>
            </w:r>
            <w:r w:rsidRPr="003F3704">
              <w:br/>
              <w:t>проект (программа), которым предусматривается предоставление социальных услуг не менее чем для 300 детей и (или) молодых граждан</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95" w:name="a315"/>
            <w:bookmarkEnd w:id="295"/>
            <w:r w:rsidRPr="003F3704">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rsidRPr="003F3704">
              <w:br/>
            </w:r>
            <w:r w:rsidRPr="003F3704">
              <w:br/>
            </w:r>
            <w:bookmarkStart w:id="296" w:name="a924"/>
            <w:bookmarkEnd w:id="296"/>
            <w:r w:rsidRPr="003F3704">
              <w:t xml:space="preserve">11.5.1. на соответствие заявленному виду - для учреждений общего среднего, профессионально-технического, среднего </w:t>
            </w:r>
            <w:r w:rsidRPr="003F3704">
              <w:lastRenderedPageBreak/>
              <w:t>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rsidRPr="003F3704">
              <w:br/>
            </w:r>
            <w:r w:rsidRPr="003F3704">
              <w:br/>
            </w:r>
            <w:bookmarkStart w:id="297" w:name="a925"/>
            <w:bookmarkEnd w:id="297"/>
            <w:r w:rsidRPr="003F3704">
              <w:t xml:space="preserve">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w:t>
            </w:r>
            <w:r w:rsidRPr="003F3704">
              <w:lastRenderedPageBreak/>
              <w:t>образовательная программа переподготовки руководящих работников и специалистов, имеющих среднее специальное образование</w:t>
            </w:r>
            <w:r w:rsidRPr="003F3704">
              <w:br/>
            </w:r>
            <w:r w:rsidRPr="003F3704">
              <w:br/>
            </w:r>
            <w:bookmarkStart w:id="298" w:name="a926"/>
            <w:bookmarkEnd w:id="298"/>
            <w:r w:rsidRPr="003F3704">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Департамент контроля качества образования Минобразования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в течение 3 месяцев</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5 лет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rsidRPr="003F3704">
              <w:br/>
            </w:r>
            <w:r w:rsidRPr="003F3704">
              <w:br/>
              <w:t xml:space="preserve">на платной основе - по ставкам почасовой оплаты в размере 15 процентов </w:t>
            </w:r>
            <w:r w:rsidRPr="003F3704">
              <w:lastRenderedPageBreak/>
              <w:t>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299" w:name="a316"/>
            <w:bookmarkEnd w:id="299"/>
            <w:r w:rsidRPr="003F3704">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00" w:name="a1032"/>
            <w:bookmarkEnd w:id="300"/>
            <w:r w:rsidRPr="003F3704">
              <w:t>11.6. Согласование решения о формировании студенческого отряда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облисполкомы (Минский горисполком)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w:t>
            </w:r>
            <w:r w:rsidRPr="003F3704">
              <w:lastRenderedPageBreak/>
              <w:t>участников студенческого отряда по вопросам трудового законодательства, охраны труда и пожарной безопасности</w:t>
            </w:r>
            <w:r w:rsidRPr="003F3704">
              <w:br/>
            </w:r>
            <w:r w:rsidRPr="003F3704">
              <w:br/>
              <w:t>решение направляющей организации о формировании студенческого отряда</w:t>
            </w:r>
            <w:r w:rsidRPr="003F3704">
              <w:br/>
            </w:r>
            <w:r w:rsidRPr="003F3704">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rsidRPr="003F3704">
              <w:br/>
            </w:r>
            <w:r w:rsidRPr="003F3704">
              <w:b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rsidRPr="003F3704">
              <w:br/>
            </w:r>
            <w:r w:rsidRPr="003F3704">
              <w:br/>
              <w:t>копия договора между направляющей и принимающей организациями, определяющего условия деятельности студенческого отряда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течение срока деятельности студенческого отряда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бесплатно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01" w:name="a1020"/>
            <w:bookmarkEnd w:id="301"/>
            <w:r w:rsidRPr="003F3704">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местный исполнительный и распорядительный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r>
            <w:r w:rsidRPr="003F3704">
              <w:t>свидетельство</w:t>
            </w:r>
            <w:r w:rsidRPr="003F3704">
              <w:t xml:space="preserve"> о государственной регистрации</w:t>
            </w:r>
            <w:r w:rsidRPr="003F3704">
              <w:br/>
            </w:r>
            <w:r w:rsidRPr="003F3704">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02" w:name="a528"/>
            <w:bookmarkEnd w:id="302"/>
            <w:r w:rsidRPr="003F3704">
              <w:lastRenderedPageBreak/>
              <w:t>11.8. Согласование приглашений иностранных граждан и лиц без гражданства на обучение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организации, имеющей право на выдачу приглашений</w:t>
            </w:r>
            <w:r w:rsidRPr="003F3704">
              <w:br/>
            </w:r>
            <w:r w:rsidRPr="003F3704">
              <w:br/>
              <w:t>приглашение на обучение</w:t>
            </w:r>
            <w:r w:rsidRPr="003F3704">
              <w:br/>
            </w:r>
            <w:r w:rsidRPr="003F3704">
              <w:br/>
              <w:t>документы, подтверждающие статус членов семьи иностранного гражданина или лица без гражданства, - при въезде членов семьи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7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месяца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jc w:val="center"/>
            </w:pPr>
            <w:bookmarkStart w:id="303" w:name="a82"/>
            <w:bookmarkEnd w:id="303"/>
            <w:r w:rsidRPr="003F3704">
              <w:t>ГЛАВА 12</w:t>
            </w:r>
            <w:r w:rsidRPr="003F3704">
              <w:br/>
              <w:t>ФИЗИЧЕСКАЯ КУЛЬТУРА И СПОРТ, ТУРИЗМ, КУЛЬТУРА</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04" w:name="a796"/>
            <w:bookmarkEnd w:id="304"/>
            <w:r w:rsidRPr="003F3704">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Минспорт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копия устава федерации (союза, ассоциации)</w:t>
            </w:r>
            <w:r w:rsidRPr="003F3704">
              <w:br/>
            </w:r>
            <w:r w:rsidRPr="003F3704">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rsidRPr="003F3704">
              <w:br/>
            </w:r>
            <w:r w:rsidRPr="003F3704">
              <w:br/>
              <w:t>копия документа, подтверждающего признание федерации (союза, ассоциации) Национальным олимпийским комитетом Республики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8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05" w:name="a493"/>
            <w:bookmarkEnd w:id="305"/>
            <w:r w:rsidRPr="003F3704">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w:t>
            </w:r>
            <w:r w:rsidRPr="003F3704">
              <w:lastRenderedPageBreak/>
              <w:t xml:space="preserve">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w:t>
            </w:r>
            <w:r w:rsidRPr="003F3704">
              <w:lastRenderedPageBreak/>
              <w:t>соревнований (чемпионатов, первенств, розыгрышей кубков мира и Европы)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Минспорт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копии договора (контракта) на поставку товара и спецификации к нему</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06" w:name="a501"/>
            <w:bookmarkEnd w:id="306"/>
            <w:r w:rsidRPr="003F3704">
              <w:lastRenderedPageBreak/>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Минспорт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rsidRPr="003F3704">
              <w:br/>
            </w:r>
            <w:r w:rsidRPr="003F3704">
              <w:br/>
              <w:t xml:space="preserve">копия </w:t>
            </w:r>
            <w:r w:rsidRPr="003F3704">
              <w:t>свидетельства</w:t>
            </w:r>
            <w:r w:rsidRPr="003F3704">
              <w:t xml:space="preserve"> о государственной регистрации юридического лица</w:t>
            </w:r>
            <w:r w:rsidRPr="003F3704">
              <w:br/>
            </w:r>
            <w:r w:rsidRPr="003F3704">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rsidRPr="003F3704">
              <w:br/>
            </w:r>
            <w:r w:rsidRPr="003F3704">
              <w:br/>
            </w:r>
            <w:r w:rsidRPr="003F3704">
              <w:lastRenderedPageBreak/>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07" w:name="a488"/>
            <w:bookmarkEnd w:id="307"/>
            <w:r w:rsidRPr="003F3704">
              <w:lastRenderedPageBreak/>
              <w:t>12.3</w:t>
            </w:r>
            <w:r w:rsidRPr="003F3704">
              <w:rPr>
                <w:vertAlign w:val="superscript"/>
              </w:rPr>
              <w:t>1</w:t>
            </w:r>
            <w:r w:rsidRPr="003F3704">
              <w:t>. Регистрация рекордов Республики Беларусь, установленных спортсменами в ходе спортивных соревнований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Минспорт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rsidRPr="003F3704">
              <w:br/>
            </w:r>
            <w:r w:rsidRPr="003F3704">
              <w:br/>
            </w:r>
            <w:r w:rsidRPr="003F3704">
              <w:t>акт</w:t>
            </w:r>
            <w:r w:rsidRPr="003F3704">
              <w:t xml:space="preserve"> об установлении рекорда Республики Беларусь, оформленный по форме, установленной Минспортом</w:t>
            </w:r>
            <w:r w:rsidRPr="003F3704">
              <w:br/>
            </w:r>
            <w:r w:rsidRPr="003F3704">
              <w:br/>
              <w:t>копия протокола спортивного соревнования, в ходе которого был установлен рекорд Республики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установления рекорда, превышающего прежний установленный рекорд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08" w:name="a491"/>
            <w:bookmarkEnd w:id="308"/>
            <w:r w:rsidRPr="003F3704">
              <w:t>12.3</w:t>
            </w:r>
            <w:r w:rsidRPr="003F3704">
              <w:rPr>
                <w:vertAlign w:val="superscript"/>
              </w:rPr>
              <w:t>2</w:t>
            </w:r>
            <w:r w:rsidRPr="003F3704">
              <w:t>. Признание вида спорта с включением его в реестр видов спорта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Минспорт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w:t>
            </w:r>
            <w:r w:rsidRPr="003F3704">
              <w:lastRenderedPageBreak/>
              <w:t>общественного объединения, осуществляющего развитие соответствующего вида спорта</w:t>
            </w:r>
            <w:r w:rsidRPr="003F3704">
              <w:br/>
            </w:r>
            <w:r w:rsidRPr="003F3704">
              <w:br/>
              <w:t>информация об истории возникновения и развитии вида спорта в Республике Беларусь и мире</w:t>
            </w:r>
            <w:r w:rsidRPr="003F3704">
              <w:br/>
            </w:r>
            <w:r w:rsidRPr="003F3704">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rsidRPr="003F3704">
              <w:br/>
            </w:r>
            <w:r w:rsidRPr="003F3704">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rsidRPr="003F3704">
              <w:br/>
            </w:r>
            <w:r w:rsidRPr="003F3704">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rsidRPr="003F3704">
              <w:br/>
            </w:r>
            <w:r w:rsidRPr="003F3704">
              <w:br/>
              <w:t xml:space="preserve">информация о проводимых в Республике Беларусь </w:t>
            </w:r>
            <w:r w:rsidRPr="003F3704">
              <w:lastRenderedPageBreak/>
              <w:t>спортивных соревнованиях по виду спорта, их периодичности и количестве участвующих в них спортсменов (организаций)</w:t>
            </w:r>
            <w:r w:rsidRPr="003F3704">
              <w:br/>
            </w:r>
            <w:r w:rsidRPr="003F3704">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rsidRPr="003F3704">
              <w:br/>
            </w:r>
            <w:r w:rsidRPr="003F3704">
              <w:br/>
              <w:t>информация о результатах участия белорусских спортсменов в международных спортивных соревнованиях по виду спорта</w:t>
            </w:r>
            <w:r w:rsidRPr="003F3704">
              <w:br/>
            </w:r>
            <w:r w:rsidRPr="003F3704">
              <w:br/>
              <w:t>информация о перспективах развития вида спорта в Республике Беларусь</w:t>
            </w:r>
            <w:r w:rsidRPr="003F3704">
              <w:br/>
            </w:r>
            <w:r w:rsidRPr="003F3704">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rsidRPr="003F3704">
              <w:br/>
            </w:r>
            <w:r w:rsidRPr="003F3704">
              <w:br/>
              <w:t xml:space="preserve">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w:t>
            </w:r>
            <w:r w:rsidRPr="003F3704">
              <w:lastRenderedPageBreak/>
              <w:t>государственно-общественном объединении, осуществляющем развитие соответствующего вида спорта</w:t>
            </w:r>
            <w:r w:rsidRPr="003F3704">
              <w:br/>
            </w:r>
            <w:r w:rsidRPr="003F3704">
              <w:br/>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3F3704">
              <w:br/>
            </w:r>
            <w:r w:rsidRPr="003F3704">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rsidRPr="003F3704">
              <w:br/>
            </w:r>
            <w:r w:rsidRPr="003F3704">
              <w:br/>
              <w:t xml:space="preserve">копии протоколов спортивных соревнований по виду спорта, проведенных на территории Республики Беларусь в </w:t>
            </w:r>
            <w:r w:rsidRPr="003F3704">
              <w:lastRenderedPageBreak/>
              <w:t>течение трех лет до момента подачи заявления о признании вида спорта</w:t>
            </w:r>
            <w:r w:rsidRPr="003F3704">
              <w:br/>
            </w:r>
            <w:r w:rsidRPr="003F3704">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rsidRPr="003F3704">
              <w:br/>
            </w:r>
            <w:r w:rsidRPr="003F3704">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rsidRPr="003F3704">
              <w:br/>
            </w:r>
            <w:r w:rsidRPr="003F3704">
              <w:br/>
              <w:t>описание методики спортивной подготовки по виду спорта, включая используемый инвентарь и оборудование</w:t>
            </w:r>
            <w:r w:rsidRPr="003F3704">
              <w:br/>
            </w:r>
            <w:r w:rsidRPr="003F3704">
              <w:br/>
              <w:t>видеоматериалы хода спортивных соревнований (за исключением видов спорта, включенных в программу Олимпийских игр)</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3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постоянно до исключения вида спорта из реестра видов спорта Республики Беларусь</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09" w:name="a487"/>
            <w:bookmarkEnd w:id="309"/>
            <w:r w:rsidRPr="003F3704">
              <w:lastRenderedPageBreak/>
              <w:t>12.3</w:t>
            </w:r>
            <w:r w:rsidRPr="003F3704">
              <w:rPr>
                <w:vertAlign w:val="superscript"/>
              </w:rPr>
              <w:t>3</w:t>
            </w:r>
            <w:r w:rsidRPr="003F3704">
              <w:t xml:space="preserve">. Обязательная регистрация правил спортивных соревнований по виду спорта, признанному в Республике Беларусь, </w:t>
            </w:r>
            <w:r w:rsidRPr="003F3704">
              <w:lastRenderedPageBreak/>
              <w:t>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Минспорт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оригиналы и копии правил спортивных соревнований, решений о применении правил спортивных соревнований, </w:t>
            </w:r>
            <w:r w:rsidRPr="003F3704">
              <w:lastRenderedPageBreak/>
              <w:t xml:space="preserve">удостоверенные в установленном </w:t>
            </w:r>
            <w:r w:rsidRPr="003F3704">
              <w:t>порядке</w:t>
            </w:r>
            <w:r w:rsidRPr="003F3704">
              <w:t xml:space="preserve"> (на бумажном и электронном носителях)</w:t>
            </w:r>
            <w:r w:rsidRPr="003F3704">
              <w:br/>
            </w:r>
            <w:r w:rsidRPr="003F3704">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45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внесения в регистрационную книгу записи о прекращении действия правил спортивных соревнований, решений о применении </w:t>
            </w:r>
            <w:r w:rsidRPr="003F3704">
              <w:lastRenderedPageBreak/>
              <w:t>правил спортивных соревнований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10" w:name="a489"/>
            <w:bookmarkEnd w:id="310"/>
            <w:r w:rsidRPr="003F3704">
              <w:lastRenderedPageBreak/>
              <w:t>12.3</w:t>
            </w:r>
            <w:r w:rsidRPr="003F3704">
              <w:rPr>
                <w:vertAlign w:val="superscript"/>
              </w:rPr>
              <w:t>4</w:t>
            </w:r>
            <w:r w:rsidRPr="003F3704">
              <w:t>. Включение физкультурно-спортивного сооружения в реестр физкультурно-спортивных сооружений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Минспорт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оригинал и копия документа, удостоверяющего государственную регистрацию физкультурно-спортивного сооружения и прав на него</w:t>
            </w:r>
            <w:r w:rsidRPr="003F3704">
              <w:br/>
            </w:r>
            <w:r w:rsidRPr="003F3704">
              <w:br/>
              <w:t>оригинал и копия технического паспорта физкультурно-спортивного сооружения</w:t>
            </w:r>
            <w:r w:rsidRPr="003F3704">
              <w:br/>
            </w:r>
            <w:r w:rsidRPr="003F3704">
              <w:br/>
              <w:t>оригинал и копия акта о вводе физкультурно-спортивного сооружения в эксплуатацию</w:t>
            </w:r>
            <w:r w:rsidRPr="003F3704">
              <w:br/>
            </w:r>
            <w:r w:rsidRPr="003F3704">
              <w:br/>
              <w:t xml:space="preserve">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w:t>
            </w:r>
            <w:r w:rsidRPr="003F3704">
              <w:lastRenderedPageBreak/>
              <w:t>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11" w:name="a978"/>
            <w:bookmarkEnd w:id="311"/>
            <w:r w:rsidRPr="003F3704">
              <w:lastRenderedPageBreak/>
              <w:t>12.3</w:t>
            </w:r>
            <w:r w:rsidRPr="003F3704">
              <w:rPr>
                <w:vertAlign w:val="superscript"/>
              </w:rPr>
              <w:t>5</w:t>
            </w:r>
            <w:r w:rsidRPr="003F3704">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районный, городской исполнительный комитет, администрация района города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w:t>
            </w:r>
            <w:r w:rsidRPr="003F3704">
              <w:br/>
            </w:r>
            <w:r w:rsidRPr="003F3704">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12.4. Выдача решения о классификации фильма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учреждение образования «Белорусский государственный университет культуры и искусств»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правообладателя, в котором указываются сведения о правообладателе и об авторах фильма </w:t>
            </w:r>
            <w:r w:rsidRPr="003F3704">
              <w:br/>
            </w:r>
            <w:r w:rsidRPr="003F3704">
              <w:br/>
              <w:t>краткая аннотация фильма</w:t>
            </w:r>
            <w:r w:rsidRPr="003F3704">
              <w:br/>
            </w:r>
            <w:r w:rsidRPr="003F3704">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rsidRPr="003F3704">
              <w:br/>
            </w:r>
            <w:r w:rsidRPr="003F3704">
              <w:br/>
              <w:t xml:space="preserve">копия договора на создание фильма, заключенного производителем с авторами фильма (в случае, когда он </w:t>
            </w:r>
            <w:r w:rsidRPr="003F3704">
              <w:lastRenderedPageBreak/>
              <w:t xml:space="preserve">должен быть заключен в соответствии с требованиями </w:t>
            </w:r>
            <w:r w:rsidRPr="003F3704">
              <w:t>законодательства</w:t>
            </w:r>
            <w:r w:rsidRPr="003F3704">
              <w:t xml:space="preserve">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w:t>
            </w:r>
            <w:r w:rsidRPr="003F3704">
              <w:lastRenderedPageBreak/>
              <w:t>30 календарных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12.5.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12.6.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12" w:name="a244"/>
            <w:bookmarkEnd w:id="312"/>
            <w:r w:rsidRPr="003F3704">
              <w:t>12.7.1. движимых материальных историко-культурных ценностей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Минкультуры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w:t>
            </w:r>
            <w:r w:rsidRPr="003F3704">
              <w:lastRenderedPageBreak/>
              <w:t>фотографируется каждый из предметов либо группа предметов</w:t>
            </w:r>
            <w:r w:rsidRPr="003F3704">
              <w:br/>
            </w:r>
            <w:r w:rsidRPr="003F3704">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rsidRPr="003F3704">
              <w:br/>
            </w:r>
            <w:r w:rsidRPr="003F3704">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дней, а в случае запроса документов и (или) сведений от других 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базовая величина - при вывозе одной историко-культурной ценности</w:t>
            </w:r>
            <w:r w:rsidRPr="003F3704">
              <w:br/>
            </w:r>
            <w:r w:rsidRPr="003F3704">
              <w:br/>
              <w:t>1,5 базовой величины - при вывозе двух и более историко-культурных ценностей</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13" w:name="a245"/>
            <w:bookmarkEnd w:id="313"/>
            <w:r w:rsidRPr="003F3704">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Минкультуры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 а в случае запроса сведений и (или) документов от других 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базовая величина - за вывоз одной культурной ценности либо коллекции, состоящей от одного до четырех предметов</w:t>
            </w:r>
            <w:r w:rsidRPr="003F3704">
              <w:br/>
            </w:r>
            <w:r w:rsidRPr="003F3704">
              <w:br/>
              <w:t>1,5 базовой величины - при вывозе коллекции, состоящей от пяти до двадцати предметов</w:t>
            </w:r>
            <w:r w:rsidRPr="003F3704">
              <w:br/>
            </w:r>
            <w:r w:rsidRPr="003F3704">
              <w:br/>
              <w:t xml:space="preserve">3 базовые величины - при вывозе коллекции, состоящей из двадцати </w:t>
            </w:r>
            <w:r w:rsidRPr="003F3704">
              <w:lastRenderedPageBreak/>
              <w:t>одного и более предметов</w:t>
            </w:r>
            <w:r w:rsidRPr="003F3704">
              <w:br/>
            </w:r>
            <w:r w:rsidRPr="003F3704">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rsidRPr="003F3704">
              <w:br/>
            </w:r>
            <w:r w:rsidRPr="003F3704">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12.8.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12.8</w:t>
            </w:r>
            <w:r w:rsidRPr="003F3704">
              <w:rPr>
                <w:vertAlign w:val="superscript"/>
              </w:rPr>
              <w:t>1</w:t>
            </w:r>
            <w:r w:rsidRPr="003F3704">
              <w:t>.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14" w:name="a788"/>
            <w:bookmarkEnd w:id="314"/>
            <w:r w:rsidRPr="003F3704">
              <w:t xml:space="preserve">12.9. Выдача </w:t>
            </w:r>
            <w:r w:rsidRPr="003F3704">
              <w:t>разрешения</w:t>
            </w:r>
            <w:r w:rsidRPr="003F3704">
              <w:t xml:space="preserve"> на эксплуатацию кинозала, иного специально оборудованного помещения (места), оснащенного кино-оборудованием, и такого оборудования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районный (городской) исполком, администрация района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r>
            <w:r w:rsidRPr="003F3704">
              <w:t>сведения</w:t>
            </w:r>
            <w:r w:rsidRPr="003F3704">
              <w:t xml:space="preserve"> о кинозале, ином специально оборудованном помещении (месте), оснащенном кинооборудованием, и таком оборудовании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календарных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15" w:name="a802"/>
            <w:bookmarkEnd w:id="315"/>
            <w:r w:rsidRPr="003F3704">
              <w:t>12.10. Принятие решения о включении музейного предмета (музейных предметов) частных музеев в Музейный фонд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Минкультуры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или письменно оформленное согласие собственника музейного предмета (музейных предметов)</w:t>
            </w:r>
            <w:r w:rsidRPr="003F3704">
              <w:br/>
            </w:r>
            <w:r w:rsidRPr="003F3704">
              <w:br/>
            </w:r>
            <w:r w:rsidRPr="003F3704">
              <w:lastRenderedPageBreak/>
              <w:t>копия устава (положения) частного музея</w:t>
            </w:r>
            <w:r w:rsidRPr="003F3704">
              <w:br/>
            </w:r>
            <w:r w:rsidRPr="003F3704">
              <w:br/>
              <w:t xml:space="preserve">информация о музейном предмете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16" w:name="a803"/>
            <w:bookmarkEnd w:id="316"/>
            <w:r w:rsidRPr="003F3704">
              <w:lastRenderedPageBreak/>
              <w:t>12.11. Принятие решения об исключении музейного предмета (музейных предметов) из Музейного фонда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Минкультуры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государственного музея или юридического лица, структурным подразделением которого является музей:</w:t>
            </w:r>
          </w:p>
          <w:p w:rsidR="003F3704" w:rsidRPr="003F3704" w:rsidRDefault="003F3704">
            <w:pPr>
              <w:pStyle w:val="table10"/>
              <w:spacing w:before="120"/>
              <w:ind w:left="284"/>
            </w:pPr>
            <w:r w:rsidRPr="003F3704">
              <w:t>заявление</w:t>
            </w:r>
            <w:r w:rsidRPr="003F3704">
              <w:br/>
            </w:r>
            <w:r w:rsidRPr="003F3704">
              <w:br/>
              <w:t>выписка из решения уполномоченной комиссии</w:t>
            </w:r>
            <w:r w:rsidRPr="003F3704">
              <w:br/>
            </w:r>
            <w:r w:rsidRPr="003F3704">
              <w:br/>
              <w:t>опись музейных предметов, которые подлежат исключению</w:t>
            </w:r>
          </w:p>
          <w:p w:rsidR="003F3704" w:rsidRPr="003F3704" w:rsidRDefault="003F3704">
            <w:pPr>
              <w:pStyle w:val="table10"/>
              <w:spacing w:before="120" w:line="57" w:lineRule="atLeast"/>
            </w:pPr>
            <w:r w:rsidRPr="003F3704">
              <w:t xml:space="preserve">для частного музея - заявление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17" w:name="a804"/>
            <w:bookmarkEnd w:id="317"/>
            <w:r w:rsidRPr="003F3704">
              <w:t xml:space="preserve">12.12. Выдача </w:t>
            </w:r>
            <w:r w:rsidRPr="003F3704">
              <w:t>удостоверения</w:t>
            </w:r>
            <w:r w:rsidRPr="003F3704">
              <w:t xml:space="preserve"> на право организации и проведения культурно-зрелищного мероприятия на территории Республики Беларусь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структурное подразделение облисполкома, Минского горисполкома, осуществляющее государственно-властные полномочия в сфере культуры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w:t>
            </w:r>
            <w:r w:rsidRPr="003F3704">
              <w:br/>
            </w:r>
            <w:r w:rsidRPr="003F3704">
              <w:br/>
              <w:t>программа культурно-зрелищного мероприятия</w:t>
            </w:r>
            <w:r w:rsidRPr="003F3704">
              <w:br/>
            </w:r>
            <w:r w:rsidRPr="003F3704">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w:t>
            </w:r>
            <w:r w:rsidRPr="003F3704">
              <w:t>удостоверение</w:t>
            </w:r>
            <w:r w:rsidRPr="003F3704">
              <w:t xml:space="preserve"> на право организации и проведения культурно-зрелищного мероприятия на территории Республики Беларусь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 - для организаторов культурно-зрелищных мероприятий с участием только белорусских исполнителей, государственных организаций культуры</w:t>
            </w:r>
            <w:r w:rsidRPr="003F3704">
              <w:br/>
            </w:r>
            <w:r w:rsidRPr="003F3704">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rsidRPr="003F3704">
              <w:br/>
            </w:r>
            <w:r w:rsidRPr="003F3704">
              <w:br/>
              <w:t>3 базовые величины -</w:t>
            </w:r>
            <w:r w:rsidRPr="003F3704">
              <w:br/>
            </w:r>
            <w:r w:rsidRPr="003F3704">
              <w:lastRenderedPageBreak/>
              <w:t>1-150 мест (входных билетов)</w:t>
            </w:r>
            <w:r w:rsidRPr="003F3704">
              <w:br/>
            </w:r>
            <w:r w:rsidRPr="003F3704">
              <w:br/>
              <w:t>10 базовых величин - 151-300 мест (входных билетов)</w:t>
            </w:r>
            <w:r w:rsidRPr="003F3704">
              <w:br/>
            </w:r>
            <w:r w:rsidRPr="003F3704">
              <w:br/>
              <w:t>30 базовых величин - 301-500 мест (входных билетов)</w:t>
            </w:r>
            <w:r w:rsidRPr="003F3704">
              <w:br/>
            </w:r>
            <w:r w:rsidRPr="003F3704">
              <w:br/>
              <w:t>50 базовых величин - 501-1000 мест (входных билетов)</w:t>
            </w:r>
            <w:r w:rsidRPr="003F3704">
              <w:br/>
            </w:r>
            <w:r w:rsidRPr="003F3704">
              <w:br/>
              <w:t>80 базовых величин - 1001-1500 мест (входных билетов)</w:t>
            </w:r>
            <w:r w:rsidRPr="003F3704">
              <w:br/>
            </w:r>
            <w:r w:rsidRPr="003F3704">
              <w:br/>
              <w:t>100 базовых величин - 1501-2000 мест (входных билетов)</w:t>
            </w:r>
            <w:r w:rsidRPr="003F3704">
              <w:br/>
            </w:r>
            <w:r w:rsidRPr="003F3704">
              <w:br/>
              <w:t>150 базовых величин - 2001-3000 мест (входных билетов)</w:t>
            </w:r>
            <w:r w:rsidRPr="003F3704">
              <w:br/>
            </w:r>
            <w:r w:rsidRPr="003F3704">
              <w:br/>
              <w:t>200 базовых величин - свыше 3000 мест (входных билетов) (государственная пошлина)</w:t>
            </w:r>
            <w:r w:rsidRPr="003F3704">
              <w:br/>
            </w:r>
            <w:r w:rsidRPr="003F3704">
              <w:br/>
              <w:t>3 базовые величины - при отсутствии проектной вместимости и реализации входных билетов (государственная пошлина)</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18" w:name="a771"/>
            <w:bookmarkEnd w:id="318"/>
            <w:r w:rsidRPr="003F3704">
              <w:lastRenderedPageBreak/>
              <w:t xml:space="preserve">12.13. Выдача </w:t>
            </w:r>
            <w:r w:rsidRPr="003F3704">
              <w:t>заключения</w:t>
            </w:r>
            <w:r w:rsidRPr="003F3704">
              <w:t xml:space="preserve"> о наличии (отсутствии) в продукции элементов пропаганды порнографии, насилия и жестокости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Республиканская (областная, Минская городская) экспертная комиссия по предотвращению пропаганды порнографии, насилия и жестокости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аудио- и аудиовизуальная продукция на всех видах носителей, включая компьютерные игры, продукция театрального и </w:t>
            </w:r>
            <w:r w:rsidRPr="003F3704">
              <w:lastRenderedPageBreak/>
              <w:t>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rsidRPr="003F3704">
              <w:br/>
            </w:r>
            <w:r w:rsidRPr="003F3704">
              <w:br/>
              <w:t>иные материалы и предметы, которые могут содержать элементы пропаганды порнографии, насилия и жестокости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19" w:name="a668"/>
            <w:bookmarkEnd w:id="319"/>
            <w:r w:rsidRPr="003F3704">
              <w:lastRenderedPageBreak/>
              <w:t xml:space="preserve">12.14. Выдача </w:t>
            </w:r>
            <w:r w:rsidRPr="003F3704">
              <w:t>разрешения</w:t>
            </w:r>
            <w:r w:rsidRPr="003F3704">
              <w:t xml:space="preserve"> на право проведения археологических исследований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Национальная академия наук Беларуси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w:t>
            </w:r>
            <w:r w:rsidRPr="003F3704">
              <w:br/>
            </w:r>
            <w:r w:rsidRPr="003F3704">
              <w:br/>
              <w:t xml:space="preserve">копия </w:t>
            </w:r>
            <w:r w:rsidRPr="003F3704">
              <w:t>диплома</w:t>
            </w:r>
            <w:r w:rsidRPr="003F3704">
              <w:t xml:space="preserve"> о высшем образовании по специальности «Археология», «История (Археология)» физического лица, на чье имя представляется </w:t>
            </w:r>
            <w:r w:rsidRPr="003F3704">
              <w:t>заявление</w:t>
            </w:r>
            <w:r w:rsidRPr="003F3704">
              <w:t xml:space="preserve"> о выдаче разрешения</w:t>
            </w:r>
            <w:r w:rsidRPr="003F3704">
              <w:br/>
            </w:r>
            <w:r w:rsidRPr="003F3704">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rsidRPr="003F3704">
              <w:br/>
            </w:r>
            <w:r w:rsidRPr="003F3704">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конца календарного года, в котором получено </w:t>
            </w:r>
            <w:r w:rsidRPr="003F3704">
              <w:t>разрешение</w:t>
            </w:r>
            <w:r w:rsidRPr="003F3704">
              <w:t>; при прекращении трудовых договоров (контрактов) или гражданско-правовых договоров в течение календарного года - до срока их прекращения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20" w:name="a669"/>
            <w:bookmarkEnd w:id="320"/>
            <w:r w:rsidRPr="003F3704">
              <w:t xml:space="preserve">12.15. Принятие решения об отнесении </w:t>
            </w:r>
            <w:r w:rsidRPr="003F3704">
              <w:lastRenderedPageBreak/>
              <w:t>материального объекта к археологическим артефактам и включении его в реестр археологических артефактов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областная (Минская городская) комиссия по археологическим объектам и археологическим </w:t>
            </w:r>
            <w:r w:rsidRPr="003F3704">
              <w:lastRenderedPageBreak/>
              <w:t>артефактам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заявление</w:t>
            </w:r>
            <w:r w:rsidRPr="003F3704">
              <w:br/>
            </w:r>
            <w:r w:rsidRPr="003F3704">
              <w:br/>
            </w:r>
            <w:r w:rsidRPr="003F3704">
              <w:lastRenderedPageBreak/>
              <w:t>материальный объект</w:t>
            </w:r>
            <w:r w:rsidRPr="003F3704">
              <w:br/>
            </w:r>
            <w:r w:rsidRPr="003F3704">
              <w:br/>
              <w:t>две фотографии размером 10 х 15 см наиболее характерной проекции материального объекта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30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jc w:val="center"/>
            </w:pPr>
            <w:bookmarkStart w:id="321" w:name="a83"/>
            <w:bookmarkEnd w:id="321"/>
            <w:r w:rsidRPr="003F3704">
              <w:lastRenderedPageBreak/>
              <w:t>ГЛАВА 13</w:t>
            </w:r>
            <w:r w:rsidRPr="003F3704">
              <w:br/>
              <w:t>ЮСТИЦИЯ</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13.1. Согласование наименований коммерческих и некоммерческих организаций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rsidRPr="003F3704">
              <w:br/>
            </w:r>
            <w:r w:rsidRPr="003F3704">
              <w:br/>
              <w:t xml:space="preserve">при личном обращении заявителя - </w:t>
            </w:r>
            <w:r w:rsidRPr="003F3704">
              <w:t>паспорт</w:t>
            </w:r>
            <w:r w:rsidRPr="003F3704">
              <w:t xml:space="preserve"> или иной документ, удостоверяющий личность</w:t>
            </w:r>
            <w:r w:rsidRPr="003F3704">
              <w:br/>
            </w:r>
            <w:r w:rsidRPr="003F3704">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 рабочих дня - при рассмотрении заявления, направленного по почте</w:t>
            </w:r>
            <w:r w:rsidRPr="003F3704">
              <w:br/>
            </w:r>
            <w:r w:rsidRPr="003F3704">
              <w:br/>
              <w:t>в день обращения - при личном обращении заявителя</w:t>
            </w:r>
            <w:r w:rsidRPr="003F3704">
              <w:br/>
            </w:r>
            <w:r w:rsidRPr="003F3704">
              <w:br/>
              <w:t xml:space="preserve">не позднее следующего рабочего дня с даты направления </w:t>
            </w:r>
            <w:r w:rsidRPr="003F3704">
              <w:t>заявления</w:t>
            </w:r>
            <w:r w:rsidRPr="003F3704">
              <w:t xml:space="preserve"> - при представлении документов в электронном виде посредством веб-портала Единого государственного </w:t>
            </w:r>
            <w:r w:rsidRPr="003F3704">
              <w:t>регистра</w:t>
            </w:r>
            <w:r w:rsidRPr="003F3704">
              <w:t xml:space="preserve"> юридических лиц и индивидуальных предпринимателей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22" w:name="a1000"/>
            <w:bookmarkEnd w:id="322"/>
            <w:r w:rsidRPr="003F3704">
              <w:t xml:space="preserve">13.2. Предоставление информации из Единого государственного </w:t>
            </w:r>
            <w:r w:rsidRPr="003F3704">
              <w:t>регистра</w:t>
            </w:r>
            <w:r w:rsidRPr="003F3704">
              <w:t xml:space="preserve"> юридических лиц и индивидуальных предпринимателей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(запрос)</w:t>
            </w:r>
            <w:r w:rsidRPr="003F3704">
              <w:br/>
            </w:r>
            <w:r w:rsidRPr="003F3704">
              <w:br/>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индивидуальных предпринимателей - 5 календарных дней</w:t>
            </w:r>
            <w:r w:rsidRPr="003F3704">
              <w:br/>
            </w:r>
            <w:r w:rsidRPr="003F3704">
              <w:br/>
              <w:t>для юридических лиц - 7 календарных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базовая величина по каждому юридическому лицу, индивидуальному предпринимателю и за каждый экземпляр выписки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13.3. Выдача заключений </w:t>
            </w:r>
            <w:r w:rsidRPr="003F3704">
              <w:lastRenderedPageBreak/>
              <w:t xml:space="preserve">(разрешительных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Минюст (через республиканские, областные и </w:t>
            </w:r>
            <w:r w:rsidRPr="003F3704">
              <w:lastRenderedPageBreak/>
              <w:t>зональные государственные архивы)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заявление (запрос)</w:t>
            </w:r>
            <w:r w:rsidRPr="003F3704">
              <w:br/>
            </w:r>
            <w:r w:rsidRPr="003F3704">
              <w:lastRenderedPageBreak/>
              <w:br/>
              <w:t>документ, подтверждающий право собственности на заявленные к временному вывозу архивные документы</w:t>
            </w:r>
            <w:r w:rsidRPr="003F3704">
              <w:br/>
            </w:r>
            <w:r w:rsidRPr="003F3704">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rsidRPr="003F3704">
              <w:br/>
            </w:r>
            <w:r w:rsidRPr="003F3704">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rsidRPr="003F3704">
              <w:br/>
            </w:r>
            <w:r w:rsidRPr="003F3704">
              <w:br/>
              <w:t>письменная гарантия от заявителя с указанием срока возвращения архивных документов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13.4. Выдача </w:t>
            </w:r>
            <w:r w:rsidRPr="003F3704">
              <w:t>разрешения</w:t>
            </w:r>
            <w:r w:rsidRPr="003F3704">
              <w:t xml:space="preserve"> на вывоз копий архивных документов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Департамент по архивам и делопроизводству Минюста, республиканские, областные и зональные государственные архивы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(запрос)</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в течение 1 рабочего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 год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13.5.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13.6.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13.7. Выдача (замена) удостоверения руководителя зарегистрированных политической партии, союза (ассоциации) </w:t>
            </w:r>
            <w:r w:rsidRPr="003F3704">
              <w:lastRenderedPageBreak/>
              <w:t>политических партий, общественного объединения, союза (ассоциации) общественных объединений, фонда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Минюст, главные управления юстиции облисполкомов и Минского горисполкома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документы, подтверждающие назначение (избрание) руководителя некоммерческой организации (копия приказа о </w:t>
            </w:r>
            <w:r w:rsidRPr="003F3704">
              <w:lastRenderedPageBreak/>
              <w:t>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rsidRPr="003F3704">
              <w:br/>
            </w:r>
            <w:r w:rsidRPr="003F3704">
              <w:br/>
              <w:t>две фотографии размером 30 х 40 мм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3 рабочих дня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истечения установленного срока действия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базовая величина</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Минюст, главные управления юстиции облисполкомов и Минского горисполкома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документы, подтверждающие срок действия полномочий руководителя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3 рабочих дня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истечения установленного срока действия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13.9. Проставление апостиля на официальном документе, составленном на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13.9.1. в Республике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официальный документ, оформленный в установленном порядке, на котором необходимо проставить апостиль</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действия документа, на котором проставляется апостиль</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0,5 базовой величины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13.9.2. за пределами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дипломатическое представительство, консульское учреждение Республики Беларусь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официальный документ, оформленный в установленном порядке, на котором необходимо проставить апостиль</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дней со дня получения необходимых документов из Республики Беларусь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действия документа, на котором проставляется апостиль</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35 евро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13.10. Легализация официального документа в Республике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главное консульское управление, консульский пункт МИД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официальный документ, подлежащий легализации, оформленный в установленном порядке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3F3704">
              <w:br/>
            </w:r>
            <w:r w:rsidRPr="003F3704">
              <w:br/>
              <w:t>15 дней (для иных документов)</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действия документа, легализация которого осуществляется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0,5 базовой величины</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13.10.2. составленного на территории иностранного государства, в котором отсутствует дипломатическое </w:t>
            </w:r>
            <w:r w:rsidRPr="003F3704">
              <w:lastRenderedPageBreak/>
              <w:t>представительство либо консульское учреждение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главное консульское управление, консульский пункт МИД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официальный документ, подлежащий легализации, оформленный в установленном порядке</w:t>
            </w:r>
            <w:r w:rsidRPr="003F3704">
              <w:br/>
            </w:r>
            <w:r w:rsidRPr="003F3704">
              <w:br/>
              <w:t xml:space="preserve">документ, подтверждающий </w:t>
            </w:r>
            <w:r w:rsidRPr="003F3704">
              <w:lastRenderedPageBreak/>
              <w:t>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 день со дня предъявления документа, а при необходимости проведения специальной проверки, </w:t>
            </w:r>
            <w:r w:rsidRPr="003F3704">
              <w:lastRenderedPageBreak/>
              <w:t>запроса документов и (или) сведений - в день получения необходимой информации</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на срок действия</w:t>
            </w:r>
            <w:r w:rsidRPr="003F3704">
              <w:br/>
              <w:t>документа, легализация которого осуществляется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0,5 базовой величины</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13.11. Легализация официального документа за пределами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официальный документ, подлежащий легализации, оформленный в установленном порядке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действия документа, легализация которого осуществляется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35 евро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официальный документ, подлежащий легализации, оформленный в установленном порядке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действия документа, легализация которого осуществляется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35 евро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13.11.3. составленного на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дипломатическое представительство либо консульское учреждение Республики Беларусь</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официальный документ, подлежащий легализации, оформленный в установленном порядке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действия документа, легализация которого осуществляется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35 евро</w:t>
            </w:r>
          </w:p>
        </w:tc>
      </w:tr>
      <w:tr w:rsidR="003F3704" w:rsidRPr="003F3704" w:rsidTr="003F3704">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jc w:val="center"/>
            </w:pPr>
            <w:bookmarkStart w:id="323" w:name="a84"/>
            <w:bookmarkEnd w:id="323"/>
            <w:r w:rsidRPr="003F3704">
              <w:t>ГЛАВА 14</w:t>
            </w:r>
            <w:r w:rsidRPr="003F3704">
              <w:br/>
              <w:t>СРЕДСТВА МАССОВОЙ ИНФОРМАЦИИ И ПОЛИГРАФИЧЕСКАЯ ДЕЯТЕЛЬНОСТЬ</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24" w:name="a584"/>
            <w:bookmarkEnd w:id="324"/>
            <w:r w:rsidRPr="003F3704">
              <w:lastRenderedPageBreak/>
              <w:t>14.1. Государственная регистрация (перерегистрация) средств массовой информации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Мининформ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w:t>
            </w:r>
            <w:r w:rsidRPr="003F3704">
              <w:br/>
            </w:r>
            <w:r w:rsidRPr="003F3704">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rsidRPr="003F3704">
              <w:br/>
            </w:r>
            <w:r w:rsidRPr="003F3704">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учредителя средства массовой информации - иностранного юридического лица)</w:t>
            </w:r>
            <w:r w:rsidRPr="003F3704">
              <w:br/>
            </w:r>
            <w:r w:rsidRPr="003F3704">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rsidRPr="003F3704">
              <w:br/>
            </w:r>
            <w:r w:rsidRPr="003F3704">
              <w:br/>
              <w:t xml:space="preserve">копия решения о редакции средства массовой информации либо договора о </w:t>
            </w:r>
            <w:r w:rsidRPr="003F3704">
              <w:lastRenderedPageBreak/>
              <w:t>редакции средства массовой информации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rsidRPr="003F3704">
              <w:br/>
            </w:r>
            <w:r w:rsidRPr="003F3704">
              <w:br/>
              <w:t xml:space="preserve">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w:t>
            </w:r>
            <w:r w:rsidRPr="003F3704">
              <w:lastRenderedPageBreak/>
              <w:t>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rsidRPr="003F3704">
              <w:br/>
            </w:r>
            <w:r w:rsidRPr="003F3704">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rsidRPr="003F3704">
              <w:br/>
            </w:r>
            <w:r w:rsidRPr="003F3704">
              <w:br/>
              <w:t>за государственную регистрацию (перерегистрацию):</w:t>
            </w:r>
          </w:p>
          <w:p w:rsidR="003F3704" w:rsidRPr="003F3704" w:rsidRDefault="003F3704">
            <w:pPr>
              <w:pStyle w:val="table10"/>
              <w:spacing w:before="120" w:line="57" w:lineRule="atLeast"/>
            </w:pPr>
            <w:r w:rsidRPr="003F3704">
              <w:t xml:space="preserve">радио- и телепрограмм, предусмотренных для распространения на </w:t>
            </w:r>
            <w:r w:rsidRPr="003F3704">
              <w:lastRenderedPageBreak/>
              <w:t xml:space="preserve">территории: </w:t>
            </w:r>
            <w:r w:rsidRPr="003F3704">
              <w:br/>
            </w:r>
            <w:r w:rsidRPr="003F3704">
              <w:br/>
              <w:t>республики - 1000 базовых величин</w:t>
            </w:r>
            <w:r w:rsidRPr="003F3704">
              <w:br/>
            </w:r>
            <w:r w:rsidRPr="003F3704">
              <w:br/>
              <w:t>области - 500 базовых величин</w:t>
            </w:r>
            <w:r w:rsidRPr="003F3704">
              <w:br/>
            </w:r>
            <w:r w:rsidRPr="003F3704">
              <w:br/>
              <w:t>г. Минска - 500 базовых величин</w:t>
            </w:r>
            <w:r w:rsidRPr="003F3704">
              <w:br/>
            </w:r>
            <w:r w:rsidRPr="003F3704">
              <w:br/>
              <w:t>областного центра - 400 базовых величин</w:t>
            </w:r>
            <w:r w:rsidRPr="003F3704">
              <w:br/>
            </w:r>
            <w:r w:rsidRPr="003F3704">
              <w:br/>
              <w:t>административного района - 300 базовых величин</w:t>
            </w:r>
            <w:r w:rsidRPr="003F3704">
              <w:br/>
            </w:r>
            <w:r w:rsidRPr="003F3704">
              <w:br/>
              <w:t>в пределах одного населенного пункта - 200 базовых величин</w:t>
            </w:r>
            <w:r w:rsidRPr="003F3704">
              <w:br/>
            </w:r>
            <w:r w:rsidRPr="003F3704">
              <w:br/>
              <w:t xml:space="preserve">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w:t>
            </w:r>
            <w:r w:rsidRPr="003F3704">
              <w:t>8.4.1-8.4.6</w:t>
            </w:r>
            <w:r w:rsidRPr="003F3704">
              <w:t xml:space="preserve"> пункта 8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rsidRPr="003F3704">
              <w:br/>
            </w:r>
            <w:r w:rsidRPr="003F3704">
              <w:br/>
              <w:t xml:space="preserve">радио- и телепрограмм, </w:t>
            </w:r>
            <w:r w:rsidRPr="003F3704">
              <w:lastRenderedPageBreak/>
              <w:t xml:space="preserve">специализирующихся на сообщениях и материалах рекламного или эротического содержания, - 300 процентов ставки, установленной соответственно в подпунктах </w:t>
            </w:r>
            <w:r w:rsidRPr="003F3704">
              <w:t>8.4.1-8.4.6</w:t>
            </w:r>
            <w:r w:rsidRPr="003F3704">
              <w:t xml:space="preserve"> пункта 8 приложения 22 к Налоговому кодексу Республики Беларусь</w:t>
            </w:r>
            <w:r w:rsidRPr="003F3704">
              <w:br/>
            </w:r>
            <w:r w:rsidRPr="003F3704">
              <w:br/>
              <w:t>радио- и телепрограмм Национальной государственной телерадиокомпании - 5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14.2. Выдача дубликата </w:t>
            </w:r>
            <w:r w:rsidRPr="003F3704">
              <w:t>свидетельства</w:t>
            </w:r>
            <w:r w:rsidRPr="003F3704">
              <w:t xml:space="preserve"> о государственной регистрации средства массовой информации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Мининформ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r w:rsidRPr="003F3704">
              <w:br/>
            </w:r>
            <w:r w:rsidRPr="003F3704">
              <w:br/>
              <w:t xml:space="preserve">копия публикации в печатных средствах массовой информации об утрате </w:t>
            </w:r>
            <w:r w:rsidRPr="003F3704">
              <w:t>свидетельства</w:t>
            </w:r>
            <w:r w:rsidRPr="003F3704">
              <w:t xml:space="preserve"> о государственной регистрации средства массовой информации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8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14.2</w:t>
            </w:r>
            <w:r w:rsidRPr="003F3704">
              <w:rPr>
                <w:vertAlign w:val="superscript"/>
              </w:rPr>
              <w:t>1</w:t>
            </w:r>
            <w:r w:rsidRPr="003F3704">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Мининформ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или копия документа, подтверждающие личность заявителя или его уполномоченного представителя</w:t>
            </w:r>
            <w:r w:rsidRPr="003F3704">
              <w:br/>
            </w:r>
            <w:r w:rsidRPr="003F3704">
              <w:br/>
              <w:t>документ или копия документа, подтверждающие полномочия представителя заявителя</w:t>
            </w:r>
            <w:r w:rsidRPr="003F3704">
              <w:br/>
            </w:r>
            <w:r w:rsidRPr="003F3704">
              <w:br/>
              <w:t xml:space="preserve">документ или копия документа, подтверждающие </w:t>
            </w:r>
            <w:r w:rsidRPr="003F3704">
              <w:lastRenderedPageBreak/>
              <w:t>служебное положение руководителя юридического лица (для юридического лица)</w:t>
            </w:r>
            <w:r w:rsidRPr="003F3704">
              <w:br/>
            </w:r>
            <w:r w:rsidRPr="003F3704">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rsidRPr="003F3704">
              <w:br/>
            </w:r>
            <w:r w:rsidRPr="003F3704">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rsidRPr="003F3704">
              <w:br/>
            </w:r>
            <w:r w:rsidRPr="003F3704">
              <w:br/>
              <w:t>копия документа о назначении специалиста, ответственного за осуществление издательской деятельности (для издателя печатных изданий)</w:t>
            </w:r>
            <w:r w:rsidRPr="003F3704">
              <w:br/>
            </w:r>
            <w:r w:rsidRPr="003F3704">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rsidRPr="003F3704">
              <w:br/>
            </w:r>
            <w:r w:rsidRPr="003F3704">
              <w:br/>
            </w:r>
            <w:r w:rsidRPr="003F3704">
              <w:lastRenderedPageBreak/>
              <w:t>копия документа о назначении специалиста, ответственного за осуществление полиграфической деятельности (для изготовителя печатных изданий)</w:t>
            </w:r>
            <w:r w:rsidRPr="003F3704">
              <w:br/>
            </w:r>
            <w:r w:rsidRPr="003F3704">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rsidRPr="003F3704">
              <w:br/>
            </w:r>
            <w:r w:rsidRPr="003F3704">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rsidRPr="003F3704">
              <w:br/>
            </w:r>
            <w:r w:rsidRPr="003F3704">
              <w:br/>
              <w:t>перечень установленного (планируемого к установке) технологического, в том числе печатного, оборудования (для изготовителя печатных изданий)</w:t>
            </w:r>
            <w:r w:rsidRPr="003F3704">
              <w:br/>
            </w:r>
            <w:r w:rsidRPr="003F3704">
              <w:br/>
            </w:r>
            <w:r w:rsidRPr="003F3704">
              <w:lastRenderedPageBreak/>
              <w:t>проект планировки производства с пояснительной запиской к нему (для изготовителя печатных изданий)</w:t>
            </w:r>
            <w:r w:rsidRPr="003F3704">
              <w:br/>
            </w:r>
            <w:r w:rsidRPr="003F3704">
              <w:br/>
              <w:t>документ, подтверждающий внесение платы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8 базовых величин</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14.2</w:t>
            </w:r>
            <w:r w:rsidRPr="003F3704">
              <w:rPr>
                <w:vertAlign w:val="superscript"/>
              </w:rPr>
              <w:t>2</w:t>
            </w:r>
            <w:r w:rsidRPr="003F3704">
              <w:t>. Выдача дубликата свидетельства о государственной регистрации издателя, изготовителя, распространителя печатных изданий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Мининформ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 базовые величины</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325" w:name="a585"/>
            <w:bookmarkEnd w:id="325"/>
            <w:r w:rsidRPr="003F3704">
              <w:t>14.2</w:t>
            </w:r>
            <w:r w:rsidRPr="003F3704">
              <w:rPr>
                <w:vertAlign w:val="superscript"/>
              </w:rPr>
              <w:t>3</w:t>
            </w:r>
            <w:r w:rsidRPr="003F3704">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Мининформ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при включении распространителя в соответствующий Государственный реестр:</w:t>
            </w:r>
            <w:r w:rsidRPr="003F3704">
              <w:br/>
            </w:r>
            <w:r w:rsidRPr="003F3704">
              <w:br/>
              <w:t>заявление по установленной форме</w:t>
            </w:r>
            <w:r w:rsidRPr="003F3704">
              <w:br/>
            </w:r>
            <w:r w:rsidRPr="003F3704">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rsidRPr="003F3704">
              <w:br/>
            </w:r>
            <w:r w:rsidRPr="003F3704">
              <w:br/>
              <w:t xml:space="preserve">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w:t>
            </w:r>
            <w:r w:rsidRPr="003F3704">
              <w:lastRenderedPageBreak/>
              <w:t>учреждения (для распространителя - иностранного юридического лица)</w:t>
            </w:r>
            <w:r w:rsidRPr="003F3704">
              <w:br/>
            </w:r>
            <w:r w:rsidRPr="003F3704">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rsidRPr="003F3704">
              <w:br/>
            </w:r>
            <w:r w:rsidRPr="003F3704">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14.3.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326" w:name="a277"/>
            <w:bookmarkEnd w:id="326"/>
            <w:r w:rsidRPr="003F3704">
              <w:t>14.4. Выдача разрешения на приобретение печатного оборудования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Мининформ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пояснительная записка, которая должна содержать информацию о помещении, электроснабжении, вентиляции</w:t>
            </w:r>
            <w:r w:rsidRPr="003F3704">
              <w:br/>
            </w:r>
            <w:r w:rsidRPr="003F3704">
              <w:br/>
              <w:t>план установки приобретаемого печатного оборудования</w:t>
            </w:r>
            <w:r w:rsidRPr="003F3704">
              <w:br/>
            </w:r>
            <w:r w:rsidRPr="003F3704">
              <w:br/>
              <w:t>технологическая инструкция на приобретаемое печатное оборудование</w:t>
            </w:r>
            <w:r w:rsidRPr="003F3704">
              <w:br/>
            </w:r>
            <w:r w:rsidRPr="003F3704">
              <w:lastRenderedPageBreak/>
              <w:br/>
              <w:t>инструкция по технике безопасности на приобретаемое печатное оборудование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327" w:name="a583"/>
            <w:bookmarkEnd w:id="327"/>
            <w:r w:rsidRPr="003F3704">
              <w:lastRenderedPageBreak/>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Мининформ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свидетельства о регистрации иностранного средства массовой информации и (или) иной документ, подтверждающий правомочность его выпуска</w:t>
            </w:r>
            <w:r w:rsidRPr="003F3704">
              <w:br/>
            </w:r>
            <w:r w:rsidRPr="003F3704">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rsidRPr="003F3704">
              <w:br/>
            </w:r>
            <w:r w:rsidRPr="003F3704">
              <w:br/>
              <w:t>один экземпляр газеты, журнала, бюллетеня, другого издания (для печатных средств массовой информации), один экземпляр видеозаписи программы (для видео-, кинохроникальных программ), творческая концепция вещания (для радио- и телепрограмм)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 (для иностранных печатных средств массовой информации), 3 года (для иностранных теле- и радиопрограмм)</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rPr>
                <w:sz w:val="24"/>
                <w:szCs w:val="24"/>
              </w:rPr>
            </w:pP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14.6. Выдача служебной карточки руководителю представительства иностранной организации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указанием фамилии, собственного имени, отчества и должности руководителя представительства</w:t>
            </w:r>
            <w:r w:rsidRPr="003F3704">
              <w:br/>
            </w:r>
            <w:r w:rsidRPr="003F3704">
              <w:br/>
              <w:t>две цветные фотографии заявителя, соответствующие его возрасту, размером 30 х 40 мм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срок, на который открыто представительство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письменное обращение руководителя иностранного средства массовой информации</w:t>
            </w:r>
            <w:r w:rsidRPr="003F3704">
              <w:br/>
            </w:r>
            <w:r w:rsidRPr="003F3704">
              <w:br/>
              <w:t>положение о корреспондентском пункте</w:t>
            </w:r>
            <w:r w:rsidRPr="003F3704">
              <w:br/>
            </w:r>
            <w:r w:rsidRPr="003F3704">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3 месяцев - для выдачи свидетельства об открытии корреспондентского пункта в Республике Беларусь</w:t>
            </w:r>
            <w:r w:rsidRPr="003F3704">
              <w:br/>
            </w:r>
            <w:r w:rsidRPr="003F3704">
              <w:br/>
              <w:t>до 2 месяцев - для продления срока действия свидетельства об открытии корреспондентского пункта в Республике Беларусь</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от 1 года до 3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письменное обращение руководителя иностранного средства массовой информации</w:t>
            </w:r>
            <w:r w:rsidRPr="003F3704">
              <w:br/>
            </w:r>
            <w:r w:rsidRPr="003F3704">
              <w:br/>
              <w:t>сведения о средстве массовой информации и его корреспондентских пунктах на территории Республики Беларусь</w:t>
            </w:r>
            <w:r w:rsidRPr="003F3704">
              <w:br/>
            </w:r>
            <w:r w:rsidRPr="003F3704">
              <w:br/>
              <w:t>биография аккредитуемого корреспондента (технического сотрудника), содержащая сведения о его профессиональной деятельности</w:t>
            </w:r>
            <w:r w:rsidRPr="003F3704">
              <w:br/>
            </w:r>
            <w:r w:rsidRPr="003F3704">
              <w:br/>
              <w:t>заявление установленного образца, заполненное аккредитуемым корреспондентом (техническим сотрудником)</w:t>
            </w:r>
            <w:r w:rsidRPr="003F3704">
              <w:br/>
            </w:r>
            <w:r w:rsidRPr="003F3704">
              <w:br/>
              <w:t>заявление установленного образца, заполненное членом семьи аккредитуемого корреспондента (технического сотрудника)</w:t>
            </w:r>
            <w:r w:rsidRPr="003F3704">
              <w:br/>
            </w:r>
            <w:r w:rsidRPr="003F3704">
              <w:br/>
            </w:r>
            <w:r w:rsidRPr="003F3704">
              <w:lastRenderedPageBreak/>
              <w:t>две цветные фотографии заявителя, соответствующие его возрасту, размером 30 х 40 мм</w:t>
            </w:r>
            <w:r w:rsidRPr="003F3704">
              <w:br/>
            </w:r>
            <w:r w:rsidRPr="003F3704">
              <w:br/>
              <w:t>копия документа, удостоверяющего личность аккредитуемого корреспондента (технического сотрудника)</w:t>
            </w:r>
            <w:r w:rsidRPr="003F3704">
              <w:br/>
            </w:r>
            <w:r w:rsidRPr="003F3704">
              <w:br/>
              <w:t>копия документа, удостоверяющего личность члена семьи аккредитуемого корреспондента (технического сотрудника)</w:t>
            </w:r>
            <w:r w:rsidRPr="003F3704">
              <w:br/>
            </w:r>
            <w:r w:rsidRPr="003F3704">
              <w:br/>
              <w:t>копия удостоверения корреспондента (технического сотрудника)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письменное обращение руководителя иностранного средства массовой информации</w:t>
            </w:r>
            <w:r w:rsidRPr="003F3704">
              <w:br/>
            </w:r>
            <w:r w:rsidRPr="003F3704">
              <w:br/>
              <w:t>заявление установленного образца, заполненное аккредитуемым корреспондентом (техническим сотрудником)</w:t>
            </w:r>
            <w:r w:rsidRPr="003F3704">
              <w:br/>
            </w:r>
            <w:r w:rsidRPr="003F3704">
              <w:br/>
              <w:t xml:space="preserve">две цветные фотографии заявителя, соответствующие его возрасту, размером 30 х 40 мм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2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bookmarkStart w:id="328" w:name="a85"/>
            <w:bookmarkEnd w:id="328"/>
            <w:r w:rsidRPr="003F3704">
              <w:t>ГЛАВА 15</w:t>
            </w:r>
            <w:r w:rsidRPr="003F3704">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3F3704" w:rsidRPr="003F3704" w:rsidTr="003F3704">
        <w:trPr>
          <w:gridAfter w:val="9"/>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15.1. Выдача сертификата Кимберлийского процесса (сертификата Республики Беларусь на экспортируемые партии </w:t>
            </w:r>
            <w:r w:rsidRPr="003F3704">
              <w:lastRenderedPageBreak/>
              <w:t>необработанных алмазов)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юридического лица об отсутствии в экспортируемой партии необработанных алмазов из зон конфликтов или алмазов, полученных из стран, не </w:t>
            </w:r>
            <w:r w:rsidRPr="003F3704">
              <w:lastRenderedPageBreak/>
              <w:t>участвующих в схеме сертификации Кимберлийского процесса</w:t>
            </w:r>
            <w:r w:rsidRPr="003F3704">
              <w:br/>
            </w:r>
            <w:r w:rsidRPr="003F3704">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месяца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15.2. Выдача подтверждения об учете сделки с необработанными драгоценными камнями на внутреннем рынке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об учете сделки с необработанными драгоценными камнями</w:t>
            </w:r>
            <w:r w:rsidRPr="003F3704">
              <w:br/>
            </w:r>
            <w:r w:rsidRPr="003F3704">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15.3. Регистрация:</w:t>
            </w:r>
          </w:p>
          <w:p w:rsidR="003F3704" w:rsidRPr="003F3704" w:rsidRDefault="003F3704">
            <w:pPr>
              <w:pStyle w:val="table10"/>
            </w:pPr>
            <w:r w:rsidRPr="003F3704">
              <w:t xml:space="preserve">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w:t>
            </w:r>
            <w:r w:rsidRPr="003F3704">
              <w:t>реестре</w:t>
            </w:r>
            <w:r w:rsidRPr="003F3704">
              <w:t xml:space="preserve"> бланков ценных бумаг и документов с определенной степенью защиты, а также документов с определенной степенью защиты</w:t>
            </w:r>
          </w:p>
          <w:p w:rsidR="003F3704" w:rsidRPr="003F3704" w:rsidRDefault="003F3704">
            <w:pPr>
              <w:pStyle w:val="table10"/>
              <w:spacing w:before="120" w:line="57" w:lineRule="atLeast"/>
            </w:pPr>
            <w:r w:rsidRPr="003F3704">
              <w:t xml:space="preserve">приборов для контроля подлинности бланков ценных бумаг и документов с </w:t>
            </w:r>
            <w:r w:rsidRPr="003F3704">
              <w:lastRenderedPageBreak/>
              <w:t xml:space="preserve">определенной степенью защиты, а также документов с определенной степенью защиты (далее - приборы) в Государственном </w:t>
            </w:r>
            <w:r w:rsidRPr="003F3704">
              <w:t>реестре</w:t>
            </w:r>
            <w:r w:rsidRPr="003F3704">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Департамент государственных знаков Минфина (далее - Департамент государственных знаков)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регистрации бланков и документов:</w:t>
            </w:r>
          </w:p>
          <w:p w:rsidR="003F3704" w:rsidRPr="003F3704" w:rsidRDefault="003F3704">
            <w:pPr>
              <w:pStyle w:val="table10"/>
              <w:spacing w:before="120"/>
              <w:ind w:left="284"/>
            </w:pPr>
            <w:r w:rsidRPr="003F3704">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rsidRPr="003F3704">
              <w:br/>
            </w:r>
            <w:r w:rsidRPr="003F3704">
              <w:br/>
              <w:t>образец бланка или документа со словом «Узор» или «Образец», изготовленный в установленном порядке</w:t>
            </w:r>
            <w:r w:rsidRPr="003F3704">
              <w:br/>
            </w:r>
            <w:r w:rsidRPr="003F3704">
              <w:lastRenderedPageBreak/>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3F3704" w:rsidRPr="003F3704" w:rsidRDefault="003F3704">
            <w:pPr>
              <w:pStyle w:val="table10"/>
              <w:spacing w:before="120"/>
            </w:pPr>
            <w:r w:rsidRPr="003F3704">
              <w:t>для регистрации приборов:</w:t>
            </w:r>
          </w:p>
          <w:p w:rsidR="003F3704" w:rsidRPr="003F3704" w:rsidRDefault="003F3704">
            <w:pPr>
              <w:pStyle w:val="table10"/>
              <w:spacing w:before="120" w:line="57" w:lineRule="atLeast"/>
            </w:pPr>
            <w:r w:rsidRPr="003F3704">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rsidRPr="003F3704">
              <w:br/>
            </w:r>
            <w:r w:rsidRPr="003F3704">
              <w:br/>
              <w:t>фотография или рекламный проспект с фотографией образца модели (модификации) прибора</w:t>
            </w:r>
            <w:r w:rsidRPr="003F3704">
              <w:br/>
            </w:r>
            <w:r w:rsidRPr="003F3704">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регистрации бланка или документа - до исключения бланка или документа из Государственного </w:t>
            </w:r>
            <w:r w:rsidRPr="003F3704">
              <w:t>реестра</w:t>
            </w:r>
            <w:r w:rsidRPr="003F3704">
              <w:t xml:space="preserve">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3F3704" w:rsidRPr="003F3704" w:rsidRDefault="003F3704">
            <w:pPr>
              <w:pStyle w:val="table10"/>
              <w:spacing w:before="120" w:line="57" w:lineRule="atLeast"/>
            </w:pPr>
            <w:r w:rsidRPr="003F3704">
              <w:t xml:space="preserve">при регистрации прибора - до исключения прибора из Государственного </w:t>
            </w:r>
            <w:r w:rsidRPr="003F3704">
              <w:t>реестра</w:t>
            </w:r>
            <w:r w:rsidRPr="003F3704">
              <w:t xml:space="preserve"> приборов для контроля подлинности бланков ценных бумаг и документов с определенной </w:t>
            </w:r>
            <w:r w:rsidRPr="003F3704">
              <w:lastRenderedPageBreak/>
              <w:t>степенью защиты, а также документов с определенной степенью защиты в случаях, предусмотренных актами законодательства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15.4. Выдача разрешения на:</w:t>
            </w:r>
            <w:r w:rsidRPr="003F3704">
              <w:br/>
            </w:r>
            <w:r w:rsidRPr="003F3704">
              <w:br/>
              <w:t>15.4.1. изготовление бланков и документов (за исключением случаев размещения заказов на:</w:t>
            </w:r>
          </w:p>
          <w:p w:rsidR="003F3704" w:rsidRPr="003F3704" w:rsidRDefault="003F3704">
            <w:pPr>
              <w:pStyle w:val="table10"/>
              <w:spacing w:before="120"/>
              <w:ind w:left="284"/>
            </w:pPr>
            <w:r w:rsidRPr="003F3704">
              <w:lastRenderedPageBreak/>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rsidRPr="003F3704">
              <w:br/>
            </w:r>
            <w:r w:rsidRPr="003F3704">
              <w:b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rsidRPr="003F3704">
              <w:br/>
            </w:r>
            <w:r w:rsidRPr="003F3704">
              <w:br/>
              <w:t xml:space="preserve">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w:t>
            </w:r>
            <w:r w:rsidRPr="003F3704">
              <w:lastRenderedPageBreak/>
              <w:t xml:space="preserve">(эмитента), в организациях, имеющих специальное </w:t>
            </w:r>
            <w:r w:rsidRPr="003F3704">
              <w:t>разрешение</w:t>
            </w:r>
            <w:r w:rsidRPr="003F3704">
              <w:t xml:space="preserve">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3F3704" w:rsidRPr="003F3704" w:rsidRDefault="003F3704">
            <w:pPr>
              <w:pStyle w:val="table10"/>
              <w:spacing w:before="120"/>
            </w:pPr>
            <w:r w:rsidRPr="003F3704">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3F3704" w:rsidRPr="003F3704" w:rsidRDefault="003F3704">
            <w:pPr>
              <w:pStyle w:val="table10"/>
              <w:spacing w:before="120" w:line="57" w:lineRule="atLeast"/>
            </w:pPr>
            <w:r w:rsidRPr="003F3704">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rsidRPr="003F3704">
              <w:br/>
            </w:r>
            <w:r w:rsidRPr="003F3704">
              <w:br/>
              <w:t xml:space="preserve">производство (приобретение непосредственно у их </w:t>
            </w:r>
            <w:r w:rsidRPr="003F3704">
              <w:lastRenderedPageBreak/>
              <w:t>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Департамент государственных знаков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получения разрешения на изготовление бланков и документов:</w:t>
            </w:r>
          </w:p>
          <w:p w:rsidR="003F3704" w:rsidRPr="003F3704" w:rsidRDefault="003F3704">
            <w:pPr>
              <w:pStyle w:val="table10"/>
              <w:spacing w:before="120"/>
              <w:ind w:left="284"/>
            </w:pPr>
            <w:r w:rsidRPr="003F3704">
              <w:t xml:space="preserve">заявление, содержащее наименование (для индивидуальных предпринимателей - </w:t>
            </w:r>
            <w:r w:rsidRPr="003F3704">
              <w:lastRenderedPageBreak/>
              <w:t xml:space="preserve">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w:t>
            </w:r>
            <w:r w:rsidRPr="003F3704">
              <w:t>реестре</w:t>
            </w:r>
            <w:r w:rsidRPr="003F3704">
              <w:t xml:space="preserve">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rsidRPr="003F3704">
              <w:br/>
            </w:r>
            <w:r w:rsidRPr="003F3704">
              <w:br/>
              <w:t xml:space="preserve">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w:t>
            </w:r>
            <w:r w:rsidRPr="003F3704">
              <w:lastRenderedPageBreak/>
              <w:t>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rsidRPr="003F3704">
              <w:br/>
            </w:r>
            <w:r w:rsidRPr="003F3704">
              <w:br/>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3F3704" w:rsidRPr="003F3704" w:rsidRDefault="003F3704">
            <w:pPr>
              <w:pStyle w:val="table10"/>
              <w:spacing w:before="120"/>
            </w:pPr>
            <w:r w:rsidRPr="003F3704">
              <w:t>для получения разрешения на размещение заказа на производство (приобретение) специальных материалов заказчиком:</w:t>
            </w:r>
          </w:p>
          <w:p w:rsidR="003F3704" w:rsidRPr="003F3704" w:rsidRDefault="003F3704">
            <w:pPr>
              <w:pStyle w:val="table10"/>
              <w:spacing w:before="120" w:line="57" w:lineRule="atLeast"/>
            </w:pPr>
            <w:r w:rsidRPr="003F3704">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rsidRPr="003F3704">
              <w:br/>
            </w:r>
            <w:r w:rsidRPr="003F3704">
              <w:br/>
              <w:t xml:space="preserve">при размещении заказа на приобретение средств защиты </w:t>
            </w:r>
            <w:r w:rsidRPr="003F3704">
              <w:lastRenderedPageBreak/>
              <w:t>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rsidRPr="003F3704">
              <w:br/>
            </w:r>
            <w:r w:rsidRPr="003F3704">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исполнения согласованного заказа, но не позднее 12 месяцев с даты согласования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29" w:name="a975"/>
            <w:bookmarkEnd w:id="329"/>
            <w:r w:rsidRPr="003F3704">
              <w:lastRenderedPageBreak/>
              <w:t xml:space="preserve">15.5. Регистрация (перерегистрация) лотереи с выдачей свидетельства о регистрации лотереи (выдача дубликата свидетельства о </w:t>
            </w:r>
            <w:r w:rsidRPr="003F3704">
              <w:lastRenderedPageBreak/>
              <w:t>регистрации лотереи)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регистрации (перерегистрации) лотереи и выдачи свидетельства о регистрации лотереи:</w:t>
            </w:r>
          </w:p>
          <w:p w:rsidR="003F3704" w:rsidRPr="003F3704" w:rsidRDefault="003F3704">
            <w:pPr>
              <w:pStyle w:val="table10"/>
              <w:spacing w:before="120" w:line="57" w:lineRule="atLeast"/>
              <w:ind w:left="284"/>
            </w:pPr>
            <w:r w:rsidRPr="003F3704">
              <w:t>заявление о регистрации (перерегистрации) лотереи</w:t>
            </w:r>
            <w:r w:rsidRPr="003F3704">
              <w:br/>
            </w:r>
            <w:r w:rsidRPr="003F3704">
              <w:lastRenderedPageBreak/>
              <w:br/>
              <w:t>образец лотерейного билета - для лотерей, проводимых путем реализации (приобретения) лотерейного билета</w:t>
            </w:r>
            <w:r w:rsidRPr="003F3704">
              <w:br/>
            </w:r>
            <w:r w:rsidRPr="003F3704">
              <w:br/>
              <w:t>документ, подтверждающий внесение платы</w:t>
            </w:r>
            <w:r w:rsidRPr="003F3704">
              <w:rPr>
                <w:vertAlign w:val="superscript"/>
              </w:rPr>
              <w:t>15</w:t>
            </w:r>
            <w:r w:rsidRPr="003F3704">
              <w:br/>
            </w:r>
            <w:r w:rsidRPr="003F3704">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rsidRPr="003F3704">
              <w:br/>
            </w:r>
            <w:r w:rsidRPr="003F3704">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rsidRPr="003F3704">
              <w:br/>
            </w:r>
            <w:r w:rsidRPr="003F3704">
              <w:br/>
              <w:t xml:space="preserve">копия договора, </w:t>
            </w:r>
            <w:r w:rsidRPr="003F3704">
              <w:lastRenderedPageBreak/>
              <w:t>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r w:rsidRPr="003F3704">
              <w:br/>
            </w:r>
            <w:r w:rsidRPr="003F3704">
              <w:br/>
              <w:t xml:space="preserve">данный срок может быть продлен на период осуществления проверки готовности организатора лотереи к </w:t>
            </w:r>
            <w:r w:rsidRPr="003F3704">
              <w:lastRenderedPageBreak/>
              <w:t>ее проведению, но не более чем на 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в течение срока проведения лотереи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30 базовых величин</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выдачи дубликата свидетельства о регистрации лотереи:</w:t>
            </w:r>
          </w:p>
          <w:p w:rsidR="003F3704" w:rsidRPr="003F3704" w:rsidRDefault="003F3704">
            <w:pPr>
              <w:pStyle w:val="table10"/>
              <w:spacing w:before="120" w:line="57" w:lineRule="atLeast"/>
              <w:ind w:left="284"/>
            </w:pPr>
            <w:r w:rsidRPr="003F3704">
              <w:t>заявление о выдаче дубликата свидетельства о регистрации лотереи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в течение срока проведения лотереи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30" w:name="a976"/>
            <w:bookmarkEnd w:id="330"/>
            <w:r w:rsidRPr="003F3704">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регистрации электронной интерактивной игры и выдачи свидетельства о регистрации электронной интерактивной игры:</w:t>
            </w:r>
          </w:p>
          <w:p w:rsidR="003F3704" w:rsidRPr="003F3704" w:rsidRDefault="003F3704">
            <w:pPr>
              <w:pStyle w:val="table10"/>
              <w:spacing w:before="120" w:line="57" w:lineRule="atLeast"/>
              <w:ind w:left="284"/>
            </w:pPr>
            <w:r w:rsidRPr="003F3704">
              <w:t>заявление о регистрации электронной интерактивной игры</w:t>
            </w:r>
            <w:r w:rsidRPr="003F3704">
              <w:br/>
            </w:r>
            <w:r w:rsidRPr="003F3704">
              <w:br/>
              <w:t>документ, подтверждающий внесение платы</w:t>
            </w:r>
            <w:r w:rsidRPr="003F3704">
              <w:rPr>
                <w:vertAlign w:val="superscript"/>
              </w:rPr>
              <w:t>15</w:t>
            </w:r>
            <w:r w:rsidRPr="003F3704">
              <w:br/>
            </w:r>
            <w:r w:rsidRPr="003F3704">
              <w:br/>
              <w:t xml:space="preserve">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w:t>
            </w:r>
            <w:r w:rsidRPr="003F3704">
              <w:lastRenderedPageBreak/>
              <w:t>проведении электронной интерактивной игры, от несанкционированного доступа, заверенная органом, его выдавшим</w:t>
            </w:r>
            <w:r w:rsidRPr="003F3704">
              <w:br/>
            </w:r>
            <w:r w:rsidRPr="003F3704">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r w:rsidRPr="003F3704">
              <w:br/>
            </w:r>
            <w:r w:rsidRPr="003F3704">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в течение срока проведения электронной интерактивной игры</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30 базовых величин</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выдачи дубликата свидетельства о регистрации электронной интерактивной игры:</w:t>
            </w:r>
          </w:p>
          <w:p w:rsidR="003F3704" w:rsidRPr="003F3704" w:rsidRDefault="003F3704">
            <w:pPr>
              <w:pStyle w:val="table10"/>
              <w:spacing w:before="120" w:line="57" w:lineRule="atLeast"/>
            </w:pPr>
            <w:r w:rsidRPr="003F3704">
              <w:t>заявление о выдаче дубликата свидетельства о регистрации электронной интерактивной игры</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в течение срока проведения электронной интерактивной игры</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15.7. Выдача предварительного разрешения страховым организациям, участникам страховых организаций на:</w:t>
            </w:r>
          </w:p>
          <w:p w:rsidR="003F3704" w:rsidRPr="003F3704" w:rsidRDefault="003F3704">
            <w:pPr>
              <w:pStyle w:val="table10"/>
              <w:spacing w:before="120" w:line="57" w:lineRule="atLeast"/>
              <w:ind w:left="284"/>
            </w:pPr>
            <w:r w:rsidRPr="003F3704">
              <w:t xml:space="preserve">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w:t>
            </w:r>
            <w:r w:rsidRPr="003F3704">
              <w:lastRenderedPageBreak/>
              <w:t>иностранным инвесторам</w:t>
            </w:r>
            <w:r w:rsidRPr="003F3704">
              <w:br/>
            </w:r>
            <w:r w:rsidRPr="003F3704">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rsidRPr="003F3704">
              <w:br/>
            </w:r>
            <w:r w:rsidRPr="003F3704">
              <w:br/>
              <w:t>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3F3704">
              <w:br/>
            </w:r>
            <w:r w:rsidRPr="003F3704">
              <w:br/>
              <w:t xml:space="preserve">отчуждение долей в уставном фонде </w:t>
            </w:r>
            <w:r w:rsidRPr="003F3704">
              <w:lastRenderedPageBreak/>
              <w:t>(акций), составляющих 5 и более процентов уставного фонда страховой организации</w:t>
            </w:r>
            <w:r w:rsidRPr="003F3704">
              <w:br/>
            </w:r>
            <w:r w:rsidRPr="003F3704">
              <w:br/>
              <w:t>отчуждение (приобретение) долей в уставных фондах (акций) страховых организаций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6 месяцев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15.8. Выдача страховым организациям, страховым брокерам разрешения на:</w:t>
            </w:r>
          </w:p>
          <w:p w:rsidR="003F3704" w:rsidRPr="003F3704" w:rsidRDefault="003F3704">
            <w:pPr>
              <w:pStyle w:val="table10"/>
              <w:spacing w:before="120" w:line="57" w:lineRule="atLeast"/>
              <w:ind w:left="284"/>
            </w:pPr>
            <w:r w:rsidRPr="003F3704">
              <w:t>создание обособленных подразделений в Республике Беларусь</w:t>
            </w:r>
            <w:r w:rsidRPr="003F3704">
              <w:br/>
            </w:r>
            <w:r w:rsidRPr="003F3704">
              <w:br/>
              <w:t>создание обособленных подразделений за пределами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с указанием предполагаемого места нахождения обособленного подразделения и целей его создания</w:t>
            </w:r>
            <w:r w:rsidRPr="003F3704">
              <w:br/>
            </w:r>
            <w:r w:rsidRPr="003F3704">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rsidRPr="003F3704">
              <w:br/>
            </w:r>
            <w:r w:rsidRPr="003F3704">
              <w:br/>
              <w:t>копия решения страховой организации, страхового брокера о создании обособленного подразделения за пределами Республики Беларусь</w:t>
            </w:r>
            <w:r w:rsidRPr="003F3704">
              <w:br/>
            </w:r>
            <w:r w:rsidRPr="003F3704">
              <w:br/>
              <w:t>экономическое обоснование необходимости создания обособленного подразделения за пределами Республики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15.9. Выдача страховым организациям, страховым брокерам разрешения на:</w:t>
            </w:r>
          </w:p>
          <w:p w:rsidR="003F3704" w:rsidRPr="003F3704" w:rsidRDefault="003F3704">
            <w:pPr>
              <w:pStyle w:val="table10"/>
              <w:spacing w:before="120" w:line="57" w:lineRule="atLeast"/>
              <w:ind w:left="284"/>
            </w:pPr>
            <w:r w:rsidRPr="003F3704">
              <w:t xml:space="preserve">участие в создании за пределами Республики Беларусь </w:t>
            </w:r>
            <w:r w:rsidRPr="003F3704">
              <w:lastRenderedPageBreak/>
              <w:t>страховой организации и (или) страхового брокера</w:t>
            </w:r>
            <w:r w:rsidRPr="003F3704">
              <w:br/>
            </w:r>
            <w:r w:rsidRPr="003F3704">
              <w:br/>
              <w:t>приобретение долей в уставных фондах (акций) страховой организации, страхового брокера, созданных за пределами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копия решения страховой организации, страхового брокера об участии в создании за пределами Республики Беларусь страховой </w:t>
            </w:r>
            <w:r w:rsidRPr="003F3704">
              <w:lastRenderedPageBreak/>
              <w:t>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rsidRPr="003F3704">
              <w:br/>
            </w:r>
            <w:r w:rsidRPr="003F3704">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31" w:name="a96"/>
            <w:bookmarkEnd w:id="331"/>
            <w:r w:rsidRPr="003F3704">
              <w:lastRenderedPageBreak/>
              <w:t xml:space="preserve">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w:t>
            </w:r>
            <w:r w:rsidRPr="003F3704">
              <w:t>разрешение</w:t>
            </w:r>
            <w:r w:rsidRPr="003F3704">
              <w:t xml:space="preserve"> (лицензию) на осуществление страховой деятельности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по каждому виду добровольного страхования:</w:t>
            </w:r>
          </w:p>
          <w:p w:rsidR="003F3704" w:rsidRPr="003F3704" w:rsidRDefault="003F3704">
            <w:pPr>
              <w:pStyle w:val="table10"/>
              <w:spacing w:before="120" w:line="57" w:lineRule="atLeast"/>
            </w:pPr>
            <w:r w:rsidRPr="003F3704">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rsidRPr="003F3704">
              <w:br/>
            </w:r>
            <w:r w:rsidRPr="003F3704">
              <w:br/>
              <w:t xml:space="preserve">документ, подтверждающий </w:t>
            </w:r>
            <w:r w:rsidRPr="003F3704">
              <w:lastRenderedPageBreak/>
              <w:t>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32" w:name="a97"/>
            <w:bookmarkEnd w:id="332"/>
            <w:r w:rsidRPr="003F3704">
              <w:lastRenderedPageBreak/>
              <w:t xml:space="preserve">15.11. Согласование изменений и (или) дополнений, вносимых в правила страхования по каждому виду добровольного страхования, не связанное с внесением изменения или дополнения в специальное </w:t>
            </w:r>
            <w:r w:rsidRPr="003F3704">
              <w:t>разрешение</w:t>
            </w:r>
            <w:r w:rsidRPr="003F3704">
              <w:t xml:space="preserve"> (лицензию) на осуществление страховой деятельности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произвольной формы, содержащее сведения, подтверждающие соответствие законодательству изменений и (или) дополнений, вносимых в правила страхования, а также по каждому виду страхования:</w:t>
            </w:r>
          </w:p>
          <w:p w:rsidR="003F3704" w:rsidRPr="003F3704" w:rsidRDefault="003F3704">
            <w:pPr>
              <w:pStyle w:val="table10"/>
              <w:spacing w:before="120" w:line="57" w:lineRule="atLeast"/>
            </w:pPr>
            <w:r w:rsidRPr="003F3704">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rsidRPr="003F3704">
              <w:br/>
            </w:r>
            <w:r w:rsidRPr="003F3704">
              <w:br/>
              <w:t>экономико-математическое обоснование при внесении изменений и дополнений в базовые страховые тарифы</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 базовых величин за согласование изменений и (или) дополнений, вносимых в правила страхования по каждому виду добровольного страхования</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15.12. Проведение специальной аттестации на соответствие квалификационным требованиям, предъявляемым к руководителю временной администрации по </w:t>
            </w:r>
            <w:r w:rsidRPr="003F3704">
              <w:lastRenderedPageBreak/>
              <w:t xml:space="preserve">управлению страховой организацией, выдача специального </w:t>
            </w:r>
            <w:r w:rsidRPr="003F3704">
              <w:t>аттестата</w:t>
            </w:r>
            <w:r w:rsidRPr="003F3704">
              <w:t xml:space="preserve">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прохождения специальной аттестации:</w:t>
            </w:r>
          </w:p>
          <w:p w:rsidR="003F3704" w:rsidRPr="003F3704" w:rsidRDefault="003F3704">
            <w:pPr>
              <w:pStyle w:val="table10"/>
              <w:spacing w:before="120"/>
              <w:ind w:left="284"/>
            </w:pPr>
            <w:r w:rsidRPr="003F3704">
              <w:t>заявление</w:t>
            </w:r>
            <w:r w:rsidRPr="003F3704">
              <w:br/>
            </w:r>
            <w:r w:rsidRPr="003F3704">
              <w:br/>
              <w:t>представление руководителя страховой организации</w:t>
            </w:r>
            <w:r w:rsidRPr="003F3704">
              <w:br/>
            </w:r>
            <w:r w:rsidRPr="003F3704">
              <w:br/>
            </w:r>
            <w:r w:rsidRPr="003F3704">
              <w:lastRenderedPageBreak/>
              <w:t>анкета</w:t>
            </w:r>
            <w:r w:rsidRPr="003F3704">
              <w:br/>
            </w:r>
            <w:r w:rsidRPr="003F3704">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rsidRPr="003F3704">
              <w:br/>
            </w:r>
            <w:r w:rsidRPr="003F3704">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rsidRPr="003F3704">
              <w:br/>
            </w:r>
            <w:r w:rsidRPr="003F3704">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rsidRPr="003F3704">
              <w:br/>
            </w:r>
            <w:r w:rsidRPr="003F3704">
              <w:br/>
              <w:t xml:space="preserve">справка о наличии (отсутствии) непогашенной или неснятой судимости </w:t>
            </w:r>
          </w:p>
          <w:p w:rsidR="003F3704" w:rsidRPr="003F3704" w:rsidRDefault="003F3704">
            <w:pPr>
              <w:pStyle w:val="table10"/>
              <w:spacing w:before="120"/>
            </w:pPr>
            <w:r w:rsidRPr="003F3704">
              <w:t xml:space="preserve">при внесении изменений и (или) дополнений в специальный </w:t>
            </w:r>
            <w:r w:rsidRPr="003F3704">
              <w:t>аттестат</w:t>
            </w:r>
            <w:r w:rsidRPr="003F3704">
              <w:t> - письменное заявление с приложением копий подтверждающих документов</w:t>
            </w:r>
          </w:p>
          <w:p w:rsidR="003F3704" w:rsidRPr="003F3704" w:rsidRDefault="003F3704">
            <w:pPr>
              <w:pStyle w:val="table10"/>
              <w:spacing w:before="120" w:line="57" w:lineRule="atLeast"/>
            </w:pPr>
            <w:r w:rsidRPr="003F3704">
              <w:t xml:space="preserve">при выдаче дубликата специального </w:t>
            </w:r>
            <w:r w:rsidRPr="003F3704">
              <w:t>аттестата</w:t>
            </w:r>
            <w:r w:rsidRPr="003F3704">
              <w:t xml:space="preserve"> - письменное заявление с приложением поврежденного специального аттестата или </w:t>
            </w:r>
            <w:r w:rsidRPr="003F3704">
              <w:lastRenderedPageBreak/>
              <w:t>копии объявления об утрате специального аттестата, размещенного в одном из печатных средств массовой информации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33" w:name="a482"/>
            <w:bookmarkEnd w:id="333"/>
            <w:r w:rsidRPr="003F3704">
              <w:lastRenderedPageBreak/>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копия бланка </w:t>
            </w:r>
            <w:r w:rsidRPr="003F3704">
              <w:t>квитанции</w:t>
            </w:r>
            <w:r w:rsidRPr="003F3704">
              <w:t xml:space="preserve"> 1-СУ из тиража, представляемого на регистрацию (при регистрации бланков квитанций о приеме наличных денежных средств (страховых взносов)</w:t>
            </w:r>
            <w:r w:rsidRPr="003F3704">
              <w:br/>
            </w:r>
            <w:r w:rsidRPr="003F3704">
              <w:br/>
              <w:t xml:space="preserve">копия документа, подтверждающего получение бланков </w:t>
            </w:r>
            <w:r w:rsidRPr="003F3704">
              <w:t>квитанции</w:t>
            </w:r>
            <w:r w:rsidRPr="003F3704">
              <w:t xml:space="preserve"> 1-СУ (при регистрации бланков квитанций о приеме наличных денежных средств (страховых взносов)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34" w:name="a100"/>
            <w:bookmarkEnd w:id="334"/>
            <w:r w:rsidRPr="003F3704">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комиссия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представление органа управления страховой организации, страхового брокера</w:t>
            </w:r>
            <w:r w:rsidRPr="003F3704">
              <w:br/>
            </w:r>
            <w:r w:rsidRPr="003F3704">
              <w:br/>
              <w:t>копия приказа об увольнении ранее назначенного работника (для организации, прошедшей государственную регистрацию)</w:t>
            </w:r>
            <w:r w:rsidRPr="003F3704">
              <w:br/>
            </w:r>
            <w:r w:rsidRPr="003F3704">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rsidRPr="003F3704">
              <w:br/>
            </w:r>
            <w:r w:rsidRPr="003F3704">
              <w:br/>
              <w:t xml:space="preserve">нотариально засвидетельствованная копия трудовой книжки (может быть </w:t>
            </w:r>
            <w:r w:rsidRPr="003F3704">
              <w:lastRenderedPageBreak/>
              <w:t>представлена без нотариального засвидетельствования с предъявлением оригинала)</w:t>
            </w:r>
            <w:r w:rsidRPr="003F3704">
              <w:br/>
            </w:r>
            <w:r w:rsidRPr="003F3704">
              <w:br/>
              <w:t>справка о наличии (отсутствии) непогашенной или неснятой судимости</w:t>
            </w:r>
            <w:r w:rsidRPr="003F3704">
              <w:br/>
            </w:r>
            <w:r w:rsidRPr="003F3704">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rsidRPr="003F3704">
              <w:br/>
            </w:r>
            <w:r w:rsidRPr="003F3704">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rsidRPr="003F3704">
              <w:br/>
            </w:r>
            <w:r w:rsidRPr="003F3704">
              <w:br/>
              <w:t>заявление</w:t>
            </w:r>
            <w:r w:rsidRPr="003F3704">
              <w:br/>
            </w:r>
            <w:r w:rsidRPr="003F3704">
              <w:br/>
              <w:t>характеристика, отражающая деловые и личностные качества кандидата</w:t>
            </w:r>
            <w:r w:rsidRPr="003F3704">
              <w:br/>
            </w:r>
            <w:r w:rsidRPr="003F3704">
              <w:br/>
              <w:t>справка-объективка</w:t>
            </w:r>
            <w:r w:rsidRPr="003F3704">
              <w:br/>
            </w:r>
            <w:r w:rsidRPr="003F3704">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rsidRPr="003F3704">
              <w:br/>
            </w:r>
            <w:r w:rsidRPr="003F3704">
              <w:br/>
            </w:r>
            <w:r w:rsidRPr="003F3704">
              <w:lastRenderedPageBreak/>
              <w:t>справка о наличии (отсутствии) непогашенной или неснятой судимости</w:t>
            </w:r>
            <w:r w:rsidRPr="003F3704">
              <w:br/>
            </w:r>
            <w:r w:rsidRPr="003F3704">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35" w:name="a529"/>
            <w:bookmarkEnd w:id="335"/>
            <w:r w:rsidRPr="003F3704">
              <w:lastRenderedPageBreak/>
              <w:t>15.14</w:t>
            </w:r>
            <w:r w:rsidRPr="003F3704">
              <w:rPr>
                <w:vertAlign w:val="superscript"/>
              </w:rPr>
              <w:t>1</w:t>
            </w:r>
            <w:r w:rsidRPr="003F3704">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при включении организации в реестр:</w:t>
            </w:r>
          </w:p>
          <w:p w:rsidR="003F3704" w:rsidRPr="003F3704" w:rsidRDefault="003F3704">
            <w:pPr>
              <w:pStyle w:val="table10"/>
              <w:spacing w:before="120"/>
              <w:ind w:left="284"/>
            </w:pPr>
            <w:r w:rsidRPr="003F3704">
              <w:br/>
              <w:t>письменное заявление, содержащее сведения, подтверждающие соблюдение условий включения в реестр, и вид деятельности</w:t>
            </w:r>
            <w:r w:rsidRPr="003F3704">
              <w:br/>
            </w:r>
            <w:r w:rsidRPr="003F3704">
              <w:br/>
              <w:t xml:space="preserve">нотариально засвидетельствованная копия </w:t>
            </w:r>
            <w:r w:rsidRPr="003F3704">
              <w:t>свидетельства</w:t>
            </w:r>
            <w:r w:rsidRPr="003F3704">
              <w:t xml:space="preserve"> о государственной регистрации (может быть представлена без нотариального засвидетельствования с предъявлением оригинала для сверки)</w:t>
            </w:r>
            <w:r w:rsidRPr="003F3704">
              <w:br/>
            </w:r>
            <w:r w:rsidRPr="003F3704">
              <w:br/>
              <w:t>сведения об учредителях (участниках) организации за подписью руководителя организации</w:t>
            </w:r>
            <w:r w:rsidRPr="003F3704">
              <w:br/>
            </w:r>
            <w:r w:rsidRPr="003F3704">
              <w:br/>
              <w:t xml:space="preserve">письма страховых организаций за подписью руководителя, подтверждающие </w:t>
            </w:r>
            <w:r w:rsidRPr="003F3704">
              <w:lastRenderedPageBreak/>
              <w:t>намерения о сотрудничестве с организацией</w:t>
            </w:r>
          </w:p>
          <w:p w:rsidR="003F3704" w:rsidRPr="003F3704" w:rsidRDefault="003F3704">
            <w:pPr>
              <w:pStyle w:val="table10"/>
              <w:spacing w:before="120" w:line="57" w:lineRule="atLeast"/>
            </w:pPr>
            <w:r w:rsidRPr="003F3704">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rsidRPr="003F3704">
              <w:br/>
            </w:r>
            <w:r w:rsidRPr="003F3704">
              <w:br/>
              <w:t>при исключении из реестра - письменное 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36" w:name="a467"/>
            <w:bookmarkEnd w:id="336"/>
            <w:r w:rsidRPr="003F3704">
              <w:lastRenderedPageBreak/>
              <w:t>15.14</w:t>
            </w:r>
            <w:r w:rsidRPr="003F3704">
              <w:rPr>
                <w:vertAlign w:val="superscript"/>
              </w:rPr>
              <w:t>2</w:t>
            </w:r>
            <w:r w:rsidRPr="003F3704">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37" w:name="a763"/>
            <w:bookmarkEnd w:id="337"/>
            <w:r w:rsidRPr="003F3704">
              <w:t>15.14</w:t>
            </w:r>
            <w:r w:rsidRPr="003F3704">
              <w:rPr>
                <w:vertAlign w:val="superscript"/>
              </w:rPr>
              <w:t>3</w:t>
            </w:r>
            <w:r w:rsidRPr="003F3704">
              <w:t>. Согласование индивидуальных правил образования страховых резервов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p w:rsidR="003F3704" w:rsidRPr="003F3704" w:rsidRDefault="003F3704">
            <w:pPr>
              <w:pStyle w:val="table10"/>
              <w:spacing w:before="120"/>
            </w:pPr>
            <w:r w:rsidRPr="003F3704">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3F3704" w:rsidRPr="003F3704" w:rsidRDefault="003F3704">
            <w:pPr>
              <w:pStyle w:val="table10"/>
              <w:spacing w:before="120" w:line="57" w:lineRule="atLeast"/>
            </w:pPr>
            <w:r w:rsidRPr="003F3704">
              <w:lastRenderedPageBreak/>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обособленные подразделения Белорусского республиканского унитарного страхового предприятия «Белгосстрах» (далее - Белгосстрах)</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для юридических лиц - копии учредительных документов и документов, подтверждающих государственную регистрацию</w:t>
            </w:r>
            <w:r w:rsidRPr="003F3704">
              <w:br/>
            </w:r>
            <w:r w:rsidRPr="003F3704">
              <w:br/>
              <w:t>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rsidRPr="003F3704">
              <w:br/>
            </w:r>
            <w:r w:rsidRPr="003F3704">
              <w:br/>
              <w:t>для индивидуальных предпринимателей:</w:t>
            </w:r>
          </w:p>
          <w:p w:rsidR="003F3704" w:rsidRPr="003F3704" w:rsidRDefault="003F3704">
            <w:pPr>
              <w:pStyle w:val="table10"/>
              <w:spacing w:before="120"/>
              <w:ind w:left="284"/>
            </w:pPr>
            <w:r w:rsidRPr="003F3704">
              <w:t>копии трудовых и (или) гражданско-правовых договоров</w:t>
            </w:r>
            <w:r w:rsidRPr="003F3704">
              <w:br/>
            </w:r>
            <w:r w:rsidRPr="003F3704">
              <w:lastRenderedPageBreak/>
              <w:br/>
              <w:t>документ, удостоверяющий личность</w:t>
            </w:r>
          </w:p>
          <w:p w:rsidR="003F3704" w:rsidRPr="003F3704" w:rsidRDefault="003F3704">
            <w:pPr>
              <w:pStyle w:val="table10"/>
              <w:spacing w:before="120" w:line="57" w:lineRule="atLeast"/>
            </w:pPr>
            <w:r w:rsidRPr="003F3704">
              <w:t>для представительств иностранных организаций в Республике Беларусь - копия разрешения Министерства иностранных дел на открытие представительства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3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обособленные подразделения Белгосстраха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15.17.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38" w:name="a636"/>
            <w:bookmarkEnd w:id="338"/>
            <w:r w:rsidRPr="003F3704">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обособленные подразделения Белгосстраха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годовой бухгалтерский </w:t>
            </w:r>
            <w:r w:rsidRPr="003F3704">
              <w:t>баланс</w:t>
            </w:r>
            <w:r w:rsidRPr="003F3704">
              <w:t xml:space="preserve">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w:t>
            </w:r>
            <w:r w:rsidRPr="003F3704">
              <w:t>книге</w:t>
            </w:r>
            <w:r w:rsidRPr="003F3704">
              <w:t xml:space="preserve"> учета доходов и расходов организаций и индивидуальных предпринимателей, применяющих упрощенную </w:t>
            </w:r>
            <w:r w:rsidRPr="003F3704">
              <w:lastRenderedPageBreak/>
              <w:t>систему налогообложения, - выписка из этой книги за последний отчетный период</w:t>
            </w:r>
            <w:r w:rsidRPr="003F3704">
              <w:br/>
            </w:r>
            <w:r w:rsidRPr="003F3704">
              <w:br/>
              <w:t>график погашения просроченной задолженности по уплате страховых взносов, штрафов, пени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выполнения графика погашения просроченной задолженности по уплате страховых взносов, штрафов и пени, но не более 2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бесплатно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bookmarkStart w:id="339" w:name="a1038"/>
            <w:bookmarkEnd w:id="339"/>
            <w:r w:rsidRPr="003F3704">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t>Минфин через его территориальные органы,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3F3704" w:rsidRPr="003F3704" w:rsidRDefault="003F3704">
            <w:pPr>
              <w:pStyle w:val="table10"/>
            </w:pPr>
            <w:r w:rsidRPr="003F3704">
              <w:t> </w:t>
            </w:r>
          </w:p>
          <w:p w:rsidR="003F3704" w:rsidRPr="003F3704" w:rsidRDefault="003F3704">
            <w:pPr>
              <w:pStyle w:val="table10"/>
              <w:ind w:left="284"/>
            </w:pPr>
            <w:r w:rsidRPr="003F3704">
              <w:t>заявление</w:t>
            </w:r>
          </w:p>
          <w:p w:rsidR="003F3704" w:rsidRPr="003F3704" w:rsidRDefault="003F3704">
            <w:pPr>
              <w:pStyle w:val="table10"/>
            </w:pPr>
            <w:r w:rsidRPr="003F3704">
              <w:t> </w:t>
            </w:r>
          </w:p>
          <w:p w:rsidR="003F3704" w:rsidRPr="003F3704" w:rsidRDefault="003F3704">
            <w:pPr>
              <w:pStyle w:val="table10"/>
              <w:ind w:left="284"/>
            </w:pPr>
            <w:r w:rsidRPr="003F3704">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3F3704" w:rsidRPr="003F3704" w:rsidRDefault="003F3704">
            <w:pPr>
              <w:pStyle w:val="table10"/>
            </w:pPr>
            <w:r w:rsidRPr="003F3704">
              <w:t> </w:t>
            </w:r>
          </w:p>
          <w:p w:rsidR="003F3704" w:rsidRPr="003F3704" w:rsidRDefault="003F3704">
            <w:pPr>
              <w:pStyle w:val="table10"/>
              <w:ind w:left="284"/>
            </w:pPr>
            <w:r w:rsidRPr="003F3704">
              <w:t>копия договора акционерного инвестиционного фонда с управляющей организацией акционерного инвестиционного фонда (при ее наличии)</w:t>
            </w:r>
          </w:p>
          <w:p w:rsidR="003F3704" w:rsidRPr="003F3704" w:rsidRDefault="003F3704">
            <w:pPr>
              <w:pStyle w:val="table10"/>
            </w:pPr>
            <w:r w:rsidRPr="003F3704">
              <w:t> </w:t>
            </w:r>
          </w:p>
          <w:p w:rsidR="003F3704" w:rsidRPr="003F3704" w:rsidRDefault="003F3704">
            <w:pPr>
              <w:pStyle w:val="table10"/>
              <w:ind w:left="284"/>
            </w:pPr>
            <w:r w:rsidRPr="003F3704">
              <w:t xml:space="preserve">копия договора акционерного инвестиционного фонда со специализированным депозитарием инвестиционного фонда (для государственной </w:t>
            </w:r>
            <w:r w:rsidRPr="003F3704">
              <w:lastRenderedPageBreak/>
              <w:t>регистрации акций акционерного инвестиционного фонда)</w:t>
            </w:r>
          </w:p>
          <w:p w:rsidR="003F3704" w:rsidRPr="003F3704" w:rsidRDefault="003F3704">
            <w:pPr>
              <w:pStyle w:val="table10"/>
            </w:pPr>
            <w:r w:rsidRPr="003F3704">
              <w:t> </w:t>
            </w:r>
          </w:p>
          <w:p w:rsidR="003F3704" w:rsidRPr="003F3704" w:rsidRDefault="003F3704">
            <w:pPr>
              <w:pStyle w:val="table10"/>
              <w:spacing w:line="57" w:lineRule="atLeast"/>
              <w:ind w:left="284"/>
            </w:pPr>
            <w:r w:rsidRPr="003F3704">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t xml:space="preserve">до исключения выпуска ценных бумаг из Государственного </w:t>
            </w:r>
            <w:r w:rsidRPr="003F3704">
              <w:t>реестра</w:t>
            </w:r>
            <w:r w:rsidRPr="003F3704">
              <w:t xml:space="preserve"> ценных бумаг</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3F3704" w:rsidRPr="003F3704" w:rsidRDefault="003F3704">
            <w:pPr>
              <w:pStyle w:val="table10"/>
            </w:pPr>
            <w:r w:rsidRPr="003F3704">
              <w:t> </w:t>
            </w:r>
          </w:p>
          <w:p w:rsidR="003F3704" w:rsidRPr="003F3704" w:rsidRDefault="003F3704">
            <w:pPr>
              <w:pStyle w:val="table10"/>
            </w:pPr>
            <w:r w:rsidRPr="003F3704">
              <w:t xml:space="preserve">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w:t>
            </w:r>
            <w:r w:rsidRPr="003F3704">
              <w:lastRenderedPageBreak/>
              <w:t>лица, либо акционерного общества, к которому присоединено другое юридическое лицо</w:t>
            </w:r>
          </w:p>
          <w:p w:rsidR="003F3704" w:rsidRPr="003F3704" w:rsidRDefault="003F3704">
            <w:pPr>
              <w:pStyle w:val="table10"/>
            </w:pPr>
            <w:r w:rsidRPr="003F3704">
              <w:t> </w:t>
            </w:r>
          </w:p>
          <w:p w:rsidR="003F3704" w:rsidRPr="003F3704" w:rsidRDefault="003F3704">
            <w:pPr>
              <w:pStyle w:val="table10"/>
            </w:pPr>
            <w:r w:rsidRPr="003F3704">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3F3704" w:rsidRPr="003F3704" w:rsidRDefault="003F3704">
            <w:pPr>
              <w:pStyle w:val="table10"/>
            </w:pPr>
            <w:r w:rsidRPr="003F3704">
              <w:t> </w:t>
            </w:r>
          </w:p>
          <w:p w:rsidR="003F3704" w:rsidRPr="003F3704" w:rsidRDefault="003F3704">
            <w:pPr>
              <w:pStyle w:val="table10"/>
            </w:pPr>
            <w:r w:rsidRPr="003F3704">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3F3704" w:rsidRPr="003F3704" w:rsidRDefault="003F3704">
            <w:pPr>
              <w:pStyle w:val="table10"/>
            </w:pPr>
            <w:r w:rsidRPr="003F3704">
              <w:t> </w:t>
            </w:r>
          </w:p>
          <w:p w:rsidR="003F3704" w:rsidRPr="003F3704" w:rsidRDefault="003F3704">
            <w:pPr>
              <w:pStyle w:val="table10"/>
              <w:spacing w:line="57" w:lineRule="atLeast"/>
            </w:pPr>
            <w:r w:rsidRPr="003F3704">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 через его территориальные органы,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3F3704" w:rsidRPr="003F3704" w:rsidRDefault="003F3704">
            <w:pPr>
              <w:pStyle w:val="table10"/>
            </w:pPr>
            <w:r w:rsidRPr="003F3704">
              <w:t> </w:t>
            </w:r>
          </w:p>
          <w:p w:rsidR="003F3704" w:rsidRPr="003F3704" w:rsidRDefault="003F3704">
            <w:pPr>
              <w:pStyle w:val="table10"/>
              <w:ind w:left="284"/>
            </w:pPr>
            <w:r w:rsidRPr="003F3704">
              <w:lastRenderedPageBreak/>
              <w:t>заявление</w:t>
            </w:r>
          </w:p>
          <w:p w:rsidR="003F3704" w:rsidRPr="003F3704" w:rsidRDefault="003F3704">
            <w:pPr>
              <w:pStyle w:val="table10"/>
            </w:pPr>
            <w:r w:rsidRPr="003F3704">
              <w:t> </w:t>
            </w:r>
          </w:p>
          <w:p w:rsidR="003F3704" w:rsidRPr="003F3704" w:rsidRDefault="003F3704">
            <w:pPr>
              <w:pStyle w:val="table10"/>
              <w:ind w:left="284"/>
            </w:pPr>
            <w:r w:rsidRPr="003F3704">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3F3704" w:rsidRPr="003F3704" w:rsidRDefault="003F3704">
            <w:pPr>
              <w:pStyle w:val="table10"/>
            </w:pPr>
            <w:r w:rsidRPr="003F3704">
              <w:t> </w:t>
            </w:r>
          </w:p>
          <w:p w:rsidR="003F3704" w:rsidRPr="003F3704" w:rsidRDefault="003F3704">
            <w:pPr>
              <w:pStyle w:val="table10"/>
              <w:ind w:left="284"/>
            </w:pPr>
            <w:r w:rsidRPr="003F3704">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3F3704" w:rsidRPr="003F3704" w:rsidRDefault="003F3704">
            <w:pPr>
              <w:pStyle w:val="table10"/>
            </w:pPr>
            <w:r w:rsidRPr="003F3704">
              <w:t> </w:t>
            </w:r>
          </w:p>
          <w:p w:rsidR="003F3704" w:rsidRPr="003F3704" w:rsidRDefault="003F3704">
            <w:pPr>
              <w:pStyle w:val="table10"/>
              <w:ind w:left="284"/>
            </w:pPr>
            <w:r w:rsidRPr="003F3704">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3F3704" w:rsidRPr="003F3704" w:rsidRDefault="003F3704">
            <w:pPr>
              <w:pStyle w:val="table10"/>
            </w:pPr>
            <w:r w:rsidRPr="003F3704">
              <w:t> </w:t>
            </w:r>
          </w:p>
          <w:p w:rsidR="003F3704" w:rsidRPr="003F3704" w:rsidRDefault="003F3704">
            <w:pPr>
              <w:pStyle w:val="table10"/>
              <w:ind w:left="284"/>
            </w:pPr>
            <w:r w:rsidRPr="003F3704">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3F3704" w:rsidRPr="003F3704" w:rsidRDefault="003F3704">
            <w:pPr>
              <w:pStyle w:val="table10"/>
            </w:pPr>
            <w:r w:rsidRPr="003F3704">
              <w:t> </w:t>
            </w:r>
          </w:p>
          <w:p w:rsidR="003F3704" w:rsidRPr="003F3704" w:rsidRDefault="003F3704">
            <w:pPr>
              <w:pStyle w:val="table10"/>
              <w:ind w:left="284"/>
            </w:pPr>
            <w:r w:rsidRPr="003F3704">
              <w:t xml:space="preserve">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w:t>
            </w:r>
            <w:r w:rsidRPr="003F3704">
              <w:lastRenderedPageBreak/>
              <w:t>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3F3704" w:rsidRPr="003F3704" w:rsidRDefault="003F3704">
            <w:pPr>
              <w:pStyle w:val="table10"/>
            </w:pPr>
            <w:r w:rsidRPr="003F3704">
              <w:t> </w:t>
            </w:r>
          </w:p>
          <w:p w:rsidR="003F3704" w:rsidRPr="003F3704" w:rsidRDefault="003F3704">
            <w:pPr>
              <w:pStyle w:val="table10"/>
              <w:ind w:left="284"/>
            </w:pPr>
            <w:r w:rsidRPr="003F3704">
              <w:t>копия договора акционерного инвестиционного фонда с управляющей организацией акционерного инвестиционного фонда (при ее наличии)</w:t>
            </w:r>
          </w:p>
          <w:p w:rsidR="003F3704" w:rsidRPr="003F3704" w:rsidRDefault="003F3704">
            <w:pPr>
              <w:pStyle w:val="table10"/>
            </w:pPr>
            <w:r w:rsidRPr="003F3704">
              <w:t> </w:t>
            </w:r>
          </w:p>
          <w:p w:rsidR="003F3704" w:rsidRPr="003F3704" w:rsidRDefault="003F3704">
            <w:pPr>
              <w:pStyle w:val="table10"/>
              <w:spacing w:before="120" w:line="57" w:lineRule="atLeast"/>
              <w:ind w:left="284"/>
            </w:pPr>
            <w:r w:rsidRPr="003F3704">
              <w:t xml:space="preserve">копия договора акционерного инвестиционного фонда со специализированным депозитарием инвестиционного фонда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аннулирования временного государственного регистрационного номера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 через его территориальные органы,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3F3704" w:rsidRPr="003F3704" w:rsidRDefault="003F3704">
            <w:pPr>
              <w:pStyle w:val="table10"/>
            </w:pPr>
            <w:r w:rsidRPr="003F3704">
              <w:t> </w:t>
            </w:r>
          </w:p>
          <w:p w:rsidR="003F3704" w:rsidRPr="003F3704" w:rsidRDefault="003F3704">
            <w:pPr>
              <w:pStyle w:val="table10"/>
              <w:ind w:left="284"/>
            </w:pPr>
            <w:r w:rsidRPr="003F3704">
              <w:t>заявление</w:t>
            </w:r>
          </w:p>
          <w:p w:rsidR="003F3704" w:rsidRPr="003F3704" w:rsidRDefault="003F3704">
            <w:pPr>
              <w:pStyle w:val="table10"/>
            </w:pPr>
            <w:r w:rsidRPr="003F3704">
              <w:t> </w:t>
            </w:r>
          </w:p>
          <w:p w:rsidR="003F3704" w:rsidRPr="003F3704" w:rsidRDefault="003F3704">
            <w:pPr>
              <w:pStyle w:val="table10"/>
              <w:ind w:left="284"/>
            </w:pPr>
            <w:r w:rsidRPr="003F3704">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w:t>
            </w:r>
            <w:r w:rsidRPr="003F3704">
              <w:lastRenderedPageBreak/>
              <w:t>проведения открытой продажи и принявшего решение о внесении изменений в устав эмитента акций, связанных с увеличением его уставного фонда</w:t>
            </w:r>
          </w:p>
          <w:p w:rsidR="003F3704" w:rsidRPr="003F3704" w:rsidRDefault="003F3704">
            <w:pPr>
              <w:pStyle w:val="table10"/>
            </w:pPr>
            <w:r w:rsidRPr="003F3704">
              <w:t> </w:t>
            </w:r>
          </w:p>
          <w:p w:rsidR="003F3704" w:rsidRPr="003F3704" w:rsidRDefault="003F3704">
            <w:pPr>
              <w:pStyle w:val="table10"/>
              <w:ind w:left="284"/>
            </w:pPr>
            <w:r w:rsidRPr="003F3704">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3F3704" w:rsidRPr="003F3704" w:rsidRDefault="003F3704">
            <w:pPr>
              <w:pStyle w:val="table10"/>
            </w:pPr>
            <w:r w:rsidRPr="003F3704">
              <w:t> </w:t>
            </w:r>
          </w:p>
          <w:p w:rsidR="003F3704" w:rsidRPr="003F3704" w:rsidRDefault="003F3704">
            <w:pPr>
              <w:pStyle w:val="table10"/>
              <w:ind w:left="284"/>
            </w:pPr>
            <w:r w:rsidRPr="003F3704">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3F3704" w:rsidRPr="003F3704" w:rsidRDefault="003F3704">
            <w:pPr>
              <w:pStyle w:val="table10"/>
            </w:pPr>
            <w:r w:rsidRPr="003F3704">
              <w:t> </w:t>
            </w:r>
          </w:p>
          <w:p w:rsidR="003F3704" w:rsidRPr="003F3704" w:rsidRDefault="003F3704">
            <w:pPr>
              <w:pStyle w:val="table10"/>
              <w:ind w:left="284"/>
            </w:pPr>
            <w:r w:rsidRPr="003F3704">
              <w:t xml:space="preserve">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w:t>
            </w:r>
            <w:r w:rsidRPr="003F3704">
              <w:lastRenderedPageBreak/>
              <w:t>в случае внесения изменений и (или) дополнений в этот договор</w:t>
            </w:r>
          </w:p>
          <w:p w:rsidR="003F3704" w:rsidRPr="003F3704" w:rsidRDefault="003F3704">
            <w:pPr>
              <w:pStyle w:val="table10"/>
            </w:pPr>
            <w:r w:rsidRPr="003F3704">
              <w:t> </w:t>
            </w:r>
          </w:p>
          <w:p w:rsidR="003F3704" w:rsidRPr="003F3704" w:rsidRDefault="003F3704">
            <w:pPr>
              <w:pStyle w:val="table10"/>
              <w:spacing w:before="120" w:line="57" w:lineRule="atLeast"/>
              <w:ind w:left="284"/>
            </w:pPr>
            <w:r w:rsidRPr="003F3704">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исключения выпуска ценных бумаг из Государственного </w:t>
            </w:r>
            <w:r w:rsidRPr="003F3704">
              <w:t>реестра</w:t>
            </w:r>
            <w:r w:rsidRPr="003F3704">
              <w:t xml:space="preserve"> ценных бумаг</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 через его территориальные органы и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3F3704" w:rsidRPr="003F3704" w:rsidRDefault="003F3704">
            <w:pPr>
              <w:pStyle w:val="table10"/>
            </w:pPr>
            <w:r w:rsidRPr="003F3704">
              <w:t> </w:t>
            </w:r>
          </w:p>
          <w:p w:rsidR="003F3704" w:rsidRPr="003F3704" w:rsidRDefault="003F3704">
            <w:pPr>
              <w:pStyle w:val="table10"/>
              <w:ind w:left="284"/>
            </w:pPr>
            <w:r w:rsidRPr="003F3704">
              <w:t>заявление</w:t>
            </w:r>
          </w:p>
          <w:p w:rsidR="003F3704" w:rsidRPr="003F3704" w:rsidRDefault="003F3704">
            <w:pPr>
              <w:pStyle w:val="table10"/>
            </w:pPr>
            <w:r w:rsidRPr="003F3704">
              <w:t> </w:t>
            </w:r>
          </w:p>
          <w:p w:rsidR="003F3704" w:rsidRPr="003F3704" w:rsidRDefault="003F3704">
            <w:pPr>
              <w:pStyle w:val="table10"/>
              <w:ind w:left="284"/>
            </w:pPr>
            <w:r w:rsidRPr="003F3704">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3F3704" w:rsidRPr="003F3704" w:rsidRDefault="003F3704">
            <w:pPr>
              <w:pStyle w:val="table10"/>
            </w:pPr>
            <w:r w:rsidRPr="003F3704">
              <w:t> </w:t>
            </w:r>
          </w:p>
          <w:p w:rsidR="003F3704" w:rsidRPr="003F3704" w:rsidRDefault="003F3704">
            <w:pPr>
              <w:pStyle w:val="table10"/>
              <w:ind w:left="284"/>
            </w:pPr>
            <w:r w:rsidRPr="003F3704">
              <w:t>копия договора акционерного инвестиционного фонда с управляющей организацией акционерного инвестиционного фонда (при ее наличии)</w:t>
            </w:r>
          </w:p>
          <w:p w:rsidR="003F3704" w:rsidRPr="003F3704" w:rsidRDefault="003F3704">
            <w:pPr>
              <w:pStyle w:val="table10"/>
            </w:pPr>
            <w:r w:rsidRPr="003F3704">
              <w:t> </w:t>
            </w:r>
          </w:p>
          <w:p w:rsidR="003F3704" w:rsidRPr="003F3704" w:rsidRDefault="003F3704">
            <w:pPr>
              <w:pStyle w:val="table10"/>
              <w:spacing w:before="120" w:line="57" w:lineRule="atLeast"/>
              <w:ind w:left="284"/>
            </w:pPr>
            <w:r w:rsidRPr="003F3704">
              <w:t xml:space="preserve">копия договора </w:t>
            </w:r>
            <w:r w:rsidRPr="003F3704">
              <w:lastRenderedPageBreak/>
              <w:t>акционерного инвестиционного фонда со специализированным депозитарием инвестиционного фонда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аннулирования временного государственного регистрационного номера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 через его территориальные органы и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3F3704" w:rsidRPr="003F3704" w:rsidRDefault="003F3704">
            <w:pPr>
              <w:pStyle w:val="table10"/>
            </w:pPr>
            <w:r w:rsidRPr="003F3704">
              <w:t> </w:t>
            </w:r>
          </w:p>
          <w:p w:rsidR="003F3704" w:rsidRPr="003F3704" w:rsidRDefault="003F3704">
            <w:pPr>
              <w:pStyle w:val="table10"/>
              <w:ind w:left="284"/>
            </w:pPr>
            <w:r w:rsidRPr="003F3704">
              <w:t>заявление</w:t>
            </w:r>
          </w:p>
          <w:p w:rsidR="003F3704" w:rsidRPr="003F3704" w:rsidRDefault="003F3704">
            <w:pPr>
              <w:pStyle w:val="table10"/>
            </w:pPr>
            <w:r w:rsidRPr="003F3704">
              <w:t> </w:t>
            </w:r>
          </w:p>
          <w:p w:rsidR="003F3704" w:rsidRPr="003F3704" w:rsidRDefault="003F3704">
            <w:pPr>
              <w:pStyle w:val="table10"/>
              <w:ind w:left="284"/>
            </w:pPr>
            <w:r w:rsidRPr="003F3704">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w:t>
            </w:r>
            <w:r w:rsidRPr="003F3704">
              <w:lastRenderedPageBreak/>
              <w:t>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3F3704" w:rsidRPr="003F3704" w:rsidRDefault="003F3704">
            <w:pPr>
              <w:pStyle w:val="table10"/>
            </w:pPr>
            <w:r w:rsidRPr="003F3704">
              <w:t> </w:t>
            </w:r>
          </w:p>
          <w:p w:rsidR="003F3704" w:rsidRPr="003F3704" w:rsidRDefault="003F3704">
            <w:pPr>
              <w:pStyle w:val="table10"/>
              <w:ind w:left="284"/>
            </w:pPr>
            <w:r w:rsidRPr="003F3704">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3F3704" w:rsidRPr="003F3704" w:rsidRDefault="003F3704">
            <w:pPr>
              <w:pStyle w:val="table10"/>
            </w:pPr>
            <w:r w:rsidRPr="003F3704">
              <w:t> </w:t>
            </w:r>
          </w:p>
          <w:p w:rsidR="003F3704" w:rsidRPr="003F3704" w:rsidRDefault="003F3704">
            <w:pPr>
              <w:pStyle w:val="table10"/>
              <w:spacing w:before="120" w:line="57" w:lineRule="atLeast"/>
              <w:ind w:left="284"/>
            </w:pPr>
            <w:r w:rsidRPr="003F3704">
              <w:t>документ, подтверждающий уплату государственной пошлины</w:t>
            </w:r>
            <w:r w:rsidRPr="003F3704">
              <w:rPr>
                <w:vertAlign w:val="superscript"/>
              </w:rPr>
              <w:t>15</w:t>
            </w:r>
            <w:r w:rsidRPr="003F3704">
              <w:t xml:space="preserve">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исключения выпуска ценных бумаг из Государственного </w:t>
            </w:r>
            <w:r w:rsidRPr="003F3704">
              <w:t>реестра</w:t>
            </w:r>
            <w:r w:rsidRPr="003F3704">
              <w:t xml:space="preserve"> ценных бумаг</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государственной регистрации выпуска облигаций:</w:t>
            </w:r>
          </w:p>
          <w:p w:rsidR="003F3704" w:rsidRPr="003F3704" w:rsidRDefault="003F3704">
            <w:pPr>
              <w:pStyle w:val="table10"/>
            </w:pPr>
            <w:r w:rsidRPr="003F3704">
              <w:t> </w:t>
            </w:r>
          </w:p>
          <w:p w:rsidR="003F3704" w:rsidRPr="003F3704" w:rsidRDefault="003F3704">
            <w:pPr>
              <w:pStyle w:val="table10"/>
              <w:ind w:left="284"/>
            </w:pPr>
            <w:r w:rsidRPr="003F3704">
              <w:t>заявление</w:t>
            </w:r>
          </w:p>
          <w:p w:rsidR="003F3704" w:rsidRPr="003F3704" w:rsidRDefault="003F3704">
            <w:pPr>
              <w:pStyle w:val="table10"/>
            </w:pPr>
            <w:r w:rsidRPr="003F3704">
              <w:t> </w:t>
            </w:r>
          </w:p>
          <w:p w:rsidR="003F3704" w:rsidRPr="003F3704" w:rsidRDefault="003F3704">
            <w:pPr>
              <w:pStyle w:val="table10"/>
              <w:ind w:left="284"/>
            </w:pPr>
            <w:r w:rsidRPr="003F3704">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3F3704" w:rsidRPr="003F3704" w:rsidRDefault="003F3704">
            <w:pPr>
              <w:pStyle w:val="table10"/>
            </w:pPr>
            <w:r w:rsidRPr="003F3704">
              <w:t> </w:t>
            </w:r>
          </w:p>
          <w:p w:rsidR="003F3704" w:rsidRPr="003F3704" w:rsidRDefault="003F3704">
            <w:pPr>
              <w:pStyle w:val="table10"/>
              <w:ind w:left="284"/>
            </w:pPr>
            <w:r w:rsidRPr="003F3704">
              <w:t xml:space="preserve">проспект эмиссии - в двух экземплярах на бумажном носителе, а также в одном </w:t>
            </w:r>
            <w:r w:rsidRPr="003F3704">
              <w:lastRenderedPageBreak/>
              <w:t>экземпляре на цифровом носителе либо в виде электронного документа</w:t>
            </w:r>
          </w:p>
          <w:p w:rsidR="003F3704" w:rsidRPr="003F3704" w:rsidRDefault="003F3704">
            <w:pPr>
              <w:pStyle w:val="table10"/>
            </w:pPr>
            <w:r w:rsidRPr="003F3704">
              <w:t> </w:t>
            </w:r>
          </w:p>
          <w:p w:rsidR="003F3704" w:rsidRPr="003F3704" w:rsidRDefault="003F3704">
            <w:pPr>
              <w:pStyle w:val="table10"/>
              <w:ind w:left="284"/>
            </w:pPr>
            <w:r w:rsidRPr="003F3704">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3F3704" w:rsidRPr="003F3704" w:rsidRDefault="003F3704">
            <w:pPr>
              <w:pStyle w:val="table10"/>
            </w:pPr>
            <w:r w:rsidRPr="003F3704">
              <w:t> </w:t>
            </w:r>
          </w:p>
          <w:p w:rsidR="003F3704" w:rsidRPr="003F3704" w:rsidRDefault="003F3704">
            <w:pPr>
              <w:pStyle w:val="table10"/>
              <w:ind w:left="284"/>
            </w:pPr>
            <w:r w:rsidRPr="003F3704">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3F3704" w:rsidRPr="003F3704" w:rsidRDefault="003F3704">
            <w:pPr>
              <w:pStyle w:val="table10"/>
            </w:pPr>
            <w:r w:rsidRPr="003F3704">
              <w:t> </w:t>
            </w:r>
          </w:p>
          <w:p w:rsidR="003F3704" w:rsidRPr="003F3704" w:rsidRDefault="003F3704">
            <w:pPr>
              <w:pStyle w:val="table10"/>
              <w:ind w:left="284"/>
            </w:pPr>
            <w:r w:rsidRPr="003F3704">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3F3704" w:rsidRPr="003F3704" w:rsidRDefault="003F3704">
            <w:pPr>
              <w:pStyle w:val="table10"/>
            </w:pPr>
            <w:r w:rsidRPr="003F3704">
              <w:t> </w:t>
            </w:r>
          </w:p>
          <w:p w:rsidR="003F3704" w:rsidRPr="003F3704" w:rsidRDefault="003F3704">
            <w:pPr>
              <w:pStyle w:val="table10"/>
              <w:ind w:left="284"/>
            </w:pPr>
            <w:r w:rsidRPr="003F3704">
              <w:t xml:space="preserve">бухгалтерская и (или) </w:t>
            </w:r>
            <w:r w:rsidRPr="003F3704">
              <w:lastRenderedPageBreak/>
              <w:t>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3F3704" w:rsidRPr="003F3704" w:rsidRDefault="003F3704">
            <w:pPr>
              <w:pStyle w:val="table10"/>
            </w:pPr>
            <w:r w:rsidRPr="003F3704">
              <w:t> </w:t>
            </w:r>
          </w:p>
          <w:p w:rsidR="003F3704" w:rsidRPr="003F3704" w:rsidRDefault="003F3704">
            <w:pPr>
              <w:pStyle w:val="table10"/>
              <w:ind w:left="284"/>
            </w:pPr>
            <w:r w:rsidRPr="003F3704">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3F3704" w:rsidRPr="003F3704" w:rsidRDefault="003F3704">
            <w:pPr>
              <w:pStyle w:val="table10"/>
            </w:pPr>
            <w:r w:rsidRPr="003F3704">
              <w:t> </w:t>
            </w:r>
          </w:p>
          <w:p w:rsidR="003F3704" w:rsidRPr="003F3704" w:rsidRDefault="003F3704">
            <w:pPr>
              <w:pStyle w:val="table10"/>
              <w:ind w:left="284"/>
            </w:pPr>
            <w:r w:rsidRPr="003F3704">
              <w:t>расчет коэффициентов текущей ликвидности и обеспеченности собственными оборотными средствами</w:t>
            </w:r>
          </w:p>
          <w:p w:rsidR="003F3704" w:rsidRPr="003F3704" w:rsidRDefault="003F3704">
            <w:pPr>
              <w:pStyle w:val="table10"/>
            </w:pPr>
            <w:r w:rsidRPr="003F3704">
              <w:t> </w:t>
            </w:r>
          </w:p>
          <w:p w:rsidR="003F3704" w:rsidRPr="003F3704" w:rsidRDefault="003F3704">
            <w:pPr>
              <w:pStyle w:val="table10"/>
              <w:ind w:left="284"/>
            </w:pPr>
            <w:r w:rsidRPr="003F3704">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w:t>
            </w:r>
            <w:r w:rsidRPr="003F3704">
              <w:t>акта</w:t>
            </w:r>
            <w:r w:rsidRPr="003F3704">
              <w:t xml:space="preserve"> выбора места размещения земельного участка и копия решения местного исполнительного </w:t>
            </w:r>
            <w:r w:rsidRPr="003F3704">
              <w:lastRenderedPageBreak/>
              <w:t>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3F3704" w:rsidRPr="003F3704" w:rsidRDefault="003F3704">
            <w:pPr>
              <w:pStyle w:val="table10"/>
            </w:pPr>
            <w:r w:rsidRPr="003F3704">
              <w:t> </w:t>
            </w:r>
          </w:p>
          <w:p w:rsidR="003F3704" w:rsidRPr="003F3704" w:rsidRDefault="003F3704">
            <w:pPr>
              <w:pStyle w:val="table10"/>
              <w:ind w:left="284"/>
            </w:pPr>
            <w:r w:rsidRPr="003F3704">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3F3704" w:rsidRPr="003F3704" w:rsidRDefault="003F3704">
            <w:pPr>
              <w:pStyle w:val="table10"/>
            </w:pPr>
            <w:r w:rsidRPr="003F3704">
              <w:t> </w:t>
            </w:r>
          </w:p>
          <w:p w:rsidR="003F3704" w:rsidRPr="003F3704" w:rsidRDefault="003F3704">
            <w:pPr>
              <w:pStyle w:val="table10"/>
              <w:spacing w:before="120" w:line="57" w:lineRule="atLeast"/>
              <w:ind w:left="284"/>
            </w:pPr>
            <w:r w:rsidRPr="003F3704">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исключения выпуска ценных бумаг из Государственного </w:t>
            </w:r>
            <w:r w:rsidRPr="003F3704">
              <w:t>реестра</w:t>
            </w:r>
            <w:r w:rsidRPr="003F3704">
              <w:t xml:space="preserve"> ценных бумаг</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35 базовых величин за каждый выпуск облигаций</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согласования макета образца бланка ценной бумаги:</w:t>
            </w:r>
          </w:p>
          <w:p w:rsidR="003F3704" w:rsidRPr="003F3704" w:rsidRDefault="003F3704">
            <w:pPr>
              <w:pStyle w:val="table10"/>
            </w:pPr>
            <w:r w:rsidRPr="003F3704">
              <w:t> </w:t>
            </w:r>
          </w:p>
          <w:p w:rsidR="003F3704" w:rsidRPr="003F3704" w:rsidRDefault="003F3704">
            <w:pPr>
              <w:pStyle w:val="table10"/>
              <w:ind w:left="284"/>
            </w:pPr>
            <w:r w:rsidRPr="003F3704">
              <w:t>заявление</w:t>
            </w:r>
          </w:p>
          <w:p w:rsidR="003F3704" w:rsidRPr="003F3704" w:rsidRDefault="003F3704">
            <w:pPr>
              <w:pStyle w:val="table10"/>
            </w:pPr>
            <w:r w:rsidRPr="003F3704">
              <w:t> </w:t>
            </w:r>
          </w:p>
          <w:p w:rsidR="003F3704" w:rsidRPr="003F3704" w:rsidRDefault="003F3704">
            <w:pPr>
              <w:pStyle w:val="table10"/>
              <w:spacing w:before="120" w:line="57" w:lineRule="atLeast"/>
              <w:ind w:left="284"/>
            </w:pPr>
            <w:r w:rsidRPr="003F3704">
              <w:t>макет образца бланка ценной бумаги - в двух экземплярах на бумажном носителе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изготовления бланков ценных бумаг в количестве, на которое выдано согласие</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 через его территориальные органы,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выдачи дубликата свидетельства о государственной регистрации выпуска (дополнительного выпуска) ценных бумаг:</w:t>
            </w:r>
          </w:p>
          <w:p w:rsidR="003F3704" w:rsidRPr="003F3704" w:rsidRDefault="003F3704">
            <w:pPr>
              <w:pStyle w:val="table10"/>
            </w:pPr>
            <w:r w:rsidRPr="003F3704">
              <w:t> </w:t>
            </w:r>
          </w:p>
          <w:p w:rsidR="003F3704" w:rsidRPr="003F3704" w:rsidRDefault="003F3704">
            <w:pPr>
              <w:pStyle w:val="table10"/>
              <w:ind w:left="284"/>
            </w:pPr>
            <w:r w:rsidRPr="003F3704">
              <w:t>заявление</w:t>
            </w:r>
          </w:p>
          <w:p w:rsidR="003F3704" w:rsidRPr="003F3704" w:rsidRDefault="003F3704">
            <w:pPr>
              <w:pStyle w:val="table10"/>
            </w:pPr>
            <w:r w:rsidRPr="003F3704">
              <w:t> </w:t>
            </w:r>
          </w:p>
          <w:p w:rsidR="003F3704" w:rsidRPr="003F3704" w:rsidRDefault="003F3704">
            <w:pPr>
              <w:pStyle w:val="table10"/>
              <w:spacing w:before="120" w:line="57" w:lineRule="atLeast"/>
              <w:ind w:left="284"/>
            </w:pPr>
            <w:r w:rsidRPr="003F3704">
              <w:t>документ, подтверждающий уплату государственной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исключения выпуска ценных бумаг из Государственного </w:t>
            </w:r>
            <w:r w:rsidRPr="003F3704">
              <w:t>реестра</w:t>
            </w:r>
            <w:r w:rsidRPr="003F3704">
              <w:t xml:space="preserve"> ценных бумаг</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 базовые величины</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bookmarkStart w:id="340" w:name="a1041"/>
            <w:bookmarkEnd w:id="340"/>
            <w:r w:rsidRPr="003F3704">
              <w:t>15.19</w:t>
            </w:r>
            <w:r w:rsidRPr="003F3704">
              <w:rPr>
                <w:vertAlign w:val="superscript"/>
              </w:rPr>
              <w:t>1</w:t>
            </w:r>
            <w:r w:rsidRPr="003F3704">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t>Минфин через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заявление</w:t>
            </w:r>
          </w:p>
          <w:p w:rsidR="003F3704" w:rsidRPr="003F3704" w:rsidRDefault="003F3704">
            <w:pPr>
              <w:pStyle w:val="table10"/>
            </w:pPr>
            <w:r w:rsidRPr="003F3704">
              <w:t> </w:t>
            </w:r>
          </w:p>
          <w:p w:rsidR="003F3704" w:rsidRPr="003F3704" w:rsidRDefault="003F3704">
            <w:pPr>
              <w:pStyle w:val="table10"/>
            </w:pPr>
            <w:r w:rsidRPr="003F3704">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3F3704" w:rsidRPr="003F3704" w:rsidRDefault="003F3704">
            <w:pPr>
              <w:pStyle w:val="table10"/>
            </w:pPr>
            <w:r w:rsidRPr="003F3704">
              <w:t> </w:t>
            </w:r>
          </w:p>
          <w:p w:rsidR="003F3704" w:rsidRPr="003F3704" w:rsidRDefault="003F3704">
            <w:pPr>
              <w:pStyle w:val="table10"/>
            </w:pPr>
            <w:r w:rsidRPr="003F3704">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3F3704" w:rsidRPr="003F3704" w:rsidRDefault="003F3704">
            <w:pPr>
              <w:pStyle w:val="table10"/>
            </w:pPr>
            <w:r w:rsidRPr="003F3704">
              <w:t> </w:t>
            </w:r>
          </w:p>
          <w:p w:rsidR="003F3704" w:rsidRPr="003F3704" w:rsidRDefault="003F3704">
            <w:pPr>
              <w:pStyle w:val="table10"/>
              <w:spacing w:line="57" w:lineRule="atLeast"/>
            </w:pPr>
            <w:r w:rsidRPr="003F3704">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t xml:space="preserve">до исключения инвестиционных паев из Государственного </w:t>
            </w:r>
            <w:r w:rsidRPr="003F3704">
              <w:t>реестра</w:t>
            </w:r>
            <w:r w:rsidRPr="003F3704">
              <w:t xml:space="preserve"> ценных бумаг</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 через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выдачи дубликата свидетельства о государственной регистрации инвестиционных паев - 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исключения инвестиционных паев из Государственного </w:t>
            </w:r>
            <w:r w:rsidRPr="003F3704">
              <w:t>реестра</w:t>
            </w:r>
            <w:r w:rsidRPr="003F3704">
              <w:t xml:space="preserve"> ценных бумаг</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41" w:name="a198"/>
            <w:bookmarkEnd w:id="341"/>
            <w:r w:rsidRPr="003F3704">
              <w:t>15.20. Регистрация выпуска биржевых облигаций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открытое акционерное общество «Белорусская валютно-фондовая биржа»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заявление (на бумажном носителе и (или) в виде электронного документа)</w:t>
            </w:r>
            <w:r w:rsidRPr="003F3704">
              <w:br/>
            </w:r>
            <w:r w:rsidRPr="003F3704">
              <w:br/>
              <w:t>два экземпляра решения о выпуске биржевых облигаций (на бумажном носителе и (или) в виде электронного документа)</w:t>
            </w:r>
            <w:r w:rsidRPr="003F3704">
              <w:br/>
            </w:r>
            <w:r w:rsidRPr="003F3704">
              <w:br/>
              <w:t>два экземпляра проспекта эмиссии биржевых облигаций (на бумажном носителе и (или) в виде электронного документа)</w:t>
            </w:r>
            <w:r w:rsidRPr="003F3704">
              <w:br/>
            </w:r>
            <w:r w:rsidRPr="003F3704">
              <w:br/>
              <w:t xml:space="preserve">бухгалтерские </w:t>
            </w:r>
            <w:r w:rsidRPr="003F3704">
              <w:t>балансы</w:t>
            </w:r>
            <w:r w:rsidRPr="003F3704">
              <w:t xml:space="preserve">, а также </w:t>
            </w:r>
            <w:r w:rsidRPr="003F3704">
              <w:t>отчеты</w:t>
            </w:r>
            <w:r w:rsidRPr="003F3704">
              <w:t xml:space="preserve">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rsidRPr="003F3704">
              <w:br/>
            </w:r>
            <w:r w:rsidRPr="003F3704">
              <w:br/>
              <w:t xml:space="preserve">заключения ревизионной комиссии (ревизора), а в установленных </w:t>
            </w:r>
            <w:r w:rsidRPr="003F3704">
              <w:lastRenderedPageBreak/>
              <w:t>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даты окончания срока обращения выпуска биржевых облигаций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42" w:name="a753"/>
            <w:bookmarkEnd w:id="342"/>
            <w:r w:rsidRPr="003F3704">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 через его территориальные органы,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3F3704" w:rsidRPr="003F3704" w:rsidRDefault="003F3704">
            <w:pPr>
              <w:pStyle w:val="table10"/>
              <w:spacing w:before="120"/>
              <w:ind w:left="284"/>
            </w:pPr>
            <w:r w:rsidRPr="003F3704">
              <w:t>заявление</w:t>
            </w:r>
          </w:p>
          <w:p w:rsidR="003F3704" w:rsidRPr="003F3704" w:rsidRDefault="003F3704">
            <w:pPr>
              <w:pStyle w:val="table10"/>
              <w:spacing w:before="120"/>
              <w:ind w:left="284"/>
            </w:pPr>
            <w:r w:rsidRPr="003F3704">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3F3704" w:rsidRPr="003F3704" w:rsidRDefault="003F3704">
            <w:pPr>
              <w:pStyle w:val="table10"/>
              <w:spacing w:before="120"/>
              <w:ind w:left="284"/>
            </w:pPr>
            <w:r w:rsidRPr="003F3704">
              <w:t xml:space="preserve">копия протокола (выписка из протокола) общего собрания акционеров (в акционерном обществе, состоящем из одного </w:t>
            </w:r>
            <w:r w:rsidRPr="003F3704">
              <w:lastRenderedPageBreak/>
              <w:t>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3F3704" w:rsidRPr="003F3704" w:rsidRDefault="003F3704">
            <w:pPr>
              <w:pStyle w:val="table10"/>
              <w:spacing w:before="120"/>
              <w:ind w:left="284"/>
            </w:pPr>
            <w:r w:rsidRPr="003F3704">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3F3704" w:rsidRPr="003F3704" w:rsidRDefault="003F3704">
            <w:pPr>
              <w:pStyle w:val="table10"/>
              <w:spacing w:before="120"/>
              <w:ind w:left="284"/>
            </w:pPr>
            <w:r w:rsidRPr="003F3704">
              <w:t xml:space="preserve">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w:t>
            </w:r>
            <w:r w:rsidRPr="003F3704">
              <w:lastRenderedPageBreak/>
              <w:t>проспекта эмиссии)</w:t>
            </w:r>
          </w:p>
          <w:p w:rsidR="003F3704" w:rsidRPr="003F3704" w:rsidRDefault="003F3704">
            <w:pPr>
              <w:pStyle w:val="table10"/>
              <w:spacing w:before="120"/>
              <w:ind w:left="284"/>
            </w:pPr>
            <w:r w:rsidRPr="003F3704">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3F3704" w:rsidRPr="003F3704" w:rsidRDefault="003F3704">
            <w:pPr>
              <w:pStyle w:val="table10"/>
              <w:spacing w:before="120" w:line="57" w:lineRule="atLeast"/>
            </w:pPr>
            <w:r w:rsidRPr="003F3704">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даты окончания срока размещения - для выпуска акций</w:t>
            </w:r>
          </w:p>
          <w:p w:rsidR="003F3704" w:rsidRPr="003F3704" w:rsidRDefault="003F3704">
            <w:pPr>
              <w:pStyle w:val="table10"/>
              <w:spacing w:before="120" w:line="57" w:lineRule="atLeast"/>
            </w:pPr>
            <w:r w:rsidRPr="003F3704">
              <w:t>до даты окончания срока обращения - для выпуска облигаций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регистрации проспекта эмиссии (изменений и (или) дополнений, вносимых в проспект эмиссии) эмиссионных ценных бумаг эмитентов-нерезидентов:</w:t>
            </w:r>
          </w:p>
          <w:p w:rsidR="003F3704" w:rsidRPr="003F3704" w:rsidRDefault="003F3704">
            <w:pPr>
              <w:pStyle w:val="table10"/>
              <w:spacing w:before="120"/>
              <w:ind w:left="284"/>
            </w:pPr>
            <w:r w:rsidRPr="003F3704">
              <w:t>заявление</w:t>
            </w:r>
          </w:p>
          <w:p w:rsidR="003F3704" w:rsidRPr="003F3704" w:rsidRDefault="003F3704">
            <w:pPr>
              <w:pStyle w:val="table10"/>
              <w:spacing w:before="120"/>
              <w:ind w:left="284"/>
            </w:pPr>
            <w:r w:rsidRPr="003F3704">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3F3704" w:rsidRPr="003F3704" w:rsidRDefault="003F3704">
            <w:pPr>
              <w:pStyle w:val="table10"/>
              <w:spacing w:before="120"/>
              <w:ind w:left="284"/>
            </w:pPr>
            <w:r w:rsidRPr="003F3704">
              <w:t xml:space="preserve">выписка из торгового </w:t>
            </w:r>
            <w:r w:rsidRPr="003F3704">
              <w:lastRenderedPageBreak/>
              <w:t>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sidRPr="003F3704">
              <w:rPr>
                <w:vertAlign w:val="superscript"/>
              </w:rPr>
              <w:t>12</w:t>
            </w:r>
          </w:p>
          <w:p w:rsidR="003F3704" w:rsidRPr="003F3704" w:rsidRDefault="003F3704">
            <w:pPr>
              <w:pStyle w:val="table10"/>
              <w:spacing w:before="120"/>
              <w:ind w:left="284"/>
            </w:pPr>
            <w:r w:rsidRPr="003F3704">
              <w:t>копии учредительных документов эмитента-нерезидента в действующей редакции</w:t>
            </w:r>
            <w:r w:rsidRPr="003F3704">
              <w:rPr>
                <w:vertAlign w:val="superscript"/>
              </w:rPr>
              <w:t>12</w:t>
            </w:r>
          </w:p>
          <w:p w:rsidR="003F3704" w:rsidRPr="003F3704" w:rsidRDefault="003F3704">
            <w:pPr>
              <w:pStyle w:val="table10"/>
              <w:spacing w:before="120" w:line="57" w:lineRule="atLeast"/>
            </w:pPr>
            <w:r w:rsidRPr="003F3704">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sidRPr="003F3704">
              <w:rPr>
                <w:vertAlign w:val="superscript"/>
              </w:rPr>
              <w:t>12</w:t>
            </w:r>
            <w:r w:rsidRPr="003F3704">
              <w:t xml:space="preserve">, а в случае, если такая организация предоставляет доступ к информации о присвоенных кодах ISIN и CFI на своем официальном сайте в </w:t>
            </w:r>
            <w:r w:rsidRPr="003F3704">
              <w:lastRenderedPageBreak/>
              <w:t>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даты окончания срока размещения эмиссионных ценных бумаг эмитентов-нерезидентов на территории Республики Беларусь</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bookmarkStart w:id="343" w:name="a1042"/>
            <w:bookmarkEnd w:id="343"/>
            <w:r w:rsidRPr="003F3704">
              <w:lastRenderedPageBreak/>
              <w:t>15.21</w:t>
            </w:r>
            <w:r w:rsidRPr="003F3704">
              <w:rPr>
                <w:vertAlign w:val="superscript"/>
              </w:rPr>
              <w:t>1</w:t>
            </w:r>
            <w:r w:rsidRPr="003F3704">
              <w:t>. Регистрация правил паевых инвестиционных фондов, внесенных в них изменений и (или) дополнений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t>Минфин через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для регистрации правил паевых инвестиционных фондов:</w:t>
            </w:r>
          </w:p>
          <w:p w:rsidR="003F3704" w:rsidRPr="003F3704" w:rsidRDefault="003F3704">
            <w:pPr>
              <w:pStyle w:val="table10"/>
            </w:pPr>
            <w:r w:rsidRPr="003F3704">
              <w:t> </w:t>
            </w:r>
          </w:p>
          <w:p w:rsidR="003F3704" w:rsidRPr="003F3704" w:rsidRDefault="003F3704">
            <w:pPr>
              <w:pStyle w:val="table10"/>
              <w:ind w:left="284"/>
            </w:pPr>
            <w:r w:rsidRPr="003F3704">
              <w:t>заявление</w:t>
            </w:r>
          </w:p>
          <w:p w:rsidR="003F3704" w:rsidRPr="003F3704" w:rsidRDefault="003F3704">
            <w:pPr>
              <w:pStyle w:val="table10"/>
            </w:pPr>
            <w:r w:rsidRPr="003F3704">
              <w:t> </w:t>
            </w:r>
          </w:p>
          <w:p w:rsidR="003F3704" w:rsidRPr="003F3704" w:rsidRDefault="003F3704">
            <w:pPr>
              <w:pStyle w:val="table10"/>
              <w:ind w:left="284"/>
            </w:pPr>
            <w:r w:rsidRPr="003F3704">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3F3704" w:rsidRPr="003F3704" w:rsidRDefault="003F3704">
            <w:pPr>
              <w:pStyle w:val="table10"/>
            </w:pPr>
            <w:r w:rsidRPr="003F3704">
              <w:t> </w:t>
            </w:r>
          </w:p>
          <w:p w:rsidR="003F3704" w:rsidRPr="003F3704" w:rsidRDefault="003F3704">
            <w:pPr>
              <w:pStyle w:val="table10"/>
              <w:ind w:left="284"/>
            </w:pPr>
            <w:r w:rsidRPr="003F3704">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3F3704" w:rsidRPr="003F3704" w:rsidRDefault="003F3704">
            <w:pPr>
              <w:pStyle w:val="table10"/>
            </w:pPr>
            <w:r w:rsidRPr="003F3704">
              <w:t> </w:t>
            </w:r>
          </w:p>
          <w:p w:rsidR="003F3704" w:rsidRPr="003F3704" w:rsidRDefault="003F3704">
            <w:pPr>
              <w:pStyle w:val="table10"/>
              <w:ind w:left="284"/>
            </w:pPr>
            <w:r w:rsidRPr="003F3704">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3F3704" w:rsidRPr="003F3704" w:rsidRDefault="003F3704">
            <w:pPr>
              <w:pStyle w:val="table10"/>
            </w:pPr>
            <w:r w:rsidRPr="003F3704">
              <w:t> </w:t>
            </w:r>
          </w:p>
          <w:p w:rsidR="003F3704" w:rsidRPr="003F3704" w:rsidRDefault="003F3704">
            <w:pPr>
              <w:pStyle w:val="table10"/>
            </w:pPr>
            <w:r w:rsidRPr="003F3704">
              <w:lastRenderedPageBreak/>
              <w:t>для регистрации изменений и (или) дополнений, вносимых в правила паевых инвестиционных фондов:</w:t>
            </w:r>
          </w:p>
          <w:p w:rsidR="003F3704" w:rsidRPr="003F3704" w:rsidRDefault="003F3704">
            <w:pPr>
              <w:pStyle w:val="table10"/>
            </w:pPr>
            <w:r w:rsidRPr="003F3704">
              <w:t> </w:t>
            </w:r>
          </w:p>
          <w:p w:rsidR="003F3704" w:rsidRPr="003F3704" w:rsidRDefault="003F3704">
            <w:pPr>
              <w:pStyle w:val="table10"/>
              <w:ind w:left="284"/>
            </w:pPr>
            <w:r w:rsidRPr="003F3704">
              <w:t>заявление</w:t>
            </w:r>
          </w:p>
          <w:p w:rsidR="003F3704" w:rsidRPr="003F3704" w:rsidRDefault="003F3704">
            <w:pPr>
              <w:pStyle w:val="table10"/>
            </w:pPr>
            <w:r w:rsidRPr="003F3704">
              <w:t> </w:t>
            </w:r>
          </w:p>
          <w:p w:rsidR="003F3704" w:rsidRPr="003F3704" w:rsidRDefault="003F3704">
            <w:pPr>
              <w:pStyle w:val="table10"/>
              <w:ind w:left="284"/>
            </w:pPr>
            <w:r w:rsidRPr="003F3704">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3F3704" w:rsidRPr="003F3704" w:rsidRDefault="003F3704">
            <w:pPr>
              <w:pStyle w:val="table10"/>
            </w:pPr>
            <w:r w:rsidRPr="003F3704">
              <w:t> </w:t>
            </w:r>
          </w:p>
          <w:p w:rsidR="003F3704" w:rsidRPr="003F3704" w:rsidRDefault="003F3704">
            <w:pPr>
              <w:pStyle w:val="table10"/>
              <w:ind w:left="284"/>
            </w:pPr>
            <w:r w:rsidRPr="003F3704">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3F3704" w:rsidRPr="003F3704" w:rsidRDefault="003F3704">
            <w:pPr>
              <w:pStyle w:val="table10"/>
            </w:pPr>
            <w:r w:rsidRPr="003F3704">
              <w:t> </w:t>
            </w:r>
          </w:p>
          <w:p w:rsidR="003F3704" w:rsidRPr="003F3704" w:rsidRDefault="003F3704">
            <w:pPr>
              <w:pStyle w:val="table10"/>
              <w:spacing w:before="120" w:line="57" w:lineRule="atLeast"/>
              <w:ind w:left="284"/>
            </w:pPr>
            <w:r w:rsidRPr="003F3704">
              <w:t xml:space="preserve">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w:t>
            </w:r>
            <w:r w:rsidRPr="003F3704">
              <w:lastRenderedPageBreak/>
              <w:t>такие изменения и (или) дополнения подлежат одобрению)</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44" w:name="a755"/>
            <w:bookmarkEnd w:id="344"/>
            <w:r w:rsidRPr="003F3704">
              <w:lastRenderedPageBreak/>
              <w:t xml:space="preserve">15.22. Внесение изменений в Государственный </w:t>
            </w:r>
            <w:r w:rsidRPr="003F3704">
              <w:t>реестр</w:t>
            </w:r>
            <w:r w:rsidRPr="003F3704">
              <w:t xml:space="preserve"> ценных бумаг</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 через его территориальные органы,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p w:rsidR="003F3704" w:rsidRPr="003F3704" w:rsidRDefault="003F3704">
            <w:pPr>
              <w:pStyle w:val="table10"/>
              <w:spacing w:before="120"/>
            </w:pPr>
            <w:r w:rsidRPr="003F3704">
              <w:t>документ, подтверждающий уплату государственной пошлины</w:t>
            </w:r>
            <w:r w:rsidRPr="003F3704">
              <w:rPr>
                <w:vertAlign w:val="superscript"/>
              </w:rPr>
              <w:t>15</w:t>
            </w:r>
          </w:p>
          <w:p w:rsidR="003F3704" w:rsidRPr="003F3704" w:rsidRDefault="003F3704">
            <w:pPr>
              <w:pStyle w:val="table10"/>
              <w:spacing w:before="120"/>
            </w:pPr>
            <w:r w:rsidRPr="003F3704">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3F3704" w:rsidRPr="003F3704" w:rsidRDefault="003F3704">
            <w:pPr>
              <w:pStyle w:val="table10"/>
              <w:spacing w:before="120" w:line="57" w:lineRule="atLeast"/>
            </w:pPr>
            <w:r w:rsidRPr="003F3704">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w:t>
            </w:r>
            <w:r w:rsidRPr="003F3704">
              <w:t>реестр</w:t>
            </w:r>
            <w:r w:rsidRPr="003F3704">
              <w:t xml:space="preserve"> ценных бумаг</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а в случае направления запроса в другие государственные органы, иные организации - 30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исключения выпуска ценных бумаг из Государственного </w:t>
            </w:r>
            <w:r w:rsidRPr="003F3704">
              <w:t>реестра</w:t>
            </w:r>
            <w:r w:rsidRPr="003F3704">
              <w:t xml:space="preserve"> ценных бумаг</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3F3704" w:rsidRPr="003F3704" w:rsidRDefault="003F3704">
            <w:pPr>
              <w:pStyle w:val="table10"/>
              <w:spacing w:before="120"/>
            </w:pPr>
            <w:r w:rsidRPr="003F3704">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3F3704" w:rsidRPr="003F3704" w:rsidRDefault="003F3704">
            <w:pPr>
              <w:pStyle w:val="table10"/>
              <w:spacing w:before="120"/>
            </w:pPr>
            <w:r w:rsidRPr="003F3704">
              <w:t>10 базовых величин - при внесении иных изменений</w:t>
            </w:r>
          </w:p>
          <w:p w:rsidR="003F3704" w:rsidRPr="003F3704" w:rsidRDefault="003F3704">
            <w:pPr>
              <w:pStyle w:val="table10"/>
              <w:spacing w:before="120" w:line="57" w:lineRule="atLeast"/>
            </w:pPr>
            <w:r w:rsidRPr="003F3704">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45" w:name="a758"/>
            <w:bookmarkEnd w:id="345"/>
            <w:r w:rsidRPr="003F3704">
              <w:t>15.22</w:t>
            </w:r>
            <w:r w:rsidRPr="003F3704">
              <w:rPr>
                <w:vertAlign w:val="superscript"/>
              </w:rPr>
              <w:t>1</w:t>
            </w:r>
            <w:r w:rsidRPr="003F3704">
              <w:t xml:space="preserve">. Квалификация эмиссионных ценных бумаг эмитентов-нерезидентов в качестве ценных бумаг на территории Республики </w:t>
            </w:r>
            <w:r w:rsidRPr="003F3704">
              <w:lastRenderedPageBreak/>
              <w:t>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Минфин, 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p w:rsidR="003F3704" w:rsidRPr="003F3704" w:rsidRDefault="003F3704">
            <w:pPr>
              <w:pStyle w:val="table10"/>
              <w:spacing w:before="120"/>
            </w:pPr>
            <w:r w:rsidRPr="003F3704">
              <w:t xml:space="preserve">копия проспекта эмиссии иностранных ценных бумаг либо документа, заменяющего его в соответствии с </w:t>
            </w:r>
            <w:r w:rsidRPr="003F3704">
              <w:lastRenderedPageBreak/>
              <w:t>законодательством иностранного государства</w:t>
            </w:r>
            <w:r w:rsidRPr="003F3704">
              <w:rPr>
                <w:vertAlign w:val="superscript"/>
              </w:rPr>
              <w:t>12</w:t>
            </w:r>
          </w:p>
          <w:p w:rsidR="003F3704" w:rsidRPr="003F3704" w:rsidRDefault="003F3704">
            <w:pPr>
              <w:pStyle w:val="table10"/>
              <w:spacing w:before="120" w:line="57" w:lineRule="atLeast"/>
            </w:pPr>
            <w:r w:rsidRPr="003F3704">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sidRPr="003F3704">
              <w:rPr>
                <w:vertAlign w:val="superscript"/>
              </w:rPr>
              <w:t>12</w:t>
            </w:r>
            <w:r w:rsidRPr="003F3704">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даты прекращения допуска эмиссионных ценных бумаг эмитентов-нерезидентов к обращению на территории Республики Беларусь</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46" w:name="a981"/>
            <w:bookmarkEnd w:id="346"/>
            <w:r w:rsidRPr="003F3704">
              <w:lastRenderedPageBreak/>
              <w:t>15.22</w:t>
            </w:r>
            <w:r w:rsidRPr="003F3704">
              <w:rPr>
                <w:vertAlign w:val="superscript"/>
              </w:rPr>
              <w:t>2</w:t>
            </w:r>
            <w:r w:rsidRPr="003F3704">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rsidRPr="003F3704">
              <w:br/>
            </w:r>
            <w:r w:rsidRPr="003F3704">
              <w:br/>
              <w:t xml:space="preserve">пояснительная записка к проекту локального нормативного правового акта (изменений и (или) дополнений, вносимых в </w:t>
            </w:r>
            <w:r w:rsidRPr="003F3704">
              <w:lastRenderedPageBreak/>
              <w:t>локальный нормативный правовой акт)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rsidRPr="003F3704">
              <w:br/>
            </w:r>
            <w:r w:rsidRPr="003F3704">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15.23. Выдача </w:t>
            </w:r>
            <w:r w:rsidRPr="003F3704">
              <w:t>справки</w:t>
            </w:r>
            <w:r w:rsidRPr="003F3704">
              <w:t xml:space="preserve"> о расчетах по полученным из республиканского бюджета займам, ссудам, исполненным гарантиям Правительства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Минфин, главное управление Минфина по области и г. Минску</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юридического лица о выдаче справки, содержащее его наименование, учетный номер плательщика, адрес и телефон</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финансовое управление облисполкома (Минского горисполкома), финансовое управление, отдел городского, районного исполкомов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субъекта хозяйствования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15.25. Государственная аккредитация на осуществление деятельности </w:t>
            </w:r>
            <w:r w:rsidRPr="003F3704">
              <w:lastRenderedPageBreak/>
              <w:t xml:space="preserve">специализированного депозитария инвестиционного фонда, специализированного депозитария выделенных активов с выдачей </w:t>
            </w:r>
            <w:r w:rsidRPr="003F3704">
              <w:t>свидетельства</w:t>
            </w:r>
            <w:r w:rsidRPr="003F3704">
              <w:t xml:space="preserve">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40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государственной аккредитации и получения </w:t>
            </w:r>
            <w:r w:rsidRPr="003F3704">
              <w:t>свидетельства</w:t>
            </w:r>
            <w:r w:rsidRPr="003F3704">
              <w:t xml:space="preserve"> о государственной </w:t>
            </w:r>
            <w:r w:rsidRPr="003F3704">
              <w:lastRenderedPageBreak/>
              <w:t>аккредитации:</w:t>
            </w:r>
          </w:p>
          <w:p w:rsidR="003F3704" w:rsidRPr="003F3704" w:rsidRDefault="003F3704">
            <w:pPr>
              <w:pStyle w:val="table10"/>
              <w:spacing w:before="120"/>
              <w:ind w:left="283"/>
            </w:pPr>
            <w:r w:rsidRPr="003F3704">
              <w:t>заявление</w:t>
            </w:r>
          </w:p>
          <w:p w:rsidR="003F3704" w:rsidRPr="003F3704" w:rsidRDefault="003F3704">
            <w:pPr>
              <w:pStyle w:val="table10"/>
              <w:spacing w:before="120" w:line="57" w:lineRule="atLeast"/>
              <w:ind w:left="284"/>
            </w:pPr>
            <w:r w:rsidRPr="003F3704">
              <w:t>проект локального правового акта, определяющего порядок и условия деятельности специализированного депозитария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15 дней, а в случае запроса документов и (или) сведений от других </w:t>
            </w:r>
            <w:r w:rsidRPr="003F3704">
              <w:lastRenderedPageBreak/>
              <w:t>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до прекращения государственной аккредитации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дубликата свидетельства о государственной аккредитации - 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прекращения государственной аккредитации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15.26. Дача согласия на реорганизацию или ликвидацию специальной финансовой организации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Департамент по ценным бумагам Минфина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форме, определенной Советом Министров Республики Беларусь</w:t>
            </w:r>
            <w:r w:rsidRPr="003F3704">
              <w:rPr>
                <w:vertAlign w:val="superscript"/>
              </w:rPr>
              <w:t>41</w:t>
            </w:r>
          </w:p>
          <w:p w:rsidR="003F3704" w:rsidRPr="003F3704" w:rsidRDefault="003F3704">
            <w:pPr>
              <w:pStyle w:val="table10"/>
              <w:spacing w:before="120" w:line="57" w:lineRule="atLeast"/>
            </w:pPr>
            <w:r w:rsidRPr="003F3704">
              <w:t>документ, подтверждающий погашение всех выпусков облигаций (в случае ликвидации специальной финансовой организации)</w:t>
            </w:r>
            <w:r w:rsidRPr="003F3704">
              <w:rPr>
                <w:vertAlign w:val="superscript"/>
              </w:rPr>
              <w:t>41</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а в случае запроса документов и (или) сведений от других 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t xml:space="preserve">15.27. Государственная аккредитация на осуществление деятельности управляющей организации инвестиционного фонда с выдачей </w:t>
            </w:r>
            <w:r w:rsidRPr="003F3704">
              <w:t>свидетельства</w:t>
            </w:r>
            <w:r w:rsidRPr="003F3704">
              <w:t xml:space="preserve"> о государственной аккредитации управляющей организации </w:t>
            </w:r>
            <w:r w:rsidRPr="003F3704">
              <w:lastRenderedPageBreak/>
              <w:t xml:space="preserve">инвестиционного фонда, выдача дубликата свидетельства о государственной аккредитации управляющей организации инвестиционного фонда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lastRenderedPageBreak/>
              <w:t>Минфин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 xml:space="preserve">для государственной аккредитации и получения </w:t>
            </w:r>
            <w:r w:rsidRPr="003F3704">
              <w:t>свидетельства</w:t>
            </w:r>
            <w:r w:rsidRPr="003F3704">
              <w:t xml:space="preserve"> о государственной аккредитации - </w:t>
            </w:r>
            <w:r w:rsidRPr="003F3704">
              <w:t>заявление</w:t>
            </w:r>
          </w:p>
          <w:p w:rsidR="003F3704" w:rsidRPr="003F3704" w:rsidRDefault="003F3704">
            <w:pPr>
              <w:pStyle w:val="table10"/>
            </w:pPr>
            <w:r w:rsidRPr="003F3704">
              <w:t> </w:t>
            </w:r>
          </w:p>
          <w:p w:rsidR="003F3704" w:rsidRPr="003F3704" w:rsidRDefault="003F3704">
            <w:pPr>
              <w:pStyle w:val="table10"/>
              <w:spacing w:line="57" w:lineRule="atLeast"/>
            </w:pPr>
            <w:r w:rsidRPr="003F3704">
              <w:t>для получения дубликата свидетельства о государственной аккредитации - 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15 дней, а в случае запроса документов и (или) сведений от других государственных органов, иных организаций - 1 месяц</w:t>
            </w:r>
          </w:p>
          <w:p w:rsidR="003F3704" w:rsidRPr="003F3704" w:rsidRDefault="003F3704">
            <w:pPr>
              <w:pStyle w:val="table10"/>
            </w:pPr>
            <w:r w:rsidRPr="003F3704">
              <w:t> </w:t>
            </w:r>
          </w:p>
          <w:p w:rsidR="003F3704" w:rsidRPr="003F3704" w:rsidRDefault="003F3704">
            <w:pPr>
              <w:pStyle w:val="table10"/>
              <w:spacing w:line="57" w:lineRule="atLeast"/>
            </w:pPr>
            <w:r w:rsidRPr="003F3704">
              <w:t xml:space="preserve">10 дней - для получения дубликата свидетельства о государственной </w:t>
            </w:r>
            <w:r w:rsidRPr="003F3704">
              <w:lastRenderedPageBreak/>
              <w:t>аккредитации</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lastRenderedPageBreak/>
              <w:t>до прекращения государственной аккредитации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line="57" w:lineRule="atLeast"/>
            </w:pPr>
            <w:r w:rsidRPr="003F3704">
              <w:t>бесплатно</w:t>
            </w:r>
          </w:p>
        </w:tc>
      </w:tr>
      <w:tr w:rsidR="003F3704" w:rsidRPr="003F3704" w:rsidTr="003F3704">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jc w:val="center"/>
            </w:pPr>
            <w:bookmarkStart w:id="347" w:name="a86"/>
            <w:bookmarkEnd w:id="347"/>
            <w:r w:rsidRPr="003F3704">
              <w:lastRenderedPageBreak/>
              <w:t>ГЛАВА 16</w:t>
            </w:r>
            <w:r w:rsidRPr="003F3704">
              <w:br/>
              <w:t>ТРУД И СОЦИАЛЬНАЯ ЗАЩИТА</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16.1. Выдача извещения о постановке на учет плательщиков обязательных страховых взносов</w:t>
            </w:r>
            <w:r w:rsidRPr="003F3704">
              <w:rPr>
                <w:vertAlign w:val="superscript"/>
              </w:rPr>
              <w:t>11</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орган Фонда социальной защиты населения Минтруда и соцзащиты (далее - орган Фонда) по месту нахождения (жительства) плательщика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юридические лица:</w:t>
            </w:r>
          </w:p>
          <w:p w:rsidR="003F3704" w:rsidRPr="003F3704" w:rsidRDefault="003F3704">
            <w:pPr>
              <w:pStyle w:val="table10"/>
              <w:spacing w:before="120"/>
              <w:ind w:left="284"/>
            </w:pPr>
            <w:r w:rsidRPr="003F3704">
              <w:t>заявление</w:t>
            </w:r>
            <w:r w:rsidRPr="003F3704">
              <w:br/>
            </w:r>
            <w:r w:rsidRPr="003F3704">
              <w:br/>
            </w:r>
            <w:r w:rsidRPr="003F3704">
              <w:t>свидетельство</w:t>
            </w:r>
            <w:r w:rsidRPr="003F3704">
              <w:t xml:space="preserve"> о государственной регистрации, устав (учредительный договор)</w:t>
            </w:r>
            <w:r w:rsidRPr="003F3704">
              <w:rPr>
                <w:vertAlign w:val="superscript"/>
              </w:rPr>
              <w:t>8</w:t>
            </w:r>
          </w:p>
          <w:p w:rsidR="003F3704" w:rsidRPr="003F3704" w:rsidRDefault="003F3704">
            <w:pPr>
              <w:pStyle w:val="table10"/>
              <w:spacing w:before="120"/>
            </w:pPr>
            <w:r w:rsidRPr="003F3704">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3F3704" w:rsidRPr="003F3704" w:rsidRDefault="003F3704">
            <w:pPr>
              <w:pStyle w:val="table10"/>
              <w:spacing w:before="120" w:line="57" w:lineRule="atLeast"/>
              <w:ind w:left="284"/>
            </w:pPr>
            <w:r w:rsidRPr="003F3704">
              <w:t>заявление</w:t>
            </w:r>
            <w:r w:rsidRPr="003F3704">
              <w:br/>
            </w:r>
            <w:r w:rsidRPr="003F3704">
              <w:br/>
              <w:t>документ, удостоверяющий личность</w:t>
            </w:r>
            <w:r w:rsidRPr="003F3704">
              <w:br/>
            </w:r>
            <w:r w:rsidRPr="003F3704">
              <w:br/>
              <w:t>трудовые и (или) гражданско-правовые договоры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16.2.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16.3. Выдача согласия </w:t>
            </w:r>
            <w:r w:rsidRPr="003F3704">
              <w:lastRenderedPageBreak/>
              <w:t>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орган Фонда по месту постановки на учет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16.4.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16.5.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16.6.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48" w:name="a965"/>
            <w:bookmarkEnd w:id="348"/>
            <w:r w:rsidRPr="003F3704">
              <w:t xml:space="preserve">16.7. Выдача специального </w:t>
            </w:r>
            <w:r w:rsidRPr="003F3704">
              <w:t>разрешения</w:t>
            </w:r>
            <w:r w:rsidRPr="003F3704">
              <w:t xml:space="preserve"> на право занятия трудовой деятельностью в Республике Беларусь в отношении иностранного гражданина или лица без гражданства по форме и в </w:t>
            </w:r>
            <w:r w:rsidRPr="003F3704">
              <w:t>порядке</w:t>
            </w:r>
            <w:r w:rsidRPr="003F3704">
              <w:t xml:space="preserve">, устанавливаемым МВД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подразделение по гражданству и миграции ГУВД Минского горисполкома или УВД облисполкома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копия </w:t>
            </w:r>
            <w:r w:rsidRPr="003F3704">
              <w:t>паспорта</w:t>
            </w:r>
            <w:r w:rsidRPr="003F3704">
              <w:t xml:space="preserve">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sidRPr="003F3704">
              <w:br/>
            </w:r>
            <w:r w:rsidRPr="003F3704">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7 дней с момента подачи </w:t>
            </w:r>
            <w:r w:rsidRPr="003F3704">
              <w:t>заявления</w:t>
            </w:r>
            <w:r w:rsidRPr="003F3704">
              <w:t>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rsidRPr="003F3704">
              <w:br/>
            </w:r>
            <w:r w:rsidRPr="003F3704">
              <w:br/>
              <w:t xml:space="preserve">5 дней с момента подачи </w:t>
            </w:r>
            <w:r w:rsidRPr="003F3704">
              <w:t>заявления</w:t>
            </w:r>
            <w:r w:rsidRPr="003F3704">
              <w:t xml:space="preserve"> - для резидентов, участников строительства объектов, инвесторов Китайско-Белорусского индустриального парка «Великий камень», </w:t>
            </w:r>
            <w:r w:rsidRPr="003F3704">
              <w:lastRenderedPageBreak/>
              <w:t>Китайско-Белорусского совместного закрытого акционерного общества «Компания по развитию индустриального парка»</w:t>
            </w:r>
            <w:r w:rsidRPr="003F3704">
              <w:br/>
            </w:r>
            <w:r w:rsidRPr="003F3704">
              <w:br/>
              <w:t xml:space="preserve">15 дней с момента подачи </w:t>
            </w:r>
            <w:r w:rsidRPr="003F3704">
              <w:t>заявления</w:t>
            </w:r>
            <w:r w:rsidRPr="003F3704">
              <w:t> - для иных юридических лиц и индивидуальных предпринимателей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 года - в отношении высококвалифицированных работников</w:t>
            </w:r>
            <w:r w:rsidRPr="003F3704">
              <w:br/>
            </w:r>
            <w:r w:rsidRPr="003F3704">
              <w:br/>
              <w:t>1 год - в отношении иных работников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базовых величин</w:t>
            </w:r>
            <w:r w:rsidRPr="003F3704">
              <w:br/>
            </w:r>
            <w:r w:rsidRPr="003F3704">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49" w:name="a979"/>
            <w:bookmarkEnd w:id="349"/>
            <w:r w:rsidRPr="003F3704">
              <w:lastRenderedPageBreak/>
              <w:t xml:space="preserve">16.8. Однократное продление срока действия специальных </w:t>
            </w:r>
            <w:r w:rsidRPr="003F3704">
              <w:t>разрешений</w:t>
            </w:r>
            <w:r w:rsidRPr="003F3704">
              <w:t xml:space="preserve"> на право занятия трудовой деятельностью в Республике Беларусь в отношении иностранных граждан или лиц без гражданства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подразделение по гражданству и миграции ГУВД Минского горисполкома, УВД облисполкома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копия документа для выезда за границу</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дней с момента подачи </w:t>
            </w:r>
            <w:r w:rsidRPr="003F3704">
              <w:t>заявления</w:t>
            </w:r>
            <w:r w:rsidRPr="003F3704">
              <w:t>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rsidRPr="003F3704">
              <w:br/>
            </w:r>
            <w:r w:rsidRPr="003F3704">
              <w:br/>
              <w:t xml:space="preserve">15 дней с момента подачи </w:t>
            </w:r>
            <w:r w:rsidRPr="003F3704">
              <w:t>заявления</w:t>
            </w:r>
            <w:r w:rsidRPr="003F3704">
              <w:t> - для иных юридических лиц и индивидуальных предпринимателей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 года - в отношении высококвалифицированных работников</w:t>
            </w:r>
            <w:r w:rsidRPr="003F3704">
              <w:br/>
            </w:r>
            <w:r w:rsidRPr="003F3704">
              <w:br/>
              <w:t>1 год - в отношении иных работников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w:t>
            </w:r>
            <w:r w:rsidRPr="003F3704">
              <w:br/>
            </w:r>
            <w:r w:rsidRPr="003F3704">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50" w:name="a756"/>
            <w:bookmarkEnd w:id="350"/>
            <w:r w:rsidRPr="003F3704">
              <w:t>16.8</w:t>
            </w:r>
            <w:r w:rsidRPr="003F3704">
              <w:rPr>
                <w:vertAlign w:val="superscript"/>
              </w:rPr>
              <w:t>1</w:t>
            </w:r>
            <w:r w:rsidRPr="003F3704">
              <w:t xml:space="preserve">. Внесение изменений в специальное </w:t>
            </w:r>
            <w:r w:rsidRPr="003F3704">
              <w:t>разрешение</w:t>
            </w:r>
            <w:r w:rsidRPr="003F3704">
              <w:t xml:space="preserve"> на право занятия трудовой деятельностью в Республике Беларусь в отношении иностранного гражданина или лица без </w:t>
            </w:r>
            <w:r w:rsidRPr="003F3704">
              <w:lastRenderedPageBreak/>
              <w:t>гражданства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подразделение по гражданству и миграции ГУВД Минского горисполкома или УВД облисполкома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копии документов, подтверждающих необходимость внесения изменений</w:t>
            </w:r>
            <w:r w:rsidRPr="003F3704">
              <w:br/>
            </w:r>
            <w:r w:rsidRPr="003F3704">
              <w:br/>
              <w:t xml:space="preserve">специальное </w:t>
            </w:r>
            <w:r w:rsidRPr="003F3704">
              <w:t>разрешение</w:t>
            </w:r>
            <w:r w:rsidRPr="003F3704">
              <w:t xml:space="preserve"> на </w:t>
            </w:r>
            <w:r w:rsidRPr="003F3704">
              <w:lastRenderedPageBreak/>
              <w:t>право занятия трудовой деятельностью, в которое требуется внести изменения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7 дней с момента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2 лет в зависимости от срока действия специального </w:t>
            </w:r>
            <w:r w:rsidRPr="003F3704">
              <w:t>разрешения</w:t>
            </w:r>
            <w:r w:rsidRPr="003F3704">
              <w:t xml:space="preserve"> на право занятия трудовой деятельностью</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51" w:name="a1039"/>
            <w:bookmarkEnd w:id="351"/>
            <w:r w:rsidRPr="003F3704">
              <w:lastRenderedPageBreak/>
              <w:t xml:space="preserve">16.9. Выдача </w:t>
            </w:r>
            <w:r w:rsidRPr="003F3704">
              <w:t>разрешений</w:t>
            </w:r>
            <w:r w:rsidRPr="003F3704">
              <w:t xml:space="preserve"> на привлечение в Республику Беларусь иностранной рабочей силы по форме и в </w:t>
            </w:r>
            <w:r w:rsidRPr="003F3704">
              <w:t>порядке</w:t>
            </w:r>
            <w:r w:rsidRPr="003F3704">
              <w:t>, устанавливаемым МВД</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Департамент по гражданству и миграции МВД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копии документов, подтверждающих государственную регистрацию юридического лица или индивидуального предпринимателя</w:t>
            </w:r>
            <w:r w:rsidRPr="003F3704">
              <w:br/>
            </w:r>
            <w:r w:rsidRPr="003F3704">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rsidRPr="003F3704">
              <w:br/>
            </w:r>
            <w:r w:rsidRPr="003F3704">
              <w:br/>
              <w:t xml:space="preserve">проект трудового договора с иностранным гражданином или лицом без гражданства, заверенный подписью руководителя </w:t>
            </w:r>
            <w:r w:rsidRPr="003F3704">
              <w:br/>
            </w:r>
            <w:r w:rsidRPr="003F3704">
              <w:br/>
              <w:t>гарантийное письмо, подтверждающее возможность размещения иностранных граждан и лиц без гражданства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с момента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базовых величин</w:t>
            </w:r>
            <w:r w:rsidRPr="003F3704">
              <w:br/>
            </w:r>
            <w:r w:rsidRPr="003F3704">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52" w:name="a336"/>
            <w:bookmarkEnd w:id="352"/>
            <w:r w:rsidRPr="003F3704">
              <w:t xml:space="preserve">16.10. Однократное продление срока действия </w:t>
            </w:r>
            <w:r w:rsidRPr="003F3704">
              <w:t>разрешений</w:t>
            </w:r>
            <w:r w:rsidRPr="003F3704">
              <w:t xml:space="preserve"> на привлечение в Республику Беларусь иностранной рабочей силы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Департамент по гражданству и миграции МВД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с момента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w:t>
            </w:r>
            <w:r w:rsidRPr="003F3704">
              <w:br/>
            </w:r>
            <w:r w:rsidRPr="003F3704">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w:t>
            </w:r>
            <w:r w:rsidRPr="003F3704">
              <w:lastRenderedPageBreak/>
              <w:t>договора с Республикой Беларусь при реализации инвестиционного проекта и в случаях, предусмотренных законодательными актами</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53" w:name="a757"/>
            <w:bookmarkEnd w:id="353"/>
            <w:r w:rsidRPr="003F3704">
              <w:lastRenderedPageBreak/>
              <w:t>16.10</w:t>
            </w:r>
            <w:r w:rsidRPr="003F3704">
              <w:rPr>
                <w:vertAlign w:val="superscript"/>
              </w:rPr>
              <w:t>1</w:t>
            </w:r>
            <w:r w:rsidRPr="003F3704">
              <w:t xml:space="preserve">. Внесение изменений в </w:t>
            </w:r>
            <w:r w:rsidRPr="003F3704">
              <w:t>разрешение</w:t>
            </w:r>
            <w:r w:rsidRPr="003F3704">
              <w:t xml:space="preserve"> на привлечение в Республику Беларусь иностранной рабочей силы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Департамент по гражданству и миграции МВД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копии документов, подтверждающих необходимость внесения изменений</w:t>
            </w:r>
            <w:r w:rsidRPr="003F3704">
              <w:br/>
            </w:r>
            <w:r w:rsidRPr="003F3704">
              <w:br/>
            </w:r>
            <w:r w:rsidRPr="003F3704">
              <w:t>разрешение</w:t>
            </w:r>
            <w:r w:rsidRPr="003F3704">
              <w:t xml:space="preserve"> на привлечение в Республику Беларусь иностранной рабочей силы, в которое требуется внести изменения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7 дней с момента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1 года в зависимости от срока действия </w:t>
            </w:r>
            <w:r w:rsidRPr="003F3704">
              <w:t>разрешения</w:t>
            </w:r>
            <w:r w:rsidRPr="003F3704">
              <w:t xml:space="preserve"> на привлечение в Республику Беларусь иностранной рабочей силы</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54" w:name="a973"/>
            <w:bookmarkEnd w:id="354"/>
            <w:r w:rsidRPr="003F3704">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в двух экземплярах</w:t>
            </w:r>
            <w:r w:rsidRPr="003F3704">
              <w:br/>
            </w:r>
            <w:r w:rsidRPr="003F3704">
              <w:br/>
              <w:t>текст информационного (рекламного) объявления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месяца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55" w:name="a394"/>
            <w:bookmarkEnd w:id="355"/>
            <w:r w:rsidRPr="003F3704">
              <w:t xml:space="preserve">16.12. Аккредитация юридических лиц (индивидуальных предпринимателей) на оказание услуг в области охраны труда и выдача </w:t>
            </w:r>
            <w:r w:rsidRPr="003F3704">
              <w:t>свидетельства</w:t>
            </w:r>
            <w:r w:rsidRPr="003F3704">
              <w:t xml:space="preserve"> об их аккредитации, в том числе: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56" w:name="a413"/>
            <w:bookmarkEnd w:id="356"/>
            <w:r w:rsidRPr="003F3704">
              <w:t xml:space="preserve">16.12.1. на осуществление функций специалиста по охране труда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Минтруда и соцзащиты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включения в реестр юридических лиц (индивидуальных предпринимателей), аккредитованных на оказание услуг в области охраны труда </w:t>
            </w:r>
            <w:r w:rsidRPr="003F3704">
              <w:lastRenderedPageBreak/>
              <w:t>(далее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3F3704" w:rsidRPr="003F3704" w:rsidRDefault="003F3704">
            <w:pPr>
              <w:pStyle w:val="table10"/>
              <w:spacing w:before="120"/>
              <w:ind w:left="284"/>
            </w:pPr>
            <w:r w:rsidRPr="003F3704">
              <w:t>заявление</w:t>
            </w:r>
            <w:r w:rsidRPr="003F3704">
              <w:t xml:space="preserve"> по установленной форме </w:t>
            </w:r>
            <w:r w:rsidRPr="003F3704">
              <w:br/>
            </w:r>
            <w:r w:rsidRPr="003F3704">
              <w:br/>
              <w:t xml:space="preserve">копия </w:t>
            </w:r>
            <w:r w:rsidRPr="003F3704">
              <w:t>свидетельства</w:t>
            </w:r>
            <w:r w:rsidRPr="003F3704">
              <w:t xml:space="preserve"> о государственной регистрации юридического лица (индивидуального предпринимателя) </w:t>
            </w:r>
            <w:r w:rsidRPr="003F3704">
              <w:br/>
            </w:r>
            <w:r w:rsidRPr="003F3704">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3F3704" w:rsidRPr="003F3704" w:rsidRDefault="003F3704">
            <w:pPr>
              <w:pStyle w:val="table10"/>
              <w:spacing w:before="120"/>
              <w:ind w:left="567"/>
            </w:pPr>
            <w:r w:rsidRPr="003F3704">
              <w:t>диплома</w:t>
            </w:r>
            <w:r w:rsidRPr="003F3704">
              <w:t xml:space="preserve">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rsidRPr="003F3704">
              <w:br/>
            </w:r>
            <w:r w:rsidRPr="003F3704">
              <w:br/>
            </w:r>
            <w:r w:rsidRPr="003F3704">
              <w:t>свидетельства</w:t>
            </w:r>
            <w:r w:rsidRPr="003F3704">
              <w:t xml:space="preserve"> о повышении квалификации</w:t>
            </w:r>
            <w:r w:rsidRPr="003F3704">
              <w:br/>
            </w:r>
            <w:r w:rsidRPr="003F3704">
              <w:br/>
              <w:t>трудовой книжки</w:t>
            </w:r>
            <w:r w:rsidRPr="003F3704">
              <w:br/>
            </w:r>
            <w:r w:rsidRPr="003F3704">
              <w:br/>
              <w:t>трудового договора (контракта) (для юридических лиц)</w:t>
            </w:r>
          </w:p>
          <w:p w:rsidR="003F3704" w:rsidRPr="003F3704" w:rsidRDefault="003F3704">
            <w:pPr>
              <w:pStyle w:val="table10"/>
              <w:spacing w:before="120" w:line="57" w:lineRule="atLeast"/>
            </w:pPr>
            <w:r w:rsidRPr="003F3704">
              <w:t xml:space="preserve">выписка из протокола последней проверки знаний по вопросам охраны труда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15 дней, а в случае направления запроса в другие государственные органы, иные организации - 1 месяц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3 года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бесплатно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внесения изменений в реестр:</w:t>
            </w:r>
          </w:p>
          <w:p w:rsidR="003F3704" w:rsidRPr="003F3704" w:rsidRDefault="003F3704">
            <w:pPr>
              <w:pStyle w:val="table10"/>
              <w:spacing w:before="120" w:line="57" w:lineRule="atLeast"/>
            </w:pPr>
            <w:r w:rsidRPr="003F3704">
              <w:t>заявление</w:t>
            </w:r>
            <w:r w:rsidRPr="003F3704">
              <w:t xml:space="preserve"> по установленной форме</w:t>
            </w:r>
            <w:r w:rsidRPr="003F3704">
              <w:br/>
            </w:r>
            <w:r w:rsidRPr="003F3704">
              <w:br/>
              <w:t xml:space="preserve">документы, являющиеся основанием для внесения изменений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при внесении изменений в реестр - до окончания срока действия </w:t>
            </w:r>
            <w:r w:rsidRPr="003F3704">
              <w:t>свидетельства</w:t>
            </w:r>
            <w:r w:rsidRPr="003F3704">
              <w:t xml:space="preserve"> об аккредитации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бесплатно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57" w:name="a414"/>
            <w:bookmarkEnd w:id="357"/>
            <w:r w:rsidRPr="003F3704">
              <w:t xml:space="preserve">16.12.2. на проведение аттестации рабочих мест по условиям труда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Минтруда и соцзащиты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включения в реестр, выдачи </w:t>
            </w:r>
            <w:r w:rsidRPr="003F3704">
              <w:t>свидетельства</w:t>
            </w:r>
            <w:r w:rsidRPr="003F3704">
              <w:t xml:space="preserve"> об аккредитации юридического лица (индивидуального предпринимателя) на оказание услуг в области охраны труда:</w:t>
            </w:r>
          </w:p>
          <w:p w:rsidR="003F3704" w:rsidRPr="003F3704" w:rsidRDefault="003F3704">
            <w:pPr>
              <w:pStyle w:val="table10"/>
              <w:spacing w:before="120"/>
              <w:ind w:left="284"/>
            </w:pPr>
            <w:r w:rsidRPr="003F3704">
              <w:t>заявление по установленной форме</w:t>
            </w:r>
            <w:r w:rsidRPr="003F3704">
              <w:br/>
            </w:r>
            <w:r w:rsidRPr="003F3704">
              <w:br/>
              <w:t xml:space="preserve">копия </w:t>
            </w:r>
            <w:r w:rsidRPr="003F3704">
              <w:t>свидетельства</w:t>
            </w:r>
            <w:r w:rsidRPr="003F3704">
              <w:t xml:space="preserve"> о государственной регистрации юридического лица</w:t>
            </w:r>
            <w:r w:rsidRPr="003F3704">
              <w:br/>
            </w:r>
            <w:r w:rsidRPr="003F3704">
              <w:br/>
              <w:t>копия аттестата аккредитации испытательной лаборатории</w:t>
            </w:r>
            <w:r w:rsidRPr="003F3704">
              <w:br/>
            </w:r>
            <w:r w:rsidRPr="003F3704">
              <w:br/>
              <w:t>копии документов специалиста, состоящего в штате юридического лица по основному месту работы, либо индивидуального предпринимателя:</w:t>
            </w:r>
          </w:p>
          <w:p w:rsidR="003F3704" w:rsidRPr="003F3704" w:rsidRDefault="003F3704">
            <w:pPr>
              <w:pStyle w:val="table10"/>
              <w:spacing w:before="120"/>
              <w:ind w:left="567"/>
            </w:pPr>
            <w:r w:rsidRPr="003F3704">
              <w:t>диплома</w:t>
            </w:r>
            <w:r w:rsidRPr="003F3704">
              <w:t xml:space="preserve"> о высшем образовании</w:t>
            </w:r>
            <w:r w:rsidRPr="003F3704">
              <w:br/>
            </w:r>
            <w:r w:rsidRPr="003F3704">
              <w:br/>
              <w:t>трудовой книжки</w:t>
            </w:r>
            <w:r w:rsidRPr="003F3704">
              <w:br/>
            </w:r>
            <w:r w:rsidRPr="003F3704">
              <w:br/>
            </w:r>
            <w:r w:rsidRPr="003F3704">
              <w:t>свидетельства</w:t>
            </w:r>
            <w:r w:rsidRPr="003F3704">
              <w:t xml:space="preserve"> о повышении квалификации</w:t>
            </w:r>
            <w:r w:rsidRPr="003F3704">
              <w:br/>
            </w:r>
            <w:r w:rsidRPr="003F3704">
              <w:br/>
              <w:t xml:space="preserve">трудового договора </w:t>
            </w:r>
            <w:r w:rsidRPr="003F3704">
              <w:lastRenderedPageBreak/>
              <w:t>(контракта) (для юридических лиц)</w:t>
            </w:r>
          </w:p>
          <w:p w:rsidR="003F3704" w:rsidRPr="003F3704" w:rsidRDefault="003F3704">
            <w:pPr>
              <w:pStyle w:val="table10"/>
              <w:spacing w:before="120" w:line="57" w:lineRule="atLeast"/>
            </w:pPr>
            <w:r w:rsidRPr="003F3704">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rsidRPr="003F3704">
              <w:br/>
            </w:r>
            <w:r w:rsidRPr="003F3704">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15 дней, а в случае направления запроса в другие государственные органы, иные организации - 1 месяц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на срок действия аттестата аккредитации испытательной лаборатории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бесплатно </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внесения изменений в реестр:</w:t>
            </w:r>
          </w:p>
          <w:p w:rsidR="003F3704" w:rsidRPr="003F3704" w:rsidRDefault="003F3704">
            <w:pPr>
              <w:pStyle w:val="table10"/>
              <w:spacing w:before="120" w:line="57" w:lineRule="atLeast"/>
            </w:pPr>
            <w:r w:rsidRPr="003F3704">
              <w:t>заявление</w:t>
            </w:r>
            <w:r w:rsidRPr="003F3704">
              <w:t xml:space="preserve"> по установленной форме</w:t>
            </w:r>
            <w:r w:rsidRPr="003F3704">
              <w:br/>
            </w:r>
            <w:r w:rsidRPr="003F3704">
              <w:br/>
              <w:t xml:space="preserve">документы, являющиеся основанием для внесения изменений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при внесении изменений в реестр - до окончания срока действия </w:t>
            </w:r>
            <w:r w:rsidRPr="003F3704">
              <w:t>свидетельства</w:t>
            </w:r>
            <w:r w:rsidRPr="003F3704">
              <w:t xml:space="preserve"> об аккредитации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r>
      <w:tr w:rsidR="003F3704" w:rsidRPr="003F3704" w:rsidTr="003F3704">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tbl>
            <w:tblPr>
              <w:tblW w:w="5000" w:type="pct"/>
              <w:tblCellMar>
                <w:left w:w="0" w:type="dxa"/>
                <w:right w:w="0" w:type="dxa"/>
              </w:tblCellMar>
              <w:tblLook w:val="04A0"/>
            </w:tblPr>
            <w:tblGrid>
              <w:gridCol w:w="2291"/>
              <w:gridCol w:w="4776"/>
              <w:gridCol w:w="2436"/>
              <w:gridCol w:w="2146"/>
              <w:gridCol w:w="1981"/>
              <w:gridCol w:w="2527"/>
            </w:tblGrid>
            <w:tr w:rsidR="003F3704" w:rsidRPr="003F3704">
              <w:trPr>
                <w:trHeight w:val="240"/>
              </w:trPr>
              <w:tc>
                <w:tcPr>
                  <w:tcW w:w="709"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bookmarkStart w:id="358" w:name="a783"/>
                  <w:bookmarkEnd w:id="358"/>
                  <w:r w:rsidRPr="003F3704">
                    <w:t xml:space="preserve">16.13. Включение сведений в Реестр агентств по трудоустройству с выдачей </w:t>
                  </w:r>
                  <w:r w:rsidRPr="003F3704">
                    <w:t>свидетельства</w:t>
                  </w:r>
                  <w:r w:rsidRPr="003F3704">
                    <w:t xml:space="preserve">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w:t>
                  </w:r>
                  <w:r w:rsidRPr="003F3704">
                    <w:lastRenderedPageBreak/>
                    <w:t>выдача дубликата свидетельства о включении в Реестр агентств по трудоустройству</w:t>
                  </w:r>
                </w:p>
              </w:tc>
              <w:tc>
                <w:tcPr>
                  <w:tcW w:w="1478"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lastRenderedPageBreak/>
                    <w:t xml:space="preserve">Минтруда и соцзащиты </w:t>
                  </w:r>
                </w:p>
              </w:tc>
              <w:tc>
                <w:tcPr>
                  <w:tcW w:w="75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заявление</w:t>
                  </w:r>
                  <w:r w:rsidRPr="003F3704">
                    <w:t xml:space="preserve"> по установленной форме</w:t>
                  </w:r>
                </w:p>
                <w:p w:rsidR="003F3704" w:rsidRPr="003F3704" w:rsidRDefault="003F3704">
                  <w:pPr>
                    <w:pStyle w:val="table10"/>
                  </w:pPr>
                  <w:r w:rsidRPr="003F3704">
                    <w:br/>
                    <w:t>копия учредительного документа (для юридических лиц Республики Беларусь)</w:t>
                  </w:r>
                  <w:r w:rsidRPr="003F3704">
                    <w:br/>
                  </w:r>
                  <w:r w:rsidRPr="003F3704">
                    <w:br/>
                    <w:t>копия документа, подтверждающего регистрацию юридического лица или индивидуального предпринимателя</w:t>
                  </w:r>
                </w:p>
              </w:tc>
              <w:tc>
                <w:tcPr>
                  <w:tcW w:w="664"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10 рабочих дней</w:t>
                  </w:r>
                </w:p>
              </w:tc>
              <w:tc>
                <w:tcPr>
                  <w:tcW w:w="613"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бессрочно</w:t>
                  </w:r>
                </w:p>
              </w:tc>
              <w:tc>
                <w:tcPr>
                  <w:tcW w:w="782"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бесплатно</w:t>
                  </w:r>
                </w:p>
              </w:tc>
            </w:tr>
          </w:tbl>
          <w:p w:rsidR="003F3704" w:rsidRPr="003F3704" w:rsidRDefault="003F3704">
            <w:pPr>
              <w:spacing w:line="57" w:lineRule="atLeast"/>
              <w:rPr>
                <w:sz w:val="24"/>
                <w:szCs w:val="24"/>
              </w:rPr>
            </w:pPr>
          </w:p>
        </w:tc>
      </w:tr>
      <w:tr w:rsidR="003F3704" w:rsidRPr="003F3704" w:rsidTr="003F3704">
        <w:trPr>
          <w:gridAfter w:val="9"/>
          <w:trHeight w:val="57"/>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jc w:val="center"/>
            </w:pPr>
            <w:bookmarkStart w:id="359" w:name="a87"/>
            <w:bookmarkEnd w:id="359"/>
            <w:r w:rsidRPr="003F3704">
              <w:lastRenderedPageBreak/>
              <w:t>ГЛАВА 17</w:t>
            </w:r>
            <w:r w:rsidRPr="003F3704">
              <w:br/>
              <w:t>ГОСУДАРСТВЕННАЯ РЕГИСТРАЦИЯ НЕДВИЖИМОГО ИМУЩЕСТВА, ПРАВ НА НЕГО И СДЕЛОК С НИМ, УЧЕТ ИМУЩЕСТВА И УПРАВЛЕНИЕ ИМУЩЕСТВОМ</w:t>
            </w:r>
          </w:p>
        </w:tc>
      </w:tr>
      <w:tr w:rsidR="003F3704" w:rsidRPr="003F3704" w:rsidTr="003F3704">
        <w:trPr>
          <w:gridAfter w:val="9"/>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60" w:name="a700"/>
            <w:bookmarkEnd w:id="360"/>
            <w:r w:rsidRPr="003F3704">
              <w:t xml:space="preserve">17.1. Государственная регистрация создания вновь образованного земельного участка, или </w:t>
            </w:r>
            <w:r w:rsidRPr="003F3704">
              <w:t>договора</w:t>
            </w:r>
            <w:r w:rsidRPr="003F3704">
              <w:t xml:space="preserve"> аренды такого участка, или возникновения права либо доли в праве (далее - право), или ограничения (обременения) права на него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w:t>
            </w:r>
            <w:r w:rsidRPr="003F3704">
              <w:t>договора</w:t>
            </w:r>
            <w:r w:rsidRPr="003F3704">
              <w:t xml:space="preserve"> аренды - также сведения о наличии полномочий на подписание договора, если указанные сведения отсутствуют в договоре</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 xml:space="preserve">документы, удостоверяющие личность гражданина - </w:t>
            </w:r>
            <w:r w:rsidRPr="003F3704">
              <w:lastRenderedPageBreak/>
              <w:t>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r>
            <w:r w:rsidRPr="003F3704">
              <w:t>договор</w:t>
            </w:r>
            <w:r w:rsidRPr="003F3704">
              <w:t xml:space="preserve">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rsidRPr="003F3704">
              <w:br/>
            </w:r>
            <w:r w:rsidRPr="003F3704">
              <w:br/>
              <w:t>документ, подтверждающий уплату государственной пошлины, - в случаях, установленных законодательными актами</w:t>
            </w:r>
            <w:r w:rsidRPr="003F3704">
              <w:rPr>
                <w:vertAlign w:val="superscript"/>
              </w:rPr>
              <w:t>15</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rsidRPr="003F3704">
              <w:lastRenderedPageBreak/>
              <w:t>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 за исключением договора</w:t>
            </w:r>
            <w:r w:rsidRPr="003F3704">
              <w:rPr>
                <w:vertAlign w:val="superscript"/>
              </w:rPr>
              <w:t>13</w:t>
            </w:r>
            <w:r w:rsidRPr="003F3704">
              <w:rPr>
                <w:vertAlign w:val="superscript"/>
              </w:rPr>
              <w:t>, </w:t>
            </w:r>
            <w:r w:rsidRPr="003F3704">
              <w:rPr>
                <w:vertAlign w:val="superscript"/>
              </w:rPr>
              <w:t>28</w:t>
            </w:r>
            <w:r w:rsidRPr="003F3704">
              <w:br/>
            </w:r>
            <w:r w:rsidRPr="003F3704">
              <w:br/>
              <w:t>3 базовые величины - за государственную регистрацию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r>
      <w:tr w:rsidR="003F3704" w:rsidRPr="003F3704" w:rsidTr="003F3704">
        <w:tc>
          <w:tcPr>
            <w:tcW w:w="0" w:type="auto"/>
            <w:gridSpan w:val="15"/>
            <w:tcBorders>
              <w:top w:val="nil"/>
              <w:left w:val="nil"/>
              <w:bottom w:val="nil"/>
              <w:right w:val="nil"/>
            </w:tcBorders>
            <w:hideMark/>
          </w:tcPr>
          <w:tbl>
            <w:tblPr>
              <w:tblW w:w="5000" w:type="pct"/>
              <w:tblCellSpacing w:w="0" w:type="dxa"/>
              <w:tblCellMar>
                <w:left w:w="0" w:type="dxa"/>
                <w:right w:w="0" w:type="dxa"/>
              </w:tblCellMar>
              <w:tblLook w:val="04A0"/>
            </w:tblPr>
            <w:tblGrid>
              <w:gridCol w:w="600"/>
              <w:gridCol w:w="15623"/>
            </w:tblGrid>
            <w:tr w:rsidR="003F3704" w:rsidRPr="003F3704">
              <w:trPr>
                <w:tblCellSpacing w:w="0" w:type="dxa"/>
              </w:trPr>
              <w:tc>
                <w:tcPr>
                  <w:tcW w:w="600" w:type="dxa"/>
                  <w:tcBorders>
                    <w:top w:val="nil"/>
                    <w:left w:val="nil"/>
                    <w:bottom w:val="nil"/>
                    <w:right w:val="nil"/>
                  </w:tcBorders>
                  <w:hideMark/>
                </w:tcPr>
                <w:p w:rsidR="003F3704" w:rsidRPr="003F3704" w:rsidRDefault="003F3704">
                  <w:pPr>
                    <w:jc w:val="center"/>
                    <w:rPr>
                      <w:sz w:val="24"/>
                      <w:szCs w:val="24"/>
                    </w:rPr>
                  </w:pPr>
                  <w:r w:rsidRPr="003F3704">
                    <w:rPr>
                      <w:noProof/>
                      <w:lang w:eastAsia="ru-RU"/>
                    </w:rPr>
                    <w:lastRenderedPageBreak/>
                    <w:drawing>
                      <wp:inline distT="0" distB="0" distL="0" distR="0">
                        <wp:extent cx="228600" cy="228600"/>
                        <wp:effectExtent l="19050" t="0" r="0" b="0"/>
                        <wp:docPr id="1" name="Рисунок 1"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3F3704" w:rsidRPr="003F3704" w:rsidRDefault="003F3704">
                  <w:pPr>
                    <w:pStyle w:val="newncpi0"/>
                    <w:rPr>
                      <w:sz w:val="22"/>
                      <w:szCs w:val="22"/>
                    </w:rPr>
                  </w:pPr>
                  <w:r w:rsidRPr="003F3704">
                    <w:rPr>
                      <w:b/>
                      <w:bCs/>
                      <w:i/>
                      <w:iCs/>
                      <w:sz w:val="22"/>
                      <w:szCs w:val="22"/>
                    </w:rPr>
                    <w:t>От редакции «Бизнес-Инфо»</w:t>
                  </w:r>
                </w:p>
                <w:p w:rsidR="003F3704" w:rsidRPr="003F3704" w:rsidRDefault="003F3704">
                  <w:pPr>
                    <w:pStyle w:val="newncpi0"/>
                    <w:rPr>
                      <w:sz w:val="22"/>
                      <w:szCs w:val="22"/>
                    </w:rPr>
                  </w:pPr>
                  <w:r w:rsidRPr="003F3704">
                    <w:rPr>
                      <w:sz w:val="22"/>
                      <w:szCs w:val="22"/>
                    </w:rPr>
                    <w:t xml:space="preserve">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до 1 января 2017 г.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(см. </w:t>
                  </w:r>
                  <w:r w:rsidRPr="003F3704">
                    <w:rPr>
                      <w:sz w:val="22"/>
                      <w:szCs w:val="22"/>
                    </w:rPr>
                    <w:t>п.2</w:t>
                  </w:r>
                  <w:r w:rsidRPr="003F3704">
                    <w:rPr>
                      <w:sz w:val="22"/>
                      <w:szCs w:val="22"/>
                    </w:rPr>
                    <w:t xml:space="preserve"> Указа Президента Республики Беларусь от 16.06.2015 № 244).</w:t>
                  </w:r>
                </w:p>
              </w:tc>
            </w:tr>
          </w:tbl>
          <w:p w:rsidR="003F3704" w:rsidRPr="003F3704" w:rsidRDefault="003F3704">
            <w:pPr>
              <w:pStyle w:val="newncpi0"/>
            </w:pPr>
            <w:r w:rsidRPr="003F3704">
              <w:t> </w:t>
            </w: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61" w:name="a764"/>
            <w:bookmarkEnd w:id="361"/>
            <w:r w:rsidRPr="003F3704">
              <w:t xml:space="preserve">17.2. Государственная регистрация возникновения, или перехода, или прекращения права собственности, </w:t>
            </w:r>
            <w:r w:rsidRPr="003F3704">
              <w:lastRenderedPageBreak/>
              <w:t>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lastRenderedPageBreak/>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w:t>
            </w:r>
            <w:r w:rsidRPr="003F3704">
              <w:lastRenderedPageBreak/>
              <w:t>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3F3704">
              <w:br/>
            </w:r>
            <w:r w:rsidRPr="003F3704">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rsidRPr="003F3704">
              <w:br/>
            </w:r>
            <w:r w:rsidRPr="003F3704">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rsidRPr="003F3704">
              <w:br/>
            </w:r>
            <w:r w:rsidRPr="003F3704">
              <w:br/>
              <w:t xml:space="preserve">решение о ликвидации юридического лица или прекращении деятельности </w:t>
            </w:r>
            <w:r w:rsidRPr="003F3704">
              <w:lastRenderedPageBreak/>
              <w:t>индивидуального предпринимателя - при ликвидации юридического лица или прекращении деятельности индивидуального предпринимателя</w:t>
            </w:r>
            <w:r w:rsidRPr="003F3704">
              <w:br/>
            </w:r>
            <w:r w:rsidRPr="003F3704">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rsidRPr="003F3704">
              <w:br/>
            </w:r>
            <w:r w:rsidRPr="003F3704">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rsidRPr="003F3704">
              <w:br/>
            </w:r>
            <w:r w:rsidRPr="003F3704">
              <w:br/>
              <w:t>документ, подтверждающий уплату государственной пошлины, - в случаях, установленных законодательными актами</w:t>
            </w:r>
            <w:r w:rsidRPr="003F3704">
              <w:rPr>
                <w:vertAlign w:val="superscript"/>
              </w:rPr>
              <w:t>15</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w:t>
            </w:r>
            <w:r w:rsidRPr="003F3704">
              <w:lastRenderedPageBreak/>
              <w:t xml:space="preserve">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rPr>
                <w:vertAlign w:val="superscript"/>
              </w:rPr>
              <w:t>,</w:t>
            </w:r>
            <w:r w:rsidRPr="003F3704">
              <w:t xml:space="preserve"> </w:t>
            </w:r>
            <w:r w:rsidRPr="003F3704">
              <w:rPr>
                <w:vertAlign w:val="superscript"/>
              </w:rPr>
              <w:t>28</w:t>
            </w:r>
            <w:r w:rsidRPr="003F3704">
              <w:br/>
            </w:r>
            <w:r w:rsidRPr="003F3704">
              <w:br/>
            </w:r>
            <w:r w:rsidRPr="003F3704">
              <w:lastRenderedPageBreak/>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62" w:name="a115"/>
            <w:bookmarkEnd w:id="362"/>
            <w:r w:rsidRPr="003F3704">
              <w:lastRenderedPageBreak/>
              <w:t xml:space="preserve">17.3. Государственная регистрация договора между юридическими </w:t>
            </w:r>
            <w:r w:rsidRPr="003F3704">
              <w:lastRenderedPageBreak/>
              <w:t>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содержащее идентификационные сведения, а в случае государственной </w:t>
            </w:r>
            <w:r w:rsidRPr="003F3704">
              <w:lastRenderedPageBreak/>
              <w:t>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r>
            <w:r w:rsidRPr="003F3704">
              <w:lastRenderedPageBreak/>
              <w:t>договор о разделе земельного участка или слиянии земельных участков - в случае государственной регистрации такого договора</w:t>
            </w:r>
            <w:r w:rsidRPr="003F3704">
              <w:br/>
            </w:r>
            <w:r w:rsidRPr="003F3704">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rsidRPr="003F3704">
              <w:br/>
            </w:r>
            <w:r w:rsidRPr="003F3704">
              <w:br/>
              <w:t>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rsidRPr="003F3704">
              <w:br/>
            </w:r>
            <w:r w:rsidRPr="003F3704">
              <w:br/>
              <w:t xml:space="preserve">документ, подтверждающий уплату государственной </w:t>
            </w:r>
            <w:r w:rsidRPr="003F3704">
              <w:lastRenderedPageBreak/>
              <w:t>пошлины, - в случаях, установленных законодательными актами</w:t>
            </w:r>
            <w:r w:rsidRPr="003F3704">
              <w:rPr>
                <w:vertAlign w:val="superscript"/>
              </w:rPr>
              <w:t>15</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w:t>
            </w:r>
            <w:r w:rsidRPr="003F3704">
              <w:lastRenderedPageBreak/>
              <w:t xml:space="preserve">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2,5 базовой величины - за государственную регистрацию одного </w:t>
            </w:r>
            <w:r w:rsidRPr="003F3704">
              <w:lastRenderedPageBreak/>
              <w:t>объекта государственной регистрации, за исключением договора</w:t>
            </w:r>
            <w:r w:rsidRPr="003F3704">
              <w:rPr>
                <w:vertAlign w:val="superscript"/>
              </w:rPr>
              <w:t>13</w:t>
            </w:r>
            <w:r w:rsidRPr="003F3704">
              <w:br/>
            </w:r>
            <w:r w:rsidRPr="003F3704">
              <w:br/>
              <w:t>3 базовые величины - за государственную регистрацию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63" w:name="a702"/>
            <w:bookmarkEnd w:id="363"/>
            <w:r w:rsidRPr="003F3704">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rsidRPr="003F3704">
              <w:br/>
            </w:r>
            <w:r w:rsidRPr="003F3704">
              <w:br/>
              <w:t xml:space="preserve">письменное согласие залогодержателя земельного участка либо права аренды земельного участка на изменение или прекращение </w:t>
            </w:r>
            <w:r w:rsidRPr="003F3704">
              <w:lastRenderedPageBreak/>
              <w:t>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rsidRPr="003F3704">
              <w:lastRenderedPageBreak/>
              <w:t>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rPr>
                <w:vertAlign w:val="superscript"/>
              </w:rPr>
              <w:t>,</w:t>
            </w:r>
            <w:r w:rsidRPr="003F3704">
              <w:t xml:space="preserve"> </w:t>
            </w:r>
            <w:r w:rsidRPr="003F3704">
              <w:rPr>
                <w:vertAlign w:val="superscript"/>
              </w:rPr>
              <w:t>28</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64" w:name="a117"/>
            <w:bookmarkEnd w:id="364"/>
            <w:r w:rsidRPr="003F3704">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lastRenderedPageBreak/>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rsidRPr="003F3704">
              <w:br/>
            </w:r>
            <w:r w:rsidRPr="003F3704">
              <w:br/>
              <w:t xml:space="preserve">передаточный акт - в случае государственной регистрации </w:t>
            </w:r>
            <w:r w:rsidRPr="003F3704">
              <w:lastRenderedPageBreak/>
              <w:t>перехода права собственности на земельный участок</w:t>
            </w:r>
            <w:r w:rsidRPr="003F3704">
              <w:br/>
            </w:r>
            <w:r w:rsidRPr="003F3704">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3F3704">
              <w:br/>
            </w:r>
            <w:r w:rsidRPr="003F3704">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rsidRPr="003F3704">
              <w:br/>
            </w:r>
            <w:r w:rsidRPr="003F3704">
              <w:br/>
              <w:t>документ, подтверждающий уплату государственной пошлины, - в случаях, установленных законодательными актами</w:t>
            </w:r>
            <w:r w:rsidRPr="003F3704">
              <w:rPr>
                <w:vertAlign w:val="superscript"/>
              </w:rPr>
              <w:t>15</w:t>
            </w:r>
            <w:r w:rsidRPr="003F3704">
              <w:br/>
            </w:r>
            <w:r w:rsidRPr="003F3704">
              <w:br/>
            </w:r>
            <w:r w:rsidRPr="003F3704">
              <w:lastRenderedPageBreak/>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w:t>
            </w:r>
            <w:r w:rsidRPr="003F3704">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w:t>
            </w:r>
            <w:r w:rsidRPr="003F3704">
              <w:lastRenderedPageBreak/>
              <w:t xml:space="preserve">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65" w:name="a118"/>
            <w:bookmarkEnd w:id="365"/>
            <w:r w:rsidRPr="003F3704">
              <w:lastRenderedPageBreak/>
              <w:t xml:space="preserve">17.6. Государственная регистрация </w:t>
            </w:r>
            <w:r w:rsidRPr="003F3704">
              <w:t>договора</w:t>
            </w:r>
            <w:r w:rsidRPr="003F3704">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 xml:space="preserve">документы, удостоверяющие личность гражданина - </w:t>
            </w:r>
            <w:r w:rsidRPr="003F3704">
              <w:lastRenderedPageBreak/>
              <w:t>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r>
            <w:r w:rsidRPr="003F3704">
              <w:t>договор</w:t>
            </w:r>
            <w:r w:rsidRPr="003F3704">
              <w:t xml:space="preserve">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rsidRPr="003F3704">
              <w:br/>
            </w:r>
            <w:r w:rsidRPr="003F3704">
              <w:br/>
              <w:t>договор о передаче прав и обязанностей по договору аренды - в случае государственной регистрации такого договора</w:t>
            </w:r>
            <w:r w:rsidRPr="003F3704">
              <w:br/>
            </w:r>
            <w:r w:rsidRPr="003F3704">
              <w:br/>
              <w:t xml:space="preserve">документы, подтверждающие соблюдение установленных законодательством и (или) договором условий одностороннего отказа от исполнения </w:t>
            </w:r>
            <w:r w:rsidRPr="003F3704">
              <w:t>договора</w:t>
            </w:r>
            <w:r w:rsidRPr="003F3704">
              <w:t xml:space="preserve">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rsidRPr="003F3704">
              <w:br/>
            </w:r>
            <w:r w:rsidRPr="003F3704">
              <w:br/>
              <w:t xml:space="preserve">документы, являющиеся </w:t>
            </w:r>
            <w:r w:rsidRPr="003F3704">
              <w:lastRenderedPageBreak/>
              <w:t>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Pr="003F3704">
              <w:br/>
            </w:r>
            <w:r w:rsidRPr="003F3704">
              <w:b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w:t>
            </w:r>
            <w:r w:rsidRPr="003F3704">
              <w:t>договор</w:t>
            </w:r>
            <w:r w:rsidRPr="003F3704">
              <w:t xml:space="preserve">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w:t>
            </w:r>
            <w:r w:rsidRPr="003F3704">
              <w:lastRenderedPageBreak/>
              <w:t>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rsidRPr="003F3704">
              <w:br/>
            </w:r>
            <w:r w:rsidRPr="003F3704">
              <w:b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w:t>
            </w:r>
            <w:r w:rsidRPr="003F3704">
              <w:t>договор</w:t>
            </w:r>
            <w:r w:rsidRPr="003F3704">
              <w:t xml:space="preserve">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w:t>
            </w:r>
            <w:r w:rsidRPr="003F3704">
              <w:lastRenderedPageBreak/>
              <w:t>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rsidRPr="003F3704">
              <w:br/>
            </w:r>
            <w:r w:rsidRPr="003F3704">
              <w:br/>
              <w:t>решение о реорганизации - при реорганизации юридического лица</w:t>
            </w:r>
            <w:r w:rsidRPr="003F3704">
              <w:br/>
            </w:r>
            <w:r w:rsidRPr="003F3704">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Pr="003F3704">
              <w:br/>
            </w:r>
            <w:r w:rsidRPr="003F3704">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w:t>
            </w:r>
            <w:r w:rsidRPr="003F3704">
              <w:t>договора</w:t>
            </w:r>
            <w:r w:rsidRPr="003F3704">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w:t>
            </w:r>
            <w:r w:rsidRPr="003F3704">
              <w:lastRenderedPageBreak/>
              <w:t>обязанностей по договору аренды (не представляется, если договор или соглашение удостоверены нотариально)</w:t>
            </w:r>
            <w:r w:rsidRPr="003F3704">
              <w:br/>
            </w:r>
            <w:r w:rsidRPr="003F3704">
              <w:br/>
              <w:t>документ, подтверждающий уплату государственной пошлины, - в случаях, установленных законодательными актами</w:t>
            </w:r>
            <w:r w:rsidRPr="003F3704">
              <w:rPr>
                <w:vertAlign w:val="superscript"/>
              </w:rPr>
              <w:t>15</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rsidRPr="003F3704">
              <w:lastRenderedPageBreak/>
              <w:t>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 или соглашения</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 или соглашения</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66" w:name="a119"/>
            <w:bookmarkEnd w:id="366"/>
            <w:r w:rsidRPr="003F3704">
              <w:lastRenderedPageBreak/>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rsidRPr="003F3704">
              <w:br/>
            </w:r>
            <w:r w:rsidRPr="003F3704">
              <w:br/>
            </w:r>
            <w:r w:rsidRPr="003F3704">
              <w:lastRenderedPageBreak/>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t xml:space="preserve">,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w:t>
            </w:r>
            <w:r w:rsidRPr="003F3704">
              <w:t>заявлению</w:t>
            </w:r>
            <w:r w:rsidRPr="003F3704">
              <w:t xml:space="preserve">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rsidRPr="003F3704">
              <w:br/>
            </w:r>
            <w:r w:rsidRPr="003F3704">
              <w:br/>
              <w:t xml:space="preserve">договор залога права аренды земельного участка или соглашение о его изменении </w:t>
            </w:r>
            <w:r w:rsidRPr="003F3704">
              <w:lastRenderedPageBreak/>
              <w:t>либо расторжении - в случае государственной регистрации такого договора или соглашения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rsidRPr="003F3704">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 или соглашения</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 или соглашения</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rsidRPr="003F3704">
              <w:lastRenderedPageBreak/>
              <w:t xml:space="preserve">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67" w:name="a927"/>
            <w:bookmarkEnd w:id="367"/>
            <w:r w:rsidRPr="003F3704">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договор перевода долга по обязательству, обеспеченному ипотекой либо залогом доли в </w:t>
            </w:r>
            <w:r w:rsidRPr="003F3704">
              <w:lastRenderedPageBreak/>
              <w:t>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rsidRPr="003F3704">
              <w:br/>
            </w:r>
            <w:r w:rsidRPr="003F3704">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rsidRPr="003F3704">
              <w:br/>
            </w:r>
            <w:r w:rsidRPr="003F3704">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3F3704">
              <w:lastRenderedPageBreak/>
              <w:t>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соглашения</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соглашения</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68" w:name="a120"/>
            <w:bookmarkEnd w:id="368"/>
            <w:r w:rsidRPr="003F3704">
              <w:lastRenderedPageBreak/>
              <w:t xml:space="preserve">17.9. Государственная регистрация договора об уступке требования по договору об ипотеке либо о залоге доли в праве собственности на </w:t>
            </w:r>
            <w:r w:rsidRPr="003F3704">
              <w:lastRenderedPageBreak/>
              <w:t>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содержащее идентификационные сведения, а при государственной регистрации договора - также сведения о наличии полномочий на подписание </w:t>
            </w:r>
            <w:r w:rsidRPr="003F3704">
              <w:lastRenderedPageBreak/>
              <w:t>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rsidRPr="003F3704">
              <w:br/>
            </w:r>
            <w:r w:rsidRPr="003F3704">
              <w:br/>
              <w:t xml:space="preserve">договор об уступке </w:t>
            </w:r>
            <w:r w:rsidRPr="003F3704">
              <w:lastRenderedPageBreak/>
              <w:t>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rsidRPr="003F3704">
              <w:br/>
            </w:r>
            <w:r w:rsidRPr="003F3704">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rsidRPr="003F3704">
              <w:br/>
            </w:r>
            <w:r w:rsidRPr="003F3704">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w:t>
            </w:r>
            <w:r w:rsidRPr="003F3704">
              <w:lastRenderedPageBreak/>
              <w:t xml:space="preserve">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w:t>
            </w:r>
            <w:r w:rsidRPr="003F3704">
              <w:rPr>
                <w:vertAlign w:val="superscript"/>
              </w:rPr>
              <w:t>13</w:t>
            </w:r>
            <w:r w:rsidRPr="003F3704">
              <w:br/>
            </w:r>
            <w:r w:rsidRPr="003F3704">
              <w:br/>
              <w:t xml:space="preserve">2,5 базовой величины - за государственную </w:t>
            </w:r>
            <w:r w:rsidRPr="003F3704">
              <w:lastRenderedPageBreak/>
              <w:t>регистрацию одного объекта государственной регистрации, за исключением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69" w:name="a121"/>
            <w:bookmarkEnd w:id="369"/>
            <w:r w:rsidRPr="003F3704">
              <w:lastRenderedPageBreak/>
              <w:t xml:space="preserve">17.10. Государственная регистрация договора </w:t>
            </w:r>
            <w:r w:rsidRPr="003F3704">
              <w:lastRenderedPageBreak/>
              <w:t>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содержащее идентификационные сведения, </w:t>
            </w:r>
            <w:r w:rsidRPr="003F3704">
              <w:lastRenderedPageBreak/>
              <w:t>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 xml:space="preserve">документы, удостоверяющие личность представителей и должностных лиц, а также документы, подтверждающие полномочия на подписание </w:t>
            </w:r>
            <w:r w:rsidRPr="003F3704">
              <w:t>заявления</w:t>
            </w:r>
            <w:r w:rsidRPr="003F3704">
              <w:br/>
            </w:r>
            <w:r w:rsidRPr="003F3704">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rsidRPr="003F3704">
              <w:br/>
            </w:r>
            <w:r w:rsidRPr="003F3704">
              <w:br/>
              <w:t>передаточный акт или другой документ о передаче земельного участка - в случае государственной регистрации перехода права собственности</w:t>
            </w:r>
            <w:r w:rsidRPr="003F3704">
              <w:br/>
            </w:r>
            <w:r w:rsidRPr="003F3704">
              <w:br/>
              <w:t xml:space="preserve">документ, подтверждающий неисполнение обеспеченного залогом обязательства (справка залогодержателя, </w:t>
            </w:r>
            <w:r w:rsidRPr="003F3704">
              <w:lastRenderedPageBreak/>
              <w:t>иной документ)</w:t>
            </w:r>
            <w:r w:rsidRPr="003F3704">
              <w:br/>
            </w:r>
            <w:r w:rsidRPr="003F3704">
              <w:br/>
              <w:t>документ, подтверждающий уплату государственной пошлины, - в случаях, установленных законодательными актами</w:t>
            </w:r>
            <w:r w:rsidRPr="003F3704">
              <w:rPr>
                <w:vertAlign w:val="superscript"/>
              </w:rPr>
              <w:t>15</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w:t>
            </w:r>
            <w:r w:rsidRPr="003F3704">
              <w:lastRenderedPageBreak/>
              <w:t xml:space="preserve">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3 базовые величины - за государственную </w:t>
            </w:r>
            <w:r w:rsidRPr="003F3704">
              <w:lastRenderedPageBreak/>
              <w:t>регистрацию договора либо протокола</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 либо протокола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70" w:name="a1021"/>
            <w:bookmarkEnd w:id="370"/>
            <w:r w:rsidRPr="003F3704">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w:t>
            </w:r>
            <w:r w:rsidRPr="003F3704">
              <w:lastRenderedPageBreak/>
              <w:t>простого товарищества, комиссии, иной документ)</w:t>
            </w:r>
            <w:r w:rsidRPr="003F3704">
              <w:br/>
            </w:r>
            <w:r w:rsidRPr="003F3704">
              <w:br/>
            </w:r>
            <w:r w:rsidRPr="003F3704">
              <w:t>акт</w:t>
            </w:r>
            <w:r w:rsidRPr="003F3704">
              <w:t xml:space="preserve">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w:t>
            </w:r>
            <w:r w:rsidRPr="003F3704">
              <w:t>заявления</w:t>
            </w:r>
            <w:r w:rsidRPr="003F3704">
              <w:t xml:space="preserve"> капитальное строение не используется), - в случае государственной регистрации создания капитального строения, эксплуатируемого до 8 мая 2003 г.</w:t>
            </w:r>
            <w:r w:rsidRPr="003F3704">
              <w:br/>
            </w:r>
            <w:r w:rsidRPr="003F3704">
              <w:br/>
              <w:t xml:space="preserve">гарантийное письмо с </w:t>
            </w:r>
            <w:r w:rsidRPr="003F3704">
              <w:lastRenderedPageBreak/>
              <w:t xml:space="preserve">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rsidRPr="003F3704">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71" w:name="a123"/>
            <w:bookmarkEnd w:id="371"/>
            <w:r w:rsidRPr="003F3704">
              <w:lastRenderedPageBreak/>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r>
            <w:r w:rsidRPr="003F3704">
              <w:lastRenderedPageBreak/>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rsidRPr="003F3704">
              <w:br/>
            </w:r>
            <w:r w:rsidRPr="003F3704">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rsidRPr="003F3704">
              <w:br/>
            </w:r>
            <w:r w:rsidRPr="003F3704">
              <w:br/>
            </w:r>
            <w:r w:rsidRPr="003F3704">
              <w:lastRenderedPageBreak/>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sidRPr="003F3704">
              <w:rPr>
                <w:vertAlign w:val="superscript"/>
              </w:rPr>
              <w:t>16</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rsidRPr="003F3704">
              <w:lastRenderedPageBreak/>
              <w:t>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72" w:name="a124"/>
            <w:bookmarkEnd w:id="372"/>
            <w:r w:rsidRPr="003F3704">
              <w:lastRenderedPageBreak/>
              <w:t xml:space="preserve">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w:t>
            </w:r>
            <w:r w:rsidRPr="003F3704">
              <w:lastRenderedPageBreak/>
              <w:t>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rsidRPr="003F3704">
              <w:lastRenderedPageBreak/>
              <w:t xml:space="preserve">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3F3704">
              <w:br/>
            </w:r>
            <w:r w:rsidRPr="003F3704">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w:t>
            </w:r>
            <w:r w:rsidRPr="003F3704">
              <w:lastRenderedPageBreak/>
              <w:t>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sidRPr="003F3704">
              <w:rPr>
                <w:vertAlign w:val="superscript"/>
              </w:rPr>
              <w:t>16</w:t>
            </w:r>
            <w:r w:rsidRPr="003F3704">
              <w:br/>
            </w:r>
            <w:r w:rsidRPr="003F3704">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rsidRPr="003F3704">
              <w:br/>
            </w:r>
            <w:r w:rsidRPr="003F3704">
              <w:br/>
              <w:t xml:space="preserve">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w:t>
            </w:r>
            <w:r w:rsidRPr="003F3704">
              <w:t>Закона</w:t>
            </w:r>
            <w:r w:rsidRPr="003F3704">
              <w:t xml:space="preserve">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w:t>
            </w:r>
            <w:r w:rsidRPr="003F3704">
              <w:lastRenderedPageBreak/>
              <w:t>№ 87, 2/882)</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rsidRPr="003F3704">
              <w:lastRenderedPageBreak/>
              <w:t xml:space="preserve">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w:t>
            </w:r>
            <w:r w:rsidRPr="003F3704">
              <w:lastRenderedPageBreak/>
              <w:t>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73" w:name="a125"/>
            <w:bookmarkEnd w:id="373"/>
            <w:r w:rsidRPr="003F3704">
              <w:lastRenderedPageBreak/>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 xml:space="preserve">документы, удостоверяющие личность представителей и должностных лиц, а также документы, подтверждающие полномочия на подписание </w:t>
            </w:r>
            <w:r w:rsidRPr="003F3704">
              <w:t>заявления</w:t>
            </w:r>
            <w:r w:rsidRPr="003F3704">
              <w:br/>
            </w:r>
            <w:r w:rsidRPr="003F3704">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sidRPr="003F3704">
              <w:rPr>
                <w:vertAlign w:val="superscript"/>
              </w:rPr>
              <w:t>16</w:t>
            </w:r>
            <w:r w:rsidRPr="003F3704">
              <w:br/>
            </w:r>
            <w:r w:rsidRPr="003F3704">
              <w:br/>
              <w:t xml:space="preserve">документ, подтверждающий </w:t>
            </w:r>
            <w:r w:rsidRPr="003F3704">
              <w:lastRenderedPageBreak/>
              <w:t>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rsidRPr="003F3704">
              <w:lastRenderedPageBreak/>
              <w:t>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74" w:name="a928"/>
            <w:bookmarkEnd w:id="374"/>
            <w:r w:rsidRPr="003F3704">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 xml:space="preserve">документы, удостоверяющие личность представителей и должностных лиц, а также документы, подтверждающие полномочия на подписание </w:t>
            </w:r>
            <w:r w:rsidRPr="003F3704">
              <w:t>заявления</w:t>
            </w:r>
            <w:r w:rsidRPr="003F3704">
              <w:br/>
            </w:r>
            <w:r w:rsidRPr="003F3704">
              <w:br/>
              <w:t xml:space="preserve">договор безвозмездного пользования имуществом республиканской или коммунальной собственности </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rsidRPr="003F3704">
              <w:lastRenderedPageBreak/>
              <w:t>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75" w:name="a929"/>
            <w:bookmarkEnd w:id="375"/>
            <w:r w:rsidRPr="003F3704">
              <w:lastRenderedPageBreak/>
              <w:t xml:space="preserve">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w:t>
            </w:r>
            <w:r w:rsidRPr="003F3704">
              <w:t>Закона</w:t>
            </w:r>
            <w:r w:rsidRPr="003F3704">
              <w:t xml:space="preserve">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w:t>
            </w:r>
            <w:r w:rsidRPr="003F3704">
              <w:t>Закона</w:t>
            </w:r>
            <w:r w:rsidRPr="003F3704">
              <w:t xml:space="preserve"> в соответствии с действовавшим законодательством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приказ, решение или иной документ, подтверждающий реорганизацию и правопреемство в отношении эксплуатируемого </w:t>
            </w:r>
            <w:r w:rsidRPr="003F3704">
              <w:lastRenderedPageBreak/>
              <w:t>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3F3704">
              <w:br/>
            </w:r>
            <w:r w:rsidRPr="003F3704">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Pr="003F3704">
              <w:br/>
            </w:r>
            <w:r w:rsidRPr="003F3704">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3F3704">
              <w:br/>
            </w:r>
            <w:r w:rsidRPr="003F3704">
              <w:br/>
              <w:t xml:space="preserve">передаточный акт или иной документ о передаче эксплуатируемого капитального строения, </w:t>
            </w:r>
            <w:r w:rsidRPr="003F3704">
              <w:lastRenderedPageBreak/>
              <w:t>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rsidRPr="003F3704">
              <w:lastRenderedPageBreak/>
              <w:t>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76" w:name="a126"/>
            <w:bookmarkEnd w:id="376"/>
            <w:r w:rsidRPr="003F3704">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 xml:space="preserve">документы, удостоверяющие личность гражданина - индивидуального предпринимателя, представителей и </w:t>
            </w:r>
            <w:r w:rsidRPr="003F3704">
              <w:lastRenderedPageBreak/>
              <w:t>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rsidRPr="003F3704">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77" w:name="a930"/>
            <w:bookmarkEnd w:id="377"/>
            <w:r w:rsidRPr="003F3704">
              <w:lastRenderedPageBreak/>
              <w:t>17.17</w:t>
            </w:r>
            <w:r w:rsidRPr="003F3704">
              <w:rPr>
                <w:vertAlign w:val="superscript"/>
              </w:rPr>
              <w:t>1</w:t>
            </w:r>
            <w:r w:rsidRPr="003F3704">
              <w:t>. Принятие решения, подтверждающего приобретательную давность на недвижимое имущество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местный исполнительный и распорядительный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78" w:name="a931"/>
            <w:bookmarkEnd w:id="378"/>
            <w:r w:rsidRPr="003F3704">
              <w:t xml:space="preserve">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w:t>
            </w:r>
            <w:r w:rsidRPr="003F3704">
              <w:lastRenderedPageBreak/>
              <w:t>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банка</w:t>
            </w:r>
            <w:r w:rsidRPr="003F3704">
              <w:rPr>
                <w:vertAlign w:val="superscript"/>
              </w:rPr>
              <w:t>14</w:t>
            </w:r>
            <w:r w:rsidRPr="003F3704">
              <w:br/>
            </w:r>
            <w:r w:rsidRPr="003F3704">
              <w:br/>
              <w:t xml:space="preserve">документы, удостоверяющие личность представителей и должностных лиц, а также документы, подтверждающие полномочия на подписание </w:t>
            </w:r>
            <w:r w:rsidRPr="003F3704">
              <w:t>заявления</w:t>
            </w:r>
            <w:r w:rsidRPr="003F3704">
              <w:br/>
            </w:r>
            <w:r w:rsidRPr="003F3704">
              <w:lastRenderedPageBreak/>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sidRPr="003F3704">
              <w:rPr>
                <w:vertAlign w:val="superscript"/>
              </w:rPr>
              <w:t>16</w:t>
            </w:r>
            <w:r w:rsidRPr="003F3704">
              <w:br/>
            </w:r>
            <w:r w:rsidRPr="003F3704">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3F3704">
              <w:lastRenderedPageBreak/>
              <w:t xml:space="preserve">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3F3704">
              <w:lastRenderedPageBreak/>
              <w:t xml:space="preserve">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79" w:name="a127"/>
            <w:bookmarkEnd w:id="379"/>
            <w:r w:rsidRPr="003F3704">
              <w:lastRenderedPageBreak/>
              <w:t xml:space="preserve">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w:t>
            </w:r>
            <w:r w:rsidRPr="003F3704">
              <w:lastRenderedPageBreak/>
              <w:t>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w:t>
            </w:r>
            <w:r w:rsidRPr="003F3704">
              <w:lastRenderedPageBreak/>
              <w:t xml:space="preserve">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гарантийное письмо с просьбой об изготовлении технического </w:t>
            </w:r>
            <w:r w:rsidRPr="003F3704">
              <w:t>паспорта</w:t>
            </w:r>
            <w:r w:rsidRPr="003F3704">
              <w:t xml:space="preserve"> - в случае государственной регистрации создания объекта недвижимого имущества (не представляется,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3F3704">
              <w:br/>
            </w:r>
            <w:r w:rsidRPr="003F3704">
              <w:lastRenderedPageBreak/>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3F3704">
              <w:br/>
            </w:r>
            <w:r w:rsidRPr="003F3704">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rsidRPr="003F3704">
              <w:lastRenderedPageBreak/>
              <w:t xml:space="preserve">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3F3704">
              <w:lastRenderedPageBreak/>
              <w:t xml:space="preserve">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80" w:name="a704"/>
            <w:bookmarkEnd w:id="380"/>
            <w:r w:rsidRPr="003F3704">
              <w:lastRenderedPageBreak/>
              <w:t>17.20. Государственная регистрация создания многоквартирного жилого дома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rsidRPr="003F3704">
              <w:lastRenderedPageBreak/>
              <w:t xml:space="preserve">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решение (приказ, постановление, распоряжение) лица (органа), назначившего приемочную комиссию, об утверждении </w:t>
            </w:r>
            <w:r w:rsidRPr="003F3704">
              <w:t>акта</w:t>
            </w:r>
            <w:r w:rsidRPr="003F3704">
              <w:t xml:space="preserve"> приемки объекта в эксплуатацию</w:t>
            </w:r>
            <w:r w:rsidRPr="003F3704">
              <w:br/>
            </w:r>
            <w:r w:rsidRPr="003F3704">
              <w:br/>
              <w:t xml:space="preserve">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w:t>
            </w:r>
            <w:r w:rsidRPr="003F3704">
              <w:t>акта</w:t>
            </w:r>
            <w:r w:rsidRPr="003F3704">
              <w:t xml:space="preserve"> приемки объекта в эксплуатацию</w:t>
            </w:r>
            <w:r w:rsidRPr="003F3704">
              <w:br/>
            </w:r>
            <w:r w:rsidRPr="003F3704">
              <w:lastRenderedPageBreak/>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rsidRPr="003F3704">
              <w:br/>
            </w:r>
            <w:r w:rsidRPr="003F3704">
              <w:br/>
              <w:t xml:space="preserve">гарантийное письмо с просьбой об изготовлении технического </w:t>
            </w:r>
            <w:r w:rsidRPr="003F3704">
              <w:t>паспорта</w:t>
            </w:r>
            <w:r w:rsidRPr="003F3704">
              <w:t xml:space="preserve"> (не представляется,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r>
            <w:r w:rsidRPr="003F3704">
              <w:t>справка</w:t>
            </w:r>
            <w:r w:rsidRPr="003F3704">
              <w:t xml:space="preserve">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rsidRPr="003F3704">
              <w:br/>
            </w:r>
            <w:r w:rsidRPr="003F3704">
              <w:br/>
            </w:r>
            <w:r w:rsidRPr="003F3704">
              <w:t>справка</w:t>
            </w:r>
            <w:r w:rsidRPr="003F3704">
              <w:t xml:space="preserve"> о распределении изолированных помещений между кандидатами в </w:t>
            </w:r>
            <w:r w:rsidRPr="003F3704">
              <w:lastRenderedPageBreak/>
              <w:t>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rsidRPr="003F3704">
              <w:br/>
            </w:r>
            <w:r w:rsidRPr="003F3704">
              <w:br/>
            </w:r>
            <w:r w:rsidRPr="003F3704">
              <w:t>сведения</w:t>
            </w:r>
            <w:r w:rsidRPr="003F3704">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3F3704">
              <w:t>№ 13</w:t>
            </w:r>
            <w:r w:rsidRPr="003F3704">
              <w:t xml:space="preserve">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w:t>
            </w:r>
            <w:r w:rsidRPr="003F3704">
              <w:t>№ 195</w:t>
            </w:r>
            <w:r w:rsidRPr="003F3704">
              <w:t xml:space="preserve">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w:t>
            </w:r>
            <w:r w:rsidRPr="003F3704">
              <w:t>№ 346</w:t>
            </w:r>
            <w:r w:rsidRPr="003F3704">
              <w:t xml:space="preserve"> «О некоторых мерах по развитию жилищного строительства на селе» (Собрание указов </w:t>
            </w:r>
            <w:r w:rsidRPr="003F3704">
              <w:lastRenderedPageBreak/>
              <w:t>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w:t>
            </w:r>
            <w:r w:rsidRPr="003F3704">
              <w:lastRenderedPageBreak/>
              <w:t xml:space="preserve">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w:t>
            </w:r>
            <w:r w:rsidRPr="003F3704">
              <w:lastRenderedPageBreak/>
              <w:t>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81" w:name="a1022"/>
            <w:bookmarkEnd w:id="381"/>
            <w:r w:rsidRPr="003F3704">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w:t>
            </w:r>
            <w:r w:rsidRPr="003F3704">
              <w:lastRenderedPageBreak/>
              <w:t>приказ, решение, договор простого товарищества, комиссии, иной документ)</w:t>
            </w:r>
            <w:r w:rsidRPr="003F3704">
              <w:br/>
            </w:r>
            <w:r w:rsidRPr="003F3704">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sidRPr="003F3704">
              <w:rPr>
                <w:vertAlign w:val="superscript"/>
              </w:rPr>
              <w:t>16</w:t>
            </w:r>
            <w:r w:rsidRPr="003F3704">
              <w:br/>
            </w:r>
            <w:r w:rsidRPr="003F3704">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rsidRPr="003F3704">
              <w:br/>
            </w:r>
            <w:r w:rsidRPr="003F3704">
              <w:br/>
              <w:t xml:space="preserve">решение кандидата в </w:t>
            </w:r>
            <w:r w:rsidRPr="003F3704">
              <w:lastRenderedPageBreak/>
              <w:t>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3F3704">
              <w:br/>
            </w:r>
            <w:r w:rsidRPr="003F3704">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rsidRPr="003F3704">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82" w:name="a705"/>
            <w:bookmarkEnd w:id="382"/>
            <w:r w:rsidRPr="003F3704">
              <w:lastRenderedPageBreak/>
              <w:t xml:space="preserve">17.22. Государственная регистрация создания изолированного помещения, машино-места в возведенном </w:t>
            </w:r>
            <w:r w:rsidRPr="003F3704">
              <w:lastRenderedPageBreak/>
              <w:t>многоквартирном жилом доме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 xml:space="preserve">документы, подтверждающие государственную регистрацию </w:t>
            </w:r>
            <w:r w:rsidRPr="003F3704">
              <w:lastRenderedPageBreak/>
              <w:t>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гарантийное письмо с просьбой об изготовлении технического </w:t>
            </w:r>
            <w:r w:rsidRPr="003F3704">
              <w:t>паспорта</w:t>
            </w:r>
            <w:r w:rsidRPr="003F3704">
              <w:t xml:space="preserve"> (не представляется в случае,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w:t>
            </w:r>
            <w:r w:rsidRPr="003F3704">
              <w:lastRenderedPageBreak/>
              <w:t xml:space="preserve">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lastRenderedPageBreak/>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83" w:name="a130"/>
            <w:bookmarkEnd w:id="383"/>
            <w:r w:rsidRPr="003F3704">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84" w:name="a932"/>
            <w:bookmarkEnd w:id="384"/>
            <w:r w:rsidRPr="003F3704">
              <w:lastRenderedPageBreak/>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справка заказчика (застройщика), подтверждающая, что строительство изолированного помещения, машино-места осуществлялось за счет средств заказчика </w:t>
            </w:r>
            <w:r w:rsidRPr="003F3704">
              <w:lastRenderedPageBreak/>
              <w:t>(застройщика),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3F3704">
              <w:br/>
            </w:r>
            <w:r w:rsidRPr="003F3704">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3F3704">
              <w:br/>
            </w:r>
            <w:r w:rsidRPr="003F3704">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3F3704">
              <w:br/>
            </w:r>
            <w:r w:rsidRPr="003F3704">
              <w:br/>
            </w:r>
            <w:r w:rsidRPr="003F3704">
              <w:lastRenderedPageBreak/>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85" w:name="a933"/>
            <w:bookmarkEnd w:id="385"/>
            <w:r w:rsidRPr="003F3704">
              <w:lastRenderedPageBreak/>
              <w:t xml:space="preserve">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w:t>
            </w:r>
            <w:r w:rsidRPr="003F3704">
              <w:lastRenderedPageBreak/>
              <w:t>договору (договорам), предполагающему возникновение в многоквартирном жилом доме совместного домовладения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организации застройщиков или товарищества собственников</w:t>
            </w:r>
            <w:r w:rsidRPr="003F3704">
              <w:rPr>
                <w:vertAlign w:val="superscript"/>
              </w:rPr>
              <w:t>14</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справка организации </w:t>
            </w:r>
            <w:r w:rsidRPr="003F3704">
              <w:lastRenderedPageBreak/>
              <w:t>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3F3704">
              <w:br/>
            </w:r>
            <w:r w:rsidRPr="003F3704">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Pr="003F3704">
              <w:br/>
            </w:r>
            <w:r w:rsidRPr="003F3704">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w:t>
            </w:r>
            <w:r w:rsidRPr="003F3704">
              <w:lastRenderedPageBreak/>
              <w:t>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sidRPr="003F3704">
              <w:rPr>
                <w:vertAlign w:val="superscript"/>
              </w:rPr>
              <w:t>16</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w:t>
            </w:r>
            <w:r w:rsidRPr="003F3704">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w:t>
            </w:r>
            <w:r w:rsidRPr="003F3704">
              <w:lastRenderedPageBreak/>
              <w:t xml:space="preserve">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86" w:name="a1023"/>
            <w:bookmarkEnd w:id="386"/>
            <w:r w:rsidRPr="003F3704">
              <w:lastRenderedPageBreak/>
              <w:t xml:space="preserve">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w:t>
            </w:r>
            <w:r w:rsidRPr="003F3704">
              <w:lastRenderedPageBreak/>
              <w:t>капитального строения и приемки в эксплуатацию ранее законсервированного объекта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w:t>
            </w:r>
            <w:r w:rsidRPr="003F3704">
              <w:lastRenderedPageBreak/>
              <w:t>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решение (приказ, постановление, распоряжение) лица (органа), назначившего приемочную комиссию, об утверждении </w:t>
            </w:r>
            <w:r w:rsidRPr="003F3704">
              <w:t>акта</w:t>
            </w:r>
            <w:r w:rsidRPr="003F3704">
              <w:t xml:space="preserve">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rsidRPr="003F3704">
              <w:br/>
            </w:r>
            <w:r w:rsidRPr="003F3704">
              <w:br/>
              <w:t xml:space="preserve">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w:t>
            </w:r>
            <w:r w:rsidRPr="003F3704">
              <w:lastRenderedPageBreak/>
              <w:t>законсервированного капитального строения (кроме случаев, когда строительство осуществлялось единовременно)</w:t>
            </w:r>
            <w:r w:rsidRPr="003F3704">
              <w:br/>
            </w:r>
            <w:r w:rsidRPr="003F3704">
              <w:br/>
              <w:t xml:space="preserve">гарантийное письмо с просьбой об изготовлении технического </w:t>
            </w:r>
            <w:r w:rsidRPr="003F3704">
              <w:t>паспорта</w:t>
            </w:r>
            <w:r w:rsidRPr="003F3704">
              <w:t xml:space="preserve">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rsidRPr="003F3704">
              <w:br/>
            </w:r>
            <w:r w:rsidRPr="003F3704">
              <w:br/>
              <w:t xml:space="preserve">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w:t>
            </w:r>
            <w:r w:rsidRPr="003F3704">
              <w:lastRenderedPageBreak/>
              <w:t>инвестора, не являющегося заказчиком (застройщиком)</w:t>
            </w:r>
            <w:r w:rsidRPr="003F3704">
              <w:br/>
            </w:r>
            <w:r w:rsidRPr="003F3704">
              <w:br/>
            </w:r>
            <w:r w:rsidRPr="003F3704">
              <w:t>справка</w:t>
            </w:r>
            <w:r w:rsidRPr="003F3704">
              <w:t xml:space="preserve">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3F3704">
              <w:br/>
            </w:r>
            <w:r w:rsidRPr="003F3704">
              <w:br/>
              <w:t xml:space="preserve">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w:t>
            </w:r>
            <w:r w:rsidRPr="003F3704">
              <w:lastRenderedPageBreak/>
              <w:t xml:space="preserve">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w:t>
            </w:r>
            <w:r w:rsidRPr="003F3704">
              <w:t>актом</w:t>
            </w:r>
            <w:r w:rsidRPr="003F3704">
              <w:t xml:space="preserve"> о передаче затрат, произведенных при создании объекта)</w:t>
            </w:r>
            <w:r w:rsidRPr="003F3704">
              <w:br/>
            </w:r>
            <w:r w:rsidRPr="003F3704">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w:t>
            </w:r>
            <w:r w:rsidRPr="003F3704">
              <w:lastRenderedPageBreak/>
              <w:t xml:space="preserve">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w:t>
            </w:r>
            <w:r w:rsidRPr="003F3704">
              <w:t>актом</w:t>
            </w:r>
            <w:r w:rsidRPr="003F3704">
              <w:t xml:space="preserve"> о передаче затрат, произведенных при создании объекта)</w:t>
            </w:r>
            <w:r w:rsidRPr="003F3704">
              <w:br/>
            </w:r>
            <w:r w:rsidRPr="003F3704">
              <w:br/>
            </w:r>
            <w:r w:rsidRPr="003F3704">
              <w:t>акт</w:t>
            </w:r>
            <w:r w:rsidRPr="003F3704">
              <w:t xml:space="preserve">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rsidRPr="003F3704">
              <w:br/>
            </w:r>
            <w:r w:rsidRPr="003F3704">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w:t>
            </w:r>
            <w:r w:rsidRPr="003F3704">
              <w:lastRenderedPageBreak/>
              <w:t>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sidRPr="003F3704">
              <w:rPr>
                <w:vertAlign w:val="superscript"/>
              </w:rPr>
              <w:t>16</w:t>
            </w:r>
            <w:r w:rsidRPr="003F3704">
              <w:br/>
            </w:r>
            <w:r w:rsidRPr="003F3704">
              <w:br/>
            </w:r>
            <w:r w:rsidRPr="003F3704">
              <w:t>сведения</w:t>
            </w:r>
            <w:r w:rsidRPr="003F3704">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r w:rsidRPr="003F3704">
              <w:t>№ 13</w:t>
            </w:r>
            <w:r w:rsidRPr="003F3704">
              <w:t xml:space="preserve">, от 3 апреля 2008 г. </w:t>
            </w:r>
            <w:r w:rsidRPr="003F3704">
              <w:t>№ 195</w:t>
            </w:r>
            <w:r w:rsidRPr="003F3704">
              <w:t xml:space="preserve"> или от 2 сентября 1996 г. </w:t>
            </w:r>
            <w:r w:rsidRPr="003F3704">
              <w:t>№ 346</w:t>
            </w:r>
            <w:r w:rsidRPr="003F3704">
              <w:t>, либо справка заказчика (застройщика) о том, что такие кредиты при строительстве не использовались</w:t>
            </w:r>
            <w:r w:rsidRPr="003F3704">
              <w:br/>
            </w:r>
            <w:r w:rsidRPr="003F3704">
              <w:lastRenderedPageBreak/>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rsidRPr="003F3704">
              <w:br/>
            </w:r>
            <w:r w:rsidRPr="003F3704">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rsidRPr="003F3704">
              <w:lastRenderedPageBreak/>
              <w:t xml:space="preserve">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w:t>
            </w:r>
            <w:r w:rsidRPr="003F3704">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87" w:name="a641"/>
            <w:bookmarkEnd w:id="387"/>
            <w:r w:rsidRPr="003F3704">
              <w:lastRenderedPageBreak/>
              <w:t>17.26</w:t>
            </w:r>
            <w:r w:rsidRPr="003F3704">
              <w:rPr>
                <w:vertAlign w:val="superscript"/>
              </w:rPr>
              <w:t>1</w:t>
            </w:r>
            <w:r w:rsidRPr="003F3704">
              <w:t xml:space="preserve">. Принятие решения об определении назначения капитального строения (здания, сооружения) в соответствии с единой </w:t>
            </w:r>
            <w:r w:rsidRPr="003F3704">
              <w:t>классификацией</w:t>
            </w:r>
            <w:r w:rsidRPr="003F3704">
              <w:t xml:space="preserve"> назначения объектов недвижимого имущества (за исключением эксплуатируемых капитальных строений (зданий, сооружений)</w:t>
            </w:r>
            <w:r w:rsidRPr="003F3704">
              <w:rPr>
                <w:vertAlign w:val="superscript"/>
              </w:rPr>
              <w:t>36</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местный исполнительный и распорядительный орган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разрешительная документация, утвержденная в установленном законодательством порядке</w:t>
            </w:r>
            <w:r w:rsidRPr="003F3704">
              <w:br/>
            </w:r>
            <w:r w:rsidRPr="003F3704">
              <w:br/>
              <w:t>проектная документация (в случае, если объект не закончен строительством)</w:t>
            </w:r>
            <w:r w:rsidRPr="003F3704">
              <w:br/>
            </w:r>
            <w:r w:rsidRPr="003F3704">
              <w:br/>
              <w:t xml:space="preserve">технический </w:t>
            </w:r>
            <w:r w:rsidRPr="003F3704">
              <w:t>паспорт</w:t>
            </w:r>
            <w:r w:rsidRPr="003F3704">
              <w:t xml:space="preserve"> или ведомость технических характеристик (в случае, если </w:t>
            </w:r>
            <w:r w:rsidRPr="003F3704">
              <w:lastRenderedPageBreak/>
              <w:t>объект закончен строительством)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а в случае направления запроса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88" w:name="a132"/>
            <w:bookmarkEnd w:id="388"/>
            <w:r w:rsidRPr="003F3704">
              <w:lastRenderedPageBreak/>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гарантийное письмо с просьбой об изготовлении технического </w:t>
            </w:r>
            <w:r w:rsidRPr="003F3704">
              <w:t>паспорта</w:t>
            </w:r>
            <w:r w:rsidRPr="003F3704">
              <w:t xml:space="preserve"> на изолированное помещение, машино-место - в случае </w:t>
            </w:r>
            <w:r w:rsidRPr="003F3704">
              <w:lastRenderedPageBreak/>
              <w:t xml:space="preserve">государственной регистрации создания изолированного помещения, машино-места (не представляется,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Pr="003F3704">
              <w:br/>
            </w:r>
            <w:r w:rsidRPr="003F3704">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rsidRPr="003F3704">
              <w:br/>
            </w:r>
            <w:r w:rsidRPr="003F3704">
              <w:br/>
              <w:t xml:space="preserve">решение кандидата в правообладатели (учредителя, уполномоченного государственного органа) о закреплении изолированного помещения, машино-места за </w:t>
            </w:r>
            <w:r w:rsidRPr="003F3704">
              <w:lastRenderedPageBreak/>
              <w:t>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3F3704">
              <w:br/>
            </w:r>
            <w:r w:rsidRPr="003F3704">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Pr="003F3704">
              <w:br/>
            </w:r>
            <w:r w:rsidRPr="003F3704">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w:t>
            </w:r>
            <w:r w:rsidRPr="003F3704">
              <w:lastRenderedPageBreak/>
              <w:t>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rsidRPr="003F3704">
              <w:lastRenderedPageBreak/>
              <w:t>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89" w:name="a133"/>
            <w:bookmarkEnd w:id="389"/>
            <w:r w:rsidRPr="003F3704">
              <w:lastRenderedPageBreak/>
              <w:t>17.28.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w:t>
            </w:r>
            <w:r w:rsidRPr="003F3704">
              <w:lastRenderedPageBreak/>
              <w:t>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копия решения суда о признании пустующего дома бесхозяйным и передаче его в собственность административно-территориальной единицы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пустующий жилой дом</w:t>
            </w:r>
            <w:r w:rsidRPr="003F3704">
              <w:br/>
            </w:r>
            <w:r w:rsidRPr="003F3704">
              <w:br/>
              <w:t xml:space="preserve">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 - в случае государственной регистрации создания пустующего жилого дома, признанного бесхозяйным и отчужденного </w:t>
            </w:r>
            <w:r w:rsidRPr="003F3704">
              <w:lastRenderedPageBreak/>
              <w:t>местным исполнительным и распорядительным органом, или возникновения права либо ограничения (обременения) права на него</w:t>
            </w:r>
            <w:r w:rsidRPr="003F3704">
              <w:br/>
            </w:r>
            <w:r w:rsidRPr="003F3704">
              <w:br/>
              <w:t>судебное постановление о признании права коммунальной собственности на объект недвижимого имущества, признанный бесхозяйным имуществом либо входящий в состав выморочного наследства, - в случае государственной регистрации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w:t>
            </w:r>
            <w:r w:rsidRPr="003F3704">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w:t>
            </w:r>
            <w:r w:rsidRPr="003F3704">
              <w:lastRenderedPageBreak/>
              <w:t xml:space="preserve">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90" w:name="a134"/>
            <w:bookmarkEnd w:id="390"/>
            <w:r w:rsidRPr="003F3704">
              <w:lastRenderedPageBreak/>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w:t>
            </w:r>
            <w:r w:rsidRPr="003F3704">
              <w:lastRenderedPageBreak/>
              <w:t>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гарантийное письмо с просьбой об изготовлении технического </w:t>
            </w:r>
            <w:r w:rsidRPr="003F3704">
              <w:t>паспорта</w:t>
            </w:r>
            <w:r w:rsidRPr="003F3704">
              <w:t xml:space="preserve"> на капитальное строение - в случае государственной регистрации создания жилого дома (не представляется,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rsidRPr="003F3704">
              <w:lastRenderedPageBreak/>
              <w:t xml:space="preserve">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w:t>
            </w:r>
            <w:r w:rsidRPr="003F3704">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91" w:name="a707"/>
            <w:bookmarkEnd w:id="391"/>
            <w:r w:rsidRPr="003F3704">
              <w:lastRenderedPageBreak/>
              <w:t xml:space="preserve">17.30. Государственная регистрация создания </w:t>
            </w:r>
            <w:r w:rsidRPr="003F3704">
              <w:lastRenderedPageBreak/>
              <w:t>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lastRenderedPageBreak/>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w:t>
            </w:r>
            <w:r w:rsidRPr="003F3704">
              <w:lastRenderedPageBreak/>
              <w:t>консервации), - в случае государственной регистрации создания или изменения незавершенного законсервированного капитального строения</w:t>
            </w:r>
            <w:r w:rsidRPr="003F3704">
              <w:br/>
            </w:r>
            <w:r w:rsidRPr="003F3704">
              <w:br/>
              <w:t xml:space="preserve">гарантийное письмо с просьбой об изготовлении технического </w:t>
            </w:r>
            <w:r w:rsidRPr="003F3704">
              <w:t>паспорта</w:t>
            </w:r>
            <w:r w:rsidRPr="003F3704">
              <w:t xml:space="preserve">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rsidRPr="003F3704">
              <w:br/>
            </w:r>
            <w:r w:rsidRPr="003F3704">
              <w:br/>
              <w:t xml:space="preserve">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w:t>
            </w:r>
            <w:r w:rsidRPr="003F3704">
              <w:lastRenderedPageBreak/>
              <w:t>ограничения (обременения) права на незавершенное законсервированное капитальное строение к инвестору, не являющемуся заказчиком (застройщиком)</w:t>
            </w:r>
            <w:r w:rsidRPr="003F3704">
              <w:br/>
            </w:r>
            <w:r w:rsidRPr="003F3704">
              <w:br/>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rsidRPr="003F3704">
              <w:br/>
            </w:r>
            <w:r w:rsidRPr="003F3704">
              <w:br/>
              <w:t xml:space="preserve">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w:t>
            </w:r>
            <w:r w:rsidRPr="003F3704">
              <w:lastRenderedPageBreak/>
              <w:t>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rsidRPr="003F3704">
              <w:br/>
            </w:r>
            <w:r w:rsidRPr="003F3704">
              <w:br/>
            </w:r>
            <w:r w:rsidRPr="003F3704">
              <w:t>перечень</w:t>
            </w:r>
            <w:r w:rsidRPr="003F3704">
              <w:t xml:space="preserve">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Pr="003F3704">
              <w:br/>
            </w:r>
            <w:r w:rsidRPr="003F3704">
              <w:b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w:t>
            </w:r>
            <w:r w:rsidRPr="003F3704">
              <w:lastRenderedPageBreak/>
              <w:t>возникновения, или перехода, или прекращения права, ограничения (обременения) права на незавершенное законсервированное капитальное строение</w:t>
            </w:r>
            <w:r w:rsidRPr="003F3704">
              <w:br/>
            </w:r>
            <w:r w:rsidRPr="003F3704">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3F3704">
              <w:br/>
            </w:r>
            <w:r w:rsidRPr="003F3704">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w:t>
            </w:r>
            <w:r w:rsidRPr="003F3704">
              <w:lastRenderedPageBreak/>
              <w:t>залоге и распоряжение им без согласия залогодержателя не предусмотрено законодательством или договором о залоге</w:t>
            </w:r>
            <w:r w:rsidRPr="003F3704">
              <w:br/>
            </w:r>
            <w:r w:rsidRPr="003F3704">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w:t>
            </w:r>
            <w:r w:rsidRPr="003F3704">
              <w:lastRenderedPageBreak/>
              <w:t xml:space="preserve">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2,5 базовой величины - за государственную </w:t>
            </w:r>
            <w:r w:rsidRPr="003F3704">
              <w:lastRenderedPageBreak/>
              <w:t>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92" w:name="a708"/>
            <w:bookmarkEnd w:id="392"/>
            <w:r w:rsidRPr="003F3704">
              <w:lastRenderedPageBreak/>
              <w:t xml:space="preserve">17.31. Государственная регистрация изменения капитального строения, незавершенного законсервированного капитального строения, изолированного </w:t>
            </w:r>
            <w:r w:rsidRPr="003F3704">
              <w:lastRenderedPageBreak/>
              <w:t>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w:t>
            </w:r>
            <w:r w:rsidRPr="003F3704">
              <w:lastRenderedPageBreak/>
              <w:t>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w:t>
            </w:r>
            <w:r w:rsidRPr="003F3704">
              <w:lastRenderedPageBreak/>
              <w:t xml:space="preserve">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решение (приказ, постановление, распоряжение) лица (органа), назначившего приемочную комиссию, об утверждении </w:t>
            </w:r>
            <w:r w:rsidRPr="003F3704">
              <w:t>акта</w:t>
            </w:r>
            <w:r w:rsidRPr="003F3704">
              <w:t xml:space="preserve">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rsidRPr="003F3704">
              <w:br/>
            </w:r>
            <w:r w:rsidRPr="003F3704">
              <w:br/>
            </w:r>
            <w:r w:rsidRPr="003F3704">
              <w:t>справка</w:t>
            </w:r>
            <w:r w:rsidRPr="003F3704">
              <w:t xml:space="preserve"> о распределении изолированных помещений, </w:t>
            </w:r>
            <w:r w:rsidRPr="003F3704">
              <w:lastRenderedPageBreak/>
              <w:t>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3F3704">
              <w:br/>
            </w:r>
            <w:r w:rsidRPr="003F3704">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rsidRPr="003F3704">
              <w:br/>
            </w:r>
            <w:r w:rsidRPr="003F3704">
              <w:br/>
              <w:t xml:space="preserve">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w:t>
            </w:r>
            <w:r w:rsidRPr="003F3704">
              <w:lastRenderedPageBreak/>
              <w:t>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rsidRPr="003F3704">
              <w:br/>
            </w:r>
            <w:r w:rsidRPr="003F3704">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rsidRPr="003F3704">
              <w:br/>
            </w:r>
            <w:r w:rsidRPr="003F3704">
              <w:br/>
              <w:t xml:space="preserve">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w:t>
            </w:r>
            <w:r w:rsidRPr="003F3704">
              <w:lastRenderedPageBreak/>
              <w:t>изолированное помещение или машино-место к лицу, не являвшемуся заказчиком (застройщиком) или инвестором</w:t>
            </w:r>
            <w:r w:rsidRPr="003F3704">
              <w:br/>
            </w:r>
            <w:r w:rsidRPr="003F3704">
              <w:br/>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rsidRPr="003F3704">
              <w:br/>
            </w:r>
            <w:r w:rsidRPr="003F3704">
              <w:br/>
              <w:t xml:space="preserve">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w:t>
            </w:r>
            <w:r w:rsidRPr="003F3704">
              <w:lastRenderedPageBreak/>
              <w:t>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3F3704">
              <w:br/>
            </w:r>
            <w:r w:rsidRPr="003F3704">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w:t>
            </w:r>
            <w:r w:rsidRPr="003F3704">
              <w:lastRenderedPageBreak/>
              <w:t>работ</w:t>
            </w:r>
            <w:r w:rsidRPr="003F3704">
              <w:br/>
            </w:r>
            <w:r w:rsidRPr="003F3704">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Pr="003F3704">
              <w:br/>
            </w:r>
            <w:r w:rsidRPr="003F3704">
              <w:br/>
              <w:t xml:space="preserve">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w:t>
            </w:r>
            <w:r w:rsidRPr="003F3704">
              <w:lastRenderedPageBreak/>
              <w:t>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rsidRPr="003F3704">
              <w:br/>
            </w:r>
            <w:r w:rsidRPr="003F3704">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rsidRPr="003F3704">
              <w:br/>
            </w:r>
            <w:r w:rsidRPr="003F3704">
              <w:br/>
              <w:t xml:space="preserve">гарантийное письмо с просьбой об изготовлении технического </w:t>
            </w:r>
            <w:r w:rsidRPr="003F3704">
              <w:t>паспорта</w:t>
            </w:r>
            <w:r w:rsidRPr="003F3704">
              <w:t xml:space="preserve"> на капитальное строение, </w:t>
            </w:r>
            <w:r w:rsidRPr="003F3704">
              <w:lastRenderedPageBreak/>
              <w:t xml:space="preserve">незавершенное законсервированное капитальное строение, изолированное помещение или машино-место (не представляется,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3F3704">
              <w:br/>
            </w:r>
            <w:r w:rsidRPr="003F3704">
              <w:br/>
              <w:t xml:space="preserve">письменное согласование Департаментом по гуманитарной деятельности </w:t>
            </w:r>
            <w:r w:rsidRPr="003F3704">
              <w:lastRenderedPageBreak/>
              <w:t>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w:t>
            </w:r>
            <w:r w:rsidRPr="003F3704">
              <w:lastRenderedPageBreak/>
              <w:t xml:space="preserve">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w:t>
            </w:r>
            <w:r w:rsidRPr="003F3704">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93" w:name="a709"/>
            <w:bookmarkEnd w:id="393"/>
            <w:r w:rsidRPr="003F3704">
              <w:lastRenderedPageBreak/>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решение (приказ, постановление, распоряжение) лица (органа), назначившего приемочную комиссию, об утверждении </w:t>
            </w:r>
            <w:r w:rsidRPr="003F3704">
              <w:t>акта</w:t>
            </w:r>
            <w:r w:rsidRPr="003F3704">
              <w:t xml:space="preserve"> приемки объекта в эксплуатацию (не представляется, если изменение капитального строения, изолированного </w:t>
            </w:r>
            <w:r w:rsidRPr="003F3704">
              <w:lastRenderedPageBreak/>
              <w:t>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rsidRPr="003F3704">
              <w:br/>
            </w:r>
            <w:r w:rsidRPr="003F3704">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w:t>
            </w:r>
            <w:r w:rsidRPr="003F3704">
              <w:lastRenderedPageBreak/>
              <w:t xml:space="preserve">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w:t>
            </w:r>
            <w:r w:rsidRPr="003F3704">
              <w:lastRenderedPageBreak/>
              <w:t>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rsidRPr="003F3704">
              <w:br/>
            </w:r>
            <w:r w:rsidRPr="003F3704">
              <w:br/>
              <w:t xml:space="preserve">гарантийное письмо с просьбой об изготовлении технического </w:t>
            </w:r>
            <w:r w:rsidRPr="003F3704">
              <w:t>паспорта</w:t>
            </w:r>
            <w:r w:rsidRPr="003F3704">
              <w:t xml:space="preserve"> на капитальное строение, изолированное помещение или машино-место (не представляется,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3F3704">
              <w:br/>
            </w:r>
            <w:r w:rsidRPr="003F3704">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w:t>
            </w:r>
            <w:r w:rsidRPr="003F3704">
              <w:lastRenderedPageBreak/>
              <w:t>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w:t>
            </w:r>
            <w:r w:rsidRPr="003F3704">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rsidRPr="003F3704">
              <w:lastRenderedPageBreak/>
              <w:t xml:space="preserve">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94" w:name="a138"/>
            <w:bookmarkEnd w:id="394"/>
            <w:r w:rsidRPr="003F3704">
              <w:lastRenderedPageBreak/>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гарантийное письмо с просьбой об изготовлении технического </w:t>
            </w:r>
            <w:r w:rsidRPr="003F3704">
              <w:t>паспорта</w:t>
            </w:r>
            <w:r w:rsidRPr="003F3704">
              <w:t xml:space="preserve">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rsidRPr="003F3704">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95" w:name="a139"/>
            <w:bookmarkEnd w:id="395"/>
            <w:r w:rsidRPr="003F3704">
              <w:lastRenderedPageBreak/>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w:t>
            </w:r>
            <w:r w:rsidRPr="003F3704">
              <w:lastRenderedPageBreak/>
              <w:t xml:space="preserve">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w:t>
            </w:r>
            <w:r w:rsidRPr="003F3704">
              <w:lastRenderedPageBreak/>
              <w:t>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rsidRPr="003F3704">
              <w:br/>
            </w:r>
            <w:r w:rsidRPr="003F3704">
              <w:br/>
              <w:t xml:space="preserve">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w:t>
            </w:r>
            <w:r w:rsidRPr="003F3704">
              <w:lastRenderedPageBreak/>
              <w:t>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rsidRPr="003F3704">
              <w:br/>
            </w:r>
            <w:r w:rsidRPr="003F3704">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rsidRPr="003F3704">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96" w:name="a140"/>
            <w:bookmarkEnd w:id="396"/>
            <w:r w:rsidRPr="003F3704">
              <w:lastRenderedPageBreak/>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rsidRPr="003F3704">
              <w:br/>
            </w:r>
            <w:r w:rsidRPr="003F3704">
              <w:br/>
              <w:t xml:space="preserve">документы, подтверждающие государственную регистрацию юридического лица или </w:t>
            </w:r>
            <w:r w:rsidRPr="003F3704">
              <w:lastRenderedPageBreak/>
              <w:t>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3F3704">
              <w:br/>
            </w:r>
            <w:r w:rsidRPr="003F3704">
              <w:br/>
              <w:t xml:space="preserve">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w:t>
            </w:r>
            <w:r w:rsidRPr="003F3704">
              <w:lastRenderedPageBreak/>
              <w:t>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rsidRPr="003F3704">
              <w:br/>
            </w:r>
            <w:r w:rsidRPr="003F3704">
              <w:br/>
              <w:t xml:space="preserve">гарантийное письмо с просьбой об изготовлении технического </w:t>
            </w:r>
            <w:r w:rsidRPr="003F3704">
              <w:t>паспорта</w:t>
            </w:r>
            <w:r w:rsidRPr="003F3704">
              <w:t xml:space="preserve">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w:t>
            </w:r>
            <w:r w:rsidRPr="003F3704">
              <w:lastRenderedPageBreak/>
              <w:t>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rsidRPr="003F3704">
              <w:br/>
            </w:r>
            <w:r w:rsidRPr="003F3704">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97" w:name="a141"/>
            <w:bookmarkEnd w:id="397"/>
            <w:r w:rsidRPr="003F3704">
              <w:lastRenderedPageBreak/>
              <w:t xml:space="preserve">17.36. Государственная регистрация прекращения существования жилого дома или квартиры в блокированном или </w:t>
            </w:r>
            <w:r w:rsidRPr="003F3704">
              <w:lastRenderedPageBreak/>
              <w:t xml:space="preserve">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w:t>
            </w:r>
            <w:r w:rsidRPr="003F3704">
              <w:t>Указом</w:t>
            </w:r>
            <w:r w:rsidRPr="003F3704">
              <w:t xml:space="preserve">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 xml:space="preserve">документы, удостоверяющие личность гражданина - индивидуального </w:t>
            </w:r>
            <w:r w:rsidRPr="003F3704">
              <w:lastRenderedPageBreak/>
              <w:t>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3F3704">
              <w:br/>
            </w:r>
            <w:r w:rsidRPr="003F3704">
              <w:br/>
              <w:t xml:space="preserve">документ, подтверждающий выплату компенсации (справка, расписка, квитанция, платежное поручение, иной документ), - в случае </w:t>
            </w:r>
            <w:r w:rsidRPr="003F3704">
              <w:lastRenderedPageBreak/>
              <w:t>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w:t>
            </w:r>
            <w:r w:rsidRPr="003F3704">
              <w:lastRenderedPageBreak/>
              <w:t xml:space="preserve">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r>
            <w:r w:rsidRPr="003F3704">
              <w:lastRenderedPageBreak/>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98" w:name="a344"/>
            <w:bookmarkEnd w:id="398"/>
            <w:r w:rsidRPr="003F3704">
              <w:lastRenderedPageBreak/>
              <w:t xml:space="preserve">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w:t>
            </w:r>
            <w:r w:rsidRPr="003F3704">
              <w:lastRenderedPageBreak/>
              <w:t>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договор (договоры) о выплате </w:t>
            </w:r>
            <w:r w:rsidRPr="003F3704">
              <w:lastRenderedPageBreak/>
              <w:t>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3F3704">
              <w:br/>
            </w:r>
            <w:r w:rsidRPr="003F3704">
              <w:br/>
              <w:t xml:space="preserve">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w:t>
            </w:r>
            <w:r w:rsidRPr="003F3704">
              <w:lastRenderedPageBreak/>
              <w:t>выплате компенсации</w:t>
            </w:r>
            <w:r w:rsidRPr="003F3704">
              <w:br/>
            </w:r>
            <w:r w:rsidRPr="003F3704">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rsidRPr="003F3704">
              <w:lastRenderedPageBreak/>
              <w:t xml:space="preserve">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r>
            <w:r w:rsidRPr="003F3704">
              <w:lastRenderedPageBreak/>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399" w:name="a345"/>
            <w:bookmarkEnd w:id="399"/>
            <w:r w:rsidRPr="003F3704">
              <w:lastRenderedPageBreak/>
              <w:t xml:space="preserve">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w:t>
            </w:r>
            <w:r w:rsidRPr="003F3704">
              <w:t>статьей 161</w:t>
            </w:r>
            <w:r w:rsidRPr="003F3704">
              <w:t xml:space="preserve"> Жилищного кодекса Республики Беларусь или прекращения права либо ограничения (обременения) права на такое изолированное </w:t>
            </w:r>
            <w:r w:rsidRPr="003F3704">
              <w:lastRenderedPageBreak/>
              <w:t>помещение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договор (договоры) о выплате компенсации (если такой договор (договоры) был заключен) - в случае </w:t>
            </w:r>
            <w:r w:rsidRPr="003F3704">
              <w:lastRenderedPageBreak/>
              <w:t>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3F3704">
              <w:br/>
            </w:r>
            <w:r w:rsidRPr="003F3704">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rsidRPr="003F3704">
              <w:br/>
            </w:r>
            <w:r w:rsidRPr="003F3704">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lastRenderedPageBreak/>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w:t>
            </w:r>
            <w:r w:rsidRPr="003F3704">
              <w:lastRenderedPageBreak/>
              <w:t xml:space="preserve">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00" w:name="a346"/>
            <w:bookmarkEnd w:id="400"/>
            <w:r w:rsidRPr="003F3704">
              <w:lastRenderedPageBreak/>
              <w:t xml:space="preserve">17.39. Государственная регистрация возникновения или </w:t>
            </w:r>
            <w:r w:rsidRPr="003F3704">
              <w:lastRenderedPageBreak/>
              <w:t xml:space="preserve">перехода права либо ограничения (обременения) права на жилой дом или жилое изолированное помещение, предоставленные согласно статьям </w:t>
            </w:r>
            <w:r w:rsidRPr="003F3704">
              <w:t>158-161</w:t>
            </w:r>
            <w:r w:rsidRPr="003F3704">
              <w:t xml:space="preserve">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содержащее идентификационные сведения, а также сведения о наличии </w:t>
            </w:r>
            <w:r w:rsidRPr="003F3704">
              <w:lastRenderedPageBreak/>
              <w:t>полномочий на подписание передаточного акта или иного документа о передаче изолированного помещения</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w:t>
            </w:r>
            <w:r w:rsidRPr="003F3704">
              <w:lastRenderedPageBreak/>
              <w:t>помещения (передаточный акт, иной документ)</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w:t>
            </w:r>
            <w:r w:rsidRPr="003F3704">
              <w:lastRenderedPageBreak/>
              <w:t xml:space="preserve">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2,5 базовой величины - за государственную регистрацию одного </w:t>
            </w:r>
            <w:r w:rsidRPr="003F3704">
              <w:lastRenderedPageBreak/>
              <w:t>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01" w:name="a1024"/>
            <w:bookmarkEnd w:id="401"/>
            <w:r w:rsidRPr="003F3704">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rsidRPr="003F3704">
              <w:br/>
              <w:t xml:space="preserve">машино-места в частную собственность или с изменением вида государственной собственности либо субъекта права </w:t>
            </w:r>
            <w:r w:rsidRPr="003F3704">
              <w:lastRenderedPageBreak/>
              <w:t>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lastRenderedPageBreak/>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rsidRPr="003F3704">
              <w:br/>
            </w:r>
            <w:r w:rsidRPr="003F3704">
              <w:br/>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rsidRPr="003F3704">
              <w:br/>
            </w:r>
            <w:r w:rsidRPr="003F3704">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w:t>
            </w:r>
            <w:r w:rsidRPr="003F3704">
              <w:lastRenderedPageBreak/>
              <w:t>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3F3704">
              <w:rPr>
                <w:vertAlign w:val="superscript"/>
              </w:rPr>
              <w:t>16</w:t>
            </w:r>
            <w:r w:rsidRPr="003F3704">
              <w:br/>
            </w:r>
            <w:r w:rsidRPr="003F3704">
              <w:br/>
              <w:t>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w:t>
            </w:r>
            <w:r w:rsidRPr="003F3704">
              <w:lastRenderedPageBreak/>
              <w:t>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sidRPr="003F3704">
              <w:rPr>
                <w:vertAlign w:val="superscript"/>
              </w:rPr>
              <w:t>16</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rsidRPr="003F3704">
              <w:lastRenderedPageBreak/>
              <w:t>(или)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02" w:name="a934"/>
            <w:bookmarkEnd w:id="402"/>
            <w:r w:rsidRPr="003F3704">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lastRenderedPageBreak/>
              <w:t>заявления</w:t>
            </w:r>
            <w:r w:rsidRPr="003F3704">
              <w:t xml:space="preserve"> (доверенность, приказ, решение, договор простого товарищества, комиссии, иной документ)</w:t>
            </w:r>
            <w:r w:rsidRPr="003F3704">
              <w:br/>
            </w:r>
            <w:r w:rsidRPr="003F3704">
              <w:br/>
              <w:t>решение собственника или уполномоченного им органа о передаче объекта недвижимого имущества</w:t>
            </w:r>
            <w:r w:rsidRPr="003F3704">
              <w:br/>
            </w:r>
            <w:r w:rsidRPr="003F3704">
              <w:br/>
              <w:t>акт приема-передачи или иной документ, подтверждающий передачу объекта недвижимого имущества</w:t>
            </w:r>
            <w:r w:rsidRPr="003F3704">
              <w:br/>
            </w:r>
            <w:r w:rsidRPr="003F3704">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3F3704">
              <w:rPr>
                <w:vertAlign w:val="superscript"/>
              </w:rPr>
              <w:t>16</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rsidRPr="003F3704">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03" w:name="a935"/>
            <w:bookmarkEnd w:id="403"/>
            <w:r w:rsidRPr="003F3704">
              <w:lastRenderedPageBreak/>
              <w:t xml:space="preserve">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w:t>
            </w:r>
            <w:r w:rsidRPr="003F3704">
              <w:lastRenderedPageBreak/>
              <w:t>у юридического лица собственником его имущества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rsidRPr="003F3704">
              <w:lastRenderedPageBreak/>
              <w:t xml:space="preserve">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rsidRPr="003F3704">
              <w:br/>
            </w:r>
            <w:r w:rsidRPr="003F3704">
              <w:br/>
              <w:t xml:space="preserve">документ, подтверждающий согласие собственника капитального строения или изолированного помещения, машино-места на передачу недвижимого имущества </w:t>
            </w:r>
            <w:r w:rsidRPr="003F3704">
              <w:lastRenderedPageBreak/>
              <w:t>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rsidRPr="003F3704">
              <w:br/>
            </w:r>
            <w:r w:rsidRPr="003F3704">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rsidRPr="003F3704">
              <w:br/>
            </w:r>
            <w:r w:rsidRPr="003F3704">
              <w:br/>
              <w:t>акт приема-передачи или иной документ, подтверждающий передачу имущества</w:t>
            </w:r>
            <w:r w:rsidRPr="003F3704">
              <w:br/>
            </w:r>
            <w:r w:rsidRPr="003F3704">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sidRPr="003F3704">
              <w:rPr>
                <w:vertAlign w:val="superscript"/>
              </w:rPr>
              <w:t>16</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rsidRPr="003F3704">
              <w:lastRenderedPageBreak/>
              <w:t xml:space="preserve">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rsidRPr="003F3704">
              <w:lastRenderedPageBreak/>
              <w:t xml:space="preserve">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04" w:name="a717"/>
            <w:bookmarkEnd w:id="404"/>
            <w:r w:rsidRPr="003F3704">
              <w:lastRenderedPageBreak/>
              <w:t xml:space="preserve">17.43. Государственная регистрация возникновения, или перехода, или </w:t>
            </w:r>
            <w:r w:rsidRPr="003F3704">
              <w:lastRenderedPageBreak/>
              <w:t>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 xml:space="preserve">документы, подтверждающие </w:t>
            </w:r>
            <w:r w:rsidRPr="003F3704">
              <w:lastRenderedPageBreak/>
              <w:t>государственную регистрацию юридического лица</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решение учредителя или уполномоченного государственного органа либо полномочного органа юридического лица о реорганизации</w:t>
            </w:r>
            <w:r w:rsidRPr="003F3704">
              <w:br/>
            </w:r>
            <w:r w:rsidRPr="003F3704">
              <w:br/>
              <w:t xml:space="preserve">передаточный акт или разделительный баланс, составленный при реорганизации, если реорганизация юридического лица осуществлена после 1 </w:t>
            </w:r>
            <w:r w:rsidRPr="003F3704">
              <w:lastRenderedPageBreak/>
              <w:t>июля 1999 г.</w:t>
            </w:r>
            <w:r w:rsidRPr="003F3704">
              <w:br/>
            </w:r>
            <w:r w:rsidRPr="003F3704">
              <w:br/>
              <w:t>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3F3704">
              <w:br/>
            </w:r>
            <w:r w:rsidRPr="003F3704">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w:t>
            </w:r>
            <w:r w:rsidRPr="003F3704">
              <w:lastRenderedPageBreak/>
              <w:t>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sidRPr="003F3704">
              <w:rPr>
                <w:vertAlign w:val="superscript"/>
              </w:rPr>
              <w:t>16</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w:t>
            </w:r>
            <w:r w:rsidRPr="003F3704">
              <w:lastRenderedPageBreak/>
              <w:t xml:space="preserve">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2,5 базовой величины - за государственную регистрацию одного объекта государственной </w:t>
            </w:r>
            <w:r w:rsidRPr="003F3704">
              <w:lastRenderedPageBreak/>
              <w:t>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05" w:name="a936"/>
            <w:bookmarkEnd w:id="405"/>
            <w:r w:rsidRPr="003F3704">
              <w:lastRenderedPageBreak/>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w:t>
            </w:r>
            <w:r w:rsidRPr="003F3704">
              <w:lastRenderedPageBreak/>
              <w:t xml:space="preserve">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решение о ликвидации юридического лица или прекращении деятельности индивидуального предпринимателя</w:t>
            </w:r>
            <w:r w:rsidRPr="003F3704">
              <w:br/>
            </w:r>
            <w:r w:rsidRPr="003F3704">
              <w:br/>
              <w:t>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rsidRPr="003F3704">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06" w:name="a937"/>
            <w:bookmarkEnd w:id="406"/>
            <w:r w:rsidRPr="003F3704">
              <w:lastRenderedPageBreak/>
              <w:t xml:space="preserve">17.45. Государственная регистрация возникновения, или перехода, или прекращения права, ограничения (обременения) права на недвижимое имущество </w:t>
            </w:r>
            <w:r w:rsidRPr="003F3704">
              <w:lastRenderedPageBreak/>
              <w:t>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 xml:space="preserve">выписка из торгового реестра </w:t>
            </w:r>
            <w:r w:rsidRPr="003F3704">
              <w:lastRenderedPageBreak/>
              <w:t xml:space="preserve">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заключение ревизионной комиссии (ревизора), а в установленных </w:t>
            </w:r>
            <w:r w:rsidRPr="003F3704">
              <w:t>Законом</w:t>
            </w:r>
            <w:r w:rsidRPr="003F3704">
              <w:t xml:space="preserve">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w:t>
            </w:r>
            <w:r w:rsidRPr="003F3704">
              <w:lastRenderedPageBreak/>
              <w:t>предпринимателя) - при распределении прибыли хозяйственного общества между его участниками</w:t>
            </w:r>
            <w:r w:rsidRPr="003F3704">
              <w:br/>
            </w:r>
            <w:r w:rsidRPr="003F3704">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rsidRPr="003F3704">
              <w:br/>
            </w:r>
            <w:r w:rsidRPr="003F3704">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rsidRPr="003F3704">
              <w:br/>
            </w:r>
            <w:r w:rsidRPr="003F3704">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rsidRPr="003F3704">
              <w:br/>
            </w:r>
            <w:r w:rsidRPr="003F3704">
              <w:br/>
              <w:t>передаточный акт или иной документ о передаче недвижимого имущества</w:t>
            </w:r>
            <w:r w:rsidRPr="003F3704">
              <w:br/>
            </w:r>
            <w:r w:rsidRPr="003F3704">
              <w:br/>
              <w:t xml:space="preserve">письменное согласие залогодержателя на передачу недвижимого имущества, если недвижимое имущество передано в залог и </w:t>
            </w:r>
            <w:r w:rsidRPr="003F3704">
              <w:lastRenderedPageBreak/>
              <w:t>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rsidRPr="003F3704">
              <w:lastRenderedPageBreak/>
              <w:t xml:space="preserve">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w:t>
            </w:r>
            <w:r w:rsidRPr="003F3704">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07" w:name="a147"/>
            <w:bookmarkEnd w:id="407"/>
            <w:r w:rsidRPr="003F3704">
              <w:lastRenderedPageBreak/>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lastRenderedPageBreak/>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о разделе или слиянии капитальных строений либо изолированных помещений, машино-мест - в случае государственной регистрации договора</w:t>
            </w:r>
            <w:r w:rsidRPr="003F3704">
              <w:br/>
            </w:r>
            <w:r w:rsidRPr="003F3704">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rsidRPr="003F3704">
              <w:br/>
            </w:r>
            <w:r w:rsidRPr="003F3704">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w:t>
            </w:r>
            <w:r w:rsidRPr="003F3704">
              <w:lastRenderedPageBreak/>
              <w:t>если создание объекта и (или) возникновение прав на него зарегистрировано ранее 1 мая 2004 г.</w:t>
            </w:r>
            <w:r w:rsidRPr="003F3704">
              <w:rPr>
                <w:vertAlign w:val="superscript"/>
              </w:rPr>
              <w:t>16</w:t>
            </w:r>
            <w:r w:rsidRPr="003F3704">
              <w:br/>
            </w:r>
            <w:r w:rsidRPr="003F3704">
              <w:br/>
              <w:t xml:space="preserve">гарантийное письмо с просьбой об изготовлении технического </w:t>
            </w:r>
            <w:r w:rsidRPr="003F3704">
              <w:t>паспорта</w:t>
            </w:r>
            <w:r w:rsidRPr="003F3704">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 xml:space="preserve">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w:t>
            </w:r>
            <w:r w:rsidRPr="003F3704">
              <w:lastRenderedPageBreak/>
              <w:t>представляется, если договор удостоверен нотариально)</w:t>
            </w:r>
            <w:r w:rsidRPr="003F3704">
              <w:br/>
            </w:r>
            <w:r w:rsidRPr="003F3704">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rsidRPr="003F3704">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08" w:name="a148"/>
            <w:bookmarkEnd w:id="408"/>
            <w:r w:rsidRPr="003F3704">
              <w:lastRenderedPageBreak/>
              <w:t xml:space="preserve">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w:t>
            </w:r>
            <w:r w:rsidRPr="003F3704">
              <w:lastRenderedPageBreak/>
              <w:t>(обременения)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w:t>
            </w:r>
            <w:r w:rsidRPr="003F3704">
              <w:lastRenderedPageBreak/>
              <w:t>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rsidRPr="003F3704">
              <w:br/>
            </w:r>
            <w:r w:rsidRPr="003F3704">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rsidRPr="003F3704">
              <w:br/>
            </w:r>
            <w:r w:rsidRPr="003F3704">
              <w:br/>
            </w:r>
            <w:r w:rsidRPr="003F3704">
              <w:lastRenderedPageBreak/>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sidRPr="003F3704">
              <w:rPr>
                <w:vertAlign w:val="superscript"/>
              </w:rPr>
              <w:t>16</w:t>
            </w:r>
            <w:r w:rsidRPr="003F3704">
              <w:br/>
            </w:r>
            <w:r w:rsidRPr="003F3704">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rsidRPr="003F3704">
              <w:br/>
            </w:r>
            <w:r w:rsidRPr="003F3704">
              <w:br/>
              <w:t xml:space="preserve">гарантийное письмо с просьбой об изготовлении технического </w:t>
            </w:r>
            <w:r w:rsidRPr="003F3704">
              <w:t>паспорта</w:t>
            </w:r>
            <w:r w:rsidRPr="003F3704">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r>
            <w:r w:rsidRPr="003F3704">
              <w:lastRenderedPageBreak/>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rsidRPr="003F3704">
              <w:br/>
            </w:r>
            <w:r w:rsidRPr="003F3704">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w:t>
            </w:r>
            <w:r w:rsidRPr="003F3704">
              <w:lastRenderedPageBreak/>
              <w:t>изолированного помещения, машино-места или обладателя права хозяйственного ведения либо оперативного управления на него</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rsidRPr="003F3704">
              <w:lastRenderedPageBreak/>
              <w:t xml:space="preserve">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w:t>
            </w:r>
            <w:r w:rsidRPr="003F3704">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09" w:name="a710"/>
            <w:bookmarkEnd w:id="409"/>
            <w:r w:rsidRPr="003F3704">
              <w:lastRenderedPageBreak/>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w:t>
            </w:r>
            <w:r w:rsidRPr="003F3704">
              <w:lastRenderedPageBreak/>
              <w:t>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rsidRPr="003F3704">
              <w:br/>
            </w:r>
            <w:r w:rsidRPr="003F3704">
              <w:br/>
              <w:t>проект вычленения изолированных помещений, машино-мест из капитального строения</w:t>
            </w:r>
            <w:r w:rsidRPr="003F3704">
              <w:br/>
            </w:r>
            <w:r w:rsidRPr="003F3704">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w:t>
            </w:r>
            <w:r w:rsidRPr="003F3704">
              <w:lastRenderedPageBreak/>
              <w:t>прав на него зарегистрировано ранее 1 мая 2004 г.</w:t>
            </w:r>
            <w:r w:rsidRPr="003F3704">
              <w:rPr>
                <w:vertAlign w:val="superscript"/>
              </w:rPr>
              <w:t>16</w:t>
            </w:r>
            <w:r w:rsidRPr="003F3704">
              <w:br/>
            </w:r>
            <w:r w:rsidRPr="003F3704">
              <w:br/>
              <w:t xml:space="preserve">гарантийное письмо с просьбой об изготовлении технического </w:t>
            </w:r>
            <w:r w:rsidRPr="003F3704">
              <w:t>паспорта</w:t>
            </w:r>
            <w:r w:rsidRPr="003F3704">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rsidRPr="003F3704">
              <w:lastRenderedPageBreak/>
              <w:t>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10" w:name="a150"/>
            <w:bookmarkEnd w:id="410"/>
            <w:r w:rsidRPr="003F3704">
              <w:lastRenderedPageBreak/>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w:t>
            </w:r>
            <w:r w:rsidRPr="003F3704">
              <w:lastRenderedPageBreak/>
              <w:t>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rsidRPr="003F3704">
              <w:br/>
            </w:r>
            <w:r w:rsidRPr="003F3704">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rsidRPr="003F3704">
              <w:br/>
            </w:r>
            <w:r w:rsidRPr="003F3704">
              <w:br/>
              <w:t>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sidRPr="003F3704">
              <w:rPr>
                <w:vertAlign w:val="superscript"/>
              </w:rPr>
              <w:t>16</w:t>
            </w:r>
            <w:r w:rsidRPr="003F3704">
              <w:br/>
            </w:r>
            <w:r w:rsidRPr="003F3704">
              <w:br/>
              <w:t xml:space="preserve">судебное постановление или постановление судебного исполнителя о вычленении </w:t>
            </w:r>
            <w:r w:rsidRPr="003F3704">
              <w:lastRenderedPageBreak/>
              <w:t>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rsidRPr="003F3704">
              <w:br/>
            </w:r>
            <w:r w:rsidRPr="003F3704">
              <w:br/>
              <w:t xml:space="preserve">гарантийное письмо с просьбой об изготовлении технического </w:t>
            </w:r>
            <w:r w:rsidRPr="003F3704">
              <w:t>паспорта</w:t>
            </w:r>
            <w:r w:rsidRPr="003F3704">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r w:rsidRPr="003F3704">
              <w:t>заявления</w:t>
            </w:r>
            <w:r w:rsidRPr="003F3704">
              <w:t xml:space="preserve"> о государственной регистрации технический паспорт изготовлен)</w:t>
            </w:r>
            <w:r w:rsidRPr="003F3704">
              <w:br/>
            </w:r>
            <w:r w:rsidRPr="003F3704">
              <w:br/>
              <w:t xml:space="preserve">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w:t>
            </w:r>
            <w:r w:rsidRPr="003F3704">
              <w:lastRenderedPageBreak/>
              <w:t>судебного постановления)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11" w:name="a977"/>
            <w:bookmarkEnd w:id="411"/>
            <w:r w:rsidRPr="003F3704">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w:t>
            </w:r>
            <w:r w:rsidRPr="003F3704">
              <w:lastRenderedPageBreak/>
              <w:t>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rsidRPr="003F3704">
              <w:br/>
            </w:r>
            <w:r w:rsidRPr="003F3704">
              <w:br/>
              <w:t xml:space="preserve">документы, подтверждающие государственную регистрацию юридического лица или индивидуального </w:t>
            </w:r>
            <w:r w:rsidRPr="003F3704">
              <w:lastRenderedPageBreak/>
              <w:t>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w:t>
            </w:r>
            <w:r w:rsidRPr="003F3704">
              <w:lastRenderedPageBreak/>
              <w:t>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rsidRPr="003F3704">
              <w:br/>
            </w:r>
            <w:r w:rsidRPr="003F3704">
              <w:br/>
              <w:t xml:space="preserve">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w:t>
            </w:r>
            <w:r w:rsidRPr="003F3704">
              <w:lastRenderedPageBreak/>
              <w:t>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w:t>
            </w:r>
            <w:r w:rsidRPr="003F3704">
              <w:t>заявление</w:t>
            </w:r>
            <w:r w:rsidRPr="003F3704">
              <w:t>,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3F3704">
              <w:br/>
            </w:r>
            <w:r w:rsidRPr="003F3704">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w:t>
            </w:r>
            <w:r w:rsidRPr="003F3704">
              <w:lastRenderedPageBreak/>
              <w:t>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rsidRPr="003F3704">
              <w:br/>
            </w:r>
            <w:r w:rsidRPr="003F3704">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w:t>
            </w:r>
            <w:r w:rsidRPr="003F3704">
              <w:lastRenderedPageBreak/>
              <w:t>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Pr="003F3704">
              <w:br/>
            </w:r>
            <w:r w:rsidRPr="003F3704">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rsidRPr="003F3704">
              <w:br/>
            </w:r>
            <w:r w:rsidRPr="003F3704">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w:t>
            </w:r>
            <w:r w:rsidRPr="003F3704">
              <w:lastRenderedPageBreak/>
              <w:t>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rsidRPr="003F3704">
              <w:br/>
            </w:r>
            <w:r w:rsidRPr="003F3704">
              <w:br/>
              <w:t xml:space="preserve">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w:t>
            </w:r>
            <w:r w:rsidRPr="003F3704">
              <w:lastRenderedPageBreak/>
              <w:t>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rsidRPr="003F3704">
              <w:br/>
            </w:r>
            <w:r w:rsidRPr="003F3704">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3F3704">
              <w:br/>
            </w:r>
            <w:r w:rsidRPr="003F3704">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w:t>
            </w:r>
            <w:r w:rsidRPr="003F3704">
              <w:lastRenderedPageBreak/>
              <w:t>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sidRPr="003F3704">
              <w:rPr>
                <w:vertAlign w:val="superscript"/>
              </w:rPr>
              <w:t>16</w:t>
            </w:r>
            <w:r w:rsidRPr="003F3704">
              <w:br/>
            </w:r>
            <w:r w:rsidRPr="003F3704">
              <w:br/>
              <w:t>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rsidRPr="003F3704">
              <w:br/>
            </w:r>
            <w:r w:rsidRPr="003F3704">
              <w:br/>
              <w:t xml:space="preserve">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w:t>
            </w:r>
            <w:r w:rsidRPr="003F3704">
              <w:lastRenderedPageBreak/>
              <w:t>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rsidRPr="003F3704">
              <w:br/>
            </w:r>
            <w:r w:rsidRPr="003F3704">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rsidRPr="003F3704">
              <w:br/>
            </w:r>
            <w:r w:rsidRPr="003F3704">
              <w:br/>
              <w:t xml:space="preserve">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w:t>
            </w:r>
            <w:r w:rsidRPr="003F3704">
              <w:lastRenderedPageBreak/>
              <w:t>отступном (не представляется, если договор или соглашение удостоверены нотариально)</w:t>
            </w:r>
            <w:r w:rsidRPr="003F3704">
              <w:br/>
            </w:r>
            <w:r w:rsidRPr="003F3704">
              <w:br/>
            </w:r>
            <w:r w:rsidRPr="003F3704">
              <w:t>удостоверение</w:t>
            </w:r>
            <w:r w:rsidRPr="003F3704">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3F3704">
              <w:br/>
            </w:r>
            <w:r w:rsidRPr="003F3704">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rsidRPr="003F3704">
              <w:lastRenderedPageBreak/>
              <w:t>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 или соглашения</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 или соглашения</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12" w:name="a152"/>
            <w:bookmarkEnd w:id="412"/>
            <w:r w:rsidRPr="003F3704">
              <w:lastRenderedPageBreak/>
              <w:t xml:space="preserve">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w:t>
            </w:r>
            <w:r w:rsidRPr="003F3704">
              <w:lastRenderedPageBreak/>
              <w:t xml:space="preserve">дарителю в случае смерти одаряемого при наличии у дарителя права отменить дарение в соответствии со </w:t>
            </w:r>
            <w:r w:rsidRPr="003F3704">
              <w:t>статьей 549</w:t>
            </w:r>
            <w:r w:rsidRPr="003F3704">
              <w:t xml:space="preserve"> Гражданского кодекса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территориальная организация по </w:t>
            </w:r>
            <w:r w:rsidRPr="003F3704">
              <w:br/>
              <w:t>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w:t>
            </w:r>
            <w:r w:rsidRPr="003F3704">
              <w:lastRenderedPageBreak/>
              <w:t xml:space="preserve">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копия </w:t>
            </w:r>
            <w:r w:rsidRPr="003F3704">
              <w:t>свидетельства</w:t>
            </w:r>
            <w:r w:rsidRPr="003F3704">
              <w:t xml:space="preserve"> о смерти одаряемого или судебное постановление об объявлении одаряемого умершим (при их наличии у заявителя)</w:t>
            </w:r>
            <w:r w:rsidRPr="003F3704">
              <w:br/>
            </w:r>
            <w:r w:rsidRPr="003F3704">
              <w:br/>
              <w:t>документ, подтверждающий уплату государственной пошлины, - в случаях, установленных законодательными актами</w:t>
            </w:r>
            <w:r w:rsidRPr="003F3704">
              <w:rPr>
                <w:vertAlign w:val="superscript"/>
              </w:rPr>
              <w:t>15</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rsidRPr="003F3704">
              <w:lastRenderedPageBreak/>
              <w:t xml:space="preserve">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w:t>
            </w:r>
            <w:r w:rsidRPr="003F3704">
              <w:lastRenderedPageBreak/>
              <w:t xml:space="preserve">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13" w:name="a153"/>
            <w:bookmarkEnd w:id="413"/>
            <w:r w:rsidRPr="003F3704">
              <w:lastRenderedPageBreak/>
              <w:t xml:space="preserve">17.52. Государственная регистрация договора ренты, по которому отчуждается капитальное </w:t>
            </w:r>
            <w:r w:rsidRPr="003F3704">
              <w:lastRenderedPageBreak/>
              <w:t>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содержащее идентификационные сведения, а также сведения о наличии полномочий на подписание </w:t>
            </w:r>
            <w:r w:rsidRPr="003F3704">
              <w:lastRenderedPageBreak/>
              <w:t>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w:t>
            </w:r>
            <w:r w:rsidRPr="003F3704">
              <w:lastRenderedPageBreak/>
              <w:t>комиссии, иной документ)</w:t>
            </w:r>
            <w:r w:rsidRPr="003F3704">
              <w:br/>
            </w:r>
            <w:r w:rsidRPr="003F3704">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rsidRPr="003F3704">
              <w:br/>
            </w:r>
            <w:r w:rsidRPr="003F3704">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3F3704">
              <w:br/>
            </w:r>
            <w:r w:rsidRPr="003F3704">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w:t>
            </w:r>
            <w:r w:rsidRPr="003F3704">
              <w:lastRenderedPageBreak/>
              <w:t>расторжении договора ренты</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w:t>
            </w:r>
            <w:r w:rsidRPr="003F3704">
              <w:lastRenderedPageBreak/>
              <w:t xml:space="preserve">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 или соглашения</w:t>
            </w:r>
            <w:r w:rsidRPr="003F3704">
              <w:rPr>
                <w:vertAlign w:val="superscript"/>
              </w:rPr>
              <w:t>13</w:t>
            </w:r>
            <w:r w:rsidRPr="003F3704">
              <w:br/>
            </w:r>
            <w:r w:rsidRPr="003F3704">
              <w:lastRenderedPageBreak/>
              <w:br/>
              <w:t>2,5 базовой величины - за государственную регистрацию одного объекта государственной регистрации, за исключением договора или соглашения</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14" w:name="a154"/>
            <w:bookmarkEnd w:id="414"/>
            <w:r w:rsidRPr="003F3704">
              <w:lastRenderedPageBreak/>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также сведения о наличии полномочий на подписание соглашения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Pr="003F3704">
              <w:br/>
            </w:r>
            <w:r w:rsidRPr="003F3704">
              <w:br/>
              <w:t xml:space="preserve">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w:t>
            </w:r>
            <w:r w:rsidRPr="003F3704">
              <w:lastRenderedPageBreak/>
              <w:t>машино-места - в случае государственной регистрации такого соглашения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rsidRPr="003F3704">
              <w:lastRenderedPageBreak/>
              <w:t>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соглашения</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15" w:name="a938"/>
            <w:bookmarkEnd w:id="415"/>
            <w:r w:rsidRPr="003F3704">
              <w:lastRenderedPageBreak/>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также сведения о наличии полномочий на подписание соглашения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w:t>
            </w:r>
            <w:r w:rsidRPr="003F3704">
              <w:lastRenderedPageBreak/>
              <w:t>отчужденных по договору постоянной ренты, в связи с выкупом ренты плательщиком ренты</w:t>
            </w:r>
            <w:r w:rsidRPr="003F3704">
              <w:br/>
            </w:r>
            <w:r w:rsidRPr="003F3704">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Pr="003F3704">
              <w:br/>
            </w:r>
            <w:r w:rsidRPr="003F3704">
              <w:b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w:t>
            </w:r>
            <w:r w:rsidRPr="003F3704">
              <w:lastRenderedPageBreak/>
              <w:t>изолированного помещения или машино-места, отчужденных по договору постоянной ренты, в связи с выкупом ренты плательщиком ренты</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rsidRPr="003F3704">
              <w:lastRenderedPageBreak/>
              <w:t>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16" w:name="a155"/>
            <w:bookmarkEnd w:id="416"/>
            <w:r w:rsidRPr="003F3704">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t xml:space="preserve">, либо при государственной регистрации возникновения, или перехода, </w:t>
            </w:r>
            <w:r w:rsidRPr="003F3704">
              <w:lastRenderedPageBreak/>
              <w:t>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w:t>
            </w:r>
            <w:r w:rsidRPr="003F3704">
              <w:lastRenderedPageBreak/>
              <w:t>комиссии, иной документ)</w:t>
            </w:r>
            <w:r w:rsidRPr="003F3704">
              <w:br/>
            </w:r>
            <w:r w:rsidRPr="003F3704">
              <w:br/>
              <w:t>договор перевода правового титула - в случае государственной регистрации договора перевода правового титула</w:t>
            </w:r>
            <w:r w:rsidRPr="003F3704">
              <w:br/>
            </w:r>
            <w:r w:rsidRPr="003F3704">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rsidRPr="003F3704">
              <w:br/>
            </w:r>
            <w:r w:rsidRPr="003F3704">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rsidRPr="003F3704">
              <w:br/>
            </w:r>
            <w:r w:rsidRPr="003F3704">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rsidRPr="003F3704">
              <w:br/>
            </w:r>
            <w:r w:rsidRPr="003F3704">
              <w:br/>
              <w:t xml:space="preserve">письменное согласие </w:t>
            </w:r>
            <w:r w:rsidRPr="003F3704">
              <w:lastRenderedPageBreak/>
              <w:t>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rsidRPr="003F3704">
              <w:br/>
            </w:r>
            <w:r w:rsidRPr="003F3704">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rsidRPr="003F3704">
              <w:br/>
            </w:r>
            <w:r w:rsidRPr="003F3704">
              <w:br/>
              <w:t xml:space="preserve">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w:t>
            </w:r>
            <w:r w:rsidRPr="003F3704">
              <w:lastRenderedPageBreak/>
              <w:t>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rsidRPr="003F3704">
              <w:br/>
            </w:r>
            <w:r w:rsidRPr="003F3704">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rsidRPr="003F3704">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17" w:name="a156"/>
            <w:bookmarkEnd w:id="417"/>
            <w:r w:rsidRPr="003F3704">
              <w:lastRenderedPageBreak/>
              <w:t xml:space="preserve">17.56. Государственная регистрация договора купли-продажи капитального строения, изолированного помещения, машино-места либо </w:t>
            </w:r>
            <w:r w:rsidRPr="003F3704">
              <w:lastRenderedPageBreak/>
              <w:t>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w:t>
            </w:r>
            <w:r w:rsidRPr="003F3704">
              <w:lastRenderedPageBreak/>
              <w:t>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w:t>
            </w:r>
            <w:r w:rsidRPr="003F3704">
              <w:lastRenderedPageBreak/>
              <w:t xml:space="preserve">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купли-продажи - в случае государственной регистрации договора купли-продажи</w:t>
            </w:r>
            <w:r w:rsidRPr="003F3704">
              <w:br/>
            </w:r>
            <w:r w:rsidRPr="003F3704">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rsidRPr="003F3704">
              <w:br/>
            </w:r>
            <w:r w:rsidRPr="003F3704">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w:t>
            </w:r>
            <w:r w:rsidRPr="003F3704">
              <w:lastRenderedPageBreak/>
              <w:t xml:space="preserve">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w:t>
            </w:r>
            <w:r w:rsidRPr="003F3704">
              <w:rPr>
                <w:vertAlign w:val="superscript"/>
              </w:rPr>
              <w:t>13</w:t>
            </w:r>
            <w:r w:rsidRPr="003F3704">
              <w:br/>
            </w:r>
            <w:r w:rsidRPr="003F3704">
              <w:br/>
              <w:t xml:space="preserve">2,5 базовой величины - за государственную регистрацию одного </w:t>
            </w:r>
            <w:r w:rsidRPr="003F3704">
              <w:lastRenderedPageBreak/>
              <w:t>объекта государственной регистрации, за исключением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18" w:name="a939"/>
            <w:bookmarkEnd w:id="418"/>
            <w:r w:rsidRPr="003F3704">
              <w:lastRenderedPageBreak/>
              <w:t xml:space="preserve">17.57. Государственная регистрация </w:t>
            </w:r>
            <w:r w:rsidRPr="003F3704">
              <w:lastRenderedPageBreak/>
              <w:t>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содержащее идентификационные сведения, </w:t>
            </w:r>
            <w:r w:rsidRPr="003F3704">
              <w:lastRenderedPageBreak/>
              <w:t>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lastRenderedPageBreak/>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копия </w:t>
            </w:r>
            <w:r w:rsidRPr="003F3704">
              <w:t>акта</w:t>
            </w:r>
            <w:r w:rsidRPr="003F3704">
              <w:t xml:space="preserve">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rsidRPr="003F3704">
              <w:br/>
            </w:r>
            <w:r w:rsidRPr="003F3704">
              <w:br/>
              <w:t>протокол о результатах публичных торгов - в случае продажи объекта недвижимого имущества ликвидируемого юридического лица с публичных торгов</w:t>
            </w:r>
            <w:r w:rsidRPr="003F3704">
              <w:br/>
            </w:r>
            <w:r w:rsidRPr="003F3704">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rsidRPr="003F3704">
              <w:br/>
            </w:r>
            <w:r w:rsidRPr="003F3704">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rsidRPr="003F3704">
              <w:br/>
            </w:r>
            <w:r w:rsidRPr="003F3704">
              <w:br/>
            </w:r>
            <w:r w:rsidRPr="003F3704">
              <w:lastRenderedPageBreak/>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w:t>
            </w:r>
            <w:r w:rsidRPr="003F3704">
              <w:lastRenderedPageBreak/>
              <w:t xml:space="preserve">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2,5 базовой величины - за государственную </w:t>
            </w:r>
            <w:r w:rsidRPr="003F3704">
              <w:lastRenderedPageBreak/>
              <w:t>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19" w:name="a157"/>
            <w:bookmarkEnd w:id="419"/>
            <w:r w:rsidRPr="003F3704">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w:t>
            </w:r>
            <w:r w:rsidRPr="003F3704">
              <w:lastRenderedPageBreak/>
              <w:t>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договор, предусматривающий установление сервитута, с приложением схемы границ сервитута, отображенной на копии земельно-кадастрового </w:t>
            </w:r>
            <w:r w:rsidRPr="003F3704">
              <w:t>плана</w:t>
            </w:r>
            <w:r w:rsidRPr="003F3704">
              <w:t xml:space="preserve"> земельного участка или на копии плана объекта недвижимого имущества, прилагаемого к его техническому </w:t>
            </w:r>
            <w:r w:rsidRPr="003F3704">
              <w:t>паспорту</w:t>
            </w:r>
            <w:r w:rsidRPr="003F3704">
              <w:t xml:space="preserve">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rsidRPr="003F3704">
              <w:br/>
            </w:r>
            <w:r w:rsidRPr="003F3704">
              <w:b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w:t>
            </w:r>
            <w:r w:rsidRPr="003F3704">
              <w:lastRenderedPageBreak/>
              <w:t>плана</w:t>
            </w:r>
            <w:r w:rsidRPr="003F3704">
              <w:t xml:space="preserve"> земельного участка или на копии плана объекта недвижимого имущества, прилагаемого к его техническому </w:t>
            </w:r>
            <w:r w:rsidRPr="003F3704">
              <w:t>паспорту</w:t>
            </w:r>
            <w:r w:rsidRPr="003F3704">
              <w:t xml:space="preserve">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rsidRPr="003F3704">
              <w:br/>
            </w:r>
            <w:r w:rsidRPr="003F3704">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rsidRPr="003F3704">
              <w:br/>
            </w:r>
            <w:r w:rsidRPr="003F3704">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rsidRPr="003F3704">
              <w:br/>
            </w:r>
            <w:r w:rsidRPr="003F3704">
              <w:lastRenderedPageBreak/>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rsidRPr="003F3704">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w:t>
            </w:r>
            <w:r w:rsidRPr="003F3704">
              <w:lastRenderedPageBreak/>
              <w:t>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20" w:name="a712"/>
            <w:bookmarkEnd w:id="420"/>
            <w:r w:rsidRPr="003F3704">
              <w:lastRenderedPageBreak/>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rsidRPr="003F3704">
              <w:br/>
            </w:r>
            <w:r w:rsidRPr="003F3704">
              <w:br/>
            </w:r>
            <w:r w:rsidRPr="003F3704">
              <w:t>свидетельство</w:t>
            </w:r>
            <w:r w:rsidRPr="003F3704">
              <w:t xml:space="preserve"> о государственной регистрации юридического лица или индивидуального предпринимателя</w:t>
            </w:r>
            <w:r w:rsidRPr="003F3704">
              <w:rPr>
                <w:vertAlign w:val="superscript"/>
              </w:rPr>
              <w:t>14</w:t>
            </w:r>
            <w:r w:rsidRPr="003F3704">
              <w:t xml:space="preserve"> либо при государственной регистрации возникновения ипотеки или залога доли в праве собственности по </w:t>
            </w:r>
            <w:r w:rsidRPr="003F3704">
              <w:t>заявлению</w:t>
            </w:r>
            <w:r w:rsidRPr="003F3704">
              <w:t xml:space="preserve"> залогодателя - справка, подписанная уполномоченным должностным лицом залогодержателя, содержащая идентификационные сведения </w:t>
            </w:r>
            <w:r w:rsidRPr="003F3704">
              <w:lastRenderedPageBreak/>
              <w:t>о залогодержателе</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rsidRPr="003F3704">
              <w:br/>
            </w:r>
            <w:r w:rsidRPr="003F3704">
              <w:br/>
              <w:t xml:space="preserve">решение о выпуске </w:t>
            </w:r>
            <w:r w:rsidRPr="003F3704">
              <w:lastRenderedPageBreak/>
              <w:t>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rsidRPr="003F3704">
              <w:br/>
            </w:r>
            <w:r w:rsidRPr="003F3704">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rsidRPr="003F3704">
              <w:lastRenderedPageBreak/>
              <w:t>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21" w:name="a159"/>
            <w:bookmarkEnd w:id="421"/>
            <w:r w:rsidRPr="003F3704">
              <w:lastRenderedPageBreak/>
              <w:t xml:space="preserve">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w:t>
            </w:r>
            <w:r w:rsidRPr="003F3704">
              <w:lastRenderedPageBreak/>
              <w:t>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территориальная организация по государственной регистрации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w:t>
            </w:r>
            <w:r w:rsidRPr="003F3704">
              <w:lastRenderedPageBreak/>
              <w:t>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w:t>
            </w:r>
            <w:r w:rsidRPr="003F3704">
              <w:lastRenderedPageBreak/>
              <w:t>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rsidRPr="003F3704">
              <w:br/>
            </w:r>
            <w:r w:rsidRPr="003F3704">
              <w:br/>
              <w:t>договор о передаче (уступке) прав по закладной - в случае государственной регистрации такого договора</w:t>
            </w:r>
            <w:r w:rsidRPr="003F3704">
              <w:br/>
            </w:r>
            <w:r w:rsidRPr="003F3704">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rsidRPr="003F3704">
              <w:lastRenderedPageBreak/>
              <w:t xml:space="preserve">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w:t>
            </w:r>
            <w:r w:rsidRPr="003F3704">
              <w:lastRenderedPageBreak/>
              <w:t xml:space="preserve">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22" w:name="a160"/>
            <w:bookmarkEnd w:id="422"/>
            <w:r w:rsidRPr="003F3704">
              <w:lastRenderedPageBreak/>
              <w:t xml:space="preserve">17.61. Государственная регистрация соглашения об изменении или расторжении договора об ипотеке или о залоге доли в праве собственности на </w:t>
            </w:r>
            <w:r w:rsidRPr="003F3704">
              <w:lastRenderedPageBreak/>
              <w:t>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3F3704">
              <w:br/>
            </w:r>
            <w:r w:rsidRPr="003F3704">
              <w:lastRenderedPageBreak/>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rsidRPr="003F3704">
              <w:br/>
            </w:r>
            <w:r w:rsidRPr="003F3704">
              <w:br/>
              <w:t xml:space="preserve">письменное согласование Департаментом по </w:t>
            </w:r>
            <w:r w:rsidRPr="003F3704">
              <w:lastRenderedPageBreak/>
              <w:t>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w:t>
            </w:r>
            <w:r w:rsidRPr="003F3704">
              <w:lastRenderedPageBreak/>
              <w:t xml:space="preserve">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соглашения</w:t>
            </w:r>
            <w:r w:rsidRPr="003F3704">
              <w:rPr>
                <w:vertAlign w:val="superscript"/>
              </w:rPr>
              <w:t>13</w:t>
            </w:r>
            <w:r w:rsidRPr="003F3704">
              <w:br/>
            </w:r>
            <w:r w:rsidRPr="003F3704">
              <w:br/>
              <w:t xml:space="preserve">2,5 базовой величины - за государственную регистрацию одного </w:t>
            </w:r>
            <w:r w:rsidRPr="003F3704">
              <w:lastRenderedPageBreak/>
              <w:t>объекта государственной регистрации, за исключением соглашения</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23" w:name="a940"/>
            <w:bookmarkEnd w:id="423"/>
            <w:r w:rsidRPr="003F3704">
              <w:lastRenderedPageBreak/>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lastRenderedPageBreak/>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rsidRPr="003F3704">
              <w:br/>
            </w:r>
            <w:r w:rsidRPr="003F3704">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rsidRPr="003F3704">
              <w:br/>
            </w:r>
            <w:r w:rsidRPr="003F3704">
              <w:br/>
              <w:t xml:space="preserve">письменное согласие залогодержателя на перевод долга по обязательству, обеспеченному ипотекой или залогом, - в случае </w:t>
            </w:r>
            <w:r w:rsidRPr="003F3704">
              <w:lastRenderedPageBreak/>
              <w:t>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w:t>
            </w:r>
            <w:r w:rsidRPr="003F3704">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rsidRPr="003F3704">
              <w:lastRenderedPageBreak/>
              <w:t xml:space="preserve">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24" w:name="a161"/>
            <w:bookmarkEnd w:id="424"/>
            <w:r w:rsidRPr="003F3704">
              <w:lastRenderedPageBreak/>
              <w:t xml:space="preserve">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w:t>
            </w:r>
            <w:r w:rsidRPr="003F3704">
              <w:lastRenderedPageBreak/>
              <w:t>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копия </w:t>
            </w:r>
            <w:r w:rsidRPr="003F3704">
              <w:t>акта</w:t>
            </w:r>
            <w:r w:rsidRPr="003F3704">
              <w:t xml:space="preserve">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w:t>
            </w:r>
            <w:r w:rsidRPr="003F3704">
              <w:lastRenderedPageBreak/>
              <w:t>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rsidRPr="003F3704">
              <w:br/>
            </w:r>
            <w:r w:rsidRPr="003F3704">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rsidRPr="003F3704">
              <w:br/>
            </w:r>
            <w:r w:rsidRPr="003F3704">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w:t>
            </w:r>
            <w:r w:rsidRPr="003F3704">
              <w:lastRenderedPageBreak/>
              <w:t>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rsidRPr="003F3704">
              <w:br/>
            </w:r>
            <w:r w:rsidRPr="003F3704">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rsidRPr="003F3704">
              <w:br/>
            </w:r>
            <w:r w:rsidRPr="003F3704">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rsidRPr="003F3704">
              <w:br/>
            </w:r>
            <w:r w:rsidRPr="003F3704">
              <w:br/>
            </w:r>
            <w:r w:rsidRPr="003F3704">
              <w:lastRenderedPageBreak/>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rsidRPr="003F3704">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соглашения</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соглашения</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25" w:name="a941"/>
            <w:bookmarkEnd w:id="425"/>
            <w:r w:rsidRPr="003F3704">
              <w:lastRenderedPageBreak/>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документ, подтверждающий, что повторные торги объявлены несостоявшимися (протокол, иной документ)</w:t>
            </w:r>
            <w:r w:rsidRPr="003F3704">
              <w:br/>
            </w:r>
            <w:r w:rsidRPr="003F3704">
              <w:br/>
              <w:t>письменный отказ залогодержателя от реализации права оставить предмет залога за собой</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rsidRPr="003F3704">
              <w:lastRenderedPageBreak/>
              <w:t>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26" w:name="a162"/>
            <w:bookmarkEnd w:id="426"/>
            <w:r w:rsidRPr="003F3704">
              <w:lastRenderedPageBreak/>
              <w:t xml:space="preserve">17.65. Государственная регистрация в специальном регистре, составление и выдача (передача) </w:t>
            </w:r>
            <w:r w:rsidRPr="003F3704">
              <w:t>документарной</w:t>
            </w:r>
            <w:r w:rsidRPr="003F3704">
              <w:t xml:space="preserve"> или </w:t>
            </w:r>
            <w:r w:rsidRPr="003F3704">
              <w:t>бездокументарной</w:t>
            </w:r>
            <w:r w:rsidRPr="003F3704">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или республиканская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документарная </w:t>
            </w:r>
            <w:r w:rsidRPr="003F3704">
              <w:t>закладная</w:t>
            </w:r>
            <w:r w:rsidRPr="003F3704">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3F3704">
              <w:br/>
            </w:r>
            <w:r w:rsidRPr="003F3704">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3F3704">
              <w:br/>
            </w:r>
            <w:r w:rsidRPr="003F3704">
              <w:br/>
              <w:t>документ, подтверждающий переход прав к новому владельцу закладной в порядке правопреемства (</w:t>
            </w:r>
            <w:r w:rsidRPr="003F3704">
              <w:t>свидетельство</w:t>
            </w:r>
            <w:r w:rsidRPr="003F3704">
              <w:t xml:space="preserve"> о праве на наследство, иной документ), - </w:t>
            </w:r>
            <w:r w:rsidRPr="003F3704">
              <w:lastRenderedPageBreak/>
              <w:t>в случае проставления на закладной отметки о переходе права и новом владельце закладной при правопреемстве</w:t>
            </w:r>
            <w:r w:rsidRPr="003F3704">
              <w:br/>
            </w:r>
            <w:r w:rsidRPr="003F3704">
              <w:br/>
              <w:t xml:space="preserve">договор о залоге документарной </w:t>
            </w:r>
            <w:r w:rsidRPr="003F3704">
              <w:t>закладной</w:t>
            </w:r>
            <w:r w:rsidRPr="003F3704">
              <w:t> - в случае проставления отметки о залоге документарной закладной</w:t>
            </w:r>
            <w:r w:rsidRPr="003F3704">
              <w:br/>
            </w:r>
            <w:r w:rsidRPr="003F3704">
              <w:br/>
              <w:t xml:space="preserve">документ, подтверждающий исполнение обязательства, по которому была передана в залог документарная </w:t>
            </w:r>
            <w:r w:rsidRPr="003F3704">
              <w:t>закладная</w:t>
            </w:r>
            <w:r w:rsidRPr="003F3704">
              <w:t xml:space="preserve">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rsidRPr="003F3704">
              <w:br/>
            </w:r>
            <w:r w:rsidRPr="003F3704">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3F3704">
              <w:br/>
            </w:r>
            <w:r w:rsidRPr="003F3704">
              <w:br/>
              <w:t xml:space="preserve">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w:t>
            </w:r>
            <w:r w:rsidRPr="003F3704">
              <w:lastRenderedPageBreak/>
              <w:t>обеспеченного ипотекой</w:t>
            </w:r>
            <w:r w:rsidRPr="003F3704">
              <w:br/>
            </w:r>
            <w:r w:rsidRPr="003F3704">
              <w:br/>
              <w:t>решение суда об аннулировании закладной - в случае аннулирования закладной на основании решения суда</w:t>
            </w:r>
            <w:r w:rsidRPr="003F3704">
              <w:br/>
            </w:r>
            <w:r w:rsidRPr="003F3704">
              <w:br/>
              <w:t xml:space="preserve">поврежденная документарная </w:t>
            </w:r>
            <w:r w:rsidRPr="003F3704">
              <w:t>закладная</w:t>
            </w:r>
            <w:r w:rsidRPr="003F3704">
              <w:t> - в случае выдачи новой документарной закладной взамен поврежденной</w:t>
            </w:r>
            <w:r w:rsidRPr="003F3704">
              <w:br/>
            </w:r>
            <w:r w:rsidRPr="003F3704">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rsidRPr="003F3704">
              <w:br/>
            </w:r>
            <w:r w:rsidRPr="003F3704">
              <w:br/>
              <w:t xml:space="preserve">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3F3704">
              <w:t>закладной</w:t>
            </w:r>
            <w:r w:rsidRPr="003F3704">
              <w:t xml:space="preserve"> на основании решения суда</w:t>
            </w:r>
            <w:r w:rsidRPr="003F3704">
              <w:br/>
            </w:r>
            <w:r w:rsidRPr="003F3704">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w:t>
            </w:r>
            <w:r w:rsidRPr="003F3704">
              <w:lastRenderedPageBreak/>
              <w:t xml:space="preserve">позволяющих определить сроки и размеры платежей, по форме, утвержденной Госкомимуществом, - в случае составления и выдачи (передачи) </w:t>
            </w:r>
            <w:r w:rsidRPr="003F3704">
              <w:t>документарной</w:t>
            </w:r>
            <w:r w:rsidRPr="003F3704">
              <w:t xml:space="preserve"> или </w:t>
            </w:r>
            <w:r w:rsidRPr="003F3704">
              <w:t>бездокументарной</w:t>
            </w:r>
            <w:r w:rsidRPr="003F3704">
              <w:t xml:space="preserve"> закладной</w:t>
            </w:r>
            <w:r w:rsidRPr="003F3704">
              <w:br/>
            </w:r>
            <w:r w:rsidRPr="003F3704">
              <w:br/>
              <w:t>документы, подтверждающие внесение платы</w:t>
            </w:r>
            <w:r w:rsidRPr="003F3704">
              <w:rPr>
                <w:vertAlign w:val="superscript"/>
              </w:rPr>
              <w:t>15</w:t>
            </w:r>
            <w:r w:rsidRPr="003F3704">
              <w:t xml:space="preserve"> (не представляются в случае, если исправление ошибки в закладной и (или) в отметках на закладной осуществляется бесплатно)</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не позднее рабочего дня, следующего за днем подачи </w:t>
            </w:r>
            <w:r w:rsidRPr="003F3704">
              <w:t>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3 базовые величины (без учета стоимости бланка закладной) - за государственную регистрацию в специальном регистре, составление и выдачу (передачу) </w:t>
            </w:r>
            <w:r w:rsidRPr="003F3704">
              <w:t>документарной</w:t>
            </w:r>
            <w:r w:rsidRPr="003F3704">
              <w:t xml:space="preserve"> или </w:t>
            </w:r>
            <w:r w:rsidRPr="003F3704">
              <w:t>бездокументарной</w:t>
            </w:r>
            <w:r w:rsidRPr="003F3704">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sidRPr="003F3704">
              <w:rPr>
                <w:vertAlign w:val="superscript"/>
              </w:rPr>
              <w:t>13</w:t>
            </w:r>
            <w:r w:rsidRPr="003F3704">
              <w:br/>
            </w:r>
            <w:r w:rsidRPr="003F3704">
              <w:br/>
              <w:t xml:space="preserve">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w:t>
            </w:r>
            <w:r w:rsidRPr="003F3704">
              <w:lastRenderedPageBreak/>
              <w:t>закладной</w:t>
            </w:r>
            <w:r w:rsidRPr="003F3704">
              <w:br/>
            </w:r>
            <w:r w:rsidRPr="003F3704">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27" w:name="a163"/>
            <w:bookmarkEnd w:id="427"/>
            <w:r w:rsidRPr="003F3704">
              <w:lastRenderedPageBreak/>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w:t>
            </w:r>
            <w:r w:rsidRPr="003F3704">
              <w:lastRenderedPageBreak/>
              <w:t xml:space="preserve">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rsidRPr="003F3704">
              <w:br/>
            </w:r>
            <w:r w:rsidRPr="003F3704">
              <w:br/>
              <w:t xml:space="preserve">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w:t>
            </w:r>
            <w:r w:rsidRPr="003F3704">
              <w:lastRenderedPageBreak/>
              <w:t>основании договора о безвозмездной передаче жилой дом либо изолированное жилое помещение</w:t>
            </w:r>
            <w:r w:rsidRPr="003F3704">
              <w:br/>
            </w:r>
            <w:r w:rsidRPr="003F3704">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rsidRPr="003F3704">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rsidRPr="003F3704">
              <w:lastRenderedPageBreak/>
              <w:t xml:space="preserve">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28" w:name="a164"/>
            <w:bookmarkEnd w:id="428"/>
            <w:r w:rsidRPr="003F3704">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w:t>
            </w:r>
            <w:r w:rsidRPr="003F3704">
              <w:t>Законом</w:t>
            </w:r>
            <w:r w:rsidRPr="003F3704">
              <w:t xml:space="preserve">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w:t>
            </w:r>
            <w:r w:rsidRPr="003F3704">
              <w:lastRenderedPageBreak/>
              <w:t>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 xml:space="preserve">документы, удостоверяющие </w:t>
            </w:r>
            <w:r w:rsidRPr="003F3704">
              <w:lastRenderedPageBreak/>
              <w:t xml:space="preserve">личность представителей и должностных лиц, а также документы, подтверждающие полномочия на подписание </w:t>
            </w:r>
            <w:r w:rsidRPr="003F3704">
              <w:t>заявления</w:t>
            </w:r>
            <w:r w:rsidRPr="003F3704">
              <w:br/>
            </w:r>
            <w:r w:rsidRPr="003F3704">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rsidRPr="003F3704">
              <w:br/>
            </w:r>
            <w:r w:rsidRPr="003F3704">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w:t>
            </w:r>
            <w:r w:rsidRPr="003F3704">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w:t>
            </w:r>
            <w:r w:rsidRPr="003F3704">
              <w:lastRenderedPageBreak/>
              <w:t xml:space="preserve">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29" w:name="a165"/>
            <w:bookmarkEnd w:id="429"/>
            <w:r w:rsidRPr="003F3704">
              <w:lastRenderedPageBreak/>
              <w:t xml:space="preserve">17.68. Государственная регистрация договора доверительного управления или </w:t>
            </w:r>
            <w:r w:rsidRPr="003F3704">
              <w:lastRenderedPageBreak/>
              <w:t>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содержащее идентификационные сведения, а при государственной регистрации договора или </w:t>
            </w:r>
            <w:r w:rsidRPr="003F3704">
              <w:lastRenderedPageBreak/>
              <w:t>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w:t>
            </w:r>
            <w:r w:rsidRPr="003F3704">
              <w:lastRenderedPageBreak/>
              <w:t xml:space="preserve">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rsidRPr="003F3704">
              <w:br/>
            </w:r>
            <w:r w:rsidRPr="003F3704">
              <w:br/>
              <w:t xml:space="preserve">документ, подтверждающий согласие супруга (супруги) на заключение договора доверительного управления или соглашения о его </w:t>
            </w:r>
            <w:r w:rsidRPr="003F3704">
              <w:lastRenderedPageBreak/>
              <w:t>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rsidRPr="003F3704">
              <w:br/>
            </w:r>
            <w:r w:rsidRPr="003F3704">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3F3704">
              <w:br/>
            </w:r>
            <w:r w:rsidRPr="003F3704">
              <w:br/>
              <w:t xml:space="preserve">передаточный акт или иной документ, подтверждающий передачу объектов недвижимого имущества от доверительного управляющего вверителю, - в случае </w:t>
            </w:r>
            <w:r w:rsidRPr="003F3704">
              <w:lastRenderedPageBreak/>
              <w:t>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w:t>
            </w:r>
            <w:r w:rsidRPr="003F3704">
              <w:lastRenderedPageBreak/>
              <w:t xml:space="preserve">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w:t>
            </w:r>
            <w:r w:rsidRPr="003F3704">
              <w:rPr>
                <w:vertAlign w:val="superscript"/>
              </w:rPr>
              <w:t>13</w:t>
            </w:r>
            <w:r w:rsidRPr="003F3704">
              <w:br/>
            </w:r>
            <w:r w:rsidRPr="003F3704">
              <w:br/>
            </w:r>
            <w:r w:rsidRPr="003F3704">
              <w:lastRenderedPageBreak/>
              <w:t>2,5 базовой величины - за государственную регистрацию одного объекта государственной регистрации, за исключением договора</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30" w:name="a166"/>
            <w:bookmarkEnd w:id="430"/>
            <w:r w:rsidRPr="003F3704">
              <w:lastRenderedPageBreak/>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w:t>
            </w:r>
            <w:r w:rsidRPr="003F3704">
              <w:lastRenderedPageBreak/>
              <w:t xml:space="preserve">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соглашение о расторжении договора доверительного управления - в случае государственной регистрации такого соглашения</w:t>
            </w:r>
            <w:r w:rsidRPr="003F3704">
              <w:br/>
            </w:r>
            <w:r w:rsidRPr="003F3704">
              <w:br/>
            </w:r>
            <w:r w:rsidRPr="003F3704">
              <w:t>свидетельство</w:t>
            </w:r>
            <w:r w:rsidRPr="003F3704">
              <w:t xml:space="preserve">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rsidRPr="003F3704">
              <w:br/>
            </w:r>
            <w:r w:rsidRPr="003F3704">
              <w:br/>
            </w:r>
            <w:r w:rsidRPr="003F3704">
              <w:lastRenderedPageBreak/>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3F3704">
              <w:br/>
            </w:r>
            <w:r w:rsidRPr="003F3704">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3F3704">
              <w:br/>
            </w:r>
            <w:r w:rsidRPr="003F3704">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3F3704">
              <w:br/>
            </w:r>
            <w:r w:rsidRPr="003F3704">
              <w:br/>
              <w:t xml:space="preserve">документ, подтверждающий признание вверителя или доверительного управляющего экономически несостоятельным (банкротом) </w:t>
            </w:r>
            <w:r w:rsidRPr="003F3704">
              <w:lastRenderedPageBreak/>
              <w:t>(судебное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3F3704">
              <w:br/>
            </w:r>
            <w:r w:rsidRPr="003F3704">
              <w:br/>
              <w:t>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rsidRPr="003F3704">
              <w:br/>
            </w:r>
            <w:r w:rsidRPr="003F3704">
              <w:br/>
              <w:t xml:space="preserve">судебное постановление об объявлении гражданина, признанного безвестно отсутствующим, умершим или </w:t>
            </w:r>
            <w:r w:rsidRPr="003F3704">
              <w:lastRenderedPageBreak/>
              <w:t>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3F3704">
              <w:br/>
            </w:r>
            <w:r w:rsidRPr="003F3704">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rsidRPr="003F3704">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 или соглашения</w:t>
            </w:r>
            <w:r w:rsidRPr="003F3704">
              <w:rPr>
                <w:vertAlign w:val="superscript"/>
              </w:rPr>
              <w:t>13</w:t>
            </w:r>
            <w:r w:rsidRPr="003F3704">
              <w:br/>
            </w:r>
            <w:r w:rsidRPr="003F3704">
              <w:br/>
              <w:t>2,5 базовой величины - за государственную регистрацию одного объекта государственной регистрации, за исключением договора или соглашения</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w:t>
            </w:r>
            <w:r w:rsidRPr="003F3704">
              <w:lastRenderedPageBreak/>
              <w:t>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31" w:name="a167"/>
            <w:bookmarkEnd w:id="431"/>
            <w:r w:rsidRPr="003F3704">
              <w:lastRenderedPageBreak/>
              <w:t xml:space="preserve">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w:t>
            </w:r>
            <w:r w:rsidRPr="003F3704">
              <w:lastRenderedPageBreak/>
              <w:t>(обременения) права на него на основании судебного постановления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w:t>
            </w:r>
            <w:r w:rsidRPr="003F3704">
              <w:lastRenderedPageBreak/>
              <w:t xml:space="preserve">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судебное постановление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3F3704">
              <w:lastRenderedPageBreak/>
              <w:t xml:space="preserve">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государственную регистрацию одного объекта государственной регистрации</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w:t>
            </w:r>
            <w:r w:rsidRPr="003F3704">
              <w:lastRenderedPageBreak/>
              <w:t xml:space="preserve">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32" w:name="a557"/>
            <w:bookmarkEnd w:id="432"/>
            <w:r w:rsidRPr="003F3704">
              <w:lastRenderedPageBreak/>
              <w:t xml:space="preserve">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w:t>
            </w:r>
            <w:r w:rsidRPr="003F3704">
              <w:lastRenderedPageBreak/>
              <w:t>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w:t>
            </w:r>
            <w:r w:rsidRPr="003F3704">
              <w:lastRenderedPageBreak/>
              <w:t>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rsidRPr="003F3704">
              <w:br/>
            </w:r>
            <w:r w:rsidRPr="003F3704">
              <w:br/>
              <w:t>документы, подтверждающие государственную регистрацию юридического лица или индивидуального предпринимателя</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r>
            <w:r w:rsidRPr="003F3704">
              <w:lastRenderedPageBreak/>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rsidRPr="003F3704">
              <w:br/>
            </w:r>
            <w:r w:rsidRPr="003F3704">
              <w:br/>
              <w:t xml:space="preserve">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w:t>
            </w:r>
            <w:r w:rsidRPr="003F3704">
              <w:lastRenderedPageBreak/>
              <w:t>нотариально)</w:t>
            </w:r>
            <w:r w:rsidRPr="003F3704">
              <w:br/>
            </w:r>
            <w:r w:rsidRPr="003F3704">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rsidRPr="003F3704">
              <w:br/>
            </w:r>
            <w:r w:rsidRPr="003F3704">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rsidRPr="003F3704">
              <w:br/>
            </w:r>
            <w:r w:rsidRPr="003F3704">
              <w:lastRenderedPageBreak/>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rsidRPr="003F3704">
              <w:br/>
            </w:r>
            <w:r w:rsidRPr="003F3704">
              <w:br/>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rsidRPr="003F3704">
              <w:br/>
            </w:r>
            <w:r w:rsidRPr="003F3704">
              <w:br/>
              <w:t xml:space="preserve">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w:t>
            </w:r>
            <w:r w:rsidRPr="003F3704">
              <w:lastRenderedPageBreak/>
              <w:t>сделке, заключенной под отлагательным условием (не представляется, если наступление отлагательного условия является общеизвестным фактом)</w:t>
            </w:r>
            <w:r w:rsidRPr="003F3704">
              <w:br/>
            </w:r>
            <w:r w:rsidRPr="003F3704">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rsidRPr="003F3704">
              <w:br/>
            </w:r>
            <w:r w:rsidRPr="003F3704">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rsidRPr="003F3704">
              <w:br/>
            </w:r>
            <w:r w:rsidRPr="003F3704">
              <w:br/>
              <w:t xml:space="preserve">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w:t>
            </w:r>
            <w:r w:rsidRPr="003F3704">
              <w:lastRenderedPageBreak/>
              <w:t>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Pr="003F3704">
              <w:br/>
            </w:r>
            <w:r w:rsidRPr="003F3704">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rsidRPr="003F3704">
              <w:lastRenderedPageBreak/>
              <w:t xml:space="preserve">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rsidRPr="003F3704">
              <w:t>заявление</w:t>
            </w:r>
            <w:r w:rsidRPr="003F3704">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3F3704">
              <w:rPr>
                <w:vertAlign w:val="superscript"/>
              </w:rPr>
              <w:t>40</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 - за государственную регистрацию договора или соглашения</w:t>
            </w:r>
            <w:r w:rsidRPr="003F3704">
              <w:rPr>
                <w:vertAlign w:val="superscript"/>
              </w:rPr>
              <w:t>13</w:t>
            </w:r>
            <w:r w:rsidRPr="003F3704">
              <w:br/>
            </w:r>
            <w:r w:rsidRPr="003F3704">
              <w:br/>
              <w:t xml:space="preserve">2,5 базовой величины - за государственную регистрацию одного объекта государственной регистрации, за </w:t>
            </w:r>
            <w:r w:rsidRPr="003F3704">
              <w:lastRenderedPageBreak/>
              <w:t>исключением договора или соглашения</w:t>
            </w:r>
            <w:r w:rsidRPr="003F3704">
              <w:rPr>
                <w:vertAlign w:val="superscript"/>
              </w:rPr>
              <w:t>13</w:t>
            </w:r>
            <w:r w:rsidRPr="003F3704">
              <w:br/>
            </w:r>
            <w:r w:rsidRPr="003F3704">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r w:rsidRPr="003F3704">
              <w:br/>
            </w:r>
            <w:r w:rsidRPr="003F3704">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33" w:name="a169"/>
            <w:bookmarkEnd w:id="433"/>
            <w:r w:rsidRPr="003F3704">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w:t>
            </w:r>
            <w:r w:rsidRPr="003F3704">
              <w:lastRenderedPageBreak/>
              <w:t xml:space="preserve">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w:t>
            </w:r>
            <w:r w:rsidRPr="003F3704">
              <w:t>Указом</w:t>
            </w:r>
            <w:r w:rsidRPr="003F3704">
              <w:t xml:space="preserve">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w:t>
            </w:r>
            <w:r w:rsidRPr="003F3704">
              <w:lastRenderedPageBreak/>
              <w:t>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rsidRPr="003F3704">
              <w:br/>
            </w:r>
            <w:r w:rsidRPr="003F3704">
              <w:br/>
              <w:t>документы, подтверждающие государственную регистрацию юридического лица</w:t>
            </w:r>
            <w:r w:rsidRPr="003F3704">
              <w:rPr>
                <w:vertAlign w:val="superscript"/>
              </w:rPr>
              <w:t>14</w:t>
            </w:r>
            <w:r w:rsidRPr="003F3704">
              <w:br/>
            </w:r>
            <w:r w:rsidRPr="003F3704">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rsidRPr="003F3704">
              <w:t>заявления</w:t>
            </w:r>
            <w:r w:rsidRPr="003F3704">
              <w:t xml:space="preserve"> о государственной регистрации</w:t>
            </w:r>
            <w:r w:rsidRPr="003F3704">
              <w:rPr>
                <w:vertAlign w:val="superscript"/>
              </w:rPr>
              <w:t>14</w:t>
            </w:r>
            <w:r w:rsidRPr="003F3704">
              <w:t>, - в случае, если кандидатом в правообладатели является организация-нерезидент</w:t>
            </w:r>
            <w:r w:rsidRPr="003F3704">
              <w:br/>
            </w:r>
            <w:r w:rsidRPr="003F3704">
              <w:br/>
              <w:t xml:space="preserve">документы, удостоверяющие личность гражданина - индивидуального предпринимателя, представителей и </w:t>
            </w:r>
            <w:r w:rsidRPr="003F3704">
              <w:lastRenderedPageBreak/>
              <w:t>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Pr="003F3704">
              <w:br/>
            </w:r>
            <w:r w:rsidRPr="003F3704">
              <w:br/>
            </w:r>
            <w:r w:rsidRPr="003F3704">
              <w:t>перечень</w:t>
            </w:r>
            <w:r w:rsidRPr="003F3704">
              <w:t xml:space="preserve">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w:t>
            </w:r>
            <w:r w:rsidRPr="003F3704">
              <w:lastRenderedPageBreak/>
              <w:t>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3F3704">
              <w:br/>
            </w:r>
            <w:r w:rsidRPr="003F3704">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3F3704">
              <w:br/>
            </w:r>
            <w:r w:rsidRPr="003F3704">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Pr="003F3704">
              <w:br/>
            </w:r>
            <w:r w:rsidRPr="003F3704">
              <w:lastRenderedPageBreak/>
              <w:br/>
              <w:t xml:space="preserve">бухгалтерский </w:t>
            </w:r>
            <w:r w:rsidRPr="003F3704">
              <w:t>баланс</w:t>
            </w:r>
            <w:r w:rsidRPr="003F3704">
              <w:t xml:space="preserve"> (</w:t>
            </w:r>
            <w:r w:rsidRPr="003F3704">
              <w:t>книга</w:t>
            </w:r>
            <w:r w:rsidRPr="003F3704">
              <w:t xml:space="preserve">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rsidRPr="003F3704">
              <w:br/>
            </w:r>
            <w:r w:rsidRPr="003F3704">
              <w:br/>
              <w:t xml:space="preserve">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w:t>
            </w:r>
            <w:r w:rsidRPr="003F3704">
              <w:lastRenderedPageBreak/>
              <w:t>собственности на него, или права хозяйственного ведения либо оперативного управления им, или изменения предприятия</w:t>
            </w:r>
            <w:r w:rsidRPr="003F3704">
              <w:br/>
            </w:r>
            <w:r w:rsidRPr="003F3704">
              <w:br/>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rsidRPr="003F3704">
              <w:br/>
            </w:r>
            <w:r w:rsidRPr="003F3704">
              <w:br/>
              <w:t xml:space="preserve">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w:t>
            </w:r>
            <w:r w:rsidRPr="003F3704">
              <w:lastRenderedPageBreak/>
              <w:t>регистратором)</w:t>
            </w:r>
            <w:r w:rsidRPr="003F3704">
              <w:br/>
            </w:r>
            <w:r w:rsidRPr="003F3704">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3F3704">
              <w:br/>
            </w:r>
            <w:r w:rsidRPr="003F3704">
              <w:br/>
              <w:t>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rsidRPr="003F3704">
              <w:br/>
            </w:r>
            <w:r w:rsidRPr="003F3704">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rsidRPr="003F3704">
              <w:br/>
            </w:r>
            <w:r w:rsidRPr="003F3704">
              <w:b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w:t>
            </w:r>
            <w:r w:rsidRPr="003F3704">
              <w:lastRenderedPageBreak/>
              <w:t>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rsidRPr="003F3704">
              <w:br/>
            </w:r>
            <w:r w:rsidRPr="003F3704">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rsidRPr="003F3704">
              <w:br/>
            </w:r>
            <w:r w:rsidRPr="003F3704">
              <w:br/>
              <w:t xml:space="preserve">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w:t>
            </w:r>
            <w:r w:rsidRPr="003F3704">
              <w:lastRenderedPageBreak/>
              <w:t>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rsidRPr="003F3704">
              <w:br/>
            </w:r>
            <w:r w:rsidRPr="003F3704">
              <w:br/>
              <w:t xml:space="preserve">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w:t>
            </w:r>
            <w:r w:rsidRPr="003F3704">
              <w:t>Указом</w:t>
            </w:r>
            <w:r w:rsidRPr="003F3704">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3F3704">
              <w:br/>
            </w:r>
            <w:r w:rsidRPr="003F3704">
              <w:br/>
              <w:t xml:space="preserve">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w:t>
            </w:r>
            <w:r w:rsidRPr="003F3704">
              <w:t>Указом</w:t>
            </w:r>
            <w:r w:rsidRPr="003F3704">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3F3704">
              <w:br/>
            </w:r>
            <w:r w:rsidRPr="003F3704">
              <w:br/>
              <w:t xml:space="preserve">документы, отражающие состав предприятия (бухгалтерский </w:t>
            </w:r>
            <w:r w:rsidRPr="003F3704">
              <w:t>баланс</w:t>
            </w:r>
            <w:r w:rsidRPr="003F3704">
              <w:t xml:space="preserve">, акт </w:t>
            </w:r>
            <w:r w:rsidRPr="003F3704">
              <w:lastRenderedPageBreak/>
              <w:t xml:space="preserve">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w:t>
            </w:r>
            <w:r w:rsidRPr="003F3704">
              <w:t>Указом</w:t>
            </w:r>
            <w:r w:rsidRPr="003F3704">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Pr="003F3704">
              <w:br/>
            </w:r>
            <w:r w:rsidRPr="003F3704">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 а в случае совершения регистрационных действий в ускоренном порядке - 7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w:t>
            </w:r>
            <w:r w:rsidRPr="003F3704">
              <w:lastRenderedPageBreak/>
              <w:t>оперативного управления им</w:t>
            </w:r>
            <w:r w:rsidRPr="003F3704">
              <w:rPr>
                <w:vertAlign w:val="superscript"/>
              </w:rPr>
              <w:t>13</w:t>
            </w:r>
            <w:r w:rsidRPr="003F3704">
              <w:br/>
            </w:r>
            <w:r w:rsidRPr="003F3704">
              <w:br/>
              <w:t>22,5 базовой величины - за государственную регистрацию изменения предприятия</w:t>
            </w:r>
            <w:r w:rsidRPr="003F3704">
              <w:rPr>
                <w:vertAlign w:val="superscript"/>
              </w:rPr>
              <w:t>13</w:t>
            </w:r>
            <w:r w:rsidRPr="003F3704">
              <w:br/>
            </w:r>
            <w:r w:rsidRPr="003F3704">
              <w:br/>
              <w:t>22,5 базовой величины - за государственную регистрацию сделки с предприятием</w:t>
            </w:r>
            <w:r w:rsidRPr="003F3704">
              <w:rPr>
                <w:vertAlign w:val="superscript"/>
              </w:rPr>
              <w:t>13</w:t>
            </w:r>
            <w:r w:rsidRPr="003F3704">
              <w:br/>
            </w:r>
            <w:r w:rsidRPr="003F3704">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sidRPr="003F3704">
              <w:rPr>
                <w:vertAlign w:val="superscript"/>
              </w:rPr>
              <w:t>13</w:t>
            </w:r>
            <w:r w:rsidRPr="003F3704">
              <w:br/>
            </w:r>
            <w:r w:rsidRPr="003F3704">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3F3704">
              <w:rPr>
                <w:vertAlign w:val="superscript"/>
              </w:rPr>
              <w:t>13</w:t>
            </w:r>
            <w:r w:rsidRPr="003F3704">
              <w:br/>
            </w:r>
            <w:r w:rsidRPr="003F3704">
              <w:br/>
              <w:t xml:space="preserve">22,5 базовой величины - за государственную регистрацию создания предприятия убыточной государственной организации, продаваемого в соответствии с </w:t>
            </w:r>
            <w:r w:rsidRPr="003F3704">
              <w:t>Указом</w:t>
            </w:r>
            <w:r w:rsidRPr="003F3704">
              <w:t xml:space="preserve"> Президента Республики Беларусь от 25 февраля 2008 г. № 113, договора его купли-продажи и возникновения прав, </w:t>
            </w:r>
            <w:r w:rsidRPr="003F3704">
              <w:lastRenderedPageBreak/>
              <w:t>ограничений (обременений) прав на него</w:t>
            </w:r>
            <w:r w:rsidRPr="003F3704">
              <w:rPr>
                <w:vertAlign w:val="superscript"/>
              </w:rPr>
              <w:t>13</w:t>
            </w:r>
            <w:r w:rsidRPr="003F3704">
              <w:br/>
            </w:r>
            <w:r w:rsidRPr="003F3704">
              <w:br/>
              <w:t xml:space="preserve">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3F3704">
              <w:t>заявлением</w:t>
            </w:r>
            <w:r w:rsidRPr="003F3704">
              <w:t xml:space="preserve"> о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34" w:name="a942"/>
            <w:bookmarkEnd w:id="434"/>
            <w:r w:rsidRPr="003F3704">
              <w:lastRenderedPageBreak/>
              <w:t xml:space="preserve">17.73. Выдача </w:t>
            </w:r>
            <w:r w:rsidRPr="003F3704">
              <w:t>свидетельства</w:t>
            </w:r>
            <w:r w:rsidRPr="003F3704">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w:t>
            </w:r>
            <w:r w:rsidRPr="003F3704">
              <w:lastRenderedPageBreak/>
              <w:t>регистрации из государственных органов, наделенных в соответствии с законодательными актами Республики Беларусь такими правами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 xml:space="preserve">документ, подтверждающий уплату государственной пошлины, - в случаях, установленных </w:t>
            </w:r>
            <w:r w:rsidRPr="003F3704">
              <w:lastRenderedPageBreak/>
              <w:t>законодательными актами</w:t>
            </w:r>
            <w:r w:rsidRPr="003F3704">
              <w:rPr>
                <w:vertAlign w:val="superscript"/>
              </w:rPr>
              <w:t>15</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5 рабочих дней, а в случае запроса документов и (или) сведений от других 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 - за выдачу свидетельства (удостоверения) о государственной регистрации одного объекта государственной регистрации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35" w:name="a650"/>
            <w:bookmarkEnd w:id="435"/>
            <w:r w:rsidRPr="003F3704">
              <w:lastRenderedPageBreak/>
              <w:t>17.74. Внесение исправлений в документы единого государственного регистра недвижимого имущества, прав на него и сделок с ним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республиканская организация по государственной регистрации (в отношении предприятий)</w:t>
            </w:r>
            <w:r w:rsidRPr="003F3704">
              <w:br/>
            </w:r>
            <w:r w:rsidRPr="003F3704">
              <w:br/>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rsidRPr="003F3704">
              <w:br/>
            </w:r>
            <w:r w:rsidRPr="003F3704">
              <w:br/>
              <w:t xml:space="preserve">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w:t>
            </w:r>
            <w:r w:rsidRPr="003F3704">
              <w:t>паспорт</w:t>
            </w:r>
            <w:r w:rsidRPr="003F3704">
              <w:t xml:space="preserve"> индивидуального предпринимателя с отметкой о новом месте жительства, </w:t>
            </w:r>
            <w:r w:rsidRPr="003F3704">
              <w:lastRenderedPageBreak/>
              <w:t>заявление правообладателя или заинтересованного лица, иной документ)</w:t>
            </w:r>
            <w:r w:rsidRPr="003F3704">
              <w:br/>
            </w:r>
            <w:r w:rsidRPr="003F3704">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rsidRPr="003F3704">
              <w:br/>
            </w:r>
            <w:r w:rsidRPr="003F3704">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sidRPr="003F3704">
              <w:rPr>
                <w:vertAlign w:val="superscript"/>
              </w:rPr>
              <w:t>13</w:t>
            </w:r>
            <w:r w:rsidRPr="003F3704">
              <w:br/>
            </w:r>
            <w:r w:rsidRPr="003F3704">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sidRPr="003F3704">
              <w:rPr>
                <w:vertAlign w:val="superscript"/>
              </w:rPr>
              <w:t>13</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36" w:name="a943"/>
            <w:bookmarkEnd w:id="436"/>
            <w:r w:rsidRPr="003F3704">
              <w:lastRenderedPageBreak/>
              <w:t xml:space="preserve">17.75. Составление и выдача </w:t>
            </w:r>
            <w:r w:rsidRPr="003F3704">
              <w:t>выписки</w:t>
            </w:r>
            <w:r w:rsidRPr="003F3704">
              <w:t xml:space="preserve"> из регистрационной книги о правах, ограничениях (обременениях) прав на объект недвижимого имущества</w:t>
            </w:r>
            <w:r w:rsidRPr="003F3704">
              <w:rPr>
                <w:vertAlign w:val="superscript"/>
              </w:rPr>
              <w:t>37</w:t>
            </w:r>
            <w:r w:rsidRPr="003F3704">
              <w:t xml:space="preserve">, или </w:t>
            </w:r>
            <w:r w:rsidRPr="003F3704">
              <w:t>справки</w:t>
            </w:r>
            <w:r w:rsidRPr="003F3704">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3F3704">
              <w:t>справки</w:t>
            </w:r>
            <w:r w:rsidRPr="003F3704">
              <w:t xml:space="preserve"> о принадлежащих лицу правах на объекты недвижимого имущества либо </w:t>
            </w:r>
            <w:r w:rsidRPr="003F3704">
              <w:t>справки</w:t>
            </w:r>
            <w:r w:rsidRPr="003F3704">
              <w:t xml:space="preserve"> о правах на объекты недвижимого имущества, или </w:t>
            </w:r>
            <w:r w:rsidRPr="003F3704">
              <w:t>справки</w:t>
            </w:r>
            <w:r w:rsidRPr="003F3704">
              <w:t xml:space="preserve"> о лицах и органах (организациях), получивших сведения о недвижимом имуществе, или </w:t>
            </w:r>
            <w:r w:rsidRPr="003F3704">
              <w:t>справки</w:t>
            </w:r>
            <w:r w:rsidRPr="003F3704">
              <w:t xml:space="preserve"> об отсутствии прав на объекты недвижимого </w:t>
            </w:r>
            <w:r w:rsidRPr="003F3704">
              <w:lastRenderedPageBreak/>
              <w:t xml:space="preserve">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w:t>
            </w:r>
            <w:r w:rsidRPr="003F3704">
              <w:t>плана</w:t>
            </w:r>
            <w:r w:rsidRPr="003F3704">
              <w:t xml:space="preserve"> земельного участка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w:t>
            </w:r>
            <w:r w:rsidRPr="003F3704">
              <w:t>плана</w:t>
            </w:r>
            <w:r w:rsidRPr="003F3704">
              <w:t xml:space="preserve"> земельного участка)</w:t>
            </w:r>
            <w:r w:rsidRPr="003F3704">
              <w:br/>
            </w:r>
            <w:r w:rsidRPr="003F3704">
              <w:br/>
              <w:t>территориальная организация по государственной регистрации (за исключением предприятий)</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рабочих дня</w:t>
            </w:r>
            <w:r w:rsidRPr="003F3704">
              <w:br/>
            </w:r>
            <w:r w:rsidRPr="003F3704">
              <w:br/>
              <w:t xml:space="preserve">15 рабочих дней - при составлении и выдаче фрагмента кадастровой карты на бумажном или электронном носителе либо земельно-кадастрового </w:t>
            </w:r>
            <w:r w:rsidRPr="003F3704">
              <w:t>плана</w:t>
            </w:r>
            <w:r w:rsidRPr="003F3704">
              <w:t xml:space="preserve"> земельного участка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 месяц - в случае выдачи </w:t>
            </w:r>
            <w:r w:rsidRPr="003F3704">
              <w:t>выписки</w:t>
            </w:r>
            <w:r w:rsidRPr="003F3704">
              <w:t>, содержащей специальную отметку «Выдана для нотариального удостоверения»</w:t>
            </w:r>
            <w:r w:rsidRPr="003F3704">
              <w:br/>
            </w:r>
            <w:r w:rsidRPr="003F3704">
              <w:br/>
              <w:t>бессрочно - в иных случаях</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0,5 базовой величины - за составление и выдачу </w:t>
            </w:r>
            <w:r w:rsidRPr="003F3704">
              <w:t>выписки</w:t>
            </w:r>
            <w:r w:rsidRPr="003F3704">
              <w:t xml:space="preserve">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w:t>
            </w:r>
            <w:r w:rsidRPr="003F3704">
              <w:t>плана</w:t>
            </w:r>
            <w:r w:rsidRPr="003F3704">
              <w:t xml:space="preserve"> земельного участка</w:t>
            </w:r>
            <w:r w:rsidRPr="003F3704">
              <w:br/>
            </w:r>
            <w:r w:rsidRPr="003F3704">
              <w:br/>
              <w:t xml:space="preserve">0,4 базовой величины - за составление и выдачу </w:t>
            </w:r>
            <w:r w:rsidRPr="003F3704">
              <w:t>справки</w:t>
            </w:r>
            <w:r w:rsidRPr="003F3704">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rsidRPr="003F3704">
              <w:t>справки</w:t>
            </w:r>
            <w:r w:rsidRPr="003F3704">
              <w:t xml:space="preserve"> о принадлежащих лицу правах на объекты недвижимого имущества, или </w:t>
            </w:r>
            <w:r w:rsidRPr="003F3704">
              <w:t>справки</w:t>
            </w:r>
            <w:r w:rsidRPr="003F3704">
              <w:t xml:space="preserve"> о правах на </w:t>
            </w:r>
            <w:r w:rsidRPr="003F3704">
              <w:lastRenderedPageBreak/>
              <w:t xml:space="preserve">объекты недвижимого имущества, или справки о лицах и органах (организациях), получивших сведения о недвижимом имуществе, или </w:t>
            </w:r>
            <w:r w:rsidRPr="003F3704">
              <w:t>справки</w:t>
            </w:r>
            <w:r w:rsidRPr="003F3704">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37" w:name="a374"/>
            <w:bookmarkEnd w:id="437"/>
            <w:r w:rsidRPr="003F3704">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 (за исключением сделки с предприятием)</w:t>
            </w:r>
            <w:r w:rsidRPr="003F3704">
              <w:br/>
            </w:r>
            <w:r w:rsidRPr="003F3704">
              <w:br/>
              <w:t>республиканская организация по государственной регистрации (в отношении предприятий)</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rsidRPr="003F3704">
              <w:br/>
            </w:r>
            <w:r w:rsidRPr="003F3704">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rsidRPr="003F3704">
              <w:br/>
            </w:r>
            <w:r w:rsidRPr="003F3704">
              <w:lastRenderedPageBreak/>
              <w:br/>
              <w:t>письменное согласие залогодержателя недвижимого имущества на совершение сделки, если такое имущество находится в залоге</w:t>
            </w:r>
            <w:r w:rsidRPr="003F3704">
              <w:br/>
            </w:r>
            <w:r w:rsidRPr="003F3704">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3F3704">
              <w:br/>
            </w:r>
            <w:r w:rsidRPr="003F3704">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rsidRPr="003F3704">
              <w:br/>
            </w:r>
            <w:r w:rsidRPr="003F3704">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3F3704">
              <w:br/>
            </w:r>
            <w:r w:rsidRPr="003F3704">
              <w:br/>
              <w:t>договор комиссии, если сделка осуществляется лицом, которое действует на основании договора комиссии</w:t>
            </w:r>
            <w:r w:rsidRPr="003F3704">
              <w:br/>
            </w:r>
            <w:r w:rsidRPr="003F3704">
              <w:br/>
              <w:t>договор доверительного управления, если сделка осуществляется доверительным управляющим</w:t>
            </w:r>
            <w:r w:rsidRPr="003F3704">
              <w:br/>
            </w:r>
            <w:r w:rsidRPr="003F3704">
              <w:lastRenderedPageBreak/>
              <w:br/>
              <w:t>документ, являющийся основанием для государственной регистрации сделки с недвижимым имуществом</w:t>
            </w:r>
            <w:r w:rsidRPr="003F3704">
              <w:br/>
            </w:r>
            <w:r w:rsidRPr="003F3704">
              <w:br/>
            </w:r>
            <w:r w:rsidRPr="003F3704">
              <w:t>удостоверение</w:t>
            </w:r>
            <w:r w:rsidRPr="003F3704">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Pr="003F3704">
              <w:br/>
            </w:r>
            <w:r w:rsidRPr="003F3704">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rsidRPr="003F3704">
              <w:br/>
            </w:r>
            <w:r w:rsidRPr="003F3704">
              <w:br/>
              <w:t>документ, подтверждающий внесение платы за удостоверение документа</w:t>
            </w:r>
            <w:r w:rsidRPr="003F3704">
              <w:rPr>
                <w:vertAlign w:val="superscript"/>
              </w:rPr>
              <w:t>15</w:t>
            </w:r>
            <w:r w:rsidRPr="003F3704">
              <w:br/>
            </w:r>
            <w:r w:rsidRPr="003F3704">
              <w:br/>
            </w:r>
            <w:r w:rsidRPr="003F3704">
              <w:lastRenderedPageBreak/>
              <w:t>документ, подтверждающий уплату государственной пошлины, установленной законодательными актами</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2,5 базовой величины</w:t>
            </w:r>
            <w:r w:rsidRPr="003F3704">
              <w:br/>
            </w:r>
            <w:r w:rsidRPr="003F3704">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38" w:name="a944"/>
            <w:bookmarkEnd w:id="438"/>
            <w:r w:rsidRPr="003F3704">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республиканская организация по государственной регистрации (в отношении предприятия)</w:t>
            </w:r>
            <w:r w:rsidRPr="003F3704">
              <w:br/>
            </w:r>
            <w:r w:rsidRPr="003F3704">
              <w:br/>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содержащее идентификационные сведения</w:t>
            </w:r>
            <w:r w:rsidRPr="003F3704">
              <w:br/>
            </w:r>
            <w:r w:rsidRPr="003F3704">
              <w:br/>
              <w:t>документы, удостоверяющие личность гражданина - индивидуального предпринимателя, представителей и должностных лиц</w:t>
            </w:r>
            <w:r w:rsidRPr="003F3704">
              <w:br/>
            </w:r>
            <w:r w:rsidRPr="003F3704">
              <w:br/>
              <w:t xml:space="preserve">документы, подтверждающие полномочия на подписание </w:t>
            </w:r>
            <w:r w:rsidRPr="003F3704">
              <w:t>заявления</w:t>
            </w:r>
            <w:r w:rsidRPr="003F3704">
              <w:t xml:space="preserve"> (доверенность, приказ, решение, договор простого товарищества, комиссии, иной документ)</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3 рабочих дня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0,3 базовой величины</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39" w:name="a170"/>
            <w:bookmarkEnd w:id="439"/>
            <w:r w:rsidRPr="003F3704">
              <w:t>17.78. Постановка на учет бесхозяйного недвижимого имущества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территориальная организация по государственной регистрации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о постановке на учет или снятии с учета бесхозяйного недвижимого имущества</w:t>
            </w:r>
            <w:r w:rsidRPr="003F3704">
              <w:br/>
            </w:r>
            <w:r w:rsidRPr="003F3704">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rsidRPr="003F3704">
              <w:br/>
            </w:r>
            <w:r w:rsidRPr="003F3704">
              <w:br/>
              <w:t xml:space="preserve">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w:t>
            </w:r>
            <w:r w:rsidRPr="003F3704">
              <w:lastRenderedPageBreak/>
              <w:t>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1,2 базовой величины - за каждый объект, поставленный на учет</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17.79. Выдача </w:t>
            </w:r>
            <w:r w:rsidRPr="003F3704">
              <w:t>выписки</w:t>
            </w:r>
            <w:r w:rsidRPr="003F3704">
              <w:t xml:space="preserve">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 со дня выдачи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17.80.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17.81. Выдача разрешения на создание, печать тиража, </w:t>
            </w:r>
            <w:r w:rsidRPr="003F3704">
              <w:lastRenderedPageBreak/>
              <w:t xml:space="preserve">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w:t>
            </w:r>
            <w:r w:rsidRPr="003F3704">
              <w:lastRenderedPageBreak/>
              <w:t>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Госкомимущество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содержащее идентификационные сведения, а также сведения о </w:t>
            </w:r>
            <w:r w:rsidRPr="003F3704">
              <w:lastRenderedPageBreak/>
              <w:t>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rsidRPr="003F3704">
              <w:br/>
            </w:r>
            <w:r w:rsidRPr="003F3704">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rsidRPr="003F3704">
              <w:br/>
            </w:r>
            <w:r w:rsidRPr="003F3704">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rsidRPr="003F3704">
              <w:br/>
            </w:r>
            <w:r w:rsidRPr="003F3704">
              <w:br/>
              <w:t xml:space="preserve">заявление, содержащее идентификационные сведения, название географической информационной системы, сведения о заказчике, </w:t>
            </w:r>
            <w:r w:rsidRPr="003F3704">
              <w:lastRenderedPageBreak/>
              <w:t>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rsidRPr="003F3704">
              <w:br/>
            </w:r>
            <w:r w:rsidRPr="003F3704">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rsidRPr="003F3704">
              <w:br/>
            </w:r>
            <w:r w:rsidRPr="003F3704">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w:t>
            </w:r>
            <w:r w:rsidRPr="003F3704">
              <w:lastRenderedPageBreak/>
              <w:t>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3F3704">
              <w:br/>
            </w:r>
            <w:r w:rsidRPr="003F3704">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rsidRPr="003F3704">
              <w:br/>
            </w:r>
            <w:r w:rsidRPr="003F3704">
              <w:br/>
              <w:t xml:space="preserve">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w:t>
            </w:r>
            <w:r w:rsidRPr="003F3704">
              <w:lastRenderedPageBreak/>
              <w:t>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rsidRPr="003F3704">
              <w:br/>
            </w:r>
            <w:r w:rsidRPr="003F3704">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рабочих дней - при выдаче разрешений</w:t>
            </w:r>
            <w:r w:rsidRPr="003F3704">
              <w:br/>
            </w:r>
            <w:r w:rsidRPr="003F3704">
              <w:br/>
            </w:r>
            <w:r w:rsidRPr="003F3704">
              <w:lastRenderedPageBreak/>
              <w:t>15 рабочих дней - при утверждении (согласовании) технических проектов и смет</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до срока завершения работ, указанных в заявлении</w:t>
            </w:r>
            <w:r w:rsidRPr="003F3704">
              <w:br/>
            </w:r>
            <w:r w:rsidRPr="003F3704">
              <w:br/>
            </w:r>
            <w:r w:rsidRPr="003F3704">
              <w:lastRenderedPageBreak/>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rsidRPr="003F3704">
              <w:br/>
            </w:r>
            <w:r w:rsidRPr="003F3704">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rsidRPr="003F3704">
              <w:br/>
            </w:r>
            <w:r w:rsidRPr="003F3704">
              <w:br/>
              <w:t xml:space="preserve">до истечения срока хранения (при утверждении (согласовании) технических проектов и смет на производство геодезических и </w:t>
            </w:r>
            <w:r w:rsidRPr="003F3704">
              <w:lastRenderedPageBreak/>
              <w:t>картографических работ государственного и специального назначения, финансируемых за счет средств республиканского и местных бюджетов)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jc w:val="center"/>
            </w:pPr>
            <w:bookmarkStart w:id="440" w:name="a88"/>
            <w:bookmarkEnd w:id="440"/>
            <w:r w:rsidRPr="003F3704">
              <w:lastRenderedPageBreak/>
              <w:t>ГЛАВА 18</w:t>
            </w:r>
            <w:r w:rsidRPr="003F3704">
              <w:br/>
              <w:t>ОБОРОТ ОРУЖИЯ, ДЕЯТЕЛЬНОСТЬ ШТЕМПЕЛЬНО-ГРАВЕРНЫХ МАСТЕРСКИХ, ОХРАННАЯ ДЕЯТЕЛЬНОСТЬ</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18.1. Выдача заключения (разрешительного документа) на ввоз на территорию Республики Беларусь, в том числе в целях транзита, и вывоз из Республики Беларусь </w:t>
            </w:r>
            <w:r w:rsidRPr="003F3704">
              <w:lastRenderedPageBreak/>
              <w:t>оружия и боеприпасов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МВД, ГУВД Минского горисполкома, УВД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копия документа, служащего основанием для получения разрешения</w:t>
            </w:r>
            <w:r w:rsidRPr="003F3704">
              <w:br/>
            </w:r>
            <w:r w:rsidRPr="003F3704">
              <w:br/>
            </w:r>
            <w:r w:rsidRPr="003F3704">
              <w:t>разрешение</w:t>
            </w:r>
            <w:r w:rsidRPr="003F3704">
              <w:t xml:space="preserve"> органа </w:t>
            </w:r>
            <w:r w:rsidRPr="003F3704">
              <w:lastRenderedPageBreak/>
              <w:t>внутренних дел на приобретение оружия и боеприпасов (для юридических лиц - поставщиков оружия и боеприпасов)</w:t>
            </w:r>
            <w:r w:rsidRPr="003F3704">
              <w:br/>
            </w:r>
            <w:r w:rsidRPr="003F3704">
              <w:br/>
              <w:t>составленный в трех экземплярах список с указанием модели, номера, калибра, количества перевозимого оружия и боеприпасов</w:t>
            </w:r>
            <w:r w:rsidRPr="003F3704">
              <w:br/>
            </w:r>
            <w:r w:rsidRPr="003F3704">
              <w:br/>
              <w:t>документ, подтверждающий полномочия представителя юридического лица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18.2.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18.3. Выдача </w:t>
            </w:r>
            <w:r w:rsidRPr="003F3704">
              <w:t>разрешения</w:t>
            </w:r>
            <w:r w:rsidRPr="003F3704">
              <w:t xml:space="preserve"> на приобретение оружия и боеприпасов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документы, удостоверяющие личность заявителя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rsidRPr="003F3704">
              <w:br/>
            </w:r>
            <w:r w:rsidRPr="003F3704">
              <w:br/>
              <w:t>1 базовая величина - для спортивных организаций и учреждений образования, организаций, ведущих охотничье хозяйство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18.4. Продление срока действия </w:t>
            </w:r>
            <w:r w:rsidRPr="003F3704">
              <w:t>разрешения</w:t>
            </w:r>
            <w:r w:rsidRPr="003F3704">
              <w:t xml:space="preserve"> на приобретение оружия и боеприпасов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r>
            <w:r w:rsidRPr="003F3704">
              <w:t>разрешение</w:t>
            </w:r>
            <w:r w:rsidRPr="003F3704">
              <w:t xml:space="preserve"> на приобретение оружия и боеприпасов</w:t>
            </w:r>
            <w:r w:rsidRPr="003F3704">
              <w:br/>
            </w:r>
            <w:r w:rsidRPr="003F3704">
              <w:br/>
              <w:t xml:space="preserve">документ, подтверждающий </w:t>
            </w:r>
            <w:r w:rsidRPr="003F3704">
              <w:lastRenderedPageBreak/>
              <w:t>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 базовые величины - для юридических лиц - поставщиков, юридических лиц, основанных на государственной </w:t>
            </w:r>
            <w:r w:rsidRPr="003F3704">
              <w:lastRenderedPageBreak/>
              <w:t>собственности и занимающихся исследованием, разработкой, испытанием, изготовлением, ремонтом оружия, боеприпасов и их составных частей</w:t>
            </w:r>
            <w:r w:rsidRPr="003F3704">
              <w:br/>
            </w:r>
            <w:r w:rsidRPr="003F3704">
              <w:br/>
              <w:t>0,5 базовой величины - для спортивных организаций и учреждений образования, организаций, ведущих охотничье хозяйство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МВД, ГУВД Минского горисполкома, УВД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w:t>
            </w:r>
            <w:r w:rsidRPr="003F3704">
              <w:br/>
            </w:r>
            <w:r w:rsidRPr="003F3704">
              <w:br/>
              <w:t>копия договора между турагентом и пользователем охотничьих угодий, если они не являются одним и тем же лицом</w:t>
            </w:r>
            <w:r w:rsidRPr="003F3704">
              <w:br/>
            </w:r>
            <w:r w:rsidRPr="003F3704">
              <w:br/>
              <w:t xml:space="preserve">копия </w:t>
            </w:r>
            <w:r w:rsidRPr="003F3704">
              <w:t>договора</w:t>
            </w:r>
            <w:r w:rsidRPr="003F3704">
              <w:t xml:space="preserve"> оказания туристических услуг на проведение охотничьего тура с участием иностранного гражданина</w:t>
            </w:r>
            <w:r w:rsidRPr="003F3704">
              <w:br/>
            </w:r>
            <w:r w:rsidRPr="003F3704">
              <w:br/>
              <w:t>копия разрешения на хранение и ношение охотничьего оружия, выданного в государстве обычного места жительства иностранного гражданина</w:t>
            </w:r>
            <w:r w:rsidRPr="003F3704">
              <w:br/>
            </w:r>
            <w:r w:rsidRPr="003F3704">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rsidRPr="003F3704">
              <w:br/>
            </w:r>
            <w:r w:rsidRPr="003F3704">
              <w:br/>
              <w:t xml:space="preserve">документ, подтверждающий </w:t>
            </w:r>
            <w:r w:rsidRPr="003F3704">
              <w:lastRenderedPageBreak/>
              <w:t>внесение платы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на срок, установленный </w:t>
            </w:r>
            <w:r w:rsidRPr="003F3704">
              <w:t>договором</w:t>
            </w:r>
            <w:r w:rsidRPr="003F3704">
              <w:t xml:space="preserve"> оказания туристических услуг на проведение охотничьего тура, но не более чем на один месяц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 базовые величины за каждую единицу охотничьего огнестрельного, пневматического и метательного оружия</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18.6. Выдача разрешения на получение в аренду отдельных типов и моделей боевого оружия и боеприпасов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ходатайство</w:t>
            </w:r>
            <w:r w:rsidRPr="003F3704">
              <w:br/>
            </w:r>
            <w:r w:rsidRPr="003F3704">
              <w:br/>
            </w:r>
            <w:r w:rsidRPr="003F3704">
              <w:t>заявка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бесплатно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18.7. Выдача </w:t>
            </w:r>
            <w:r w:rsidRPr="003F3704">
              <w:t>разрешения</w:t>
            </w:r>
            <w:r w:rsidRPr="003F3704">
              <w:t xml:space="preserve"> на хранение служебного и гражданского оружия и боеприпасов к нему</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управление, отдел внутренних дел городского, районного исполкомов (местной администрации)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базовых величин</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18.8. Продление срока действия разрешения на хранение служебного и гражданского оружия и боеприпасов к нему</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управление, отдел внутренних дел городского, районного исполкомов (местной администрации)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разрешение на хранение служебного и гражданского оружия</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базовые величины</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18.9. Выдача </w:t>
            </w:r>
            <w:r w:rsidRPr="003F3704">
              <w:t>разрешения</w:t>
            </w:r>
            <w:r w:rsidRPr="003F3704">
              <w:t xml:space="preserve"> на хранение и использование боевого оружия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управление, отдел внутренних дел городского, районного исполкомов (местной администрации)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18.10. Выдача </w:t>
            </w:r>
            <w:r w:rsidRPr="003F3704">
              <w:t>разрешения</w:t>
            </w:r>
            <w:r w:rsidRPr="003F3704">
              <w:t xml:space="preserve"> на хранение и ношение оружия работником юридического лица с особыми уставными задачами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управление, отдел внутренних дел городского, районного исполкомов (местной администрации)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ходатайство</w:t>
            </w:r>
            <w:r w:rsidRPr="003F3704">
              <w:br/>
            </w:r>
            <w:r w:rsidRPr="003F3704">
              <w:br/>
              <w:t>выписка из приказа о назначении работника</w:t>
            </w:r>
            <w:r w:rsidRPr="003F3704">
              <w:br/>
            </w:r>
            <w:r w:rsidRPr="003F3704">
              <w:br/>
              <w:t>копия трудовой книжки работника</w:t>
            </w:r>
            <w:r w:rsidRPr="003F3704">
              <w:br/>
            </w:r>
            <w:r w:rsidRPr="003F3704">
              <w:br/>
              <w:t>фотография работника размером 30 х 40 мм</w:t>
            </w:r>
            <w:r w:rsidRPr="003F3704">
              <w:br/>
            </w:r>
            <w:r w:rsidRPr="003F3704">
              <w:br/>
              <w:t xml:space="preserve">медицинская </w:t>
            </w:r>
            <w:r w:rsidRPr="003F3704">
              <w:t>справка</w:t>
            </w:r>
            <w:r w:rsidRPr="003F3704">
              <w:t xml:space="preserve"> о состоянии здоровья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бесплатно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18.11. Выдача </w:t>
            </w:r>
            <w:r w:rsidRPr="003F3704">
              <w:t>разрешения</w:t>
            </w:r>
            <w:r w:rsidRPr="003F3704">
              <w:t xml:space="preserve"> на хранение оружия и боеприпасов на период проведения выставки или аукциона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ГУВД Минского горисполкома, УВД, управление, отдел внутренних дел городского, районного исполкомов (местной администрации)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план экспонирования и схема размещения экспозиций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на срок проведения выставки или аукциона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18.12. Выдача </w:t>
            </w:r>
            <w:r w:rsidRPr="003F3704">
              <w:t>разрешения</w:t>
            </w:r>
            <w:r w:rsidRPr="003F3704">
              <w:t xml:space="preserve"> на транспортировку и </w:t>
            </w:r>
            <w:r w:rsidRPr="003F3704">
              <w:lastRenderedPageBreak/>
              <w:t>перевозку оружия и боеприпасов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ГУВД Минского горисполкома, УВД, управление, отдел внутренних дел городского, районного исполкомов (местной администрации)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18.13. Выдача </w:t>
            </w:r>
            <w:r w:rsidRPr="003F3704">
              <w:t>разрешения</w:t>
            </w:r>
            <w:r w:rsidRPr="003F3704">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документ, подтверждающий государственную регистрацию юридического лица, индивидуального предпринимателя</w:t>
            </w:r>
            <w:r w:rsidRPr="003F3704">
              <w:br/>
            </w:r>
            <w:r w:rsidRPr="003F3704">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rsidRPr="003F3704">
              <w:br/>
            </w:r>
            <w:r w:rsidRPr="003F3704">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rsidRPr="003F3704">
              <w:br/>
            </w:r>
            <w:r w:rsidRPr="003F3704">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rsidRPr="003F3704">
              <w:br/>
            </w:r>
            <w:r w:rsidRPr="003F3704">
              <w:br/>
              <w:t>инструкция о пропускном и внутриобъектовом режиме стрелкового тира, стрельбища, стрелково-охотничьего стенда</w:t>
            </w:r>
            <w:r w:rsidRPr="003F3704">
              <w:br/>
            </w:r>
            <w:r w:rsidRPr="003F3704">
              <w:lastRenderedPageBreak/>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18.14. Продление срока действия </w:t>
            </w:r>
            <w:r w:rsidRPr="003F3704">
              <w:t>разрешения</w:t>
            </w:r>
            <w:r w:rsidRPr="003F3704">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а в случае направления запросов в другие органы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18.15. Выдача </w:t>
            </w:r>
            <w:r w:rsidRPr="003F3704">
              <w:t>разрешения</w:t>
            </w:r>
            <w:r w:rsidRPr="003F3704">
              <w:t xml:space="preserve"> на открытие и функционирование штемпельно-граверных мастерских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ГУВД Минского горисполкома, УВД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копии документов, подтверждающих государственную регистрацию юридического лица, индивидуального предпринимателя</w:t>
            </w:r>
            <w:r w:rsidRPr="003F3704">
              <w:br/>
            </w:r>
            <w:r w:rsidRPr="003F3704">
              <w:br/>
              <w:t>план помещения мастерской</w:t>
            </w:r>
            <w:r w:rsidRPr="003F3704">
              <w:br/>
            </w:r>
            <w:r w:rsidRPr="003F3704">
              <w:br/>
              <w:t>список сотрудников, ответственных за функционирование мастерской</w:t>
            </w:r>
            <w:r w:rsidRPr="003F3704">
              <w:br/>
            </w:r>
            <w:r w:rsidRPr="003F3704">
              <w:br/>
              <w:t>список штемпельно-граверного оборудования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 а в случае направления запросов в другие органы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бесплатно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18.16. Продление срока действия разрешения на открытие и </w:t>
            </w:r>
            <w:r w:rsidRPr="003F3704">
              <w:lastRenderedPageBreak/>
              <w:t>функционирование штемпельно-граверных мастерских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ГУВД Минского горисполкома, УВД</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15 дней, а в случае направления запросов в другие органы - 1 </w:t>
            </w:r>
            <w:r w:rsidRPr="003F3704">
              <w:lastRenderedPageBreak/>
              <w:t>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41" w:name="a421"/>
            <w:bookmarkEnd w:id="441"/>
            <w:r w:rsidRPr="003F3704">
              <w:lastRenderedPageBreak/>
              <w:t>18.17. Согласование технического задания на проектирование системы охраны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Департамент охраны МВД (далее - Департамент охраны)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техническое задание на проектирование системы охраны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18.18. Согласование основных технических решений по системам охраны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Департамент охраны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основные технические решения по системам охраны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18.19. Согласование (экспертиза) проектной документации на техническую систему охраны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Департамент охраны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проектная документация на техническую систему охраны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 год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18.20. Согласование проектов технических условий на технические средства и системы охраны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Департамент охраны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проекты технических условий на технические средства и системы охраны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18.21. Осуществление входного контроля технических средств охраны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Департамент охраны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паспорта на технические средства </w:t>
            </w:r>
            <w:r w:rsidRPr="003F3704">
              <w:br/>
              <w:t>охраны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42" w:name="a420"/>
            <w:bookmarkEnd w:id="442"/>
            <w:r w:rsidRPr="003F3704">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Департамент охраны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серийного производства средств и систем охраны:</w:t>
            </w:r>
          </w:p>
          <w:p w:rsidR="003F3704" w:rsidRPr="003F3704" w:rsidRDefault="003F3704">
            <w:pPr>
              <w:pStyle w:val="table10"/>
              <w:spacing w:before="120" w:line="57" w:lineRule="atLeast"/>
              <w:ind w:left="284"/>
            </w:pPr>
            <w:r w:rsidRPr="003F3704">
              <w:br/>
              <w:t>заявление</w:t>
            </w:r>
            <w:r w:rsidRPr="003F3704">
              <w:br/>
            </w:r>
            <w:r w:rsidRPr="003F3704">
              <w:br/>
              <w:t>технические условия на средства и системы охраны</w:t>
            </w:r>
            <w:r w:rsidRPr="003F3704">
              <w:br/>
            </w:r>
            <w:r w:rsidRPr="003F3704">
              <w:br/>
              <w:t>сертификат на систему менеджмента качества (при ее наличии)</w:t>
            </w:r>
            <w:r w:rsidRPr="003F3704">
              <w:br/>
            </w:r>
            <w:r w:rsidRPr="003F3704">
              <w:br/>
              <w:t>документы об испытаниях средств и систем охраны (при их наличии)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партии средств и систем охраны:</w:t>
            </w:r>
          </w:p>
          <w:p w:rsidR="003F3704" w:rsidRPr="003F3704" w:rsidRDefault="003F3704">
            <w:pPr>
              <w:pStyle w:val="table10"/>
              <w:spacing w:before="120" w:line="57" w:lineRule="atLeast"/>
              <w:ind w:left="284"/>
            </w:pPr>
            <w:r w:rsidRPr="003F3704">
              <w:t>заявление</w:t>
            </w:r>
            <w:r w:rsidRPr="003F3704">
              <w:br/>
            </w:r>
            <w:r w:rsidRPr="003F3704">
              <w:br/>
              <w:t>товаросопроводительные документы</w:t>
            </w:r>
            <w:r w:rsidRPr="003F3704">
              <w:br/>
            </w:r>
            <w:r w:rsidRPr="003F3704">
              <w:br/>
              <w:t>удостоверение о государственной гигиенической регистрации (при необходимости)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18.23. Согласование образцов формы одежды работников охраны организаций, не обладающих правом создания военизированной охраны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Департамент охраны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эскиз или цветные фотографии образцов формы одежды (вид с четырех сторон) в трех экземплярах</w:t>
            </w:r>
            <w:r w:rsidRPr="003F3704">
              <w:br/>
            </w:r>
            <w:r w:rsidRPr="003F3704">
              <w:br/>
              <w:t>подробное описание формы одежды с указанием артикула, цвета, рисунка ткани, отличительных свойств в трех экземплярах</w:t>
            </w:r>
            <w:r w:rsidRPr="003F3704">
              <w:br/>
            </w:r>
            <w:r w:rsidRPr="003F3704">
              <w:br/>
              <w:t>эскизы знаков различия, используемых нашивок, рисунков, надписей, элементов фурнитуры в трех экземплярах</w:t>
            </w:r>
            <w:r w:rsidRPr="003F3704">
              <w:br/>
            </w:r>
            <w:r w:rsidRPr="003F3704">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изменения или отмены формы одежды либо прекращения охранной деятельности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jc w:val="center"/>
            </w:pPr>
            <w:bookmarkStart w:id="443" w:name="a89"/>
            <w:bookmarkEnd w:id="443"/>
            <w:r w:rsidRPr="003F3704">
              <w:t>ГЛАВА 19</w:t>
            </w:r>
            <w:r w:rsidRPr="003F3704">
              <w:br/>
              <w:t>ПОГРАНИЧНАЯ БЕЗОПАСНОСТЬ</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69"/>
        </w:trPr>
        <w:tc>
          <w:tcPr>
            <w:tcW w:w="681"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bookmarkStart w:id="444" w:name="a997"/>
            <w:bookmarkEnd w:id="444"/>
            <w:r w:rsidRPr="003F3704">
              <w:t xml:space="preserve">19.1. Выдача </w:t>
            </w:r>
            <w:r w:rsidRPr="003F3704">
              <w:t>пропусков</w:t>
            </w:r>
            <w:r w:rsidRPr="003F3704">
              <w:t xml:space="preserve"> на право внеочередного въезда на территорию автодорожных пунктов </w:t>
            </w:r>
            <w:r w:rsidRPr="003F3704">
              <w:lastRenderedPageBreak/>
              <w:t>пропуска через Государственную границу Республики Беларусь юридическим лицам</w:t>
            </w:r>
          </w:p>
        </w:tc>
        <w:tc>
          <w:tcPr>
            <w:tcW w:w="140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r w:rsidRPr="003F3704">
              <w:lastRenderedPageBreak/>
              <w:t>Госпогранкомитет</w:t>
            </w:r>
          </w:p>
        </w:tc>
        <w:tc>
          <w:tcPr>
            <w:tcW w:w="827"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r w:rsidRPr="003F3704">
              <w:t>заявление</w:t>
            </w:r>
            <w:r w:rsidRPr="003F3704">
              <w:t xml:space="preserve"> по установленной форме</w:t>
            </w:r>
            <w:r w:rsidRPr="003F3704">
              <w:br/>
            </w:r>
            <w:r w:rsidRPr="003F3704">
              <w:br/>
              <w:t xml:space="preserve">копия страницы документа, </w:t>
            </w:r>
            <w:r w:rsidRPr="003F3704">
              <w:lastRenderedPageBreak/>
              <w:t>удостоверяющего личность, подтверждающая данные о лице, на которое оформляется пропуск</w:t>
            </w:r>
            <w:r w:rsidRPr="003F3704">
              <w:br/>
            </w:r>
            <w:r w:rsidRPr="003F3704">
              <w:br/>
              <w:t xml:space="preserve">документы (копии документов), подтверждающие наличие оснований для получения </w:t>
            </w:r>
            <w:r w:rsidRPr="003F3704">
              <w:t>пропуска</w:t>
            </w:r>
            <w:r w:rsidRPr="003F3704">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3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r w:rsidRPr="003F3704">
              <w:t>однократно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r w:rsidRPr="003F3704">
              <w:t>за однократный въезд - 5 базовых величин</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69"/>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r w:rsidRPr="003F3704">
              <w:t>1 месяц</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r w:rsidRPr="003F3704">
              <w:t>на 1 месяц - 15 базовых величин</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69"/>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r w:rsidRPr="003F3704">
              <w:t>3 месяца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r w:rsidRPr="003F3704">
              <w:t>на 3 месяца - 25 базовых величин</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69"/>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r w:rsidRPr="003F3704">
              <w:t>на 6 месяцев - 50 базовых величин</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69"/>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69" w:lineRule="atLeast"/>
            </w:pPr>
            <w:r w:rsidRPr="003F3704">
              <w:t>на 1 год - 100 базовых величин</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45" w:name="a653"/>
            <w:bookmarkEnd w:id="445"/>
            <w:r w:rsidRPr="003F3704">
              <w:t xml:space="preserve">19.2. Выдача </w:t>
            </w:r>
            <w:r w:rsidRPr="003F3704">
              <w:t>разрешения</w:t>
            </w:r>
            <w:r w:rsidRPr="003F3704">
              <w:t xml:space="preserve"> на осуществление хозяйственной деятельности в пунктах пропуска через Государственную границу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Госпогранкомитет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46" w:name="a945"/>
            <w:bookmarkEnd w:id="446"/>
            <w:r w:rsidRPr="003F3704">
              <w:t xml:space="preserve">19.3. Выдача </w:t>
            </w:r>
            <w:r w:rsidRPr="003F3704">
              <w:t>разрешения</w:t>
            </w:r>
            <w:r w:rsidRPr="003F3704">
              <w:t xml:space="preserve">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территориальный орган пограничной службы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ходатайство</w:t>
            </w:r>
            <w:r w:rsidRPr="003F3704">
              <w:t xml:space="preserve"> юридического лица с приложением списка работников, направляемых для производства работ в пограничной полосе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2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47" w:name="a770"/>
            <w:bookmarkEnd w:id="447"/>
            <w:r w:rsidRPr="003F3704">
              <w:t xml:space="preserve">19.4. Выдача </w:t>
            </w:r>
            <w:r w:rsidRPr="003F3704">
              <w:t>пропусков</w:t>
            </w:r>
            <w:r w:rsidRPr="003F3704">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w:t>
            </w:r>
            <w:r w:rsidRPr="003F3704">
              <w:lastRenderedPageBreak/>
              <w:t>осуществляющим международные грузовые перевозки, на одно грузовое транспортное средство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Госпогранкомитет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w:t>
            </w:r>
            <w:r w:rsidRPr="003F3704">
              <w:br/>
            </w:r>
            <w:r w:rsidRPr="003F3704">
              <w:br/>
              <w:t xml:space="preserve">копия специального </w:t>
            </w:r>
            <w:r w:rsidRPr="003F3704">
              <w:t>разрешения</w:t>
            </w:r>
            <w:r w:rsidRPr="003F3704">
              <w:t xml:space="preserve">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w:t>
            </w:r>
            <w:r w:rsidRPr="003F3704">
              <w:lastRenderedPageBreak/>
              <w:t>грузов, заверенная подписью заявителя</w:t>
            </w:r>
            <w:r w:rsidRPr="003F3704">
              <w:br/>
            </w:r>
            <w:r w:rsidRPr="003F3704">
              <w:br/>
              <w:t>копии договоров (контрактов), заверенные подписью заявителя</w:t>
            </w:r>
            <w:r w:rsidRPr="003F3704">
              <w:br/>
            </w:r>
            <w:r w:rsidRPr="003F3704">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 месяц, 6 месяцев, 1 год - в зависимости от срока осуществления международных грузоперевозок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1 месяц - 25 базовых величин</w:t>
            </w:r>
            <w:r w:rsidRPr="003F3704">
              <w:br/>
            </w:r>
            <w:r w:rsidRPr="003F3704">
              <w:br/>
              <w:t>на 6 месяцев - 100 базовых величин</w:t>
            </w:r>
            <w:r w:rsidRPr="003F3704">
              <w:br/>
            </w:r>
            <w:r w:rsidRPr="003F3704">
              <w:br/>
              <w:t>на 1 год - 150 базовых величин</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jc w:val="center"/>
            </w:pPr>
            <w:bookmarkStart w:id="448" w:name="a90"/>
            <w:bookmarkEnd w:id="448"/>
            <w:r w:rsidRPr="003F3704">
              <w:lastRenderedPageBreak/>
              <w:t>ГЛАВА 20</w:t>
            </w:r>
            <w:r w:rsidRPr="003F3704">
              <w:br/>
              <w:t>ПОЖАРНАЯ, ПРОМЫШЛЕННАЯ, ЯДЕРНАЯ И РАДИАЦИОННАЯ БЕЗОПАСНОСТЬ</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49" w:name="a738"/>
            <w:bookmarkEnd w:id="449"/>
            <w:r w:rsidRPr="003F3704">
              <w:t xml:space="preserve">20.1. Выдача (продление срока действия, внесение изменений и (или) дополнений, выдача дубликата) разрешения (свидетельства) на право: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50" w:name="a739"/>
            <w:bookmarkEnd w:id="450"/>
            <w:r w:rsidRPr="003F3704">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w:t>
            </w:r>
            <w:r w:rsidRPr="003F3704">
              <w:lastRenderedPageBreak/>
              <w:t>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Госпромнадзор</w:t>
            </w:r>
            <w:r w:rsidRPr="003F3704">
              <w:br/>
            </w:r>
            <w:r w:rsidRPr="003F3704">
              <w:br/>
              <w:t>главная военная инспекция Вооруженных Сил - в отношении принадлежащих Вооруженным Силам и транспортным войскам объектов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20.1.2. постоянного применения взрывчатых веществ и изделий на их основе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r>
            <w:r w:rsidRPr="003F3704">
              <w:lastRenderedPageBreak/>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главная военная инспекция Вооруженных Сил</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51" w:name="a740"/>
            <w:bookmarkEnd w:id="451"/>
            <w:r w:rsidRPr="003F3704">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w:t>
            </w:r>
            <w:r w:rsidRPr="003F3704">
              <w:lastRenderedPageBreak/>
              <w:t>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разрешения на право изготовления для эксплуатации (применения) - 5 лет</w:t>
            </w:r>
            <w:r w:rsidRPr="003F3704">
              <w:br/>
            </w:r>
            <w:r w:rsidRPr="003F3704">
              <w:br/>
              <w:t>для разрешения на право эксплуатации (применения) - не более расчетного (установленного) срока службы</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52" w:name="a749"/>
            <w:bookmarkEnd w:id="452"/>
            <w:r w:rsidRPr="003F3704">
              <w:lastRenderedPageBreak/>
              <w:t xml:space="preserve">20.1.5. проведения экспертизы промышленной безопасности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53" w:name="a773"/>
            <w:bookmarkEnd w:id="453"/>
            <w:r w:rsidRPr="003F3704">
              <w:t xml:space="preserve">20.1.6. проведения проверки знаний лиц, которые в соответствии с нормативными правовыми актами и обязательными для соблюдения </w:t>
            </w:r>
            <w:r w:rsidRPr="003F3704">
              <w:lastRenderedPageBreak/>
              <w:t>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 xml:space="preserve">справка о наличии в организации 100 и более </w:t>
            </w:r>
            <w:r w:rsidRPr="003F3704">
              <w:lastRenderedPageBreak/>
              <w:t>специалистов соответствующего профиля</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r w:rsidRPr="003F3704">
              <w:br/>
            </w:r>
            <w:r w:rsidRPr="003F3704">
              <w:br/>
              <w:t>главная военная инспекция Вооруженных Сил - в отношении принадлежащих Вооруженным Силам и транспортным войскам объектов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20.1.8. создания комиссий по аттестации сварщиков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 xml:space="preserve">для получения дубликата - </w:t>
            </w:r>
            <w:r w:rsidRPr="003F3704">
              <w:lastRenderedPageBreak/>
              <w:t>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54" w:name="a741"/>
            <w:bookmarkEnd w:id="454"/>
            <w:r w:rsidRPr="003F3704">
              <w:lastRenderedPageBreak/>
              <w:t>20.1.9. приобретения промышленных взрывчатых веществ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20.1.10. реализации пиротехнических изделий технического назначения IV и V классов опасности согласно техническому </w:t>
            </w:r>
            <w:r w:rsidRPr="003F3704">
              <w:t>регламенту</w:t>
            </w:r>
            <w:r w:rsidRPr="003F3704">
              <w:t xml:space="preserve"> Таможенного союза «О безопасности пиротехнических изделий» (ТР ТС 006/2011)</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55" w:name="a1004"/>
            <w:bookmarkEnd w:id="455"/>
            <w:r w:rsidRPr="003F3704">
              <w:t>20.1.12. бурения скважин для добычи твердых, жидких и газообразных полезных ископаемых глубиной более 20 метров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 xml:space="preserve">для внесения изменений - заявление с приложением копий документов, </w:t>
            </w:r>
            <w:r w:rsidRPr="003F3704">
              <w:lastRenderedPageBreak/>
              <w:t>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20.1.13. ведения маркшейдерских работ организациям, не осуществляющим добычу полезных ископаемых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56" w:name="a963"/>
            <w:bookmarkEnd w:id="456"/>
            <w:r w:rsidRPr="003F3704">
              <w:t>20.1.14. разработки проектов технологических процессов и производств, где возможно образование взрывоопасных сред</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57" w:name="a750"/>
            <w:bookmarkEnd w:id="457"/>
            <w:r w:rsidRPr="003F3704">
              <w:t>20.1.15. разработки декларации промышленной безопасности опасных производственных объектов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r w:rsidRPr="003F3704">
              <w:br/>
            </w:r>
            <w:r w:rsidRPr="003F3704">
              <w:br/>
              <w:t>главная военная инспекция Вооруженных Сил - в отношении принадлежащих Вооруженным Силам и транспортным войскам объектов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 xml:space="preserve">для внесения изменений - заявление с приложением копий документов, </w:t>
            </w:r>
            <w:r w:rsidRPr="003F3704">
              <w:lastRenderedPageBreak/>
              <w:t>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20.1.16. проведения фейерверков с использованием пиротехнических изделий IV и V классов опасности согласно техническому </w:t>
            </w:r>
            <w:r w:rsidRPr="003F3704">
              <w:t>регламенту</w:t>
            </w:r>
            <w:r w:rsidRPr="003F3704">
              <w:t xml:space="preserve"> Таможенного союза «О безопасности пиротехнических изделий» (ТР ТС 006/2011)</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20.1.17. эксплуатации мест хранения промышленных взрывчатых веществ и (или) пиротехнических изделий, подлежащих государственному </w:t>
            </w:r>
            <w:r w:rsidRPr="003F3704">
              <w:lastRenderedPageBreak/>
              <w:t>надзору в области промышленной безопасности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по установленной форме</w:t>
            </w:r>
            <w:r w:rsidRPr="003F3704">
              <w:br/>
            </w:r>
            <w:r w:rsidRPr="003F3704">
              <w:br/>
              <w:t xml:space="preserve">копия договора добровольного страхования гражданской </w:t>
            </w:r>
            <w:r w:rsidRPr="003F3704">
              <w:lastRenderedPageBreak/>
              <w:t>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 при эксплуатации постоянного или временного склада</w:t>
            </w:r>
            <w:r w:rsidRPr="003F3704">
              <w:br/>
            </w:r>
            <w:r w:rsidRPr="003F3704">
              <w:br/>
              <w:t>до 1 года - при эксплуатации кратковременного склада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58" w:name="a812"/>
            <w:bookmarkEnd w:id="458"/>
            <w:r w:rsidRPr="003F3704">
              <w:lastRenderedPageBreak/>
              <w:t>20.1.18. проведения подготовки и переподготовки лиц, занятых перевозкой опасных грузов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r w:rsidRPr="003F3704">
              <w:br/>
            </w:r>
            <w:r w:rsidRPr="003F3704">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 xml:space="preserve">для получения дубликата - заявление в произвольной </w:t>
            </w:r>
            <w:r w:rsidRPr="003F3704">
              <w:lastRenderedPageBreak/>
              <w:t>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20.1.19. проведения технического диагностирования цистерн, емкостей, предназначенных для перевозки опасных грузов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главная военная инспекция Вооруженных Сил</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rsidRPr="003F3704">
              <w:br/>
            </w:r>
            <w:r w:rsidRPr="003F3704">
              <w:br/>
              <w:t xml:space="preserve">копия </w:t>
            </w:r>
            <w:r w:rsidRPr="003F3704">
              <w:t>аттестата</w:t>
            </w:r>
            <w:r w:rsidRPr="003F3704">
              <w:t xml:space="preserve"> аккредитации собственной лаборатории разрушающих и неразрушающих методов контроля</w:t>
            </w:r>
            <w:r w:rsidRPr="003F3704">
              <w:br/>
              <w:t>металла и сварных соединений</w:t>
            </w:r>
            <w:r w:rsidRPr="003F3704">
              <w:br/>
            </w:r>
            <w:r w:rsidRPr="003F3704">
              <w:br/>
              <w:t>для внесения изменений - заявление с приложением копий документов, подтверждающих необходимость внесения изменений</w:t>
            </w:r>
            <w:r w:rsidRPr="003F3704">
              <w:br/>
            </w:r>
            <w:r w:rsidRPr="003F3704">
              <w:br/>
              <w:t>для получения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59" w:name="a743"/>
            <w:bookmarkEnd w:id="459"/>
            <w:r w:rsidRPr="003F3704">
              <w:t xml:space="preserve">20.2. Проведение аттестации и выдача (внесение изменений, выдача дубликата) </w:t>
            </w:r>
            <w:r w:rsidRPr="003F3704">
              <w:t>удостоверения</w:t>
            </w:r>
            <w:r w:rsidRPr="003F3704">
              <w:t xml:space="preserve"> эксперта в области промышленной безопасности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получения:</w:t>
            </w:r>
          </w:p>
          <w:p w:rsidR="003F3704" w:rsidRPr="003F3704" w:rsidRDefault="003F3704">
            <w:pPr>
              <w:pStyle w:val="table10"/>
              <w:spacing w:before="120"/>
              <w:ind w:left="284"/>
            </w:pPr>
            <w:r w:rsidRPr="003F3704">
              <w:t>заявление</w:t>
            </w:r>
            <w:r w:rsidRPr="003F3704">
              <w:t xml:space="preserve"> по установленной форме</w:t>
            </w:r>
            <w:r w:rsidRPr="003F3704">
              <w:br/>
            </w:r>
            <w:r w:rsidRPr="003F3704">
              <w:br/>
              <w:t>две фотографии размером 30 x 40 миллиметров</w:t>
            </w:r>
            <w:r w:rsidRPr="003F3704">
              <w:br/>
            </w:r>
            <w:r w:rsidRPr="003F3704">
              <w:br/>
              <w:t xml:space="preserve">копии </w:t>
            </w:r>
            <w:r w:rsidRPr="003F3704">
              <w:t>диплома</w:t>
            </w:r>
            <w:r w:rsidRPr="003F3704">
              <w:t xml:space="preserve"> о высшем образовании, </w:t>
            </w:r>
            <w:r w:rsidRPr="003F3704">
              <w:t>свидетельства</w:t>
            </w:r>
            <w:r w:rsidRPr="003F3704">
              <w:t xml:space="preserve"> о повышении квалификации претендента в заявляемой области аттестации</w:t>
            </w:r>
            <w:r w:rsidRPr="003F3704">
              <w:br/>
            </w:r>
            <w:r w:rsidRPr="003F3704">
              <w:br/>
              <w:t>копия трудовой книжки</w:t>
            </w:r>
            <w:r w:rsidRPr="003F3704">
              <w:br/>
            </w:r>
            <w:r w:rsidRPr="003F3704">
              <w:br/>
              <w:t xml:space="preserve">копия сертификата </w:t>
            </w:r>
            <w:r w:rsidRPr="003F3704">
              <w:lastRenderedPageBreak/>
              <w:t>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rsidRPr="003F3704">
              <w:br/>
            </w:r>
            <w:r w:rsidRPr="003F3704">
              <w:br/>
              <w:t>копии документов, подтверждающих прохождение стажировки (актов экспертизы и (или) донесений)</w:t>
            </w:r>
          </w:p>
          <w:p w:rsidR="003F3704" w:rsidRPr="003F3704" w:rsidRDefault="003F3704">
            <w:pPr>
              <w:pStyle w:val="table10"/>
              <w:spacing w:before="120"/>
            </w:pPr>
            <w:r w:rsidRPr="003F3704">
              <w:t>для получения дубликата:</w:t>
            </w:r>
          </w:p>
          <w:p w:rsidR="003F3704" w:rsidRPr="003F3704" w:rsidRDefault="003F3704">
            <w:pPr>
              <w:pStyle w:val="table10"/>
              <w:spacing w:before="120" w:line="57" w:lineRule="atLeast"/>
            </w:pPr>
            <w:r w:rsidRPr="003F3704">
              <w:t>заявление в произвольной форме</w:t>
            </w:r>
            <w:r w:rsidRPr="003F3704">
              <w:br/>
            </w:r>
            <w:r w:rsidRPr="003F3704">
              <w:br/>
              <w:t>одна фотография размером 30 x 40 миллиметров</w:t>
            </w:r>
            <w:r w:rsidRPr="003F3704">
              <w:br/>
            </w:r>
            <w:r w:rsidRPr="003F3704">
              <w:br/>
              <w:t>для внесения изменений:</w:t>
            </w:r>
            <w:r w:rsidRPr="003F3704">
              <w:br/>
            </w:r>
            <w:r w:rsidRPr="003F3704">
              <w:br/>
              <w:t>заявление в произвольной форме</w:t>
            </w:r>
            <w:r w:rsidRPr="003F3704">
              <w:br/>
            </w:r>
            <w:r w:rsidRPr="003F3704">
              <w:br/>
              <w:t>копии документов, подтверждающих необходимость внесения изменений</w:t>
            </w:r>
            <w:r w:rsidRPr="003F3704">
              <w:br/>
            </w:r>
            <w:r w:rsidRPr="003F3704">
              <w:br/>
              <w:t>одна фотография размером 30 x 40 миллиметров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r w:rsidRPr="003F3704">
              <w:br/>
            </w:r>
            <w:r w:rsidRPr="003F3704">
              <w:br/>
              <w:t xml:space="preserve">выдача дубликата (внесение изменений) </w:t>
            </w:r>
            <w:r w:rsidRPr="003F3704">
              <w:t>удостоверения</w:t>
            </w:r>
            <w:r w:rsidRPr="003F3704">
              <w:t xml:space="preserve"> эксперта в области промышленной безопасности - 10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r w:rsidRPr="003F3704">
              <w:br/>
            </w:r>
            <w:r w:rsidRPr="003F3704">
              <w:br/>
              <w:t xml:space="preserve">для дубликата </w:t>
            </w:r>
            <w:r w:rsidRPr="003F3704">
              <w:t>удостоверения</w:t>
            </w:r>
            <w:r w:rsidRPr="003F3704">
              <w:t xml:space="preserve"> эксперта - на срок действия выданного удостоверения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базовая величина</w:t>
            </w:r>
            <w:r w:rsidRPr="003F3704">
              <w:br/>
            </w:r>
            <w:r w:rsidRPr="003F3704">
              <w:br/>
              <w:t xml:space="preserve">выдача дубликата (внесение изменений) </w:t>
            </w:r>
            <w:r w:rsidRPr="003F3704">
              <w:t>удостоверения</w:t>
            </w:r>
            <w:r w:rsidRPr="003F3704">
              <w:t xml:space="preserve"> эксперта в области промышленной безопасности - бесплатно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20.3.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20.4.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20.5.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60" w:name="a237"/>
            <w:bookmarkEnd w:id="460"/>
            <w:r w:rsidRPr="003F3704">
              <w:lastRenderedPageBreak/>
              <w:t>20.6. Выдача:</w:t>
            </w:r>
            <w:r w:rsidRPr="003F3704">
              <w:br/>
            </w:r>
            <w:r w:rsidRPr="003F3704">
              <w:br/>
              <w:t>20.6.1. </w:t>
            </w:r>
            <w:r w:rsidRPr="003F3704">
              <w:t>разрешения</w:t>
            </w:r>
            <w:r w:rsidRPr="003F3704">
              <w:t xml:space="preserve">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rsidRPr="003F3704">
              <w:br/>
            </w:r>
            <w:r w:rsidRPr="003F3704">
              <w:br/>
              <w:t>20.6.2. </w:t>
            </w:r>
            <w:r w:rsidRPr="003F3704">
              <w:t>заключения</w:t>
            </w:r>
            <w:r w:rsidRPr="003F3704">
              <w:t xml:space="preserve"> (разрешительного документа) на ввоз, вывоз и транзит отдельных товаров, указанных в </w:t>
            </w:r>
            <w:r w:rsidRPr="003F3704">
              <w:t>разделе 2.13</w:t>
            </w:r>
            <w:r w:rsidRPr="003F3704">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Госпромнадзор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r w:rsidRPr="003F3704">
              <w:br/>
            </w:r>
            <w:r w:rsidRPr="003F3704">
              <w:br/>
              <w:t>договор (контракт) между грузоотправителем, грузополучателем и грузоперевозчиком (при необходимости)</w:t>
            </w:r>
            <w:r w:rsidRPr="003F3704">
              <w:br/>
            </w:r>
            <w:r w:rsidRPr="003F3704">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3F3704" w:rsidRPr="003F3704" w:rsidRDefault="003F3704">
            <w:pPr>
              <w:pStyle w:val="table10"/>
              <w:spacing w:before="120" w:line="57" w:lineRule="atLeast"/>
            </w:pPr>
            <w:r w:rsidRPr="003F3704">
              <w:t>копия сертификата опасного вещества</w:t>
            </w:r>
            <w:r w:rsidRPr="003F3704">
              <w:br/>
            </w:r>
            <w:r w:rsidRPr="003F3704">
              <w:br/>
              <w:t>копия аварийной карточки системы информации об опасности перевозимого опасного вещества (для автомобильного транспорта)</w:t>
            </w:r>
            <w:r w:rsidRPr="003F3704">
              <w:br/>
            </w:r>
            <w:r w:rsidRPr="003F3704">
              <w:br/>
              <w:t xml:space="preserve">копия </w:t>
            </w:r>
            <w:r w:rsidRPr="003F3704">
              <w:t>свидетельства</w:t>
            </w:r>
            <w:r w:rsidRPr="003F3704">
              <w:t xml:space="preserve"> о допуске транспортных средств к перевозке определенных опасных грузов (для автомобильного транспорта)</w:t>
            </w:r>
            <w:r w:rsidRPr="003F3704">
              <w:br/>
            </w:r>
            <w:r w:rsidRPr="003F3704">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rsidRPr="003F3704">
              <w:br/>
            </w:r>
            <w:r w:rsidRPr="003F3704">
              <w:br/>
              <w:t xml:space="preserve">копии свидетельств о прохождении подготовки </w:t>
            </w:r>
            <w:r w:rsidRPr="003F3704">
              <w:lastRenderedPageBreak/>
              <w:t>персоналом по перевозке опасных грузов (за исключением персонала железнодорожного транспорта)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20.7.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20.8.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20.9.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20.10.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20.11.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20.12.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20.13.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61" w:name="a416"/>
            <w:bookmarkEnd w:id="461"/>
            <w:r w:rsidRPr="003F3704">
              <w:t>20.13</w:t>
            </w:r>
            <w:r w:rsidRPr="003F3704">
              <w:rPr>
                <w:vertAlign w:val="superscript"/>
              </w:rPr>
              <w:t>1</w:t>
            </w:r>
            <w:r w:rsidRPr="003F3704">
              <w:t xml:space="preserve">. Выдача </w:t>
            </w:r>
            <w:r w:rsidRPr="003F3704">
              <w:t>свидетельства</w:t>
            </w:r>
            <w:r w:rsidRPr="003F3704">
              <w:t xml:space="preserve">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получения </w:t>
            </w:r>
            <w:r w:rsidRPr="003F3704">
              <w:t>свидетельства</w:t>
            </w:r>
            <w:r w:rsidRPr="003F3704">
              <w:t xml:space="preserve"> о подготовке:</w:t>
            </w:r>
          </w:p>
          <w:p w:rsidR="003F3704" w:rsidRPr="003F3704" w:rsidRDefault="003F3704">
            <w:pPr>
              <w:pStyle w:val="table10"/>
              <w:spacing w:before="120" w:after="60"/>
              <w:ind w:left="284"/>
            </w:pPr>
            <w:r w:rsidRPr="003F3704">
              <w:t>заявление по установленной форме</w:t>
            </w:r>
            <w:r w:rsidRPr="003F3704">
              <w:br/>
            </w:r>
            <w:r w:rsidRPr="003F3704">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3F3704">
              <w:br/>
            </w:r>
            <w:r w:rsidRPr="003F3704">
              <w:br/>
              <w:t xml:space="preserve">фотография размером 30 х 40 мм - для получения </w:t>
            </w:r>
            <w:r w:rsidRPr="003F3704">
              <w:t>свидетельства</w:t>
            </w:r>
            <w:r w:rsidRPr="003F3704">
              <w:t xml:space="preserve"> о подготовке водителя механического транспортного средства</w:t>
            </w:r>
            <w:r w:rsidRPr="003F3704">
              <w:br/>
            </w:r>
            <w:r w:rsidRPr="003F3704">
              <w:br/>
              <w:t>свидетельство о подготовке (при наличии)</w:t>
            </w:r>
            <w:r w:rsidRPr="003F3704">
              <w:br/>
            </w:r>
            <w:r w:rsidRPr="003F3704">
              <w:br/>
              <w:t>документ, подтверждающий внесение платы</w:t>
            </w:r>
            <w:r w:rsidRPr="003F3704">
              <w:rPr>
                <w:vertAlign w:val="superscript"/>
              </w:rPr>
              <w:t>15</w:t>
            </w:r>
          </w:p>
          <w:p w:rsidR="003F3704" w:rsidRPr="003F3704" w:rsidRDefault="003F3704">
            <w:pPr>
              <w:pStyle w:val="table10"/>
              <w:spacing w:before="120" w:after="60"/>
            </w:pPr>
            <w:r w:rsidRPr="003F3704">
              <w:lastRenderedPageBreak/>
              <w:t xml:space="preserve">для получения дубликата </w:t>
            </w:r>
            <w:r w:rsidRPr="003F3704">
              <w:t>свидетельства</w:t>
            </w:r>
            <w:r w:rsidRPr="003F3704">
              <w:t xml:space="preserve"> о подготовке:</w:t>
            </w:r>
          </w:p>
          <w:p w:rsidR="003F3704" w:rsidRPr="003F3704" w:rsidRDefault="003F3704">
            <w:pPr>
              <w:pStyle w:val="table10"/>
              <w:spacing w:before="120" w:line="57" w:lineRule="atLeast"/>
            </w:pPr>
            <w:r w:rsidRPr="003F3704">
              <w:t>заявление в произвольной форме</w:t>
            </w:r>
            <w:r w:rsidRPr="003F3704">
              <w:br/>
            </w:r>
            <w:r w:rsidRPr="003F3704">
              <w:br/>
              <w:t xml:space="preserve">пришедшее в негодность </w:t>
            </w:r>
            <w:r w:rsidRPr="003F3704">
              <w:t>свидетельство</w:t>
            </w:r>
            <w:r w:rsidRPr="003F3704">
              <w:t xml:space="preserve"> о подготовке (при наличии)</w:t>
            </w:r>
            <w:r w:rsidRPr="003F3704">
              <w:br/>
            </w:r>
            <w:r w:rsidRPr="003F3704">
              <w:br/>
              <w:t xml:space="preserve">фотография размером 30 х 40 мм - для получения дубликата </w:t>
            </w:r>
            <w:r w:rsidRPr="003F3704">
              <w:t>свидетельства</w:t>
            </w:r>
            <w:r w:rsidRPr="003F3704">
              <w:t xml:space="preserve"> о подготовке водителя механического транспортного средства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w:t>
            </w:r>
            <w:r w:rsidRPr="003F3704">
              <w:t>свидетельств</w:t>
            </w:r>
            <w:r w:rsidRPr="003F3704">
              <w:t xml:space="preserve">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3F3704" w:rsidRPr="003F3704" w:rsidRDefault="003F3704">
            <w:pPr>
              <w:pStyle w:val="table10"/>
            </w:pPr>
            <w:r w:rsidRPr="003F3704">
              <w:br/>
              <w:t xml:space="preserve">для </w:t>
            </w:r>
            <w:r w:rsidRPr="003F3704">
              <w:t>свидетельства</w:t>
            </w:r>
            <w:r w:rsidRPr="003F3704">
              <w:t xml:space="preserve"> о подготовке работника, занятого перевозкой опасных грузов воздушным транспортом, - 2 года</w:t>
            </w:r>
          </w:p>
          <w:p w:rsidR="003F3704" w:rsidRPr="003F3704" w:rsidRDefault="003F3704">
            <w:pPr>
              <w:pStyle w:val="table10"/>
              <w:spacing w:before="120" w:line="57" w:lineRule="atLeast"/>
            </w:pPr>
            <w:r w:rsidRPr="003F3704">
              <w:br/>
              <w:t xml:space="preserve">для дубликата </w:t>
            </w:r>
            <w:r w:rsidRPr="003F3704">
              <w:t>свидетельства</w:t>
            </w:r>
            <w:r w:rsidRPr="003F3704">
              <w:t xml:space="preserve"> о </w:t>
            </w:r>
            <w:r w:rsidRPr="003F3704">
              <w:lastRenderedPageBreak/>
              <w:t>подготовке - срок действия выданного свидетельства о подготовке</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20.14.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20.15.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62" w:name="a734"/>
            <w:bookmarkEnd w:id="462"/>
            <w:r w:rsidRPr="003F3704">
              <w:t xml:space="preserve">20.16. Регистрация в государственном реестре опасных производственных объектов с выдачей </w:t>
            </w:r>
            <w:r w:rsidRPr="003F3704">
              <w:t>свидетельства</w:t>
            </w:r>
            <w:r w:rsidRPr="003F3704">
              <w:t xml:space="preserve">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w:t>
            </w:r>
            <w:r w:rsidRPr="003F3704">
              <w:lastRenderedPageBreak/>
              <w:t>дубликата свидетельства о регистрации опасного производственного объекта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Госпромнадзор</w:t>
            </w:r>
            <w:r w:rsidRPr="003F3704">
              <w:br/>
            </w:r>
            <w:r w:rsidRPr="003F3704">
              <w:br/>
              <w:t>МВД - в отношении принадлежащих органам внутренних дел и внутренним войскам МВД объектов</w:t>
            </w:r>
            <w:r w:rsidRPr="003F3704">
              <w:br/>
            </w:r>
            <w:r w:rsidRPr="003F3704">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rsidRPr="003F3704">
              <w:br/>
            </w:r>
            <w:r w:rsidRPr="003F3704">
              <w:br/>
              <w:t>КГБ - в отношении принадлежащих органам государственной безопасности объектов</w:t>
            </w:r>
            <w:r w:rsidRPr="003F3704">
              <w:br/>
            </w:r>
            <w:r w:rsidRPr="003F3704">
              <w:br/>
              <w:t>Госпогранкомитет - в отношении принадлежащих органам пограничной службы объектов</w:t>
            </w:r>
            <w:r w:rsidRPr="003F3704">
              <w:br/>
            </w:r>
            <w:r w:rsidRPr="003F3704">
              <w:br/>
              <w:t>Государственный комитет судебных экспертиз - в отношении принадлежащих Государственному комитету судебных экспертиз объектов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регистрации:</w:t>
            </w:r>
          </w:p>
          <w:p w:rsidR="003F3704" w:rsidRPr="003F3704" w:rsidRDefault="003F3704">
            <w:pPr>
              <w:pStyle w:val="table10"/>
              <w:spacing w:before="120"/>
              <w:ind w:left="284"/>
            </w:pPr>
            <w:r w:rsidRPr="003F3704">
              <w:t>заявление</w:t>
            </w:r>
            <w:r w:rsidRPr="003F3704">
              <w:t xml:space="preserve"> по установленной форме</w:t>
            </w:r>
            <w:r w:rsidRPr="003F3704">
              <w:br/>
            </w:r>
            <w:r w:rsidRPr="003F3704">
              <w:br/>
            </w:r>
            <w:r w:rsidRPr="003F3704">
              <w:t>карта</w:t>
            </w:r>
            <w:r w:rsidRPr="003F3704">
              <w:t xml:space="preserve"> учета объекта в двух экземплярах</w:t>
            </w:r>
            <w:r w:rsidRPr="003F3704">
              <w:br/>
            </w:r>
            <w:r w:rsidRPr="003F3704">
              <w:br/>
              <w:t>заключение по результатам проведения идентификации объекта</w:t>
            </w:r>
          </w:p>
          <w:p w:rsidR="003F3704" w:rsidRPr="003F3704" w:rsidRDefault="003F3704">
            <w:pPr>
              <w:pStyle w:val="table10"/>
              <w:spacing w:before="120"/>
            </w:pPr>
            <w:r w:rsidRPr="003F3704">
              <w:t xml:space="preserve">для внесения дополнений в </w:t>
            </w:r>
            <w:r w:rsidRPr="003F3704">
              <w:t>свидетельство</w:t>
            </w:r>
            <w:r w:rsidRPr="003F3704">
              <w:t xml:space="preserve"> о регистрации опасного производственного объекта:</w:t>
            </w:r>
          </w:p>
          <w:p w:rsidR="003F3704" w:rsidRPr="003F3704" w:rsidRDefault="003F3704">
            <w:pPr>
              <w:pStyle w:val="table10"/>
              <w:spacing w:before="120"/>
              <w:ind w:left="284"/>
            </w:pPr>
            <w:r w:rsidRPr="003F3704">
              <w:t>заявление по установленной форме</w:t>
            </w:r>
            <w:r w:rsidRPr="003F3704">
              <w:br/>
            </w:r>
            <w:r w:rsidRPr="003F3704">
              <w:br/>
            </w:r>
            <w:r w:rsidRPr="003F3704">
              <w:t>карта</w:t>
            </w:r>
            <w:r w:rsidRPr="003F3704">
              <w:t xml:space="preserve"> учета объекта в двух экземплярах</w:t>
            </w:r>
            <w:r w:rsidRPr="003F3704">
              <w:br/>
            </w:r>
            <w:r w:rsidRPr="003F3704">
              <w:br/>
              <w:t xml:space="preserve">заключение по результатам проведения </w:t>
            </w:r>
            <w:r w:rsidRPr="003F3704">
              <w:lastRenderedPageBreak/>
              <w:t>идентификации объекта</w:t>
            </w:r>
            <w:r w:rsidRPr="003F3704">
              <w:br/>
            </w:r>
            <w:r w:rsidRPr="003F3704">
              <w:br/>
              <w:t xml:space="preserve">оригинал </w:t>
            </w:r>
            <w:r w:rsidRPr="003F3704">
              <w:t>свидетельства</w:t>
            </w:r>
            <w:r w:rsidRPr="003F3704">
              <w:t xml:space="preserve"> о регистрации опасного производственного объекта</w:t>
            </w:r>
          </w:p>
          <w:p w:rsidR="003F3704" w:rsidRPr="003F3704" w:rsidRDefault="003F3704">
            <w:pPr>
              <w:pStyle w:val="table10"/>
              <w:spacing w:before="120"/>
            </w:pPr>
            <w:r w:rsidRPr="003F3704">
              <w:t xml:space="preserve">для внесения изменений в </w:t>
            </w:r>
            <w:r w:rsidRPr="003F3704">
              <w:t>свидетельство</w:t>
            </w:r>
            <w:r w:rsidRPr="003F3704">
              <w:t xml:space="preserve"> о регистрации опасного производственного объекта, внесения изменений в сведения:</w:t>
            </w:r>
          </w:p>
          <w:p w:rsidR="003F3704" w:rsidRPr="003F3704" w:rsidRDefault="003F3704">
            <w:pPr>
              <w:pStyle w:val="table10"/>
              <w:spacing w:before="120"/>
              <w:ind w:left="284"/>
            </w:pPr>
            <w:r w:rsidRPr="003F3704">
              <w:t>заявление по установленной форме</w:t>
            </w:r>
            <w:r w:rsidRPr="003F3704">
              <w:br/>
            </w:r>
            <w:r w:rsidRPr="003F3704">
              <w:br/>
              <w:t xml:space="preserve">оригинал </w:t>
            </w:r>
            <w:r w:rsidRPr="003F3704">
              <w:t>свидетельства</w:t>
            </w:r>
            <w:r w:rsidRPr="003F3704">
              <w:t xml:space="preserve"> о регистрации опасного производственного объекта (при наличии) и </w:t>
            </w:r>
            <w:r w:rsidRPr="003F3704">
              <w:t>карта</w:t>
            </w:r>
            <w:r w:rsidRPr="003F3704">
              <w:t xml:space="preserve"> учета объекта</w:t>
            </w:r>
            <w:r w:rsidRPr="003F3704">
              <w:br/>
            </w:r>
            <w:r w:rsidRPr="003F3704">
              <w:br/>
            </w:r>
            <w:r w:rsidRPr="003F3704">
              <w:t>карта</w:t>
            </w:r>
            <w:r w:rsidRPr="003F3704">
              <w:t xml:space="preserve"> учета объекта (с внесенными изменениями)</w:t>
            </w:r>
            <w:r w:rsidRPr="003F3704">
              <w:br/>
            </w:r>
            <w:r w:rsidRPr="003F3704">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3F3704" w:rsidRPr="003F3704" w:rsidRDefault="003F3704">
            <w:pPr>
              <w:pStyle w:val="table10"/>
              <w:spacing w:before="120"/>
            </w:pPr>
            <w:r w:rsidRPr="003F3704">
              <w:t>для исключения сведений:</w:t>
            </w:r>
          </w:p>
          <w:p w:rsidR="003F3704" w:rsidRPr="003F3704" w:rsidRDefault="003F3704">
            <w:pPr>
              <w:pStyle w:val="table10"/>
              <w:spacing w:before="120" w:line="57" w:lineRule="atLeast"/>
            </w:pPr>
            <w:r w:rsidRPr="003F3704">
              <w:t>заявление по установленной форме</w:t>
            </w:r>
            <w:r w:rsidRPr="003F3704">
              <w:br/>
            </w:r>
            <w:r w:rsidRPr="003F3704">
              <w:br/>
            </w:r>
            <w:r w:rsidRPr="003F3704">
              <w:t>карта</w:t>
            </w:r>
            <w:r w:rsidRPr="003F3704">
              <w:t xml:space="preserve"> учета объекта</w:t>
            </w:r>
            <w:r w:rsidRPr="003F3704">
              <w:br/>
            </w:r>
            <w:r w:rsidRPr="003F3704">
              <w:br/>
              <w:t xml:space="preserve">оригинал </w:t>
            </w:r>
            <w:r w:rsidRPr="003F3704">
              <w:t>свидетельства</w:t>
            </w:r>
            <w:r w:rsidRPr="003F3704">
              <w:t xml:space="preserve"> о регистрации опасного производственного объекта</w:t>
            </w:r>
            <w:r w:rsidRPr="003F3704">
              <w:br/>
            </w:r>
            <w:r w:rsidRPr="003F3704">
              <w:br/>
              <w:t xml:space="preserve">заверенные руководителем организации копии документов, подтверждающих необходимость исключения </w:t>
            </w:r>
            <w:r w:rsidRPr="003F3704">
              <w:lastRenderedPageBreak/>
              <w:t>сведений</w:t>
            </w:r>
            <w:r w:rsidRPr="003F3704">
              <w:br/>
            </w:r>
            <w:r w:rsidRPr="003F3704">
              <w:br/>
              <w:t>для выдачи дубликата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7 рабочих дней</w:t>
            </w:r>
            <w:r w:rsidRPr="003F3704">
              <w:br/>
            </w:r>
            <w:r w:rsidRPr="003F3704">
              <w:br/>
              <w:t>для выдачи дубликата - 3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выдачи нового </w:t>
            </w:r>
            <w:r w:rsidRPr="003F3704">
              <w:t>свидетельства</w:t>
            </w:r>
            <w:r w:rsidRPr="003F3704">
              <w:t xml:space="preserve"> либо исключения объекта из государственного реестра опасных производственных объектов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63" w:name="a744"/>
            <w:bookmarkEnd w:id="463"/>
            <w:r w:rsidRPr="003F3704">
              <w:lastRenderedPageBreak/>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r w:rsidRPr="003F3704">
              <w:br/>
            </w:r>
            <w:r w:rsidRPr="003F3704">
              <w:br/>
              <w:t>главная военная инспекция Вооруженных Сил - в отношении принадлежащих Вооруженным Силам и транспортным войскам объектов</w:t>
            </w:r>
            <w:r w:rsidRPr="003F3704">
              <w:br/>
            </w:r>
            <w:r w:rsidRPr="003F3704">
              <w:br/>
              <w:t>МВД - в отношении принадлежащих органам внутренних дел и внутренним войскам МВД объектов</w:t>
            </w:r>
            <w:r w:rsidRPr="003F3704">
              <w:br/>
            </w:r>
            <w:r w:rsidRPr="003F3704">
              <w:br/>
              <w:t>КГБ - в отношении принадлежащих органам государственной безопасности объектов</w:t>
            </w:r>
            <w:r w:rsidRPr="003F3704">
              <w:br/>
            </w:r>
            <w:r w:rsidRPr="003F3704">
              <w:br/>
              <w:t>Госпогранкомитет - в отношении принадлежащих органам пограничной службы объектов</w:t>
            </w:r>
            <w:r w:rsidRPr="003F3704">
              <w:br/>
            </w:r>
            <w:r w:rsidRPr="003F3704">
              <w:br/>
              <w:t>Государственный комитет судебных экспертиз - в отношении принадлежащих Государственному комитету судебных экспертиз объектов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с указанием сведений о наличии специальных </w:t>
            </w:r>
            <w:r w:rsidRPr="003F3704">
              <w:t>разрешений</w:t>
            </w:r>
            <w:r w:rsidRPr="003F3704">
              <w:t xml:space="preserve"> (лицензий) на деятельность в области промышленной безопасности у строительной и проектной организаций</w:t>
            </w:r>
            <w:r w:rsidRPr="003F3704">
              <w:br/>
            </w:r>
            <w:r w:rsidRPr="003F3704">
              <w:br/>
              <w:t>проектная документация</w:t>
            </w:r>
            <w:r w:rsidRPr="003F3704">
              <w:rPr>
                <w:vertAlign w:val="superscript"/>
              </w:rPr>
              <w:t>6</w:t>
            </w:r>
            <w:r w:rsidRPr="003F3704">
              <w:br/>
            </w:r>
            <w:r w:rsidRPr="003F3704">
              <w:br/>
              <w:t>заключение государственной экспертизы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в день обращения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64" w:name="a735"/>
            <w:bookmarkEnd w:id="464"/>
            <w:r w:rsidRPr="003F3704">
              <w:t>20.18. Регистрация (внесение изменений в документы, связанные с регистрацией) потенциально опасных объектов: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списания и демонтажа оборудования, транспортных средств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65" w:name="a736"/>
            <w:bookmarkEnd w:id="465"/>
            <w:r w:rsidRPr="003F3704">
              <w:t xml:space="preserve">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w:t>
            </w:r>
            <w:r w:rsidRPr="003F3704">
              <w:lastRenderedPageBreak/>
              <w:t>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w:t>
            </w:r>
            <w:r w:rsidRPr="003F3704">
              <w:rPr>
                <w:vertAlign w:val="superscript"/>
              </w:rPr>
              <w:t>о</w:t>
            </w:r>
            <w:r w:rsidRPr="003F3704">
              <w:t xml:space="preserve">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w:t>
            </w:r>
            <w:r w:rsidRPr="003F3704">
              <w:rPr>
                <w:vertAlign w:val="superscript"/>
              </w:rPr>
              <w:t>о</w:t>
            </w:r>
            <w:r w:rsidRPr="003F3704">
              <w:t>C превышает давление 0,07 МПа, барокамеры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Госпромнадзор</w:t>
            </w:r>
            <w:r w:rsidRPr="003F3704">
              <w:br/>
            </w:r>
            <w:r w:rsidRPr="003F3704">
              <w:br/>
              <w:t>Минобороны - в отношении принадлежащих Вооруженным Силам и транспортным войскам объектов</w:t>
            </w:r>
            <w:r w:rsidRPr="003F3704">
              <w:br/>
            </w:r>
            <w:r w:rsidRPr="003F3704">
              <w:br/>
              <w:t>МВД - в отношении принадлежащих органам внутренних дел и внутренним войскам МВД объектов</w:t>
            </w:r>
            <w:r w:rsidRPr="003F3704">
              <w:br/>
            </w:r>
            <w:r w:rsidRPr="003F3704">
              <w:br/>
              <w:t>КГБ - в отношении принадлежащих органам государственной безопасности объектов</w:t>
            </w:r>
            <w:r w:rsidRPr="003F3704">
              <w:br/>
            </w:r>
            <w:r w:rsidRPr="003F3704">
              <w:br/>
              <w:t>Госпогранкомитет - в отношении принадлежащих органам пограничной службы объектов</w:t>
            </w:r>
            <w:r w:rsidRPr="003F3704">
              <w:br/>
            </w:r>
            <w:r w:rsidRPr="003F3704">
              <w:lastRenderedPageBreak/>
              <w:br/>
              <w:t>Государственный комитет судебных экспертиз - в отношении принадлежащих Государственному комитету судебных экспертиз объектов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паспорт</w:t>
            </w:r>
            <w:r w:rsidRPr="003F3704">
              <w:t xml:space="preserve"> технического устройства</w:t>
            </w:r>
            <w:r w:rsidRPr="003F3704">
              <w:rPr>
                <w:vertAlign w:val="superscript"/>
              </w:rPr>
              <w:t>6</w:t>
            </w:r>
            <w:r w:rsidRPr="003F3704">
              <w:br/>
            </w:r>
            <w:r w:rsidRPr="003F3704">
              <w:br/>
              <w:t>удостоверение о качестве монтажа</w:t>
            </w:r>
            <w:r w:rsidRPr="003F3704">
              <w:rPr>
                <w:vertAlign w:val="superscript"/>
              </w:rPr>
              <w:t>6</w:t>
            </w:r>
            <w:r w:rsidRPr="003F3704">
              <w:br/>
            </w:r>
            <w:r w:rsidRPr="003F3704">
              <w:br/>
              <w:t>схема включения технического устройства</w:t>
            </w:r>
            <w:r w:rsidRPr="003F3704">
              <w:rPr>
                <w:vertAlign w:val="superscript"/>
              </w:rPr>
              <w:t>6</w:t>
            </w:r>
            <w:r w:rsidRPr="003F3704">
              <w:br/>
            </w:r>
            <w:r w:rsidRPr="003F3704">
              <w:br/>
              <w:t>паспорт предохранительного устройства</w:t>
            </w:r>
            <w:r w:rsidRPr="003F3704">
              <w:rPr>
                <w:vertAlign w:val="superscript"/>
              </w:rPr>
              <w:t>6</w:t>
            </w:r>
            <w:r w:rsidRPr="003F3704">
              <w:br/>
            </w:r>
            <w:r w:rsidRPr="003F3704">
              <w:br/>
              <w:t xml:space="preserve">копии документов, подтверждающих соответствие технических </w:t>
            </w:r>
            <w:r w:rsidRPr="003F3704">
              <w:lastRenderedPageBreak/>
              <w:t>устройств требованиям нормативных правовых актов, в том числе технических нормативных правовых актов, в области промышленной безопасности</w:t>
            </w:r>
            <w:r w:rsidRPr="003F3704">
              <w:br/>
            </w:r>
            <w:r w:rsidRPr="003F3704">
              <w:br/>
              <w:t>руководство по эксплуатации</w:t>
            </w:r>
            <w:r w:rsidRPr="003F3704">
              <w:br/>
            </w:r>
            <w:r w:rsidRPr="003F3704">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66" w:name="a745"/>
            <w:bookmarkEnd w:id="466"/>
            <w:r w:rsidRPr="003F3704">
              <w:lastRenderedPageBreak/>
              <w:t>20.18.2. подъемные сооружения и аттракционы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r w:rsidRPr="003F3704">
              <w:br/>
            </w:r>
            <w:r w:rsidRPr="003F3704">
              <w:br/>
              <w:t>Минобороны - в отношении принадлежащих Вооруженным Силам и транспортным войскам объектов</w:t>
            </w:r>
            <w:r w:rsidRPr="003F3704">
              <w:br/>
            </w:r>
            <w:r w:rsidRPr="003F3704">
              <w:br/>
              <w:t xml:space="preserve">МВД - в отношении принадлежащих органам </w:t>
            </w:r>
            <w:r w:rsidRPr="003F3704">
              <w:lastRenderedPageBreak/>
              <w:t>внутренних дел и внутренним войскам МВД объектов</w:t>
            </w:r>
            <w:r w:rsidRPr="003F3704">
              <w:br/>
            </w:r>
            <w:r w:rsidRPr="003F3704">
              <w:br/>
              <w:t>КГБ - в отношении принадлежащих органам государственной безопасности объектов</w:t>
            </w:r>
            <w:r w:rsidRPr="003F3704">
              <w:br/>
            </w:r>
            <w:r w:rsidRPr="003F3704">
              <w:br/>
              <w:t>Госпогранкомитет - в отношении принадлежащих органам пограничной службы объектов</w:t>
            </w:r>
            <w:r w:rsidRPr="003F3704">
              <w:br/>
            </w:r>
            <w:r w:rsidRPr="003F3704">
              <w:br/>
              <w:t>Государственный комитет судебных экспертиз - в отношении принадлежащих Государственному комитету судебных экспертиз объектов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lastRenderedPageBreak/>
              <w:t xml:space="preserve">паспорт (формуляр) подъемного сооружения, аттракциона, соответствующий требованиям технических нормативных правовых актов в области промышленной </w:t>
            </w:r>
            <w:r w:rsidRPr="003F3704">
              <w:lastRenderedPageBreak/>
              <w:t>безопасности</w:t>
            </w:r>
            <w:r w:rsidRPr="003F3704">
              <w:rPr>
                <w:vertAlign w:val="superscript"/>
              </w:rPr>
              <w:t>6</w:t>
            </w:r>
          </w:p>
          <w:p w:rsidR="003F3704" w:rsidRPr="003F3704" w:rsidRDefault="003F3704">
            <w:pPr>
              <w:pStyle w:val="table10"/>
            </w:pPr>
            <w:r w:rsidRPr="003F3704">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3F3704" w:rsidRPr="003F3704" w:rsidRDefault="003F3704">
            <w:pPr>
              <w:pStyle w:val="table10"/>
              <w:spacing w:before="120" w:line="57" w:lineRule="atLeast"/>
            </w:pPr>
            <w:r w:rsidRPr="003F3704">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67" w:name="a746"/>
            <w:bookmarkEnd w:id="467"/>
            <w:r w:rsidRPr="003F3704">
              <w:lastRenderedPageBreak/>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r w:rsidRPr="003F3704">
              <w:br/>
            </w:r>
            <w:r w:rsidRPr="003F3704">
              <w:br/>
              <w:t>Минобороны - в отношении принадлежащих Вооруженным Силам и транспортным войскам объектов</w:t>
            </w:r>
            <w:r w:rsidRPr="003F3704">
              <w:br/>
            </w:r>
            <w:r w:rsidRPr="003F3704">
              <w:br/>
              <w:t>МВД - в отношении принадлежащих органам внутренних дел и внутренним войскам МВД объектов</w:t>
            </w:r>
            <w:r w:rsidRPr="003F3704">
              <w:br/>
            </w:r>
            <w:r w:rsidRPr="003F3704">
              <w:br/>
              <w:t>КГБ - в отношении принадлежащих органам государственной безопасности объектов</w:t>
            </w:r>
            <w:r w:rsidRPr="003F3704">
              <w:br/>
            </w:r>
            <w:r w:rsidRPr="003F3704">
              <w:br/>
              <w:t>Госпогранкомитет - в отношении принадлежащих органам пограничной службы объектов</w:t>
            </w:r>
            <w:r w:rsidRPr="003F3704">
              <w:br/>
            </w:r>
            <w:r w:rsidRPr="003F3704">
              <w:br/>
              <w:t xml:space="preserve">Государственный комитет судебных экспертиз - в отношении принадлежащих Государственному </w:t>
            </w:r>
            <w:r w:rsidRPr="003F3704">
              <w:lastRenderedPageBreak/>
              <w:t>комитету судебных экспертиз объектов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паспорт котельной</w:t>
            </w:r>
            <w:r w:rsidRPr="003F3704">
              <w:rPr>
                <w:vertAlign w:val="superscript"/>
              </w:rPr>
              <w:t>6</w:t>
            </w:r>
            <w:r w:rsidRPr="003F3704">
              <w:br/>
            </w:r>
            <w:r w:rsidRPr="003F3704">
              <w:br/>
            </w:r>
            <w:r w:rsidRPr="003F3704">
              <w:t>паспорта</w:t>
            </w:r>
            <w:r w:rsidRPr="003F3704">
              <w:t xml:space="preserve"> котлов</w:t>
            </w:r>
            <w:r w:rsidRPr="003F3704">
              <w:rPr>
                <w:vertAlign w:val="superscript"/>
              </w:rPr>
              <w:t>6</w:t>
            </w:r>
            <w:r w:rsidRPr="003F3704">
              <w:br/>
            </w:r>
            <w:r w:rsidRPr="003F3704">
              <w:br/>
              <w:t>акт об исправности котла</w:t>
            </w:r>
            <w:r w:rsidRPr="003F3704">
              <w:rPr>
                <w:vertAlign w:val="superscript"/>
              </w:rPr>
              <w:t>6</w:t>
            </w:r>
            <w:r w:rsidRPr="003F3704">
              <w:br/>
            </w:r>
            <w:r w:rsidRPr="003F3704">
              <w:br/>
              <w:t>акт приемки-сдачи котла</w:t>
            </w:r>
            <w:r w:rsidRPr="003F3704">
              <w:rPr>
                <w:vertAlign w:val="superscript"/>
              </w:rPr>
              <w:t>6</w:t>
            </w:r>
            <w:r w:rsidRPr="003F3704">
              <w:br/>
            </w:r>
            <w:r w:rsidRPr="003F3704">
              <w:br/>
              <w:t>паспорт горелочного устройства</w:t>
            </w:r>
            <w:r w:rsidRPr="003F3704">
              <w:rPr>
                <w:vertAlign w:val="superscript"/>
              </w:rPr>
              <w:t>6</w:t>
            </w:r>
            <w:r w:rsidRPr="003F3704">
              <w:br/>
            </w:r>
            <w:r w:rsidRPr="003F3704">
              <w:br/>
              <w:t>паспорт предохранительного устройства</w:t>
            </w:r>
            <w:r w:rsidRPr="003F3704">
              <w:rPr>
                <w:vertAlign w:val="superscript"/>
              </w:rPr>
              <w:t>6</w:t>
            </w:r>
            <w:r w:rsidRPr="003F3704">
              <w:br/>
            </w:r>
            <w:r w:rsidRPr="003F3704">
              <w:br/>
              <w:t>удостоверение о качестве монтажа котлов (котельной)</w:t>
            </w:r>
            <w:r w:rsidRPr="003F3704">
              <w:rPr>
                <w:vertAlign w:val="superscript"/>
              </w:rPr>
              <w:t xml:space="preserve"> </w:t>
            </w:r>
            <w:r w:rsidRPr="003F3704">
              <w:rPr>
                <w:vertAlign w:val="superscript"/>
              </w:rPr>
              <w:t>6</w:t>
            </w:r>
            <w:r w:rsidRPr="003F3704">
              <w:br/>
            </w:r>
            <w:r w:rsidRPr="003F3704">
              <w:br/>
              <w:t xml:space="preserve">подтверждение органа </w:t>
            </w:r>
            <w:r w:rsidRPr="003F3704">
              <w:lastRenderedPageBreak/>
              <w:t>технического надзора о качестве монтажа котлов</w:t>
            </w:r>
            <w:r w:rsidRPr="003F3704">
              <w:rPr>
                <w:vertAlign w:val="superscript"/>
              </w:rPr>
              <w:t>6</w:t>
            </w:r>
            <w:r w:rsidRPr="003F3704">
              <w:br/>
            </w:r>
            <w:r w:rsidRPr="003F3704">
              <w:br/>
              <w:t>компоновочные чертежи котельной (план, разрезы)</w:t>
            </w:r>
            <w:r w:rsidRPr="003F3704">
              <w:rPr>
                <w:vertAlign w:val="superscript"/>
              </w:rPr>
              <w:t xml:space="preserve"> </w:t>
            </w:r>
            <w:r w:rsidRPr="003F3704">
              <w:rPr>
                <w:vertAlign w:val="superscript"/>
              </w:rPr>
              <w:t>6</w:t>
            </w:r>
            <w:r w:rsidRPr="003F3704">
              <w:br/>
            </w:r>
            <w:r w:rsidRPr="003F3704">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sidRPr="003F3704">
              <w:rPr>
                <w:vertAlign w:val="superscript"/>
              </w:rPr>
              <w:t>6</w:t>
            </w:r>
            <w:r w:rsidRPr="003F3704">
              <w:br/>
            </w:r>
            <w:r w:rsidRPr="003F3704">
              <w:br/>
              <w:t>руководство организации-изготовителя по монтажу и эксплуатации котла</w:t>
            </w:r>
            <w:r w:rsidRPr="003F3704">
              <w:rPr>
                <w:vertAlign w:val="superscript"/>
              </w:rPr>
              <w:t>6</w:t>
            </w:r>
            <w:r w:rsidRPr="003F3704">
              <w:br/>
            </w:r>
            <w:r w:rsidRPr="003F3704">
              <w:br/>
              <w:t>сведения о наличии разрешения на право применения котла иностранного производства в Республике Беларусь (указываются в заявлении)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68" w:name="a747"/>
            <w:bookmarkEnd w:id="468"/>
            <w:r w:rsidRPr="003F3704">
              <w:lastRenderedPageBreak/>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r w:rsidRPr="003F3704">
              <w:br/>
            </w:r>
            <w:r w:rsidRPr="003F3704">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rsidRPr="003F3704">
              <w:br/>
            </w:r>
            <w:r w:rsidRPr="003F3704">
              <w:br/>
              <w:t>для регистрации транспортного средства, внесения изменений в документы, связанные с регистрацией транспортных средств:</w:t>
            </w:r>
            <w:r w:rsidRPr="003F3704">
              <w:br/>
            </w:r>
            <w:r w:rsidRPr="003F3704">
              <w:br/>
              <w:t>сведения о прохождении государственного технического осмотра (указываются в заявлении)</w:t>
            </w:r>
            <w:r w:rsidRPr="003F3704">
              <w:br/>
            </w:r>
            <w:r w:rsidRPr="003F3704">
              <w:br/>
            </w:r>
            <w:r w:rsidRPr="003F3704">
              <w:lastRenderedPageBreak/>
              <w:t>эксплуатационные документы (паспорт, руководство по эксплуатации, формуляр или их дубликаты) - для стационарно установленных цистерн, клетей</w:t>
            </w:r>
            <w:r w:rsidRPr="003F3704">
              <w:rPr>
                <w:vertAlign w:val="superscript"/>
              </w:rPr>
              <w:t>6</w:t>
            </w:r>
            <w:r w:rsidRPr="003F3704">
              <w:br/>
            </w:r>
            <w:r w:rsidRPr="003F3704">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69" w:name="a737"/>
            <w:bookmarkEnd w:id="469"/>
            <w:r w:rsidRPr="003F3704">
              <w:lastRenderedPageBreak/>
              <w:t>20.18.5. аммиачно-холодильные установки с содержанием аммиака от 1000 до 3000 килограммов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w:t>
            </w:r>
            <w:r w:rsidRPr="003F3704">
              <w:lastRenderedPageBreak/>
              <w:t>самовозгораться от источника зажигания и самостоятельно гореть после его удаления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20.18.8. подземные горные выработки, в которых оборудованы спелеолечебницы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20.18.11. литейное производство с </w:t>
            </w:r>
            <w:r w:rsidRPr="003F3704">
              <w:lastRenderedPageBreak/>
              <w:t>применением оборудования, рассчитанного на максимальное количество расплава 0,5 тонны и более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70" w:name="a875"/>
            <w:bookmarkEnd w:id="470"/>
            <w:r w:rsidRPr="003F3704">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20.19.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20.20.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20.21.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71" w:name="a448"/>
            <w:bookmarkEnd w:id="471"/>
            <w:r w:rsidRPr="003F3704">
              <w:t xml:space="preserve">20.22. Согласование ежегодного плана развития горных работ (за исключением добычи подземных вод) при добыче полезных </w:t>
            </w:r>
            <w:r w:rsidRPr="003F3704">
              <w:lastRenderedPageBreak/>
              <w:t>ископаемых подземным способом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Госпромнадзор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с указанием сведений о наличии акта оценки, выданного Госпромнадзором </w:t>
            </w:r>
            <w:r w:rsidRPr="003F3704">
              <w:br/>
            </w:r>
            <w:r w:rsidRPr="003F3704">
              <w:br/>
              <w:t xml:space="preserve">ежегодный план развития </w:t>
            </w:r>
            <w:r w:rsidRPr="003F3704">
              <w:lastRenderedPageBreak/>
              <w:t>горных работ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в течение 1 года, на который составлен план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72" w:name="a408"/>
            <w:bookmarkEnd w:id="472"/>
            <w:r w:rsidRPr="003F3704">
              <w:lastRenderedPageBreak/>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по установленной форме</w:t>
            </w:r>
            <w:r w:rsidRPr="003F3704">
              <w:br/>
            </w:r>
            <w:r w:rsidRPr="003F3704">
              <w:br/>
              <w:t>отчеты о квалификации технологии сварки, согласованные с головной организацией по сварке</w:t>
            </w:r>
            <w:r w:rsidRPr="003F3704">
              <w:br/>
            </w:r>
            <w:r w:rsidRPr="003F3704">
              <w:br/>
              <w:t>инструкции по сварке, протоколы, заключения по неразрушающим и разрушающим методам контроля сварных соединений и контрольных образцов</w:t>
            </w:r>
            <w:r w:rsidRPr="003F3704">
              <w:br/>
            </w:r>
            <w:r w:rsidRPr="003F3704">
              <w:br/>
              <w:t>перечень оборудования организации, используемого при квалификации технологии сварки</w:t>
            </w:r>
            <w:r w:rsidRPr="003F3704">
              <w:br/>
            </w:r>
            <w:r w:rsidRPr="003F3704">
              <w:br/>
              <w:t>копии аттестационных удостоверений сварщиков и руководителей сварочных работ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73" w:name="a401"/>
            <w:bookmarkEnd w:id="473"/>
            <w:r w:rsidRPr="003F3704">
              <w:t>20.24. Согласование: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по установленной форме</w:t>
            </w:r>
            <w:r w:rsidRPr="003F3704">
              <w:br/>
            </w:r>
            <w:r w:rsidRPr="003F3704">
              <w:br/>
              <w:t>документация, подлежащая рассмотрению и согласованию</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74" w:name="a748"/>
            <w:bookmarkEnd w:id="474"/>
            <w:r w:rsidRPr="003F3704">
              <w:t xml:space="preserve">20.24.2. отступлений от требований норм и правил в области обеспечения </w:t>
            </w:r>
            <w:r w:rsidRPr="003F3704">
              <w:lastRenderedPageBreak/>
              <w:t>промышленной безопасности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Госпромнадзор</w:t>
            </w:r>
            <w:r w:rsidRPr="003F3704">
              <w:br/>
            </w:r>
            <w:r w:rsidRPr="003F3704">
              <w:br/>
              <w:t>главная военная инспекция (для поднадзорных объектов)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документы, подтверждающие необходимость и обоснованность отступлений (расчеты, результаты </w:t>
            </w:r>
            <w:r w:rsidRPr="003F3704">
              <w:lastRenderedPageBreak/>
              <w:t>испытаний, заключения специализированных организаций и другое)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Госпромнадзор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главная военная инспекция (для поднадзорных объектов)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20.24.5.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20.24.6.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20.25.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20.26. Согласование технических условий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МЧС</w:t>
            </w:r>
            <w:r w:rsidRPr="003F3704">
              <w:br/>
            </w:r>
            <w:r w:rsidRPr="003F3704">
              <w:br/>
              <w:t>учреждение «Научно-исследовательский институт пожарной безопасности и проблем чрезвычайных ситуаций» МЧС</w:t>
            </w:r>
            <w:r w:rsidRPr="003F3704">
              <w:br/>
            </w:r>
            <w:r w:rsidRPr="003F3704">
              <w:br/>
              <w:t>Минское городское и областные управления МЧС</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проект технических условий</w:t>
            </w:r>
            <w:r w:rsidRPr="003F3704">
              <w:br/>
            </w:r>
            <w:r w:rsidRPr="003F3704">
              <w:br/>
              <w:t>протоколы испытаний по показателям пожарной безопасности</w:t>
            </w:r>
            <w:r w:rsidRPr="003F3704">
              <w:br/>
            </w:r>
            <w:r w:rsidRPr="003F3704">
              <w:br/>
              <w:t>выдержки из конструкторской документации</w:t>
            </w:r>
            <w:r w:rsidRPr="003F3704">
              <w:br/>
            </w:r>
            <w:r w:rsidRPr="003F3704">
              <w:br/>
              <w:t>паспорт (эксплуатационная документация)</w:t>
            </w:r>
            <w:r w:rsidRPr="003F3704">
              <w:br/>
            </w:r>
            <w:r w:rsidRPr="003F3704">
              <w:br/>
              <w:t>программа и методика испытаний (при наличии)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от 2 до 5 лет (на срок, указанный заявителем)</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20.27. Выдача технического свидетельства о пригодности технических средств противопожарной защиты для применения в строительстве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rsidRPr="003F3704">
              <w:br/>
            </w:r>
            <w:r w:rsidRPr="003F3704">
              <w:br/>
              <w:t>технические нормативные правовые акты изготовителя на материалы и изделия</w:t>
            </w:r>
            <w:r w:rsidRPr="003F3704">
              <w:br/>
            </w:r>
            <w:r w:rsidRPr="003F3704">
              <w:br/>
              <w:t>документы изготовителя с указанием номенклатуры, типов, марок, области применения, а также о качестве материалов и изделий</w:t>
            </w:r>
            <w:r w:rsidRPr="003F3704">
              <w:br/>
            </w:r>
            <w:r w:rsidRPr="003F3704">
              <w:br/>
              <w:t>протоколы испытаний материалов и изделий в аккредитованной лаборатории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 - продавцу на партию продукции</w:t>
            </w:r>
            <w:r w:rsidRPr="003F3704">
              <w:br/>
            </w:r>
            <w:r w:rsidRPr="003F3704">
              <w:br/>
              <w:t>5 лет - изготовителю на серийное производство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75" w:name="a293"/>
            <w:bookmarkEnd w:id="475"/>
            <w:r w:rsidRPr="003F3704">
              <w:t xml:space="preserve">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w:t>
            </w:r>
            <w:r w:rsidRPr="003F3704">
              <w:lastRenderedPageBreak/>
              <w:t>отселения, с которых отселено население и на которых установлен контрольно-пропускной режим, вывоза (ввоза) имущества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администрация зон отчуждения и отселения МЧС</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pPr>
            <w:r w:rsidRPr="003F3704">
              <w:t>заявление по установленной форме с указанием:</w:t>
            </w:r>
          </w:p>
          <w:p w:rsidR="003F3704" w:rsidRPr="003F3704" w:rsidRDefault="003F3704">
            <w:pPr>
              <w:pStyle w:val="table10"/>
              <w:ind w:left="284"/>
            </w:pPr>
            <w:r w:rsidRPr="003F3704">
              <w:br/>
              <w:t xml:space="preserve">данных документа, удостоверяющего личность (серии (при наличии), номера, даты выдачи, наименования государственного органа, его выдавшего, </w:t>
            </w:r>
            <w:r w:rsidRPr="003F3704">
              <w:lastRenderedPageBreak/>
              <w:t>идентификационного номера (при наличии), даты рождения)</w:t>
            </w:r>
            <w:r w:rsidRPr="003F3704">
              <w:br/>
            </w:r>
            <w:r w:rsidRPr="003F3704">
              <w:br/>
              <w:t>должностей направляемых работников</w:t>
            </w:r>
            <w:r w:rsidRPr="003F3704">
              <w:br/>
            </w:r>
            <w:r w:rsidRPr="003F3704">
              <w:br/>
              <w:t>объектов, сроков и цели посещения</w:t>
            </w:r>
            <w:r w:rsidRPr="003F3704">
              <w:br/>
            </w:r>
            <w:r w:rsidRPr="003F3704">
              <w:br/>
              <w:t>вида и количества вывозимого (ввозимого) имущества (грузов)</w:t>
            </w:r>
            <w:r w:rsidRPr="003F3704">
              <w:br/>
            </w:r>
            <w:r w:rsidRPr="003F3704">
              <w:br/>
              <w:t>марки, регистрационных знаков транспортного средства, фамилий и инициалов водителей (при использовании транспортных средств)</w:t>
            </w:r>
          </w:p>
          <w:p w:rsidR="003F3704" w:rsidRPr="003F3704" w:rsidRDefault="003F3704">
            <w:pPr>
              <w:pStyle w:val="table10"/>
              <w:ind w:left="284"/>
            </w:pPr>
            <w:r w:rsidRPr="003F3704">
              <w:t> </w:t>
            </w:r>
          </w:p>
          <w:p w:rsidR="003F3704" w:rsidRPr="003F3704" w:rsidRDefault="003F3704">
            <w:pPr>
              <w:pStyle w:val="table10"/>
              <w:spacing w:before="120" w:line="57" w:lineRule="atLeast"/>
            </w:pPr>
            <w:r w:rsidRPr="003F3704">
              <w:t>сопроводительные документы на вывозимое (ввозимое) имущество (грузы)</w:t>
            </w:r>
            <w:r w:rsidRPr="003F3704">
              <w:br/>
            </w:r>
            <w:r w:rsidRPr="003F3704">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3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1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20.29.1. государственного </w:t>
            </w:r>
            <w:r w:rsidRPr="003F3704">
              <w:lastRenderedPageBreak/>
              <w:t>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Департамент по ликвидации последствий катастрофы на Чернобыльской АЭС МЧС</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по установленной форме</w:t>
            </w:r>
            <w:r w:rsidRPr="003F3704">
              <w:br/>
            </w:r>
            <w:r w:rsidRPr="003F3704">
              <w:lastRenderedPageBreak/>
              <w:br/>
              <w:t>документ о результатах контроля радиоактивного загрязнения имущества, удостоверяющий его радиационную безопасность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районные исполнительные комитеты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по установленной форме</w:t>
            </w:r>
            <w:r w:rsidRPr="003F3704">
              <w:br/>
            </w:r>
            <w:r w:rsidRPr="003F3704">
              <w:br/>
              <w:t>документ о результатах контроля радиоактивного загрязнения имущества, удостоверяющий его радиационную безопасность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w:t>
            </w:r>
            <w:r w:rsidRPr="003F3704">
              <w:lastRenderedPageBreak/>
              <w:t>Чернобыльской АЭС, относящихся к зоне эвакуации (отчуждения)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Департамент по ликвидации последствий катастрофы на Чернобыльской АЭС МЧС</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указанный заявителем, но не более 1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Департамент по ликвидации последствий катастрофы на Чернобыльской АЭС </w:t>
            </w:r>
            <w:r w:rsidRPr="003F3704">
              <w:br/>
            </w:r>
            <w:r w:rsidRPr="003F3704">
              <w:br/>
              <w:t xml:space="preserve">МЧС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по установленной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указанный заявителем, но не более 1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76" w:name="a449"/>
            <w:bookmarkEnd w:id="476"/>
            <w:r w:rsidRPr="003F3704">
              <w:t>20.32. Согласование заказа-заявки на поставку источников ионизирующего излучения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Госатомнадзор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по установленной форме</w:t>
            </w:r>
            <w:r w:rsidRPr="003F3704">
              <w:br/>
            </w:r>
            <w:r w:rsidRPr="003F3704">
              <w:br/>
              <w:t xml:space="preserve">заказ-заявка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77" w:name="a631"/>
            <w:bookmarkEnd w:id="477"/>
            <w:r w:rsidRPr="003F3704">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Госатомнадзор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регистрации - </w:t>
            </w:r>
            <w:r w:rsidRPr="003F3704">
              <w:t>заявление</w:t>
            </w:r>
            <w:r w:rsidRPr="003F3704">
              <w:t xml:space="preserve"> по установленной форме</w:t>
            </w:r>
          </w:p>
          <w:p w:rsidR="003F3704" w:rsidRPr="003F3704" w:rsidRDefault="003F3704">
            <w:pPr>
              <w:pStyle w:val="table10"/>
              <w:spacing w:before="120"/>
            </w:pPr>
            <w:r w:rsidRPr="003F3704">
              <w:t>для снятия с учета:</w:t>
            </w:r>
          </w:p>
          <w:p w:rsidR="003F3704" w:rsidRPr="003F3704" w:rsidRDefault="003F3704">
            <w:pPr>
              <w:pStyle w:val="table10"/>
              <w:spacing w:before="120"/>
              <w:ind w:left="284"/>
            </w:pPr>
            <w:r w:rsidRPr="003F3704">
              <w:t>заявление</w:t>
            </w:r>
            <w:r w:rsidRPr="003F3704">
              <w:t xml:space="preserve"> по установленной форме</w:t>
            </w:r>
          </w:p>
          <w:p w:rsidR="003F3704" w:rsidRPr="003F3704" w:rsidRDefault="003F3704">
            <w:pPr>
              <w:pStyle w:val="table10"/>
              <w:spacing w:before="120"/>
              <w:ind w:left="284"/>
            </w:pPr>
            <w:r w:rsidRPr="003F3704">
              <w:t>копия документа, подтверждающего:</w:t>
            </w:r>
          </w:p>
          <w:p w:rsidR="003F3704" w:rsidRPr="003F3704" w:rsidRDefault="003F3704">
            <w:pPr>
              <w:pStyle w:val="table10"/>
              <w:spacing w:before="120"/>
              <w:ind w:left="567"/>
            </w:pPr>
            <w:r w:rsidRPr="003F3704">
              <w:t xml:space="preserve">утилизацию или передачу источника (паспорт на захоронение, акт списания, акт </w:t>
            </w:r>
            <w:r w:rsidRPr="003F3704">
              <w:lastRenderedPageBreak/>
              <w:t>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3F3704" w:rsidRPr="003F3704" w:rsidRDefault="003F3704">
            <w:pPr>
              <w:pStyle w:val="table10"/>
              <w:spacing w:before="120"/>
              <w:ind w:left="567"/>
            </w:pPr>
            <w:r w:rsidRPr="003F3704">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3F3704" w:rsidRPr="003F3704" w:rsidRDefault="003F3704">
            <w:pPr>
              <w:pStyle w:val="table10"/>
              <w:spacing w:before="120" w:line="57" w:lineRule="atLeast"/>
              <w:ind w:left="567"/>
            </w:pPr>
            <w:r w:rsidRPr="003F3704">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78" w:name="a238"/>
            <w:bookmarkEnd w:id="478"/>
            <w:r w:rsidRPr="003F3704">
              <w:lastRenderedPageBreak/>
              <w:t xml:space="preserve">20.34. Выдача (внесение изменений, дополнений) </w:t>
            </w:r>
            <w:r w:rsidRPr="003F3704">
              <w:t>разрешения</w:t>
            </w:r>
            <w:r w:rsidRPr="003F3704">
              <w:t xml:space="preserve"> на ввоз и (или) вывоз источников ионизирующего излучения, ограниченных к </w:t>
            </w:r>
            <w:r w:rsidRPr="003F3704">
              <w:lastRenderedPageBreak/>
              <w:t>перемещению через Государственную границу Республики Беларусь по основаниям неэкономического характера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Госатомнадзор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по установленной форме</w:t>
            </w:r>
            <w:r w:rsidRPr="003F3704">
              <w:br/>
            </w:r>
            <w:r w:rsidRPr="003F3704">
              <w:br/>
              <w:t xml:space="preserve">договор (контракт) между грузоотправителем, грузополучателем и грузоперевозчиком (при </w:t>
            </w:r>
            <w:r w:rsidRPr="003F3704">
              <w:lastRenderedPageBreak/>
              <w:t>необходимости)</w:t>
            </w:r>
            <w:r w:rsidRPr="003F3704">
              <w:br/>
            </w:r>
            <w:r w:rsidRPr="003F3704">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rsidRPr="003F3704">
              <w:br/>
            </w:r>
            <w:r w:rsidRPr="003F3704">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rsidRPr="003F3704">
              <w:br/>
            </w:r>
            <w:r w:rsidRPr="003F3704">
              <w:br/>
              <w:t>сведения о заказе-заявке на поставку источников ионизирующего излучения (для ввоза)</w:t>
            </w:r>
            <w:r w:rsidRPr="003F3704">
              <w:br/>
            </w:r>
            <w:r w:rsidRPr="003F3704">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3F3704" w:rsidRPr="003F3704" w:rsidRDefault="003F3704">
            <w:pPr>
              <w:pStyle w:val="table10"/>
              <w:spacing w:before="120"/>
              <w:ind w:left="284"/>
            </w:pPr>
            <w:r w:rsidRPr="003F3704">
              <w:t>копия сертификата опасного вещества</w:t>
            </w:r>
            <w:r w:rsidRPr="003F3704">
              <w:br/>
            </w:r>
            <w:r w:rsidRPr="003F3704">
              <w:br/>
              <w:t>копия утверждения компетентным органом страны происхождения конструкции упаковки</w:t>
            </w:r>
            <w:r w:rsidRPr="003F3704">
              <w:br/>
            </w:r>
            <w:r w:rsidRPr="003F3704">
              <w:br/>
              <w:t xml:space="preserve">копия аварийной карточки системы информации об </w:t>
            </w:r>
            <w:r w:rsidRPr="003F3704">
              <w:lastRenderedPageBreak/>
              <w:t>опасности перевозимого опасного вещества</w:t>
            </w:r>
            <w:r w:rsidRPr="003F3704">
              <w:br/>
            </w:r>
            <w:r w:rsidRPr="003F3704">
              <w:br/>
              <w:t>копия условий безопасной перевозки опасных грузов (программы радиационной защиты)</w:t>
            </w:r>
            <w:r w:rsidRPr="003F3704">
              <w:br/>
            </w:r>
            <w:r w:rsidRPr="003F3704">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3F3704" w:rsidRPr="003F3704" w:rsidRDefault="003F3704">
            <w:pPr>
              <w:pStyle w:val="table10"/>
              <w:spacing w:before="120"/>
            </w:pPr>
            <w:r w:rsidRPr="003F3704">
              <w:t>для автомобильного транспорта:</w:t>
            </w:r>
          </w:p>
          <w:p w:rsidR="003F3704" w:rsidRPr="003F3704" w:rsidRDefault="003F3704">
            <w:pPr>
              <w:pStyle w:val="table10"/>
              <w:spacing w:before="120"/>
              <w:ind w:left="284"/>
            </w:pPr>
            <w:r w:rsidRPr="003F3704">
              <w:t>копия бланка маршрута движения, согласованного с органами Государственной автомобильной инспекции МВД</w:t>
            </w:r>
            <w:r w:rsidRPr="003F3704">
              <w:br/>
            </w:r>
            <w:r w:rsidRPr="003F3704">
              <w:br/>
              <w:t>копия свидетельства о подготовке водителей транспортных средств, перевозящих опасные грузы</w:t>
            </w:r>
          </w:p>
          <w:p w:rsidR="003F3704" w:rsidRPr="003F3704" w:rsidRDefault="003F3704">
            <w:pPr>
              <w:pStyle w:val="table10"/>
              <w:spacing w:before="120" w:line="57" w:lineRule="atLeast"/>
            </w:pPr>
            <w:r w:rsidRPr="003F3704">
              <w:t>для воздушного транспорта - сведения о соблюдении требований, правил и норм в области обеспечения ядерной и радиационной безопасности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на одно перемещение соответствующих товаров через Государственную границу Республики Беларусь либо несколько перемещений на срок, достаточный для </w:t>
            </w:r>
            <w:r w:rsidRPr="003F3704">
              <w:lastRenderedPageBreak/>
              <w:t>осуществления их ввоза и (или) вывоза, но не более 1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w:t>
            </w:r>
            <w:r w:rsidRPr="003F3704">
              <w:lastRenderedPageBreak/>
              <w:t>источниками ионизирующего излучения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Госатомнадзор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3F3704">
              <w:br/>
            </w:r>
            <w:r w:rsidRPr="003F3704">
              <w:br/>
            </w:r>
            <w:r w:rsidRPr="003F3704">
              <w:lastRenderedPageBreak/>
              <w:t>справка о наличии и состоянии материально-технической базы, наличии в штате специалистов необходимых специальностей и квалификации</w:t>
            </w:r>
            <w:r w:rsidRPr="003F3704">
              <w:br/>
            </w:r>
            <w:r w:rsidRPr="003F3704">
              <w:br/>
              <w:t>проектная, конструкторская (в том числе расчеты), технологическая и эксплуатационная документация</w:t>
            </w:r>
            <w:r w:rsidRPr="003F3704">
              <w:br/>
            </w:r>
            <w:r w:rsidRPr="003F3704">
              <w:br/>
              <w:t xml:space="preserve">положительное заключение о результатах проверки и (или) экспертизы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20.36.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79" w:name="a882"/>
            <w:bookmarkEnd w:id="479"/>
            <w:r w:rsidRPr="003F3704">
              <w:t>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Госатомнадзор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rsidRPr="003F3704">
              <w:br/>
            </w:r>
            <w:r w:rsidRPr="003F3704">
              <w:br/>
              <w:t>справка о наличии и состоянии материально-технической базы, наличии в штате специалистов необходимых специальностей и квалификации</w:t>
            </w:r>
            <w:r w:rsidRPr="003F3704">
              <w:br/>
            </w:r>
            <w:r w:rsidRPr="003F3704">
              <w:br/>
              <w:t>положительное заключение о результатах проверки и (или) экспертизы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20.37</w:t>
            </w:r>
            <w:r w:rsidRPr="003F3704">
              <w:rPr>
                <w:vertAlign w:val="superscript"/>
              </w:rPr>
              <w:t>1</w:t>
            </w:r>
            <w:r w:rsidRPr="003F3704">
              <w:t xml:space="preserve">. Выдача </w:t>
            </w:r>
            <w:r w:rsidRPr="003F3704">
              <w:lastRenderedPageBreak/>
              <w:t>(продление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Госкомвоенпром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по установленной </w:t>
            </w:r>
            <w:r w:rsidRPr="003F3704">
              <w:lastRenderedPageBreak/>
              <w:t>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80" w:name="a619"/>
            <w:bookmarkEnd w:id="480"/>
            <w:r w:rsidRPr="003F3704">
              <w:lastRenderedPageBreak/>
              <w:t xml:space="preserve">20.38. Выдача (продление срока действия, возобновление действия, внесение изменений и (или) дополнений, выдача дубликата) </w:t>
            </w:r>
            <w:r w:rsidRPr="003F3704">
              <w:t>разрешений</w:t>
            </w:r>
            <w:r w:rsidRPr="003F3704">
              <w:t xml:space="preserve">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Госатомнадзор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для получения </w:t>
            </w:r>
            <w:r w:rsidRPr="003F3704">
              <w:t>разрешения</w:t>
            </w:r>
            <w:r w:rsidRPr="003F3704">
              <w:t>:</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справка о прохождении медицинского осмотра и отсутствии у работника (персонала) медицинских противопоказаний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справка о прохождении психофизиологического обследования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w:t>
            </w:r>
            <w:r w:rsidRPr="003F3704">
              <w:lastRenderedPageBreak/>
              <w:t>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сведения (копии протоколов) о прохождении проверки практических навыков по заявленному виду работ (для оперативного персонала)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 xml:space="preserve">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w:t>
            </w:r>
            <w:r w:rsidRPr="003F3704">
              <w:lastRenderedPageBreak/>
              <w:t>безопасности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для продления срока действия </w:t>
            </w:r>
            <w:r w:rsidRPr="003F3704">
              <w:t>разрешения</w:t>
            </w:r>
            <w:r w:rsidRPr="003F3704">
              <w:t>:</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заявление организации о продлении срока действия разрешения работнику (персоналу)</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сведения о поддержании (повышении) работником (персоналом) квалификации в период действия разрешения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сведения (копии протоколов экзаменов) о результатах периодических оценок знаний работника (персонала) и проверке практических навыков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краткое описание результатов работы работника (персонала) при выполнении им должностных обязанностей в период действия разрешения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w:t>
            </w:r>
            <w:r w:rsidRPr="003F3704">
              <w:lastRenderedPageBreak/>
              <w:t>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справка о прохождении медицинского осмотра и отсутствии у работника (персонала) медицинских противопоказаний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справка о прохождении психофизиологического обследования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оригинал ранее выданного разрешения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для возобновления действия </w:t>
            </w:r>
            <w:r w:rsidRPr="003F3704">
              <w:t>разрешения</w:t>
            </w:r>
            <w:r w:rsidRPr="003F3704">
              <w:t>:</w:t>
            </w:r>
          </w:p>
        </w:tc>
        <w:tc>
          <w:tcPr>
            <w:tcW w:w="63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действия выданного разрешения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заявление организации о возобновлении действия разрешения работнику (персоналу)</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для внесения изменений и (или) дополнений в </w:t>
            </w:r>
            <w:r w:rsidRPr="003F3704">
              <w:t>разрешение</w:t>
            </w:r>
            <w:r w:rsidRPr="003F3704">
              <w:t>:</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действия выданного разрешения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 xml:space="preserve">заявление организации о внесении изменений </w:t>
            </w:r>
            <w:r w:rsidRPr="003F3704">
              <w:lastRenderedPageBreak/>
              <w:t>и (или) дополнений в разрешение работнику (персоналу)</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сведения, обосновывающие необходимость внесения изменений и (или) дополнений в разрешение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для выдачи дубликата </w:t>
            </w:r>
            <w:r w:rsidRPr="003F3704">
              <w:t>разрешения</w:t>
            </w:r>
            <w:r w:rsidRPr="003F3704">
              <w:t>:</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действия выданного разрешения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ind w:left="284"/>
            </w:pPr>
            <w:r w:rsidRPr="003F3704">
              <w:t>заявление организации о выдаче дубликата разрешения с указанием причины выдачи дубликата разрешения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20.39. Согласование:</w:t>
            </w:r>
          </w:p>
          <w:p w:rsidR="003F3704" w:rsidRPr="003F3704" w:rsidRDefault="003F3704">
            <w:pPr>
              <w:pStyle w:val="table10"/>
              <w:spacing w:before="120" w:line="57" w:lineRule="atLeast"/>
              <w:ind w:left="284"/>
            </w:pPr>
            <w:r w:rsidRPr="003F3704">
              <w:t>порядка проведения контроля за обеспечением радиационной безопасности</w:t>
            </w:r>
            <w:r w:rsidRPr="003F3704">
              <w:br/>
            </w:r>
            <w:r w:rsidRPr="003F3704">
              <w:br/>
              <w:t>плана мероприятий по защите работников (персонала) и населения от радиационной аварии и ее последствий</w:t>
            </w:r>
            <w:r w:rsidRPr="003F3704">
              <w:br/>
            </w:r>
            <w:r w:rsidRPr="003F3704">
              <w:br/>
              <w:t>программ, методик, технологических регламентов проведения радиационно опасных работ и работ по обращению с ядерными материалами</w:t>
            </w:r>
            <w:r w:rsidRPr="003F3704">
              <w:br/>
            </w:r>
            <w:r w:rsidRPr="003F3704">
              <w:br/>
              <w:t xml:space="preserve">типовых учебных планов и программ при проведении: </w:t>
            </w:r>
            <w:r w:rsidRPr="003F3704">
              <w:br/>
            </w:r>
            <w:r w:rsidRPr="003F3704">
              <w:br/>
              <w:t xml:space="preserve">профессиональной подготовки, </w:t>
            </w:r>
            <w:r w:rsidRPr="003F3704">
              <w:lastRenderedPageBreak/>
              <w:t>переподготовки и повышения квалификации по профессиям, связанным с ведением работ на объектах использования ядерной энергии</w:t>
            </w:r>
            <w:r w:rsidRPr="003F3704">
              <w:br/>
            </w:r>
            <w:r w:rsidRPr="003F3704">
              <w:br/>
              <w:t>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rsidRPr="003F3704">
              <w:br/>
            </w:r>
            <w:r w:rsidRPr="003F3704">
              <w:br/>
              <w:t>технических условий</w:t>
            </w:r>
            <w:r w:rsidRPr="003F3704">
              <w:br/>
            </w:r>
            <w:r w:rsidRPr="003F3704">
              <w:br/>
              <w:t>схем обращения с радиоактивными отходами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Госатомнадзор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по установленной форме</w:t>
            </w:r>
            <w:r w:rsidRPr="003F3704">
              <w:br/>
            </w:r>
            <w:r w:rsidRPr="003F3704">
              <w:br/>
              <w:t>документация, подлежащая рассмотрению и согласованию</w:t>
            </w:r>
            <w:r w:rsidRPr="003F3704">
              <w:br/>
            </w:r>
            <w:r w:rsidRPr="003F3704">
              <w:br/>
              <w:t>положительное заключение по результатам проверки и (или) экспертизы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20.40. Выдача разрешения на вывоз с территорий зоны </w:t>
            </w:r>
            <w:r w:rsidRPr="003F3704">
              <w:lastRenderedPageBreak/>
              <w:t>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райисполкомы (по согласованию с облисполкомами и Департаментом по ликвидации последствий катастрофы на Чернобыльской АЭС МЧС)</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копия документа, служащего </w:t>
            </w:r>
            <w:r w:rsidRPr="003F3704">
              <w:lastRenderedPageBreak/>
              <w:t>основанием для получения разрешения</w:t>
            </w:r>
            <w:r w:rsidRPr="003F3704">
              <w:br/>
            </w:r>
            <w:r w:rsidRPr="003F3704">
              <w:br/>
              <w:t>документ, подтверждающий радиационную безопасность материальных ценностей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указанный в таком разрешении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бесплатно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20.41.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20.42.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20.43.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81" w:name="a781"/>
            <w:bookmarkEnd w:id="481"/>
            <w:r w:rsidRPr="003F3704">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Госатомнадзор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получения разрешения, продления срока его действия:</w:t>
            </w:r>
          </w:p>
          <w:p w:rsidR="003F3704" w:rsidRPr="003F3704" w:rsidRDefault="003F3704">
            <w:pPr>
              <w:pStyle w:val="table10"/>
              <w:spacing w:before="120"/>
              <w:ind w:left="284"/>
            </w:pPr>
            <w:r w:rsidRPr="003F3704">
              <w:t>заявление</w:t>
            </w:r>
            <w:r w:rsidRPr="003F3704">
              <w:t xml:space="preserve"> по установленной форме</w:t>
            </w:r>
            <w:r w:rsidRPr="003F3704">
              <w:br/>
            </w:r>
            <w:r w:rsidRPr="003F3704">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rsidRPr="003F3704">
              <w:br/>
            </w:r>
            <w:r w:rsidRPr="003F3704">
              <w:br/>
              <w:t>копии учредительных документов</w:t>
            </w:r>
            <w:r w:rsidRPr="003F3704">
              <w:br/>
            </w:r>
            <w:r w:rsidRPr="003F3704">
              <w:br/>
              <w:t xml:space="preserve">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w:t>
            </w:r>
            <w:r w:rsidRPr="003F3704">
              <w:lastRenderedPageBreak/>
              <w:t>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3F3704" w:rsidRPr="003F3704" w:rsidRDefault="003F3704">
            <w:pPr>
              <w:pStyle w:val="table10"/>
              <w:spacing w:before="120"/>
              <w:ind w:left="567"/>
            </w:pPr>
            <w:r w:rsidRPr="003F3704">
              <w:t>копии документов, подтверждающих назначение на должность руководителей</w:t>
            </w:r>
            <w:r w:rsidRPr="003F3704">
              <w:br/>
            </w:r>
            <w:r w:rsidRPr="003F3704">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3F3704" w:rsidRPr="003F3704" w:rsidRDefault="003F3704">
            <w:pPr>
              <w:pStyle w:val="table10"/>
              <w:spacing w:before="120"/>
            </w:pPr>
            <w:r w:rsidRPr="003F3704">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3F3704" w:rsidRPr="003F3704" w:rsidRDefault="003F3704">
            <w:pPr>
              <w:pStyle w:val="table10"/>
              <w:spacing w:before="120"/>
              <w:ind w:left="284"/>
            </w:pPr>
            <w:r w:rsidRPr="003F3704">
              <w:t xml:space="preserve">программа обеспечения качества при выполнении работ и предоставлении услуг по заявляемой </w:t>
            </w:r>
            <w:r w:rsidRPr="003F3704">
              <w:lastRenderedPageBreak/>
              <w:t>деятельности</w:t>
            </w:r>
            <w:r w:rsidRPr="003F3704">
              <w:br/>
            </w:r>
            <w:r w:rsidRPr="003F3704">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3F3704" w:rsidRPr="003F3704" w:rsidRDefault="003F3704">
            <w:pPr>
              <w:pStyle w:val="table10"/>
              <w:spacing w:before="120"/>
              <w:ind w:left="567"/>
            </w:pPr>
            <w:r w:rsidRPr="003F3704">
              <w:t>копии документов об образовании работников</w:t>
            </w:r>
            <w:r w:rsidRPr="003F3704">
              <w:br/>
            </w:r>
            <w:r w:rsidRPr="003F3704">
              <w:br/>
              <w:t xml:space="preserve">копии трудовых </w:t>
            </w:r>
            <w:r w:rsidRPr="003F3704">
              <w:t>книжек</w:t>
            </w:r>
            <w:r w:rsidRPr="003F3704">
              <w:t xml:space="preserve"> работников, заверенные в установленном порядке</w:t>
            </w:r>
          </w:p>
          <w:p w:rsidR="003F3704" w:rsidRPr="003F3704" w:rsidRDefault="003F3704">
            <w:pPr>
              <w:pStyle w:val="table10"/>
              <w:spacing w:before="120"/>
              <w:ind w:left="284"/>
            </w:pPr>
            <w:r w:rsidRPr="003F3704">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rsidRPr="003F3704">
              <w:br/>
            </w:r>
            <w:r w:rsidRPr="003F3704">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3F3704" w:rsidRPr="003F3704" w:rsidRDefault="003F3704">
            <w:pPr>
              <w:pStyle w:val="table10"/>
              <w:spacing w:before="120"/>
              <w:ind w:left="567"/>
            </w:pPr>
            <w:r w:rsidRPr="003F3704">
              <w:lastRenderedPageBreak/>
              <w:t>копии документов, подтверждающих наличие ученой степени</w:t>
            </w:r>
            <w:r w:rsidRPr="003F3704">
              <w:br/>
            </w:r>
            <w:r w:rsidRPr="003F3704">
              <w:br/>
              <w:t>копии документов, подтверждающих назначение на должность</w:t>
            </w:r>
          </w:p>
          <w:p w:rsidR="003F3704" w:rsidRPr="003F3704" w:rsidRDefault="003F3704">
            <w:pPr>
              <w:pStyle w:val="table10"/>
              <w:spacing w:before="120"/>
              <w:ind w:left="284"/>
            </w:pPr>
            <w:r w:rsidRPr="003F3704">
              <w:t>копия приказа о создании научно-технического совета, заверенная в установленном порядке</w:t>
            </w:r>
            <w:r w:rsidRPr="003F3704">
              <w:br/>
            </w:r>
            <w:r w:rsidRPr="003F3704">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3F3704" w:rsidRPr="003F3704" w:rsidRDefault="003F3704">
            <w:pPr>
              <w:pStyle w:val="table10"/>
              <w:spacing w:before="120"/>
            </w:pPr>
            <w:r w:rsidRPr="003F3704">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3F3704" w:rsidRPr="003F3704" w:rsidRDefault="003F3704">
            <w:pPr>
              <w:pStyle w:val="table10"/>
              <w:spacing w:before="120"/>
              <w:ind w:left="284"/>
            </w:pPr>
            <w:r w:rsidRPr="003F3704">
              <w:t xml:space="preserve">программа обеспечения качества при выполнении </w:t>
            </w:r>
            <w:r w:rsidRPr="003F3704">
              <w:lastRenderedPageBreak/>
              <w:t>работ и предоставлении услуг по заявляемой деятельности</w:t>
            </w:r>
            <w:r w:rsidRPr="003F3704">
              <w:br/>
            </w:r>
            <w:r w:rsidRPr="003F3704">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3F3704" w:rsidRPr="003F3704" w:rsidRDefault="003F3704">
            <w:pPr>
              <w:pStyle w:val="table10"/>
              <w:spacing w:before="120"/>
              <w:ind w:left="567"/>
            </w:pPr>
            <w:r w:rsidRPr="003F3704">
              <w:t>копии документов об образовании работников</w:t>
            </w:r>
            <w:r w:rsidRPr="003F3704">
              <w:br/>
            </w:r>
            <w:r w:rsidRPr="003F3704">
              <w:br/>
              <w:t>копии трудовых книжек работников, заверенные в установленном порядке</w:t>
            </w:r>
          </w:p>
          <w:p w:rsidR="003F3704" w:rsidRPr="003F3704" w:rsidRDefault="003F3704">
            <w:pPr>
              <w:pStyle w:val="table10"/>
              <w:spacing w:before="120"/>
              <w:ind w:left="284"/>
            </w:pPr>
            <w:r w:rsidRPr="003F3704">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rsidRPr="003F3704">
              <w:br/>
            </w:r>
            <w:r w:rsidRPr="003F3704">
              <w:br/>
              <w:t xml:space="preserve">сведения о состоящих в штате работниках (не менее трех), имеющих ученую степень в области материаловедения, неразрушающего контроля, </w:t>
            </w:r>
            <w:r w:rsidRPr="003F3704">
              <w:lastRenderedPageBreak/>
              <w:t>сварки, родственных процессов и технологий:</w:t>
            </w:r>
          </w:p>
          <w:p w:rsidR="003F3704" w:rsidRPr="003F3704" w:rsidRDefault="003F3704">
            <w:pPr>
              <w:pStyle w:val="table10"/>
              <w:spacing w:before="120"/>
              <w:ind w:left="567"/>
            </w:pPr>
            <w:r w:rsidRPr="003F3704">
              <w:t>копии документов, подтверждающих наличие ученой степени</w:t>
            </w:r>
            <w:r w:rsidRPr="003F3704">
              <w:br/>
            </w:r>
            <w:r w:rsidRPr="003F3704">
              <w:br/>
              <w:t>копии документов, подтверждающих назначение на должность</w:t>
            </w:r>
          </w:p>
          <w:p w:rsidR="003F3704" w:rsidRPr="003F3704" w:rsidRDefault="003F3704">
            <w:pPr>
              <w:pStyle w:val="table10"/>
              <w:spacing w:before="120"/>
            </w:pPr>
            <w:r w:rsidRPr="003F3704">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3F3704" w:rsidRPr="003F3704" w:rsidRDefault="003F3704">
            <w:pPr>
              <w:pStyle w:val="table10"/>
              <w:spacing w:before="120"/>
              <w:ind w:left="284"/>
            </w:pPr>
            <w:r w:rsidRPr="003F3704">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3F3704" w:rsidRPr="003F3704" w:rsidRDefault="003F3704">
            <w:pPr>
              <w:pStyle w:val="table10"/>
              <w:spacing w:before="120"/>
              <w:ind w:left="567"/>
            </w:pPr>
            <w:r w:rsidRPr="003F3704">
              <w:t>копии документов об образовании работников</w:t>
            </w:r>
            <w:r w:rsidRPr="003F3704">
              <w:br/>
            </w:r>
            <w:r w:rsidRPr="003F3704">
              <w:br/>
              <w:t>копии трудовых книжек работников, заверенные в установленном порядке</w:t>
            </w:r>
          </w:p>
          <w:p w:rsidR="003F3704" w:rsidRPr="003F3704" w:rsidRDefault="003F3704">
            <w:pPr>
              <w:pStyle w:val="table10"/>
              <w:spacing w:before="120"/>
              <w:ind w:left="284"/>
            </w:pPr>
            <w:r w:rsidRPr="003F3704">
              <w:t>сведения, подтверждающие наличие опыта разработки производственно-</w:t>
            </w:r>
            <w:r w:rsidRPr="003F3704">
              <w:lastRenderedPageBreak/>
              <w:t>технологической документации в области материаловедения, сварки, родственных процессов и технологий:</w:t>
            </w:r>
          </w:p>
          <w:p w:rsidR="003F3704" w:rsidRPr="003F3704" w:rsidRDefault="003F3704">
            <w:pPr>
              <w:pStyle w:val="table10"/>
              <w:spacing w:before="120"/>
              <w:ind w:left="567"/>
            </w:pPr>
            <w:r w:rsidRPr="003F3704">
              <w:t>копии договоров, заключенных на выполнение соответствующих работ</w:t>
            </w:r>
            <w:r w:rsidRPr="003F3704">
              <w:br/>
            </w:r>
            <w:r w:rsidRPr="003F3704">
              <w:br/>
              <w:t>перечень выполненных работ в соответствующей области</w:t>
            </w:r>
          </w:p>
          <w:p w:rsidR="003F3704" w:rsidRPr="003F3704" w:rsidRDefault="003F3704">
            <w:pPr>
              <w:pStyle w:val="table10"/>
              <w:spacing w:before="120"/>
              <w:ind w:left="284"/>
            </w:pPr>
            <w:r w:rsidRPr="003F3704">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3F3704" w:rsidRPr="003F3704" w:rsidRDefault="003F3704">
            <w:pPr>
              <w:pStyle w:val="table10"/>
              <w:spacing w:before="120"/>
              <w:ind w:left="567"/>
            </w:pPr>
            <w:r w:rsidRPr="003F3704">
              <w:t>копии документов об образовании работников</w:t>
            </w:r>
            <w:r w:rsidRPr="003F3704">
              <w:br/>
            </w:r>
            <w:r w:rsidRPr="003F3704">
              <w:br/>
              <w:t xml:space="preserve">копии трудовых </w:t>
            </w:r>
            <w:r w:rsidRPr="003F3704">
              <w:t>книжек</w:t>
            </w:r>
            <w:r w:rsidRPr="003F3704">
              <w:t xml:space="preserve"> работников, заверенные в установленном порядке</w:t>
            </w:r>
          </w:p>
          <w:p w:rsidR="003F3704" w:rsidRPr="003F3704" w:rsidRDefault="003F3704">
            <w:pPr>
              <w:pStyle w:val="table10"/>
              <w:spacing w:before="120"/>
            </w:pPr>
            <w:r w:rsidRPr="003F3704">
              <w:t>для получения разрешения на проведение аттестации персонала в области сварочного производства, продления срока действия разрешения:</w:t>
            </w:r>
          </w:p>
          <w:p w:rsidR="003F3704" w:rsidRPr="003F3704" w:rsidRDefault="003F3704">
            <w:pPr>
              <w:pStyle w:val="table10"/>
              <w:spacing w:before="120"/>
              <w:ind w:left="284"/>
            </w:pPr>
            <w:r w:rsidRPr="003F3704">
              <w:t xml:space="preserve">копия разрешения Госатомнадзора на право проведения профессиональной </w:t>
            </w:r>
            <w:r w:rsidRPr="003F3704">
              <w:lastRenderedPageBreak/>
              <w:t>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rsidRPr="003F3704">
              <w:br/>
            </w:r>
            <w:r w:rsidRPr="003F3704">
              <w:br/>
              <w:t>сведения о наличии производственных помещений, оснащенных сварочными кабинами для проверки практических навыков аттестуемых сварщиков:</w:t>
            </w:r>
          </w:p>
          <w:p w:rsidR="003F3704" w:rsidRPr="003F3704" w:rsidRDefault="003F3704">
            <w:pPr>
              <w:pStyle w:val="table10"/>
              <w:spacing w:before="120"/>
              <w:ind w:left="567"/>
            </w:pPr>
            <w:r w:rsidRPr="003F3704">
              <w:t xml:space="preserve">копия </w:t>
            </w:r>
            <w:r w:rsidRPr="003F3704">
              <w:t>свидетельства</w:t>
            </w:r>
            <w:r w:rsidRPr="003F3704">
              <w:t xml:space="preserve"> о государственной регистрации объекта недвижимости или копия договора аренды</w:t>
            </w:r>
            <w:r w:rsidRPr="003F3704">
              <w:br/>
            </w:r>
            <w:r w:rsidRPr="003F3704">
              <w:br/>
              <w:t xml:space="preserve">копия выкопировки из технического </w:t>
            </w:r>
            <w:r w:rsidRPr="003F3704">
              <w:t>паспорта</w:t>
            </w:r>
            <w:r w:rsidRPr="003F3704">
              <w:t xml:space="preserve"> помещения (при наличии)</w:t>
            </w:r>
          </w:p>
          <w:p w:rsidR="003F3704" w:rsidRPr="003F3704" w:rsidRDefault="003F3704">
            <w:pPr>
              <w:pStyle w:val="table10"/>
              <w:spacing w:before="120"/>
              <w:ind w:left="284"/>
            </w:pPr>
            <w:r w:rsidRPr="003F3704">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rsidRPr="003F3704">
              <w:br/>
            </w:r>
            <w:r w:rsidRPr="003F3704">
              <w:br/>
              <w:t xml:space="preserve">сведения о наличии оборудования для подготовки контрольных образцов к сварке, проведения контроля и </w:t>
            </w:r>
            <w:r w:rsidRPr="003F3704">
              <w:lastRenderedPageBreak/>
              <w:t>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rsidRPr="003F3704">
              <w:br/>
            </w:r>
            <w:r w:rsidRPr="003F3704">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3F3704" w:rsidRPr="003F3704" w:rsidRDefault="003F3704">
            <w:pPr>
              <w:pStyle w:val="table10"/>
              <w:spacing w:before="120" w:line="57" w:lineRule="atLeast"/>
            </w:pPr>
            <w:r w:rsidRPr="003F3704">
              <w:t xml:space="preserve">копия </w:t>
            </w:r>
            <w:r w:rsidRPr="003F3704">
              <w:t>свидетельства</w:t>
            </w:r>
            <w:r w:rsidRPr="003F3704">
              <w:t xml:space="preserve"> о государственной регистрации объекта недвижимости или копия договора аренды</w:t>
            </w:r>
            <w:r w:rsidRPr="003F3704">
              <w:br/>
            </w:r>
            <w:r w:rsidRPr="003F3704">
              <w:br/>
              <w:t xml:space="preserve">копия выкопировки из технического </w:t>
            </w:r>
            <w:r w:rsidRPr="003F3704">
              <w:t>паспорта</w:t>
            </w:r>
            <w:r w:rsidRPr="003F3704">
              <w:t xml:space="preserve"> помещения (при наличии)</w:t>
            </w:r>
            <w:r w:rsidRPr="003F3704">
              <w:br/>
            </w:r>
            <w:r w:rsidRPr="003F3704">
              <w:br/>
              <w:t>перечень наглядных пособий и справочной литературы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внесения изменений в разрешение - заявление в произвольной форме с приложением копий учредительных документов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действия выданного разрешения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для получения дубликата разрешения - заявление в произвольной форме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срок действия выданного разрешения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jc w:val="center"/>
            </w:pPr>
            <w:bookmarkStart w:id="482" w:name="a91"/>
            <w:bookmarkEnd w:id="482"/>
            <w:r w:rsidRPr="003F3704">
              <w:t>ГЛАВА 21</w:t>
            </w:r>
            <w:r w:rsidRPr="003F3704">
              <w:br/>
            </w:r>
            <w:r w:rsidRPr="003F3704">
              <w:lastRenderedPageBreak/>
              <w:t>ОБОРОНА</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83" w:name="a946"/>
            <w:bookmarkEnd w:id="483"/>
            <w:r w:rsidRPr="003F3704">
              <w:lastRenderedPageBreak/>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Генеральный штаб Вооруженных Сил Республики Беларусь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указанного в выданном разрешении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84" w:name="a947"/>
            <w:bookmarkEnd w:id="484"/>
            <w:r w:rsidRPr="003F3704">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Генеральный штаб Вооруженных Сил Республики Беларусь</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указанного в выданном разрешении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85" w:name="a948"/>
            <w:bookmarkEnd w:id="485"/>
            <w:r w:rsidRPr="003F3704">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Генеральный штаб Вооруженных Сил Республики Беларусь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указанного в выданном разрешении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86" w:name="a949"/>
            <w:bookmarkEnd w:id="486"/>
            <w:r w:rsidRPr="003F3704">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Генеральный штаб Вооруженных Сил Республики Беларусь</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указанного в выданном разрешении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87" w:name="a950"/>
            <w:bookmarkEnd w:id="487"/>
            <w:r w:rsidRPr="003F3704">
              <w:t xml:space="preserve">21.5. Выдача разрешения на проведение аэрофотосъемки и аэромагнитной съемки (за исключением </w:t>
            </w:r>
            <w:r w:rsidRPr="003F3704">
              <w:lastRenderedPageBreak/>
              <w:t>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Генеральный штаб Вооруженных Сил Республики Беларусь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указанного в выданном разрешении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jc w:val="center"/>
            </w:pPr>
            <w:bookmarkStart w:id="488" w:name="a92"/>
            <w:bookmarkEnd w:id="488"/>
            <w:r w:rsidRPr="003F3704">
              <w:lastRenderedPageBreak/>
              <w:t>ГЛАВА 22</w:t>
            </w:r>
            <w:r w:rsidRPr="003F3704">
              <w:br/>
              <w:t>НАУКА И ТЕХНОЛОГИИ, ОХРАНА ОБЪЕКТОВ ПРОМЫШЛЕННОЙ СОБСТВЕННОСТИ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22.1. Государственная регистрация научно-исследовательских, опытно-конструкторских и опытно-технологических работ</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государственное учреждение «Белорусский институт системного анализа и информационного обеспечения научно-технической сферы»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регистрационная карта на выполняемую работу</w:t>
            </w:r>
            <w:r w:rsidRPr="003F3704">
              <w:br/>
            </w:r>
            <w:r w:rsidRPr="003F3704">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rsidRPr="003F3704">
              <w:br/>
            </w:r>
            <w:r w:rsidRPr="003F3704">
              <w:br/>
              <w:t>техническое (научное) задание или технико-экономическое обоснование работы</w:t>
            </w:r>
            <w:r w:rsidRPr="003F3704">
              <w:br/>
            </w:r>
            <w:r w:rsidRPr="003F3704">
              <w:br/>
              <w:t>календарный план на проведение работы, утвержденный руководителем организации-исполнителя</w:t>
            </w:r>
            <w:r w:rsidRPr="003F3704">
              <w:br/>
            </w:r>
            <w:r w:rsidRPr="003F3704">
              <w:br/>
              <w:t xml:space="preserve">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w:t>
            </w:r>
            <w:r w:rsidRPr="003F3704">
              <w:lastRenderedPageBreak/>
              <w:t>государственной научной, и (или) государственной научно-технической экспертиз</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20 рабочих дней - для рассмотрения документов и принятия решения об осуществлении государственной регистрации работы</w:t>
            </w:r>
            <w:r w:rsidRPr="003F3704">
              <w:br/>
            </w:r>
            <w:r w:rsidRPr="003F3704">
              <w:br/>
              <w:t>10 дней - для принятия решения об отказе в государственной регистрации работы</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89" w:name="a645"/>
            <w:bookmarkEnd w:id="489"/>
            <w:r w:rsidRPr="003F3704">
              <w:lastRenderedPageBreak/>
              <w:t>22.2. Аккредитация научных организаций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ГКНТ совместно с НАН Беларуси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копии учредительных документов</w:t>
            </w:r>
            <w:r w:rsidRPr="003F3704">
              <w:br/>
            </w:r>
            <w:r w:rsidRPr="003F3704">
              <w:br/>
              <w:t xml:space="preserve">копия </w:t>
            </w:r>
            <w:r w:rsidRPr="003F3704">
              <w:t>свидетельства</w:t>
            </w:r>
            <w:r w:rsidRPr="003F3704">
              <w:t xml:space="preserve"> о государственной регистрации юридического лица</w:t>
            </w:r>
            <w:r w:rsidRPr="003F3704">
              <w:br/>
            </w:r>
            <w:r w:rsidRPr="003F3704">
              <w:br/>
              <w:t>копия документа о создании и регламентации деятельности ученого (научно-технического) совета организации</w:t>
            </w:r>
            <w:r w:rsidRPr="003F3704">
              <w:br/>
            </w:r>
            <w:r w:rsidRPr="003F3704">
              <w:br/>
              <w:t>сведения об основных показателях, характеризующих научную, научно-техническую и инновационную деятельность организации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22.3. Выдача заключения о необходимости приобретения товаров, оборудования и оснастки для производства лазерно-оптической техники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ГКНТ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копии договоров, предусматривающих производство лазерно-оптической техники</w:t>
            </w:r>
            <w:r w:rsidRPr="003F3704">
              <w:br/>
            </w:r>
            <w:r w:rsidRPr="003F3704">
              <w:br/>
              <w:t>копии внешнеторговых договоров, в соответствии с которыми планируется приобретение товаров, оборудования и оснастки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 недели</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22.4. Регистрация (продление срока регистрации) юридических лиц в качестве субъектов инновационной инфраструктуры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ГКНТ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регистрации:</w:t>
            </w:r>
          </w:p>
          <w:p w:rsidR="003F3704" w:rsidRPr="003F3704" w:rsidRDefault="003F3704">
            <w:pPr>
              <w:pStyle w:val="table10"/>
              <w:spacing w:before="120"/>
              <w:ind w:left="284"/>
            </w:pPr>
            <w:r w:rsidRPr="003F3704">
              <w:t>заявление</w:t>
            </w:r>
            <w:r w:rsidRPr="003F3704">
              <w:br/>
            </w:r>
            <w:r w:rsidRPr="003F3704">
              <w:br/>
              <w:t xml:space="preserve">копия документа, подтверждающего государственную регистрацию юридического лица, </w:t>
            </w:r>
            <w:r w:rsidRPr="003F3704">
              <w:lastRenderedPageBreak/>
              <w:t>заверенная его руководителем, с предъявлением оригинала указанного документа</w:t>
            </w:r>
            <w:r w:rsidRPr="003F3704">
              <w:br/>
            </w:r>
            <w:r w:rsidRPr="003F3704">
              <w:br/>
            </w:r>
            <w:r w:rsidRPr="003F3704">
              <w:t>бизнес-проект</w:t>
            </w:r>
            <w:r w:rsidRPr="003F3704">
              <w:t>,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3F3704" w:rsidRPr="003F3704" w:rsidRDefault="003F3704">
            <w:pPr>
              <w:pStyle w:val="table10"/>
              <w:spacing w:before="120"/>
            </w:pPr>
            <w:r w:rsidRPr="003F3704">
              <w:t>для продления срока регистрации:</w:t>
            </w:r>
          </w:p>
          <w:p w:rsidR="003F3704" w:rsidRPr="003F3704" w:rsidRDefault="003F3704">
            <w:pPr>
              <w:pStyle w:val="table10"/>
              <w:spacing w:before="120" w:line="57" w:lineRule="atLeast"/>
              <w:ind w:left="284"/>
            </w:pPr>
            <w:r w:rsidRPr="003F3704">
              <w:t>заявление</w:t>
            </w:r>
            <w:r w:rsidRPr="003F3704">
              <w:br/>
            </w:r>
            <w:r w:rsidRPr="003F3704">
              <w:br/>
              <w:t xml:space="preserve">отчет о выполнении (ходе выполнения) </w:t>
            </w:r>
            <w:r w:rsidRPr="003F3704">
              <w:t>бизнес-проекта</w:t>
            </w:r>
            <w:r w:rsidRPr="003F3704">
              <w:t>, который предлагался для реализации при регистрации юридического лица в качестве субъекта инновационной инфраструктуры</w:t>
            </w:r>
            <w:r w:rsidRPr="003F3704">
              <w:br/>
            </w:r>
            <w:r w:rsidRPr="003F3704">
              <w:br/>
            </w:r>
            <w:r w:rsidRPr="003F3704">
              <w:t>бизнес-проект</w:t>
            </w:r>
            <w:r w:rsidRPr="003F3704">
              <w:t xml:space="preserve"> со сроком реализации в течение не менее трех лет, если </w:t>
            </w:r>
            <w:r w:rsidRPr="003F3704">
              <w:lastRenderedPageBreak/>
              <w:t>бизнес-проект, который предлагался для реализации при регистрации юридического лица в качестве субъекта инновационной инфраструктуры, выполнен</w:t>
            </w:r>
            <w:r w:rsidRPr="003F3704">
              <w:br/>
            </w:r>
            <w:r w:rsidRPr="003F3704">
              <w:br/>
            </w:r>
            <w:r w:rsidRPr="003F3704">
              <w:t>свидетельство</w:t>
            </w:r>
            <w:r w:rsidRPr="003F3704">
              <w:t xml:space="preserve"> о регистрации в качестве субъекта инновационной инфраструктуры</w:t>
            </w:r>
            <w:r w:rsidRPr="003F3704">
              <w:br/>
            </w:r>
            <w:r w:rsidRPr="003F3704">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 в случае проведения экспертизы срок продлевается не более чем на 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22.5.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90" w:name="a393"/>
            <w:bookmarkEnd w:id="490"/>
            <w:r w:rsidRPr="003F3704">
              <w:t xml:space="preserve">22.6. Выдача </w:t>
            </w:r>
            <w:r w:rsidRPr="003F3704">
              <w:t>заключения</w:t>
            </w:r>
            <w:r w:rsidRPr="003F3704">
              <w:t xml:space="preserve"> об отнесении товаров (работ, услуг) к высокотехнологичным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ГКНТ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наименование товара (работы, услуги)</w:t>
            </w:r>
            <w:r w:rsidRPr="003F3704">
              <w:br/>
            </w:r>
            <w:r w:rsidRPr="003F3704">
              <w:br/>
              <w:t xml:space="preserve">код товара Товарной </w:t>
            </w:r>
            <w:r w:rsidRPr="003F3704">
              <w:t>номенклатуры</w:t>
            </w:r>
            <w:r w:rsidRPr="003F3704">
              <w:t xml:space="preserve"> внешнеэкономической деятельности Республики Беларусь (в случае выполнения работ, оказания услуг - вид деятельности по общегосударственному </w:t>
            </w:r>
            <w:r w:rsidRPr="003F3704">
              <w:t>классификатору</w:t>
            </w:r>
            <w:r w:rsidRPr="003F3704">
              <w:t xml:space="preserve"> Республики Беларусь ОКРБ 005-2006 «Виды экономической деятельности»)</w:t>
            </w:r>
            <w:r w:rsidRPr="003F3704">
              <w:br/>
            </w:r>
            <w:r w:rsidRPr="003F3704">
              <w:br/>
              <w:t>таблица соответствия характеристик товара установленным показателям</w:t>
            </w:r>
            <w:r w:rsidRPr="003F3704">
              <w:br/>
            </w:r>
            <w:r w:rsidRPr="003F3704">
              <w:br/>
            </w:r>
            <w:r w:rsidRPr="003F3704">
              <w:lastRenderedPageBreak/>
              <w:t>документы и сведения, подтверждающие данные, приведенные в таблице соответствия характеристик товара установленным показателям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года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91" w:name="a225"/>
            <w:bookmarkEnd w:id="491"/>
            <w:r w:rsidRPr="003F3704">
              <w:lastRenderedPageBreak/>
              <w:t xml:space="preserve">22.7. Государственная аккредитация организаций по коллективному управлению имущественными правами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ГКНТ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копия устава организации</w:t>
            </w:r>
            <w:r w:rsidRPr="003F3704">
              <w:br/>
            </w:r>
            <w:r w:rsidRPr="003F3704">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rsidRPr="003F3704">
              <w:br/>
            </w:r>
            <w:r w:rsidRPr="003F3704">
              <w:br/>
              <w:t>сведения о системе сбора, распределения и выплаты вознаграждения</w:t>
            </w:r>
            <w:r w:rsidRPr="003F3704">
              <w:br/>
            </w:r>
            <w:r w:rsidRPr="003F3704">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92" w:name="a876"/>
            <w:bookmarkEnd w:id="492"/>
            <w:r w:rsidRPr="003F3704">
              <w:t>22.8. Выдача патента на изобретение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Государственное учреждение «Национальный центр интеллектуальной собственности» (далее - </w:t>
            </w:r>
            <w:r w:rsidRPr="003F3704">
              <w:lastRenderedPageBreak/>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заявление</w:t>
            </w:r>
            <w:r w:rsidRPr="003F3704">
              <w:br/>
            </w:r>
            <w:r w:rsidRPr="003F3704">
              <w:br/>
            </w:r>
            <w:r w:rsidRPr="003F3704">
              <w:lastRenderedPageBreak/>
              <w:t>описание изобретения</w:t>
            </w:r>
            <w:r w:rsidRPr="003F3704">
              <w:br/>
            </w:r>
            <w:r w:rsidRPr="003F3704">
              <w:br/>
              <w:t>формула изобретения</w:t>
            </w:r>
            <w:r w:rsidRPr="003F3704">
              <w:br/>
            </w:r>
            <w:r w:rsidRPr="003F3704">
              <w:br/>
              <w:t>чертежи, если они необходимы для понимания сущности изобретения</w:t>
            </w:r>
            <w:r w:rsidRPr="003F3704">
              <w:br/>
            </w:r>
            <w:r w:rsidRPr="003F3704">
              <w:br/>
              <w:t>реферат</w:t>
            </w:r>
            <w:r w:rsidRPr="003F3704">
              <w:br/>
            </w:r>
            <w:r w:rsidRPr="003F3704">
              <w:br/>
              <w:t>ходатайство о проведении патентной экспертизы</w:t>
            </w:r>
            <w:r w:rsidRPr="003F3704">
              <w:br/>
            </w:r>
            <w:r w:rsidRPr="003F3704">
              <w:br/>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дней со дня публикации сведений о </w:t>
            </w:r>
            <w:r w:rsidRPr="003F3704">
              <w:lastRenderedPageBreak/>
              <w:t>патенте в официальном бюллетене патентного органа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20 лет с даты подачи </w:t>
            </w:r>
            <w:r w:rsidRPr="003F3704">
              <w:t>заявки</w:t>
            </w:r>
            <w:r w:rsidRPr="003F3704">
              <w:t xml:space="preserve"> на выдачу патента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базовых величин - за подачу и проведение </w:t>
            </w:r>
            <w:r w:rsidRPr="003F3704">
              <w:lastRenderedPageBreak/>
              <w:t xml:space="preserve">предварительной экспертизы </w:t>
            </w:r>
            <w:r w:rsidRPr="003F3704">
              <w:t>заявки</w:t>
            </w:r>
            <w:r w:rsidRPr="003F3704">
              <w:t xml:space="preserve"> на выдачу патента на одно изобретение</w:t>
            </w:r>
            <w:r w:rsidRPr="003F3704">
              <w:br/>
            </w:r>
            <w:r w:rsidRPr="003F3704">
              <w:br/>
              <w:t xml:space="preserve">2 базовые величины - дополнительно за каждое изобретение свыше одного в случае подачи </w:t>
            </w:r>
            <w:r w:rsidRPr="003F3704">
              <w:t>заявки</w:t>
            </w:r>
            <w:r w:rsidRPr="003F3704">
              <w:t xml:space="preserve"> на выдачу патента на группу изобретений</w:t>
            </w:r>
            <w:r w:rsidRPr="003F3704">
              <w:br/>
            </w:r>
            <w:r w:rsidRPr="003F3704">
              <w:br/>
              <w:t xml:space="preserve">24 базовые величины - за проведение патентной экспертизы </w:t>
            </w:r>
            <w:r w:rsidRPr="003F3704">
              <w:t>заявки</w:t>
            </w:r>
            <w:r w:rsidRPr="003F3704">
              <w:t xml:space="preserve"> на выдачу патента в отношении одного изобретения, содержащего до десяти (включительно) зависимых пунктов формулы</w:t>
            </w:r>
            <w:r w:rsidRPr="003F3704">
              <w:br/>
            </w:r>
            <w:r w:rsidRPr="003F3704">
              <w:br/>
              <w:t xml:space="preserve">2 базовые величины - дополнительно за каждый зависимый пункт формулы изобретения свыше десяти в случае проведения патентной экспертизы </w:t>
            </w:r>
            <w:r w:rsidRPr="003F3704">
              <w:t>заявки</w:t>
            </w:r>
            <w:r w:rsidRPr="003F3704">
              <w:t xml:space="preserve"> на выдачу патента в отношении одного изобретения</w:t>
            </w:r>
            <w:r w:rsidRPr="003F3704">
              <w:br/>
            </w:r>
            <w:r w:rsidRPr="003F3704">
              <w:br/>
              <w:t xml:space="preserve">14 базовых величин - дополнительно за каждый независимый пункт формулы изобретения свыше одного в случае проведения патентной экспертизы </w:t>
            </w:r>
            <w:r w:rsidRPr="003F3704">
              <w:t>заявки</w:t>
            </w:r>
            <w:r w:rsidRPr="003F3704">
              <w:t xml:space="preserve"> на выдачу патента в отношении группы изобретений</w:t>
            </w:r>
            <w:r w:rsidRPr="003F3704">
              <w:br/>
            </w:r>
            <w:r w:rsidRPr="003F3704">
              <w:br/>
              <w:t xml:space="preserve">10 базовых величин - за регистрацию изобретения </w:t>
            </w:r>
            <w:r w:rsidRPr="003F3704">
              <w:lastRenderedPageBreak/>
              <w:t>в Государственном реестре изобретений Республики Беларусь и выдачу патента на изобретение</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93" w:name="a1003"/>
            <w:bookmarkEnd w:id="493"/>
            <w:r w:rsidRPr="003F3704">
              <w:lastRenderedPageBreak/>
              <w:t>22.9. Поддержание патента на изобретение в силе на соответствующий год</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базовых величин - за третий и четвертый годы действия патента</w:t>
            </w:r>
            <w:r w:rsidRPr="003F3704">
              <w:br/>
            </w:r>
            <w:r w:rsidRPr="003F3704">
              <w:br/>
              <w:t>7 базовых величин - за пятый, шестой годы действия патента</w:t>
            </w:r>
            <w:r w:rsidRPr="003F3704">
              <w:br/>
            </w:r>
            <w:r w:rsidRPr="003F3704">
              <w:br/>
              <w:t>10 базовых величин - за седьмой, восьмой годы действия патента</w:t>
            </w:r>
            <w:r w:rsidRPr="003F3704">
              <w:br/>
            </w:r>
            <w:r w:rsidRPr="003F3704">
              <w:br/>
              <w:t>12 базовых величин - за девятый, десятый годы действия патента</w:t>
            </w:r>
            <w:r w:rsidRPr="003F3704">
              <w:br/>
            </w:r>
            <w:r w:rsidRPr="003F3704">
              <w:br/>
              <w:t>14 базовых величин - за одиннадцатый, двенадцатый годы действия патента</w:t>
            </w:r>
            <w:r w:rsidRPr="003F3704">
              <w:br/>
            </w:r>
            <w:r w:rsidRPr="003F3704">
              <w:br/>
              <w:t>17 базовых величин - за тринадцатый, четырнадцатый годы действия патента</w:t>
            </w:r>
            <w:r w:rsidRPr="003F3704">
              <w:br/>
            </w:r>
            <w:r w:rsidRPr="003F3704">
              <w:br/>
              <w:t>19 базовых величин - за пятнадцатый, шестнадцатый годы действия патента</w:t>
            </w:r>
            <w:r w:rsidRPr="003F3704">
              <w:br/>
            </w:r>
            <w:r w:rsidRPr="003F3704">
              <w:br/>
              <w:t>22 базовые величины - за семнадцатый, восемнадцатый годы действия патента</w:t>
            </w:r>
            <w:r w:rsidRPr="003F3704">
              <w:br/>
            </w:r>
            <w:r w:rsidRPr="003F3704">
              <w:br/>
              <w:t>24 базовые величины - за девятнадцатый, двадцатый годы действия патента</w:t>
            </w:r>
            <w:r w:rsidRPr="003F3704">
              <w:br/>
            </w:r>
            <w:r w:rsidRPr="003F3704">
              <w:br/>
              <w:t xml:space="preserve">33 базовые величины - за </w:t>
            </w:r>
            <w:r w:rsidRPr="003F3704">
              <w:lastRenderedPageBreak/>
              <w:t>двадцать первый - двадцать пятый годы действия патента</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94" w:name="a878"/>
            <w:bookmarkEnd w:id="494"/>
            <w:r w:rsidRPr="003F3704">
              <w:lastRenderedPageBreak/>
              <w:t>22.10. Выдача патента на полезную модель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описание полезной модели</w:t>
            </w:r>
            <w:r w:rsidRPr="003F3704">
              <w:br/>
            </w:r>
            <w:r w:rsidRPr="003F3704">
              <w:br/>
              <w:t>формула полезной модели</w:t>
            </w:r>
            <w:r w:rsidRPr="003F3704">
              <w:br/>
            </w:r>
            <w:r w:rsidRPr="003F3704">
              <w:br/>
              <w:t>чертежи, если они необходимы для понимания сущности полезной модели</w:t>
            </w:r>
            <w:r w:rsidRPr="003F3704">
              <w:br/>
            </w:r>
            <w:r w:rsidRPr="003F3704">
              <w:br/>
              <w:t>реферат</w:t>
            </w:r>
            <w:r w:rsidRPr="003F3704">
              <w:br/>
            </w:r>
            <w:r w:rsidRPr="003F3704">
              <w:br/>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дней со дня публикации сведений о патенте в официальном бюллетене патентного органа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лет с даты подачи </w:t>
            </w:r>
            <w:r w:rsidRPr="003F3704">
              <w:t>заявки</w:t>
            </w:r>
            <w:r w:rsidRPr="003F3704">
              <w:t xml:space="preserve"> на выдачу патента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 базовых величин - за подачу и проведение экспертизы </w:t>
            </w:r>
            <w:r w:rsidRPr="003F3704">
              <w:t>заявки</w:t>
            </w:r>
            <w:r w:rsidRPr="003F3704">
              <w:t xml:space="preserve"> на выдачу патента в отношении одной полезной модели, содержащей до десяти (включительно) зависимых пунктов формулы</w:t>
            </w:r>
            <w:r w:rsidRPr="003F3704">
              <w:br/>
            </w:r>
            <w:r w:rsidRPr="003F3704">
              <w:br/>
              <w:t xml:space="preserve">2 базовые величины - дополнительно за каждый зависимый пункт формулы свыше десяти в случае подачи </w:t>
            </w:r>
            <w:r w:rsidRPr="003F3704">
              <w:t>заявки</w:t>
            </w:r>
            <w:r w:rsidRPr="003F3704">
              <w:t xml:space="preserve"> на выдачу патента на одну полезную модель, содержащую более десяти зависимых пунктов формулы</w:t>
            </w:r>
            <w:r w:rsidRPr="003F3704">
              <w:br/>
            </w:r>
            <w:r w:rsidRPr="003F3704">
              <w:br/>
              <w:t xml:space="preserve">5 базовых величин дополнительно за каждую полезную модель свыше одной в случае подачи </w:t>
            </w:r>
            <w:r w:rsidRPr="003F3704">
              <w:t>заявки</w:t>
            </w:r>
            <w:r w:rsidRPr="003F3704">
              <w:t xml:space="preserve"> на выдачу патента в отношении группы полезных моделей</w:t>
            </w:r>
            <w:r w:rsidRPr="003F3704">
              <w:br/>
            </w:r>
            <w:r w:rsidRPr="003F3704">
              <w:br/>
              <w:t>10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95" w:name="a983"/>
            <w:bookmarkEnd w:id="495"/>
            <w:r w:rsidRPr="003F3704">
              <w:t>22.11. Поддержание патента на полезную модель в силе на соответствующий год</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4 базовые величины - за первый-третий годы действия патента</w:t>
            </w:r>
            <w:r w:rsidRPr="003F3704">
              <w:br/>
            </w:r>
            <w:r w:rsidRPr="003F3704">
              <w:br/>
            </w:r>
            <w:r w:rsidRPr="003F3704">
              <w:lastRenderedPageBreak/>
              <w:t>6 базовых величин - за четвертый-шестой годы действия патента</w:t>
            </w:r>
            <w:r w:rsidRPr="003F3704">
              <w:br/>
            </w:r>
            <w:r w:rsidRPr="003F3704">
              <w:br/>
              <w:t>10 базовых величин - за седьмой, восьмой годы действия патента</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96" w:name="a859"/>
            <w:bookmarkEnd w:id="496"/>
            <w:r w:rsidRPr="003F3704">
              <w:lastRenderedPageBreak/>
              <w:t>22.12. Выдача патента на промышленный образец</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патентный орган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w:t>
            </w:r>
            <w:r w:rsidRPr="003F3704">
              <w:br/>
            </w:r>
            <w:r w:rsidRPr="003F3704">
              <w:br/>
              <w:t>комплект изображений, дающих полное детальное представление о внешнем виде изделия</w:t>
            </w:r>
            <w:r w:rsidRPr="003F3704">
              <w:br/>
            </w:r>
            <w:r w:rsidRPr="003F3704">
              <w:br/>
              <w:t>описание промышленного образца, включающее его существенные признаки</w:t>
            </w:r>
            <w:r w:rsidRPr="003F3704">
              <w:br/>
            </w:r>
            <w:r w:rsidRPr="003F3704">
              <w:br/>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дней со дня публикации сведений о патенте в официальном бюллетене патентного органа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 лет с даты подачи </w:t>
            </w:r>
            <w:r w:rsidRPr="003F3704">
              <w:t>заявки</w:t>
            </w:r>
            <w:r w:rsidRPr="003F3704">
              <w:t xml:space="preserve"> на выдачу патента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 базовых величин - за подачу и проведение экспертизы </w:t>
            </w:r>
            <w:r w:rsidRPr="003F3704">
              <w:t>заявки</w:t>
            </w:r>
            <w:r w:rsidRPr="003F3704">
              <w:t xml:space="preserve"> на выдачу патента, содержащей один вариант промышленного образца</w:t>
            </w:r>
            <w:r w:rsidRPr="003F3704">
              <w:br/>
            </w:r>
            <w:r w:rsidRPr="003F3704">
              <w:br/>
              <w:t>1 базовая величина - дополнительно за каждый вид изделия свыше семи в отношении одного варианта промышленного образца</w:t>
            </w:r>
            <w:r w:rsidRPr="003F3704">
              <w:br/>
            </w:r>
            <w:r w:rsidRPr="003F3704">
              <w:br/>
              <w:t xml:space="preserve">5 базовых величин - дополнительно за каждый вариант промышленного образца свыше одного в случае подачи </w:t>
            </w:r>
            <w:r w:rsidRPr="003F3704">
              <w:t>заявки</w:t>
            </w:r>
            <w:r w:rsidRPr="003F3704">
              <w:t xml:space="preserve"> на выдачу патента, содержащей несколько вариантов промышленного образца</w:t>
            </w:r>
            <w:r w:rsidRPr="003F3704">
              <w:br/>
            </w:r>
            <w:r w:rsidRPr="003F3704">
              <w:br/>
              <w:t>1 базовая величина - дополнительно за каждый вид изделия свыше семи в отношении каждого варианта промышленного образца</w:t>
            </w:r>
            <w:r w:rsidRPr="003F3704">
              <w:br/>
            </w:r>
            <w:r w:rsidRPr="003F3704">
              <w:br/>
              <w:t xml:space="preserve">10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97" w:name="a860"/>
            <w:bookmarkEnd w:id="497"/>
            <w:r w:rsidRPr="003F3704">
              <w:lastRenderedPageBreak/>
              <w:t>22.13. Поддержание в силе патента на промышленный образец на соответствующий год</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4 базовые величины - за первый-третий годы действия патента</w:t>
            </w:r>
            <w:r w:rsidRPr="003F3704">
              <w:br/>
            </w:r>
            <w:r w:rsidRPr="003F3704">
              <w:br/>
              <w:t>6 базовых величин - за четвертый-шестой годы действия патента</w:t>
            </w:r>
            <w:r w:rsidRPr="003F3704">
              <w:br/>
            </w:r>
            <w:r w:rsidRPr="003F3704">
              <w:br/>
              <w:t>10 базовых величин - за седьмой, восьмой годы действия патента</w:t>
            </w:r>
            <w:r w:rsidRPr="003F3704">
              <w:br/>
            </w:r>
            <w:r w:rsidRPr="003F3704">
              <w:br/>
              <w:t>12 базовых величин - за девятый-одиннадцатый годы действия патента</w:t>
            </w:r>
            <w:r w:rsidRPr="003F3704">
              <w:br/>
            </w:r>
            <w:r w:rsidRPr="003F3704">
              <w:br/>
              <w:t>14 базовых величин - за двенадцатый-пятнадцатый годы действия патента</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98" w:name="a861"/>
            <w:bookmarkEnd w:id="498"/>
            <w:r w:rsidRPr="003F3704">
              <w:t>22.14. Продление срока действия патента на изобретение, полезную модель, промышленный образец</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ходатайство</w:t>
            </w:r>
            <w:r w:rsidRPr="003F3704">
              <w:br/>
            </w:r>
            <w:r w:rsidRPr="003F3704">
              <w:br/>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 месяц со дня подачи ходатайства о продлении срока действия патента на </w:t>
            </w:r>
            <w:r w:rsidRPr="003F3704">
              <w:t>изобретение</w:t>
            </w:r>
            <w:r w:rsidRPr="003F3704">
              <w:t xml:space="preserve">, полезную </w:t>
            </w:r>
            <w:r w:rsidRPr="003F3704">
              <w:t>модель</w:t>
            </w:r>
            <w:r w:rsidRPr="003F3704">
              <w:br/>
            </w:r>
            <w:r w:rsidRPr="003F3704">
              <w:br/>
              <w:t xml:space="preserve">15 дней со дня подачи </w:t>
            </w:r>
            <w:r w:rsidRPr="003F3704">
              <w:t>ходатайства</w:t>
            </w:r>
            <w:r w:rsidRPr="003F3704">
              <w:t xml:space="preserve"> о продлении срока действия патента на промышленный образец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5 лет в отношении патента на изобретение, промышленный образец</w:t>
            </w:r>
            <w:r w:rsidRPr="003F3704">
              <w:br/>
            </w:r>
            <w:r w:rsidRPr="003F3704">
              <w:br/>
              <w:t>до 3 лет в отношении патента на полезную модель</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19 базовых величин</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22.15. Восстановление действия патента на изобретение, полезную модель, промышленный образец</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ходатайство</w:t>
            </w:r>
            <w:r w:rsidRPr="003F3704">
              <w:br/>
            </w:r>
            <w:r w:rsidRPr="003F3704">
              <w:br/>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 месяца со дня подачи ходатайства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действия патента на изобретение, полезную модель, промышленный образец</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19 базовых величин</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499" w:name="a879"/>
            <w:bookmarkEnd w:id="499"/>
            <w:r w:rsidRPr="003F3704">
              <w:t>22.16. Выдача патента на сорт растения и удостоверения селекционера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w:t>
            </w:r>
            <w:r w:rsidRPr="003F3704">
              <w:br/>
            </w:r>
            <w:r w:rsidRPr="003F3704">
              <w:br/>
              <w:t xml:space="preserve">заполненная </w:t>
            </w:r>
            <w:r w:rsidRPr="003F3704">
              <w:t>анкета</w:t>
            </w:r>
            <w:r w:rsidRPr="003F3704">
              <w:t xml:space="preserve"> сорта растения</w:t>
            </w:r>
            <w:r w:rsidRPr="003F3704">
              <w:br/>
            </w:r>
            <w:r w:rsidRPr="003F3704">
              <w:br/>
              <w:t>документ, подтверждающий уплату патентной пошлины</w:t>
            </w:r>
            <w:r w:rsidRPr="003F3704">
              <w:rPr>
                <w:vertAlign w:val="superscript"/>
              </w:rPr>
              <w:t>15</w:t>
            </w:r>
            <w:r w:rsidRPr="003F3704">
              <w:t xml:space="preserve">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дней со дня публикации сведений о патенте в официальном бюллетене патентного органа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w:t>
            </w:r>
            <w:r w:rsidRPr="003F3704">
              <w:lastRenderedPageBreak/>
              <w:t>селекционера - 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базовых величин - за подачу и проведение предварительной экспертизы </w:t>
            </w:r>
            <w:r w:rsidRPr="003F3704">
              <w:t>заявки</w:t>
            </w:r>
            <w:r w:rsidRPr="003F3704">
              <w:t xml:space="preserve"> на выдачу патента</w:t>
            </w:r>
            <w:r w:rsidRPr="003F3704">
              <w:br/>
            </w:r>
            <w:r w:rsidRPr="003F3704">
              <w:br/>
              <w:t xml:space="preserve">38 базовых величин - за </w:t>
            </w:r>
            <w:r w:rsidRPr="003F3704">
              <w:lastRenderedPageBreak/>
              <w:t xml:space="preserve">проведение патентной экспертизы </w:t>
            </w:r>
            <w:r w:rsidRPr="003F3704">
              <w:t>заявки</w:t>
            </w:r>
            <w:r w:rsidRPr="003F3704">
              <w:t xml:space="preserve"> на выдачу патента без представления заявителем результатов испытаний сорта растения</w:t>
            </w:r>
            <w:r w:rsidRPr="003F3704">
              <w:br/>
            </w:r>
            <w:r w:rsidRPr="003F3704">
              <w:br/>
              <w:t xml:space="preserve">19 базовых величин - за проведение патентной экспертизы </w:t>
            </w:r>
            <w:r w:rsidRPr="003F3704">
              <w:t>заявки</w:t>
            </w:r>
            <w:r w:rsidRPr="003F3704">
              <w:t xml:space="preserve"> на выдачу патента с представлением заявителем результатов испытаний сорта растения</w:t>
            </w:r>
            <w:r w:rsidRPr="003F3704">
              <w:br/>
            </w:r>
            <w:r w:rsidRPr="003F3704">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22.17. Поддержание в силе патента на сорт растения за каждый год его действия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4 базовые величины - за первый-третий годы действия патента</w:t>
            </w:r>
            <w:r w:rsidRPr="003F3704">
              <w:br/>
            </w:r>
            <w:r w:rsidRPr="003F3704">
              <w:br/>
              <w:t>8 базовых величин - за четвертый-шестой годы действия патента</w:t>
            </w:r>
            <w:r w:rsidRPr="003F3704">
              <w:br/>
            </w:r>
            <w:r w:rsidRPr="003F3704">
              <w:br/>
              <w:t>10 базовых величин - за седьмой-девятый годы действия патента</w:t>
            </w:r>
            <w:r w:rsidRPr="003F3704">
              <w:br/>
            </w:r>
            <w:r w:rsidRPr="003F3704">
              <w:br/>
              <w:t>14 базовых величин - за десятый - двадцать пятый годы действия патента</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22.18. Выдача </w:t>
            </w:r>
            <w:r w:rsidRPr="003F3704">
              <w:t>свидетельства</w:t>
            </w:r>
            <w:r w:rsidRPr="003F3704">
              <w:t xml:space="preserve"> на товарный знак и знак обслуживания (далее - товарный знак), коллективный знак</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t xml:space="preserve"> </w:t>
            </w:r>
            <w:r w:rsidRPr="003F3704">
              <w:br/>
            </w:r>
            <w:r w:rsidRPr="003F3704">
              <w:br/>
              <w:t>заявляемое обозначение</w:t>
            </w:r>
            <w:r w:rsidRPr="003F3704">
              <w:br/>
            </w:r>
            <w:r w:rsidRPr="003F3704">
              <w:br/>
              <w:t xml:space="preserve">перечень товаров и услуг, для которых испрашивается </w:t>
            </w:r>
            <w:r w:rsidRPr="003F3704">
              <w:lastRenderedPageBreak/>
              <w:t>охрана товарного знака, а также, если возможно, указание на соответствующий класс (классы) согласно Международной классификации товаров и услуг для регистрации знаков (далее - МКТУ)</w:t>
            </w:r>
            <w:r w:rsidRPr="003F3704">
              <w:br/>
            </w:r>
            <w:r w:rsidRPr="003F3704">
              <w:br/>
              <w:t>положение о коллективном знаке (если испрашивается регистрация коллективного знака)</w:t>
            </w:r>
            <w:r w:rsidRPr="003F3704">
              <w:br/>
            </w:r>
            <w:r w:rsidRPr="003F3704">
              <w:br/>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 месяц с даты регистрации товарного знака в Государственном реестре товарных знаков и знаков </w:t>
            </w:r>
            <w:r w:rsidRPr="003F3704">
              <w:lastRenderedPageBreak/>
              <w:t>обслуживания Республики Беларусь</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10 лет с даты подачи </w:t>
            </w:r>
            <w:r w:rsidRPr="003F3704">
              <w:t>заявки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 базовых величин - за подачу </w:t>
            </w:r>
            <w:r w:rsidRPr="003F3704">
              <w:t>заявки</w:t>
            </w:r>
            <w:r w:rsidRPr="003F3704">
              <w:t xml:space="preserve"> на регистрацию товарного знака</w:t>
            </w:r>
            <w:r w:rsidRPr="003F3704">
              <w:br/>
            </w:r>
            <w:r w:rsidRPr="003F3704">
              <w:br/>
              <w:t xml:space="preserve">5 базовых величин - </w:t>
            </w:r>
            <w:r w:rsidRPr="003F3704">
              <w:lastRenderedPageBreak/>
              <w:t>дополнительно за каждый класс МКТУ свыше одного, если регистрация товарного знака испрашивается более чем для одного класса МКТУ</w:t>
            </w:r>
            <w:r w:rsidRPr="003F3704">
              <w:br/>
            </w:r>
            <w:r w:rsidRPr="003F3704">
              <w:br/>
              <w:t>28 базовых величин - за проведение экспертизы</w:t>
            </w:r>
            <w:r w:rsidRPr="003F3704">
              <w:br/>
            </w:r>
            <w:r w:rsidRPr="003F3704">
              <w:br/>
              <w:t xml:space="preserve">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w:t>
            </w:r>
            <w:r w:rsidRPr="003F3704">
              <w:t>свидетельства</w:t>
            </w:r>
            <w:r w:rsidRPr="003F3704">
              <w:t xml:space="preserve"> на товарный знак</w:t>
            </w:r>
            <w:r w:rsidRPr="003F3704">
              <w:br/>
            </w:r>
            <w:r w:rsidRPr="003F3704">
              <w:br/>
              <w:t>57 базовых величин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500" w:name="a863"/>
            <w:bookmarkEnd w:id="500"/>
            <w:r w:rsidRPr="003F3704">
              <w:lastRenderedPageBreak/>
              <w:t>22.19. Продление срока действия регистрации товарного знака, коллективного знака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 xml:space="preserve">разрешение на использование олимпийской, паралимпийской символики в случае, предусмотренном </w:t>
            </w:r>
            <w:r w:rsidRPr="003F3704">
              <w:t>пунктом 2</w:t>
            </w:r>
            <w:r w:rsidRPr="003F3704">
              <w:t xml:space="preserve">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rsidRPr="003F3704">
              <w:br/>
            </w:r>
            <w:r w:rsidRPr="003F3704">
              <w:br/>
            </w:r>
            <w:r w:rsidRPr="003F3704">
              <w:lastRenderedPageBreak/>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55 базовых величин - за продление срока действия регистрации товарного знака</w:t>
            </w:r>
            <w:r w:rsidRPr="003F3704">
              <w:br/>
            </w:r>
            <w:r w:rsidRPr="003F3704">
              <w:br/>
              <w:t>96 базовых величин - за продление срока действия регистрации коллективного знака</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501" w:name="a877"/>
            <w:bookmarkEnd w:id="501"/>
            <w:r w:rsidRPr="003F3704">
              <w:lastRenderedPageBreak/>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заявка</w:t>
            </w:r>
            <w:r w:rsidRPr="003F3704">
              <w:t xml:space="preserve"> по установленной форме</w:t>
            </w:r>
            <w:r w:rsidRPr="003F3704">
              <w:br/>
            </w:r>
            <w:r w:rsidRPr="003F3704">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rsidRPr="003F3704">
              <w:br/>
            </w:r>
            <w:r w:rsidRPr="003F3704">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rsidRPr="003F3704">
              <w:br/>
            </w:r>
            <w:r w:rsidRPr="003F3704">
              <w:br/>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 с даты внесения сведений в Государственный реестр наименований мест происхождения товаров Республики Беларусь</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 лет с даты подачи </w:t>
            </w:r>
            <w:r w:rsidRPr="003F3704">
              <w:t>заявки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96 базовых величин - за подачу </w:t>
            </w:r>
            <w:r w:rsidRPr="003F3704">
              <w:t>заявки</w:t>
            </w:r>
            <w:r w:rsidRPr="003F3704">
              <w:t xml:space="preserve">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rsidRPr="003F3704">
              <w:br/>
            </w:r>
            <w:r w:rsidRPr="003F3704">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22.21. Продление срока действия свидетельства на право пользования наименованием места происхождения товара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w:t>
            </w:r>
            <w:r w:rsidRPr="003F3704">
              <w:br/>
            </w:r>
            <w:r w:rsidRPr="003F3704">
              <w:br/>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65 базовых величин</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502" w:name="a880"/>
            <w:bookmarkEnd w:id="502"/>
            <w:r w:rsidRPr="003F3704">
              <w:t>22.22. Выдача свидетельства на топологию интегральной микросхемы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депонируемые материалы</w:t>
            </w:r>
            <w:r w:rsidRPr="003F3704">
              <w:br/>
            </w:r>
            <w:r w:rsidRPr="003F3704">
              <w:br/>
              <w:t>реферат</w:t>
            </w:r>
            <w:r w:rsidRPr="003F3704">
              <w:br/>
            </w:r>
            <w:r w:rsidRPr="003F3704">
              <w:br/>
            </w:r>
            <w:r w:rsidRPr="003F3704">
              <w:lastRenderedPageBreak/>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5 дней со дня регистрации в Государственном реестре топологий интегральных микросхем</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лет с более ранней из следующих дат:</w:t>
            </w:r>
          </w:p>
          <w:p w:rsidR="003F3704" w:rsidRPr="003F3704" w:rsidRDefault="003F3704">
            <w:pPr>
              <w:pStyle w:val="table10"/>
              <w:spacing w:before="120" w:line="57" w:lineRule="atLeast"/>
            </w:pPr>
            <w:r w:rsidRPr="003F3704">
              <w:t>с даты первого использования топологии интегральной микросхемы</w:t>
            </w:r>
            <w:r w:rsidRPr="003F3704">
              <w:br/>
            </w:r>
            <w:r w:rsidRPr="003F3704">
              <w:lastRenderedPageBreak/>
              <w:br/>
              <w:t>с даты регистрации топологии интегральной микросхемы в Государственном реестре топологий интегральных микросхем</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19 базовых величин - за подачу </w:t>
            </w:r>
            <w:r w:rsidRPr="003F3704">
              <w:t>заявки</w:t>
            </w:r>
            <w:r w:rsidRPr="003F3704">
              <w:t xml:space="preserve"> на регистрацию топологии интегральной микросхемы и проведение экспертизы этой заявки</w:t>
            </w:r>
            <w:r w:rsidRPr="003F3704">
              <w:br/>
            </w:r>
            <w:r w:rsidRPr="003F3704">
              <w:lastRenderedPageBreak/>
              <w:br/>
              <w:t>10 базовых величин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503" w:name="a849"/>
            <w:bookmarkEnd w:id="503"/>
            <w:r w:rsidRPr="003F3704">
              <w:lastRenderedPageBreak/>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заявление </w:t>
            </w:r>
            <w:r w:rsidRPr="003F3704">
              <w:br/>
            </w:r>
            <w:r w:rsidRPr="003F3704">
              <w:br/>
              <w:t>документ, являющийся основанием для внесения изменений</w:t>
            </w:r>
            <w:r w:rsidRPr="003F3704">
              <w:br/>
            </w:r>
            <w:r w:rsidRPr="003F3704">
              <w:br/>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действия патента, свидетельства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базовых величин</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22.24. Выдача дубликатов охранных документов на объекты </w:t>
            </w:r>
            <w:r w:rsidRPr="003F3704">
              <w:lastRenderedPageBreak/>
              <w:t xml:space="preserve">права промышленной собственности (патент, свидетельство) и удостоверений селекционера, </w:t>
            </w:r>
            <w:r w:rsidRPr="003F3704">
              <w:t>свидетельств</w:t>
            </w:r>
            <w:r w:rsidRPr="003F3704">
              <w:t xml:space="preserve"> о регистрации в качестве патентного поверенного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ходатайство</w:t>
            </w:r>
            <w:r w:rsidRPr="003F3704">
              <w:br/>
            </w:r>
            <w:r w:rsidRPr="003F3704">
              <w:br/>
              <w:t xml:space="preserve">пришедшие в негодность </w:t>
            </w:r>
            <w:r w:rsidRPr="003F3704">
              <w:lastRenderedPageBreak/>
              <w:t xml:space="preserve">охранные документы на объекты права промышленной собственности (патент, свидетельство), удостоверения селекционера и </w:t>
            </w:r>
            <w:r w:rsidRPr="003F3704">
              <w:t>свидетельства</w:t>
            </w:r>
            <w:r w:rsidRPr="003F3704">
              <w:t xml:space="preserve"> о регистрации в качестве патентного поверенного - в случае, если такие документы пришли в негодность</w:t>
            </w:r>
            <w:r w:rsidRPr="003F3704">
              <w:br/>
            </w:r>
            <w:r w:rsidRPr="003F3704">
              <w:br/>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 со дня подачи ходатайства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действия патента, свидетельства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базовых величин</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504" w:name="a838"/>
            <w:bookmarkEnd w:id="504"/>
            <w:r w:rsidRPr="003F3704">
              <w:lastRenderedPageBreak/>
              <w:t>22.25. Рассмотрение заявления о регистрации лицензионного договора, договора комплексной предпринимательской лицензии (франчайзинга), изменений в эти договоры, расторжения договора комплексной предпринимательской лицензии (франчайзинга)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о регистрации договора - в случае регистрации договора</w:t>
            </w:r>
            <w:r w:rsidRPr="003F3704">
              <w:br/>
            </w:r>
            <w:r w:rsidRPr="003F3704">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товарного знака) - в случае регистрации договора</w:t>
            </w:r>
            <w:r w:rsidRPr="003F3704">
              <w:br/>
            </w:r>
            <w:r w:rsidRPr="003F3704">
              <w:br/>
              <w:t>заявление о регистрации изменений - в случае регистрации изменений</w:t>
            </w:r>
            <w:r w:rsidRPr="003F3704">
              <w:br/>
            </w:r>
            <w:r w:rsidRPr="003F3704">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3F3704">
              <w:br/>
            </w:r>
            <w:r w:rsidRPr="003F3704">
              <w:br/>
              <w:t xml:space="preserve">заявление о регистрации расторжения договора - в случае регистрации расторжения договора комплексной предпринимательской </w:t>
            </w:r>
            <w:r w:rsidRPr="003F3704">
              <w:lastRenderedPageBreak/>
              <w:t xml:space="preserve">лицензии (франчайзинга) </w:t>
            </w:r>
            <w:r w:rsidRPr="003F3704">
              <w:br/>
            </w:r>
            <w:r w:rsidRPr="003F3704">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rsidRPr="003F3704">
              <w:br/>
            </w:r>
            <w:r w:rsidRPr="003F3704">
              <w:br/>
              <w:t>доверенность - в случае ведения дел через представителя</w:t>
            </w:r>
            <w:r w:rsidRPr="003F3704">
              <w:br/>
            </w:r>
            <w:r w:rsidRPr="003F3704">
              <w:br/>
              <w:t>документ, подтверждающий уплату патентной пошлины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действия договора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rsidRPr="003F3704">
              <w:br/>
            </w:r>
            <w:r w:rsidRPr="003F3704">
              <w:br/>
              <w:t>5 базовых величин - за каждые патент, свидетельство свыше одного, если по лицензионному договору предоставляются (передаются) права по нескольким патентам, свидетельствам</w:t>
            </w:r>
            <w:r w:rsidRPr="003F3704">
              <w:br/>
            </w:r>
            <w:r w:rsidRPr="003F3704">
              <w:br/>
              <w:t xml:space="preserve">5 базовых величин - за каждые патент, свидетельство, права на которые предоставляются по договору комплексной предпринимательской лицензии (франчайзинга) </w:t>
            </w:r>
            <w:r w:rsidRPr="003F3704">
              <w:br/>
            </w:r>
            <w:r w:rsidRPr="003F3704">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rsidRPr="003F3704">
              <w:br/>
            </w:r>
            <w:r w:rsidRPr="003F3704">
              <w:lastRenderedPageBreak/>
              <w:br/>
              <w:t>5 базовых величин - за каждые патент, свидетельство, если изменения связаны с предоставлением прав по новым патенту, свидетельству</w:t>
            </w:r>
            <w:r w:rsidRPr="003F3704">
              <w:br/>
            </w:r>
            <w:r w:rsidRPr="003F3704">
              <w:br/>
              <w:t>5 базовых величин - за рассмотрение заявления о регистрации расторжения договора комплексной предпринимательской лицензии (франчайзинга)</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о регистрации договора - в случае регистрации договора</w:t>
            </w:r>
            <w:r w:rsidRPr="003F3704">
              <w:br/>
            </w:r>
            <w:r w:rsidRPr="003F3704">
              <w:br/>
              <w:t>договор в трех экземплярах (два экземпляра - подлинники, один экземпляр - заверенная заявителем копия) - в случае регистрации договора</w:t>
            </w:r>
            <w:r w:rsidRPr="003F3704">
              <w:br/>
            </w:r>
            <w:r w:rsidRPr="003F3704">
              <w:br/>
              <w:t xml:space="preserve">патент на изобретение, полезную модель, промышленный образец, сорт растения, </w:t>
            </w:r>
            <w:r w:rsidRPr="003F3704">
              <w:t>свидетельство</w:t>
            </w:r>
            <w:r w:rsidRPr="003F3704">
              <w:t xml:space="preserve"> на товарный знак, топологию интегральной микросхемы</w:t>
            </w:r>
            <w:r w:rsidRPr="003F3704">
              <w:br/>
            </w:r>
            <w:r w:rsidRPr="003F3704">
              <w:br/>
              <w:t>заявление о регистрации изменений - в случае регистрации изменений</w:t>
            </w:r>
            <w:r w:rsidRPr="003F3704">
              <w:br/>
            </w:r>
            <w:r w:rsidRPr="003F3704">
              <w:br/>
              <w:t xml:space="preserve">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w:t>
            </w:r>
            <w:r w:rsidRPr="003F3704">
              <w:lastRenderedPageBreak/>
              <w:t>изменений</w:t>
            </w:r>
            <w:r w:rsidRPr="003F3704">
              <w:br/>
            </w:r>
            <w:r w:rsidRPr="003F3704">
              <w:br/>
              <w:t>доверенность - в случае ведения дел через представителя</w:t>
            </w:r>
            <w:r w:rsidRPr="003F3704">
              <w:br/>
            </w:r>
            <w:r w:rsidRPr="003F3704">
              <w:br/>
              <w:t>документ, подтверждающий уплату патентной пошлины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 месяц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окончания срока действия патента, </w:t>
            </w:r>
            <w:r w:rsidRPr="003F3704">
              <w:t>свидетельства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базовых величин - за рассмотрение заявления о регистрации договора уступки в отношении одного предусмотренного договором патента (</w:t>
            </w:r>
            <w:r w:rsidRPr="003F3704">
              <w:t>свидетельства</w:t>
            </w:r>
            <w:r w:rsidRPr="003F3704">
              <w:t>)</w:t>
            </w:r>
            <w:r w:rsidRPr="003F3704">
              <w:br/>
            </w:r>
            <w:r w:rsidRPr="003F3704">
              <w:br/>
              <w:t xml:space="preserve">5 базовых величин - за каждый патент, </w:t>
            </w:r>
            <w:r w:rsidRPr="003F3704">
              <w:t>свидетельство</w:t>
            </w:r>
            <w:r w:rsidRPr="003F3704">
              <w:t xml:space="preserve"> свыше одного, если по договору передаются права по нескольким патентам, свидетельствам</w:t>
            </w:r>
            <w:r w:rsidRPr="003F3704">
              <w:br/>
            </w:r>
            <w:r w:rsidRPr="003F3704">
              <w:br/>
              <w:t>5 базовых величин - за рассмотрение заявления о регистрации изменений в зарегистрированный договор уступки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22.27. Рассмотрение заявления о регистрации договора о залоге имущественных прав, удостоверяемых </w:t>
            </w:r>
            <w:r w:rsidRPr="003F3704">
              <w:t>свидетельством</w:t>
            </w:r>
            <w:r w:rsidRPr="003F3704">
              <w:t xml:space="preserve"> на товарный знак, изменений в этот договор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 о регистрации договора - в случае регистрации договора</w:t>
            </w:r>
            <w:r w:rsidRPr="003F3704">
              <w:br/>
            </w:r>
            <w:r w:rsidRPr="003F3704">
              <w:br/>
              <w:t>договор в трех экземплярах (два экземпляра - подлинники, один экземпляр - заверенная заявителем копия) - в случае регистрации договора</w:t>
            </w:r>
            <w:r w:rsidRPr="003F3704">
              <w:br/>
            </w:r>
            <w:r w:rsidRPr="003F3704">
              <w:br/>
              <w:t>заявление о регистрации изменений - в случае регистрации изменений</w:t>
            </w:r>
            <w:r w:rsidRPr="003F3704">
              <w:br/>
            </w:r>
            <w:r w:rsidRPr="003F3704">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3F3704">
              <w:br/>
            </w:r>
            <w:r w:rsidRPr="003F3704">
              <w:br/>
              <w:t>доверенность - в случае ведения дел через представителя</w:t>
            </w:r>
            <w:r w:rsidRPr="003F3704">
              <w:br/>
            </w:r>
            <w:r w:rsidRPr="003F3704">
              <w:br/>
              <w:t>документ, подтверждающий уплату патентной пошлины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действия договора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r w:rsidRPr="003F3704">
              <w:t>свидетельства</w:t>
            </w:r>
            <w:r w:rsidRPr="003F3704">
              <w:t xml:space="preserve"> на товарный знак</w:t>
            </w:r>
            <w:r w:rsidRPr="003F3704">
              <w:br/>
            </w:r>
            <w:r w:rsidRPr="003F3704">
              <w:br/>
              <w:t xml:space="preserve">5 базовых величин - за каждое </w:t>
            </w:r>
            <w:r w:rsidRPr="003F3704">
              <w:t>свидетельство</w:t>
            </w:r>
            <w:r w:rsidRPr="003F3704">
              <w:t xml:space="preserve"> свыше одного, если предметом залога являются имущественные права, удостоверяемые несколькими свидетельствами на товарные знаки</w:t>
            </w:r>
            <w:r w:rsidRPr="003F3704">
              <w:br/>
            </w:r>
            <w:r w:rsidRPr="003F3704">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r w:rsidRPr="003F3704">
              <w:t>свидетельством</w:t>
            </w:r>
            <w:r w:rsidRPr="003F3704">
              <w:t xml:space="preserve"> на товарный знак</w:t>
            </w:r>
            <w:r w:rsidRPr="003F3704">
              <w:br/>
            </w:r>
            <w:r w:rsidRPr="003F3704">
              <w:br/>
              <w:t xml:space="preserve">5 базовых величин - за каждое </w:t>
            </w:r>
            <w:r w:rsidRPr="003F3704">
              <w:t>свидетельство</w:t>
            </w:r>
            <w:r w:rsidRPr="003F3704">
              <w:t>, если изменения связаны с предоставлением прав по новому свидетельству на товарный знак</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22.28. Подача для официального </w:t>
            </w:r>
            <w:r w:rsidRPr="003F3704">
              <w:lastRenderedPageBreak/>
              <w:t>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r>
            <w:r w:rsidRPr="003F3704">
              <w:lastRenderedPageBreak/>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1 месяц со дня подачи заявления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до прекращения действия открытой лицензии при </w:t>
            </w:r>
            <w:r w:rsidRPr="003F3704">
              <w:lastRenderedPageBreak/>
              <w:t>предоставлении открытой лицензии</w:t>
            </w:r>
            <w:r w:rsidRPr="003F3704">
              <w:br/>
            </w:r>
            <w:r w:rsidRPr="003F3704">
              <w:br/>
              <w:t>бессрочно при прекращении действия открытой лицензии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 базовые величины</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22.29. Выдача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патентный орган</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документ, подтверждающий уплату патентной пошлины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дней со дня подачи 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базовых величин</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2"/>
        </w:trPr>
        <w:tc>
          <w:tcPr>
            <w:tcW w:w="681"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2" w:lineRule="atLeast"/>
            </w:pPr>
            <w:r w:rsidRPr="003F3704">
              <w:t xml:space="preserve">22.30. Выдача </w:t>
            </w:r>
            <w:r w:rsidRPr="003F3704">
              <w:t>заключения</w:t>
            </w:r>
            <w:r w:rsidRPr="003F3704">
              <w:t xml:space="preserve">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w:t>
            </w:r>
            <w:r w:rsidRPr="003F3704">
              <w:lastRenderedPageBreak/>
              <w:t>добавленную стоимость</w:t>
            </w:r>
          </w:p>
        </w:tc>
        <w:tc>
          <w:tcPr>
            <w:tcW w:w="140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2" w:lineRule="atLeast"/>
            </w:pPr>
            <w:r w:rsidRPr="003F3704">
              <w:lastRenderedPageBreak/>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2" w:lineRule="atLeast"/>
            </w:pPr>
            <w:r w:rsidRPr="003F3704">
              <w:t>заявление</w:t>
            </w:r>
            <w:r w:rsidRPr="003F3704">
              <w:br/>
            </w:r>
            <w:r w:rsidRPr="003F3704">
              <w:br/>
              <w:t>копии:</w:t>
            </w:r>
          </w:p>
        </w:tc>
        <w:tc>
          <w:tcPr>
            <w:tcW w:w="63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2" w:lineRule="atLeast"/>
            </w:pPr>
            <w:r w:rsidRPr="003F3704">
              <w:t>14 дней</w:t>
            </w:r>
          </w:p>
        </w:tc>
        <w:tc>
          <w:tcPr>
            <w:tcW w:w="747"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2" w:lineRule="atLeast"/>
            </w:pPr>
            <w:r w:rsidRPr="003F3704">
              <w:t>бессрочно</w:t>
            </w:r>
          </w:p>
        </w:tc>
        <w:tc>
          <w:tcPr>
            <w:tcW w:w="715"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2"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48"/>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48" w:lineRule="atLeast"/>
              <w:ind w:left="284"/>
            </w:pPr>
            <w:r w:rsidRPr="003F3704">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48"/>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48" w:lineRule="atLeast"/>
              <w:ind w:left="284"/>
            </w:pPr>
            <w:r w:rsidRPr="003F3704">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48"/>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48" w:lineRule="atLeast"/>
              <w:ind w:left="284"/>
            </w:pPr>
            <w:r w:rsidRPr="003F3704">
              <w:t>внешнеторговых договоров, в соответствии с которыми ввозятся товары</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48"/>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48" w:lineRule="atLeast"/>
              <w:ind w:left="284"/>
            </w:pPr>
            <w:r w:rsidRPr="003F3704">
              <w:t>таможенной декларации (при ее наличии)</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48"/>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48" w:lineRule="atLeast"/>
              <w:ind w:left="284"/>
            </w:pPr>
            <w:r w:rsidRPr="003F3704">
              <w:t>счета-фактуры и (или) счета-проформы</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48"/>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48" w:lineRule="atLeast"/>
              <w:ind w:left="284"/>
            </w:pPr>
            <w:r w:rsidRPr="003F3704">
              <w:t>документа, подтверждающего источник финансирования расходов на закупку товаров</w:t>
            </w: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jc w:val="center"/>
            </w:pPr>
            <w:bookmarkStart w:id="505" w:name="a93"/>
            <w:bookmarkEnd w:id="505"/>
            <w:r w:rsidRPr="003F3704">
              <w:t>ГЛАВА 23</w:t>
            </w:r>
            <w:r w:rsidRPr="003F3704">
              <w:br/>
              <w:t>ТЕХНИЧЕСКОЕ НОРМИРОВАНИЕ И СТАНДАРТИЗАЦИЯ, ОЦЕНКА СООТВЕТСТВИЯ, ОБЕСПЕЧЕНИЕ ЕДИНСТВА ИЗМЕРЕНИЙ</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республиканское учреждение «Государственная хлебная инспекция»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товарно-транспортная накладная</w:t>
            </w:r>
            <w:r w:rsidRPr="003F3704">
              <w:rPr>
                <w:vertAlign w:val="superscript"/>
              </w:rPr>
              <w:t>8</w:t>
            </w:r>
            <w:r w:rsidRPr="003F3704">
              <w:br/>
            </w:r>
            <w:r w:rsidRPr="003F3704">
              <w:br/>
              <w:t>документ о качестве продукции изготовителя</w:t>
            </w:r>
            <w:r w:rsidRPr="003F3704">
              <w:rPr>
                <w:vertAlign w:val="superscript"/>
              </w:rPr>
              <w:t>8</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окончания срока годности или срока хранения продукции, на которую выдан сертификат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23.2. Выдача сертификата соответствия на семена сельскохозяйственных культур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государственное учреждение «Главная государственная инспекция по семеноводству, карантину и защите растений»</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внесение платы</w:t>
            </w:r>
            <w:r w:rsidRPr="003F3704">
              <w:rPr>
                <w:vertAlign w:val="superscript"/>
              </w:rPr>
              <w:t>15</w:t>
            </w:r>
            <w:r w:rsidRPr="003F3704">
              <w:br/>
            </w:r>
            <w:r w:rsidRPr="003F3704">
              <w:br/>
              <w:t>при выдаче сертификата соответствия на импортируемые семена:</w:t>
            </w:r>
          </w:p>
          <w:p w:rsidR="003F3704" w:rsidRPr="003F3704" w:rsidRDefault="003F3704">
            <w:pPr>
              <w:pStyle w:val="table10"/>
              <w:spacing w:before="120" w:line="57" w:lineRule="atLeast"/>
            </w:pPr>
            <w:r w:rsidRPr="003F3704">
              <w:lastRenderedPageBreak/>
              <w:t>товаросопроводительные документы</w:t>
            </w:r>
            <w:r w:rsidRPr="003F3704">
              <w:br/>
            </w:r>
            <w:r w:rsidRPr="003F3704">
              <w:br/>
              <w:t>копия договора (контракта) и спецификации</w:t>
            </w:r>
            <w:r w:rsidRPr="003F3704">
              <w:br/>
            </w:r>
            <w:r w:rsidRPr="003F3704">
              <w:br/>
              <w:t xml:space="preserve">документы о сортовых и посевных качествах семян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от 11 до 14 дней, при необходимости проведения повторных лабораторных испытаний продлевается на срок до 8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6 месяцев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506" w:name="a985"/>
            <w:bookmarkEnd w:id="506"/>
            <w:r w:rsidRPr="003F3704">
              <w:lastRenderedPageBreak/>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организации, аккредитованные в качестве органов по сертификации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выдачи сертификата соответствия на продукцию:</w:t>
            </w:r>
          </w:p>
          <w:p w:rsidR="003F3704" w:rsidRPr="003F3704" w:rsidRDefault="003F3704">
            <w:pPr>
              <w:pStyle w:val="table10"/>
              <w:ind w:left="284"/>
            </w:pPr>
            <w:r w:rsidRPr="003F3704">
              <w:br/>
              <w:t>заявление</w:t>
            </w:r>
            <w:r w:rsidRPr="003F3704">
              <w:br/>
            </w:r>
            <w:r w:rsidRPr="003F3704">
              <w:br/>
              <w:t>протоколы испытаний (при необходимости)</w:t>
            </w:r>
            <w:r w:rsidRPr="003F3704">
              <w:br/>
            </w:r>
            <w:r w:rsidRPr="003F3704">
              <w:br/>
              <w:t>отчет об анализе состояния производства (при необходимости)</w:t>
            </w:r>
            <w:r w:rsidRPr="003F3704">
              <w:br/>
            </w:r>
            <w:r w:rsidRPr="003F3704">
              <w:br/>
              <w:t>иностранный сертификат соответствия в случае его признания в соответствии с законодательством (при его наличии)</w:t>
            </w:r>
            <w:r w:rsidRPr="003F3704">
              <w:br/>
            </w:r>
            <w:r w:rsidRPr="003F3704">
              <w:br/>
              <w:t>сертификат соответствия на систему менеджмента качества (систему менеджмента безопасности пищевой продукции) (при необходимости)</w:t>
            </w:r>
            <w:r w:rsidRPr="003F3704">
              <w:br/>
            </w:r>
            <w:r w:rsidRPr="003F3704">
              <w:br/>
              <w:t>заключение по результатам исследования проекта по созданию продукции (при необходимости)</w:t>
            </w:r>
            <w:r w:rsidRPr="003F3704">
              <w:br/>
            </w:r>
            <w:r w:rsidRPr="003F3704">
              <w:br/>
              <w:t>заключение по результатам исследования типа продукции (при необходимости)</w:t>
            </w:r>
            <w:r w:rsidRPr="003F3704">
              <w:br/>
            </w:r>
            <w:r w:rsidRPr="003F3704">
              <w:br/>
              <w:t xml:space="preserve">документ, подтверждающий внесение </w:t>
            </w:r>
            <w:r w:rsidRPr="003F3704">
              <w:lastRenderedPageBreak/>
              <w:t>платы</w:t>
            </w:r>
            <w:r w:rsidRPr="003F3704">
              <w:rPr>
                <w:vertAlign w:val="superscript"/>
              </w:rPr>
              <w:t>15</w:t>
            </w:r>
          </w:p>
          <w:p w:rsidR="003F3704" w:rsidRPr="003F3704" w:rsidRDefault="003F3704">
            <w:pPr>
              <w:pStyle w:val="table10"/>
              <w:spacing w:before="120"/>
            </w:pPr>
            <w:r w:rsidRPr="003F3704">
              <w:t>для выдачи сертификата соответствия на выполнение работ (оказание услуг):</w:t>
            </w:r>
          </w:p>
          <w:p w:rsidR="003F3704" w:rsidRPr="003F3704" w:rsidRDefault="003F3704">
            <w:pPr>
              <w:pStyle w:val="table10"/>
              <w:ind w:left="284"/>
            </w:pPr>
            <w:r w:rsidRPr="003F3704">
              <w:br/>
              <w:t>заявление</w:t>
            </w:r>
            <w:r w:rsidRPr="003F3704">
              <w:br/>
            </w:r>
            <w:r w:rsidRPr="003F3704">
              <w:br/>
              <w:t>отчет по результатам сертификации выполнения работ (оказания услуг)</w:t>
            </w:r>
            <w:r w:rsidRPr="003F3704">
              <w:br/>
            </w:r>
            <w:r w:rsidRPr="003F3704">
              <w:br/>
              <w:t>документ, подтверждающий внесение платы</w:t>
            </w:r>
            <w:r w:rsidRPr="003F3704">
              <w:rPr>
                <w:vertAlign w:val="superscript"/>
              </w:rPr>
              <w:t>15</w:t>
            </w:r>
            <w:r w:rsidRPr="003F3704">
              <w:t xml:space="preserve"> </w:t>
            </w:r>
          </w:p>
          <w:p w:rsidR="003F3704" w:rsidRPr="003F3704" w:rsidRDefault="003F3704">
            <w:pPr>
              <w:pStyle w:val="table10"/>
              <w:spacing w:before="120"/>
            </w:pPr>
            <w:r w:rsidRPr="003F3704">
              <w:t>для выдачи сертификата соответствия на систему управления (менеджмента):</w:t>
            </w:r>
          </w:p>
          <w:p w:rsidR="003F3704" w:rsidRPr="003F3704" w:rsidRDefault="003F3704">
            <w:pPr>
              <w:pStyle w:val="table10"/>
              <w:ind w:left="284"/>
            </w:pPr>
            <w:r w:rsidRPr="003F3704">
              <w:br/>
              <w:t>заявление</w:t>
            </w:r>
            <w:r w:rsidRPr="003F3704">
              <w:br/>
            </w:r>
            <w:r w:rsidRPr="003F3704">
              <w:br/>
              <w:t>отчеты по первому и второму этапам аудита</w:t>
            </w:r>
            <w:r w:rsidRPr="003F3704">
              <w:br/>
            </w:r>
            <w:r w:rsidRPr="003F3704">
              <w:br/>
              <w:t>документ, подтверждающий внесение платы</w:t>
            </w:r>
            <w:r w:rsidRPr="003F3704">
              <w:rPr>
                <w:vertAlign w:val="superscript"/>
              </w:rPr>
              <w:t>15</w:t>
            </w:r>
          </w:p>
          <w:p w:rsidR="003F3704" w:rsidRPr="003F3704" w:rsidRDefault="003F3704">
            <w:pPr>
              <w:pStyle w:val="table10"/>
              <w:spacing w:before="120"/>
            </w:pPr>
            <w:r w:rsidRPr="003F3704">
              <w:t>для внесения изменений и (или) дополнений в сертификат соответствия:</w:t>
            </w:r>
          </w:p>
          <w:p w:rsidR="003F3704" w:rsidRPr="003F3704" w:rsidRDefault="003F3704">
            <w:pPr>
              <w:pStyle w:val="table10"/>
              <w:ind w:left="284"/>
            </w:pPr>
            <w:r w:rsidRPr="003F3704">
              <w:br/>
              <w:t>заявление</w:t>
            </w:r>
            <w:r w:rsidRPr="003F3704">
              <w:br/>
            </w:r>
            <w:r w:rsidRPr="003F3704">
              <w:br/>
              <w:t>оригинал сертификата соответствия</w:t>
            </w:r>
            <w:r w:rsidRPr="003F3704">
              <w:br/>
            </w:r>
            <w:r w:rsidRPr="003F3704">
              <w:br/>
              <w:t>документы, являющиеся основанием для внесения изменений и (или) дополнений</w:t>
            </w:r>
            <w:r w:rsidRPr="003F3704">
              <w:br/>
            </w:r>
            <w:r w:rsidRPr="003F3704">
              <w:br/>
              <w:t>документ, подтверждающий внесение платы</w:t>
            </w:r>
            <w:r w:rsidRPr="003F3704">
              <w:rPr>
                <w:vertAlign w:val="superscript"/>
              </w:rPr>
              <w:t>15</w:t>
            </w:r>
          </w:p>
          <w:p w:rsidR="003F3704" w:rsidRPr="003F3704" w:rsidRDefault="003F3704">
            <w:pPr>
              <w:pStyle w:val="table10"/>
              <w:spacing w:before="120"/>
            </w:pPr>
            <w:r w:rsidRPr="003F3704">
              <w:t xml:space="preserve">для выдачи дубликата </w:t>
            </w:r>
            <w:r w:rsidRPr="003F3704">
              <w:lastRenderedPageBreak/>
              <w:t>сертификата соответствия:</w:t>
            </w:r>
          </w:p>
          <w:p w:rsidR="003F3704" w:rsidRPr="003F3704" w:rsidRDefault="003F3704">
            <w:pPr>
              <w:pStyle w:val="table10"/>
              <w:ind w:left="284"/>
            </w:pPr>
            <w:r w:rsidRPr="003F3704">
              <w:br/>
              <w:t>заявление</w:t>
            </w:r>
            <w:r w:rsidRPr="003F3704">
              <w:br/>
            </w:r>
            <w:r w:rsidRPr="003F3704">
              <w:br/>
              <w:t>документ, подтверждающий внесение платы</w:t>
            </w:r>
            <w:r w:rsidRPr="003F3704">
              <w:rPr>
                <w:vertAlign w:val="superscript"/>
              </w:rPr>
              <w:t>15</w:t>
            </w:r>
          </w:p>
          <w:p w:rsidR="003F3704" w:rsidRPr="003F3704" w:rsidRDefault="003F3704">
            <w:pPr>
              <w:pStyle w:val="table10"/>
              <w:spacing w:before="120" w:line="57" w:lineRule="atLeast"/>
            </w:pPr>
            <w:r w:rsidRPr="003F3704">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 - при сертификации серийного производства продукции, работ (услуг), иных объектов оценки соответствия</w:t>
            </w:r>
            <w:r w:rsidRPr="003F3704">
              <w:br/>
            </w:r>
            <w:r w:rsidRPr="003F3704">
              <w:br/>
              <w:t>3 года - при сертификации системы управления (менеджмента)</w:t>
            </w:r>
            <w:r w:rsidRPr="003F3704">
              <w:br/>
            </w:r>
            <w:r w:rsidRPr="003F3704">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rsidRPr="003F3704">
              <w:br/>
            </w:r>
            <w:r w:rsidRPr="003F3704">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r w:rsidRPr="003F3704">
              <w:br/>
            </w:r>
            <w:r w:rsidRPr="003F3704">
              <w:br/>
              <w:t>бесплатно - при выдаче решения о прекращении действия сертификата соответствия по инициативе владельца сертификата соответствия</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организации, аккредитованные в качестве органов по сертификации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выдачи сертификата компетентности:</w:t>
            </w:r>
          </w:p>
          <w:p w:rsidR="003F3704" w:rsidRPr="003F3704" w:rsidRDefault="003F3704">
            <w:pPr>
              <w:pStyle w:val="table10"/>
              <w:spacing w:before="120"/>
              <w:ind w:left="284"/>
            </w:pPr>
            <w:r w:rsidRPr="003F3704">
              <w:t>заявление</w:t>
            </w:r>
            <w:r w:rsidRPr="003F3704">
              <w:br/>
            </w:r>
            <w:r w:rsidRPr="003F3704">
              <w:br/>
              <w:t>результаты квалификационного экзамена</w:t>
            </w:r>
            <w:r w:rsidRPr="003F3704">
              <w:br/>
            </w:r>
            <w:r w:rsidRPr="003F3704">
              <w:br/>
              <w:t>копии документов, подтверждающих образование и специальную подготовку (дипломы, свидетельства об окончании специальных курсов)</w:t>
            </w:r>
            <w:r w:rsidRPr="003F3704">
              <w:br/>
            </w:r>
            <w:r w:rsidRPr="003F3704">
              <w:br/>
              <w:t>информация об опыте работы в заявленной области деятельности</w:t>
            </w:r>
            <w:r w:rsidRPr="003F3704">
              <w:br/>
            </w:r>
            <w:r w:rsidRPr="003F3704">
              <w:br/>
              <w:t>документ, подтверждающий внесение платы</w:t>
            </w:r>
            <w:r w:rsidRPr="003F3704">
              <w:rPr>
                <w:vertAlign w:val="superscript"/>
              </w:rPr>
              <w:t>15</w:t>
            </w:r>
          </w:p>
          <w:p w:rsidR="003F3704" w:rsidRPr="003F3704" w:rsidRDefault="003F3704">
            <w:pPr>
              <w:pStyle w:val="table10"/>
              <w:spacing w:before="120"/>
            </w:pPr>
            <w:r w:rsidRPr="003F3704">
              <w:t>для внесения изменений и (или) дополнений в сертификат компетентности:</w:t>
            </w:r>
          </w:p>
          <w:p w:rsidR="003F3704" w:rsidRPr="003F3704" w:rsidRDefault="003F3704">
            <w:pPr>
              <w:pStyle w:val="table10"/>
              <w:spacing w:before="120"/>
              <w:ind w:left="284"/>
            </w:pPr>
            <w:r w:rsidRPr="003F3704">
              <w:t>заявление</w:t>
            </w:r>
            <w:r w:rsidRPr="003F3704">
              <w:br/>
            </w:r>
            <w:r w:rsidRPr="003F3704">
              <w:br/>
              <w:t xml:space="preserve">оригинал сертификата </w:t>
            </w:r>
            <w:r w:rsidRPr="003F3704">
              <w:lastRenderedPageBreak/>
              <w:t>компетентности</w:t>
            </w:r>
            <w:r w:rsidRPr="003F3704">
              <w:br/>
            </w:r>
            <w:r w:rsidRPr="003F3704">
              <w:br/>
              <w:t>документы, являющиеся основанием для внесения изменений и (или) дополнений</w:t>
            </w:r>
            <w:r w:rsidRPr="003F3704">
              <w:br/>
            </w:r>
            <w:r w:rsidRPr="003F3704">
              <w:br/>
              <w:t>документ, подтверждающий внесение платы</w:t>
            </w:r>
            <w:r w:rsidRPr="003F3704">
              <w:rPr>
                <w:vertAlign w:val="superscript"/>
              </w:rPr>
              <w:t>15</w:t>
            </w:r>
          </w:p>
          <w:p w:rsidR="003F3704" w:rsidRPr="003F3704" w:rsidRDefault="003F3704">
            <w:pPr>
              <w:pStyle w:val="table10"/>
              <w:spacing w:before="120"/>
            </w:pPr>
            <w:r w:rsidRPr="003F3704">
              <w:t>для выдачи дубликата сертификата компетентности:</w:t>
            </w:r>
          </w:p>
          <w:p w:rsidR="003F3704" w:rsidRPr="003F3704" w:rsidRDefault="003F3704">
            <w:pPr>
              <w:pStyle w:val="table10"/>
              <w:spacing w:before="120"/>
              <w:ind w:left="284"/>
            </w:pPr>
            <w:r w:rsidRPr="003F3704">
              <w:t>заявление</w:t>
            </w:r>
            <w:r w:rsidRPr="003F3704">
              <w:br/>
            </w:r>
            <w:r w:rsidRPr="003F3704">
              <w:br/>
              <w:t>документ, подтверждающий внесение платы</w:t>
            </w:r>
            <w:r w:rsidRPr="003F3704">
              <w:rPr>
                <w:vertAlign w:val="superscript"/>
              </w:rPr>
              <w:t>15</w:t>
            </w:r>
          </w:p>
          <w:p w:rsidR="003F3704" w:rsidRPr="003F3704" w:rsidRDefault="003F3704">
            <w:pPr>
              <w:pStyle w:val="table10"/>
              <w:spacing w:before="120" w:line="57" w:lineRule="atLeast"/>
            </w:pPr>
            <w:r w:rsidRPr="003F3704">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10 дней - для выдачи сертификата компетентности, внесения изменений и (или) дополнений в сертификат компетентности</w:t>
            </w:r>
            <w:r w:rsidRPr="003F3704">
              <w:br/>
            </w:r>
            <w:r w:rsidRPr="003F3704">
              <w:br/>
              <w:t>7 дней - для выдачи дубликата сертификата компетентности</w:t>
            </w:r>
            <w:r w:rsidRPr="003F3704">
              <w:br/>
            </w:r>
            <w:r w:rsidRPr="003F3704">
              <w:br/>
              <w:t>5 дней - для выдачи решения о прекращении действия сертификата компетентности по инициативе владельца сертификата компетентности</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3 года</w:t>
            </w:r>
            <w:r w:rsidRPr="003F3704">
              <w:br/>
            </w:r>
            <w:r w:rsidRPr="003F3704">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r w:rsidRPr="003F3704">
              <w:br/>
            </w:r>
            <w:r w:rsidRPr="003F3704">
              <w:br/>
              <w:t>бесплатно - при выдаче решения о прекращении действия сертификата компетентности по инициативе владельца сертификата компетентности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23.5. Регистрация </w:t>
            </w:r>
            <w:r w:rsidRPr="003F3704">
              <w:t>декларации</w:t>
            </w:r>
            <w:r w:rsidRPr="003F3704">
              <w:t xml:space="preserve"> о соответствии, выдача решения о прекращении действия регистрации декларации о соответствии: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rPr>
                <w:sz w:val="6"/>
                <w:szCs w:val="24"/>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23.5.1. при обращении в организации, аккредитованные в качестве органов по сертификации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организации, аккредитованные в качестве органов по сертификации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регистрации </w:t>
            </w:r>
            <w:r w:rsidRPr="003F3704">
              <w:t>декларации</w:t>
            </w:r>
            <w:r w:rsidRPr="003F3704">
              <w:t xml:space="preserve"> о соответствии:</w:t>
            </w:r>
          </w:p>
          <w:p w:rsidR="003F3704" w:rsidRPr="003F3704" w:rsidRDefault="003F3704">
            <w:pPr>
              <w:pStyle w:val="table10"/>
              <w:spacing w:before="120"/>
              <w:ind w:left="284"/>
            </w:pPr>
            <w:r w:rsidRPr="003F3704">
              <w:t>заявление</w:t>
            </w:r>
            <w:r w:rsidRPr="003F3704">
              <w:br/>
            </w:r>
            <w:r w:rsidRPr="003F3704">
              <w:br/>
            </w:r>
            <w:r w:rsidRPr="003F3704">
              <w:t>декларация</w:t>
            </w:r>
            <w:r w:rsidRPr="003F3704">
              <w:t xml:space="preserve"> о соответствии</w:t>
            </w:r>
            <w:r w:rsidRPr="003F3704">
              <w:br/>
            </w:r>
            <w:r w:rsidRPr="003F3704">
              <w:br/>
            </w:r>
            <w:r w:rsidRPr="003F3704">
              <w:t>свидетельство</w:t>
            </w:r>
            <w:r w:rsidRPr="003F3704">
              <w:t xml:space="preserve"> о государственной регистрации юридического </w:t>
            </w:r>
            <w:r w:rsidRPr="003F3704">
              <w:lastRenderedPageBreak/>
              <w:t>лица или физического лица в качестве индивидуального предпринимателя</w:t>
            </w:r>
            <w:r w:rsidRPr="003F3704">
              <w:rPr>
                <w:vertAlign w:val="superscript"/>
              </w:rPr>
              <w:t>2</w:t>
            </w:r>
            <w:r w:rsidRPr="003F3704">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sidRPr="003F3704">
              <w:rPr>
                <w:vertAlign w:val="superscript"/>
              </w:rPr>
              <w:t>2</w:t>
            </w:r>
            <w:r w:rsidRPr="003F3704">
              <w:br/>
            </w:r>
            <w:r w:rsidRPr="003F3704">
              <w:br/>
              <w:t>разрешение на открытие представительства иностранной организации в Республике Беларусь, выданное МИД (при необходимости)</w:t>
            </w:r>
            <w:r w:rsidRPr="003F3704">
              <w:br/>
            </w:r>
            <w:r w:rsidRPr="003F3704">
              <w:br/>
              <w:t>протокол испытаний продукции</w:t>
            </w:r>
            <w:r w:rsidRPr="003F3704">
              <w:br/>
            </w:r>
            <w:r w:rsidRPr="003F3704">
              <w:br/>
              <w:t>образец маркировки продукции</w:t>
            </w:r>
            <w:r w:rsidRPr="003F3704">
              <w:br/>
            </w:r>
            <w:r w:rsidRPr="003F3704">
              <w:br/>
              <w:t xml:space="preserve">сертификат соответствия на систему управления качеством или систему управления безопасностью продукции либо документы изготовителя, подтверждающие </w:t>
            </w:r>
            <w:r w:rsidRPr="003F3704">
              <w:lastRenderedPageBreak/>
              <w:t xml:space="preserve">проведение им контроля в процессе производства продукции (при регистрации </w:t>
            </w:r>
            <w:r w:rsidRPr="003F3704">
              <w:t>декларации</w:t>
            </w:r>
            <w:r w:rsidRPr="003F3704">
              <w:t xml:space="preserve"> о соответствии серийно выпускаемой продукции)</w:t>
            </w:r>
            <w:r w:rsidRPr="003F3704">
              <w:br/>
            </w:r>
            <w:r w:rsidRPr="003F3704">
              <w:br/>
              <w:t>документ, подтверждающий внесение платы</w:t>
            </w:r>
            <w:r w:rsidRPr="003F3704">
              <w:rPr>
                <w:vertAlign w:val="superscript"/>
              </w:rPr>
              <w:t>15</w:t>
            </w:r>
          </w:p>
          <w:p w:rsidR="003F3704" w:rsidRPr="003F3704" w:rsidRDefault="003F3704">
            <w:pPr>
              <w:pStyle w:val="table10"/>
              <w:spacing w:before="120" w:line="57" w:lineRule="atLeast"/>
            </w:pPr>
            <w:r w:rsidRPr="003F3704">
              <w:t xml:space="preserve">для выдачи решения о прекращении действия регистрации </w:t>
            </w:r>
            <w:r w:rsidRPr="003F3704">
              <w:t>декларации</w:t>
            </w:r>
            <w:r w:rsidRPr="003F3704">
              <w:t xml:space="preserve">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w:t>
            </w:r>
            <w:r w:rsidRPr="003F3704">
              <w:lastRenderedPageBreak/>
              <w:t>регулирования</w:t>
            </w:r>
            <w:r w:rsidRPr="003F3704">
              <w:br/>
            </w:r>
            <w:r w:rsidRPr="003F3704">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3F3704">
              <w:br/>
            </w:r>
            <w:r w:rsidRPr="003F3704">
              <w:br/>
              <w:t xml:space="preserve">при выдаче решения о прекращении действия регистрации </w:t>
            </w:r>
            <w:r w:rsidRPr="003F3704">
              <w:t>декларации</w:t>
            </w:r>
            <w:r w:rsidRPr="003F3704">
              <w:t xml:space="preserve"> о соответствии - до окончания срока действия регистрации декларации о соответствии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плата за услуги</w:t>
            </w:r>
            <w:r w:rsidRPr="003F3704">
              <w:br/>
            </w:r>
            <w:r w:rsidRPr="003F3704">
              <w:br/>
              <w:t xml:space="preserve">выдача решения о прекращении действия регистрации </w:t>
            </w:r>
            <w:r w:rsidRPr="003F3704">
              <w:t>декларации</w:t>
            </w:r>
            <w:r w:rsidRPr="003F3704">
              <w:t xml:space="preserve"> о соответствии - 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507" w:name="a654"/>
            <w:bookmarkEnd w:id="507"/>
            <w:r w:rsidRPr="003F3704">
              <w:lastRenderedPageBreak/>
              <w:t xml:space="preserve">23.5.2. требованиям технических регламентов Таможенного союза (согласно </w:t>
            </w:r>
            <w:r w:rsidRPr="003F3704">
              <w:t>перечню</w:t>
            </w:r>
            <w:r w:rsidRPr="003F3704">
              <w:t xml:space="preserve">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научно-производственное республиканское унитарное предприятие «Белорусский государственный институт стандартизации и сертификации»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для регистрации </w:t>
            </w:r>
            <w:r w:rsidRPr="003F3704">
              <w:t>декларации</w:t>
            </w:r>
            <w:r w:rsidRPr="003F3704">
              <w:t xml:space="preserve"> о соответствии:</w:t>
            </w:r>
          </w:p>
          <w:p w:rsidR="003F3704" w:rsidRPr="003F3704" w:rsidRDefault="003F3704">
            <w:pPr>
              <w:pStyle w:val="table10"/>
              <w:spacing w:before="120" w:line="57" w:lineRule="atLeast"/>
              <w:ind w:left="284"/>
            </w:pPr>
            <w:r w:rsidRPr="003F3704">
              <w:t>заявление</w:t>
            </w:r>
            <w:r w:rsidRPr="003F3704">
              <w:t xml:space="preserve"> о регистрации декларации о соответствии (в виде электронного документа), подписанное электронной цифровой подписью заявителя</w:t>
            </w:r>
            <w:r w:rsidRPr="003F3704">
              <w:br/>
            </w:r>
            <w:r w:rsidRPr="003F3704">
              <w:br/>
            </w:r>
            <w:r w:rsidRPr="003F3704">
              <w:t>декларация</w:t>
            </w:r>
            <w:r w:rsidRPr="003F3704">
              <w:t xml:space="preserve"> о соответствии (в виде электронного документа), подписанная электронной цифровой подписью заявителя</w:t>
            </w:r>
            <w:r w:rsidRPr="003F3704">
              <w:br/>
            </w:r>
            <w:r w:rsidRPr="003F3704">
              <w:br/>
              <w:t xml:space="preserve">копии документов, подтверждающих государственную регистрацию юридического лица или государственную регистрацию физического лица в качестве </w:t>
            </w:r>
            <w:r w:rsidRPr="003F3704">
              <w:lastRenderedPageBreak/>
              <w:t>индивидуального предпринимателя (в виде сканированных документов)</w:t>
            </w:r>
            <w:r w:rsidRPr="003F3704">
              <w:br/>
            </w:r>
            <w:r w:rsidRPr="003F3704">
              <w:br/>
              <w:t>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rsidRPr="003F3704">
              <w:br/>
            </w:r>
            <w:r w:rsidRPr="003F3704">
              <w:br/>
              <w:t xml:space="preserve">для выдачи решения о прекращении действия регистрации </w:t>
            </w:r>
            <w:r w:rsidRPr="003F3704">
              <w:t>декларации</w:t>
            </w:r>
            <w:r w:rsidRPr="003F3704">
              <w:t xml:space="preserve">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3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3F3704">
              <w:br/>
            </w:r>
            <w:r w:rsidRPr="003F3704">
              <w:br/>
              <w:t xml:space="preserve">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w:t>
            </w:r>
            <w:r w:rsidRPr="003F3704">
              <w:lastRenderedPageBreak/>
              <w:t>установлено техническими регламентами Таможенного союза и решениями Евразийской экономической комиссии в сфере технического регулирования</w:t>
            </w:r>
            <w:r w:rsidRPr="003F3704">
              <w:br/>
            </w:r>
            <w:r w:rsidRPr="003F3704">
              <w:br/>
              <w:t xml:space="preserve">при выдаче решения о прекращении действия регистрации </w:t>
            </w:r>
            <w:r w:rsidRPr="003F3704">
              <w:t>декларации</w:t>
            </w:r>
            <w:r w:rsidRPr="003F3704">
              <w:t xml:space="preserve"> о соответствии - до окончания срока действия регистрации декларации о соответствии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плата за услуги</w:t>
            </w:r>
            <w:r w:rsidRPr="003F3704">
              <w:br/>
            </w:r>
            <w:r w:rsidRPr="003F3704">
              <w:br/>
              <w:t xml:space="preserve">выдача решения о прекращении действия регистрации </w:t>
            </w:r>
            <w:r w:rsidRPr="003F3704">
              <w:t>декларации</w:t>
            </w:r>
            <w:r w:rsidRPr="003F3704">
              <w:t xml:space="preserve"> о соответствии - 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23.6. Выдача сертификата об </w:t>
            </w:r>
            <w:r w:rsidRPr="003F3704">
              <w:lastRenderedPageBreak/>
              <w:t>утверждении типа средств измерений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Госстандарт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15 дней после получения акта </w:t>
            </w:r>
            <w:r w:rsidRPr="003F3704">
              <w:lastRenderedPageBreak/>
              <w:t>государственных испытаний средств измерений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508" w:name="a961"/>
            <w:bookmarkEnd w:id="508"/>
            <w:r w:rsidRPr="003F3704">
              <w:lastRenderedPageBreak/>
              <w:t xml:space="preserve">23.7. Выдача </w:t>
            </w:r>
            <w:r w:rsidRPr="003F3704">
              <w:t>аттестата</w:t>
            </w:r>
            <w:r w:rsidRPr="003F3704">
              <w:t xml:space="preserve">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Государственный комитет по стандартизации, республиканское унитарное предприятие «Белорусский государственный центр аккредитации»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документ, подтверждающий внесение платы</w:t>
            </w:r>
            <w:r w:rsidRPr="003F3704">
              <w:rPr>
                <w:vertAlign w:val="superscript"/>
              </w:rPr>
              <w:t>15</w:t>
            </w:r>
            <w:r w:rsidRPr="003F3704">
              <w:t xml:space="preserve">, - при выдаче дубликата </w:t>
            </w:r>
            <w:r w:rsidRPr="003F3704">
              <w:t>аттестата</w:t>
            </w:r>
            <w:r w:rsidRPr="003F3704">
              <w:t xml:space="preserve"> аккредитации</w:t>
            </w:r>
            <w:r w:rsidRPr="003F3704">
              <w:br/>
            </w:r>
            <w:r w:rsidRPr="003F3704">
              <w:br/>
              <w:t xml:space="preserve">оригинал </w:t>
            </w:r>
            <w:r w:rsidRPr="003F3704">
              <w:t>аттестата</w:t>
            </w:r>
            <w:r w:rsidRPr="003F3704">
              <w:t xml:space="preserve"> аккредитации - при внесении изменений и (или) дополнений в аттестат аккредитации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15 дней после получения выписки из протокола заседания технической комиссии по аккредитации, но не более 1 месяца со дня регистрации </w:t>
            </w:r>
            <w:r w:rsidRPr="003F3704">
              <w:t>заявления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выдаче </w:t>
            </w:r>
            <w:r w:rsidRPr="003F3704">
              <w:t>аттестата</w:t>
            </w:r>
            <w:r w:rsidRPr="003F3704">
              <w:t xml:space="preserve"> аккредитации:</w:t>
            </w:r>
          </w:p>
          <w:p w:rsidR="003F3704" w:rsidRPr="003F3704" w:rsidRDefault="003F3704">
            <w:pPr>
              <w:pStyle w:val="table10"/>
              <w:spacing w:before="120"/>
              <w:ind w:left="284"/>
            </w:pPr>
            <w:r w:rsidRPr="003F3704">
              <w:t>до 3 лет - для органа по сертификации</w:t>
            </w:r>
            <w:r w:rsidRPr="003F3704">
              <w:br/>
            </w:r>
            <w:r w:rsidRPr="003F3704">
              <w:br/>
              <w:t>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3F3704" w:rsidRPr="003F3704" w:rsidRDefault="003F3704">
            <w:pPr>
              <w:pStyle w:val="table10"/>
              <w:spacing w:before="120" w:line="57" w:lineRule="atLeast"/>
            </w:pPr>
            <w:r w:rsidRPr="003F3704">
              <w:t xml:space="preserve">до окончания срока действия </w:t>
            </w:r>
            <w:r w:rsidRPr="003F3704">
              <w:t>аттестата</w:t>
            </w:r>
            <w:r w:rsidRPr="003F3704">
              <w:t xml:space="preserve"> аккредитации - при внесении изменений и (или) дополнений в аттестат аккредитации, выдаче дубликата аттестата аккредитации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r w:rsidRPr="003F3704">
              <w:br/>
            </w:r>
            <w:r w:rsidRPr="003F3704">
              <w:br/>
              <w:t xml:space="preserve">плата за услуги - при выдаче дубликата </w:t>
            </w:r>
            <w:r w:rsidRPr="003F3704">
              <w:t>аттестата</w:t>
            </w:r>
            <w:r w:rsidRPr="003F3704">
              <w:t xml:space="preserve"> аккредитации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23.8.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23.9.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23.10.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23.11.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509" w:name="a984"/>
            <w:bookmarkEnd w:id="509"/>
            <w:r w:rsidRPr="003F3704">
              <w:t xml:space="preserve">23.12. Государственная </w:t>
            </w:r>
            <w:r w:rsidRPr="003F3704">
              <w:lastRenderedPageBreak/>
              <w:t xml:space="preserve">регистрация технических </w:t>
            </w:r>
            <w:r w:rsidRPr="003F3704">
              <w:t>условий</w:t>
            </w:r>
            <w:r w:rsidRPr="003F3704">
              <w:t xml:space="preserve"> и </w:t>
            </w:r>
            <w:r w:rsidRPr="003F3704">
              <w:t>извещений</w:t>
            </w:r>
            <w:r w:rsidRPr="003F3704">
              <w:t xml:space="preserve"> об изменении технических условий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научно-производственное республиканское </w:t>
            </w:r>
            <w:r w:rsidRPr="003F3704">
              <w:lastRenderedPageBreak/>
              <w:t>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заявление</w:t>
            </w:r>
            <w:r w:rsidRPr="003F3704">
              <w:br/>
            </w:r>
            <w:r w:rsidRPr="003F3704">
              <w:lastRenderedPageBreak/>
              <w:br/>
              <w:t>подлинник и копия технических условий (извещения об изменении технических условий)</w:t>
            </w:r>
            <w:r w:rsidRPr="003F3704">
              <w:br/>
            </w:r>
            <w:r w:rsidRPr="003F3704">
              <w:br/>
              <w:t>каталожный лист продукции</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xml:space="preserve">23.13. Выдача аттестата оператора электронного документооборота в части товарно-транспортных и товарных </w:t>
            </w:r>
            <w:r w:rsidRPr="003F3704">
              <w:t>накладных</w:t>
            </w:r>
            <w:r w:rsidRPr="003F3704">
              <w:t xml:space="preserve">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оригиналы и копии учредительных документов</w:t>
            </w:r>
            <w:r w:rsidRPr="003F3704">
              <w:rPr>
                <w:vertAlign w:val="superscript"/>
              </w:rPr>
              <w:t>1</w:t>
            </w:r>
            <w:r w:rsidRPr="003F3704">
              <w:br/>
            </w:r>
            <w:r w:rsidRPr="003F3704">
              <w:br/>
              <w:t xml:space="preserve">оригинал и копия </w:t>
            </w:r>
            <w:r w:rsidRPr="003F3704">
              <w:t>свидетельства</w:t>
            </w:r>
            <w:r w:rsidRPr="003F3704">
              <w:t xml:space="preserve"> о государственной регистрации юридического лица</w:t>
            </w:r>
            <w:r w:rsidRPr="003F3704">
              <w:rPr>
                <w:vertAlign w:val="superscript"/>
              </w:rPr>
              <w:t>1</w:t>
            </w:r>
            <w:r w:rsidRPr="003F3704">
              <w:br/>
            </w:r>
            <w:r w:rsidRPr="003F3704">
              <w:br/>
              <w:t>бухгалтерская отчетность за последний год и квартал, предшествующий кварталу, в котором юридическое лицо обращается за получением аттестата</w:t>
            </w:r>
            <w:r w:rsidRPr="003F3704">
              <w:br/>
            </w:r>
            <w:r w:rsidRPr="003F3704">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rsidRPr="003F3704">
              <w:br/>
            </w:r>
            <w:r w:rsidRPr="003F3704">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sidRPr="003F3704">
              <w:rPr>
                <w:vertAlign w:val="superscript"/>
              </w:rPr>
              <w:t>1</w:t>
            </w:r>
            <w:r w:rsidRPr="003F3704">
              <w:br/>
            </w:r>
            <w:r w:rsidRPr="003F3704">
              <w:br/>
              <w:t xml:space="preserve">оригинал и копия документа, </w:t>
            </w:r>
            <w:r w:rsidRPr="003F3704">
              <w:lastRenderedPageBreak/>
              <w:t>подтверждающего наличие сертифицированных средств электронной цифровой подписи</w:t>
            </w:r>
            <w:r w:rsidRPr="003F3704">
              <w:rPr>
                <w:vertAlign w:val="superscript"/>
              </w:rPr>
              <w:t>1</w:t>
            </w:r>
            <w:r w:rsidRPr="003F3704">
              <w:br/>
            </w:r>
            <w:r w:rsidRPr="003F3704">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rsidRPr="003F3704">
              <w:br/>
            </w:r>
            <w:r w:rsidRPr="003F3704">
              <w:br/>
              <w:t>оригинал и копия соглашения о присоединении к регламенту о предоставлении роумингового соединения</w:t>
            </w:r>
            <w:r w:rsidRPr="003F3704">
              <w:rPr>
                <w:vertAlign w:val="superscript"/>
              </w:rPr>
              <w:t>1</w:t>
            </w:r>
            <w:r w:rsidRPr="003F3704">
              <w:br/>
            </w:r>
            <w:r w:rsidRPr="003F3704">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sidRPr="003F3704">
              <w:rPr>
                <w:vertAlign w:val="superscript"/>
              </w:rPr>
              <w:t>1</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45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12 месяцев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bookmarkStart w:id="510" w:name="a570"/>
            <w:bookmarkEnd w:id="510"/>
            <w:r w:rsidRPr="003F3704">
              <w:lastRenderedPageBreak/>
              <w:t xml:space="preserve">23.14. Утверждение и регистрация </w:t>
            </w:r>
            <w:r w:rsidRPr="003F3704">
              <w:t>одобрения</w:t>
            </w:r>
            <w:r w:rsidRPr="003F3704">
              <w:t xml:space="preserve"> типа транспортного средства (одобрения типа шасси)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Госстандарт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r>
            <w:r w:rsidRPr="003F3704">
              <w:t>одобрение</w:t>
            </w:r>
            <w:r w:rsidRPr="003F3704">
              <w:t xml:space="preserve"> типа транспортного средства (одобрение типа шасси)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 3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23.15. Выдача </w:t>
            </w:r>
            <w:r w:rsidRPr="003F3704">
              <w:t>свидетельства</w:t>
            </w:r>
            <w:r w:rsidRPr="003F3704">
              <w:t xml:space="preserve"> о безопасности конструкции транспортного средства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аккредитованные испытательные лаборатории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(заявка на проведение оценки соответствия)</w:t>
            </w:r>
            <w:r w:rsidRPr="003F3704">
              <w:br/>
            </w:r>
            <w:r w:rsidRPr="003F3704">
              <w:br/>
            </w:r>
            <w:r w:rsidRPr="003F3704">
              <w:t>свидетельство</w:t>
            </w:r>
            <w:r w:rsidRPr="003F3704">
              <w:t xml:space="preserve"> о государственной регистрации юридического лица, индивидуального предпринимателя </w:t>
            </w:r>
            <w:r w:rsidRPr="003F3704">
              <w:br/>
            </w:r>
            <w:r w:rsidRPr="003F3704">
              <w:br/>
              <w:t xml:space="preserve">документ, подтверждающий право владения или пользования и (или) распоряжения транспортным </w:t>
            </w:r>
            <w:r w:rsidRPr="003F3704">
              <w:lastRenderedPageBreak/>
              <w:t>средством</w:t>
            </w:r>
            <w:r w:rsidRPr="003F3704">
              <w:br/>
            </w:r>
            <w:r w:rsidRPr="003F3704">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rsidRPr="003F3704">
              <w:br/>
            </w:r>
            <w:r w:rsidRPr="003F3704">
              <w:br/>
              <w:t xml:space="preserve">общее техническое описание транспортного средства в объеме, достаточном для оформления </w:t>
            </w:r>
            <w:r w:rsidRPr="003F3704">
              <w:t>свидетельства</w:t>
            </w:r>
            <w:r w:rsidRPr="003F3704">
              <w:t xml:space="preserve"> о безопасности конструкции транспортного средства</w:t>
            </w:r>
            <w:r w:rsidRPr="003F3704">
              <w:br/>
            </w:r>
            <w:r w:rsidRPr="003F3704">
              <w:br/>
              <w:t xml:space="preserve">доказательственные материалы, которые подтверждают соответствие требованиям технического </w:t>
            </w:r>
            <w:r w:rsidRPr="003F3704">
              <w:t>регламента</w:t>
            </w:r>
            <w:r w:rsidRPr="003F3704">
              <w:t xml:space="preserve"> Таможенного союза «О безопасности колесных транспортных средств» (ТР ТС 018/2011) (при наличии)</w:t>
            </w:r>
            <w:r w:rsidRPr="003F3704">
              <w:br/>
            </w:r>
            <w:r w:rsidRPr="003F3704">
              <w:br/>
              <w:t xml:space="preserve">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w:t>
            </w:r>
            <w:r w:rsidRPr="003F3704">
              <w:t>регламента</w:t>
            </w:r>
            <w:r w:rsidRPr="003F3704">
              <w:t xml:space="preserve"> Таможенного союза «О безопасности колесных транспортных средств» (ТР ТС 018/2011) было ранее подтверждено, дополнительно предоставляются:</w:t>
            </w:r>
          </w:p>
          <w:p w:rsidR="003F3704" w:rsidRPr="003F3704" w:rsidRDefault="003F3704">
            <w:pPr>
              <w:pStyle w:val="table10"/>
              <w:spacing w:before="120" w:line="57" w:lineRule="atLeast"/>
            </w:pPr>
            <w:r w:rsidRPr="003F3704">
              <w:t>техническое описание, содержащее перечень внесенных в конструкцию базового транспортного средства изменений</w:t>
            </w:r>
            <w:r w:rsidRPr="003F3704">
              <w:br/>
            </w:r>
            <w:r w:rsidRPr="003F3704">
              <w:lastRenderedPageBreak/>
              <w:br/>
              <w:t>конструкторская или иная техническая документация на изменяемые элементы конструкции транспортного средства</w:t>
            </w:r>
            <w:r w:rsidRPr="003F3704">
              <w:br/>
            </w:r>
            <w:r w:rsidRPr="003F3704">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rsidRPr="003F3704">
              <w:br/>
            </w:r>
            <w:r w:rsidRPr="003F3704">
              <w:br/>
              <w:t xml:space="preserve">копия </w:t>
            </w:r>
            <w:r w:rsidRPr="003F3704">
              <w:t>одобрения</w:t>
            </w:r>
            <w:r w:rsidRPr="003F3704">
              <w:t xml:space="preserve"> типа транспортного средства на базовое транспортное средство (при наличии)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7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jc w:val="center"/>
            </w:pPr>
            <w:bookmarkStart w:id="511" w:name="a94"/>
            <w:bookmarkEnd w:id="511"/>
            <w:r w:rsidRPr="003F3704">
              <w:lastRenderedPageBreak/>
              <w:t>ГЛАВА 24</w:t>
            </w:r>
            <w:r w:rsidRPr="003F3704">
              <w:br/>
              <w:t>ПРОИЗВОДСТВО И ОБОРОТ ОТДЕЛЬНЫХ ГРУПП ТОВАРОВ</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24.1. Согласование выдачи </w:t>
            </w:r>
            <w:r w:rsidRPr="003F3704">
              <w:t>лицензии</w:t>
            </w:r>
            <w:r w:rsidRPr="003F3704">
              <w:t xml:space="preserve"> на экспорт сырой нефти, а также продуктов переработки нефти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концерн «Белнефтехим»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письмо в произвольной форме с обоснованной просьбой согласовать </w:t>
            </w:r>
            <w:r w:rsidRPr="003F3704">
              <w:t>заявление</w:t>
            </w:r>
            <w:r w:rsidRPr="003F3704">
              <w:br/>
            </w:r>
            <w:r w:rsidRPr="003F3704">
              <w:br/>
            </w:r>
            <w:r w:rsidRPr="003F3704">
              <w:t>заявление</w:t>
            </w:r>
            <w:r w:rsidRPr="003F3704">
              <w:t xml:space="preserve"> на выдачу лицензии (в двух экземплярах), заполненное и оформленное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rsidRPr="003F3704">
              <w:lastRenderedPageBreak/>
              <w:t>экономической комиссии от 6 ноября 2014 года № 199</w:t>
            </w:r>
            <w:r w:rsidRPr="003F3704">
              <w:br/>
            </w:r>
            <w:r w:rsidRPr="003F3704">
              <w:br/>
              <w:t xml:space="preserve">оригинал контракта на экспорт нефтепродуктов, по которому необходимо согласование </w:t>
            </w:r>
            <w:r w:rsidRPr="003F3704">
              <w:t>заявления</w:t>
            </w:r>
            <w:r w:rsidRPr="003F3704">
              <w:t xml:space="preserve">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w:t>
            </w:r>
            <w:r w:rsidRPr="003F3704">
              <w:t>лицензии</w:t>
            </w:r>
            <w:r w:rsidRPr="003F3704">
              <w:t>)</w:t>
            </w:r>
            <w:r w:rsidRPr="003F3704">
              <w:br/>
            </w:r>
            <w:r w:rsidRPr="003F3704">
              <w:br/>
              <w:t xml:space="preserve">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w:t>
            </w:r>
            <w:r w:rsidRPr="003F3704">
              <w:t>лицензии</w:t>
            </w:r>
            <w:r w:rsidRPr="003F3704">
              <w:t>)</w:t>
            </w:r>
            <w:r w:rsidRPr="003F3704">
              <w:br/>
            </w:r>
            <w:r w:rsidRPr="003F3704">
              <w:br/>
              <w:t xml:space="preserve">расчет стоимости экспортной продукции, указанной в </w:t>
            </w:r>
            <w:r w:rsidRPr="003F3704">
              <w:t>заявлении</w:t>
            </w:r>
            <w:r w:rsidRPr="003F3704">
              <w:t xml:space="preserve">, заверенный подписью руководителя (с указанием наименования должности и расшифровки подписи) организации-заявителя (для генеральной </w:t>
            </w:r>
            <w:r w:rsidRPr="003F3704">
              <w:t>лицензии</w:t>
            </w:r>
            <w:r w:rsidRPr="003F3704">
              <w:t>)</w:t>
            </w:r>
            <w:r w:rsidRPr="003F3704">
              <w:br/>
            </w:r>
            <w:r w:rsidRPr="003F3704">
              <w:br/>
              <w:t xml:space="preserve">копии следующих документов, подтверждающих происхождение </w:t>
            </w:r>
            <w:r w:rsidRPr="003F3704">
              <w:lastRenderedPageBreak/>
              <w:t>экспортируемых нефтепродуктов, происхождение сырья, из которого выработаны нефтепродукты, заявленные на вывоз, способ выбора покупателя:</w:t>
            </w:r>
          </w:p>
          <w:p w:rsidR="003F3704" w:rsidRPr="003F3704" w:rsidRDefault="003F3704">
            <w:pPr>
              <w:pStyle w:val="table10"/>
              <w:spacing w:before="120"/>
              <w:ind w:left="284"/>
            </w:pPr>
            <w:r w:rsidRPr="003F3704">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rsidRPr="003F3704">
              <w:br/>
            </w:r>
            <w:r w:rsidRPr="003F3704">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rsidRPr="003F3704">
              <w:br/>
            </w:r>
            <w:r w:rsidRPr="003F3704">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rsidRPr="003F3704">
              <w:br/>
            </w:r>
            <w:r w:rsidRPr="003F3704">
              <w:br/>
              <w:t xml:space="preserve">протокол согласования поставки углеводородного сырья в Республику </w:t>
            </w:r>
            <w:r w:rsidRPr="003F3704">
              <w:lastRenderedPageBreak/>
              <w:t>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rsidRPr="003F3704">
              <w:br/>
            </w:r>
            <w:r w:rsidRPr="003F3704">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rsidRPr="003F3704">
              <w:br/>
            </w:r>
            <w:r w:rsidRPr="003F3704">
              <w:br/>
              <w:t>выписка из протокола заседания единой тендерной комиссии (при реализации нефтепродуктов на Единой торговой площадке)</w:t>
            </w:r>
            <w:r w:rsidRPr="003F3704">
              <w:br/>
            </w:r>
            <w:r w:rsidRPr="003F3704">
              <w:br/>
              <w:t xml:space="preserve">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w:t>
            </w:r>
            <w:r w:rsidRPr="003F3704">
              <w:lastRenderedPageBreak/>
              <w:t>документов</w:t>
            </w:r>
          </w:p>
          <w:p w:rsidR="003F3704" w:rsidRPr="003F3704" w:rsidRDefault="003F3704">
            <w:pPr>
              <w:pStyle w:val="table10"/>
              <w:spacing w:before="120" w:line="57" w:lineRule="atLeast"/>
            </w:pPr>
            <w:r w:rsidRPr="003F3704">
              <w:t>иные дополнительные документы, представляемые по требованию концерна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до 3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1 год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концерн «Белнефтехим»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копия ресурсной справки, или акта приема-сдачи сырья, или маршрутного поручения</w:t>
            </w:r>
            <w:r w:rsidRPr="003F3704">
              <w:br/>
            </w:r>
            <w:r w:rsidRPr="003F3704">
              <w:br/>
              <w:t>копия протокола согласования поставки углеводородного сырья в Республику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концерн «Белнефтехим»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документ, подтверждающий государственную регистрацию юридического лица или индивидуального предпринимателя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на период поставки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xml:space="preserve">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w:t>
            </w:r>
            <w:r w:rsidRPr="003F3704">
              <w:lastRenderedPageBreak/>
              <w:t>заправочной станции и склада нефтепродуктов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концерн «Белнефтехим»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заявление</w:t>
            </w:r>
            <w:r w:rsidRPr="003F3704">
              <w:br/>
            </w:r>
            <w:r w:rsidRPr="003F3704">
              <w:br/>
              <w:t>копия плана местности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7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Госстандарт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государственной регистрации (перерегистрации):</w:t>
            </w:r>
          </w:p>
          <w:p w:rsidR="003F3704" w:rsidRPr="003F3704" w:rsidRDefault="003F3704">
            <w:pPr>
              <w:pStyle w:val="table10"/>
              <w:spacing w:before="120" w:line="57" w:lineRule="atLeast"/>
            </w:pPr>
            <w:r w:rsidRPr="003F3704">
              <w:t>заявление</w:t>
            </w:r>
            <w:r w:rsidRPr="003F3704">
              <w:br/>
            </w:r>
            <w:r w:rsidRPr="003F3704">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rsidRPr="003F3704">
              <w:br/>
            </w:r>
            <w:r w:rsidRPr="003F3704">
              <w:br/>
              <w:t>документ, подтверждающий уплату государственной пошлины</w:t>
            </w:r>
            <w:r w:rsidRPr="003F3704">
              <w:rPr>
                <w:vertAlign w:val="superscript"/>
              </w:rPr>
              <w:t xml:space="preserve"> </w:t>
            </w:r>
            <w:r w:rsidRPr="003F3704">
              <w:rPr>
                <w:vertAlign w:val="superscript"/>
              </w:rPr>
              <w:t>15</w:t>
            </w:r>
            <w:r w:rsidRPr="003F3704">
              <w:br/>
            </w:r>
            <w:r w:rsidRPr="003F3704">
              <w:br/>
              <w:t>копии паспортов основного технологического оборудования</w:t>
            </w:r>
            <w:r w:rsidRPr="003F3704">
              <w:br/>
            </w:r>
            <w:r w:rsidRPr="003F3704">
              <w:br/>
              <w:t xml:space="preserve">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w:t>
            </w:r>
            <w:r w:rsidRPr="003F3704">
              <w:lastRenderedPageBreak/>
              <w:t>оборудования, заверенные подписью руководителя, главного бухгалтера юридического лица Республики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40 базовых величин за регистрацию</w:t>
            </w:r>
            <w:r w:rsidRPr="003F3704">
              <w:br/>
            </w:r>
            <w:r w:rsidRPr="003F3704">
              <w:br/>
              <w:t>20 базовых величин за перерегистрацию</w:t>
            </w:r>
            <w:r w:rsidRPr="003F3704">
              <w:br/>
            </w:r>
            <w:r w:rsidRPr="003F3704">
              <w:br/>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внесения изменений и (или) дополнений в свидетельство:</w:t>
            </w:r>
          </w:p>
          <w:p w:rsidR="003F3704" w:rsidRPr="003F3704" w:rsidRDefault="003F3704">
            <w:pPr>
              <w:pStyle w:val="table10"/>
              <w:spacing w:before="120" w:line="57" w:lineRule="atLeast"/>
            </w:pPr>
            <w:r w:rsidRPr="003F3704">
              <w:t>заявление</w:t>
            </w:r>
            <w:r w:rsidRPr="003F3704">
              <w:br/>
            </w:r>
            <w:r w:rsidRPr="003F3704">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rsidRPr="003F3704">
              <w:br/>
            </w:r>
            <w:r w:rsidRPr="003F3704">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57"/>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выдачи дубликата свидетельства:</w:t>
            </w:r>
          </w:p>
          <w:p w:rsidR="003F3704" w:rsidRPr="003F3704" w:rsidRDefault="003F3704">
            <w:pPr>
              <w:pStyle w:val="table10"/>
              <w:spacing w:before="120" w:line="57" w:lineRule="atLeast"/>
            </w:pPr>
            <w:r w:rsidRPr="003F3704">
              <w:t>заявление</w:t>
            </w:r>
            <w:r w:rsidRPr="003F3704">
              <w:br/>
            </w:r>
            <w:r w:rsidRPr="003F3704">
              <w:br/>
              <w:t>документ, подтверждающий уплату государственной пошлины</w:t>
            </w:r>
            <w:r w:rsidRPr="003F3704">
              <w:rPr>
                <w:vertAlign w:val="superscript"/>
              </w:rPr>
              <w:t xml:space="preserve"> </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line="57" w:lineRule="atLeast"/>
            </w:pPr>
            <w:r w:rsidRPr="003F3704">
              <w:t>20 базовых величин</w:t>
            </w:r>
            <w:r w:rsidRPr="003F3704">
              <w:br/>
            </w:r>
            <w:r w:rsidRPr="003F3704">
              <w:br/>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Госстандарт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государственной регистрации:</w:t>
            </w:r>
          </w:p>
          <w:p w:rsidR="003F3704" w:rsidRPr="003F3704" w:rsidRDefault="003F3704">
            <w:pPr>
              <w:pStyle w:val="table10"/>
              <w:spacing w:before="120"/>
              <w:ind w:left="284"/>
            </w:pPr>
            <w:r w:rsidRPr="003F3704">
              <w:t>заявление</w:t>
            </w:r>
            <w:r w:rsidRPr="003F3704">
              <w:br/>
            </w:r>
            <w:r w:rsidRPr="003F3704">
              <w:br/>
              <w:t>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rsidRPr="003F3704">
              <w:br/>
            </w:r>
            <w:r w:rsidRPr="003F3704">
              <w:br/>
              <w:t>документ, подтверждающий уплату государственной пошлины</w:t>
            </w:r>
            <w:r w:rsidRPr="003F3704">
              <w:rPr>
                <w:vertAlign w:val="superscript"/>
              </w:rPr>
              <w:t xml:space="preserve"> </w:t>
            </w:r>
            <w:r w:rsidRPr="003F3704">
              <w:rPr>
                <w:vertAlign w:val="superscript"/>
              </w:rPr>
              <w:t>15</w:t>
            </w:r>
            <w:r w:rsidRPr="003F3704">
              <w:br/>
            </w:r>
            <w:r w:rsidRPr="003F3704">
              <w:br/>
              <w:t>копии паспортов оборудования</w:t>
            </w:r>
            <w:r w:rsidRPr="003F3704">
              <w:br/>
            </w:r>
            <w:r w:rsidRPr="003F3704">
              <w:br/>
            </w:r>
            <w:r w:rsidRPr="003F3704">
              <w:lastRenderedPageBreak/>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40 базовых величин</w:t>
            </w:r>
            <w:r w:rsidRPr="003F3704">
              <w:br/>
            </w:r>
            <w:r w:rsidRPr="003F3704">
              <w:br/>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государственной перерегистрации:</w:t>
            </w:r>
          </w:p>
          <w:p w:rsidR="003F3704" w:rsidRPr="003F3704" w:rsidRDefault="003F3704">
            <w:pPr>
              <w:pStyle w:val="table10"/>
              <w:spacing w:before="120"/>
              <w:ind w:left="284"/>
            </w:pPr>
            <w:r w:rsidRPr="003F3704">
              <w:t>заявление</w:t>
            </w:r>
            <w:r w:rsidRPr="003F3704">
              <w:br/>
            </w:r>
            <w:r w:rsidRPr="003F3704">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rsidRPr="003F3704">
              <w:br/>
            </w:r>
            <w:r w:rsidRPr="003F3704">
              <w:br/>
              <w:t>документ, подтверждающий уплату государственной пошлины</w:t>
            </w:r>
            <w:r w:rsidRPr="003F3704">
              <w:rPr>
                <w:vertAlign w:val="superscript"/>
              </w:rPr>
              <w:t xml:space="preserve"> </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20 базовых величин</w:t>
            </w:r>
            <w:r w:rsidRPr="003F3704">
              <w:br/>
            </w:r>
            <w:r w:rsidRPr="003F3704">
              <w:br/>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внесения изменений и (или) дополнений в свидетельство:</w:t>
            </w:r>
          </w:p>
          <w:p w:rsidR="003F3704" w:rsidRPr="003F3704" w:rsidRDefault="003F3704">
            <w:pPr>
              <w:pStyle w:val="table10"/>
              <w:spacing w:before="120"/>
              <w:ind w:left="284"/>
            </w:pPr>
            <w:r w:rsidRPr="003F3704">
              <w:t>заявление</w:t>
            </w:r>
            <w:r w:rsidRPr="003F3704">
              <w:br/>
            </w:r>
            <w:r w:rsidRPr="003F3704">
              <w:br/>
              <w:t xml:space="preserve">оригинал свидетельства о государственной регистрации основного технологического оборудования для </w:t>
            </w:r>
            <w:r w:rsidRPr="003F3704">
              <w:lastRenderedPageBreak/>
              <w:t>производства табачных изделий</w:t>
            </w:r>
            <w:r w:rsidRPr="003F3704">
              <w:br/>
            </w:r>
            <w:r w:rsidRPr="003F3704">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для выдачи дубликата свидетельства:</w:t>
            </w:r>
          </w:p>
          <w:p w:rsidR="003F3704" w:rsidRPr="003F3704" w:rsidRDefault="003F3704">
            <w:pPr>
              <w:pStyle w:val="table10"/>
              <w:spacing w:before="120"/>
              <w:ind w:left="284"/>
            </w:pPr>
            <w:r w:rsidRPr="003F3704">
              <w:t>заявление</w:t>
            </w:r>
            <w:r w:rsidRPr="003F3704">
              <w:br/>
            </w:r>
            <w:r w:rsidRPr="003F3704">
              <w:br/>
              <w:t>документ, подтверждающий уплату государственной пошлины</w:t>
            </w:r>
            <w:r w:rsidRPr="003F3704">
              <w:rPr>
                <w:vertAlign w:val="superscript"/>
              </w:rPr>
              <w:t xml:space="preserve"> </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20 базовых величин</w:t>
            </w:r>
            <w:r w:rsidRPr="003F3704">
              <w:br/>
            </w:r>
            <w:r w:rsidRPr="003F3704">
              <w:br/>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12" w:name="a455"/>
            <w:bookmarkEnd w:id="512"/>
            <w:r w:rsidRPr="003F3704">
              <w:t xml:space="preserve">24.7. Реализация акцизных марок для маркировки ввозимых алкогольных напитков и табачных изделий и выдача </w:t>
            </w:r>
            <w:r w:rsidRPr="003F3704">
              <w:t>подтверждения</w:t>
            </w:r>
            <w:r w:rsidRPr="003F3704">
              <w:t xml:space="preserve"> о приобретении акцизных марок</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таможни, уполномоченные на реализацию акцизных марок</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осуществляться на территории Республики Беларусь под таможенным контролем на таможенных складах</w:t>
            </w:r>
            <w:r w:rsidRPr="003F3704">
              <w:br/>
            </w:r>
            <w:r w:rsidRPr="003F3704">
              <w:br/>
              <w:t>внешнеторговый договор (контракт</w:t>
            </w:r>
            <w:r w:rsidRPr="003F3704">
              <w:rPr>
                <w:vertAlign w:val="superscript"/>
              </w:rPr>
              <w:t>8</w:t>
            </w:r>
            <w:r w:rsidRPr="003F3704">
              <w:t>)</w:t>
            </w:r>
            <w:r w:rsidRPr="003F3704">
              <w:br/>
            </w:r>
            <w:r w:rsidRPr="003F3704">
              <w:br/>
              <w:t xml:space="preserve">лицензия на импорт алкогольных напитков в случае, если ее наличие требуется законодательством Республики Беларусь либо международным договором </w:t>
            </w:r>
            <w:r w:rsidRPr="003F3704">
              <w:lastRenderedPageBreak/>
              <w:t>Республики Беларусь</w:t>
            </w:r>
            <w:r w:rsidRPr="003F3704">
              <w:rPr>
                <w:vertAlign w:val="superscript"/>
              </w:rPr>
              <w:t xml:space="preserve"> </w:t>
            </w:r>
            <w:r w:rsidRPr="003F3704">
              <w:rPr>
                <w:vertAlign w:val="superscript"/>
              </w:rPr>
              <w:t>8</w:t>
            </w:r>
            <w:r w:rsidRPr="003F3704">
              <w:br/>
            </w:r>
            <w:r w:rsidRPr="003F3704">
              <w:br/>
            </w:r>
            <w:r w:rsidRPr="003F3704">
              <w:t>извещение</w:t>
            </w:r>
            <w:r w:rsidRPr="003F3704">
              <w:t xml:space="preserve"> о получении заказанных акцизных марок, </w:t>
            </w:r>
            <w:r w:rsidRPr="003F3704">
              <w:t>обязательство</w:t>
            </w:r>
            <w:r w:rsidRPr="003F3704">
              <w:t xml:space="preserve"> о маркировке алкогольных напитков акцизными марками и об уплате таможенных пошлин, налогов в двух экземплярах в отношении алкогольных напитков, маркировка которых будет осуществляться на территории Республики Беларусь</w:t>
            </w:r>
            <w:r w:rsidRPr="003F3704">
              <w:br/>
            </w:r>
            <w:r w:rsidRPr="003F3704">
              <w:br/>
            </w:r>
            <w:r w:rsidRPr="003F3704">
              <w:t>обязательство</w:t>
            </w:r>
            <w:r w:rsidRPr="003F3704">
              <w:t xml:space="preserve">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r w:rsidRPr="003F3704">
              <w:br/>
            </w:r>
            <w:r w:rsidRPr="003F3704">
              <w:br/>
              <w:t>документы, подтверждающие представление обеспечения уплаты таможенных пошлин, налогов</w:t>
            </w:r>
            <w:r w:rsidRPr="003F3704">
              <w:br/>
            </w:r>
            <w:r w:rsidRPr="003F3704">
              <w:br/>
              <w:t>платежный документ, подтверждающий оплату стоимости акцизных марок</w:t>
            </w:r>
            <w:r w:rsidRPr="003F3704">
              <w:br/>
            </w:r>
            <w:r w:rsidRPr="003F3704">
              <w:br/>
              <w:t xml:space="preserve">документ, подтверждающий служебное положение руководителя, а также </w:t>
            </w:r>
            <w:r w:rsidRPr="003F3704">
              <w:t>паспорт</w:t>
            </w:r>
            <w:r w:rsidRPr="003F3704">
              <w:t xml:space="preserve"> или иной документ, удостоверяющий его личность, - при получении акцизных марок руководителем юридического лица</w:t>
            </w:r>
            <w:r w:rsidRPr="003F3704">
              <w:br/>
            </w:r>
            <w:r w:rsidRPr="003F3704">
              <w:br/>
              <w:t xml:space="preserve">доверенность на получение </w:t>
            </w:r>
            <w:r w:rsidRPr="003F3704">
              <w:lastRenderedPageBreak/>
              <w:t xml:space="preserve">акцизных марок, а также </w:t>
            </w:r>
            <w:r w:rsidRPr="003F3704">
              <w:t>паспорт</w:t>
            </w:r>
            <w:r w:rsidRPr="003F3704">
              <w:t xml:space="preserve"> или иной документ, удостоверяющий личность, - при получении акцизных марок иным представителем юридического лица, кроме руководителя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до 30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24.8. Выдача </w:t>
            </w:r>
            <w:r w:rsidRPr="003F3704">
              <w:t>подтверждения</w:t>
            </w:r>
            <w:r w:rsidRPr="003F3704">
              <w:t xml:space="preserve"> о приеме неиспользованных (поврежденных) акцизных марок для маркировки алкогольных напитков (табачных изделий)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таможня, реализовавшая акцизные марки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при возврате неиспользованных акцизных марок:</w:t>
            </w:r>
          </w:p>
          <w:p w:rsidR="003F3704" w:rsidRPr="003F3704" w:rsidRDefault="003F3704">
            <w:pPr>
              <w:pStyle w:val="table10"/>
              <w:spacing w:before="120"/>
              <w:ind w:left="284"/>
            </w:pPr>
            <w:r w:rsidRPr="003F3704">
              <w:t>заявление импортера</w:t>
            </w:r>
            <w:r w:rsidRPr="003F3704">
              <w:br/>
            </w:r>
            <w:r w:rsidRPr="003F3704">
              <w:br/>
              <w:t xml:space="preserve">товарная </w:t>
            </w:r>
            <w:r w:rsidRPr="003F3704">
              <w:t>накладная</w:t>
            </w:r>
            <w:r w:rsidRPr="003F3704">
              <w:t>, в соответствии с которой сдаются неиспользованные акцизные марки</w:t>
            </w:r>
          </w:p>
          <w:p w:rsidR="003F3704" w:rsidRPr="003F3704" w:rsidRDefault="003F3704">
            <w:pPr>
              <w:pStyle w:val="table10"/>
              <w:spacing w:before="120"/>
            </w:pPr>
            <w:r w:rsidRPr="003F3704">
              <w:t>при возврате поврежденных акцизных марок:</w:t>
            </w:r>
          </w:p>
          <w:p w:rsidR="003F3704" w:rsidRPr="003F3704" w:rsidRDefault="003F3704">
            <w:pPr>
              <w:pStyle w:val="table10"/>
              <w:spacing w:before="120"/>
              <w:ind w:left="284"/>
            </w:pPr>
            <w:r w:rsidRPr="003F3704">
              <w:t>сведения</w:t>
            </w:r>
            <w:r w:rsidRPr="003F3704">
              <w:t xml:space="preserve"> о поврежденных акцизных марках на бумажном и электронном носителях</w:t>
            </w:r>
            <w:r w:rsidRPr="003F3704">
              <w:br/>
            </w:r>
            <w:r w:rsidRPr="003F3704">
              <w:br/>
              <w:t>поврежденные акцизные марки, возвращаемые в таможню, наклеенные на отдельные листы бумаги формата А4 либо А3</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13" w:name="a952"/>
            <w:bookmarkEnd w:id="513"/>
            <w:r w:rsidRPr="003F3704">
              <w:t>24.9. Принятие решения о реализации акцизных марок для перемаркировки ввезенных алкогольных напитков с поврежденными акцизными марками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таможня, реализовавшая акцизные марки, которые впоследствии были повреждены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в двух экземплярах</w:t>
            </w:r>
            <w:r w:rsidRPr="003F3704">
              <w:br/>
            </w:r>
            <w:r w:rsidRPr="003F3704">
              <w:br/>
              <w:t>копия платежной инструкции с отметкой банка об исполнении на перечисление денежных средств в счет оплаты стоимости акцизных марок</w:t>
            </w:r>
            <w:r w:rsidRPr="003F3704">
              <w:br/>
            </w:r>
            <w:r w:rsidRPr="003F3704">
              <w:br/>
              <w:t>один экземпляр копии акта таможенного досмотра, заверенный юридическим лицом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14" w:name="a684"/>
            <w:bookmarkEnd w:id="514"/>
            <w:r w:rsidRPr="003F3704">
              <w:t xml:space="preserve">24.10. Размещение в электронном банке </w:t>
            </w:r>
            <w:r w:rsidRPr="003F3704">
              <w:lastRenderedPageBreak/>
              <w:t>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налоговый орган по месту постановки на учет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rPr>
                <w:vertAlign w:val="superscript"/>
              </w:rPr>
              <w:t>38</w:t>
            </w:r>
            <w:r w:rsidRPr="003F3704">
              <w:br/>
            </w:r>
            <w:r w:rsidRPr="003F3704">
              <w:br/>
            </w:r>
            <w:r w:rsidRPr="003F3704">
              <w:lastRenderedPageBreak/>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rsidRPr="003F3704">
              <w:br/>
            </w:r>
            <w:r w:rsidRPr="003F3704">
              <w:br/>
              <w:t>оригинал</w:t>
            </w:r>
            <w:r w:rsidRPr="003F3704">
              <w:rPr>
                <w:vertAlign w:val="superscript"/>
              </w:rPr>
              <w:t>8</w:t>
            </w:r>
            <w:r w:rsidRPr="003F3704">
              <w:t xml:space="preserve"> 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 рабочих дня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15" w:name="a683"/>
            <w:bookmarkEnd w:id="515"/>
            <w:r w:rsidRPr="003F3704">
              <w:lastRenderedPageBreak/>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налоговый орган по месту постановки на учет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 рабочих дня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16" w:name="a686"/>
            <w:bookmarkEnd w:id="516"/>
            <w:r w:rsidRPr="003F3704">
              <w:t xml:space="preserve">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w:t>
            </w:r>
            <w:r w:rsidRPr="003F3704">
              <w:lastRenderedPageBreak/>
              <w:t>марок для маркировки табачных изделий, алкогольных напитков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налоговый орган по месту постановки на учет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rPr>
                <w:vertAlign w:val="superscript"/>
              </w:rPr>
              <w:t>39</w:t>
            </w:r>
            <w:r w:rsidRPr="003F3704">
              <w:br/>
            </w:r>
            <w:r w:rsidRPr="003F3704">
              <w:br/>
              <w:t>банковская гарантия (при ее использовании), обеспечивающая оплату юридическим лицом стоимости акцизных марок</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17" w:name="a682"/>
            <w:bookmarkEnd w:id="517"/>
            <w:r w:rsidRPr="003F3704">
              <w:lastRenderedPageBreak/>
              <w:t xml:space="preserve">24.13. Принятие </w:t>
            </w:r>
            <w:r w:rsidRPr="003F3704">
              <w:t>решения</w:t>
            </w:r>
            <w:r w:rsidRPr="003F3704">
              <w:t xml:space="preserve">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налоговый орган по месту постановки на учет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rPr>
                <w:vertAlign w:val="superscript"/>
              </w:rPr>
              <w:t>39</w:t>
            </w:r>
            <w:r w:rsidRPr="003F3704">
              <w:br/>
            </w:r>
            <w:r w:rsidRPr="003F3704">
              <w:br/>
              <w:t>банковская гарантия (при ее использовании), обеспечивающая исполнение обязательства по перечислению денежных средств в бюджет</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 рабочих дня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24.14. Принятие решения о реализации акцизных марок для перемаркировки алкогольных напитков с поврежденными акцизными марками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налоговый орган по месту постановки на учет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в двух экземплярах</w:t>
            </w:r>
            <w:r w:rsidRPr="003F3704">
              <w:br/>
            </w:r>
            <w:r w:rsidRPr="003F3704">
              <w:br/>
              <w:t xml:space="preserve">один экземпляр </w:t>
            </w:r>
            <w:r w:rsidRPr="003F3704">
              <w:t>акта</w:t>
            </w:r>
            <w:r w:rsidRPr="003F3704">
              <w:t xml:space="preserve"> о наличии алкогольных напитков с поврежденными акцизными марками</w:t>
            </w:r>
            <w:r w:rsidRPr="003F3704">
              <w:br/>
            </w:r>
            <w:r w:rsidRPr="003F3704">
              <w:br/>
              <w:t>копия платежной инструкции с отметкой банка об исполнении на перечисление денежных средств в счет оплаты стоимости акцизных марок</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налоговый орган по месту постановки на учет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в двух экземплярах</w:t>
            </w:r>
            <w:r w:rsidRPr="003F3704">
              <w:br/>
            </w:r>
            <w:r w:rsidRPr="003F3704">
              <w:br/>
              <w:t>два экземпляра инвентаризационной описи остатков алкогольных напитков, маркированных акцизными марками, выводимыми из обращения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налоговый орган по месту постановки на учет</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экземпляр заключения экспертизы о подлинности возвращенных республиканскому унитарному предприятию «Издательство «Белбланкавыд» контрольных </w:t>
            </w:r>
            <w:r w:rsidRPr="003F3704">
              <w:lastRenderedPageBreak/>
              <w:t>(идентификационных) знаков, контрольных знаков, акцизных марок</w:t>
            </w:r>
            <w:r w:rsidRPr="003F3704">
              <w:br/>
            </w:r>
            <w:r w:rsidRPr="003F3704">
              <w:br/>
              <w:t xml:space="preserve">копии товарно-транспортных </w:t>
            </w:r>
            <w:r w:rsidRPr="003F3704">
              <w:t>накладных</w:t>
            </w:r>
            <w:r w:rsidRPr="003F3704">
              <w:t>,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r w:rsidRPr="003F3704">
              <w:t>-</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24.17. Выдача </w:t>
            </w:r>
            <w:r w:rsidRPr="003F3704">
              <w:t>нарядов</w:t>
            </w:r>
            <w:r w:rsidRPr="003F3704">
              <w:t xml:space="preserve"> на отпуск этилового спирта, получаемого из пищевого сырья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концерн «Белгоспищепром»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при реализации на территории Республики Беларусь:</w:t>
            </w:r>
          </w:p>
          <w:p w:rsidR="003F3704" w:rsidRPr="003F3704" w:rsidRDefault="003F3704">
            <w:pPr>
              <w:pStyle w:val="table10"/>
              <w:spacing w:before="120"/>
              <w:ind w:left="284"/>
            </w:pPr>
            <w:r w:rsidRPr="003F3704">
              <w:t>заявление</w:t>
            </w:r>
            <w:r w:rsidRPr="003F3704">
              <w:br/>
            </w:r>
            <w:r w:rsidRPr="003F3704">
              <w:br/>
              <w:t>сводная заявка (заявка) на получение этилового спирта, получаемого из пищевого сырья, по форме, утвержденной концерном «Белгоспищепром»</w:t>
            </w:r>
            <w:r w:rsidRPr="003F3704">
              <w:br/>
            </w:r>
            <w:r w:rsidRPr="003F3704">
              <w:br/>
              <w:t>копия документа, подтверждающего государственную регистрацию юридического лица или индивидуального предпринимателя</w:t>
            </w:r>
          </w:p>
          <w:p w:rsidR="003F3704" w:rsidRPr="003F3704" w:rsidRDefault="003F3704">
            <w:pPr>
              <w:pStyle w:val="table10"/>
              <w:spacing w:before="120"/>
            </w:pPr>
            <w:r w:rsidRPr="003F3704">
              <w:t>при реализации за пределы Республики Беларусь:</w:t>
            </w:r>
          </w:p>
          <w:p w:rsidR="003F3704" w:rsidRPr="003F3704" w:rsidRDefault="003F3704">
            <w:pPr>
              <w:pStyle w:val="table10"/>
              <w:spacing w:before="120"/>
            </w:pPr>
            <w:r w:rsidRPr="003F3704">
              <w:t>заявление</w:t>
            </w:r>
            <w:r w:rsidRPr="003F3704">
              <w:br/>
            </w:r>
            <w:r w:rsidRPr="003F3704">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не более 1 года в течение указанных в выдаваемых справках или других документах сроков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24.17</w:t>
            </w:r>
            <w:r w:rsidRPr="003F3704">
              <w:rPr>
                <w:vertAlign w:val="superscript"/>
              </w:rPr>
              <w:t>1</w:t>
            </w:r>
            <w:r w:rsidRPr="003F3704">
              <w:t xml:space="preserve">. Выдача </w:t>
            </w:r>
            <w:r w:rsidRPr="003F3704">
              <w:t>нарядов</w:t>
            </w:r>
            <w:r w:rsidRPr="003F3704">
              <w:t xml:space="preserve">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40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научно-производственное объединение «Химический синтез и биотехнологии»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реализации на территории Республики Беларусь: </w:t>
            </w:r>
          </w:p>
        </w:tc>
        <w:tc>
          <w:tcPr>
            <w:tcW w:w="63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рабочих дней, а при направлении запросов в другие государственные органы, иные организации - 1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юридическими лицами и индивидуальными предпринимателями, использующими непищевой спирт для собственных нужд:</w:t>
            </w:r>
          </w:p>
        </w:tc>
        <w:tc>
          <w:tcPr>
            <w:tcW w:w="0" w:type="auto"/>
            <w:vMerge/>
            <w:tcBorders>
              <w:top w:val="nil"/>
              <w:left w:val="nil"/>
              <w:bottom w:val="nil"/>
              <w:right w:val="nil"/>
            </w:tcBorders>
            <w:tcMar>
              <w:top w:w="0" w:type="dxa"/>
              <w:left w:w="6" w:type="dxa"/>
              <w:bottom w:w="0" w:type="dxa"/>
              <w:right w:w="6" w:type="dxa"/>
            </w:tcMar>
            <w:vAlign w:val="center"/>
            <w:hideMark/>
          </w:tcPr>
          <w:p w:rsidR="003F3704" w:rsidRPr="003F3704" w:rsidRDefault="003F3704">
            <w:pPr>
              <w:rPr>
                <w:sz w:val="20"/>
                <w:szCs w:val="20"/>
              </w:rPr>
            </w:pP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копия документа, подтверждающего государственную регистрацию юридического лица или индивидуального предпринимателя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юридическими лицами, входящими в состав холдинга «Белресурсы»: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при реализации за пределы Республики Беларусь:</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ind w:left="284"/>
            </w:pPr>
            <w:r w:rsidRPr="003F3704">
              <w:t>копия внешнеторгового договора, предусматривающего экспорт непищевого спирта, заключенного между его производителем и покупателем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24.18.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1</w:t>
            </w:r>
            <w:r w:rsidRPr="003F3704">
              <w:t>.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24.19</w:t>
            </w:r>
            <w:r w:rsidRPr="003F3704">
              <w:rPr>
                <w:vertAlign w:val="superscript"/>
              </w:rPr>
              <w:t>2</w:t>
            </w:r>
            <w:r w:rsidRPr="003F3704">
              <w:t>.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3</w:t>
            </w:r>
            <w:r w:rsidRPr="003F3704">
              <w:t>.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4</w:t>
            </w:r>
            <w:r w:rsidRPr="003F3704">
              <w:t>.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5</w:t>
            </w:r>
            <w:r w:rsidRPr="003F3704">
              <w:t>.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6</w:t>
            </w:r>
            <w:r w:rsidRPr="003F3704">
              <w:t>.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7</w:t>
            </w:r>
            <w:r w:rsidRPr="003F3704">
              <w:t>.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8</w:t>
            </w:r>
            <w:r w:rsidRPr="003F3704">
              <w:t>.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t>—————————————————————————</w:t>
            </w:r>
          </w:p>
          <w:p w:rsidR="003F3704" w:rsidRPr="003F3704" w:rsidRDefault="003F3704">
            <w:pPr>
              <w:pStyle w:val="rekviziti"/>
            </w:pPr>
            <w:r w:rsidRPr="003F3704">
              <w:t>Пункт 24.19</w:t>
            </w:r>
            <w:r w:rsidRPr="003F3704">
              <w:rPr>
                <w:vertAlign w:val="superscript"/>
              </w:rPr>
              <w:t>9</w:t>
            </w:r>
            <w:r w:rsidRPr="003F3704">
              <w:t xml:space="preserve"> действует до 8 августа 2016 г. в соответствии с </w:t>
            </w:r>
            <w:r w:rsidRPr="003F3704">
              <w:t>постановлением</w:t>
            </w:r>
            <w:r w:rsidRPr="003F3704">
              <w:t xml:space="preserve"> Совета Министров Республики Беларусь от 3 февраля 2016 г. № 95</w:t>
            </w:r>
          </w:p>
          <w:p w:rsidR="003F3704" w:rsidRPr="003F3704" w:rsidRDefault="003F3704">
            <w:pPr>
              <w:pStyle w:val="rekviziti"/>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9</w:t>
            </w:r>
            <w:r w:rsidRPr="003F3704">
              <w:t xml:space="preserve">. Согласование выдачи </w:t>
            </w:r>
            <w:r w:rsidRPr="003F3704">
              <w:t>лицензии</w:t>
            </w:r>
            <w:r w:rsidRPr="003F3704">
              <w:t xml:space="preserve"> на импорт древесноволокнистых плит и изделий из них (коды единой Товарной </w:t>
            </w:r>
            <w:r w:rsidRPr="003F3704">
              <w:t>номенклатуры</w:t>
            </w:r>
            <w:r w:rsidRPr="003F3704">
              <w:t xml:space="preserve"> внешнеэкономической деятельности Евразийского экономического союза 4411 12 900 0, 4411 13 900 0, 4411 92 900 0)</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концерн «Беллесбумпром»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импорт древесноволокнистых плит и изделий из них</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10</w:t>
            </w:r>
            <w:r w:rsidRPr="003F3704">
              <w:t xml:space="preserve"> действует до 15 августа 2016 г. в соответствии с </w:t>
            </w:r>
            <w:r w:rsidRPr="003F3704">
              <w:t>постановлением</w:t>
            </w:r>
            <w:r w:rsidRPr="003F3704">
              <w:t xml:space="preserve"> Совета Министров Республики Беларусь от 8 февраля 2016 г. № 104</w:t>
            </w:r>
          </w:p>
          <w:p w:rsidR="003F3704" w:rsidRPr="003F3704" w:rsidRDefault="003F3704">
            <w:pPr>
              <w:pStyle w:val="rekviziti"/>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10</w:t>
            </w:r>
            <w:r w:rsidRPr="003F3704">
              <w:t xml:space="preserve">. Согласование выдачи </w:t>
            </w:r>
            <w:r w:rsidRPr="003F3704">
              <w:t>лицензии</w:t>
            </w:r>
            <w:r w:rsidRPr="003F3704">
              <w:t xml:space="preserve"> на импорт изделий из гипса (коды единой Товарной </w:t>
            </w:r>
            <w:r w:rsidRPr="003F3704">
              <w:t>номенклатуры</w:t>
            </w:r>
            <w:r w:rsidRPr="003F3704">
              <w:t xml:space="preserve"> внешнеэкономической деятельности Евразийского экономического союза 6809 11 000 0 и 6809 19 000 0)</w:t>
            </w:r>
          </w:p>
        </w:tc>
        <w:tc>
          <w:tcPr>
            <w:tcW w:w="1400" w:type="pct"/>
            <w:vMerge w:val="restar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Минстройархитектуры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импорт изделий из гипса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0" w:type="auto"/>
            <w:vMerge/>
            <w:tcBorders>
              <w:top w:val="nil"/>
              <w:left w:val="nil"/>
              <w:bottom w:val="nil"/>
              <w:right w:val="nil"/>
            </w:tcBorders>
            <w:vAlign w:val="center"/>
            <w:hideMark/>
          </w:tcPr>
          <w:p w:rsidR="003F3704" w:rsidRPr="003F3704" w:rsidRDefault="003F3704">
            <w:pPr>
              <w:rPr>
                <w:sz w:val="20"/>
                <w:szCs w:val="20"/>
              </w:rPr>
            </w:pPr>
          </w:p>
        </w:tc>
        <w:tc>
          <w:tcPr>
            <w:tcW w:w="0" w:type="auto"/>
            <w:vMerge/>
            <w:tcBorders>
              <w:top w:val="nil"/>
              <w:left w:val="nil"/>
              <w:bottom w:val="nil"/>
              <w:right w:val="nil"/>
            </w:tcBorders>
            <w:vAlign w:val="center"/>
            <w:hideMark/>
          </w:tcPr>
          <w:p w:rsidR="003F3704" w:rsidRPr="003F3704" w:rsidRDefault="003F3704">
            <w:pPr>
              <w:rPr>
                <w:sz w:val="20"/>
                <w:szCs w:val="20"/>
              </w:rPr>
            </w:pP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vAlign w:val="center"/>
            <w:hideMark/>
          </w:tcPr>
          <w:p w:rsidR="003F3704" w:rsidRPr="003F3704" w:rsidRDefault="003F3704">
            <w:pPr>
              <w:pStyle w:val="newncpi"/>
            </w:pPr>
            <w:r w:rsidRPr="003F3704">
              <w:t> </w:t>
            </w:r>
          </w:p>
        </w:tc>
        <w:tc>
          <w:tcPr>
            <w:tcW w:w="1400" w:type="pct"/>
            <w:tcBorders>
              <w:top w:val="nil"/>
              <w:left w:val="nil"/>
              <w:bottom w:val="nil"/>
              <w:right w:val="nil"/>
            </w:tcBorders>
            <w:tcMar>
              <w:top w:w="0" w:type="dxa"/>
              <w:left w:w="6" w:type="dxa"/>
              <w:bottom w:w="0" w:type="dxa"/>
              <w:right w:w="6" w:type="dxa"/>
            </w:tcMar>
            <w:vAlign w:val="center"/>
            <w:hideMark/>
          </w:tcPr>
          <w:p w:rsidR="003F3704" w:rsidRPr="003F3704" w:rsidRDefault="003F3704">
            <w:pPr>
              <w:pStyle w:val="newncpi"/>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t>—————————————————————————</w:t>
            </w:r>
          </w:p>
          <w:p w:rsidR="003F3704" w:rsidRPr="003F3704" w:rsidRDefault="003F3704">
            <w:pPr>
              <w:pStyle w:val="rekviziti"/>
            </w:pPr>
            <w:r w:rsidRPr="003F3704">
              <w:t>Пункт 24.19</w:t>
            </w:r>
            <w:r w:rsidRPr="003F3704">
              <w:rPr>
                <w:vertAlign w:val="superscript"/>
              </w:rPr>
              <w:t>11</w:t>
            </w:r>
            <w:r w:rsidRPr="003F3704">
              <w:t xml:space="preserve"> действует до 16 ноября 2016 г. в соответствии с </w:t>
            </w:r>
            <w:r w:rsidRPr="003F3704">
              <w:t>постановлением</w:t>
            </w:r>
            <w:r w:rsidRPr="003F3704">
              <w:t xml:space="preserve"> Совета Министров Республики Беларусь от 6 мая 2016 г. № 367</w:t>
            </w:r>
          </w:p>
          <w:p w:rsidR="003F3704" w:rsidRPr="003F3704" w:rsidRDefault="003F3704">
            <w:pPr>
              <w:pStyle w:val="rekviziti"/>
            </w:pPr>
            <w:r w:rsidRPr="003F3704">
              <w:t>__________________________________________________</w:t>
            </w:r>
          </w:p>
          <w:p w:rsidR="003F3704" w:rsidRPr="003F3704" w:rsidRDefault="003F3704">
            <w:pPr>
              <w:pStyle w:val="rekviziti"/>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11</w:t>
            </w:r>
            <w:r w:rsidRPr="003F3704">
              <w:t xml:space="preserve">. Согласование выдачи </w:t>
            </w:r>
            <w:r w:rsidRPr="003F3704">
              <w:t>лицензии</w:t>
            </w:r>
            <w:r w:rsidRPr="003F3704">
              <w:t xml:space="preserve"> на экспорт регенерируемых бумаги или картона (макулатуры и отходов) (товарная позиция 4707 единой Товарной </w:t>
            </w:r>
            <w:r w:rsidRPr="003F3704">
              <w:t>номенклатуры</w:t>
            </w:r>
            <w:r w:rsidRPr="003F3704">
              <w:t xml:space="preserve"> </w:t>
            </w:r>
            <w:r w:rsidRPr="003F3704">
              <w:lastRenderedPageBreak/>
              <w:t>внешнеэкономической деятельности Евразийского экономического союза), происходящих с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концерн «Беллесбумпром», Минстройархитектуры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w:t>
            </w:r>
            <w:r w:rsidRPr="003F3704">
              <w:lastRenderedPageBreak/>
              <w:t>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регенерируемых бумаги или картона (макулатуры и отходов)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12</w:t>
            </w:r>
            <w:r w:rsidRPr="003F3704">
              <w:t xml:space="preserve"> действует до 16 февраля 2017 г. в соответствии с </w:t>
            </w:r>
            <w:r w:rsidRPr="003F3704">
              <w:t>постановлением</w:t>
            </w:r>
            <w:r w:rsidRPr="003F3704">
              <w:t xml:space="preserve"> Совета Министров Республики Беларусь от 13 августа 2016 г. № 634</w:t>
            </w:r>
          </w:p>
          <w:p w:rsidR="003F3704" w:rsidRPr="003F3704" w:rsidRDefault="003F3704">
            <w:pPr>
              <w:pStyle w:val="rekviziti"/>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12</w:t>
            </w:r>
            <w:r w:rsidRPr="003F3704">
              <w:t xml:space="preserve">. Согласование выдачи </w:t>
            </w:r>
            <w:r w:rsidRPr="003F3704">
              <w:t>лицензии</w:t>
            </w:r>
            <w:r w:rsidRPr="003F3704">
              <w:t xml:space="preserve"> на импорт изделий из гипса (коды единой Товарной </w:t>
            </w:r>
            <w:r w:rsidRPr="003F3704">
              <w:t>номенклатуры</w:t>
            </w:r>
            <w:r w:rsidRPr="003F3704">
              <w:t xml:space="preserve"> внешнеэкономической деятельности Евразийского экономического союза 6809 11 000 0, 6809 19 000 0)</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Минстройархитектуры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письмо в произвольной форме с обоснованной просьбой согласовать </w:t>
            </w:r>
            <w:r w:rsidRPr="003F3704">
              <w:t>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w:t>
            </w:r>
            <w:r w:rsidRPr="003F3704">
              <w:lastRenderedPageBreak/>
              <w:t>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импорт изделий из гипса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13</w:t>
            </w:r>
            <w:r w:rsidRPr="003F3704">
              <w:t xml:space="preserve"> действует до 30 апреля 2017 г. в соответствии с </w:t>
            </w:r>
            <w:r w:rsidRPr="003F3704">
              <w:t>постановлением</w:t>
            </w:r>
            <w:r w:rsidRPr="003F3704">
              <w:t xml:space="preserve"> Совета Министров Республики Беларусь от 13 октября 2016 г. № 818</w:t>
            </w:r>
          </w:p>
          <w:p w:rsidR="003F3704" w:rsidRPr="003F3704" w:rsidRDefault="003F3704">
            <w:pPr>
              <w:pStyle w:val="rekviziti"/>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13</w:t>
            </w:r>
            <w:r w:rsidRPr="003F3704">
              <w:t xml:space="preserve">. Согласование выдачи </w:t>
            </w:r>
            <w:r w:rsidRPr="003F3704">
              <w:t>лицензии</w:t>
            </w:r>
            <w:r w:rsidRPr="003F3704">
              <w:t xml:space="preserve"> на экспорт дубленых кож (код 4104 единой Товарной </w:t>
            </w:r>
            <w:r w:rsidRPr="003F3704">
              <w:t>номенклатуры</w:t>
            </w:r>
            <w:r w:rsidRPr="003F3704">
              <w:t xml:space="preserve"> внешнеэкономической деятельности Евразийского экономического союза), происходящих с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концерн «Беллегпром»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дубленых кож</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t>—————————————————————————</w:t>
            </w:r>
          </w:p>
          <w:p w:rsidR="003F3704" w:rsidRPr="003F3704" w:rsidRDefault="003F3704">
            <w:pPr>
              <w:pStyle w:val="rekviziti"/>
            </w:pPr>
            <w:r w:rsidRPr="003F3704">
              <w:t>Пункт 24.19</w:t>
            </w:r>
            <w:r w:rsidRPr="003F3704">
              <w:rPr>
                <w:vertAlign w:val="superscript"/>
              </w:rPr>
              <w:t>14</w:t>
            </w:r>
            <w:r w:rsidRPr="003F3704">
              <w:t xml:space="preserve"> действует до 1 мая 2017 г. в соответствии с </w:t>
            </w:r>
            <w:r w:rsidRPr="003F3704">
              <w:t>постановлением</w:t>
            </w:r>
            <w:r w:rsidRPr="003F3704">
              <w:t xml:space="preserve"> Совета Министров Республики Беларусь от 28 октября 2016 г. № 885</w:t>
            </w:r>
          </w:p>
          <w:p w:rsidR="003F3704" w:rsidRPr="003F3704" w:rsidRDefault="003F3704">
            <w:pPr>
              <w:pStyle w:val="rekviziti"/>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14</w:t>
            </w:r>
            <w:r w:rsidRPr="003F3704">
              <w:t xml:space="preserve">. Согласование </w:t>
            </w:r>
            <w:r w:rsidRPr="003F3704">
              <w:t>заявления</w:t>
            </w:r>
            <w:r w:rsidRPr="003F3704">
              <w:t xml:space="preserve"> о выдаче </w:t>
            </w:r>
            <w:r w:rsidRPr="003F3704">
              <w:lastRenderedPageBreak/>
              <w:t>лицензии на экспорт лесоматериалов твердолиственных пород, классифицируемых кодами:</w:t>
            </w:r>
            <w:r w:rsidRPr="003F3704">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концерн «Беллесбумпром»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письмо в произвольной форме с обоснованной просьбой </w:t>
            </w:r>
            <w:r w:rsidRPr="003F3704">
              <w:lastRenderedPageBreak/>
              <w:t>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лесоматериалов </w:t>
            </w:r>
            <w:r w:rsidRPr="003F3704">
              <w:lastRenderedPageBreak/>
              <w:t>твердолиственных пород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15</w:t>
            </w:r>
            <w:r w:rsidRPr="003F3704">
              <w:t xml:space="preserve"> действует до 16 мая 2017 г. в соответствии с </w:t>
            </w:r>
            <w:r w:rsidRPr="003F3704">
              <w:t>постановлением</w:t>
            </w:r>
            <w:r w:rsidRPr="003F3704">
              <w:t xml:space="preserve"> Совета Министров Республики Беларусь от 10 ноября 2016 г. № 918</w:t>
            </w:r>
          </w:p>
          <w:p w:rsidR="003F3704" w:rsidRPr="003F3704" w:rsidRDefault="003F3704">
            <w:pPr>
              <w:pStyle w:val="rekviziti"/>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15</w:t>
            </w:r>
            <w:r w:rsidRPr="003F3704">
              <w:t xml:space="preserve">. Согласование выдачи </w:t>
            </w:r>
            <w:r w:rsidRPr="003F3704">
              <w:t>лицензии</w:t>
            </w:r>
            <w:r w:rsidRPr="003F3704">
              <w:t xml:space="preserve"> на экспорт регенерируемых бумаги или картона (макулатуры и отходов (товарная позиция 4707 единой Товарной </w:t>
            </w:r>
            <w:r w:rsidRPr="003F3704">
              <w:t>номенклатуры</w:t>
            </w:r>
            <w:r w:rsidRPr="003F3704">
              <w:t xml:space="preserve"> внешне-экономической деятельности Евразийского экономического союза), происходящих с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концерн «Беллесбумпром», Минстройархитектуры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w:t>
            </w:r>
            <w:r w:rsidRPr="003F3704">
              <w:lastRenderedPageBreak/>
              <w:t>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регенерируемых бумаги или картона (макулатуры и отходов)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16</w:t>
            </w:r>
            <w:r w:rsidRPr="003F3704">
              <w:t xml:space="preserve"> действует до 1 августа 2017 г. в соответствии с </w:t>
            </w:r>
            <w:r w:rsidRPr="003F3704">
              <w:t>постановлением</w:t>
            </w:r>
            <w:r w:rsidRPr="003F3704">
              <w:t xml:space="preserve"> Совета Министров Республики Беларусь от 20 января 2017 г. № 51</w:t>
            </w:r>
          </w:p>
          <w:p w:rsidR="003F3704" w:rsidRPr="003F3704" w:rsidRDefault="003F3704">
            <w:pPr>
              <w:pStyle w:val="rekviziti"/>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16</w:t>
            </w:r>
            <w:r w:rsidRPr="003F3704">
              <w:t xml:space="preserve">. Согласование </w:t>
            </w:r>
            <w:r w:rsidRPr="003F3704">
              <w:t>заявления</w:t>
            </w:r>
            <w:r w:rsidRPr="003F3704">
              <w:t xml:space="preserve">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w:t>
            </w:r>
            <w:r w:rsidRPr="003F3704">
              <w:t>номенклатуры</w:t>
            </w:r>
            <w:r w:rsidRPr="003F3704">
              <w:t xml:space="preserve"> внешнеэкономической деятельности Евразийского экономического союза, происходящих с территории Республики Беларусь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Министерство лесного хозяйства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письмо в произвольной форме с обоснованной просьбой согласовать </w:t>
            </w:r>
            <w:r w:rsidRPr="003F3704">
              <w:t>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лесоматериалов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t>—————————————————————————</w:t>
            </w:r>
          </w:p>
          <w:p w:rsidR="003F3704" w:rsidRPr="003F3704" w:rsidRDefault="003F3704">
            <w:pPr>
              <w:pStyle w:val="rekviziti"/>
            </w:pPr>
            <w:r w:rsidRPr="003F3704">
              <w:t>Пункт 24.19</w:t>
            </w:r>
            <w:r w:rsidRPr="003F3704">
              <w:rPr>
                <w:vertAlign w:val="superscript"/>
              </w:rPr>
              <w:t>17</w:t>
            </w:r>
            <w:r w:rsidRPr="003F3704">
              <w:t xml:space="preserve"> действует до 28 августа 2017 г. в соответствии с </w:t>
            </w:r>
            <w:r w:rsidRPr="003F3704">
              <w:t>постановлением</w:t>
            </w:r>
            <w:r w:rsidRPr="003F3704">
              <w:t xml:space="preserve"> Совета Министров Республики Беларусь от 14 февраля 2017 г. </w:t>
            </w:r>
            <w:r w:rsidRPr="003F3704">
              <w:lastRenderedPageBreak/>
              <w:t>№ 129</w:t>
            </w:r>
          </w:p>
          <w:p w:rsidR="003F3704" w:rsidRPr="003F3704" w:rsidRDefault="003F3704">
            <w:pPr>
              <w:pStyle w:val="rekviziti"/>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24.19</w:t>
            </w:r>
            <w:r w:rsidRPr="003F3704">
              <w:rPr>
                <w:vertAlign w:val="superscript"/>
              </w:rPr>
              <w:t>17</w:t>
            </w:r>
            <w:r w:rsidRPr="003F3704">
              <w:t xml:space="preserve">. Согласование выдачи </w:t>
            </w:r>
            <w:r w:rsidRPr="003F3704">
              <w:t>лицензии</w:t>
            </w:r>
            <w:r w:rsidRPr="003F3704">
              <w:t xml:space="preserve"> на экспорт льноволокна (код 5301 единой Товарной </w:t>
            </w:r>
            <w:r w:rsidRPr="003F3704">
              <w:t>номенклатуры</w:t>
            </w:r>
            <w:r w:rsidRPr="003F3704">
              <w:t xml:space="preserve"> внешнеэкономической деятельности Евразийского экономического союза), происходящего с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концерн «Беллегпром»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письмо в произвольной форме с обоснованной просьбой согласовать </w:t>
            </w:r>
            <w:r w:rsidRPr="003F3704">
              <w:t>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предоставление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льноволокна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t>—————————————————————————</w:t>
            </w:r>
          </w:p>
          <w:p w:rsidR="003F3704" w:rsidRPr="003F3704" w:rsidRDefault="003F3704">
            <w:pPr>
              <w:pStyle w:val="rekviziti"/>
            </w:pPr>
            <w:r w:rsidRPr="003F3704">
              <w:t>Пункт 24.19</w:t>
            </w:r>
            <w:r w:rsidRPr="003F3704">
              <w:rPr>
                <w:vertAlign w:val="superscript"/>
              </w:rPr>
              <w:t>18</w:t>
            </w:r>
            <w:r w:rsidRPr="003F3704">
              <w:t xml:space="preserve"> действует до 10 сентября 2017 г. в соответствии с </w:t>
            </w:r>
            <w:r w:rsidRPr="003F3704">
              <w:t>постановлением</w:t>
            </w:r>
            <w:r w:rsidRPr="003F3704">
              <w:t xml:space="preserve"> Совета Министров Республики Беларусь от 7 марта 2017 г. № 183</w:t>
            </w:r>
          </w:p>
          <w:p w:rsidR="003F3704" w:rsidRPr="003F3704" w:rsidRDefault="003F3704">
            <w:pPr>
              <w:pStyle w:val="rekviziti"/>
              <w:spacing w:before="120"/>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18</w:t>
            </w:r>
            <w:r w:rsidRPr="003F3704">
              <w:t xml:space="preserve">. Согласование выдачи </w:t>
            </w:r>
            <w:r w:rsidRPr="003F3704">
              <w:t>лицензии</w:t>
            </w:r>
            <w:r w:rsidRPr="003F3704">
              <w:t xml:space="preserve"> на импорт изделий из гипса (коды единой Товарной </w:t>
            </w:r>
            <w:r w:rsidRPr="003F3704">
              <w:t>номенклатуры</w:t>
            </w:r>
            <w:r w:rsidRPr="003F3704">
              <w:t xml:space="preserve"> внешнеэкономической деятельности Евразийского экономического союза 6809 11 000 0, </w:t>
            </w:r>
            <w:r w:rsidRPr="003F3704">
              <w:lastRenderedPageBreak/>
              <w:t>6809 19 000 0)</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Минстройархитектуры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w:t>
            </w:r>
            <w:r w:rsidRPr="003F3704">
              <w:lastRenderedPageBreak/>
              <w:t>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импорт изделий из гипса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19</w:t>
            </w:r>
            <w:r w:rsidRPr="003F3704">
              <w:t xml:space="preserve"> действует до 15 ноября 2017 г. в соответствии с </w:t>
            </w:r>
            <w:r w:rsidRPr="003F3704">
              <w:t>постановлением</w:t>
            </w:r>
            <w:r w:rsidRPr="003F3704">
              <w:t xml:space="preserve"> Совета Министров Республики Беларусь от 12 мая 2017 г. № 350</w:t>
            </w:r>
          </w:p>
          <w:p w:rsidR="003F3704" w:rsidRPr="003F3704" w:rsidRDefault="003F3704">
            <w:pPr>
              <w:pStyle w:val="rekviziti"/>
              <w:spacing w:before="120"/>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19</w:t>
            </w:r>
            <w:r w:rsidRPr="003F3704">
              <w:t xml:space="preserve">. Согласование выдачи </w:t>
            </w:r>
            <w:r w:rsidRPr="003F3704">
              <w:t>лицензии</w:t>
            </w:r>
            <w:r w:rsidRPr="003F3704">
              <w:t xml:space="preserve"> на экспорт дубленых кож (код 4104 единой Товарной </w:t>
            </w:r>
            <w:r w:rsidRPr="003F3704">
              <w:t>номенклатуры</w:t>
            </w:r>
            <w:r w:rsidRPr="003F3704">
              <w:t xml:space="preserve"> внешнеэкономической деятельности Евразийского экономического союза), происходящих с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концерн «Беллегпром»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письмо в произвольной форме с обоснованной просьбой согласовать </w:t>
            </w:r>
            <w:r w:rsidRPr="003F3704">
              <w:t>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lastRenderedPageBreak/>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дубленых кож</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20</w:t>
            </w:r>
            <w:r w:rsidRPr="003F3704">
              <w:t xml:space="preserve"> действует до 16 ноября 2017 г. в соответствии с </w:t>
            </w:r>
            <w:r w:rsidRPr="003F3704">
              <w:t>постановлением</w:t>
            </w:r>
            <w:r w:rsidRPr="003F3704">
              <w:t xml:space="preserve"> Совета Министров Республики Беларусь от 12 мая 2017 г. № 351</w:t>
            </w:r>
          </w:p>
          <w:p w:rsidR="003F3704" w:rsidRPr="003F3704" w:rsidRDefault="003F3704">
            <w:pPr>
              <w:pStyle w:val="rekviziti"/>
              <w:spacing w:before="120"/>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20</w:t>
            </w:r>
            <w:r w:rsidRPr="003F3704">
              <w:t xml:space="preserve">. Согласование выдачи </w:t>
            </w:r>
            <w:r w:rsidRPr="003F3704">
              <w:t>лицензии</w:t>
            </w:r>
            <w:r w:rsidRPr="003F3704">
              <w:t xml:space="preserve"> на экспорт регенерируемых бумаги или картона (макулатуры и отходов) (товарная позиция 4707 единой Товарной </w:t>
            </w:r>
            <w:r w:rsidRPr="003F3704">
              <w:t>номенклатуры</w:t>
            </w:r>
            <w:r w:rsidRPr="003F3704">
              <w:t xml:space="preserve"> внешнеэкономической деятельности Евразийского экономического союза), происходящих с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концерн «Беллесбумпром», Минстройархитектуры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письмо в произвольной форме с обоснованной просьбой согласовать </w:t>
            </w:r>
            <w:r w:rsidRPr="003F3704">
              <w:t>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регенерируемых бумаги или картона (макулатуры и отходов)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t>—————————————————————————</w:t>
            </w:r>
          </w:p>
          <w:p w:rsidR="003F3704" w:rsidRPr="003F3704" w:rsidRDefault="003F3704">
            <w:pPr>
              <w:pStyle w:val="rekviziti"/>
            </w:pPr>
            <w:r w:rsidRPr="003F3704">
              <w:t>Пункт 24.19</w:t>
            </w:r>
            <w:r w:rsidRPr="003F3704">
              <w:rPr>
                <w:vertAlign w:val="superscript"/>
              </w:rPr>
              <w:t>21</w:t>
            </w:r>
            <w:r w:rsidRPr="003F3704">
              <w:t xml:space="preserve"> действует до 17 декабря 2017 г. в соответствии с </w:t>
            </w:r>
            <w:r w:rsidRPr="003F3704">
              <w:t>постановлением</w:t>
            </w:r>
            <w:r w:rsidRPr="003F3704">
              <w:t xml:space="preserve"> Совета Министров Республики Беларусь от 2 июня 2017 г. № 414 и </w:t>
            </w:r>
            <w:r w:rsidRPr="003F3704">
              <w:t>постановлением</w:t>
            </w:r>
            <w:r w:rsidRPr="003F3704">
              <w:t xml:space="preserve"> Совета Министров Республики Беларусь от 28 сентября 2017 г. № 720</w:t>
            </w:r>
          </w:p>
          <w:p w:rsidR="003F3704" w:rsidRPr="003F3704" w:rsidRDefault="003F3704">
            <w:pPr>
              <w:pStyle w:val="rekviziti"/>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21</w:t>
            </w:r>
            <w:r w:rsidRPr="003F3704">
              <w:t xml:space="preserve">. Согласование </w:t>
            </w:r>
            <w:r w:rsidRPr="003F3704">
              <w:t>заявления</w:t>
            </w:r>
            <w:r w:rsidRPr="003F3704">
              <w:t xml:space="preserve"> о выдаче лицензии на экспорт лесоматериалов, </w:t>
            </w:r>
            <w:r w:rsidRPr="003F3704">
              <w:lastRenderedPageBreak/>
              <w:t>классифицируемых кодами</w:t>
            </w:r>
            <w:r w:rsidRPr="003F3704">
              <w:br/>
              <w:t>4407 91 150 0, 4407 91 310 0, 4407 91 390 0, 4407 91 900 0, 4407 93 910 0, 4407 93 990 0, 4407 95 100 0, 4407 95 910 0, 4407 95 990 0, 4407 99 400 0,</w:t>
            </w:r>
            <w:r w:rsidRPr="003F3704">
              <w:br/>
              <w:t xml:space="preserve">4409 29 920 0 единой Товарной </w:t>
            </w:r>
            <w:r w:rsidRPr="003F3704">
              <w:t>номенклатуры</w:t>
            </w:r>
            <w:r w:rsidRPr="003F3704">
              <w:t xml:space="preserve"> внешнеэкономической деятельности Евразийского экономического союза, происходящих с территории Республики Беларусь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концерн «Беллесбумпром»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lastRenderedPageBreak/>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лесоматериалов твердолиственных пород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22</w:t>
            </w:r>
            <w:r w:rsidRPr="003F3704">
              <w:t xml:space="preserve"> действует до 17 декабря 2017 г. в соответствии с </w:t>
            </w:r>
            <w:r w:rsidRPr="003F3704">
              <w:t>постановлением</w:t>
            </w:r>
            <w:r w:rsidRPr="003F3704">
              <w:t xml:space="preserve">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w:t>
            </w:r>
            <w:r w:rsidRPr="003F3704">
              <w:t>номенклатуры</w:t>
            </w:r>
            <w:r w:rsidRPr="003F3704">
              <w:t xml:space="preserve"> внешнеэкономической деятельности Евразийского экономического союза, которые вступают в силу с 6 сентября 2017 г. и действуют до 6 марта 2018 г.</w:t>
            </w:r>
          </w:p>
          <w:p w:rsidR="003F3704" w:rsidRPr="003F3704" w:rsidRDefault="003F3704">
            <w:pPr>
              <w:pStyle w:val="rekviziti"/>
              <w:spacing w:before="120"/>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22</w:t>
            </w:r>
            <w:r w:rsidRPr="003F3704">
              <w:t xml:space="preserve">. Согласование </w:t>
            </w:r>
            <w:r w:rsidRPr="003F3704">
              <w:t>заявления</w:t>
            </w:r>
            <w:r w:rsidRPr="003F3704">
              <w:t xml:space="preserve"> о выдаче лицензии на экспорт лесоматериалов (в части лесоматериалов из ольхи), классифицируемых кодами 4407 93 100 0, 4407 99 100 0, 4407 99 900 9 единой Товарной </w:t>
            </w:r>
            <w:r w:rsidRPr="003F3704">
              <w:t>номенклатуры</w:t>
            </w:r>
            <w:r w:rsidRPr="003F3704">
              <w:t xml:space="preserve"> внешнеэкономической деятельности Евразийского </w:t>
            </w:r>
            <w:r w:rsidRPr="003F3704">
              <w:lastRenderedPageBreak/>
              <w:t>экономического союза, происходящих с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концерн «Беллесбумпром»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письмо в произвольной форме с обоснованной просьбой согласовать </w:t>
            </w:r>
            <w:r w:rsidRPr="003F3704">
              <w:t>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w:t>
            </w:r>
            <w:r w:rsidRPr="003F3704">
              <w:lastRenderedPageBreak/>
              <w:t>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лесоматериалов твердолиственных пород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23</w:t>
            </w:r>
            <w:r w:rsidRPr="003F3704">
              <w:t xml:space="preserve"> действует до 31 января 2018 г. в соответствии с </w:t>
            </w:r>
            <w:r w:rsidRPr="003F3704">
              <w:t>постановлением</w:t>
            </w:r>
            <w:r w:rsidRPr="003F3704">
              <w:t xml:space="preserve"> Совета Министров Республики Беларусь от 14 июля 2017 г. № 532</w:t>
            </w:r>
          </w:p>
          <w:p w:rsidR="003F3704" w:rsidRPr="003F3704" w:rsidRDefault="003F3704">
            <w:pPr>
              <w:pStyle w:val="rekviziti"/>
              <w:spacing w:before="120"/>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23</w:t>
            </w:r>
            <w:r w:rsidRPr="003F3704">
              <w:t xml:space="preserve">. Согласование </w:t>
            </w:r>
            <w:r w:rsidRPr="003F3704">
              <w:t>заявления</w:t>
            </w:r>
            <w:r w:rsidRPr="003F3704">
              <w:t xml:space="preserve"> о выдаче лицензии на экспорт лесоматериалов, классифицируемых кодами 4403, 4404 единой Товарной </w:t>
            </w:r>
            <w:r w:rsidRPr="003F3704">
              <w:t>номенклатуры</w:t>
            </w:r>
            <w:r w:rsidRPr="003F3704">
              <w:t xml:space="preserve"> внешнеэкономической деятельности Евразийского экономического союза, происходящих с территории Республики Беларусь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Министерство лесного хозяйства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письмо в произвольной форме с обоснованной просьбой согласовать </w:t>
            </w:r>
            <w:r w:rsidRPr="003F3704">
              <w:t>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лесоматериалов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24</w:t>
            </w:r>
            <w:r w:rsidRPr="003F3704">
              <w:t xml:space="preserve"> действует до 10 марта 2018 г. в соответствии с </w:t>
            </w:r>
            <w:r w:rsidRPr="003F3704">
              <w:t>постановлением</w:t>
            </w:r>
            <w:r w:rsidRPr="003F3704">
              <w:t xml:space="preserve"> Совета Министров Республики Беларусь от 25 августа 2017 г. № 653</w:t>
            </w:r>
          </w:p>
          <w:p w:rsidR="003F3704" w:rsidRPr="003F3704" w:rsidRDefault="003F3704">
            <w:pPr>
              <w:pStyle w:val="rekviziti"/>
              <w:spacing w:before="120"/>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24</w:t>
            </w:r>
            <w:r w:rsidRPr="003F3704">
              <w:t xml:space="preserve">. Согласование </w:t>
            </w:r>
            <w:r w:rsidRPr="003F3704">
              <w:t>заявления</w:t>
            </w:r>
            <w:r w:rsidRPr="003F3704">
              <w:t xml:space="preserve"> о выдаче лицензии на экспорт льноволокна (код 5301 единой Товарной </w:t>
            </w:r>
            <w:r w:rsidRPr="003F3704">
              <w:t>номенклатуры</w:t>
            </w:r>
            <w:r w:rsidRPr="003F3704">
              <w:t xml:space="preserve"> внешнеэкономической деятельности Евразийского экономического союза), происходящего с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концерн «Беллегпром»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письмо в произвольной форме с обоснованной просьбой согласовать </w:t>
            </w:r>
            <w:r w:rsidRPr="003F3704">
              <w:t>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предоставление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льноволокна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t>—————————————————————————</w:t>
            </w:r>
          </w:p>
          <w:p w:rsidR="003F3704" w:rsidRPr="003F3704" w:rsidRDefault="003F3704">
            <w:pPr>
              <w:pStyle w:val="rekviziti"/>
            </w:pPr>
            <w:r w:rsidRPr="003F3704">
              <w:t>Пункт 24.19</w:t>
            </w:r>
            <w:r w:rsidRPr="003F3704">
              <w:rPr>
                <w:vertAlign w:val="superscript"/>
              </w:rPr>
              <w:t>25</w:t>
            </w:r>
            <w:r w:rsidRPr="003F3704">
              <w:t xml:space="preserve"> действует до 4 мая 2018 г. в соответствии с </w:t>
            </w:r>
            <w:r w:rsidRPr="003F3704">
              <w:t>постановлением</w:t>
            </w:r>
            <w:r w:rsidRPr="003F3704">
              <w:t xml:space="preserve"> Совета Министров Республики Беларусь от 19 октября 2017 г. № 794</w:t>
            </w:r>
          </w:p>
          <w:p w:rsidR="003F3704" w:rsidRPr="003F3704" w:rsidRDefault="003F3704">
            <w:pPr>
              <w:pStyle w:val="rekviziti"/>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25</w:t>
            </w:r>
            <w:r w:rsidRPr="003F3704">
              <w:t xml:space="preserve">. Согласование выдачи </w:t>
            </w:r>
            <w:r w:rsidRPr="003F3704">
              <w:t>лицензии</w:t>
            </w:r>
            <w:r w:rsidRPr="003F3704">
              <w:t xml:space="preserve"> на импорт изделий из гипса (коды единой Товарной </w:t>
            </w:r>
            <w:r w:rsidRPr="003F3704">
              <w:t>номенклатуры</w:t>
            </w:r>
            <w:r w:rsidRPr="003F3704">
              <w:t xml:space="preserve"> внешнеэкономической деятельности Евразийского </w:t>
            </w:r>
            <w:r w:rsidRPr="003F3704">
              <w:lastRenderedPageBreak/>
              <w:t>экономического союза 6809 11 000 0, 6809 19 000 0)</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Минстройархитектуры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w:t>
            </w:r>
            <w:r w:rsidRPr="003F3704">
              <w:lastRenderedPageBreak/>
              <w:t>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импорт изделий из гипса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26</w:t>
            </w:r>
            <w:r w:rsidRPr="003F3704">
              <w:t xml:space="preserve"> действует до 16 мая 2018 г. в соответствии с </w:t>
            </w:r>
            <w:r w:rsidRPr="003F3704">
              <w:t>постановлением</w:t>
            </w:r>
            <w:r w:rsidRPr="003F3704">
              <w:t xml:space="preserve"> Совета Министров Республики Беларусь от 15 ноября 2017 г. № 851</w:t>
            </w:r>
          </w:p>
          <w:p w:rsidR="003F3704" w:rsidRPr="003F3704" w:rsidRDefault="003F3704">
            <w:pPr>
              <w:pStyle w:val="rekviziti"/>
              <w:spacing w:before="120"/>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26</w:t>
            </w:r>
            <w:r w:rsidRPr="003F3704">
              <w:t xml:space="preserve">. Согласование выдачи </w:t>
            </w:r>
            <w:r w:rsidRPr="003F3704">
              <w:t>лицензии</w:t>
            </w:r>
            <w:r w:rsidRPr="003F3704">
              <w:t xml:space="preserve"> на экспорт регенерируемых бумаги или картона (макулатуры и отходов (товарная позиция 4707 единой Товарной </w:t>
            </w:r>
            <w:r w:rsidRPr="003F3704">
              <w:t>номенклатуры</w:t>
            </w:r>
            <w:r w:rsidRPr="003F3704">
              <w:t xml:space="preserve"> внешнеэкономической деятельности Евразийского экономического союза), происходящих с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концерн «Беллесбумпром»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w:t>
            </w:r>
            <w:r w:rsidRPr="003F3704">
              <w:lastRenderedPageBreak/>
              <w:t>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регенерируемых бумаги или картона (макулатуры и отходов)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24.19</w:t>
            </w:r>
            <w:r w:rsidRPr="003F3704">
              <w:rPr>
                <w:vertAlign w:val="superscript"/>
              </w:rPr>
              <w:t>27</w:t>
            </w:r>
            <w:r w:rsidRPr="003F3704">
              <w:t xml:space="preserve">. Согласование выдачи </w:t>
            </w:r>
            <w:r w:rsidRPr="003F3704">
              <w:t>лицензии</w:t>
            </w:r>
            <w:r w:rsidRPr="003F3704">
              <w:t xml:space="preserve"> на экспорт дубленых кож (код 4104 единой Товарной </w:t>
            </w:r>
            <w:r w:rsidRPr="003F3704">
              <w:t>номенклатуры</w:t>
            </w:r>
            <w:r w:rsidRPr="003F3704">
              <w:t xml:space="preserve"> внешнеэкономической деятельности Евразийского экономического союза), происходящих с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концерн «Беллегпром»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дубленых кож</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t>—————————————————————————</w:t>
            </w:r>
          </w:p>
          <w:p w:rsidR="003F3704" w:rsidRPr="003F3704" w:rsidRDefault="003F3704">
            <w:pPr>
              <w:pStyle w:val="rekviziti"/>
            </w:pPr>
            <w:r w:rsidRPr="003F3704">
              <w:t>Пункт 24.19</w:t>
            </w:r>
            <w:r w:rsidRPr="003F3704">
              <w:rPr>
                <w:vertAlign w:val="superscript"/>
              </w:rPr>
              <w:t>28</w:t>
            </w:r>
            <w:r w:rsidRPr="003F3704">
              <w:t xml:space="preserve"> действует до 31 июля 2018 г. в соответствии с </w:t>
            </w:r>
            <w:r w:rsidRPr="003F3704">
              <w:t>постановлением</w:t>
            </w:r>
            <w:r w:rsidRPr="003F3704">
              <w:t xml:space="preserve"> Совета Министров Республики Беларусь от 25 января 2018 г. № 59</w:t>
            </w:r>
          </w:p>
          <w:p w:rsidR="003F3704" w:rsidRPr="003F3704" w:rsidRDefault="003F3704">
            <w:pPr>
              <w:pStyle w:val="rekviziti"/>
              <w:spacing w:before="120"/>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18" w:name="a1040"/>
            <w:bookmarkEnd w:id="518"/>
            <w:r w:rsidRPr="003F3704">
              <w:t>24.19</w:t>
            </w:r>
            <w:r w:rsidRPr="003F3704">
              <w:rPr>
                <w:vertAlign w:val="superscript"/>
              </w:rPr>
              <w:t>28</w:t>
            </w:r>
            <w:r w:rsidRPr="003F3704">
              <w:t xml:space="preserve">. Согласование </w:t>
            </w:r>
            <w:r w:rsidRPr="003F3704">
              <w:t>заявления</w:t>
            </w:r>
            <w:r w:rsidRPr="003F3704">
              <w:t xml:space="preserve"> о выдаче лицензии на экспорт лесоматериалов, классифицируемых кодами 4403 и 4404 единой Товарной </w:t>
            </w:r>
            <w:r w:rsidRPr="003F3704">
              <w:lastRenderedPageBreak/>
              <w:t>номенклатуры</w:t>
            </w:r>
            <w:r w:rsidRPr="003F3704">
              <w:t xml:space="preserve"> внешне-экономической деятельности Евразийского экономического союза, происходящих с территории Республики Беларусь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Минлесхоз</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w:t>
            </w:r>
            <w:r w:rsidRPr="003F3704">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лесоматериалов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29</w:t>
            </w:r>
            <w:r w:rsidRPr="003F3704">
              <w:t xml:space="preserve"> действует до 3 октября 2018 г. в соответствии с </w:t>
            </w:r>
            <w:r w:rsidRPr="003F3704">
              <w:t>постановлением</w:t>
            </w:r>
            <w:r w:rsidRPr="003F3704">
              <w:t xml:space="preserve"> Совета Министров Республики Беларусь от 20 марта 2018 г. № 206</w:t>
            </w:r>
          </w:p>
          <w:p w:rsidR="003F3704" w:rsidRPr="003F3704" w:rsidRDefault="003F3704">
            <w:pPr>
              <w:pStyle w:val="rekviziti"/>
              <w:spacing w:before="120"/>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29</w:t>
            </w:r>
            <w:r w:rsidRPr="003F3704">
              <w:t xml:space="preserve">. Согласование </w:t>
            </w:r>
            <w:r w:rsidRPr="003F3704">
              <w:t>заявления</w:t>
            </w:r>
            <w:r w:rsidRPr="003F3704">
              <w:t xml:space="preserve">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w:t>
            </w:r>
            <w:r w:rsidRPr="003F3704">
              <w:lastRenderedPageBreak/>
              <w:t xml:space="preserve">Товарной </w:t>
            </w:r>
            <w:r w:rsidRPr="003F3704">
              <w:t>номенклатуры</w:t>
            </w:r>
            <w:r w:rsidRPr="003F3704">
              <w:t xml:space="preserve"> внешнеэкономической деятельности Евразийского экономического союза, происходящих с территории Республики Беларусь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концерн «Беллесбумпром»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w:t>
            </w:r>
            <w:r w:rsidRPr="003F3704">
              <w:lastRenderedPageBreak/>
              <w:t>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до даты выдачи лицензии на экспорт лесоматериалов твердолиственных пород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30</w:t>
            </w:r>
            <w:r w:rsidRPr="003F3704">
              <w:t xml:space="preserve"> действует до 4 октября 2018 г. в соответствии с </w:t>
            </w:r>
            <w:r w:rsidRPr="003F3704">
              <w:t>постановлением</w:t>
            </w:r>
            <w:r w:rsidRPr="003F3704">
              <w:t xml:space="preserve"> Совета Министров Республики Беларусь от 21 марта 2018 г. № 210</w:t>
            </w:r>
          </w:p>
          <w:p w:rsidR="003F3704" w:rsidRPr="003F3704" w:rsidRDefault="003F3704">
            <w:pPr>
              <w:pStyle w:val="rekviziti"/>
            </w:pPr>
            <w:r w:rsidRPr="003F3704">
              <w:t>__________________________________________________</w:t>
            </w:r>
          </w:p>
          <w:p w:rsidR="003F3704" w:rsidRPr="003F3704" w:rsidRDefault="003F3704">
            <w:pPr>
              <w:pStyle w:val="rekviziti"/>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30</w:t>
            </w:r>
            <w:r w:rsidRPr="003F3704">
              <w:t xml:space="preserve"> . Согласование выдачи </w:t>
            </w:r>
            <w:r w:rsidRPr="003F3704">
              <w:t>лицензии</w:t>
            </w:r>
            <w:r w:rsidRPr="003F3704">
              <w:t xml:space="preserve"> на экспорт льноволокна (код 5301 единой Товарной </w:t>
            </w:r>
            <w:r w:rsidRPr="003F3704">
              <w:t>номенклатуры</w:t>
            </w:r>
            <w:r w:rsidRPr="003F3704">
              <w:t xml:space="preserve"> внешне-экономической деятельности Евразийского экономического союза), происходящего с территории Республики 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концерн «Беллегпром»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льноволокна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t>—————————————————————————</w:t>
            </w:r>
          </w:p>
          <w:p w:rsidR="003F3704" w:rsidRPr="003F3704" w:rsidRDefault="003F3704">
            <w:pPr>
              <w:pStyle w:val="rekviziti"/>
            </w:pPr>
            <w:r w:rsidRPr="003F3704">
              <w:t>Пункт 24.19</w:t>
            </w:r>
            <w:r w:rsidRPr="003F3704">
              <w:rPr>
                <w:vertAlign w:val="superscript"/>
              </w:rPr>
              <w:t>31</w:t>
            </w:r>
            <w:r w:rsidRPr="003F3704">
              <w:t xml:space="preserve">действует до 19 декабря 2018 г. в соответствии с </w:t>
            </w:r>
            <w:r w:rsidRPr="003F3704">
              <w:t>постановлением</w:t>
            </w:r>
            <w:r w:rsidRPr="003F3704">
              <w:t xml:space="preserve"> Совета Министров Республики Беларусь от 6 июня 2018 г. № 428</w:t>
            </w:r>
          </w:p>
          <w:p w:rsidR="003F3704" w:rsidRPr="003F3704" w:rsidRDefault="003F3704">
            <w:pPr>
              <w:pStyle w:val="rekviziti"/>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24.19</w:t>
            </w:r>
            <w:r w:rsidRPr="003F3704">
              <w:rPr>
                <w:vertAlign w:val="superscript"/>
              </w:rPr>
              <w:t>31</w:t>
            </w:r>
            <w:r w:rsidRPr="003F3704">
              <w:t xml:space="preserve">. Согласование выдачи </w:t>
            </w:r>
            <w:r w:rsidRPr="003F3704">
              <w:t>лицензии</w:t>
            </w:r>
            <w:r w:rsidRPr="003F3704">
              <w:t xml:space="preserve"> на импорт изделий из гипса (коды единой Товарной </w:t>
            </w:r>
            <w:r w:rsidRPr="003F3704">
              <w:t>номенклатуры</w:t>
            </w:r>
            <w:r w:rsidRPr="003F3704">
              <w:t xml:space="preserve"> внешнеэкономической деятельности Евразийского экономического союза 6809 11 000 0, 6809 19 000 0)</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Минстройархитектуры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импорт изделий из гипса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t>—————————————————————————</w:t>
            </w:r>
          </w:p>
          <w:p w:rsidR="003F3704" w:rsidRPr="003F3704" w:rsidRDefault="003F3704">
            <w:pPr>
              <w:pStyle w:val="rekviziti"/>
            </w:pPr>
            <w:r w:rsidRPr="003F3704">
              <w:t>Пункт 24.19</w:t>
            </w:r>
            <w:r w:rsidRPr="003F3704">
              <w:rPr>
                <w:vertAlign w:val="superscript"/>
              </w:rPr>
              <w:t>32</w:t>
            </w:r>
            <w:r w:rsidRPr="003F3704">
              <w:t xml:space="preserve">действует до 23 декабря 2018 г. в соответствии с </w:t>
            </w:r>
            <w:r w:rsidRPr="003F3704">
              <w:t>постановлением</w:t>
            </w:r>
            <w:r w:rsidRPr="003F3704">
              <w:t xml:space="preserve"> Совета Министров Республики Беларусь от 7 июня 2018 г. № 432</w:t>
            </w:r>
          </w:p>
          <w:p w:rsidR="003F3704" w:rsidRPr="003F3704" w:rsidRDefault="003F3704">
            <w:pPr>
              <w:pStyle w:val="rekviziti"/>
            </w:pPr>
            <w:r w:rsidRPr="003F3704">
              <w:t>__________________________________________________</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32</w:t>
            </w:r>
            <w:r w:rsidRPr="003F3704">
              <w:t xml:space="preserve">. Согласование выдачи </w:t>
            </w:r>
            <w:r w:rsidRPr="003F3704">
              <w:t>лицензии</w:t>
            </w:r>
            <w:r w:rsidRPr="003F3704">
              <w:t xml:space="preserve"> на экспорт регенерируемых бумаги или картона (макулатуры и отходов), классифицируемых кодом 4707 единой Товарной </w:t>
            </w:r>
            <w:r w:rsidRPr="003F3704">
              <w:t>номенклатуры</w:t>
            </w:r>
            <w:r w:rsidRPr="003F3704">
              <w:t xml:space="preserve"> внешнеэкономической деятельности Евразийского экономического союза, происходящих с территории Республики </w:t>
            </w:r>
            <w:r w:rsidRPr="003F3704">
              <w:lastRenderedPageBreak/>
              <w:t>Беларусь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концерн «Беллесбумпром»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w:t>
            </w:r>
            <w:r w:rsidRPr="003F3704">
              <w:lastRenderedPageBreak/>
              <w:t>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документ, удостоверяющий 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регенерируемых бумаги или картона (макулатуры и отходов)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rekviziti"/>
            </w:pPr>
            <w:r w:rsidRPr="003F3704">
              <w:lastRenderedPageBreak/>
              <w:t>—————————————————————————</w:t>
            </w:r>
          </w:p>
          <w:p w:rsidR="003F3704" w:rsidRPr="003F3704" w:rsidRDefault="003F3704">
            <w:pPr>
              <w:pStyle w:val="rekviziti"/>
            </w:pPr>
            <w:r w:rsidRPr="003F3704">
              <w:t>Пункт 24.19</w:t>
            </w:r>
            <w:r w:rsidRPr="003F3704">
              <w:rPr>
                <w:vertAlign w:val="superscript"/>
              </w:rPr>
              <w:t>33</w:t>
            </w:r>
            <w:r w:rsidRPr="003F3704">
              <w:t xml:space="preserve">действует до 31 января 2019 г. в соответствии с </w:t>
            </w:r>
            <w:r w:rsidRPr="003F3704">
              <w:t>постановлением</w:t>
            </w:r>
            <w:r w:rsidRPr="003F3704">
              <w:t xml:space="preserve"> Совета Министров Республики Беларусь от 18 июля 2018 г. № 541</w:t>
            </w:r>
          </w:p>
          <w:p w:rsidR="003F3704" w:rsidRPr="003F3704" w:rsidRDefault="003F3704">
            <w:pPr>
              <w:pStyle w:val="rekviziti"/>
            </w:pPr>
            <w:r w:rsidRPr="003F3704">
              <w:t>__________________________________________________</w:t>
            </w:r>
          </w:p>
          <w:p w:rsidR="003F3704" w:rsidRPr="003F3704" w:rsidRDefault="003F3704">
            <w:pPr>
              <w:pStyle w:val="rekviziti"/>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24.19</w:t>
            </w:r>
            <w:r w:rsidRPr="003F3704">
              <w:rPr>
                <w:vertAlign w:val="superscript"/>
              </w:rPr>
              <w:t>33</w:t>
            </w:r>
            <w:r w:rsidRPr="003F3704">
              <w:t xml:space="preserve">. Согласование </w:t>
            </w:r>
            <w:r w:rsidRPr="003F3704">
              <w:t>заявления</w:t>
            </w:r>
            <w:r w:rsidRPr="003F3704">
              <w:t xml:space="preserve"> о выдаче лицензии на экспорт лесоматериалов, классифицируемых кодами 4403 и 4404 единой Товарной </w:t>
            </w:r>
            <w:r w:rsidRPr="003F3704">
              <w:t>номенклатуры</w:t>
            </w:r>
            <w:r w:rsidRPr="003F3704">
              <w:t xml:space="preserve"> внешнеэкономической деятельности Евразийского экономического союза, происходящих с территории Республики Беларусь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Минлесхоз</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письмо в произвольной форме с обоснованной просьбой согласовать заявление</w:t>
            </w:r>
            <w:r w:rsidRPr="003F3704">
              <w:br/>
            </w:r>
            <w:r w:rsidRPr="003F3704">
              <w:br/>
            </w:r>
            <w:r w:rsidRPr="003F3704">
              <w:t>заявление</w:t>
            </w:r>
            <w:r w:rsidRPr="003F3704">
              <w:t xml:space="preserve"> (в двух экземплярах) в соответствии с </w:t>
            </w:r>
            <w:r w:rsidRPr="003F3704">
              <w:t>Инструкцией</w:t>
            </w:r>
            <w:r w:rsidRPr="003F3704">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3F3704">
              <w:br/>
            </w:r>
            <w:r w:rsidRPr="003F3704">
              <w:br/>
              <w:t xml:space="preserve">документ, удостоверяющий </w:t>
            </w:r>
            <w:r w:rsidRPr="003F3704">
              <w:lastRenderedPageBreak/>
              <w:t>право на представление интересов заявителя</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даты выдачи </w:t>
            </w:r>
            <w:r w:rsidRPr="003F3704">
              <w:t>лицензии</w:t>
            </w:r>
            <w:r w:rsidRPr="003F3704">
              <w:t xml:space="preserve"> на экспорт лесоматериалов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24.20. Утратил силу</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24.21. Выдача нарядов юридическим лицам и индивидуальным предпринимателям на перемещение лома и отходов черных и цветных металлов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объединение «Белвтормет» и организации, входящие в его состав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заявка о выдаче наряда</w:t>
            </w:r>
            <w:r w:rsidRPr="003F3704">
              <w:br/>
            </w:r>
            <w:r w:rsidRPr="003F3704">
              <w:br/>
              <w:t>согласование вышестоящей организации (для ломоотправителей - подчиненных организаций) отдельным письмом или на письме ломоотправителя</w:t>
            </w:r>
            <w:r w:rsidRPr="003F3704">
              <w:br/>
            </w:r>
            <w:r w:rsidRPr="003F3704">
              <w:br/>
              <w:t>сведения о происхождении лома и отходов черных и цветных металлов по нарядам</w:t>
            </w:r>
            <w:r w:rsidRPr="003F3704">
              <w:br/>
            </w:r>
            <w:r w:rsidRPr="003F3704">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24.22. Принятие решения о присвоении индивидуального регистрационного номера на право обработки и маркировки древесного упаковочного материала, применяемого при экспорте товаров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государственное учреждение «Главная государственная инспекция по семеноводству, карантину и защите растений»</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документ, подтверждающий государственную регистрацию юридического лица или индивидуального предпринимателя</w:t>
            </w:r>
            <w:r w:rsidRPr="003F3704">
              <w:br/>
            </w:r>
            <w:r w:rsidRPr="003F3704">
              <w:br/>
              <w:t>технологический регламент процесса производства</w:t>
            </w:r>
            <w:r w:rsidRPr="003F3704">
              <w:rPr>
                <w:vertAlign w:val="superscript"/>
              </w:rPr>
              <w:t>8</w:t>
            </w:r>
            <w:r w:rsidRPr="003F3704">
              <w:br/>
            </w:r>
            <w:r w:rsidRPr="003F3704">
              <w:br/>
              <w:t>копии технической документации на аппаратуру и приборы контроля температуры, используемые в технологическом процессе обработки, позволяющие проводить автоматическую запись цикла обработки</w:t>
            </w:r>
            <w:r w:rsidRPr="003F3704">
              <w:br/>
            </w:r>
            <w:r w:rsidRPr="003F3704">
              <w:br/>
            </w:r>
            <w:r w:rsidRPr="003F3704">
              <w:lastRenderedPageBreak/>
              <w:t>сведения о квалификации персонала, производящего обработку</w:t>
            </w:r>
            <w:r w:rsidRPr="003F3704">
              <w:br/>
            </w:r>
            <w:r w:rsidRPr="003F3704">
              <w:br/>
              <w:t>перечень видов (типов) обрабатываемого древесного упаковочного материала</w:t>
            </w:r>
            <w:r w:rsidRPr="003F3704">
              <w:br/>
            </w:r>
            <w:r w:rsidRPr="003F3704">
              <w:br/>
              <w:t>документ, подтверждающий внесение платы</w:t>
            </w:r>
            <w:r w:rsidRPr="003F3704">
              <w:rPr>
                <w:vertAlign w:val="superscript"/>
              </w:rPr>
              <w:t>15</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0,6 базовой величины</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19" w:name="a1033"/>
            <w:bookmarkEnd w:id="519"/>
            <w:r w:rsidRPr="003F3704">
              <w:lastRenderedPageBreak/>
              <w:t xml:space="preserve">24.23. Выдача подтверждения целевого назначения ввозимого товара (в целях реализации </w:t>
            </w:r>
            <w:r w:rsidRPr="003F3704">
              <w:t>примечания 5</w:t>
            </w:r>
            <w:r w:rsidRPr="003F3704">
              <w:t xml:space="preserve"> к единой Товарной номенклатуре внешнеэкономической деятельности Евразийского экономического союза)</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Минпром - в отношении товаров в сфере машиностроения и металлургии</w:t>
            </w:r>
            <w:r w:rsidRPr="003F3704">
              <w:br/>
            </w:r>
            <w:r w:rsidRPr="003F3704">
              <w:br/>
              <w:t>Минтранс - в отношении товаров в сфере авиационной промышленности</w:t>
            </w:r>
            <w:r w:rsidRPr="003F3704">
              <w:br/>
            </w:r>
            <w:r w:rsidRPr="003F3704">
              <w:br/>
              <w:t>облисполкомы и Минский горисполком - в отношении товаров в иных сферах</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t xml:space="preserve"> о выдаче подтверждения целевого назначения ввозимого товара установленной формы</w:t>
            </w:r>
            <w:r w:rsidRPr="003F3704">
              <w:br/>
            </w:r>
            <w:r w:rsidRPr="003F3704">
              <w:br/>
              <w:t>копия внешнеторгового договора</w:t>
            </w:r>
            <w:r w:rsidRPr="003F3704">
              <w:br/>
            </w:r>
            <w:r w:rsidRPr="003F3704">
              <w:br/>
            </w:r>
            <w:r w:rsidRPr="003F3704">
              <w:t>сертификат</w:t>
            </w:r>
            <w:r w:rsidRPr="003F3704">
              <w:t xml:space="preserve">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r w:rsidRPr="003F3704">
              <w:t>номенклатуры</w:t>
            </w:r>
            <w:r w:rsidRPr="003F3704">
              <w:t xml:space="preserve"> внешнеэкономической деятельности Евразийского экономического союза)</w:t>
            </w:r>
            <w:r w:rsidRPr="003F3704">
              <w:br/>
            </w:r>
            <w:r w:rsidRPr="003F3704">
              <w:br/>
              <w:t xml:space="preserve">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w:t>
            </w:r>
            <w:r w:rsidRPr="003F3704">
              <w:lastRenderedPageBreak/>
              <w:t xml:space="preserve">единой Товарной </w:t>
            </w:r>
            <w:r w:rsidRPr="003F3704">
              <w:t>номенклатуры</w:t>
            </w:r>
            <w:r w:rsidRPr="003F3704">
              <w:t xml:space="preserve">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r w:rsidRPr="003F3704">
              <w:t>номенклатуры</w:t>
            </w:r>
            <w:r w:rsidRPr="003F3704">
              <w:t xml:space="preserve"> внешнеэкономической деятельности Евразийского экономического союза)</w:t>
            </w:r>
            <w:r w:rsidRPr="003F3704">
              <w:br/>
            </w:r>
            <w:r w:rsidRPr="003F3704">
              <w:br/>
              <w:t>документ, удостоверяющий право на представление интересов заявителя</w:t>
            </w:r>
            <w:r w:rsidRPr="003F3704">
              <w:br/>
            </w:r>
            <w:r w:rsidRPr="003F3704">
              <w:br/>
              <w:t xml:space="preserve">заполненная в электронном виде (за исключением граф 1 и 2) форма </w:t>
            </w:r>
            <w:r w:rsidRPr="003F3704">
              <w:t>реестра</w:t>
            </w:r>
            <w:r w:rsidRPr="003F3704">
              <w:t xml:space="preserve"> сведений выданных подтверждений целевого назначения ввозимого товара установленного образца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действия внешнеторгового договора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bookmarkStart w:id="520" w:name="a314"/>
            <w:bookmarkEnd w:id="520"/>
            <w:r w:rsidRPr="003F3704">
              <w:lastRenderedPageBreak/>
              <w:t>ГЛАВА 25</w:t>
            </w:r>
            <w:r w:rsidRPr="003F3704">
              <w:br/>
              <w:t>ТАМОЖЕННОЕ РЕГУЛИРОВАНИЕ</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21" w:name="a954"/>
            <w:bookmarkEnd w:id="521"/>
            <w:r w:rsidRPr="003F3704">
              <w:t>25.1. Создание временной зоны таможенного контроля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таможня, в регионе деятельности которой планируется создание временной зоны таможенного контроля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мотивированный запрос</w:t>
            </w:r>
            <w:r w:rsidRPr="003F3704">
              <w:br/>
            </w:r>
            <w:r w:rsidRPr="003F3704">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rsidRPr="003F3704">
              <w:br/>
            </w:r>
            <w:r w:rsidRPr="003F3704">
              <w:br/>
              <w:t xml:space="preserve">копия свидетельства (удостоверения) о </w:t>
            </w:r>
            <w:r w:rsidRPr="003F3704">
              <w:lastRenderedPageBreak/>
              <w:t>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срок создания временной зоны таможенного контроля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25.2. Выдача </w:t>
            </w:r>
            <w:r w:rsidRPr="003F3704">
              <w:t>документа</w:t>
            </w:r>
            <w:r w:rsidRPr="003F3704">
              <w:t xml:space="preserve"> об условиях переработки товаров на таможенной территории, </w:t>
            </w:r>
            <w:r w:rsidRPr="003F3704">
              <w:t>документа</w:t>
            </w:r>
            <w:r w:rsidRPr="003F3704">
              <w:t xml:space="preserve"> об условиях переработки товаров для внутреннего потребления, </w:t>
            </w:r>
            <w:r w:rsidRPr="003F3704">
              <w:t>документа</w:t>
            </w:r>
            <w:r w:rsidRPr="003F3704">
              <w:t xml:space="preserve">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выдаче </w:t>
            </w:r>
            <w:r w:rsidRPr="003F3704">
              <w:t>документа</w:t>
            </w:r>
            <w:r w:rsidRPr="003F3704">
              <w:t xml:space="preserve"> об условиях переработки товаров на таможенной территории, </w:t>
            </w:r>
            <w:r w:rsidRPr="003F3704">
              <w:t>документа</w:t>
            </w:r>
            <w:r w:rsidRPr="003F3704">
              <w:t xml:space="preserve"> об условиях переработки товаров для внутреннего потребления, </w:t>
            </w:r>
            <w:r w:rsidRPr="003F3704">
              <w:t>документа</w:t>
            </w:r>
            <w:r w:rsidRPr="003F3704">
              <w:t xml:space="preserve"> об условиях переработки товаров вне таможенной территории:</w:t>
            </w:r>
          </w:p>
          <w:p w:rsidR="003F3704" w:rsidRPr="003F3704" w:rsidRDefault="003F3704">
            <w:pPr>
              <w:pStyle w:val="table10"/>
              <w:spacing w:before="120"/>
              <w:ind w:left="284"/>
            </w:pPr>
            <w:r w:rsidRPr="003F3704">
              <w:t xml:space="preserve">два экземпляра </w:t>
            </w:r>
            <w:r w:rsidRPr="003F3704">
              <w:t>заявления</w:t>
            </w:r>
            <w:r w:rsidRPr="003F3704">
              <w:t xml:space="preserve"> по установленной форме (на бумажном носителе и в электронном виде в формате .rtf)</w:t>
            </w:r>
            <w:r w:rsidRPr="003F3704">
              <w:br/>
            </w:r>
            <w:r w:rsidRPr="003F3704">
              <w:br/>
              <w:t xml:space="preserve">два экземпляра </w:t>
            </w:r>
            <w:r w:rsidRPr="003F3704">
              <w:t>условий</w:t>
            </w:r>
            <w:r w:rsidRPr="003F3704">
              <w:t xml:space="preserve"> переработки по установленной форме (на бумажном носителе и в электронном виде в формате .rtf)</w:t>
            </w:r>
            <w:r w:rsidRPr="003F3704">
              <w:br/>
            </w:r>
            <w:r w:rsidRPr="003F3704">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sidRPr="003F3704">
              <w:rPr>
                <w:vertAlign w:val="superscript"/>
              </w:rPr>
              <w:t>20</w:t>
            </w:r>
            <w:r w:rsidRPr="003F3704">
              <w:t xml:space="preserve"> (на </w:t>
            </w:r>
            <w:r w:rsidRPr="003F3704">
              <w:lastRenderedPageBreak/>
              <w:t>бумажном носителе и в электронном виде в формате .pdf)</w:t>
            </w:r>
          </w:p>
          <w:p w:rsidR="003F3704" w:rsidRPr="003F3704" w:rsidRDefault="003F3704">
            <w:pPr>
              <w:pStyle w:val="table10"/>
              <w:spacing w:before="120"/>
              <w:ind w:left="284"/>
            </w:pPr>
            <w:r w:rsidRPr="003F3704">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sidRPr="003F3704">
              <w:rPr>
                <w:vertAlign w:val="superscript"/>
              </w:rPr>
              <w:t>20</w:t>
            </w:r>
            <w:r w:rsidRPr="003F3704">
              <w:t>:</w:t>
            </w:r>
          </w:p>
          <w:p w:rsidR="003F3704" w:rsidRPr="003F3704" w:rsidRDefault="003F3704">
            <w:pPr>
              <w:pStyle w:val="table10"/>
              <w:spacing w:before="120"/>
              <w:ind w:left="567"/>
            </w:pPr>
            <w:r w:rsidRPr="003F3704">
              <w:t>копия лицензии, выдаваемой Госкомвоенпромом</w:t>
            </w:r>
            <w:r w:rsidRPr="003F3704">
              <w:rPr>
                <w:vertAlign w:val="superscript"/>
              </w:rPr>
              <w:t>20</w:t>
            </w:r>
            <w:r w:rsidRPr="003F3704">
              <w:br/>
            </w:r>
            <w:r w:rsidRPr="003F3704">
              <w:br/>
              <w:t xml:space="preserve">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w:t>
            </w:r>
            <w:r w:rsidRPr="003F3704">
              <w:lastRenderedPageBreak/>
              <w:t>Безопасности Республики Беларусь</w:t>
            </w:r>
            <w:r w:rsidRPr="003F3704">
              <w:rPr>
                <w:vertAlign w:val="superscript"/>
              </w:rPr>
              <w:t>20</w:t>
            </w:r>
            <w:r w:rsidRPr="003F3704">
              <w:br/>
            </w:r>
            <w:r w:rsidRPr="003F3704">
              <w:br/>
              <w:t>копии документов, предусмотренных международными договорами Республики Беларусь</w:t>
            </w:r>
            <w:r w:rsidRPr="003F3704">
              <w:rPr>
                <w:vertAlign w:val="superscript"/>
              </w:rPr>
              <w:t>20</w:t>
            </w:r>
          </w:p>
          <w:p w:rsidR="003F3704" w:rsidRPr="003F3704" w:rsidRDefault="003F3704">
            <w:pPr>
              <w:pStyle w:val="table10"/>
              <w:spacing w:before="120"/>
              <w:ind w:left="284"/>
            </w:pPr>
            <w:r w:rsidRPr="003F3704">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w:t>
            </w:r>
            <w:r w:rsidRPr="003F3704">
              <w:t>статьей 248</w:t>
            </w:r>
            <w:r w:rsidRPr="003F3704">
              <w:t xml:space="preserve"> Таможенного кодекса Таможенного союза или замены продуктов переработки иностранными товарами в соответствии со </w:t>
            </w:r>
            <w:r w:rsidRPr="003F3704">
              <w:t>статьей 259</w:t>
            </w:r>
            <w:r w:rsidRPr="003F3704">
              <w:t xml:space="preserve"> Таможенного кодекса Таможенного союза (в случае возникновения необходимости замены товаров)</w:t>
            </w:r>
            <w:r w:rsidRPr="003F3704">
              <w:rPr>
                <w:vertAlign w:val="superscript"/>
              </w:rPr>
              <w:t>20</w:t>
            </w:r>
            <w:r w:rsidRPr="003F3704">
              <w:br/>
            </w:r>
            <w:r w:rsidRPr="003F3704">
              <w:br/>
              <w:t xml:space="preserve">копии документов, подтверждающих соблюдение критериев замены, установленных в </w:t>
            </w:r>
            <w:r w:rsidRPr="003F3704">
              <w:t>пункте 2</w:t>
            </w:r>
            <w:r w:rsidRPr="003F3704">
              <w:t xml:space="preserve"> статьи 248 и </w:t>
            </w:r>
            <w:r w:rsidRPr="003F3704">
              <w:t>пункте 1</w:t>
            </w:r>
            <w:r w:rsidRPr="003F3704">
              <w:t xml:space="preserve">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w:t>
            </w:r>
            <w:r w:rsidRPr="003F3704">
              <w:lastRenderedPageBreak/>
              <w:t>сделке</w:t>
            </w:r>
            <w:r w:rsidRPr="003F3704">
              <w:rPr>
                <w:vertAlign w:val="superscript"/>
              </w:rPr>
              <w:t>20</w:t>
            </w:r>
            <w:r w:rsidRPr="003F3704">
              <w:br/>
            </w:r>
            <w:r w:rsidRPr="003F3704">
              <w:br/>
            </w:r>
            <w:r w:rsidRPr="003F3704">
              <w:t>документы</w:t>
            </w:r>
            <w:r w:rsidRPr="003F3704">
              <w:t xml:space="preserve"> об условиях переработки товаров (в случае необходимости внесения в такие документы изменений и (или) дополнений)</w:t>
            </w:r>
            <w:r w:rsidRPr="003F3704">
              <w:br/>
            </w:r>
            <w:r w:rsidRPr="003F3704">
              <w:br/>
              <w:t xml:space="preserve">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w:t>
            </w:r>
            <w:r w:rsidRPr="003F3704">
              <w:t>документа</w:t>
            </w:r>
            <w:r w:rsidRPr="003F3704">
              <w:t xml:space="preserve"> об условиях переработки товаров вне таможенной территории использовалась таможенная декларация)</w:t>
            </w:r>
            <w:r w:rsidRPr="003F3704">
              <w:br/>
            </w:r>
            <w:r w:rsidRPr="003F3704">
              <w:br/>
              <w:t xml:space="preserve">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w:t>
            </w:r>
            <w:r w:rsidRPr="003F3704">
              <w:lastRenderedPageBreak/>
              <w:t>распоряжение товарами</w:t>
            </w:r>
            <w:r w:rsidRPr="003F3704">
              <w:rPr>
                <w:vertAlign w:val="superscript"/>
              </w:rPr>
              <w:t>20</w:t>
            </w:r>
            <w:r w:rsidRPr="003F3704">
              <w:br/>
            </w:r>
            <w:r w:rsidRPr="003F3704">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rsidRPr="003F3704">
              <w:br/>
            </w:r>
            <w:r w:rsidRPr="003F3704">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sidRPr="003F3704">
              <w:rPr>
                <w:vertAlign w:val="superscript"/>
              </w:rPr>
              <w:t>20</w:t>
            </w:r>
            <w:r w:rsidRPr="003F3704">
              <w:t xml:space="preserve"> (на бумажном носителе и в электронном виде в формате .pdf)</w:t>
            </w:r>
            <w:r w:rsidRPr="003F3704">
              <w:br/>
            </w:r>
            <w:r w:rsidRPr="003F3704">
              <w:br/>
              <w:t xml:space="preserve">извлечения (выписки) из научно-технической (проектной, конструкторской, технологической, научной, патентной или иной) документации, содержащей </w:t>
            </w:r>
            <w:r w:rsidRPr="003F3704">
              <w:lastRenderedPageBreak/>
              <w:t>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rsidRPr="003F3704">
              <w:br/>
            </w:r>
            <w:r w:rsidRPr="003F3704">
              <w:b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w:t>
            </w:r>
            <w:r w:rsidRPr="003F3704">
              <w:lastRenderedPageBreak/>
              <w:t xml:space="preserve">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w:t>
            </w:r>
            <w:r w:rsidRPr="003F3704">
              <w:t>Положением</w:t>
            </w:r>
            <w:r w:rsidRPr="003F3704">
              <w:t xml:space="preserve">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sidRPr="003F3704">
              <w:rPr>
                <w:vertAlign w:val="superscript"/>
              </w:rPr>
              <w:t>20</w:t>
            </w:r>
            <w:r w:rsidRPr="003F3704">
              <w:t xml:space="preserve"> (на бумажном носителе и в электронном виде в формате .pdf) </w:t>
            </w:r>
            <w:r w:rsidRPr="003F3704">
              <w:br/>
            </w:r>
            <w:r w:rsidRPr="003F3704">
              <w:br/>
              <w:t xml:space="preserve">подтверждение соответствия сведений о </w:t>
            </w:r>
            <w:r w:rsidRPr="003F3704">
              <w:lastRenderedPageBreak/>
              <w:t>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sidRPr="003F3704">
              <w:rPr>
                <w:vertAlign w:val="superscript"/>
              </w:rPr>
              <w:t>20</w:t>
            </w:r>
            <w:r w:rsidRPr="003F3704">
              <w:t xml:space="preserve"> (на бумажном носителе и в электронном виде в формате .pdf) </w:t>
            </w:r>
            <w:r w:rsidRPr="003F3704">
              <w:br/>
            </w:r>
            <w:r w:rsidRPr="003F3704">
              <w:br/>
              <w:t xml:space="preserve">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w:t>
            </w:r>
            <w:r w:rsidRPr="003F3704">
              <w:lastRenderedPageBreak/>
              <w:t>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3F3704" w:rsidRPr="003F3704" w:rsidRDefault="003F3704">
            <w:pPr>
              <w:pStyle w:val="table10"/>
              <w:spacing w:before="120"/>
            </w:pPr>
            <w:r w:rsidRPr="003F3704">
              <w:t xml:space="preserve">при внесении изменений и (или) дополнений в </w:t>
            </w:r>
            <w:r w:rsidRPr="003F3704">
              <w:t>документ</w:t>
            </w:r>
            <w:r w:rsidRPr="003F3704">
              <w:t xml:space="preserve">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3F3704" w:rsidRPr="003F3704" w:rsidRDefault="003F3704">
            <w:pPr>
              <w:pStyle w:val="table10"/>
              <w:spacing w:before="120"/>
            </w:pPr>
            <w:r w:rsidRPr="003F3704">
              <w:t>заявление</w:t>
            </w:r>
            <w:r w:rsidRPr="003F3704">
              <w:br/>
            </w:r>
            <w:r w:rsidRPr="003F3704">
              <w:br/>
              <w:t>документы, содержащие измененные и (или) дополненные сведения, а также которые подлежат изменению и (или) дополнению</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rsidRPr="003F3704">
              <w:br/>
            </w:r>
            <w:r w:rsidRPr="003F3704">
              <w:br/>
              <w:t xml:space="preserve">в случае необходимости направления условий переработки для </w:t>
            </w:r>
            <w:r w:rsidRPr="003F3704">
              <w:lastRenderedPageBreak/>
              <w:t xml:space="preserve">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w:t>
            </w:r>
            <w:r w:rsidRPr="003F3704">
              <w:lastRenderedPageBreak/>
              <w:t>переработки и уведомление таможни продлевается на 7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в пределах согласованного таможней срока переработки товаров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22" w:name="a538"/>
            <w:bookmarkEnd w:id="522"/>
            <w:r w:rsidRPr="003F3704">
              <w:lastRenderedPageBreak/>
              <w:t xml:space="preserve">25.3. Выдача </w:t>
            </w:r>
            <w:r w:rsidRPr="003F3704">
              <w:t>свидетельства</w:t>
            </w:r>
            <w:r w:rsidRPr="003F3704">
              <w:t xml:space="preserve"> о включении юридического лица в реестр уполномоченных экономических операторов, внесение изменений и (или) дополнений в свидетельство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ГТК</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выдаче </w:t>
            </w:r>
            <w:r w:rsidRPr="003F3704">
              <w:t>свидетельства</w:t>
            </w:r>
            <w:r w:rsidRPr="003F3704">
              <w:t xml:space="preserve"> о включении юридического лица в реестр уполномоченных экономических операторов:</w:t>
            </w:r>
          </w:p>
          <w:p w:rsidR="003F3704" w:rsidRPr="003F3704" w:rsidRDefault="003F3704">
            <w:pPr>
              <w:pStyle w:val="table10"/>
              <w:spacing w:before="120"/>
              <w:ind w:left="284"/>
            </w:pPr>
            <w:r w:rsidRPr="003F3704">
              <w:t>заявление произвольной формы, содержащее сведения, установленные законодательством Республики Беларусь о таможенном регулировании</w:t>
            </w:r>
            <w:r w:rsidRPr="003F3704">
              <w:br/>
            </w:r>
            <w:r w:rsidRPr="003F3704">
              <w:br/>
              <w:t xml:space="preserve">копии учредительных документов заинтересованного лица и документов, подтверждающих </w:t>
            </w:r>
            <w:r w:rsidRPr="003F3704">
              <w:lastRenderedPageBreak/>
              <w:t>государственную регистрацию заинтересованного лица</w:t>
            </w:r>
            <w:r w:rsidRPr="003F3704">
              <w:rPr>
                <w:vertAlign w:val="superscript"/>
              </w:rPr>
              <w:t>2</w:t>
            </w:r>
            <w:r w:rsidRPr="003F3704">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3F3704">
              <w:t>свидетельство</w:t>
            </w:r>
            <w:r w:rsidRPr="003F3704">
              <w:t xml:space="preserve">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rsidRPr="003F3704">
              <w:br/>
            </w:r>
            <w:r w:rsidRPr="003F3704">
              <w:br/>
              <w:t>копия договора с разработчиками информационных систем, информационных технологий и средств их обеспечения на их сопровождение</w:t>
            </w:r>
            <w:r w:rsidRPr="003F3704">
              <w:rPr>
                <w:vertAlign w:val="superscript"/>
              </w:rPr>
              <w:t>2</w:t>
            </w:r>
            <w:r w:rsidRPr="003F3704">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F3704" w:rsidRPr="003F3704" w:rsidRDefault="003F3704">
            <w:pPr>
              <w:pStyle w:val="table10"/>
              <w:spacing w:before="120"/>
            </w:pPr>
            <w:r w:rsidRPr="003F3704">
              <w:t xml:space="preserve">при внесении изменений и (или) дополнений в свидетельство - заявление с </w:t>
            </w:r>
            <w:r w:rsidRPr="003F3704">
              <w:lastRenderedPageBreak/>
              <w:t>указанием изменившихся сведений, указанных в ранее представленном заявлении и прилагаемых к нему документах</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 в случае необходимости срок может быть продлен Председателем ГТК, но не более чем на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бессрочно (до исключения юридического лица из </w:t>
            </w:r>
            <w:r w:rsidRPr="003F3704">
              <w:t>реестра</w:t>
            </w:r>
            <w:r w:rsidRPr="003F3704">
              <w:t xml:space="preserve"> уполномоченных экономических операторов)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23" w:name="a530"/>
            <w:bookmarkEnd w:id="523"/>
            <w:r w:rsidRPr="003F3704">
              <w:lastRenderedPageBreak/>
              <w:t xml:space="preserve">25.4. Включение юридического лица в </w:t>
            </w:r>
            <w:r w:rsidRPr="003F3704">
              <w:t>реестр</w:t>
            </w:r>
            <w:r w:rsidRPr="003F3704">
              <w:t xml:space="preserve"> таможенных представителей, внесение изменений и (или) дополнений в реестр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ГТК</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включении юридического лица в </w:t>
            </w:r>
            <w:r w:rsidRPr="003F3704">
              <w:t>реестр</w:t>
            </w:r>
            <w:r w:rsidRPr="003F3704">
              <w:t xml:space="preserve"> таможенных представителей:</w:t>
            </w:r>
          </w:p>
          <w:p w:rsidR="003F3704" w:rsidRPr="003F3704" w:rsidRDefault="003F3704">
            <w:pPr>
              <w:pStyle w:val="table10"/>
              <w:spacing w:before="120"/>
              <w:ind w:left="284"/>
            </w:pPr>
            <w:r w:rsidRPr="003F3704">
              <w:t>заявление</w:t>
            </w:r>
            <w:r w:rsidRPr="003F3704">
              <w:t xml:space="preserve"> по форме, определяемой ГТК</w:t>
            </w:r>
            <w:r w:rsidRPr="003F3704">
              <w:br/>
            </w:r>
            <w:r w:rsidRPr="003F3704">
              <w:br/>
              <w:t>копии учредительных документов заинтересованного лица и документов, подтверждающих государственную регистрацию заинтересованного лица</w:t>
            </w:r>
            <w:r w:rsidRPr="003F3704">
              <w:rPr>
                <w:vertAlign w:val="superscript"/>
              </w:rPr>
              <w:t>2</w:t>
            </w:r>
            <w:r w:rsidRPr="003F3704">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3F3704">
              <w:t>свидетельство</w:t>
            </w:r>
            <w:r w:rsidRPr="003F3704">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3F3704">
              <w:rPr>
                <w:vertAlign w:val="superscript"/>
              </w:rPr>
              <w:t>2</w:t>
            </w:r>
            <w:r w:rsidRPr="003F3704">
              <w:br/>
            </w:r>
            <w:r w:rsidRPr="003F3704">
              <w:br/>
              <w:t>выписки из приказов о принятии в штат специалистов по таможенному декларированию</w:t>
            </w:r>
            <w:r w:rsidRPr="003F3704">
              <w:rPr>
                <w:vertAlign w:val="superscript"/>
              </w:rPr>
              <w:t>21</w:t>
            </w:r>
            <w:r w:rsidRPr="003F3704">
              <w:br/>
            </w:r>
            <w:r w:rsidRPr="003F3704">
              <w:br/>
              <w:t xml:space="preserve">договор страхования или </w:t>
            </w:r>
            <w:r w:rsidRPr="003F3704">
              <w:lastRenderedPageBreak/>
              <w:t>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sidRPr="003F3704">
              <w:rPr>
                <w:vertAlign w:val="superscript"/>
              </w:rPr>
              <w:t>21</w:t>
            </w:r>
            <w:r w:rsidRPr="003F3704">
              <w:br/>
            </w:r>
            <w:r w:rsidRPr="003F3704">
              <w:br/>
              <w:t>договор с разработчиками информационных систем, информационных технологий и средств их обеспечения на их сопровождение</w:t>
            </w:r>
            <w:r w:rsidRPr="003F3704">
              <w:rPr>
                <w:vertAlign w:val="superscript"/>
              </w:rPr>
              <w:t>21</w:t>
            </w:r>
            <w:r w:rsidRPr="003F3704">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F3704" w:rsidRPr="003F3704" w:rsidRDefault="003F3704">
            <w:pPr>
              <w:pStyle w:val="table10"/>
              <w:spacing w:before="120"/>
            </w:pPr>
            <w:r w:rsidRPr="003F3704">
              <w:t xml:space="preserve">при внесении изменений и (или) дополнений в </w:t>
            </w:r>
            <w:r w:rsidRPr="003F3704">
              <w:t>реестр</w:t>
            </w:r>
            <w:r w:rsidRPr="003F3704">
              <w:t> - заявление с указанием изменившихся сведений, заявленных заинтересованным лицом при включении в реестр</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бессрочно (до исключения юридического лица из </w:t>
            </w:r>
            <w:r w:rsidRPr="003F3704">
              <w:t>реестра</w:t>
            </w:r>
            <w:r w:rsidRPr="003F3704">
              <w:t xml:space="preserve"> таможенных представителей)</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24" w:name="a531"/>
            <w:bookmarkEnd w:id="524"/>
            <w:r w:rsidRPr="003F3704">
              <w:lastRenderedPageBreak/>
              <w:t xml:space="preserve">25.5. Включение юридического лица в </w:t>
            </w:r>
            <w:r w:rsidRPr="003F3704">
              <w:t>реестр</w:t>
            </w:r>
            <w:r w:rsidRPr="003F3704">
              <w:t xml:space="preserve"> таможенных перевозчиков, внесение изменений и (или) дополнений в реестр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ГТК</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включении юридического лица в </w:t>
            </w:r>
            <w:r w:rsidRPr="003F3704">
              <w:t>реестр</w:t>
            </w:r>
            <w:r w:rsidRPr="003F3704">
              <w:t xml:space="preserve"> таможенных перевозчиков:</w:t>
            </w:r>
          </w:p>
          <w:p w:rsidR="003F3704" w:rsidRPr="003F3704" w:rsidRDefault="003F3704">
            <w:pPr>
              <w:pStyle w:val="table10"/>
              <w:spacing w:before="120"/>
              <w:ind w:left="284"/>
            </w:pPr>
            <w:r w:rsidRPr="003F3704">
              <w:t>заявление</w:t>
            </w:r>
            <w:r w:rsidRPr="003F3704">
              <w:t xml:space="preserve"> по форме, определяемой ГТК</w:t>
            </w:r>
            <w:r w:rsidRPr="003F3704">
              <w:br/>
            </w:r>
            <w:r w:rsidRPr="003F3704">
              <w:br/>
              <w:t xml:space="preserve">копии учредительных документов заинтересованного лица и документов, </w:t>
            </w:r>
            <w:r w:rsidRPr="003F3704">
              <w:lastRenderedPageBreak/>
              <w:t>подтверждающих государственную регистрацию заинтересованного лица</w:t>
            </w:r>
            <w:r w:rsidRPr="003F3704">
              <w:rPr>
                <w:vertAlign w:val="superscript"/>
              </w:rPr>
              <w:t>2</w:t>
            </w:r>
            <w:r w:rsidRPr="003F3704">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3F3704">
              <w:t>свидетельство</w:t>
            </w:r>
            <w:r w:rsidRPr="003F3704">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3F3704">
              <w:rPr>
                <w:vertAlign w:val="superscript"/>
              </w:rPr>
              <w:t>2</w:t>
            </w:r>
            <w:r w:rsidRPr="003F3704">
              <w:br/>
            </w:r>
            <w:r w:rsidRPr="003F3704">
              <w:br/>
              <w:t xml:space="preserve">копия специального </w:t>
            </w:r>
            <w:r w:rsidRPr="003F3704">
              <w:t>разрешения</w:t>
            </w:r>
            <w:r w:rsidRPr="003F3704">
              <w:t xml:space="preserve">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sidRPr="003F3704">
              <w:rPr>
                <w:vertAlign w:val="superscript"/>
              </w:rPr>
              <w:t>21</w:t>
            </w:r>
            <w:r w:rsidRPr="003F3704">
              <w:br/>
            </w:r>
            <w:r w:rsidRPr="003F3704">
              <w:br/>
              <w:t>документы, подтверждающие осуществление деятельности по перевозке товаров не менее двух лет</w:t>
            </w:r>
            <w:r w:rsidRPr="003F3704">
              <w:rPr>
                <w:vertAlign w:val="superscript"/>
              </w:rPr>
              <w:t>21</w:t>
            </w:r>
            <w:r w:rsidRPr="003F3704">
              <w:br/>
            </w:r>
            <w:r w:rsidRPr="003F3704">
              <w:br/>
              <w:t xml:space="preserve">документы, подтверждающие нахождение в собственности, хозяйственном ведении, </w:t>
            </w:r>
            <w:r w:rsidRPr="003F3704">
              <w:lastRenderedPageBreak/>
              <w:t>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sidRPr="003F3704">
              <w:rPr>
                <w:vertAlign w:val="superscript"/>
              </w:rPr>
              <w:t>21</w:t>
            </w:r>
            <w:r w:rsidRPr="003F3704">
              <w:br/>
            </w:r>
            <w:r w:rsidRPr="003F3704">
              <w:br/>
              <w:t>договор с разработчиками информационных систем, информационных технологий и средств их обеспечения на их сопровождение</w:t>
            </w:r>
            <w:r w:rsidRPr="003F3704">
              <w:rPr>
                <w:vertAlign w:val="superscript"/>
              </w:rPr>
              <w:t>21</w:t>
            </w:r>
            <w:r w:rsidRPr="003F3704">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F3704" w:rsidRPr="003F3704" w:rsidRDefault="003F3704">
            <w:pPr>
              <w:pStyle w:val="table10"/>
              <w:spacing w:before="120"/>
            </w:pPr>
            <w:r w:rsidRPr="003F3704">
              <w:t xml:space="preserve">при внесении изменений и (или) дополнений в </w:t>
            </w:r>
            <w:r w:rsidRPr="003F3704">
              <w:t>реестр</w:t>
            </w:r>
            <w:r w:rsidRPr="003F3704">
              <w:t> - заявление с указанием изменившихся сведений, заявленных заинтересованным лицом при включении в реестр</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w:t>
            </w:r>
            <w:r w:rsidRPr="003F3704">
              <w:lastRenderedPageBreak/>
              <w:t xml:space="preserve">быть продлен, но не более чем на 1 месяц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бессрочно (до исключения юридического лица из </w:t>
            </w:r>
            <w:r w:rsidRPr="003F3704">
              <w:t>реестра</w:t>
            </w:r>
            <w:r w:rsidRPr="003F3704">
              <w:t xml:space="preserve"> таможенных перевозчиков)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25" w:name="a532"/>
            <w:bookmarkEnd w:id="525"/>
            <w:r w:rsidRPr="003F3704">
              <w:lastRenderedPageBreak/>
              <w:t xml:space="preserve">25.6. Включение юридического лица в </w:t>
            </w:r>
            <w:r w:rsidRPr="003F3704">
              <w:t>реестр</w:t>
            </w:r>
            <w:r w:rsidRPr="003F3704">
              <w:t xml:space="preserve"> владельцев складов временного хранения, внесение изменений и (или) дополнений в реестр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ГТК</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включении юридического лица в </w:t>
            </w:r>
            <w:r w:rsidRPr="003F3704">
              <w:t>реестр</w:t>
            </w:r>
            <w:r w:rsidRPr="003F3704">
              <w:t xml:space="preserve"> владельцев складов временного хранения:</w:t>
            </w:r>
          </w:p>
          <w:p w:rsidR="003F3704" w:rsidRPr="003F3704" w:rsidRDefault="003F3704">
            <w:pPr>
              <w:pStyle w:val="table10"/>
              <w:spacing w:before="120"/>
              <w:ind w:left="284"/>
            </w:pPr>
            <w:r w:rsidRPr="003F3704">
              <w:t>заявление</w:t>
            </w:r>
            <w:r w:rsidRPr="003F3704">
              <w:t xml:space="preserve"> по форме, определяемой ГТК</w:t>
            </w:r>
            <w:r w:rsidRPr="003F3704">
              <w:br/>
            </w:r>
            <w:r w:rsidRPr="003F3704">
              <w:br/>
              <w:t xml:space="preserve">копии учредительных документов заинтересованного лица и документов, подтверждающих государственную </w:t>
            </w:r>
            <w:r w:rsidRPr="003F3704">
              <w:lastRenderedPageBreak/>
              <w:t>регистрацию заинтересованного лица</w:t>
            </w:r>
            <w:r w:rsidRPr="003F3704">
              <w:rPr>
                <w:vertAlign w:val="superscript"/>
              </w:rPr>
              <w:t>2</w:t>
            </w:r>
            <w:r w:rsidRPr="003F3704">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3F3704">
              <w:t>свидетельство</w:t>
            </w:r>
            <w:r w:rsidRPr="003F3704">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3F3704">
              <w:rPr>
                <w:vertAlign w:val="superscript"/>
              </w:rPr>
              <w:t>2</w:t>
            </w:r>
            <w:r w:rsidRPr="003F3704">
              <w:br/>
            </w:r>
            <w:r w:rsidRPr="003F3704">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sidRPr="003F3704">
              <w:rPr>
                <w:vertAlign w:val="superscript"/>
              </w:rPr>
              <w:t>2</w:t>
            </w:r>
            <w:r w:rsidRPr="003F3704">
              <w:br/>
            </w:r>
            <w:r w:rsidRPr="003F3704">
              <w:br/>
              <w:t>фотографии (вид изнутри и снаружи) сооружения, предназначенного для использования в качестве склада временного хранения</w:t>
            </w:r>
            <w:r w:rsidRPr="003F3704">
              <w:rPr>
                <w:vertAlign w:val="superscript"/>
              </w:rPr>
              <w:t>2</w:t>
            </w:r>
            <w:r w:rsidRPr="003F3704">
              <w:br/>
            </w:r>
            <w:r w:rsidRPr="003F3704">
              <w:br/>
              <w:t xml:space="preserve">документы, подтверждающие, что сооружение, предназначенное для использования в качестве склада временного хранения, находится у </w:t>
            </w:r>
            <w:r w:rsidRPr="003F3704">
              <w:lastRenderedPageBreak/>
              <w:t>заинтересованного лица в собственности, хозяйственном ведении, оперативном управлении либо аренде</w:t>
            </w:r>
            <w:r w:rsidRPr="003F3704">
              <w:rPr>
                <w:vertAlign w:val="superscript"/>
              </w:rPr>
              <w:t>21</w:t>
            </w:r>
            <w:r w:rsidRPr="003F3704">
              <w:br/>
            </w:r>
            <w:r w:rsidRPr="003F3704">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3F3704">
              <w:rPr>
                <w:vertAlign w:val="superscript"/>
              </w:rPr>
              <w:t>21</w:t>
            </w:r>
            <w:r w:rsidRPr="003F3704">
              <w:br/>
            </w:r>
            <w:r w:rsidRPr="003F3704">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3F3704">
              <w:rPr>
                <w:vertAlign w:val="superscript"/>
              </w:rPr>
              <w:t>21</w:t>
            </w:r>
            <w:r w:rsidRPr="003F3704">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F3704" w:rsidRPr="003F3704" w:rsidRDefault="003F3704">
            <w:pPr>
              <w:pStyle w:val="table10"/>
              <w:spacing w:before="120"/>
            </w:pPr>
            <w:r w:rsidRPr="003F3704">
              <w:t xml:space="preserve">при внесении изменений и (или) дополнений в </w:t>
            </w:r>
            <w:r w:rsidRPr="003F3704">
              <w:t>реестр</w:t>
            </w:r>
            <w:r w:rsidRPr="003F3704">
              <w:t> - заявление с указанием изменившихся сведений, заявленных заинтересованным лицом при включении в реестр</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бессрочно (до исключения юридического лица из </w:t>
            </w:r>
            <w:r w:rsidRPr="003F3704">
              <w:t>реестра</w:t>
            </w:r>
            <w:r w:rsidRPr="003F3704">
              <w:t xml:space="preserve"> владельцев складов временного хранения)</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26" w:name="a533"/>
            <w:bookmarkEnd w:id="526"/>
            <w:r w:rsidRPr="003F3704">
              <w:lastRenderedPageBreak/>
              <w:t xml:space="preserve">25.7. Включение юридического лица в </w:t>
            </w:r>
            <w:r w:rsidRPr="003F3704">
              <w:t>реестр</w:t>
            </w:r>
            <w:r w:rsidRPr="003F3704">
              <w:t xml:space="preserve"> владельцев таможенных складов, внесение изменений и (или) дополнений в реестр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ГТК</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включении юридического лица в </w:t>
            </w:r>
            <w:r w:rsidRPr="003F3704">
              <w:t>реестр</w:t>
            </w:r>
            <w:r w:rsidRPr="003F3704">
              <w:t xml:space="preserve"> владельцев таможенных складов:</w:t>
            </w:r>
          </w:p>
          <w:p w:rsidR="003F3704" w:rsidRPr="003F3704" w:rsidRDefault="003F3704">
            <w:pPr>
              <w:pStyle w:val="table10"/>
              <w:spacing w:before="120"/>
              <w:ind w:left="284"/>
            </w:pPr>
            <w:r w:rsidRPr="003F3704">
              <w:t>заявление</w:t>
            </w:r>
            <w:r w:rsidRPr="003F3704">
              <w:t xml:space="preserve"> по форме, определяемой ГТК</w:t>
            </w:r>
            <w:r w:rsidRPr="003F3704">
              <w:br/>
            </w:r>
            <w:r w:rsidRPr="003F3704">
              <w:br/>
              <w:t>копии учредительных документов заинтересованного лица и документов, подтверждающих государственную регистрацию заинтересованного лица</w:t>
            </w:r>
            <w:r w:rsidRPr="003F3704">
              <w:rPr>
                <w:vertAlign w:val="superscript"/>
              </w:rPr>
              <w:t>2</w:t>
            </w:r>
            <w:r w:rsidRPr="003F3704">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r w:rsidRPr="003F3704">
              <w:t>свидетельство</w:t>
            </w:r>
            <w:r w:rsidRPr="003F3704">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3F3704">
              <w:rPr>
                <w:vertAlign w:val="superscript"/>
              </w:rPr>
              <w:t>2</w:t>
            </w:r>
            <w:r w:rsidRPr="003F3704">
              <w:br/>
            </w:r>
            <w:r w:rsidRPr="003F3704">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sidRPr="003F3704">
              <w:rPr>
                <w:vertAlign w:val="superscript"/>
              </w:rPr>
              <w:t>2</w:t>
            </w:r>
            <w:r w:rsidRPr="003F3704">
              <w:br/>
            </w:r>
            <w:r w:rsidRPr="003F3704">
              <w:br/>
              <w:t xml:space="preserve">фотографии (вид изнутри и снаружи) сооружения, </w:t>
            </w:r>
            <w:r w:rsidRPr="003F3704">
              <w:lastRenderedPageBreak/>
              <w:t>предназначенного для использования в качестве таможенного склада</w:t>
            </w:r>
            <w:r w:rsidRPr="003F3704">
              <w:rPr>
                <w:vertAlign w:val="superscript"/>
              </w:rPr>
              <w:t>2</w:t>
            </w:r>
            <w:r w:rsidRPr="003F3704">
              <w:br/>
            </w:r>
            <w:r w:rsidRPr="003F3704">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sidRPr="003F3704">
              <w:rPr>
                <w:vertAlign w:val="superscript"/>
              </w:rPr>
              <w:t>21</w:t>
            </w:r>
            <w:r w:rsidRPr="003F3704">
              <w:br/>
            </w:r>
            <w:r w:rsidRPr="003F3704">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sidRPr="003F3704">
              <w:rPr>
                <w:vertAlign w:val="superscript"/>
              </w:rPr>
              <w:t>21</w:t>
            </w:r>
            <w:r w:rsidRPr="003F3704">
              <w:br/>
            </w:r>
            <w:r w:rsidRPr="003F3704">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sidRPr="003F3704">
              <w:rPr>
                <w:vertAlign w:val="superscript"/>
              </w:rPr>
              <w:t>21</w:t>
            </w:r>
            <w:r w:rsidRPr="003F3704">
              <w:t xml:space="preserve">. В случае разработки таких программных продуктов заинтересованным лицом - документ, подтверждающий соответствие </w:t>
            </w:r>
            <w:r w:rsidRPr="003F3704">
              <w:lastRenderedPageBreak/>
              <w:t>программного обеспечения требованиям, установленным законодательством Республики Беларусь</w:t>
            </w:r>
          </w:p>
          <w:p w:rsidR="003F3704" w:rsidRPr="003F3704" w:rsidRDefault="003F3704">
            <w:pPr>
              <w:pStyle w:val="table10"/>
              <w:spacing w:before="120"/>
            </w:pPr>
            <w:r w:rsidRPr="003F3704">
              <w:t xml:space="preserve">при внесении изменений и (или) дополнений в </w:t>
            </w:r>
            <w:r w:rsidRPr="003F3704">
              <w:t>реестр</w:t>
            </w:r>
            <w:r w:rsidRPr="003F3704">
              <w:t> - заявление с указанием изменившихся сведений, заявленных заинтересованным лицом при включении в реестр</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бессрочно (до исключения юридического лица из </w:t>
            </w:r>
            <w:r w:rsidRPr="003F3704">
              <w:t>реестра</w:t>
            </w:r>
            <w:r w:rsidRPr="003F3704">
              <w:t xml:space="preserve"> владельцев таможенных складов)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27" w:name="a534"/>
            <w:bookmarkEnd w:id="527"/>
            <w:r w:rsidRPr="003F3704">
              <w:lastRenderedPageBreak/>
              <w:t xml:space="preserve">25.8. Включение юридического лица в </w:t>
            </w:r>
            <w:r w:rsidRPr="003F3704">
              <w:t>реестр</w:t>
            </w:r>
            <w:r w:rsidRPr="003F3704">
              <w:t xml:space="preserve"> владельцев магазинов беспошлинной торговли, внесение изменений и (или) дополнений в реестр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ГТК</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включении юридического лица в </w:t>
            </w:r>
            <w:r w:rsidRPr="003F3704">
              <w:t>реестр</w:t>
            </w:r>
            <w:r w:rsidRPr="003F3704">
              <w:t xml:space="preserve"> владельцев магазинов беспошлинной торговли:</w:t>
            </w:r>
          </w:p>
          <w:p w:rsidR="003F3704" w:rsidRPr="003F3704" w:rsidRDefault="003F3704">
            <w:pPr>
              <w:pStyle w:val="table10"/>
              <w:spacing w:before="120"/>
              <w:ind w:left="284"/>
            </w:pPr>
            <w:r w:rsidRPr="003F3704">
              <w:t>заявление</w:t>
            </w:r>
            <w:r w:rsidRPr="003F3704">
              <w:t xml:space="preserve"> по установленной форме</w:t>
            </w:r>
            <w:r w:rsidRPr="003F3704">
              <w:br/>
            </w:r>
            <w:r w:rsidRPr="003F3704">
              <w:br/>
              <w:t xml:space="preserve">устав (учредительный договор - для юридических лиц, действующих только на основании учредительного договора), </w:t>
            </w:r>
            <w:r w:rsidRPr="003F3704">
              <w:t>свидетельство</w:t>
            </w:r>
            <w:r w:rsidRPr="003F3704">
              <w:t xml:space="preserve"> о государственной регистрации</w:t>
            </w:r>
            <w:r w:rsidRPr="003F3704">
              <w:rPr>
                <w:vertAlign w:val="superscript"/>
              </w:rPr>
              <w:t>21</w:t>
            </w:r>
            <w:r w:rsidRPr="003F3704">
              <w:br/>
            </w:r>
            <w:r w:rsidRPr="003F3704">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sidRPr="003F3704">
              <w:rPr>
                <w:vertAlign w:val="superscript"/>
              </w:rPr>
              <w:t>21</w:t>
            </w:r>
            <w:r w:rsidRPr="003F3704">
              <w:br/>
            </w:r>
            <w:r w:rsidRPr="003F3704">
              <w:br/>
              <w:t xml:space="preserve">специальное </w:t>
            </w:r>
            <w:r w:rsidRPr="003F3704">
              <w:t>разрешение</w:t>
            </w:r>
            <w:r w:rsidRPr="003F3704">
              <w:t xml:space="preserve"> (лицензия) на розничную торговлю алкогольными напитками и (или) табачными изделиями</w:t>
            </w:r>
            <w:r w:rsidRPr="003F3704">
              <w:rPr>
                <w:vertAlign w:val="superscript"/>
              </w:rPr>
              <w:t>21</w:t>
            </w:r>
            <w:r w:rsidRPr="003F3704">
              <w:br/>
            </w:r>
            <w:r w:rsidRPr="003F3704">
              <w:lastRenderedPageBreak/>
              <w:br/>
              <w:t>план-схема сооружения, предполагаемого для использования в качестве магазина беспошлинной торговли, с указанием размеров и общей площади</w:t>
            </w:r>
            <w:r w:rsidRPr="003F3704">
              <w:rPr>
                <w:vertAlign w:val="superscript"/>
              </w:rPr>
              <w:t>2</w:t>
            </w:r>
            <w:r w:rsidRPr="003F3704">
              <w:br/>
            </w:r>
            <w:r w:rsidRPr="003F3704">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sidRPr="003F3704">
              <w:rPr>
                <w:vertAlign w:val="superscript"/>
              </w:rPr>
              <w:t>2</w:t>
            </w:r>
            <w:r w:rsidRPr="003F3704">
              <w:br/>
            </w:r>
            <w:r w:rsidRPr="003F3704">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sidRPr="003F3704">
              <w:rPr>
                <w:vertAlign w:val="superscript"/>
              </w:rPr>
              <w:t>21</w:t>
            </w:r>
            <w:r w:rsidRPr="003F3704">
              <w:t xml:space="preserve">. В случае разработки таких программных продуктов юридическим лицом, обратившимся для включения в </w:t>
            </w:r>
            <w:r w:rsidRPr="003F3704">
              <w:t>реестр</w:t>
            </w:r>
            <w:r w:rsidRPr="003F3704">
              <w:t>, - документ, подтверждающий соответствие программного обеспечения требованиям, установленным законодательством Республики Беларусь</w:t>
            </w:r>
            <w:r w:rsidRPr="003F3704">
              <w:br/>
            </w:r>
            <w:r w:rsidRPr="003F3704">
              <w:lastRenderedPageBreak/>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sidRPr="003F3704">
              <w:rPr>
                <w:vertAlign w:val="superscript"/>
              </w:rPr>
              <w:t>21</w:t>
            </w:r>
          </w:p>
          <w:p w:rsidR="003F3704" w:rsidRPr="003F3704" w:rsidRDefault="003F3704">
            <w:pPr>
              <w:pStyle w:val="table10"/>
              <w:spacing w:before="120"/>
            </w:pPr>
            <w:r w:rsidRPr="003F3704">
              <w:t xml:space="preserve">при внесении изменений и (или) дополнений в </w:t>
            </w:r>
            <w:r w:rsidRPr="003F3704">
              <w:t>реестр</w:t>
            </w:r>
            <w:r w:rsidRPr="003F3704">
              <w:t> - заявление с указанием изменившихся сведений, указанных юридическим лицом в представленных документах при включении в реестр</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бессрочно (до исключения юридического лица из </w:t>
            </w:r>
            <w:r w:rsidRPr="003F3704">
              <w:t>реестра</w:t>
            </w:r>
            <w:r w:rsidRPr="003F3704">
              <w:t xml:space="preserve"> владельцев магазинов беспошлинной торговли)</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28" w:name="a535"/>
            <w:bookmarkEnd w:id="528"/>
            <w:r w:rsidRPr="003F3704">
              <w:lastRenderedPageBreak/>
              <w:t xml:space="preserve">25.9. Включение юридического лица в </w:t>
            </w:r>
            <w:r w:rsidRPr="003F3704">
              <w:t>реестр</w:t>
            </w:r>
            <w:r w:rsidRPr="003F3704">
              <w:t xml:space="preserve"> владельцев свободных складов, внесение изменений и (или) дополнений в реестр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ГТК</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включении юридического лица в </w:t>
            </w:r>
            <w:r w:rsidRPr="003F3704">
              <w:t>реестр</w:t>
            </w:r>
            <w:r w:rsidRPr="003F3704">
              <w:t xml:space="preserve"> владельцев свободных складов:</w:t>
            </w:r>
          </w:p>
          <w:p w:rsidR="003F3704" w:rsidRPr="003F3704" w:rsidRDefault="003F3704">
            <w:pPr>
              <w:pStyle w:val="table10"/>
              <w:spacing w:before="120"/>
              <w:ind w:left="284"/>
            </w:pPr>
            <w:r w:rsidRPr="003F3704">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sidRPr="003F3704">
              <w:rPr>
                <w:vertAlign w:val="superscript"/>
              </w:rPr>
              <w:t>2</w:t>
            </w:r>
            <w:r w:rsidRPr="003F3704">
              <w:br/>
            </w:r>
            <w:r w:rsidRPr="003F3704">
              <w:br/>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w:t>
            </w:r>
            <w:r w:rsidRPr="003F3704">
              <w:lastRenderedPageBreak/>
              <w:t xml:space="preserve">и дополнениями - для заинтересованных лиц, действующих только на основании учредительных договоров, </w:t>
            </w:r>
            <w:r w:rsidRPr="003F3704">
              <w:t>свидетельство</w:t>
            </w:r>
            <w:r w:rsidRPr="003F3704">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sidRPr="003F3704">
              <w:rPr>
                <w:vertAlign w:val="superscript"/>
              </w:rPr>
              <w:t>2</w:t>
            </w:r>
            <w:r w:rsidRPr="003F3704">
              <w:br/>
            </w:r>
            <w:r w:rsidRPr="003F3704">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sidRPr="003F3704">
              <w:rPr>
                <w:vertAlign w:val="superscript"/>
              </w:rPr>
              <w:t>2</w:t>
            </w:r>
            <w:r w:rsidRPr="003F3704">
              <w:br/>
            </w:r>
            <w:r w:rsidRPr="003F3704">
              <w:br/>
              <w:t xml:space="preserve">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w:t>
            </w:r>
            <w:r w:rsidRPr="003F3704">
              <w:lastRenderedPageBreak/>
              <w:t>заверенные таможенным органом, в зоне оперативной деятельности (в регионе деятельности) которого находятся такие сооружения (помещения)</w:t>
            </w:r>
            <w:r w:rsidRPr="003F3704">
              <w:rPr>
                <w:vertAlign w:val="superscript"/>
              </w:rPr>
              <w:t>2</w:t>
            </w:r>
            <w:r w:rsidRPr="003F3704">
              <w:br/>
            </w:r>
            <w:r w:rsidRPr="003F3704">
              <w:br/>
              <w:t>фотографии (вид изнутри и снаружи) сооружений (помещений), предназначенных для использования в качестве свободного склада</w:t>
            </w:r>
            <w:r w:rsidRPr="003F3704">
              <w:rPr>
                <w:vertAlign w:val="superscript"/>
              </w:rPr>
              <w:t>2</w:t>
            </w:r>
            <w:r w:rsidRPr="003F3704">
              <w:br/>
            </w:r>
            <w:r w:rsidRPr="003F3704">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sidRPr="003F3704">
              <w:rPr>
                <w:vertAlign w:val="superscript"/>
              </w:rPr>
              <w:t>2</w:t>
            </w:r>
            <w:r w:rsidRPr="003F3704">
              <w:br/>
            </w:r>
            <w:r w:rsidRPr="003F3704">
              <w:b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w:t>
            </w:r>
            <w:r w:rsidRPr="003F3704">
              <w:lastRenderedPageBreak/>
              <w:t>подтверждающий соответствие программного обеспечения требованиям, установленным законодательством Республики Беларусь</w:t>
            </w:r>
            <w:r w:rsidRPr="003F3704">
              <w:rPr>
                <w:vertAlign w:val="superscript"/>
              </w:rPr>
              <w:t>2</w:t>
            </w:r>
            <w:r w:rsidRPr="003F3704">
              <w:br/>
            </w:r>
            <w:r w:rsidRPr="003F3704">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sidRPr="003F3704">
              <w:rPr>
                <w:vertAlign w:val="superscript"/>
              </w:rPr>
              <w:t>2</w:t>
            </w:r>
            <w:r w:rsidRPr="003F3704">
              <w:t>, с указанием сведений, установленных законодательством Республики Беларусь</w:t>
            </w:r>
          </w:p>
          <w:p w:rsidR="003F3704" w:rsidRPr="003F3704" w:rsidRDefault="003F3704">
            <w:pPr>
              <w:pStyle w:val="table10"/>
              <w:spacing w:before="120"/>
            </w:pPr>
            <w:r w:rsidRPr="003F3704">
              <w:t xml:space="preserve">при внесении изменений и (или) дополнений в </w:t>
            </w:r>
            <w:r w:rsidRPr="003F3704">
              <w:t>реестр</w:t>
            </w:r>
            <w:r w:rsidRPr="003F3704">
              <w:t>:</w:t>
            </w:r>
          </w:p>
          <w:p w:rsidR="003F3704" w:rsidRPr="003F3704" w:rsidRDefault="003F3704">
            <w:pPr>
              <w:pStyle w:val="table10"/>
              <w:spacing w:before="120"/>
            </w:pPr>
            <w:r w:rsidRPr="003F3704">
              <w:t xml:space="preserve">заявление с указанием изменившихся сведений, указанных заинтересованным лицом при включении в </w:t>
            </w:r>
            <w:r w:rsidRPr="003F3704">
              <w:t>реестр</w:t>
            </w:r>
            <w:r w:rsidRPr="003F3704">
              <w:br/>
            </w:r>
            <w:r w:rsidRPr="003F3704">
              <w:br/>
              <w:t xml:space="preserve">копии документов, подтверждающих изменения сведений, указанных заинтересованным лицом при включении в </w:t>
            </w:r>
            <w:r w:rsidRPr="003F3704">
              <w:t>реестр</w:t>
            </w:r>
            <w:r w:rsidRPr="003F3704">
              <w:rPr>
                <w:vertAlign w:val="superscript"/>
              </w:rPr>
              <w:t>2</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w:t>
            </w:r>
            <w:r w:rsidRPr="003F3704">
              <w:t>реестр</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бессрочно (до исключения юридического лица из </w:t>
            </w:r>
            <w:r w:rsidRPr="003F3704">
              <w:t>реестра</w:t>
            </w:r>
            <w:r w:rsidRPr="003F3704">
              <w:t xml:space="preserve"> владельцев свободных складов)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29" w:name="a536"/>
            <w:bookmarkEnd w:id="529"/>
            <w:r w:rsidRPr="003F3704">
              <w:lastRenderedPageBreak/>
              <w:t xml:space="preserve">25.10. Включение юридических лиц и индивидуальных предпринимателей в реестр заинтересованных лиц, представляющих </w:t>
            </w:r>
            <w:r w:rsidRPr="003F3704">
              <w:lastRenderedPageBreak/>
              <w:t>таможенному органу предварительную информацию о товарах и транспортных средствах</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Минская центральная таможня</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при включении юридических лиц и индивидуальных предпринимателей в реестр заинтересованных лиц, представляющих таможенному органу </w:t>
            </w:r>
            <w:r w:rsidRPr="003F3704">
              <w:lastRenderedPageBreak/>
              <w:t xml:space="preserve">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15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30" w:name="a955"/>
            <w:bookmarkEnd w:id="530"/>
            <w:r w:rsidRPr="003F3704">
              <w:lastRenderedPageBreak/>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w:t>
            </w:r>
            <w:r w:rsidRPr="003F3704">
              <w:t>5)</w:t>
            </w:r>
            <w:r w:rsidRPr="003F3704">
              <w:t xml:space="preserve">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w:t>
            </w:r>
            <w:r w:rsidRPr="003F3704">
              <w:lastRenderedPageBreak/>
              <w:t xml:space="preserve">передачи для обезвреживания и (или) захоронения юридическому лицу или индивидуальному предпринимателю, имеющим специальное </w:t>
            </w:r>
            <w:r w:rsidRPr="003F3704">
              <w:t>разрешение</w:t>
            </w:r>
            <w:r w:rsidRPr="003F3704">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таможня, осуществившая выпуск товаров в соответствии с таможенной процедурой свободной таможенной зоны</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r w:rsidRPr="003F3704">
              <w:t>разрешение</w:t>
            </w:r>
            <w:r w:rsidRPr="003F3704">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истечения указанного в </w:t>
            </w:r>
            <w:r w:rsidRPr="003F3704">
              <w:t>разрешении</w:t>
            </w:r>
            <w:r w:rsidRPr="003F3704">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31" w:name="a956"/>
            <w:bookmarkEnd w:id="531"/>
            <w:r w:rsidRPr="003F3704">
              <w:lastRenderedPageBreak/>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w:t>
            </w:r>
            <w:r w:rsidRPr="003F3704">
              <w:t>подпункте 4)</w:t>
            </w:r>
            <w:r w:rsidRPr="003F3704">
              <w:t xml:space="preserve"> пункта 1 статьи 11 Соглашения о свободных складах и таможенной процедуре свободного склада от </w:t>
            </w:r>
            <w:r w:rsidRPr="003F3704">
              <w:lastRenderedPageBreak/>
              <w:t xml:space="preserve">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r w:rsidRPr="003F3704">
              <w:t>разрешение</w:t>
            </w:r>
            <w:r w:rsidRPr="003F3704">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таможня, осуществившая выпуск товаров в соответствии с таможенной процедурой свободного склада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r w:rsidRPr="003F3704">
              <w:t>разрешение</w:t>
            </w:r>
            <w:r w:rsidRPr="003F3704">
              <w:t xml:space="preserve"> (лицензию) на деятельность, связанную с воздействием на окружающую среду, составляющими </w:t>
            </w:r>
            <w:r w:rsidRPr="003F3704">
              <w:lastRenderedPageBreak/>
              <w:t xml:space="preserve">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 рабочих дня</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истечения указанного в </w:t>
            </w:r>
            <w:r w:rsidRPr="003F3704">
              <w:t>разрешении</w:t>
            </w:r>
            <w:r w:rsidRPr="003F3704">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w:t>
            </w:r>
            <w:r w:rsidRPr="003F3704">
              <w:lastRenderedPageBreak/>
              <w:t xml:space="preserve">эксплуатацию объекта по использованию отходов, для их дальнейшего использования в качестве вторичного сырья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25.13.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32" w:name="a497"/>
            <w:bookmarkEnd w:id="532"/>
            <w:r w:rsidRPr="003F3704">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таможни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 xml:space="preserve">исходные данные, установленные законодательством Республики Беларусь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15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бессрочно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33" w:name="a957"/>
            <w:bookmarkEnd w:id="533"/>
            <w:r w:rsidRPr="003F3704">
              <w:t xml:space="preserve">25.15. Возврат и (или) зачет сумм авансовых платежей, излишне </w:t>
            </w:r>
            <w:r w:rsidRPr="003F3704">
              <w:lastRenderedPageBreak/>
              <w:t>уплаченных или излишне взысканных сумм таможенных платежей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таможенный орган, который осуществил выпуск товаров или совершил либо будет совершать юридически значимые действия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с обязательным указанием сведений, установленных </w:t>
            </w:r>
            <w:r w:rsidRPr="003F3704">
              <w:lastRenderedPageBreak/>
              <w:t>законодательством Республики Беларусь о таможенном регулировании</w:t>
            </w:r>
            <w:r w:rsidRPr="003F3704">
              <w:br/>
            </w:r>
            <w:r w:rsidRPr="003F3704">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 месяц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бессрочно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25.16. Принятие решения о предоставлении отсрочки или рассрочки уплаты налогов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таможня, в которой будет производиться декларирование товаров</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обязательным указанием сведений, установленных законодательством Республики Беларусь</w:t>
            </w:r>
            <w:r w:rsidRPr="003F3704">
              <w:br/>
            </w:r>
            <w:r w:rsidRPr="003F3704">
              <w:br/>
              <w:t>документы, отражающие наличие оснований для предоставления отсрочки или рассрочки уплаты налога</w:t>
            </w:r>
            <w:r w:rsidRPr="003F3704">
              <w:br/>
            </w:r>
            <w:r w:rsidRPr="003F3704">
              <w:br/>
              <w:t>документы, подтверждающие предоставление обеспечения уплаты налога</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рабочих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34" w:name="a958"/>
            <w:bookmarkEnd w:id="534"/>
            <w:r w:rsidRPr="003F3704">
              <w:t>25.17. Возврат и (или) зачет (обращение) денежных средств, внесенных в качестве обеспечения уплаты таможенных пошлин, налогов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обязательным указанием сведений, установленных законодательством Республики Беларусь о таможенном регулировании</w:t>
            </w:r>
            <w:r w:rsidRPr="003F3704">
              <w:br/>
            </w:r>
            <w:r w:rsidRPr="003F3704">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1 месяц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бессрочно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25.18. Включение банков и небанковских кредитно-финансовых организаций в </w:t>
            </w:r>
            <w:r w:rsidRPr="003F3704">
              <w:t>реестр</w:t>
            </w:r>
            <w:r w:rsidRPr="003F3704">
              <w:t xml:space="preserve"> банков и небанковских кредитно-финансовых организаций, признанных таможенными органами гарантами уплаты таможенных платежей</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ГТК</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содержащее сведения, подтверждающие условия включения в </w:t>
            </w:r>
            <w:r w:rsidRPr="003F3704">
              <w:t>реестр</w:t>
            </w:r>
            <w:r w:rsidRPr="003F3704">
              <w:t xml:space="preserve"> банков и небанковских кредитно-финансовых организаций, признанных таможенными органами гарантами уплаты таможенных платежей</w:t>
            </w:r>
            <w:r w:rsidRPr="003F3704">
              <w:br/>
            </w:r>
            <w:r w:rsidRPr="003F3704">
              <w:br/>
              <w:t>учредительные документы</w:t>
            </w:r>
            <w:r w:rsidRPr="003F3704">
              <w:br/>
            </w:r>
            <w:r w:rsidRPr="003F3704">
              <w:br/>
            </w:r>
            <w:r w:rsidRPr="003F3704">
              <w:t>свидетельство</w:t>
            </w:r>
            <w:r w:rsidRPr="003F3704">
              <w:t xml:space="preserve"> о государственной регистрации либо иной документ, подтверждающий государственную регистрацию</w:t>
            </w:r>
            <w:r w:rsidRPr="003F3704">
              <w:br/>
            </w:r>
            <w:r w:rsidRPr="003F3704">
              <w:br/>
              <w:t xml:space="preserve">специальное </w:t>
            </w:r>
            <w:r w:rsidRPr="003F3704">
              <w:t>разрешение</w:t>
            </w:r>
            <w:r w:rsidRPr="003F3704">
              <w:t xml:space="preserve">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rsidRPr="003F3704">
              <w:br/>
            </w:r>
            <w:r w:rsidRPr="003F3704">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rsidRPr="003F3704">
              <w:br/>
            </w:r>
            <w:r w:rsidRPr="003F3704">
              <w:br/>
              <w:t xml:space="preserve">письмо Национального банка </w:t>
            </w:r>
            <w:r w:rsidRPr="003F3704">
              <w:lastRenderedPageBreak/>
              <w:t>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rsidRPr="003F3704">
              <w:br/>
            </w:r>
            <w:r w:rsidRPr="003F3704">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11 370 евро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25.19. Включение филиала банка, структурного подразделения банка в </w:t>
            </w:r>
            <w:r w:rsidRPr="003F3704">
              <w:t>реестр</w:t>
            </w:r>
            <w:r w:rsidRPr="003F3704">
              <w:t xml:space="preserve"> банков и небанковских кредитно-финансовых </w:t>
            </w:r>
            <w:r w:rsidRPr="003F3704">
              <w:lastRenderedPageBreak/>
              <w:t xml:space="preserve">организаций, признанных таможенными органами гарантами уплаты таможенных платежей </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ГТК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банка</w:t>
            </w:r>
            <w:r w:rsidRPr="003F3704">
              <w:br/>
            </w:r>
            <w:r w:rsidRPr="003F3704">
              <w:br/>
              <w:t>положение (типовое положение) о филиале банка, структурном подразделении банка, заверенное банком</w:t>
            </w:r>
            <w:r w:rsidRPr="003F3704">
              <w:br/>
            </w:r>
            <w:r w:rsidRPr="003F3704">
              <w:br/>
            </w:r>
            <w:r w:rsidRPr="003F3704">
              <w:lastRenderedPageBreak/>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30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определяется сроком включения банка в </w:t>
            </w:r>
            <w:r w:rsidRPr="003F3704">
              <w:t>реестр</w:t>
            </w:r>
            <w:r w:rsidRPr="003F3704">
              <w:t xml:space="preserve"> банков и небанковских кредитно-финансовых организаций, признанных таможенными органами гарантами уплаты </w:t>
            </w:r>
            <w:r w:rsidRPr="003F3704">
              <w:lastRenderedPageBreak/>
              <w:t xml:space="preserve">таможенных платежей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бесплатно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25.20. Принятие решения о принятии таможенными органами мер по защите прав на объект интеллектуальной собственности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ГТК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обязательным указанием сведений, установленных законодательством Республики Беларусь о таможенном регулировании</w:t>
            </w:r>
            <w:r w:rsidRPr="003F3704">
              <w:br/>
            </w:r>
            <w:r w:rsidRPr="003F3704">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w:t>
            </w:r>
            <w:r w:rsidRPr="003F3704">
              <w:lastRenderedPageBreak/>
              <w:t>представителем заинтересованного лица, представляется доверенность, выданная правообладателем</w:t>
            </w:r>
            <w:r w:rsidRPr="003F3704">
              <w:br/>
            </w:r>
            <w:r w:rsidRPr="003F3704">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rsidRPr="003F3704">
              <w:br/>
            </w:r>
            <w:r w:rsidRPr="003F3704">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не более 2 лет со дня включения в реестр</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25.20</w:t>
            </w:r>
            <w:r w:rsidRPr="003F3704">
              <w:rPr>
                <w:vertAlign w:val="superscript"/>
              </w:rPr>
              <w:t>1</w:t>
            </w:r>
            <w:r w:rsidRPr="003F3704">
              <w:t>. Принятие решения о продлении срока принятия таможенными органами мер по защите прав на объект интеллектуальной собственности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ГТК</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письменное заявление</w:t>
            </w:r>
            <w:r w:rsidRPr="003F3704">
              <w:br/>
            </w:r>
            <w:r w:rsidRPr="003F3704">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w:t>
            </w:r>
            <w:r w:rsidRPr="003F3704">
              <w:lastRenderedPageBreak/>
              <w:t>документы, которые правообладатель может представить в подтверждение своих прав на объект интеллектуальной собственности)</w:t>
            </w:r>
            <w:r w:rsidRPr="003F3704">
              <w:br/>
            </w:r>
            <w:r w:rsidRPr="003F3704">
              <w:br/>
              <w:t>в случае, если заявление подается представителем заинтересованного лица, представляется доверенность, выданная правообладателем</w:t>
            </w:r>
            <w:r w:rsidRPr="003F3704">
              <w:br/>
            </w:r>
            <w:r w:rsidRPr="003F3704">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 месяца</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не более 2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35" w:name="a463"/>
            <w:bookmarkEnd w:id="535"/>
            <w:r w:rsidRPr="003F3704">
              <w:lastRenderedPageBreak/>
              <w:t>25.21. Согласование предложений об открытии ведомственного пункта таможенного оформления</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таможня, в регионе деятельности которой предлагается открытие ведомственного пункта таможенного оформления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предложение об открытии ведомственного пункта таможенного оформления</w:t>
            </w:r>
            <w:r w:rsidRPr="003F3704">
              <w:br/>
            </w:r>
            <w:r w:rsidRPr="003F3704">
              <w:br/>
              <w:t xml:space="preserve">документы, прилагаемые к предложению об открытии ведомственного пункта таможенного оформления, установленные </w:t>
            </w:r>
            <w:r w:rsidRPr="003F3704">
              <w:lastRenderedPageBreak/>
              <w:t>законодательством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14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25.22. Принятие решения по классификации товара в несобранном или разобранном виде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таможенный орган, в котором будет осуществляться выпуск товара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указанием сведений, установленных законодательством Республики Беларусь о таможенном регулировании</w:t>
            </w:r>
            <w:r w:rsidRPr="003F3704">
              <w:br/>
            </w:r>
            <w:r w:rsidRPr="003F3704">
              <w:br/>
              <w:t>документы, подтверждающие совершение внешнеэкономической сделки в отношении товара</w:t>
            </w:r>
            <w:r w:rsidRPr="003F3704">
              <w:rPr>
                <w:vertAlign w:val="superscript"/>
              </w:rPr>
              <w:t>2</w:t>
            </w:r>
            <w:r w:rsidRPr="003F3704">
              <w:br/>
            </w:r>
            <w:r w:rsidRPr="003F3704">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sidRPr="003F3704">
              <w:rPr>
                <w:vertAlign w:val="superscript"/>
              </w:rPr>
              <w:t>2</w:t>
            </w:r>
            <w:r w:rsidRPr="003F3704">
              <w:t xml:space="preserve"> </w:t>
            </w:r>
            <w:r w:rsidRPr="003F3704">
              <w:br/>
            </w:r>
            <w:r w:rsidRPr="003F3704">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sidRPr="003F3704">
              <w:rPr>
                <w:vertAlign w:val="superscript"/>
              </w:rPr>
              <w:t>27</w:t>
            </w:r>
            <w:r w:rsidRPr="003F3704">
              <w:br/>
            </w:r>
            <w:r w:rsidRPr="003F3704">
              <w:br/>
              <w:t>описание отдельных компонентов товара с указанием назначения выполняемых функций, принципа действия, материала, из которого они изготовлены</w:t>
            </w:r>
            <w:r w:rsidRPr="003F3704">
              <w:rPr>
                <w:vertAlign w:val="superscript"/>
              </w:rPr>
              <w:t>27</w:t>
            </w:r>
            <w:r w:rsidRPr="003F3704">
              <w:t xml:space="preserve"> </w:t>
            </w:r>
            <w:r w:rsidRPr="003F3704">
              <w:br/>
            </w:r>
            <w:r w:rsidRPr="003F3704">
              <w:br/>
              <w:t xml:space="preserve">сборочный (монтажный) чертеж (схема)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 год с даты выпуска первой партии компонентов товара</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бесплатно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36" w:name="a959"/>
            <w:bookmarkEnd w:id="536"/>
            <w:r w:rsidRPr="003F3704">
              <w:t xml:space="preserve">25.23. Признание юридического лица и индивидуального предпринимателя в качестве поручителя </w:t>
            </w:r>
            <w:r w:rsidRPr="003F3704">
              <w:lastRenderedPageBreak/>
              <w:t>перед таможенными органами</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таможня, с которой планируется заключение договора поручительства</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гарантии выполнения своих обязательств как поручителя</w:t>
            </w:r>
            <w:r w:rsidRPr="003F3704">
              <w:br/>
            </w:r>
            <w:r w:rsidRPr="003F3704">
              <w:br/>
            </w:r>
            <w:r w:rsidRPr="003F3704">
              <w:lastRenderedPageBreak/>
              <w:t>копии учредительных документов - для юридических лиц</w:t>
            </w:r>
            <w:r w:rsidRPr="003F3704">
              <w:rPr>
                <w:vertAlign w:val="superscript"/>
              </w:rPr>
              <w:t>25</w:t>
            </w:r>
            <w:r w:rsidRPr="003F3704">
              <w:br/>
            </w:r>
            <w:r w:rsidRPr="003F3704">
              <w:br/>
              <w:t xml:space="preserve">копия </w:t>
            </w:r>
            <w:r w:rsidRPr="003F3704">
              <w:t>извещения</w:t>
            </w:r>
            <w:r w:rsidRPr="003F3704">
              <w:t xml:space="preserve"> о присвоении учетного номера плательщика, заверенная заинтересованным лицом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bookmarkStart w:id="537" w:name="a459"/>
            <w:bookmarkEnd w:id="537"/>
            <w:r w:rsidRPr="003F3704">
              <w:lastRenderedPageBreak/>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таможня, в регионе деятельности которой зарегистрировано лицо</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sidRPr="003F3704">
              <w:rPr>
                <w:vertAlign w:val="superscript"/>
              </w:rPr>
              <w:t>2</w:t>
            </w:r>
            <w:r w:rsidRPr="003F3704">
              <w:br/>
            </w:r>
            <w:r w:rsidRPr="003F3704">
              <w:br/>
              <w:t>образцы подписей членов комиссии (комиссий)</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до исключения лица из </w:t>
            </w:r>
            <w:r w:rsidRPr="003F3704">
              <w:t>реестра</w:t>
            </w:r>
            <w:r w:rsidRPr="003F3704">
              <w:t xml:space="preserve"> уполномоченных экономических операторов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bookmarkStart w:id="538" w:name="a379"/>
            <w:bookmarkEnd w:id="538"/>
            <w:r w:rsidRPr="003F3704">
              <w:t>ГЛАВА 26</w:t>
            </w:r>
            <w:r w:rsidRPr="003F3704">
              <w:br/>
              <w:t>ГОСУДАРСТВЕННЫЕ СЕКРЕТЫ</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26.1. Выдача </w:t>
            </w:r>
            <w:r w:rsidRPr="003F3704">
              <w:t>разрешения</w:t>
            </w:r>
            <w:r w:rsidRPr="003F3704">
              <w:t xml:space="preserve"> на осуществление деятельности с использованием государственных секретов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Комитет государственной безопасности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указанием:</w:t>
            </w:r>
          </w:p>
          <w:p w:rsidR="003F3704" w:rsidRPr="003F3704" w:rsidRDefault="003F3704">
            <w:pPr>
              <w:pStyle w:val="table10"/>
              <w:spacing w:before="120"/>
              <w:ind w:left="284"/>
            </w:pPr>
            <w:r w:rsidRPr="003F3704">
              <w:t>полного наименования и места нахождения государственного органа, иной организации (далее - заявитель)</w:t>
            </w:r>
            <w:r w:rsidRPr="003F3704">
              <w:br/>
            </w:r>
            <w:r w:rsidRPr="003F3704">
              <w:br/>
              <w:t>сведений о выполнении заявителем условий предоставления допуска к государственным секретам государственным органам и иным организациям</w:t>
            </w:r>
            <w:r w:rsidRPr="003F3704">
              <w:br/>
            </w:r>
            <w:r w:rsidRPr="003F3704">
              <w:br/>
              <w:t xml:space="preserve">информации об аттестации руководителей, ответственных за </w:t>
            </w:r>
            <w:r w:rsidRPr="003F3704">
              <w:lastRenderedPageBreak/>
              <w:t>обеспечение защиты государственных секретов</w:t>
            </w:r>
          </w:p>
          <w:p w:rsidR="003F3704" w:rsidRPr="003F3704" w:rsidRDefault="003F3704">
            <w:pPr>
              <w:pStyle w:val="table10"/>
              <w:spacing w:before="120"/>
            </w:pPr>
            <w:r w:rsidRPr="003F3704">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5 дней со дня окончания проверочных мероприятий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Комитет государственной безопасности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установленной формы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Комитет государственной безопасности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10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26.4. Согласование:</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26.4.1. перечней сведений, подлежащих засекречиванию, изменений и дополнений в</w:t>
            </w:r>
            <w:r w:rsidRPr="003F3704">
              <w:br/>
              <w:t>данный перечень</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Комитет государственной безопасности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перечень сведений, подлежащих засекречиванию, изменений и дополнений в данный перечень</w:t>
            </w:r>
            <w:r w:rsidRPr="003F3704">
              <w:br/>
            </w:r>
            <w:r w:rsidRPr="003F3704">
              <w:lastRenderedPageBreak/>
              <w:br/>
              <w:t>обоснование отнесения таких сведений к государственным секретам и определения их степени секретности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5 лет</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26.4.2. номенклатуры должностей работников, подлежащих допуску к государственным секретам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Комитет государственной безопасности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период осуществления деятельности с использованием государственных секретов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26.4.3. изменений и дополнений в номенклатуру должностей работников, подлежащих допуску к государственным секретам</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Комитет государственной безопасности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указанием:</w:t>
            </w:r>
          </w:p>
          <w:p w:rsidR="003F3704" w:rsidRPr="003F3704" w:rsidRDefault="003F3704">
            <w:pPr>
              <w:pStyle w:val="table10"/>
              <w:spacing w:before="120"/>
              <w:ind w:left="284"/>
            </w:pPr>
            <w:r w:rsidRPr="003F3704">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rsidRPr="003F3704">
              <w:br/>
            </w:r>
            <w:r w:rsidRPr="003F3704">
              <w:br/>
              <w:t>количества должностей работников, подлежащих допуску к государственным секретам по форме № 1, № 2, № 3</w:t>
            </w:r>
            <w:r w:rsidRPr="003F3704">
              <w:br/>
            </w:r>
            <w:r w:rsidRPr="003F3704">
              <w:br/>
              <w:t xml:space="preserve">причины изменения количества должностей работников, подлежащих допуску к государственным секретам, форм допуска, </w:t>
            </w:r>
            <w:r w:rsidRPr="003F3704">
              <w:lastRenderedPageBreak/>
              <w:t>предусмотренных предыдущей номенклатурой, внесенными в нее изменениями и дополнениями</w:t>
            </w:r>
          </w:p>
          <w:p w:rsidR="003F3704" w:rsidRPr="003F3704" w:rsidRDefault="003F3704">
            <w:pPr>
              <w:pStyle w:val="table10"/>
              <w:spacing w:before="120"/>
            </w:pPr>
            <w:r w:rsidRPr="003F3704">
              <w:t>изменения и дополнения в номенклатуру должностей работников, подлежащих допуску к государственным секретам</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на период осуществления деятельности с использованием государственных секретов</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26.4.4. создания и реорганизации подразделений по защите государственных секретов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органы государственной безопасности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w:t>
            </w:r>
            <w:r w:rsidRPr="003F3704">
              <w:br/>
            </w:r>
            <w:r w:rsidRPr="003F3704">
              <w:br/>
              <w:t>проект штатного расписания подразделения по защите государственных секретов</w:t>
            </w:r>
            <w:r w:rsidRPr="003F3704">
              <w:br/>
            </w:r>
            <w:r w:rsidRPr="003F3704">
              <w:br/>
              <w:t>проект положения о подразделении по защите государственных секретов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на период осуществления деятельности с использованием государственных секретов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26.4.5. ликвидации подразделения по защите государственных секретов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органы государственной безопасности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с указанием обоснования ликвидации подразделения по защите государственных секретов</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30 дней</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бессрочно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5000" w:type="pct"/>
            <w:gridSpan w:val="6"/>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jc w:val="center"/>
            </w:pPr>
            <w:bookmarkStart w:id="539" w:name="a461"/>
            <w:bookmarkEnd w:id="539"/>
            <w:r w:rsidRPr="003F3704">
              <w:t xml:space="preserve">ГЛАВА 27 </w:t>
            </w:r>
            <w:r w:rsidRPr="003F3704">
              <w:br/>
              <w:t>СПЕЦИАЛЬНЫЕ ТЕХНИЧЕСКИЕ СРЕДСТВА, ПРЕДНАЗНАЧЕННЫЕ ДЛЯ НЕГЛАСНОГО ПОЛУЧЕНИЯ ИНФОРМАЦИИ, И ШИФРОВАЛЬНЫЕ (КРИПТОГРАФИЧЕСКИЕ) СРЕДСТВА</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27.1.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27.2. Выдача заключения экспертизы образцов специальных технических средств</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Комитет государственной безопасности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заявление по установленной форме</w:t>
            </w:r>
            <w:r w:rsidRPr="003F3704">
              <w:br/>
            </w:r>
            <w:r w:rsidRPr="003F3704">
              <w:br/>
              <w:t xml:space="preserve">спецификация товара с указанием наименований продукции, ее количества и кодов Товарной </w:t>
            </w:r>
            <w:r w:rsidRPr="003F3704">
              <w:t>номенклатуры</w:t>
            </w:r>
            <w:r w:rsidRPr="003F3704">
              <w:t xml:space="preserve"> внешнеэкономической деятельности Евразийского экономического союза</w:t>
            </w:r>
            <w:r w:rsidRPr="003F3704">
              <w:br/>
            </w:r>
            <w:r w:rsidRPr="003F3704">
              <w:br/>
              <w:t xml:space="preserve">техническая документация (конструкторская, программная </w:t>
            </w:r>
            <w:r w:rsidRPr="003F3704">
              <w:lastRenderedPageBreak/>
              <w:t>и эксплуатационная) либо ее копия</w:t>
            </w:r>
            <w:r w:rsidRPr="003F3704">
              <w:rPr>
                <w:vertAlign w:val="superscript"/>
              </w:rPr>
              <w:t>22</w:t>
            </w:r>
            <w:r w:rsidRPr="003F3704">
              <w:br/>
            </w:r>
            <w:r w:rsidRPr="003F3704">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sidRPr="003F3704">
              <w:rPr>
                <w:vertAlign w:val="superscript"/>
              </w:rPr>
              <w:t>21</w:t>
            </w:r>
            <w:r w:rsidRPr="003F3704">
              <w:br/>
            </w:r>
            <w:r w:rsidRPr="003F3704">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однократно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плата за услуги</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27.3. Выдача </w:t>
            </w:r>
            <w:r w:rsidRPr="003F3704">
              <w:t>заключения</w:t>
            </w:r>
            <w:r w:rsidRPr="003F3704">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w:t>
            </w:r>
            <w:r w:rsidRPr="003F3704">
              <w:t xml:space="preserve">раздел </w:t>
            </w:r>
            <w:r w:rsidRPr="003F3704">
              <w:lastRenderedPageBreak/>
              <w:t>2.17</w:t>
            </w:r>
            <w:r w:rsidRPr="003F3704">
              <w:t xml:space="preserve"> Единого перечня товаров, к которым применяются меры нетарифного 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Комитет государственной безопасности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w:t>
            </w:r>
            <w:r w:rsidRPr="003F3704">
              <w:lastRenderedPageBreak/>
              <w:t>Коллегии Евразийской экономической комиссии от 16 мая 2012 года № 45</w:t>
            </w:r>
            <w:r w:rsidRPr="003F3704">
              <w:br/>
            </w:r>
            <w:r w:rsidRPr="003F3704">
              <w:br/>
              <w:t xml:space="preserve">сведения о </w:t>
            </w:r>
            <w:r w:rsidRPr="003F3704">
              <w:t>лицензии</w:t>
            </w:r>
            <w:r w:rsidRPr="003F3704">
              <w:t xml:space="preserve"> на осуществление деятельности, связанной со специальными техническими средствами (номер, дата) или копия такой лицензии</w:t>
            </w:r>
            <w:r w:rsidRPr="003F3704">
              <w:br/>
            </w:r>
            <w:r w:rsidRPr="003F3704">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3F3704">
              <w:rPr>
                <w:vertAlign w:val="superscript"/>
              </w:rPr>
              <w:t>22</w:t>
            </w:r>
            <w:r w:rsidRPr="003F3704">
              <w:br/>
            </w:r>
            <w:r w:rsidRPr="003F3704">
              <w:br/>
              <w:t>техническая документация на специальные технические средства</w:t>
            </w:r>
            <w:r w:rsidRPr="003F3704">
              <w:rPr>
                <w:vertAlign w:val="superscript"/>
              </w:rPr>
              <w:t>22</w:t>
            </w:r>
            <w:r w:rsidRPr="003F3704">
              <w:br/>
            </w:r>
            <w:r w:rsidRPr="003F3704">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sidRPr="003F3704">
              <w:rPr>
                <w:vertAlign w:val="superscript"/>
              </w:rPr>
              <w:t>22</w:t>
            </w:r>
            <w:r w:rsidRPr="003F3704">
              <w:br/>
            </w:r>
            <w:r w:rsidRPr="003F3704">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однократно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27.4. Регистрация </w:t>
            </w:r>
            <w:r w:rsidRPr="003F3704">
              <w:t>нотификации</w:t>
            </w:r>
            <w:r w:rsidRPr="003F3704">
              <w:t xml:space="preserve"> о технических и криптографических характеристиках шифровальных (криптографических) </w:t>
            </w:r>
            <w:r w:rsidRPr="003F3704">
              <w:lastRenderedPageBreak/>
              <w:t>средств и товаров, их содержащих (далее - шифровальное средство)</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Комитет государственной безопасности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2 экземпляра </w:t>
            </w:r>
            <w:r w:rsidRPr="003F3704">
              <w:t>нотификации</w:t>
            </w:r>
            <w:r w:rsidRPr="003F3704">
              <w:t xml:space="preserve">, оформленной в соответствии с </w:t>
            </w:r>
            <w:r w:rsidRPr="003F3704">
              <w:t>Положением</w:t>
            </w:r>
            <w:r w:rsidRPr="003F3704">
              <w:t xml:space="preserve"> о нотификации о характеристиках шифровальных (криптографических) средств и товаров, их содержащих, </w:t>
            </w:r>
            <w:r w:rsidRPr="003F3704">
              <w:lastRenderedPageBreak/>
              <w:t>предусмотренным Решением Коллегии Евразийской экономической комиссии от 21 апреля 2015 года № 30</w:t>
            </w:r>
            <w:r w:rsidRPr="003F3704">
              <w:br/>
            </w:r>
            <w:r w:rsidRPr="003F3704">
              <w:br/>
              <w:t xml:space="preserve">электронная копия </w:t>
            </w:r>
            <w:r w:rsidRPr="003F3704">
              <w:t>нотификации</w:t>
            </w:r>
            <w:r w:rsidRPr="003F3704">
              <w:t xml:space="preserve"> на электронном носителе информации (компакт-диск, флеш-память) в соответствии со структурой файла данных в соответствии с </w:t>
            </w:r>
            <w:r w:rsidRPr="003F3704">
              <w:t>приложением № 1</w:t>
            </w:r>
            <w:r w:rsidRPr="003F3704">
              <w:t xml:space="preserve">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rsidRPr="003F3704">
              <w:br/>
            </w:r>
            <w:r w:rsidRPr="003F3704">
              <w:br/>
              <w:t xml:space="preserve">документ, подтверждающий полномочия лица на оформление </w:t>
            </w:r>
            <w:r w:rsidRPr="003F3704">
              <w:t>нотификации</w:t>
            </w:r>
            <w:r w:rsidRPr="003F3704">
              <w:rPr>
                <w:vertAlign w:val="superscript"/>
              </w:rPr>
              <w:t>12</w:t>
            </w:r>
            <w:r w:rsidRPr="003F3704">
              <w:br/>
            </w:r>
            <w:r w:rsidRPr="003F3704">
              <w:br/>
              <w:t xml:space="preserve">2 экземпляра легализованной </w:t>
            </w:r>
            <w:r w:rsidRPr="003F3704">
              <w:t>нотификации</w:t>
            </w:r>
            <w:r w:rsidRPr="003F3704">
              <w:t xml:space="preserve"> в случае ее оформления организацией-изготовителем третьей страны</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10 рабочих дней со дня поступления документов</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однократно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 xml:space="preserve">27.5. Выдача </w:t>
            </w:r>
            <w:r w:rsidRPr="003F3704">
              <w:t>заключения</w:t>
            </w:r>
            <w:r w:rsidRPr="003F3704">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w:t>
            </w:r>
            <w:r w:rsidRPr="003F3704">
              <w:t>раздел 2.19</w:t>
            </w:r>
            <w:r w:rsidRPr="003F3704">
              <w:t xml:space="preserve"> Единого перечня товаров, к которым применяются меры нетарифного </w:t>
            </w:r>
            <w:r w:rsidRPr="003F3704">
              <w:lastRenderedPageBreak/>
              <w:t xml:space="preserve">регулирования в торговле с третьими странами, предусмотренного </w:t>
            </w:r>
            <w:r w:rsidRPr="003F3704">
              <w:t>Протоколом</w:t>
            </w:r>
            <w:r w:rsidRPr="003F3704">
              <w:t xml:space="preserve">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Комитет государственной безопасности</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xml:space="preserve">проект </w:t>
            </w:r>
            <w:r w:rsidRPr="003F3704">
              <w:t>заключения</w:t>
            </w:r>
            <w:r w:rsidRPr="003F3704">
              <w:t xml:space="preserve"> (разрешительного документа), оформленный в соответствии с методическими </w:t>
            </w:r>
            <w:r w:rsidRPr="003F3704">
              <w:t>указаниями</w:t>
            </w:r>
            <w:r w:rsidRPr="003F3704">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w:t>
            </w:r>
            <w:r w:rsidRPr="003F3704">
              <w:lastRenderedPageBreak/>
              <w:t>третьими странами, утвержденными Решением Коллегии Евразийской экономической комиссии от 16 мая 2012 года № 45</w:t>
            </w:r>
            <w:r w:rsidRPr="003F3704">
              <w:br/>
            </w:r>
            <w:r w:rsidRPr="003F3704">
              <w:br/>
              <w:t>техническая документация на шифровальное средство</w:t>
            </w:r>
            <w:r w:rsidRPr="003F3704">
              <w:rPr>
                <w:vertAlign w:val="superscript"/>
              </w:rPr>
              <w:t>22</w:t>
            </w:r>
            <w:r w:rsidRPr="003F3704">
              <w:br/>
            </w:r>
            <w:r w:rsidRPr="003F3704">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sidRPr="003F3704">
              <w:rPr>
                <w:vertAlign w:val="superscript"/>
              </w:rPr>
              <w:t>22</w:t>
            </w:r>
            <w:r w:rsidRPr="003F3704">
              <w:br/>
            </w:r>
            <w:r w:rsidRPr="003F3704">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rsidRPr="003F3704">
              <w:br/>
            </w:r>
            <w:r w:rsidRPr="003F3704">
              <w:br/>
              <w:t>образец шифровального средства (по требованию Комитета государственной безопасности для проведения научно-технической экспертизы)</w:t>
            </w:r>
            <w:r w:rsidRPr="003F3704">
              <w:br/>
            </w:r>
            <w:r w:rsidRPr="003F3704">
              <w:br/>
              <w:t>копии договора (контракта), приложения и (или) дополнения к нему либо копия иного документа, подтверждающего намерения конечного потребителя</w:t>
            </w:r>
            <w:r w:rsidRPr="003F3704">
              <w:rPr>
                <w:vertAlign w:val="superscript"/>
              </w:rPr>
              <w:t>22</w:t>
            </w:r>
            <w:r w:rsidRPr="003F3704">
              <w:br/>
            </w:r>
            <w:r w:rsidRPr="003F3704">
              <w:br/>
              <w:t xml:space="preserve">сведения о форме собственности имущества юридического лица, имеющего намерение </w:t>
            </w:r>
            <w:r w:rsidRPr="003F3704">
              <w:lastRenderedPageBreak/>
              <w:t>приобрести шифровальное средство (по требованию Комитета государственной безопасности)</w:t>
            </w:r>
            <w:r w:rsidRPr="003F3704">
              <w:br/>
            </w:r>
            <w:r w:rsidRPr="003F3704">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20 рабочих дней с даты регистрации документов</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однократно</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бесплатно</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r w:rsidR="003F3704" w:rsidRPr="003F3704" w:rsidTr="003F3704">
        <w:trPr>
          <w:trHeight w:val="240"/>
        </w:trPr>
        <w:tc>
          <w:tcPr>
            <w:tcW w:w="681"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lastRenderedPageBreak/>
              <w:t>27.6. Исключен</w:t>
            </w:r>
          </w:p>
        </w:tc>
        <w:tc>
          <w:tcPr>
            <w:tcW w:w="140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82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630"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47"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715" w:type="pct"/>
            <w:tcBorders>
              <w:top w:val="nil"/>
              <w:left w:val="nil"/>
              <w:bottom w:val="nil"/>
              <w:right w:val="nil"/>
            </w:tcBorders>
            <w:tcMar>
              <w:top w:w="0" w:type="dxa"/>
              <w:left w:w="6" w:type="dxa"/>
              <w:bottom w:w="0" w:type="dxa"/>
              <w:right w:w="6" w:type="dxa"/>
            </w:tcMar>
            <w:hideMark/>
          </w:tcPr>
          <w:p w:rsidR="003F3704" w:rsidRPr="003F3704" w:rsidRDefault="003F3704">
            <w:pPr>
              <w:pStyle w:val="table10"/>
              <w:spacing w:before="120"/>
            </w:pPr>
            <w:r w:rsidRPr="003F3704">
              <w:t> </w:t>
            </w: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c>
          <w:tcPr>
            <w:tcW w:w="0" w:type="auto"/>
            <w:vAlign w:val="center"/>
            <w:hideMark/>
          </w:tcPr>
          <w:p w:rsidR="003F3704" w:rsidRPr="003F3704" w:rsidRDefault="003F3704">
            <w:pPr>
              <w:rPr>
                <w:sz w:val="20"/>
                <w:szCs w:val="20"/>
              </w:rPr>
            </w:pPr>
          </w:p>
        </w:tc>
      </w:tr>
    </w:tbl>
    <w:p w:rsidR="003F3704" w:rsidRPr="003F3704" w:rsidRDefault="003F3704" w:rsidP="003F3704">
      <w:pPr>
        <w:pStyle w:val="newncpi"/>
      </w:pPr>
      <w:r w:rsidRPr="003F3704">
        <w:t> </w:t>
      </w:r>
    </w:p>
    <w:p w:rsidR="003F3704" w:rsidRPr="003F3704" w:rsidRDefault="003F3704" w:rsidP="003F3704">
      <w:pPr>
        <w:pStyle w:val="newncpi"/>
      </w:pPr>
      <w:r w:rsidRPr="003F3704">
        <w:t> </w:t>
      </w:r>
    </w:p>
    <w:p w:rsidR="003F3704" w:rsidRPr="003F3704" w:rsidRDefault="003F3704" w:rsidP="003F3704">
      <w:pPr>
        <w:pStyle w:val="comment"/>
      </w:pPr>
      <w:r w:rsidRPr="003F3704">
        <w:t>Примечания:</w:t>
      </w:r>
    </w:p>
    <w:p w:rsidR="003F3704" w:rsidRPr="003F3704" w:rsidRDefault="003F3704" w:rsidP="003F3704">
      <w:pPr>
        <w:pStyle w:val="comment"/>
      </w:pPr>
      <w:bookmarkStart w:id="540" w:name="a664"/>
      <w:bookmarkEnd w:id="540"/>
      <w:r w:rsidRPr="003F3704">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F3704" w:rsidRPr="003F3704" w:rsidRDefault="003F3704" w:rsidP="003F3704">
      <w:pPr>
        <w:pStyle w:val="comment"/>
      </w:pPr>
      <w:r w:rsidRPr="003F3704">
        <w:t xml:space="preserve">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w:t>
      </w:r>
      <w:r w:rsidRPr="003F3704">
        <w:t>регистре</w:t>
      </w:r>
      <w:r w:rsidRPr="003F3704">
        <w:t xml:space="preserve"> юридических лиц и индивидуальных предпринимателей.</w:t>
      </w:r>
    </w:p>
    <w:p w:rsidR="003F3704" w:rsidRPr="003F3704" w:rsidRDefault="003F3704" w:rsidP="003F3704">
      <w:pPr>
        <w:pStyle w:val="newncpi"/>
      </w:pPr>
      <w:r w:rsidRPr="003F3704">
        <w:t> </w:t>
      </w:r>
    </w:p>
    <w:p w:rsidR="003F3704" w:rsidRPr="003F3704" w:rsidRDefault="003F3704" w:rsidP="003F3704">
      <w:pPr>
        <w:pStyle w:val="snoskiline"/>
      </w:pPr>
      <w:r w:rsidRPr="003F3704">
        <w:t>______________________________</w:t>
      </w:r>
    </w:p>
    <w:p w:rsidR="003F3704" w:rsidRPr="003F3704" w:rsidRDefault="003F3704" w:rsidP="003F3704">
      <w:pPr>
        <w:pStyle w:val="snoski"/>
      </w:pPr>
      <w:bookmarkStart w:id="541" w:name="a50"/>
      <w:bookmarkEnd w:id="541"/>
      <w:r w:rsidRPr="003F3704">
        <w:rPr>
          <w:vertAlign w:val="superscript"/>
        </w:rPr>
        <w:t>1</w:t>
      </w:r>
      <w:r w:rsidRPr="003F3704">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3F3704" w:rsidRPr="003F3704" w:rsidRDefault="003F3704" w:rsidP="003F3704">
      <w:pPr>
        <w:pStyle w:val="snoski"/>
      </w:pPr>
      <w:bookmarkStart w:id="542" w:name="a56"/>
      <w:bookmarkEnd w:id="542"/>
      <w:r w:rsidRPr="003F3704">
        <w:rPr>
          <w:vertAlign w:val="superscript"/>
        </w:rPr>
        <w:t>2</w:t>
      </w:r>
      <w:r w:rsidRPr="003F3704">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3F3704" w:rsidRPr="003F3704" w:rsidRDefault="003F3704" w:rsidP="003F3704">
      <w:pPr>
        <w:pStyle w:val="snoski"/>
      </w:pPr>
      <w:r w:rsidRPr="003F3704">
        <w:rPr>
          <w:vertAlign w:val="superscript"/>
        </w:rPr>
        <w:t>3</w:t>
      </w:r>
      <w:r w:rsidRPr="003F3704">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3F3704" w:rsidRPr="003F3704" w:rsidRDefault="003F3704" w:rsidP="003F3704">
      <w:pPr>
        <w:pStyle w:val="snoski"/>
      </w:pPr>
      <w:r w:rsidRPr="003F3704">
        <w:rPr>
          <w:vertAlign w:val="superscript"/>
        </w:rPr>
        <w:t>4</w:t>
      </w:r>
      <w:r w:rsidRPr="003F3704">
        <w:t>По договору (контракту) лизинга документы представляются только при первой уплате налога на добавленную стоимость.</w:t>
      </w:r>
    </w:p>
    <w:p w:rsidR="003F3704" w:rsidRPr="003F3704" w:rsidRDefault="003F3704" w:rsidP="003F3704">
      <w:pPr>
        <w:pStyle w:val="snoski"/>
      </w:pPr>
      <w:r w:rsidRPr="003F3704">
        <w:rPr>
          <w:vertAlign w:val="superscript"/>
        </w:rPr>
        <w:t>5</w:t>
      </w:r>
      <w:r w:rsidRPr="003F3704">
        <w:t>Информационное сообщение не представляется, если сведения, подлежащие указанию в нем, содержатся:</w:t>
      </w:r>
    </w:p>
    <w:p w:rsidR="003F3704" w:rsidRPr="003F3704" w:rsidRDefault="003F3704" w:rsidP="003F3704">
      <w:pPr>
        <w:pStyle w:val="snoski"/>
      </w:pPr>
      <w:r w:rsidRPr="003F3704">
        <w:t>в договоре (контракте) об изготовлении товаров;</w:t>
      </w:r>
    </w:p>
    <w:p w:rsidR="003F3704" w:rsidRPr="003F3704" w:rsidRDefault="003F3704" w:rsidP="003F3704">
      <w:pPr>
        <w:pStyle w:val="snoski"/>
      </w:pPr>
      <w:r w:rsidRPr="003F3704">
        <w:lastRenderedPageBreak/>
        <w:t>в договоре (контракте) на переработку давальческого сырья;</w:t>
      </w:r>
    </w:p>
    <w:p w:rsidR="003F3704" w:rsidRPr="003F3704" w:rsidRDefault="003F3704" w:rsidP="003F3704">
      <w:pPr>
        <w:pStyle w:val="snoski"/>
      </w:pPr>
      <w:r w:rsidRPr="003F3704">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3F3704" w:rsidRPr="003F3704" w:rsidRDefault="003F3704" w:rsidP="003F3704">
      <w:pPr>
        <w:pStyle w:val="snoski"/>
      </w:pPr>
      <w:r w:rsidRPr="003F3704">
        <w:t>в договоре (контракте) лизинга - в случае лизинга товаров (предметов лизинга);</w:t>
      </w:r>
    </w:p>
    <w:p w:rsidR="003F3704" w:rsidRPr="003F3704" w:rsidRDefault="003F3704" w:rsidP="003F3704">
      <w:pPr>
        <w:pStyle w:val="snoski"/>
      </w:pPr>
      <w:r w:rsidRPr="003F3704">
        <w:t>в договоре (контракте) товарного кредита (товарного займа, займа в виде вещей) - в случае товарного кредита (товарного займа, займа в виде вещей).</w:t>
      </w:r>
    </w:p>
    <w:p w:rsidR="003F3704" w:rsidRPr="003F3704" w:rsidRDefault="003F3704" w:rsidP="003F3704">
      <w:pPr>
        <w:pStyle w:val="snoski"/>
      </w:pPr>
      <w:bookmarkStart w:id="543" w:name="a57"/>
      <w:bookmarkEnd w:id="543"/>
      <w:r w:rsidRPr="003F3704">
        <w:rPr>
          <w:vertAlign w:val="superscript"/>
        </w:rPr>
        <w:t>6</w:t>
      </w:r>
      <w:r w:rsidRPr="003F3704">
        <w:t>Возвращается после осуществления административной процедуры.</w:t>
      </w:r>
    </w:p>
    <w:p w:rsidR="003F3704" w:rsidRPr="003F3704" w:rsidRDefault="003F3704" w:rsidP="003F3704">
      <w:pPr>
        <w:pStyle w:val="snoski"/>
      </w:pPr>
      <w:r w:rsidRPr="003F3704">
        <w:rPr>
          <w:vertAlign w:val="superscript"/>
        </w:rPr>
        <w:t>7</w:t>
      </w:r>
      <w:r w:rsidRPr="003F3704">
        <w:t>Исключено.</w:t>
      </w:r>
    </w:p>
    <w:p w:rsidR="003F3704" w:rsidRPr="003F3704" w:rsidRDefault="003F3704" w:rsidP="003F3704">
      <w:pPr>
        <w:pStyle w:val="snoski"/>
      </w:pPr>
      <w:bookmarkStart w:id="544" w:name="a59"/>
      <w:bookmarkEnd w:id="544"/>
      <w:r w:rsidRPr="003F3704">
        <w:rPr>
          <w:vertAlign w:val="superscript"/>
        </w:rPr>
        <w:t>8</w:t>
      </w:r>
      <w:r w:rsidRPr="003F3704">
        <w:t>Предъявляется без изъятия.</w:t>
      </w:r>
    </w:p>
    <w:p w:rsidR="003F3704" w:rsidRPr="003F3704" w:rsidRDefault="003F3704" w:rsidP="003F3704">
      <w:pPr>
        <w:pStyle w:val="snoski"/>
      </w:pPr>
      <w:r w:rsidRPr="003F3704">
        <w:rPr>
          <w:vertAlign w:val="superscript"/>
        </w:rPr>
        <w:t>9</w:t>
      </w:r>
      <w:r w:rsidRPr="003F3704">
        <w:t>Исключено.</w:t>
      </w:r>
    </w:p>
    <w:p w:rsidR="003F3704" w:rsidRPr="003F3704" w:rsidRDefault="003F3704" w:rsidP="003F3704">
      <w:pPr>
        <w:pStyle w:val="snoski"/>
      </w:pPr>
      <w:r w:rsidRPr="003F3704">
        <w:rPr>
          <w:vertAlign w:val="superscript"/>
        </w:rPr>
        <w:t>10</w:t>
      </w:r>
      <w:r w:rsidRPr="003F3704">
        <w:t xml:space="preserve">Не представляются государственными органами, а также иными государственными организациями, правовой статус которых определен </w:t>
      </w:r>
      <w:r w:rsidRPr="003F3704">
        <w:t>Конституцией</w:t>
      </w:r>
      <w:r w:rsidRPr="003F3704">
        <w:t xml:space="preserve"> Республики Беларусь, нормативными правовыми актами Президента Республики Беларусь, Совета Министров Республики Беларусь.</w:t>
      </w:r>
    </w:p>
    <w:p w:rsidR="003F3704" w:rsidRPr="003F3704" w:rsidRDefault="003F3704" w:rsidP="003F3704">
      <w:pPr>
        <w:pStyle w:val="snoski"/>
      </w:pPr>
      <w:bookmarkStart w:id="545" w:name="a61"/>
      <w:bookmarkEnd w:id="545"/>
      <w:r w:rsidRPr="003F3704">
        <w:rPr>
          <w:vertAlign w:val="superscript"/>
        </w:rPr>
        <w:t>11</w:t>
      </w:r>
      <w:r w:rsidRPr="003F3704">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w:t>
      </w:r>
      <w:r w:rsidRPr="003F3704">
        <w:t>Декретом</w:t>
      </w:r>
      <w:r w:rsidRPr="003F3704">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w:t>
      </w:r>
      <w:r w:rsidRPr="003F3704">
        <w:t>постановлением</w:t>
      </w:r>
      <w:r w:rsidRPr="003F3704">
        <w:t xml:space="preserve">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3F3704" w:rsidRPr="003F3704" w:rsidRDefault="003F3704" w:rsidP="003F3704">
      <w:pPr>
        <w:pStyle w:val="snoski"/>
      </w:pPr>
      <w:bookmarkStart w:id="546" w:name="a754"/>
      <w:bookmarkEnd w:id="546"/>
      <w:r w:rsidRPr="003F3704">
        <w:rPr>
          <w:vertAlign w:val="superscript"/>
        </w:rPr>
        <w:t>12</w:t>
      </w:r>
      <w:r w:rsidRPr="003F3704">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3F3704" w:rsidRPr="003F3704" w:rsidRDefault="003F3704" w:rsidP="003F3704">
      <w:pPr>
        <w:pStyle w:val="snoski"/>
      </w:pPr>
      <w:bookmarkStart w:id="547" w:name="a62"/>
      <w:bookmarkEnd w:id="547"/>
      <w:r w:rsidRPr="003F3704">
        <w:rPr>
          <w:vertAlign w:val="superscript"/>
        </w:rPr>
        <w:t>13</w:t>
      </w:r>
      <w:r w:rsidRPr="003F3704">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3F3704" w:rsidRPr="003F3704" w:rsidRDefault="003F3704" w:rsidP="003F3704">
      <w:pPr>
        <w:pStyle w:val="snoski"/>
      </w:pPr>
      <w:r w:rsidRPr="003F3704">
        <w:t xml:space="preserve">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w:t>
      </w:r>
      <w:r w:rsidRPr="003F3704">
        <w:t>заявлением</w:t>
      </w:r>
      <w:r w:rsidRPr="003F3704">
        <w:t xml:space="preserve"> о государственной регистрации независимо от количества процедур, применяемых согласно настоящему перечню;</w:t>
      </w:r>
    </w:p>
    <w:p w:rsidR="003F3704" w:rsidRPr="003F3704" w:rsidRDefault="003F3704" w:rsidP="003F3704">
      <w:pPr>
        <w:pStyle w:val="snoski"/>
      </w:pPr>
      <w:r w:rsidRPr="003F3704">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3F3704" w:rsidRPr="003F3704" w:rsidRDefault="003F3704" w:rsidP="003F3704">
      <w:pPr>
        <w:pStyle w:val="snoski"/>
      </w:pPr>
      <w:r w:rsidRPr="003F3704">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3F3704" w:rsidRPr="003F3704" w:rsidRDefault="003F3704" w:rsidP="003F3704">
      <w:pPr>
        <w:pStyle w:val="snoski"/>
      </w:pPr>
      <w:r w:rsidRPr="003F3704">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3F3704" w:rsidRPr="003F3704" w:rsidRDefault="003F3704" w:rsidP="003F3704">
      <w:pPr>
        <w:pStyle w:val="snoski"/>
      </w:pPr>
      <w:r w:rsidRPr="003F3704">
        <w:t xml:space="preserve">0,5 базовой величины - за составление и выдачу земельно-кадастрового </w:t>
      </w:r>
      <w:r w:rsidRPr="003F3704">
        <w:t>плана</w:t>
      </w:r>
      <w:r w:rsidRPr="003F3704">
        <w:t xml:space="preserve">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3F3704" w:rsidRPr="003F3704" w:rsidRDefault="003F3704" w:rsidP="003F3704">
      <w:pPr>
        <w:pStyle w:val="snoski"/>
      </w:pPr>
      <w:r w:rsidRPr="003F3704">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3F3704" w:rsidRPr="003F3704" w:rsidRDefault="003F3704" w:rsidP="003F3704">
      <w:pPr>
        <w:pStyle w:val="snoski"/>
      </w:pPr>
      <w:r w:rsidRPr="003F3704">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3F3704" w:rsidRPr="003F3704" w:rsidRDefault="003F3704" w:rsidP="003F3704">
      <w:pPr>
        <w:pStyle w:val="snoski"/>
      </w:pPr>
      <w:r w:rsidRPr="003F3704">
        <w:lastRenderedPageBreak/>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3F3704" w:rsidRPr="003F3704" w:rsidRDefault="003F3704" w:rsidP="003F3704">
      <w:pPr>
        <w:pStyle w:val="snoski"/>
      </w:pPr>
      <w:r w:rsidRPr="003F3704">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3F3704" w:rsidRPr="003F3704" w:rsidRDefault="003F3704" w:rsidP="003F3704">
      <w:pPr>
        <w:pStyle w:val="snoski"/>
      </w:pPr>
      <w:bookmarkStart w:id="548" w:name="a63"/>
      <w:bookmarkEnd w:id="548"/>
      <w:r w:rsidRPr="003F3704">
        <w:rPr>
          <w:vertAlign w:val="superscript"/>
        </w:rPr>
        <w:t>14</w:t>
      </w:r>
      <w:r w:rsidRPr="003F3704">
        <w:t>Документы представляются в оригиналах или засвидетельствованных в установленном порядке копиях без представления ксерокопий.</w:t>
      </w:r>
    </w:p>
    <w:p w:rsidR="003F3704" w:rsidRPr="003F3704" w:rsidRDefault="003F3704" w:rsidP="003F3704">
      <w:pPr>
        <w:pStyle w:val="snoski"/>
      </w:pPr>
      <w:r w:rsidRPr="003F3704">
        <w:t>Не представляются:</w:t>
      </w:r>
    </w:p>
    <w:p w:rsidR="003F3704" w:rsidRPr="003F3704" w:rsidRDefault="003F3704" w:rsidP="003F3704">
      <w:pPr>
        <w:pStyle w:val="snoski"/>
      </w:pPr>
      <w:r w:rsidRPr="003F3704">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3F3704" w:rsidRPr="003F3704" w:rsidRDefault="003F3704" w:rsidP="003F3704">
      <w:pPr>
        <w:pStyle w:val="snoski"/>
      </w:pPr>
      <w:r w:rsidRPr="003F3704">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3F3704" w:rsidRPr="003F3704" w:rsidRDefault="003F3704" w:rsidP="003F3704">
      <w:pPr>
        <w:pStyle w:val="snoski"/>
      </w:pPr>
      <w:bookmarkStart w:id="549" w:name="a64"/>
      <w:bookmarkEnd w:id="549"/>
      <w:r w:rsidRPr="003F3704">
        <w:rPr>
          <w:vertAlign w:val="superscript"/>
        </w:rPr>
        <w:t>15</w:t>
      </w:r>
      <w:r w:rsidRPr="003F3704">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3F3704" w:rsidRPr="003F3704" w:rsidRDefault="003F3704" w:rsidP="003F3704">
      <w:pPr>
        <w:pStyle w:val="snoski"/>
      </w:pPr>
      <w:r w:rsidRPr="003F3704">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3F3704" w:rsidRPr="003F3704" w:rsidRDefault="003F3704" w:rsidP="003F3704">
      <w:pPr>
        <w:pStyle w:val="snoski"/>
      </w:pPr>
      <w:r w:rsidRPr="003F3704">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3F3704" w:rsidRPr="003F3704" w:rsidRDefault="003F3704" w:rsidP="003F3704">
      <w:pPr>
        <w:pStyle w:val="snoski"/>
      </w:pPr>
      <w:bookmarkStart w:id="550" w:name="a65"/>
      <w:bookmarkEnd w:id="550"/>
      <w:r w:rsidRPr="003F3704">
        <w:rPr>
          <w:vertAlign w:val="superscript"/>
        </w:rPr>
        <w:t>16</w:t>
      </w:r>
      <w:r w:rsidRPr="003F3704">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3F3704" w:rsidRPr="003F3704" w:rsidRDefault="003F3704" w:rsidP="003F3704">
      <w:pPr>
        <w:pStyle w:val="snoski"/>
      </w:pPr>
      <w:r w:rsidRPr="003F3704">
        <w:rPr>
          <w:vertAlign w:val="superscript"/>
        </w:rPr>
        <w:t>17</w:t>
      </w:r>
      <w:r w:rsidRPr="003F3704">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3F3704" w:rsidRPr="003F3704" w:rsidRDefault="003F3704" w:rsidP="003F3704">
      <w:pPr>
        <w:pStyle w:val="snoski"/>
      </w:pPr>
      <w:r w:rsidRPr="003F3704">
        <w:rPr>
          <w:vertAlign w:val="superscript"/>
        </w:rPr>
        <w:t>18</w:t>
      </w:r>
      <w:r w:rsidRPr="003F3704">
        <w:t>Исключено.</w:t>
      </w:r>
    </w:p>
    <w:p w:rsidR="003F3704" w:rsidRPr="003F3704" w:rsidRDefault="003F3704" w:rsidP="003F3704">
      <w:pPr>
        <w:pStyle w:val="snoski"/>
      </w:pPr>
      <w:r w:rsidRPr="003F3704">
        <w:rPr>
          <w:vertAlign w:val="superscript"/>
        </w:rPr>
        <w:t>19</w:t>
      </w:r>
      <w:r w:rsidRPr="003F3704">
        <w:t>Исключено.</w:t>
      </w:r>
    </w:p>
    <w:p w:rsidR="003F3704" w:rsidRPr="003F3704" w:rsidRDefault="003F3704" w:rsidP="003F3704">
      <w:pPr>
        <w:pStyle w:val="snoski"/>
      </w:pPr>
      <w:bookmarkStart w:id="551" w:name="a307"/>
      <w:bookmarkEnd w:id="551"/>
      <w:r w:rsidRPr="003F3704">
        <w:rPr>
          <w:vertAlign w:val="superscript"/>
        </w:rPr>
        <w:t>20</w:t>
      </w:r>
      <w:r w:rsidRPr="003F3704">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3F3704" w:rsidRPr="003F3704" w:rsidRDefault="003F3704" w:rsidP="003F3704">
      <w:pPr>
        <w:pStyle w:val="snoski"/>
      </w:pPr>
      <w:bookmarkStart w:id="552" w:name="a309"/>
      <w:bookmarkEnd w:id="552"/>
      <w:r w:rsidRPr="003F3704">
        <w:rPr>
          <w:vertAlign w:val="superscript"/>
        </w:rPr>
        <w:t>21</w:t>
      </w:r>
      <w:r w:rsidRPr="003F3704">
        <w:t>Документы, представленные в виде оригиналов, нотариально заверенных копий либо копий, заверенных заинтересованным лицом.</w:t>
      </w:r>
    </w:p>
    <w:p w:rsidR="003F3704" w:rsidRPr="003F3704" w:rsidRDefault="003F3704" w:rsidP="003F3704">
      <w:pPr>
        <w:pStyle w:val="snoski"/>
      </w:pPr>
      <w:bookmarkStart w:id="553" w:name="a310"/>
      <w:bookmarkEnd w:id="553"/>
      <w:r w:rsidRPr="003F3704">
        <w:rPr>
          <w:vertAlign w:val="superscript"/>
        </w:rPr>
        <w:t>22</w:t>
      </w:r>
      <w:r w:rsidRPr="003F3704">
        <w:t>К документам, представленным на иностранном языке, прилагается нотариально заверенный перевод на белорусском или русском языке.</w:t>
      </w:r>
    </w:p>
    <w:p w:rsidR="003F3704" w:rsidRPr="003F3704" w:rsidRDefault="003F3704" w:rsidP="003F3704">
      <w:pPr>
        <w:pStyle w:val="snoski"/>
      </w:pPr>
      <w:r w:rsidRPr="003F3704">
        <w:rPr>
          <w:vertAlign w:val="superscript"/>
        </w:rPr>
        <w:t>23</w:t>
      </w:r>
      <w:r w:rsidRPr="003F3704">
        <w:t>Исключено.</w:t>
      </w:r>
    </w:p>
    <w:p w:rsidR="003F3704" w:rsidRPr="003F3704" w:rsidRDefault="003F3704" w:rsidP="003F3704">
      <w:pPr>
        <w:pStyle w:val="snoski"/>
      </w:pPr>
      <w:r w:rsidRPr="003F3704">
        <w:rPr>
          <w:vertAlign w:val="superscript"/>
        </w:rPr>
        <w:t>24</w:t>
      </w:r>
      <w:r w:rsidRPr="003F3704">
        <w:t>Заверенные банком, небанковской кредитно-финансовой организацией.</w:t>
      </w:r>
    </w:p>
    <w:p w:rsidR="003F3704" w:rsidRPr="003F3704" w:rsidRDefault="003F3704" w:rsidP="003F3704">
      <w:pPr>
        <w:pStyle w:val="snoski"/>
      </w:pPr>
      <w:bookmarkStart w:id="554" w:name="a306"/>
      <w:bookmarkEnd w:id="554"/>
      <w:r w:rsidRPr="003F3704">
        <w:rPr>
          <w:vertAlign w:val="superscript"/>
        </w:rPr>
        <w:lastRenderedPageBreak/>
        <w:t>25</w:t>
      </w:r>
      <w:r w:rsidRPr="003F3704">
        <w:t>Нотариально заверенные.</w:t>
      </w:r>
    </w:p>
    <w:p w:rsidR="003F3704" w:rsidRPr="003F3704" w:rsidRDefault="003F3704" w:rsidP="003F3704">
      <w:pPr>
        <w:pStyle w:val="snoski"/>
      </w:pPr>
      <w:r w:rsidRPr="003F3704">
        <w:rPr>
          <w:vertAlign w:val="superscript"/>
        </w:rPr>
        <w:t>26</w:t>
      </w:r>
      <w:r w:rsidRPr="003F3704">
        <w:t>Заверенные банком.</w:t>
      </w:r>
    </w:p>
    <w:p w:rsidR="003F3704" w:rsidRPr="003F3704" w:rsidRDefault="003F3704" w:rsidP="003F3704">
      <w:pPr>
        <w:pStyle w:val="snoski"/>
      </w:pPr>
      <w:bookmarkStart w:id="555" w:name="a305"/>
      <w:bookmarkEnd w:id="555"/>
      <w:r w:rsidRPr="003F3704">
        <w:rPr>
          <w:vertAlign w:val="superscript"/>
        </w:rPr>
        <w:t>27</w:t>
      </w:r>
      <w:r w:rsidRPr="003F3704">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3F3704" w:rsidRPr="003F3704" w:rsidRDefault="003F3704" w:rsidP="003F3704">
      <w:pPr>
        <w:pStyle w:val="snoski"/>
      </w:pPr>
      <w:bookmarkStart w:id="556" w:name="a317"/>
      <w:bookmarkEnd w:id="556"/>
      <w:r w:rsidRPr="003F3704">
        <w:rPr>
          <w:vertAlign w:val="superscript"/>
        </w:rPr>
        <w:t>28</w:t>
      </w:r>
      <w:r w:rsidRPr="003F3704">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3F3704" w:rsidRPr="003F3704" w:rsidRDefault="003F3704" w:rsidP="003F3704">
      <w:pPr>
        <w:pStyle w:val="snoski"/>
      </w:pPr>
      <w:r w:rsidRPr="003F3704">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3F3704" w:rsidRPr="003F3704" w:rsidRDefault="003F3704" w:rsidP="003F3704">
      <w:pPr>
        <w:pStyle w:val="snoski"/>
      </w:pPr>
      <w:r w:rsidRPr="003F3704">
        <w:rPr>
          <w:vertAlign w:val="superscript"/>
        </w:rPr>
        <w:t>29</w:t>
      </w:r>
      <w:r w:rsidRPr="003F3704">
        <w:t> Исключено.</w:t>
      </w:r>
    </w:p>
    <w:p w:rsidR="003F3704" w:rsidRPr="003F3704" w:rsidRDefault="003F3704" w:rsidP="003F3704">
      <w:pPr>
        <w:pStyle w:val="snoski"/>
      </w:pPr>
      <w:r w:rsidRPr="003F3704">
        <w:rPr>
          <w:vertAlign w:val="superscript"/>
        </w:rPr>
        <w:t>30</w:t>
      </w:r>
      <w:r w:rsidRPr="003F3704">
        <w:t> Исключено.</w:t>
      </w:r>
    </w:p>
    <w:p w:rsidR="003F3704" w:rsidRPr="003F3704" w:rsidRDefault="003F3704" w:rsidP="003F3704">
      <w:pPr>
        <w:pStyle w:val="snoski"/>
      </w:pPr>
      <w:r w:rsidRPr="003F3704">
        <w:rPr>
          <w:vertAlign w:val="superscript"/>
        </w:rPr>
        <w:t>31</w:t>
      </w:r>
      <w:r w:rsidRPr="003F3704">
        <w:t> Исключено.</w:t>
      </w:r>
    </w:p>
    <w:p w:rsidR="003F3704" w:rsidRPr="003F3704" w:rsidRDefault="003F3704" w:rsidP="003F3704">
      <w:pPr>
        <w:pStyle w:val="snoski"/>
      </w:pPr>
      <w:r w:rsidRPr="003F3704">
        <w:rPr>
          <w:vertAlign w:val="superscript"/>
        </w:rPr>
        <w:t>32</w:t>
      </w:r>
      <w:r w:rsidRPr="003F3704">
        <w:t> Исключено.</w:t>
      </w:r>
    </w:p>
    <w:p w:rsidR="003F3704" w:rsidRPr="003F3704" w:rsidRDefault="003F3704" w:rsidP="003F3704">
      <w:pPr>
        <w:pStyle w:val="snoski"/>
      </w:pPr>
      <w:r w:rsidRPr="003F3704">
        <w:rPr>
          <w:vertAlign w:val="superscript"/>
        </w:rPr>
        <w:t>33 </w:t>
      </w:r>
      <w:r w:rsidRPr="003F3704">
        <w:t>Применяется при совершении административных процедур с 13 мая 2014 г.</w:t>
      </w:r>
    </w:p>
    <w:p w:rsidR="003F3704" w:rsidRPr="003F3704" w:rsidRDefault="003F3704" w:rsidP="003F3704">
      <w:pPr>
        <w:pStyle w:val="snoski"/>
      </w:pPr>
      <w:bookmarkStart w:id="557" w:name="a569"/>
      <w:bookmarkEnd w:id="557"/>
      <w:r w:rsidRPr="003F3704">
        <w:rPr>
          <w:vertAlign w:val="superscript"/>
        </w:rPr>
        <w:t>34</w:t>
      </w:r>
      <w:r w:rsidRPr="003F3704">
        <w:t xml:space="preserve"> Государственная пошлина за выдачу </w:t>
      </w:r>
      <w:r w:rsidRPr="003F3704">
        <w:t>разрешения</w:t>
      </w:r>
      <w:r w:rsidRPr="003F3704">
        <w:t xml:space="preserve"> на допуск уплачивается по ставке:</w:t>
      </w:r>
    </w:p>
    <w:p w:rsidR="003F3704" w:rsidRPr="003F3704" w:rsidRDefault="003F3704" w:rsidP="003F3704">
      <w:pPr>
        <w:pStyle w:val="snoski"/>
      </w:pPr>
      <w:r w:rsidRPr="003F3704">
        <w:t xml:space="preserve">увеличенной на коэффициент 2, в отношении транспортных средств, для которых срок действия </w:t>
      </w:r>
      <w:r w:rsidRPr="003F3704">
        <w:t>разрешения</w:t>
      </w:r>
      <w:r w:rsidRPr="003F3704">
        <w:t xml:space="preserve"> на допуск установлен два года;</w:t>
      </w:r>
    </w:p>
    <w:p w:rsidR="003F3704" w:rsidRPr="003F3704" w:rsidRDefault="003F3704" w:rsidP="003F3704">
      <w:pPr>
        <w:pStyle w:val="snoski"/>
      </w:pPr>
      <w:r w:rsidRPr="003F3704">
        <w:t xml:space="preserve">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w:t>
      </w:r>
      <w:r w:rsidRPr="003F3704">
        <w:t>справки</w:t>
      </w:r>
      <w:r w:rsidRPr="003F3704">
        <w:t xml:space="preserve">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w:t>
      </w:r>
      <w:r w:rsidRPr="003F3704">
        <w:t>разрешения</w:t>
      </w:r>
      <w:r w:rsidRPr="003F3704">
        <w:t xml:space="preserve"> на допуск);</w:t>
      </w:r>
    </w:p>
    <w:p w:rsidR="003F3704" w:rsidRPr="003F3704" w:rsidRDefault="003F3704" w:rsidP="003F3704">
      <w:pPr>
        <w:pStyle w:val="snoski"/>
      </w:pPr>
      <w:r w:rsidRPr="003F3704">
        <w:t>пониженной на коэффициент 0,5, в отношении транспортных средств, предназначенных для перевозки опасных грузов.</w:t>
      </w:r>
    </w:p>
    <w:p w:rsidR="003F3704" w:rsidRPr="003F3704" w:rsidRDefault="003F3704" w:rsidP="003F3704">
      <w:pPr>
        <w:pStyle w:val="snoski"/>
      </w:pPr>
      <w:r w:rsidRPr="003F3704">
        <w:t xml:space="preserve">Государственная пошлина за выдачу </w:t>
      </w:r>
      <w:r w:rsidRPr="003F3704">
        <w:t>разрешения</w:t>
      </w:r>
      <w:r w:rsidRPr="003F3704">
        <w:t xml:space="preserve"> на допуск не уплачивается в отношении транспортных средств в случаях, установленных законодательными актами.</w:t>
      </w:r>
    </w:p>
    <w:p w:rsidR="003F3704" w:rsidRPr="003F3704" w:rsidRDefault="003F3704" w:rsidP="003F3704">
      <w:pPr>
        <w:pStyle w:val="snoski"/>
      </w:pPr>
      <w:bookmarkStart w:id="558" w:name="a589"/>
      <w:bookmarkEnd w:id="558"/>
      <w:r w:rsidRPr="003F3704">
        <w:rPr>
          <w:vertAlign w:val="superscript"/>
        </w:rPr>
        <w:t>35</w:t>
      </w:r>
      <w:r w:rsidRPr="003F3704">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w:t>
      </w:r>
      <w:r w:rsidRPr="003F3704">
        <w:t>подпунктом 3.2</w:t>
      </w:r>
      <w:r w:rsidRPr="003F3704">
        <w:t xml:space="preserve">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3F3704" w:rsidRPr="003F3704" w:rsidRDefault="003F3704" w:rsidP="003F3704">
      <w:pPr>
        <w:pStyle w:val="snoski"/>
      </w:pPr>
      <w:bookmarkStart w:id="559" w:name="a639"/>
      <w:bookmarkEnd w:id="559"/>
      <w:r w:rsidRPr="003F3704">
        <w:rPr>
          <w:vertAlign w:val="superscript"/>
        </w:rPr>
        <w:t>36</w:t>
      </w:r>
      <w:r w:rsidRPr="003F3704">
        <w:t xml:space="preserve"> Осуществляется в случае, если назначение капитального строения (здания, сооружения) в соответствии с единой </w:t>
      </w:r>
      <w:r w:rsidRPr="003F3704">
        <w:t>классификацией</w:t>
      </w:r>
      <w:r w:rsidRPr="003F3704">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F3704" w:rsidRPr="003F3704" w:rsidRDefault="003F3704" w:rsidP="003F3704">
      <w:pPr>
        <w:pStyle w:val="snoski"/>
      </w:pPr>
      <w:bookmarkStart w:id="560" w:name="a640"/>
      <w:bookmarkEnd w:id="560"/>
      <w:r w:rsidRPr="003F3704">
        <w:rPr>
          <w:vertAlign w:val="superscript"/>
        </w:rPr>
        <w:t>37</w:t>
      </w:r>
      <w:r w:rsidRPr="003F3704">
        <w:t xml:space="preserve"> При совершении сделок с недвижимым имуществом </w:t>
      </w:r>
      <w:r w:rsidRPr="003F3704">
        <w:t>выписка</w:t>
      </w:r>
      <w:r w:rsidRPr="003F3704">
        <w:t xml:space="preserve">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3F3704" w:rsidRPr="003F3704" w:rsidRDefault="003F3704" w:rsidP="003F3704">
      <w:pPr>
        <w:pStyle w:val="snoski"/>
      </w:pPr>
      <w:bookmarkStart w:id="561" w:name="a685"/>
      <w:bookmarkEnd w:id="561"/>
      <w:r w:rsidRPr="003F3704">
        <w:rPr>
          <w:vertAlign w:val="superscript"/>
        </w:rPr>
        <w:t>38</w:t>
      </w:r>
      <w:r w:rsidRPr="003F3704">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3F3704" w:rsidRPr="003F3704" w:rsidRDefault="003F3704" w:rsidP="003F3704">
      <w:pPr>
        <w:pStyle w:val="snoski"/>
      </w:pPr>
      <w:bookmarkStart w:id="562" w:name="a688"/>
      <w:bookmarkEnd w:id="562"/>
      <w:r w:rsidRPr="003F3704">
        <w:rPr>
          <w:vertAlign w:val="superscript"/>
        </w:rPr>
        <w:t>39</w:t>
      </w:r>
      <w:r w:rsidRPr="003F3704">
        <w:t> При использовании банковской гарантии заявление представляется на бумажном носителе.</w:t>
      </w:r>
    </w:p>
    <w:p w:rsidR="003F3704" w:rsidRPr="003F3704" w:rsidRDefault="003F3704" w:rsidP="003F3704">
      <w:pPr>
        <w:pStyle w:val="snoski"/>
      </w:pPr>
      <w:bookmarkStart w:id="563" w:name="a713"/>
      <w:bookmarkEnd w:id="563"/>
      <w:r w:rsidRPr="003F3704">
        <w:rPr>
          <w:vertAlign w:val="superscript"/>
        </w:rPr>
        <w:lastRenderedPageBreak/>
        <w:t>40</w:t>
      </w:r>
      <w:r w:rsidRPr="003F3704">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F3704" w:rsidRPr="003F3704" w:rsidRDefault="003F3704" w:rsidP="003F3704">
      <w:pPr>
        <w:pStyle w:val="snoski"/>
        <w:spacing w:after="240"/>
      </w:pPr>
      <w:bookmarkStart w:id="564" w:name="a1034"/>
      <w:bookmarkEnd w:id="564"/>
      <w:r w:rsidRPr="003F3704">
        <w:rPr>
          <w:vertAlign w:val="superscript"/>
        </w:rPr>
        <w:t>41 </w:t>
      </w:r>
      <w:r w:rsidRPr="003F3704">
        <w:t>Документы представляются до принятия решения о реорганизации или ликвидации специальной финансовой организации.</w:t>
      </w:r>
    </w:p>
    <w:p w:rsidR="003F3704" w:rsidRPr="003F3704" w:rsidRDefault="003F3704" w:rsidP="003F3704">
      <w:pPr>
        <w:sectPr w:rsidR="003F3704" w:rsidRPr="003F3704">
          <w:pgSz w:w="16840" w:h="11907" w:orient="landscape"/>
          <w:pgMar w:top="567" w:right="289" w:bottom="567" w:left="340" w:header="709" w:footer="709" w:gutter="0"/>
          <w:cols w:space="720"/>
        </w:sectPr>
      </w:pPr>
    </w:p>
    <w:p w:rsidR="003F3704" w:rsidRPr="003F3704" w:rsidRDefault="003F3704" w:rsidP="003F3704">
      <w:pPr>
        <w:pStyle w:val="newncpi"/>
      </w:pPr>
      <w:r w:rsidRPr="003F3704">
        <w:lastRenderedPageBreak/>
        <w:t> </w:t>
      </w:r>
    </w:p>
    <w:tbl>
      <w:tblPr>
        <w:tblW w:w="5000" w:type="pct"/>
        <w:tblCellMar>
          <w:left w:w="0" w:type="dxa"/>
          <w:right w:w="0" w:type="dxa"/>
        </w:tblCellMar>
        <w:tblLook w:val="04A0"/>
      </w:tblPr>
      <w:tblGrid>
        <w:gridCol w:w="7237"/>
        <w:gridCol w:w="2413"/>
      </w:tblGrid>
      <w:tr w:rsidR="003F3704" w:rsidRPr="003F3704" w:rsidTr="003F3704">
        <w:tc>
          <w:tcPr>
            <w:tcW w:w="3750" w:type="pct"/>
            <w:tcBorders>
              <w:top w:val="nil"/>
              <w:left w:val="nil"/>
              <w:bottom w:val="nil"/>
              <w:right w:val="nil"/>
            </w:tcBorders>
            <w:tcMar>
              <w:top w:w="0" w:type="dxa"/>
              <w:left w:w="6" w:type="dxa"/>
              <w:bottom w:w="0" w:type="dxa"/>
              <w:right w:w="6" w:type="dxa"/>
            </w:tcMar>
            <w:hideMark/>
          </w:tcPr>
          <w:p w:rsidR="003F3704" w:rsidRPr="003F3704" w:rsidRDefault="003F3704">
            <w:pPr>
              <w:pStyle w:val="newncpi"/>
              <w:ind w:firstLine="0"/>
            </w:pPr>
            <w:r w:rsidRPr="003F3704">
              <w:t> </w:t>
            </w:r>
          </w:p>
        </w:tc>
        <w:tc>
          <w:tcPr>
            <w:tcW w:w="1250" w:type="pct"/>
            <w:tcBorders>
              <w:top w:val="nil"/>
              <w:left w:val="nil"/>
              <w:bottom w:val="nil"/>
              <w:right w:val="nil"/>
            </w:tcBorders>
            <w:tcMar>
              <w:top w:w="0" w:type="dxa"/>
              <w:left w:w="6" w:type="dxa"/>
              <w:bottom w:w="0" w:type="dxa"/>
              <w:right w:w="6" w:type="dxa"/>
            </w:tcMar>
            <w:hideMark/>
          </w:tcPr>
          <w:p w:rsidR="003F3704" w:rsidRPr="003F3704" w:rsidRDefault="003F3704">
            <w:pPr>
              <w:pStyle w:val="append1"/>
            </w:pPr>
            <w:bookmarkStart w:id="565" w:name="a4"/>
            <w:bookmarkEnd w:id="565"/>
            <w:r w:rsidRPr="003F3704">
              <w:t>Приложение</w:t>
            </w:r>
          </w:p>
          <w:p w:rsidR="003F3704" w:rsidRPr="003F3704" w:rsidRDefault="003F3704">
            <w:pPr>
              <w:pStyle w:val="append"/>
            </w:pPr>
            <w:r w:rsidRPr="003F3704">
              <w:t xml:space="preserve">к </w:t>
            </w:r>
            <w:r w:rsidRPr="003F3704">
              <w:t>постановлению</w:t>
            </w:r>
            <w:r w:rsidRPr="003F3704">
              <w:t xml:space="preserve"> </w:t>
            </w:r>
            <w:r w:rsidRPr="003F3704">
              <w:br/>
              <w:t xml:space="preserve">Совета Министров </w:t>
            </w:r>
            <w:r w:rsidRPr="003F3704">
              <w:br/>
              <w:t>Республики Беларусь</w:t>
            </w:r>
          </w:p>
          <w:p w:rsidR="003F3704" w:rsidRPr="003F3704" w:rsidRDefault="003F3704">
            <w:pPr>
              <w:pStyle w:val="append"/>
            </w:pPr>
            <w:r w:rsidRPr="003F3704">
              <w:t xml:space="preserve">17.02.2012 № </w:t>
            </w:r>
            <w:r w:rsidRPr="003F3704">
              <w:rPr>
                <w:rStyle w:val="HTML"/>
              </w:rPr>
              <w:t>156</w:t>
            </w:r>
          </w:p>
        </w:tc>
      </w:tr>
    </w:tbl>
    <w:p w:rsidR="003F3704" w:rsidRPr="003F3704" w:rsidRDefault="003F3704" w:rsidP="003F3704">
      <w:pPr>
        <w:pStyle w:val="titlep"/>
        <w:jc w:val="left"/>
      </w:pPr>
      <w:r w:rsidRPr="003F3704">
        <w:t>ПЕРЕЧЕНЬ</w:t>
      </w:r>
      <w:r w:rsidRPr="003F3704">
        <w:br/>
        <w:t>утративших силу постановлений Совета Министров Республики Беларусь</w:t>
      </w:r>
    </w:p>
    <w:p w:rsidR="003F3704" w:rsidRPr="003F3704" w:rsidRDefault="003F3704" w:rsidP="003F3704">
      <w:pPr>
        <w:pStyle w:val="point"/>
      </w:pPr>
      <w:r w:rsidRPr="003F3704">
        <w:t>1. </w:t>
      </w:r>
      <w:r w:rsidRPr="003F3704">
        <w:t>Постановление</w:t>
      </w:r>
      <w:r w:rsidRPr="003F3704">
        <w:t xml:space="preserve">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3F3704" w:rsidRPr="003F3704" w:rsidRDefault="003F3704" w:rsidP="003F3704">
      <w:pPr>
        <w:pStyle w:val="point"/>
      </w:pPr>
      <w:r w:rsidRPr="003F3704">
        <w:t>2. </w:t>
      </w:r>
      <w:r w:rsidRPr="003F3704">
        <w:t>Постановление</w:t>
      </w:r>
      <w:r w:rsidRPr="003F3704">
        <w:t xml:space="preserve">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3F3704" w:rsidRPr="003F3704" w:rsidRDefault="003F3704" w:rsidP="003F3704">
      <w:pPr>
        <w:pStyle w:val="point"/>
      </w:pPr>
      <w:r w:rsidRPr="003F3704">
        <w:t>3. </w:t>
      </w:r>
      <w:r w:rsidRPr="003F3704">
        <w:t>Постановление</w:t>
      </w:r>
      <w:r w:rsidRPr="003F3704">
        <w:t xml:space="preserve">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3F3704" w:rsidRPr="003F3704" w:rsidRDefault="003F3704" w:rsidP="003F3704">
      <w:pPr>
        <w:pStyle w:val="point"/>
      </w:pPr>
      <w:r w:rsidRPr="003F3704">
        <w:t>4. </w:t>
      </w:r>
      <w:r w:rsidRPr="003F3704">
        <w:t>Постановление</w:t>
      </w:r>
      <w:r w:rsidRPr="003F3704">
        <w:t xml:space="preserve">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3F3704" w:rsidRPr="003F3704" w:rsidRDefault="003F3704" w:rsidP="003F3704">
      <w:pPr>
        <w:pStyle w:val="point"/>
      </w:pPr>
      <w:r w:rsidRPr="003F3704">
        <w:t>5. </w:t>
      </w:r>
      <w:r w:rsidRPr="003F3704">
        <w:t>Постановление</w:t>
      </w:r>
      <w:r w:rsidRPr="003F3704">
        <w:t xml:space="preserve">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3F3704" w:rsidRPr="003F3704" w:rsidRDefault="003F3704" w:rsidP="003F3704">
      <w:pPr>
        <w:pStyle w:val="point"/>
      </w:pPr>
      <w:r w:rsidRPr="003F3704">
        <w:t>6. </w:t>
      </w:r>
      <w:r w:rsidRPr="003F3704">
        <w:t>Постановление</w:t>
      </w:r>
      <w:r w:rsidRPr="003F3704">
        <w:t xml:space="preserve">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3F3704" w:rsidRPr="003F3704" w:rsidRDefault="003F3704" w:rsidP="003F3704">
      <w:pPr>
        <w:pStyle w:val="point"/>
      </w:pPr>
      <w:r w:rsidRPr="003F3704">
        <w:t>7. </w:t>
      </w:r>
      <w:r w:rsidRPr="003F3704">
        <w:t>Постановление</w:t>
      </w:r>
      <w:r w:rsidRPr="003F3704">
        <w:t xml:space="preserve">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3F3704" w:rsidRPr="003F3704" w:rsidRDefault="003F3704" w:rsidP="003F3704">
      <w:pPr>
        <w:pStyle w:val="point"/>
      </w:pPr>
      <w:r w:rsidRPr="003F3704">
        <w:lastRenderedPageBreak/>
        <w:t>8. </w:t>
      </w:r>
      <w:r w:rsidRPr="003F3704">
        <w:t>Постановление</w:t>
      </w:r>
      <w:r w:rsidRPr="003F3704">
        <w:t xml:space="preserve">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3F3704" w:rsidRPr="003F3704" w:rsidRDefault="003F3704" w:rsidP="003F3704">
      <w:pPr>
        <w:pStyle w:val="point"/>
      </w:pPr>
      <w:r w:rsidRPr="003F3704">
        <w:t>9. </w:t>
      </w:r>
      <w:r w:rsidRPr="003F3704">
        <w:t>Постановление</w:t>
      </w:r>
      <w:r w:rsidRPr="003F3704">
        <w:t xml:space="preserve">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3F3704" w:rsidRPr="003F3704" w:rsidRDefault="003F3704" w:rsidP="003F3704">
      <w:pPr>
        <w:pStyle w:val="point"/>
      </w:pPr>
      <w:r w:rsidRPr="003F3704">
        <w:t>10. </w:t>
      </w:r>
      <w:r w:rsidRPr="003F3704">
        <w:t>Постановление</w:t>
      </w:r>
      <w:r w:rsidRPr="003F3704">
        <w:t xml:space="preserve">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3F3704" w:rsidRPr="003F3704" w:rsidRDefault="003F3704" w:rsidP="003F3704">
      <w:pPr>
        <w:pStyle w:val="point"/>
      </w:pPr>
      <w:r w:rsidRPr="003F3704">
        <w:t>11. </w:t>
      </w:r>
      <w:r w:rsidRPr="003F3704">
        <w:t>Постановление</w:t>
      </w:r>
      <w:r w:rsidRPr="003F3704">
        <w:t xml:space="preserve">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3F3704" w:rsidRPr="003F3704" w:rsidRDefault="003F3704" w:rsidP="003F3704">
      <w:pPr>
        <w:pStyle w:val="point"/>
      </w:pPr>
      <w:r w:rsidRPr="003F3704">
        <w:t>12. </w:t>
      </w:r>
      <w:r w:rsidRPr="003F3704">
        <w:t>Постановление</w:t>
      </w:r>
      <w:r w:rsidRPr="003F3704">
        <w:t xml:space="preserve">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3F3704" w:rsidRPr="003F3704" w:rsidRDefault="003F3704" w:rsidP="003F3704">
      <w:pPr>
        <w:pStyle w:val="point"/>
      </w:pPr>
      <w:r w:rsidRPr="003F3704">
        <w:t>13. </w:t>
      </w:r>
      <w:r w:rsidRPr="003F3704">
        <w:t>Постановление</w:t>
      </w:r>
      <w:r w:rsidRPr="003F3704">
        <w:t xml:space="preserve">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3F3704" w:rsidRPr="003F3704" w:rsidRDefault="003F3704" w:rsidP="003F3704">
      <w:pPr>
        <w:pStyle w:val="point"/>
      </w:pPr>
      <w:r w:rsidRPr="003F3704">
        <w:t>14. </w:t>
      </w:r>
      <w:r w:rsidRPr="003F3704">
        <w:t>Постановление</w:t>
      </w:r>
      <w:r w:rsidRPr="003F3704">
        <w:t xml:space="preserve">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3F3704" w:rsidRPr="003F3704" w:rsidRDefault="003F3704" w:rsidP="003F3704">
      <w:pPr>
        <w:pStyle w:val="point"/>
      </w:pPr>
      <w:r w:rsidRPr="003F3704">
        <w:t>15. </w:t>
      </w:r>
      <w:r w:rsidRPr="003F3704">
        <w:t>Постановление</w:t>
      </w:r>
      <w:r w:rsidRPr="003F3704">
        <w:t xml:space="preserve">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3F3704" w:rsidRPr="003F3704" w:rsidRDefault="003F3704" w:rsidP="003F3704">
      <w:pPr>
        <w:pStyle w:val="point"/>
      </w:pPr>
      <w:r w:rsidRPr="003F3704">
        <w:t>16. </w:t>
      </w:r>
      <w:r w:rsidRPr="003F3704">
        <w:t>Постановление</w:t>
      </w:r>
      <w:r w:rsidRPr="003F3704">
        <w:t xml:space="preserve">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3F3704" w:rsidRPr="003F3704" w:rsidRDefault="003F3704" w:rsidP="003F3704">
      <w:pPr>
        <w:pStyle w:val="point"/>
      </w:pPr>
      <w:r w:rsidRPr="003F3704">
        <w:lastRenderedPageBreak/>
        <w:t>17. </w:t>
      </w:r>
      <w:r w:rsidRPr="003F3704">
        <w:t>Постановление</w:t>
      </w:r>
      <w:r w:rsidRPr="003F3704">
        <w:t xml:space="preserve">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3F3704" w:rsidRPr="003F3704" w:rsidRDefault="003F3704" w:rsidP="003F3704">
      <w:pPr>
        <w:pStyle w:val="point"/>
      </w:pPr>
      <w:r w:rsidRPr="003F3704">
        <w:t>18. </w:t>
      </w:r>
      <w:r w:rsidRPr="003F3704">
        <w:t>Пункт 1</w:t>
      </w:r>
      <w:r w:rsidRPr="003F3704">
        <w:t xml:space="preserve">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3F3704" w:rsidRPr="003F3704" w:rsidRDefault="003F3704" w:rsidP="003F3704">
      <w:pPr>
        <w:pStyle w:val="point"/>
      </w:pPr>
      <w:r w:rsidRPr="003F3704">
        <w:t>19. </w:t>
      </w:r>
      <w:r w:rsidRPr="003F3704">
        <w:t>Постановление</w:t>
      </w:r>
      <w:r w:rsidRPr="003F3704">
        <w:t xml:space="preserve">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3F3704" w:rsidRPr="003F3704" w:rsidRDefault="003F3704" w:rsidP="003F3704">
      <w:pPr>
        <w:pStyle w:val="point"/>
      </w:pPr>
      <w:r w:rsidRPr="003F3704">
        <w:t>20. </w:t>
      </w:r>
      <w:r w:rsidRPr="003F3704">
        <w:t>Постановление</w:t>
      </w:r>
      <w:r w:rsidRPr="003F3704">
        <w:t xml:space="preserve">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3F3704" w:rsidRPr="003F3704" w:rsidRDefault="003F3704" w:rsidP="003F3704">
      <w:pPr>
        <w:pStyle w:val="point"/>
      </w:pPr>
      <w:r w:rsidRPr="003F3704">
        <w:t>21. </w:t>
      </w:r>
      <w:r w:rsidRPr="003F3704">
        <w:t>Постановление</w:t>
      </w:r>
      <w:r w:rsidRPr="003F3704">
        <w:t xml:space="preserve">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3F3704" w:rsidRPr="003F3704" w:rsidRDefault="003F3704" w:rsidP="003F3704">
      <w:pPr>
        <w:pStyle w:val="point"/>
      </w:pPr>
      <w:r w:rsidRPr="003F3704">
        <w:t>22. </w:t>
      </w:r>
      <w:r w:rsidRPr="003F3704">
        <w:t>Постановление</w:t>
      </w:r>
      <w:r w:rsidRPr="003F3704">
        <w:t xml:space="preserve">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3F3704" w:rsidRPr="003F3704" w:rsidRDefault="003F3704" w:rsidP="003F3704">
      <w:pPr>
        <w:pStyle w:val="point"/>
      </w:pPr>
      <w:r w:rsidRPr="003F3704">
        <w:t>23. </w:t>
      </w:r>
      <w:r w:rsidRPr="003F3704">
        <w:t>Постановление</w:t>
      </w:r>
      <w:r w:rsidRPr="003F3704">
        <w:t xml:space="preserve">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3F3704" w:rsidRPr="003F3704" w:rsidRDefault="003F3704" w:rsidP="003F3704">
      <w:pPr>
        <w:pStyle w:val="point"/>
      </w:pPr>
      <w:r w:rsidRPr="003F3704">
        <w:t>24. </w:t>
      </w:r>
      <w:r w:rsidRPr="003F3704">
        <w:t>Постановление</w:t>
      </w:r>
      <w:r w:rsidRPr="003F3704">
        <w:t xml:space="preserve">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3F3704" w:rsidRPr="003F3704" w:rsidRDefault="003F3704" w:rsidP="003F3704">
      <w:pPr>
        <w:pStyle w:val="point"/>
      </w:pPr>
      <w:r w:rsidRPr="003F3704">
        <w:t>25. </w:t>
      </w:r>
      <w:r w:rsidRPr="003F3704">
        <w:t>Постановление</w:t>
      </w:r>
      <w:r w:rsidRPr="003F3704">
        <w:t xml:space="preserve">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3F3704" w:rsidRPr="003F3704" w:rsidRDefault="003F3704" w:rsidP="003F3704">
      <w:pPr>
        <w:pStyle w:val="point"/>
      </w:pPr>
      <w:r w:rsidRPr="003F3704">
        <w:t>26. </w:t>
      </w:r>
      <w:r w:rsidRPr="003F3704">
        <w:t>Постановление</w:t>
      </w:r>
      <w:r w:rsidRPr="003F3704">
        <w:t xml:space="preserve"> Совета Министров Республики Беларусь от 29 ноября 2007 г. № 1648 «Об утверждении перечня административных процедур, осуществляемых </w:t>
      </w:r>
      <w:r w:rsidRPr="003F3704">
        <w:lastRenderedPageBreak/>
        <w:t>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3F3704" w:rsidRPr="003F3704" w:rsidRDefault="003F3704" w:rsidP="003F3704">
      <w:pPr>
        <w:pStyle w:val="point"/>
      </w:pPr>
      <w:r w:rsidRPr="003F3704">
        <w:t>27. </w:t>
      </w:r>
      <w:r w:rsidRPr="003F3704">
        <w:t>Постановление</w:t>
      </w:r>
      <w:r w:rsidRPr="003F3704">
        <w:t xml:space="preserve">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3F3704" w:rsidRPr="003F3704" w:rsidRDefault="003F3704" w:rsidP="003F3704">
      <w:pPr>
        <w:pStyle w:val="point"/>
      </w:pPr>
      <w:r w:rsidRPr="003F3704">
        <w:t>28. </w:t>
      </w:r>
      <w:r w:rsidRPr="003F3704">
        <w:t>Постановление</w:t>
      </w:r>
      <w:r w:rsidRPr="003F3704">
        <w:t xml:space="preserve">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3F3704" w:rsidRPr="003F3704" w:rsidRDefault="003F3704" w:rsidP="003F3704">
      <w:pPr>
        <w:pStyle w:val="point"/>
      </w:pPr>
      <w:r w:rsidRPr="003F3704">
        <w:t>29. </w:t>
      </w:r>
      <w:r w:rsidRPr="003F3704">
        <w:t>Постановление</w:t>
      </w:r>
      <w:r w:rsidRPr="003F3704">
        <w:t xml:space="preserve">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3F3704" w:rsidRPr="003F3704" w:rsidRDefault="003F3704" w:rsidP="003F3704">
      <w:pPr>
        <w:pStyle w:val="point"/>
      </w:pPr>
      <w:r w:rsidRPr="003F3704">
        <w:t>30. </w:t>
      </w:r>
      <w:r w:rsidRPr="003F3704">
        <w:t>Подпункт 1.3</w:t>
      </w:r>
      <w:r w:rsidRPr="003F3704">
        <w:t xml:space="preserve">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3F3704" w:rsidRPr="003F3704" w:rsidRDefault="003F3704" w:rsidP="003F3704">
      <w:pPr>
        <w:pStyle w:val="point"/>
      </w:pPr>
      <w:r w:rsidRPr="003F3704">
        <w:t>31. Утратил силу.</w:t>
      </w:r>
    </w:p>
    <w:p w:rsidR="003F3704" w:rsidRPr="003F3704" w:rsidRDefault="003F3704" w:rsidP="003F3704">
      <w:pPr>
        <w:pStyle w:val="point"/>
      </w:pPr>
      <w:r w:rsidRPr="003F3704">
        <w:t>32. </w:t>
      </w:r>
      <w:r w:rsidRPr="003F3704">
        <w:t>Постановление</w:t>
      </w:r>
      <w:r w:rsidRPr="003F3704">
        <w:t xml:space="preserve">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3F3704" w:rsidRPr="003F3704" w:rsidRDefault="003F3704" w:rsidP="003F3704">
      <w:pPr>
        <w:pStyle w:val="point"/>
      </w:pPr>
      <w:r w:rsidRPr="003F3704">
        <w:t>33. </w:t>
      </w:r>
      <w:r w:rsidRPr="003F3704">
        <w:t>Постановление</w:t>
      </w:r>
      <w:r w:rsidRPr="003F3704">
        <w:t xml:space="preserve">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3F3704" w:rsidRPr="003F3704" w:rsidRDefault="003F3704" w:rsidP="003F3704">
      <w:pPr>
        <w:pStyle w:val="point"/>
      </w:pPr>
      <w:r w:rsidRPr="003F3704">
        <w:t>34. </w:t>
      </w:r>
      <w:r w:rsidRPr="003F3704">
        <w:t>Постановление</w:t>
      </w:r>
      <w:r w:rsidRPr="003F3704">
        <w:t xml:space="preserve">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3F3704" w:rsidRPr="003F3704" w:rsidRDefault="003F3704" w:rsidP="003F3704">
      <w:pPr>
        <w:pStyle w:val="point"/>
      </w:pPr>
      <w:r w:rsidRPr="003F3704">
        <w:t>35. </w:t>
      </w:r>
      <w:r w:rsidRPr="003F3704">
        <w:t>Постановление</w:t>
      </w:r>
      <w:r w:rsidRPr="003F3704">
        <w:t xml:space="preserve">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3F3704" w:rsidRPr="003F3704" w:rsidRDefault="003F3704" w:rsidP="003F3704">
      <w:pPr>
        <w:pStyle w:val="point"/>
      </w:pPr>
      <w:r w:rsidRPr="003F3704">
        <w:t>36. </w:t>
      </w:r>
      <w:r w:rsidRPr="003F3704">
        <w:t>Подпункт 1.2</w:t>
      </w:r>
      <w:r w:rsidRPr="003F3704">
        <w:t xml:space="preserve">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3F3704" w:rsidRPr="003F3704" w:rsidRDefault="003F3704" w:rsidP="003F3704">
      <w:pPr>
        <w:pStyle w:val="point"/>
      </w:pPr>
      <w:r w:rsidRPr="003F3704">
        <w:lastRenderedPageBreak/>
        <w:t>37. </w:t>
      </w:r>
      <w:r w:rsidRPr="003F3704">
        <w:t>Подпункт 5.6</w:t>
      </w:r>
      <w:r w:rsidRPr="003F3704">
        <w:t xml:space="preserve">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3F3704" w:rsidRPr="003F3704" w:rsidRDefault="003F3704" w:rsidP="003F3704">
      <w:pPr>
        <w:pStyle w:val="point"/>
      </w:pPr>
      <w:r w:rsidRPr="003F3704">
        <w:t>38. </w:t>
      </w:r>
      <w:r w:rsidRPr="003F3704">
        <w:t>Подпункт 1.3</w:t>
      </w:r>
      <w:r w:rsidRPr="003F3704">
        <w:t xml:space="preserve">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3F3704" w:rsidRPr="003F3704" w:rsidRDefault="003F3704" w:rsidP="003F3704">
      <w:pPr>
        <w:pStyle w:val="point"/>
      </w:pPr>
      <w:r w:rsidRPr="003F3704">
        <w:t>39. </w:t>
      </w:r>
      <w:r w:rsidRPr="003F3704">
        <w:t>Подпункт 1.6</w:t>
      </w:r>
      <w:r w:rsidRPr="003F3704">
        <w:t xml:space="preserve">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3F3704" w:rsidRPr="003F3704" w:rsidRDefault="003F3704" w:rsidP="003F3704">
      <w:pPr>
        <w:pStyle w:val="point"/>
      </w:pPr>
      <w:r w:rsidRPr="003F3704">
        <w:t>40. </w:t>
      </w:r>
      <w:r w:rsidRPr="003F3704">
        <w:t>Пункт 1</w:t>
      </w:r>
      <w:r w:rsidRPr="003F3704">
        <w:t xml:space="preserve">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3F3704" w:rsidRPr="003F3704" w:rsidRDefault="003F3704" w:rsidP="003F3704">
      <w:pPr>
        <w:pStyle w:val="point"/>
      </w:pPr>
      <w:r w:rsidRPr="003F3704">
        <w:t>41. Утратил силу.</w:t>
      </w:r>
    </w:p>
    <w:p w:rsidR="003F3704" w:rsidRPr="003F3704" w:rsidRDefault="003F3704" w:rsidP="003F3704">
      <w:pPr>
        <w:pStyle w:val="point"/>
      </w:pPr>
      <w:r w:rsidRPr="003F3704">
        <w:t xml:space="preserve">42. Подпункты </w:t>
      </w:r>
      <w:r w:rsidRPr="003F3704">
        <w:t>1.4</w:t>
      </w:r>
      <w:r w:rsidRPr="003F3704">
        <w:t xml:space="preserve">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3F3704" w:rsidRPr="003F3704" w:rsidRDefault="003F3704" w:rsidP="003F3704">
      <w:pPr>
        <w:pStyle w:val="point"/>
      </w:pPr>
      <w:r w:rsidRPr="003F3704">
        <w:t xml:space="preserve">43. Подпункты </w:t>
      </w:r>
      <w:r w:rsidRPr="003F3704">
        <w:t>1.7-1.9</w:t>
      </w:r>
      <w:r w:rsidRPr="003F3704">
        <w:t xml:space="preserve">, </w:t>
      </w:r>
      <w:r w:rsidRPr="003F3704">
        <w:t>1.11</w:t>
      </w:r>
      <w:r w:rsidRPr="003F3704">
        <w:t xml:space="preserve">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3F3704" w:rsidRPr="003F3704" w:rsidRDefault="003F3704" w:rsidP="003F3704">
      <w:pPr>
        <w:pStyle w:val="point"/>
      </w:pPr>
      <w:bookmarkStart w:id="566" w:name="a1014"/>
      <w:bookmarkEnd w:id="566"/>
      <w:r w:rsidRPr="003F3704">
        <w:t>44. </w:t>
      </w:r>
      <w:r w:rsidRPr="003F3704">
        <w:t>Подпункт 2.2</w:t>
      </w:r>
      <w:r w:rsidRPr="003F3704">
        <w:t xml:space="preserve">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3F3704" w:rsidRPr="003F3704" w:rsidRDefault="003F3704" w:rsidP="003F3704">
      <w:pPr>
        <w:pStyle w:val="point"/>
      </w:pPr>
      <w:r w:rsidRPr="003F3704">
        <w:t>45. </w:t>
      </w:r>
      <w:r w:rsidRPr="003F3704">
        <w:t>Постановление</w:t>
      </w:r>
      <w:r w:rsidRPr="003F3704">
        <w:t xml:space="preserve">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3F3704" w:rsidRPr="003F3704" w:rsidRDefault="003F3704" w:rsidP="003F3704">
      <w:pPr>
        <w:pStyle w:val="point"/>
      </w:pPr>
      <w:r w:rsidRPr="003F3704">
        <w:t>46. </w:t>
      </w:r>
      <w:r w:rsidRPr="003F3704">
        <w:t>Постановление</w:t>
      </w:r>
      <w:r w:rsidRPr="003F3704">
        <w:t xml:space="preserve">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3F3704" w:rsidRPr="003F3704" w:rsidRDefault="003F3704" w:rsidP="003F3704">
      <w:pPr>
        <w:pStyle w:val="point"/>
      </w:pPr>
      <w:r w:rsidRPr="003F3704">
        <w:t>47. </w:t>
      </w:r>
      <w:r w:rsidRPr="003F3704">
        <w:t>Постановление</w:t>
      </w:r>
      <w:r w:rsidRPr="003F3704">
        <w:t xml:space="preserve">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3F3704" w:rsidRPr="003F3704" w:rsidRDefault="003F3704" w:rsidP="003F3704">
      <w:pPr>
        <w:pStyle w:val="point"/>
      </w:pPr>
      <w:r w:rsidRPr="003F3704">
        <w:t>48. </w:t>
      </w:r>
      <w:r w:rsidRPr="003F3704">
        <w:t>Подпункт 2.22</w:t>
      </w:r>
      <w:r w:rsidRPr="003F3704">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3F3704" w:rsidRPr="003F3704" w:rsidRDefault="003F3704" w:rsidP="003F3704">
      <w:pPr>
        <w:pStyle w:val="point"/>
      </w:pPr>
      <w:r w:rsidRPr="003F3704">
        <w:lastRenderedPageBreak/>
        <w:t>49. </w:t>
      </w:r>
      <w:r w:rsidRPr="003F3704">
        <w:t>Подпункт 1.2</w:t>
      </w:r>
      <w:r w:rsidRPr="003F3704">
        <w:t xml:space="preserve">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3F3704" w:rsidRPr="003F3704" w:rsidRDefault="003F3704" w:rsidP="003F3704">
      <w:pPr>
        <w:pStyle w:val="point"/>
      </w:pPr>
      <w:r w:rsidRPr="003F3704">
        <w:t>50. </w:t>
      </w:r>
      <w:r w:rsidRPr="003F3704">
        <w:t>Постановление</w:t>
      </w:r>
      <w:r w:rsidRPr="003F3704">
        <w:t xml:space="preserve">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3F3704" w:rsidRPr="003F3704" w:rsidRDefault="003F3704" w:rsidP="003F3704">
      <w:pPr>
        <w:pStyle w:val="point"/>
      </w:pPr>
      <w:r w:rsidRPr="003F3704">
        <w:t>51. Утратил силу.</w:t>
      </w:r>
    </w:p>
    <w:p w:rsidR="003F3704" w:rsidRPr="003F3704" w:rsidRDefault="003F3704" w:rsidP="003F3704">
      <w:pPr>
        <w:pStyle w:val="point"/>
      </w:pPr>
      <w:r w:rsidRPr="003F3704">
        <w:t xml:space="preserve">52. Подпункты </w:t>
      </w:r>
      <w:r w:rsidRPr="003F3704">
        <w:t>1.3</w:t>
      </w:r>
      <w:r w:rsidRPr="003F3704">
        <w:t xml:space="preserve">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3F3704" w:rsidRPr="003F3704" w:rsidRDefault="003F3704" w:rsidP="003F3704">
      <w:pPr>
        <w:pStyle w:val="point"/>
      </w:pPr>
      <w:r w:rsidRPr="003F3704">
        <w:t>53. </w:t>
      </w:r>
      <w:r w:rsidRPr="003F3704">
        <w:t>Подпункт 1.31</w:t>
      </w:r>
      <w:r w:rsidRPr="003F3704">
        <w:t xml:space="preserve">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3F3704" w:rsidRPr="003F3704" w:rsidRDefault="003F3704" w:rsidP="003F3704">
      <w:pPr>
        <w:pStyle w:val="point"/>
      </w:pPr>
      <w:r w:rsidRPr="003F3704">
        <w:t>54. </w:t>
      </w:r>
      <w:r w:rsidRPr="003F3704">
        <w:t>Глава 2</w:t>
      </w:r>
      <w:r w:rsidRPr="003F3704">
        <w:t xml:space="preserve">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3F3704" w:rsidRPr="003F3704" w:rsidRDefault="003F3704" w:rsidP="003F3704">
      <w:pPr>
        <w:pStyle w:val="point"/>
      </w:pPr>
      <w:r w:rsidRPr="003F3704">
        <w:t>55. </w:t>
      </w:r>
      <w:r w:rsidRPr="003F3704">
        <w:t>Подпункт 1.6</w:t>
      </w:r>
      <w:r w:rsidRPr="003F3704">
        <w:t xml:space="preserve">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3F3704" w:rsidRPr="003F3704" w:rsidRDefault="003F3704" w:rsidP="003F3704">
      <w:pPr>
        <w:pStyle w:val="point"/>
      </w:pPr>
      <w:r w:rsidRPr="003F3704">
        <w:t>56. </w:t>
      </w:r>
      <w:r w:rsidRPr="003F3704">
        <w:t>Постановление</w:t>
      </w:r>
      <w:r w:rsidRPr="003F3704">
        <w:t xml:space="preserve">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3F3704" w:rsidRPr="003F3704" w:rsidRDefault="003F3704" w:rsidP="003F3704">
      <w:pPr>
        <w:pStyle w:val="point"/>
      </w:pPr>
      <w:r w:rsidRPr="003F3704">
        <w:t>57. </w:t>
      </w:r>
      <w:r w:rsidRPr="003F3704">
        <w:t>Подпункт 1.4</w:t>
      </w:r>
      <w:r w:rsidRPr="003F3704">
        <w:t xml:space="preserve">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3F3704" w:rsidRPr="003F3704" w:rsidRDefault="003F3704" w:rsidP="003F3704">
      <w:pPr>
        <w:pStyle w:val="point"/>
      </w:pPr>
      <w:r w:rsidRPr="003F3704">
        <w:t>58. </w:t>
      </w:r>
      <w:r w:rsidRPr="003F3704">
        <w:t>Постановление</w:t>
      </w:r>
      <w:r w:rsidRPr="003F3704">
        <w:t xml:space="preserve">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3F3704" w:rsidRPr="003F3704" w:rsidRDefault="003F3704" w:rsidP="003F3704">
      <w:pPr>
        <w:pStyle w:val="point"/>
      </w:pPr>
      <w:r w:rsidRPr="003F3704">
        <w:lastRenderedPageBreak/>
        <w:t>59. </w:t>
      </w:r>
      <w:r w:rsidRPr="003F3704">
        <w:t>Постановление</w:t>
      </w:r>
      <w:r w:rsidRPr="003F3704">
        <w:t xml:space="preserve">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3F3704" w:rsidRPr="003F3704" w:rsidRDefault="003F3704" w:rsidP="003F3704">
      <w:pPr>
        <w:pStyle w:val="point"/>
      </w:pPr>
      <w:r w:rsidRPr="003F3704">
        <w:t xml:space="preserve">60. Подпункты </w:t>
      </w:r>
      <w:r w:rsidRPr="003F3704">
        <w:t>1.65</w:t>
      </w:r>
      <w:r w:rsidRPr="003F3704">
        <w:t xml:space="preserve">, </w:t>
      </w:r>
      <w:r w:rsidRPr="003F3704">
        <w:t>1.67-1.70</w:t>
      </w:r>
      <w:r w:rsidRPr="003F3704">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3F3704" w:rsidRPr="003F3704" w:rsidRDefault="003F3704" w:rsidP="003F3704">
      <w:pPr>
        <w:pStyle w:val="point"/>
      </w:pPr>
      <w:bookmarkStart w:id="567" w:name="a1016"/>
      <w:bookmarkEnd w:id="567"/>
      <w:r w:rsidRPr="003F3704">
        <w:t>61. </w:t>
      </w:r>
      <w:r w:rsidRPr="003F3704">
        <w:t>Подпункт 2.4</w:t>
      </w:r>
      <w:r w:rsidRPr="003F3704">
        <w:t xml:space="preserve"> пункта 2, </w:t>
      </w:r>
      <w:r w:rsidRPr="003F3704">
        <w:t>абзац пятый</w:t>
      </w:r>
      <w:r w:rsidRPr="003F3704">
        <w:t xml:space="preserve">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3F3704" w:rsidRPr="003F3704" w:rsidRDefault="003F3704" w:rsidP="003F3704">
      <w:pPr>
        <w:pStyle w:val="point"/>
      </w:pPr>
      <w:r w:rsidRPr="003F3704">
        <w:t>62. </w:t>
      </w:r>
      <w:r w:rsidRPr="003F3704">
        <w:t>Постановление</w:t>
      </w:r>
      <w:r w:rsidRPr="003F3704">
        <w:t xml:space="preserve">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3F3704" w:rsidRPr="003F3704" w:rsidRDefault="003F3704" w:rsidP="003F3704">
      <w:pPr>
        <w:pStyle w:val="point"/>
      </w:pPr>
      <w:r w:rsidRPr="003F3704">
        <w:t>63. </w:t>
      </w:r>
      <w:r w:rsidRPr="003F3704">
        <w:t>Подпункт 2.6</w:t>
      </w:r>
      <w:r w:rsidRPr="003F3704">
        <w:t xml:space="preserve">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3F3704" w:rsidRPr="003F3704" w:rsidRDefault="003F3704" w:rsidP="003F3704">
      <w:pPr>
        <w:pStyle w:val="point"/>
      </w:pPr>
      <w:r w:rsidRPr="003F3704">
        <w:t>64. </w:t>
      </w:r>
      <w:r w:rsidRPr="003F3704">
        <w:t>Подпункт 1.3</w:t>
      </w:r>
      <w:r w:rsidRPr="003F3704">
        <w:t xml:space="preserve">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3F3704" w:rsidRPr="003F3704" w:rsidRDefault="003F3704" w:rsidP="003F3704">
      <w:pPr>
        <w:pStyle w:val="point"/>
      </w:pPr>
      <w:r w:rsidRPr="003F3704">
        <w:t>65. </w:t>
      </w:r>
      <w:r w:rsidRPr="003F3704">
        <w:t>Постановление</w:t>
      </w:r>
      <w:r w:rsidRPr="003F3704">
        <w:t xml:space="preserve">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3F3704" w:rsidRPr="003F3704" w:rsidRDefault="003F3704" w:rsidP="003F3704">
      <w:pPr>
        <w:pStyle w:val="point"/>
      </w:pPr>
      <w:r w:rsidRPr="003F3704">
        <w:t>66. </w:t>
      </w:r>
      <w:r w:rsidRPr="003F3704">
        <w:t>Постановление</w:t>
      </w:r>
      <w:r w:rsidRPr="003F3704">
        <w:t xml:space="preserve">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3F3704" w:rsidRPr="003F3704" w:rsidRDefault="003F3704" w:rsidP="003F3704">
      <w:pPr>
        <w:pStyle w:val="point"/>
      </w:pPr>
      <w:r w:rsidRPr="003F3704">
        <w:t>67. </w:t>
      </w:r>
      <w:r w:rsidRPr="003F3704">
        <w:t>Постановление</w:t>
      </w:r>
      <w:r w:rsidRPr="003F3704">
        <w:t xml:space="preserve">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3F3704" w:rsidRPr="003F3704" w:rsidRDefault="003F3704" w:rsidP="003F3704">
      <w:pPr>
        <w:pStyle w:val="point"/>
      </w:pPr>
      <w:r w:rsidRPr="003F3704">
        <w:t>68. </w:t>
      </w:r>
      <w:r w:rsidRPr="003F3704">
        <w:t>Постановление</w:t>
      </w:r>
      <w:r w:rsidRPr="003F3704">
        <w:t xml:space="preserve">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3F3704" w:rsidRPr="003F3704" w:rsidRDefault="003F3704" w:rsidP="003F3704">
      <w:pPr>
        <w:pStyle w:val="point"/>
      </w:pPr>
      <w:r w:rsidRPr="003F3704">
        <w:t>69. </w:t>
      </w:r>
      <w:r w:rsidRPr="003F3704">
        <w:t>Постановление</w:t>
      </w:r>
      <w:r w:rsidRPr="003F3704">
        <w:t xml:space="preserve"> Совета Министров Республики Беларусь от 8 апреля 2009 г. № 444 «О внесении изменений и дополнений в постановление Совета Министров Республики </w:t>
      </w:r>
      <w:r w:rsidRPr="003F3704">
        <w:lastRenderedPageBreak/>
        <w:t>Беларусь от 24 октября 2007 г. № 1394» (Национальный реестр правовых актов Республики Беларусь, 2009 г., № 94, 5/29571).</w:t>
      </w:r>
    </w:p>
    <w:p w:rsidR="003F3704" w:rsidRPr="003F3704" w:rsidRDefault="003F3704" w:rsidP="003F3704">
      <w:pPr>
        <w:pStyle w:val="point"/>
      </w:pPr>
      <w:r w:rsidRPr="003F3704">
        <w:t>70. </w:t>
      </w:r>
      <w:r w:rsidRPr="003F3704">
        <w:t>Постановление</w:t>
      </w:r>
      <w:r w:rsidRPr="003F3704">
        <w:t xml:space="preserve">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3F3704" w:rsidRPr="003F3704" w:rsidRDefault="003F3704" w:rsidP="003F3704">
      <w:pPr>
        <w:pStyle w:val="point"/>
      </w:pPr>
      <w:r w:rsidRPr="003F3704">
        <w:t>71. </w:t>
      </w:r>
      <w:r w:rsidRPr="003F3704">
        <w:t>Постановление</w:t>
      </w:r>
      <w:r w:rsidRPr="003F3704">
        <w:t xml:space="preserve">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3F3704" w:rsidRPr="003F3704" w:rsidRDefault="003F3704" w:rsidP="003F3704">
      <w:pPr>
        <w:pStyle w:val="point"/>
      </w:pPr>
      <w:r w:rsidRPr="003F3704">
        <w:t>72. </w:t>
      </w:r>
      <w:r w:rsidRPr="003F3704">
        <w:t>Постановление</w:t>
      </w:r>
      <w:r w:rsidRPr="003F3704">
        <w:t xml:space="preserve">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3F3704" w:rsidRPr="003F3704" w:rsidRDefault="003F3704" w:rsidP="003F3704">
      <w:pPr>
        <w:pStyle w:val="point"/>
      </w:pPr>
      <w:r w:rsidRPr="003F3704">
        <w:t>73. </w:t>
      </w:r>
      <w:r w:rsidRPr="003F3704">
        <w:t>Постановление</w:t>
      </w:r>
      <w:r w:rsidRPr="003F3704">
        <w:t xml:space="preserve">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3F3704" w:rsidRPr="003F3704" w:rsidRDefault="003F3704" w:rsidP="003F3704">
      <w:pPr>
        <w:pStyle w:val="point"/>
      </w:pPr>
      <w:r w:rsidRPr="003F3704">
        <w:t>74. </w:t>
      </w:r>
      <w:r w:rsidRPr="003F3704">
        <w:t>Постановление</w:t>
      </w:r>
      <w:r w:rsidRPr="003F3704">
        <w:t xml:space="preserve">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3F3704" w:rsidRPr="003F3704" w:rsidRDefault="003F3704" w:rsidP="003F3704">
      <w:pPr>
        <w:pStyle w:val="point"/>
      </w:pPr>
      <w:r w:rsidRPr="003F3704">
        <w:t>75. </w:t>
      </w:r>
      <w:r w:rsidRPr="003F3704">
        <w:t>Постановление</w:t>
      </w:r>
      <w:r w:rsidRPr="003F3704">
        <w:t xml:space="preserve">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3F3704" w:rsidRPr="003F3704" w:rsidRDefault="003F3704" w:rsidP="003F3704">
      <w:pPr>
        <w:pStyle w:val="point"/>
      </w:pPr>
      <w:r w:rsidRPr="003F3704">
        <w:t>76. </w:t>
      </w:r>
      <w:r w:rsidRPr="003F3704">
        <w:t>Постановление</w:t>
      </w:r>
      <w:r w:rsidRPr="003F3704">
        <w:t xml:space="preserve">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3F3704" w:rsidRPr="003F3704" w:rsidRDefault="003F3704" w:rsidP="003F3704">
      <w:pPr>
        <w:pStyle w:val="point"/>
      </w:pPr>
      <w:r w:rsidRPr="003F3704">
        <w:t>77. </w:t>
      </w:r>
      <w:r w:rsidRPr="003F3704">
        <w:t>Постановление</w:t>
      </w:r>
      <w:r w:rsidRPr="003F3704">
        <w:t xml:space="preserve">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3F3704" w:rsidRPr="003F3704" w:rsidRDefault="003F3704" w:rsidP="003F3704">
      <w:pPr>
        <w:pStyle w:val="point"/>
      </w:pPr>
      <w:r w:rsidRPr="003F3704">
        <w:t>78. </w:t>
      </w:r>
      <w:r w:rsidRPr="003F3704">
        <w:t>Постановление</w:t>
      </w:r>
      <w:r w:rsidRPr="003F3704">
        <w:t xml:space="preserve">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3F3704" w:rsidRPr="003F3704" w:rsidRDefault="003F3704" w:rsidP="003F3704">
      <w:pPr>
        <w:pStyle w:val="point"/>
      </w:pPr>
      <w:r w:rsidRPr="003F3704">
        <w:t>79. </w:t>
      </w:r>
      <w:r w:rsidRPr="003F3704">
        <w:t>Постановление</w:t>
      </w:r>
      <w:r w:rsidRPr="003F3704">
        <w:t xml:space="preserve">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3F3704" w:rsidRPr="003F3704" w:rsidRDefault="003F3704" w:rsidP="003F3704">
      <w:pPr>
        <w:pStyle w:val="point"/>
      </w:pPr>
      <w:r w:rsidRPr="003F3704">
        <w:t>80. </w:t>
      </w:r>
      <w:r w:rsidRPr="003F3704">
        <w:t>Постановление</w:t>
      </w:r>
      <w:r w:rsidRPr="003F3704">
        <w:t xml:space="preserve"> Совета Министров Республики Беларусь от 4 мая 2009 г. № 576 «О внесении изменений в постановление Совета Министров Республики Беларусь от 23 октября </w:t>
      </w:r>
      <w:r w:rsidRPr="003F3704">
        <w:lastRenderedPageBreak/>
        <w:t>2007 г. № 1389» (Национальный реестр правовых актов Республики Беларусь, 2009 г., № 109, 5/29709).</w:t>
      </w:r>
    </w:p>
    <w:p w:rsidR="003F3704" w:rsidRPr="003F3704" w:rsidRDefault="003F3704" w:rsidP="003F3704">
      <w:pPr>
        <w:pStyle w:val="point"/>
      </w:pPr>
      <w:r w:rsidRPr="003F3704">
        <w:t>81. </w:t>
      </w:r>
      <w:r w:rsidRPr="003F3704">
        <w:t>Постановление</w:t>
      </w:r>
      <w:r w:rsidRPr="003F3704">
        <w:t xml:space="preserve">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3F3704" w:rsidRPr="003F3704" w:rsidRDefault="003F3704" w:rsidP="003F3704">
      <w:pPr>
        <w:pStyle w:val="point"/>
      </w:pPr>
      <w:r w:rsidRPr="003F3704">
        <w:t>82. </w:t>
      </w:r>
      <w:r w:rsidRPr="003F3704">
        <w:t>Постановление</w:t>
      </w:r>
      <w:r w:rsidRPr="003F3704">
        <w:t xml:space="preserve">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3F3704" w:rsidRPr="003F3704" w:rsidRDefault="003F3704" w:rsidP="003F3704">
      <w:pPr>
        <w:pStyle w:val="point"/>
      </w:pPr>
      <w:r w:rsidRPr="003F3704">
        <w:t>83. </w:t>
      </w:r>
      <w:r w:rsidRPr="003F3704">
        <w:t>Подпункт 1.3</w:t>
      </w:r>
      <w:r w:rsidRPr="003F3704">
        <w:t xml:space="preserve">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3F3704" w:rsidRPr="003F3704" w:rsidRDefault="003F3704" w:rsidP="003F3704">
      <w:pPr>
        <w:pStyle w:val="point"/>
      </w:pPr>
      <w:r w:rsidRPr="003F3704">
        <w:t xml:space="preserve">84. Подпункты </w:t>
      </w:r>
      <w:r w:rsidRPr="003F3704">
        <w:t>1.42.2</w:t>
      </w:r>
      <w:r w:rsidRPr="003F3704">
        <w:t xml:space="preserve">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3F3704" w:rsidRPr="003F3704" w:rsidRDefault="003F3704" w:rsidP="003F3704">
      <w:pPr>
        <w:pStyle w:val="point"/>
      </w:pPr>
      <w:r w:rsidRPr="003F3704">
        <w:t>85. </w:t>
      </w:r>
      <w:r w:rsidRPr="003F3704">
        <w:t>Постановление</w:t>
      </w:r>
      <w:r w:rsidRPr="003F3704">
        <w:t xml:space="preserve">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3F3704" w:rsidRPr="003F3704" w:rsidRDefault="003F3704" w:rsidP="003F3704">
      <w:pPr>
        <w:pStyle w:val="point"/>
      </w:pPr>
      <w:r w:rsidRPr="003F3704">
        <w:t>86. </w:t>
      </w:r>
      <w:r w:rsidRPr="003F3704">
        <w:t>Постановление</w:t>
      </w:r>
      <w:r w:rsidRPr="003F3704">
        <w:t xml:space="preserve">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3F3704" w:rsidRPr="003F3704" w:rsidRDefault="003F3704" w:rsidP="003F3704">
      <w:pPr>
        <w:pStyle w:val="point"/>
      </w:pPr>
      <w:r w:rsidRPr="003F3704">
        <w:t>87. </w:t>
      </w:r>
      <w:r w:rsidRPr="003F3704">
        <w:t>Постановление</w:t>
      </w:r>
      <w:r w:rsidRPr="003F3704">
        <w:t xml:space="preserve">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3F3704" w:rsidRPr="003F3704" w:rsidRDefault="003F3704" w:rsidP="003F3704">
      <w:pPr>
        <w:pStyle w:val="point"/>
      </w:pPr>
      <w:r w:rsidRPr="003F3704">
        <w:t>88. </w:t>
      </w:r>
      <w:r w:rsidRPr="003F3704">
        <w:t>Постановление</w:t>
      </w:r>
      <w:r w:rsidRPr="003F3704">
        <w:t xml:space="preserve">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3F3704" w:rsidRPr="003F3704" w:rsidRDefault="003F3704" w:rsidP="003F3704">
      <w:pPr>
        <w:pStyle w:val="point"/>
      </w:pPr>
      <w:r w:rsidRPr="003F3704">
        <w:t>89. </w:t>
      </w:r>
      <w:r w:rsidRPr="003F3704">
        <w:t>Постановление</w:t>
      </w:r>
      <w:r w:rsidRPr="003F3704">
        <w:t xml:space="preserve">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3F3704" w:rsidRPr="003F3704" w:rsidRDefault="003F3704" w:rsidP="003F3704">
      <w:pPr>
        <w:pStyle w:val="point"/>
      </w:pPr>
      <w:r w:rsidRPr="003F3704">
        <w:t>90. </w:t>
      </w:r>
      <w:r w:rsidRPr="003F3704">
        <w:t>Постановление</w:t>
      </w:r>
      <w:r w:rsidRPr="003F3704">
        <w:t xml:space="preserve"> Совета Министров Республики Беларусь от 8 мая 2009 г. № 612 «Об утверждении перечня административных процедур, осуществляемых государственными </w:t>
      </w:r>
      <w:r w:rsidRPr="003F3704">
        <w:lastRenderedPageBreak/>
        <w:t>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3F3704" w:rsidRPr="003F3704" w:rsidRDefault="003F3704" w:rsidP="003F3704">
      <w:pPr>
        <w:pStyle w:val="point"/>
      </w:pPr>
      <w:r w:rsidRPr="003F3704">
        <w:t>91. </w:t>
      </w:r>
      <w:r w:rsidRPr="003F3704">
        <w:t>Постановление</w:t>
      </w:r>
      <w:r w:rsidRPr="003F3704">
        <w:t xml:space="preserve">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3F3704" w:rsidRPr="003F3704" w:rsidRDefault="003F3704" w:rsidP="003F3704">
      <w:pPr>
        <w:pStyle w:val="point"/>
      </w:pPr>
      <w:r w:rsidRPr="003F3704">
        <w:t>92. </w:t>
      </w:r>
      <w:r w:rsidRPr="003F3704">
        <w:t>Подпункт 1.3</w:t>
      </w:r>
      <w:r w:rsidRPr="003F3704">
        <w:t xml:space="preserve">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3F3704" w:rsidRPr="003F3704" w:rsidRDefault="003F3704" w:rsidP="003F3704">
      <w:pPr>
        <w:pStyle w:val="point"/>
      </w:pPr>
      <w:r w:rsidRPr="003F3704">
        <w:t>93. </w:t>
      </w:r>
      <w:r w:rsidRPr="003F3704">
        <w:t>Постановление</w:t>
      </w:r>
      <w:r w:rsidRPr="003F3704">
        <w:t xml:space="preserve">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3F3704" w:rsidRPr="003F3704" w:rsidRDefault="003F3704" w:rsidP="003F3704">
      <w:pPr>
        <w:pStyle w:val="point"/>
      </w:pPr>
      <w:r w:rsidRPr="003F3704">
        <w:t>94. </w:t>
      </w:r>
      <w:r w:rsidRPr="003F3704">
        <w:t>Постановление</w:t>
      </w:r>
      <w:r w:rsidRPr="003F3704">
        <w:t xml:space="preserve">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3F3704" w:rsidRPr="003F3704" w:rsidRDefault="003F3704" w:rsidP="003F3704">
      <w:pPr>
        <w:pStyle w:val="point"/>
      </w:pPr>
      <w:r w:rsidRPr="003F3704">
        <w:t>95. </w:t>
      </w:r>
      <w:r w:rsidRPr="003F3704">
        <w:t>Постановление</w:t>
      </w:r>
      <w:r w:rsidRPr="003F3704">
        <w:t xml:space="preserve">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3F3704" w:rsidRPr="003F3704" w:rsidRDefault="003F3704" w:rsidP="003F3704">
      <w:pPr>
        <w:pStyle w:val="point"/>
      </w:pPr>
      <w:r w:rsidRPr="003F3704">
        <w:t xml:space="preserve">96. Подпункты </w:t>
      </w:r>
      <w:r w:rsidRPr="003F3704">
        <w:t>1.2.7-1.2.10</w:t>
      </w:r>
      <w:r w:rsidRPr="003F3704">
        <w:t xml:space="preserve">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3F3704" w:rsidRPr="003F3704" w:rsidRDefault="003F3704" w:rsidP="003F3704">
      <w:pPr>
        <w:pStyle w:val="point"/>
      </w:pPr>
      <w:r w:rsidRPr="003F3704">
        <w:t>97. </w:t>
      </w:r>
      <w:r w:rsidRPr="003F3704">
        <w:t>Постановление</w:t>
      </w:r>
      <w:r w:rsidRPr="003F3704">
        <w:t xml:space="preserve">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3F3704" w:rsidRPr="003F3704" w:rsidRDefault="003F3704" w:rsidP="003F3704">
      <w:pPr>
        <w:pStyle w:val="point"/>
      </w:pPr>
      <w:r w:rsidRPr="003F3704">
        <w:t>98. </w:t>
      </w:r>
      <w:r w:rsidRPr="003F3704">
        <w:t>Постановление</w:t>
      </w:r>
      <w:r w:rsidRPr="003F3704">
        <w:t xml:space="preserve">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3F3704" w:rsidRPr="003F3704" w:rsidRDefault="003F3704" w:rsidP="003F3704">
      <w:pPr>
        <w:pStyle w:val="point"/>
      </w:pPr>
      <w:r w:rsidRPr="003F3704">
        <w:t>99. </w:t>
      </w:r>
      <w:r w:rsidRPr="003F3704">
        <w:t>Постановление</w:t>
      </w:r>
      <w:r w:rsidRPr="003F3704">
        <w:t xml:space="preserve">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3F3704" w:rsidRPr="003F3704" w:rsidRDefault="003F3704" w:rsidP="003F3704">
      <w:pPr>
        <w:pStyle w:val="point"/>
      </w:pPr>
      <w:r w:rsidRPr="003F3704">
        <w:t>100. </w:t>
      </w:r>
      <w:r w:rsidRPr="003F3704">
        <w:t>Постановление</w:t>
      </w:r>
      <w:r w:rsidRPr="003F3704">
        <w:t xml:space="preserve"> Совета Министров Республики Беларусь от 13 июля 2009 г. № 928 «О внесении изменения в постановление Совета Министров Республики Беларусь от 30 </w:t>
      </w:r>
      <w:r w:rsidRPr="003F3704">
        <w:lastRenderedPageBreak/>
        <w:t>ноября 2007 г. № 1642» (Национальный реестр правовых актов Республики Беларусь, 2009 г., № 171, 5/30168).</w:t>
      </w:r>
    </w:p>
    <w:p w:rsidR="003F3704" w:rsidRPr="003F3704" w:rsidRDefault="003F3704" w:rsidP="003F3704">
      <w:pPr>
        <w:pStyle w:val="point"/>
      </w:pPr>
      <w:r w:rsidRPr="003F3704">
        <w:t>101. </w:t>
      </w:r>
      <w:r w:rsidRPr="003F3704">
        <w:t>Подпункт 1.1</w:t>
      </w:r>
      <w:r w:rsidRPr="003F3704">
        <w:t xml:space="preserve">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3F3704" w:rsidRPr="003F3704" w:rsidRDefault="003F3704" w:rsidP="003F3704">
      <w:pPr>
        <w:pStyle w:val="point"/>
      </w:pPr>
      <w:r w:rsidRPr="003F3704">
        <w:t>102. </w:t>
      </w:r>
      <w:r w:rsidRPr="003F3704">
        <w:t>Пункт 2</w:t>
      </w:r>
      <w:r w:rsidRPr="003F3704">
        <w:t xml:space="preserve">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3F3704" w:rsidRPr="003F3704" w:rsidRDefault="003F3704" w:rsidP="003F3704">
      <w:pPr>
        <w:pStyle w:val="point"/>
      </w:pPr>
      <w:r w:rsidRPr="003F3704">
        <w:t>103. </w:t>
      </w:r>
      <w:r w:rsidRPr="003F3704">
        <w:t>Подпункт 1.2</w:t>
      </w:r>
      <w:r w:rsidRPr="003F3704">
        <w:t xml:space="preserve">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3F3704" w:rsidRPr="003F3704" w:rsidRDefault="003F3704" w:rsidP="003F3704">
      <w:pPr>
        <w:pStyle w:val="point"/>
      </w:pPr>
      <w:r w:rsidRPr="003F3704">
        <w:t>104. </w:t>
      </w:r>
      <w:r w:rsidRPr="003F3704">
        <w:t>Постановление</w:t>
      </w:r>
      <w:r w:rsidRPr="003F3704">
        <w:t xml:space="preserve">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3F3704" w:rsidRPr="003F3704" w:rsidRDefault="003F3704" w:rsidP="003F3704">
      <w:pPr>
        <w:pStyle w:val="point"/>
      </w:pPr>
      <w:r w:rsidRPr="003F3704">
        <w:t>105. </w:t>
      </w:r>
      <w:r w:rsidRPr="003F3704">
        <w:t>Пункт 2</w:t>
      </w:r>
      <w:r w:rsidRPr="003F3704">
        <w:t xml:space="preserve">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3F3704" w:rsidRPr="003F3704" w:rsidRDefault="003F3704" w:rsidP="003F3704">
      <w:pPr>
        <w:pStyle w:val="point"/>
      </w:pPr>
      <w:r w:rsidRPr="003F3704">
        <w:t>106. </w:t>
      </w:r>
      <w:r w:rsidRPr="003F3704">
        <w:t>Подпункт 1.3</w:t>
      </w:r>
      <w:r w:rsidRPr="003F3704">
        <w:t xml:space="preserve">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3F3704" w:rsidRPr="003F3704" w:rsidRDefault="003F3704" w:rsidP="003F3704">
      <w:pPr>
        <w:pStyle w:val="point"/>
      </w:pPr>
      <w:r w:rsidRPr="003F3704">
        <w:t>107. </w:t>
      </w:r>
      <w:r w:rsidRPr="003F3704">
        <w:t>Постановление</w:t>
      </w:r>
      <w:r w:rsidRPr="003F3704">
        <w:t xml:space="preserve">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3F3704" w:rsidRPr="003F3704" w:rsidRDefault="003F3704" w:rsidP="003F3704">
      <w:pPr>
        <w:pStyle w:val="point"/>
      </w:pPr>
      <w:r w:rsidRPr="003F3704">
        <w:t>108. </w:t>
      </w:r>
      <w:r w:rsidRPr="003F3704">
        <w:t>Постановление</w:t>
      </w:r>
      <w:r w:rsidRPr="003F3704">
        <w:t xml:space="preserve">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3F3704" w:rsidRPr="003F3704" w:rsidRDefault="003F3704" w:rsidP="003F3704">
      <w:pPr>
        <w:pStyle w:val="point"/>
      </w:pPr>
      <w:r w:rsidRPr="003F3704">
        <w:t>109. </w:t>
      </w:r>
      <w:r w:rsidRPr="003F3704">
        <w:t>Подпункт 1.2</w:t>
      </w:r>
      <w:r w:rsidRPr="003F3704">
        <w:t xml:space="preserve">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3F3704" w:rsidRPr="003F3704" w:rsidRDefault="003F3704" w:rsidP="003F3704">
      <w:pPr>
        <w:pStyle w:val="point"/>
      </w:pPr>
      <w:r w:rsidRPr="003F3704">
        <w:t>110. </w:t>
      </w:r>
      <w:r w:rsidRPr="003F3704">
        <w:t>Постановление</w:t>
      </w:r>
      <w:r w:rsidRPr="003F3704">
        <w:t xml:space="preserve">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3F3704" w:rsidRPr="003F3704" w:rsidRDefault="003F3704" w:rsidP="003F3704">
      <w:pPr>
        <w:pStyle w:val="point"/>
      </w:pPr>
      <w:r w:rsidRPr="003F3704">
        <w:lastRenderedPageBreak/>
        <w:t>111. </w:t>
      </w:r>
      <w:r w:rsidRPr="003F3704">
        <w:t>Постановление</w:t>
      </w:r>
      <w:r w:rsidRPr="003F3704">
        <w:t xml:space="preserve">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3F3704" w:rsidRPr="003F3704" w:rsidRDefault="003F3704" w:rsidP="003F3704">
      <w:pPr>
        <w:pStyle w:val="point"/>
      </w:pPr>
      <w:r w:rsidRPr="003F3704">
        <w:t>112. </w:t>
      </w:r>
      <w:r w:rsidRPr="003F3704">
        <w:t>Подпункт 2.5</w:t>
      </w:r>
      <w:r w:rsidRPr="003F3704">
        <w:t xml:space="preserve">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3F3704" w:rsidRPr="003F3704" w:rsidRDefault="003F3704" w:rsidP="003F3704">
      <w:pPr>
        <w:pStyle w:val="point"/>
      </w:pPr>
      <w:bookmarkStart w:id="568" w:name="a1015"/>
      <w:bookmarkEnd w:id="568"/>
      <w:r w:rsidRPr="003F3704">
        <w:t>113. </w:t>
      </w:r>
      <w:r w:rsidRPr="003F3704">
        <w:t>Подпункт 2.1</w:t>
      </w:r>
      <w:r w:rsidRPr="003F3704">
        <w:t xml:space="preserve">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3F3704" w:rsidRPr="003F3704" w:rsidRDefault="003F3704" w:rsidP="003F3704">
      <w:pPr>
        <w:pStyle w:val="point"/>
      </w:pPr>
      <w:r w:rsidRPr="003F3704">
        <w:t>114. </w:t>
      </w:r>
      <w:r w:rsidRPr="003F3704">
        <w:t>Пункт 2</w:t>
      </w:r>
      <w:r w:rsidRPr="003F3704">
        <w:t xml:space="preserve">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3F3704" w:rsidRPr="003F3704" w:rsidRDefault="003F3704" w:rsidP="003F3704">
      <w:pPr>
        <w:pStyle w:val="point"/>
      </w:pPr>
      <w:r w:rsidRPr="003F3704">
        <w:t>115. </w:t>
      </w:r>
      <w:r w:rsidRPr="003F3704">
        <w:t>Постановление</w:t>
      </w:r>
      <w:r w:rsidRPr="003F3704">
        <w:t xml:space="preserve">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3F3704" w:rsidRPr="003F3704" w:rsidRDefault="003F3704" w:rsidP="003F3704">
      <w:pPr>
        <w:pStyle w:val="point"/>
      </w:pPr>
      <w:r w:rsidRPr="003F3704">
        <w:t>116. </w:t>
      </w:r>
      <w:r w:rsidRPr="003F3704">
        <w:t>Подпункт 1.3</w:t>
      </w:r>
      <w:r w:rsidRPr="003F3704">
        <w:t xml:space="preserve">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3F3704" w:rsidRPr="003F3704" w:rsidRDefault="003F3704" w:rsidP="003F3704">
      <w:pPr>
        <w:pStyle w:val="point"/>
      </w:pPr>
      <w:r w:rsidRPr="003F3704">
        <w:t>117. </w:t>
      </w:r>
      <w:r w:rsidRPr="003F3704">
        <w:t>Подпункт 1.2</w:t>
      </w:r>
      <w:r w:rsidRPr="003F3704">
        <w:t xml:space="preserve">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3F3704" w:rsidRPr="003F3704" w:rsidRDefault="003F3704" w:rsidP="003F3704">
      <w:pPr>
        <w:pStyle w:val="point"/>
      </w:pPr>
      <w:r w:rsidRPr="003F3704">
        <w:t>118. </w:t>
      </w:r>
      <w:r w:rsidRPr="003F3704">
        <w:t>Пункт 1</w:t>
      </w:r>
      <w:r w:rsidRPr="003F3704">
        <w:t xml:space="preserve">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3F3704" w:rsidRPr="003F3704" w:rsidRDefault="003F3704" w:rsidP="003F3704">
      <w:pPr>
        <w:pStyle w:val="point"/>
      </w:pPr>
      <w:r w:rsidRPr="003F3704">
        <w:t>119. </w:t>
      </w:r>
      <w:r w:rsidRPr="003F3704">
        <w:t>Постановление</w:t>
      </w:r>
      <w:r w:rsidRPr="003F3704">
        <w:t xml:space="preserve">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3F3704" w:rsidRPr="003F3704" w:rsidRDefault="003F3704" w:rsidP="003F3704">
      <w:pPr>
        <w:pStyle w:val="point"/>
      </w:pPr>
      <w:r w:rsidRPr="003F3704">
        <w:t>120. </w:t>
      </w:r>
      <w:r w:rsidRPr="003F3704">
        <w:t>Подпункт 1.13</w:t>
      </w:r>
      <w:r w:rsidRPr="003F3704">
        <w:t xml:space="preserve">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3F3704" w:rsidRPr="003F3704" w:rsidRDefault="003F3704" w:rsidP="003F3704">
      <w:pPr>
        <w:pStyle w:val="point"/>
      </w:pPr>
      <w:r w:rsidRPr="003F3704">
        <w:lastRenderedPageBreak/>
        <w:t>121. </w:t>
      </w:r>
      <w:r w:rsidRPr="003F3704">
        <w:t>Постановление</w:t>
      </w:r>
      <w:r w:rsidRPr="003F3704">
        <w:t xml:space="preserve">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3F3704" w:rsidRPr="003F3704" w:rsidRDefault="003F3704" w:rsidP="003F3704">
      <w:pPr>
        <w:pStyle w:val="point"/>
      </w:pPr>
      <w:r w:rsidRPr="003F3704">
        <w:t>122. </w:t>
      </w:r>
      <w:r w:rsidRPr="003F3704">
        <w:t>Подпункт 1.2</w:t>
      </w:r>
      <w:r w:rsidRPr="003F3704">
        <w:t xml:space="preserve">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3F3704" w:rsidRPr="003F3704" w:rsidRDefault="003F3704" w:rsidP="003F3704">
      <w:pPr>
        <w:pStyle w:val="point"/>
      </w:pPr>
      <w:r w:rsidRPr="003F3704">
        <w:t>123. </w:t>
      </w:r>
      <w:r w:rsidRPr="003F3704">
        <w:t>Постановление</w:t>
      </w:r>
      <w:r w:rsidRPr="003F3704">
        <w:t xml:space="preserve">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3F3704" w:rsidRPr="003F3704" w:rsidRDefault="003F3704" w:rsidP="003F3704">
      <w:pPr>
        <w:pStyle w:val="point"/>
      </w:pPr>
      <w:r w:rsidRPr="003F3704">
        <w:t>124. </w:t>
      </w:r>
      <w:r w:rsidRPr="003F3704">
        <w:t>Пункт 2</w:t>
      </w:r>
      <w:r w:rsidRPr="003F3704">
        <w:t xml:space="preserve">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3F3704" w:rsidRPr="003F3704" w:rsidRDefault="003F3704" w:rsidP="003F3704">
      <w:pPr>
        <w:pStyle w:val="point"/>
      </w:pPr>
      <w:r w:rsidRPr="003F3704">
        <w:t>125. </w:t>
      </w:r>
      <w:r w:rsidRPr="003F3704">
        <w:t>Постановление</w:t>
      </w:r>
      <w:r w:rsidRPr="003F3704">
        <w:t xml:space="preserve">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3F3704" w:rsidRPr="003F3704" w:rsidRDefault="003F3704" w:rsidP="003F3704">
      <w:pPr>
        <w:pStyle w:val="point"/>
      </w:pPr>
      <w:r w:rsidRPr="003F3704">
        <w:t>126. </w:t>
      </w:r>
      <w:r w:rsidRPr="003F3704">
        <w:t>Постановление</w:t>
      </w:r>
      <w:r w:rsidRPr="003F3704">
        <w:t xml:space="preserve">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3F3704" w:rsidRPr="003F3704" w:rsidRDefault="003F3704" w:rsidP="003F3704">
      <w:pPr>
        <w:pStyle w:val="point"/>
      </w:pPr>
      <w:r w:rsidRPr="003F3704">
        <w:t>127. </w:t>
      </w:r>
      <w:r w:rsidRPr="003F3704">
        <w:t>Подпункт 1.5</w:t>
      </w:r>
      <w:r w:rsidRPr="003F3704">
        <w:t xml:space="preserve">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3F3704" w:rsidRPr="003F3704" w:rsidRDefault="003F3704" w:rsidP="003F3704">
      <w:pPr>
        <w:pStyle w:val="point"/>
      </w:pPr>
      <w:r w:rsidRPr="003F3704">
        <w:t>128. </w:t>
      </w:r>
      <w:r w:rsidRPr="003F3704">
        <w:t>Пункт 2</w:t>
      </w:r>
      <w:r w:rsidRPr="003F3704">
        <w:t xml:space="preserve">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3F3704" w:rsidRPr="003F3704" w:rsidRDefault="003F3704" w:rsidP="003F3704">
      <w:pPr>
        <w:pStyle w:val="point"/>
      </w:pPr>
      <w:r w:rsidRPr="003F3704">
        <w:t>129. </w:t>
      </w:r>
      <w:r w:rsidRPr="003F3704">
        <w:t>Постановление</w:t>
      </w:r>
      <w:r w:rsidRPr="003F3704">
        <w:t xml:space="preserve">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3F3704" w:rsidRPr="003F3704" w:rsidRDefault="003F3704" w:rsidP="003F3704">
      <w:pPr>
        <w:pStyle w:val="point"/>
      </w:pPr>
      <w:r w:rsidRPr="003F3704">
        <w:t>130. </w:t>
      </w:r>
      <w:r w:rsidRPr="003F3704">
        <w:t>Постановление</w:t>
      </w:r>
      <w:r w:rsidRPr="003F3704">
        <w:t xml:space="preserve">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3F3704" w:rsidRPr="003F3704" w:rsidRDefault="003F3704" w:rsidP="003F3704">
      <w:pPr>
        <w:pStyle w:val="point"/>
      </w:pPr>
      <w:r w:rsidRPr="003F3704">
        <w:t>131. </w:t>
      </w:r>
      <w:r w:rsidRPr="003F3704">
        <w:t>Подпункт 1.35</w:t>
      </w:r>
      <w:r w:rsidRPr="003F3704">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w:t>
      </w:r>
      <w:r w:rsidRPr="003F3704">
        <w:lastRenderedPageBreak/>
        <w:t>Беларусь» (Национальный реестр правовых актов Республики Беларусь, 2010 г., № 118, 5/31768).</w:t>
      </w:r>
    </w:p>
    <w:p w:rsidR="003F3704" w:rsidRPr="003F3704" w:rsidRDefault="003F3704" w:rsidP="003F3704">
      <w:pPr>
        <w:pStyle w:val="point"/>
      </w:pPr>
      <w:r w:rsidRPr="003F3704">
        <w:t>132. </w:t>
      </w:r>
      <w:r w:rsidRPr="003F3704">
        <w:t>Подпункт 1.2</w:t>
      </w:r>
      <w:r w:rsidRPr="003F3704">
        <w:t xml:space="preserve">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3F3704" w:rsidRPr="003F3704" w:rsidRDefault="003F3704" w:rsidP="003F3704">
      <w:pPr>
        <w:pStyle w:val="point"/>
      </w:pPr>
      <w:r w:rsidRPr="003F3704">
        <w:t>133. </w:t>
      </w:r>
      <w:r w:rsidRPr="003F3704">
        <w:t>Пункт 3</w:t>
      </w:r>
      <w:r w:rsidRPr="003F3704">
        <w:t xml:space="preserve">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3F3704" w:rsidRPr="003F3704" w:rsidRDefault="003F3704" w:rsidP="003F3704">
      <w:pPr>
        <w:pStyle w:val="point"/>
      </w:pPr>
      <w:r w:rsidRPr="003F3704">
        <w:t xml:space="preserve">134. Подпункты </w:t>
      </w:r>
      <w:r w:rsidRPr="003F3704">
        <w:t>1.7</w:t>
      </w:r>
      <w:r w:rsidRPr="003F3704">
        <w:t xml:space="preserve">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3F3704" w:rsidRPr="003F3704" w:rsidRDefault="003F3704" w:rsidP="003F3704">
      <w:pPr>
        <w:pStyle w:val="point"/>
      </w:pPr>
      <w:r w:rsidRPr="003F3704">
        <w:t>135. </w:t>
      </w:r>
      <w:r w:rsidRPr="003F3704">
        <w:t>Подпункт 2.1</w:t>
      </w:r>
      <w:r w:rsidRPr="003F3704">
        <w:t xml:space="preserve">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3F3704" w:rsidRPr="003F3704" w:rsidRDefault="003F3704" w:rsidP="003F3704">
      <w:pPr>
        <w:pStyle w:val="point"/>
      </w:pPr>
      <w:r w:rsidRPr="003F3704">
        <w:t>136. </w:t>
      </w:r>
      <w:r w:rsidRPr="003F3704">
        <w:t>Постановление</w:t>
      </w:r>
      <w:r w:rsidRPr="003F3704">
        <w:t xml:space="preserve">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3F3704" w:rsidRPr="003F3704" w:rsidRDefault="003F3704" w:rsidP="003F3704">
      <w:pPr>
        <w:pStyle w:val="point"/>
      </w:pPr>
      <w:r w:rsidRPr="003F3704">
        <w:t>137. </w:t>
      </w:r>
      <w:r w:rsidRPr="003F3704">
        <w:t>Подпункт 1.3</w:t>
      </w:r>
      <w:r w:rsidRPr="003F3704">
        <w:t xml:space="preserve">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3F3704" w:rsidRPr="003F3704" w:rsidRDefault="003F3704" w:rsidP="003F3704">
      <w:pPr>
        <w:pStyle w:val="point"/>
      </w:pPr>
      <w:r w:rsidRPr="003F3704">
        <w:t>138. </w:t>
      </w:r>
      <w:r w:rsidRPr="003F3704">
        <w:t>Подпункт 2.2</w:t>
      </w:r>
      <w:r w:rsidRPr="003F3704">
        <w:t xml:space="preserve">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3F3704" w:rsidRPr="003F3704" w:rsidRDefault="003F3704" w:rsidP="003F3704">
      <w:pPr>
        <w:pStyle w:val="point"/>
      </w:pPr>
      <w:r w:rsidRPr="003F3704">
        <w:t>139. </w:t>
      </w:r>
      <w:r w:rsidRPr="003F3704">
        <w:t>Постановление</w:t>
      </w:r>
      <w:r w:rsidRPr="003F3704">
        <w:t xml:space="preserve">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3F3704" w:rsidRPr="003F3704" w:rsidRDefault="003F3704" w:rsidP="003F3704">
      <w:pPr>
        <w:pStyle w:val="point"/>
      </w:pPr>
      <w:r w:rsidRPr="003F3704">
        <w:t>140. </w:t>
      </w:r>
      <w:r w:rsidRPr="003F3704">
        <w:t>Постановление</w:t>
      </w:r>
      <w:r w:rsidRPr="003F3704">
        <w:t xml:space="preserve">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3F3704" w:rsidRPr="003F3704" w:rsidRDefault="003F3704" w:rsidP="003F3704">
      <w:pPr>
        <w:pStyle w:val="point"/>
      </w:pPr>
      <w:r w:rsidRPr="003F3704">
        <w:t>141. </w:t>
      </w:r>
      <w:r w:rsidRPr="003F3704">
        <w:t>Подпункт 1.2</w:t>
      </w:r>
      <w:r w:rsidRPr="003F3704">
        <w:t xml:space="preserve">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3F3704" w:rsidRPr="003F3704" w:rsidRDefault="003F3704" w:rsidP="003F3704">
      <w:pPr>
        <w:pStyle w:val="point"/>
      </w:pPr>
      <w:r w:rsidRPr="003F3704">
        <w:lastRenderedPageBreak/>
        <w:t>142. </w:t>
      </w:r>
      <w:r w:rsidRPr="003F3704">
        <w:t>Пункт 1</w:t>
      </w:r>
      <w:r w:rsidRPr="003F3704">
        <w:t xml:space="preserve">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3F3704" w:rsidRPr="003F3704" w:rsidRDefault="003F3704" w:rsidP="003F3704">
      <w:pPr>
        <w:pStyle w:val="point"/>
      </w:pPr>
      <w:r w:rsidRPr="003F3704">
        <w:t>143. </w:t>
      </w:r>
      <w:r w:rsidRPr="003F3704">
        <w:t>Пункт 1</w:t>
      </w:r>
      <w:r w:rsidRPr="003F3704">
        <w:t xml:space="preserve">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3F3704" w:rsidRPr="003F3704" w:rsidRDefault="003F3704" w:rsidP="003F3704">
      <w:pPr>
        <w:pStyle w:val="point"/>
      </w:pPr>
      <w:r w:rsidRPr="003F3704">
        <w:t>144. </w:t>
      </w:r>
      <w:r w:rsidRPr="003F3704">
        <w:t>Подпункт 1.3</w:t>
      </w:r>
      <w:r w:rsidRPr="003F3704">
        <w:t xml:space="preserve">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3F3704" w:rsidRPr="003F3704" w:rsidRDefault="003F3704" w:rsidP="003F3704">
      <w:pPr>
        <w:pStyle w:val="point"/>
      </w:pPr>
      <w:r w:rsidRPr="003F3704">
        <w:t>145. </w:t>
      </w:r>
      <w:r w:rsidRPr="003F3704">
        <w:t>Пункт 4</w:t>
      </w:r>
      <w:r w:rsidRPr="003F3704">
        <w:t xml:space="preserve">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3F3704" w:rsidRPr="003F3704" w:rsidRDefault="003F3704" w:rsidP="003F3704">
      <w:pPr>
        <w:pStyle w:val="point"/>
      </w:pPr>
      <w:r w:rsidRPr="003F3704">
        <w:t>146. </w:t>
      </w:r>
      <w:r w:rsidRPr="003F3704">
        <w:t>Подпункт 1.3</w:t>
      </w:r>
      <w:r w:rsidRPr="003F3704">
        <w:t xml:space="preserve">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3F3704" w:rsidRPr="003F3704" w:rsidRDefault="003F3704" w:rsidP="003F3704">
      <w:pPr>
        <w:pStyle w:val="point"/>
      </w:pPr>
      <w:bookmarkStart w:id="569" w:name="a1036"/>
      <w:bookmarkEnd w:id="569"/>
      <w:r w:rsidRPr="003F3704">
        <w:t>147. </w:t>
      </w:r>
      <w:r w:rsidRPr="003F3704">
        <w:t>Пункт 3</w:t>
      </w:r>
      <w:r w:rsidRPr="003F3704">
        <w:t xml:space="preserve">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3F3704" w:rsidRPr="003F3704" w:rsidRDefault="003F3704" w:rsidP="003F3704">
      <w:pPr>
        <w:pStyle w:val="point"/>
      </w:pPr>
      <w:r w:rsidRPr="003F3704">
        <w:t>148. </w:t>
      </w:r>
      <w:r w:rsidRPr="003F3704">
        <w:t>Пункт 1</w:t>
      </w:r>
      <w:r w:rsidRPr="003F3704">
        <w:t xml:space="preserve">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3F3704" w:rsidRPr="003F3704" w:rsidRDefault="003F3704" w:rsidP="003F3704">
      <w:pPr>
        <w:pStyle w:val="point"/>
      </w:pPr>
      <w:r w:rsidRPr="003F3704">
        <w:t>149. </w:t>
      </w:r>
      <w:r w:rsidRPr="003F3704">
        <w:t>Подпункт 1.12</w:t>
      </w:r>
      <w:r w:rsidRPr="003F3704">
        <w:t xml:space="preserve">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3F3704" w:rsidRPr="003F3704" w:rsidRDefault="003F3704" w:rsidP="003F3704">
      <w:pPr>
        <w:pStyle w:val="point"/>
      </w:pPr>
      <w:r w:rsidRPr="003F3704">
        <w:t>150. </w:t>
      </w:r>
      <w:r w:rsidRPr="003F3704">
        <w:t>Пункт 2</w:t>
      </w:r>
      <w:r w:rsidRPr="003F3704">
        <w:t xml:space="preserve">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3F3704" w:rsidRPr="003F3704" w:rsidRDefault="003F3704" w:rsidP="003F3704">
      <w:pPr>
        <w:pStyle w:val="point"/>
      </w:pPr>
      <w:r w:rsidRPr="003F3704">
        <w:t xml:space="preserve">151. Подпункты </w:t>
      </w:r>
      <w:r w:rsidRPr="003F3704">
        <w:t>1.6-1.12</w:t>
      </w:r>
      <w:r w:rsidRPr="003F3704">
        <w:t xml:space="preserve"> пункта 1 постановления Совета Министров Республики Беларусь от 5 октября 2010 г. № 1433 «О внесении дополнений и изменений в некоторые </w:t>
      </w:r>
      <w:r w:rsidRPr="003F3704">
        <w:lastRenderedPageBreak/>
        <w:t>постановления Совета Министров Республики Беларусь» (Национальный реестр правовых актов Республики Беларусь, 2010 г., № 251, 5/32615).</w:t>
      </w:r>
    </w:p>
    <w:p w:rsidR="003F3704" w:rsidRPr="003F3704" w:rsidRDefault="003F3704" w:rsidP="003F3704">
      <w:pPr>
        <w:pStyle w:val="point"/>
      </w:pPr>
      <w:r w:rsidRPr="003F3704">
        <w:t>152. </w:t>
      </w:r>
      <w:r w:rsidRPr="003F3704">
        <w:t>Пункт 2</w:t>
      </w:r>
      <w:r w:rsidRPr="003F3704">
        <w:t xml:space="preserve">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3F3704" w:rsidRPr="003F3704" w:rsidRDefault="003F3704" w:rsidP="003F3704">
      <w:pPr>
        <w:pStyle w:val="point"/>
      </w:pPr>
      <w:r w:rsidRPr="003F3704">
        <w:t>153. </w:t>
      </w:r>
      <w:r w:rsidRPr="003F3704">
        <w:t>Постановление</w:t>
      </w:r>
      <w:r w:rsidRPr="003F3704">
        <w:t xml:space="preserve">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3F3704" w:rsidRPr="003F3704" w:rsidRDefault="003F3704" w:rsidP="003F3704">
      <w:pPr>
        <w:pStyle w:val="point"/>
      </w:pPr>
      <w:bookmarkStart w:id="570" w:name="a1028"/>
      <w:bookmarkEnd w:id="570"/>
      <w:r w:rsidRPr="003F3704">
        <w:t>154. </w:t>
      </w:r>
      <w:r w:rsidRPr="003F3704">
        <w:t>Подпункт 1.8</w:t>
      </w:r>
      <w:r w:rsidRPr="003F3704">
        <w:t xml:space="preserve">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3F3704" w:rsidRPr="003F3704" w:rsidRDefault="003F3704" w:rsidP="003F3704">
      <w:pPr>
        <w:pStyle w:val="point"/>
      </w:pPr>
      <w:r w:rsidRPr="003F3704">
        <w:t>155. </w:t>
      </w:r>
      <w:r w:rsidRPr="003F3704">
        <w:t>Постановление</w:t>
      </w:r>
      <w:r w:rsidRPr="003F3704">
        <w:t xml:space="preserve">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3F3704" w:rsidRPr="003F3704" w:rsidRDefault="003F3704" w:rsidP="003F3704">
      <w:pPr>
        <w:pStyle w:val="point"/>
      </w:pPr>
      <w:r w:rsidRPr="003F3704">
        <w:rPr>
          <w:rStyle w:val="HTML"/>
        </w:rPr>
        <w:t>156</w:t>
      </w:r>
      <w:r w:rsidRPr="003F3704">
        <w:t>. </w:t>
      </w:r>
      <w:r w:rsidRPr="003F3704">
        <w:t>Пункт 5</w:t>
      </w:r>
      <w:r w:rsidRPr="003F3704">
        <w:t xml:space="preserve">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3F3704" w:rsidRPr="003F3704" w:rsidRDefault="003F3704" w:rsidP="003F3704">
      <w:pPr>
        <w:pStyle w:val="point"/>
      </w:pPr>
      <w:r w:rsidRPr="003F3704">
        <w:t>157. </w:t>
      </w:r>
      <w:r w:rsidRPr="003F3704">
        <w:t>Постановление</w:t>
      </w:r>
      <w:r w:rsidRPr="003F3704">
        <w:t xml:space="preserve">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3F3704" w:rsidRPr="003F3704" w:rsidRDefault="003F3704" w:rsidP="003F3704">
      <w:pPr>
        <w:pStyle w:val="point"/>
      </w:pPr>
      <w:r w:rsidRPr="003F3704">
        <w:t>158. </w:t>
      </w:r>
      <w:r w:rsidRPr="003F3704">
        <w:t>Пункт 2</w:t>
      </w:r>
      <w:r w:rsidRPr="003F3704">
        <w:t xml:space="preserve">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3F3704" w:rsidRPr="003F3704" w:rsidRDefault="003F3704" w:rsidP="003F3704">
      <w:pPr>
        <w:pStyle w:val="point"/>
      </w:pPr>
      <w:r w:rsidRPr="003F3704">
        <w:t>159. </w:t>
      </w:r>
      <w:r w:rsidRPr="003F3704">
        <w:t>Подпункт 1.3</w:t>
      </w:r>
      <w:r w:rsidRPr="003F3704">
        <w:t xml:space="preserve">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3F3704" w:rsidRPr="003F3704" w:rsidRDefault="003F3704" w:rsidP="003F3704">
      <w:pPr>
        <w:pStyle w:val="point"/>
      </w:pPr>
      <w:r w:rsidRPr="003F3704">
        <w:t>160. </w:t>
      </w:r>
      <w:r w:rsidRPr="003F3704">
        <w:t>Пункт 2</w:t>
      </w:r>
      <w:r w:rsidRPr="003F3704">
        <w:t xml:space="preserve">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3F3704" w:rsidRPr="003F3704" w:rsidRDefault="003F3704" w:rsidP="003F3704">
      <w:pPr>
        <w:pStyle w:val="point"/>
      </w:pPr>
      <w:r w:rsidRPr="003F3704">
        <w:t xml:space="preserve">161. Пункты </w:t>
      </w:r>
      <w:r w:rsidRPr="003F3704">
        <w:t>1</w:t>
      </w:r>
      <w:r w:rsidRPr="003F3704">
        <w:t xml:space="preserve"> и </w:t>
      </w:r>
      <w:r w:rsidRPr="003F3704">
        <w:t>3</w:t>
      </w:r>
      <w:r w:rsidRPr="003F3704">
        <w:t xml:space="preserve">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3F3704" w:rsidRPr="003F3704" w:rsidRDefault="003F3704" w:rsidP="003F3704">
      <w:pPr>
        <w:pStyle w:val="point"/>
      </w:pPr>
      <w:bookmarkStart w:id="571" w:name="a1013"/>
      <w:bookmarkEnd w:id="571"/>
      <w:r w:rsidRPr="003F3704">
        <w:lastRenderedPageBreak/>
        <w:t>162. </w:t>
      </w:r>
      <w:r w:rsidRPr="003F3704">
        <w:t>Пункт 3</w:t>
      </w:r>
      <w:r w:rsidRPr="003F3704">
        <w:t xml:space="preserve">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3F3704" w:rsidRPr="003F3704" w:rsidRDefault="003F3704" w:rsidP="003F3704">
      <w:pPr>
        <w:pStyle w:val="point"/>
      </w:pPr>
      <w:r w:rsidRPr="003F3704">
        <w:t>163. </w:t>
      </w:r>
      <w:r w:rsidRPr="003F3704">
        <w:t>Подпункт 1.1</w:t>
      </w:r>
      <w:r w:rsidRPr="003F3704">
        <w:t xml:space="preserve">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3F3704" w:rsidRPr="003F3704" w:rsidRDefault="003F3704" w:rsidP="003F3704">
      <w:pPr>
        <w:pStyle w:val="point"/>
      </w:pPr>
      <w:r w:rsidRPr="003F3704">
        <w:t>164. </w:t>
      </w:r>
      <w:r w:rsidRPr="003F3704">
        <w:t>Подпункт 2.2</w:t>
      </w:r>
      <w:r w:rsidRPr="003F3704">
        <w:t xml:space="preserve">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3F3704" w:rsidRPr="003F3704" w:rsidRDefault="003F3704" w:rsidP="003F3704">
      <w:pPr>
        <w:pStyle w:val="point"/>
      </w:pPr>
      <w:r w:rsidRPr="003F3704">
        <w:t>165. </w:t>
      </w:r>
      <w:r w:rsidRPr="003F3704">
        <w:t>Подпункт 1.1</w:t>
      </w:r>
      <w:r w:rsidRPr="003F3704">
        <w:t xml:space="preserve">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3F3704" w:rsidRPr="003F3704" w:rsidRDefault="003F3704" w:rsidP="003F3704">
      <w:pPr>
        <w:pStyle w:val="point"/>
      </w:pPr>
      <w:r w:rsidRPr="003F3704">
        <w:t>166. </w:t>
      </w:r>
      <w:r w:rsidRPr="003F3704">
        <w:t>Подпункт 1.2</w:t>
      </w:r>
      <w:r w:rsidRPr="003F3704">
        <w:t xml:space="preserve">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3F3704" w:rsidRPr="003F3704" w:rsidRDefault="003F3704" w:rsidP="003F3704">
      <w:pPr>
        <w:pStyle w:val="point"/>
      </w:pPr>
      <w:r w:rsidRPr="003F3704">
        <w:t>167. </w:t>
      </w:r>
      <w:r w:rsidRPr="003F3704">
        <w:t>Подпункт 1.2</w:t>
      </w:r>
      <w:r w:rsidRPr="003F3704">
        <w:t xml:space="preserve">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3F3704" w:rsidRPr="003F3704" w:rsidRDefault="003F3704" w:rsidP="003F3704">
      <w:pPr>
        <w:pStyle w:val="point"/>
      </w:pPr>
      <w:r w:rsidRPr="003F3704">
        <w:t>168. </w:t>
      </w:r>
      <w:r w:rsidRPr="003F3704">
        <w:t>Подпункт 1.7</w:t>
      </w:r>
      <w:r w:rsidRPr="003F3704">
        <w:t xml:space="preserve">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3F3704" w:rsidRPr="003F3704" w:rsidRDefault="003F3704" w:rsidP="003F3704">
      <w:pPr>
        <w:pStyle w:val="point"/>
      </w:pPr>
      <w:r w:rsidRPr="003F3704">
        <w:t>169. </w:t>
      </w:r>
      <w:r w:rsidRPr="003F3704">
        <w:t>Абзац третий</w:t>
      </w:r>
      <w:r w:rsidRPr="003F3704">
        <w:t xml:space="preserve">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3F3704" w:rsidRPr="003F3704" w:rsidRDefault="003F3704" w:rsidP="003F3704">
      <w:pPr>
        <w:pStyle w:val="point"/>
      </w:pPr>
      <w:r w:rsidRPr="003F3704">
        <w:t>170. </w:t>
      </w:r>
      <w:r w:rsidRPr="003F3704">
        <w:t>Пункт 2</w:t>
      </w:r>
      <w:r w:rsidRPr="003F3704">
        <w:t xml:space="preserve">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3F3704" w:rsidRPr="003F3704" w:rsidRDefault="003F3704" w:rsidP="003F3704">
      <w:pPr>
        <w:pStyle w:val="point"/>
      </w:pPr>
      <w:r w:rsidRPr="003F3704">
        <w:t>171. </w:t>
      </w:r>
      <w:r w:rsidRPr="003F3704">
        <w:t>Постановление</w:t>
      </w:r>
      <w:r w:rsidRPr="003F3704">
        <w:t xml:space="preserve"> Совета Министров Республики Беларусь от 30 июня 2011 г. № 887 «О внесении дополнений в постановление Совета Министров Республики Беларусь от 1 </w:t>
      </w:r>
      <w:r w:rsidRPr="003F3704">
        <w:lastRenderedPageBreak/>
        <w:t>ноября 2007 г. № 1442» (Национальный реестр правовых актов Республики Беларусь, 2011 г., № 78, 5/34091).</w:t>
      </w:r>
    </w:p>
    <w:p w:rsidR="003F3704" w:rsidRPr="003F3704" w:rsidRDefault="003F3704" w:rsidP="003F3704">
      <w:pPr>
        <w:pStyle w:val="point"/>
      </w:pPr>
      <w:r w:rsidRPr="003F3704">
        <w:t>172. </w:t>
      </w:r>
      <w:r w:rsidRPr="003F3704">
        <w:t>Подпункт 4.4</w:t>
      </w:r>
      <w:r w:rsidRPr="003F3704">
        <w:t xml:space="preserve">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3F3704" w:rsidRPr="003F3704" w:rsidRDefault="003F3704" w:rsidP="003F3704">
      <w:pPr>
        <w:pStyle w:val="point"/>
      </w:pPr>
      <w:r w:rsidRPr="003F3704">
        <w:t>173. </w:t>
      </w:r>
      <w:r w:rsidRPr="003F3704">
        <w:t>Подпункт 1.2</w:t>
      </w:r>
      <w:r w:rsidRPr="003F3704">
        <w:t xml:space="preserve">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3F3704" w:rsidRPr="003F3704" w:rsidRDefault="003F3704" w:rsidP="003F3704">
      <w:pPr>
        <w:pStyle w:val="point"/>
      </w:pPr>
      <w:r w:rsidRPr="003F3704">
        <w:t>174. </w:t>
      </w:r>
      <w:r w:rsidRPr="003F3704">
        <w:t>Постановление</w:t>
      </w:r>
      <w:r w:rsidRPr="003F3704">
        <w:t xml:space="preserve">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3F3704" w:rsidRPr="003F3704" w:rsidRDefault="003F3704" w:rsidP="003F3704">
      <w:pPr>
        <w:pStyle w:val="point"/>
      </w:pPr>
      <w:r w:rsidRPr="003F3704">
        <w:t>175. </w:t>
      </w:r>
      <w:r w:rsidRPr="003F3704">
        <w:t>Подпункт 1.2</w:t>
      </w:r>
      <w:r w:rsidRPr="003F3704">
        <w:t xml:space="preserve">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3F3704" w:rsidRPr="003F3704" w:rsidRDefault="003F3704" w:rsidP="003F3704">
      <w:pPr>
        <w:pStyle w:val="point"/>
      </w:pPr>
      <w:r w:rsidRPr="003F3704">
        <w:t>176. </w:t>
      </w:r>
      <w:r w:rsidRPr="003F3704">
        <w:t>Подпункт 1.2</w:t>
      </w:r>
      <w:r w:rsidRPr="003F3704">
        <w:t xml:space="preserve">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3F3704" w:rsidRPr="003F3704" w:rsidRDefault="003F3704" w:rsidP="003F3704">
      <w:pPr>
        <w:pStyle w:val="point"/>
      </w:pPr>
      <w:bookmarkStart w:id="572" w:name="a1009"/>
      <w:bookmarkEnd w:id="572"/>
      <w:r w:rsidRPr="003F3704">
        <w:t>177. </w:t>
      </w:r>
      <w:r w:rsidRPr="003F3704">
        <w:t>Подпункт 2.39</w:t>
      </w:r>
      <w:r w:rsidRPr="003F3704">
        <w:t xml:space="preserve">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3F3704" w:rsidRPr="003F3704" w:rsidRDefault="003F3704" w:rsidP="003F3704">
      <w:pPr>
        <w:pStyle w:val="point"/>
      </w:pPr>
      <w:r w:rsidRPr="003F3704">
        <w:t>178. </w:t>
      </w:r>
      <w:r w:rsidRPr="003F3704">
        <w:t>Пункт 2</w:t>
      </w:r>
      <w:r w:rsidRPr="003F3704">
        <w:t xml:space="preserve">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3F3704" w:rsidRPr="003F3704" w:rsidRDefault="003F3704" w:rsidP="003F3704">
      <w:pPr>
        <w:pStyle w:val="point"/>
      </w:pPr>
      <w:r w:rsidRPr="003F3704">
        <w:t>179. </w:t>
      </w:r>
      <w:r w:rsidRPr="003F3704">
        <w:t>Постановление</w:t>
      </w:r>
      <w:r w:rsidRPr="003F3704">
        <w:t xml:space="preserve">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3F3704" w:rsidRPr="003F3704" w:rsidRDefault="003F3704" w:rsidP="003F3704">
      <w:pPr>
        <w:pStyle w:val="point"/>
      </w:pPr>
      <w:r w:rsidRPr="003F3704">
        <w:t>180. Утратил силу.</w:t>
      </w:r>
    </w:p>
    <w:p w:rsidR="003F3704" w:rsidRPr="003F3704" w:rsidRDefault="003F3704" w:rsidP="003F3704">
      <w:pPr>
        <w:pStyle w:val="point"/>
      </w:pPr>
      <w:r w:rsidRPr="003F3704">
        <w:t>181. </w:t>
      </w:r>
      <w:r w:rsidRPr="003F3704">
        <w:t>Подпункт 1.2</w:t>
      </w:r>
      <w:r w:rsidRPr="003F3704">
        <w:t xml:space="preserve">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3F3704" w:rsidRPr="003F3704" w:rsidRDefault="003F3704" w:rsidP="003F3704">
      <w:pPr>
        <w:pStyle w:val="point"/>
      </w:pPr>
      <w:r w:rsidRPr="003F3704">
        <w:t>182. </w:t>
      </w:r>
      <w:r w:rsidRPr="003F3704">
        <w:t>Подпункт 1.2</w:t>
      </w:r>
      <w:r w:rsidRPr="003F3704">
        <w:t xml:space="preserve">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3F3704" w:rsidRPr="003F3704" w:rsidRDefault="003F3704" w:rsidP="003F3704">
      <w:pPr>
        <w:pStyle w:val="point"/>
      </w:pPr>
      <w:r w:rsidRPr="003F3704">
        <w:lastRenderedPageBreak/>
        <w:t>183. </w:t>
      </w:r>
      <w:r w:rsidRPr="003F3704">
        <w:t>Постановление</w:t>
      </w:r>
      <w:r w:rsidRPr="003F3704">
        <w:t xml:space="preserve">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3F3704" w:rsidRPr="003F3704" w:rsidRDefault="003F3704" w:rsidP="003F3704">
      <w:pPr>
        <w:pStyle w:val="point"/>
      </w:pPr>
      <w:r w:rsidRPr="003F3704">
        <w:t>184. </w:t>
      </w:r>
      <w:r w:rsidRPr="003F3704">
        <w:t>Подпункт 2.3</w:t>
      </w:r>
      <w:r w:rsidRPr="003F3704">
        <w:t xml:space="preserve">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3F3704" w:rsidRPr="003F3704" w:rsidRDefault="003F3704" w:rsidP="003F3704">
      <w:pPr>
        <w:pStyle w:val="point"/>
      </w:pPr>
      <w:r w:rsidRPr="003F3704">
        <w:t>185. </w:t>
      </w:r>
      <w:r w:rsidRPr="003F3704">
        <w:t>Подпункт 1.4</w:t>
      </w:r>
      <w:r w:rsidRPr="003F3704">
        <w:t xml:space="preserve">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3F3704" w:rsidRPr="003F3704" w:rsidRDefault="003F3704" w:rsidP="003F3704">
      <w:pPr>
        <w:pStyle w:val="point"/>
      </w:pPr>
      <w:r w:rsidRPr="003F3704">
        <w:t>186. </w:t>
      </w:r>
      <w:r w:rsidRPr="003F3704">
        <w:t>Подпункт 1.2</w:t>
      </w:r>
      <w:r w:rsidRPr="003F3704">
        <w:t xml:space="preserve">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3F3704" w:rsidRPr="003F3704" w:rsidRDefault="003F3704" w:rsidP="003F3704">
      <w:pPr>
        <w:pStyle w:val="point"/>
      </w:pPr>
      <w:r w:rsidRPr="003F3704">
        <w:t>187. </w:t>
      </w:r>
      <w:r w:rsidRPr="003F3704">
        <w:t>Подпункт 1.3</w:t>
      </w:r>
      <w:r w:rsidRPr="003F3704">
        <w:t xml:space="preserve">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3F3704" w:rsidRPr="003F3704" w:rsidRDefault="003F3704" w:rsidP="003F3704">
      <w:pPr>
        <w:pStyle w:val="point"/>
      </w:pPr>
      <w:r w:rsidRPr="003F3704">
        <w:t>188. </w:t>
      </w:r>
      <w:r w:rsidRPr="003F3704">
        <w:t>Подпункт 1.4</w:t>
      </w:r>
      <w:r w:rsidRPr="003F3704">
        <w:t xml:space="preserve">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3F3704" w:rsidRPr="003F3704" w:rsidRDefault="003F3704" w:rsidP="003F3704">
      <w:pPr>
        <w:pStyle w:val="point"/>
      </w:pPr>
      <w:r w:rsidRPr="003F3704">
        <w:t>189. </w:t>
      </w:r>
      <w:r w:rsidRPr="003F3704">
        <w:t>Постановление</w:t>
      </w:r>
      <w:r w:rsidRPr="003F3704">
        <w:t xml:space="preserve">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3F3704" w:rsidRPr="003F3704" w:rsidRDefault="003F3704" w:rsidP="003F3704">
      <w:pPr>
        <w:pStyle w:val="point"/>
      </w:pPr>
      <w:r w:rsidRPr="003F3704">
        <w:t>190. </w:t>
      </w:r>
      <w:r w:rsidRPr="003F3704">
        <w:t>Пункт 4</w:t>
      </w:r>
      <w:r w:rsidRPr="003F3704">
        <w:t xml:space="preserve">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3F3704" w:rsidRPr="003F3704" w:rsidRDefault="003F3704" w:rsidP="003F3704">
      <w:pPr>
        <w:pStyle w:val="point"/>
      </w:pPr>
      <w:r w:rsidRPr="003F3704">
        <w:t>191. </w:t>
      </w:r>
      <w:r w:rsidRPr="003F3704">
        <w:t>Подпункт 2.3</w:t>
      </w:r>
      <w:r w:rsidRPr="003F3704">
        <w:t xml:space="preserve">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3F3704" w:rsidRPr="003F3704" w:rsidRDefault="003F3704" w:rsidP="003F3704">
      <w:pPr>
        <w:pStyle w:val="point"/>
      </w:pPr>
      <w:r w:rsidRPr="003F3704">
        <w:t>192. </w:t>
      </w:r>
      <w:r w:rsidRPr="003F3704">
        <w:t>Постановление</w:t>
      </w:r>
      <w:r w:rsidRPr="003F3704">
        <w:t xml:space="preserve">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3F3704" w:rsidRPr="003F3704" w:rsidRDefault="003F3704" w:rsidP="003F3704">
      <w:pPr>
        <w:pStyle w:val="point"/>
      </w:pPr>
      <w:r w:rsidRPr="003F3704">
        <w:t>193. </w:t>
      </w:r>
      <w:r w:rsidRPr="003F3704">
        <w:t>Постановление</w:t>
      </w:r>
      <w:r w:rsidRPr="003F3704">
        <w:t xml:space="preserve"> Совета Министров Республики Беларусь от 29 декабря 2011 г. № 1766 «О внесении дополнения в постановление Совета Министров Республики Беларусь </w:t>
      </w:r>
      <w:r w:rsidRPr="003F3704">
        <w:lastRenderedPageBreak/>
        <w:t>от 22 октября 2007 г. № 1380» (Национальный реестр правовых актов Республики Беларусь, 2012 г., № 3, 5/35025).</w:t>
      </w:r>
    </w:p>
    <w:p w:rsidR="003F3704" w:rsidRPr="003F3704" w:rsidRDefault="003F3704" w:rsidP="003F3704">
      <w:pPr>
        <w:pStyle w:val="point"/>
      </w:pPr>
      <w:r w:rsidRPr="003F3704">
        <w:t>194. </w:t>
      </w:r>
      <w:r w:rsidRPr="003F3704">
        <w:t>Постановление</w:t>
      </w:r>
      <w:r w:rsidRPr="003F3704">
        <w:t xml:space="preserve">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B1141D" w:rsidRDefault="003F3704" w:rsidP="003F3704">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br/>
      </w:r>
      <w:r w:rsidRPr="003F3704">
        <w:lastRenderedPageBreak/>
        <w:br/>
      </w:r>
      <w:r w:rsidRPr="003F3704">
        <w:br/>
      </w:r>
      <w:r w:rsidRPr="003F3704">
        <w:br/>
      </w:r>
      <w:r w:rsidRPr="003F3704">
        <w:br/>
      </w:r>
      <w:r w:rsidRPr="003F3704">
        <w:br/>
      </w:r>
      <w:r w:rsidRPr="003F3704">
        <w:br/>
      </w:r>
      <w:r w:rsidRPr="003F3704">
        <w:br/>
      </w:r>
      <w:r w:rsidRPr="003F3704">
        <w:br/>
      </w:r>
    </w:p>
    <w:sectPr w:rsidR="00B1141D" w:rsidSect="0033324E">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rawingGridVerticalSpacing w:val="204"/>
  <w:displayHorizontalDrawingGridEvery w:val="2"/>
  <w:displayVerticalDrawingGridEvery w:val="2"/>
  <w:characterSpacingControl w:val="doNotCompress"/>
  <w:compat/>
  <w:rsids>
    <w:rsidRoot w:val="003F3704"/>
    <w:rsid w:val="00000159"/>
    <w:rsid w:val="00000AAC"/>
    <w:rsid w:val="000010E9"/>
    <w:rsid w:val="000013C3"/>
    <w:rsid w:val="000019B4"/>
    <w:rsid w:val="000019EE"/>
    <w:rsid w:val="00001FA9"/>
    <w:rsid w:val="000028AF"/>
    <w:rsid w:val="00002DA3"/>
    <w:rsid w:val="000030F7"/>
    <w:rsid w:val="00003525"/>
    <w:rsid w:val="00004F3A"/>
    <w:rsid w:val="00004F5D"/>
    <w:rsid w:val="0000506F"/>
    <w:rsid w:val="00005215"/>
    <w:rsid w:val="00005BDD"/>
    <w:rsid w:val="00006759"/>
    <w:rsid w:val="0000690B"/>
    <w:rsid w:val="00006D5C"/>
    <w:rsid w:val="000079B8"/>
    <w:rsid w:val="00007D3F"/>
    <w:rsid w:val="00007EEF"/>
    <w:rsid w:val="000104BA"/>
    <w:rsid w:val="00010815"/>
    <w:rsid w:val="00010E4B"/>
    <w:rsid w:val="00010F7F"/>
    <w:rsid w:val="000112FD"/>
    <w:rsid w:val="00011ABB"/>
    <w:rsid w:val="00012787"/>
    <w:rsid w:val="000134B9"/>
    <w:rsid w:val="00013A6C"/>
    <w:rsid w:val="00013B15"/>
    <w:rsid w:val="00013CD5"/>
    <w:rsid w:val="00014145"/>
    <w:rsid w:val="00014E95"/>
    <w:rsid w:val="00014F72"/>
    <w:rsid w:val="0001555F"/>
    <w:rsid w:val="00015868"/>
    <w:rsid w:val="00015BBC"/>
    <w:rsid w:val="00015FC9"/>
    <w:rsid w:val="000176F4"/>
    <w:rsid w:val="000207A4"/>
    <w:rsid w:val="0002189A"/>
    <w:rsid w:val="00021C62"/>
    <w:rsid w:val="000223F6"/>
    <w:rsid w:val="00024609"/>
    <w:rsid w:val="00024FAA"/>
    <w:rsid w:val="000253E7"/>
    <w:rsid w:val="00026A93"/>
    <w:rsid w:val="00027F20"/>
    <w:rsid w:val="00030D7B"/>
    <w:rsid w:val="00030E94"/>
    <w:rsid w:val="000313AA"/>
    <w:rsid w:val="000313CD"/>
    <w:rsid w:val="00031BEF"/>
    <w:rsid w:val="00032DE2"/>
    <w:rsid w:val="000339FF"/>
    <w:rsid w:val="0003404D"/>
    <w:rsid w:val="00034991"/>
    <w:rsid w:val="00034C61"/>
    <w:rsid w:val="000353D5"/>
    <w:rsid w:val="00035F47"/>
    <w:rsid w:val="00036239"/>
    <w:rsid w:val="00036307"/>
    <w:rsid w:val="00036440"/>
    <w:rsid w:val="00036481"/>
    <w:rsid w:val="00036B04"/>
    <w:rsid w:val="000373B9"/>
    <w:rsid w:val="00037AFE"/>
    <w:rsid w:val="00037C7A"/>
    <w:rsid w:val="00037CCA"/>
    <w:rsid w:val="0004182B"/>
    <w:rsid w:val="00041839"/>
    <w:rsid w:val="00041B68"/>
    <w:rsid w:val="00042159"/>
    <w:rsid w:val="000422B9"/>
    <w:rsid w:val="00042E97"/>
    <w:rsid w:val="00043022"/>
    <w:rsid w:val="00043098"/>
    <w:rsid w:val="00043405"/>
    <w:rsid w:val="0004423E"/>
    <w:rsid w:val="00044A9D"/>
    <w:rsid w:val="00044FE1"/>
    <w:rsid w:val="00045C35"/>
    <w:rsid w:val="0004600E"/>
    <w:rsid w:val="00046246"/>
    <w:rsid w:val="00046526"/>
    <w:rsid w:val="00046F14"/>
    <w:rsid w:val="00046F45"/>
    <w:rsid w:val="000470F5"/>
    <w:rsid w:val="0004758B"/>
    <w:rsid w:val="000477C4"/>
    <w:rsid w:val="00047994"/>
    <w:rsid w:val="000508A0"/>
    <w:rsid w:val="000514B8"/>
    <w:rsid w:val="00051A88"/>
    <w:rsid w:val="000523CD"/>
    <w:rsid w:val="0005249B"/>
    <w:rsid w:val="00053772"/>
    <w:rsid w:val="00053862"/>
    <w:rsid w:val="00053BED"/>
    <w:rsid w:val="00054291"/>
    <w:rsid w:val="000543F3"/>
    <w:rsid w:val="00054785"/>
    <w:rsid w:val="00054C8D"/>
    <w:rsid w:val="00055020"/>
    <w:rsid w:val="00055C2E"/>
    <w:rsid w:val="00055DE6"/>
    <w:rsid w:val="0005628E"/>
    <w:rsid w:val="00057400"/>
    <w:rsid w:val="00057470"/>
    <w:rsid w:val="0005775D"/>
    <w:rsid w:val="00060932"/>
    <w:rsid w:val="000611B5"/>
    <w:rsid w:val="00061DC7"/>
    <w:rsid w:val="00063101"/>
    <w:rsid w:val="000635FA"/>
    <w:rsid w:val="0006485B"/>
    <w:rsid w:val="00065617"/>
    <w:rsid w:val="0006646A"/>
    <w:rsid w:val="00066B38"/>
    <w:rsid w:val="00067AF2"/>
    <w:rsid w:val="00067E25"/>
    <w:rsid w:val="00067FBC"/>
    <w:rsid w:val="00070388"/>
    <w:rsid w:val="0007040E"/>
    <w:rsid w:val="00070632"/>
    <w:rsid w:val="00070AA4"/>
    <w:rsid w:val="000713B1"/>
    <w:rsid w:val="0007153A"/>
    <w:rsid w:val="0007193D"/>
    <w:rsid w:val="00071A7B"/>
    <w:rsid w:val="00071FCD"/>
    <w:rsid w:val="0007246F"/>
    <w:rsid w:val="000726F4"/>
    <w:rsid w:val="00072AD6"/>
    <w:rsid w:val="00072AFF"/>
    <w:rsid w:val="00072B5D"/>
    <w:rsid w:val="00072E5A"/>
    <w:rsid w:val="00073F01"/>
    <w:rsid w:val="00074387"/>
    <w:rsid w:val="00074EFD"/>
    <w:rsid w:val="000755D8"/>
    <w:rsid w:val="000758CC"/>
    <w:rsid w:val="00075BFF"/>
    <w:rsid w:val="00076ACC"/>
    <w:rsid w:val="00076F9C"/>
    <w:rsid w:val="000772CE"/>
    <w:rsid w:val="000779CA"/>
    <w:rsid w:val="00077E46"/>
    <w:rsid w:val="000805BF"/>
    <w:rsid w:val="000810B0"/>
    <w:rsid w:val="000812F5"/>
    <w:rsid w:val="00081EB5"/>
    <w:rsid w:val="00083ADC"/>
    <w:rsid w:val="00084767"/>
    <w:rsid w:val="00084CAA"/>
    <w:rsid w:val="000854C3"/>
    <w:rsid w:val="000859E2"/>
    <w:rsid w:val="00086652"/>
    <w:rsid w:val="00086DB9"/>
    <w:rsid w:val="00086E6E"/>
    <w:rsid w:val="00087256"/>
    <w:rsid w:val="0008768A"/>
    <w:rsid w:val="00090550"/>
    <w:rsid w:val="0009084E"/>
    <w:rsid w:val="00090E4D"/>
    <w:rsid w:val="000914D4"/>
    <w:rsid w:val="000917E7"/>
    <w:rsid w:val="00091A8F"/>
    <w:rsid w:val="000923CA"/>
    <w:rsid w:val="00092745"/>
    <w:rsid w:val="000927C2"/>
    <w:rsid w:val="00092937"/>
    <w:rsid w:val="00092AE4"/>
    <w:rsid w:val="00092E32"/>
    <w:rsid w:val="00092E88"/>
    <w:rsid w:val="0009335C"/>
    <w:rsid w:val="00093755"/>
    <w:rsid w:val="000937D8"/>
    <w:rsid w:val="00093B2A"/>
    <w:rsid w:val="00093BDE"/>
    <w:rsid w:val="00093C49"/>
    <w:rsid w:val="000941FE"/>
    <w:rsid w:val="0009461A"/>
    <w:rsid w:val="00094B7E"/>
    <w:rsid w:val="00094CBE"/>
    <w:rsid w:val="00094E53"/>
    <w:rsid w:val="000952CC"/>
    <w:rsid w:val="00095449"/>
    <w:rsid w:val="00095578"/>
    <w:rsid w:val="00095945"/>
    <w:rsid w:val="00095953"/>
    <w:rsid w:val="00095B86"/>
    <w:rsid w:val="00096090"/>
    <w:rsid w:val="0009617D"/>
    <w:rsid w:val="0009642A"/>
    <w:rsid w:val="0009671D"/>
    <w:rsid w:val="000970BE"/>
    <w:rsid w:val="000975ED"/>
    <w:rsid w:val="00097ED6"/>
    <w:rsid w:val="000A1062"/>
    <w:rsid w:val="000A11B3"/>
    <w:rsid w:val="000A1B18"/>
    <w:rsid w:val="000A2BFD"/>
    <w:rsid w:val="000A3024"/>
    <w:rsid w:val="000A41BA"/>
    <w:rsid w:val="000A4463"/>
    <w:rsid w:val="000A4A8A"/>
    <w:rsid w:val="000A4B22"/>
    <w:rsid w:val="000A6F3A"/>
    <w:rsid w:val="000B01FF"/>
    <w:rsid w:val="000B10B9"/>
    <w:rsid w:val="000B11C0"/>
    <w:rsid w:val="000B2383"/>
    <w:rsid w:val="000B35DB"/>
    <w:rsid w:val="000B37B1"/>
    <w:rsid w:val="000B39B1"/>
    <w:rsid w:val="000B4155"/>
    <w:rsid w:val="000B4798"/>
    <w:rsid w:val="000B50C1"/>
    <w:rsid w:val="000B5BC7"/>
    <w:rsid w:val="000B5E3F"/>
    <w:rsid w:val="000B5ECF"/>
    <w:rsid w:val="000B6B28"/>
    <w:rsid w:val="000B6BCB"/>
    <w:rsid w:val="000B7065"/>
    <w:rsid w:val="000B7728"/>
    <w:rsid w:val="000B7CBC"/>
    <w:rsid w:val="000C038C"/>
    <w:rsid w:val="000C03B7"/>
    <w:rsid w:val="000C1CBA"/>
    <w:rsid w:val="000C1EBB"/>
    <w:rsid w:val="000C1F3C"/>
    <w:rsid w:val="000C1FB6"/>
    <w:rsid w:val="000C20F9"/>
    <w:rsid w:val="000C24AF"/>
    <w:rsid w:val="000C25DC"/>
    <w:rsid w:val="000C3156"/>
    <w:rsid w:val="000C35F1"/>
    <w:rsid w:val="000C42A3"/>
    <w:rsid w:val="000C434C"/>
    <w:rsid w:val="000C58F0"/>
    <w:rsid w:val="000C5943"/>
    <w:rsid w:val="000C596F"/>
    <w:rsid w:val="000C5C07"/>
    <w:rsid w:val="000C5D23"/>
    <w:rsid w:val="000C6AED"/>
    <w:rsid w:val="000C6B4B"/>
    <w:rsid w:val="000C7581"/>
    <w:rsid w:val="000C785F"/>
    <w:rsid w:val="000D0437"/>
    <w:rsid w:val="000D0C45"/>
    <w:rsid w:val="000D1484"/>
    <w:rsid w:val="000D194B"/>
    <w:rsid w:val="000D1A39"/>
    <w:rsid w:val="000D1BA3"/>
    <w:rsid w:val="000D1BDE"/>
    <w:rsid w:val="000D22DA"/>
    <w:rsid w:val="000D2830"/>
    <w:rsid w:val="000D2F5F"/>
    <w:rsid w:val="000D3115"/>
    <w:rsid w:val="000D3267"/>
    <w:rsid w:val="000D3C25"/>
    <w:rsid w:val="000D3CCB"/>
    <w:rsid w:val="000D42C3"/>
    <w:rsid w:val="000D430D"/>
    <w:rsid w:val="000D45B0"/>
    <w:rsid w:val="000D4888"/>
    <w:rsid w:val="000D49BF"/>
    <w:rsid w:val="000D5015"/>
    <w:rsid w:val="000D54CA"/>
    <w:rsid w:val="000D5574"/>
    <w:rsid w:val="000D5B2F"/>
    <w:rsid w:val="000D5DE1"/>
    <w:rsid w:val="000D6BAA"/>
    <w:rsid w:val="000D6CE3"/>
    <w:rsid w:val="000D6FD6"/>
    <w:rsid w:val="000D7851"/>
    <w:rsid w:val="000D7A1F"/>
    <w:rsid w:val="000D7E3C"/>
    <w:rsid w:val="000E0553"/>
    <w:rsid w:val="000E0A51"/>
    <w:rsid w:val="000E0C02"/>
    <w:rsid w:val="000E0E1A"/>
    <w:rsid w:val="000E183B"/>
    <w:rsid w:val="000E1D8B"/>
    <w:rsid w:val="000E1EE6"/>
    <w:rsid w:val="000E2279"/>
    <w:rsid w:val="000E260E"/>
    <w:rsid w:val="000E27CB"/>
    <w:rsid w:val="000E27FF"/>
    <w:rsid w:val="000E2B6D"/>
    <w:rsid w:val="000E37D0"/>
    <w:rsid w:val="000E3EBD"/>
    <w:rsid w:val="000E44B7"/>
    <w:rsid w:val="000E452B"/>
    <w:rsid w:val="000E4C96"/>
    <w:rsid w:val="000E52CF"/>
    <w:rsid w:val="000E5D65"/>
    <w:rsid w:val="000E60A9"/>
    <w:rsid w:val="000E6198"/>
    <w:rsid w:val="000E68C4"/>
    <w:rsid w:val="000E6964"/>
    <w:rsid w:val="000E7274"/>
    <w:rsid w:val="000E74DD"/>
    <w:rsid w:val="000E7DB2"/>
    <w:rsid w:val="000F0B03"/>
    <w:rsid w:val="000F0E42"/>
    <w:rsid w:val="000F1008"/>
    <w:rsid w:val="000F1706"/>
    <w:rsid w:val="000F1B7F"/>
    <w:rsid w:val="000F1DB3"/>
    <w:rsid w:val="000F1F87"/>
    <w:rsid w:val="000F256D"/>
    <w:rsid w:val="000F2A61"/>
    <w:rsid w:val="000F49C4"/>
    <w:rsid w:val="000F5163"/>
    <w:rsid w:val="000F54D5"/>
    <w:rsid w:val="000F558E"/>
    <w:rsid w:val="000F5C15"/>
    <w:rsid w:val="000F66F5"/>
    <w:rsid w:val="000F6B23"/>
    <w:rsid w:val="000F6F47"/>
    <w:rsid w:val="000F76D4"/>
    <w:rsid w:val="000F78B5"/>
    <w:rsid w:val="000F7D7F"/>
    <w:rsid w:val="0010061A"/>
    <w:rsid w:val="00100BD9"/>
    <w:rsid w:val="00100CF8"/>
    <w:rsid w:val="001018A7"/>
    <w:rsid w:val="0010196C"/>
    <w:rsid w:val="001019CF"/>
    <w:rsid w:val="00101D44"/>
    <w:rsid w:val="00101F80"/>
    <w:rsid w:val="001029C4"/>
    <w:rsid w:val="00102A62"/>
    <w:rsid w:val="00102D65"/>
    <w:rsid w:val="00102DA0"/>
    <w:rsid w:val="001033B4"/>
    <w:rsid w:val="00103645"/>
    <w:rsid w:val="00103728"/>
    <w:rsid w:val="00103798"/>
    <w:rsid w:val="00103C88"/>
    <w:rsid w:val="001043B5"/>
    <w:rsid w:val="001049FD"/>
    <w:rsid w:val="00104A88"/>
    <w:rsid w:val="00104E66"/>
    <w:rsid w:val="00104F48"/>
    <w:rsid w:val="0010509A"/>
    <w:rsid w:val="001051BF"/>
    <w:rsid w:val="001053CA"/>
    <w:rsid w:val="0010583B"/>
    <w:rsid w:val="00105ED1"/>
    <w:rsid w:val="00105F1A"/>
    <w:rsid w:val="00106237"/>
    <w:rsid w:val="00106554"/>
    <w:rsid w:val="00106702"/>
    <w:rsid w:val="001076DB"/>
    <w:rsid w:val="00107738"/>
    <w:rsid w:val="00107AA7"/>
    <w:rsid w:val="00107E91"/>
    <w:rsid w:val="001106DF"/>
    <w:rsid w:val="00110A69"/>
    <w:rsid w:val="00110C64"/>
    <w:rsid w:val="001120B6"/>
    <w:rsid w:val="00112283"/>
    <w:rsid w:val="00112798"/>
    <w:rsid w:val="00112B7E"/>
    <w:rsid w:val="00112F66"/>
    <w:rsid w:val="001132D8"/>
    <w:rsid w:val="0011361A"/>
    <w:rsid w:val="00113AA6"/>
    <w:rsid w:val="00113E73"/>
    <w:rsid w:val="001140FF"/>
    <w:rsid w:val="001141D8"/>
    <w:rsid w:val="0011497A"/>
    <w:rsid w:val="00114FAB"/>
    <w:rsid w:val="001152B5"/>
    <w:rsid w:val="001153FD"/>
    <w:rsid w:val="00115DE8"/>
    <w:rsid w:val="00116528"/>
    <w:rsid w:val="00116DDD"/>
    <w:rsid w:val="001173D7"/>
    <w:rsid w:val="00117578"/>
    <w:rsid w:val="00117A83"/>
    <w:rsid w:val="00122231"/>
    <w:rsid w:val="0012223D"/>
    <w:rsid w:val="00122532"/>
    <w:rsid w:val="00122A12"/>
    <w:rsid w:val="00122A45"/>
    <w:rsid w:val="00122CB1"/>
    <w:rsid w:val="00122FF5"/>
    <w:rsid w:val="001239A4"/>
    <w:rsid w:val="00123B3C"/>
    <w:rsid w:val="0012405F"/>
    <w:rsid w:val="00124088"/>
    <w:rsid w:val="0012409C"/>
    <w:rsid w:val="00124199"/>
    <w:rsid w:val="0012469B"/>
    <w:rsid w:val="001247FD"/>
    <w:rsid w:val="001251A6"/>
    <w:rsid w:val="00125D9E"/>
    <w:rsid w:val="00126503"/>
    <w:rsid w:val="00126BA7"/>
    <w:rsid w:val="0012710F"/>
    <w:rsid w:val="0012789D"/>
    <w:rsid w:val="00127AD8"/>
    <w:rsid w:val="00127B58"/>
    <w:rsid w:val="00127BA6"/>
    <w:rsid w:val="0013040F"/>
    <w:rsid w:val="001304B0"/>
    <w:rsid w:val="00130BBB"/>
    <w:rsid w:val="00130BDC"/>
    <w:rsid w:val="0013138D"/>
    <w:rsid w:val="00131493"/>
    <w:rsid w:val="00131A17"/>
    <w:rsid w:val="00131D9E"/>
    <w:rsid w:val="00132F00"/>
    <w:rsid w:val="0013399A"/>
    <w:rsid w:val="00133A79"/>
    <w:rsid w:val="00134768"/>
    <w:rsid w:val="00134799"/>
    <w:rsid w:val="001349BF"/>
    <w:rsid w:val="00134BFC"/>
    <w:rsid w:val="00135210"/>
    <w:rsid w:val="00135BDC"/>
    <w:rsid w:val="00136293"/>
    <w:rsid w:val="00136816"/>
    <w:rsid w:val="00136974"/>
    <w:rsid w:val="00136B91"/>
    <w:rsid w:val="00136D55"/>
    <w:rsid w:val="00136E26"/>
    <w:rsid w:val="00136FCA"/>
    <w:rsid w:val="001374C9"/>
    <w:rsid w:val="00137797"/>
    <w:rsid w:val="001379AE"/>
    <w:rsid w:val="00137D83"/>
    <w:rsid w:val="001403EA"/>
    <w:rsid w:val="001419A6"/>
    <w:rsid w:val="001420C8"/>
    <w:rsid w:val="00142978"/>
    <w:rsid w:val="00143EB2"/>
    <w:rsid w:val="00144142"/>
    <w:rsid w:val="001441DD"/>
    <w:rsid w:val="001444EB"/>
    <w:rsid w:val="00144B4B"/>
    <w:rsid w:val="00145247"/>
    <w:rsid w:val="00145378"/>
    <w:rsid w:val="00145865"/>
    <w:rsid w:val="00145AA7"/>
    <w:rsid w:val="00146C02"/>
    <w:rsid w:val="00146CF3"/>
    <w:rsid w:val="00146E50"/>
    <w:rsid w:val="00146EC3"/>
    <w:rsid w:val="00147210"/>
    <w:rsid w:val="001472A3"/>
    <w:rsid w:val="00147E95"/>
    <w:rsid w:val="001505FE"/>
    <w:rsid w:val="0015093B"/>
    <w:rsid w:val="00151264"/>
    <w:rsid w:val="001517A9"/>
    <w:rsid w:val="0015185B"/>
    <w:rsid w:val="00151E0F"/>
    <w:rsid w:val="0015230C"/>
    <w:rsid w:val="00153229"/>
    <w:rsid w:val="0015354F"/>
    <w:rsid w:val="001535B5"/>
    <w:rsid w:val="00153636"/>
    <w:rsid w:val="00153A58"/>
    <w:rsid w:val="001547C8"/>
    <w:rsid w:val="001547F1"/>
    <w:rsid w:val="00154850"/>
    <w:rsid w:val="00154A3C"/>
    <w:rsid w:val="00154ADE"/>
    <w:rsid w:val="00156902"/>
    <w:rsid w:val="00156FBF"/>
    <w:rsid w:val="00157CA5"/>
    <w:rsid w:val="00157EE7"/>
    <w:rsid w:val="00160144"/>
    <w:rsid w:val="001606B4"/>
    <w:rsid w:val="001608D3"/>
    <w:rsid w:val="00160DF1"/>
    <w:rsid w:val="00161227"/>
    <w:rsid w:val="00161261"/>
    <w:rsid w:val="0016126B"/>
    <w:rsid w:val="00161E3F"/>
    <w:rsid w:val="00162047"/>
    <w:rsid w:val="0016246C"/>
    <w:rsid w:val="00162774"/>
    <w:rsid w:val="00162E3D"/>
    <w:rsid w:val="00163199"/>
    <w:rsid w:val="001637FF"/>
    <w:rsid w:val="00163BA6"/>
    <w:rsid w:val="00164B89"/>
    <w:rsid w:val="00165183"/>
    <w:rsid w:val="00166950"/>
    <w:rsid w:val="00166CD0"/>
    <w:rsid w:val="00166EE5"/>
    <w:rsid w:val="00167794"/>
    <w:rsid w:val="00167834"/>
    <w:rsid w:val="001679B2"/>
    <w:rsid w:val="0017109B"/>
    <w:rsid w:val="001716AB"/>
    <w:rsid w:val="001717D4"/>
    <w:rsid w:val="00171BAB"/>
    <w:rsid w:val="00172FDC"/>
    <w:rsid w:val="00173792"/>
    <w:rsid w:val="00173DFD"/>
    <w:rsid w:val="001748B2"/>
    <w:rsid w:val="00174B0C"/>
    <w:rsid w:val="00174D48"/>
    <w:rsid w:val="001758CC"/>
    <w:rsid w:val="00176102"/>
    <w:rsid w:val="001769B8"/>
    <w:rsid w:val="00176AE2"/>
    <w:rsid w:val="00176DF2"/>
    <w:rsid w:val="001800BE"/>
    <w:rsid w:val="00180251"/>
    <w:rsid w:val="0018111B"/>
    <w:rsid w:val="00181755"/>
    <w:rsid w:val="00181788"/>
    <w:rsid w:val="00181945"/>
    <w:rsid w:val="00181AE0"/>
    <w:rsid w:val="00181D25"/>
    <w:rsid w:val="00182A24"/>
    <w:rsid w:val="00182A9A"/>
    <w:rsid w:val="00182E50"/>
    <w:rsid w:val="00183589"/>
    <w:rsid w:val="00183770"/>
    <w:rsid w:val="00183DFC"/>
    <w:rsid w:val="00184176"/>
    <w:rsid w:val="0018475E"/>
    <w:rsid w:val="00184853"/>
    <w:rsid w:val="001852F2"/>
    <w:rsid w:val="001853FA"/>
    <w:rsid w:val="0018585B"/>
    <w:rsid w:val="001866B7"/>
    <w:rsid w:val="00186FE1"/>
    <w:rsid w:val="00187072"/>
    <w:rsid w:val="0018745C"/>
    <w:rsid w:val="00187622"/>
    <w:rsid w:val="00187D51"/>
    <w:rsid w:val="00187E56"/>
    <w:rsid w:val="001901E2"/>
    <w:rsid w:val="0019022F"/>
    <w:rsid w:val="001906B2"/>
    <w:rsid w:val="001909E4"/>
    <w:rsid w:val="00190A0D"/>
    <w:rsid w:val="00191773"/>
    <w:rsid w:val="00191BC9"/>
    <w:rsid w:val="001927E3"/>
    <w:rsid w:val="00192993"/>
    <w:rsid w:val="001929F1"/>
    <w:rsid w:val="00193F89"/>
    <w:rsid w:val="001951BE"/>
    <w:rsid w:val="00195335"/>
    <w:rsid w:val="00195D50"/>
    <w:rsid w:val="00195EBF"/>
    <w:rsid w:val="00195FAF"/>
    <w:rsid w:val="001960F0"/>
    <w:rsid w:val="00196D15"/>
    <w:rsid w:val="00197485"/>
    <w:rsid w:val="00197AF0"/>
    <w:rsid w:val="00197BE7"/>
    <w:rsid w:val="00197BF5"/>
    <w:rsid w:val="00197E14"/>
    <w:rsid w:val="001A05F4"/>
    <w:rsid w:val="001A08CF"/>
    <w:rsid w:val="001A0CAC"/>
    <w:rsid w:val="001A1CB4"/>
    <w:rsid w:val="001A1EA8"/>
    <w:rsid w:val="001A2921"/>
    <w:rsid w:val="001A2AE6"/>
    <w:rsid w:val="001A3709"/>
    <w:rsid w:val="001A38B9"/>
    <w:rsid w:val="001A3B94"/>
    <w:rsid w:val="001A3C70"/>
    <w:rsid w:val="001A434D"/>
    <w:rsid w:val="001A4496"/>
    <w:rsid w:val="001A4FAE"/>
    <w:rsid w:val="001A53C6"/>
    <w:rsid w:val="001A5D0F"/>
    <w:rsid w:val="001A5F7B"/>
    <w:rsid w:val="001A6B26"/>
    <w:rsid w:val="001A72F9"/>
    <w:rsid w:val="001A7D82"/>
    <w:rsid w:val="001B03B6"/>
    <w:rsid w:val="001B0D6D"/>
    <w:rsid w:val="001B0ED7"/>
    <w:rsid w:val="001B109B"/>
    <w:rsid w:val="001B1139"/>
    <w:rsid w:val="001B32DE"/>
    <w:rsid w:val="001B3914"/>
    <w:rsid w:val="001B3C21"/>
    <w:rsid w:val="001B4056"/>
    <w:rsid w:val="001B4CA1"/>
    <w:rsid w:val="001B4E59"/>
    <w:rsid w:val="001B5C10"/>
    <w:rsid w:val="001B5CB6"/>
    <w:rsid w:val="001B6483"/>
    <w:rsid w:val="001B6BA3"/>
    <w:rsid w:val="001B6D65"/>
    <w:rsid w:val="001B6E61"/>
    <w:rsid w:val="001B71B3"/>
    <w:rsid w:val="001C00B4"/>
    <w:rsid w:val="001C0294"/>
    <w:rsid w:val="001C034E"/>
    <w:rsid w:val="001C090F"/>
    <w:rsid w:val="001C0B74"/>
    <w:rsid w:val="001C0F41"/>
    <w:rsid w:val="001C198F"/>
    <w:rsid w:val="001C1A50"/>
    <w:rsid w:val="001C1ABC"/>
    <w:rsid w:val="001C1F35"/>
    <w:rsid w:val="001C2B14"/>
    <w:rsid w:val="001C2BB4"/>
    <w:rsid w:val="001C2CF9"/>
    <w:rsid w:val="001C35F9"/>
    <w:rsid w:val="001C4460"/>
    <w:rsid w:val="001C4506"/>
    <w:rsid w:val="001C45B8"/>
    <w:rsid w:val="001C462E"/>
    <w:rsid w:val="001C5699"/>
    <w:rsid w:val="001C5D3A"/>
    <w:rsid w:val="001C6BA6"/>
    <w:rsid w:val="001C6D15"/>
    <w:rsid w:val="001C6E91"/>
    <w:rsid w:val="001C75C0"/>
    <w:rsid w:val="001C79B5"/>
    <w:rsid w:val="001C7FF7"/>
    <w:rsid w:val="001D094B"/>
    <w:rsid w:val="001D23ED"/>
    <w:rsid w:val="001D288B"/>
    <w:rsid w:val="001D2BFD"/>
    <w:rsid w:val="001D2EAB"/>
    <w:rsid w:val="001D4404"/>
    <w:rsid w:val="001D4C65"/>
    <w:rsid w:val="001D4D08"/>
    <w:rsid w:val="001D53E3"/>
    <w:rsid w:val="001D540A"/>
    <w:rsid w:val="001D5A35"/>
    <w:rsid w:val="001D5DA6"/>
    <w:rsid w:val="001D61C3"/>
    <w:rsid w:val="001D6D5B"/>
    <w:rsid w:val="001D78A1"/>
    <w:rsid w:val="001D7DDC"/>
    <w:rsid w:val="001E0658"/>
    <w:rsid w:val="001E06C2"/>
    <w:rsid w:val="001E0903"/>
    <w:rsid w:val="001E0B63"/>
    <w:rsid w:val="001E0D27"/>
    <w:rsid w:val="001E0E82"/>
    <w:rsid w:val="001E14D0"/>
    <w:rsid w:val="001E1656"/>
    <w:rsid w:val="001E19D6"/>
    <w:rsid w:val="001E1CB0"/>
    <w:rsid w:val="001E1E25"/>
    <w:rsid w:val="001E2A2A"/>
    <w:rsid w:val="001E392F"/>
    <w:rsid w:val="001E3E95"/>
    <w:rsid w:val="001E46B2"/>
    <w:rsid w:val="001E4762"/>
    <w:rsid w:val="001E6EF6"/>
    <w:rsid w:val="001E7B68"/>
    <w:rsid w:val="001E7F79"/>
    <w:rsid w:val="001F060F"/>
    <w:rsid w:val="001F1FA8"/>
    <w:rsid w:val="001F20FD"/>
    <w:rsid w:val="001F2653"/>
    <w:rsid w:val="001F27D9"/>
    <w:rsid w:val="001F312C"/>
    <w:rsid w:val="001F353F"/>
    <w:rsid w:val="001F3BCF"/>
    <w:rsid w:val="001F402A"/>
    <w:rsid w:val="001F4304"/>
    <w:rsid w:val="001F53DD"/>
    <w:rsid w:val="001F6302"/>
    <w:rsid w:val="001F688C"/>
    <w:rsid w:val="001F6A7D"/>
    <w:rsid w:val="001F6D61"/>
    <w:rsid w:val="001F6DD5"/>
    <w:rsid w:val="001F6EF2"/>
    <w:rsid w:val="002001B4"/>
    <w:rsid w:val="00200ACE"/>
    <w:rsid w:val="00201046"/>
    <w:rsid w:val="002021BB"/>
    <w:rsid w:val="00202F43"/>
    <w:rsid w:val="002032E0"/>
    <w:rsid w:val="0020378A"/>
    <w:rsid w:val="00203AB5"/>
    <w:rsid w:val="00203CC2"/>
    <w:rsid w:val="0020482A"/>
    <w:rsid w:val="00204E25"/>
    <w:rsid w:val="0020548D"/>
    <w:rsid w:val="00205D3F"/>
    <w:rsid w:val="00206BB9"/>
    <w:rsid w:val="00207360"/>
    <w:rsid w:val="0020755B"/>
    <w:rsid w:val="00207582"/>
    <w:rsid w:val="00207615"/>
    <w:rsid w:val="00207791"/>
    <w:rsid w:val="00210052"/>
    <w:rsid w:val="00210076"/>
    <w:rsid w:val="0021035A"/>
    <w:rsid w:val="00210B07"/>
    <w:rsid w:val="00210BA1"/>
    <w:rsid w:val="00210FD2"/>
    <w:rsid w:val="00211425"/>
    <w:rsid w:val="002115DA"/>
    <w:rsid w:val="00212408"/>
    <w:rsid w:val="0021284C"/>
    <w:rsid w:val="002134E8"/>
    <w:rsid w:val="00213783"/>
    <w:rsid w:val="00214EE0"/>
    <w:rsid w:val="002152EE"/>
    <w:rsid w:val="00216141"/>
    <w:rsid w:val="00216A60"/>
    <w:rsid w:val="00216C79"/>
    <w:rsid w:val="00216F07"/>
    <w:rsid w:val="002173C3"/>
    <w:rsid w:val="0021749B"/>
    <w:rsid w:val="00217E35"/>
    <w:rsid w:val="00220A96"/>
    <w:rsid w:val="00220B97"/>
    <w:rsid w:val="00220D59"/>
    <w:rsid w:val="00220E5C"/>
    <w:rsid w:val="002212BE"/>
    <w:rsid w:val="002215F7"/>
    <w:rsid w:val="00221698"/>
    <w:rsid w:val="002218D0"/>
    <w:rsid w:val="00221D9B"/>
    <w:rsid w:val="0022226F"/>
    <w:rsid w:val="00222836"/>
    <w:rsid w:val="00222A7F"/>
    <w:rsid w:val="00222C2B"/>
    <w:rsid w:val="00222CB0"/>
    <w:rsid w:val="00223894"/>
    <w:rsid w:val="0022473A"/>
    <w:rsid w:val="0022477D"/>
    <w:rsid w:val="002250B2"/>
    <w:rsid w:val="00225BA2"/>
    <w:rsid w:val="00225D76"/>
    <w:rsid w:val="00226217"/>
    <w:rsid w:val="0022623D"/>
    <w:rsid w:val="002264D9"/>
    <w:rsid w:val="002265A7"/>
    <w:rsid w:val="0022678C"/>
    <w:rsid w:val="0022682F"/>
    <w:rsid w:val="00226F41"/>
    <w:rsid w:val="00227024"/>
    <w:rsid w:val="00227428"/>
    <w:rsid w:val="00227B73"/>
    <w:rsid w:val="00230AEE"/>
    <w:rsid w:val="002310BC"/>
    <w:rsid w:val="002316FD"/>
    <w:rsid w:val="00232261"/>
    <w:rsid w:val="00233324"/>
    <w:rsid w:val="00233FF7"/>
    <w:rsid w:val="00234328"/>
    <w:rsid w:val="002345EB"/>
    <w:rsid w:val="00235037"/>
    <w:rsid w:val="002352AD"/>
    <w:rsid w:val="0023590D"/>
    <w:rsid w:val="00235FDE"/>
    <w:rsid w:val="00236A37"/>
    <w:rsid w:val="00236C6E"/>
    <w:rsid w:val="0023772F"/>
    <w:rsid w:val="0024022A"/>
    <w:rsid w:val="00240303"/>
    <w:rsid w:val="00240820"/>
    <w:rsid w:val="00241389"/>
    <w:rsid w:val="00241784"/>
    <w:rsid w:val="00241EAD"/>
    <w:rsid w:val="002427BB"/>
    <w:rsid w:val="00243976"/>
    <w:rsid w:val="0024420D"/>
    <w:rsid w:val="00245108"/>
    <w:rsid w:val="0024523D"/>
    <w:rsid w:val="002455A7"/>
    <w:rsid w:val="002456DF"/>
    <w:rsid w:val="00245AC2"/>
    <w:rsid w:val="00246165"/>
    <w:rsid w:val="002469DE"/>
    <w:rsid w:val="00246E5A"/>
    <w:rsid w:val="0024760F"/>
    <w:rsid w:val="0024775F"/>
    <w:rsid w:val="0025059A"/>
    <w:rsid w:val="00250CC5"/>
    <w:rsid w:val="002510B3"/>
    <w:rsid w:val="002511C8"/>
    <w:rsid w:val="00253190"/>
    <w:rsid w:val="00253516"/>
    <w:rsid w:val="002535C7"/>
    <w:rsid w:val="00254732"/>
    <w:rsid w:val="00255600"/>
    <w:rsid w:val="00255FCB"/>
    <w:rsid w:val="00256960"/>
    <w:rsid w:val="0025704D"/>
    <w:rsid w:val="00257CA2"/>
    <w:rsid w:val="0026002B"/>
    <w:rsid w:val="0026065F"/>
    <w:rsid w:val="00260A20"/>
    <w:rsid w:val="00260CFA"/>
    <w:rsid w:val="00260FE9"/>
    <w:rsid w:val="0026142E"/>
    <w:rsid w:val="00261690"/>
    <w:rsid w:val="00261AC1"/>
    <w:rsid w:val="00261B22"/>
    <w:rsid w:val="00261BDA"/>
    <w:rsid w:val="00261E5A"/>
    <w:rsid w:val="002625B0"/>
    <w:rsid w:val="0026411F"/>
    <w:rsid w:val="00264190"/>
    <w:rsid w:val="002649C9"/>
    <w:rsid w:val="00264F8C"/>
    <w:rsid w:val="0026528D"/>
    <w:rsid w:val="00265851"/>
    <w:rsid w:val="00265916"/>
    <w:rsid w:val="00265C06"/>
    <w:rsid w:val="00265FB9"/>
    <w:rsid w:val="002660D4"/>
    <w:rsid w:val="00266270"/>
    <w:rsid w:val="0026709A"/>
    <w:rsid w:val="002670A0"/>
    <w:rsid w:val="00267571"/>
    <w:rsid w:val="00267BC5"/>
    <w:rsid w:val="00267D14"/>
    <w:rsid w:val="00270791"/>
    <w:rsid w:val="002709F7"/>
    <w:rsid w:val="00272508"/>
    <w:rsid w:val="00273225"/>
    <w:rsid w:val="00273833"/>
    <w:rsid w:val="00273E06"/>
    <w:rsid w:val="00273F2D"/>
    <w:rsid w:val="0027404A"/>
    <w:rsid w:val="002740FC"/>
    <w:rsid w:val="00274DC1"/>
    <w:rsid w:val="00274EAF"/>
    <w:rsid w:val="00274F29"/>
    <w:rsid w:val="00275263"/>
    <w:rsid w:val="002754EB"/>
    <w:rsid w:val="00275CB4"/>
    <w:rsid w:val="00275DE4"/>
    <w:rsid w:val="002762CC"/>
    <w:rsid w:val="00276367"/>
    <w:rsid w:val="00276BDD"/>
    <w:rsid w:val="0027712E"/>
    <w:rsid w:val="002771F7"/>
    <w:rsid w:val="002772D9"/>
    <w:rsid w:val="00277469"/>
    <w:rsid w:val="00277485"/>
    <w:rsid w:val="002776AD"/>
    <w:rsid w:val="00277AD8"/>
    <w:rsid w:val="00280402"/>
    <w:rsid w:val="00280856"/>
    <w:rsid w:val="002808B6"/>
    <w:rsid w:val="00280904"/>
    <w:rsid w:val="002816C4"/>
    <w:rsid w:val="002817C1"/>
    <w:rsid w:val="00281E1A"/>
    <w:rsid w:val="00282DC3"/>
    <w:rsid w:val="0028365F"/>
    <w:rsid w:val="00284F22"/>
    <w:rsid w:val="00284FD5"/>
    <w:rsid w:val="0028507B"/>
    <w:rsid w:val="00285DE9"/>
    <w:rsid w:val="00285E06"/>
    <w:rsid w:val="002863FE"/>
    <w:rsid w:val="0028769A"/>
    <w:rsid w:val="002877BB"/>
    <w:rsid w:val="002905A8"/>
    <w:rsid w:val="00290720"/>
    <w:rsid w:val="00290A58"/>
    <w:rsid w:val="00291342"/>
    <w:rsid w:val="002918BE"/>
    <w:rsid w:val="00291C26"/>
    <w:rsid w:val="002920BD"/>
    <w:rsid w:val="00292754"/>
    <w:rsid w:val="00293558"/>
    <w:rsid w:val="002937C4"/>
    <w:rsid w:val="00293C35"/>
    <w:rsid w:val="00293F43"/>
    <w:rsid w:val="00294BD3"/>
    <w:rsid w:val="00294EED"/>
    <w:rsid w:val="00294FD5"/>
    <w:rsid w:val="0029543A"/>
    <w:rsid w:val="002955D6"/>
    <w:rsid w:val="00295C2A"/>
    <w:rsid w:val="002962D1"/>
    <w:rsid w:val="00296BA8"/>
    <w:rsid w:val="00296E8E"/>
    <w:rsid w:val="002977E3"/>
    <w:rsid w:val="002A0380"/>
    <w:rsid w:val="002A085C"/>
    <w:rsid w:val="002A0D17"/>
    <w:rsid w:val="002A1076"/>
    <w:rsid w:val="002A193B"/>
    <w:rsid w:val="002A1E9D"/>
    <w:rsid w:val="002A20FF"/>
    <w:rsid w:val="002A289D"/>
    <w:rsid w:val="002A2A5C"/>
    <w:rsid w:val="002A2FCD"/>
    <w:rsid w:val="002A3539"/>
    <w:rsid w:val="002A382B"/>
    <w:rsid w:val="002A3851"/>
    <w:rsid w:val="002A3D62"/>
    <w:rsid w:val="002A4ADF"/>
    <w:rsid w:val="002A4C36"/>
    <w:rsid w:val="002A512A"/>
    <w:rsid w:val="002A512E"/>
    <w:rsid w:val="002A5655"/>
    <w:rsid w:val="002A5D07"/>
    <w:rsid w:val="002A6ABE"/>
    <w:rsid w:val="002A7D75"/>
    <w:rsid w:val="002A7EA2"/>
    <w:rsid w:val="002B125F"/>
    <w:rsid w:val="002B1AED"/>
    <w:rsid w:val="002B3B00"/>
    <w:rsid w:val="002B40B7"/>
    <w:rsid w:val="002B42EA"/>
    <w:rsid w:val="002B45F1"/>
    <w:rsid w:val="002B48D0"/>
    <w:rsid w:val="002B4A5D"/>
    <w:rsid w:val="002B629F"/>
    <w:rsid w:val="002B636F"/>
    <w:rsid w:val="002B6712"/>
    <w:rsid w:val="002B679A"/>
    <w:rsid w:val="002B6C29"/>
    <w:rsid w:val="002B6D53"/>
    <w:rsid w:val="002C01E9"/>
    <w:rsid w:val="002C02ED"/>
    <w:rsid w:val="002C146D"/>
    <w:rsid w:val="002C19FF"/>
    <w:rsid w:val="002C1B62"/>
    <w:rsid w:val="002C2EC0"/>
    <w:rsid w:val="002C33B7"/>
    <w:rsid w:val="002C4610"/>
    <w:rsid w:val="002C46D3"/>
    <w:rsid w:val="002C4B8F"/>
    <w:rsid w:val="002C4C8C"/>
    <w:rsid w:val="002C68AC"/>
    <w:rsid w:val="002C6B7F"/>
    <w:rsid w:val="002C6B8C"/>
    <w:rsid w:val="002C7665"/>
    <w:rsid w:val="002C7B31"/>
    <w:rsid w:val="002C7E94"/>
    <w:rsid w:val="002D0102"/>
    <w:rsid w:val="002D08A8"/>
    <w:rsid w:val="002D0A8A"/>
    <w:rsid w:val="002D1704"/>
    <w:rsid w:val="002D194D"/>
    <w:rsid w:val="002D1EEE"/>
    <w:rsid w:val="002D2063"/>
    <w:rsid w:val="002D2539"/>
    <w:rsid w:val="002D2AFA"/>
    <w:rsid w:val="002D32CE"/>
    <w:rsid w:val="002D3B4B"/>
    <w:rsid w:val="002D430E"/>
    <w:rsid w:val="002D4CBE"/>
    <w:rsid w:val="002D4E94"/>
    <w:rsid w:val="002D513F"/>
    <w:rsid w:val="002D56C6"/>
    <w:rsid w:val="002D5843"/>
    <w:rsid w:val="002D5A87"/>
    <w:rsid w:val="002D608E"/>
    <w:rsid w:val="002D7711"/>
    <w:rsid w:val="002D7C5D"/>
    <w:rsid w:val="002D7F76"/>
    <w:rsid w:val="002E0E0A"/>
    <w:rsid w:val="002E10E3"/>
    <w:rsid w:val="002E20F0"/>
    <w:rsid w:val="002E23C4"/>
    <w:rsid w:val="002E2960"/>
    <w:rsid w:val="002E2B82"/>
    <w:rsid w:val="002E2FC6"/>
    <w:rsid w:val="002E3294"/>
    <w:rsid w:val="002E3A75"/>
    <w:rsid w:val="002E3CF5"/>
    <w:rsid w:val="002E40E8"/>
    <w:rsid w:val="002E4316"/>
    <w:rsid w:val="002E43FE"/>
    <w:rsid w:val="002E5229"/>
    <w:rsid w:val="002E6B11"/>
    <w:rsid w:val="002E6BC5"/>
    <w:rsid w:val="002F03D5"/>
    <w:rsid w:val="002F0564"/>
    <w:rsid w:val="002F0913"/>
    <w:rsid w:val="002F09E0"/>
    <w:rsid w:val="002F0EC8"/>
    <w:rsid w:val="002F160B"/>
    <w:rsid w:val="002F2477"/>
    <w:rsid w:val="002F2B93"/>
    <w:rsid w:val="002F2BD1"/>
    <w:rsid w:val="002F31E6"/>
    <w:rsid w:val="002F4D34"/>
    <w:rsid w:val="002F4DA2"/>
    <w:rsid w:val="002F4EAB"/>
    <w:rsid w:val="002F51BB"/>
    <w:rsid w:val="002F5649"/>
    <w:rsid w:val="002F56A4"/>
    <w:rsid w:val="002F5C8E"/>
    <w:rsid w:val="002F6E95"/>
    <w:rsid w:val="002F715C"/>
    <w:rsid w:val="002F7DA0"/>
    <w:rsid w:val="002F7E42"/>
    <w:rsid w:val="00300003"/>
    <w:rsid w:val="003007FC"/>
    <w:rsid w:val="00300AC1"/>
    <w:rsid w:val="00301156"/>
    <w:rsid w:val="00301177"/>
    <w:rsid w:val="0030129C"/>
    <w:rsid w:val="003012E3"/>
    <w:rsid w:val="003019FD"/>
    <w:rsid w:val="003026F7"/>
    <w:rsid w:val="003027E0"/>
    <w:rsid w:val="00302C97"/>
    <w:rsid w:val="00302DCA"/>
    <w:rsid w:val="003033C8"/>
    <w:rsid w:val="00303A17"/>
    <w:rsid w:val="00303DC0"/>
    <w:rsid w:val="0030434C"/>
    <w:rsid w:val="00304EB7"/>
    <w:rsid w:val="003051EF"/>
    <w:rsid w:val="00305239"/>
    <w:rsid w:val="00305D24"/>
    <w:rsid w:val="00306086"/>
    <w:rsid w:val="003061C5"/>
    <w:rsid w:val="00306846"/>
    <w:rsid w:val="0030755A"/>
    <w:rsid w:val="0030763E"/>
    <w:rsid w:val="00307AF1"/>
    <w:rsid w:val="00307E9E"/>
    <w:rsid w:val="0031051F"/>
    <w:rsid w:val="00310A4B"/>
    <w:rsid w:val="00310B67"/>
    <w:rsid w:val="00310FA6"/>
    <w:rsid w:val="0031108A"/>
    <w:rsid w:val="00311156"/>
    <w:rsid w:val="00311D66"/>
    <w:rsid w:val="00311F0F"/>
    <w:rsid w:val="00311FEC"/>
    <w:rsid w:val="003121F2"/>
    <w:rsid w:val="00312295"/>
    <w:rsid w:val="003127F6"/>
    <w:rsid w:val="00312C0F"/>
    <w:rsid w:val="003139CE"/>
    <w:rsid w:val="0031443C"/>
    <w:rsid w:val="003146A6"/>
    <w:rsid w:val="00314922"/>
    <w:rsid w:val="00315F95"/>
    <w:rsid w:val="00316F28"/>
    <w:rsid w:val="0031704F"/>
    <w:rsid w:val="00317574"/>
    <w:rsid w:val="00317602"/>
    <w:rsid w:val="003179E5"/>
    <w:rsid w:val="00320DE0"/>
    <w:rsid w:val="00320FC6"/>
    <w:rsid w:val="00321077"/>
    <w:rsid w:val="0032198B"/>
    <w:rsid w:val="00323629"/>
    <w:rsid w:val="0032369B"/>
    <w:rsid w:val="00323B19"/>
    <w:rsid w:val="00324048"/>
    <w:rsid w:val="00324184"/>
    <w:rsid w:val="003244E8"/>
    <w:rsid w:val="003259EC"/>
    <w:rsid w:val="00325A65"/>
    <w:rsid w:val="00325BE0"/>
    <w:rsid w:val="0032606C"/>
    <w:rsid w:val="0032616A"/>
    <w:rsid w:val="00326370"/>
    <w:rsid w:val="0032689D"/>
    <w:rsid w:val="00326AA4"/>
    <w:rsid w:val="00326F65"/>
    <w:rsid w:val="0032798E"/>
    <w:rsid w:val="00327C10"/>
    <w:rsid w:val="00327DF4"/>
    <w:rsid w:val="00330069"/>
    <w:rsid w:val="003309DF"/>
    <w:rsid w:val="00330DEB"/>
    <w:rsid w:val="00330FDC"/>
    <w:rsid w:val="003312E5"/>
    <w:rsid w:val="0033194B"/>
    <w:rsid w:val="003324E4"/>
    <w:rsid w:val="003329DD"/>
    <w:rsid w:val="00332C82"/>
    <w:rsid w:val="003330A4"/>
    <w:rsid w:val="003330B3"/>
    <w:rsid w:val="003330C6"/>
    <w:rsid w:val="00333241"/>
    <w:rsid w:val="0033324E"/>
    <w:rsid w:val="00333E41"/>
    <w:rsid w:val="00333EF7"/>
    <w:rsid w:val="003340FD"/>
    <w:rsid w:val="003341CA"/>
    <w:rsid w:val="0033425B"/>
    <w:rsid w:val="003344C0"/>
    <w:rsid w:val="00334655"/>
    <w:rsid w:val="00334F6F"/>
    <w:rsid w:val="00335D45"/>
    <w:rsid w:val="003364B8"/>
    <w:rsid w:val="003364E0"/>
    <w:rsid w:val="0033661B"/>
    <w:rsid w:val="0033665B"/>
    <w:rsid w:val="0033687F"/>
    <w:rsid w:val="003372C4"/>
    <w:rsid w:val="00337FBD"/>
    <w:rsid w:val="003400D8"/>
    <w:rsid w:val="00340383"/>
    <w:rsid w:val="00340914"/>
    <w:rsid w:val="00340F40"/>
    <w:rsid w:val="0034122B"/>
    <w:rsid w:val="00342077"/>
    <w:rsid w:val="00342EC2"/>
    <w:rsid w:val="003431AB"/>
    <w:rsid w:val="003431C5"/>
    <w:rsid w:val="00343321"/>
    <w:rsid w:val="00343A25"/>
    <w:rsid w:val="00343EA6"/>
    <w:rsid w:val="0034564B"/>
    <w:rsid w:val="00345A39"/>
    <w:rsid w:val="00345DF8"/>
    <w:rsid w:val="00346094"/>
    <w:rsid w:val="00346C21"/>
    <w:rsid w:val="003472E8"/>
    <w:rsid w:val="0034768F"/>
    <w:rsid w:val="003476F4"/>
    <w:rsid w:val="00351271"/>
    <w:rsid w:val="00351369"/>
    <w:rsid w:val="00351559"/>
    <w:rsid w:val="00351C03"/>
    <w:rsid w:val="0035249C"/>
    <w:rsid w:val="003526FA"/>
    <w:rsid w:val="003529AA"/>
    <w:rsid w:val="00353649"/>
    <w:rsid w:val="0035377D"/>
    <w:rsid w:val="003541EA"/>
    <w:rsid w:val="0035420C"/>
    <w:rsid w:val="00354D47"/>
    <w:rsid w:val="00354E23"/>
    <w:rsid w:val="00355062"/>
    <w:rsid w:val="00355227"/>
    <w:rsid w:val="003557B5"/>
    <w:rsid w:val="003559F8"/>
    <w:rsid w:val="00355B00"/>
    <w:rsid w:val="00356F33"/>
    <w:rsid w:val="003574B4"/>
    <w:rsid w:val="003604FC"/>
    <w:rsid w:val="00361B4C"/>
    <w:rsid w:val="00361CD2"/>
    <w:rsid w:val="00361E8B"/>
    <w:rsid w:val="0036208B"/>
    <w:rsid w:val="0036214E"/>
    <w:rsid w:val="00362767"/>
    <w:rsid w:val="00362D03"/>
    <w:rsid w:val="00362D0C"/>
    <w:rsid w:val="00362EC5"/>
    <w:rsid w:val="0036319A"/>
    <w:rsid w:val="003631C6"/>
    <w:rsid w:val="00363CAB"/>
    <w:rsid w:val="00364CBE"/>
    <w:rsid w:val="0036557A"/>
    <w:rsid w:val="00365A61"/>
    <w:rsid w:val="003665B4"/>
    <w:rsid w:val="0036681A"/>
    <w:rsid w:val="003669BE"/>
    <w:rsid w:val="00366B07"/>
    <w:rsid w:val="00366CA4"/>
    <w:rsid w:val="00366FFA"/>
    <w:rsid w:val="00367EF6"/>
    <w:rsid w:val="00367FFB"/>
    <w:rsid w:val="00370BD2"/>
    <w:rsid w:val="003711C6"/>
    <w:rsid w:val="00371A52"/>
    <w:rsid w:val="00373564"/>
    <w:rsid w:val="00373EF8"/>
    <w:rsid w:val="0037403C"/>
    <w:rsid w:val="00374C3A"/>
    <w:rsid w:val="00374CB9"/>
    <w:rsid w:val="00375AD9"/>
    <w:rsid w:val="00375B1D"/>
    <w:rsid w:val="00375E98"/>
    <w:rsid w:val="00376256"/>
    <w:rsid w:val="00376797"/>
    <w:rsid w:val="003776EB"/>
    <w:rsid w:val="003779B0"/>
    <w:rsid w:val="00377C8D"/>
    <w:rsid w:val="003801CF"/>
    <w:rsid w:val="003803C3"/>
    <w:rsid w:val="00380824"/>
    <w:rsid w:val="0038090F"/>
    <w:rsid w:val="00380E61"/>
    <w:rsid w:val="00381362"/>
    <w:rsid w:val="003818DE"/>
    <w:rsid w:val="003824B6"/>
    <w:rsid w:val="00382A42"/>
    <w:rsid w:val="0038322C"/>
    <w:rsid w:val="00383842"/>
    <w:rsid w:val="00384022"/>
    <w:rsid w:val="00384D3F"/>
    <w:rsid w:val="0038507F"/>
    <w:rsid w:val="00385466"/>
    <w:rsid w:val="00385D2B"/>
    <w:rsid w:val="00385DCF"/>
    <w:rsid w:val="00385FB0"/>
    <w:rsid w:val="00386757"/>
    <w:rsid w:val="003869CF"/>
    <w:rsid w:val="00386B23"/>
    <w:rsid w:val="00390D42"/>
    <w:rsid w:val="00391144"/>
    <w:rsid w:val="0039185C"/>
    <w:rsid w:val="00392848"/>
    <w:rsid w:val="00393783"/>
    <w:rsid w:val="00393E60"/>
    <w:rsid w:val="003945F4"/>
    <w:rsid w:val="00394899"/>
    <w:rsid w:val="00394EA7"/>
    <w:rsid w:val="00394F6C"/>
    <w:rsid w:val="0039530E"/>
    <w:rsid w:val="0039552C"/>
    <w:rsid w:val="0039590F"/>
    <w:rsid w:val="00396253"/>
    <w:rsid w:val="003963C3"/>
    <w:rsid w:val="00396A54"/>
    <w:rsid w:val="00397329"/>
    <w:rsid w:val="00397A5C"/>
    <w:rsid w:val="003A0AE6"/>
    <w:rsid w:val="003A11AF"/>
    <w:rsid w:val="003A1906"/>
    <w:rsid w:val="003A1D73"/>
    <w:rsid w:val="003A2B98"/>
    <w:rsid w:val="003A310F"/>
    <w:rsid w:val="003A39C7"/>
    <w:rsid w:val="003A3A6F"/>
    <w:rsid w:val="003A3D0B"/>
    <w:rsid w:val="003A4096"/>
    <w:rsid w:val="003A4B52"/>
    <w:rsid w:val="003A4C23"/>
    <w:rsid w:val="003A524F"/>
    <w:rsid w:val="003A5279"/>
    <w:rsid w:val="003A56E6"/>
    <w:rsid w:val="003A59F2"/>
    <w:rsid w:val="003A6095"/>
    <w:rsid w:val="003A60B2"/>
    <w:rsid w:val="003A6C38"/>
    <w:rsid w:val="003A71C0"/>
    <w:rsid w:val="003A730F"/>
    <w:rsid w:val="003B058B"/>
    <w:rsid w:val="003B071B"/>
    <w:rsid w:val="003B073C"/>
    <w:rsid w:val="003B1382"/>
    <w:rsid w:val="003B13DF"/>
    <w:rsid w:val="003B1C06"/>
    <w:rsid w:val="003B1ED9"/>
    <w:rsid w:val="003B1FDB"/>
    <w:rsid w:val="003B2069"/>
    <w:rsid w:val="003B2C60"/>
    <w:rsid w:val="003B2F83"/>
    <w:rsid w:val="003B31B5"/>
    <w:rsid w:val="003B3D3C"/>
    <w:rsid w:val="003B3EEE"/>
    <w:rsid w:val="003B5031"/>
    <w:rsid w:val="003B6055"/>
    <w:rsid w:val="003B6094"/>
    <w:rsid w:val="003B6873"/>
    <w:rsid w:val="003B752C"/>
    <w:rsid w:val="003B753A"/>
    <w:rsid w:val="003B76B7"/>
    <w:rsid w:val="003B7994"/>
    <w:rsid w:val="003B7BE4"/>
    <w:rsid w:val="003C06A8"/>
    <w:rsid w:val="003C0790"/>
    <w:rsid w:val="003C1009"/>
    <w:rsid w:val="003C1CAF"/>
    <w:rsid w:val="003C22EB"/>
    <w:rsid w:val="003C4201"/>
    <w:rsid w:val="003C46A2"/>
    <w:rsid w:val="003C46FC"/>
    <w:rsid w:val="003C4724"/>
    <w:rsid w:val="003C5457"/>
    <w:rsid w:val="003C5645"/>
    <w:rsid w:val="003C6FF9"/>
    <w:rsid w:val="003C72E2"/>
    <w:rsid w:val="003C74DC"/>
    <w:rsid w:val="003C7695"/>
    <w:rsid w:val="003D0B84"/>
    <w:rsid w:val="003D1D80"/>
    <w:rsid w:val="003D1F43"/>
    <w:rsid w:val="003D2385"/>
    <w:rsid w:val="003D2979"/>
    <w:rsid w:val="003D33A4"/>
    <w:rsid w:val="003D3980"/>
    <w:rsid w:val="003D3C92"/>
    <w:rsid w:val="003D42C0"/>
    <w:rsid w:val="003D4EE2"/>
    <w:rsid w:val="003D504F"/>
    <w:rsid w:val="003D564A"/>
    <w:rsid w:val="003D685A"/>
    <w:rsid w:val="003D6CCA"/>
    <w:rsid w:val="003D7D87"/>
    <w:rsid w:val="003D7DF3"/>
    <w:rsid w:val="003D7FE2"/>
    <w:rsid w:val="003E0E98"/>
    <w:rsid w:val="003E0F29"/>
    <w:rsid w:val="003E1436"/>
    <w:rsid w:val="003E253E"/>
    <w:rsid w:val="003E2E4B"/>
    <w:rsid w:val="003E39E5"/>
    <w:rsid w:val="003E45C6"/>
    <w:rsid w:val="003E5252"/>
    <w:rsid w:val="003E59E8"/>
    <w:rsid w:val="003E5BF3"/>
    <w:rsid w:val="003E7C6D"/>
    <w:rsid w:val="003F0113"/>
    <w:rsid w:val="003F0DC4"/>
    <w:rsid w:val="003F15B5"/>
    <w:rsid w:val="003F18A8"/>
    <w:rsid w:val="003F2176"/>
    <w:rsid w:val="003F2496"/>
    <w:rsid w:val="003F27C7"/>
    <w:rsid w:val="003F29CB"/>
    <w:rsid w:val="003F2D4D"/>
    <w:rsid w:val="003F2DB2"/>
    <w:rsid w:val="003F32B3"/>
    <w:rsid w:val="003F3520"/>
    <w:rsid w:val="003F3704"/>
    <w:rsid w:val="003F4358"/>
    <w:rsid w:val="003F459C"/>
    <w:rsid w:val="003F4738"/>
    <w:rsid w:val="003F546E"/>
    <w:rsid w:val="003F5768"/>
    <w:rsid w:val="003F5A32"/>
    <w:rsid w:val="003F5AAE"/>
    <w:rsid w:val="003F6174"/>
    <w:rsid w:val="003F63B1"/>
    <w:rsid w:val="003F79A7"/>
    <w:rsid w:val="003F7CEB"/>
    <w:rsid w:val="004001E2"/>
    <w:rsid w:val="00400D0C"/>
    <w:rsid w:val="00400DEF"/>
    <w:rsid w:val="004012FE"/>
    <w:rsid w:val="00401891"/>
    <w:rsid w:val="00401D4A"/>
    <w:rsid w:val="00402307"/>
    <w:rsid w:val="004030EF"/>
    <w:rsid w:val="00403C56"/>
    <w:rsid w:val="00404B91"/>
    <w:rsid w:val="00404BE3"/>
    <w:rsid w:val="00405381"/>
    <w:rsid w:val="00405BED"/>
    <w:rsid w:val="00406644"/>
    <w:rsid w:val="00406964"/>
    <w:rsid w:val="00407268"/>
    <w:rsid w:val="00407380"/>
    <w:rsid w:val="00407DDA"/>
    <w:rsid w:val="00410748"/>
    <w:rsid w:val="004115C8"/>
    <w:rsid w:val="004115F9"/>
    <w:rsid w:val="00411D18"/>
    <w:rsid w:val="00411FB2"/>
    <w:rsid w:val="004124DB"/>
    <w:rsid w:val="004124F2"/>
    <w:rsid w:val="00412968"/>
    <w:rsid w:val="00412CDF"/>
    <w:rsid w:val="00413013"/>
    <w:rsid w:val="00413658"/>
    <w:rsid w:val="00413A21"/>
    <w:rsid w:val="004150F7"/>
    <w:rsid w:val="00415893"/>
    <w:rsid w:val="00415C1E"/>
    <w:rsid w:val="00415FD5"/>
    <w:rsid w:val="00416121"/>
    <w:rsid w:val="00417307"/>
    <w:rsid w:val="00417A79"/>
    <w:rsid w:val="00417C37"/>
    <w:rsid w:val="00420390"/>
    <w:rsid w:val="00420552"/>
    <w:rsid w:val="004205C2"/>
    <w:rsid w:val="00420C02"/>
    <w:rsid w:val="00421918"/>
    <w:rsid w:val="004220BA"/>
    <w:rsid w:val="004238AF"/>
    <w:rsid w:val="004238C2"/>
    <w:rsid w:val="004244C5"/>
    <w:rsid w:val="004246DF"/>
    <w:rsid w:val="004249BC"/>
    <w:rsid w:val="00425531"/>
    <w:rsid w:val="00425A57"/>
    <w:rsid w:val="00426E41"/>
    <w:rsid w:val="0042739B"/>
    <w:rsid w:val="004302AD"/>
    <w:rsid w:val="00430BE9"/>
    <w:rsid w:val="00430E5D"/>
    <w:rsid w:val="004311D6"/>
    <w:rsid w:val="004314C4"/>
    <w:rsid w:val="004319EC"/>
    <w:rsid w:val="00431A0A"/>
    <w:rsid w:val="00431BD9"/>
    <w:rsid w:val="0043267C"/>
    <w:rsid w:val="00432CB0"/>
    <w:rsid w:val="00433216"/>
    <w:rsid w:val="00433662"/>
    <w:rsid w:val="00433AF9"/>
    <w:rsid w:val="00434471"/>
    <w:rsid w:val="00434777"/>
    <w:rsid w:val="0043572A"/>
    <w:rsid w:val="00435BD7"/>
    <w:rsid w:val="0043610B"/>
    <w:rsid w:val="0043752C"/>
    <w:rsid w:val="00437F31"/>
    <w:rsid w:val="00440B49"/>
    <w:rsid w:val="0044129F"/>
    <w:rsid w:val="00441AAD"/>
    <w:rsid w:val="00441D73"/>
    <w:rsid w:val="00442148"/>
    <w:rsid w:val="00442492"/>
    <w:rsid w:val="004427A1"/>
    <w:rsid w:val="00442ED3"/>
    <w:rsid w:val="004437EB"/>
    <w:rsid w:val="00443A7C"/>
    <w:rsid w:val="00443E03"/>
    <w:rsid w:val="00443F48"/>
    <w:rsid w:val="00443FCA"/>
    <w:rsid w:val="00444198"/>
    <w:rsid w:val="00444AAF"/>
    <w:rsid w:val="00444F02"/>
    <w:rsid w:val="004450C0"/>
    <w:rsid w:val="004453A8"/>
    <w:rsid w:val="0044558C"/>
    <w:rsid w:val="00445A1D"/>
    <w:rsid w:val="004460F5"/>
    <w:rsid w:val="00446451"/>
    <w:rsid w:val="004466D7"/>
    <w:rsid w:val="00446E0E"/>
    <w:rsid w:val="0044766D"/>
    <w:rsid w:val="00447723"/>
    <w:rsid w:val="00450810"/>
    <w:rsid w:val="004509AF"/>
    <w:rsid w:val="00450B93"/>
    <w:rsid w:val="00450BEA"/>
    <w:rsid w:val="00450C12"/>
    <w:rsid w:val="0045187B"/>
    <w:rsid w:val="00451CCD"/>
    <w:rsid w:val="00452D23"/>
    <w:rsid w:val="0045332B"/>
    <w:rsid w:val="00453510"/>
    <w:rsid w:val="00453BE6"/>
    <w:rsid w:val="004542F9"/>
    <w:rsid w:val="00454849"/>
    <w:rsid w:val="00454875"/>
    <w:rsid w:val="004548FA"/>
    <w:rsid w:val="00454DC8"/>
    <w:rsid w:val="004553C9"/>
    <w:rsid w:val="00455B6C"/>
    <w:rsid w:val="004563A5"/>
    <w:rsid w:val="004567BD"/>
    <w:rsid w:val="00457582"/>
    <w:rsid w:val="00457F09"/>
    <w:rsid w:val="00460206"/>
    <w:rsid w:val="004606C9"/>
    <w:rsid w:val="00460D55"/>
    <w:rsid w:val="004610CD"/>
    <w:rsid w:val="00461B11"/>
    <w:rsid w:val="00461C6E"/>
    <w:rsid w:val="00462091"/>
    <w:rsid w:val="00463F3D"/>
    <w:rsid w:val="0046617C"/>
    <w:rsid w:val="00466B35"/>
    <w:rsid w:val="004672DD"/>
    <w:rsid w:val="00467948"/>
    <w:rsid w:val="00470B2C"/>
    <w:rsid w:val="00470D4A"/>
    <w:rsid w:val="00472CC6"/>
    <w:rsid w:val="00472F96"/>
    <w:rsid w:val="004741C9"/>
    <w:rsid w:val="00474805"/>
    <w:rsid w:val="004753B4"/>
    <w:rsid w:val="00475A8B"/>
    <w:rsid w:val="00475BE8"/>
    <w:rsid w:val="00476E18"/>
    <w:rsid w:val="00476F91"/>
    <w:rsid w:val="0048008D"/>
    <w:rsid w:val="00480A2F"/>
    <w:rsid w:val="00481481"/>
    <w:rsid w:val="0048160A"/>
    <w:rsid w:val="00481F7E"/>
    <w:rsid w:val="0048335B"/>
    <w:rsid w:val="00483905"/>
    <w:rsid w:val="00483AE1"/>
    <w:rsid w:val="004848AA"/>
    <w:rsid w:val="00485F92"/>
    <w:rsid w:val="00486266"/>
    <w:rsid w:val="00486C4E"/>
    <w:rsid w:val="00487913"/>
    <w:rsid w:val="00487AA3"/>
    <w:rsid w:val="00487DA7"/>
    <w:rsid w:val="00487E19"/>
    <w:rsid w:val="00487FBE"/>
    <w:rsid w:val="00491C24"/>
    <w:rsid w:val="00491E53"/>
    <w:rsid w:val="004922A6"/>
    <w:rsid w:val="00492731"/>
    <w:rsid w:val="004929E5"/>
    <w:rsid w:val="0049318A"/>
    <w:rsid w:val="004935B3"/>
    <w:rsid w:val="00494A0B"/>
    <w:rsid w:val="00494CFB"/>
    <w:rsid w:val="00495A08"/>
    <w:rsid w:val="0049649B"/>
    <w:rsid w:val="00497EF2"/>
    <w:rsid w:val="004A0249"/>
    <w:rsid w:val="004A061E"/>
    <w:rsid w:val="004A0682"/>
    <w:rsid w:val="004A1092"/>
    <w:rsid w:val="004A18D9"/>
    <w:rsid w:val="004A1D37"/>
    <w:rsid w:val="004A2F51"/>
    <w:rsid w:val="004A386B"/>
    <w:rsid w:val="004A3A63"/>
    <w:rsid w:val="004A46DF"/>
    <w:rsid w:val="004A4A68"/>
    <w:rsid w:val="004A5178"/>
    <w:rsid w:val="004A5421"/>
    <w:rsid w:val="004A6675"/>
    <w:rsid w:val="004A6931"/>
    <w:rsid w:val="004A7C4F"/>
    <w:rsid w:val="004B070D"/>
    <w:rsid w:val="004B1FE4"/>
    <w:rsid w:val="004B200E"/>
    <w:rsid w:val="004B222D"/>
    <w:rsid w:val="004B26CF"/>
    <w:rsid w:val="004B2BB2"/>
    <w:rsid w:val="004B32D3"/>
    <w:rsid w:val="004B352F"/>
    <w:rsid w:val="004B3654"/>
    <w:rsid w:val="004B3AC9"/>
    <w:rsid w:val="004B3AEA"/>
    <w:rsid w:val="004B3B8E"/>
    <w:rsid w:val="004B3CC5"/>
    <w:rsid w:val="004B4B90"/>
    <w:rsid w:val="004B4D02"/>
    <w:rsid w:val="004B5370"/>
    <w:rsid w:val="004B624B"/>
    <w:rsid w:val="004B67E8"/>
    <w:rsid w:val="004B7BC4"/>
    <w:rsid w:val="004B7E03"/>
    <w:rsid w:val="004C02AE"/>
    <w:rsid w:val="004C06AF"/>
    <w:rsid w:val="004C06F1"/>
    <w:rsid w:val="004C0C02"/>
    <w:rsid w:val="004C0D42"/>
    <w:rsid w:val="004C0E13"/>
    <w:rsid w:val="004C11CE"/>
    <w:rsid w:val="004C198F"/>
    <w:rsid w:val="004C1BB5"/>
    <w:rsid w:val="004C2BE1"/>
    <w:rsid w:val="004C3BC3"/>
    <w:rsid w:val="004C494B"/>
    <w:rsid w:val="004C4EFC"/>
    <w:rsid w:val="004C534E"/>
    <w:rsid w:val="004C5DA3"/>
    <w:rsid w:val="004C62AB"/>
    <w:rsid w:val="004C63E8"/>
    <w:rsid w:val="004C7415"/>
    <w:rsid w:val="004C7D65"/>
    <w:rsid w:val="004D0441"/>
    <w:rsid w:val="004D0967"/>
    <w:rsid w:val="004D0ECE"/>
    <w:rsid w:val="004D102A"/>
    <w:rsid w:val="004D16B3"/>
    <w:rsid w:val="004D193A"/>
    <w:rsid w:val="004D19DF"/>
    <w:rsid w:val="004D2122"/>
    <w:rsid w:val="004D22DF"/>
    <w:rsid w:val="004D274B"/>
    <w:rsid w:val="004D28FF"/>
    <w:rsid w:val="004D3423"/>
    <w:rsid w:val="004D3569"/>
    <w:rsid w:val="004D4064"/>
    <w:rsid w:val="004D4144"/>
    <w:rsid w:val="004D451B"/>
    <w:rsid w:val="004D4789"/>
    <w:rsid w:val="004D514F"/>
    <w:rsid w:val="004D55CD"/>
    <w:rsid w:val="004D588F"/>
    <w:rsid w:val="004D590E"/>
    <w:rsid w:val="004D5B88"/>
    <w:rsid w:val="004D5D67"/>
    <w:rsid w:val="004D623C"/>
    <w:rsid w:val="004D62F4"/>
    <w:rsid w:val="004D658D"/>
    <w:rsid w:val="004D664E"/>
    <w:rsid w:val="004D67C2"/>
    <w:rsid w:val="004D6F28"/>
    <w:rsid w:val="004D7086"/>
    <w:rsid w:val="004D72BD"/>
    <w:rsid w:val="004D7BE0"/>
    <w:rsid w:val="004E0597"/>
    <w:rsid w:val="004E0C93"/>
    <w:rsid w:val="004E0E32"/>
    <w:rsid w:val="004E0F29"/>
    <w:rsid w:val="004E10D9"/>
    <w:rsid w:val="004E236D"/>
    <w:rsid w:val="004E260F"/>
    <w:rsid w:val="004E29C9"/>
    <w:rsid w:val="004E2C0E"/>
    <w:rsid w:val="004E315E"/>
    <w:rsid w:val="004E385B"/>
    <w:rsid w:val="004E39EA"/>
    <w:rsid w:val="004E3A89"/>
    <w:rsid w:val="004E3FFA"/>
    <w:rsid w:val="004E40C4"/>
    <w:rsid w:val="004E49FA"/>
    <w:rsid w:val="004E5205"/>
    <w:rsid w:val="004E552D"/>
    <w:rsid w:val="004E5846"/>
    <w:rsid w:val="004E5B98"/>
    <w:rsid w:val="004E62A1"/>
    <w:rsid w:val="004E692C"/>
    <w:rsid w:val="004E7CE2"/>
    <w:rsid w:val="004F0085"/>
    <w:rsid w:val="004F00F9"/>
    <w:rsid w:val="004F029B"/>
    <w:rsid w:val="004F1390"/>
    <w:rsid w:val="004F1536"/>
    <w:rsid w:val="004F166A"/>
    <w:rsid w:val="004F25AC"/>
    <w:rsid w:val="004F2D08"/>
    <w:rsid w:val="004F3573"/>
    <w:rsid w:val="004F403E"/>
    <w:rsid w:val="004F405A"/>
    <w:rsid w:val="004F4CA7"/>
    <w:rsid w:val="004F4D55"/>
    <w:rsid w:val="004F514A"/>
    <w:rsid w:val="004F55B1"/>
    <w:rsid w:val="004F5621"/>
    <w:rsid w:val="004F5DFA"/>
    <w:rsid w:val="004F5F8C"/>
    <w:rsid w:val="004F6CF5"/>
    <w:rsid w:val="004F6DDF"/>
    <w:rsid w:val="004F7B52"/>
    <w:rsid w:val="00500678"/>
    <w:rsid w:val="005011A4"/>
    <w:rsid w:val="005012FA"/>
    <w:rsid w:val="005018B8"/>
    <w:rsid w:val="005024E6"/>
    <w:rsid w:val="00502A71"/>
    <w:rsid w:val="0050353B"/>
    <w:rsid w:val="005038EF"/>
    <w:rsid w:val="00503C73"/>
    <w:rsid w:val="00503C98"/>
    <w:rsid w:val="00503D10"/>
    <w:rsid w:val="00503D7D"/>
    <w:rsid w:val="00503F18"/>
    <w:rsid w:val="00503F27"/>
    <w:rsid w:val="00504780"/>
    <w:rsid w:val="00506351"/>
    <w:rsid w:val="00506E52"/>
    <w:rsid w:val="00510387"/>
    <w:rsid w:val="00510889"/>
    <w:rsid w:val="00510E5B"/>
    <w:rsid w:val="00511611"/>
    <w:rsid w:val="0051258B"/>
    <w:rsid w:val="00512A2F"/>
    <w:rsid w:val="00512E01"/>
    <w:rsid w:val="00513C46"/>
    <w:rsid w:val="00514050"/>
    <w:rsid w:val="00514568"/>
    <w:rsid w:val="005146B4"/>
    <w:rsid w:val="00514739"/>
    <w:rsid w:val="00514C79"/>
    <w:rsid w:val="00514F65"/>
    <w:rsid w:val="00515BA3"/>
    <w:rsid w:val="0051663F"/>
    <w:rsid w:val="00516AF1"/>
    <w:rsid w:val="00516B2E"/>
    <w:rsid w:val="00517DB7"/>
    <w:rsid w:val="00520157"/>
    <w:rsid w:val="00520537"/>
    <w:rsid w:val="0052071F"/>
    <w:rsid w:val="00520777"/>
    <w:rsid w:val="005212DE"/>
    <w:rsid w:val="00521B11"/>
    <w:rsid w:val="00521B7C"/>
    <w:rsid w:val="00521CA8"/>
    <w:rsid w:val="00521E71"/>
    <w:rsid w:val="0052204D"/>
    <w:rsid w:val="00522BCB"/>
    <w:rsid w:val="00522DE2"/>
    <w:rsid w:val="00522E51"/>
    <w:rsid w:val="00523043"/>
    <w:rsid w:val="00523830"/>
    <w:rsid w:val="005238BD"/>
    <w:rsid w:val="00523B91"/>
    <w:rsid w:val="00523D1F"/>
    <w:rsid w:val="005240D7"/>
    <w:rsid w:val="00524CCA"/>
    <w:rsid w:val="00525201"/>
    <w:rsid w:val="005256B9"/>
    <w:rsid w:val="00525DF3"/>
    <w:rsid w:val="005261A4"/>
    <w:rsid w:val="00526226"/>
    <w:rsid w:val="0052627A"/>
    <w:rsid w:val="0052664A"/>
    <w:rsid w:val="00526867"/>
    <w:rsid w:val="00526AC2"/>
    <w:rsid w:val="00526E41"/>
    <w:rsid w:val="00527574"/>
    <w:rsid w:val="0052769B"/>
    <w:rsid w:val="00527813"/>
    <w:rsid w:val="00530171"/>
    <w:rsid w:val="005306BD"/>
    <w:rsid w:val="005310E2"/>
    <w:rsid w:val="00532436"/>
    <w:rsid w:val="00532475"/>
    <w:rsid w:val="005328B9"/>
    <w:rsid w:val="00533EFE"/>
    <w:rsid w:val="005344A1"/>
    <w:rsid w:val="005346FF"/>
    <w:rsid w:val="00534974"/>
    <w:rsid w:val="00534EDF"/>
    <w:rsid w:val="00534F77"/>
    <w:rsid w:val="00535041"/>
    <w:rsid w:val="005365A9"/>
    <w:rsid w:val="005365E6"/>
    <w:rsid w:val="005365F7"/>
    <w:rsid w:val="005379F6"/>
    <w:rsid w:val="00537DD3"/>
    <w:rsid w:val="00540191"/>
    <w:rsid w:val="005401B8"/>
    <w:rsid w:val="00540BEA"/>
    <w:rsid w:val="00540C8F"/>
    <w:rsid w:val="00541082"/>
    <w:rsid w:val="0054196C"/>
    <w:rsid w:val="00541AA0"/>
    <w:rsid w:val="00541B44"/>
    <w:rsid w:val="00541BCE"/>
    <w:rsid w:val="00542222"/>
    <w:rsid w:val="00542D45"/>
    <w:rsid w:val="00543335"/>
    <w:rsid w:val="00543349"/>
    <w:rsid w:val="0054376F"/>
    <w:rsid w:val="00543E9B"/>
    <w:rsid w:val="00543FF9"/>
    <w:rsid w:val="00544060"/>
    <w:rsid w:val="00544CD0"/>
    <w:rsid w:val="00544D16"/>
    <w:rsid w:val="00544E95"/>
    <w:rsid w:val="00545574"/>
    <w:rsid w:val="005457FE"/>
    <w:rsid w:val="00545C77"/>
    <w:rsid w:val="00545E6A"/>
    <w:rsid w:val="005461EF"/>
    <w:rsid w:val="00547B83"/>
    <w:rsid w:val="00550814"/>
    <w:rsid w:val="00550951"/>
    <w:rsid w:val="00550C2B"/>
    <w:rsid w:val="00550D58"/>
    <w:rsid w:val="00551FAD"/>
    <w:rsid w:val="00553157"/>
    <w:rsid w:val="00553BEA"/>
    <w:rsid w:val="00554A0D"/>
    <w:rsid w:val="00554AB1"/>
    <w:rsid w:val="0055596B"/>
    <w:rsid w:val="00555AC7"/>
    <w:rsid w:val="00555BB9"/>
    <w:rsid w:val="00555C50"/>
    <w:rsid w:val="00555DF4"/>
    <w:rsid w:val="005560C1"/>
    <w:rsid w:val="0055694D"/>
    <w:rsid w:val="005573B5"/>
    <w:rsid w:val="005600AC"/>
    <w:rsid w:val="00560991"/>
    <w:rsid w:val="00560F26"/>
    <w:rsid w:val="005610B0"/>
    <w:rsid w:val="00561702"/>
    <w:rsid w:val="00561B12"/>
    <w:rsid w:val="00561B72"/>
    <w:rsid w:val="0056261D"/>
    <w:rsid w:val="0056263D"/>
    <w:rsid w:val="005628A9"/>
    <w:rsid w:val="00562E16"/>
    <w:rsid w:val="00563170"/>
    <w:rsid w:val="005647DF"/>
    <w:rsid w:val="00564D03"/>
    <w:rsid w:val="00564FB4"/>
    <w:rsid w:val="0056584C"/>
    <w:rsid w:val="00565D6F"/>
    <w:rsid w:val="005665BE"/>
    <w:rsid w:val="0056732B"/>
    <w:rsid w:val="0056780B"/>
    <w:rsid w:val="00567E00"/>
    <w:rsid w:val="00570946"/>
    <w:rsid w:val="00570D0A"/>
    <w:rsid w:val="005710C5"/>
    <w:rsid w:val="00571632"/>
    <w:rsid w:val="00571AC3"/>
    <w:rsid w:val="00571AE2"/>
    <w:rsid w:val="00571B3E"/>
    <w:rsid w:val="0057220C"/>
    <w:rsid w:val="0057238E"/>
    <w:rsid w:val="0057451E"/>
    <w:rsid w:val="00575221"/>
    <w:rsid w:val="00575557"/>
    <w:rsid w:val="0057562A"/>
    <w:rsid w:val="0057624C"/>
    <w:rsid w:val="005762F0"/>
    <w:rsid w:val="00576353"/>
    <w:rsid w:val="005766D1"/>
    <w:rsid w:val="00576C74"/>
    <w:rsid w:val="00576C96"/>
    <w:rsid w:val="00577693"/>
    <w:rsid w:val="005777E8"/>
    <w:rsid w:val="00577EE7"/>
    <w:rsid w:val="00580580"/>
    <w:rsid w:val="005817C5"/>
    <w:rsid w:val="005819E7"/>
    <w:rsid w:val="00582CF6"/>
    <w:rsid w:val="00582EFE"/>
    <w:rsid w:val="00583544"/>
    <w:rsid w:val="005838C5"/>
    <w:rsid w:val="00583959"/>
    <w:rsid w:val="0058488B"/>
    <w:rsid w:val="00584C17"/>
    <w:rsid w:val="00584DB5"/>
    <w:rsid w:val="00585BDC"/>
    <w:rsid w:val="00585E85"/>
    <w:rsid w:val="00585F5C"/>
    <w:rsid w:val="005862E8"/>
    <w:rsid w:val="00586B22"/>
    <w:rsid w:val="00586EC3"/>
    <w:rsid w:val="005872AF"/>
    <w:rsid w:val="00587FAD"/>
    <w:rsid w:val="005902DD"/>
    <w:rsid w:val="0059047C"/>
    <w:rsid w:val="00590529"/>
    <w:rsid w:val="00590B20"/>
    <w:rsid w:val="00590EC3"/>
    <w:rsid w:val="005910F7"/>
    <w:rsid w:val="00591402"/>
    <w:rsid w:val="00592022"/>
    <w:rsid w:val="005926F7"/>
    <w:rsid w:val="00592718"/>
    <w:rsid w:val="00592968"/>
    <w:rsid w:val="0059354F"/>
    <w:rsid w:val="00593A74"/>
    <w:rsid w:val="00594D89"/>
    <w:rsid w:val="005953EA"/>
    <w:rsid w:val="00595B41"/>
    <w:rsid w:val="00595CAA"/>
    <w:rsid w:val="00595DC0"/>
    <w:rsid w:val="005961B7"/>
    <w:rsid w:val="0059632B"/>
    <w:rsid w:val="0059747E"/>
    <w:rsid w:val="00597D81"/>
    <w:rsid w:val="005A008A"/>
    <w:rsid w:val="005A02FD"/>
    <w:rsid w:val="005A0A95"/>
    <w:rsid w:val="005A11DC"/>
    <w:rsid w:val="005A1305"/>
    <w:rsid w:val="005A198B"/>
    <w:rsid w:val="005A2225"/>
    <w:rsid w:val="005A3CFB"/>
    <w:rsid w:val="005A455A"/>
    <w:rsid w:val="005A4B96"/>
    <w:rsid w:val="005A5654"/>
    <w:rsid w:val="005A56DD"/>
    <w:rsid w:val="005A62B9"/>
    <w:rsid w:val="005A66B2"/>
    <w:rsid w:val="005A70D0"/>
    <w:rsid w:val="005A7371"/>
    <w:rsid w:val="005A7732"/>
    <w:rsid w:val="005B04CA"/>
    <w:rsid w:val="005B137B"/>
    <w:rsid w:val="005B1C1F"/>
    <w:rsid w:val="005B1C57"/>
    <w:rsid w:val="005B2E05"/>
    <w:rsid w:val="005B2E0F"/>
    <w:rsid w:val="005B3245"/>
    <w:rsid w:val="005B3F85"/>
    <w:rsid w:val="005B49DA"/>
    <w:rsid w:val="005B4AC8"/>
    <w:rsid w:val="005B4C27"/>
    <w:rsid w:val="005B4F20"/>
    <w:rsid w:val="005B529A"/>
    <w:rsid w:val="005B5707"/>
    <w:rsid w:val="005B5BB7"/>
    <w:rsid w:val="005B6232"/>
    <w:rsid w:val="005B64E0"/>
    <w:rsid w:val="005B6C3C"/>
    <w:rsid w:val="005B6D36"/>
    <w:rsid w:val="005B72CF"/>
    <w:rsid w:val="005B7798"/>
    <w:rsid w:val="005B7BF2"/>
    <w:rsid w:val="005C029D"/>
    <w:rsid w:val="005C10E2"/>
    <w:rsid w:val="005C13EA"/>
    <w:rsid w:val="005C194F"/>
    <w:rsid w:val="005C1FCA"/>
    <w:rsid w:val="005C21D3"/>
    <w:rsid w:val="005C22F3"/>
    <w:rsid w:val="005C3800"/>
    <w:rsid w:val="005C4158"/>
    <w:rsid w:val="005C4933"/>
    <w:rsid w:val="005C52A1"/>
    <w:rsid w:val="005C5EC5"/>
    <w:rsid w:val="005C5F10"/>
    <w:rsid w:val="005C7075"/>
    <w:rsid w:val="005C71B9"/>
    <w:rsid w:val="005C7CC0"/>
    <w:rsid w:val="005D0146"/>
    <w:rsid w:val="005D18BD"/>
    <w:rsid w:val="005D1E0E"/>
    <w:rsid w:val="005D2340"/>
    <w:rsid w:val="005D2578"/>
    <w:rsid w:val="005D2893"/>
    <w:rsid w:val="005D30C6"/>
    <w:rsid w:val="005D3445"/>
    <w:rsid w:val="005D3644"/>
    <w:rsid w:val="005D43BB"/>
    <w:rsid w:val="005D464E"/>
    <w:rsid w:val="005D46FD"/>
    <w:rsid w:val="005D4864"/>
    <w:rsid w:val="005D56BE"/>
    <w:rsid w:val="005D59A2"/>
    <w:rsid w:val="005D60D4"/>
    <w:rsid w:val="005D6C90"/>
    <w:rsid w:val="005D6DFA"/>
    <w:rsid w:val="005D743F"/>
    <w:rsid w:val="005D7672"/>
    <w:rsid w:val="005D7DBE"/>
    <w:rsid w:val="005E044B"/>
    <w:rsid w:val="005E0C9D"/>
    <w:rsid w:val="005E0EEA"/>
    <w:rsid w:val="005E1DB3"/>
    <w:rsid w:val="005E1DCA"/>
    <w:rsid w:val="005E2343"/>
    <w:rsid w:val="005E25F0"/>
    <w:rsid w:val="005E4A41"/>
    <w:rsid w:val="005E4ACE"/>
    <w:rsid w:val="005E4E95"/>
    <w:rsid w:val="005E52BE"/>
    <w:rsid w:val="005E6594"/>
    <w:rsid w:val="005E67B0"/>
    <w:rsid w:val="005E764B"/>
    <w:rsid w:val="005E7892"/>
    <w:rsid w:val="005E7CE1"/>
    <w:rsid w:val="005E7E74"/>
    <w:rsid w:val="005F0A0D"/>
    <w:rsid w:val="005F0E4C"/>
    <w:rsid w:val="005F0F93"/>
    <w:rsid w:val="005F15C5"/>
    <w:rsid w:val="005F1D19"/>
    <w:rsid w:val="005F20FF"/>
    <w:rsid w:val="005F220B"/>
    <w:rsid w:val="005F2724"/>
    <w:rsid w:val="005F2D38"/>
    <w:rsid w:val="005F3E65"/>
    <w:rsid w:val="005F40E0"/>
    <w:rsid w:val="005F4A22"/>
    <w:rsid w:val="005F4B6B"/>
    <w:rsid w:val="005F4E3F"/>
    <w:rsid w:val="005F4FA3"/>
    <w:rsid w:val="005F5152"/>
    <w:rsid w:val="005F576E"/>
    <w:rsid w:val="005F5BCE"/>
    <w:rsid w:val="005F62F9"/>
    <w:rsid w:val="005F6872"/>
    <w:rsid w:val="005F6D93"/>
    <w:rsid w:val="005F7081"/>
    <w:rsid w:val="005F7541"/>
    <w:rsid w:val="00600132"/>
    <w:rsid w:val="00600208"/>
    <w:rsid w:val="00600290"/>
    <w:rsid w:val="00600B09"/>
    <w:rsid w:val="00600CF9"/>
    <w:rsid w:val="00600E9A"/>
    <w:rsid w:val="006010F1"/>
    <w:rsid w:val="00601980"/>
    <w:rsid w:val="00601FDC"/>
    <w:rsid w:val="00601FE6"/>
    <w:rsid w:val="006030EB"/>
    <w:rsid w:val="00603977"/>
    <w:rsid w:val="00603DA2"/>
    <w:rsid w:val="00604A88"/>
    <w:rsid w:val="00604D0B"/>
    <w:rsid w:val="00604F7F"/>
    <w:rsid w:val="00606DD9"/>
    <w:rsid w:val="00607075"/>
    <w:rsid w:val="006072EE"/>
    <w:rsid w:val="006073ED"/>
    <w:rsid w:val="00607445"/>
    <w:rsid w:val="00607890"/>
    <w:rsid w:val="00610278"/>
    <w:rsid w:val="00610387"/>
    <w:rsid w:val="006105A0"/>
    <w:rsid w:val="0061073C"/>
    <w:rsid w:val="00610CE7"/>
    <w:rsid w:val="00611815"/>
    <w:rsid w:val="00611CEE"/>
    <w:rsid w:val="00611EF9"/>
    <w:rsid w:val="00612B13"/>
    <w:rsid w:val="00613C97"/>
    <w:rsid w:val="00613D84"/>
    <w:rsid w:val="00613F79"/>
    <w:rsid w:val="00614098"/>
    <w:rsid w:val="00614DB0"/>
    <w:rsid w:val="00615465"/>
    <w:rsid w:val="006164CA"/>
    <w:rsid w:val="00616505"/>
    <w:rsid w:val="00616814"/>
    <w:rsid w:val="00616CF0"/>
    <w:rsid w:val="00617601"/>
    <w:rsid w:val="00617AB4"/>
    <w:rsid w:val="00617C56"/>
    <w:rsid w:val="00617EAC"/>
    <w:rsid w:val="006201DF"/>
    <w:rsid w:val="00620B86"/>
    <w:rsid w:val="00620DFA"/>
    <w:rsid w:val="006215BA"/>
    <w:rsid w:val="00621FC5"/>
    <w:rsid w:val="006221CA"/>
    <w:rsid w:val="006223EE"/>
    <w:rsid w:val="0062266D"/>
    <w:rsid w:val="006227FB"/>
    <w:rsid w:val="00623103"/>
    <w:rsid w:val="0062357C"/>
    <w:rsid w:val="00624130"/>
    <w:rsid w:val="0062468D"/>
    <w:rsid w:val="00624794"/>
    <w:rsid w:val="006250E9"/>
    <w:rsid w:val="006255D6"/>
    <w:rsid w:val="006256E8"/>
    <w:rsid w:val="00625AEC"/>
    <w:rsid w:val="00625DFF"/>
    <w:rsid w:val="006266B4"/>
    <w:rsid w:val="00626CAF"/>
    <w:rsid w:val="0062723E"/>
    <w:rsid w:val="00627578"/>
    <w:rsid w:val="00627770"/>
    <w:rsid w:val="0062799B"/>
    <w:rsid w:val="00627D00"/>
    <w:rsid w:val="0063062D"/>
    <w:rsid w:val="006307B3"/>
    <w:rsid w:val="006311D3"/>
    <w:rsid w:val="006316D0"/>
    <w:rsid w:val="00632787"/>
    <w:rsid w:val="00632A5B"/>
    <w:rsid w:val="00632CFD"/>
    <w:rsid w:val="006334D0"/>
    <w:rsid w:val="00633A0D"/>
    <w:rsid w:val="00633B1D"/>
    <w:rsid w:val="00633F74"/>
    <w:rsid w:val="00634102"/>
    <w:rsid w:val="0063420A"/>
    <w:rsid w:val="006347DF"/>
    <w:rsid w:val="0063489A"/>
    <w:rsid w:val="00634B06"/>
    <w:rsid w:val="006351C0"/>
    <w:rsid w:val="006357FD"/>
    <w:rsid w:val="0063593A"/>
    <w:rsid w:val="006362A7"/>
    <w:rsid w:val="00636964"/>
    <w:rsid w:val="00636B8A"/>
    <w:rsid w:val="006370CE"/>
    <w:rsid w:val="00637A5D"/>
    <w:rsid w:val="006401FD"/>
    <w:rsid w:val="006426D9"/>
    <w:rsid w:val="00642781"/>
    <w:rsid w:val="00643F8F"/>
    <w:rsid w:val="00643FE8"/>
    <w:rsid w:val="006441FF"/>
    <w:rsid w:val="00644317"/>
    <w:rsid w:val="0064478C"/>
    <w:rsid w:val="006449CC"/>
    <w:rsid w:val="00644AF0"/>
    <w:rsid w:val="006459DC"/>
    <w:rsid w:val="00645FC1"/>
    <w:rsid w:val="00646026"/>
    <w:rsid w:val="0064663D"/>
    <w:rsid w:val="00647068"/>
    <w:rsid w:val="00647568"/>
    <w:rsid w:val="00647B0C"/>
    <w:rsid w:val="00647F23"/>
    <w:rsid w:val="00650AC0"/>
    <w:rsid w:val="00650BD6"/>
    <w:rsid w:val="00651677"/>
    <w:rsid w:val="00651818"/>
    <w:rsid w:val="00651DC8"/>
    <w:rsid w:val="006521C6"/>
    <w:rsid w:val="0065253E"/>
    <w:rsid w:val="006533B1"/>
    <w:rsid w:val="006533DC"/>
    <w:rsid w:val="006538AB"/>
    <w:rsid w:val="00653E74"/>
    <w:rsid w:val="00653EE5"/>
    <w:rsid w:val="0065441B"/>
    <w:rsid w:val="00655D0E"/>
    <w:rsid w:val="006560D3"/>
    <w:rsid w:val="006563F3"/>
    <w:rsid w:val="006577BA"/>
    <w:rsid w:val="00657911"/>
    <w:rsid w:val="00660328"/>
    <w:rsid w:val="00661752"/>
    <w:rsid w:val="00661898"/>
    <w:rsid w:val="00661D4C"/>
    <w:rsid w:val="006625F6"/>
    <w:rsid w:val="00662835"/>
    <w:rsid w:val="00662A11"/>
    <w:rsid w:val="00662B21"/>
    <w:rsid w:val="00663157"/>
    <w:rsid w:val="006638CB"/>
    <w:rsid w:val="00664037"/>
    <w:rsid w:val="00664571"/>
    <w:rsid w:val="0066477F"/>
    <w:rsid w:val="00664991"/>
    <w:rsid w:val="00664E6E"/>
    <w:rsid w:val="00665C98"/>
    <w:rsid w:val="00666245"/>
    <w:rsid w:val="00666595"/>
    <w:rsid w:val="00666CC3"/>
    <w:rsid w:val="00667873"/>
    <w:rsid w:val="00670694"/>
    <w:rsid w:val="006706F4"/>
    <w:rsid w:val="00670989"/>
    <w:rsid w:val="00670E64"/>
    <w:rsid w:val="00670FE3"/>
    <w:rsid w:val="006713F3"/>
    <w:rsid w:val="0067200D"/>
    <w:rsid w:val="006730BC"/>
    <w:rsid w:val="0067326E"/>
    <w:rsid w:val="006732AC"/>
    <w:rsid w:val="00673698"/>
    <w:rsid w:val="00673D61"/>
    <w:rsid w:val="00674283"/>
    <w:rsid w:val="00674725"/>
    <w:rsid w:val="006748BD"/>
    <w:rsid w:val="006748C1"/>
    <w:rsid w:val="00674A6F"/>
    <w:rsid w:val="00674C8B"/>
    <w:rsid w:val="0067546C"/>
    <w:rsid w:val="006757DA"/>
    <w:rsid w:val="00677241"/>
    <w:rsid w:val="00681149"/>
    <w:rsid w:val="006812EF"/>
    <w:rsid w:val="0068131E"/>
    <w:rsid w:val="006819EF"/>
    <w:rsid w:val="00681B80"/>
    <w:rsid w:val="0068222B"/>
    <w:rsid w:val="00682422"/>
    <w:rsid w:val="0068264D"/>
    <w:rsid w:val="0068294F"/>
    <w:rsid w:val="00683079"/>
    <w:rsid w:val="006831AD"/>
    <w:rsid w:val="00683919"/>
    <w:rsid w:val="006851DF"/>
    <w:rsid w:val="006869D3"/>
    <w:rsid w:val="00686B57"/>
    <w:rsid w:val="00686EB4"/>
    <w:rsid w:val="00687A66"/>
    <w:rsid w:val="00687E00"/>
    <w:rsid w:val="00690369"/>
    <w:rsid w:val="00691157"/>
    <w:rsid w:val="006917A0"/>
    <w:rsid w:val="006918E0"/>
    <w:rsid w:val="006920E3"/>
    <w:rsid w:val="006922F8"/>
    <w:rsid w:val="00692B4F"/>
    <w:rsid w:val="00692C57"/>
    <w:rsid w:val="006939F9"/>
    <w:rsid w:val="0069492D"/>
    <w:rsid w:val="00695A81"/>
    <w:rsid w:val="00695D9C"/>
    <w:rsid w:val="00696567"/>
    <w:rsid w:val="0069693B"/>
    <w:rsid w:val="00696A50"/>
    <w:rsid w:val="00697999"/>
    <w:rsid w:val="00697DAF"/>
    <w:rsid w:val="006A029F"/>
    <w:rsid w:val="006A0A77"/>
    <w:rsid w:val="006A0FC8"/>
    <w:rsid w:val="006A17B6"/>
    <w:rsid w:val="006A219D"/>
    <w:rsid w:val="006A21B9"/>
    <w:rsid w:val="006A2899"/>
    <w:rsid w:val="006A28D9"/>
    <w:rsid w:val="006A2D90"/>
    <w:rsid w:val="006A2F5B"/>
    <w:rsid w:val="006A480F"/>
    <w:rsid w:val="006A5842"/>
    <w:rsid w:val="006A61AF"/>
    <w:rsid w:val="006A61B0"/>
    <w:rsid w:val="006A6996"/>
    <w:rsid w:val="006A6B31"/>
    <w:rsid w:val="006A726B"/>
    <w:rsid w:val="006A73F7"/>
    <w:rsid w:val="006A7411"/>
    <w:rsid w:val="006A7A3F"/>
    <w:rsid w:val="006B1E7B"/>
    <w:rsid w:val="006B2151"/>
    <w:rsid w:val="006B2B1F"/>
    <w:rsid w:val="006B32A9"/>
    <w:rsid w:val="006B32B6"/>
    <w:rsid w:val="006B3871"/>
    <w:rsid w:val="006B4FCB"/>
    <w:rsid w:val="006B54D0"/>
    <w:rsid w:val="006B54D3"/>
    <w:rsid w:val="006B5870"/>
    <w:rsid w:val="006B5912"/>
    <w:rsid w:val="006B62AC"/>
    <w:rsid w:val="006B63F4"/>
    <w:rsid w:val="006B66AE"/>
    <w:rsid w:val="006B6800"/>
    <w:rsid w:val="006B686C"/>
    <w:rsid w:val="006B70C2"/>
    <w:rsid w:val="006B73AD"/>
    <w:rsid w:val="006B74AB"/>
    <w:rsid w:val="006B771B"/>
    <w:rsid w:val="006B7911"/>
    <w:rsid w:val="006C073B"/>
    <w:rsid w:val="006C0AE3"/>
    <w:rsid w:val="006C1722"/>
    <w:rsid w:val="006C250B"/>
    <w:rsid w:val="006C26F7"/>
    <w:rsid w:val="006C2AD6"/>
    <w:rsid w:val="006C2B0E"/>
    <w:rsid w:val="006C3CDD"/>
    <w:rsid w:val="006C3F77"/>
    <w:rsid w:val="006C58E7"/>
    <w:rsid w:val="006C5B54"/>
    <w:rsid w:val="006C5F1A"/>
    <w:rsid w:val="006C6225"/>
    <w:rsid w:val="006C68FF"/>
    <w:rsid w:val="006C7977"/>
    <w:rsid w:val="006D057F"/>
    <w:rsid w:val="006D19E8"/>
    <w:rsid w:val="006D1ADF"/>
    <w:rsid w:val="006D1B8E"/>
    <w:rsid w:val="006D1C6E"/>
    <w:rsid w:val="006D29EB"/>
    <w:rsid w:val="006D3EAD"/>
    <w:rsid w:val="006D4972"/>
    <w:rsid w:val="006D53AB"/>
    <w:rsid w:val="006D5602"/>
    <w:rsid w:val="006D5712"/>
    <w:rsid w:val="006D5A43"/>
    <w:rsid w:val="006E0209"/>
    <w:rsid w:val="006E0B66"/>
    <w:rsid w:val="006E12CE"/>
    <w:rsid w:val="006E135B"/>
    <w:rsid w:val="006E1A98"/>
    <w:rsid w:val="006E2468"/>
    <w:rsid w:val="006E2857"/>
    <w:rsid w:val="006E2E7F"/>
    <w:rsid w:val="006E3B02"/>
    <w:rsid w:val="006E451E"/>
    <w:rsid w:val="006E49F9"/>
    <w:rsid w:val="006E4FF9"/>
    <w:rsid w:val="006E5E05"/>
    <w:rsid w:val="006E777E"/>
    <w:rsid w:val="006E77F4"/>
    <w:rsid w:val="006F025E"/>
    <w:rsid w:val="006F0FE6"/>
    <w:rsid w:val="006F124D"/>
    <w:rsid w:val="006F126D"/>
    <w:rsid w:val="006F1304"/>
    <w:rsid w:val="006F23DB"/>
    <w:rsid w:val="006F2554"/>
    <w:rsid w:val="006F2CDB"/>
    <w:rsid w:val="006F32D9"/>
    <w:rsid w:val="006F3841"/>
    <w:rsid w:val="006F3D6E"/>
    <w:rsid w:val="006F3FAC"/>
    <w:rsid w:val="006F4152"/>
    <w:rsid w:val="006F46DA"/>
    <w:rsid w:val="006F5775"/>
    <w:rsid w:val="006F5F01"/>
    <w:rsid w:val="006F6097"/>
    <w:rsid w:val="006F61FD"/>
    <w:rsid w:val="006F6FA5"/>
    <w:rsid w:val="006F6FC0"/>
    <w:rsid w:val="006F70E4"/>
    <w:rsid w:val="006F7703"/>
    <w:rsid w:val="006F7A75"/>
    <w:rsid w:val="006F7C16"/>
    <w:rsid w:val="006F7E02"/>
    <w:rsid w:val="00700004"/>
    <w:rsid w:val="00700419"/>
    <w:rsid w:val="00700706"/>
    <w:rsid w:val="007007AF"/>
    <w:rsid w:val="00701D98"/>
    <w:rsid w:val="007021D8"/>
    <w:rsid w:val="007024C6"/>
    <w:rsid w:val="00703468"/>
    <w:rsid w:val="007043EC"/>
    <w:rsid w:val="007052E1"/>
    <w:rsid w:val="00705A3D"/>
    <w:rsid w:val="00706073"/>
    <w:rsid w:val="00706827"/>
    <w:rsid w:val="00706D0C"/>
    <w:rsid w:val="0070711F"/>
    <w:rsid w:val="00710309"/>
    <w:rsid w:val="00710A54"/>
    <w:rsid w:val="00710C39"/>
    <w:rsid w:val="00710F57"/>
    <w:rsid w:val="007111DC"/>
    <w:rsid w:val="00711695"/>
    <w:rsid w:val="007120DE"/>
    <w:rsid w:val="007121DC"/>
    <w:rsid w:val="00712656"/>
    <w:rsid w:val="00712F93"/>
    <w:rsid w:val="007158A1"/>
    <w:rsid w:val="007161D2"/>
    <w:rsid w:val="0071657B"/>
    <w:rsid w:val="007166D5"/>
    <w:rsid w:val="00717631"/>
    <w:rsid w:val="007177AE"/>
    <w:rsid w:val="007201EC"/>
    <w:rsid w:val="007208EA"/>
    <w:rsid w:val="00720EA2"/>
    <w:rsid w:val="00721EFC"/>
    <w:rsid w:val="0072383A"/>
    <w:rsid w:val="00723BCA"/>
    <w:rsid w:val="00723C83"/>
    <w:rsid w:val="00723E5D"/>
    <w:rsid w:val="007249D1"/>
    <w:rsid w:val="00724C38"/>
    <w:rsid w:val="00724C76"/>
    <w:rsid w:val="00724EF1"/>
    <w:rsid w:val="00724F67"/>
    <w:rsid w:val="0072558F"/>
    <w:rsid w:val="00725F66"/>
    <w:rsid w:val="007264B2"/>
    <w:rsid w:val="00726585"/>
    <w:rsid w:val="00726AEB"/>
    <w:rsid w:val="00726D7E"/>
    <w:rsid w:val="00726F1F"/>
    <w:rsid w:val="007274A5"/>
    <w:rsid w:val="007276BB"/>
    <w:rsid w:val="00731162"/>
    <w:rsid w:val="00731666"/>
    <w:rsid w:val="00731D51"/>
    <w:rsid w:val="0073212F"/>
    <w:rsid w:val="00732DA9"/>
    <w:rsid w:val="00732F01"/>
    <w:rsid w:val="00733101"/>
    <w:rsid w:val="00733A2A"/>
    <w:rsid w:val="00733E85"/>
    <w:rsid w:val="007343E0"/>
    <w:rsid w:val="0073462A"/>
    <w:rsid w:val="0073475B"/>
    <w:rsid w:val="00734ADA"/>
    <w:rsid w:val="00734F17"/>
    <w:rsid w:val="00734F22"/>
    <w:rsid w:val="00735494"/>
    <w:rsid w:val="00736ABE"/>
    <w:rsid w:val="0073756A"/>
    <w:rsid w:val="00737E51"/>
    <w:rsid w:val="007404BE"/>
    <w:rsid w:val="00740E12"/>
    <w:rsid w:val="00740F52"/>
    <w:rsid w:val="007410C1"/>
    <w:rsid w:val="00741902"/>
    <w:rsid w:val="0074202A"/>
    <w:rsid w:val="00742197"/>
    <w:rsid w:val="007423D5"/>
    <w:rsid w:val="00742587"/>
    <w:rsid w:val="007426DC"/>
    <w:rsid w:val="00742A56"/>
    <w:rsid w:val="00742B53"/>
    <w:rsid w:val="00742EEA"/>
    <w:rsid w:val="00743479"/>
    <w:rsid w:val="007444CB"/>
    <w:rsid w:val="007450CB"/>
    <w:rsid w:val="0074595E"/>
    <w:rsid w:val="00745E0E"/>
    <w:rsid w:val="00746FCE"/>
    <w:rsid w:val="00750781"/>
    <w:rsid w:val="00750B2E"/>
    <w:rsid w:val="007512DB"/>
    <w:rsid w:val="00751B0E"/>
    <w:rsid w:val="007528A3"/>
    <w:rsid w:val="007528FC"/>
    <w:rsid w:val="00752BCC"/>
    <w:rsid w:val="007533D8"/>
    <w:rsid w:val="00753639"/>
    <w:rsid w:val="00753BE0"/>
    <w:rsid w:val="00753CF1"/>
    <w:rsid w:val="00753FD5"/>
    <w:rsid w:val="007546D1"/>
    <w:rsid w:val="00754E62"/>
    <w:rsid w:val="00754FA4"/>
    <w:rsid w:val="00755A1F"/>
    <w:rsid w:val="00755D54"/>
    <w:rsid w:val="00755E65"/>
    <w:rsid w:val="0075650A"/>
    <w:rsid w:val="00756CAE"/>
    <w:rsid w:val="00757569"/>
    <w:rsid w:val="0076073B"/>
    <w:rsid w:val="0076124D"/>
    <w:rsid w:val="00761456"/>
    <w:rsid w:val="0076190E"/>
    <w:rsid w:val="00761DF5"/>
    <w:rsid w:val="0076266D"/>
    <w:rsid w:val="00762984"/>
    <w:rsid w:val="0076402D"/>
    <w:rsid w:val="007641EB"/>
    <w:rsid w:val="007664E6"/>
    <w:rsid w:val="00766B3F"/>
    <w:rsid w:val="00766E02"/>
    <w:rsid w:val="00766E9E"/>
    <w:rsid w:val="007675C1"/>
    <w:rsid w:val="00770095"/>
    <w:rsid w:val="0077177E"/>
    <w:rsid w:val="00772755"/>
    <w:rsid w:val="00773151"/>
    <w:rsid w:val="0077364E"/>
    <w:rsid w:val="00773732"/>
    <w:rsid w:val="00773B17"/>
    <w:rsid w:val="00773B80"/>
    <w:rsid w:val="00773DED"/>
    <w:rsid w:val="0077575A"/>
    <w:rsid w:val="00775968"/>
    <w:rsid w:val="007764E5"/>
    <w:rsid w:val="00776768"/>
    <w:rsid w:val="007778F3"/>
    <w:rsid w:val="00777C9B"/>
    <w:rsid w:val="00780D5D"/>
    <w:rsid w:val="00781158"/>
    <w:rsid w:val="00782AF3"/>
    <w:rsid w:val="00782F7A"/>
    <w:rsid w:val="00783096"/>
    <w:rsid w:val="00783C00"/>
    <w:rsid w:val="00785275"/>
    <w:rsid w:val="0078543E"/>
    <w:rsid w:val="00785FF6"/>
    <w:rsid w:val="00786305"/>
    <w:rsid w:val="00786F06"/>
    <w:rsid w:val="0078709F"/>
    <w:rsid w:val="00787146"/>
    <w:rsid w:val="00787459"/>
    <w:rsid w:val="00787BEE"/>
    <w:rsid w:val="00787CF0"/>
    <w:rsid w:val="00790C2F"/>
    <w:rsid w:val="007914A0"/>
    <w:rsid w:val="00791BFF"/>
    <w:rsid w:val="00791EE4"/>
    <w:rsid w:val="00792104"/>
    <w:rsid w:val="007926AF"/>
    <w:rsid w:val="00792D19"/>
    <w:rsid w:val="00792DA1"/>
    <w:rsid w:val="007932CA"/>
    <w:rsid w:val="0079345E"/>
    <w:rsid w:val="007940D6"/>
    <w:rsid w:val="0079501E"/>
    <w:rsid w:val="007967DC"/>
    <w:rsid w:val="00797038"/>
    <w:rsid w:val="007A00F8"/>
    <w:rsid w:val="007A03FA"/>
    <w:rsid w:val="007A1476"/>
    <w:rsid w:val="007A14C3"/>
    <w:rsid w:val="007A176D"/>
    <w:rsid w:val="007A17FC"/>
    <w:rsid w:val="007A1D6D"/>
    <w:rsid w:val="007A1F99"/>
    <w:rsid w:val="007A2498"/>
    <w:rsid w:val="007A33A8"/>
    <w:rsid w:val="007A3550"/>
    <w:rsid w:val="007A39ED"/>
    <w:rsid w:val="007A3A1E"/>
    <w:rsid w:val="007A42BB"/>
    <w:rsid w:val="007A4358"/>
    <w:rsid w:val="007A4B73"/>
    <w:rsid w:val="007A4F6C"/>
    <w:rsid w:val="007A50D2"/>
    <w:rsid w:val="007A52A1"/>
    <w:rsid w:val="007A5784"/>
    <w:rsid w:val="007A6CFE"/>
    <w:rsid w:val="007A72A9"/>
    <w:rsid w:val="007A738B"/>
    <w:rsid w:val="007A754D"/>
    <w:rsid w:val="007A7573"/>
    <w:rsid w:val="007B0503"/>
    <w:rsid w:val="007B0B22"/>
    <w:rsid w:val="007B153E"/>
    <w:rsid w:val="007B25AF"/>
    <w:rsid w:val="007B27BD"/>
    <w:rsid w:val="007B2F40"/>
    <w:rsid w:val="007B3FA6"/>
    <w:rsid w:val="007B4B2D"/>
    <w:rsid w:val="007B5715"/>
    <w:rsid w:val="007B5768"/>
    <w:rsid w:val="007B674C"/>
    <w:rsid w:val="007B71EC"/>
    <w:rsid w:val="007B7C90"/>
    <w:rsid w:val="007C0B63"/>
    <w:rsid w:val="007C162B"/>
    <w:rsid w:val="007C1AF7"/>
    <w:rsid w:val="007C25BB"/>
    <w:rsid w:val="007C2BF3"/>
    <w:rsid w:val="007C312D"/>
    <w:rsid w:val="007C3587"/>
    <w:rsid w:val="007C408C"/>
    <w:rsid w:val="007C46E0"/>
    <w:rsid w:val="007C4A31"/>
    <w:rsid w:val="007C5E5D"/>
    <w:rsid w:val="007C6529"/>
    <w:rsid w:val="007C6FF3"/>
    <w:rsid w:val="007D15B7"/>
    <w:rsid w:val="007D17E6"/>
    <w:rsid w:val="007D1BCC"/>
    <w:rsid w:val="007D23BC"/>
    <w:rsid w:val="007D23E8"/>
    <w:rsid w:val="007D2611"/>
    <w:rsid w:val="007D2803"/>
    <w:rsid w:val="007D2B1C"/>
    <w:rsid w:val="007D309E"/>
    <w:rsid w:val="007D3166"/>
    <w:rsid w:val="007D31DE"/>
    <w:rsid w:val="007D3E9D"/>
    <w:rsid w:val="007D4016"/>
    <w:rsid w:val="007D42A4"/>
    <w:rsid w:val="007D44A3"/>
    <w:rsid w:val="007D4E90"/>
    <w:rsid w:val="007D52B3"/>
    <w:rsid w:val="007D52D6"/>
    <w:rsid w:val="007D58D0"/>
    <w:rsid w:val="007D596B"/>
    <w:rsid w:val="007D737A"/>
    <w:rsid w:val="007D7BAC"/>
    <w:rsid w:val="007E180F"/>
    <w:rsid w:val="007E1BE9"/>
    <w:rsid w:val="007E27C8"/>
    <w:rsid w:val="007E2C58"/>
    <w:rsid w:val="007E36C0"/>
    <w:rsid w:val="007E42B4"/>
    <w:rsid w:val="007E4EFF"/>
    <w:rsid w:val="007E53F9"/>
    <w:rsid w:val="007E6DB1"/>
    <w:rsid w:val="007F0009"/>
    <w:rsid w:val="007F125D"/>
    <w:rsid w:val="007F2007"/>
    <w:rsid w:val="007F26C5"/>
    <w:rsid w:val="007F34AA"/>
    <w:rsid w:val="007F37EC"/>
    <w:rsid w:val="007F3EBB"/>
    <w:rsid w:val="007F42A1"/>
    <w:rsid w:val="007F4A56"/>
    <w:rsid w:val="007F4F85"/>
    <w:rsid w:val="007F52B0"/>
    <w:rsid w:val="007F5EFA"/>
    <w:rsid w:val="007F633C"/>
    <w:rsid w:val="007F6B45"/>
    <w:rsid w:val="007F6BAD"/>
    <w:rsid w:val="007F6D9A"/>
    <w:rsid w:val="007F7B8A"/>
    <w:rsid w:val="00800A51"/>
    <w:rsid w:val="0080133E"/>
    <w:rsid w:val="008013E0"/>
    <w:rsid w:val="008016AA"/>
    <w:rsid w:val="00801B62"/>
    <w:rsid w:val="00801F17"/>
    <w:rsid w:val="00801FFF"/>
    <w:rsid w:val="00803579"/>
    <w:rsid w:val="00803BC5"/>
    <w:rsid w:val="008041A4"/>
    <w:rsid w:val="00804D53"/>
    <w:rsid w:val="00805613"/>
    <w:rsid w:val="0080572E"/>
    <w:rsid w:val="00805AEE"/>
    <w:rsid w:val="00805D5E"/>
    <w:rsid w:val="00805E58"/>
    <w:rsid w:val="008066F8"/>
    <w:rsid w:val="008070AF"/>
    <w:rsid w:val="0080739C"/>
    <w:rsid w:val="008077B0"/>
    <w:rsid w:val="00807D63"/>
    <w:rsid w:val="008100AB"/>
    <w:rsid w:val="0081084E"/>
    <w:rsid w:val="00811932"/>
    <w:rsid w:val="00812073"/>
    <w:rsid w:val="0081208F"/>
    <w:rsid w:val="008129D2"/>
    <w:rsid w:val="00812B67"/>
    <w:rsid w:val="00812EFA"/>
    <w:rsid w:val="00813355"/>
    <w:rsid w:val="008133AD"/>
    <w:rsid w:val="008134B5"/>
    <w:rsid w:val="008139E3"/>
    <w:rsid w:val="00813C2A"/>
    <w:rsid w:val="00813EF2"/>
    <w:rsid w:val="00814D9E"/>
    <w:rsid w:val="00814E59"/>
    <w:rsid w:val="00815091"/>
    <w:rsid w:val="00816059"/>
    <w:rsid w:val="00816168"/>
    <w:rsid w:val="0081618B"/>
    <w:rsid w:val="00816478"/>
    <w:rsid w:val="00816728"/>
    <w:rsid w:val="008168D0"/>
    <w:rsid w:val="00816BB2"/>
    <w:rsid w:val="00816D50"/>
    <w:rsid w:val="00816D75"/>
    <w:rsid w:val="008171EE"/>
    <w:rsid w:val="008175D8"/>
    <w:rsid w:val="00820DF1"/>
    <w:rsid w:val="0082185E"/>
    <w:rsid w:val="00821CED"/>
    <w:rsid w:val="00821DD7"/>
    <w:rsid w:val="008224E9"/>
    <w:rsid w:val="00822D83"/>
    <w:rsid w:val="00823550"/>
    <w:rsid w:val="008265EA"/>
    <w:rsid w:val="008270A1"/>
    <w:rsid w:val="0082725C"/>
    <w:rsid w:val="00830BD9"/>
    <w:rsid w:val="008313A6"/>
    <w:rsid w:val="00831983"/>
    <w:rsid w:val="0083244A"/>
    <w:rsid w:val="0083280B"/>
    <w:rsid w:val="008334CC"/>
    <w:rsid w:val="00834332"/>
    <w:rsid w:val="00836070"/>
    <w:rsid w:val="008362EF"/>
    <w:rsid w:val="0083752C"/>
    <w:rsid w:val="00837AC1"/>
    <w:rsid w:val="0084032C"/>
    <w:rsid w:val="008407F1"/>
    <w:rsid w:val="008413E6"/>
    <w:rsid w:val="00842AC6"/>
    <w:rsid w:val="008431DC"/>
    <w:rsid w:val="0084401C"/>
    <w:rsid w:val="008440B0"/>
    <w:rsid w:val="00844AE2"/>
    <w:rsid w:val="00845A73"/>
    <w:rsid w:val="00845D69"/>
    <w:rsid w:val="00846138"/>
    <w:rsid w:val="00846295"/>
    <w:rsid w:val="00846A00"/>
    <w:rsid w:val="00846B11"/>
    <w:rsid w:val="00847709"/>
    <w:rsid w:val="00847DE8"/>
    <w:rsid w:val="008502F3"/>
    <w:rsid w:val="00851077"/>
    <w:rsid w:val="008523F6"/>
    <w:rsid w:val="0085291E"/>
    <w:rsid w:val="008533DB"/>
    <w:rsid w:val="00853DF0"/>
    <w:rsid w:val="0085401D"/>
    <w:rsid w:val="00854A3B"/>
    <w:rsid w:val="00854B81"/>
    <w:rsid w:val="00855A06"/>
    <w:rsid w:val="00855F4E"/>
    <w:rsid w:val="00856587"/>
    <w:rsid w:val="00856BC9"/>
    <w:rsid w:val="00856F9B"/>
    <w:rsid w:val="008579BA"/>
    <w:rsid w:val="00860577"/>
    <w:rsid w:val="00860894"/>
    <w:rsid w:val="00861B46"/>
    <w:rsid w:val="00862321"/>
    <w:rsid w:val="00862B2F"/>
    <w:rsid w:val="00862C6A"/>
    <w:rsid w:val="00863032"/>
    <w:rsid w:val="00863E38"/>
    <w:rsid w:val="00864A9E"/>
    <w:rsid w:val="0086507C"/>
    <w:rsid w:val="00865D73"/>
    <w:rsid w:val="00865ED0"/>
    <w:rsid w:val="00867916"/>
    <w:rsid w:val="00867983"/>
    <w:rsid w:val="00870018"/>
    <w:rsid w:val="00870396"/>
    <w:rsid w:val="008708F7"/>
    <w:rsid w:val="00870F0F"/>
    <w:rsid w:val="00871062"/>
    <w:rsid w:val="00872796"/>
    <w:rsid w:val="008729D7"/>
    <w:rsid w:val="00873323"/>
    <w:rsid w:val="0087333F"/>
    <w:rsid w:val="008746EC"/>
    <w:rsid w:val="0087532C"/>
    <w:rsid w:val="00875F20"/>
    <w:rsid w:val="0087616E"/>
    <w:rsid w:val="00877792"/>
    <w:rsid w:val="0088006A"/>
    <w:rsid w:val="008808EA"/>
    <w:rsid w:val="00880920"/>
    <w:rsid w:val="00880AE2"/>
    <w:rsid w:val="00880C20"/>
    <w:rsid w:val="00880EC8"/>
    <w:rsid w:val="00880F02"/>
    <w:rsid w:val="008810A2"/>
    <w:rsid w:val="008810C1"/>
    <w:rsid w:val="008824A2"/>
    <w:rsid w:val="00882B07"/>
    <w:rsid w:val="00882DC6"/>
    <w:rsid w:val="00882F97"/>
    <w:rsid w:val="00883711"/>
    <w:rsid w:val="00883AB7"/>
    <w:rsid w:val="00883AFF"/>
    <w:rsid w:val="00883E1C"/>
    <w:rsid w:val="008840FB"/>
    <w:rsid w:val="0088445D"/>
    <w:rsid w:val="0088473F"/>
    <w:rsid w:val="008847B8"/>
    <w:rsid w:val="00884AEA"/>
    <w:rsid w:val="00885385"/>
    <w:rsid w:val="008860AD"/>
    <w:rsid w:val="0088790A"/>
    <w:rsid w:val="0089040D"/>
    <w:rsid w:val="00890D3C"/>
    <w:rsid w:val="008918BC"/>
    <w:rsid w:val="00892B5A"/>
    <w:rsid w:val="00893319"/>
    <w:rsid w:val="00894A3B"/>
    <w:rsid w:val="00894C48"/>
    <w:rsid w:val="008952F3"/>
    <w:rsid w:val="00895CBA"/>
    <w:rsid w:val="00896879"/>
    <w:rsid w:val="00896EE4"/>
    <w:rsid w:val="00897999"/>
    <w:rsid w:val="00897D46"/>
    <w:rsid w:val="00897FFE"/>
    <w:rsid w:val="008A0196"/>
    <w:rsid w:val="008A091D"/>
    <w:rsid w:val="008A0E78"/>
    <w:rsid w:val="008A0F4E"/>
    <w:rsid w:val="008A1038"/>
    <w:rsid w:val="008A15A1"/>
    <w:rsid w:val="008A16EC"/>
    <w:rsid w:val="008A206A"/>
    <w:rsid w:val="008A3390"/>
    <w:rsid w:val="008A3B8C"/>
    <w:rsid w:val="008A4D3A"/>
    <w:rsid w:val="008A55DE"/>
    <w:rsid w:val="008A5E0A"/>
    <w:rsid w:val="008A6B4D"/>
    <w:rsid w:val="008A6D1A"/>
    <w:rsid w:val="008A73DA"/>
    <w:rsid w:val="008A74E3"/>
    <w:rsid w:val="008A7666"/>
    <w:rsid w:val="008A7A5C"/>
    <w:rsid w:val="008A7C17"/>
    <w:rsid w:val="008A7DDC"/>
    <w:rsid w:val="008B022C"/>
    <w:rsid w:val="008B0277"/>
    <w:rsid w:val="008B0863"/>
    <w:rsid w:val="008B0E24"/>
    <w:rsid w:val="008B11FE"/>
    <w:rsid w:val="008B135D"/>
    <w:rsid w:val="008B245D"/>
    <w:rsid w:val="008B26AC"/>
    <w:rsid w:val="008B29A2"/>
    <w:rsid w:val="008B2A3E"/>
    <w:rsid w:val="008B372C"/>
    <w:rsid w:val="008B5369"/>
    <w:rsid w:val="008B565D"/>
    <w:rsid w:val="008B622E"/>
    <w:rsid w:val="008C03D4"/>
    <w:rsid w:val="008C0562"/>
    <w:rsid w:val="008C109B"/>
    <w:rsid w:val="008C11D6"/>
    <w:rsid w:val="008C11D8"/>
    <w:rsid w:val="008C30E0"/>
    <w:rsid w:val="008C53EE"/>
    <w:rsid w:val="008C5574"/>
    <w:rsid w:val="008C70A3"/>
    <w:rsid w:val="008D0C9A"/>
    <w:rsid w:val="008D0E2B"/>
    <w:rsid w:val="008D16C8"/>
    <w:rsid w:val="008D1B7B"/>
    <w:rsid w:val="008D1E37"/>
    <w:rsid w:val="008D2178"/>
    <w:rsid w:val="008D3747"/>
    <w:rsid w:val="008D42F9"/>
    <w:rsid w:val="008D4BE6"/>
    <w:rsid w:val="008D5F1F"/>
    <w:rsid w:val="008D6A33"/>
    <w:rsid w:val="008D6F5A"/>
    <w:rsid w:val="008E0314"/>
    <w:rsid w:val="008E088D"/>
    <w:rsid w:val="008E0B07"/>
    <w:rsid w:val="008E2268"/>
    <w:rsid w:val="008E25A1"/>
    <w:rsid w:val="008E30F7"/>
    <w:rsid w:val="008E41ED"/>
    <w:rsid w:val="008E468C"/>
    <w:rsid w:val="008E4CC1"/>
    <w:rsid w:val="008E4EC2"/>
    <w:rsid w:val="008E4EFD"/>
    <w:rsid w:val="008E4FE3"/>
    <w:rsid w:val="008E5DC3"/>
    <w:rsid w:val="008E5F90"/>
    <w:rsid w:val="008E60B4"/>
    <w:rsid w:val="008E656E"/>
    <w:rsid w:val="008E6AB8"/>
    <w:rsid w:val="008E7255"/>
    <w:rsid w:val="008E7525"/>
    <w:rsid w:val="008E7997"/>
    <w:rsid w:val="008E7A84"/>
    <w:rsid w:val="008F02E2"/>
    <w:rsid w:val="008F031B"/>
    <w:rsid w:val="008F03C6"/>
    <w:rsid w:val="008F04A2"/>
    <w:rsid w:val="008F0611"/>
    <w:rsid w:val="008F07C1"/>
    <w:rsid w:val="008F0ADF"/>
    <w:rsid w:val="008F0BAA"/>
    <w:rsid w:val="008F0E24"/>
    <w:rsid w:val="008F0FCC"/>
    <w:rsid w:val="008F1393"/>
    <w:rsid w:val="008F1533"/>
    <w:rsid w:val="008F1784"/>
    <w:rsid w:val="008F1ACA"/>
    <w:rsid w:val="008F23B6"/>
    <w:rsid w:val="008F3352"/>
    <w:rsid w:val="008F3E51"/>
    <w:rsid w:val="008F4039"/>
    <w:rsid w:val="008F4097"/>
    <w:rsid w:val="008F45A6"/>
    <w:rsid w:val="008F495F"/>
    <w:rsid w:val="008F4E9D"/>
    <w:rsid w:val="008F50DD"/>
    <w:rsid w:val="008F50FB"/>
    <w:rsid w:val="008F5483"/>
    <w:rsid w:val="008F67CF"/>
    <w:rsid w:val="008F6C34"/>
    <w:rsid w:val="008F78A9"/>
    <w:rsid w:val="008F7B46"/>
    <w:rsid w:val="008F7B99"/>
    <w:rsid w:val="009002B6"/>
    <w:rsid w:val="00900BE7"/>
    <w:rsid w:val="009010E7"/>
    <w:rsid w:val="009011FD"/>
    <w:rsid w:val="00901662"/>
    <w:rsid w:val="00902BBC"/>
    <w:rsid w:val="00902DD4"/>
    <w:rsid w:val="00902E16"/>
    <w:rsid w:val="00902F2B"/>
    <w:rsid w:val="00903726"/>
    <w:rsid w:val="009045FA"/>
    <w:rsid w:val="009049B8"/>
    <w:rsid w:val="00904ED1"/>
    <w:rsid w:val="00905057"/>
    <w:rsid w:val="009051BC"/>
    <w:rsid w:val="0090595F"/>
    <w:rsid w:val="00905CF9"/>
    <w:rsid w:val="00905F4C"/>
    <w:rsid w:val="009062C2"/>
    <w:rsid w:val="00906FC8"/>
    <w:rsid w:val="009075C4"/>
    <w:rsid w:val="00907E41"/>
    <w:rsid w:val="009110EB"/>
    <w:rsid w:val="009118B1"/>
    <w:rsid w:val="009128C9"/>
    <w:rsid w:val="00912ECD"/>
    <w:rsid w:val="0091370E"/>
    <w:rsid w:val="00914BC2"/>
    <w:rsid w:val="009153BB"/>
    <w:rsid w:val="009153ED"/>
    <w:rsid w:val="00915B73"/>
    <w:rsid w:val="00916896"/>
    <w:rsid w:val="009168F3"/>
    <w:rsid w:val="009168F8"/>
    <w:rsid w:val="00916AB5"/>
    <w:rsid w:val="00917C19"/>
    <w:rsid w:val="009206D3"/>
    <w:rsid w:val="00920AC8"/>
    <w:rsid w:val="00920DEC"/>
    <w:rsid w:val="0092109F"/>
    <w:rsid w:val="0092168B"/>
    <w:rsid w:val="00921AB1"/>
    <w:rsid w:val="00921E91"/>
    <w:rsid w:val="00922094"/>
    <w:rsid w:val="00922161"/>
    <w:rsid w:val="0092238A"/>
    <w:rsid w:val="0092250F"/>
    <w:rsid w:val="00922E94"/>
    <w:rsid w:val="00923E20"/>
    <w:rsid w:val="0092413E"/>
    <w:rsid w:val="009242DF"/>
    <w:rsid w:val="00924FD6"/>
    <w:rsid w:val="009251C5"/>
    <w:rsid w:val="00926750"/>
    <w:rsid w:val="00926AB0"/>
    <w:rsid w:val="00926B1E"/>
    <w:rsid w:val="00927D17"/>
    <w:rsid w:val="00927F04"/>
    <w:rsid w:val="009302AF"/>
    <w:rsid w:val="009303B0"/>
    <w:rsid w:val="0093060B"/>
    <w:rsid w:val="00930FB6"/>
    <w:rsid w:val="009310C6"/>
    <w:rsid w:val="00931418"/>
    <w:rsid w:val="00931EE8"/>
    <w:rsid w:val="0093225E"/>
    <w:rsid w:val="00933452"/>
    <w:rsid w:val="00933DD4"/>
    <w:rsid w:val="009343FE"/>
    <w:rsid w:val="00934E13"/>
    <w:rsid w:val="00935440"/>
    <w:rsid w:val="00935980"/>
    <w:rsid w:val="00935DA4"/>
    <w:rsid w:val="00936A30"/>
    <w:rsid w:val="00936B5C"/>
    <w:rsid w:val="0093742A"/>
    <w:rsid w:val="009378CA"/>
    <w:rsid w:val="00937D5D"/>
    <w:rsid w:val="0094056C"/>
    <w:rsid w:val="00940D74"/>
    <w:rsid w:val="0094105F"/>
    <w:rsid w:val="00941110"/>
    <w:rsid w:val="00941513"/>
    <w:rsid w:val="00941B84"/>
    <w:rsid w:val="00941DF0"/>
    <w:rsid w:val="00941ECA"/>
    <w:rsid w:val="00942739"/>
    <w:rsid w:val="0094281C"/>
    <w:rsid w:val="00942B24"/>
    <w:rsid w:val="00942BDF"/>
    <w:rsid w:val="00943061"/>
    <w:rsid w:val="00943116"/>
    <w:rsid w:val="0094364B"/>
    <w:rsid w:val="00943804"/>
    <w:rsid w:val="0094479B"/>
    <w:rsid w:val="009449E0"/>
    <w:rsid w:val="0094554A"/>
    <w:rsid w:val="009455A3"/>
    <w:rsid w:val="009456DF"/>
    <w:rsid w:val="00945DA6"/>
    <w:rsid w:val="009468BC"/>
    <w:rsid w:val="009501E7"/>
    <w:rsid w:val="00950876"/>
    <w:rsid w:val="00950AD8"/>
    <w:rsid w:val="00950B82"/>
    <w:rsid w:val="00950C54"/>
    <w:rsid w:val="0095115F"/>
    <w:rsid w:val="00951277"/>
    <w:rsid w:val="0095188C"/>
    <w:rsid w:val="00952B32"/>
    <w:rsid w:val="00952F04"/>
    <w:rsid w:val="009530F5"/>
    <w:rsid w:val="00953FFA"/>
    <w:rsid w:val="009540D2"/>
    <w:rsid w:val="009542A4"/>
    <w:rsid w:val="0095432A"/>
    <w:rsid w:val="00954B65"/>
    <w:rsid w:val="00955F65"/>
    <w:rsid w:val="00956379"/>
    <w:rsid w:val="00956771"/>
    <w:rsid w:val="009571A9"/>
    <w:rsid w:val="0096037D"/>
    <w:rsid w:val="009605CA"/>
    <w:rsid w:val="009616B3"/>
    <w:rsid w:val="00962144"/>
    <w:rsid w:val="00965248"/>
    <w:rsid w:val="00966136"/>
    <w:rsid w:val="009661B2"/>
    <w:rsid w:val="009664F5"/>
    <w:rsid w:val="00966A42"/>
    <w:rsid w:val="0096768B"/>
    <w:rsid w:val="0096795E"/>
    <w:rsid w:val="009712FC"/>
    <w:rsid w:val="00971E1A"/>
    <w:rsid w:val="00974175"/>
    <w:rsid w:val="00974AC0"/>
    <w:rsid w:val="00975D71"/>
    <w:rsid w:val="009769A6"/>
    <w:rsid w:val="00976A4A"/>
    <w:rsid w:val="00976D1E"/>
    <w:rsid w:val="009771DD"/>
    <w:rsid w:val="009779D3"/>
    <w:rsid w:val="00977A61"/>
    <w:rsid w:val="00977DE2"/>
    <w:rsid w:val="00980ED5"/>
    <w:rsid w:val="009812BF"/>
    <w:rsid w:val="00981923"/>
    <w:rsid w:val="00981AD8"/>
    <w:rsid w:val="00982BD4"/>
    <w:rsid w:val="00982CA3"/>
    <w:rsid w:val="00982D7A"/>
    <w:rsid w:val="009830C3"/>
    <w:rsid w:val="009838A6"/>
    <w:rsid w:val="009848AE"/>
    <w:rsid w:val="00984B4B"/>
    <w:rsid w:val="00984FCE"/>
    <w:rsid w:val="0098556D"/>
    <w:rsid w:val="0098568A"/>
    <w:rsid w:val="009859E9"/>
    <w:rsid w:val="00985B57"/>
    <w:rsid w:val="009863FC"/>
    <w:rsid w:val="009864BC"/>
    <w:rsid w:val="00986564"/>
    <w:rsid w:val="00986755"/>
    <w:rsid w:val="00986AD3"/>
    <w:rsid w:val="00986D9F"/>
    <w:rsid w:val="00986E41"/>
    <w:rsid w:val="0098716C"/>
    <w:rsid w:val="009872CA"/>
    <w:rsid w:val="009875C9"/>
    <w:rsid w:val="009877DB"/>
    <w:rsid w:val="0098792D"/>
    <w:rsid w:val="00991189"/>
    <w:rsid w:val="00993B6C"/>
    <w:rsid w:val="00993BD3"/>
    <w:rsid w:val="00993FA5"/>
    <w:rsid w:val="0099465B"/>
    <w:rsid w:val="00994935"/>
    <w:rsid w:val="00994E3A"/>
    <w:rsid w:val="00994FE4"/>
    <w:rsid w:val="00995BA7"/>
    <w:rsid w:val="00995F10"/>
    <w:rsid w:val="00995F8F"/>
    <w:rsid w:val="0099670E"/>
    <w:rsid w:val="00996718"/>
    <w:rsid w:val="009967E5"/>
    <w:rsid w:val="00997000"/>
    <w:rsid w:val="00997BD8"/>
    <w:rsid w:val="00997D00"/>
    <w:rsid w:val="00997F0C"/>
    <w:rsid w:val="009A01E4"/>
    <w:rsid w:val="009A1A66"/>
    <w:rsid w:val="009A25F7"/>
    <w:rsid w:val="009A2AF0"/>
    <w:rsid w:val="009A2EAE"/>
    <w:rsid w:val="009A32CD"/>
    <w:rsid w:val="009A33CA"/>
    <w:rsid w:val="009A394F"/>
    <w:rsid w:val="009A3CF8"/>
    <w:rsid w:val="009A3F9C"/>
    <w:rsid w:val="009A3FCD"/>
    <w:rsid w:val="009A4E73"/>
    <w:rsid w:val="009A4E90"/>
    <w:rsid w:val="009A4FB9"/>
    <w:rsid w:val="009A5497"/>
    <w:rsid w:val="009A5D39"/>
    <w:rsid w:val="009A5FA2"/>
    <w:rsid w:val="009A60A5"/>
    <w:rsid w:val="009A6952"/>
    <w:rsid w:val="009A6C9E"/>
    <w:rsid w:val="009A701E"/>
    <w:rsid w:val="009A73AB"/>
    <w:rsid w:val="009A755F"/>
    <w:rsid w:val="009B081B"/>
    <w:rsid w:val="009B28EB"/>
    <w:rsid w:val="009B4593"/>
    <w:rsid w:val="009B577D"/>
    <w:rsid w:val="009B5B4E"/>
    <w:rsid w:val="009B627A"/>
    <w:rsid w:val="009B6328"/>
    <w:rsid w:val="009B6330"/>
    <w:rsid w:val="009B6364"/>
    <w:rsid w:val="009B636F"/>
    <w:rsid w:val="009C068A"/>
    <w:rsid w:val="009C0D02"/>
    <w:rsid w:val="009C1EA3"/>
    <w:rsid w:val="009C22AB"/>
    <w:rsid w:val="009C29E0"/>
    <w:rsid w:val="009C3062"/>
    <w:rsid w:val="009C3494"/>
    <w:rsid w:val="009C372F"/>
    <w:rsid w:val="009C3BF4"/>
    <w:rsid w:val="009C3CA6"/>
    <w:rsid w:val="009C434E"/>
    <w:rsid w:val="009C4942"/>
    <w:rsid w:val="009C4CEA"/>
    <w:rsid w:val="009C512F"/>
    <w:rsid w:val="009C774C"/>
    <w:rsid w:val="009C7C50"/>
    <w:rsid w:val="009D05F6"/>
    <w:rsid w:val="009D0A21"/>
    <w:rsid w:val="009D0A27"/>
    <w:rsid w:val="009D1B0A"/>
    <w:rsid w:val="009D1BDF"/>
    <w:rsid w:val="009D20A0"/>
    <w:rsid w:val="009D2333"/>
    <w:rsid w:val="009D284B"/>
    <w:rsid w:val="009D30B0"/>
    <w:rsid w:val="009D3196"/>
    <w:rsid w:val="009D33B9"/>
    <w:rsid w:val="009D3E50"/>
    <w:rsid w:val="009D40FB"/>
    <w:rsid w:val="009D4E5C"/>
    <w:rsid w:val="009D4F72"/>
    <w:rsid w:val="009D590F"/>
    <w:rsid w:val="009D619A"/>
    <w:rsid w:val="009D6428"/>
    <w:rsid w:val="009D658F"/>
    <w:rsid w:val="009D6818"/>
    <w:rsid w:val="009D6860"/>
    <w:rsid w:val="009D6A10"/>
    <w:rsid w:val="009D7506"/>
    <w:rsid w:val="009D7593"/>
    <w:rsid w:val="009D76D0"/>
    <w:rsid w:val="009D7D03"/>
    <w:rsid w:val="009E00DA"/>
    <w:rsid w:val="009E00E4"/>
    <w:rsid w:val="009E01F8"/>
    <w:rsid w:val="009E077F"/>
    <w:rsid w:val="009E0A4C"/>
    <w:rsid w:val="009E0B5C"/>
    <w:rsid w:val="009E0DEB"/>
    <w:rsid w:val="009E17E1"/>
    <w:rsid w:val="009E1A0D"/>
    <w:rsid w:val="009E1C66"/>
    <w:rsid w:val="009E233E"/>
    <w:rsid w:val="009E2AD3"/>
    <w:rsid w:val="009E2B2A"/>
    <w:rsid w:val="009E2F65"/>
    <w:rsid w:val="009E31D4"/>
    <w:rsid w:val="009E4CEE"/>
    <w:rsid w:val="009E512D"/>
    <w:rsid w:val="009E5801"/>
    <w:rsid w:val="009E5971"/>
    <w:rsid w:val="009E62A6"/>
    <w:rsid w:val="009E6F4F"/>
    <w:rsid w:val="009E6F69"/>
    <w:rsid w:val="009E7D65"/>
    <w:rsid w:val="009F08B8"/>
    <w:rsid w:val="009F08FA"/>
    <w:rsid w:val="009F0A2A"/>
    <w:rsid w:val="009F119F"/>
    <w:rsid w:val="009F172C"/>
    <w:rsid w:val="009F1CB5"/>
    <w:rsid w:val="009F1ECF"/>
    <w:rsid w:val="009F1FB1"/>
    <w:rsid w:val="009F20C4"/>
    <w:rsid w:val="009F24B4"/>
    <w:rsid w:val="009F2AE7"/>
    <w:rsid w:val="009F2F39"/>
    <w:rsid w:val="009F328D"/>
    <w:rsid w:val="009F5571"/>
    <w:rsid w:val="009F563F"/>
    <w:rsid w:val="009F5A69"/>
    <w:rsid w:val="009F6391"/>
    <w:rsid w:val="009F710B"/>
    <w:rsid w:val="009F7E72"/>
    <w:rsid w:val="00A0026E"/>
    <w:rsid w:val="00A00868"/>
    <w:rsid w:val="00A00D05"/>
    <w:rsid w:val="00A0130A"/>
    <w:rsid w:val="00A01A34"/>
    <w:rsid w:val="00A0244E"/>
    <w:rsid w:val="00A02625"/>
    <w:rsid w:val="00A029CE"/>
    <w:rsid w:val="00A029DA"/>
    <w:rsid w:val="00A02D2B"/>
    <w:rsid w:val="00A02F0D"/>
    <w:rsid w:val="00A03963"/>
    <w:rsid w:val="00A03E01"/>
    <w:rsid w:val="00A03E21"/>
    <w:rsid w:val="00A03F0F"/>
    <w:rsid w:val="00A043F4"/>
    <w:rsid w:val="00A044BE"/>
    <w:rsid w:val="00A0478F"/>
    <w:rsid w:val="00A0549D"/>
    <w:rsid w:val="00A05BA8"/>
    <w:rsid w:val="00A0629B"/>
    <w:rsid w:val="00A06619"/>
    <w:rsid w:val="00A06621"/>
    <w:rsid w:val="00A068B0"/>
    <w:rsid w:val="00A07554"/>
    <w:rsid w:val="00A0765E"/>
    <w:rsid w:val="00A076AE"/>
    <w:rsid w:val="00A1037E"/>
    <w:rsid w:val="00A10A62"/>
    <w:rsid w:val="00A110F0"/>
    <w:rsid w:val="00A120C5"/>
    <w:rsid w:val="00A12A84"/>
    <w:rsid w:val="00A13078"/>
    <w:rsid w:val="00A13436"/>
    <w:rsid w:val="00A13670"/>
    <w:rsid w:val="00A13FB7"/>
    <w:rsid w:val="00A13FDB"/>
    <w:rsid w:val="00A14514"/>
    <w:rsid w:val="00A14E66"/>
    <w:rsid w:val="00A15742"/>
    <w:rsid w:val="00A157CA"/>
    <w:rsid w:val="00A1592E"/>
    <w:rsid w:val="00A164F6"/>
    <w:rsid w:val="00A16522"/>
    <w:rsid w:val="00A16872"/>
    <w:rsid w:val="00A16A65"/>
    <w:rsid w:val="00A16ADC"/>
    <w:rsid w:val="00A16FD2"/>
    <w:rsid w:val="00A1756B"/>
    <w:rsid w:val="00A17A84"/>
    <w:rsid w:val="00A17F0B"/>
    <w:rsid w:val="00A20163"/>
    <w:rsid w:val="00A2047D"/>
    <w:rsid w:val="00A2083F"/>
    <w:rsid w:val="00A21075"/>
    <w:rsid w:val="00A214EA"/>
    <w:rsid w:val="00A21602"/>
    <w:rsid w:val="00A21ABD"/>
    <w:rsid w:val="00A2217B"/>
    <w:rsid w:val="00A22BC5"/>
    <w:rsid w:val="00A22F3B"/>
    <w:rsid w:val="00A234E6"/>
    <w:rsid w:val="00A23B67"/>
    <w:rsid w:val="00A2567A"/>
    <w:rsid w:val="00A25B93"/>
    <w:rsid w:val="00A26D0D"/>
    <w:rsid w:val="00A30900"/>
    <w:rsid w:val="00A317D8"/>
    <w:rsid w:val="00A3286A"/>
    <w:rsid w:val="00A33928"/>
    <w:rsid w:val="00A3394D"/>
    <w:rsid w:val="00A3425D"/>
    <w:rsid w:val="00A3480B"/>
    <w:rsid w:val="00A35124"/>
    <w:rsid w:val="00A3653C"/>
    <w:rsid w:val="00A37456"/>
    <w:rsid w:val="00A37628"/>
    <w:rsid w:val="00A37A71"/>
    <w:rsid w:val="00A37C51"/>
    <w:rsid w:val="00A37F2D"/>
    <w:rsid w:val="00A37FD1"/>
    <w:rsid w:val="00A40205"/>
    <w:rsid w:val="00A4056A"/>
    <w:rsid w:val="00A41601"/>
    <w:rsid w:val="00A41A5A"/>
    <w:rsid w:val="00A41AD7"/>
    <w:rsid w:val="00A41B84"/>
    <w:rsid w:val="00A41D2C"/>
    <w:rsid w:val="00A41E71"/>
    <w:rsid w:val="00A4251A"/>
    <w:rsid w:val="00A42761"/>
    <w:rsid w:val="00A42C6B"/>
    <w:rsid w:val="00A43DDC"/>
    <w:rsid w:val="00A4479B"/>
    <w:rsid w:val="00A44979"/>
    <w:rsid w:val="00A44B08"/>
    <w:rsid w:val="00A44B5C"/>
    <w:rsid w:val="00A44BF6"/>
    <w:rsid w:val="00A44E1A"/>
    <w:rsid w:val="00A44FD7"/>
    <w:rsid w:val="00A450CC"/>
    <w:rsid w:val="00A450FD"/>
    <w:rsid w:val="00A45A62"/>
    <w:rsid w:val="00A45C01"/>
    <w:rsid w:val="00A466BF"/>
    <w:rsid w:val="00A46817"/>
    <w:rsid w:val="00A46C0A"/>
    <w:rsid w:val="00A4744F"/>
    <w:rsid w:val="00A47B95"/>
    <w:rsid w:val="00A503F7"/>
    <w:rsid w:val="00A506D0"/>
    <w:rsid w:val="00A50B79"/>
    <w:rsid w:val="00A50EC6"/>
    <w:rsid w:val="00A515F3"/>
    <w:rsid w:val="00A5195D"/>
    <w:rsid w:val="00A526BD"/>
    <w:rsid w:val="00A550F2"/>
    <w:rsid w:val="00A551B5"/>
    <w:rsid w:val="00A55C61"/>
    <w:rsid w:val="00A5605B"/>
    <w:rsid w:val="00A56129"/>
    <w:rsid w:val="00A561D3"/>
    <w:rsid w:val="00A56275"/>
    <w:rsid w:val="00A563BA"/>
    <w:rsid w:val="00A56473"/>
    <w:rsid w:val="00A573F6"/>
    <w:rsid w:val="00A57B6D"/>
    <w:rsid w:val="00A57DC6"/>
    <w:rsid w:val="00A60126"/>
    <w:rsid w:val="00A6074B"/>
    <w:rsid w:val="00A62587"/>
    <w:rsid w:val="00A634BB"/>
    <w:rsid w:val="00A639FE"/>
    <w:rsid w:val="00A63E67"/>
    <w:rsid w:val="00A640AB"/>
    <w:rsid w:val="00A64EEC"/>
    <w:rsid w:val="00A65A50"/>
    <w:rsid w:val="00A66B93"/>
    <w:rsid w:val="00A66C5E"/>
    <w:rsid w:val="00A67429"/>
    <w:rsid w:val="00A67685"/>
    <w:rsid w:val="00A70E39"/>
    <w:rsid w:val="00A711A4"/>
    <w:rsid w:val="00A727BB"/>
    <w:rsid w:val="00A73913"/>
    <w:rsid w:val="00A73EA5"/>
    <w:rsid w:val="00A73FE0"/>
    <w:rsid w:val="00A74BFA"/>
    <w:rsid w:val="00A750AD"/>
    <w:rsid w:val="00A7577A"/>
    <w:rsid w:val="00A759A1"/>
    <w:rsid w:val="00A75FE0"/>
    <w:rsid w:val="00A760CD"/>
    <w:rsid w:val="00A7709D"/>
    <w:rsid w:val="00A774EC"/>
    <w:rsid w:val="00A7754C"/>
    <w:rsid w:val="00A7799A"/>
    <w:rsid w:val="00A80569"/>
    <w:rsid w:val="00A80832"/>
    <w:rsid w:val="00A80B0B"/>
    <w:rsid w:val="00A81B5C"/>
    <w:rsid w:val="00A8266E"/>
    <w:rsid w:val="00A83591"/>
    <w:rsid w:val="00A83BEE"/>
    <w:rsid w:val="00A8460C"/>
    <w:rsid w:val="00A84BF5"/>
    <w:rsid w:val="00A84CB4"/>
    <w:rsid w:val="00A851D5"/>
    <w:rsid w:val="00A85DC4"/>
    <w:rsid w:val="00A85FF5"/>
    <w:rsid w:val="00A86D83"/>
    <w:rsid w:val="00A87195"/>
    <w:rsid w:val="00A872A0"/>
    <w:rsid w:val="00A87705"/>
    <w:rsid w:val="00A901C3"/>
    <w:rsid w:val="00A90817"/>
    <w:rsid w:val="00A90D81"/>
    <w:rsid w:val="00A91890"/>
    <w:rsid w:val="00A91976"/>
    <w:rsid w:val="00A91D4F"/>
    <w:rsid w:val="00A92627"/>
    <w:rsid w:val="00A92AF4"/>
    <w:rsid w:val="00A943D4"/>
    <w:rsid w:val="00A952A6"/>
    <w:rsid w:val="00A955FD"/>
    <w:rsid w:val="00A96143"/>
    <w:rsid w:val="00A96E2D"/>
    <w:rsid w:val="00A96E9B"/>
    <w:rsid w:val="00A97167"/>
    <w:rsid w:val="00A9733D"/>
    <w:rsid w:val="00A97C28"/>
    <w:rsid w:val="00AA0144"/>
    <w:rsid w:val="00AA1516"/>
    <w:rsid w:val="00AA1635"/>
    <w:rsid w:val="00AA1C3F"/>
    <w:rsid w:val="00AA1CB2"/>
    <w:rsid w:val="00AA22C9"/>
    <w:rsid w:val="00AA2913"/>
    <w:rsid w:val="00AA3034"/>
    <w:rsid w:val="00AA3141"/>
    <w:rsid w:val="00AA3196"/>
    <w:rsid w:val="00AA3956"/>
    <w:rsid w:val="00AA3C40"/>
    <w:rsid w:val="00AA44D4"/>
    <w:rsid w:val="00AA46E2"/>
    <w:rsid w:val="00AA568C"/>
    <w:rsid w:val="00AA69C6"/>
    <w:rsid w:val="00AA6A62"/>
    <w:rsid w:val="00AA6EB6"/>
    <w:rsid w:val="00AA7084"/>
    <w:rsid w:val="00AA74A3"/>
    <w:rsid w:val="00AB000A"/>
    <w:rsid w:val="00AB01AB"/>
    <w:rsid w:val="00AB0C15"/>
    <w:rsid w:val="00AB1186"/>
    <w:rsid w:val="00AB1C2F"/>
    <w:rsid w:val="00AB2188"/>
    <w:rsid w:val="00AB2AD0"/>
    <w:rsid w:val="00AB2E75"/>
    <w:rsid w:val="00AB3558"/>
    <w:rsid w:val="00AB37B6"/>
    <w:rsid w:val="00AB4AD0"/>
    <w:rsid w:val="00AB4D12"/>
    <w:rsid w:val="00AB588C"/>
    <w:rsid w:val="00AB621C"/>
    <w:rsid w:val="00AB7B88"/>
    <w:rsid w:val="00AC011E"/>
    <w:rsid w:val="00AC0271"/>
    <w:rsid w:val="00AC049F"/>
    <w:rsid w:val="00AC27EB"/>
    <w:rsid w:val="00AC3355"/>
    <w:rsid w:val="00AC3CF8"/>
    <w:rsid w:val="00AC3DA4"/>
    <w:rsid w:val="00AC3E77"/>
    <w:rsid w:val="00AC49B0"/>
    <w:rsid w:val="00AC56EC"/>
    <w:rsid w:val="00AC6C47"/>
    <w:rsid w:val="00AC78FF"/>
    <w:rsid w:val="00AD0615"/>
    <w:rsid w:val="00AD07C9"/>
    <w:rsid w:val="00AD0902"/>
    <w:rsid w:val="00AD1122"/>
    <w:rsid w:val="00AD1164"/>
    <w:rsid w:val="00AD15EB"/>
    <w:rsid w:val="00AD1783"/>
    <w:rsid w:val="00AD17AD"/>
    <w:rsid w:val="00AD30F5"/>
    <w:rsid w:val="00AD31AD"/>
    <w:rsid w:val="00AD3EF2"/>
    <w:rsid w:val="00AD4249"/>
    <w:rsid w:val="00AD44DF"/>
    <w:rsid w:val="00AD45E7"/>
    <w:rsid w:val="00AD4C4B"/>
    <w:rsid w:val="00AD4F73"/>
    <w:rsid w:val="00AD56D3"/>
    <w:rsid w:val="00AD5EE0"/>
    <w:rsid w:val="00AD6A4E"/>
    <w:rsid w:val="00AD73B4"/>
    <w:rsid w:val="00AD7C73"/>
    <w:rsid w:val="00AE08A4"/>
    <w:rsid w:val="00AE08A9"/>
    <w:rsid w:val="00AE0CBB"/>
    <w:rsid w:val="00AE113D"/>
    <w:rsid w:val="00AE11A5"/>
    <w:rsid w:val="00AE12F3"/>
    <w:rsid w:val="00AE408B"/>
    <w:rsid w:val="00AE41F0"/>
    <w:rsid w:val="00AE488A"/>
    <w:rsid w:val="00AE48A2"/>
    <w:rsid w:val="00AE5529"/>
    <w:rsid w:val="00AE5A88"/>
    <w:rsid w:val="00AE61C1"/>
    <w:rsid w:val="00AE777E"/>
    <w:rsid w:val="00AE7DB3"/>
    <w:rsid w:val="00AF2611"/>
    <w:rsid w:val="00AF2B56"/>
    <w:rsid w:val="00AF3D69"/>
    <w:rsid w:val="00AF440C"/>
    <w:rsid w:val="00AF454B"/>
    <w:rsid w:val="00AF4A48"/>
    <w:rsid w:val="00AF583D"/>
    <w:rsid w:val="00AF62E8"/>
    <w:rsid w:val="00AF6A50"/>
    <w:rsid w:val="00AF73DE"/>
    <w:rsid w:val="00AF7808"/>
    <w:rsid w:val="00AF7C5C"/>
    <w:rsid w:val="00AF7CA9"/>
    <w:rsid w:val="00B008F1"/>
    <w:rsid w:val="00B00FA7"/>
    <w:rsid w:val="00B019A8"/>
    <w:rsid w:val="00B01E88"/>
    <w:rsid w:val="00B01FFD"/>
    <w:rsid w:val="00B024B3"/>
    <w:rsid w:val="00B0461C"/>
    <w:rsid w:val="00B04934"/>
    <w:rsid w:val="00B04C20"/>
    <w:rsid w:val="00B0584C"/>
    <w:rsid w:val="00B05C04"/>
    <w:rsid w:val="00B06348"/>
    <w:rsid w:val="00B06909"/>
    <w:rsid w:val="00B0692D"/>
    <w:rsid w:val="00B06BAB"/>
    <w:rsid w:val="00B10535"/>
    <w:rsid w:val="00B10B35"/>
    <w:rsid w:val="00B1141D"/>
    <w:rsid w:val="00B1156C"/>
    <w:rsid w:val="00B11809"/>
    <w:rsid w:val="00B11A3D"/>
    <w:rsid w:val="00B11CFE"/>
    <w:rsid w:val="00B1246E"/>
    <w:rsid w:val="00B12F66"/>
    <w:rsid w:val="00B13146"/>
    <w:rsid w:val="00B13179"/>
    <w:rsid w:val="00B139A5"/>
    <w:rsid w:val="00B13CEF"/>
    <w:rsid w:val="00B14400"/>
    <w:rsid w:val="00B150E3"/>
    <w:rsid w:val="00B1539D"/>
    <w:rsid w:val="00B15898"/>
    <w:rsid w:val="00B158B0"/>
    <w:rsid w:val="00B16A1E"/>
    <w:rsid w:val="00B1762B"/>
    <w:rsid w:val="00B202D1"/>
    <w:rsid w:val="00B20878"/>
    <w:rsid w:val="00B2130A"/>
    <w:rsid w:val="00B21564"/>
    <w:rsid w:val="00B21CE7"/>
    <w:rsid w:val="00B22A34"/>
    <w:rsid w:val="00B231F6"/>
    <w:rsid w:val="00B23FE3"/>
    <w:rsid w:val="00B2460D"/>
    <w:rsid w:val="00B249F1"/>
    <w:rsid w:val="00B24DB7"/>
    <w:rsid w:val="00B25EC8"/>
    <w:rsid w:val="00B26149"/>
    <w:rsid w:val="00B278B3"/>
    <w:rsid w:val="00B279A5"/>
    <w:rsid w:val="00B27D02"/>
    <w:rsid w:val="00B30E3C"/>
    <w:rsid w:val="00B30F3E"/>
    <w:rsid w:val="00B315AD"/>
    <w:rsid w:val="00B32843"/>
    <w:rsid w:val="00B32A04"/>
    <w:rsid w:val="00B33350"/>
    <w:rsid w:val="00B333B1"/>
    <w:rsid w:val="00B33D1D"/>
    <w:rsid w:val="00B345D3"/>
    <w:rsid w:val="00B35066"/>
    <w:rsid w:val="00B3549A"/>
    <w:rsid w:val="00B35F4D"/>
    <w:rsid w:val="00B363D3"/>
    <w:rsid w:val="00B368F1"/>
    <w:rsid w:val="00B36A1F"/>
    <w:rsid w:val="00B36A6E"/>
    <w:rsid w:val="00B374D7"/>
    <w:rsid w:val="00B378AD"/>
    <w:rsid w:val="00B37CE8"/>
    <w:rsid w:val="00B37F5A"/>
    <w:rsid w:val="00B4020D"/>
    <w:rsid w:val="00B402DA"/>
    <w:rsid w:val="00B40322"/>
    <w:rsid w:val="00B40417"/>
    <w:rsid w:val="00B409C5"/>
    <w:rsid w:val="00B40C8F"/>
    <w:rsid w:val="00B40DEE"/>
    <w:rsid w:val="00B40E93"/>
    <w:rsid w:val="00B411E5"/>
    <w:rsid w:val="00B416EC"/>
    <w:rsid w:val="00B41CA5"/>
    <w:rsid w:val="00B41E25"/>
    <w:rsid w:val="00B41E43"/>
    <w:rsid w:val="00B42A2C"/>
    <w:rsid w:val="00B4339C"/>
    <w:rsid w:val="00B433CF"/>
    <w:rsid w:val="00B434C3"/>
    <w:rsid w:val="00B441F5"/>
    <w:rsid w:val="00B4447A"/>
    <w:rsid w:val="00B44667"/>
    <w:rsid w:val="00B4505A"/>
    <w:rsid w:val="00B454E8"/>
    <w:rsid w:val="00B45891"/>
    <w:rsid w:val="00B45EFC"/>
    <w:rsid w:val="00B461C1"/>
    <w:rsid w:val="00B46768"/>
    <w:rsid w:val="00B46D02"/>
    <w:rsid w:val="00B47036"/>
    <w:rsid w:val="00B476D9"/>
    <w:rsid w:val="00B47820"/>
    <w:rsid w:val="00B47A17"/>
    <w:rsid w:val="00B504AF"/>
    <w:rsid w:val="00B50788"/>
    <w:rsid w:val="00B51821"/>
    <w:rsid w:val="00B51D5F"/>
    <w:rsid w:val="00B51E28"/>
    <w:rsid w:val="00B522DE"/>
    <w:rsid w:val="00B538B9"/>
    <w:rsid w:val="00B54344"/>
    <w:rsid w:val="00B5497B"/>
    <w:rsid w:val="00B55E34"/>
    <w:rsid w:val="00B561FF"/>
    <w:rsid w:val="00B56629"/>
    <w:rsid w:val="00B579C7"/>
    <w:rsid w:val="00B60175"/>
    <w:rsid w:val="00B60F09"/>
    <w:rsid w:val="00B60FEB"/>
    <w:rsid w:val="00B611FB"/>
    <w:rsid w:val="00B61221"/>
    <w:rsid w:val="00B61450"/>
    <w:rsid w:val="00B614C3"/>
    <w:rsid w:val="00B61936"/>
    <w:rsid w:val="00B61C9E"/>
    <w:rsid w:val="00B6208F"/>
    <w:rsid w:val="00B624A7"/>
    <w:rsid w:val="00B62568"/>
    <w:rsid w:val="00B640DB"/>
    <w:rsid w:val="00B64DD2"/>
    <w:rsid w:val="00B64FD7"/>
    <w:rsid w:val="00B6510A"/>
    <w:rsid w:val="00B6556A"/>
    <w:rsid w:val="00B65A7C"/>
    <w:rsid w:val="00B65D71"/>
    <w:rsid w:val="00B65EFA"/>
    <w:rsid w:val="00B66A93"/>
    <w:rsid w:val="00B67147"/>
    <w:rsid w:val="00B67780"/>
    <w:rsid w:val="00B67EB7"/>
    <w:rsid w:val="00B70389"/>
    <w:rsid w:val="00B706D1"/>
    <w:rsid w:val="00B71A67"/>
    <w:rsid w:val="00B71E43"/>
    <w:rsid w:val="00B72656"/>
    <w:rsid w:val="00B72E7E"/>
    <w:rsid w:val="00B734A1"/>
    <w:rsid w:val="00B737C0"/>
    <w:rsid w:val="00B73857"/>
    <w:rsid w:val="00B7389D"/>
    <w:rsid w:val="00B7438C"/>
    <w:rsid w:val="00B746CE"/>
    <w:rsid w:val="00B74AFC"/>
    <w:rsid w:val="00B75936"/>
    <w:rsid w:val="00B75F5A"/>
    <w:rsid w:val="00B77778"/>
    <w:rsid w:val="00B806C1"/>
    <w:rsid w:val="00B80B04"/>
    <w:rsid w:val="00B80C8C"/>
    <w:rsid w:val="00B80DB2"/>
    <w:rsid w:val="00B81836"/>
    <w:rsid w:val="00B8185D"/>
    <w:rsid w:val="00B82D93"/>
    <w:rsid w:val="00B82F80"/>
    <w:rsid w:val="00B838F2"/>
    <w:rsid w:val="00B84AF3"/>
    <w:rsid w:val="00B85013"/>
    <w:rsid w:val="00B850DD"/>
    <w:rsid w:val="00B851B4"/>
    <w:rsid w:val="00B85254"/>
    <w:rsid w:val="00B853A2"/>
    <w:rsid w:val="00B868EC"/>
    <w:rsid w:val="00B86C02"/>
    <w:rsid w:val="00B87066"/>
    <w:rsid w:val="00B90F77"/>
    <w:rsid w:val="00B91499"/>
    <w:rsid w:val="00B91B51"/>
    <w:rsid w:val="00B91C20"/>
    <w:rsid w:val="00B922AC"/>
    <w:rsid w:val="00B92937"/>
    <w:rsid w:val="00B9353B"/>
    <w:rsid w:val="00B93D70"/>
    <w:rsid w:val="00B9414E"/>
    <w:rsid w:val="00B9441D"/>
    <w:rsid w:val="00B9458E"/>
    <w:rsid w:val="00B94D19"/>
    <w:rsid w:val="00B95418"/>
    <w:rsid w:val="00B95E72"/>
    <w:rsid w:val="00B9748E"/>
    <w:rsid w:val="00B97767"/>
    <w:rsid w:val="00B97C35"/>
    <w:rsid w:val="00B97CFA"/>
    <w:rsid w:val="00BA05D1"/>
    <w:rsid w:val="00BA116C"/>
    <w:rsid w:val="00BA12B1"/>
    <w:rsid w:val="00BA19DC"/>
    <w:rsid w:val="00BA3AEF"/>
    <w:rsid w:val="00BA3D00"/>
    <w:rsid w:val="00BA5B23"/>
    <w:rsid w:val="00BA6927"/>
    <w:rsid w:val="00BA6F21"/>
    <w:rsid w:val="00BA7E56"/>
    <w:rsid w:val="00BB094D"/>
    <w:rsid w:val="00BB1F6F"/>
    <w:rsid w:val="00BB270B"/>
    <w:rsid w:val="00BB37E7"/>
    <w:rsid w:val="00BB37E8"/>
    <w:rsid w:val="00BB3B28"/>
    <w:rsid w:val="00BB45AE"/>
    <w:rsid w:val="00BB48E1"/>
    <w:rsid w:val="00BB4971"/>
    <w:rsid w:val="00BB5D85"/>
    <w:rsid w:val="00BB6A14"/>
    <w:rsid w:val="00BB6F0B"/>
    <w:rsid w:val="00BC0140"/>
    <w:rsid w:val="00BC0D78"/>
    <w:rsid w:val="00BC0FDA"/>
    <w:rsid w:val="00BC1173"/>
    <w:rsid w:val="00BC1922"/>
    <w:rsid w:val="00BC247A"/>
    <w:rsid w:val="00BC2EEE"/>
    <w:rsid w:val="00BC3AE9"/>
    <w:rsid w:val="00BC4C41"/>
    <w:rsid w:val="00BC50DF"/>
    <w:rsid w:val="00BC539B"/>
    <w:rsid w:val="00BC5BD9"/>
    <w:rsid w:val="00BC64A6"/>
    <w:rsid w:val="00BC6C37"/>
    <w:rsid w:val="00BC7781"/>
    <w:rsid w:val="00BC7DBD"/>
    <w:rsid w:val="00BD04E6"/>
    <w:rsid w:val="00BD0F51"/>
    <w:rsid w:val="00BD118A"/>
    <w:rsid w:val="00BD14E0"/>
    <w:rsid w:val="00BD1E08"/>
    <w:rsid w:val="00BD2190"/>
    <w:rsid w:val="00BD33F0"/>
    <w:rsid w:val="00BD353F"/>
    <w:rsid w:val="00BD3958"/>
    <w:rsid w:val="00BD3B53"/>
    <w:rsid w:val="00BD3E56"/>
    <w:rsid w:val="00BD3EB5"/>
    <w:rsid w:val="00BD419F"/>
    <w:rsid w:val="00BD4302"/>
    <w:rsid w:val="00BD4460"/>
    <w:rsid w:val="00BD48D6"/>
    <w:rsid w:val="00BD4DA8"/>
    <w:rsid w:val="00BD5450"/>
    <w:rsid w:val="00BD5663"/>
    <w:rsid w:val="00BD591C"/>
    <w:rsid w:val="00BD5AEF"/>
    <w:rsid w:val="00BD5B33"/>
    <w:rsid w:val="00BD5C10"/>
    <w:rsid w:val="00BD5C5E"/>
    <w:rsid w:val="00BD6153"/>
    <w:rsid w:val="00BD711E"/>
    <w:rsid w:val="00BE0360"/>
    <w:rsid w:val="00BE1796"/>
    <w:rsid w:val="00BE1B53"/>
    <w:rsid w:val="00BE212E"/>
    <w:rsid w:val="00BE28E5"/>
    <w:rsid w:val="00BE2A97"/>
    <w:rsid w:val="00BE2D14"/>
    <w:rsid w:val="00BE2E2C"/>
    <w:rsid w:val="00BE3693"/>
    <w:rsid w:val="00BE37CC"/>
    <w:rsid w:val="00BE4570"/>
    <w:rsid w:val="00BE466D"/>
    <w:rsid w:val="00BE5608"/>
    <w:rsid w:val="00BE5785"/>
    <w:rsid w:val="00BE59B6"/>
    <w:rsid w:val="00BE5C51"/>
    <w:rsid w:val="00BE6B87"/>
    <w:rsid w:val="00BE727C"/>
    <w:rsid w:val="00BE76A5"/>
    <w:rsid w:val="00BE7AD8"/>
    <w:rsid w:val="00BF0164"/>
    <w:rsid w:val="00BF083E"/>
    <w:rsid w:val="00BF09F6"/>
    <w:rsid w:val="00BF0CAA"/>
    <w:rsid w:val="00BF1075"/>
    <w:rsid w:val="00BF2132"/>
    <w:rsid w:val="00BF2C07"/>
    <w:rsid w:val="00BF2D75"/>
    <w:rsid w:val="00BF2DC1"/>
    <w:rsid w:val="00BF35EB"/>
    <w:rsid w:val="00BF3933"/>
    <w:rsid w:val="00BF393A"/>
    <w:rsid w:val="00BF39C5"/>
    <w:rsid w:val="00BF5C0D"/>
    <w:rsid w:val="00BF6930"/>
    <w:rsid w:val="00BF6C49"/>
    <w:rsid w:val="00BF6E09"/>
    <w:rsid w:val="00BF762F"/>
    <w:rsid w:val="00BF7774"/>
    <w:rsid w:val="00C004DA"/>
    <w:rsid w:val="00C00B65"/>
    <w:rsid w:val="00C00E33"/>
    <w:rsid w:val="00C00FCD"/>
    <w:rsid w:val="00C013D6"/>
    <w:rsid w:val="00C01424"/>
    <w:rsid w:val="00C0144F"/>
    <w:rsid w:val="00C01C77"/>
    <w:rsid w:val="00C02053"/>
    <w:rsid w:val="00C034F6"/>
    <w:rsid w:val="00C03851"/>
    <w:rsid w:val="00C03E8C"/>
    <w:rsid w:val="00C046D4"/>
    <w:rsid w:val="00C057AF"/>
    <w:rsid w:val="00C05B65"/>
    <w:rsid w:val="00C05B97"/>
    <w:rsid w:val="00C066B0"/>
    <w:rsid w:val="00C0690A"/>
    <w:rsid w:val="00C07488"/>
    <w:rsid w:val="00C0774A"/>
    <w:rsid w:val="00C102DD"/>
    <w:rsid w:val="00C108B4"/>
    <w:rsid w:val="00C11150"/>
    <w:rsid w:val="00C11376"/>
    <w:rsid w:val="00C117CE"/>
    <w:rsid w:val="00C11C91"/>
    <w:rsid w:val="00C11DFA"/>
    <w:rsid w:val="00C12B72"/>
    <w:rsid w:val="00C130EE"/>
    <w:rsid w:val="00C1334D"/>
    <w:rsid w:val="00C134AD"/>
    <w:rsid w:val="00C13521"/>
    <w:rsid w:val="00C13551"/>
    <w:rsid w:val="00C13731"/>
    <w:rsid w:val="00C13790"/>
    <w:rsid w:val="00C13FB6"/>
    <w:rsid w:val="00C144DC"/>
    <w:rsid w:val="00C1460E"/>
    <w:rsid w:val="00C16C29"/>
    <w:rsid w:val="00C17CE5"/>
    <w:rsid w:val="00C2034C"/>
    <w:rsid w:val="00C212F0"/>
    <w:rsid w:val="00C21D13"/>
    <w:rsid w:val="00C21E38"/>
    <w:rsid w:val="00C22131"/>
    <w:rsid w:val="00C22C0B"/>
    <w:rsid w:val="00C22FA4"/>
    <w:rsid w:val="00C22FA9"/>
    <w:rsid w:val="00C237C2"/>
    <w:rsid w:val="00C238D9"/>
    <w:rsid w:val="00C23B0A"/>
    <w:rsid w:val="00C2415F"/>
    <w:rsid w:val="00C24361"/>
    <w:rsid w:val="00C2438C"/>
    <w:rsid w:val="00C24578"/>
    <w:rsid w:val="00C25948"/>
    <w:rsid w:val="00C25F2C"/>
    <w:rsid w:val="00C264C3"/>
    <w:rsid w:val="00C26EFC"/>
    <w:rsid w:val="00C27067"/>
    <w:rsid w:val="00C271DE"/>
    <w:rsid w:val="00C27E58"/>
    <w:rsid w:val="00C27EE1"/>
    <w:rsid w:val="00C27F53"/>
    <w:rsid w:val="00C30153"/>
    <w:rsid w:val="00C304F0"/>
    <w:rsid w:val="00C30BCD"/>
    <w:rsid w:val="00C31F50"/>
    <w:rsid w:val="00C3232E"/>
    <w:rsid w:val="00C34C93"/>
    <w:rsid w:val="00C36D15"/>
    <w:rsid w:val="00C3747D"/>
    <w:rsid w:val="00C400A8"/>
    <w:rsid w:val="00C40A3B"/>
    <w:rsid w:val="00C40E7B"/>
    <w:rsid w:val="00C41004"/>
    <w:rsid w:val="00C41E83"/>
    <w:rsid w:val="00C426A9"/>
    <w:rsid w:val="00C4369E"/>
    <w:rsid w:val="00C447EC"/>
    <w:rsid w:val="00C44B58"/>
    <w:rsid w:val="00C457CD"/>
    <w:rsid w:val="00C506E6"/>
    <w:rsid w:val="00C506F1"/>
    <w:rsid w:val="00C521B4"/>
    <w:rsid w:val="00C5232A"/>
    <w:rsid w:val="00C523F5"/>
    <w:rsid w:val="00C52629"/>
    <w:rsid w:val="00C52CA5"/>
    <w:rsid w:val="00C53134"/>
    <w:rsid w:val="00C53356"/>
    <w:rsid w:val="00C5348A"/>
    <w:rsid w:val="00C534C4"/>
    <w:rsid w:val="00C53563"/>
    <w:rsid w:val="00C5359B"/>
    <w:rsid w:val="00C53A91"/>
    <w:rsid w:val="00C53CDD"/>
    <w:rsid w:val="00C5406B"/>
    <w:rsid w:val="00C541D6"/>
    <w:rsid w:val="00C55F49"/>
    <w:rsid w:val="00C56315"/>
    <w:rsid w:val="00C56316"/>
    <w:rsid w:val="00C56611"/>
    <w:rsid w:val="00C567DC"/>
    <w:rsid w:val="00C56BE4"/>
    <w:rsid w:val="00C57554"/>
    <w:rsid w:val="00C5765F"/>
    <w:rsid w:val="00C5792B"/>
    <w:rsid w:val="00C57C2C"/>
    <w:rsid w:val="00C603AF"/>
    <w:rsid w:val="00C61029"/>
    <w:rsid w:val="00C61385"/>
    <w:rsid w:val="00C6188F"/>
    <w:rsid w:val="00C62A58"/>
    <w:rsid w:val="00C62AE0"/>
    <w:rsid w:val="00C63764"/>
    <w:rsid w:val="00C641A8"/>
    <w:rsid w:val="00C642AC"/>
    <w:rsid w:val="00C64839"/>
    <w:rsid w:val="00C64AFC"/>
    <w:rsid w:val="00C65579"/>
    <w:rsid w:val="00C6582F"/>
    <w:rsid w:val="00C660F7"/>
    <w:rsid w:val="00C66B00"/>
    <w:rsid w:val="00C66C16"/>
    <w:rsid w:val="00C673E1"/>
    <w:rsid w:val="00C677B8"/>
    <w:rsid w:val="00C67FDD"/>
    <w:rsid w:val="00C70904"/>
    <w:rsid w:val="00C709D4"/>
    <w:rsid w:val="00C70DE2"/>
    <w:rsid w:val="00C710C5"/>
    <w:rsid w:val="00C71199"/>
    <w:rsid w:val="00C71977"/>
    <w:rsid w:val="00C72497"/>
    <w:rsid w:val="00C73044"/>
    <w:rsid w:val="00C731B6"/>
    <w:rsid w:val="00C7364C"/>
    <w:rsid w:val="00C73736"/>
    <w:rsid w:val="00C737B5"/>
    <w:rsid w:val="00C7390A"/>
    <w:rsid w:val="00C73AB7"/>
    <w:rsid w:val="00C7400F"/>
    <w:rsid w:val="00C75640"/>
    <w:rsid w:val="00C75681"/>
    <w:rsid w:val="00C75AF9"/>
    <w:rsid w:val="00C76018"/>
    <w:rsid w:val="00C764D5"/>
    <w:rsid w:val="00C77B51"/>
    <w:rsid w:val="00C802E8"/>
    <w:rsid w:val="00C808A4"/>
    <w:rsid w:val="00C82075"/>
    <w:rsid w:val="00C822F2"/>
    <w:rsid w:val="00C828AD"/>
    <w:rsid w:val="00C82FF3"/>
    <w:rsid w:val="00C8305E"/>
    <w:rsid w:val="00C83436"/>
    <w:rsid w:val="00C83D0C"/>
    <w:rsid w:val="00C84049"/>
    <w:rsid w:val="00C84174"/>
    <w:rsid w:val="00C848FA"/>
    <w:rsid w:val="00C8517B"/>
    <w:rsid w:val="00C8537D"/>
    <w:rsid w:val="00C8559F"/>
    <w:rsid w:val="00C8635E"/>
    <w:rsid w:val="00C863A9"/>
    <w:rsid w:val="00C87779"/>
    <w:rsid w:val="00C90711"/>
    <w:rsid w:val="00C91542"/>
    <w:rsid w:val="00C91AD3"/>
    <w:rsid w:val="00C91ECC"/>
    <w:rsid w:val="00C932F7"/>
    <w:rsid w:val="00C93E43"/>
    <w:rsid w:val="00C9436E"/>
    <w:rsid w:val="00C944C2"/>
    <w:rsid w:val="00C94771"/>
    <w:rsid w:val="00C94AD8"/>
    <w:rsid w:val="00C94BFD"/>
    <w:rsid w:val="00C94C9F"/>
    <w:rsid w:val="00C9521B"/>
    <w:rsid w:val="00C9579D"/>
    <w:rsid w:val="00C95CE2"/>
    <w:rsid w:val="00C95E0E"/>
    <w:rsid w:val="00C95FA6"/>
    <w:rsid w:val="00C96199"/>
    <w:rsid w:val="00C9632C"/>
    <w:rsid w:val="00C968D7"/>
    <w:rsid w:val="00C9718C"/>
    <w:rsid w:val="00C971FA"/>
    <w:rsid w:val="00C973E0"/>
    <w:rsid w:val="00C9755D"/>
    <w:rsid w:val="00C978E6"/>
    <w:rsid w:val="00CA02A7"/>
    <w:rsid w:val="00CA0802"/>
    <w:rsid w:val="00CA093D"/>
    <w:rsid w:val="00CA0C63"/>
    <w:rsid w:val="00CA0EE9"/>
    <w:rsid w:val="00CA11A8"/>
    <w:rsid w:val="00CA1821"/>
    <w:rsid w:val="00CA1936"/>
    <w:rsid w:val="00CA24FE"/>
    <w:rsid w:val="00CA27BA"/>
    <w:rsid w:val="00CA3359"/>
    <w:rsid w:val="00CA3570"/>
    <w:rsid w:val="00CA3876"/>
    <w:rsid w:val="00CA3D91"/>
    <w:rsid w:val="00CA3DE9"/>
    <w:rsid w:val="00CA4116"/>
    <w:rsid w:val="00CA41BB"/>
    <w:rsid w:val="00CA4968"/>
    <w:rsid w:val="00CA49FF"/>
    <w:rsid w:val="00CA4A42"/>
    <w:rsid w:val="00CA4AD9"/>
    <w:rsid w:val="00CA4CEC"/>
    <w:rsid w:val="00CA51F3"/>
    <w:rsid w:val="00CA555D"/>
    <w:rsid w:val="00CA563E"/>
    <w:rsid w:val="00CA57AD"/>
    <w:rsid w:val="00CA5FCA"/>
    <w:rsid w:val="00CA6960"/>
    <w:rsid w:val="00CA6DE4"/>
    <w:rsid w:val="00CA7ED3"/>
    <w:rsid w:val="00CB1758"/>
    <w:rsid w:val="00CB207D"/>
    <w:rsid w:val="00CB3600"/>
    <w:rsid w:val="00CB3A61"/>
    <w:rsid w:val="00CB3E14"/>
    <w:rsid w:val="00CB430F"/>
    <w:rsid w:val="00CB4DFE"/>
    <w:rsid w:val="00CB52F0"/>
    <w:rsid w:val="00CB568B"/>
    <w:rsid w:val="00CB581E"/>
    <w:rsid w:val="00CB5997"/>
    <w:rsid w:val="00CB59BE"/>
    <w:rsid w:val="00CB6290"/>
    <w:rsid w:val="00CB636A"/>
    <w:rsid w:val="00CB64D2"/>
    <w:rsid w:val="00CB6628"/>
    <w:rsid w:val="00CC06FB"/>
    <w:rsid w:val="00CC1182"/>
    <w:rsid w:val="00CC1EAF"/>
    <w:rsid w:val="00CC2495"/>
    <w:rsid w:val="00CC2826"/>
    <w:rsid w:val="00CC2D52"/>
    <w:rsid w:val="00CC2D5C"/>
    <w:rsid w:val="00CC3C57"/>
    <w:rsid w:val="00CC4040"/>
    <w:rsid w:val="00CC453E"/>
    <w:rsid w:val="00CC4AC1"/>
    <w:rsid w:val="00CC4B15"/>
    <w:rsid w:val="00CC4E09"/>
    <w:rsid w:val="00CC4F0A"/>
    <w:rsid w:val="00CC6267"/>
    <w:rsid w:val="00CC6BB4"/>
    <w:rsid w:val="00CC6FA0"/>
    <w:rsid w:val="00CC6FE7"/>
    <w:rsid w:val="00CD0399"/>
    <w:rsid w:val="00CD04DC"/>
    <w:rsid w:val="00CD0D0C"/>
    <w:rsid w:val="00CD14DC"/>
    <w:rsid w:val="00CD178C"/>
    <w:rsid w:val="00CD1D3F"/>
    <w:rsid w:val="00CD22A9"/>
    <w:rsid w:val="00CD2D47"/>
    <w:rsid w:val="00CD351F"/>
    <w:rsid w:val="00CD37D6"/>
    <w:rsid w:val="00CD43E5"/>
    <w:rsid w:val="00CD4B05"/>
    <w:rsid w:val="00CD5111"/>
    <w:rsid w:val="00CD51E7"/>
    <w:rsid w:val="00CD603A"/>
    <w:rsid w:val="00CD6DFC"/>
    <w:rsid w:val="00CD6E72"/>
    <w:rsid w:val="00CD6EC2"/>
    <w:rsid w:val="00CD6F42"/>
    <w:rsid w:val="00CD74E4"/>
    <w:rsid w:val="00CD7674"/>
    <w:rsid w:val="00CE010A"/>
    <w:rsid w:val="00CE0A48"/>
    <w:rsid w:val="00CE164C"/>
    <w:rsid w:val="00CE1736"/>
    <w:rsid w:val="00CE2042"/>
    <w:rsid w:val="00CE21A8"/>
    <w:rsid w:val="00CE24DC"/>
    <w:rsid w:val="00CE26B5"/>
    <w:rsid w:val="00CE2725"/>
    <w:rsid w:val="00CE3B7E"/>
    <w:rsid w:val="00CE3E60"/>
    <w:rsid w:val="00CE43DB"/>
    <w:rsid w:val="00CE4461"/>
    <w:rsid w:val="00CE44A4"/>
    <w:rsid w:val="00CE45D2"/>
    <w:rsid w:val="00CE45EF"/>
    <w:rsid w:val="00CE49A3"/>
    <w:rsid w:val="00CE4A86"/>
    <w:rsid w:val="00CE4D35"/>
    <w:rsid w:val="00CE6311"/>
    <w:rsid w:val="00CE6942"/>
    <w:rsid w:val="00CE6C0B"/>
    <w:rsid w:val="00CE6C23"/>
    <w:rsid w:val="00CE6E6E"/>
    <w:rsid w:val="00CE73E5"/>
    <w:rsid w:val="00CE76E9"/>
    <w:rsid w:val="00CF09B6"/>
    <w:rsid w:val="00CF186F"/>
    <w:rsid w:val="00CF19A6"/>
    <w:rsid w:val="00CF1D3A"/>
    <w:rsid w:val="00CF2479"/>
    <w:rsid w:val="00CF2762"/>
    <w:rsid w:val="00CF27A6"/>
    <w:rsid w:val="00CF3AAE"/>
    <w:rsid w:val="00CF3B67"/>
    <w:rsid w:val="00CF488A"/>
    <w:rsid w:val="00CF5287"/>
    <w:rsid w:val="00CF6B71"/>
    <w:rsid w:val="00CF6C8D"/>
    <w:rsid w:val="00CF75FC"/>
    <w:rsid w:val="00CF76F4"/>
    <w:rsid w:val="00CF7801"/>
    <w:rsid w:val="00CF7E58"/>
    <w:rsid w:val="00CF7EEF"/>
    <w:rsid w:val="00D01551"/>
    <w:rsid w:val="00D01A7B"/>
    <w:rsid w:val="00D01B97"/>
    <w:rsid w:val="00D01E2D"/>
    <w:rsid w:val="00D02B56"/>
    <w:rsid w:val="00D02CE9"/>
    <w:rsid w:val="00D03CE0"/>
    <w:rsid w:val="00D04E5C"/>
    <w:rsid w:val="00D04F4C"/>
    <w:rsid w:val="00D05114"/>
    <w:rsid w:val="00D05DCA"/>
    <w:rsid w:val="00D06513"/>
    <w:rsid w:val="00D06554"/>
    <w:rsid w:val="00D06555"/>
    <w:rsid w:val="00D072B5"/>
    <w:rsid w:val="00D077EC"/>
    <w:rsid w:val="00D100DB"/>
    <w:rsid w:val="00D10423"/>
    <w:rsid w:val="00D10752"/>
    <w:rsid w:val="00D1128C"/>
    <w:rsid w:val="00D1195D"/>
    <w:rsid w:val="00D129BB"/>
    <w:rsid w:val="00D12E8B"/>
    <w:rsid w:val="00D13978"/>
    <w:rsid w:val="00D1429F"/>
    <w:rsid w:val="00D14FFF"/>
    <w:rsid w:val="00D15307"/>
    <w:rsid w:val="00D15621"/>
    <w:rsid w:val="00D16683"/>
    <w:rsid w:val="00D17106"/>
    <w:rsid w:val="00D17231"/>
    <w:rsid w:val="00D17588"/>
    <w:rsid w:val="00D17FA1"/>
    <w:rsid w:val="00D200FA"/>
    <w:rsid w:val="00D2026B"/>
    <w:rsid w:val="00D2065C"/>
    <w:rsid w:val="00D20F4F"/>
    <w:rsid w:val="00D213AE"/>
    <w:rsid w:val="00D21411"/>
    <w:rsid w:val="00D21726"/>
    <w:rsid w:val="00D21838"/>
    <w:rsid w:val="00D21FAA"/>
    <w:rsid w:val="00D222CF"/>
    <w:rsid w:val="00D22B71"/>
    <w:rsid w:val="00D22CA1"/>
    <w:rsid w:val="00D22D08"/>
    <w:rsid w:val="00D22DD9"/>
    <w:rsid w:val="00D2332A"/>
    <w:rsid w:val="00D24E1B"/>
    <w:rsid w:val="00D279F6"/>
    <w:rsid w:val="00D30276"/>
    <w:rsid w:val="00D30592"/>
    <w:rsid w:val="00D30B10"/>
    <w:rsid w:val="00D30F2C"/>
    <w:rsid w:val="00D3181F"/>
    <w:rsid w:val="00D321F4"/>
    <w:rsid w:val="00D325AA"/>
    <w:rsid w:val="00D32C64"/>
    <w:rsid w:val="00D32DA2"/>
    <w:rsid w:val="00D32EE1"/>
    <w:rsid w:val="00D33ED9"/>
    <w:rsid w:val="00D340CA"/>
    <w:rsid w:val="00D34131"/>
    <w:rsid w:val="00D34B74"/>
    <w:rsid w:val="00D3527B"/>
    <w:rsid w:val="00D35371"/>
    <w:rsid w:val="00D353AD"/>
    <w:rsid w:val="00D356EB"/>
    <w:rsid w:val="00D36369"/>
    <w:rsid w:val="00D37490"/>
    <w:rsid w:val="00D37FB5"/>
    <w:rsid w:val="00D40212"/>
    <w:rsid w:val="00D403EE"/>
    <w:rsid w:val="00D41261"/>
    <w:rsid w:val="00D4143F"/>
    <w:rsid w:val="00D41A49"/>
    <w:rsid w:val="00D41A91"/>
    <w:rsid w:val="00D41B29"/>
    <w:rsid w:val="00D42071"/>
    <w:rsid w:val="00D4243B"/>
    <w:rsid w:val="00D432DD"/>
    <w:rsid w:val="00D434D7"/>
    <w:rsid w:val="00D4362C"/>
    <w:rsid w:val="00D437C6"/>
    <w:rsid w:val="00D443BD"/>
    <w:rsid w:val="00D447D6"/>
    <w:rsid w:val="00D44A5B"/>
    <w:rsid w:val="00D44C90"/>
    <w:rsid w:val="00D4535B"/>
    <w:rsid w:val="00D45568"/>
    <w:rsid w:val="00D45952"/>
    <w:rsid w:val="00D45F50"/>
    <w:rsid w:val="00D4624C"/>
    <w:rsid w:val="00D46572"/>
    <w:rsid w:val="00D474D6"/>
    <w:rsid w:val="00D4775F"/>
    <w:rsid w:val="00D479CE"/>
    <w:rsid w:val="00D51FE3"/>
    <w:rsid w:val="00D524D3"/>
    <w:rsid w:val="00D5271E"/>
    <w:rsid w:val="00D534D1"/>
    <w:rsid w:val="00D53FA9"/>
    <w:rsid w:val="00D54C2B"/>
    <w:rsid w:val="00D54E6C"/>
    <w:rsid w:val="00D54E9E"/>
    <w:rsid w:val="00D5528D"/>
    <w:rsid w:val="00D55CC9"/>
    <w:rsid w:val="00D5641F"/>
    <w:rsid w:val="00D56BC5"/>
    <w:rsid w:val="00D56FC0"/>
    <w:rsid w:val="00D5763B"/>
    <w:rsid w:val="00D57E81"/>
    <w:rsid w:val="00D602C7"/>
    <w:rsid w:val="00D6168D"/>
    <w:rsid w:val="00D619A9"/>
    <w:rsid w:val="00D61A31"/>
    <w:rsid w:val="00D61DA4"/>
    <w:rsid w:val="00D628BA"/>
    <w:rsid w:val="00D62C92"/>
    <w:rsid w:val="00D62D49"/>
    <w:rsid w:val="00D6302E"/>
    <w:rsid w:val="00D63196"/>
    <w:rsid w:val="00D634A0"/>
    <w:rsid w:val="00D637F0"/>
    <w:rsid w:val="00D6390E"/>
    <w:rsid w:val="00D63D81"/>
    <w:rsid w:val="00D64222"/>
    <w:rsid w:val="00D64BB8"/>
    <w:rsid w:val="00D650C9"/>
    <w:rsid w:val="00D65602"/>
    <w:rsid w:val="00D6580E"/>
    <w:rsid w:val="00D65FA9"/>
    <w:rsid w:val="00D66198"/>
    <w:rsid w:val="00D67140"/>
    <w:rsid w:val="00D70465"/>
    <w:rsid w:val="00D704B7"/>
    <w:rsid w:val="00D70C9C"/>
    <w:rsid w:val="00D70E85"/>
    <w:rsid w:val="00D714BA"/>
    <w:rsid w:val="00D7152A"/>
    <w:rsid w:val="00D71991"/>
    <w:rsid w:val="00D72126"/>
    <w:rsid w:val="00D7258A"/>
    <w:rsid w:val="00D72A4E"/>
    <w:rsid w:val="00D72D09"/>
    <w:rsid w:val="00D73248"/>
    <w:rsid w:val="00D7341E"/>
    <w:rsid w:val="00D73AA5"/>
    <w:rsid w:val="00D753CE"/>
    <w:rsid w:val="00D75F22"/>
    <w:rsid w:val="00D75F47"/>
    <w:rsid w:val="00D76406"/>
    <w:rsid w:val="00D76412"/>
    <w:rsid w:val="00D76F12"/>
    <w:rsid w:val="00D776F9"/>
    <w:rsid w:val="00D77875"/>
    <w:rsid w:val="00D80194"/>
    <w:rsid w:val="00D80268"/>
    <w:rsid w:val="00D805E8"/>
    <w:rsid w:val="00D815A3"/>
    <w:rsid w:val="00D818CE"/>
    <w:rsid w:val="00D83661"/>
    <w:rsid w:val="00D837EE"/>
    <w:rsid w:val="00D8393E"/>
    <w:rsid w:val="00D84224"/>
    <w:rsid w:val="00D8426C"/>
    <w:rsid w:val="00D84EA1"/>
    <w:rsid w:val="00D85016"/>
    <w:rsid w:val="00D8573B"/>
    <w:rsid w:val="00D86F30"/>
    <w:rsid w:val="00D876D6"/>
    <w:rsid w:val="00D87B15"/>
    <w:rsid w:val="00D90FA3"/>
    <w:rsid w:val="00D90FA5"/>
    <w:rsid w:val="00D915FD"/>
    <w:rsid w:val="00D91B5B"/>
    <w:rsid w:val="00D92637"/>
    <w:rsid w:val="00D926AC"/>
    <w:rsid w:val="00D92EC5"/>
    <w:rsid w:val="00D92F5D"/>
    <w:rsid w:val="00D92F95"/>
    <w:rsid w:val="00D95069"/>
    <w:rsid w:val="00D951F0"/>
    <w:rsid w:val="00D95B1C"/>
    <w:rsid w:val="00D95CC4"/>
    <w:rsid w:val="00D95D86"/>
    <w:rsid w:val="00D95F7D"/>
    <w:rsid w:val="00D960FC"/>
    <w:rsid w:val="00D962A6"/>
    <w:rsid w:val="00D966F6"/>
    <w:rsid w:val="00D97339"/>
    <w:rsid w:val="00D97513"/>
    <w:rsid w:val="00D97FD7"/>
    <w:rsid w:val="00DA1FF0"/>
    <w:rsid w:val="00DA288A"/>
    <w:rsid w:val="00DA299B"/>
    <w:rsid w:val="00DA386F"/>
    <w:rsid w:val="00DA39A0"/>
    <w:rsid w:val="00DA3F76"/>
    <w:rsid w:val="00DA3FCB"/>
    <w:rsid w:val="00DA62CC"/>
    <w:rsid w:val="00DA7066"/>
    <w:rsid w:val="00DB03C9"/>
    <w:rsid w:val="00DB0547"/>
    <w:rsid w:val="00DB05A6"/>
    <w:rsid w:val="00DB0B8B"/>
    <w:rsid w:val="00DB1A4D"/>
    <w:rsid w:val="00DB1B12"/>
    <w:rsid w:val="00DB2C58"/>
    <w:rsid w:val="00DB363A"/>
    <w:rsid w:val="00DB3714"/>
    <w:rsid w:val="00DB3822"/>
    <w:rsid w:val="00DB4528"/>
    <w:rsid w:val="00DB484F"/>
    <w:rsid w:val="00DB53C1"/>
    <w:rsid w:val="00DB542C"/>
    <w:rsid w:val="00DB5864"/>
    <w:rsid w:val="00DB72B5"/>
    <w:rsid w:val="00DB7561"/>
    <w:rsid w:val="00DC0BED"/>
    <w:rsid w:val="00DC18E4"/>
    <w:rsid w:val="00DC1931"/>
    <w:rsid w:val="00DC1BB4"/>
    <w:rsid w:val="00DC1C21"/>
    <w:rsid w:val="00DC21A6"/>
    <w:rsid w:val="00DC2586"/>
    <w:rsid w:val="00DC4BB5"/>
    <w:rsid w:val="00DC4F14"/>
    <w:rsid w:val="00DC53DF"/>
    <w:rsid w:val="00DC5629"/>
    <w:rsid w:val="00DC580A"/>
    <w:rsid w:val="00DC798E"/>
    <w:rsid w:val="00DD0741"/>
    <w:rsid w:val="00DD0A0A"/>
    <w:rsid w:val="00DD0C86"/>
    <w:rsid w:val="00DD0D3F"/>
    <w:rsid w:val="00DD14BB"/>
    <w:rsid w:val="00DD181C"/>
    <w:rsid w:val="00DD1C32"/>
    <w:rsid w:val="00DD25A2"/>
    <w:rsid w:val="00DD341F"/>
    <w:rsid w:val="00DD34FF"/>
    <w:rsid w:val="00DD37D7"/>
    <w:rsid w:val="00DD3A08"/>
    <w:rsid w:val="00DD4209"/>
    <w:rsid w:val="00DD4436"/>
    <w:rsid w:val="00DD4551"/>
    <w:rsid w:val="00DD4582"/>
    <w:rsid w:val="00DD47D0"/>
    <w:rsid w:val="00DD48F4"/>
    <w:rsid w:val="00DD51E0"/>
    <w:rsid w:val="00DD53F5"/>
    <w:rsid w:val="00DD5807"/>
    <w:rsid w:val="00DD5910"/>
    <w:rsid w:val="00DD6130"/>
    <w:rsid w:val="00DE0DBF"/>
    <w:rsid w:val="00DE12ED"/>
    <w:rsid w:val="00DE1392"/>
    <w:rsid w:val="00DE18CA"/>
    <w:rsid w:val="00DE1A45"/>
    <w:rsid w:val="00DE1A98"/>
    <w:rsid w:val="00DE2276"/>
    <w:rsid w:val="00DE2CBD"/>
    <w:rsid w:val="00DE2E84"/>
    <w:rsid w:val="00DE342D"/>
    <w:rsid w:val="00DE3933"/>
    <w:rsid w:val="00DE3BDE"/>
    <w:rsid w:val="00DE49D2"/>
    <w:rsid w:val="00DE4A6C"/>
    <w:rsid w:val="00DE4BAE"/>
    <w:rsid w:val="00DE4FC7"/>
    <w:rsid w:val="00DE50B9"/>
    <w:rsid w:val="00DE550D"/>
    <w:rsid w:val="00DE5611"/>
    <w:rsid w:val="00DE633C"/>
    <w:rsid w:val="00DE6911"/>
    <w:rsid w:val="00DE7EE3"/>
    <w:rsid w:val="00DF073D"/>
    <w:rsid w:val="00DF156B"/>
    <w:rsid w:val="00DF1614"/>
    <w:rsid w:val="00DF1D1B"/>
    <w:rsid w:val="00DF2463"/>
    <w:rsid w:val="00DF2AF9"/>
    <w:rsid w:val="00DF2B54"/>
    <w:rsid w:val="00DF2CB5"/>
    <w:rsid w:val="00DF31D1"/>
    <w:rsid w:val="00DF4073"/>
    <w:rsid w:val="00DF40D0"/>
    <w:rsid w:val="00DF4EB9"/>
    <w:rsid w:val="00DF525A"/>
    <w:rsid w:val="00DF53A8"/>
    <w:rsid w:val="00DF53F0"/>
    <w:rsid w:val="00DF55FB"/>
    <w:rsid w:val="00DF56D8"/>
    <w:rsid w:val="00DF56EC"/>
    <w:rsid w:val="00DF59F0"/>
    <w:rsid w:val="00DF6021"/>
    <w:rsid w:val="00DF67EC"/>
    <w:rsid w:val="00DF6896"/>
    <w:rsid w:val="00DF6E47"/>
    <w:rsid w:val="00DF6F72"/>
    <w:rsid w:val="00DF7241"/>
    <w:rsid w:val="00DF7416"/>
    <w:rsid w:val="00DF7539"/>
    <w:rsid w:val="00DF7812"/>
    <w:rsid w:val="00DF788F"/>
    <w:rsid w:val="00DF7A13"/>
    <w:rsid w:val="00DF7D17"/>
    <w:rsid w:val="00E00554"/>
    <w:rsid w:val="00E00641"/>
    <w:rsid w:val="00E0069D"/>
    <w:rsid w:val="00E0098A"/>
    <w:rsid w:val="00E009DF"/>
    <w:rsid w:val="00E00B6C"/>
    <w:rsid w:val="00E00CA4"/>
    <w:rsid w:val="00E01095"/>
    <w:rsid w:val="00E0165E"/>
    <w:rsid w:val="00E019BC"/>
    <w:rsid w:val="00E01D68"/>
    <w:rsid w:val="00E01FF7"/>
    <w:rsid w:val="00E02F84"/>
    <w:rsid w:val="00E040F0"/>
    <w:rsid w:val="00E04449"/>
    <w:rsid w:val="00E04645"/>
    <w:rsid w:val="00E04674"/>
    <w:rsid w:val="00E04719"/>
    <w:rsid w:val="00E04D5B"/>
    <w:rsid w:val="00E05864"/>
    <w:rsid w:val="00E05B69"/>
    <w:rsid w:val="00E0611C"/>
    <w:rsid w:val="00E0741B"/>
    <w:rsid w:val="00E07A62"/>
    <w:rsid w:val="00E07D9C"/>
    <w:rsid w:val="00E1135E"/>
    <w:rsid w:val="00E120C2"/>
    <w:rsid w:val="00E12EED"/>
    <w:rsid w:val="00E14917"/>
    <w:rsid w:val="00E15D05"/>
    <w:rsid w:val="00E15FC5"/>
    <w:rsid w:val="00E1679E"/>
    <w:rsid w:val="00E16FE0"/>
    <w:rsid w:val="00E17F38"/>
    <w:rsid w:val="00E20549"/>
    <w:rsid w:val="00E21418"/>
    <w:rsid w:val="00E21716"/>
    <w:rsid w:val="00E218E8"/>
    <w:rsid w:val="00E22025"/>
    <w:rsid w:val="00E22E3C"/>
    <w:rsid w:val="00E2358A"/>
    <w:rsid w:val="00E23E11"/>
    <w:rsid w:val="00E24561"/>
    <w:rsid w:val="00E247A9"/>
    <w:rsid w:val="00E24A94"/>
    <w:rsid w:val="00E24E10"/>
    <w:rsid w:val="00E2567B"/>
    <w:rsid w:val="00E265D9"/>
    <w:rsid w:val="00E27276"/>
    <w:rsid w:val="00E273D4"/>
    <w:rsid w:val="00E275E1"/>
    <w:rsid w:val="00E277A7"/>
    <w:rsid w:val="00E27CFE"/>
    <w:rsid w:val="00E301DD"/>
    <w:rsid w:val="00E30745"/>
    <w:rsid w:val="00E31F68"/>
    <w:rsid w:val="00E32697"/>
    <w:rsid w:val="00E3280E"/>
    <w:rsid w:val="00E32F4B"/>
    <w:rsid w:val="00E33A3F"/>
    <w:rsid w:val="00E33C56"/>
    <w:rsid w:val="00E34BBE"/>
    <w:rsid w:val="00E34BDE"/>
    <w:rsid w:val="00E34FEE"/>
    <w:rsid w:val="00E3504A"/>
    <w:rsid w:val="00E36120"/>
    <w:rsid w:val="00E369C4"/>
    <w:rsid w:val="00E37056"/>
    <w:rsid w:val="00E37691"/>
    <w:rsid w:val="00E37F09"/>
    <w:rsid w:val="00E37FB2"/>
    <w:rsid w:val="00E4086A"/>
    <w:rsid w:val="00E40C3C"/>
    <w:rsid w:val="00E40F61"/>
    <w:rsid w:val="00E413D6"/>
    <w:rsid w:val="00E41BE4"/>
    <w:rsid w:val="00E420F7"/>
    <w:rsid w:val="00E4407A"/>
    <w:rsid w:val="00E4422E"/>
    <w:rsid w:val="00E44313"/>
    <w:rsid w:val="00E44414"/>
    <w:rsid w:val="00E44E86"/>
    <w:rsid w:val="00E457A0"/>
    <w:rsid w:val="00E45870"/>
    <w:rsid w:val="00E45F71"/>
    <w:rsid w:val="00E4658B"/>
    <w:rsid w:val="00E46ABB"/>
    <w:rsid w:val="00E473E6"/>
    <w:rsid w:val="00E475F6"/>
    <w:rsid w:val="00E47A4D"/>
    <w:rsid w:val="00E50116"/>
    <w:rsid w:val="00E50A90"/>
    <w:rsid w:val="00E50F77"/>
    <w:rsid w:val="00E514FF"/>
    <w:rsid w:val="00E51656"/>
    <w:rsid w:val="00E518C3"/>
    <w:rsid w:val="00E51E1D"/>
    <w:rsid w:val="00E524CD"/>
    <w:rsid w:val="00E5250C"/>
    <w:rsid w:val="00E5317A"/>
    <w:rsid w:val="00E531F9"/>
    <w:rsid w:val="00E53358"/>
    <w:rsid w:val="00E53395"/>
    <w:rsid w:val="00E54795"/>
    <w:rsid w:val="00E558B7"/>
    <w:rsid w:val="00E5631F"/>
    <w:rsid w:val="00E57C50"/>
    <w:rsid w:val="00E57E10"/>
    <w:rsid w:val="00E60675"/>
    <w:rsid w:val="00E60A08"/>
    <w:rsid w:val="00E61070"/>
    <w:rsid w:val="00E61AC3"/>
    <w:rsid w:val="00E6258F"/>
    <w:rsid w:val="00E62B24"/>
    <w:rsid w:val="00E62F9D"/>
    <w:rsid w:val="00E63061"/>
    <w:rsid w:val="00E6348C"/>
    <w:rsid w:val="00E638C8"/>
    <w:rsid w:val="00E63E07"/>
    <w:rsid w:val="00E64F1C"/>
    <w:rsid w:val="00E65C1B"/>
    <w:rsid w:val="00E65E5E"/>
    <w:rsid w:val="00E66109"/>
    <w:rsid w:val="00E66E5C"/>
    <w:rsid w:val="00E66F59"/>
    <w:rsid w:val="00E675B1"/>
    <w:rsid w:val="00E67704"/>
    <w:rsid w:val="00E677FF"/>
    <w:rsid w:val="00E67866"/>
    <w:rsid w:val="00E70007"/>
    <w:rsid w:val="00E70944"/>
    <w:rsid w:val="00E7162A"/>
    <w:rsid w:val="00E71761"/>
    <w:rsid w:val="00E717FB"/>
    <w:rsid w:val="00E72242"/>
    <w:rsid w:val="00E73127"/>
    <w:rsid w:val="00E73958"/>
    <w:rsid w:val="00E73F7E"/>
    <w:rsid w:val="00E743F0"/>
    <w:rsid w:val="00E74DC7"/>
    <w:rsid w:val="00E751ED"/>
    <w:rsid w:val="00E75655"/>
    <w:rsid w:val="00E765BA"/>
    <w:rsid w:val="00E774E2"/>
    <w:rsid w:val="00E77A8C"/>
    <w:rsid w:val="00E77BBF"/>
    <w:rsid w:val="00E77DCE"/>
    <w:rsid w:val="00E77E6C"/>
    <w:rsid w:val="00E8034F"/>
    <w:rsid w:val="00E80543"/>
    <w:rsid w:val="00E8062B"/>
    <w:rsid w:val="00E806AE"/>
    <w:rsid w:val="00E81489"/>
    <w:rsid w:val="00E81AC4"/>
    <w:rsid w:val="00E81BCE"/>
    <w:rsid w:val="00E82598"/>
    <w:rsid w:val="00E825F5"/>
    <w:rsid w:val="00E833FF"/>
    <w:rsid w:val="00E83693"/>
    <w:rsid w:val="00E84760"/>
    <w:rsid w:val="00E8480E"/>
    <w:rsid w:val="00E84F8C"/>
    <w:rsid w:val="00E85275"/>
    <w:rsid w:val="00E85656"/>
    <w:rsid w:val="00E85843"/>
    <w:rsid w:val="00E86735"/>
    <w:rsid w:val="00E8723B"/>
    <w:rsid w:val="00E878B9"/>
    <w:rsid w:val="00E87E12"/>
    <w:rsid w:val="00E908BF"/>
    <w:rsid w:val="00E9218B"/>
    <w:rsid w:val="00E938FA"/>
    <w:rsid w:val="00E93F1E"/>
    <w:rsid w:val="00E94096"/>
    <w:rsid w:val="00E94738"/>
    <w:rsid w:val="00E94E9D"/>
    <w:rsid w:val="00E9657D"/>
    <w:rsid w:val="00E965E3"/>
    <w:rsid w:val="00E96F1E"/>
    <w:rsid w:val="00EA0C0C"/>
    <w:rsid w:val="00EA126D"/>
    <w:rsid w:val="00EA15F2"/>
    <w:rsid w:val="00EA21E7"/>
    <w:rsid w:val="00EA276B"/>
    <w:rsid w:val="00EA27E3"/>
    <w:rsid w:val="00EA2912"/>
    <w:rsid w:val="00EA2C17"/>
    <w:rsid w:val="00EA2E9B"/>
    <w:rsid w:val="00EA3011"/>
    <w:rsid w:val="00EA3B72"/>
    <w:rsid w:val="00EA44C3"/>
    <w:rsid w:val="00EA4BBD"/>
    <w:rsid w:val="00EA4DD8"/>
    <w:rsid w:val="00EA50EE"/>
    <w:rsid w:val="00EA52BB"/>
    <w:rsid w:val="00EA5B7D"/>
    <w:rsid w:val="00EA5DE2"/>
    <w:rsid w:val="00EA658C"/>
    <w:rsid w:val="00EA6831"/>
    <w:rsid w:val="00EA68F0"/>
    <w:rsid w:val="00EA68F6"/>
    <w:rsid w:val="00EA752E"/>
    <w:rsid w:val="00EA780A"/>
    <w:rsid w:val="00EA7BEA"/>
    <w:rsid w:val="00EB05F7"/>
    <w:rsid w:val="00EB08D7"/>
    <w:rsid w:val="00EB0FEE"/>
    <w:rsid w:val="00EB1091"/>
    <w:rsid w:val="00EB1AD7"/>
    <w:rsid w:val="00EB1EF1"/>
    <w:rsid w:val="00EB2044"/>
    <w:rsid w:val="00EB2522"/>
    <w:rsid w:val="00EB4465"/>
    <w:rsid w:val="00EB498D"/>
    <w:rsid w:val="00EB4C23"/>
    <w:rsid w:val="00EB4E96"/>
    <w:rsid w:val="00EB563A"/>
    <w:rsid w:val="00EB5BE0"/>
    <w:rsid w:val="00EB5D8B"/>
    <w:rsid w:val="00EB5E83"/>
    <w:rsid w:val="00EB6460"/>
    <w:rsid w:val="00EB67E4"/>
    <w:rsid w:val="00EB68F5"/>
    <w:rsid w:val="00EB77D3"/>
    <w:rsid w:val="00EB7844"/>
    <w:rsid w:val="00EB7966"/>
    <w:rsid w:val="00EB7A8F"/>
    <w:rsid w:val="00EC0CC2"/>
    <w:rsid w:val="00EC0EC2"/>
    <w:rsid w:val="00EC1692"/>
    <w:rsid w:val="00EC1DDB"/>
    <w:rsid w:val="00EC2480"/>
    <w:rsid w:val="00EC295D"/>
    <w:rsid w:val="00EC2B8B"/>
    <w:rsid w:val="00EC305A"/>
    <w:rsid w:val="00EC33C7"/>
    <w:rsid w:val="00EC36A0"/>
    <w:rsid w:val="00EC3964"/>
    <w:rsid w:val="00EC51A1"/>
    <w:rsid w:val="00EC54D0"/>
    <w:rsid w:val="00EC5D5A"/>
    <w:rsid w:val="00EC60F1"/>
    <w:rsid w:val="00EC61F9"/>
    <w:rsid w:val="00EC6BD3"/>
    <w:rsid w:val="00EC6F92"/>
    <w:rsid w:val="00EC71F2"/>
    <w:rsid w:val="00EC7487"/>
    <w:rsid w:val="00EC751F"/>
    <w:rsid w:val="00ED054E"/>
    <w:rsid w:val="00ED11BE"/>
    <w:rsid w:val="00ED1269"/>
    <w:rsid w:val="00ED1509"/>
    <w:rsid w:val="00ED1950"/>
    <w:rsid w:val="00ED1E56"/>
    <w:rsid w:val="00ED209E"/>
    <w:rsid w:val="00ED226B"/>
    <w:rsid w:val="00ED269E"/>
    <w:rsid w:val="00ED2C6C"/>
    <w:rsid w:val="00ED3C78"/>
    <w:rsid w:val="00ED3D92"/>
    <w:rsid w:val="00ED4218"/>
    <w:rsid w:val="00ED43B2"/>
    <w:rsid w:val="00ED48D7"/>
    <w:rsid w:val="00ED4ABB"/>
    <w:rsid w:val="00ED4D23"/>
    <w:rsid w:val="00ED4F6C"/>
    <w:rsid w:val="00ED52B8"/>
    <w:rsid w:val="00ED5EB6"/>
    <w:rsid w:val="00ED69CC"/>
    <w:rsid w:val="00ED7A5B"/>
    <w:rsid w:val="00EE093E"/>
    <w:rsid w:val="00EE15CC"/>
    <w:rsid w:val="00EE1F85"/>
    <w:rsid w:val="00EE2283"/>
    <w:rsid w:val="00EE281A"/>
    <w:rsid w:val="00EE295D"/>
    <w:rsid w:val="00EE29EC"/>
    <w:rsid w:val="00EE35BB"/>
    <w:rsid w:val="00EE3ABB"/>
    <w:rsid w:val="00EE3C31"/>
    <w:rsid w:val="00EE430F"/>
    <w:rsid w:val="00EE4363"/>
    <w:rsid w:val="00EE4858"/>
    <w:rsid w:val="00EE49E8"/>
    <w:rsid w:val="00EE5555"/>
    <w:rsid w:val="00EE561E"/>
    <w:rsid w:val="00EE5A6D"/>
    <w:rsid w:val="00EE5F6F"/>
    <w:rsid w:val="00EE734B"/>
    <w:rsid w:val="00EE76E5"/>
    <w:rsid w:val="00EF0E38"/>
    <w:rsid w:val="00EF1689"/>
    <w:rsid w:val="00EF1C50"/>
    <w:rsid w:val="00EF2442"/>
    <w:rsid w:val="00EF25AF"/>
    <w:rsid w:val="00EF264A"/>
    <w:rsid w:val="00EF2C7A"/>
    <w:rsid w:val="00EF412A"/>
    <w:rsid w:val="00EF4924"/>
    <w:rsid w:val="00EF51B1"/>
    <w:rsid w:val="00EF51CB"/>
    <w:rsid w:val="00EF5601"/>
    <w:rsid w:val="00EF56B0"/>
    <w:rsid w:val="00EF7C3D"/>
    <w:rsid w:val="00F00092"/>
    <w:rsid w:val="00F0040F"/>
    <w:rsid w:val="00F0074F"/>
    <w:rsid w:val="00F008B9"/>
    <w:rsid w:val="00F00ADA"/>
    <w:rsid w:val="00F016ED"/>
    <w:rsid w:val="00F01D06"/>
    <w:rsid w:val="00F02352"/>
    <w:rsid w:val="00F02518"/>
    <w:rsid w:val="00F025D9"/>
    <w:rsid w:val="00F037DF"/>
    <w:rsid w:val="00F039AF"/>
    <w:rsid w:val="00F03B88"/>
    <w:rsid w:val="00F03CE3"/>
    <w:rsid w:val="00F04551"/>
    <w:rsid w:val="00F0489A"/>
    <w:rsid w:val="00F05530"/>
    <w:rsid w:val="00F057BB"/>
    <w:rsid w:val="00F05A2D"/>
    <w:rsid w:val="00F05FA6"/>
    <w:rsid w:val="00F06264"/>
    <w:rsid w:val="00F06286"/>
    <w:rsid w:val="00F06911"/>
    <w:rsid w:val="00F06CFB"/>
    <w:rsid w:val="00F0752E"/>
    <w:rsid w:val="00F075BF"/>
    <w:rsid w:val="00F07634"/>
    <w:rsid w:val="00F10029"/>
    <w:rsid w:val="00F10893"/>
    <w:rsid w:val="00F10DF0"/>
    <w:rsid w:val="00F11181"/>
    <w:rsid w:val="00F112BB"/>
    <w:rsid w:val="00F114E9"/>
    <w:rsid w:val="00F115BC"/>
    <w:rsid w:val="00F116EC"/>
    <w:rsid w:val="00F11782"/>
    <w:rsid w:val="00F11ADF"/>
    <w:rsid w:val="00F11FC6"/>
    <w:rsid w:val="00F120D8"/>
    <w:rsid w:val="00F12973"/>
    <w:rsid w:val="00F12DF6"/>
    <w:rsid w:val="00F13027"/>
    <w:rsid w:val="00F14FDB"/>
    <w:rsid w:val="00F155D9"/>
    <w:rsid w:val="00F159B0"/>
    <w:rsid w:val="00F16783"/>
    <w:rsid w:val="00F16B6F"/>
    <w:rsid w:val="00F1763B"/>
    <w:rsid w:val="00F17918"/>
    <w:rsid w:val="00F17F8D"/>
    <w:rsid w:val="00F20C54"/>
    <w:rsid w:val="00F212E1"/>
    <w:rsid w:val="00F21C6B"/>
    <w:rsid w:val="00F21E43"/>
    <w:rsid w:val="00F228FF"/>
    <w:rsid w:val="00F22BD8"/>
    <w:rsid w:val="00F22F2F"/>
    <w:rsid w:val="00F2335B"/>
    <w:rsid w:val="00F23731"/>
    <w:rsid w:val="00F24057"/>
    <w:rsid w:val="00F24528"/>
    <w:rsid w:val="00F2472F"/>
    <w:rsid w:val="00F25B03"/>
    <w:rsid w:val="00F274CE"/>
    <w:rsid w:val="00F279F5"/>
    <w:rsid w:val="00F27E78"/>
    <w:rsid w:val="00F30B5B"/>
    <w:rsid w:val="00F30DCD"/>
    <w:rsid w:val="00F3117D"/>
    <w:rsid w:val="00F316D4"/>
    <w:rsid w:val="00F317E3"/>
    <w:rsid w:val="00F31E65"/>
    <w:rsid w:val="00F3265F"/>
    <w:rsid w:val="00F32AA9"/>
    <w:rsid w:val="00F32D3F"/>
    <w:rsid w:val="00F32DE7"/>
    <w:rsid w:val="00F32E98"/>
    <w:rsid w:val="00F3359F"/>
    <w:rsid w:val="00F34007"/>
    <w:rsid w:val="00F3555C"/>
    <w:rsid w:val="00F35BE3"/>
    <w:rsid w:val="00F35BF3"/>
    <w:rsid w:val="00F37732"/>
    <w:rsid w:val="00F37823"/>
    <w:rsid w:val="00F37CF9"/>
    <w:rsid w:val="00F37E29"/>
    <w:rsid w:val="00F40287"/>
    <w:rsid w:val="00F40697"/>
    <w:rsid w:val="00F407D8"/>
    <w:rsid w:val="00F40DD5"/>
    <w:rsid w:val="00F40E0C"/>
    <w:rsid w:val="00F40F83"/>
    <w:rsid w:val="00F412AF"/>
    <w:rsid w:val="00F41577"/>
    <w:rsid w:val="00F42153"/>
    <w:rsid w:val="00F42158"/>
    <w:rsid w:val="00F42A14"/>
    <w:rsid w:val="00F436EE"/>
    <w:rsid w:val="00F43D3C"/>
    <w:rsid w:val="00F43F5F"/>
    <w:rsid w:val="00F444CB"/>
    <w:rsid w:val="00F449AF"/>
    <w:rsid w:val="00F4575F"/>
    <w:rsid w:val="00F45E5D"/>
    <w:rsid w:val="00F46903"/>
    <w:rsid w:val="00F46BBE"/>
    <w:rsid w:val="00F46F9E"/>
    <w:rsid w:val="00F46FE0"/>
    <w:rsid w:val="00F47266"/>
    <w:rsid w:val="00F4746B"/>
    <w:rsid w:val="00F47587"/>
    <w:rsid w:val="00F479D2"/>
    <w:rsid w:val="00F502A3"/>
    <w:rsid w:val="00F50BB0"/>
    <w:rsid w:val="00F50E5B"/>
    <w:rsid w:val="00F5168E"/>
    <w:rsid w:val="00F516A8"/>
    <w:rsid w:val="00F519A0"/>
    <w:rsid w:val="00F5266D"/>
    <w:rsid w:val="00F5271A"/>
    <w:rsid w:val="00F527EC"/>
    <w:rsid w:val="00F52999"/>
    <w:rsid w:val="00F52B84"/>
    <w:rsid w:val="00F52F3C"/>
    <w:rsid w:val="00F533D5"/>
    <w:rsid w:val="00F537FA"/>
    <w:rsid w:val="00F54B8A"/>
    <w:rsid w:val="00F55001"/>
    <w:rsid w:val="00F55014"/>
    <w:rsid w:val="00F5552E"/>
    <w:rsid w:val="00F5600A"/>
    <w:rsid w:val="00F5609E"/>
    <w:rsid w:val="00F564B8"/>
    <w:rsid w:val="00F56665"/>
    <w:rsid w:val="00F56B80"/>
    <w:rsid w:val="00F579EE"/>
    <w:rsid w:val="00F57A09"/>
    <w:rsid w:val="00F60418"/>
    <w:rsid w:val="00F6063C"/>
    <w:rsid w:val="00F60A3E"/>
    <w:rsid w:val="00F60A50"/>
    <w:rsid w:val="00F6188F"/>
    <w:rsid w:val="00F61C11"/>
    <w:rsid w:val="00F62EA0"/>
    <w:rsid w:val="00F6332A"/>
    <w:rsid w:val="00F63869"/>
    <w:rsid w:val="00F63D69"/>
    <w:rsid w:val="00F63F0D"/>
    <w:rsid w:val="00F64236"/>
    <w:rsid w:val="00F642FC"/>
    <w:rsid w:val="00F64449"/>
    <w:rsid w:val="00F64A38"/>
    <w:rsid w:val="00F6545B"/>
    <w:rsid w:val="00F6582D"/>
    <w:rsid w:val="00F65F8C"/>
    <w:rsid w:val="00F670E4"/>
    <w:rsid w:val="00F6713F"/>
    <w:rsid w:val="00F677B6"/>
    <w:rsid w:val="00F67A21"/>
    <w:rsid w:val="00F70481"/>
    <w:rsid w:val="00F70620"/>
    <w:rsid w:val="00F71000"/>
    <w:rsid w:val="00F71C42"/>
    <w:rsid w:val="00F729E2"/>
    <w:rsid w:val="00F72C5B"/>
    <w:rsid w:val="00F72F96"/>
    <w:rsid w:val="00F732BD"/>
    <w:rsid w:val="00F7367A"/>
    <w:rsid w:val="00F74029"/>
    <w:rsid w:val="00F74130"/>
    <w:rsid w:val="00F74323"/>
    <w:rsid w:val="00F7457E"/>
    <w:rsid w:val="00F74606"/>
    <w:rsid w:val="00F74F1D"/>
    <w:rsid w:val="00F75CB3"/>
    <w:rsid w:val="00F75CF8"/>
    <w:rsid w:val="00F764A0"/>
    <w:rsid w:val="00F768BE"/>
    <w:rsid w:val="00F76B54"/>
    <w:rsid w:val="00F80465"/>
    <w:rsid w:val="00F815AF"/>
    <w:rsid w:val="00F81892"/>
    <w:rsid w:val="00F820A5"/>
    <w:rsid w:val="00F821AC"/>
    <w:rsid w:val="00F82B54"/>
    <w:rsid w:val="00F82CA5"/>
    <w:rsid w:val="00F82D37"/>
    <w:rsid w:val="00F8467E"/>
    <w:rsid w:val="00F846D0"/>
    <w:rsid w:val="00F848DE"/>
    <w:rsid w:val="00F85700"/>
    <w:rsid w:val="00F86155"/>
    <w:rsid w:val="00F87237"/>
    <w:rsid w:val="00F87E71"/>
    <w:rsid w:val="00F87ECD"/>
    <w:rsid w:val="00F87FCE"/>
    <w:rsid w:val="00F9056D"/>
    <w:rsid w:val="00F91661"/>
    <w:rsid w:val="00F9177C"/>
    <w:rsid w:val="00F91787"/>
    <w:rsid w:val="00F9237B"/>
    <w:rsid w:val="00F926F8"/>
    <w:rsid w:val="00F92935"/>
    <w:rsid w:val="00F936C2"/>
    <w:rsid w:val="00F93758"/>
    <w:rsid w:val="00F949BA"/>
    <w:rsid w:val="00F94C99"/>
    <w:rsid w:val="00F94D95"/>
    <w:rsid w:val="00F968B2"/>
    <w:rsid w:val="00F96D7F"/>
    <w:rsid w:val="00F974C6"/>
    <w:rsid w:val="00FA00AE"/>
    <w:rsid w:val="00FA02D1"/>
    <w:rsid w:val="00FA0910"/>
    <w:rsid w:val="00FA127C"/>
    <w:rsid w:val="00FA14A4"/>
    <w:rsid w:val="00FA1CE6"/>
    <w:rsid w:val="00FA1FE3"/>
    <w:rsid w:val="00FA2171"/>
    <w:rsid w:val="00FA3340"/>
    <w:rsid w:val="00FA3C8D"/>
    <w:rsid w:val="00FA3F7A"/>
    <w:rsid w:val="00FA4117"/>
    <w:rsid w:val="00FA44AE"/>
    <w:rsid w:val="00FA44C5"/>
    <w:rsid w:val="00FA4F17"/>
    <w:rsid w:val="00FA4F51"/>
    <w:rsid w:val="00FA50A4"/>
    <w:rsid w:val="00FA5C1E"/>
    <w:rsid w:val="00FA6115"/>
    <w:rsid w:val="00FA64F2"/>
    <w:rsid w:val="00FA6869"/>
    <w:rsid w:val="00FA6E4E"/>
    <w:rsid w:val="00FB02DA"/>
    <w:rsid w:val="00FB0AD3"/>
    <w:rsid w:val="00FB125A"/>
    <w:rsid w:val="00FB1B46"/>
    <w:rsid w:val="00FB1DF2"/>
    <w:rsid w:val="00FB22C6"/>
    <w:rsid w:val="00FB2500"/>
    <w:rsid w:val="00FB2643"/>
    <w:rsid w:val="00FB2706"/>
    <w:rsid w:val="00FB2817"/>
    <w:rsid w:val="00FB2D4D"/>
    <w:rsid w:val="00FB359F"/>
    <w:rsid w:val="00FB3C23"/>
    <w:rsid w:val="00FB3F7B"/>
    <w:rsid w:val="00FB4648"/>
    <w:rsid w:val="00FB4B12"/>
    <w:rsid w:val="00FB5A29"/>
    <w:rsid w:val="00FB5AED"/>
    <w:rsid w:val="00FB6048"/>
    <w:rsid w:val="00FB7D2D"/>
    <w:rsid w:val="00FC0443"/>
    <w:rsid w:val="00FC0C80"/>
    <w:rsid w:val="00FC12A0"/>
    <w:rsid w:val="00FC16E2"/>
    <w:rsid w:val="00FC1A73"/>
    <w:rsid w:val="00FC22F9"/>
    <w:rsid w:val="00FC2547"/>
    <w:rsid w:val="00FC28DE"/>
    <w:rsid w:val="00FC3F7B"/>
    <w:rsid w:val="00FC4E2C"/>
    <w:rsid w:val="00FC5386"/>
    <w:rsid w:val="00FC542C"/>
    <w:rsid w:val="00FC5A6D"/>
    <w:rsid w:val="00FC5D3B"/>
    <w:rsid w:val="00FC61CC"/>
    <w:rsid w:val="00FC630A"/>
    <w:rsid w:val="00FC6F25"/>
    <w:rsid w:val="00FC718A"/>
    <w:rsid w:val="00FC72A6"/>
    <w:rsid w:val="00FC7744"/>
    <w:rsid w:val="00FC7F1C"/>
    <w:rsid w:val="00FD03DD"/>
    <w:rsid w:val="00FD0B92"/>
    <w:rsid w:val="00FD109E"/>
    <w:rsid w:val="00FD1301"/>
    <w:rsid w:val="00FD1E1A"/>
    <w:rsid w:val="00FD1EBF"/>
    <w:rsid w:val="00FD23D1"/>
    <w:rsid w:val="00FD2784"/>
    <w:rsid w:val="00FD36EF"/>
    <w:rsid w:val="00FD378B"/>
    <w:rsid w:val="00FD3F85"/>
    <w:rsid w:val="00FD4122"/>
    <w:rsid w:val="00FD42FB"/>
    <w:rsid w:val="00FD4724"/>
    <w:rsid w:val="00FD60B5"/>
    <w:rsid w:val="00FD669B"/>
    <w:rsid w:val="00FD66A6"/>
    <w:rsid w:val="00FD680A"/>
    <w:rsid w:val="00FD69AF"/>
    <w:rsid w:val="00FD6D44"/>
    <w:rsid w:val="00FD6EF6"/>
    <w:rsid w:val="00FD7335"/>
    <w:rsid w:val="00FD733B"/>
    <w:rsid w:val="00FD777C"/>
    <w:rsid w:val="00FE04AF"/>
    <w:rsid w:val="00FE06CB"/>
    <w:rsid w:val="00FE0977"/>
    <w:rsid w:val="00FE0BCB"/>
    <w:rsid w:val="00FE1D08"/>
    <w:rsid w:val="00FE2023"/>
    <w:rsid w:val="00FE2E46"/>
    <w:rsid w:val="00FE3C23"/>
    <w:rsid w:val="00FE44F4"/>
    <w:rsid w:val="00FE5045"/>
    <w:rsid w:val="00FE59B6"/>
    <w:rsid w:val="00FE6785"/>
    <w:rsid w:val="00FF17E6"/>
    <w:rsid w:val="00FF1BCC"/>
    <w:rsid w:val="00FF1CF2"/>
    <w:rsid w:val="00FF235A"/>
    <w:rsid w:val="00FF23F4"/>
    <w:rsid w:val="00FF24CB"/>
    <w:rsid w:val="00FF3177"/>
    <w:rsid w:val="00FF36CC"/>
    <w:rsid w:val="00FF4EFF"/>
    <w:rsid w:val="00FF5A3B"/>
    <w:rsid w:val="00FF60F7"/>
    <w:rsid w:val="00FF6BAD"/>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paragraph" w:styleId="1">
    <w:name w:val="heading 1"/>
    <w:basedOn w:val="a"/>
    <w:link w:val="10"/>
    <w:uiPriority w:val="9"/>
    <w:qFormat/>
    <w:rsid w:val="003F3704"/>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704"/>
    <w:rPr>
      <w:rFonts w:eastAsia="Times New Roman"/>
      <w:b/>
      <w:bCs/>
      <w:kern w:val="36"/>
      <w:sz w:val="24"/>
      <w:szCs w:val="24"/>
      <w:lang w:eastAsia="ru-RU"/>
    </w:rPr>
  </w:style>
  <w:style w:type="character" w:styleId="a3">
    <w:name w:val="Hyperlink"/>
    <w:basedOn w:val="a0"/>
    <w:uiPriority w:val="99"/>
    <w:semiHidden/>
    <w:unhideWhenUsed/>
    <w:rsid w:val="003F3704"/>
    <w:rPr>
      <w:color w:val="0038C8"/>
      <w:u w:val="single"/>
    </w:rPr>
  </w:style>
  <w:style w:type="character" w:styleId="a4">
    <w:name w:val="FollowedHyperlink"/>
    <w:basedOn w:val="a0"/>
    <w:uiPriority w:val="99"/>
    <w:semiHidden/>
    <w:unhideWhenUsed/>
    <w:rsid w:val="003F3704"/>
    <w:rPr>
      <w:color w:val="0038C8"/>
      <w:u w:val="single"/>
    </w:rPr>
  </w:style>
  <w:style w:type="character" w:styleId="HTML">
    <w:name w:val="HTML Acronym"/>
    <w:basedOn w:val="a0"/>
    <w:uiPriority w:val="99"/>
    <w:semiHidden/>
    <w:unhideWhenUsed/>
    <w:rsid w:val="003F3704"/>
    <w:rPr>
      <w:shd w:val="clear" w:color="auto" w:fill="FFFF00"/>
    </w:rPr>
  </w:style>
  <w:style w:type="paragraph" w:customStyle="1" w:styleId="part">
    <w:name w:val="part"/>
    <w:basedOn w:val="a"/>
    <w:rsid w:val="003F3704"/>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3F3704"/>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3F3704"/>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3F3704"/>
    <w:pPr>
      <w:spacing w:before="360" w:after="360" w:line="240" w:lineRule="auto"/>
      <w:ind w:right="2268"/>
    </w:pPr>
    <w:rPr>
      <w:rFonts w:eastAsia="Times New Roman"/>
      <w:b/>
      <w:bCs/>
      <w:sz w:val="24"/>
      <w:szCs w:val="24"/>
      <w:lang w:eastAsia="ru-RU"/>
    </w:rPr>
  </w:style>
  <w:style w:type="paragraph" w:customStyle="1" w:styleId="aspaper">
    <w:name w:val="aspaper"/>
    <w:basedOn w:val="a"/>
    <w:rsid w:val="003F3704"/>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3F3704"/>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3F3704"/>
    <w:pPr>
      <w:spacing w:after="0" w:line="240" w:lineRule="auto"/>
      <w:jc w:val="center"/>
    </w:pPr>
    <w:rPr>
      <w:rFonts w:eastAsia="Times New Roman"/>
      <w:b/>
      <w:bCs/>
      <w:sz w:val="24"/>
      <w:szCs w:val="24"/>
      <w:lang w:eastAsia="ru-RU"/>
    </w:rPr>
  </w:style>
  <w:style w:type="paragraph" w:customStyle="1" w:styleId="titlepr">
    <w:name w:val="titlepr"/>
    <w:basedOn w:val="a"/>
    <w:rsid w:val="003F3704"/>
    <w:pPr>
      <w:spacing w:after="0" w:line="240" w:lineRule="auto"/>
      <w:jc w:val="center"/>
    </w:pPr>
    <w:rPr>
      <w:rFonts w:eastAsia="Times New Roman"/>
      <w:b/>
      <w:bCs/>
      <w:sz w:val="24"/>
      <w:szCs w:val="24"/>
      <w:lang w:eastAsia="ru-RU"/>
    </w:rPr>
  </w:style>
  <w:style w:type="paragraph" w:customStyle="1" w:styleId="agree">
    <w:name w:val="agree"/>
    <w:basedOn w:val="a"/>
    <w:rsid w:val="003F3704"/>
    <w:pPr>
      <w:spacing w:after="28" w:line="240" w:lineRule="auto"/>
    </w:pPr>
    <w:rPr>
      <w:rFonts w:eastAsia="Times New Roman"/>
      <w:i/>
      <w:iCs/>
      <w:sz w:val="22"/>
      <w:szCs w:val="22"/>
      <w:lang w:eastAsia="ru-RU"/>
    </w:rPr>
  </w:style>
  <w:style w:type="paragraph" w:customStyle="1" w:styleId="razdel">
    <w:name w:val="razdel"/>
    <w:basedOn w:val="a"/>
    <w:rsid w:val="003F3704"/>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3F3704"/>
    <w:pPr>
      <w:spacing w:after="0" w:line="240" w:lineRule="auto"/>
      <w:jc w:val="center"/>
    </w:pPr>
    <w:rPr>
      <w:rFonts w:eastAsia="Times New Roman"/>
      <w:b/>
      <w:bCs/>
      <w:caps/>
      <w:sz w:val="24"/>
      <w:szCs w:val="24"/>
      <w:lang w:eastAsia="ru-RU"/>
    </w:rPr>
  </w:style>
  <w:style w:type="paragraph" w:customStyle="1" w:styleId="titlep">
    <w:name w:val="titlep"/>
    <w:basedOn w:val="a"/>
    <w:rsid w:val="003F3704"/>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3F3704"/>
    <w:pPr>
      <w:spacing w:before="160" w:after="160" w:line="240" w:lineRule="auto"/>
      <w:jc w:val="right"/>
    </w:pPr>
    <w:rPr>
      <w:rFonts w:eastAsia="Times New Roman"/>
      <w:sz w:val="22"/>
      <w:szCs w:val="22"/>
      <w:lang w:eastAsia="ru-RU"/>
    </w:rPr>
  </w:style>
  <w:style w:type="paragraph" w:customStyle="1" w:styleId="titleu">
    <w:name w:val="titleu"/>
    <w:basedOn w:val="a"/>
    <w:rsid w:val="003F3704"/>
    <w:pPr>
      <w:spacing w:before="360" w:after="360" w:line="240" w:lineRule="auto"/>
    </w:pPr>
    <w:rPr>
      <w:rFonts w:eastAsia="Times New Roman"/>
      <w:b/>
      <w:bCs/>
      <w:sz w:val="24"/>
      <w:szCs w:val="24"/>
      <w:lang w:eastAsia="ru-RU"/>
    </w:rPr>
  </w:style>
  <w:style w:type="paragraph" w:customStyle="1" w:styleId="titlek">
    <w:name w:val="titlek"/>
    <w:basedOn w:val="a"/>
    <w:rsid w:val="003F3704"/>
    <w:pPr>
      <w:spacing w:before="360" w:after="0" w:line="240" w:lineRule="auto"/>
      <w:jc w:val="center"/>
    </w:pPr>
    <w:rPr>
      <w:rFonts w:eastAsia="Times New Roman"/>
      <w:caps/>
      <w:sz w:val="24"/>
      <w:szCs w:val="24"/>
      <w:lang w:eastAsia="ru-RU"/>
    </w:rPr>
  </w:style>
  <w:style w:type="paragraph" w:customStyle="1" w:styleId="izvlechen">
    <w:name w:val="izvlechen"/>
    <w:basedOn w:val="a"/>
    <w:rsid w:val="003F3704"/>
    <w:pPr>
      <w:spacing w:after="0" w:line="240" w:lineRule="auto"/>
    </w:pPr>
    <w:rPr>
      <w:rFonts w:eastAsia="Times New Roman"/>
      <w:sz w:val="20"/>
      <w:szCs w:val="20"/>
      <w:lang w:eastAsia="ru-RU"/>
    </w:rPr>
  </w:style>
  <w:style w:type="paragraph" w:customStyle="1" w:styleId="point">
    <w:name w:val="point"/>
    <w:basedOn w:val="a"/>
    <w:rsid w:val="003F3704"/>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3F3704"/>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3F3704"/>
    <w:pPr>
      <w:spacing w:after="0" w:line="240" w:lineRule="auto"/>
      <w:ind w:firstLine="567"/>
      <w:jc w:val="both"/>
    </w:pPr>
    <w:rPr>
      <w:rFonts w:eastAsia="Times New Roman"/>
      <w:sz w:val="24"/>
      <w:szCs w:val="24"/>
      <w:lang w:eastAsia="ru-RU"/>
    </w:rPr>
  </w:style>
  <w:style w:type="paragraph" w:customStyle="1" w:styleId="odobren">
    <w:name w:val="odobren"/>
    <w:basedOn w:val="a"/>
    <w:rsid w:val="003F3704"/>
    <w:pPr>
      <w:spacing w:after="0" w:line="240" w:lineRule="auto"/>
    </w:pPr>
    <w:rPr>
      <w:rFonts w:eastAsia="Times New Roman"/>
      <w:i/>
      <w:iCs/>
      <w:sz w:val="22"/>
      <w:szCs w:val="22"/>
      <w:lang w:eastAsia="ru-RU"/>
    </w:rPr>
  </w:style>
  <w:style w:type="paragraph" w:customStyle="1" w:styleId="odobren1">
    <w:name w:val="odobren1"/>
    <w:basedOn w:val="a"/>
    <w:rsid w:val="003F3704"/>
    <w:pPr>
      <w:spacing w:after="120" w:line="240" w:lineRule="auto"/>
    </w:pPr>
    <w:rPr>
      <w:rFonts w:eastAsia="Times New Roman"/>
      <w:i/>
      <w:iCs/>
      <w:sz w:val="22"/>
      <w:szCs w:val="22"/>
      <w:lang w:eastAsia="ru-RU"/>
    </w:rPr>
  </w:style>
  <w:style w:type="paragraph" w:customStyle="1" w:styleId="comment">
    <w:name w:val="comment"/>
    <w:basedOn w:val="a"/>
    <w:rsid w:val="003F3704"/>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3F3704"/>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3F3704"/>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3F3704"/>
    <w:pPr>
      <w:spacing w:after="0" w:line="240" w:lineRule="auto"/>
      <w:jc w:val="both"/>
    </w:pPr>
    <w:rPr>
      <w:rFonts w:eastAsia="Times New Roman"/>
      <w:sz w:val="20"/>
      <w:szCs w:val="20"/>
      <w:lang w:eastAsia="ru-RU"/>
    </w:rPr>
  </w:style>
  <w:style w:type="paragraph" w:customStyle="1" w:styleId="paragraph">
    <w:name w:val="paragraph"/>
    <w:basedOn w:val="a"/>
    <w:rsid w:val="003F3704"/>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3F3704"/>
    <w:pPr>
      <w:spacing w:after="0" w:line="240" w:lineRule="auto"/>
    </w:pPr>
    <w:rPr>
      <w:rFonts w:eastAsia="Times New Roman"/>
      <w:sz w:val="20"/>
      <w:szCs w:val="20"/>
      <w:lang w:eastAsia="ru-RU"/>
    </w:rPr>
  </w:style>
  <w:style w:type="paragraph" w:customStyle="1" w:styleId="numnrpa">
    <w:name w:val="numnrpa"/>
    <w:basedOn w:val="a"/>
    <w:rsid w:val="003F3704"/>
    <w:pPr>
      <w:spacing w:after="0" w:line="240" w:lineRule="auto"/>
    </w:pPr>
    <w:rPr>
      <w:rFonts w:eastAsia="Times New Roman"/>
      <w:sz w:val="36"/>
      <w:szCs w:val="36"/>
      <w:lang w:eastAsia="ru-RU"/>
    </w:rPr>
  </w:style>
  <w:style w:type="paragraph" w:customStyle="1" w:styleId="append">
    <w:name w:val="append"/>
    <w:basedOn w:val="a"/>
    <w:rsid w:val="003F3704"/>
    <w:pPr>
      <w:spacing w:after="0" w:line="240" w:lineRule="auto"/>
    </w:pPr>
    <w:rPr>
      <w:rFonts w:eastAsia="Times New Roman"/>
      <w:i/>
      <w:iCs/>
      <w:sz w:val="22"/>
      <w:szCs w:val="22"/>
      <w:lang w:eastAsia="ru-RU"/>
    </w:rPr>
  </w:style>
  <w:style w:type="paragraph" w:customStyle="1" w:styleId="prinodobren">
    <w:name w:val="prinodobren"/>
    <w:basedOn w:val="a"/>
    <w:rsid w:val="003F3704"/>
    <w:pPr>
      <w:spacing w:before="360" w:after="360" w:line="240" w:lineRule="auto"/>
    </w:pPr>
    <w:rPr>
      <w:rFonts w:eastAsia="Times New Roman"/>
      <w:sz w:val="24"/>
      <w:szCs w:val="24"/>
      <w:lang w:eastAsia="ru-RU"/>
    </w:rPr>
  </w:style>
  <w:style w:type="paragraph" w:customStyle="1" w:styleId="spiski">
    <w:name w:val="spiski"/>
    <w:basedOn w:val="a"/>
    <w:rsid w:val="003F3704"/>
    <w:pPr>
      <w:spacing w:after="0" w:line="240" w:lineRule="auto"/>
    </w:pPr>
    <w:rPr>
      <w:rFonts w:eastAsia="Times New Roman"/>
      <w:sz w:val="24"/>
      <w:szCs w:val="24"/>
      <w:lang w:eastAsia="ru-RU"/>
    </w:rPr>
  </w:style>
  <w:style w:type="paragraph" w:customStyle="1" w:styleId="nonumheader">
    <w:name w:val="nonumheader"/>
    <w:basedOn w:val="a"/>
    <w:rsid w:val="003F3704"/>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3F3704"/>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3F3704"/>
    <w:pPr>
      <w:spacing w:after="0" w:line="240" w:lineRule="auto"/>
      <w:ind w:firstLine="1021"/>
      <w:jc w:val="both"/>
    </w:pPr>
    <w:rPr>
      <w:rFonts w:eastAsia="Times New Roman"/>
      <w:i/>
      <w:iCs/>
      <w:sz w:val="22"/>
      <w:szCs w:val="22"/>
      <w:lang w:eastAsia="ru-RU"/>
    </w:rPr>
  </w:style>
  <w:style w:type="paragraph" w:customStyle="1" w:styleId="agreedate">
    <w:name w:val="agreedate"/>
    <w:basedOn w:val="a"/>
    <w:rsid w:val="003F3704"/>
    <w:pPr>
      <w:spacing w:after="0" w:line="240" w:lineRule="auto"/>
      <w:jc w:val="both"/>
    </w:pPr>
    <w:rPr>
      <w:rFonts w:eastAsia="Times New Roman"/>
      <w:i/>
      <w:iCs/>
      <w:sz w:val="22"/>
      <w:szCs w:val="22"/>
      <w:lang w:eastAsia="ru-RU"/>
    </w:rPr>
  </w:style>
  <w:style w:type="paragraph" w:customStyle="1" w:styleId="changeadd">
    <w:name w:val="changeadd"/>
    <w:basedOn w:val="a"/>
    <w:rsid w:val="003F3704"/>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3F3704"/>
    <w:pPr>
      <w:spacing w:after="0" w:line="240" w:lineRule="auto"/>
      <w:ind w:left="1021"/>
    </w:pPr>
    <w:rPr>
      <w:rFonts w:eastAsia="Times New Roman"/>
      <w:sz w:val="24"/>
      <w:szCs w:val="24"/>
      <w:lang w:eastAsia="ru-RU"/>
    </w:rPr>
  </w:style>
  <w:style w:type="paragraph" w:customStyle="1" w:styleId="changeutrs">
    <w:name w:val="changeutrs"/>
    <w:basedOn w:val="a"/>
    <w:rsid w:val="003F3704"/>
    <w:pPr>
      <w:spacing w:after="360" w:line="240" w:lineRule="auto"/>
      <w:ind w:left="1134"/>
      <w:jc w:val="both"/>
    </w:pPr>
    <w:rPr>
      <w:rFonts w:eastAsia="Times New Roman"/>
      <w:sz w:val="24"/>
      <w:szCs w:val="24"/>
      <w:lang w:eastAsia="ru-RU"/>
    </w:rPr>
  </w:style>
  <w:style w:type="paragraph" w:customStyle="1" w:styleId="changeold">
    <w:name w:val="changeold"/>
    <w:basedOn w:val="a"/>
    <w:rsid w:val="003F3704"/>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3F3704"/>
    <w:pPr>
      <w:spacing w:after="28" w:line="240" w:lineRule="auto"/>
    </w:pPr>
    <w:rPr>
      <w:rFonts w:eastAsia="Times New Roman"/>
      <w:i/>
      <w:iCs/>
      <w:sz w:val="22"/>
      <w:szCs w:val="22"/>
      <w:lang w:eastAsia="ru-RU"/>
    </w:rPr>
  </w:style>
  <w:style w:type="paragraph" w:customStyle="1" w:styleId="cap1">
    <w:name w:val="cap1"/>
    <w:basedOn w:val="a"/>
    <w:rsid w:val="003F3704"/>
    <w:pPr>
      <w:spacing w:after="0" w:line="240" w:lineRule="auto"/>
    </w:pPr>
    <w:rPr>
      <w:rFonts w:eastAsia="Times New Roman"/>
      <w:i/>
      <w:iCs/>
      <w:sz w:val="22"/>
      <w:szCs w:val="22"/>
      <w:lang w:eastAsia="ru-RU"/>
    </w:rPr>
  </w:style>
  <w:style w:type="paragraph" w:customStyle="1" w:styleId="capu1">
    <w:name w:val="capu1"/>
    <w:basedOn w:val="a"/>
    <w:rsid w:val="003F3704"/>
    <w:pPr>
      <w:spacing w:after="120" w:line="240" w:lineRule="auto"/>
    </w:pPr>
    <w:rPr>
      <w:rFonts w:eastAsia="Times New Roman"/>
      <w:i/>
      <w:iCs/>
      <w:sz w:val="22"/>
      <w:szCs w:val="22"/>
      <w:lang w:eastAsia="ru-RU"/>
    </w:rPr>
  </w:style>
  <w:style w:type="paragraph" w:customStyle="1" w:styleId="newncpi">
    <w:name w:val="newncpi"/>
    <w:basedOn w:val="a"/>
    <w:rsid w:val="003F3704"/>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3F3704"/>
    <w:pPr>
      <w:spacing w:before="160" w:after="160" w:line="240" w:lineRule="auto"/>
      <w:jc w:val="both"/>
    </w:pPr>
    <w:rPr>
      <w:rFonts w:eastAsia="Times New Roman"/>
      <w:sz w:val="24"/>
      <w:szCs w:val="24"/>
      <w:lang w:eastAsia="ru-RU"/>
    </w:rPr>
  </w:style>
  <w:style w:type="paragraph" w:customStyle="1" w:styleId="newncpi1">
    <w:name w:val="newncpi1"/>
    <w:basedOn w:val="a"/>
    <w:rsid w:val="003F3704"/>
    <w:pPr>
      <w:spacing w:after="0" w:line="240" w:lineRule="auto"/>
      <w:ind w:left="567"/>
      <w:jc w:val="both"/>
    </w:pPr>
    <w:rPr>
      <w:rFonts w:eastAsia="Times New Roman"/>
      <w:sz w:val="24"/>
      <w:szCs w:val="24"/>
      <w:lang w:eastAsia="ru-RU"/>
    </w:rPr>
  </w:style>
  <w:style w:type="paragraph" w:customStyle="1" w:styleId="edizmeren">
    <w:name w:val="edizmeren"/>
    <w:basedOn w:val="a"/>
    <w:rsid w:val="003F3704"/>
    <w:pPr>
      <w:spacing w:after="0" w:line="240" w:lineRule="auto"/>
      <w:jc w:val="right"/>
    </w:pPr>
    <w:rPr>
      <w:rFonts w:eastAsia="Times New Roman"/>
      <w:sz w:val="20"/>
      <w:szCs w:val="20"/>
      <w:lang w:eastAsia="ru-RU"/>
    </w:rPr>
  </w:style>
  <w:style w:type="paragraph" w:customStyle="1" w:styleId="zagrazdel">
    <w:name w:val="zagrazdel"/>
    <w:basedOn w:val="a"/>
    <w:rsid w:val="003F3704"/>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3F3704"/>
    <w:pPr>
      <w:spacing w:after="0" w:line="240" w:lineRule="auto"/>
      <w:jc w:val="center"/>
    </w:pPr>
    <w:rPr>
      <w:rFonts w:eastAsia="Times New Roman"/>
      <w:i/>
      <w:iCs/>
      <w:sz w:val="24"/>
      <w:szCs w:val="24"/>
      <w:lang w:eastAsia="ru-RU"/>
    </w:rPr>
  </w:style>
  <w:style w:type="paragraph" w:customStyle="1" w:styleId="primer">
    <w:name w:val="primer"/>
    <w:basedOn w:val="a"/>
    <w:rsid w:val="003F3704"/>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3F3704"/>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3F3704"/>
    <w:pPr>
      <w:spacing w:before="160" w:after="160" w:line="240" w:lineRule="auto"/>
      <w:jc w:val="both"/>
    </w:pPr>
    <w:rPr>
      <w:rFonts w:eastAsia="Times New Roman"/>
      <w:sz w:val="24"/>
      <w:szCs w:val="24"/>
      <w:lang w:eastAsia="ru-RU"/>
    </w:rPr>
  </w:style>
  <w:style w:type="paragraph" w:customStyle="1" w:styleId="undline">
    <w:name w:val="undline"/>
    <w:basedOn w:val="a"/>
    <w:rsid w:val="003F3704"/>
    <w:pPr>
      <w:spacing w:before="160" w:after="160" w:line="240" w:lineRule="auto"/>
      <w:jc w:val="both"/>
    </w:pPr>
    <w:rPr>
      <w:rFonts w:eastAsia="Times New Roman"/>
      <w:sz w:val="20"/>
      <w:szCs w:val="20"/>
      <w:lang w:eastAsia="ru-RU"/>
    </w:rPr>
  </w:style>
  <w:style w:type="paragraph" w:customStyle="1" w:styleId="underline">
    <w:name w:val="underline"/>
    <w:basedOn w:val="a"/>
    <w:rsid w:val="003F3704"/>
    <w:pPr>
      <w:spacing w:after="0" w:line="240" w:lineRule="auto"/>
      <w:jc w:val="both"/>
    </w:pPr>
    <w:rPr>
      <w:rFonts w:eastAsia="Times New Roman"/>
      <w:sz w:val="20"/>
      <w:szCs w:val="20"/>
      <w:lang w:eastAsia="ru-RU"/>
    </w:rPr>
  </w:style>
  <w:style w:type="paragraph" w:customStyle="1" w:styleId="ncpicomment">
    <w:name w:val="ncpicomment"/>
    <w:basedOn w:val="a"/>
    <w:rsid w:val="003F3704"/>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3F3704"/>
    <w:pPr>
      <w:spacing w:after="0" w:line="240" w:lineRule="auto"/>
      <w:ind w:left="1134"/>
      <w:jc w:val="both"/>
    </w:pPr>
    <w:rPr>
      <w:rFonts w:eastAsia="Times New Roman"/>
      <w:sz w:val="24"/>
      <w:szCs w:val="24"/>
      <w:lang w:eastAsia="ru-RU"/>
    </w:rPr>
  </w:style>
  <w:style w:type="paragraph" w:customStyle="1" w:styleId="ncpidel">
    <w:name w:val="ncpidel"/>
    <w:basedOn w:val="a"/>
    <w:rsid w:val="003F3704"/>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3F3704"/>
    <w:pPr>
      <w:spacing w:after="0" w:line="240" w:lineRule="auto"/>
    </w:pPr>
    <w:rPr>
      <w:rFonts w:eastAsia="Times New Roman"/>
      <w:b/>
      <w:bCs/>
      <w:sz w:val="36"/>
      <w:szCs w:val="36"/>
      <w:lang w:eastAsia="ru-RU"/>
    </w:rPr>
  </w:style>
  <w:style w:type="paragraph" w:customStyle="1" w:styleId="articleintext">
    <w:name w:val="articleintext"/>
    <w:basedOn w:val="a"/>
    <w:rsid w:val="003F3704"/>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3F3704"/>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3F3704"/>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3F3704"/>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3F3704"/>
    <w:pPr>
      <w:spacing w:before="360" w:after="360" w:line="240" w:lineRule="auto"/>
      <w:ind w:firstLine="567"/>
      <w:jc w:val="center"/>
    </w:pPr>
    <w:rPr>
      <w:rFonts w:eastAsia="Times New Roman"/>
      <w:caps/>
      <w:sz w:val="22"/>
      <w:szCs w:val="22"/>
      <w:lang w:eastAsia="ru-RU"/>
    </w:rPr>
  </w:style>
  <w:style w:type="paragraph" w:customStyle="1" w:styleId="contenttext">
    <w:name w:val="contenttext"/>
    <w:basedOn w:val="a"/>
    <w:rsid w:val="003F3704"/>
    <w:pPr>
      <w:spacing w:before="160" w:after="160" w:line="240" w:lineRule="auto"/>
      <w:ind w:left="1134" w:hanging="1134"/>
    </w:pPr>
    <w:rPr>
      <w:rFonts w:eastAsia="Times New Roman"/>
      <w:sz w:val="22"/>
      <w:szCs w:val="22"/>
      <w:lang w:eastAsia="ru-RU"/>
    </w:rPr>
  </w:style>
  <w:style w:type="paragraph" w:customStyle="1" w:styleId="gosreg">
    <w:name w:val="gosreg"/>
    <w:basedOn w:val="a"/>
    <w:rsid w:val="003F3704"/>
    <w:pPr>
      <w:spacing w:after="0" w:line="240" w:lineRule="auto"/>
      <w:jc w:val="both"/>
    </w:pPr>
    <w:rPr>
      <w:rFonts w:eastAsia="Times New Roman"/>
      <w:i/>
      <w:iCs/>
      <w:sz w:val="20"/>
      <w:szCs w:val="20"/>
      <w:lang w:eastAsia="ru-RU"/>
    </w:rPr>
  </w:style>
  <w:style w:type="paragraph" w:customStyle="1" w:styleId="articlect">
    <w:name w:val="articlect"/>
    <w:basedOn w:val="a"/>
    <w:rsid w:val="003F3704"/>
    <w:pPr>
      <w:spacing w:before="360" w:after="360" w:line="240" w:lineRule="auto"/>
      <w:jc w:val="center"/>
    </w:pPr>
    <w:rPr>
      <w:rFonts w:eastAsia="Times New Roman"/>
      <w:b/>
      <w:bCs/>
      <w:sz w:val="24"/>
      <w:szCs w:val="24"/>
      <w:lang w:eastAsia="ru-RU"/>
    </w:rPr>
  </w:style>
  <w:style w:type="paragraph" w:customStyle="1" w:styleId="letter">
    <w:name w:val="letter"/>
    <w:basedOn w:val="a"/>
    <w:rsid w:val="003F3704"/>
    <w:pPr>
      <w:spacing w:before="360" w:after="360" w:line="240" w:lineRule="auto"/>
    </w:pPr>
    <w:rPr>
      <w:rFonts w:eastAsia="Times New Roman"/>
      <w:sz w:val="24"/>
      <w:szCs w:val="24"/>
      <w:lang w:eastAsia="ru-RU"/>
    </w:rPr>
  </w:style>
  <w:style w:type="paragraph" w:customStyle="1" w:styleId="recepient">
    <w:name w:val="recepient"/>
    <w:basedOn w:val="a"/>
    <w:rsid w:val="003F3704"/>
    <w:pPr>
      <w:spacing w:after="0" w:line="240" w:lineRule="auto"/>
      <w:ind w:left="5103"/>
    </w:pPr>
    <w:rPr>
      <w:rFonts w:eastAsia="Times New Roman"/>
      <w:sz w:val="24"/>
      <w:szCs w:val="24"/>
      <w:lang w:eastAsia="ru-RU"/>
    </w:rPr>
  </w:style>
  <w:style w:type="paragraph" w:customStyle="1" w:styleId="doklad">
    <w:name w:val="doklad"/>
    <w:basedOn w:val="a"/>
    <w:rsid w:val="003F3704"/>
    <w:pPr>
      <w:spacing w:before="160" w:after="160" w:line="240" w:lineRule="auto"/>
      <w:ind w:left="2835"/>
    </w:pPr>
    <w:rPr>
      <w:rFonts w:eastAsia="Times New Roman"/>
      <w:sz w:val="24"/>
      <w:szCs w:val="24"/>
      <w:lang w:eastAsia="ru-RU"/>
    </w:rPr>
  </w:style>
  <w:style w:type="paragraph" w:customStyle="1" w:styleId="onpaper">
    <w:name w:val="onpaper"/>
    <w:basedOn w:val="a"/>
    <w:rsid w:val="003F3704"/>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3F3704"/>
    <w:pPr>
      <w:spacing w:before="160" w:after="160" w:line="240" w:lineRule="auto"/>
      <w:jc w:val="center"/>
    </w:pPr>
    <w:rPr>
      <w:rFonts w:eastAsia="Times New Roman"/>
      <w:sz w:val="24"/>
      <w:szCs w:val="24"/>
      <w:lang w:eastAsia="ru-RU"/>
    </w:rPr>
  </w:style>
  <w:style w:type="paragraph" w:customStyle="1" w:styleId="tableblank">
    <w:name w:val="tableblank"/>
    <w:basedOn w:val="a"/>
    <w:rsid w:val="003F3704"/>
    <w:pPr>
      <w:spacing w:after="0" w:line="240" w:lineRule="auto"/>
    </w:pPr>
    <w:rPr>
      <w:rFonts w:eastAsia="Times New Roman"/>
      <w:sz w:val="24"/>
      <w:szCs w:val="24"/>
      <w:lang w:eastAsia="ru-RU"/>
    </w:rPr>
  </w:style>
  <w:style w:type="paragraph" w:customStyle="1" w:styleId="table9">
    <w:name w:val="table9"/>
    <w:basedOn w:val="a"/>
    <w:rsid w:val="003F3704"/>
    <w:pPr>
      <w:spacing w:after="0" w:line="240" w:lineRule="auto"/>
    </w:pPr>
    <w:rPr>
      <w:rFonts w:eastAsia="Times New Roman"/>
      <w:sz w:val="18"/>
      <w:szCs w:val="18"/>
      <w:lang w:eastAsia="ru-RU"/>
    </w:rPr>
  </w:style>
  <w:style w:type="paragraph" w:customStyle="1" w:styleId="table8">
    <w:name w:val="table8"/>
    <w:basedOn w:val="a"/>
    <w:rsid w:val="003F3704"/>
    <w:pPr>
      <w:spacing w:after="0" w:line="240" w:lineRule="auto"/>
    </w:pPr>
    <w:rPr>
      <w:rFonts w:eastAsia="Times New Roman"/>
      <w:sz w:val="16"/>
      <w:szCs w:val="16"/>
      <w:lang w:eastAsia="ru-RU"/>
    </w:rPr>
  </w:style>
  <w:style w:type="paragraph" w:customStyle="1" w:styleId="table7">
    <w:name w:val="table7"/>
    <w:basedOn w:val="a"/>
    <w:rsid w:val="003F3704"/>
    <w:pPr>
      <w:spacing w:after="0" w:line="240" w:lineRule="auto"/>
    </w:pPr>
    <w:rPr>
      <w:rFonts w:eastAsia="Times New Roman"/>
      <w:sz w:val="14"/>
      <w:szCs w:val="14"/>
      <w:lang w:eastAsia="ru-RU"/>
    </w:rPr>
  </w:style>
  <w:style w:type="paragraph" w:customStyle="1" w:styleId="begform">
    <w:name w:val="begform"/>
    <w:basedOn w:val="a"/>
    <w:rsid w:val="003F3704"/>
    <w:pPr>
      <w:spacing w:after="0" w:line="240" w:lineRule="auto"/>
      <w:ind w:firstLine="567"/>
      <w:jc w:val="both"/>
    </w:pPr>
    <w:rPr>
      <w:rFonts w:eastAsia="Times New Roman"/>
      <w:sz w:val="24"/>
      <w:szCs w:val="24"/>
      <w:lang w:eastAsia="ru-RU"/>
    </w:rPr>
  </w:style>
  <w:style w:type="paragraph" w:customStyle="1" w:styleId="endform">
    <w:name w:val="endform"/>
    <w:basedOn w:val="a"/>
    <w:rsid w:val="003F3704"/>
    <w:pPr>
      <w:spacing w:after="0" w:line="240" w:lineRule="auto"/>
      <w:ind w:firstLine="567"/>
      <w:jc w:val="both"/>
    </w:pPr>
    <w:rPr>
      <w:rFonts w:eastAsia="Times New Roman"/>
      <w:sz w:val="24"/>
      <w:szCs w:val="24"/>
      <w:lang w:eastAsia="ru-RU"/>
    </w:rPr>
  </w:style>
  <w:style w:type="paragraph" w:customStyle="1" w:styleId="actual">
    <w:name w:val="actual"/>
    <w:basedOn w:val="a"/>
    <w:rsid w:val="003F3704"/>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3F3704"/>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3F3704"/>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3F3704"/>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3F3704"/>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3F3704"/>
    <w:pPr>
      <w:shd w:val="clear" w:color="auto" w:fill="FFFF00"/>
      <w:spacing w:before="100" w:beforeAutospacing="1" w:after="100" w:afterAutospacing="1" w:line="240" w:lineRule="auto"/>
    </w:pPr>
    <w:rPr>
      <w:rFonts w:eastAsia="Times New Roman"/>
      <w:sz w:val="24"/>
      <w:szCs w:val="24"/>
      <w:lang w:eastAsia="ru-RU"/>
    </w:rPr>
  </w:style>
  <w:style w:type="paragraph" w:customStyle="1" w:styleId="s1">
    <w:name w:val="s1"/>
    <w:basedOn w:val="a"/>
    <w:rsid w:val="003F3704"/>
    <w:pPr>
      <w:spacing w:before="100" w:beforeAutospacing="1" w:after="100" w:afterAutospacing="1" w:line="240" w:lineRule="auto"/>
    </w:pPr>
    <w:rPr>
      <w:rFonts w:eastAsia="Times New Roman"/>
      <w:sz w:val="24"/>
      <w:szCs w:val="24"/>
      <w:lang w:eastAsia="ru-RU"/>
    </w:rPr>
  </w:style>
  <w:style w:type="paragraph" w:customStyle="1" w:styleId="s2">
    <w:name w:val="s2"/>
    <w:basedOn w:val="a"/>
    <w:rsid w:val="003F3704"/>
    <w:pPr>
      <w:spacing w:before="100" w:beforeAutospacing="1" w:after="100" w:afterAutospacing="1" w:line="240" w:lineRule="auto"/>
    </w:pPr>
    <w:rPr>
      <w:rFonts w:eastAsia="Times New Roman"/>
      <w:sz w:val="24"/>
      <w:szCs w:val="24"/>
      <w:lang w:eastAsia="ru-RU"/>
    </w:rPr>
  </w:style>
  <w:style w:type="paragraph" w:customStyle="1" w:styleId="s3">
    <w:name w:val="s3"/>
    <w:basedOn w:val="a"/>
    <w:rsid w:val="003F3704"/>
    <w:pPr>
      <w:spacing w:before="100" w:beforeAutospacing="1" w:after="100" w:afterAutospacing="1" w:line="240" w:lineRule="auto"/>
    </w:pPr>
    <w:rPr>
      <w:rFonts w:eastAsia="Times New Roman"/>
      <w:sz w:val="24"/>
      <w:szCs w:val="24"/>
      <w:lang w:eastAsia="ru-RU"/>
    </w:rPr>
  </w:style>
  <w:style w:type="paragraph" w:customStyle="1" w:styleId="s4">
    <w:name w:val="s4"/>
    <w:basedOn w:val="a"/>
    <w:rsid w:val="003F3704"/>
    <w:pPr>
      <w:spacing w:before="100" w:beforeAutospacing="1" w:after="100" w:afterAutospacing="1" w:line="240" w:lineRule="auto"/>
    </w:pPr>
    <w:rPr>
      <w:rFonts w:eastAsia="Times New Roman"/>
      <w:sz w:val="24"/>
      <w:szCs w:val="24"/>
      <w:lang w:eastAsia="ru-RU"/>
    </w:rPr>
  </w:style>
  <w:style w:type="paragraph" w:customStyle="1" w:styleId="s6">
    <w:name w:val="s6"/>
    <w:basedOn w:val="a"/>
    <w:rsid w:val="003F3704"/>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7">
    <w:name w:val="s7"/>
    <w:basedOn w:val="a"/>
    <w:rsid w:val="003F3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8">
    <w:name w:val="s8"/>
    <w:basedOn w:val="a"/>
    <w:rsid w:val="003F3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9">
    <w:name w:val="s9"/>
    <w:basedOn w:val="a"/>
    <w:rsid w:val="003F3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10">
    <w:name w:val="s10"/>
    <w:basedOn w:val="a"/>
    <w:rsid w:val="003F3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s11">
    <w:name w:val="s11"/>
    <w:basedOn w:val="a"/>
    <w:rsid w:val="003F3704"/>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s12">
    <w:name w:val="s12"/>
    <w:basedOn w:val="a"/>
    <w:rsid w:val="003F3704"/>
    <w:pPr>
      <w:pBdr>
        <w:top w:val="single" w:sz="4" w:space="0" w:color="auto"/>
      </w:pBdr>
      <w:spacing w:before="100" w:beforeAutospacing="1" w:after="100" w:afterAutospacing="1" w:line="240" w:lineRule="auto"/>
    </w:pPr>
    <w:rPr>
      <w:rFonts w:eastAsia="Times New Roman"/>
      <w:sz w:val="24"/>
      <w:szCs w:val="24"/>
      <w:lang w:eastAsia="ru-RU"/>
    </w:rPr>
  </w:style>
  <w:style w:type="paragraph" w:customStyle="1" w:styleId="s13">
    <w:name w:val="s13"/>
    <w:basedOn w:val="a"/>
    <w:rsid w:val="003F3704"/>
    <w:pPr>
      <w:spacing w:before="100" w:beforeAutospacing="1" w:after="100" w:afterAutospacing="1" w:line="240" w:lineRule="auto"/>
    </w:pPr>
    <w:rPr>
      <w:rFonts w:eastAsia="Times New Roman"/>
      <w:sz w:val="24"/>
      <w:szCs w:val="24"/>
      <w:lang w:eastAsia="ru-RU"/>
    </w:rPr>
  </w:style>
  <w:style w:type="paragraph" w:customStyle="1" w:styleId="s14">
    <w:name w:val="s14"/>
    <w:basedOn w:val="a"/>
    <w:rsid w:val="003F3704"/>
    <w:pPr>
      <w:spacing w:before="100" w:beforeAutospacing="1" w:after="100" w:afterAutospacing="1" w:line="240" w:lineRule="auto"/>
    </w:pPr>
    <w:rPr>
      <w:rFonts w:eastAsia="Times New Roman"/>
      <w:sz w:val="24"/>
      <w:szCs w:val="24"/>
      <w:lang w:eastAsia="ru-RU"/>
    </w:rPr>
  </w:style>
  <w:style w:type="paragraph" w:customStyle="1" w:styleId="s15">
    <w:name w:val="s15"/>
    <w:basedOn w:val="a"/>
    <w:rsid w:val="003F3704"/>
    <w:pPr>
      <w:spacing w:before="100" w:beforeAutospacing="1" w:after="100" w:afterAutospacing="1" w:line="240" w:lineRule="auto"/>
    </w:pPr>
    <w:rPr>
      <w:rFonts w:eastAsia="Times New Roman"/>
      <w:sz w:val="24"/>
      <w:szCs w:val="24"/>
      <w:lang w:eastAsia="ru-RU"/>
    </w:rPr>
  </w:style>
  <w:style w:type="paragraph" w:customStyle="1" w:styleId="s16">
    <w:name w:val="s16"/>
    <w:basedOn w:val="a"/>
    <w:rsid w:val="003F3704"/>
    <w:pPr>
      <w:spacing w:before="100" w:beforeAutospacing="1" w:after="100" w:afterAutospacing="1" w:line="240" w:lineRule="auto"/>
    </w:pPr>
    <w:rPr>
      <w:rFonts w:eastAsia="Times New Roman"/>
      <w:sz w:val="24"/>
      <w:szCs w:val="24"/>
      <w:lang w:eastAsia="ru-RU"/>
    </w:rPr>
  </w:style>
  <w:style w:type="paragraph" w:customStyle="1" w:styleId="s17">
    <w:name w:val="s17"/>
    <w:basedOn w:val="a"/>
    <w:rsid w:val="003F3704"/>
    <w:pPr>
      <w:spacing w:before="100" w:beforeAutospacing="1" w:after="100" w:afterAutospacing="1" w:line="240" w:lineRule="auto"/>
    </w:pPr>
    <w:rPr>
      <w:rFonts w:eastAsia="Times New Roman"/>
      <w:sz w:val="24"/>
      <w:szCs w:val="24"/>
      <w:lang w:eastAsia="ru-RU"/>
    </w:rPr>
  </w:style>
  <w:style w:type="paragraph" w:customStyle="1" w:styleId="s18">
    <w:name w:val="s18"/>
    <w:basedOn w:val="a"/>
    <w:rsid w:val="003F3704"/>
    <w:pPr>
      <w:spacing w:before="100" w:beforeAutospacing="1" w:after="100" w:afterAutospacing="1" w:line="240" w:lineRule="auto"/>
    </w:pPr>
    <w:rPr>
      <w:rFonts w:eastAsia="Times New Roman"/>
      <w:sz w:val="24"/>
      <w:szCs w:val="24"/>
      <w:lang w:eastAsia="ru-RU"/>
    </w:rPr>
  </w:style>
  <w:style w:type="paragraph" w:customStyle="1" w:styleId="s19">
    <w:name w:val="s19"/>
    <w:basedOn w:val="a"/>
    <w:rsid w:val="003F3704"/>
    <w:pPr>
      <w:spacing w:before="100" w:beforeAutospacing="1" w:after="100" w:afterAutospacing="1" w:line="240" w:lineRule="auto"/>
    </w:pPr>
    <w:rPr>
      <w:rFonts w:eastAsia="Times New Roman"/>
      <w:sz w:val="24"/>
      <w:szCs w:val="24"/>
      <w:lang w:eastAsia="ru-RU"/>
    </w:rPr>
  </w:style>
  <w:style w:type="paragraph" w:customStyle="1" w:styleId="s20">
    <w:name w:val="s20"/>
    <w:basedOn w:val="a"/>
    <w:rsid w:val="003F3704"/>
    <w:pPr>
      <w:spacing w:before="100" w:beforeAutospacing="1" w:after="100" w:afterAutospacing="1" w:line="240" w:lineRule="auto"/>
    </w:pPr>
    <w:rPr>
      <w:rFonts w:eastAsia="Times New Roman"/>
      <w:sz w:val="24"/>
      <w:szCs w:val="24"/>
      <w:lang w:eastAsia="ru-RU"/>
    </w:rPr>
  </w:style>
  <w:style w:type="paragraph" w:customStyle="1" w:styleId="s21">
    <w:name w:val="s21"/>
    <w:basedOn w:val="a"/>
    <w:rsid w:val="003F3704"/>
    <w:pPr>
      <w:spacing w:before="100" w:beforeAutospacing="1" w:after="100" w:afterAutospacing="1" w:line="240" w:lineRule="auto"/>
    </w:pPr>
    <w:rPr>
      <w:rFonts w:eastAsia="Times New Roman"/>
      <w:sz w:val="24"/>
      <w:szCs w:val="24"/>
      <w:lang w:eastAsia="ru-RU"/>
    </w:rPr>
  </w:style>
  <w:style w:type="paragraph" w:customStyle="1" w:styleId="s22">
    <w:name w:val="s22"/>
    <w:basedOn w:val="a"/>
    <w:rsid w:val="003F3704"/>
    <w:pPr>
      <w:spacing w:before="100" w:beforeAutospacing="1" w:after="100" w:afterAutospacing="1" w:line="240" w:lineRule="auto"/>
    </w:pPr>
    <w:rPr>
      <w:rFonts w:eastAsia="Times New Roman"/>
      <w:sz w:val="24"/>
      <w:szCs w:val="24"/>
      <w:lang w:eastAsia="ru-RU"/>
    </w:rPr>
  </w:style>
  <w:style w:type="paragraph" w:customStyle="1" w:styleId="s23">
    <w:name w:val="s23"/>
    <w:basedOn w:val="a"/>
    <w:rsid w:val="003F3704"/>
    <w:pPr>
      <w:spacing w:before="100" w:beforeAutospacing="1" w:after="100" w:afterAutospacing="1" w:line="240" w:lineRule="auto"/>
    </w:pPr>
    <w:rPr>
      <w:rFonts w:eastAsia="Times New Roman"/>
      <w:sz w:val="24"/>
      <w:szCs w:val="24"/>
      <w:lang w:eastAsia="ru-RU"/>
    </w:rPr>
  </w:style>
  <w:style w:type="paragraph" w:customStyle="1" w:styleId="s24">
    <w:name w:val="s24"/>
    <w:basedOn w:val="a"/>
    <w:rsid w:val="003F3704"/>
    <w:pPr>
      <w:spacing w:before="100" w:beforeAutospacing="1" w:after="100" w:afterAutospacing="1" w:line="240" w:lineRule="auto"/>
    </w:pPr>
    <w:rPr>
      <w:rFonts w:eastAsia="Times New Roman"/>
      <w:sz w:val="24"/>
      <w:szCs w:val="24"/>
      <w:lang w:eastAsia="ru-RU"/>
    </w:rPr>
  </w:style>
  <w:style w:type="paragraph" w:customStyle="1" w:styleId="s25">
    <w:name w:val="s25"/>
    <w:basedOn w:val="a"/>
    <w:rsid w:val="003F3704"/>
    <w:pPr>
      <w:spacing w:before="100" w:beforeAutospacing="1" w:after="100" w:afterAutospacing="1" w:line="240" w:lineRule="auto"/>
    </w:pPr>
    <w:rPr>
      <w:rFonts w:eastAsia="Times New Roman"/>
      <w:sz w:val="24"/>
      <w:szCs w:val="24"/>
      <w:lang w:eastAsia="ru-RU"/>
    </w:rPr>
  </w:style>
  <w:style w:type="paragraph" w:customStyle="1" w:styleId="s26">
    <w:name w:val="s26"/>
    <w:basedOn w:val="a"/>
    <w:rsid w:val="003F3704"/>
    <w:pPr>
      <w:spacing w:before="100" w:beforeAutospacing="1" w:after="100" w:afterAutospacing="1" w:line="240" w:lineRule="auto"/>
    </w:pPr>
    <w:rPr>
      <w:rFonts w:eastAsia="Times New Roman"/>
      <w:sz w:val="24"/>
      <w:szCs w:val="24"/>
      <w:lang w:eastAsia="ru-RU"/>
    </w:rPr>
  </w:style>
  <w:style w:type="paragraph" w:customStyle="1" w:styleId="s27">
    <w:name w:val="s27"/>
    <w:basedOn w:val="a"/>
    <w:rsid w:val="003F3704"/>
    <w:pPr>
      <w:spacing w:before="100" w:beforeAutospacing="1" w:after="100" w:afterAutospacing="1" w:line="240" w:lineRule="auto"/>
    </w:pPr>
    <w:rPr>
      <w:rFonts w:eastAsia="Times New Roman"/>
      <w:sz w:val="24"/>
      <w:szCs w:val="24"/>
      <w:lang w:eastAsia="ru-RU"/>
    </w:rPr>
  </w:style>
  <w:style w:type="paragraph" w:customStyle="1" w:styleId="s28">
    <w:name w:val="s28"/>
    <w:basedOn w:val="a"/>
    <w:rsid w:val="003F3704"/>
    <w:pPr>
      <w:spacing w:before="100" w:beforeAutospacing="1" w:after="100" w:afterAutospacing="1" w:line="240" w:lineRule="auto"/>
      <w:ind w:left="24"/>
    </w:pPr>
    <w:rPr>
      <w:rFonts w:eastAsia="Times New Roman"/>
      <w:sz w:val="24"/>
      <w:szCs w:val="24"/>
      <w:lang w:eastAsia="ru-RU"/>
    </w:rPr>
  </w:style>
  <w:style w:type="paragraph" w:customStyle="1" w:styleId="s29">
    <w:name w:val="s29"/>
    <w:basedOn w:val="a"/>
    <w:rsid w:val="003F3704"/>
    <w:pPr>
      <w:spacing w:before="100" w:beforeAutospacing="1" w:after="100" w:afterAutospacing="1" w:line="240" w:lineRule="auto"/>
    </w:pPr>
    <w:rPr>
      <w:rFonts w:eastAsia="Times New Roman"/>
      <w:sz w:val="24"/>
      <w:szCs w:val="24"/>
      <w:lang w:eastAsia="ru-RU"/>
    </w:rPr>
  </w:style>
  <w:style w:type="paragraph" w:customStyle="1" w:styleId="s30">
    <w:name w:val="s30"/>
    <w:basedOn w:val="a"/>
    <w:rsid w:val="003F3704"/>
    <w:pPr>
      <w:spacing w:before="100" w:beforeAutospacing="1" w:after="100" w:afterAutospacing="1" w:line="240" w:lineRule="auto"/>
    </w:pPr>
    <w:rPr>
      <w:rFonts w:eastAsia="Times New Roman"/>
      <w:sz w:val="24"/>
      <w:szCs w:val="24"/>
      <w:lang w:eastAsia="ru-RU"/>
    </w:rPr>
  </w:style>
  <w:style w:type="paragraph" w:customStyle="1" w:styleId="s31">
    <w:name w:val="s31"/>
    <w:basedOn w:val="a"/>
    <w:rsid w:val="003F3704"/>
    <w:pPr>
      <w:spacing w:before="100" w:beforeAutospacing="1" w:after="100" w:afterAutospacing="1" w:line="240" w:lineRule="auto"/>
    </w:pPr>
    <w:rPr>
      <w:rFonts w:eastAsia="Times New Roman"/>
      <w:sz w:val="24"/>
      <w:szCs w:val="24"/>
      <w:lang w:eastAsia="ru-RU"/>
    </w:rPr>
  </w:style>
  <w:style w:type="paragraph" w:customStyle="1" w:styleId="s32">
    <w:name w:val="s32"/>
    <w:basedOn w:val="a"/>
    <w:rsid w:val="003F3704"/>
    <w:pPr>
      <w:spacing w:before="100" w:beforeAutospacing="1" w:after="100" w:afterAutospacing="1" w:line="240" w:lineRule="auto"/>
    </w:pPr>
    <w:rPr>
      <w:rFonts w:eastAsia="Times New Roman"/>
      <w:sz w:val="24"/>
      <w:szCs w:val="24"/>
      <w:lang w:eastAsia="ru-RU"/>
    </w:rPr>
  </w:style>
  <w:style w:type="paragraph" w:customStyle="1" w:styleId="s33">
    <w:name w:val="s33"/>
    <w:basedOn w:val="a"/>
    <w:rsid w:val="003F3704"/>
    <w:pPr>
      <w:spacing w:before="100" w:beforeAutospacing="1" w:after="100" w:afterAutospacing="1" w:line="240" w:lineRule="auto"/>
    </w:pPr>
    <w:rPr>
      <w:rFonts w:eastAsia="Times New Roman"/>
      <w:sz w:val="24"/>
      <w:szCs w:val="24"/>
      <w:lang w:eastAsia="ru-RU"/>
    </w:rPr>
  </w:style>
  <w:style w:type="paragraph" w:customStyle="1" w:styleId="s38">
    <w:name w:val="s38"/>
    <w:basedOn w:val="a"/>
    <w:rsid w:val="003F3704"/>
    <w:pPr>
      <w:spacing w:before="100" w:beforeAutospacing="1" w:after="100" w:afterAutospacing="1" w:line="240" w:lineRule="auto"/>
    </w:pPr>
    <w:rPr>
      <w:rFonts w:eastAsia="Times New Roman"/>
      <w:sz w:val="24"/>
      <w:szCs w:val="24"/>
      <w:lang w:eastAsia="ru-RU"/>
    </w:rPr>
  </w:style>
  <w:style w:type="paragraph" w:customStyle="1" w:styleId="s39">
    <w:name w:val="s39"/>
    <w:basedOn w:val="a"/>
    <w:rsid w:val="003F3704"/>
    <w:pPr>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3F3704"/>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3F3704"/>
    <w:pPr>
      <w:spacing w:before="100" w:beforeAutospacing="1" w:after="100" w:afterAutospacing="1" w:line="240" w:lineRule="auto"/>
    </w:pPr>
    <w:rPr>
      <w:rFonts w:eastAsia="Times New Roman"/>
      <w:sz w:val="24"/>
      <w:szCs w:val="24"/>
      <w:lang w:eastAsia="ru-RU"/>
    </w:rPr>
  </w:style>
  <w:style w:type="paragraph" w:customStyle="1" w:styleId="s5">
    <w:name w:val="s5"/>
    <w:basedOn w:val="a"/>
    <w:rsid w:val="003F3704"/>
    <w:pPr>
      <w:spacing w:before="100" w:beforeAutospacing="1" w:after="100" w:afterAutospacing="1" w:line="240" w:lineRule="auto"/>
    </w:pPr>
    <w:rPr>
      <w:rFonts w:eastAsia="Times New Roman"/>
      <w:sz w:val="24"/>
      <w:szCs w:val="24"/>
      <w:lang w:eastAsia="ru-RU"/>
    </w:rPr>
  </w:style>
  <w:style w:type="paragraph" w:customStyle="1" w:styleId="s34">
    <w:name w:val="s34"/>
    <w:basedOn w:val="a"/>
    <w:rsid w:val="003F3704"/>
    <w:pPr>
      <w:spacing w:before="100" w:beforeAutospacing="1" w:after="100" w:afterAutospacing="1" w:line="240" w:lineRule="auto"/>
    </w:pPr>
    <w:rPr>
      <w:rFonts w:eastAsia="Times New Roman"/>
      <w:sz w:val="24"/>
      <w:szCs w:val="24"/>
      <w:lang w:eastAsia="ru-RU"/>
    </w:rPr>
  </w:style>
  <w:style w:type="paragraph" w:customStyle="1" w:styleId="s35">
    <w:name w:val="s35"/>
    <w:basedOn w:val="a"/>
    <w:rsid w:val="003F3704"/>
    <w:pPr>
      <w:spacing w:before="100" w:beforeAutospacing="1" w:after="100" w:afterAutospacing="1" w:line="240" w:lineRule="auto"/>
    </w:pPr>
    <w:rPr>
      <w:rFonts w:eastAsia="Times New Roman"/>
      <w:sz w:val="24"/>
      <w:szCs w:val="24"/>
      <w:lang w:eastAsia="ru-RU"/>
    </w:rPr>
  </w:style>
  <w:style w:type="paragraph" w:customStyle="1" w:styleId="s36">
    <w:name w:val="s36"/>
    <w:basedOn w:val="a"/>
    <w:rsid w:val="003F3704"/>
    <w:pPr>
      <w:spacing w:before="100" w:beforeAutospacing="1" w:after="100" w:afterAutospacing="1" w:line="240" w:lineRule="auto"/>
    </w:pPr>
    <w:rPr>
      <w:rFonts w:eastAsia="Times New Roman"/>
      <w:sz w:val="24"/>
      <w:szCs w:val="24"/>
      <w:lang w:eastAsia="ru-RU"/>
    </w:rPr>
  </w:style>
  <w:style w:type="paragraph" w:customStyle="1" w:styleId="s37">
    <w:name w:val="s37"/>
    <w:basedOn w:val="a"/>
    <w:rsid w:val="003F3704"/>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3F3704"/>
    <w:rPr>
      <w:rFonts w:ascii="Times New Roman" w:hAnsi="Times New Roman" w:cs="Times New Roman" w:hint="default"/>
      <w:b/>
      <w:bCs/>
      <w:caps/>
    </w:rPr>
  </w:style>
  <w:style w:type="character" w:customStyle="1" w:styleId="promulgator">
    <w:name w:val="promulgator"/>
    <w:basedOn w:val="a0"/>
    <w:rsid w:val="003F3704"/>
    <w:rPr>
      <w:rFonts w:ascii="Times New Roman" w:hAnsi="Times New Roman" w:cs="Times New Roman" w:hint="default"/>
      <w:b/>
      <w:bCs/>
      <w:caps/>
    </w:rPr>
  </w:style>
  <w:style w:type="character" w:customStyle="1" w:styleId="datepr">
    <w:name w:val="datepr"/>
    <w:basedOn w:val="a0"/>
    <w:rsid w:val="003F3704"/>
    <w:rPr>
      <w:rFonts w:ascii="Times New Roman" w:hAnsi="Times New Roman" w:cs="Times New Roman" w:hint="default"/>
      <w:i/>
      <w:iCs/>
    </w:rPr>
  </w:style>
  <w:style w:type="character" w:customStyle="1" w:styleId="datecity">
    <w:name w:val="datecity"/>
    <w:basedOn w:val="a0"/>
    <w:rsid w:val="003F3704"/>
    <w:rPr>
      <w:rFonts w:ascii="Times New Roman" w:hAnsi="Times New Roman" w:cs="Times New Roman" w:hint="default"/>
      <w:i/>
      <w:iCs/>
      <w:sz w:val="24"/>
      <w:szCs w:val="24"/>
    </w:rPr>
  </w:style>
  <w:style w:type="character" w:customStyle="1" w:styleId="datereg">
    <w:name w:val="datereg"/>
    <w:basedOn w:val="a0"/>
    <w:rsid w:val="003F3704"/>
    <w:rPr>
      <w:rFonts w:ascii="Times New Roman" w:hAnsi="Times New Roman" w:cs="Times New Roman" w:hint="default"/>
    </w:rPr>
  </w:style>
  <w:style w:type="character" w:customStyle="1" w:styleId="number">
    <w:name w:val="number"/>
    <w:basedOn w:val="a0"/>
    <w:rsid w:val="003F3704"/>
    <w:rPr>
      <w:rFonts w:ascii="Times New Roman" w:hAnsi="Times New Roman" w:cs="Times New Roman" w:hint="default"/>
      <w:i/>
      <w:iCs/>
    </w:rPr>
  </w:style>
  <w:style w:type="character" w:customStyle="1" w:styleId="bigsimbol">
    <w:name w:val="bigsimbol"/>
    <w:basedOn w:val="a0"/>
    <w:rsid w:val="003F3704"/>
    <w:rPr>
      <w:rFonts w:ascii="Times New Roman" w:hAnsi="Times New Roman" w:cs="Times New Roman" w:hint="default"/>
      <w:caps/>
    </w:rPr>
  </w:style>
  <w:style w:type="character" w:customStyle="1" w:styleId="razr">
    <w:name w:val="razr"/>
    <w:basedOn w:val="a0"/>
    <w:rsid w:val="003F3704"/>
    <w:rPr>
      <w:rFonts w:ascii="Times New Roman" w:hAnsi="Times New Roman" w:cs="Times New Roman" w:hint="default"/>
      <w:spacing w:val="30"/>
    </w:rPr>
  </w:style>
  <w:style w:type="character" w:customStyle="1" w:styleId="onesymbol">
    <w:name w:val="onesymbol"/>
    <w:basedOn w:val="a0"/>
    <w:rsid w:val="003F3704"/>
    <w:rPr>
      <w:rFonts w:ascii="Symbol" w:hAnsi="Symbol" w:hint="default"/>
    </w:rPr>
  </w:style>
  <w:style w:type="character" w:customStyle="1" w:styleId="onewind3">
    <w:name w:val="onewind3"/>
    <w:basedOn w:val="a0"/>
    <w:rsid w:val="003F3704"/>
    <w:rPr>
      <w:rFonts w:ascii="Wingdings 3" w:hAnsi="Wingdings 3" w:hint="default"/>
    </w:rPr>
  </w:style>
  <w:style w:type="character" w:customStyle="1" w:styleId="onewind2">
    <w:name w:val="onewind2"/>
    <w:basedOn w:val="a0"/>
    <w:rsid w:val="003F3704"/>
    <w:rPr>
      <w:rFonts w:ascii="Wingdings 2" w:hAnsi="Wingdings 2" w:hint="default"/>
    </w:rPr>
  </w:style>
  <w:style w:type="character" w:customStyle="1" w:styleId="onewind">
    <w:name w:val="onewind"/>
    <w:basedOn w:val="a0"/>
    <w:rsid w:val="003F3704"/>
    <w:rPr>
      <w:rFonts w:ascii="Wingdings" w:hAnsi="Wingdings" w:hint="default"/>
    </w:rPr>
  </w:style>
  <w:style w:type="character" w:customStyle="1" w:styleId="rednoun">
    <w:name w:val="rednoun"/>
    <w:basedOn w:val="a0"/>
    <w:rsid w:val="003F3704"/>
  </w:style>
  <w:style w:type="character" w:customStyle="1" w:styleId="post">
    <w:name w:val="post"/>
    <w:basedOn w:val="a0"/>
    <w:rsid w:val="003F3704"/>
    <w:rPr>
      <w:rFonts w:ascii="Times New Roman" w:hAnsi="Times New Roman" w:cs="Times New Roman" w:hint="default"/>
      <w:b/>
      <w:bCs/>
      <w:i/>
      <w:iCs/>
      <w:sz w:val="22"/>
      <w:szCs w:val="22"/>
    </w:rPr>
  </w:style>
  <w:style w:type="character" w:customStyle="1" w:styleId="pers">
    <w:name w:val="pers"/>
    <w:basedOn w:val="a0"/>
    <w:rsid w:val="003F3704"/>
    <w:rPr>
      <w:rFonts w:ascii="Times New Roman" w:hAnsi="Times New Roman" w:cs="Times New Roman" w:hint="default"/>
      <w:b/>
      <w:bCs/>
      <w:i/>
      <w:iCs/>
      <w:sz w:val="22"/>
      <w:szCs w:val="22"/>
    </w:rPr>
  </w:style>
  <w:style w:type="character" w:customStyle="1" w:styleId="arabic">
    <w:name w:val="arabic"/>
    <w:basedOn w:val="a0"/>
    <w:rsid w:val="003F3704"/>
    <w:rPr>
      <w:rFonts w:ascii="Times New Roman" w:hAnsi="Times New Roman" w:cs="Times New Roman" w:hint="default"/>
    </w:rPr>
  </w:style>
  <w:style w:type="character" w:customStyle="1" w:styleId="articlec">
    <w:name w:val="articlec"/>
    <w:basedOn w:val="a0"/>
    <w:rsid w:val="003F3704"/>
    <w:rPr>
      <w:rFonts w:ascii="Times New Roman" w:hAnsi="Times New Roman" w:cs="Times New Roman" w:hint="default"/>
      <w:b/>
      <w:bCs/>
    </w:rPr>
  </w:style>
  <w:style w:type="character" w:customStyle="1" w:styleId="roman">
    <w:name w:val="roman"/>
    <w:basedOn w:val="a0"/>
    <w:rsid w:val="003F3704"/>
    <w:rPr>
      <w:rFonts w:ascii="Arial" w:hAnsi="Arial" w:cs="Arial" w:hint="default"/>
    </w:rPr>
  </w:style>
  <w:style w:type="table" w:customStyle="1" w:styleId="tablencpi">
    <w:name w:val="tablencpi"/>
    <w:basedOn w:val="a1"/>
    <w:rsid w:val="003F3704"/>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950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202969</Words>
  <Characters>1156928</Characters>
  <Application>Microsoft Office Word</Application>
  <DocSecurity>0</DocSecurity>
  <Lines>9641</Lines>
  <Paragraphs>2714</Paragraphs>
  <ScaleCrop>false</ScaleCrop>
  <Company>Microsoft</Company>
  <LinksUpToDate>false</LinksUpToDate>
  <CharactersWithSpaces>1357183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2</cp:revision>
  <dcterms:created xsi:type="dcterms:W3CDTF">2018-08-11T06:10:00Z</dcterms:created>
  <dcterms:modified xsi:type="dcterms:W3CDTF">2018-08-11T06:12:00Z</dcterms:modified>
</cp:coreProperties>
</file>