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08" w:rsidRPr="000E3E08" w:rsidRDefault="000E3E08" w:rsidP="000E3E08">
      <w:pPr>
        <w:pStyle w:val="newncpi0"/>
        <w:jc w:val="center"/>
      </w:pPr>
      <w:bookmarkStart w:id="0" w:name="a1"/>
      <w:bookmarkEnd w:id="0"/>
      <w:r w:rsidRPr="000E3E08">
        <w:rPr>
          <w:rStyle w:val="name"/>
          <w:shd w:val="clear" w:color="auto" w:fill="FFFFFF"/>
        </w:rPr>
        <w:t>ПОСТАНОВЛЕНИЕ</w:t>
      </w:r>
      <w:r w:rsidRPr="000E3E08">
        <w:rPr>
          <w:rStyle w:val="name"/>
        </w:rPr>
        <w:t xml:space="preserve"> </w:t>
      </w:r>
      <w:r w:rsidRPr="000E3E08">
        <w:rPr>
          <w:rStyle w:val="promulgator"/>
        </w:rPr>
        <w:t>МИНИСТЕРСТВА ТРУДА И СОЦИАЛЬНОЙ ЗАЩИТЫ РЕСПУБЛИКИ БЕЛАРУСЬ</w:t>
      </w:r>
    </w:p>
    <w:p w:rsidR="000E3E08" w:rsidRPr="000E3E08" w:rsidRDefault="000E3E08" w:rsidP="000E3E08">
      <w:pPr>
        <w:pStyle w:val="newncpi"/>
        <w:ind w:firstLine="0"/>
        <w:jc w:val="center"/>
      </w:pPr>
      <w:r w:rsidRPr="000E3E08">
        <w:rPr>
          <w:rStyle w:val="datepr"/>
          <w:shd w:val="clear" w:color="auto" w:fill="FFFFFF"/>
        </w:rPr>
        <w:t>7</w:t>
      </w:r>
      <w:r w:rsidRPr="000E3E08">
        <w:rPr>
          <w:rStyle w:val="datepr"/>
        </w:rPr>
        <w:t xml:space="preserve"> </w:t>
      </w:r>
      <w:r w:rsidRPr="000E3E08">
        <w:rPr>
          <w:rStyle w:val="datepr"/>
          <w:shd w:val="clear" w:color="auto" w:fill="FFFFFF"/>
        </w:rPr>
        <w:t>июля</w:t>
      </w:r>
      <w:r w:rsidRPr="000E3E08">
        <w:rPr>
          <w:rStyle w:val="datepr"/>
        </w:rPr>
        <w:t xml:space="preserve"> </w:t>
      </w:r>
      <w:r w:rsidRPr="000E3E08">
        <w:rPr>
          <w:rStyle w:val="datepr"/>
          <w:shd w:val="clear" w:color="auto" w:fill="FFFFFF"/>
        </w:rPr>
        <w:t>2014</w:t>
      </w:r>
      <w:r w:rsidRPr="000E3E08">
        <w:rPr>
          <w:rStyle w:val="datepr"/>
        </w:rPr>
        <w:t xml:space="preserve"> г.</w:t>
      </w:r>
      <w:r w:rsidRPr="000E3E08">
        <w:rPr>
          <w:rStyle w:val="number"/>
        </w:rPr>
        <w:t xml:space="preserve"> </w:t>
      </w:r>
      <w:r w:rsidRPr="000E3E08">
        <w:rPr>
          <w:rStyle w:val="number"/>
          <w:shd w:val="clear" w:color="auto" w:fill="FFFFFF"/>
        </w:rPr>
        <w:t>№</w:t>
      </w:r>
      <w:r w:rsidRPr="000E3E08">
        <w:rPr>
          <w:rStyle w:val="number"/>
        </w:rPr>
        <w:t xml:space="preserve"> </w:t>
      </w:r>
      <w:r w:rsidRPr="000E3E08">
        <w:rPr>
          <w:rStyle w:val="number"/>
          <w:shd w:val="clear" w:color="auto" w:fill="FFFFFF"/>
        </w:rPr>
        <w:t>57</w:t>
      </w:r>
    </w:p>
    <w:p w:rsidR="000E3E08" w:rsidRPr="000E3E08" w:rsidRDefault="000E3E08" w:rsidP="000E3E08">
      <w:pPr>
        <w:pStyle w:val="title"/>
      </w:pPr>
      <w:r w:rsidRPr="000E3E08">
        <w:t>О некоторых вопросах предоставления компенсации по условиям труда в виде сокращенной продолжительности рабочего времени</w:t>
      </w:r>
    </w:p>
    <w:p w:rsidR="000E3E08" w:rsidRPr="000E3E08" w:rsidRDefault="000E3E08" w:rsidP="000E3E08">
      <w:pPr>
        <w:pStyle w:val="preamble"/>
      </w:pPr>
      <w:bookmarkStart w:id="1" w:name="a14"/>
      <w:bookmarkEnd w:id="1"/>
      <w:r w:rsidRPr="000E3E08">
        <w:t xml:space="preserve">На основании пункта 1 </w:t>
      </w:r>
      <w:r w:rsidRPr="000E3E08">
        <w:rPr>
          <w:shd w:val="clear" w:color="auto" w:fill="FFFFFF"/>
        </w:rPr>
        <w:t>постановления</w:t>
      </w:r>
      <w:r w:rsidRPr="000E3E08">
        <w:t xml:space="preserve"> Совета Министров Республики Беларусь </w:t>
      </w:r>
      <w:r w:rsidRPr="000E3E08">
        <w:rPr>
          <w:shd w:val="clear" w:color="auto" w:fill="FFFFFF"/>
        </w:rPr>
        <w:t>от</w:t>
      </w:r>
      <w:r w:rsidRPr="000E3E08">
        <w:t xml:space="preserve"> 14 июня </w:t>
      </w:r>
      <w:r w:rsidRPr="000E3E08">
        <w:rPr>
          <w:shd w:val="clear" w:color="auto" w:fill="FFFFFF"/>
        </w:rPr>
        <w:t>2014</w:t>
      </w:r>
      <w:r w:rsidRPr="000E3E08">
        <w:t xml:space="preserve"> г. </w:t>
      </w:r>
      <w:r w:rsidRPr="000E3E08">
        <w:rPr>
          <w:shd w:val="clear" w:color="auto" w:fill="FFFFFF"/>
        </w:rPr>
        <w:t>№</w:t>
      </w:r>
      <w:r w:rsidRPr="000E3E08">
        <w:t xml:space="preserve"> 575 «О некоторых вопросах предоставления компенсаций по условиям труда» и подпункта 7.1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№ 1589 «Вопросы Министерства труда и социальной защиты Республики Беларусь», Министерство труда и социальной защиты Республики Беларусь ПОСТАНОВЛЯЕТ:</w:t>
      </w:r>
    </w:p>
    <w:p w:rsidR="000E3E08" w:rsidRPr="000E3E08" w:rsidRDefault="000E3E08" w:rsidP="000E3E08">
      <w:pPr>
        <w:pStyle w:val="point"/>
      </w:pPr>
      <w:bookmarkStart w:id="2" w:name="a6"/>
      <w:bookmarkEnd w:id="2"/>
      <w:r w:rsidRPr="000E3E08">
        <w:t>1. Установить список производств, цехов, профессий и должностей с вредными и (или) опасными условиями труда, работа в которых дает право на сокращенную продолжительность рабочего времени, согласно приложению к настоящему постановлению.</w:t>
      </w:r>
    </w:p>
    <w:p w:rsidR="000E3E08" w:rsidRPr="000E3E08" w:rsidRDefault="000E3E08" w:rsidP="000E3E08">
      <w:pPr>
        <w:pStyle w:val="point"/>
      </w:pPr>
      <w:bookmarkStart w:id="3" w:name="a7"/>
      <w:bookmarkEnd w:id="3"/>
      <w:r w:rsidRPr="000E3E08">
        <w:t>2. Утвердить прилагаемую Инструкцию о порядке предоставления работникам компенсации по условиям труда в виде сокращенной продолжительности рабочего времени.</w:t>
      </w:r>
    </w:p>
    <w:p w:rsidR="000E3E08" w:rsidRPr="000E3E08" w:rsidRDefault="000E3E08" w:rsidP="000E3E08">
      <w:pPr>
        <w:pStyle w:val="point"/>
      </w:pPr>
      <w:r w:rsidRPr="000E3E08">
        <w:t>3. Настоящее постановление вступает в силу с 25 июля 2014 г.</w:t>
      </w:r>
    </w:p>
    <w:tbl>
      <w:tblPr>
        <w:tblStyle w:val="tablencpi"/>
        <w:tblW w:w="5000" w:type="pct"/>
        <w:tblLook w:val="04A0"/>
      </w:tblPr>
      <w:tblGrid>
        <w:gridCol w:w="4676"/>
        <w:gridCol w:w="4691"/>
      </w:tblGrid>
      <w:tr w:rsidR="000E3E08" w:rsidRPr="000E3E08" w:rsidTr="000E3E08">
        <w:tc>
          <w:tcPr>
            <w:tcW w:w="24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3E08" w:rsidRPr="000E3E08" w:rsidRDefault="000E3E08">
            <w:pPr>
              <w:pStyle w:val="newncpi0"/>
              <w:jc w:val="left"/>
            </w:pPr>
            <w:r w:rsidRPr="000E3E08">
              <w:rPr>
                <w:rStyle w:val="post"/>
              </w:rPr>
              <w:t>Министр</w:t>
            </w: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3E08" w:rsidRPr="000E3E08" w:rsidRDefault="000E3E08">
            <w:pPr>
              <w:pStyle w:val="newncpi0"/>
              <w:jc w:val="right"/>
            </w:pPr>
            <w:r w:rsidRPr="000E3E08">
              <w:rPr>
                <w:rStyle w:val="pers"/>
              </w:rPr>
              <w:t>М.А.Щеткина</w:t>
            </w:r>
          </w:p>
        </w:tc>
      </w:tr>
    </w:tbl>
    <w:p w:rsidR="000E3E08" w:rsidRPr="000E3E08" w:rsidRDefault="000E3E08" w:rsidP="000E3E08">
      <w:pPr>
        <w:rPr>
          <w:vanish/>
        </w:rPr>
      </w:pPr>
    </w:p>
    <w:tbl>
      <w:tblPr>
        <w:tblStyle w:val="tablencpi"/>
        <w:tblW w:w="3986" w:type="pct"/>
        <w:tblLook w:val="04A0"/>
      </w:tblPr>
      <w:tblGrid>
        <w:gridCol w:w="3787"/>
        <w:gridCol w:w="3680"/>
      </w:tblGrid>
      <w:tr w:rsidR="000E3E08" w:rsidRPr="000E3E08" w:rsidTr="000E3E08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gree"/>
            </w:pPr>
            <w:r w:rsidRPr="000E3E08">
              <w:t>СОГЛАСОВАНО</w:t>
            </w:r>
          </w:p>
          <w:p w:rsidR="000E3E08" w:rsidRPr="000E3E08" w:rsidRDefault="000E3E08">
            <w:pPr>
              <w:pStyle w:val="agree"/>
            </w:pPr>
            <w:r w:rsidRPr="000E3E08">
              <w:t xml:space="preserve">Министр архитектуры </w:t>
            </w:r>
            <w:r w:rsidRPr="000E3E08">
              <w:br/>
              <w:t>и строительства</w:t>
            </w:r>
            <w:r w:rsidRPr="000E3E08">
              <w:br/>
              <w:t>Республики Беларусь</w:t>
            </w:r>
          </w:p>
          <w:p w:rsidR="000E3E08" w:rsidRPr="000E3E08" w:rsidRDefault="000E3E08">
            <w:pPr>
              <w:pStyle w:val="agreefio"/>
            </w:pPr>
            <w:r w:rsidRPr="000E3E08">
              <w:t>А.Б.Черный</w:t>
            </w:r>
          </w:p>
          <w:p w:rsidR="000E3E08" w:rsidRPr="000E3E08" w:rsidRDefault="000E3E08">
            <w:pPr>
              <w:pStyle w:val="agreedate"/>
            </w:pPr>
            <w:r w:rsidRPr="000E3E08">
              <w:t>30.06.2014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gree"/>
            </w:pPr>
            <w:r w:rsidRPr="000E3E08">
              <w:t>СОГЛАСОВАНО</w:t>
            </w:r>
          </w:p>
          <w:p w:rsidR="000E3E08" w:rsidRPr="000E3E08" w:rsidRDefault="000E3E08">
            <w:pPr>
              <w:pStyle w:val="agree"/>
            </w:pPr>
            <w:r w:rsidRPr="000E3E08">
              <w:t>Министр внутренних дел</w:t>
            </w:r>
            <w:r w:rsidRPr="000E3E08">
              <w:br/>
              <w:t>Республики Беларусь</w:t>
            </w:r>
          </w:p>
          <w:p w:rsidR="000E3E08" w:rsidRPr="000E3E08" w:rsidRDefault="000E3E08">
            <w:pPr>
              <w:pStyle w:val="agreefio"/>
            </w:pPr>
            <w:r w:rsidRPr="000E3E08">
              <w:t>И.А.Шуневич</w:t>
            </w:r>
          </w:p>
          <w:p w:rsidR="000E3E08" w:rsidRPr="000E3E08" w:rsidRDefault="000E3E08">
            <w:pPr>
              <w:pStyle w:val="agreedate"/>
            </w:pPr>
            <w:r w:rsidRPr="000E3E08">
              <w:t>30.06.2014</w:t>
            </w:r>
          </w:p>
        </w:tc>
      </w:tr>
      <w:tr w:rsidR="000E3E08" w:rsidRPr="000E3E08" w:rsidTr="000E3E08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</w:tr>
      <w:tr w:rsidR="000E3E08" w:rsidRPr="000E3E08" w:rsidTr="000E3E08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gree"/>
            </w:pPr>
            <w:r w:rsidRPr="000E3E08">
              <w:t>СОГЛАСОВАНО</w:t>
            </w:r>
          </w:p>
          <w:p w:rsidR="000E3E08" w:rsidRPr="000E3E08" w:rsidRDefault="000E3E08">
            <w:pPr>
              <w:pStyle w:val="agree"/>
            </w:pPr>
            <w:r w:rsidRPr="000E3E08">
              <w:t>Министр жилищно-</w:t>
            </w:r>
            <w:r w:rsidRPr="000E3E08">
              <w:br/>
              <w:t>коммунального хозяйства</w:t>
            </w:r>
            <w:r w:rsidRPr="000E3E08">
              <w:br/>
              <w:t>Республики Беларусь</w:t>
            </w:r>
          </w:p>
          <w:p w:rsidR="000E3E08" w:rsidRPr="000E3E08" w:rsidRDefault="000E3E08">
            <w:pPr>
              <w:pStyle w:val="agreefio"/>
            </w:pPr>
            <w:r w:rsidRPr="000E3E08">
              <w:t>А.В.Шорец</w:t>
            </w:r>
          </w:p>
          <w:p w:rsidR="000E3E08" w:rsidRPr="000E3E08" w:rsidRDefault="000E3E08">
            <w:pPr>
              <w:pStyle w:val="agreedate"/>
            </w:pPr>
            <w:r w:rsidRPr="000E3E08">
              <w:t>30.06.2014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gree"/>
            </w:pPr>
            <w:r w:rsidRPr="000E3E08">
              <w:t>СОГЛАСОВАНО</w:t>
            </w:r>
          </w:p>
          <w:p w:rsidR="000E3E08" w:rsidRPr="000E3E08" w:rsidRDefault="000E3E08">
            <w:pPr>
              <w:pStyle w:val="agree"/>
            </w:pPr>
            <w:r w:rsidRPr="000E3E08">
              <w:t>Министр здравоохранения</w:t>
            </w:r>
            <w:r w:rsidRPr="000E3E08">
              <w:br/>
              <w:t>Республики Беларусь</w:t>
            </w:r>
          </w:p>
          <w:p w:rsidR="000E3E08" w:rsidRPr="000E3E08" w:rsidRDefault="000E3E08">
            <w:pPr>
              <w:pStyle w:val="agreefio"/>
            </w:pPr>
            <w:r w:rsidRPr="000E3E08">
              <w:t>В.И.Жарко</w:t>
            </w:r>
          </w:p>
          <w:p w:rsidR="000E3E08" w:rsidRPr="000E3E08" w:rsidRDefault="000E3E08">
            <w:pPr>
              <w:pStyle w:val="agreedate"/>
            </w:pPr>
            <w:r w:rsidRPr="000E3E08">
              <w:t>27.06.2014</w:t>
            </w:r>
          </w:p>
        </w:tc>
      </w:tr>
      <w:tr w:rsidR="000E3E08" w:rsidRPr="000E3E08" w:rsidTr="000E3E08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</w:tr>
      <w:tr w:rsidR="000E3E08" w:rsidRPr="000E3E08" w:rsidTr="000E3E08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gree"/>
            </w:pPr>
            <w:r w:rsidRPr="000E3E08">
              <w:t>СОГЛАСОВАНО</w:t>
            </w:r>
          </w:p>
          <w:p w:rsidR="000E3E08" w:rsidRPr="000E3E08" w:rsidRDefault="000E3E08">
            <w:pPr>
              <w:pStyle w:val="agree"/>
            </w:pPr>
            <w:r w:rsidRPr="000E3E08">
              <w:t>Министр информации</w:t>
            </w:r>
            <w:r w:rsidRPr="000E3E08">
              <w:br/>
              <w:t>Республики Беларусь</w:t>
            </w:r>
          </w:p>
          <w:p w:rsidR="000E3E08" w:rsidRPr="000E3E08" w:rsidRDefault="000E3E08">
            <w:pPr>
              <w:pStyle w:val="agreefio"/>
            </w:pPr>
            <w:r w:rsidRPr="000E3E08">
              <w:t>Л.С.Ананич</w:t>
            </w:r>
          </w:p>
          <w:p w:rsidR="000E3E08" w:rsidRPr="000E3E08" w:rsidRDefault="000E3E08">
            <w:pPr>
              <w:pStyle w:val="agreedate"/>
            </w:pPr>
            <w:r w:rsidRPr="000E3E08">
              <w:t>30.06.2014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gree"/>
            </w:pPr>
            <w:r w:rsidRPr="000E3E08">
              <w:t>СОГЛАСОВАНО</w:t>
            </w:r>
          </w:p>
          <w:p w:rsidR="000E3E08" w:rsidRPr="000E3E08" w:rsidRDefault="000E3E08">
            <w:pPr>
              <w:pStyle w:val="agree"/>
            </w:pPr>
            <w:r w:rsidRPr="000E3E08">
              <w:t>Министр культуры</w:t>
            </w:r>
            <w:r w:rsidRPr="000E3E08">
              <w:br/>
              <w:t>Республики Беларусь</w:t>
            </w:r>
          </w:p>
          <w:p w:rsidR="000E3E08" w:rsidRPr="000E3E08" w:rsidRDefault="000E3E08">
            <w:pPr>
              <w:pStyle w:val="agreefio"/>
            </w:pPr>
            <w:r w:rsidRPr="000E3E08">
              <w:t>Б.В.Светлов</w:t>
            </w:r>
          </w:p>
          <w:p w:rsidR="000E3E08" w:rsidRPr="000E3E08" w:rsidRDefault="000E3E08">
            <w:pPr>
              <w:pStyle w:val="agreedate"/>
            </w:pPr>
            <w:r w:rsidRPr="000E3E08">
              <w:t>26.06.2014</w:t>
            </w:r>
          </w:p>
        </w:tc>
      </w:tr>
      <w:tr w:rsidR="000E3E08" w:rsidRPr="000E3E08" w:rsidTr="000E3E08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</w:tr>
      <w:tr w:rsidR="000E3E08" w:rsidRPr="000E3E08" w:rsidTr="000E3E08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gree"/>
            </w:pPr>
            <w:r w:rsidRPr="000E3E08">
              <w:t>СОГЛАСОВАНО</w:t>
            </w:r>
          </w:p>
          <w:p w:rsidR="000E3E08" w:rsidRPr="000E3E08" w:rsidRDefault="000E3E08">
            <w:pPr>
              <w:pStyle w:val="agree"/>
            </w:pPr>
            <w:r w:rsidRPr="000E3E08">
              <w:t xml:space="preserve">Министр </w:t>
            </w:r>
            <w:r w:rsidRPr="000E3E08">
              <w:br/>
              <w:t>лесного хозяйства</w:t>
            </w:r>
            <w:r w:rsidRPr="000E3E08">
              <w:br/>
              <w:t>Республики Беларусь</w:t>
            </w:r>
          </w:p>
          <w:p w:rsidR="000E3E08" w:rsidRPr="000E3E08" w:rsidRDefault="000E3E08">
            <w:pPr>
              <w:pStyle w:val="agreefio"/>
            </w:pPr>
            <w:r w:rsidRPr="000E3E08">
              <w:t>М.М.Амельянович</w:t>
            </w:r>
          </w:p>
          <w:p w:rsidR="000E3E08" w:rsidRPr="000E3E08" w:rsidRDefault="000E3E08">
            <w:pPr>
              <w:pStyle w:val="agreedate"/>
            </w:pPr>
            <w:r w:rsidRPr="000E3E08">
              <w:t>30.06.2014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gree"/>
            </w:pPr>
            <w:r w:rsidRPr="000E3E08">
              <w:t>СОГЛАСОВАНО</w:t>
            </w:r>
          </w:p>
          <w:p w:rsidR="000E3E08" w:rsidRPr="000E3E08" w:rsidRDefault="000E3E08">
            <w:pPr>
              <w:pStyle w:val="agree"/>
            </w:pPr>
            <w:r w:rsidRPr="000E3E08">
              <w:t>Министр обороны</w:t>
            </w:r>
            <w:r w:rsidRPr="000E3E08">
              <w:br/>
              <w:t>Республики Беларусь</w:t>
            </w:r>
            <w:r w:rsidRPr="000E3E08">
              <w:br/>
              <w:t>генерал-лейтенант</w:t>
            </w:r>
          </w:p>
          <w:p w:rsidR="000E3E08" w:rsidRPr="000E3E08" w:rsidRDefault="000E3E08">
            <w:pPr>
              <w:pStyle w:val="agreefio"/>
            </w:pPr>
            <w:r w:rsidRPr="000E3E08">
              <w:t>Ю.В.Жадобин</w:t>
            </w:r>
          </w:p>
          <w:p w:rsidR="000E3E08" w:rsidRPr="000E3E08" w:rsidRDefault="000E3E08">
            <w:pPr>
              <w:pStyle w:val="agreedate"/>
            </w:pPr>
            <w:r w:rsidRPr="000E3E08">
              <w:t xml:space="preserve">27.06.2014 </w:t>
            </w:r>
          </w:p>
        </w:tc>
      </w:tr>
      <w:tr w:rsidR="000E3E08" w:rsidRPr="000E3E08" w:rsidTr="000E3E08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</w:tr>
      <w:tr w:rsidR="000E3E08" w:rsidRPr="000E3E08" w:rsidTr="000E3E08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gree"/>
            </w:pPr>
            <w:r w:rsidRPr="000E3E08">
              <w:lastRenderedPageBreak/>
              <w:t>СОГЛАСОВАНО</w:t>
            </w:r>
          </w:p>
          <w:p w:rsidR="000E3E08" w:rsidRPr="000E3E08" w:rsidRDefault="000E3E08">
            <w:pPr>
              <w:pStyle w:val="agree"/>
            </w:pPr>
            <w:r w:rsidRPr="000E3E08">
              <w:t>Министр образования</w:t>
            </w:r>
            <w:r w:rsidRPr="000E3E08">
              <w:br/>
              <w:t>Республики Беларусь</w:t>
            </w:r>
          </w:p>
          <w:p w:rsidR="000E3E08" w:rsidRPr="000E3E08" w:rsidRDefault="000E3E08">
            <w:pPr>
              <w:pStyle w:val="agreefio"/>
            </w:pPr>
            <w:r w:rsidRPr="000E3E08">
              <w:t>С.А.Маскевич</w:t>
            </w:r>
          </w:p>
          <w:p w:rsidR="000E3E08" w:rsidRPr="000E3E08" w:rsidRDefault="000E3E08">
            <w:pPr>
              <w:pStyle w:val="agreedate"/>
            </w:pPr>
            <w:r w:rsidRPr="000E3E08">
              <w:t>30.06.2014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gree"/>
            </w:pPr>
            <w:r w:rsidRPr="000E3E08">
              <w:t>СОГЛАСОВАНО</w:t>
            </w:r>
          </w:p>
          <w:p w:rsidR="000E3E08" w:rsidRPr="000E3E08" w:rsidRDefault="000E3E08">
            <w:pPr>
              <w:pStyle w:val="agree"/>
            </w:pPr>
            <w:r w:rsidRPr="000E3E08">
              <w:t>Министр природных ресурсов</w:t>
            </w:r>
            <w:r w:rsidRPr="000E3E08">
              <w:br/>
              <w:t>и охраны окружающей среды</w:t>
            </w:r>
            <w:r w:rsidRPr="000E3E08">
              <w:br/>
              <w:t>Республики Беларусь</w:t>
            </w:r>
          </w:p>
          <w:p w:rsidR="000E3E08" w:rsidRPr="000E3E08" w:rsidRDefault="000E3E08">
            <w:pPr>
              <w:pStyle w:val="agreefio"/>
            </w:pPr>
            <w:r w:rsidRPr="000E3E08">
              <w:t>В.Г.Цалко</w:t>
            </w:r>
          </w:p>
          <w:p w:rsidR="000E3E08" w:rsidRPr="000E3E08" w:rsidRDefault="000E3E08">
            <w:pPr>
              <w:pStyle w:val="agreedate"/>
            </w:pPr>
            <w:r w:rsidRPr="000E3E08">
              <w:t>30.06.2014</w:t>
            </w:r>
          </w:p>
        </w:tc>
      </w:tr>
      <w:tr w:rsidR="000E3E08" w:rsidRPr="000E3E08" w:rsidTr="000E3E08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</w:tr>
      <w:tr w:rsidR="000E3E08" w:rsidRPr="000E3E08" w:rsidTr="000E3E08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gree"/>
            </w:pPr>
            <w:r w:rsidRPr="000E3E08">
              <w:t>СОГЛАСОВАНО</w:t>
            </w:r>
          </w:p>
          <w:p w:rsidR="000E3E08" w:rsidRPr="000E3E08" w:rsidRDefault="000E3E08">
            <w:pPr>
              <w:pStyle w:val="agree"/>
            </w:pPr>
            <w:r w:rsidRPr="000E3E08">
              <w:t>Министр промышленности</w:t>
            </w:r>
            <w:r w:rsidRPr="000E3E08">
              <w:br/>
              <w:t>Республики Беларусь</w:t>
            </w:r>
          </w:p>
          <w:p w:rsidR="000E3E08" w:rsidRPr="000E3E08" w:rsidRDefault="000E3E08">
            <w:pPr>
              <w:pStyle w:val="agreefio"/>
            </w:pPr>
            <w:r w:rsidRPr="000E3E08">
              <w:t>Д.С.Катеринич</w:t>
            </w:r>
          </w:p>
          <w:p w:rsidR="000E3E08" w:rsidRPr="000E3E08" w:rsidRDefault="000E3E08">
            <w:pPr>
              <w:pStyle w:val="agreedate"/>
            </w:pPr>
            <w:r w:rsidRPr="000E3E08">
              <w:t>30.06.2014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gree"/>
            </w:pPr>
            <w:r w:rsidRPr="000E3E08">
              <w:t>СОГЛАСОВАНО</w:t>
            </w:r>
          </w:p>
          <w:p w:rsidR="000E3E08" w:rsidRPr="000E3E08" w:rsidRDefault="000E3E08">
            <w:pPr>
              <w:pStyle w:val="agree"/>
            </w:pPr>
            <w:r w:rsidRPr="000E3E08">
              <w:t>Министр связи и информатизации</w:t>
            </w:r>
            <w:r w:rsidRPr="000E3E08">
              <w:br/>
              <w:t>Республики Беларусь</w:t>
            </w:r>
          </w:p>
          <w:p w:rsidR="000E3E08" w:rsidRPr="000E3E08" w:rsidRDefault="000E3E08">
            <w:pPr>
              <w:pStyle w:val="agreefio"/>
            </w:pPr>
            <w:r w:rsidRPr="000E3E08">
              <w:t>С.П.Попков</w:t>
            </w:r>
          </w:p>
          <w:p w:rsidR="000E3E08" w:rsidRPr="000E3E08" w:rsidRDefault="000E3E08">
            <w:pPr>
              <w:pStyle w:val="agreedate"/>
            </w:pPr>
            <w:r w:rsidRPr="000E3E08">
              <w:t>27.06.2014</w:t>
            </w:r>
          </w:p>
        </w:tc>
      </w:tr>
      <w:tr w:rsidR="000E3E08" w:rsidRPr="000E3E08" w:rsidTr="000E3E08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</w:tr>
      <w:tr w:rsidR="000E3E08" w:rsidRPr="000E3E08" w:rsidTr="000E3E08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gree"/>
            </w:pPr>
            <w:r w:rsidRPr="000E3E08">
              <w:t>СОГЛАСОВАНО</w:t>
            </w:r>
          </w:p>
          <w:p w:rsidR="000E3E08" w:rsidRPr="000E3E08" w:rsidRDefault="000E3E08">
            <w:pPr>
              <w:pStyle w:val="agree"/>
            </w:pPr>
            <w:r w:rsidRPr="000E3E08">
              <w:t xml:space="preserve">Министр сельского </w:t>
            </w:r>
            <w:r w:rsidRPr="000E3E08">
              <w:br/>
              <w:t>хозяйства и продовольствия</w:t>
            </w:r>
            <w:r w:rsidRPr="000E3E08">
              <w:br/>
              <w:t>Республики Беларусь</w:t>
            </w:r>
          </w:p>
          <w:p w:rsidR="000E3E08" w:rsidRPr="000E3E08" w:rsidRDefault="000E3E08">
            <w:pPr>
              <w:pStyle w:val="agreefio"/>
            </w:pPr>
            <w:r w:rsidRPr="000E3E08">
              <w:t>Л.К.Заяц</w:t>
            </w:r>
          </w:p>
          <w:p w:rsidR="000E3E08" w:rsidRPr="000E3E08" w:rsidRDefault="000E3E08">
            <w:pPr>
              <w:pStyle w:val="agreedate"/>
            </w:pPr>
            <w:r w:rsidRPr="000E3E08">
              <w:t>30.06.2014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gree"/>
            </w:pPr>
            <w:r w:rsidRPr="000E3E08">
              <w:t>СОГЛАСОВАНО</w:t>
            </w:r>
          </w:p>
          <w:p w:rsidR="000E3E08" w:rsidRPr="000E3E08" w:rsidRDefault="000E3E08">
            <w:pPr>
              <w:pStyle w:val="agree"/>
            </w:pPr>
            <w:r w:rsidRPr="000E3E08">
              <w:t>Министр спорта и туризма</w:t>
            </w:r>
            <w:r w:rsidRPr="000E3E08">
              <w:br/>
              <w:t>Республики Беларусь</w:t>
            </w:r>
          </w:p>
          <w:p w:rsidR="000E3E08" w:rsidRPr="000E3E08" w:rsidRDefault="000E3E08">
            <w:pPr>
              <w:pStyle w:val="agreefio"/>
            </w:pPr>
            <w:r w:rsidRPr="000E3E08">
              <w:t>А.И.Шамко</w:t>
            </w:r>
          </w:p>
          <w:p w:rsidR="000E3E08" w:rsidRPr="000E3E08" w:rsidRDefault="000E3E08">
            <w:pPr>
              <w:pStyle w:val="agreedate"/>
            </w:pPr>
            <w:r w:rsidRPr="000E3E08">
              <w:t>30.06.2014</w:t>
            </w:r>
          </w:p>
        </w:tc>
      </w:tr>
      <w:tr w:rsidR="000E3E08" w:rsidRPr="000E3E08" w:rsidTr="000E3E08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</w:tr>
      <w:tr w:rsidR="000E3E08" w:rsidRPr="000E3E08" w:rsidTr="000E3E08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gree"/>
            </w:pPr>
            <w:r w:rsidRPr="000E3E08">
              <w:t>СОГЛАСОВАНО</w:t>
            </w:r>
          </w:p>
          <w:p w:rsidR="000E3E08" w:rsidRPr="000E3E08" w:rsidRDefault="000E3E08">
            <w:pPr>
              <w:pStyle w:val="agree"/>
            </w:pPr>
            <w:r w:rsidRPr="000E3E08">
              <w:t>Первый заместитель</w:t>
            </w:r>
            <w:r w:rsidRPr="000E3E08">
              <w:br/>
              <w:t>Министра торговли</w:t>
            </w:r>
            <w:r w:rsidRPr="000E3E08">
              <w:br/>
              <w:t>Республики Беларусь</w:t>
            </w:r>
          </w:p>
          <w:p w:rsidR="000E3E08" w:rsidRPr="000E3E08" w:rsidRDefault="000E3E08">
            <w:pPr>
              <w:pStyle w:val="agreefio"/>
            </w:pPr>
            <w:r w:rsidRPr="000E3E08">
              <w:t>А.Б.Карпович</w:t>
            </w:r>
          </w:p>
          <w:p w:rsidR="000E3E08" w:rsidRPr="000E3E08" w:rsidRDefault="000E3E08">
            <w:pPr>
              <w:pStyle w:val="agreedate"/>
            </w:pPr>
            <w:r w:rsidRPr="000E3E08">
              <w:t>27.06.2014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gree"/>
            </w:pPr>
            <w:r w:rsidRPr="000E3E08">
              <w:t>СОГЛАСОВАНО</w:t>
            </w:r>
          </w:p>
          <w:p w:rsidR="000E3E08" w:rsidRPr="000E3E08" w:rsidRDefault="000E3E08">
            <w:pPr>
              <w:pStyle w:val="agree"/>
            </w:pPr>
            <w:r w:rsidRPr="000E3E08">
              <w:t xml:space="preserve">Министр транспорта </w:t>
            </w:r>
            <w:r w:rsidRPr="000E3E08">
              <w:br/>
              <w:t xml:space="preserve">и коммуникаций </w:t>
            </w:r>
            <w:r w:rsidRPr="000E3E08">
              <w:br/>
              <w:t>Республики Беларусь</w:t>
            </w:r>
          </w:p>
          <w:p w:rsidR="000E3E08" w:rsidRPr="000E3E08" w:rsidRDefault="000E3E08">
            <w:pPr>
              <w:pStyle w:val="agreefio"/>
            </w:pPr>
            <w:r w:rsidRPr="000E3E08">
              <w:t>А.А.Сивак</w:t>
            </w:r>
          </w:p>
          <w:p w:rsidR="000E3E08" w:rsidRPr="000E3E08" w:rsidRDefault="000E3E08">
            <w:pPr>
              <w:pStyle w:val="agreedate"/>
            </w:pPr>
            <w:r w:rsidRPr="000E3E08">
              <w:t>30.06.2014</w:t>
            </w:r>
          </w:p>
        </w:tc>
      </w:tr>
      <w:tr w:rsidR="000E3E08" w:rsidRPr="000E3E08" w:rsidTr="000E3E08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</w:tr>
      <w:tr w:rsidR="000E3E08" w:rsidRPr="000E3E08" w:rsidTr="000E3E08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gree"/>
            </w:pPr>
            <w:r w:rsidRPr="000E3E08">
              <w:t>СОГЛАСОВАНО</w:t>
            </w:r>
          </w:p>
          <w:p w:rsidR="000E3E08" w:rsidRPr="000E3E08" w:rsidRDefault="000E3E08">
            <w:pPr>
              <w:pStyle w:val="agree"/>
            </w:pPr>
            <w:r w:rsidRPr="000E3E08">
              <w:t>Министр</w:t>
            </w:r>
            <w:r w:rsidRPr="000E3E08">
              <w:br/>
              <w:t>по чрезвычайным ситуациям</w:t>
            </w:r>
            <w:r w:rsidRPr="000E3E08">
              <w:br/>
              <w:t>Республики Беларусь</w:t>
            </w:r>
          </w:p>
          <w:p w:rsidR="000E3E08" w:rsidRPr="000E3E08" w:rsidRDefault="000E3E08">
            <w:pPr>
              <w:pStyle w:val="agreefio"/>
            </w:pPr>
            <w:r w:rsidRPr="000E3E08">
              <w:t>В.А.Ващенко</w:t>
            </w:r>
          </w:p>
          <w:p w:rsidR="000E3E08" w:rsidRPr="000E3E08" w:rsidRDefault="000E3E08">
            <w:pPr>
              <w:pStyle w:val="agreedate"/>
            </w:pPr>
            <w:r w:rsidRPr="000E3E08">
              <w:t>30.06.2014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gree"/>
            </w:pPr>
            <w:r w:rsidRPr="000E3E08">
              <w:t>СОГЛАСОВАНО</w:t>
            </w:r>
          </w:p>
          <w:p w:rsidR="000E3E08" w:rsidRPr="000E3E08" w:rsidRDefault="000E3E08">
            <w:pPr>
              <w:pStyle w:val="agree"/>
            </w:pPr>
            <w:r w:rsidRPr="000E3E08">
              <w:t>Министр энергетики</w:t>
            </w:r>
            <w:r w:rsidRPr="000E3E08">
              <w:br/>
              <w:t>Республики Беларусь</w:t>
            </w:r>
          </w:p>
          <w:p w:rsidR="000E3E08" w:rsidRPr="000E3E08" w:rsidRDefault="000E3E08">
            <w:pPr>
              <w:pStyle w:val="agreefio"/>
            </w:pPr>
            <w:r w:rsidRPr="000E3E08">
              <w:t>В.Н.Потупчик</w:t>
            </w:r>
          </w:p>
          <w:p w:rsidR="000E3E08" w:rsidRPr="000E3E08" w:rsidRDefault="000E3E08">
            <w:pPr>
              <w:pStyle w:val="agreedate"/>
            </w:pPr>
            <w:r w:rsidRPr="000E3E08">
              <w:t>30.06.2014</w:t>
            </w:r>
          </w:p>
        </w:tc>
      </w:tr>
      <w:tr w:rsidR="000E3E08" w:rsidRPr="000E3E08" w:rsidTr="000E3E08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</w:tr>
      <w:tr w:rsidR="000E3E08" w:rsidRPr="000E3E08" w:rsidTr="000E3E08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gree"/>
            </w:pPr>
            <w:r w:rsidRPr="000E3E08">
              <w:t>СОГЛАСОВАНО</w:t>
            </w:r>
          </w:p>
          <w:p w:rsidR="000E3E08" w:rsidRPr="000E3E08" w:rsidRDefault="000E3E08">
            <w:pPr>
              <w:pStyle w:val="agree"/>
            </w:pPr>
            <w:r w:rsidRPr="000E3E08">
              <w:t>Председатель Государственного</w:t>
            </w:r>
            <w:r w:rsidRPr="000E3E08">
              <w:br/>
              <w:t>военно-промышленного комитета</w:t>
            </w:r>
            <w:r w:rsidRPr="000E3E08">
              <w:br/>
              <w:t>Республики Беларусь</w:t>
            </w:r>
          </w:p>
          <w:p w:rsidR="000E3E08" w:rsidRPr="000E3E08" w:rsidRDefault="000E3E08">
            <w:pPr>
              <w:pStyle w:val="agreefio"/>
            </w:pPr>
            <w:r w:rsidRPr="000E3E08">
              <w:t>С.П.Гурулев</w:t>
            </w:r>
          </w:p>
          <w:p w:rsidR="000E3E08" w:rsidRPr="000E3E08" w:rsidRDefault="000E3E08">
            <w:pPr>
              <w:pStyle w:val="agreedate"/>
            </w:pPr>
            <w:r w:rsidRPr="000E3E08">
              <w:t>27.06.2014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gree"/>
            </w:pPr>
            <w:r w:rsidRPr="000E3E08">
              <w:t>СОГЛАСОВАНО</w:t>
            </w:r>
          </w:p>
          <w:p w:rsidR="000E3E08" w:rsidRPr="000E3E08" w:rsidRDefault="000E3E08">
            <w:pPr>
              <w:pStyle w:val="agree"/>
            </w:pPr>
            <w:r w:rsidRPr="000E3E08">
              <w:t>Исполняющий обязанности</w:t>
            </w:r>
            <w:r w:rsidRPr="000E3E08">
              <w:br/>
              <w:t>Председателя Государственного</w:t>
            </w:r>
            <w:r w:rsidRPr="000E3E08">
              <w:br/>
              <w:t>таможенного комитета</w:t>
            </w:r>
            <w:r w:rsidRPr="000E3E08">
              <w:br/>
              <w:t>Республики Беларусь</w:t>
            </w:r>
          </w:p>
          <w:p w:rsidR="000E3E08" w:rsidRPr="000E3E08" w:rsidRDefault="000E3E08">
            <w:pPr>
              <w:pStyle w:val="agreefio"/>
            </w:pPr>
            <w:r w:rsidRPr="000E3E08">
              <w:t>С.В.Борисюк</w:t>
            </w:r>
          </w:p>
          <w:p w:rsidR="000E3E08" w:rsidRPr="000E3E08" w:rsidRDefault="000E3E08">
            <w:pPr>
              <w:pStyle w:val="agreedate"/>
            </w:pPr>
            <w:r w:rsidRPr="000E3E08">
              <w:t>27.06.2014</w:t>
            </w:r>
          </w:p>
        </w:tc>
      </w:tr>
      <w:tr w:rsidR="000E3E08" w:rsidRPr="000E3E08" w:rsidTr="000E3E08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</w:tr>
      <w:tr w:rsidR="000E3E08" w:rsidRPr="000E3E08" w:rsidTr="000E3E08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gree"/>
            </w:pPr>
            <w:r w:rsidRPr="000E3E08">
              <w:t>СОГЛАСОВАНО</w:t>
            </w:r>
          </w:p>
          <w:p w:rsidR="000E3E08" w:rsidRPr="000E3E08" w:rsidRDefault="000E3E08">
            <w:pPr>
              <w:pStyle w:val="agree"/>
            </w:pPr>
            <w:r w:rsidRPr="000E3E08">
              <w:t>Председатель Государственного</w:t>
            </w:r>
            <w:r w:rsidRPr="000E3E08">
              <w:br/>
              <w:t>комитета судебных экспертиз</w:t>
            </w:r>
            <w:r w:rsidRPr="000E3E08">
              <w:br/>
              <w:t>Республики Беларусь</w:t>
            </w:r>
          </w:p>
          <w:p w:rsidR="000E3E08" w:rsidRPr="000E3E08" w:rsidRDefault="000E3E08">
            <w:pPr>
              <w:pStyle w:val="agreefio"/>
            </w:pPr>
            <w:r w:rsidRPr="000E3E08">
              <w:t>Л.И.Швед</w:t>
            </w:r>
          </w:p>
          <w:p w:rsidR="000E3E08" w:rsidRPr="000E3E08" w:rsidRDefault="000E3E08">
            <w:pPr>
              <w:pStyle w:val="agreedate"/>
            </w:pPr>
            <w:r w:rsidRPr="000E3E08">
              <w:t>30.06.2014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gree"/>
            </w:pPr>
            <w:r w:rsidRPr="000E3E08">
              <w:t>СОГЛАСОВАНО</w:t>
            </w:r>
          </w:p>
          <w:p w:rsidR="000E3E08" w:rsidRPr="000E3E08" w:rsidRDefault="000E3E08">
            <w:pPr>
              <w:pStyle w:val="agree"/>
            </w:pPr>
            <w:r w:rsidRPr="000E3E08">
              <w:t>Председатель Государственного</w:t>
            </w:r>
            <w:r w:rsidRPr="000E3E08">
              <w:br/>
              <w:t>пограничного комитета</w:t>
            </w:r>
            <w:r w:rsidRPr="000E3E08">
              <w:br/>
              <w:t>Республики Беларусь</w:t>
            </w:r>
          </w:p>
          <w:p w:rsidR="000E3E08" w:rsidRPr="000E3E08" w:rsidRDefault="000E3E08">
            <w:pPr>
              <w:pStyle w:val="agreefio"/>
            </w:pPr>
            <w:r w:rsidRPr="000E3E08">
              <w:t>Л.С.Мальцев</w:t>
            </w:r>
          </w:p>
          <w:p w:rsidR="000E3E08" w:rsidRPr="000E3E08" w:rsidRDefault="000E3E08">
            <w:pPr>
              <w:pStyle w:val="agreedate"/>
            </w:pPr>
            <w:r w:rsidRPr="000E3E08">
              <w:t>26.06.2014</w:t>
            </w:r>
          </w:p>
        </w:tc>
      </w:tr>
      <w:tr w:rsidR="000E3E08" w:rsidRPr="000E3E08" w:rsidTr="000E3E08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</w:tr>
      <w:tr w:rsidR="000E3E08" w:rsidRPr="000E3E08" w:rsidTr="000E3E08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gree"/>
            </w:pPr>
            <w:r w:rsidRPr="000E3E08">
              <w:t>СОГЛАСОВАНО</w:t>
            </w:r>
          </w:p>
          <w:p w:rsidR="000E3E08" w:rsidRPr="000E3E08" w:rsidRDefault="000E3E08">
            <w:pPr>
              <w:pStyle w:val="agree"/>
            </w:pPr>
            <w:r w:rsidRPr="000E3E08">
              <w:t>Первый заместитель председателя</w:t>
            </w:r>
            <w:r w:rsidRPr="000E3E08">
              <w:br/>
              <w:t>Белорусского государственного</w:t>
            </w:r>
            <w:r w:rsidRPr="000E3E08">
              <w:br/>
              <w:t>концерна пищевой промышленности</w:t>
            </w:r>
            <w:r w:rsidRPr="000E3E08">
              <w:br/>
              <w:t>«Белгоспищепром»</w:t>
            </w:r>
          </w:p>
          <w:p w:rsidR="000E3E08" w:rsidRPr="000E3E08" w:rsidRDefault="000E3E08">
            <w:pPr>
              <w:pStyle w:val="agreefio"/>
            </w:pPr>
            <w:r w:rsidRPr="000E3E08">
              <w:t>И.П.Шустов</w:t>
            </w:r>
          </w:p>
          <w:p w:rsidR="000E3E08" w:rsidRPr="000E3E08" w:rsidRDefault="000E3E08">
            <w:pPr>
              <w:pStyle w:val="agreedate"/>
            </w:pPr>
            <w:r w:rsidRPr="000E3E08">
              <w:t>27.06.2014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gree"/>
            </w:pPr>
            <w:r w:rsidRPr="000E3E08">
              <w:t>СОГЛАСОВАНО</w:t>
            </w:r>
          </w:p>
          <w:p w:rsidR="000E3E08" w:rsidRPr="000E3E08" w:rsidRDefault="000E3E08">
            <w:pPr>
              <w:pStyle w:val="agree"/>
            </w:pPr>
            <w:r w:rsidRPr="000E3E08">
              <w:t>Председатель Белорусского</w:t>
            </w:r>
            <w:r w:rsidRPr="000E3E08">
              <w:br/>
              <w:t>государственного концерна</w:t>
            </w:r>
            <w:r w:rsidRPr="000E3E08">
              <w:br/>
              <w:t>по производству и реализации</w:t>
            </w:r>
            <w:r w:rsidRPr="000E3E08">
              <w:br/>
              <w:t>товаров легкой промышленности</w:t>
            </w:r>
          </w:p>
          <w:p w:rsidR="000E3E08" w:rsidRPr="000E3E08" w:rsidRDefault="000E3E08">
            <w:pPr>
              <w:pStyle w:val="agreefio"/>
            </w:pPr>
            <w:r w:rsidRPr="000E3E08">
              <w:t>Н.В.Ефимчик</w:t>
            </w:r>
          </w:p>
          <w:p w:rsidR="000E3E08" w:rsidRPr="000E3E08" w:rsidRDefault="000E3E08">
            <w:pPr>
              <w:pStyle w:val="agreedate"/>
            </w:pPr>
            <w:r w:rsidRPr="000E3E08">
              <w:t>01.07.2014</w:t>
            </w:r>
          </w:p>
        </w:tc>
      </w:tr>
      <w:tr w:rsidR="000E3E08" w:rsidRPr="000E3E08" w:rsidTr="000E3E08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</w:tr>
      <w:tr w:rsidR="000E3E08" w:rsidRPr="000E3E08" w:rsidTr="000E3E08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gree"/>
            </w:pPr>
            <w:r w:rsidRPr="000E3E08">
              <w:t>СОГЛАСОВАНО</w:t>
            </w:r>
          </w:p>
          <w:p w:rsidR="000E3E08" w:rsidRPr="000E3E08" w:rsidRDefault="000E3E08">
            <w:pPr>
              <w:pStyle w:val="agree"/>
            </w:pPr>
            <w:r w:rsidRPr="000E3E08">
              <w:t xml:space="preserve">Председатель Белорусского </w:t>
            </w:r>
            <w:r w:rsidRPr="000E3E08">
              <w:br/>
              <w:t>производственно-торгового концерна</w:t>
            </w:r>
            <w:r w:rsidRPr="000E3E08">
              <w:br/>
            </w:r>
            <w:r w:rsidRPr="000E3E08">
              <w:lastRenderedPageBreak/>
              <w:t>лесной, деревообрабатывающей</w:t>
            </w:r>
            <w:r w:rsidRPr="000E3E08">
              <w:br/>
              <w:t xml:space="preserve">и целлюлозно-бумажной </w:t>
            </w:r>
            <w:r w:rsidRPr="000E3E08">
              <w:br/>
              <w:t>промышленности</w:t>
            </w:r>
          </w:p>
          <w:p w:rsidR="000E3E08" w:rsidRPr="000E3E08" w:rsidRDefault="000E3E08">
            <w:pPr>
              <w:pStyle w:val="agreefio"/>
            </w:pPr>
            <w:r w:rsidRPr="000E3E08">
              <w:t>Ю.В.Назаров</w:t>
            </w:r>
          </w:p>
          <w:p w:rsidR="000E3E08" w:rsidRPr="000E3E08" w:rsidRDefault="000E3E08">
            <w:pPr>
              <w:pStyle w:val="agreedate"/>
            </w:pPr>
            <w:r w:rsidRPr="000E3E08">
              <w:t>30.06.2014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gree"/>
            </w:pPr>
            <w:r w:rsidRPr="000E3E08">
              <w:lastRenderedPageBreak/>
              <w:t>СОГЛАСОВАНО</w:t>
            </w:r>
          </w:p>
          <w:p w:rsidR="000E3E08" w:rsidRPr="000E3E08" w:rsidRDefault="000E3E08">
            <w:pPr>
              <w:pStyle w:val="agree"/>
            </w:pPr>
            <w:r w:rsidRPr="000E3E08">
              <w:t>Исполняющий обязанности</w:t>
            </w:r>
            <w:r w:rsidRPr="000E3E08">
              <w:br/>
              <w:t>председателя Белорусского</w:t>
            </w:r>
            <w:r w:rsidRPr="000E3E08">
              <w:br/>
            </w:r>
            <w:r w:rsidRPr="000E3E08">
              <w:lastRenderedPageBreak/>
              <w:t>государственного концерна</w:t>
            </w:r>
            <w:r w:rsidRPr="000E3E08">
              <w:br/>
              <w:t>по нефти и химии</w:t>
            </w:r>
          </w:p>
          <w:p w:rsidR="000E3E08" w:rsidRPr="000E3E08" w:rsidRDefault="000E3E08">
            <w:pPr>
              <w:pStyle w:val="agreefio"/>
            </w:pPr>
            <w:r w:rsidRPr="000E3E08">
              <w:t>И.В.Ляшенко</w:t>
            </w:r>
          </w:p>
          <w:p w:rsidR="000E3E08" w:rsidRPr="000E3E08" w:rsidRDefault="000E3E08">
            <w:pPr>
              <w:pStyle w:val="agreedate"/>
            </w:pPr>
            <w:r w:rsidRPr="000E3E08">
              <w:t>01.07.2014</w:t>
            </w:r>
          </w:p>
        </w:tc>
      </w:tr>
      <w:tr w:rsidR="000E3E08" w:rsidRPr="000E3E08" w:rsidTr="000E3E08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</w:tr>
      <w:tr w:rsidR="000E3E08" w:rsidRPr="000E3E08" w:rsidTr="000E3E08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gree"/>
            </w:pPr>
            <w:r w:rsidRPr="000E3E08">
              <w:t>СОГЛАСОВАНО</w:t>
            </w:r>
          </w:p>
          <w:p w:rsidR="000E3E08" w:rsidRPr="000E3E08" w:rsidRDefault="000E3E08">
            <w:pPr>
              <w:pStyle w:val="agree"/>
            </w:pPr>
            <w:r w:rsidRPr="000E3E08">
              <w:t>Министр экономики</w:t>
            </w:r>
            <w:r w:rsidRPr="000E3E08">
              <w:br/>
              <w:t>Республики Беларусь</w:t>
            </w:r>
          </w:p>
          <w:p w:rsidR="000E3E08" w:rsidRPr="000E3E08" w:rsidRDefault="000E3E08">
            <w:pPr>
              <w:pStyle w:val="agreefio"/>
            </w:pPr>
            <w:r w:rsidRPr="000E3E08">
              <w:t>Н.Г.Снопков</w:t>
            </w:r>
          </w:p>
          <w:p w:rsidR="000E3E08" w:rsidRPr="000E3E08" w:rsidRDefault="000E3E08">
            <w:pPr>
              <w:pStyle w:val="agreedate"/>
            </w:pPr>
            <w:r w:rsidRPr="000E3E08">
              <w:t>30.06.2014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gree"/>
            </w:pPr>
            <w:r w:rsidRPr="000E3E08">
              <w:t>СОГЛАСОВАНО</w:t>
            </w:r>
          </w:p>
          <w:p w:rsidR="000E3E08" w:rsidRPr="000E3E08" w:rsidRDefault="000E3E08">
            <w:pPr>
              <w:pStyle w:val="agree"/>
            </w:pPr>
            <w:r w:rsidRPr="000E3E08">
              <w:t>Председатель Национальной</w:t>
            </w:r>
            <w:r w:rsidRPr="000E3E08">
              <w:br/>
              <w:t>государственной телерадиокомпании</w:t>
            </w:r>
            <w:r w:rsidRPr="000E3E08">
              <w:br/>
              <w:t>Республики Беларусь</w:t>
            </w:r>
          </w:p>
          <w:p w:rsidR="000E3E08" w:rsidRPr="000E3E08" w:rsidRDefault="000E3E08">
            <w:pPr>
              <w:pStyle w:val="agreefio"/>
            </w:pPr>
            <w:r w:rsidRPr="000E3E08">
              <w:t>Г.Б.Давыдько</w:t>
            </w:r>
          </w:p>
          <w:p w:rsidR="000E3E08" w:rsidRPr="000E3E08" w:rsidRDefault="000E3E08">
            <w:pPr>
              <w:pStyle w:val="agreedate"/>
            </w:pPr>
            <w:r w:rsidRPr="000E3E08">
              <w:t>27.06.2014</w:t>
            </w:r>
          </w:p>
        </w:tc>
      </w:tr>
      <w:tr w:rsidR="000E3E08" w:rsidRPr="000E3E08" w:rsidTr="000E3E08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</w:tr>
      <w:tr w:rsidR="000E3E08" w:rsidRPr="000E3E08" w:rsidTr="000E3E08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gree"/>
            </w:pPr>
            <w:r w:rsidRPr="000E3E08">
              <w:t>СОГЛАСОВАНО</w:t>
            </w:r>
          </w:p>
          <w:p w:rsidR="000E3E08" w:rsidRPr="000E3E08" w:rsidRDefault="000E3E08">
            <w:pPr>
              <w:pStyle w:val="agree"/>
            </w:pPr>
            <w:r w:rsidRPr="000E3E08">
              <w:t>Первый заместитель</w:t>
            </w:r>
            <w:r w:rsidRPr="000E3E08">
              <w:br/>
              <w:t>Министра финансов</w:t>
            </w:r>
            <w:r w:rsidRPr="000E3E08">
              <w:br/>
              <w:t>Республики Беларусь</w:t>
            </w:r>
          </w:p>
          <w:p w:rsidR="000E3E08" w:rsidRPr="000E3E08" w:rsidRDefault="000E3E08">
            <w:pPr>
              <w:pStyle w:val="agreefio"/>
            </w:pPr>
            <w:r w:rsidRPr="000E3E08">
              <w:t>В.В.Амарин</w:t>
            </w:r>
          </w:p>
          <w:p w:rsidR="000E3E08" w:rsidRPr="000E3E08" w:rsidRDefault="000E3E08">
            <w:pPr>
              <w:pStyle w:val="agreedate"/>
            </w:pPr>
            <w:r w:rsidRPr="000E3E08">
              <w:t>30.06.2014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gree"/>
            </w:pPr>
            <w:r w:rsidRPr="000E3E08">
              <w:t>СОГЛАСОВАНО</w:t>
            </w:r>
          </w:p>
          <w:p w:rsidR="000E3E08" w:rsidRPr="000E3E08" w:rsidRDefault="000E3E08">
            <w:pPr>
              <w:pStyle w:val="agree"/>
            </w:pPr>
            <w:r w:rsidRPr="000E3E08">
              <w:t xml:space="preserve">Председатель </w:t>
            </w:r>
            <w:r w:rsidRPr="000E3E08">
              <w:br/>
              <w:t xml:space="preserve">Брестского областного </w:t>
            </w:r>
            <w:r w:rsidRPr="000E3E08">
              <w:br/>
              <w:t>исполнительного комитета</w:t>
            </w:r>
          </w:p>
          <w:p w:rsidR="000E3E08" w:rsidRPr="000E3E08" w:rsidRDefault="000E3E08">
            <w:pPr>
              <w:pStyle w:val="agreefio"/>
            </w:pPr>
            <w:r w:rsidRPr="000E3E08">
              <w:t>К.А.Сумар</w:t>
            </w:r>
          </w:p>
          <w:p w:rsidR="000E3E08" w:rsidRPr="000E3E08" w:rsidRDefault="000E3E08">
            <w:pPr>
              <w:pStyle w:val="agreedate"/>
            </w:pPr>
            <w:r w:rsidRPr="000E3E08">
              <w:t>30.06.2014</w:t>
            </w:r>
          </w:p>
        </w:tc>
      </w:tr>
      <w:tr w:rsidR="000E3E08" w:rsidRPr="000E3E08" w:rsidTr="000E3E08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</w:tr>
      <w:tr w:rsidR="000E3E08" w:rsidRPr="000E3E08" w:rsidTr="000E3E08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gree"/>
            </w:pPr>
            <w:r w:rsidRPr="000E3E08">
              <w:t>СОГЛАСОВАНО</w:t>
            </w:r>
          </w:p>
          <w:p w:rsidR="000E3E08" w:rsidRPr="000E3E08" w:rsidRDefault="000E3E08">
            <w:pPr>
              <w:pStyle w:val="agree"/>
            </w:pPr>
            <w:r w:rsidRPr="000E3E08">
              <w:t>Председатель Президиума</w:t>
            </w:r>
            <w:r w:rsidRPr="000E3E08">
              <w:br/>
              <w:t xml:space="preserve">Национальной академии </w:t>
            </w:r>
            <w:r w:rsidRPr="000E3E08">
              <w:br/>
              <w:t>наук Беларуси</w:t>
            </w:r>
          </w:p>
          <w:p w:rsidR="000E3E08" w:rsidRPr="000E3E08" w:rsidRDefault="000E3E08">
            <w:pPr>
              <w:pStyle w:val="agreefio"/>
            </w:pPr>
            <w:r w:rsidRPr="000E3E08">
              <w:t>В.Г.Гусаков</w:t>
            </w:r>
          </w:p>
          <w:p w:rsidR="000E3E08" w:rsidRPr="000E3E08" w:rsidRDefault="000E3E08">
            <w:pPr>
              <w:pStyle w:val="agreedate"/>
            </w:pPr>
            <w:r w:rsidRPr="000E3E08">
              <w:t>27.06.2014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gree"/>
            </w:pPr>
            <w:r w:rsidRPr="000E3E08">
              <w:t>СОГЛАСОВАНО</w:t>
            </w:r>
          </w:p>
          <w:p w:rsidR="000E3E08" w:rsidRPr="000E3E08" w:rsidRDefault="000E3E08">
            <w:pPr>
              <w:pStyle w:val="agree"/>
            </w:pPr>
            <w:r w:rsidRPr="000E3E08">
              <w:t>Председатель</w:t>
            </w:r>
            <w:r w:rsidRPr="000E3E08">
              <w:br/>
              <w:t>Гомельского областного</w:t>
            </w:r>
            <w:r w:rsidRPr="000E3E08">
              <w:br/>
              <w:t>исполнительного комитета</w:t>
            </w:r>
          </w:p>
          <w:p w:rsidR="000E3E08" w:rsidRPr="000E3E08" w:rsidRDefault="000E3E08">
            <w:pPr>
              <w:pStyle w:val="agreefio"/>
            </w:pPr>
            <w:r w:rsidRPr="000E3E08">
              <w:t>В.А.Дворник</w:t>
            </w:r>
          </w:p>
          <w:p w:rsidR="000E3E08" w:rsidRPr="000E3E08" w:rsidRDefault="000E3E08">
            <w:pPr>
              <w:pStyle w:val="agreedate"/>
            </w:pPr>
            <w:r w:rsidRPr="000E3E08">
              <w:t>30.06.2014</w:t>
            </w:r>
          </w:p>
        </w:tc>
      </w:tr>
      <w:tr w:rsidR="000E3E08" w:rsidRPr="000E3E08" w:rsidTr="000E3E08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</w:tr>
      <w:tr w:rsidR="000E3E08" w:rsidRPr="000E3E08" w:rsidTr="000E3E08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gree"/>
            </w:pPr>
            <w:r w:rsidRPr="000E3E08">
              <w:t>СОГЛАСОВАНО</w:t>
            </w:r>
          </w:p>
          <w:p w:rsidR="000E3E08" w:rsidRPr="000E3E08" w:rsidRDefault="000E3E08">
            <w:pPr>
              <w:pStyle w:val="agree"/>
            </w:pPr>
            <w:r w:rsidRPr="000E3E08">
              <w:t>Председатель</w:t>
            </w:r>
            <w:r w:rsidRPr="000E3E08">
              <w:br/>
              <w:t>Витебского областного</w:t>
            </w:r>
            <w:r w:rsidRPr="000E3E08">
              <w:br/>
              <w:t>исполнительного комитета</w:t>
            </w:r>
          </w:p>
          <w:p w:rsidR="000E3E08" w:rsidRPr="000E3E08" w:rsidRDefault="000E3E08">
            <w:pPr>
              <w:pStyle w:val="agreefio"/>
            </w:pPr>
            <w:r w:rsidRPr="000E3E08">
              <w:t>А.Н.Косинец</w:t>
            </w:r>
          </w:p>
          <w:p w:rsidR="000E3E08" w:rsidRPr="000E3E08" w:rsidRDefault="000E3E08">
            <w:pPr>
              <w:pStyle w:val="agreedate"/>
            </w:pPr>
            <w:r w:rsidRPr="000E3E08">
              <w:t>30.06.2014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gree"/>
            </w:pPr>
            <w:r w:rsidRPr="000E3E08">
              <w:t>СОГЛАСОВАНО</w:t>
            </w:r>
          </w:p>
          <w:p w:rsidR="000E3E08" w:rsidRPr="000E3E08" w:rsidRDefault="000E3E08">
            <w:pPr>
              <w:pStyle w:val="agree"/>
            </w:pPr>
            <w:r w:rsidRPr="000E3E08">
              <w:t>Председатель</w:t>
            </w:r>
            <w:r w:rsidRPr="000E3E08">
              <w:br/>
              <w:t xml:space="preserve">Могилевского областного </w:t>
            </w:r>
            <w:r w:rsidRPr="000E3E08">
              <w:br/>
              <w:t>исполнительного комитета</w:t>
            </w:r>
          </w:p>
          <w:p w:rsidR="000E3E08" w:rsidRPr="000E3E08" w:rsidRDefault="000E3E08">
            <w:pPr>
              <w:pStyle w:val="agreefio"/>
            </w:pPr>
            <w:r w:rsidRPr="000E3E08">
              <w:t>П.М.Рудник</w:t>
            </w:r>
          </w:p>
          <w:p w:rsidR="000E3E08" w:rsidRPr="000E3E08" w:rsidRDefault="000E3E08">
            <w:pPr>
              <w:pStyle w:val="agreedate"/>
            </w:pPr>
            <w:r w:rsidRPr="000E3E08">
              <w:t>27.06.2014</w:t>
            </w:r>
          </w:p>
        </w:tc>
      </w:tr>
      <w:tr w:rsidR="000E3E08" w:rsidRPr="000E3E08" w:rsidTr="000E3E08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</w:tr>
      <w:tr w:rsidR="000E3E08" w:rsidRPr="000E3E08" w:rsidTr="000E3E08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gree"/>
            </w:pPr>
            <w:r w:rsidRPr="000E3E08">
              <w:t>СОГЛАСОВАНО</w:t>
            </w:r>
          </w:p>
          <w:p w:rsidR="000E3E08" w:rsidRPr="000E3E08" w:rsidRDefault="000E3E08">
            <w:pPr>
              <w:pStyle w:val="agree"/>
            </w:pPr>
            <w:r w:rsidRPr="000E3E08">
              <w:t>Председатель</w:t>
            </w:r>
            <w:r w:rsidRPr="000E3E08">
              <w:br/>
              <w:t>Гродненского областного</w:t>
            </w:r>
            <w:r w:rsidRPr="000E3E08">
              <w:br/>
              <w:t>исполнительного комитета</w:t>
            </w:r>
          </w:p>
          <w:p w:rsidR="000E3E08" w:rsidRPr="000E3E08" w:rsidRDefault="000E3E08">
            <w:pPr>
              <w:pStyle w:val="agreefio"/>
            </w:pPr>
            <w:r w:rsidRPr="000E3E08">
              <w:t>В.В.Кравцов</w:t>
            </w:r>
          </w:p>
          <w:p w:rsidR="000E3E08" w:rsidRPr="000E3E08" w:rsidRDefault="000E3E08">
            <w:pPr>
              <w:pStyle w:val="agreedate"/>
            </w:pPr>
            <w:r w:rsidRPr="000E3E08">
              <w:t>30.06.2014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gree"/>
            </w:pPr>
            <w:r w:rsidRPr="000E3E08">
              <w:t>СОГЛАСОВАНО</w:t>
            </w:r>
          </w:p>
          <w:p w:rsidR="000E3E08" w:rsidRPr="000E3E08" w:rsidRDefault="000E3E08">
            <w:pPr>
              <w:pStyle w:val="agree"/>
            </w:pPr>
            <w:r w:rsidRPr="000E3E08">
              <w:t>Председатель</w:t>
            </w:r>
            <w:r w:rsidRPr="000E3E08">
              <w:br/>
              <w:t>Минского городского</w:t>
            </w:r>
            <w:r w:rsidRPr="000E3E08">
              <w:br/>
              <w:t>исполнительного комитета</w:t>
            </w:r>
          </w:p>
          <w:p w:rsidR="000E3E08" w:rsidRPr="000E3E08" w:rsidRDefault="000E3E08">
            <w:pPr>
              <w:pStyle w:val="agreefio"/>
            </w:pPr>
            <w:r w:rsidRPr="000E3E08">
              <w:t>Н.А.Ладутько</w:t>
            </w:r>
          </w:p>
          <w:p w:rsidR="000E3E08" w:rsidRPr="000E3E08" w:rsidRDefault="000E3E08">
            <w:pPr>
              <w:pStyle w:val="agreedate"/>
            </w:pPr>
            <w:r w:rsidRPr="000E3E08">
              <w:t>30.06.2014</w:t>
            </w:r>
          </w:p>
        </w:tc>
      </w:tr>
      <w:tr w:rsidR="000E3E08" w:rsidRPr="000E3E08" w:rsidTr="000E3E08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</w:tr>
      <w:tr w:rsidR="000E3E08" w:rsidRPr="000E3E08" w:rsidTr="000E3E08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gree"/>
            </w:pPr>
            <w:r w:rsidRPr="000E3E08">
              <w:t>СОГЛАСОВАНО</w:t>
            </w:r>
          </w:p>
          <w:p w:rsidR="000E3E08" w:rsidRPr="000E3E08" w:rsidRDefault="000E3E08">
            <w:pPr>
              <w:pStyle w:val="agree"/>
            </w:pPr>
            <w:r w:rsidRPr="000E3E08">
              <w:t xml:space="preserve">Исполняющий обязанности </w:t>
            </w:r>
            <w:r w:rsidRPr="000E3E08">
              <w:br/>
              <w:t>председателя Минского областного</w:t>
            </w:r>
            <w:r w:rsidRPr="000E3E08">
              <w:br/>
              <w:t>исполнительного комитета</w:t>
            </w:r>
          </w:p>
          <w:p w:rsidR="000E3E08" w:rsidRPr="000E3E08" w:rsidRDefault="000E3E08">
            <w:pPr>
              <w:pStyle w:val="agreefio"/>
            </w:pPr>
            <w:r w:rsidRPr="000E3E08">
              <w:t>И.Н.Макар</w:t>
            </w:r>
          </w:p>
          <w:p w:rsidR="000E3E08" w:rsidRPr="000E3E08" w:rsidRDefault="000E3E08">
            <w:pPr>
              <w:pStyle w:val="agreedate"/>
            </w:pPr>
            <w:r w:rsidRPr="000E3E08">
              <w:t>30.06.2014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gree"/>
            </w:pPr>
            <w:r w:rsidRPr="000E3E08">
              <w:t>СОГЛАСОВАНО</w:t>
            </w:r>
          </w:p>
          <w:p w:rsidR="000E3E08" w:rsidRPr="000E3E08" w:rsidRDefault="000E3E08">
            <w:pPr>
              <w:pStyle w:val="agree"/>
            </w:pPr>
            <w:r w:rsidRPr="000E3E08">
              <w:t>Председатель Федерации</w:t>
            </w:r>
            <w:r w:rsidRPr="000E3E08">
              <w:br/>
              <w:t>профсоюзов Беларуси</w:t>
            </w:r>
          </w:p>
          <w:p w:rsidR="000E3E08" w:rsidRPr="000E3E08" w:rsidRDefault="000E3E08">
            <w:pPr>
              <w:pStyle w:val="agreefio"/>
            </w:pPr>
            <w:r w:rsidRPr="000E3E08">
              <w:t>Л.П.Козик</w:t>
            </w:r>
          </w:p>
          <w:p w:rsidR="000E3E08" w:rsidRPr="000E3E08" w:rsidRDefault="000E3E08">
            <w:pPr>
              <w:pStyle w:val="agreedate"/>
            </w:pPr>
            <w:r w:rsidRPr="000E3E08">
              <w:t>30.06.2014</w:t>
            </w:r>
          </w:p>
        </w:tc>
      </w:tr>
    </w:tbl>
    <w:p w:rsidR="000E3E08" w:rsidRPr="000E3E08" w:rsidRDefault="000E3E08" w:rsidP="000E3E08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0E3E08" w:rsidRPr="000E3E08" w:rsidTr="000E3E08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append1"/>
            </w:pPr>
            <w:bookmarkStart w:id="4" w:name="a2"/>
            <w:bookmarkEnd w:id="4"/>
            <w:r w:rsidRPr="000E3E08">
              <w:t>Приложение</w:t>
            </w:r>
          </w:p>
          <w:p w:rsidR="000E3E08" w:rsidRPr="000E3E08" w:rsidRDefault="000E3E08">
            <w:pPr>
              <w:pStyle w:val="append"/>
            </w:pPr>
            <w:r w:rsidRPr="000E3E08">
              <w:t>к постановлению</w:t>
            </w:r>
            <w:r w:rsidRPr="000E3E08">
              <w:rPr>
                <w:u w:val="single"/>
              </w:rPr>
              <w:br/>
            </w:r>
            <w:r w:rsidRPr="000E3E08">
              <w:t>Министерства труда</w:t>
            </w:r>
            <w:r w:rsidRPr="000E3E08">
              <w:br/>
              <w:t>и социальной защиты</w:t>
            </w:r>
            <w:r w:rsidRPr="000E3E08">
              <w:br/>
              <w:t>Республики Беларусь</w:t>
            </w:r>
            <w:r w:rsidRPr="000E3E08">
              <w:br/>
              <w:t xml:space="preserve">07.07.2014 № 57 </w:t>
            </w:r>
          </w:p>
        </w:tc>
      </w:tr>
    </w:tbl>
    <w:p w:rsidR="000E3E08" w:rsidRPr="000E3E08" w:rsidRDefault="000E3E08" w:rsidP="000E3E08">
      <w:pPr>
        <w:pStyle w:val="titlep"/>
        <w:jc w:val="left"/>
      </w:pPr>
      <w:bookmarkStart w:id="5" w:name="a5"/>
      <w:bookmarkEnd w:id="5"/>
      <w:r w:rsidRPr="000E3E08">
        <w:t xml:space="preserve">СПИСОК </w:t>
      </w:r>
      <w:r w:rsidRPr="000E3E08">
        <w:br/>
        <w:t>производств, цехов, профессий и должностей с вредными и (или) опасными условиями труда, работа в которых дает право на сокращенную продолжительность рабочего времени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5"/>
        <w:gridCol w:w="1077"/>
        <w:gridCol w:w="2244"/>
        <w:gridCol w:w="3544"/>
        <w:gridCol w:w="1857"/>
      </w:tblGrid>
      <w:tr w:rsidR="000E3E08" w:rsidRPr="000E3E08" w:rsidTr="000E3E08">
        <w:trPr>
          <w:trHeight w:val="240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lastRenderedPageBreak/>
              <w:t>№</w:t>
            </w:r>
            <w:r w:rsidRPr="000E3E08">
              <w:br/>
              <w:t>п/п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Код профессии, должности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Наименование профессии, должности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Производства, цеха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Норма продолжительности рабочей недели (в часах)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5</w:t>
            </w:r>
          </w:p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1</w:t>
            </w:r>
            <w:r w:rsidRPr="000E3E08">
              <w:br/>
              <w:t>ОБЩИЕ ПРОФЕССИИ, ДОЛЖНОСТИ ДЛЯ РАЗЛИЧНЫХ ВИДОВ ЭКОНОМИЧЕСКОЙ ДЕЯТЕЛЬНОСТИ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10957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Аппаратчик смешивания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смешиванием масс с применением технического углерода (сажи) в производстве искусственной кожи, искусственного каракуля;</w:t>
            </w:r>
            <w:r w:rsidRPr="000E3E08">
              <w:br/>
              <w:t>обслуживанием смесителей в производстве асфальтопековой массы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10994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Аппаратчик сушки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на сушке кизельгура в производстве асфальтопековой массы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11061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Аппаратчик фильтрации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на центрифугах в производстве керамических красителей и эмалей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11442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Водитель автомобиля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обслуживанием подвижной дезинфекционной установки и непосредственно выполнением работ по дезинфекции в санитарно-эпидемиологических организациях;</w:t>
            </w:r>
            <w:r w:rsidRPr="000E3E08">
              <w:br/>
              <w:t>выполнением обязанностей санитара при эвакуации пациентов, страдающих психическими и инфекционными заболеваниями;</w:t>
            </w:r>
            <w:r w:rsidRPr="000E3E08">
              <w:br/>
              <w:t>перевозкой трупов и трупного материала животных в ветеринарии, в производстве медицинских учебно-наглядных пособий;</w:t>
            </w:r>
            <w:r w:rsidRPr="000E3E08">
              <w:br/>
              <w:t>перевозкой пациентов с заболеванием СПИДом, ВИЧ-инфицированных и транспортировкой инфицированных материалов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11465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Водолаз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11618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Газорезчик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работах:</w:t>
            </w:r>
            <w:r w:rsidRPr="000E3E08">
              <w:br/>
              <w:t>в котлах, резервуарах, баках, отсеках, трюмах и других емкостных сооружениях;</w:t>
            </w:r>
            <w:r w:rsidRPr="000E3E08">
              <w:br/>
              <w:t>с высокомарганцевыми сталями и титаном;</w:t>
            </w:r>
            <w:r w:rsidRPr="000E3E08">
              <w:br/>
              <w:t xml:space="preserve">по разделке трубных пучков отработанных теплообменников в производстве нефтепродуктов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11620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Газосварщик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на работах в котлах, резервуарах, баках, отсеках, трюмах и других емкостных сооружениях;</w:t>
            </w:r>
            <w:r w:rsidRPr="000E3E08">
              <w:br/>
              <w:t>наращиванием кожухов на открытых дуговых печах по выплавке кремнистых сплавов в ферросплавном производстве;</w:t>
            </w:r>
            <w:r w:rsidRPr="000E3E08">
              <w:br/>
              <w:t>в цехах магниевого литья;</w:t>
            </w:r>
            <w:r w:rsidRPr="000E3E08">
              <w:br/>
              <w:t>с высокомарганцевыми сталями и титаном;</w:t>
            </w:r>
            <w:r w:rsidRPr="000E3E08">
              <w:br/>
              <w:t>сваркой освинцованных деталей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11768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Грузчик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 xml:space="preserve">подвозкой, погрузкой пека навалом в </w:t>
            </w:r>
            <w:r w:rsidRPr="000E3E08">
              <w:lastRenderedPageBreak/>
              <w:t>производстве изделий из битума и аналогичных материалов;</w:t>
            </w:r>
            <w:r w:rsidRPr="000E3E08">
              <w:br/>
              <w:t>на погрузке и разгрузке свинца, свинцовых окислов и изделий из них в мельничных, намазочных, формовочных, литейных, трубконабивочных, сборочных цехах при производстве элементов и батарей на основе свинца и его соединений, кислотных (свинцовых) аккумуляторов;</w:t>
            </w:r>
            <w:r w:rsidRPr="000E3E08">
              <w:br/>
              <w:t>работой в спецпрачечных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lastRenderedPageBreak/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lastRenderedPageBreak/>
              <w:t>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11806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Дезинфектор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на дезинфекции неисследованного на сибирскую язву кожсырья в кожевенном и кожсырьевом производствах;</w:t>
            </w:r>
            <w:r w:rsidRPr="000E3E08">
              <w:br/>
              <w:t>на работах с ядовитыми веществами в очагах инфекционных заболеваний скота при осуществлении ветеринарной деятельности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11908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Дробильщик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дроблением флюсов и оборотных материалов при выплавке металлов и сплавов в производстве цветных металлов;</w:t>
            </w:r>
            <w:r w:rsidRPr="000E3E08">
              <w:br/>
              <w:t>дроблением горячих пересыпочных материалов, пекового и нефтяного кокса при производстве электродов в производстве цветных металлов;</w:t>
            </w:r>
            <w:r w:rsidRPr="000E3E08">
              <w:br/>
              <w:t>дроблением огнеупоров и шлаков на бегунах и шаровых мельницах в плавке и литье цветных металлов;</w:t>
            </w:r>
            <w:r w:rsidRPr="000E3E08">
              <w:br/>
              <w:t>размолом смолы в производстве изоляционных материалов;</w:t>
            </w:r>
            <w:r w:rsidRPr="000E3E08">
              <w:br/>
              <w:t>дроблением керамических материалов и горного хрусталя в производстве огнеупорных и керамических изделий, стекла и изделий из стекла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12176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Заливщик металла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заливкой цветных металлов и их сплавов (кроме алюминия) в плавильных цехах и на участках в производстве цветных металлов;</w:t>
            </w:r>
            <w:r w:rsidRPr="000E3E08">
              <w:br/>
              <w:t>на плавке, разливке и рафинировании свинцово-цинковых сплавов в производстве и ремонте самолетов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12180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Заливщик свинцово-оловянистых сплавов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Занятый плавкой, заливкой, разливкой свинца и свинцовых сплавов, отливкой свинцовых валиков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12759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Кладовщик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в мельничных, намазочных, формовочных, литейных, трубконабивочных и сборочных цехах при производстве элементов и батарей на основе свинца и его соединений, кислотных (свинцовых) аккумуляторов;</w:t>
            </w:r>
            <w:r w:rsidRPr="000E3E08">
              <w:br/>
              <w:t>фасовкой и хранением дезинфекционных средств в санитарно-эпидемиологических организациях;</w:t>
            </w:r>
            <w:r w:rsidRPr="000E3E08">
              <w:br/>
              <w:t>работой в спецпрачечных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13063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Контролер станочных и слесарных работ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работами на пооперационном контроле на участках очистки, оплавки и рихтовки кузовов автомобилей с применением свинцовых сплавов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lastRenderedPageBreak/>
              <w:t>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13148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Котлочист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очисткой внутренних поверхностей нагрева котлов от накипи, нагара, шлака, золы с применением котлоочистительного инструмента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13191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Краскотер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составлением красок, содержащих свинец, красок, лаков и шпаклевок на основе эфиров, целлюлозы, эпоксидных смол, полиуретановых соединений, красок «сурьма», красок и лаков, содержащих бензол, метанол и их дериваты - ксилол, толуол и сложные спирты;</w:t>
            </w:r>
            <w:r w:rsidRPr="000E3E08">
              <w:br/>
              <w:t xml:space="preserve">в производстве деколи (участок хромолитографии)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13321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Лаборант химического анализа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в цехах аффинажного и химико-металлургического производства;</w:t>
            </w:r>
            <w:r w:rsidRPr="000E3E08">
              <w:br/>
              <w:t>на синтезе и исследовании при работе с ароматическими, непредельными, циклопентановыми, циклогексановыми углеводородами, анилином, нитросоединениями, летучими кислотами, окисью углерода и серосодержащими газами;</w:t>
            </w:r>
            <w:r w:rsidRPr="000E3E08">
              <w:br/>
              <w:t>на очистке и депарафинизации масел селективными растворителями и на анализе этиловой жидкости в лабораториях;</w:t>
            </w:r>
            <w:r w:rsidRPr="000E3E08">
              <w:br/>
              <w:t>отбором и анализом проб в мельничных, намазочных, формовочных, литейных, трубконабивочных и сборочных цехах при производстве элементов и батарей на основе свинца и его соединений, кислотных (свинцовых) аккумуляторов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13450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Маляр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составлением красок, содержащих свинец, красок, лаков и шпаклевок на основе эфиров, целлюлозы, эпоксидных смол, полиуретановых соединений, красок «сурьма»; красок и лаков, содержащих бензол, метанол и их дериваты - ксилол, толуол и сложные спирты;</w:t>
            </w:r>
            <w:r w:rsidRPr="000E3E08">
              <w:br/>
              <w:t>на работах внутри камер, машин, агрегатов, отсеков судов, вагонов, цистерн и резервуаров с применением красок, содержащих бензол, метанол и их дериваты - ксилол, толуол и сложные спирты;</w:t>
            </w:r>
            <w:r w:rsidRPr="000E3E08">
              <w:br/>
              <w:t>на работах со светящимися красками;</w:t>
            </w:r>
            <w:r w:rsidRPr="000E3E08">
              <w:br/>
              <w:t>окраской свинцовыми красками металлических конструкций, оборудования и изделий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Мастер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участках очистки, оплавки и рихтовки кузовов автомобилей с применением свинцовых сплавов в производстве транспортных средств и оборудования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13775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Машинист компрессорных установок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 xml:space="preserve">в процессе переработки сернистой нефти и мазута, гудрона, сжиженных газов из сернистой нефти, газа и сернистого </w:t>
            </w:r>
            <w:r w:rsidRPr="000E3E08">
              <w:lastRenderedPageBreak/>
              <w:t>газоконденсата, выделяющих свободный сероводород;</w:t>
            </w:r>
            <w:r w:rsidRPr="000E3E08">
              <w:br/>
              <w:t>в процессах гидроочистки бензиновых фракций с последующим реформированием для получения бензина-катализата с высоким содержанием ароматических углеводородов - бензола, толуола, ксилола, водородосодержащего газа, сухого и углеводородного газа, содержащего сероводород (пиролиз и каталитический риформинг);</w:t>
            </w:r>
            <w:r w:rsidRPr="000E3E08">
              <w:br/>
              <w:t>в процессах гидроочистки керосиновых, дизельных фракций, вакуумных газойлей с обращением водородосодержащего газа и углеводородного газа, содержащего сероводород;</w:t>
            </w:r>
            <w:r w:rsidRPr="000E3E08">
              <w:br/>
              <w:t>в процессах получения серы с блоками регенерации раствора моноэтаноламина и отпарки кислых вод, в которых обращается технологический газ с высоким содержанием сероводорода;</w:t>
            </w:r>
            <w:r w:rsidRPr="000E3E08">
              <w:br/>
              <w:t>в процессах каталитического крекирования вакуумного газойля, прямогонного мазута с получением и очисткой от сероводорода и меркоптановой серы бензина, керосина, сжиженного газа и углеводородного газа;</w:t>
            </w:r>
            <w:r w:rsidRPr="000E3E08">
              <w:br/>
              <w:t>в производстве ароматических углеводородов: бензола, толуола, параксилола;</w:t>
            </w:r>
            <w:r w:rsidRPr="000E3E08">
              <w:br/>
              <w:t>в процессах изомерации пентангексановой фракции с предварительной гидроочисткой, каталитического диспропорционирования и трансалкилирования толуола и высшей ароматики с получением высокооктанового изомеризата, углеводородного газа, содержащего сероводород, бензола, парамета - ортоксилолов, растворителя из рафината бензиновой фракции (пиролиз и каталитический риформинг);</w:t>
            </w:r>
            <w:r w:rsidRPr="000E3E08">
              <w:br/>
              <w:t>в производстве суммарных ксилолов, индивидуальных ароматических углеводородов - бензола, толуола, параксилола, псевдокумола, ортоксилола (пиролиз и каталитический риформинг);</w:t>
            </w:r>
            <w:r w:rsidRPr="000E3E08">
              <w:br/>
              <w:t>на фракционировке, а также мышьяко-содовой, фенолятной и фосфатной очистке серосодержащего нефтяного газа;</w:t>
            </w:r>
            <w:r w:rsidRPr="000E3E08">
              <w:br/>
              <w:t>на установке гидроочистки при переработке сырья с содержанием серы свыше 2,5 весового процента при очистке и сульфировании нефтепродуктов, производстве парафина, нефтяного кокса;</w:t>
            </w:r>
            <w:r w:rsidRPr="000E3E08">
              <w:br/>
              <w:t>на установке по обезмасливанию парафина с применением селективного растворителя при очистке и сульфировании нефтепродуктов, производстве парафина, нефтяного кокса;</w:t>
            </w:r>
            <w:r w:rsidRPr="000E3E08">
              <w:br/>
              <w:t>при алкилировании ароматических углеводородов всеми катализаторами и при алкилировании других нефтепродуктов серной кислотой и хлористым алюминием;</w:t>
            </w:r>
            <w:r w:rsidRPr="000E3E08">
              <w:br/>
              <w:t>в процессе алкилирования бутан-бутиленовой фракции и бутан-изобутановой фракции с получением алкилата с использованием фтористо-водородной кислоты;</w:t>
            </w:r>
            <w:r w:rsidRPr="000E3E08">
              <w:br/>
              <w:t xml:space="preserve">в производстве катализаторов: железных, содержащих хром, медь, цинк, кобальт; никелевых, меднохромбариевых, осерненных и фосфорнокислых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lastRenderedPageBreak/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lastRenderedPageBreak/>
              <w:t>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13790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Машинист крана (крановщик)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в производстве цветных металлов в литейных, плавильных, травильных, горячепрокатных цехах и отделениях, включая плавильные цехи заводов вторичной переработки цветных металлов, на переплавке лома и отходов алюминия и его сплавов с применением солей хлористого натрия, фтористого калия и криолита;</w:t>
            </w:r>
            <w:r w:rsidRPr="000E3E08">
              <w:br/>
              <w:t>в электроплавильных цехах в абразивном производстве;</w:t>
            </w:r>
            <w:r w:rsidRPr="000E3E08">
              <w:br/>
              <w:t>обслуживанием испытаний авиационной техники в аэродинамических трубах при уровне высокочастотного шума 100 децибел и выше;</w:t>
            </w:r>
            <w:r w:rsidRPr="000E3E08">
              <w:br/>
              <w:t>управлением тельфером или электроталью в производстве цветных металлов при выплавке металлов и сплавов;</w:t>
            </w:r>
            <w:r w:rsidRPr="000E3E08">
              <w:br/>
              <w:t xml:space="preserve">на обслуживании кранов и тельферов в цехах, где в качестве технологического топлива применяется высокосернистый мазут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13872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Машинист мельниц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размолом:</w:t>
            </w:r>
            <w:r w:rsidRPr="000E3E08">
              <w:br/>
              <w:t>металлических порошков и смесей при производстве твердых сплавов в производстве цветных металлов;</w:t>
            </w:r>
            <w:r w:rsidRPr="000E3E08">
              <w:br/>
              <w:t>кизельгура в производстве асфальтопековой массы;</w:t>
            </w:r>
            <w:r w:rsidRPr="000E3E08">
              <w:br/>
              <w:t>свинцового порошка в производстве элементов и батарей на основе свинца и его соединений, кислотных (свинцовых) аккумуляторов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13910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Машинист насосных установок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перекачкой кислот в производстве цветных металлов;</w:t>
            </w:r>
            <w:r w:rsidRPr="000E3E08">
              <w:br/>
              <w:t>на работах при проходке вертикальных и наклонных выработок в производстве по добыче строительных материалов;</w:t>
            </w:r>
            <w:r w:rsidRPr="000E3E08">
              <w:br/>
              <w:t>перекачкой сероводородных и сернистых вод, лечебных грязей в физиотерапевтических кабинетах (отделениях)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14259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Машинист технологических насосов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в процессе переработки сернистой нефти и мазута, гудрона, сжиженных газов из сернистой нефти, газа и сернистого газоконденсата, выделяющих свободный сероводород;</w:t>
            </w:r>
            <w:r w:rsidRPr="000E3E08">
              <w:br/>
              <w:t>в процессах гидроочистки бензиновых фракций с последующим реформированием для получения бензина-катализата с высоким содержанием ароматических углеводородов - бензола, толуола, ксилола, водородосодержащего газа, сухого и углеводородного газа, содержащего сероводород (пиролиз и каталитический риформинг);</w:t>
            </w:r>
            <w:r w:rsidRPr="000E3E08">
              <w:br/>
              <w:t>в процессах гидроочистки керосиновых, дизельных фракций, вакуумных газойлей с обращением водородосодержащего газа и углеводородного газа, содержащего сероводород;</w:t>
            </w:r>
            <w:r w:rsidRPr="000E3E08">
              <w:br/>
              <w:t>в процессах получения серы с блоками регенерации раствора моноэтаноламина и отпарки кислых вод, в которых обращается технологический газ с высоким содержанием сероводорода;</w:t>
            </w:r>
            <w:r w:rsidRPr="000E3E08">
              <w:br/>
              <w:t>в процессах каталитического крекирования вакуумного газойля, прямогонного мазута с получением и очисткой от сероводорода и меркоптановой серы бензина, керосина, сжиженного газа и углеводородного газа;</w:t>
            </w:r>
            <w:r w:rsidRPr="000E3E08">
              <w:br/>
              <w:t>в производстве ароматических углеводородов: бензола, толуола, параксилола;</w:t>
            </w:r>
            <w:r w:rsidRPr="000E3E08">
              <w:br/>
              <w:t>в процессах изомерации пентангексановой фракции с предварительной гидроочисткой, каталитического диспропорционирования и трансалкилирования толуола и высшей ароматики с получением высокооктанового изомеризата, углеводородного газа, содержащего сероводород, бензола, парамета - ортоксилолов, растворителя из рафината бензиновой фракции (пиролиз и каталитический риформинг);</w:t>
            </w:r>
            <w:r w:rsidRPr="000E3E08">
              <w:br/>
              <w:t>в производстве суммарных ксилолов, индивидуальных ароматических углеводородов - бензола, толуола, параксилола, псевдокумола, ортоксилола (пиролиз и каталитический риформинг);</w:t>
            </w:r>
            <w:r w:rsidRPr="000E3E08">
              <w:br/>
              <w:t>на фракционировке, а также мышьяко-содовой, фенолятной и фосфатной очистке серосодержащего нефтяного газа;</w:t>
            </w:r>
            <w:r w:rsidRPr="000E3E08">
              <w:br/>
              <w:t xml:space="preserve">на установке гидроочистки при переработке сырья с содержанием серы свыше 2,5 весового процента при очистке и сульфировании нефтепродуктов, производстве парафина, нефтяного кокса; </w:t>
            </w:r>
            <w:r w:rsidRPr="000E3E08">
              <w:br/>
              <w:t>на установке по обезмасливанию парафина с применением селективного растворителя при очистке и сульфировании нефтепродуктов, производстве парафина, нефтяного кокса;</w:t>
            </w:r>
            <w:r w:rsidRPr="000E3E08">
              <w:br/>
              <w:t>при алкилировании ароматических углеводородов всеми катализаторами и при алкилировании других нефтепродуктов серной кислотой и хлористым алюминием;</w:t>
            </w:r>
            <w:r w:rsidRPr="000E3E08">
              <w:br/>
              <w:t>в процессе алкилирования бутан-бутиленовой фракции и бутан-изобутановой фракции с получением алкилата с использованием фтористо-водородной кислоты;</w:t>
            </w:r>
            <w:r w:rsidRPr="000E3E08">
              <w:br/>
              <w:t>в производствах алкилфенольных, сульфанатных присадок и белых масел;</w:t>
            </w:r>
            <w:r w:rsidRPr="000E3E08">
              <w:br/>
              <w:t>в производстве катализаторов: железных, содержащих хром, медь, цинк, кобальт; меднохромбариевых, никелевых, осерненных и фосфорно-кислых;</w:t>
            </w:r>
            <w:r w:rsidRPr="000E3E08">
              <w:br/>
              <w:t>обслуживанием специально выделенных резервуарных парков, эстакад, серных ям, площадок для разлива серы, насосных, наливных и перекачечных станций, при хранении, перекачке, сливе и наливе сернистой нефти, сернистого газоконденсата и дистиллятов, выделяющих свободный сероводород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14440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Металлизатор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на работах с медью и ее сплавами, свинцом, цинком и кадмием;</w:t>
            </w:r>
            <w:r w:rsidRPr="000E3E08">
              <w:br/>
              <w:t>плазменным напылением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15157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Обжигальщик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восстановлением двуокиси марганца углеводородами мазута в ферросплавном производстве;</w:t>
            </w:r>
            <w:r w:rsidRPr="000E3E08">
              <w:br/>
              <w:t>в электродном производстве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15416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Огнеупорщик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горячим ремонтом:</w:t>
            </w:r>
            <w:r w:rsidRPr="000E3E08">
              <w:br/>
              <w:t>плавильных печей в производстве цветных металлов;</w:t>
            </w:r>
            <w:r w:rsidRPr="000E3E08">
              <w:br/>
              <w:t>печей в производстве электродов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16081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Оператор технологических установок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в процессе переработки сернистой нефти и мазута, гудрона, сжиженных газов из сернистой нефти, газа и сернистого газоконденсата, выделяющих свободный сероводород;</w:t>
            </w:r>
            <w:r w:rsidRPr="000E3E08">
              <w:br/>
              <w:t>в процессах гидроочистки бензиновых фракций с последующим реформированием для получения бензина-катализата с высоким содержанием ароматических углеводородов - бензола, толуола, ксилола, водородосодержащего газа, сухого и углеводородного газа, содержащего сероводород (пиролиз и каталитический риформинг);</w:t>
            </w:r>
            <w:r w:rsidRPr="000E3E08">
              <w:br/>
              <w:t>в процессах гидроочистки керосиновых, дизельных фракций, вакуумных газойлей с обращением водородосодержащего газа и углеводородного газа, содержащего сероводород;</w:t>
            </w:r>
            <w:r w:rsidRPr="000E3E08">
              <w:br/>
              <w:t>в процессах получения серы с блоками регенерации раствора моноэтаноламина и отпарки кислых вод, в которых обращается технологический газ с высоким содержанием сероводорода;</w:t>
            </w:r>
            <w:r w:rsidRPr="000E3E08">
              <w:br/>
              <w:t>в процессах каталитического крекирования вакуумного газойля, прямогонного мазута с получением и очисткой от сероводорода и меркоптановой серы бензина, керосина, сжиженного газа и углеводородного газа;</w:t>
            </w:r>
            <w:r w:rsidRPr="000E3E08">
              <w:br/>
              <w:t>в производстве ароматических углеводородов: бензола, толуола, параксилола;</w:t>
            </w:r>
            <w:r w:rsidRPr="000E3E08">
              <w:br/>
              <w:t>в процессах изомерации пентангексановой фракции с предварительной гидроочисткой, каталитического диспропорционирования и трансалкилирования толуола и высшей ароматики с получением высокооктанового изомеризата, углеводородного газа, содержащего сероводород, бензола, парамета - ортоксилолов, растворителя из рафината бензиновой фракции (пиролиз и каталитический риформинг);</w:t>
            </w:r>
            <w:r w:rsidRPr="000E3E08">
              <w:br/>
              <w:t>в производстве суммарных ксилолов, индивидуальных ароматических углеводородов - бензола, толуола, параксилола, псевдокумола, ортоксилола (пиролиз и каталитический риформинг);</w:t>
            </w:r>
            <w:r w:rsidRPr="000E3E08">
              <w:br/>
              <w:t>на фракционировке, а также мышьяко-содовой, фенолятной и фосфатной очистке серосодержащего нефтяного газа;</w:t>
            </w:r>
            <w:r w:rsidRPr="000E3E08">
              <w:br/>
              <w:t>на установке гидроочистки при переработке сырья с содержанием серы свыше 2,5 весового процента при очистке и сульфировании нефтепродуктов, производстве парафина, нефтяного кокса;</w:t>
            </w:r>
            <w:r w:rsidRPr="000E3E08">
              <w:br/>
              <w:t>на установке по обезмасливанию парафина с применением селективного растворителя при очистке и сульфировании нефтепродуктов, производстве парафина, нефтяного кокса;</w:t>
            </w:r>
            <w:r w:rsidRPr="000E3E08">
              <w:br/>
              <w:t>при алкилировании ароматических углеводородов всеми катализаторами и при алкилировании других нефтепродуктов серной кислотой и хлористым алюминием;</w:t>
            </w:r>
            <w:r w:rsidRPr="000E3E08">
              <w:br/>
              <w:t>в процессе алкилирования бутан-бутиленовой фракции и бутан-изобутановой фракции с получением алкилата с использованием фтористо-водородной кислоты;</w:t>
            </w:r>
            <w:r w:rsidRPr="000E3E08">
              <w:br/>
              <w:t>в производствах алкилфенольных, сукцинимидных, сульфанатных присадок и белых масел;</w:t>
            </w:r>
            <w:r w:rsidRPr="000E3E08">
              <w:br/>
              <w:t xml:space="preserve">в производстве катализаторов: железных, содержащих хром, медь, цинк, кобальт; меднохромбариевых, никелевых, осерненных и фосфорно-кислых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16085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Оператор товарный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на добыче и транспортировке нефти и газа, выделяющих свободный сероводород;</w:t>
            </w:r>
            <w:r w:rsidRPr="000E3E08">
              <w:br/>
              <w:t>обслуживанием специально выделенных резервуарных парков, эстакад, серных ям, площадок для разлива серы, насосных, наливных и перекачечных станций, при хранении, перекачке, сливе и наливе сернистой нефти, сернистого газоконденсата и дистиллятов, выделяющих свободный сероводород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16456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Паяльщик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изготовлением ртутного припоя и пайкой этим припоем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16626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Плавильщик металла и сплавов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плавкой, разливкой и рафинированием свинца и его сплавов;</w:t>
            </w:r>
            <w:r w:rsidRPr="000E3E08">
              <w:br/>
              <w:t>на приготовлении свинцового припоя в производстве полупроводниковых и электровакуумных приборов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16771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Подсобный рабочий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на складе реагентов в производстве алкилфенольных присадок;</w:t>
            </w:r>
            <w:r w:rsidRPr="000E3E08">
              <w:br/>
              <w:t>в цехах и отделениях эмалирования лаками электроизоляционными в кабельном производстве;</w:t>
            </w:r>
            <w:r w:rsidRPr="000E3E08">
              <w:br/>
              <w:t>непосредственно в цехах (участках), где применяется сырая микалента, изготовленная на кремнийорганических лаках и лаках, содержащих бензол, толуол, ксилол, при производстве заготовительно-изоляционных и намоточно-обмоточных работ;</w:t>
            </w:r>
            <w:r w:rsidRPr="000E3E08">
              <w:br/>
              <w:t>подноской, уборкой и мацерацией трупного материала в производстве медицинских учебно-наглядных пособий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17150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Приборист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в процессе переработки сернистой нефти и мазута, гудрона, сжиженных газов из сернистой нефти, газа и сернистого газоконденсата, выделяющих свободный сероводород;</w:t>
            </w:r>
            <w:r w:rsidRPr="000E3E08">
              <w:br/>
              <w:t>в процессах гидроочистки бензиновых фракций с последующим реформированием для получения бензина-катализата с высоким содержанием ароматических углеводородов - бензола, толуола, ксилола, водородосодержащего газа, сухого и углеводородного газа, содержащего сероводород (пиролиз и каталитический риформинг);</w:t>
            </w:r>
            <w:r w:rsidRPr="000E3E08">
              <w:br/>
              <w:t>в процессах гидроочистки керосиновых, дизельных фракций, вакуумных газойлей с обращением водородосодержащего газа и углеводородного газа, содержащего сероводород;</w:t>
            </w:r>
            <w:r w:rsidRPr="000E3E08">
              <w:br/>
              <w:t>в процессах получения серы с блоками регенерации раствора моноэтаноламина и отпарки кислых вод, в которых обращается технологический газ с высоким содержанием сероводорода;</w:t>
            </w:r>
            <w:r w:rsidRPr="000E3E08">
              <w:br/>
              <w:t>в процессах каталитического крекирования вакуумного газойля, прямогонного мазута с получением и очисткой от сероводорода и меркоптановой серы бензина, керосина, сжиженного газа и углеводородного газа;</w:t>
            </w:r>
            <w:r w:rsidRPr="000E3E08">
              <w:br/>
              <w:t>в производстве ароматических углеводородов: бензола, толуола, параксилола; занятый в процессах изомерации пентангексановой фракции с предварительной гидроочисткой, каталитического диспропорционирования и трансалкилирования толуола и высшей ароматики с получением высокооктанового изомеризата, углеводородного газа, содержащего сероводород, бензола, парамета - ортоксилолов, растворителя из рафината бензиновой фракции (пиролиз и каталитический риформинг);</w:t>
            </w:r>
            <w:r w:rsidRPr="000E3E08">
              <w:br/>
              <w:t>в производстве суммарных ксилолов, индивидуальных ароматических углеводородов - бензола, толуола, параксилола, псевдокумола, ортоксилола (пиролиз и каталитический риформинг);</w:t>
            </w:r>
            <w:r w:rsidRPr="000E3E08">
              <w:br/>
              <w:t>на фракционировке, а также мышьяко-содовой, фенолятной и фосфатной очистке серосодержащего нефтяного газа;</w:t>
            </w:r>
            <w:r w:rsidRPr="000E3E08">
              <w:br/>
              <w:t>на установке гидроочистки при переработке сырья с содержанием серы свыше 2,5 весового процента при очистке и сульфировании нефтепродуктов, производстве парафина, нефтяного кокса;</w:t>
            </w:r>
            <w:r w:rsidRPr="000E3E08">
              <w:br/>
              <w:t>на установке по обезмасливанию парафина с применением селективного растворителя при очистке и сульфировании нефтепродуктов, производстве парафина, нефтяного кокса;</w:t>
            </w:r>
            <w:r w:rsidRPr="000E3E08">
              <w:br/>
              <w:t>при алкилировании ароматических углеводородов всеми катализаторами и при алкилировании других нефтепродуктов серной кислотой и хлористым алюминием;</w:t>
            </w:r>
            <w:r w:rsidRPr="000E3E08">
              <w:br/>
              <w:t>в процессе алкилирования бутан-бутиленовой фракции и бутан-изобутановой фракции с получением алкилата с использованием фтористо-водородной кислоты;</w:t>
            </w:r>
            <w:r w:rsidRPr="000E3E08">
              <w:br/>
              <w:t>в производствах алкилфенольных, сукцинимидных, сульфанатных присадок и белых масел;</w:t>
            </w:r>
            <w:r w:rsidRPr="000E3E08">
              <w:br/>
              <w:t>в производстве катализаторов: железных, содержащих хром, медь, цинк, кобальт; меднохромбариевых, осерненных и фосфорно-кислых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17314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Пробоотборщик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обслуживанием специально выделенных резервуарных парков, эстакад, серных ям, площадок для разлива серы, насосных, наливных и перекачечных станций, при хранении, перекачке, сливе и наливе сернистой нефти, сернистого газоконденсата и дистиллятов, выделяющих свободный сероводород;</w:t>
            </w:r>
            <w:r w:rsidRPr="000E3E08">
              <w:br/>
              <w:t>отбором проб неисследованного мехового и кожевенного сырья для бактериологического анализа с целью диагностики сибирской язвы в меховом, кожевенном и кожсырьевом производствах;</w:t>
            </w:r>
            <w:r w:rsidRPr="000E3E08">
              <w:br/>
              <w:t>отбором проб и осуществлением контроля в производстве асфальтопековой массы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17467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Просеивальщик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в процессе просева технического углерода (сажи) в шинном производстве, в производстве резиновых технических изделий и резиновой обуви;</w:t>
            </w:r>
            <w:r w:rsidRPr="000E3E08">
              <w:br/>
              <w:t>в производстве керамических красителей и эмалей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17491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Проходчик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на подземных горных работах;</w:t>
            </w:r>
            <w:r w:rsidRPr="000E3E08">
              <w:br/>
              <w:t>на проходке шурфов глубиной более 5 м на открытых горных работах эксплуатационных и строящихся карьеров, а также горной шахтной поверхности в горнодобывающей промышленности и строительстве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17545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Рабочий (машинист) по стирке и ремонту спецодежды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стиркой производственной санитарной одежды в производстве биопрепаратов против особо опасных инфекций: бруцеллеза, сапа, сибирской язвы, столбняка, газовой гангрены (эмфизематозный карбункул, брадзотаэнтеротоксемия, анаэробная дизентерия ягнят и др.), лептоспироза, туберкулеза, рожи свиней (эризепилойд), ящура, паратифа, листереллеза, ботулизма, стригущего лишая, чумы птиц, свиней, крупного рогатого скота; оспы овец, коз и птиц, а также антирабической вакцины при производстве биопрепаратов;</w:t>
            </w:r>
            <w:r w:rsidRPr="000E3E08">
              <w:br/>
              <w:t>работой в спецпрачечных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18850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Стволовой (подземный)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на подземных горных работах;</w:t>
            </w:r>
            <w:r w:rsidRPr="000E3E08">
              <w:br/>
              <w:t>обслуживанием бадей и других механизмов при стволах в горнодобывающей промышленности и строительстве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bookmarkStart w:id="6" w:name="a13"/>
            <w:bookmarkEnd w:id="6"/>
            <w:r w:rsidRPr="000E3E08">
              <w:t>39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18547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Слесарь по ремонту технологических установок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в процессе переработки сернистой нефти и мазута, гудрона, сжиженных газов из сернистой нефти, газа и сернистого газоконденсата, выделяющих свободный сероводород;</w:t>
            </w:r>
            <w:r w:rsidRPr="000E3E08">
              <w:br/>
              <w:t>в процессах гидроочистки бензиновых фракций с последующим реформированием для получения бензина-катализата с высоким содержанием ароматических углеводородов - бензола, толуола, ксилола, водородосодержащего газа, сухого и углеводородного газа, содержащего сероводород (пиролиз и каталитический риформинг);</w:t>
            </w:r>
            <w:r w:rsidRPr="000E3E08">
              <w:br/>
              <w:t>в процессах гидроочистки керосиновых, дизельных фракций, вакуумных газойлей с обращением водородосодержащего газа и углеводородного газа, содержащего сероводород;</w:t>
            </w:r>
            <w:r w:rsidRPr="000E3E08">
              <w:br/>
              <w:t>в процессах получения серы с блоками регенерации раствора моноэтаноламина и отпарки кислых вод, в которых обращается технологический газ с высоким содержанием сероводорода;</w:t>
            </w:r>
            <w:r w:rsidRPr="000E3E08">
              <w:br/>
              <w:t>в процессах каталитического крекирования вакуумного газойля, прямогонного мазута с получением и очисткой от сероводорода и меркоптановой серы бензина, керосина, сжиженного газа и углеводородного газа;</w:t>
            </w:r>
            <w:r w:rsidRPr="000E3E08">
              <w:br/>
              <w:t>в производстве ароматических углеводородов: бензола, толуола, параксилола;</w:t>
            </w:r>
            <w:r w:rsidRPr="000E3E08">
              <w:br/>
              <w:t>в процессах изомерации пентангексановой фракции с предварительной гидроочисткой, каталитического диспропорционирования и трансалкилирования толуола и высшей ароматики с получением высокооктанового изомеризата, углеводородного газа, содержащего сероводород, бензола, парамета - ортоксилолов, растворителя из рафината бензиновой фракции (пиролиз и каталитический риформинг);</w:t>
            </w:r>
            <w:r w:rsidRPr="000E3E08">
              <w:br/>
              <w:t>в производстве суммарных ксилолов, индивидуальных ароматических углеводородов - бензола, толуола, параксилола, псевдокумола, ортоксилола (пиролиз и каталитический риформинг);</w:t>
            </w:r>
            <w:r w:rsidRPr="000E3E08">
              <w:br/>
              <w:t>на фракционировке, а также мышьяко-содовой, фенолятной и фосфатной очистке серосодержащего нефтяного газа;</w:t>
            </w:r>
            <w:r w:rsidRPr="000E3E08">
              <w:br/>
              <w:t>на установке гидроочистки при переработке сырья с содержанием серы свыше 2,5 весового процента при очистке и сульфировании нефтепродуктов, производстве парафина, нефтяного кокса;</w:t>
            </w:r>
            <w:r w:rsidRPr="000E3E08">
              <w:br/>
              <w:t>на установке по обезмасливанию парафина с применением селективного растворителя при очистке и сульфировании нефтепродуктов, производстве парафина, нефтяного кокса;</w:t>
            </w:r>
            <w:r w:rsidRPr="000E3E08">
              <w:br/>
              <w:t>при алкилировании ароматических углеводородов всеми катализаторами и при алкилировании других нефтепродуктов серной кислотой и хлористым алюминием;</w:t>
            </w:r>
            <w:r w:rsidRPr="000E3E08">
              <w:br/>
              <w:t>в процессе алкилирования бутан-бутиленовой фракции и бутан-изобутановой фракции с получением алкилата с использованием фтористо-водородной кислоты;</w:t>
            </w:r>
            <w:r w:rsidRPr="000E3E08">
              <w:br/>
              <w:t>в производствах алкилфенольных, сукцинимидных, сульфанатных присадок и белых масел;</w:t>
            </w:r>
            <w:r w:rsidRPr="000E3E08">
              <w:br/>
              <w:t>в производстве катализаторов: железных, содержащих хром, медь, цинк, кобальт; меднохромбариевых, никелевых, осерненных и фосфорно-кислых;</w:t>
            </w:r>
            <w:r w:rsidRPr="000E3E08">
              <w:br/>
              <w:t>обслуживанием специально выделенных резервуарных парков, эстакад, серных ям, площадок для разлива серы, насосных, наливных и перекачечных станций, при хранении, перекачке, сливе и наливе сернистой нефти, сернистого газоконденсата и дистиллятов, выделяющих свободный сероводород;</w:t>
            </w:r>
            <w:r w:rsidRPr="000E3E08">
              <w:br/>
              <w:t>ремонтом оборудования в котлах, резервуарах, баках, отсеках, трюмах и других емкостных сооружениях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18559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Слесарь-ремонтник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наладкой кокилей в горячем состоянии на заливочном участке при плавке и литье цветных металлов, обработке и вторичной переработке цветных металлов;</w:t>
            </w:r>
            <w:r w:rsidRPr="000E3E08">
              <w:br/>
              <w:t>обслуживанием оборудования в основных цехах и отделениях производства порошков, пудры и пыли методом порошковой металлургии;</w:t>
            </w:r>
            <w:r w:rsidRPr="000E3E08">
              <w:br/>
              <w:t>в кислотных, сульфитно-варочных цехах и на участках производства двуокиси хлора в целлюлозно-бумажном производстве;</w:t>
            </w:r>
            <w:r w:rsidRPr="000E3E08">
              <w:br/>
              <w:t>наладкой оборудования в цехах и отделениях приготовления и применения кремнийорганических лаков и лаков, содержащих бензол, толуол, ксилол в производстве изоляционных материалов;</w:t>
            </w:r>
            <w:r w:rsidRPr="000E3E08">
              <w:br/>
              <w:t>в мельничном, намазочном, формовочном, литейном, трубконабивочном и сборочном цехах в производстве элементов и батарей на основе свинца и его соединений, кислотных (свинцовых) аккумуляторов;</w:t>
            </w:r>
            <w:r w:rsidRPr="000E3E08">
              <w:br/>
              <w:t>в основных цехах в производстве асфальтопековой массы;</w:t>
            </w:r>
            <w:r w:rsidRPr="000E3E08">
              <w:br/>
              <w:t>работой в котлах, резервуарах, баках, отсеках, трюмах и других емкостных сооружениях;</w:t>
            </w:r>
            <w:r w:rsidRPr="000E3E08">
              <w:br/>
              <w:t>работой в спецпрачечных;</w:t>
            </w:r>
            <w:r w:rsidRPr="000E3E08">
              <w:br/>
              <w:t>обслуживанием оборудования помещений сероводородных и сернистых ванн, подвалов и нагревательных приборов в зданиях, где расположены эти помещения; помещений грязевых процедур в физиотерапевтических кабинетах (отделениях);</w:t>
            </w:r>
            <w:r w:rsidRPr="000E3E08">
              <w:br/>
              <w:t>в производстве изделий из полистирола;</w:t>
            </w:r>
            <w:r w:rsidRPr="000E3E08">
              <w:br/>
              <w:t>наладкой оборудования в цехах и отделениях эмалирования лаками электроизоляционными в кабельном производстве;</w:t>
            </w:r>
            <w:r w:rsidRPr="000E3E08">
              <w:br/>
              <w:t>в производстве керамических красителей и эмали;</w:t>
            </w:r>
            <w:r w:rsidRPr="000E3E08">
              <w:br/>
              <w:t>в производстве препаратов драгоценных металлов и люстров;</w:t>
            </w:r>
            <w:r w:rsidRPr="000E3E08">
              <w:br/>
              <w:t>в производстве деколи (участок хромолитографии)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18598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Сливщик-разливщик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обслуживанием специально выделенных резервуарных парков, эстакад, серных ям, площадок для разлива серы, насосных, наливных и перекачечных станций, при хранении, перекачке, сливе и наливе сернистой нефти, сернистого газоконденсата и дистиллятов, выделяющих свободный сероводород;</w:t>
            </w:r>
            <w:r w:rsidRPr="000E3E08">
              <w:br/>
              <w:t>разливкой плавиковой кислоты при изготовлении вспомогательных материалов в стекольном производстве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18856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Стеклодув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на изготовлении химической посуды из жароупорного стекла;</w:t>
            </w:r>
            <w:r w:rsidRPr="000E3E08">
              <w:br/>
              <w:t>в производстве стекла и изделий из стекла в оптико-механическом производстве;</w:t>
            </w:r>
            <w:r w:rsidRPr="000E3E08">
              <w:br/>
              <w:t>на работах с жароупорным кварцевым стеклом в производстве стекла и изделий из стекла в производстве оптических приборов;</w:t>
            </w:r>
            <w:r w:rsidRPr="000E3E08">
              <w:br/>
              <w:t xml:space="preserve">в производстве изделий из фарфора и фаянса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19213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Транспортерщик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подачей окислов металлов и цинковой пыли при выплавке металлов и сплавов в производстве цветных металлов;</w:t>
            </w:r>
            <w:r w:rsidRPr="000E3E08">
              <w:br/>
              <w:t>на фракционировке, а также мышьяко-содовой, фенолятной и фосфатной очистке серосодержащего нефтяного газа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19217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Транспортировщик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на транспортировке кислого шелка в производстве химического волокна;</w:t>
            </w:r>
            <w:r w:rsidRPr="000E3E08">
              <w:br/>
              <w:t>растариванием и подготовкой к срезке проб с неисследованной мокросоленой козлины и овчины в кожевенном и кожсырьевом производствах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19258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Уборщик помещений (производственных, служебных)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уборкой с мытьем полов производственных помещений в производстве керамических красителей и эмалей;</w:t>
            </w:r>
            <w:r w:rsidRPr="000E3E08">
              <w:br/>
              <w:t>уборкой производственных помещений в производстве драгоценных металлов;</w:t>
            </w:r>
            <w:r w:rsidRPr="000E3E08">
              <w:br/>
              <w:t>уборкой производственных помещений в производстве деколи (участок хромолитографии);</w:t>
            </w:r>
            <w:r w:rsidRPr="000E3E08">
              <w:br/>
              <w:t>уборкой помещений сероводородных и сернистых ванн, грязеторфолечебниц;</w:t>
            </w:r>
            <w:r w:rsidRPr="000E3E08">
              <w:br/>
              <w:t>уборкой производственных помещений в производстве асфальтопековой массы;</w:t>
            </w:r>
            <w:r w:rsidRPr="000E3E08">
              <w:br/>
              <w:t>уборкой производственных помещений в мельничном, намазочном, формовочном, литейном, трубконабивочном и сборочном цехах в производстве элементов и батарей на основе свинца и его соединений, кислотных (свинцовых) аккумуляторов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19293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Укладчик-упаковщик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на упаковке окислов металлов и цинковой пыли в производстве цветных металлов;</w:t>
            </w:r>
            <w:r w:rsidRPr="000E3E08">
              <w:br/>
              <w:t>развешиванием, расфасовкой и упаковкой солей серебра и порошков драгоценных металлов;</w:t>
            </w:r>
            <w:r w:rsidRPr="000E3E08">
              <w:br/>
              <w:t>на упаковке свинцовых пластин вручную, аккумуляторов в помещении сборочного цеха в производстве элементов и батарей на основе свинца и его соединений, кислотных (свинцовых) аккумуляторов;</w:t>
            </w:r>
            <w:r w:rsidRPr="000E3E08">
              <w:br/>
              <w:t xml:space="preserve">измельчением, отмериванием, отвешиванием, фасовкой лекарственных средств, наркотических средств и психотропных веществ в аптечных организациях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19491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Фриттовщик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в производстве изделий из фарфора и фаянса;</w:t>
            </w:r>
            <w:r w:rsidRPr="000E3E08">
              <w:br/>
              <w:t>в производстве керамических красителей и эмалей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19496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Футеровщик (кислотоупорщик)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в цехах, участках и мастерских антикоррозийных (защитных) покрытий и изделий в химическом производстве;</w:t>
            </w:r>
            <w:r w:rsidRPr="000E3E08">
              <w:br/>
              <w:t>на горячих работах в микробиологических производствах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19555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Чистильщик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на очистке внутри барж, судов, цистерн, резервуаров, аппаратуры, коксовых и асфальтовых кубов, амбаров, мерников и тому подобных из-под нефти, нефтепродуктов и химических веществ;</w:t>
            </w:r>
            <w:r w:rsidRPr="000E3E08">
              <w:br/>
              <w:t>очисткой анодов и печей от дроссов при выплавке металлов и сплавов в производстве цветных металлов;</w:t>
            </w:r>
            <w:r w:rsidRPr="000E3E08">
              <w:br/>
              <w:t>очисткой и ремонтом газоходов, котлов и производственных печей в производстве цветных металлов;</w:t>
            </w:r>
            <w:r w:rsidRPr="000E3E08">
              <w:br/>
              <w:t>очисткой трубопроводов, каналов, пылеулавливающих систем в производстве цветных металлов;</w:t>
            </w:r>
            <w:r w:rsidRPr="000E3E08">
              <w:br/>
              <w:t>чисткой прядильных машин в производстве химического волокна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50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19568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Чистильщик металла, отливок, изделий и деталей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на работах по очистке сухим песком и металлическими опилками в литейном производстве, в закрытых помещениях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51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19614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Шихтовщик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подготовкой шихты для выплавки кремнистых сплавов в ферросплавном производстве;</w:t>
            </w:r>
            <w:r w:rsidRPr="000E3E08">
              <w:br/>
              <w:t>в электродном производстве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52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19756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Электрогазосварщик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в котлах, резервуарах, баках, отсеках, трюмах и других емкостных сооружениях;</w:t>
            </w:r>
            <w:r w:rsidRPr="000E3E08">
              <w:br/>
              <w:t>на работах с высокомарганцевыми сталями и титаном;</w:t>
            </w:r>
            <w:r w:rsidRPr="000E3E08">
              <w:br/>
              <w:t>сваркой освинцованных деталей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53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19771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Электролизник водных растворов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растворением металлов, тяжелых сплавов и полупродуктов в производстве цветных металлов;</w:t>
            </w:r>
            <w:r w:rsidRPr="000E3E08">
              <w:br/>
              <w:t>в производстве керамических красителей и эмалей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54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19861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Электромонтер по ремонту и обслуживанию электрооборудования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на подстанции плавильных печей в производстве цветных металлов;</w:t>
            </w:r>
            <w:r w:rsidRPr="000E3E08">
              <w:br/>
              <w:t>обслуживанием специально выделенных резервуарных парков, эстакад, серных ям, площадок для разлива серы; насосных, наливных и перекачечных станций при хранении, перекачке, сливе и наливе сернистой нефти, сернистого газоконденсата и дистиллятов, выделяющих свободный сероводород;</w:t>
            </w:r>
            <w:r w:rsidRPr="000E3E08">
              <w:br/>
              <w:t>в производстве изделий из полистирола;</w:t>
            </w:r>
            <w:r w:rsidRPr="000E3E08">
              <w:br/>
              <w:t>в цехах и отделениях эмалирования лаками электроизоляционными в кабельном производстве;</w:t>
            </w:r>
            <w:r w:rsidRPr="000E3E08">
              <w:br/>
              <w:t>в производстве асфальтопековой массы;</w:t>
            </w:r>
            <w:r w:rsidRPr="000E3E08">
              <w:br/>
              <w:t>в мельничном, намазочном, формовочном, литейном, трубконабивочном и сборочном цехах в производстве элементов и батарей на основе свинца и его соединений, кислотных (свинцовых) аккумуляторов;</w:t>
            </w:r>
            <w:r w:rsidRPr="000E3E08">
              <w:br/>
              <w:t>обслуживанием помещений сероводородных и сернистых ванн, подвалов и нагревательных приборов в зданиях, где расположены эти помещения; помещений грязевых процедур в физиотерапевтических кабинетах (отделениях)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55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19905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Электросварщик на автоматических и полуавтоматических машинах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в котлах, резервуарах, баках, отсеках, трюмах и других емкостных сооружениях;</w:t>
            </w:r>
            <w:r w:rsidRPr="000E3E08">
              <w:br/>
              <w:t>на работах с высокомарганцевыми сталями и титаном;</w:t>
            </w:r>
            <w:r w:rsidRPr="000E3E08">
              <w:br/>
              <w:t>сваркой освинцованных деталей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56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19906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Электросварщик ручной сварки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в котлах, резервуарах, баках, отсеках, трюмах и других емкостных сооружениях;</w:t>
            </w:r>
            <w:r w:rsidRPr="000E3E08">
              <w:br/>
              <w:t>на работах с высокомарганцевыми сталями и титаном;</w:t>
            </w:r>
            <w:r w:rsidRPr="000E3E08">
              <w:br/>
              <w:t>сваркой освинцованных деталей;</w:t>
            </w:r>
            <w:r w:rsidRPr="000E3E08">
              <w:br/>
              <w:t>в цехах магниевого литья в производстве цветных металлов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bookmarkStart w:id="7" w:name="a11"/>
            <w:bookmarkEnd w:id="7"/>
            <w:r w:rsidRPr="000E3E08">
              <w:t>57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Работники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непосредственно:</w:t>
            </w:r>
            <w:r w:rsidRPr="000E3E08">
              <w:br/>
              <w:t>на регулировке, настройке, испытании и обслуживании генераторов миллиметрового и дециметрового диапазона волн, на измерительных генераторах при работе с открытыми излучающими устройствами тех же диапазонов волн: для всех случаев облучения (исключая облучение от вращающихся и сканирующих антенн) при энергетической нагрузке за рабочий день свыше 200 мкВт·ч/см</w:t>
            </w:r>
            <w:r w:rsidRPr="000E3E08">
              <w:rPr>
                <w:vertAlign w:val="superscript"/>
              </w:rPr>
              <w:t>2</w:t>
            </w:r>
            <w:r w:rsidRPr="000E3E08">
              <w:t>; для случаев облучения от вращающихся и сканирующих антенн - с частотой вращения или сканирования не более 1 Гц и скважностью свыше 2000 мкВт·ч/см</w:t>
            </w:r>
            <w:r w:rsidRPr="000E3E08">
              <w:rPr>
                <w:vertAlign w:val="superscript"/>
              </w:rPr>
              <w:t>2</w:t>
            </w:r>
            <w:r w:rsidRPr="000E3E08">
              <w:t>;</w:t>
            </w:r>
            <w:r w:rsidRPr="000E3E08">
              <w:br/>
              <w:t>на переборке и ремонте ртутных выпрямителей и приборов, заполненных ртутью;</w:t>
            </w:r>
            <w:r w:rsidRPr="000E3E08">
              <w:br/>
              <w:t>на электронных микроскопах напряжением свыше 30 кВ;</w:t>
            </w:r>
            <w:r w:rsidRPr="000E3E08">
              <w:br/>
              <w:t>работой внутри бокса у дизеля при испытании дизелей и дизель-генераторов в специально оборудованных боксах, звукоизолированных от окружающих помещений;</w:t>
            </w:r>
            <w:r w:rsidRPr="000E3E08">
              <w:br/>
              <w:t>в боксах на работах по испытанию, доводке и снаряжению реактивных, турбовинтовых авиационных двигателей и специзделий, агрегатов, узлов и деталей к ним в производстве транспортных средств и оборудования;</w:t>
            </w:r>
            <w:r w:rsidRPr="000E3E08">
              <w:br/>
              <w:t>испытанием моторов при работе в боксах на мотороиспытательных станциях;</w:t>
            </w:r>
            <w:r w:rsidRPr="000E3E08">
              <w:br/>
              <w:t>расфасовкой и изготовлением пороховых, гексогеновых и других взрывчатых веществ зарядов;</w:t>
            </w:r>
            <w:r w:rsidRPr="000E3E08">
              <w:br/>
              <w:t>извлечением, сортировкой, смешиванием и упаковкой взрывчатых веществ при утилизации и разделке боеприпасов;</w:t>
            </w:r>
            <w:r w:rsidRPr="000E3E08">
              <w:br/>
              <w:t>в шинном производстве и производстве резиновых технических изделий на участках обработки, развески технического углерода (сажи) и приготовления паст, в основных цехах и складах готовой продукции в производстве технического углерода (сажи);</w:t>
            </w:r>
            <w:r w:rsidRPr="000E3E08">
              <w:br/>
              <w:t>в опытно-экспериментальных производствах резиновых технических изделий и резиновой обуви;</w:t>
            </w:r>
            <w:r w:rsidRPr="000E3E08">
              <w:br/>
              <w:t>диктовкой текста слепому;</w:t>
            </w:r>
            <w:r w:rsidRPr="000E3E08">
              <w:br/>
              <w:t>с нейтронными источниками на циклотронах, бетатронах, линейных ускорителях и других ускорительных установках;</w:t>
            </w:r>
            <w:r w:rsidRPr="000E3E08">
              <w:br/>
              <w:t>с открытыми источниками ионизирующего излучения по III классу работ;</w:t>
            </w:r>
            <w:r w:rsidRPr="000E3E08">
              <w:br/>
              <w:t>на эксплуатации, зарядке и испытании гамма-установок и аппаратов;</w:t>
            </w:r>
            <w:r w:rsidRPr="000E3E08">
              <w:br/>
              <w:t>на транспортировке, складировании, хранении гамма-активных веществ с активностью свыше 3,7 х 10</w:t>
            </w:r>
            <w:r w:rsidRPr="000E3E08">
              <w:rPr>
                <w:vertAlign w:val="superscript"/>
              </w:rPr>
              <w:t xml:space="preserve">8 </w:t>
            </w:r>
            <w:r w:rsidRPr="000E3E08">
              <w:t>Бк, сборе и захоронении их отходов;</w:t>
            </w:r>
            <w:r w:rsidRPr="000E3E08">
              <w:br/>
              <w:t>исследованием или производимым на месте ремонтом (наладкой) эталонных рентгеновских аппаратов с трубками, рентгеновских трубок или ускорителей, эксплуатацией рентгеновских установок и аппаратов;</w:t>
            </w:r>
            <w:r w:rsidRPr="000E3E08">
              <w:br/>
              <w:t>на электронографах и электронных микроскопах напряжением свыше 30 кВ;</w:t>
            </w:r>
            <w:r w:rsidRPr="000E3E08">
              <w:br/>
              <w:t>дозиметрическим измерением, дозиметрической аттестацией, с источниками на градуировке дозиметрической и радиометрической аппаратуры;</w:t>
            </w:r>
            <w:r w:rsidRPr="000E3E08">
              <w:br/>
              <w:t>на кессонных работах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на экспериментальных лазерных установках 3-4-го класса опасности;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33</w:t>
            </w:r>
          </w:p>
        </w:tc>
      </w:tr>
      <w:tr w:rsidR="000E3E08" w:rsidRPr="000E3E08" w:rsidTr="000E3E0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1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в радоновых и радиоизотопных лабораториях по I и II классам работ;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</w:t>
            </w:r>
          </w:p>
        </w:tc>
      </w:tr>
      <w:tr w:rsidR="000E3E08" w:rsidRPr="000E3E08" w:rsidTr="000E3E0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на установках рентгеноспектрального, рентгеноструктурного анализа, промышленной рентгенографии и контроле растров рентгеновских решеток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58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Рабочие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непосредственно:</w:t>
            </w:r>
            <w:r w:rsidRPr="000E3E08">
              <w:br/>
              <w:t>работой в ртутных цехах в производстве термометров;</w:t>
            </w:r>
            <w:r w:rsidRPr="000E3E08">
              <w:br/>
              <w:t>на отделке, градуировке, клишевании, контроле, проверке и сборке приборов, наполненных ртутью;</w:t>
            </w:r>
            <w:r w:rsidRPr="000E3E08">
              <w:br/>
              <w:t>утилизации ртутных ламп;</w:t>
            </w:r>
            <w:r w:rsidRPr="000E3E08">
              <w:br/>
              <w:t>на работах с применением лака, содержащего свинец;</w:t>
            </w:r>
            <w:r w:rsidRPr="000E3E08">
              <w:br/>
              <w:t>чисткой и обеспыливанием специальной одежды, загрязненной пылью свинцовых сплавов;</w:t>
            </w:r>
            <w:r w:rsidRPr="000E3E08">
              <w:br/>
              <w:t>в производстве кислотных (свинцовых) аккумуляторов;</w:t>
            </w:r>
            <w:r w:rsidRPr="000E3E08">
              <w:br/>
              <w:t>механической и ручной обработкой свинца и свинцовых сплавов;</w:t>
            </w:r>
            <w:r w:rsidRPr="000E3E08">
              <w:br/>
              <w:t>на обивке, ошкрябке и очистке металлоконструкций от свинцовых красок;</w:t>
            </w:r>
            <w:r w:rsidRPr="000E3E08">
              <w:br/>
              <w:t>очисткой, оплавкой и рихтовкой кузовов автомобилей с применением свинцовых сплавов в производстве транспортных средств и оборудования;</w:t>
            </w:r>
            <w:r w:rsidRPr="000E3E08">
              <w:br/>
              <w:t>на работе с пеком (кроме грузчиков);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на приемке, стирке и замочке грязного белья и спецодежды из инфекционных, туберкулезных, противолепрозных, противочумных учреждений, отделений, отделов, производств и лабораторий в прачечных;</w:t>
            </w:r>
            <w:r w:rsidRPr="000E3E08">
              <w:br/>
              <w:t>эксплуатацией, ремонтом и монтажом подземных и магистральных нефтегазопроводов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2</w:t>
            </w:r>
            <w:r w:rsidRPr="000E3E08">
              <w:br/>
              <w:t>ГОРНОДОБЫВАЮЩАЯ ПРОМЫШЛЕННОСТЬ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59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15824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Оператор по добыче нефти и газа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на добыче и транспортировке нефти и газа, выделяющих свободный сероводород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15876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Оператор по сбору газа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61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Рабочие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Занятые на подземных работах в рудниках (шахтах)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3</w:t>
            </w:r>
            <w:r w:rsidRPr="000E3E08">
              <w:br/>
              <w:t>ПРОИЗВОДСТВО ПИЩЕВЫХ ПРОДУКТОВ, ВКЛЮЧАЯ НАПИТКИ, И ТАБАКА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62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20257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Бактериолог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экспертизой или соприкасающийся с подозрительными и зараженными инфекционными заболеваниями скотом и продуктами в производстве мяса и мясопродуктов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63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20275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Биолог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64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13127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Кормач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скотобазах, обслуживающий скот, не благополучный по зоонозным заболеваниям, в производстве мяса и мясопродуктов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65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13319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Лаборант химико-бактериологического анализа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анализом проб на трихинеллез в производстве мяса и мясопродуктов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66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23619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Микробиолог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экспертизой или соприкасающийся с подозрительными и зараженными инфекционными заболеваниями скотом и продуктами в производстве мяса и мясопродуктов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67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18969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Сушильщик пищевой продукции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сушке сигар в камере на сигарных фабриках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68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Работники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непосредственно:</w:t>
            </w:r>
            <w:r w:rsidRPr="000E3E08">
              <w:br/>
              <w:t>на работах в производстве антибиотиков немедицинского назначения, удобрений и инсектицидных препаратов, получаемых биологическим синтезом;</w:t>
            </w:r>
            <w:r w:rsidRPr="000E3E08">
              <w:br/>
              <w:t>на работах с живыми микроорганизмами и готовыми ферментными препаратами в производстве ферментных препаратов, получаемых биологическим синтезом;</w:t>
            </w:r>
            <w:r w:rsidRPr="000E3E08">
              <w:br/>
              <w:t>в производстве лизина путем микробиологического синтеза;</w:t>
            </w:r>
            <w:r w:rsidRPr="000E3E08">
              <w:br/>
              <w:t>на работах в производстве карбонизированного лигнина и активных углей из лигнина;</w:t>
            </w:r>
            <w:r w:rsidRPr="000E3E08">
              <w:br/>
              <w:t>в производстве юглона;</w:t>
            </w:r>
            <w:r w:rsidRPr="000E3E08">
              <w:br/>
              <w:t>на работах в боксах в микробиологических производствах;</w:t>
            </w:r>
            <w:r w:rsidRPr="000E3E08">
              <w:br/>
              <w:t>на работах по экстракции жиров, масел и ароматических веществ с применением хлороформа, дихлорэтана и бензола;</w:t>
            </w:r>
            <w:r w:rsidRPr="000E3E08">
              <w:br/>
              <w:t>на работах в производстве катализаторов: фтористого бора; для производства аммиака и спиртов; твердых катализаторов на основе хрома, никеля, меди, марганца, ванадия и их регенерации;</w:t>
            </w:r>
            <w:r w:rsidRPr="000E3E08">
              <w:br/>
              <w:t>в производствах: нюхательной махорки; вискозных колпачков;</w:t>
            </w:r>
            <w:r w:rsidRPr="000E3E08">
              <w:br/>
              <w:t>по дезинфекции, дезинсекции и дератизации в производстве мяса и мясопродуктов;</w:t>
            </w:r>
            <w:r w:rsidRPr="000E3E08">
              <w:br/>
              <w:t>с ядовитыми химическими веществами, с подозрительным или заведомо заразным материалом по зоонозным заболеваниям (чуме, сапу, бруцеллезу, туляремии, сибирской язве, бешенству и другим инфекционным заболеваниям) в производстве мяса и мясопродуктов;</w:t>
            </w:r>
            <w:r w:rsidRPr="000E3E08">
              <w:br/>
              <w:t>по борьбе с вредителями сельскохозяйственных культур, посевов, насаждений, амбарно-складскими и сельскохозяйственными вредителями и грызунами в производстве пищевых продуктов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на обеззараживании, переработке трупов и конфискатов;</w:t>
            </w:r>
            <w:r w:rsidRPr="000E3E08">
              <w:br/>
              <w:t>в утилизационных цехах и отделениях по переработке рыбы, морского зверя, мяса, не подлежащих переработке для пищевых целей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</w:t>
            </w:r>
          </w:p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4</w:t>
            </w:r>
            <w:r w:rsidRPr="000E3E08">
              <w:br/>
              <w:t>ТЕКСТИЛЬНОЕ И ШВЕЙНОЕ ПРОИЗВОДСТВО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69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10729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Аппаратчик приготовления химических растворов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растворении извести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70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12166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Заливщик игольно-платинных изделий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заливкой свинцовым сплавом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71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13170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Красильщик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работах с черным анилином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72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13184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Красильщик меха и шубной овчины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крашением анилином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73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16154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Оператор химической станции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заготовкой черного анилина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74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16495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Перезарядчик фильтр-прессов и диализаторов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производстве медно-аммиачного штапельного волокна и шелка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75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18719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Составитель навесок ингредиентов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работах с применением технического углерода (сажи)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76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18738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Составитель химических растворов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приготовлением растворов анилина и урзола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77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18988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Сушильщик сырья, полуфабрикатов и изделий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сушкой меха, окрашенного анилином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78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Рабочие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непосредственно подвозкой мехов после крашения анилином в сырейном и красильном производствах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5</w:t>
            </w:r>
            <w:r w:rsidRPr="000E3E08">
              <w:br/>
              <w:t>ОБРАБОТКА ДРЕВЕСИНЫ И ПРОИЗВОДСТВО ИЗДЕЛИЙ ИЗ ДЕРЕВА. ЦЕЛЛЮЛОЗНО-БУМАЖНОЕ ПРОИЗВОДСТВО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79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10767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Аппаратчик производства двуокиси хлора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целлюлозно-бумажном производстве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11404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Варщик целлюлозы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целлюлозно-бумажном производстве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81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12116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Загрузчик колчеданных, серных печей и турм 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Занятые в целлюлозно-бумажном производстве 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82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12755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Кислотчик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83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23187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Мастер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кислотных, варочных цехах и на участках в целлюлозно-бумажном производстве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84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24043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Начальник смены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производстве двуокиси хлора в целлюлозно-бумажном производстве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85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15238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Обмуровщик кислотных резервуаров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целлюлозно-бумажном производстве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86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16377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Отливщик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отливкой шрифта и наборного материала из типографского сплава, содержащего свинец, в полиграфическом производстве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87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17182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Приготовитель лаков, красок и левкаса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приготовлением лаков, красок, мастики, политур, эмалей, паст, шпаклевки и грунтовок, содержащих бензол, метанол и их дериваты (толуол, ксилол и сложные спирты), стирол и формальдегид, в деревообрабатывающем производстве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88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17411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Промывщик целлюлозы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в целлюлозно-бумажном производстве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89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17841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Регенераторщик сернистой кислоты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90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18863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Стереотипер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отливкой стереотипов из свинцовых сплавов в полиграфическом производстве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91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19511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Хлорщик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производстве двуокиси хлора в целлюлозно-бумажном производстве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6</w:t>
            </w:r>
            <w:r w:rsidRPr="000E3E08">
              <w:br/>
              <w:t>ПРОИЗВОДСТВО КОКСА, НЕФТЕПРОДУКТОВ И ЯДЕРНЫХ МАТЕРИАЛОВ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92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10172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Аппаратчик газогенерации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фракционировке, а также мышьяко-содовой, фенолятной и фосфатной очистке серосодержащего нефтяного газа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93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22169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Инженер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непосредственно:</w:t>
            </w:r>
            <w:r w:rsidRPr="000E3E08">
              <w:br/>
              <w:t>на фракционировке, а также мышьяко-содовой, фенолятной и фосфатной очистке серосодержащего нефтяного газа;</w:t>
            </w:r>
            <w:r w:rsidRPr="000E3E08">
              <w:br/>
              <w:t>на работах по очистке, деасфальтизации и депарафинизации масел селективными растворителями;</w:t>
            </w:r>
            <w:r w:rsidRPr="000E3E08">
              <w:br/>
              <w:t>в производстве алкилфеновых присадок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94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24043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Начальник смены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непосредственно на фракционировке, а также мышьяко-содовой, фенолятной и фосфатной очистке серосодержащего нефтяного газа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95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Рабочие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непосредственно:</w:t>
            </w:r>
            <w:r w:rsidRPr="000E3E08">
              <w:br/>
              <w:t>на очистке, деасфальтизации и депарафинизации масел селективными растворителями;</w:t>
            </w:r>
            <w:r w:rsidRPr="000E3E08">
              <w:br/>
              <w:t>в производстве нефтяного кокса;</w:t>
            </w:r>
            <w:r w:rsidRPr="000E3E08">
              <w:br/>
              <w:t>ремонтом и обслуживанием промышленной канализации, ловушек, очистных сооружений, нефтеотделителей и тоннелей нефтегазоперерабатывающих заводов, станций, нефтебаз и промыслов при выделении свободного сероводорода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7</w:t>
            </w:r>
            <w:r w:rsidRPr="000E3E08">
              <w:br/>
              <w:t>ХИМИЧЕСКОЕ ПРОИЗВОДСТВО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96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10386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Аппаратчик нейтрализации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нейтрализацией сточных вод в производстве химического волокна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97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11074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Аппаратчик фотохимического синтеза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производстве витаминов из рыбного сырья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98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11159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Бакелитчик (пропитчик)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производстве химического волокна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99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11943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Жаровщик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Занятый в производстве эфирных масел получением горькоминдальных эфирных масел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21958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Заведующий лабораторией, его заместитель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приготовлением реактивов, растворов, необходимых для контроля за качеством лекарственных средств в контрольно-аналитической лаборатории или отделе контроля качества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101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22075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Заведующий складом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производстве керамических красителей и эмалей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102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12399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Изготовитель препаратов драгоценных металлов и люстров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производстве препаратов драгоценных металлов и люстров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103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22169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Инженер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лабораториях на синтезе и исследовании при работе с ароматическими, непредельными, циклопентановыми, циклогексановыми, углеводородами, анилином, нитросоединениями, летучими кислотами, окисью углерода и серосодержащими газами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104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12753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Кислотоупорщик-гуммировщик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внутри аппаратов в цехах, участках и мастерских антикоррозийных (защитных) покрытий и изделий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105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23157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Лаборант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приготовлением реактивов, растворов, необходимых для контроля за качеством лекарственных средств в контрольно-аналитической лаборатории или отделе контроля качества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106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13399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Литейщик пластмасс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производстве изделий из полистирола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107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23187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Мастер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непосредственно:</w:t>
            </w:r>
            <w:r w:rsidRPr="000E3E08">
              <w:br/>
              <w:t>на синтезе и исследовании при работе с ароматическими, непредельными, циклопентановыми, циклогексановыми, углеводородами, анилином, нитросоединениями, летучими кислотами, окисью углерода и серосодержащими газами;</w:t>
            </w:r>
            <w:r w:rsidRPr="000E3E08">
              <w:br/>
              <w:t>в производстве изделий из полистирола;</w:t>
            </w:r>
            <w:r w:rsidRPr="000E3E08">
              <w:br/>
              <w:t>в производстве солефенотиазиновых брикетов для ветеринарии;</w:t>
            </w:r>
            <w:r w:rsidRPr="000E3E08">
              <w:br/>
              <w:t>в производстве керамических красителей и эмалей;</w:t>
            </w:r>
            <w:r w:rsidRPr="000E3E08">
              <w:br/>
              <w:t>в производстве препаратов драгоценных металлов и люстров;</w:t>
            </w:r>
            <w:r w:rsidRPr="000E3E08">
              <w:br/>
              <w:t>в технологическом процессе производства криолита и фтористого алюминия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108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23269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Мастер контрольный (участка, цеха)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непосредственно:</w:t>
            </w:r>
            <w:r w:rsidRPr="000E3E08">
              <w:br/>
              <w:t>в производстве препаратов драгоценных металлов и люстров;</w:t>
            </w:r>
            <w:r w:rsidRPr="000E3E08">
              <w:br/>
              <w:t>в производстве керамических красителей и эмалей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23362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Мастер по ремонту оборудования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непосредственно в технологическом процессе производства криолита и фтористого алюминия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23428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Мастер участка 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непосредственно в производстве изделий из полистирола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23434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Мастер цеха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13891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Машинист моечных машин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лабораториях на синтезе и исследовании при работе с ароматическими, непредельными, циклопентановыми, циклогексановыми, углеводородами, анилином, нитросоединениями, летучими кислотами, окисью углерода и серосодержащими газами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14431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Мельник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приготовлением керамических красителей и эмалей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14523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Мойщик посуды и ампул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в моечных отделениях (участках) в местах, где осуществляется работа с особо опасными инфекциями: бруцеллеза, сапа, сибирской язвы, столбняка, газовой гангрены (эмфизематозный карбункул, брадзотаэнтеротоксемия, анаэробная дизентерия ягнят и др.), лептоспироза, туберкулеза, рожи свиней (эризепилойд), ящура, паратифа, листереллеза, ботулизма, стригущего лишая, чумы птиц, свиней, крупного рогатого скота, оспы овец, коз и птиц, в производстве биопрепаратов;</w:t>
            </w:r>
            <w:r w:rsidRPr="000E3E08">
              <w:br/>
              <w:t>в производстве антирабической вакцины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14941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Наладчик оборудования в производстве изделий из пластмасс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наладке литьевых машин в производстве изделий из полистирола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15171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Обжигальщик керамических пигментов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производстве керамических красителей и эмалей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15185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Обжигальщик прядильных деталей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прядильном цехе производства синтетических волокон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15275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Обработчик дрота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в моечных отделениях (участках) в местах, где осуществляется работа с особо опасными инфекциями: бруцеллеза, сапа, сибирской язвы, столбняка, газовой гангрены (эмфизематозный карбункул, брадзотаэнтеротоксемия, анаэробная дизентерия ягнят и др.), лептоспироза, туберкулеза, рожи свиней (эризепилойд), ящура, паратифа, листереллеза, ботулизма, стригущего лишая, чумы птиц, свиней, крупного рогатого скота, оспы овец, коз и птиц, в производстве биопрепаратов;</w:t>
            </w:r>
            <w:r w:rsidRPr="000E3E08">
              <w:br/>
              <w:t>в производстве антирабической вакцины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16653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Плавильщик эмали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производстве керамических красителей и эмалей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17071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Прессовщик-отжимщик пищевой продукции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получением горькоминдальных эфирных масел в эфиромасличном производстве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18871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Стерилизаторщик материалов и препаратов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работах с особо опасными инфекциями в производстве биопрепаратов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122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24929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Теплотехник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производстве керамических красителей и эмалей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123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24959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Техник-лаборант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лабораториях на синтезе и исследовании при работе с ароматическими, непредельными, циклопентановыми, циклогексановыми, углеводородами, анилином, нитросоединениями, летучими кислотами, окисью углерода и серосодержащими газами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19351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Фильерщик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мойке фильера азотной кислотой, концентрированной серной кислотой в прядильном цеху производства синтетических волокон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125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19564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Чистильщик канализационных тоннелей и каналов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производстве химического волокна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126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Работники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непосредственно:</w:t>
            </w:r>
            <w:r w:rsidRPr="000E3E08">
              <w:br/>
              <w:t>в производстве глютаминовой кислоты;</w:t>
            </w:r>
            <w:r w:rsidRPr="000E3E08">
              <w:br/>
              <w:t>на стадиях облучения и перекристаллизации при производстве витамина D</w:t>
            </w:r>
            <w:r w:rsidRPr="000E3E08">
              <w:rPr>
                <w:vertAlign w:val="subscript"/>
              </w:rPr>
              <w:t>2</w:t>
            </w:r>
            <w:r w:rsidRPr="000E3E08">
              <w:t xml:space="preserve"> из дрожжей;</w:t>
            </w:r>
            <w:r w:rsidRPr="000E3E08">
              <w:br/>
              <w:t>в производствах ванилина и гваякола; мускусов (участок нитрования и кетонизации); хлорированных и бромированных продуктов и полупродуктов;</w:t>
            </w:r>
            <w:r w:rsidRPr="000E3E08">
              <w:br/>
              <w:t>в варочном отделении в производстве кремов, мазей с ртутным преципитатом;</w:t>
            </w:r>
            <w:r w:rsidRPr="000E3E08">
              <w:br/>
              <w:t>на установках сжигания сероводорода;</w:t>
            </w:r>
            <w:r w:rsidRPr="000E3E08">
              <w:br/>
              <w:t>в получении серной кислоты, олеума с использованием высококонцентрированного сероводорода;</w:t>
            </w:r>
            <w:r w:rsidRPr="000E3E08">
              <w:br/>
              <w:t>в производстве сульфанола;</w:t>
            </w:r>
            <w:r w:rsidRPr="000E3E08">
              <w:br/>
              <w:t>на фасовке и упаковке хлорной извести;</w:t>
            </w:r>
            <w:r w:rsidRPr="000E3E08">
              <w:br/>
              <w:t>на ремонте и чистке канализации производственных вод в производстве химического волокна.</w:t>
            </w:r>
            <w:r w:rsidRPr="000E3E08">
              <w:br/>
              <w:t>Занятые в производствах:</w:t>
            </w:r>
            <w:r w:rsidRPr="000E3E08">
              <w:br/>
              <w:t>инсектицидов (хлорорганические, фосфорорганические), фунгицидов, гербицидов, комбинированных протравителей; дефолиантов, этиловой жидкости (на складах), этиленциангидрина, эфира и полуэфиров метакриловой и акриловой кислот, их полимеров и сополимеров (на стадии получения эфиров), дифенилолпропана, порофоров, сульфанола, нефтекокса, аминазина, хромолина, тиоколов, ионообменных, полиэфирных и эпоксидных смол на основе стирола;</w:t>
            </w:r>
            <w:r w:rsidRPr="000E3E08">
              <w:br/>
              <w:t>лаковых фенольных смол на основе паратретичного бутилфенола; нитроклетчатки;</w:t>
            </w:r>
            <w:r w:rsidRPr="000E3E08">
              <w:br/>
              <w:t>полистирола, пленки и нити из полистирола и сополимера стирола;</w:t>
            </w:r>
            <w:r w:rsidRPr="000E3E08">
              <w:br/>
              <w:t>пенополиуретана;</w:t>
            </w:r>
            <w:r w:rsidRPr="000E3E08">
              <w:br/>
              <w:t>свинцового глета и сурика;</w:t>
            </w:r>
            <w:r w:rsidRPr="000E3E08">
              <w:br/>
              <w:t>свинцовых и цинковых пигментов и красок на их основе;</w:t>
            </w:r>
            <w:r w:rsidRPr="000E3E08">
              <w:br/>
              <w:t>красок для глубокой печати;</w:t>
            </w:r>
            <w:r w:rsidRPr="000E3E08">
              <w:br/>
              <w:t>суховальцованной пасты из технического углерода (сажи);</w:t>
            </w:r>
            <w:r w:rsidRPr="000E3E08">
              <w:br/>
              <w:t>искусственных и синтетических волокон: на мойке и пайке сеток (производство медно-аммиачного штапельного волокна и шелка);</w:t>
            </w:r>
            <w:r w:rsidRPr="000E3E08">
              <w:br/>
              <w:t>на ремонте и чистке канализации производственных вод;</w:t>
            </w:r>
            <w:r w:rsidRPr="000E3E08">
              <w:br/>
              <w:t>на приготовление вискозных растворов;</w:t>
            </w:r>
            <w:r w:rsidRPr="000E3E08">
              <w:br/>
              <w:t>на мойке нитей, сушке и транспортировке кислого шелка (формирование вискозных филаментных нитей) в прядильном цехе, парилке, моечном отделе бабинного производства;</w:t>
            </w:r>
            <w:r w:rsidRPr="000E3E08">
              <w:br/>
              <w:t>приготовлением осадительной ванны и ее регенерацией на кислотной станции;</w:t>
            </w:r>
            <w:r w:rsidRPr="000E3E08">
              <w:br/>
              <w:t>размоткой кислого шелка в цеху отделки кислого шелка;</w:t>
            </w:r>
            <w:r w:rsidRPr="000E3E08">
              <w:br/>
              <w:t>в производстве волокна нитрон (цехи: химический; прядильный), кроме отделения замасливателей, мастерской прядильных насосиков;</w:t>
            </w:r>
            <w:r w:rsidRPr="000E3E08">
              <w:br/>
              <w:t>в прядильном цехе, кроме рабочих, занятых в намоточной части прядильного цеха;</w:t>
            </w:r>
            <w:r w:rsidRPr="000E3E08">
              <w:br/>
              <w:t>на машинах непрерывного процесса в производстве штапельного волокна и переработке отходов в штапельное волокно (производство вискозного волокна);</w:t>
            </w:r>
            <w:r w:rsidRPr="000E3E08">
              <w:br/>
              <w:t>целлофана и пленки (занятые непосредственно в помещениях целлофановых машин и лакировки целлофана);</w:t>
            </w:r>
            <w:r w:rsidRPr="000E3E08">
              <w:br/>
              <w:t>технического ацетатного волокна (триацетатного);</w:t>
            </w:r>
            <w:r w:rsidRPr="000E3E08">
              <w:br/>
              <w:t>сероуглерода;</w:t>
            </w:r>
            <w:r w:rsidRPr="000E3E08">
              <w:br/>
              <w:t>этиловой жидкости: по доставке сырья, уборке производственных помещений, обслуживанию контрольно-измерительных приборов и оборудования;</w:t>
            </w:r>
            <w:r w:rsidRPr="000E3E08">
              <w:br/>
              <w:t>катализаторов: железных, содержащих хром, медь, цинк, кобальт; меднохромбариевых, осерненных и фосфорнокислых;</w:t>
            </w:r>
            <w:r w:rsidRPr="000E3E08">
              <w:br/>
              <w:t>жидких окислов азота, крепкой азотной кислоты;</w:t>
            </w:r>
            <w:r w:rsidRPr="000E3E08">
              <w:br/>
              <w:t>фтористого водорода, плавиковой, синильной и нитрилакриловой кислот;</w:t>
            </w:r>
            <w:r w:rsidRPr="000E3E08">
              <w:br/>
              <w:t>жидкого сернистого ангидрида;</w:t>
            </w:r>
            <w:r w:rsidRPr="000E3E08">
              <w:br/>
              <w:t>тионихлорида и хлористого сульфурила;</w:t>
            </w:r>
            <w:r w:rsidRPr="000E3E08">
              <w:br/>
              <w:t>хлорной извести и гипохлорита кальция;</w:t>
            </w:r>
            <w:r w:rsidRPr="000E3E08">
              <w:br/>
              <w:t>фтористых натрия, калия, бора и магния;</w:t>
            </w:r>
            <w:r w:rsidRPr="000E3E08">
              <w:br/>
              <w:t>неорганических ядохимикатов;</w:t>
            </w:r>
            <w:r w:rsidRPr="000E3E08">
              <w:br/>
              <w:t>перекиси водорода;</w:t>
            </w:r>
            <w:r w:rsidRPr="000E3E08">
              <w:br/>
              <w:t>металлических калия, натрия, кальция и лития;</w:t>
            </w:r>
            <w:r w:rsidRPr="000E3E08">
              <w:br/>
              <w:t>йода сублимированного;</w:t>
            </w:r>
            <w:r w:rsidRPr="000E3E08">
              <w:br/>
              <w:t>новооксида;</w:t>
            </w:r>
            <w:r w:rsidRPr="000E3E08">
              <w:br/>
              <w:t>гидразингидрата и гидразинсульфата;</w:t>
            </w:r>
            <w:r w:rsidRPr="000E3E08">
              <w:br/>
              <w:t>арилидов ацетоуксусной кислоты и ациламинов;</w:t>
            </w:r>
            <w:r w:rsidRPr="000E3E08">
              <w:br/>
              <w:t>анилина и его нитро- и хлорпроизводных;</w:t>
            </w:r>
            <w:r w:rsidRPr="000E3E08">
              <w:br/>
              <w:t>диацилгидразина;</w:t>
            </w:r>
            <w:r w:rsidRPr="000E3E08">
              <w:br/>
              <w:t>сульфанилата;</w:t>
            </w:r>
            <w:r w:rsidRPr="000E3E08">
              <w:br/>
              <w:t>нафтионата;</w:t>
            </w:r>
            <w:r w:rsidRPr="000E3E08">
              <w:br/>
              <w:t>бензоилхлорида;</w:t>
            </w:r>
            <w:r w:rsidRPr="000E3E08">
              <w:br/>
              <w:t>экстралина;</w:t>
            </w:r>
            <w:r w:rsidRPr="000E3E08">
              <w:br/>
              <w:t>гидрохинона;</w:t>
            </w:r>
            <w:r w:rsidRPr="000E3E08">
              <w:br/>
              <w:t>аминоазобензола, аминоазотолуола;</w:t>
            </w:r>
            <w:r w:rsidRPr="000E3E08">
              <w:br/>
              <w:t>моно- и полинитросоединений бензола, толуола, ксилола, фенола и их хлорпроизводных;</w:t>
            </w:r>
            <w:r w:rsidRPr="000E3E08">
              <w:br/>
              <w:t>метатолуилендиамина, нитрофенилендиамина, парафенилендиамина, метафенилендиамина, ацетпарафенилендиамина;</w:t>
            </w:r>
            <w:r w:rsidRPr="000E3E08">
              <w:br/>
              <w:t>бутилового эфира;</w:t>
            </w:r>
            <w:r w:rsidRPr="000E3E08">
              <w:br/>
              <w:t>каптакса, неозонов А и Д, альтакса, тиурамов;</w:t>
            </w:r>
            <w:r w:rsidRPr="000E3E08">
              <w:br/>
              <w:t>альнафта;</w:t>
            </w:r>
            <w:r w:rsidRPr="000E3E08">
              <w:br/>
              <w:t>фталевого ангидрида;</w:t>
            </w:r>
            <w:r w:rsidRPr="000E3E08">
              <w:br/>
              <w:t>дифениламина, тиодифениламина;</w:t>
            </w:r>
            <w:r w:rsidRPr="000E3E08">
              <w:br/>
              <w:t>селинона;</w:t>
            </w:r>
            <w:r w:rsidRPr="000E3E08">
              <w:br/>
              <w:t>азокрасителей из бензидина, дианизидина, дихлорбензидина, томедина и альфанафтиламина; индулина и нитрозинов;</w:t>
            </w:r>
            <w:r w:rsidRPr="000E3E08">
              <w:br/>
              <w:t>азотолов;</w:t>
            </w:r>
            <w:r w:rsidRPr="000E3E08">
              <w:br/>
              <w:t>метилового эфира;</w:t>
            </w:r>
            <w:r w:rsidRPr="000E3E08">
              <w:br/>
              <w:t>красителей кислотного типа, кубовых и с применением цианистых солей;</w:t>
            </w:r>
            <w:r w:rsidRPr="000E3E08">
              <w:br/>
              <w:t>дикетена;</w:t>
            </w:r>
            <w:r w:rsidRPr="000E3E08">
              <w:br/>
              <w:t>хлорэтила и окиси углерода;</w:t>
            </w:r>
            <w:r w:rsidRPr="000E3E08">
              <w:br/>
              <w:t>головакса, рематола, совола;</w:t>
            </w:r>
            <w:r w:rsidRPr="000E3E08">
              <w:br/>
              <w:t>холинхлорида;</w:t>
            </w:r>
            <w:r w:rsidRPr="000E3E08">
              <w:br/>
              <w:t>хлорпикрина;</w:t>
            </w:r>
            <w:r w:rsidRPr="000E3E08">
              <w:br/>
              <w:t>фенилметилуретана;</w:t>
            </w:r>
            <w:r w:rsidRPr="000E3E08">
              <w:br/>
              <w:t>фторорганических кислот;</w:t>
            </w:r>
            <w:r w:rsidRPr="000E3E08">
              <w:br/>
              <w:t>бензотрифторида и фторированных этиламинов;</w:t>
            </w:r>
            <w:r w:rsidRPr="000E3E08">
              <w:br/>
              <w:t>монохлоруксусной кислоты, уксусного ангидрида и уксусной кислоты ртутным способом;</w:t>
            </w:r>
            <w:r w:rsidRPr="000E3E08">
              <w:br/>
              <w:t>эпихлоргидрина, дихлоргидрин глицерина;</w:t>
            </w:r>
            <w:r w:rsidRPr="000E3E08">
              <w:br/>
              <w:t>этилового спирта синтетического (на сероочистке);</w:t>
            </w:r>
            <w:r w:rsidRPr="000E3E08">
              <w:br/>
              <w:t>полиэтиленполиаминов;</w:t>
            </w:r>
            <w:r w:rsidRPr="000E3E08">
              <w:br/>
              <w:t>стирола, этилбензола, альфа-метилстирола, акролеина;</w:t>
            </w:r>
            <w:r w:rsidRPr="000E3E08">
              <w:br/>
              <w:t>фреонов;</w:t>
            </w:r>
            <w:r w:rsidRPr="000E3E08">
              <w:br/>
              <w:t>ацетонциангидрина;</w:t>
            </w:r>
            <w:r w:rsidRPr="000E3E08">
              <w:br/>
              <w:t>антибиотиков, наркотических, психотропных, противоопухолевых, цитостатических, гормональных, ферментных, желчных, сильнодействующих и ядовитых, салициловых, сульфаниламидных готовых лекарственных форм;</w:t>
            </w:r>
            <w:r w:rsidRPr="000E3E08">
              <w:br/>
              <w:t>свинцовых и таллиевых при производстве пластырей и лейкопластырей;</w:t>
            </w:r>
            <w:r w:rsidRPr="000E3E08">
              <w:br/>
              <w:t>гидролизатов, различных сывороток стекловидного тела, эхинококкового аллергена, лидазы (за исключением стадии упаковывания готовых лекарственных средств).</w:t>
            </w:r>
            <w:r w:rsidRPr="000E3E08">
              <w:br/>
              <w:t>Занятые:</w:t>
            </w:r>
            <w:r w:rsidRPr="000E3E08">
              <w:br/>
              <w:t>на работах с этиловой жидкостью в научно-исследовательских и заводских лабораториях;</w:t>
            </w:r>
            <w:r w:rsidRPr="000E3E08">
              <w:br/>
              <w:t>переработкой лекарственного растительного сырья;</w:t>
            </w:r>
            <w:r w:rsidRPr="000E3E08">
              <w:br/>
              <w:t>на работах в боксах, связанных с изготовлением медицинских изделий;</w:t>
            </w:r>
            <w:r w:rsidRPr="000E3E08">
              <w:br/>
              <w:t>с живыми культурами энцефалитов, менингита, уличного бешенства, желтой лихорадки, пситтакоза, орнитоза, полиомиелита, натуральной оспы, геморрагической лихорадки, вирусного гепатита, сыпного тифа, лихорадки Ку и других риккетсиозов, а также холеры, сибирской язвы, сапа, мелиоидоза, бруцеллеза и туляремии или животными, инфицированными этими инфекциями;</w:t>
            </w:r>
            <w:r w:rsidRPr="000E3E08">
              <w:br/>
              <w:t>с живыми культурами возбудителей инфекционных заболеваний (кроме перечисленных в предыдущем абзаце), с ядовитыми продуктами животного и бактерийного происхождения (токсины), с сухими диагностическими и питательными средами, а также с инфицированными животными и материалами;</w:t>
            </w:r>
            <w:r w:rsidRPr="000E3E08">
              <w:br/>
              <w:t>на обработке, очистке и концентрации сывороток;</w:t>
            </w:r>
            <w:r w:rsidRPr="000E3E08">
              <w:br/>
              <w:t>на работах в боксах, холодильных камерах;</w:t>
            </w:r>
            <w:r w:rsidRPr="000E3E08">
              <w:br/>
              <w:t>на биоочистных сооружениях в производстве биопрепаратов против особо опасных инфекций (бруцеллеза, сапа, сибирской язвы, столбняка, газовой гангрены (эмфизематозный карбункул, брадзотаэнтеротоксемия, анаэробная дизентерия ягнят и др.), лептоспироза, туберкулеза, рожи свиней (эризепилойд), ящура, паратифа, листереллеза, ботулизма, стригущего лишая, чумы птиц, свиней, крупного рогатого скота; оспы овец, коз и птиц, а также антирабической вакцины;</w:t>
            </w:r>
            <w:r w:rsidRPr="000E3E08">
              <w:br/>
              <w:t>уходом за продуцентами и титражными животными, используемыми для получения указанных биопрепаратов против особо опасных инфекций;</w:t>
            </w:r>
            <w:r w:rsidRPr="000E3E08">
              <w:br/>
              <w:t xml:space="preserve">на растворении бензидина, дианизидина и других аналогичных продуктов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127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Рабочие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непосредственно:</w:t>
            </w:r>
            <w:r w:rsidRPr="000E3E08">
              <w:br/>
              <w:t>в технологическом процессе производства криолита и фтористого алюминия;</w:t>
            </w:r>
            <w:r w:rsidRPr="000E3E08">
              <w:br/>
              <w:t>в производствах: слабой азотной кислоты, аммиачно-холодильных установок; кальцинированной соды, поташа, едкого натра и калия, бикарбоната натрия, содового сплава и соды на чистке пыльных камер и горячей аппаратуры; пенополиуретана;</w:t>
            </w:r>
            <w:r w:rsidRPr="000E3E08">
              <w:br/>
              <w:t>в лабораториях и опытных установках на синтезе и исследовании при работе с ароматическими, непредельными, циклопентановыми, циклогексановыми, углеводородами, анилином, нитросоединениями, летучими кислотами, окисью углерода и серосодержащими газами;</w:t>
            </w:r>
            <w:r w:rsidRPr="000E3E08">
              <w:br/>
              <w:t>имеющие непосредственный контакт с кобальто-ториевым или другими радиоактивными катализаторами, в том числе на регенерации этих катализаторов;</w:t>
            </w:r>
            <w:r w:rsidRPr="000E3E08">
              <w:br/>
              <w:t>в производстве зубоврачебных материалов: полиметилакрилатов, полистиролов и эпоксидных производных;</w:t>
            </w:r>
            <w:r w:rsidRPr="000E3E08">
              <w:br/>
              <w:t>в производстве серебряной амальгамы;</w:t>
            </w:r>
            <w:r w:rsidRPr="000E3E08">
              <w:br/>
              <w:t>проведением газоспасательных работ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8</w:t>
            </w:r>
            <w:r w:rsidRPr="000E3E08">
              <w:br/>
              <w:t>ПРОИЗВОДСТВО РЕЗИНОВЫХ И ПЛАСТМАССОВЫХ ИЗДЕЛИЙ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128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10694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Аппаратчик приготовления латексной смеси, резиновых клеев и покрытий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в процессе варки фактиса, разогрева и варки мягчителей (подготовительное производство);</w:t>
            </w:r>
            <w:r w:rsidRPr="000E3E08">
              <w:br/>
              <w:t>на работах с применением лака, смолы, масла и фактиса на участках лакировки резиновой обуви в производстве резиновой обуви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129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17067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Прессовщик-освинцовщик рукавов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производстве резиновых рукавов, шлангов и трубок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19039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Съемщик резиновых изделий и свинцовой оболочки с рукавов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производстве резиновых рукавов, шлангов и трубок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9</w:t>
            </w:r>
            <w:r w:rsidRPr="000E3E08">
              <w:br/>
              <w:t>ПРОИЗВОДСТВО ПРОЧИХ НЕМЕТАЛЛИЧЕСКИХ МИНЕРАЛЬНЫХ ПРОДУКТОВ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10443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Аппаратчик-олифовар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работах с применением сиккативов, содержащих свинец в производстве деколи (участок хромолитографии)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10517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Аппаратчик плавления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плавке и облагораживанием пека в производстве асфальтопековой массы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11368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Варщик асфальтовой массы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работах с пеком в закрытом помещении в асфальтобитумном производстве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11370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Варщик битума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обслуживанием варочных котлов, работающих на жидком и газовом топливе в производстве рулонных кровельных и изоляционных материалов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11918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Дробильщик-размольщик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работой на бегунах, дробилках, дезинтеграторах, смесителях и барабанах в производстве фарфоровых изделий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11920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Дробильщик слюды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производстве рулонных кровельных и изоляционных материалов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12531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Изолировщик на термоизоляции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производстве асфальтопековой массы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12734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Кварцеплавильщик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производстве стекла и изделий из стекла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13162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Кочегар технологических печей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в производстве асфальтопековой массы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14373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Машинист шприц-машины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141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14820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Наборщик стекломассы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выработкой стеклоизделий холявным способом и из жароупорного стекла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142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14889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Накладчик на печатных машинах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работой на плоскопечатных машинах в производстве деколи (участок хромолитографии)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143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15013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Намазчик целлулоида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склейкой изделий из стекла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144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15860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Оператор по обслуживанию пылегазо- улавливающих установок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при изготовлении фрикционных и тормозных изделий в производстве асбестотехнических изделий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145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16239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Оправщик-чистильщик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чисткой фарфоровых и фаянсовых изделий при сухом способе оправки и чистки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146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16348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Отдельщик выдувных изделий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выработкой стеклоизделий холявным способом и из жароупорного стекла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147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16613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Плавильщик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ведением процесса плавления пятиокиси ванадия в ферросплавном производстве;</w:t>
            </w:r>
            <w:r w:rsidRPr="000E3E08">
              <w:br/>
              <w:t>плавкой благородных металлов и сплавов;</w:t>
            </w:r>
            <w:r w:rsidRPr="000E3E08">
              <w:br/>
              <w:t>плавкой проб в муфельной печи или горне;</w:t>
            </w:r>
            <w:r w:rsidRPr="000E3E08">
              <w:br/>
              <w:t>работой в цехах аффинажного и химико-металлургического производства;</w:t>
            </w:r>
            <w:r w:rsidRPr="000E3E08">
              <w:br/>
              <w:t>плавкой брикетов и выпуском литых карбидов вольфрама при производстве твердых сплавов в производстве цветных металлов;</w:t>
            </w:r>
            <w:r w:rsidRPr="000E3E08">
              <w:br/>
              <w:t>плавкой медно-баббитовой стружки, выпуском горячего шлака, плавкой в печах «Аякс» в плавильных цехах и участках в производстве цветных металлов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148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16680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Повертальщик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выработкой стеклоизделий холявным способом и из жароупорного стекла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149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16926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Пошивщик изделий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обшивкой валков, покрываемых свинцовосодержащей краской в производстве деколи (участок хромолитографии)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150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16950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Препаратор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чисткой оттисков деколи в производстве деколи (участок хромолитографии)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151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17263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Приемщик на машинах и агрегатах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обслуживанием плоскопечатных машин в производстве деколи (участок хромолитографии)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152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17312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Пробист плоской печати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переводом изображения с филигранной бумаги на изделия в производстве деколи (участок хромолитографии)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153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19196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Травильщик стекла плавиковой кислотой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травлением (обработкой) изделий из стекла плавиковой кислотой и отмывкой их после травления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154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19198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Травильщик фарфоровых и фаянсовых изделий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работах с плавиковой кислотой в производстве фарфоровых изделий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155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19558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Чистильщик вентиляционных установок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изготовлении фрикционных и тормозных изделий в производстве асбестотехнических изделий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156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19649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Шлифовщик литоофсетных форм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шлифовкой камней и цинковых пластин в производстве деколи (участок хромолитографии)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157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Работники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непосредственно:</w:t>
            </w:r>
            <w:r w:rsidRPr="000E3E08">
              <w:br/>
              <w:t>в опытно-экспериментальном производстве асбестовых технических изделий;</w:t>
            </w:r>
            <w:r w:rsidRPr="000E3E08">
              <w:br/>
              <w:t>в производстве деколи (участок хромолитографии);</w:t>
            </w:r>
            <w:r w:rsidRPr="000E3E08">
              <w:br/>
              <w:t>в производстве асфальтопековой массы;</w:t>
            </w:r>
            <w:r w:rsidRPr="000E3E08">
              <w:br/>
              <w:t>в отделениях: приготовительном, чесальном, прядильном, ткацком, набивочном, тканых тормозных лент и других асбестовых изделий текстильного производства;</w:t>
            </w:r>
            <w:r w:rsidRPr="000E3E08">
              <w:br/>
              <w:t>в отделениях подготовительно-дробильном, рольном, приготовления клеев и паст из химикатов, участка штамповки при производстве асбестовых картона, бумаги, фильтр-пластин, фильтроволокна и изделий из них;</w:t>
            </w:r>
            <w:r w:rsidRPr="000E3E08">
              <w:br/>
              <w:t>на участках подготовки асбеста и ингредиентов, изготовления и листования асбестовых масс при производстве электронита, ферронита, фриванита, других паронитов и изделий из них;</w:t>
            </w:r>
            <w:r w:rsidRPr="000E3E08">
              <w:br/>
              <w:t>на участках подготовки асбеста и ингредиентов, приготовления асбестовых масс, просушки асбестовых масс, приготовления бакелитовых пропиток при производстве фрикционных и тормозных изделий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158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Рабочие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непосредственно:</w:t>
            </w:r>
            <w:r w:rsidRPr="000E3E08">
              <w:br/>
              <w:t>в производстве стекловолокна, стекловолокнистых материалов, стеклопластика и изделий из них, на ремонте и обслуживании технологического оборудования (в том числе электрооборудования, вентиляции и КИПиА), уборке производственных помещений, контроле качества полуфабрикатов готовой продукции, транспортировке изделий, выполнением подсобно-вспомогательных работ;</w:t>
            </w:r>
            <w:r w:rsidRPr="000E3E08">
              <w:br/>
              <w:t>на просушке волокнистых материалов в производстве асфальтопековой массы;</w:t>
            </w:r>
            <w:r w:rsidRPr="000E3E08">
              <w:br/>
              <w:t>механической обработкой изделий на основе асбеста при производстве фрикционных и тормозных изделий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10</w:t>
            </w:r>
            <w:r w:rsidRPr="000E3E08">
              <w:br/>
              <w:t>МЕТАЛЛУРГИЧЕСКОЕ ПРОИЗВОДСТВО И ПРОИЗВОДСТВО ГОТОВЫХ МЕТАЛЛИЧЕСКИХ ИЗДЕЛИЙ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159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10129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Аппаратчик в производстве драгоценных металлов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производстве драгоценных металлов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10131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Аппаратчик в производстве металлических порошков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ведением процесса сушки, промывки, смешивания, измельчения и фильтрации порошков в производстве цветных металлов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10513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Аппаратчик печей восстановления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восстановлением вольфрама, никеля, кобальта и молибдена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11345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Вальцовщик стана горячей прокатки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прокатке тонколистовой стали с подмусориванием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11607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Газовщик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очистке газопровода доменных и мартеновских печей во вспомогательных цехах и участках переработки черных металлов, цветных металлов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11858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Дозировщик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дозировкой шихты для выплавки кремнистых сплавов в ферросплавном производстве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11971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Завальщик шихты в вагранки и печи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плавкой цветных металлов и их сплавов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12138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Загрузчик шихты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13041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Контролер продукции цветной металлургии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контроле жидкого металла магниевых сплавов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13306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Лаборант пробирного анализа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цехах аффинажного и металлургического производства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13392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Литейщик металлов и сплавов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плавкой цветных металлов и их сплавов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23187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Мастер 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в плавильном цеху при производстве металлов и сплавов в цветной металлургии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23428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Мастер участка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13711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Машинист дробильно-, помольно-сортировочных механизмов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Занятый в плавильных и литейных цехах (участках) магниевого литья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14076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Машинист просеивающих установок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просеиванием металлических порошков на сухих операциях при производстве твердых сплавов в цветной металлургии;</w:t>
            </w:r>
            <w:r w:rsidRPr="000E3E08">
              <w:br/>
              <w:t>на работе с огнеупорами и шлаками в плавке и литье цветных металлов при обработке и вторичной переработке цветных металлов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15121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Нейтрализаторщик цианистых растворов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нейтрализацией отходов производства, содержащих цианистые соединения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16259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Опылитель форм и металла серным порошком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цехах магниевого литья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17252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Приемщик драгоценных металлов и сырья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приемом сырья, полуфабрикатов и готовой продукции в цветной металлургии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17634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Разливщик цветных металлов и сплавов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разливкой цветных металлов и их сплавов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17787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Распределитель работ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горячих участках плавильных и литейных цехов магниевого литья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17914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Резчик металла на ножницах и прессах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работе в литейном цехе (зале) на резке заготовок и литье магниевых сплавов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18749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Спекальщик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при производстве твердых сплавов в цветной металлургии;</w:t>
            </w:r>
            <w:r w:rsidRPr="000E3E08">
              <w:br/>
              <w:t>в производстве металлических порошков, пудры, пыли, сульфатов никеля и металлокерамических изделий методом порошковой металлургии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19100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Термист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свинцовых и цианистых ваннах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19252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Уборщик в литейных цехах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Занятый обслуживанием конвейерных транспортных средств непрерывного действия, применяемых при уборке горелой земли в тоннелях литейных цехов литейного производства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19365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Флюсовар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составлением флюсов с присадкой типа DAW, флюсов для магниевого литья и таких же по составу флюсов для литья алюминиевых сплавов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19528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Цементаторщик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цветной металлургии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Работники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непосредственно:</w:t>
            </w:r>
            <w:r w:rsidRPr="000E3E08">
              <w:br/>
              <w:t>в цехе шариков;</w:t>
            </w:r>
            <w:r w:rsidRPr="000E3E08">
              <w:br/>
              <w:t>на испытании подшипников качения;</w:t>
            </w:r>
            <w:r w:rsidRPr="000E3E08">
              <w:br/>
              <w:t>выплавкой кремнистых сплавов в открытых дуговых печах в ферросплавном производстве;</w:t>
            </w:r>
            <w:r w:rsidRPr="000E3E08">
              <w:br/>
              <w:t>в производстве феррованадия;</w:t>
            </w:r>
            <w:r w:rsidRPr="000E3E08">
              <w:br/>
              <w:t>получением металлического хрома и хромсодержащих сплавов алюминотермическим методом;</w:t>
            </w:r>
            <w:r w:rsidRPr="000E3E08">
              <w:br/>
              <w:t xml:space="preserve">в пироотделении цеха переработки пыли в цветной металлургии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Рабочие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непосредственно:</w:t>
            </w:r>
            <w:r w:rsidRPr="000E3E08">
              <w:br/>
              <w:t>на хлорировании расплавленных цветных металлов и их сплавов;</w:t>
            </w:r>
            <w:r w:rsidRPr="000E3E08">
              <w:br/>
              <w:t>ремонтом оборудования в основных цехах и отделениях производства порошков, пудры и пыли методом порошковой металлургии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11</w:t>
            </w:r>
            <w:r w:rsidRPr="000E3E08">
              <w:br/>
              <w:t>ПРОИЗВОДСТВО ЭЛЕКТРООБОРУДОВАНИЯ, ЭЛЕКТРОННОГО И ОПТИЧЕСКОГО ОБОРУДОВАНИЯ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10484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Аппаратчик очистки алмазного концентрата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гранильном производстве алмазов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10992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Аппаратчик-сушильщик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сушкой электроизоляционных материалов и изделий, пропитанных кремнийорганическими лаками и лаками, содержащими бензол, толуол, ксилол, в производстве изоляционных материалов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11410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Варщик электроизоляционных лаков, смол и мастик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варкой синтетических смол на основе фенола, крезола, аналина, формалина, а также варкой смол и лаков с применением в качестве растворителей ацетона, бутанола, метанола и ароматических углеводородов в производстве изоляционных материалов;</w:t>
            </w:r>
            <w:r w:rsidRPr="000E3E08">
              <w:br/>
              <w:t>на варке мастик для свинцовых аккумуляторов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11463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Водитель электро- и автотележки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цехах: мельничном, намазочном, формовочном, литейном, трубконабивочном и сборочном в производстве элементов и батарей на основе свинца и его соединений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11497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Вулканизаторщик кабельных изделий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прессованием фторопласта и фторкаучука на прессах в горячем состоянии в кабельном производстве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11840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Дистиллировщик ртути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в электровакуумном и полупроводниковом производствах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11878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Дозировщик ртути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12023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Заготовщик изоляционных деталей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работе по заготовке изоляционных материалов, пропитанных кремнийорганическими лаками и лаками, содержащими бензол, толуол, ксилол, в производстве изоляционных материалов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12095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Загрузчик-выгрузчик обжиговых и графитировочных печей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электродном производстве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12520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Изолировщик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изолировкой секций и катушек сырой микалентой, изготовленной на лаках, содержащих бензол, толуол, ксилол, или стекломикалентой, промазанной кремнийорганическими лаками, в производстве заготовительно-изоляционных и намоточно-обмоточных работ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12610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Испытатель-формировщик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испытании-формовке аккумуляторов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12788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Клейщик миканитов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Занятый клейкой макаслюдинита, микафолина, миканита и микалент с применением кремнийорганических лаков и лаков, содержащих бензол, толуол, ксилол, в производстве изоляционных материалов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12930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Контролер в аккумуляторном и элементном производстве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приемке и пооперационном контроле кислотных (свинцовых) аккумуляторов в цехах: мельничном, намазочном, формовочном, литейном, трубконабивочном, сборочном и на приемке готовой продукции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12944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Контролер в производстве электроизоляционных материалов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непосредственно в цехах и отделениях приготовления кремнийорганических лаков и лаков, содержащих бензол, толуол, ксилол, в производстве изоляционных материалов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201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12961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Контролер кабельных изделий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межоперационным контролем в цехах и отделениях эмалирования электроизоляционными лаками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202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13351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Лакировщик электроизоляционных изделий и материалов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лакировкой проводов с фторопластовой изоляцией кремнийорганическими лаками с одновременной термотренировкой в электротехническом кабельном производстве;</w:t>
            </w:r>
            <w:r w:rsidRPr="000E3E08">
              <w:br/>
              <w:t>с кремнийорганическими лаками и лаками, содержащими бензол, толуол, ксилол, в производстве изоляционных материалов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203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13355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Лакоразводчик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разводкой электроизоляционных лаков в электротехническом кабельном производстве;</w:t>
            </w:r>
            <w:r w:rsidRPr="000E3E08">
              <w:br/>
              <w:t>на приготовлении кремнийорганических лаков и лаков, содержащих бензол, толуол, ксилол, в производстве изоляционных материалов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204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23187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Мастер 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непосредственно:</w:t>
            </w:r>
            <w:r w:rsidRPr="000E3E08">
              <w:br/>
              <w:t>в цехах (участках) на работах, где применяется сырая микалента, изготовленная на кремнийорганических лаках и лаках, содержащих бензол, толуол, ксилол, в производстве заготовительно-изоляционных и намоточно-обмоточных работ;</w:t>
            </w:r>
            <w:r w:rsidRPr="000E3E08">
              <w:br/>
              <w:t>в цехах и отделениях эмалирования лаками электроизоляционными в кабельном производстве;</w:t>
            </w:r>
            <w:r w:rsidRPr="000E3E08">
              <w:br/>
              <w:t>в производстве источников тока (элементов и батарей) на основе свинца и его соединений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205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23428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Мастер участка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206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13480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Матировщик-вакуумщик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матированием ручным способом методом травления плавиковой кислотой в электровакуумном и полупроводниковом производствах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207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14218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Машинист стрейнера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обработкой фторопластовой массы в горячем состоянии в кабельном производстве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208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13874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Машинист мельницы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измельчением угля и кокса в электродном производстве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15025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Намотчик катушек для электроприборов и аппаратов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непосредственно в цехах (участках) на работах, где применяется сырая микалента, изготовленная на кремнийорганических лаках и лаках, содержащих бензол, толуол, ксилол, в производстве заготовительно-изоляционных и намоточно-обмоточных работ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15027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Намотчик катушек и секций электромашин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15033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Намотчик обмоток трансформаторов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15810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Оператор по выращиванию кристаллов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производстве кристаллов и солей фторидов в процессе обработки стекла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16243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Опрессовщик кабелей и проводов пластикатами и резиной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опрессовкой фторопластом и его сополимерами горячим способом в кабельном производстве;</w:t>
            </w:r>
            <w:r w:rsidRPr="000E3E08">
              <w:br/>
              <w:t>изолированием фторопластом и его сополимерами проводов и кабелей в горячем состоянии в кабельном производстве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214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16245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Опрессовщик кабелей свинцом или алюминием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опрессовкой свинцом горячим способом в кабельном производстве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16255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Оптик-механик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непосредственно на испытании готовых оптических приборов в климатических камерах при температуре минус 60 °С и ниже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216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16350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Отжигальщик-вакуумщик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работами на постах и многопозиционном оборудовании с парортутными насосами или с аппаратурой, имеющей открытые поверхности ртути, в электровакуумном и полупроводниковом производствах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217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16478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Пекоплавщик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электродном производстве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218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17209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Приготовитель растворов и смесей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приготовлении массы из искусственных смол с применением токсических растворителей в производстве аппаратуры для радио, телевидения и связи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219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17211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Приготовитель растворов и электролитов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приготовлением электролита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17428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Пропитчик бумаги и тканей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верхних площадках вертикальных (шахтных) пропиточных машин в производстве изоляционных материалов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17430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Пропитчик кабелей и проводов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пропиткой кремнийорганическими лаками в кабельном производстве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222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17444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Пропитчик электротехнических изделий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пропиткой кремнийорганическими лаками и лаками, содержащими бензол, толуол, ксилол, в производстве заготовительно-изоляционных и намоточно-обмоточных работ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223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16926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Пошивщик изделий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ремонте и сшивке лент на намазочных машинах в аккумуляторном производстве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17136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Прессовщик электродной продукции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горячим прессованием в электродном производстве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225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17359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Прокальщик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загрузкой материалов в прокалочную печь и выпуском прокаленных материалов из печи или холодильника, а также ведением процесса прокалки в электродном производстве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226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17424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Пропитчик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пропиткой электродных изделий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227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17695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Разрубщик аккумуляторных пластин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штамповке-разделении отформированных пластин в производстве элементов и батарей на основе свинца и его соединений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228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18077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Рисовальщик светящимися красками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производстве радиоаппаратуры и аппаратуры средств связи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229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18604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Смесильщик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электродном производстве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18861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Стендовщик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Занятый на установках гамма-дефектоскопии в электродном производстве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19115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Термообработчик проводов и кабелей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работой с фторопластовой изоляцией в кабельном производстве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19190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Травильщик прецизионного травления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травлении кристаллов и переходов при работе с плавиковой кислотой в электровакуумном и полупроводниковом производствах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19192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Травильщик радиокерамики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травлением плавиковой кислотой в производстве аппаратуры для радио, телевидения и связи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19451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Формовщик электродной массы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горячей формовкой в электродном производстве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19508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Хлораторщик электродной продукции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электродном производстве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19582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Чистильщик продукции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очисткой обожженной и графитированной электродной продукции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19944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Эмалировщик проволоки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эмалированием проволоки лаками электроизоляционными и кремнийорганическими лаками горячим способом в кабельном производстве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Работники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непосредственно:</w:t>
            </w:r>
            <w:r w:rsidRPr="000E3E08">
              <w:br/>
              <w:t>в цехах и на участках изготовления и регенерации электровакуумных приборов с применением ртути;</w:t>
            </w:r>
            <w:r w:rsidRPr="000E3E08">
              <w:br/>
              <w:t>на испытании электровакуумных приборов с анодным напряжением 20 и более киловольт;</w:t>
            </w:r>
            <w:r w:rsidRPr="000E3E08">
              <w:br/>
              <w:t>на производственных участках в цехах аккумуляторного производства: мельничном, намазочном, формовочном, литейном, трубконабивочном и сборочном;</w:t>
            </w:r>
            <w:r w:rsidRPr="000E3E08">
              <w:br/>
              <w:t>на заполнении приборов ртутью (очистка ртути, наполнение приборов ртутью, калибровка ртутью капилляров термометров, извлечение ртути из приборов, работа в отделе старения термометров);</w:t>
            </w:r>
            <w:r w:rsidRPr="000E3E08">
              <w:br/>
              <w:t>на изготовлении ртутных термометров на участках с закрытой ртутью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Рабочие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непосредственно:</w:t>
            </w:r>
            <w:r w:rsidRPr="000E3E08">
              <w:br/>
              <w:t>на взвешивании сырой микаленты, изготовленной на кремнийорганических лаках и лаках, содержащих бензол, толуол, ксилол в производстве заготовительно-изоляционных и намоточно-обмоточных работ;</w:t>
            </w:r>
            <w:r w:rsidRPr="000E3E08">
              <w:br/>
              <w:t>на приготовлении изоляционной смеси, изоляции и прессовании стержней турбогенераторов и гидрогенераторов с применением эпоксидной смолы, стирола, малеинового ангидрида и полиэфиров в организациях, производящих турбогенераторы и гидрогенераторы;</w:t>
            </w:r>
            <w:r w:rsidRPr="000E3E08">
              <w:br/>
              <w:t>ремонтом парортутной аппаратуры в процессе обработки стекла;</w:t>
            </w:r>
            <w:r w:rsidRPr="000E3E08">
              <w:br/>
              <w:t>в производстве источников тока (элементов и батарей) на основе свинца и его соединений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12</w:t>
            </w:r>
            <w:r w:rsidRPr="000E3E08">
              <w:br/>
              <w:t>ПРОИЗВОДСТВО ТРАНСПОРТНЫХ СРЕДСТВ И ОБОРУДОВАНИЯ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12569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Испытатель агрегатов, приборов и чувствительных элементов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Занятый непосредственно на испытании изделий, агрегатов и приборов в климатических камерах при температуре минус 60 °С и ниже в авиационном производстве и при производстве продукции, выпускаемой предприятиями оборонного комплекса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241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13646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Машинист высотно-компрессорной установки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Занятый на работах в высотно-компрессорных станциях на испытании авиационной техники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242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14482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Модельщик аэрогидродинамических моделей из металла 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доводкой моделей в аэродинамических трубах по испытанию авиационной техники при уровне высокочастотного шума 100 децибел (дБА) и выше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243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14483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Модельщик аэрогидродинамических моделей из неметалла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18452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Слесарь-инструментальщик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обработке свинцово-цинковых штампов в производстве и ремонте авиационных двигателей, самолетов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245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Работники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непосредственно подготовкой и испытанием двигателей, силовых установок, дизельных моторов и генераторов, изделий в натуре, моделей и деталей в закрытых боксах и аэродинамических трубах при уровне высокочастотного шума 100 децибел (дБА) и выше при производстве и ремонте авиационных двигателей, самолетов в авиационном и оборонном производствах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13</w:t>
            </w:r>
            <w:r w:rsidRPr="000E3E08">
              <w:br/>
              <w:t>ПРОЧИЕ ОТРАСЛИ ОБРАБАТЫВАЮЩЕЙ ПРОМЫШЛЕННОСТИ. ПРОИЗВОДСТВО АНАТОМИЧЕСКИХ МОДЕЛЕЙ И ПРОЧИХ МОДЕЛЕЙ, ИЗГОТОВЛЕННЫХ ДЛЯ ДЕМОНСТРАЦИОННЫХ ЦЕЛЕЙ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246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14675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Монтировщик влажных препаратов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расправлением трупов, монтажом препаратов в цилиндре с формалином, спиртом в производстве наглядных пособий;</w:t>
            </w:r>
            <w:r w:rsidRPr="000E3E08">
              <w:br/>
              <w:t>изготовлением влажных зоологических препаратов; натуральных препаратов по анатомии человека и животных; монтированием на стекле отпрепарированных и окончательно защищенных особо сложных и хрупких органов из трупов новорожденных в производстве медицинских учебно-наглядных пособий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247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24125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Начальник цеха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непосредственно в работе по вскрытию и фиксации трупов животных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248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15450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Окрасчик микросрезов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окрашиванием микропрепаратов по гистологии, эмбриологии, патологии и зоологии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249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16290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Отборщик анатомического материала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получением, перевозкой и хранением трупов и трупных материалов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250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16953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Препаратор биологических объектов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на вскрытии, фиксации трупов животных, обработке их токсическими веществами; изготовлением влажных зоологических препаратов в производстве учебно-наглядных пособий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251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16957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Препаратор по анатомии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 xml:space="preserve">препарированием трупов и трупных материалов: </w:t>
            </w:r>
            <w:r w:rsidRPr="000E3E08">
              <w:br/>
              <w:t>изготовлением натуральных скелетов человека и животных, костных препаратов и остеологических коллекций в производстве учебно-наглядных пособий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252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17250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Приемщик биологических материалов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приемом вскрытых животных, заливкой их фиксирующей жидкостью в процессе хранения в производстве наглядных пособий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253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19087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Таксидермист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съемкой шкур и обработкой их токсическими веществами в производстве наглядных пособий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254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Работники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непосредственно изготовлением микропрепаратов по гистологии, цитологии, эмбриологии, патологии и зоологии в производстве учебно-наглядных пособий;</w:t>
            </w:r>
            <w:r w:rsidRPr="000E3E08">
              <w:br/>
              <w:t>изготовлением натуральных скелетов человека и животных, костных препаратов и остеологических коллекций в анатомо- и биозаготовительном цехах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14</w:t>
            </w:r>
            <w:r w:rsidRPr="000E3E08">
              <w:br/>
              <w:t>ПРОИЗВОДСТВО И РАСПРЕДЕЛЕНИЕ ЭЛЕКТРОЭНЕРГИИ, ГАЗА И ВОДЫ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255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13785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Машинист котлов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ручной загрузкой топлива в электроэнергетическом производстве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256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18826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Старший машинист котельного оборудования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15</w:t>
            </w:r>
            <w:r w:rsidRPr="000E3E08">
              <w:br/>
              <w:t>СТРОИТЕЛЬСТВО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257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23187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Мастер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Работающий в строительных и строительно-монтажных специализированных организациях и занятый непосредственно на строительстве и ремонте коксовых печей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258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14626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Монтажник связи - кабельщик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работой по спайке кабелей в полиэтиленовых и полихлорвиниловых оболочках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259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14629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Монтажник связи - спайщик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16540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Пескоструйщик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помещении или емкостях обработкой деталей сухим способом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261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Рабочие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непосредственно:</w:t>
            </w:r>
            <w:r w:rsidRPr="000E3E08">
              <w:br/>
              <w:t>на строительстве подземных сооружений;</w:t>
            </w:r>
            <w:r w:rsidRPr="000E3E08">
              <w:br/>
              <w:t>работой в сырых тоннелях гидротехнических узлов и патернах с большим притоком воды;</w:t>
            </w:r>
            <w:r w:rsidRPr="000E3E08">
              <w:br/>
              <w:t>на строительстве и ремонте коксовых печей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16</w:t>
            </w:r>
            <w:r w:rsidRPr="000E3E08">
              <w:br/>
              <w:t>ПРИГОТОВЛЕНИЕ ЛЕКАРСТВЕННЫХ СРЕДСТВ АПТЕКАМИ И ИХ ПРОДАЖА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262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Провизоры всех наименований 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изготовлением, фасовкой, контролем за качеством лекарственных средств, наркотических средств и психотропных веществ на аптечных складах, базах, в аптеках, контрольно-аналитических лабораториях или отделе контроля качества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263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Фармацевты всех наименований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bookmarkStart w:id="8" w:name="a21"/>
            <w:bookmarkEnd w:id="8"/>
            <w:r w:rsidRPr="000E3E08">
              <w:t>264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23157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Лаборант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приготовлением реактивов, растворов, необходимых для контроля за качеством лекарственных средств в аптеках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265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25211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Химик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контролем за качеством лекарственных средств в контрольно-аналитической лаборатории или отделе контроля качества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266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Работники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Работающие непосредственно:</w:t>
            </w:r>
            <w:r w:rsidRPr="000E3E08">
              <w:br/>
              <w:t>с живыми культурами энцефалитов, менингита, уличного бешенства, желтой лихорадки, пситтакоза, орнитоза, полиомиелита, натуральной оспы, геморрагической лихорадки, вирусного гепатита, сыпного тифа, лихорадки Ку и других риккетсиозов, а также холеры, сибирской язвы, сапа, мелиоидоза, бруцеллеза и туляремии или животными, инфицированными этими инфекциями, с ядовитыми продуктами животного и бактерийного происхождения (токсины), с сухими диагностическими и питательными средами, а также с инфицированными животными и материалами;</w:t>
            </w:r>
            <w:r w:rsidRPr="000E3E08">
              <w:br/>
              <w:t>на обработке, очистке и концентрации сывороток; на работах в боксах; в холодильных камерах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17</w:t>
            </w:r>
            <w:r w:rsidRPr="000E3E08">
              <w:br/>
              <w:t>ДЕЯТЕЛЬНОСТЬ ВОЗДУШНОГО ТРАНСПОРТА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267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21732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Диспетчер по управлению воздушным движением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работой в:</w:t>
            </w:r>
            <w:r w:rsidRPr="000E3E08">
              <w:br/>
              <w:t xml:space="preserve">Минском районном диспетчерском центре (МРДЦ); </w:t>
            </w:r>
            <w:r w:rsidRPr="000E3E08">
              <w:br/>
              <w:t>Минском аэродромно-диспетчерском центре (МАДЦ)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268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21669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Диспетчер-инструктор по управлению воздушным движением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269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24632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Руководитель полетов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270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17564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Радиооператор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работой на КВ-радиоканалах авиационной наземной связи, на телеграфных каналах при среднечасовой нагрузке на одного радиооператора 300 и более слов в час, радиоканалах авиационной воздушной связи и радиоконтрольных радиостанциях по круглосуточному графику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271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24932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Техник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работой на КВ-радиоканалах авиационной наземной связи, на телеграфных каналах при среднечасовой нагрузке на одного радиооператора 300 и более слов в час, радиоканалах авиационной воздушной связи и радиоконтрольных радиостанциях по круглосуточному графику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272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Рабочие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на очистке и ремонте внутритопливных баков газотурбинных самолетов (вертолетов)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18</w:t>
            </w:r>
            <w:r w:rsidRPr="000E3E08">
              <w:br/>
              <w:t>ДЕЯТЕЛЬНОСТЬ ЖЕЛЕЗНОДОРОЖНОГО ТРАНСПОРТА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273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21172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Дежурный по железно- дорожной станции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станциях внеклассных и 1-го класса с интенсивным движением поездов, занятый приготовлением маршрутов для приема, отправления и пропуска поездов и распоряжающийся движением в пределах своего района независимо от порядка набора маршрута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274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21701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Диспетчер поездной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Занятый работой на участке I группы железнодорожных линий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275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16669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Пломбировщик вагонов и контейнеров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Занятые работой, связанной с наливом и сливом сернистой нефти 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276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17244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Приемосдатчик груза и багажа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277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17395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Промывальщик-пропарщик цистерн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обработкой цистерн из-под нефтепродуктов и химических продуктов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278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18540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Слесарь по ремонту подвижного состава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разборкой, ремонтом, сборкой сливных приборов, спускных и предохранительных клапанов цистерн, осмотр и заправка клапанов сливных приборов цистерн из-под нефтепродуктов и химпродуктов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19</w:t>
            </w:r>
            <w:r w:rsidRPr="000E3E08">
              <w:br/>
              <w:t>ДЕЯТЕЛЬНОСТЬ ПРОЧЕГО СУХОПУТНОГО ТРАНСПОРТА. ПЕРЕВОЗКИ МЕТРОПОЛИТЕНОМ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279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11242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Бригадир (освобожденный) организаций железнодорожного транспорта и метрополитенов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на работах только в ночное время в тоннелях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11448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Водитель дрезины (помощник)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281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11495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Вулканизаторщик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ремонте поручней только в ночное время в тоннелях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282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11800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Дежурный стрелочного поста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на работах только в ночное время в тоннелях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283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11906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Дренажник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284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22169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Инженер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геодезическо-маркшейдерских работах только в ночное время в тоннелях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285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12759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Кладовщик 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на работах только в ночное время в тоннелях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286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13450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Маляр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287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23187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Мастер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288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13720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Машинист железнодорожно-строительных машин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шпалоподбивочной машине при работе только в ночное время в тоннелях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289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13741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Машинист зумпфового агрегата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на работах только в ночное время в тоннелях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290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13771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Машинист компрессора передвижного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291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13775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Машинист компрессорных установок (его помощник)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292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13890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Машинист моечной установки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293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13895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Машинист мотовоза (их помощники)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294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14232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Машинист средств малой механизации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Занятый на передвижном бетоносмесителе только в ночное время в тоннелях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295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14409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Машинист электропоезда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работах в метрополитене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296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14413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Машинист электростанции передвижной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на работах только в ночное время в тоннелях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297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14668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Монтер пути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298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15213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Облицовщик естественным камнем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299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15216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Облицовщик-мраморщик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15220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Облицовщик-плиточник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15406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Обходчик пути и искусственных сооружений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15572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Оператор дефектоскопной тележки (его помощник)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15874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Оператор по путевым измерениям (его помощник)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16848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Помощник мастера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16887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Помощник машиниста электропоезда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работах в метрополитене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18003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Ремонтировщик резиновых изделий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ремонте поручней эскалаторов при работе только в ночное время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18450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Слесарь зумпфового агрегата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работах только в ночное время в тоннелях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18559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Слесарь-ремонтник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обслуживанием оборудования тоннельных сооружений при работе только в ночное время в тоннелях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18874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Столяр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24932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Техник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геодезическо-маркшейдерских работах только в ночное время в тоннелях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19167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Тоннельный рабочий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работах только в ночное время в тоннелях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19727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Штукатур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обслуживанием оборудования тоннельных сооружений при работе только в ночное время в тоннелях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25410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Электромеханик 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на работах только в ночное время в тоннелях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314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19804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Электромонтажник по кабельным сетям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19808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Электромонтажник по распределительным устройствам и вторичным цепям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316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19815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Электромонтажник по электрооборудованию, силовым и осветительным сетям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317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19821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Электромонтер диспетчерского оборудования и телеавтоматики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318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19841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Электромонтер по обслуживанию и ремонту аппаратуры и устройств связи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319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19843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Электромонтер по обслуживанию и ремонту устройств сигнализации, централизации, блокировки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19861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20</w:t>
            </w:r>
            <w:r w:rsidRPr="000E3E08">
              <w:br/>
              <w:t>ДЕЯТЕЛЬНОСТЬ ВОДНОГО ТРАНСПОРТА. ТРАНСПОРТИРОВАНИЕ ПО ТРУБОПРОВОДАМ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Рабочие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непосредственно:</w:t>
            </w:r>
            <w:r w:rsidRPr="000E3E08">
              <w:br/>
              <w:t>на электрогазосварочных работах внутри судов;</w:t>
            </w:r>
            <w:r w:rsidRPr="000E3E08">
              <w:br/>
              <w:t>окраской, ошкрябкой, обивкой и очисткой корпусов судов и металлических конструкций гидротехнических сооружений;</w:t>
            </w:r>
            <w:r w:rsidRPr="000E3E08">
              <w:br/>
              <w:t>зачисткой внутри судов, цистерн, резервуаров и баков из-под нефтепродуктов;</w:t>
            </w:r>
            <w:r w:rsidRPr="000E3E08">
              <w:br/>
              <w:t>ремонтом и монтажом трубопроводов и электрооборудования внутри судов (отсеков) при выполнении судоремонтных работ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322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18498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Слесарь по обслуживанию и ремонту наружных газопроводов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эксплуатацией, ремонтом и монтажом:</w:t>
            </w:r>
            <w:r w:rsidRPr="000E3E08">
              <w:br/>
              <w:t>подземных и магистральных газопроводов;</w:t>
            </w:r>
            <w:r w:rsidRPr="000E3E08">
              <w:br/>
              <w:t>подземных и магистральных нефтепроводов при транспортировке нефти с содержанием серы свыше 2,5 весового процента и более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323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19238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Трубопроводчик линейный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21</w:t>
            </w:r>
            <w:r w:rsidRPr="000E3E08">
              <w:br/>
              <w:t>СВЯЗЬ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19093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Телефонист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на работах на междугородных, международных телефонных станциях по осуществлению соединений междугородных, международных телефонных разговоров, а также в справочно-информационных службах на автоматических телефонных станциях;</w:t>
            </w:r>
            <w:r w:rsidRPr="000E3E08">
              <w:br/>
              <w:t>на работах по обслуживанию коммутаторов телефонной связи, имеющих не менее 100 абонентов; передаточных столов, имеющих не менее 20 соединительных линий; коммутаторов, в которые включены междугородные каналы связи, при условии, если в коммутатор включено не менее 100 абонентов; контрольных, проверочных и справочных столов телефонных станций, имеющих не менее 250 абонентов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325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Работники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на подземных объектах связи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326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Рабочие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на работах по спайке освинцованных кабелей, очистке их от свинца, изготовлении изделий из свинца (муфт, перчаток и т.п.), а также сварке кабелей в полиэтиленовых и полихлорвиниловых оболочках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22</w:t>
            </w:r>
            <w:r w:rsidRPr="000E3E08">
              <w:br/>
              <w:t>НАУЧНЫЕ ИССЛЕДОВАНИЯ И РАЗРАБОТКИ. ЛАБОРАТОРИИ, НАУЧНО-ИССЛЕДОВАТЕЛЬСКИЕ ЛАБОРАТОРИИ, ИНСТИТУТЫ, УЧРЕЖДЕНИЯ И ОРГАНИЗАЦИИ, ЛАБОРАТОРИИ УЧРЕЖДЕНИЙ ОБРАЗОВАНИЯ. РЕСПУБЛИКАНСКИЕ НАУЧНО-ПРАКТИЧЕСКИЕ ЦЕНТРЫ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327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Аппаратчики всех наименований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на работах:</w:t>
            </w:r>
            <w:r w:rsidRPr="000E3E08">
              <w:br/>
              <w:t>с трупным материалом;</w:t>
            </w:r>
            <w:r w:rsidRPr="000E3E08">
              <w:br/>
              <w:t>в общих помещениях и боксах с патогенными биологическими агентами, с животными и членистоногими, инфицированными болезнетворными микробами, вирусами, токсоплазмами;</w:t>
            </w:r>
            <w:r w:rsidRPr="000E3E08">
              <w:br/>
              <w:t>по исследованию выделений и крови, поступающих от больных с инфекционными заболеваниями (к болезнетворным микробам и вирусам относятся: возбудители брюшного тифа, паратифа А и Б, сальмонеллезов, дизентерии, грибков, сифилиса, листереллеза, эризинелоида, туберкулеза, дифтерии, ботулизма, газовой гангрены, столбняка, псевдотуберкулеза, ящура, возвратного тифа, лихорадки паппатачи, паротита, опухолеродные вирусы, а также ядовитые продукты животного и бактерийного происхождения - токсины).</w:t>
            </w:r>
            <w:r w:rsidRPr="000E3E08">
              <w:br/>
              <w:t>Занятые непосредственно:</w:t>
            </w:r>
            <w:r w:rsidRPr="000E3E08">
              <w:br/>
              <w:t>на ремонте ртутных приборов и аппаратов;</w:t>
            </w:r>
            <w:r w:rsidRPr="000E3E08">
              <w:br/>
              <w:t>с живыми культурами особо опасных инфекций - энцефалитов, лепры, менингита, уличного бешенства, желтой лихорадки, пситтакоза, орнитоза, полиомиелита, натуральной оспы, геморрагической лихорадки, вирусного гепатита, сыпного тифа, лихорадки Ку и других риккетсиозов, а также холеры, сибирской язвы, сапа, мелиоидоза, чумы, бруцеллеза, туляремии, лептоспироза; с животными, зараженными указанными выше инфекциями;</w:t>
            </w:r>
            <w:r w:rsidRPr="000E3E08">
              <w:br/>
              <w:t>с лопаритом и полупродуктами, полученными при его обработке;</w:t>
            </w:r>
            <w:r w:rsidRPr="000E3E08">
              <w:br/>
              <w:t>на работах по синтезу, исследованию и испытанию токсических органических соединений бора, фосфора, кремния, фтора и ртути;</w:t>
            </w:r>
            <w:r w:rsidRPr="000E3E08">
              <w:br/>
              <w:t>на работах по синтезу, исследованию оснований (аммиак, гидроокись калия), солей тяжелых металлов (свинца, меди, стронция, цинка, хрома, кобальта, ванадата аммония, молибдата аммония), этанола;</w:t>
            </w:r>
            <w:r w:rsidRPr="000E3E08">
              <w:br/>
              <w:t>на работах по изучению сорбционных характеристик сорбентов с применением бензола;</w:t>
            </w:r>
            <w:r w:rsidRPr="000E3E08">
              <w:br/>
              <w:t>с асбестом и асбестотехническими изделиями;</w:t>
            </w:r>
            <w:r w:rsidRPr="000E3E08">
              <w:br/>
              <w:t>на работах по исследованию расплавленных хлоридов щелочных и щелочно-земельных металлов, летучих хлоридов ниобия, хрома, титана и железа;</w:t>
            </w:r>
            <w:r w:rsidRPr="000E3E08">
              <w:br/>
              <w:t>на исследовании редких и рассеянных металлов, сплавов и их соединений;</w:t>
            </w:r>
            <w:r w:rsidRPr="000E3E08">
              <w:br/>
              <w:t>на работах с ароматическими и в том числе конденсированными соединениями, и синтез на их основе новых ароматических и металлоорганических соединений различного функционального назначения, обладающими различными видами биологической активности;</w:t>
            </w:r>
            <w:r w:rsidRPr="000E3E08">
              <w:br/>
              <w:t>на изготовлении, дроблении, измельчении (просеивании) мелкодисперсных порошков токсических веществ, их солей и окислов (марганца, магния, бериллия, фосфора, селена, теллура, индия, ртути, кремния, цинка, бария), при производстве изделий методом порошковой металлургии;</w:t>
            </w:r>
            <w:r w:rsidRPr="000E3E08">
              <w:br/>
              <w:t>на работах по синтезу и исследованию токсических соединений: ванадия, селена, теллура, германия, кремния, титана, ниобия, тантала, циркония, гафния, таллия;</w:t>
            </w:r>
            <w:r w:rsidRPr="000E3E08">
              <w:br/>
              <w:t>на пропитке и наложении пленки из кремнийорганических лаков с одновременной термотренировкой проводов с фторопластовой изоляцией;</w:t>
            </w:r>
            <w:r w:rsidRPr="000E3E08">
              <w:br/>
              <w:t>на пропитке электроугольных изделий расплавленными металлами, каменноугольными пеками и смолами, бакелитовым лаком, фтористым кадмием, кремнийорганическими и другими искусственными смолами с промывкой их в бензоле, четыреххлористом углероде и дихлорэтане, а также на электроградитации и газовой очистке электроугольных изделий;</w:t>
            </w:r>
            <w:r w:rsidRPr="000E3E08">
              <w:br/>
              <w:t>на установках по изготовлению стекловолокна с высокими температурами плавления, по изготовлению углеродных и оксидных волокон (с выделением пиролизата), со стеклопластиками, углепластиками, эпоксидными смолами, с применением аминов и органических растворителей;</w:t>
            </w:r>
            <w:r w:rsidRPr="000E3E08">
              <w:br/>
              <w:t>на плавке и механической обработке свинца и свинцовых сплавов;</w:t>
            </w:r>
            <w:r w:rsidRPr="000E3E08">
              <w:br/>
              <w:t>на исследовании и испытании материалов в печах при высоких температурах (2000-3000 °С) в потоке различных газов, новых тугоплавких порошковых сплавов (карбидов, баридов, силицидов, фосфидов и других соединений и изделий из них);</w:t>
            </w:r>
            <w:r w:rsidRPr="000E3E08">
              <w:br/>
              <w:t>эксплуатацией, ремонтом и испытанием реактивных двигателей, жидкостных реактивных двигателей и двигателей, работающих на газообразном топливе на стендах в закрытых помещениях;</w:t>
            </w:r>
            <w:r w:rsidRPr="000E3E08">
              <w:br/>
              <w:t>в аэродинамических трубах по испытанию реактивных двигателей, агрегатов, узлов и деталей к ним при уровне высокочастотного шума 100 децибел (дБА) и выше;</w:t>
            </w:r>
            <w:r w:rsidRPr="000E3E08">
              <w:br/>
              <w:t>в подземных условиях на проведении гравиметрических, наклономерных измерений и на экспериментальных работах в шахтах и рудниках;</w:t>
            </w:r>
            <w:r w:rsidRPr="000E3E08">
              <w:br/>
              <w:t>на работах по синтезу, исследованию и испытанию токсических химических веществ;</w:t>
            </w:r>
            <w:r w:rsidRPr="000E3E08">
              <w:br/>
              <w:t>на разложении и получении силана и хлористых соединений;</w:t>
            </w:r>
            <w:r w:rsidRPr="000E3E08">
              <w:br/>
              <w:t>на работах по синтезу, химическому анализу, выделению, испытанию (химическое, биологическое, токсикологическое, фармакологическое, микробиологическое, химико-терапевтическое), изготовлению лекарственных форм и биоцидных композиций, аппаратурно-технологическим исследованиям: ядовитых и сильнодействующих синтетических лекарственных препаратов, антибиотиков, витамина В</w:t>
            </w:r>
            <w:r w:rsidRPr="000E3E08">
              <w:rPr>
                <w:vertAlign w:val="subscript"/>
              </w:rPr>
              <w:t>12</w:t>
            </w:r>
            <w:r w:rsidRPr="000E3E08">
              <w:t>, алкалоидов, глюкозидов, сапонинов, бактерийных препаратов, гормонов, инсектицидов, дезинфекционных средств, канцерогенных веществ, цитостатических лекарственных средств, наркотических средств, психотропных веществ, спиртосодержащих препаратов;</w:t>
            </w:r>
            <w:r w:rsidRPr="000E3E08">
              <w:br/>
              <w:t>на работах по измельчению, сушке и фасовке ядовитых и сильнодействующих лекарственных растений, а именно: анабазиса, амми зубной, аконита, астматола, белладонны, бодяги, белены, валерьяны, горицвета, дурмана, дармины, далматской ромашки, желтушника, живокости, истода, крестовника, кендыря, ландыша, мари глистогонной, наперстянки, олеандра, обвойника, опия-сырца, порошка опия, перца стручкового красного, папоротника мужского, паслена птичьего, спорыньи, софоры толстоплодной, сферофизы, скополии, секуринеги, синюхи лазурной, солянки Рихтера, термопсиса, цитварной полыни, чилибухи, чемерицы, эфедры горной;</w:t>
            </w:r>
            <w:r w:rsidRPr="000E3E08">
              <w:br/>
              <w:t>на йодировании и хлорировании редких и редкоземельных металлов с применением кристаллического йода и газообразного хлора;</w:t>
            </w:r>
            <w:r w:rsidRPr="000E3E08">
              <w:br/>
              <w:t>на физических методах исследования при работе с электронным микроскопом и электронографом с напряжением свыше 30 кВ;</w:t>
            </w:r>
            <w:r w:rsidRPr="000E3E08">
              <w:br/>
              <w:t>на микроскопах, полярископах и конометрах с применением токсических иммерсионных жидкостей;</w:t>
            </w:r>
            <w:r w:rsidRPr="000E3E08">
              <w:br/>
              <w:t>при применении иммерсионных объективов (кратностью 90-120), а также на просмотре толстослойных ядерных фотоэмульсий;</w:t>
            </w:r>
            <w:r w:rsidRPr="000E3E08">
              <w:br/>
              <w:t>на микроскопах, имеющих ультрафиолетовые источники света;</w:t>
            </w:r>
            <w:r w:rsidRPr="000E3E08">
              <w:br/>
              <w:t>с ртутной рудой или концентратом и с металлической ртутью (полярография, амперометрическое титрование, препаративный электролиз на ртутных катодах, порометрия);</w:t>
            </w:r>
            <w:r w:rsidRPr="000E3E08">
              <w:br/>
              <w:t>в тропических и субтропических оранжереях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328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20275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Биолог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329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20278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Биохимик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20296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Ветеринарный врач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331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20425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Врач-специалист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332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21958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Заведующий лабораторией (заместитель)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333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22154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Зоолог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334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22157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Зоотехник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335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22169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Инженер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336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23157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Лаборант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337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23187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Мастер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338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23619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Микробиолог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339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Научный сотрудник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16950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Препаратор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341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24426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Провизор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342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18112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Санитар(ка)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343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Медицинские работники, имеющие среднее специальное медицинское 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344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24932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Техник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345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25174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Фармаколог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346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25211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Химик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347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25491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Энтомолог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348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Рабочие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349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Работники лаборатории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23</w:t>
            </w:r>
            <w:r w:rsidRPr="000E3E08">
              <w:br/>
              <w:t>ОБЪЕКТЫ ИСПОЛЬЗОВАНИЯ АТОМНОЙ ЭНЕРГИИ И ИСТОЧНИКОВ ИОНИЗИРУЮЩЕГО ИЗЛУЧЕНИЯ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Работники объектов использования атомной энергии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непосредственно:</w:t>
            </w:r>
            <w:r w:rsidRPr="000E3E08">
              <w:br/>
              <w:t>на эксплуатации, диагностировании, ремонте, обслуживании, экспериментальных работах, выводе из эксплуатации ядерных установок (промышленные, экспериментальные и исследовательские ядерные реакторы, критические и подкритические ядерные стенды (сборки);</w:t>
            </w:r>
            <w:r w:rsidRPr="000E3E08">
              <w:br/>
              <w:t>на эксплуатации, выводе из эксплуатации пунктов хранения ядерных материалов;</w:t>
            </w:r>
            <w:r w:rsidRPr="000E3E08">
              <w:br/>
              <w:t>деятельностью по обращению с ядерными материалами, ядерным топливом, отработавшими ядерными материалами, отработавшим ядерным топливом, эксплуатационными радиоактивными отходами (учет и контроль ядерных материалов, отработавших ядерных материалов и эксплуатационных радиоактивных отходов, перевозка ядерных материалов, отработавших ядерных материалов и (или) эксплуатационных радиоактивных отходов);</w:t>
            </w:r>
            <w:r w:rsidRPr="000E3E08">
              <w:br/>
              <w:t>деятельностью по обеспечению физической защиты ядерной установки и (или) пункта хранения, ядерных материалов, отработавших ядерных материалов и (или) эксплуатационных радиоактивных отходов;</w:t>
            </w:r>
            <w:r w:rsidRPr="000E3E08">
              <w:br/>
              <w:t>деятельность по контролю ядерной, радиационной и физической безопасности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Работники, применяющие источники ионизирующего излучения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непосредственно:</w:t>
            </w:r>
            <w:r w:rsidRPr="000E3E08">
              <w:br/>
              <w:t>на эксплуатации, ремонте, наладке, включая экспериментальные исследования, хранении радиационных устройств (гамма-установок), содержащих радионуклидные источники с активностью источника более 3,7 x 10</w:t>
            </w:r>
            <w:r w:rsidRPr="000E3E08">
              <w:rPr>
                <w:vertAlign w:val="superscript"/>
              </w:rPr>
              <w:t>10</w:t>
            </w:r>
            <w:r w:rsidRPr="000E3E08">
              <w:t xml:space="preserve"> Бк, закрытых радионуклидных источников с активностью источника более 3,7 x 10</w:t>
            </w:r>
            <w:r w:rsidRPr="000E3E08">
              <w:rPr>
                <w:vertAlign w:val="superscript"/>
              </w:rPr>
              <w:t>10</w:t>
            </w:r>
            <w:r w:rsidRPr="000E3E08">
              <w:t xml:space="preserve"> Бк;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на эксплуатации радиационных устройств с ускоряющим напряжением свыше 100 кВ, ускорителей</w:t>
            </w:r>
            <w:r w:rsidRPr="000E3E08">
              <w:br/>
              <w:t>заряженных частиц;</w:t>
            </w:r>
            <w:r w:rsidRPr="000E3E08">
              <w:br/>
              <w:t>в производстве радиоактивных веществ и (или) изделий на их основе, включая их хранение;</w:t>
            </w:r>
            <w:r w:rsidRPr="000E3E08">
              <w:br/>
              <w:t>на работах с открытыми радионуклидными источниками излучения, включая их хранение, транспортировку, радиационный контроль;</w:t>
            </w:r>
            <w:r w:rsidRPr="000E3E08">
              <w:br/>
              <w:t>деятельностью по обращению с радиоактивными отходами (обезвреживание, переработка, хранение, захоронение радиоактивных отходов);</w:t>
            </w:r>
            <w:r w:rsidRPr="000E3E08">
              <w:br/>
              <w:t>на выводе из эксплуатации пунктов хранения радиоактивных отходов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24</w:t>
            </w:r>
            <w:r w:rsidRPr="000E3E08">
              <w:br/>
              <w:t>ПРЕДОСТАВЛЕНИЕ РАЗЛИЧНЫХ ВИДОВ УСЛУГ ПОТРЕБИТЕЛЯМ. ГЕОЛОГИЧЕСКОЕ ИЗУЧЕНИЕ НЕДР, ТОПОГРАФО-ГЕОДЕЗИЧЕСКАЯ ДЕЯТЕЛЬНОСТЬ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11710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Горнорабочий на геологических работах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на подземных горных работах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11711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Горнорабочий на маркшейдерских работах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17491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Проходчик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геологоразведкой на подземных горных работах и строительстве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25</w:t>
            </w:r>
            <w:r w:rsidRPr="000E3E08">
              <w:br/>
              <w:t>ИНФЕКЦИОННЫЕ, ТУБЕРКУЛЕЗНЫЕ (ПРОТИВОТУБЕРКУЛЕЗНЫЕ) ОРГАНИЗАЦИИ ЗДРАВООХРАНЕНИЯ (ОТДЕЛЕНИЯ, ПАЛАТЫ, КАБИНЕТЫ), ВКЛЮЧАЯ ГРИБКОВЫЕ, СКАБИОЗНЫЕ (СКАБИОЗОРИИ) ОТДЕЛЕНИЯ, ПАЛАТЫ И КАБИНЕТЫ. УЧРЕЖДЕНИЯ СОЦИАЛЬНОГО ОБСЛУЖИВАНИЯ, САНАТОРНЫЕ УЧРЕЖДЕНИЯ ДОШКОЛЬНОГО ОБРАЗОВАНИЯ ДЛЯ ДЕТЕЙ, БОЛЬНЫХ ТУБЕРКУЛЕЗОМ И С РИСКОМ ЕГО РАЗВИТИЯ, САНАТОРНЫЕ ШКОЛЫ-ИНТЕРНАТЫ, САНАТОРНЫЕ ГРУППЫ В УЧРЕЖДЕНИЯХ ОБРАЗОВАНИЯ ДЛЯ ДЕТЕЙ, БОЛЬНЫХ ТУБЕРКУЛЕЗОМ И С РИСКОМ ЕГО РАЗВИТИЯ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20272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Библиотекарь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непосредственно с пациентами (обучающимися, проживающими) в организациях, учреждениях и подразделениях (в том числе в лечебно-трудовых мастерских и подсобных сельских хозяйствах)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11301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Буфетчик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20316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Воспитатель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20425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Врач-специалист, включая руководителя отделения, кабинета, лаборатории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22130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Заведующий частью (музыкальной, художественно-постановочной)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22168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Зубной техник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361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22767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Инструктор-методист физической реабилитации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362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22825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Инструктор по трудовой терапии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363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12549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Инструктор производственного обучения рабочих массовых профессий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364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12721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Кастелянша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365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23143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Культорганизатор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366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23187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Мастер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367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Медицинские работники, имеющие среднее специальное медицинское образование (кроме медицинского статистика)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368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14467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Младшая медицинская сестра по уходу за больными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369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14522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Мойщик посуды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370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Научный сотрудник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371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15135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Няня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372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16399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Официант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373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16437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Парикмахер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374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24337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Помощник воспитателя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375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24459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Психолог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376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17544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Рабочий по обслуживанию в бане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377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18112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Санитар(ка)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378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18397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Сестра-хозяйка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379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19258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Уборщик помещений (производственных, служебных)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26</w:t>
            </w:r>
            <w:r w:rsidRPr="000E3E08">
              <w:br/>
              <w:t>ПСИХИАТРИЧЕСКИЕ, ПСИХОНЕВРОЛОГИЧЕСКИЕ, НЕЙРОХИРУРГИЧЕСКИЕ, НАРКОЛОГИЧЕСКИЕ ОРГАНИЗАЦИИ ЗДРАВООХРАНЕНИЯ, РЕСПУБЛИКАНСКИЕ НАУЧНО-ПРАКТИЧЕСКИЕ ЦЕНТРЫ (ОТДЕЛЕНИЯ, ПАЛАТЫ, КАБИНЕТЫ), УЧРЕЖДЕНИЯ СОЦИАЛЬНОГО ОБСЛУЖИВАНИЯ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11301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Буфетчик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непосредственно с пациентами (проживающими) в организациях, учреждениях и подразделениях (в том числе в лечебно-трудовых мастерских и подсобных сельских хозяйствах)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381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20425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Врач-специалист, включая руководителя отделения, кабинета, лаборатории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382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21958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Заведующий лабораторией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383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22767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Инструктор-методист физической реабилитации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384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22825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Инструктор по трудовой терапии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385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12549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Инструктор производственного обучения рабочих массовых профессий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386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12721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Кастелянша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387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23143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Культорганизатор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388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23157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Лаборант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389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23187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Мастер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390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Медицинские работники, имеющие среднее специальное медицинское образование (кроме медицинского статистика, медицинского регистратора, медицинской сестры-регистратора)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391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14467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Младшая медицинская сестра по уходу за больными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392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Научный сотрудник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393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16399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Официант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394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16437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Парикмахер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395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24459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Психолог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bookmarkStart w:id="9" w:name="a20"/>
            <w:bookmarkEnd w:id="9"/>
            <w:r w:rsidRPr="000E3E08">
              <w:t>396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18112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Санитар(ка)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397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18397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Сестра-хозяйка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398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25192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Физиолог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27</w:t>
            </w:r>
            <w:r w:rsidRPr="000E3E08">
              <w:br/>
              <w:t>ДЕТСКИЕ ПСИХИАТРИЧЕСКИЕ, ПСИХОНЕВРОЛОГИЧЕСКИЕ ОРГАНИЗАЦИИ ЗДРАВООХРАНЕНИЯ (ОТДЕЛЕНИЯ, ПАЛАТЫ И КАБИНЕТЫ) (КРОМЕ ПРЕДНАЗНАЧЕННЫХ ДЛЯ ЛЕЧЕНИЯ ДЕТЕЙ С ПОРАЖЕНИЕМ ЦЕНТРАЛЬНОЙ НЕРВНОЙ СИСТЕМЫ БЕЗ НАРУШЕНИЯ ПСИХИКИ), УЧРЕЖДЕНИЯ СОЦИАЛЬНОГО ОБСЛУЖИВАНИЯ, СПЕЦИАЛЬНЫЕ ЛЕЧЕБНО-ВОСПИТАТЕЛЬНЫЕ УЧРЕЖДЕНИЯ, УЧРЕЖДЕНИЯ СПЕЦИАЛЬНОГО ОБРАЗОВАНИЯ, ЦЕНТРЫ КОРРЕКЦИОННО-РАЗВИВАЮЩЕГО ОБУЧЕНИЯ И РЕАБИЛИТАЦИИ. СПЕЦИАЛЬНЫЕ КЛАССЫ (ГРУППЫ) В УЧРЕЖДЕНИЯХ ОБРАЗОВАНИЯ И ДОМА РЕБЕНКА (ГРУППЫ) ДЛЯ ДЕТЕЙ С ИНТЕЛЛЕКТУАЛЬНОЙ НЕДОСТАТОЧНОСТЬЮ И ДЕТЕЙ С ПОРАЖЕНИЕМ ЦЕНТРАЛЬНОЙ НЕРВНОЙ СИСТЕМЫ С НАРУШЕНИЕМ ПСИХИКИ, СЛЕПОГЛУХИХ ДЕТЕЙ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399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11301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Буфетчик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непосредственно с пациентами (обучающимися, проживающими) в организациях, учреждениях и подразделениях (в том числе в лечебно-трудовых мастерских и подсобных сельских хозяйствах)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20425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Врач-специалист, включая руководителя отделения, кабинета, лаборатории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401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11633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Гардеробщик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402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22825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Инструктор по трудовой терапии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403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12549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Инструктор производственного обучения рабочих массовых профессий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404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12721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Кастелянша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405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23143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Культорганизатор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406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23157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Лаборант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407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23187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Мастер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408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Медицинские работники, имеющие среднее специальное медицинское образование (кроме медицинского статистика, медицинского регистратора, медицинской сестры-регистратора)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14467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Младшая медицинская сестра по уходу за больными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23645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Музыкальный руководитель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Научный сотрудник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15135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Няня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16399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Официант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414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16437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Парикмахер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24337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Помощник воспитателя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416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24459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Психолог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417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18112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Санитар(ка)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418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18397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Сестра-хозяйка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419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19258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Уборщик помещений (производственных, служебных)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25160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Учитель-дефектолог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28</w:t>
            </w:r>
            <w:r w:rsidRPr="000E3E08">
              <w:br/>
              <w:t>ФИЗИОТЕРАПЕВТИЧЕСКИЕ КАБИНЕТЫ (ОТДЕЛЕНИЯ). ГРЯЗЕЛЕЧЕБНИЦЫ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20425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Врач-специалист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непосредственно работой на медицинских генераторах ультракоротковолновой частоты (УКВЧ) мощностью 200 Вт и выше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33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помещениях сероводородных и сернистых ванн; углекислых ванн; грязеторфолечебниц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422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Медицинские работники, имеющие среднее специальное медицинское образование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непосредственно работой на медицинских генераторах ультракоротковолновой частоты (УКВЧ) мощностью 200 Вт и выше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33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в помещениях сероводородных и сернистых ванн; углекислых ванн; грязеторфолечебниц исключительно приготовлением искусственной сероводородной воды, а также анализом содержания сероводорода и сернистого газа в сероводородных и сернистых ваннах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423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23485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Механик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обслуживанием оборудования и нагревательных приборов в подвалах, в помещениях сероводородных и сернистых ванн, грязевых процедур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18112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Санитар(ка)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в помещениях сероводородных, сернистых и углекислых ванн исключительно приготовлением искусственной сероводородной воды, а также анализом содержания сероводорода и сернистого газа в сероводородных и сернистых ваннах;</w:t>
            </w:r>
            <w:r w:rsidRPr="000E3E08">
              <w:br/>
              <w:t>на подвозке и подогреве грязи, очистке брезентов от лечебной грязи и озокерита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425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Рабочие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на подвозке и подогреве грязи, на очистке брезентов от лечебной грязи и озокерита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29</w:t>
            </w:r>
            <w:r w:rsidRPr="000E3E08">
              <w:br/>
              <w:t>СТОМАТОЛОГИЧЕСКИЕ ПОЛИКЛИНИКИ (ОТДЕЛЕНИЯ, КАБИНЕТЫ)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426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20425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Врачи-специалисты (стоматологи всех наименований, за исключением стоматологов-хирургов, работающих в организации здравоохранения, осуществляющей оказание медицинской помощи в стационарных условиях)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Занятые непосредственно с пациентами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33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427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20425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Врач-специалист (стоматолог-хирург)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Работающий в организации здравоохранения, осуществляющей оказание медицинской помощи в стационарных условиях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428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25182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Фельдшер зубной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непосредственно с пациентами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33</w:t>
            </w:r>
          </w:p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30</w:t>
            </w:r>
            <w:r w:rsidRPr="000E3E08">
              <w:br/>
              <w:t>ПАТОЛОГОАНАТОМИЧЕСКИЕ ОТДЕЛЕНИЯ, БЮРО И ЛАБОРАТОРИИ. МЕДИКО-РЕАБИЛИТАЦИОННЫЕ ЭКСПЕРТНЫЕ КОМИССИИ (МРЭК)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429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20425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Врач-специалист 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Занятые работой в составе специализированных МРЭК для лиц, больных туберкулезом, а также страдающих психическими заболеваниями 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Медицинские работники, имеющие среднее специальное медицинское 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431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19258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Уборщик помещений (производственных, служебных)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уборкой помещений, в которых проводится работа с трупами и (или) трупным материалом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432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Работники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работой с трупами и (или) трупным материалом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</w:t>
            </w:r>
          </w:p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31</w:t>
            </w:r>
            <w:r w:rsidRPr="000E3E08">
              <w:br/>
              <w:t>СТАНЦИИ, ОТДЕЛЕНИЯ СКОРОЙ (НЕОТЛОЖНОЙ) МЕДИЦИНСКОЙ ПОМОЩИ; ОТДЕЛЕНИЯ (ОТДЕЛЫ) ЭКСТРЕННОЙ И КОНСУЛЬТАТИВНОЙ СПЕЦИАЛИЗИРОВАННОЙ МЕДИЦИНСКОЙ ПОМОЩИ И ТРАНСПОРТИРОВОК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433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20425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Врач-специалист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Занятые оказанием медицинской помощи и эвакуацией пациентов с психическими и инфекционными заболеваниями 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434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Медицинские работники, имеющие среднее специальное медицинское 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435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18112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Санитар(ка)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оказанием медицинской помощи и эвакуацией пациентов с психическими и инфекционными заболеваниями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32</w:t>
            </w:r>
            <w:r w:rsidRPr="000E3E08">
              <w:br/>
              <w:t>САНИТАРНО-ЭПИДЕМИОЛОГИЧЕСКИЕ ОРГАНИЗАЦИИ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436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11433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Виварщик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отделе особо опасных инфекций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437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20425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Врач-специалист (бактериолог, вирусолог, в том числе руководитель структурного подразделения)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обсерваторе и изоляторе санитарно-карантинного пункта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438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22075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Заведующий складом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фасовкой и хранением дезинфекционных средств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439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22169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Инженер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Работающий с дезинфекционным оборудованием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23157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Лаборант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фасовкой и хранением дезинфекционных средств;</w:t>
            </w:r>
            <w:r w:rsidRPr="000E3E08">
              <w:br/>
              <w:t>приготовлением дератизационных приманок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441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Медицинские работники, имеющие среднее специальное медицинское образование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Занятые:</w:t>
            </w:r>
            <w:r w:rsidRPr="000E3E08">
              <w:br/>
              <w:t>в обсерваторе и изоляторе санитарно-карантинного пункта;</w:t>
            </w:r>
            <w:r w:rsidRPr="000E3E08">
              <w:br/>
              <w:t xml:space="preserve">эвакуацией пациентов с инфекционными заболеваниями 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442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14467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Младшая медицинская сестра по уходу за больными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443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16950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Препаратор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приготовлением дератизационных приманок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444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18112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Санитар(ка)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в обсерваторе и изоляторе санитарно-карантинного пункта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445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24932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Техник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Обслуживающий дезинфекционное оборудование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bookmarkStart w:id="10" w:name="a10"/>
            <w:bookmarkEnd w:id="10"/>
            <w:r w:rsidRPr="000E3E08">
              <w:t>446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Работники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Занятые:</w:t>
            </w:r>
            <w:r w:rsidRPr="000E3E08">
              <w:br/>
              <w:t>на очаговой, камерной и профилактической дезинфекции, дезинсекции, дератизации;</w:t>
            </w:r>
            <w:r w:rsidRPr="000E3E08">
              <w:br/>
              <w:t>непосредственно с живыми возбудителями инфекционных заболеваний 1-4 группы патогенности (зараженными животными), а также в очагах и энзоотичных районах по этим заболеваниям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33</w:t>
            </w:r>
            <w:r w:rsidRPr="000E3E08">
              <w:br/>
              <w:t>ВЕТЕРИНАРНАЯ ДЕЯТЕЛЬНОСТЬ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447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20296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Ветеринарный врач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непосредственно:</w:t>
            </w:r>
            <w:r w:rsidRPr="000E3E08">
              <w:br/>
              <w:t>лечением животных, больных инфекционными заболеваниями, и уходом за ними;</w:t>
            </w:r>
            <w:r w:rsidRPr="000E3E08">
              <w:br/>
              <w:t>проведением ветеринарно-санитарной экспертизы скота с подозрением на инфекционное заболевание или больного инфекционными заболеваниями и продуктов животного происхождения в производстве мяса и мясопродуктов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448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20297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Ветеринарный фельдшер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449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23157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Лаборант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непосредственно:</w:t>
            </w:r>
            <w:r w:rsidRPr="000E3E08">
              <w:br/>
              <w:t>в условиях опасности заражения или заболевания заразными болезнями животных;</w:t>
            </w:r>
            <w:r w:rsidRPr="000E3E08">
              <w:br/>
              <w:t xml:space="preserve">с заразным материалом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450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16955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Препаратор ветеринарный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непосредственно:</w:t>
            </w:r>
            <w:r w:rsidRPr="000E3E08">
              <w:br/>
              <w:t>изготовлением срезов из органов животных, больных зоонозными инфекциями или с подозрением на зоонозные инфекции;</w:t>
            </w:r>
            <w:r w:rsidRPr="000E3E08">
              <w:br/>
              <w:t>по уходу за животными, больными зоонозными инфекциями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451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18111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Санитар ветеринарный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непосредственно:</w:t>
            </w:r>
            <w:r w:rsidRPr="000E3E08">
              <w:br/>
              <w:t>по уходу за животными, больными зоонозными инфекциями или с подозрением на зоонозные инфекции;</w:t>
            </w:r>
            <w:r w:rsidRPr="000E3E08">
              <w:br/>
              <w:t>работами по карантину, изоляции больных и подозрительных на зоонозные инфекции животных;</w:t>
            </w:r>
            <w:r w:rsidRPr="000E3E08">
              <w:br/>
              <w:t>на скотобазах, обслуживающих скот, неблагополучный по зоонозным заболеваниям, в производстве мяса и мясопродуктов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452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25069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Токсиколог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непосредственно исследованием заразных материалов от больных и подозрительных на зоонозные инфекции животных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453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25211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Химик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454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Работники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Занятые непосредственно обеззараживанием и утилизацией трупов животных и конфискатов на утилизационных установках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непосредственно:</w:t>
            </w:r>
            <w:r w:rsidRPr="000E3E08">
              <w:br/>
              <w:t>на работах с культурами ядовитых грибов, по диагностике микозов и микотоксикозов;</w:t>
            </w:r>
            <w:r w:rsidRPr="000E3E08">
              <w:br/>
              <w:t>с больными и подозреваемыми в бешенстве животными;</w:t>
            </w:r>
            <w:r w:rsidRPr="000E3E08">
              <w:br/>
              <w:t>в прозекторских, моргах и вскрывочных;</w:t>
            </w:r>
            <w:r w:rsidRPr="000E3E08">
              <w:br/>
              <w:t>уходом за змеями и их кормлением в герпетологических лабораториях серпентариев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455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Рабочие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непосредственно отбором яда у змей в герпетологических лабораториях змеепитомников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</w:t>
            </w:r>
          </w:p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34</w:t>
            </w:r>
            <w:r w:rsidRPr="000E3E08">
              <w:br/>
              <w:t>ОБЩИЕ ПРОФЕССИИ И ДОЛЖНОСТИ В ОРГАНИЗАЦИЯХ ЗДРАВООХРАНЕНИЯ, УЧРЕЖДЕНИЯХ СОЦИАЛЬНОГО ОБСЛУЖИВАНИЯ И ОБРАЗОВАНИЯ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bookmarkStart w:id="11" w:name="a9"/>
            <w:bookmarkEnd w:id="11"/>
            <w:r w:rsidRPr="000E3E08">
              <w:t>456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20425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Врач-специалист, включая руководителя структурного подразделения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ультразвуковой диагностикой;</w:t>
            </w:r>
            <w:r w:rsidRPr="000E3E08">
              <w:br/>
              <w:t>непосредственно проведением эндоскопического обследования.</w:t>
            </w:r>
            <w:r w:rsidRPr="000E3E08">
              <w:br/>
              <w:t>Работающий:</w:t>
            </w:r>
            <w:r w:rsidRPr="000E3E08">
              <w:br/>
              <w:t>в домах-интернатах для престарелых и инвалидов;</w:t>
            </w:r>
            <w:r w:rsidRPr="000E3E08">
              <w:br/>
              <w:t>в больницах сестринского ухода;</w:t>
            </w:r>
            <w:r w:rsidRPr="000E3E08">
              <w:br/>
              <w:t>в учреждениях, отделениях, палатах по оказанию паллиативной помощи в специальных клиниках для безнадежно больных людей (хоспис);</w:t>
            </w:r>
            <w:r w:rsidRPr="000E3E08">
              <w:br/>
              <w:t>в отделениях и палатах для пациентов с острым нарушением мозгового кровообращения, поражением спинного мозга и позвоночника (спинальных больных), а также их ранней медицинской реабилитации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457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23462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Медицинский дезинфектор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Занятый:</w:t>
            </w:r>
            <w:r w:rsidRPr="000E3E08">
              <w:br/>
              <w:t>на очаговой, камерной и профилактической дезинфекции, дезинсекции, дератизации;</w:t>
            </w:r>
            <w:r w:rsidRPr="000E3E08">
              <w:br/>
              <w:t>фасовкой и хранением дезинфекционных средств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458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Медицинские работники, имеющие среднее специальное медицинское образование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Работающие:</w:t>
            </w:r>
            <w:r w:rsidRPr="000E3E08">
              <w:br/>
              <w:t>в домах-интернатах для престарелых и инвалидов;</w:t>
            </w:r>
            <w:r w:rsidRPr="000E3E08">
              <w:br/>
              <w:t>в отделениях и палатах для пациентов с острым нарушением мозгового кровообращения, поражением спинного мозга и позвоночника (спинальных больных), а также их ранней медицинской реабилитации;</w:t>
            </w:r>
            <w:r w:rsidRPr="000E3E08">
              <w:br/>
              <w:t>в больницах сестринского ухода;</w:t>
            </w:r>
            <w:r w:rsidRPr="000E3E08">
              <w:br/>
              <w:t>в учреждениях, отделениях, палатах по оказанию паллиативной помощи в специальных клиниках для безнадежно больных людей (хоспис)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459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14467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Младшая медицинская сестра по уходу за больными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17545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Рабочий (машинист) по стирке и ремонту спецодежды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на работах, связанных с возможностью загрязнения кровью и другими биологическими жидкостями, тканями, материалами, потенциально содержащими ВИЧ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461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18112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Санитар(ка)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Работающий:</w:t>
            </w:r>
            <w:r w:rsidRPr="000E3E08">
              <w:br/>
              <w:t>в домах-интернатах для престарелых и инвалидов;</w:t>
            </w:r>
            <w:r w:rsidRPr="000E3E08">
              <w:br/>
              <w:t>в отделениях и палатах для пациентов с острым нарушением мозгового кровообращения, поражением спинного мозга и позвоночника (спинальных больных), а также их ранней медицинской реабилитации;</w:t>
            </w:r>
            <w:r w:rsidRPr="000E3E08">
              <w:br/>
              <w:t>в больницах сестринского ухода;</w:t>
            </w:r>
            <w:r w:rsidRPr="000E3E08">
              <w:br/>
              <w:t>в учреждениях, отделениях, палатах по оказанию паллиативной помощи в специальных клиниках для безнадежно больных людей (хоспис)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462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Работники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Занятые: </w:t>
            </w:r>
            <w:r w:rsidRPr="000E3E08">
              <w:br/>
              <w:t>обслуживанием пациентов в отделениях (кабинетах) гипербарической оксигенации и гипобарической адаптации;</w:t>
            </w:r>
            <w:r w:rsidRPr="000E3E08">
              <w:br/>
              <w:t>приготовлением и разведением цитостатических лекарственных средств;</w:t>
            </w:r>
            <w:r w:rsidRPr="000E3E08">
              <w:br/>
              <w:t>непосредственно выполняющие под микроскопом микрохирургические операции по реплантации пальцев, кисти, сегментов конечностей, в пластической микрохирургии, микрососудистой хирургии (центры и отделения микрохирургии);</w:t>
            </w:r>
            <w:r w:rsidRPr="000E3E08">
              <w:br/>
              <w:t>на аппаратах контактно-лучевой терапии, рентгенотерапевтических установках и аппаратах, на работах с применением бета-аппликаторов;</w:t>
            </w:r>
            <w:r w:rsidRPr="000E3E08">
              <w:br/>
              <w:t>приготовлением и обслуживанием естественных и искусственных радоновых ванн;</w:t>
            </w:r>
            <w:r w:rsidRPr="000E3E08">
              <w:br/>
              <w:t>обеспечивающие обслуживание пациентов, ВИЧ-инфицированных и больных СПИДом, их диагностику и лечение;</w:t>
            </w:r>
            <w:r w:rsidRPr="000E3E08">
              <w:br/>
              <w:t>на работах с подозрительным или заведомо заразным материалом по чуме, бруцеллезу, сапу, туляремии, сибирской язве, бешенству и другим заразным заболеваниям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при проведении флюорографии, рентгенодиагностических исследований, при работе на рентгенотерапевтических установках и аппаратах;</w:t>
            </w:r>
            <w:r w:rsidRPr="000E3E08">
              <w:br/>
              <w:t>в рентгенооперационных при операциях под контролем рентгеноаппаратуры;</w:t>
            </w:r>
            <w:r w:rsidRPr="000E3E08">
              <w:br/>
              <w:t>заготовкой и консервацией трупной крови и трупных тканей в лабораториях, отделениях, отделах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</w:t>
            </w:r>
          </w:p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35</w:t>
            </w:r>
            <w:r w:rsidRPr="000E3E08">
              <w:br/>
              <w:t>ГОСУДАРСТВЕННЫЙ КОМИТЕТ СУДЕБНЫХ ЭКСПЕРТИЗ РЕСПУБЛИКИ БЕЛАРУСЬ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463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21127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Государственный медицинский судебный эксперт-специалист, включая руководителя структурного подразделения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работой:</w:t>
            </w:r>
            <w:r w:rsidRPr="000E3E08">
              <w:br/>
              <w:t>с трупами и (или) трупным материалом;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br/>
              <w:t>30</w:t>
            </w:r>
          </w:p>
        </w:tc>
      </w:tr>
      <w:tr w:rsidR="000E3E08" w:rsidRPr="000E3E08" w:rsidTr="000E3E0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18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 лицами, исследуемыми в судебно-психиатрических, судебно-психологических экспертных подразделениях</w:t>
            </w: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464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21128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Государственный медицинский судебный эксперт-стажер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465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24882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Судебный эксперт-специалист, включая руководителя структурного подразделения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работой с трупным материалом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466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24884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Судебный эксперт-стажер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467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20425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Врач-специалист (хирург, включая руководителя структурного подразделения)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работой с трупами и (или) трупным материалом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30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468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Медицинские работники, имеющие среднее специальное медицинское образование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работой:</w:t>
            </w:r>
            <w:r w:rsidRPr="000E3E08">
              <w:br/>
              <w:t>с трупами и (или) трупным материалом;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br/>
              <w:t>30</w:t>
            </w:r>
          </w:p>
        </w:tc>
      </w:tr>
      <w:tr w:rsidR="000E3E08" w:rsidRPr="000E3E08" w:rsidTr="000E3E0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 лицами, исследуемыми в судебно-психиатрических, судебно-психологических экспертных подразделениях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469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14467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Младшая медицинская сестра по уходу за больными 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обслуживанием лиц, исследуемых в стационарных судебно-психиатрических подразделениях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470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16437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Парикмахер (парикмахер-модельер)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471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18397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Сестра-хозяйка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472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18112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Санитар(ка)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работой:</w:t>
            </w:r>
            <w:r w:rsidRPr="000E3E08">
              <w:br/>
              <w:t>с трупами и (или) трупным материалом;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br/>
              <w:t>30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473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25183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Фельдшер-лаборант (лаборант) медицинской судебной экспертизы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E08" w:rsidRPr="000E3E08" w:rsidRDefault="000E3E08">
            <w:pPr>
              <w:pStyle w:val="table10"/>
            </w:pPr>
            <w:r w:rsidRPr="000E3E08">
              <w:t>с лицами, исследуемыми в судебно-психиатрических, судебно-психологических экспертных подразделениях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36</w:t>
            </w:r>
            <w:r w:rsidRPr="000E3E08">
              <w:br/>
              <w:t>ЛЕЧЕБНО-ТРУДОВЫЕ ПРОФИЛАКТОРИИ, УЧРЕЖДЕНИЯ УГОЛОВНО-ИСПОЛНИТЕЛЬНОЙ СИСТЕМЫ МИНИСТЕРСТВА ВНУТРЕННИХ ДЕЛ РЕСПУБЛИКИ БЕЛАРУСЬ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474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20425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Врач-специалист, включая руководителя структурного подразделения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непосредственно обслуживанием лиц, страдающих хроническим алкоголизмом, наркоманией или токсикоманией, психическими расстройствами и расстройствами поведения, туберкулезом, болезнью, вызванной вирусом иммунодефицита человека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475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23157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Лаборант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476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Медицинские работники, имеющие среднее специальное медицинское образование (кроме медицинского статистика)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477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18112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Санитар(ка)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478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18397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Сестра-хозяйка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37</w:t>
            </w:r>
            <w:r w:rsidRPr="000E3E08">
              <w:br/>
              <w:t>ДЕЯТЕЛЬНОСТЬ ПО ОРГАНИЗАЦИИ ОТДЫХА И РАЗВЛЕЧЕНИЙ, КУЛЬТУРЫ СПОРТА. ДЕЯТЕЛЬНОСТЬ В ОБЛАСТИ РАДИОВЕЩАНИЯ И ТЕЛЕВИДЕНИЯ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479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21307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Диктор телевидения (радиовещания)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на телевидении (радиовещании)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22151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Звукорежиссер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E08" w:rsidRPr="000E3E08" w:rsidRDefault="000E3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3E08" w:rsidRPr="000E3E08" w:rsidRDefault="000E3E08"/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38</w:t>
            </w:r>
            <w:r w:rsidRPr="000E3E08">
              <w:br/>
              <w:t>ПРЕДОСТАВЛЕНИЕ КОММУНАЛЬНЫХ УСЛУГ ПОТРЕБИТЕЛЯМ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481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18554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Слесарь по ремонту и обслуживанию газоиспользующего оборудования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Работа по врезке и демонтажу действующих газопроводов в городском газовом хозяйстве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482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19758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Электрогазосварщик-врезчик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работой в газовом хозяйстве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483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Рабочие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Занятые непосредственно:</w:t>
            </w:r>
            <w:r w:rsidRPr="000E3E08">
              <w:br/>
              <w:t>ловлей собак, уходом за собаками;</w:t>
            </w:r>
            <w:r w:rsidRPr="000E3E08">
              <w:br/>
              <w:t>съемкой кож с животных и захоронением трупов животных;</w:t>
            </w:r>
            <w:r w:rsidRPr="000E3E08">
              <w:br/>
              <w:t>обеззараживанием кож и утилизацией трупов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ГЛАВА 39</w:t>
            </w:r>
            <w:r w:rsidRPr="000E3E08">
              <w:br/>
              <w:t>СТИРКА И ОБРАБОТКА БЕЛЬЯ И ДРУГИХ ИЗДЕЛИЙ. СПЕЦПРАЧЕЧНЫЕ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484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10092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Аппаратчик бельевых сушильных установок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сушкой белья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485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15255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Обработчик белья (гладильщик)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 xml:space="preserve">Занятый работой вручную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486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11856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Дозиметрист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работой в спецпрачечных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487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14621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Монтажник санитарно-технических систем и оборудования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ремонтом водопровода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488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15912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Оператор прачечного оборудования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стиркой белья спецпрачечных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  <w:tr w:rsidR="000E3E08" w:rsidRPr="000E3E08" w:rsidTr="000E3E08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489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18627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Сортировщик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</w:pPr>
            <w:r w:rsidRPr="000E3E08">
              <w:t>Занятый сортировкой грязного белья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pStyle w:val="table10"/>
              <w:jc w:val="center"/>
            </w:pPr>
            <w:r w:rsidRPr="000E3E08">
              <w:t>35</w:t>
            </w:r>
          </w:p>
        </w:tc>
      </w:tr>
    </w:tbl>
    <w:p w:rsidR="000E3E08" w:rsidRPr="000E3E08" w:rsidRDefault="000E3E08" w:rsidP="000E3E08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0E3E08" w:rsidRPr="000E3E08" w:rsidTr="000E3E08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Pr="000E3E08" w:rsidRDefault="000E3E08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E08" w:rsidRDefault="000E3E08">
            <w:pPr>
              <w:pStyle w:val="capu1"/>
            </w:pPr>
          </w:p>
          <w:p w:rsidR="000E3E08" w:rsidRPr="000E3E08" w:rsidRDefault="000E3E08">
            <w:pPr>
              <w:pStyle w:val="capu1"/>
            </w:pPr>
            <w:bookmarkStart w:id="12" w:name="_GoBack"/>
            <w:bookmarkEnd w:id="12"/>
            <w:r w:rsidRPr="000E3E08">
              <w:t>УТВЕРЖДЕНО</w:t>
            </w:r>
          </w:p>
          <w:p w:rsidR="000E3E08" w:rsidRPr="000E3E08" w:rsidRDefault="000E3E08">
            <w:pPr>
              <w:pStyle w:val="cap1"/>
            </w:pPr>
            <w:r w:rsidRPr="000E3E08">
              <w:t>Постановление</w:t>
            </w:r>
            <w:r w:rsidRPr="000E3E08">
              <w:rPr>
                <w:u w:val="single"/>
              </w:rPr>
              <w:br/>
            </w:r>
            <w:r w:rsidRPr="000E3E08">
              <w:t>Министерства труда</w:t>
            </w:r>
            <w:r w:rsidRPr="000E3E08">
              <w:br/>
              <w:t>и социальной защиты</w:t>
            </w:r>
            <w:r w:rsidRPr="000E3E08">
              <w:br/>
              <w:t>Республики Беларусь</w:t>
            </w:r>
          </w:p>
          <w:p w:rsidR="000E3E08" w:rsidRPr="000E3E08" w:rsidRDefault="000E3E08">
            <w:pPr>
              <w:pStyle w:val="cap1"/>
            </w:pPr>
            <w:r w:rsidRPr="000E3E08">
              <w:t>07.07.2014 № 57</w:t>
            </w:r>
          </w:p>
        </w:tc>
      </w:tr>
    </w:tbl>
    <w:p w:rsidR="000E3E08" w:rsidRPr="000E3E08" w:rsidRDefault="000E3E08" w:rsidP="000E3E08">
      <w:pPr>
        <w:pStyle w:val="titleu"/>
      </w:pPr>
      <w:bookmarkStart w:id="13" w:name="a3"/>
      <w:bookmarkEnd w:id="13"/>
      <w:r w:rsidRPr="000E3E08">
        <w:t>ИНСТРУКЦИЯ</w:t>
      </w:r>
      <w:r w:rsidRPr="000E3E08">
        <w:br/>
        <w:t>о порядке предоставления работникам компенсации по условиям труда в виде сокращенной продолжительности рабочего времени</w:t>
      </w:r>
    </w:p>
    <w:p w:rsidR="000E3E08" w:rsidRPr="000E3E08" w:rsidRDefault="000E3E08" w:rsidP="000E3E08">
      <w:pPr>
        <w:pStyle w:val="point"/>
      </w:pPr>
      <w:r w:rsidRPr="000E3E08">
        <w:t>1. Настоящая Инструкция устанавливает порядок предоставления работникам компенсации по условиям труда в виде сокращенной продолжительности рабочего времени за работу с вредными и (или) опасными условиями труда.</w:t>
      </w:r>
    </w:p>
    <w:p w:rsidR="000E3E08" w:rsidRPr="000E3E08" w:rsidRDefault="000E3E08" w:rsidP="000E3E08">
      <w:pPr>
        <w:pStyle w:val="point"/>
      </w:pPr>
      <w:bookmarkStart w:id="14" w:name="a8"/>
      <w:bookmarkEnd w:id="14"/>
      <w:r w:rsidRPr="000E3E08">
        <w:t>2. Право на компенсацию по условиям труда в виде сокращенной продолжительности рабочего времени имеют работники, занятые полный рабочий день согласно пункту 3 настоящей Инструкции выполнением работ с вредными и (или) опасными условиями труда, подтвержденными результатами аттестации рабочих мест по условиям труда (далее - аттестация), в производствах, цехах, профессиях и должностях, предусмотренных списком производств, цехов, профессий и должностей с вредными и (или) опасными условиями труда, работа в которых дает право на сокращенную продолжительность рабочего времени, установленным постановлением, утвердившим настоящую Инструкцию (далее - список).</w:t>
      </w:r>
    </w:p>
    <w:p w:rsidR="000E3E08" w:rsidRPr="000E3E08" w:rsidRDefault="000E3E08" w:rsidP="000E3E08">
      <w:pPr>
        <w:pStyle w:val="point"/>
      </w:pPr>
      <w:bookmarkStart w:id="15" w:name="a4"/>
      <w:bookmarkEnd w:id="15"/>
      <w:r w:rsidRPr="000E3E08">
        <w:t>3. Компенсация по условиям труда в виде сокращенной продолжительности рабочего времени предоставляется работникам в дни занятости выполнением работ с вредными и (или) опасными условиями труда, подтвержденными результатами аттестации, не менее 80 процентов от продолжительности ежедневной работы (смены), установленной согласно пункту 4 настоящей Инструкции.</w:t>
      </w:r>
    </w:p>
    <w:p w:rsidR="000E3E08" w:rsidRPr="000E3E08" w:rsidRDefault="000E3E08" w:rsidP="000E3E08">
      <w:pPr>
        <w:pStyle w:val="point"/>
      </w:pPr>
      <w:bookmarkStart w:id="16" w:name="a16"/>
      <w:bookmarkEnd w:id="16"/>
      <w:r w:rsidRPr="000E3E08">
        <w:t>4. Продолжительность ежедневной работы (смены) устанавливается нанимателем исходя из нормы продолжительности рабочей недели, указанной в списке, в соответствии с частью третьей статьи 115 Трудового кодекса Республики Беларусь.</w:t>
      </w:r>
    </w:p>
    <w:p w:rsidR="000E3E08" w:rsidRPr="000E3E08" w:rsidRDefault="000E3E08" w:rsidP="000E3E08">
      <w:pPr>
        <w:pStyle w:val="point"/>
      </w:pPr>
      <w:bookmarkStart w:id="17" w:name="a15"/>
      <w:bookmarkEnd w:id="17"/>
      <w:r w:rsidRPr="000E3E08">
        <w:t>5. В дни, когда работники заняты выполнением работ в производствах, цехах, профессиях и должностях с вредными и (или) опасными условиями труда, для которых списком установлена различная норма продолжительности рабочей недели, продолжительность их ежедневной работы (смены) определяется исходя из наименьшей нормы продолжительности рабочей недели.</w:t>
      </w:r>
    </w:p>
    <w:p w:rsidR="000E3E08" w:rsidRPr="000E3E08" w:rsidRDefault="000E3E08" w:rsidP="000E3E08">
      <w:pPr>
        <w:pStyle w:val="point"/>
      </w:pPr>
      <w:bookmarkStart w:id="18" w:name="a17"/>
      <w:bookmarkEnd w:id="18"/>
      <w:r w:rsidRPr="000E3E08">
        <w:t>6. В случаях, когда в списке указаны:</w:t>
      </w:r>
    </w:p>
    <w:p w:rsidR="000E3E08" w:rsidRPr="000E3E08" w:rsidRDefault="000E3E08" w:rsidP="000E3E08">
      <w:pPr>
        <w:pStyle w:val="newncpi"/>
      </w:pPr>
      <w:r w:rsidRPr="000E3E08">
        <w:t>производства и цеха для рабочих независимо от наименования профессии, - право на сокращенную продолжительность рабочего времени предоставляется рабочим всех профессий при выполнении установленных списком работ с вредными и (или) опасными условиями труда, подтвержденными результатами аттестации, в данных производствах и цехах полный рабочий день согласно пункту 3 настоящей Инструкции;</w:t>
      </w:r>
    </w:p>
    <w:p w:rsidR="000E3E08" w:rsidRPr="000E3E08" w:rsidRDefault="000E3E08" w:rsidP="000E3E08">
      <w:pPr>
        <w:pStyle w:val="newncpi"/>
      </w:pPr>
      <w:r w:rsidRPr="000E3E08">
        <w:t>производства и цеха для работников независимо от наименования профессии и должности, - право на сокращенную продолжительность рабочего времени предоставляется работникам всех профессий и должностей при выполнении установленных списком работ с вредными и (или) опасными условиями труда, подтвержденными результатами аттестации, в данных производствах и цехах полный рабочий день согласно пункту 3 настоящей Инструкции.</w:t>
      </w:r>
    </w:p>
    <w:p w:rsidR="000E3E08" w:rsidRPr="000E3E08" w:rsidRDefault="000E3E08" w:rsidP="000E3E08">
      <w:pPr>
        <w:pStyle w:val="point"/>
      </w:pPr>
      <w:bookmarkStart w:id="19" w:name="a12"/>
      <w:bookmarkEnd w:id="19"/>
      <w:r w:rsidRPr="000E3E08">
        <w:t>7. Работникам организации, профессии и должности которых не включены в список, выполняющим в отдельные дни полный рабочий день согласно пункту 3 настоящей Инструкции работы в производствах, цехах, профессиях и должностях, предусмотренных в списке, продолжительность рабочего дня в указанные дни устанавливается равной продолжительности рабочего дня работников, занятых на этих работах с вредными и (или) опасными условиями труда, подтвержденными результатами аттестации.</w:t>
      </w:r>
    </w:p>
    <w:p w:rsidR="000E3E08" w:rsidRPr="000E3E08" w:rsidRDefault="000E3E08" w:rsidP="000E3E08">
      <w:pPr>
        <w:pStyle w:val="point"/>
      </w:pPr>
      <w:bookmarkStart w:id="20" w:name="a18"/>
      <w:bookmarkEnd w:id="20"/>
      <w:r w:rsidRPr="000E3E08">
        <w:t>8. Работникам производств, цехов, профессий и должностей организации, не предусмотренных в списке, а также работникам сторонних организаций, выполняющим в отдельные дни строительные, строительно-монтажные, пусконаладочные и другие работы полный рабочий день согласно пункту 3 настоящей Инструкции в производствах и цехах организации, для которых списком предусмотрена сокращенная продолжительность рабочего времени для работников всех профессий и должностей, продолжительность рабочего дня устанавливается равной продолжительности рабочего дня работников, занятых на этих работах с вредными и (или) опасными условиями труда, подтвержденными результатами аттестации.</w:t>
      </w:r>
    </w:p>
    <w:p w:rsidR="000E3E08" w:rsidRPr="000E3E08" w:rsidRDefault="000E3E08" w:rsidP="000E3E08">
      <w:pPr>
        <w:pStyle w:val="point"/>
      </w:pPr>
      <w:bookmarkStart w:id="21" w:name="a19"/>
      <w:bookmarkEnd w:id="21"/>
      <w:r w:rsidRPr="000E3E08">
        <w:t>9. Работники, работающие по совместительству или на условиях неполного рабочего времени, имеют право на компенсацию по условиям труда в виде сокращенной продолжительности рабочего времени в дни, отработанные ими во вредных и (или) опасных условиях труда полный рабочий день продолжительностью, установленной нанимателем для соответствующей профессии (должности) в соответствии с законодательством.</w:t>
      </w:r>
    </w:p>
    <w:p w:rsidR="001B17BA" w:rsidRDefault="006D0F27"/>
    <w:sectPr w:rsidR="001B17BA" w:rsidSect="00A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binf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3E08"/>
    <w:rsid w:val="000034D5"/>
    <w:rsid w:val="000E3E08"/>
    <w:rsid w:val="006D0F27"/>
    <w:rsid w:val="00A074E7"/>
    <w:rsid w:val="00E2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E7"/>
  </w:style>
  <w:style w:type="paragraph" w:styleId="1">
    <w:name w:val="heading 1"/>
    <w:basedOn w:val="a"/>
    <w:link w:val="10"/>
    <w:uiPriority w:val="9"/>
    <w:qFormat/>
    <w:rsid w:val="000E3E08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E08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3E08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0E3E08"/>
    <w:rPr>
      <w:color w:val="0038C8"/>
      <w:u w:val="single"/>
    </w:rPr>
  </w:style>
  <w:style w:type="paragraph" w:customStyle="1" w:styleId="part">
    <w:name w:val="part"/>
    <w:basedOn w:val="a"/>
    <w:rsid w:val="000E3E0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0E3E08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0E3E0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0E3E0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0E3E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0E3E0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0E3E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0E3E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0E3E0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0E3E0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0E3E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0E3E0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E3E08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0E3E08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0E3E08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0E3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0E3E0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E3E0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0E3E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0E3E0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0E3E08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0E3E08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0E3E0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E3E0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E3E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0E3E08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0E3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0E3E08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0E3E0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0E3E08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0E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0E3E0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0E3E0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0E3E08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0E3E0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0E3E0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E3E08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0E3E08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0E3E08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0E3E0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0E3E0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0E3E08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0E3E0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E3E0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0E3E0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0E3E0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0E3E0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0E3E0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0E3E0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0E3E0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0E3E0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E3E0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0E3E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0E3E08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0E3E08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0E3E0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0E3E08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0E3E0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0E3E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0E3E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0E3E08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0E3E08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0E3E08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0E3E0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0E3E0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0E3E08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0E3E08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0E3E08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0E3E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0E3E08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0E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0E3E0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0E3E0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0E3E08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0E3E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E3E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0E3E08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0E3E08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0E3E08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0E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0E3E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s1">
    <w:name w:val="s1"/>
    <w:basedOn w:val="a"/>
    <w:rsid w:val="000E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0E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0E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0E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0E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0E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0E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0E3E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0E3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0E3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0E3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0E3E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0E3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0E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0E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0E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0E3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0E3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0E3E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0E3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0E3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0E3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0E3E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0E3E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0E3E0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0E3E0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0E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0E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E3E0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E3E0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E3E08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0E3E0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0E3E0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E3E08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0E3E0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0E3E0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0E3E08"/>
    <w:rPr>
      <w:rFonts w:ascii="Symbol" w:hAnsi="Symbol" w:hint="default"/>
    </w:rPr>
  </w:style>
  <w:style w:type="character" w:customStyle="1" w:styleId="onewind3">
    <w:name w:val="onewind3"/>
    <w:basedOn w:val="a0"/>
    <w:rsid w:val="000E3E08"/>
    <w:rPr>
      <w:rFonts w:ascii="Wingdings 3" w:hAnsi="Wingdings 3" w:hint="default"/>
    </w:rPr>
  </w:style>
  <w:style w:type="character" w:customStyle="1" w:styleId="onewind2">
    <w:name w:val="onewind2"/>
    <w:basedOn w:val="a0"/>
    <w:rsid w:val="000E3E08"/>
    <w:rPr>
      <w:rFonts w:ascii="Wingdings 2" w:hAnsi="Wingdings 2" w:hint="default"/>
    </w:rPr>
  </w:style>
  <w:style w:type="character" w:customStyle="1" w:styleId="onewind">
    <w:name w:val="onewind"/>
    <w:basedOn w:val="a0"/>
    <w:rsid w:val="000E3E08"/>
    <w:rPr>
      <w:rFonts w:ascii="Wingdings" w:hAnsi="Wingdings" w:hint="default"/>
    </w:rPr>
  </w:style>
  <w:style w:type="character" w:customStyle="1" w:styleId="rednoun">
    <w:name w:val="rednoun"/>
    <w:basedOn w:val="a0"/>
    <w:rsid w:val="000E3E08"/>
  </w:style>
  <w:style w:type="character" w:customStyle="1" w:styleId="post">
    <w:name w:val="post"/>
    <w:basedOn w:val="a0"/>
    <w:rsid w:val="000E3E0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E3E0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0E3E0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0E3E0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0E3E08"/>
    <w:rPr>
      <w:rFonts w:ascii="Arial" w:hAnsi="Arial" w:cs="Arial" w:hint="default"/>
    </w:rPr>
  </w:style>
  <w:style w:type="table" w:customStyle="1" w:styleId="tablencpi">
    <w:name w:val="tablencpi"/>
    <w:basedOn w:val="a1"/>
    <w:rsid w:val="000E3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3E08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E08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3E08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0E3E08"/>
    <w:rPr>
      <w:color w:val="0038C8"/>
      <w:u w:val="single"/>
    </w:rPr>
  </w:style>
  <w:style w:type="paragraph" w:customStyle="1" w:styleId="part">
    <w:name w:val="part"/>
    <w:basedOn w:val="a"/>
    <w:rsid w:val="000E3E0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0E3E08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0E3E0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0E3E0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0E3E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0E3E0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0E3E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0E3E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0E3E0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0E3E0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0E3E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0E3E0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E3E08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0E3E08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0E3E08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0E3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0E3E0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E3E0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0E3E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0E3E0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0E3E08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0E3E08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0E3E0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E3E0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E3E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0E3E08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0E3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0E3E08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0E3E0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0E3E08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0E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0E3E0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0E3E0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0E3E08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0E3E0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0E3E0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E3E08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0E3E08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0E3E08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0E3E0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0E3E0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0E3E08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0E3E0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E3E0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0E3E0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0E3E0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0E3E0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0E3E0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0E3E0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0E3E0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0E3E0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E3E0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0E3E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0E3E08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0E3E08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0E3E0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0E3E08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0E3E0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0E3E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0E3E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0E3E08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0E3E08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0E3E08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0E3E0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0E3E0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0E3E08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0E3E08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0E3E08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0E3E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0E3E08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0E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0E3E0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0E3E0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0E3E08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0E3E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E3E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0E3E08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0E3E08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0E3E08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0E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0E3E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s1">
    <w:name w:val="s1"/>
    <w:basedOn w:val="a"/>
    <w:rsid w:val="000E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0E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0E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0E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0E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0E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0E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0E3E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0E3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0E3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0E3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0E3E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0E3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0E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0E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0E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0E3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0E3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0E3E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0E3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0E3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0E3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0E3E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0E3E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0E3E0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0E3E0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0E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0E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E3E0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E3E0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E3E08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0E3E0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0E3E0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E3E08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0E3E0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0E3E0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0E3E08"/>
    <w:rPr>
      <w:rFonts w:ascii="Symbol" w:hAnsi="Symbol" w:hint="default"/>
    </w:rPr>
  </w:style>
  <w:style w:type="character" w:customStyle="1" w:styleId="onewind3">
    <w:name w:val="onewind3"/>
    <w:basedOn w:val="a0"/>
    <w:rsid w:val="000E3E08"/>
    <w:rPr>
      <w:rFonts w:ascii="Wingdings 3" w:hAnsi="Wingdings 3" w:hint="default"/>
    </w:rPr>
  </w:style>
  <w:style w:type="character" w:customStyle="1" w:styleId="onewind2">
    <w:name w:val="onewind2"/>
    <w:basedOn w:val="a0"/>
    <w:rsid w:val="000E3E08"/>
    <w:rPr>
      <w:rFonts w:ascii="Wingdings 2" w:hAnsi="Wingdings 2" w:hint="default"/>
    </w:rPr>
  </w:style>
  <w:style w:type="character" w:customStyle="1" w:styleId="onewind">
    <w:name w:val="onewind"/>
    <w:basedOn w:val="a0"/>
    <w:rsid w:val="000E3E08"/>
    <w:rPr>
      <w:rFonts w:ascii="Wingdings" w:hAnsi="Wingdings" w:hint="default"/>
    </w:rPr>
  </w:style>
  <w:style w:type="character" w:customStyle="1" w:styleId="rednoun">
    <w:name w:val="rednoun"/>
    <w:basedOn w:val="a0"/>
    <w:rsid w:val="000E3E08"/>
  </w:style>
  <w:style w:type="character" w:customStyle="1" w:styleId="post">
    <w:name w:val="post"/>
    <w:basedOn w:val="a0"/>
    <w:rsid w:val="000E3E0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E3E0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0E3E0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0E3E0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0E3E08"/>
    <w:rPr>
      <w:rFonts w:ascii="Arial" w:hAnsi="Arial" w:cs="Arial" w:hint="default"/>
    </w:rPr>
  </w:style>
  <w:style w:type="table" w:customStyle="1" w:styleId="tablencpi">
    <w:name w:val="tablencpi"/>
    <w:basedOn w:val="a1"/>
    <w:rsid w:val="000E3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18120</Words>
  <Characters>103288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Либак Ольга Григорьевна</dc:creator>
  <cp:lastModifiedBy>Belyavskaya_VL</cp:lastModifiedBy>
  <cp:revision>2</cp:revision>
  <dcterms:created xsi:type="dcterms:W3CDTF">2017-12-13T07:52:00Z</dcterms:created>
  <dcterms:modified xsi:type="dcterms:W3CDTF">2017-12-13T07:52:00Z</dcterms:modified>
</cp:coreProperties>
</file>