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9F" w:rsidRPr="00F06F9F" w:rsidRDefault="00F06F9F" w:rsidP="00F06F9F">
      <w:pPr>
        <w:pStyle w:val="newncpi0"/>
        <w:jc w:val="center"/>
      </w:pPr>
      <w:r w:rsidRPr="00F06F9F">
        <w:t> </w:t>
      </w:r>
    </w:p>
    <w:p w:rsidR="00F06F9F" w:rsidRPr="00F06F9F" w:rsidRDefault="00F06F9F" w:rsidP="00F06F9F">
      <w:pPr>
        <w:pStyle w:val="newncpi0"/>
        <w:jc w:val="center"/>
      </w:pPr>
      <w:bookmarkStart w:id="0" w:name="a1"/>
      <w:bookmarkEnd w:id="0"/>
      <w:r w:rsidRPr="00F06F9F">
        <w:rPr>
          <w:rStyle w:val="name"/>
        </w:rPr>
        <w:t>ПОСТАНОВЛЕНИЕ </w:t>
      </w:r>
      <w:r w:rsidRPr="00F06F9F">
        <w:rPr>
          <w:rStyle w:val="promulgator"/>
        </w:rPr>
        <w:t>СОВЕТА МИНИСТРОВ РЕСПУБЛИКИ БЕЛАРУСЬ</w:t>
      </w:r>
    </w:p>
    <w:p w:rsidR="00F06F9F" w:rsidRPr="00F06F9F" w:rsidRDefault="00F06F9F" w:rsidP="00F06F9F">
      <w:pPr>
        <w:pStyle w:val="newncpi"/>
        <w:ind w:firstLine="0"/>
        <w:jc w:val="center"/>
      </w:pPr>
      <w:r w:rsidRPr="00F06F9F">
        <w:rPr>
          <w:rStyle w:val="datepr"/>
        </w:rPr>
        <w:t>17 февраля 2012 г.</w:t>
      </w:r>
      <w:r w:rsidRPr="00F06F9F">
        <w:rPr>
          <w:rStyle w:val="number"/>
        </w:rPr>
        <w:t xml:space="preserve"> № </w:t>
      </w:r>
      <w:r w:rsidRPr="00F06F9F">
        <w:rPr>
          <w:rStyle w:val="HTML"/>
          <w:i/>
          <w:iCs/>
        </w:rPr>
        <w:t>156</w:t>
      </w:r>
    </w:p>
    <w:p w:rsidR="00F06F9F" w:rsidRPr="00F06F9F" w:rsidRDefault="00F06F9F" w:rsidP="00F06F9F">
      <w:pPr>
        <w:pStyle w:val="title"/>
      </w:pPr>
      <w:r w:rsidRPr="00F06F9F">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r w:rsidRPr="00F06F9F">
        <w:t>постановление</w:t>
      </w:r>
      <w:r w:rsidRPr="00F06F9F">
        <w:t xml:space="preserve">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F06F9F" w:rsidRPr="00F06F9F" w:rsidRDefault="00F06F9F" w:rsidP="00F06F9F">
      <w:pPr>
        <w:pStyle w:val="changei"/>
      </w:pPr>
      <w:r w:rsidRPr="00F06F9F">
        <w:t>Изменения и дополнения:</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апреля 2012 г. № 344 (Национальный реестр правовых актов Республики Беларусь, 2012 г., № 46, 5/35574);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17 мая 2012 г. № 451 (Национальный реестр правовых актов Республики Беларусь, 2012 г., № 58, 5/35708);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июня 2012 г. № 529 (Национальный реестр правовых актов Республики Беларусь, 2012 г., № 68, 5/35820) </w:t>
      </w:r>
      <w:r w:rsidRPr="00F06F9F">
        <w:rPr>
          <w:b/>
          <w:bCs/>
        </w:rPr>
        <w:t>- вступает в силу 20 сентября 2012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июня 2012 г. № 584 (Национальный реестр правовых актов Республики Беларусь, 2012 г., № 72, 5/35885) </w:t>
      </w:r>
      <w:r w:rsidRPr="00F06F9F">
        <w:rPr>
          <w:b/>
          <w:bCs/>
        </w:rPr>
        <w:t>- вступает в силу 27 июля 2012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25 июня 2012 г. № 589 (Национальный реестр правовых актов Республики Беларусь, 2012 г., № 72, 5/35894);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30 июня 2012 г. № 612 (Национальный правовой Интернет-портал Республики Беларусь, 07.07.2012, 5/35926);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июля 2012 г. № 628 (Национальный правовой Интернет-портал Республики Беларусь, 13.07.2012, 5/35946);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июля 2012 г. № 635 (Национальный правовой Интернет-портал Республики Беларусь, 17.07.2012, 5/35957);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июля 2012 г. № 637 (Национальный правовой Интернет-портал Республики Беларусь, 14.07.2012, 5/35959) </w:t>
      </w:r>
      <w:r w:rsidRPr="00F06F9F">
        <w:rPr>
          <w:b/>
          <w:bCs/>
        </w:rPr>
        <w:t>- вступает в силу 3 августа 2012 г.</w:t>
      </w:r>
      <w:r w:rsidRPr="00F06F9F">
        <w:t>;</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31 июля 2012 г. № 709 (Национальный правовой Интернет-портал Республики Беларусь, 03.08.2012, 5/36055) </w:t>
      </w:r>
      <w:r w:rsidRPr="00F06F9F">
        <w:rPr>
          <w:b/>
          <w:bCs/>
        </w:rPr>
        <w:t>- вступает в силу 4 августа 2012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августа 2012 г. № 745 (Национальный правовой Интернет-портал Республики Беларусь, 16.08.2012, 5/36106);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августа 2012 г. № 778 (Национальный правовой Интернет-портал Республики Беларусь, 18.09.2012, 5/36226) </w:t>
      </w:r>
      <w:r w:rsidRPr="00F06F9F">
        <w:rPr>
          <w:b/>
          <w:bCs/>
        </w:rPr>
        <w:t>- вступает в силу 1 января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сентября 2012 г. № 864 (Национальный правовой Интернет-портал Республики Беларусь, 22.09.2012, 5/36255) </w:t>
      </w:r>
      <w:r w:rsidRPr="00F06F9F">
        <w:rPr>
          <w:b/>
          <w:bCs/>
        </w:rPr>
        <w:t>- вступает в силу 23 сентября 2012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октября 2012 г. № 926 (Национальный правовой Интернет-портал Республики Беларусь, 19.10.2012, 5/36352);</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октября 2012 г. № 946 (Национальный правовой Интернет-портал Республики Беларусь, 24.10.2012, 5/36378);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октября 2012 г. № 987 (Национальный правовой Интернет-портал Республики Беларусь, 03.11.2012, 5/36426);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ноября 2012 г. № 1038 (Национальный правовой Интернет-портал Республики Беларусь, 21.11.2012, 5/36486);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декабря 2012 г. № 1202 (Национальный правовой Интернет-портал Республики Беларусь, 16.01.2013, 5/36755) </w:t>
      </w:r>
      <w:r w:rsidRPr="00F06F9F">
        <w:rPr>
          <w:b/>
          <w:bCs/>
        </w:rPr>
        <w:t>- вступает в силу 17 января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декабря 2012 г. № 1203 (Национальный правовой Интернет-портал Республики Беларусь, 29.12.2012, 5/36682) </w:t>
      </w:r>
      <w:r w:rsidRPr="00F06F9F">
        <w:rPr>
          <w:b/>
          <w:bCs/>
        </w:rPr>
        <w:t>- вступает в силу 25 января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января 2013 г. № 16 (Национальный правовой Интернет-портал Республики Беларусь, 16.01.2013, 5/36781) </w:t>
      </w:r>
      <w:r w:rsidRPr="00F06F9F">
        <w:rPr>
          <w:b/>
          <w:bCs/>
        </w:rPr>
        <w:t>- вступает в силу 18 января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января 2013 г. № 28 (Национальный правовой Интернет-портал Республики Беларусь, 17.01.2013, 5/36790);</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января 2013 г. № 64 (Национальный правовой Интернет-портал Республики Беларусь, 31.01.2013, 5/36842);</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февраля 2013 г. № 96 (Национальный правовой Интернет-портал Республики Беларусь, 13.02.2013, 5/36885) </w:t>
      </w:r>
      <w:r w:rsidRPr="00F06F9F">
        <w:rPr>
          <w:b/>
          <w:bCs/>
        </w:rPr>
        <w:t>- вступает в силу 1 июля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марта 2013 г. № 159 (Национальный правовой Интернет-портал Республики Беларусь, 14.03.2013, 5/36975);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марта 2013 г. № 161 (Национальный правовой Интернет-портал Республики Беларусь, 15.03.2013, 5/36977);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29 марта 2013 г. № 234 (Национальный правовой Интернет-портал Республики Беларусь, 16.04.2013, 5/37100);</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8 мая 2013 г. № 354 (Национальный правовой Интернет-портал Республики Беларусь, 23.05.2013, 5/37271) </w:t>
      </w:r>
      <w:r w:rsidRPr="00F06F9F">
        <w:rPr>
          <w:b/>
          <w:bCs/>
        </w:rPr>
        <w:t>- вступает в силу 23 мая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мая 2013 г. № 356 (Национальный правовой Интернет-портал Республики Беларусь, 29.05.2013, 5/37295) </w:t>
      </w:r>
      <w:r w:rsidRPr="00F06F9F">
        <w:rPr>
          <w:b/>
          <w:bCs/>
        </w:rPr>
        <w:t>- вступает в силу 30 мая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16 мая 2013 г. № 386 (Национальный правовой Интернет-портал Республики Беларусь, 19.05.2013, 5/37268);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5 июня 2013 г. № 460 (Национальный правовой Интернет-портал Республики Беларусь, 08.06.2013, 5/37365);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июня 2013 г. № 473 (Национальный правовой Интернет-портал Республики Беларусь, 14.06.2013, 5/37389);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июня 2013 г. № 544 (Национальный правовой Интернет-портал Республики Беларусь, 06.07.2013, 5/37484) </w:t>
      </w:r>
      <w:r w:rsidRPr="00F06F9F">
        <w:rPr>
          <w:b/>
          <w:bCs/>
        </w:rPr>
        <w:t>- вступает в силу 1 июля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июня 2013 г. № 558 (Национальный правовой Интернет-портал Республики Беларусь, 06.07.2013, 5/37497) </w:t>
      </w:r>
      <w:r w:rsidRPr="00F06F9F">
        <w:rPr>
          <w:b/>
          <w:bCs/>
        </w:rPr>
        <w:t>- вступает в силу 7 июля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июля 2013 г. № 603 (Национальный правовой Интернет-портал Республики Беларусь, 27.07.2013, 5/37588);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июля 2013 г. № 622 (Национальный правовой Интернет-портал Республики Беларусь, 20.07.2013, 5/37573);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25 июля 2013 г. № 655 (Национальный правовой Интернет-портал Республики Беларусь, 31.07.2013, 5/37608);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августа 2013 г. № 690 (Национальный правовой Интернет-портал Республики Беларусь, 10.08.2013, 5/37654);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августа 2013 г. № 706 (Национальный правовой Интернет-портал Республики Беларусь, 17.08.2013, 5/37676);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августа 2013 г. № 708 (Национальный правовой Интернет-портал Республики Беларусь, 16.08.2013, 5/37674) </w:t>
      </w:r>
      <w:r w:rsidRPr="00F06F9F">
        <w:rPr>
          <w:b/>
          <w:bCs/>
        </w:rPr>
        <w:t>- вступает в силу 1 сентября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29 августа 2013 г. № 764 (Национальный правовой Интернет-портал Республики Беларусь, 06.09.2013, 5/37753);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 сентября 2013 г. № 783 (Национальный правовой Интернет-портал Республики Беларусь, 06.09.2013, 5/37766) </w:t>
      </w:r>
      <w:r w:rsidRPr="00F06F9F">
        <w:rPr>
          <w:b/>
          <w:bCs/>
        </w:rPr>
        <w:t>- вступает в силу 7 октября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сентября 2013 г. № 812 (Национальный правовой Интернет-портал Республики Беларусь, 18.09.2013, 5/37800) </w:t>
      </w:r>
      <w:r w:rsidRPr="00F06F9F">
        <w:rPr>
          <w:b/>
          <w:bCs/>
        </w:rPr>
        <w:t>- вступает в силу 30 декабря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сентября 2013 г. № 813 (Национальный правовой Интернет-портал Республики Беларусь, 18.09.2013, 5/37801) </w:t>
      </w:r>
      <w:r w:rsidRPr="00F06F9F">
        <w:rPr>
          <w:b/>
          <w:bCs/>
        </w:rPr>
        <w:t>- вступает в силу 19 сентября 2013 г.</w:t>
      </w:r>
      <w:r w:rsidRPr="00F06F9F">
        <w:t>;</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3 октября 2013 г. № 881 (Национальный правовой Интернет-портал Республики Беларусь, 09.10.2013, 5/37889) </w:t>
      </w:r>
      <w:r w:rsidRPr="00F06F9F">
        <w:rPr>
          <w:b/>
          <w:bCs/>
        </w:rPr>
        <w:t>- вступает в силу 10 января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4 октября 2013 г. № 883 (Национальный правовой Интернет-портал Республики Беларусь, 10.10.2013, 5/37898) </w:t>
      </w:r>
      <w:r w:rsidRPr="00F06F9F">
        <w:rPr>
          <w:b/>
          <w:bCs/>
        </w:rPr>
        <w:t>- вступает в силу 11 октября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6 ноября 2013 г. № 957 (Национальный правовой Интернет-портал Республики Беларусь, 12.11.2013, 5/38000) </w:t>
      </w:r>
      <w:r w:rsidRPr="00F06F9F">
        <w:rPr>
          <w:b/>
          <w:bCs/>
        </w:rPr>
        <w:t>- вступает в силу 13 ноября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ноября 2013 г. № 961 (Национальный правовой Интернет-портал Республики Беларусь, 19.11.2013, 5/38009);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ноября 2013 г. № 972 (Национальный правовой Интернет-портал Республики Беларусь, 15.11.2013, 5/38014) </w:t>
      </w:r>
      <w:r w:rsidRPr="00F06F9F">
        <w:rPr>
          <w:b/>
          <w:bCs/>
        </w:rPr>
        <w:t>- вступает в силу 30 декабря 2013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ноября 2013 г. № 1005 (Национальный правовой Интернет-портал Республики Беларусь, 04.12.2013, 5/38081);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декабря 2013 г. № 1064 (Национальный правовой Интернет-портал Республики Беларусь, 14.12.2013, 5/38137);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декабря 2013 г. № 1086 (Национальный правовой Интернет-портал Республики Беларусь, 18.12.2013, 5/38155) </w:t>
      </w:r>
      <w:r w:rsidRPr="00F06F9F">
        <w:rPr>
          <w:b/>
          <w:bCs/>
        </w:rPr>
        <w:t>- вступает в силу 10 января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декабря 2013 г. № 1110 (Национальный правовой Интернет-портал Республики Беларусь, 24.12.2013, 5/38191) </w:t>
      </w:r>
      <w:r w:rsidRPr="00F06F9F">
        <w:rPr>
          <w:b/>
          <w:bCs/>
        </w:rPr>
        <w:t>- вступает в силу 1 января 2014 г.</w:t>
      </w:r>
      <w:r w:rsidRPr="00F06F9F">
        <w:t>;</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26 декабря 2013 г. № 1139 (Национальный правовой Интернет-портал Республики Беларусь, 01.01.2014, 5/38224) </w:t>
      </w:r>
      <w:r w:rsidRPr="00F06F9F">
        <w:rPr>
          <w:b/>
          <w:bCs/>
        </w:rPr>
        <w:t>- вступает в силу 1 января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декабря 2013 г. № 1149 (Национальный правовой Интернет-портал Республики Беларусь, 17.01.2014, 5/38269);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декабря 2013 г. № 1187 (Национальный правовой Интернет-портал Республики Беларусь, 10.01.2014, 5/38274) </w:t>
      </w:r>
      <w:r w:rsidRPr="00F06F9F">
        <w:rPr>
          <w:b/>
          <w:bCs/>
        </w:rPr>
        <w:t>- вступает в силу 11 января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декабря 2013 г. № 1189 (Национальный правовой Интернет-портал Республики Беларусь, 14.01.2014, 5/38279);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января 2014 г. № 21 (Национальный правовой Интернет-портал Республики Беларусь, 16.01.2014, 5/38303) </w:t>
      </w:r>
      <w:r w:rsidRPr="00F06F9F">
        <w:rPr>
          <w:b/>
          <w:bCs/>
        </w:rPr>
        <w:t>- вступает в силу 25 января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16 января 2014 г. № 28 (Национальный правовой Интернет-портал Республики Беларусь, 22.01.2014, 5/38317) </w:t>
      </w:r>
      <w:r w:rsidRPr="00F06F9F">
        <w:rPr>
          <w:b/>
          <w:bCs/>
        </w:rPr>
        <w:t>- вступает в силу 25 января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17 января 2014 г. № 43 (Национальный правовой Интернет-портал Республики Беларусь, 22.01.2014, 5/38328);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21 января 2014 г. № 52 (Национальный правовой Интернет-портал Республики Беларусь, 25.01.2014, 5/38348) </w:t>
      </w:r>
      <w:r w:rsidRPr="00F06F9F">
        <w:rPr>
          <w:b/>
          <w:bCs/>
        </w:rPr>
        <w:t>- вступает в силу 1 марта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января 2014 г. № 59 (Национальный правовой Интернет-портал Республики Беларусь, 28.01.2014, 5/38356);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27 января 2014 г. № 71 (Национальный правовой Интернет-портал Республики Беларусь, 01.02.2014, 5/38372);</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февраля 2014 г. № 117 (Национальный правовой Интернет-портал Республики Беларусь, 18.02.2014, 5/38427);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февраля 2014 г. № 144 (Национальный правовой Интернет-портал Республики Беларусь, 22.02.2014, 5/38462);</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февраля 2014 г. № 149 (Национальный правовой Интернет-портал Республики Беларусь, 26.02.2014, 5/38471);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февраля 2014 г. № 165 (Национальный правовой Интернет-портал Республики Беларусь, 05.03.2014, 5/38492) </w:t>
      </w:r>
      <w:r w:rsidRPr="00F06F9F">
        <w:rPr>
          <w:b/>
          <w:bCs/>
        </w:rPr>
        <w:t>- вступает в силу 6 марта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27 февраля 2014 г. № 172 (Национальный правовой Интернет-портал Республики Беларусь, 04.03.2014, 5/38495);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марта 2014 г. № 202 (Национальный правовой Интернет-портал Республики Беларусь, 13.03.2014, 5/38534);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марта 2014 г. № 208 (Национальный правовой Интернет-портал Республики Беларусь, 13.03.2014, 5/38540);</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21 марта 2014 г. № 241 (Национальный правовой Интернет-портал Республики Беларусь, 27.03.2014, 5/38596) </w:t>
      </w:r>
      <w:r w:rsidRPr="00F06F9F">
        <w:rPr>
          <w:b/>
          <w:bCs/>
        </w:rPr>
        <w:t>- вступает в силу 28 мая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27 марта 2014 г. № 279 (Национальный правовой Интернет-портал Республики Беларусь, 01.04.2014, 5/38632) </w:t>
      </w:r>
      <w:r w:rsidRPr="00F06F9F">
        <w:rPr>
          <w:b/>
          <w:bCs/>
        </w:rPr>
        <w:t>- вступает в силу 26 июня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 апреля 2014 г. № 296 (Национальный правовой Интернет-портал Республики Беларусь, 15.04.2014, 5/38693);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апреля 2014 г. № 350 (Национальный правовой Интернет-портал Республики Беларусь, 17.04.2014, 5/38713);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апреля 2014 г. № 365 (Национальный правовой Интернет-портал Республики Беларусь, 24.04.2014, 5/38747)</w:t>
      </w:r>
      <w:r w:rsidRPr="00F06F9F">
        <w:rPr>
          <w:b/>
          <w:bCs/>
        </w:rPr>
        <w:t> - вступает в силу 1 мая 2014 г. и действует до 31 октября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апреля 2014 г. № 381 (Национальный правовой Интернет-портал Республики Беларусь, 29.04.2014, 5/38757) </w:t>
      </w:r>
      <w:r w:rsidRPr="00F06F9F">
        <w:rPr>
          <w:b/>
          <w:bCs/>
        </w:rPr>
        <w:t>- вступает в силу 26 июня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 мая 2014 г. № 424 (Национальный правовой Интернет-портал Республики Беларусь, 07.05.2014, 5/38804);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16 мая 2014 г. № 468 (Национальный правовой Интернет-портал Республики Беларусь, 22.05.2014, 5/38860) </w:t>
      </w:r>
      <w:r w:rsidRPr="00F06F9F">
        <w:rPr>
          <w:b/>
          <w:bCs/>
        </w:rPr>
        <w:t>- вступает в силу 1 июня 2014 г.</w:t>
      </w:r>
      <w:r w:rsidRPr="00F06F9F">
        <w:t> </w:t>
      </w:r>
      <w:r w:rsidRPr="00F06F9F">
        <w:rPr>
          <w:b/>
          <w:bCs/>
        </w:rPr>
        <w:t>и действует до 30 ноября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16 мая 2014 г. № 469 (Национальный правовой Интернет-портал Республики Беларусь, 22.05.2014, 5/38861) </w:t>
      </w:r>
      <w:r w:rsidRPr="00F06F9F">
        <w:rPr>
          <w:b/>
          <w:bCs/>
        </w:rPr>
        <w:t>- вступает в силу 1 июня 2014 г.</w:t>
      </w:r>
      <w:r w:rsidRPr="00F06F9F">
        <w:t> </w:t>
      </w:r>
      <w:r w:rsidRPr="00F06F9F">
        <w:rPr>
          <w:b/>
          <w:bCs/>
        </w:rPr>
        <w:t>и действует до 30 ноября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20 мая 2014 г. № 480 (Национальный правовой Интернет-портал Республики Беларусь, 27.05.2014, 5/38895) </w:t>
      </w:r>
      <w:r w:rsidRPr="00F06F9F">
        <w:rPr>
          <w:b/>
          <w:bCs/>
        </w:rPr>
        <w:t>- вступает в силу 5 июня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21 мая 2014 г. № 483 (Национальный правовой Интернет-портал Республики Беларусь, 23.05.2014, 5/38881);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21 мая 2014 г. № 492 (Национальный правовой Интернет-портал Республики Беларусь, 28.05.2014, 5/38891) </w:t>
      </w:r>
      <w:r w:rsidRPr="00F06F9F">
        <w:rPr>
          <w:b/>
          <w:bCs/>
        </w:rPr>
        <w:t>- вступает в силу 26 июня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27 мая 2014 г. № 509 (Национальный правовой Интернет-портал Республики Беларусь, 04.06.2014, 5/38924) </w:t>
      </w:r>
      <w:r w:rsidRPr="00F06F9F">
        <w:rPr>
          <w:b/>
          <w:bCs/>
        </w:rPr>
        <w:t>- вступает в силу 5 июня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6 июня 2014 г. № 558 (Национальный правовой Интернет-портал Республики Беларусь, 12.06.2014, 5/38978);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июня 2014 г. № 574 (Национальный правовой Интернет-портал Республики Беларусь, 18.06.2014, 5/38999);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20 июня 2014 г. № 600 (Национальный правовой Интернет-портал Республики Беларусь, 24.06.2014, 5/39031) </w:t>
      </w:r>
      <w:r w:rsidRPr="00F06F9F">
        <w:rPr>
          <w:b/>
          <w:bCs/>
        </w:rPr>
        <w:t>- вступает в силу 10 августа 2014 г.</w:t>
      </w:r>
      <w:r w:rsidRPr="00F06F9F">
        <w:t>;</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20 июня 2014 г. № 603 (Национальный правовой Интернет-портал Республики Беларусь, 02.07.2014, 5/39045) - </w:t>
      </w:r>
      <w:r w:rsidRPr="00F06F9F">
        <w:rPr>
          <w:b/>
          <w:bCs/>
        </w:rPr>
        <w:t>вступает в силу 3 июля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24 июня 2014 г. № 613 (Национальный правовой Интернет-портал Республики Беларусь, 28.06.2014, 5/39055);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июля 2014 г. № 674 (Национальный правовой Интернет-портал Республики Беларусь, 17.07.2014, 5/39130);</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июля 2014 г. № 702 (Национальный правовой Интернет-портал Республики Беларусь, 25.07.2014, 5/39167);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июля 2014 г. № 708 (Национальный правовой Интернет-портал Республики Беларусь, 30.07.2014, 5/39191);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24 июля 2014 г. № 725 (Национальный правовой Интернет-портал Республики Беларусь, 30.07.2014, 5/39188);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августа 2014 г. № 763 (Национальный правовой Интернет-портал Республики Беларусь, 13.08.2014, 5/39237);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августа 2014 г. № 766 (Национальный правовой Интернет-портал Республики Беларусь, 12.08.2014, 5/39239) - </w:t>
      </w:r>
      <w:r w:rsidRPr="00F06F9F">
        <w:rPr>
          <w:b/>
          <w:bCs/>
        </w:rPr>
        <w:t>вступает в силу 1 сентября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августа 2014 г. № 768 (Национальный правовой Интернет-портал Республики Беларусь, 13.08.2014, 5/39243) - </w:t>
      </w:r>
      <w:r w:rsidRPr="00F06F9F">
        <w:rPr>
          <w:b/>
          <w:bCs/>
        </w:rPr>
        <w:t>вступает в силу 14 февраля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августа 2014 г. № 785 (Национальный правовой Интернет-портал Республики Беларусь, 16.08.2014, 5/39266);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августа 2014 г. № 799 (Национальный правовой Интернет-портал Республики Беларусь, 22.08.2014, 5/39287) - </w:t>
      </w:r>
      <w:r w:rsidRPr="00F06F9F">
        <w:rPr>
          <w:b/>
          <w:bCs/>
        </w:rPr>
        <w:t>вступает в силу 30 ноября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27 сентября 2014 г. № 922 (Национальный правовой Интернет-портал Республики Беларусь, 01.10.2014, 5/39503);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октября 2014 г. № 956 (Национальный правовой Интернет-портал Республики Беларусь, 16.10.2014, 5/39556) - </w:t>
      </w:r>
      <w:r w:rsidRPr="00F06F9F">
        <w:rPr>
          <w:b/>
          <w:bCs/>
        </w:rPr>
        <w:t>вступает в силу 17 октября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10 октября 2014 г. № 961 (Национальный правовой Интернет-портал Республики Беларусь, 15.10.2014, 5/39559);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октября 2014 г. № 1031 (Национальный правовой Интернет-портал Республики Беларусь, 07.11.2014, 5/39654);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ноября 2014 г. № 1064 (Национальный правовой Интернет-портал Республики Беларусь, 18.11.2014, 5/39696);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ноября 2014 г. № 1107 (Национальный правовой Интернет-портал Республики Беларусь, 04.12.2014, 5/39772);</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28 ноября 2014 г. № 1120 (Национальный правовой Интернет-портал Республики Беларусь, 03.12.2014, 5/39767) - </w:t>
      </w:r>
      <w:r w:rsidRPr="00F06F9F">
        <w:rPr>
          <w:b/>
          <w:bCs/>
        </w:rPr>
        <w:t>вступает в силу 27 декабря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5 декабря 2014 г. № 1139 (Национальный правовой Интернет-портал Республики Беларусь, 10.12.2014, 5/39794);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5 декабря 2014 г. № 1143 (Национальный правовой Интернет-портал Республики Беларусь, 11.12.2014, 5/39798) - </w:t>
      </w:r>
      <w:r w:rsidRPr="00F06F9F">
        <w:rPr>
          <w:b/>
          <w:bCs/>
        </w:rPr>
        <w:t>вступает в силу 21 декабря 2014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декабря 2014 г. № 1155 (Национальный правовой Интернет-портал Республики Беларусь, 13.12.2014, 5/39819) - </w:t>
      </w:r>
      <w:r w:rsidRPr="00F06F9F">
        <w:rPr>
          <w:b/>
          <w:bCs/>
        </w:rPr>
        <w:t>вступает в силу 1 января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15 декабря 2014 г. № 1175 (Национальный правовой Интернет-портал Республики Беларусь, 18.12.2014, 5/39841);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30 декабря 2014 г. № 1266 (Национальный правовой Интернет-портал Республики Беларусь, 06.01.2015, 5/39943);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декабря 2014 г. № 1281 (Национальный правовой Интернет-портал Республики Беларусь, 09.01.2015, 5/39962);</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10 января 2015 г. № 11 (Национальный правовой Интернет-портал Республики Беларусь, 14.01.2015, 5/39994);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20 января 2015 г. № 28 (Национальный правовой Интернет-портал Республики Беларусь, 22.01.2015, 5/40026) </w:t>
      </w:r>
      <w:r w:rsidRPr="00F06F9F">
        <w:rPr>
          <w:b/>
          <w:bCs/>
        </w:rPr>
        <w:t>- вступает в силу 1 февраля 2015 г. и действует до 31 июля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января 2015 г. № 45 (Национальный правовой Интернет-портал Республики Беларусь, 29.01.2015, 5/40051);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февраля 2015 г. № 124 (Национальный правовой Интернет-портал Республики Беларусь, 26.02.2015, 5/40168);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 марта 2015 г. № 152 (Национальный правовой Интернет-портал Республики Беларусь, 10.03.2015, 5/40205) - </w:t>
      </w:r>
      <w:r w:rsidRPr="00F06F9F">
        <w:rPr>
          <w:b/>
          <w:bCs/>
        </w:rPr>
        <w:t>вступает в силу 21 мая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6 марта 2015 г. № 172 (Национальный правовой Интернет-портал Республики Беларусь, 13.03.2015, 5/40239) - </w:t>
      </w:r>
      <w:r w:rsidRPr="00F06F9F">
        <w:rPr>
          <w:b/>
          <w:bCs/>
        </w:rPr>
        <w:t>вступает в силу 14 марта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марта 2015 г. № 177 (Национальный правовой Интернет-портал Республики Беларусь, 11.03.2015, 5/40234);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марта 2015 г. № 180 (Национальный правовой Интернет-портал Республики Беларусь, 21.03.2015, 5/40271) - </w:t>
      </w:r>
      <w:r w:rsidRPr="00F06F9F">
        <w:rPr>
          <w:b/>
          <w:bCs/>
        </w:rPr>
        <w:t>вступает в силу 22 марта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марта 2015 г. № 181 (Национальный правовой Интернет-портал Республики Беларусь, 13.03.2015, 5/40242);</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 апреля 2015 г. № 256 (Национальный правовой Интернет-портал Республики Беларусь, 07.04.2015, 5/40349) - </w:t>
      </w:r>
      <w:r w:rsidRPr="00F06F9F">
        <w:rPr>
          <w:b/>
          <w:bCs/>
        </w:rPr>
        <w:t>вступает в силу 21 мая 2015 г.</w:t>
      </w:r>
      <w:r w:rsidRPr="00F06F9F">
        <w:t>;</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16 апреля 2015 г. № 315 (Национальный правовой Интернет-портал Республики Беларусь, 18.04.2015, 5/40415);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апреля 2015 г. № 352 (Национальный правовой Интернет-портал Республики Беларусь, 05.05.2015, 5/40468);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мая 2015 г. № 382 (Национальный правовой Интернет-портал Республики Беларусь, 13.05.2015, 5/40524);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июня 2015 г. № 517 (Национальный правовой Интернет-портал Республики Беларусь, 25.06.2015, 5/40697) </w:t>
      </w:r>
      <w:r w:rsidRPr="00F06F9F">
        <w:rPr>
          <w:b/>
          <w:bCs/>
        </w:rPr>
        <w:t>- вступает в силу 26 сентября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30 июня 2015 г. № 546 (Национальный правовой Интернет-портал Республики Беларусь, 08.07.2015, 5/40747);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июля 2015 г. № 574 (Национальный правовой Интернет-портал Республики Беларусь, 16.07.2015, 5/40778) - </w:t>
      </w:r>
      <w:r w:rsidRPr="00F06F9F">
        <w:rPr>
          <w:b/>
          <w:bCs/>
        </w:rPr>
        <w:t>вступает в силу 17 июля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июля 2015 г. № 581 (Национальный правовой Интернет-портал Республики Беларусь, 15.07.2015, 5/40780);</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24 июля 2015 г. № 629 (Национальный правовой Интернет-портал Республики Беларусь, 30.07.2015, 5/40849) </w:t>
      </w:r>
      <w:r w:rsidRPr="00F06F9F">
        <w:rPr>
          <w:b/>
          <w:bCs/>
        </w:rPr>
        <w:t>- вступает в силу 1 августа 2015 г. и действует до 1 февраля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6 августа 2015 г. № 666 (Национальный правовой Интернет-портал Республики Беларусь, 11.08.2015, 5/40898)</w:t>
      </w:r>
      <w:r w:rsidRPr="00F06F9F">
        <w:rPr>
          <w:b/>
          <w:bCs/>
        </w:rPr>
        <w:t xml:space="preserve"> - вступает в силу 27 августа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августа 2015 г. № 683 (Национальный правовой Интернет-портал Республики Беларусь, 18.08.2015, 5/40925);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17 сентября 2015 г. № 778 (Национальный правовой Интернет-портал Республики Беларусь, 19.09.2015, 5/41053) </w:t>
      </w:r>
      <w:r w:rsidRPr="00F06F9F">
        <w:rPr>
          <w:b/>
          <w:bCs/>
        </w:rPr>
        <w:t>- вступает в силу 1 октября 2015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сентября 2015 г. № 782 (Национальный правовой Интернет-портал Республики Беларусь, 24.09.2015, 5/41058);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сентября 2015 г. № 797 (Национальный правовой Интернет-портал Республики Беларусь, 26.09.2015, 5/41079);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октября 2015 г. № 842 (Национальный правовой Интернет-портал Республики Беларусь, 14.10.2015, 5/41140);</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октября 2015 г. № 854 (Национальный правовой Интернет-портал Республики Беларусь, 17.10.2015, 5/41160) </w:t>
      </w:r>
      <w:r w:rsidRPr="00F06F9F">
        <w:rPr>
          <w:b/>
          <w:bCs/>
        </w:rPr>
        <w:t>- вступает в силу 18 апреля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октября 2015 г. № 895 (Национальный правовой Интернет-портал Республики Беларусь, 31.10.2015, 5/41213) </w:t>
      </w:r>
      <w:r w:rsidRPr="00F06F9F">
        <w:rPr>
          <w:b/>
          <w:bCs/>
        </w:rPr>
        <w:t>- вступает в силу 1 февраля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5 ноября 2015 г. № 921 (Национальный правовой Интернет-портал Республики Беларусь, 10.11.2015, 5/41249) </w:t>
      </w:r>
      <w:r w:rsidRPr="00F06F9F">
        <w:rPr>
          <w:b/>
          <w:bCs/>
        </w:rPr>
        <w:t>- вступает в силу 23 января 2016 г.</w:t>
      </w:r>
      <w:r w:rsidRPr="00F06F9F">
        <w:t>;</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16 ноября 2015 г. № 956 (Национальный правовой Интернет-портал Республики Беларусь, 20.11.2015, 5/41298) </w:t>
      </w:r>
      <w:r w:rsidRPr="00F06F9F">
        <w:rPr>
          <w:b/>
          <w:bCs/>
        </w:rPr>
        <w:t>- вступает в силу 21 февраля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20 ноября 2015 г. № 971 (Национальный правовой Интернет-портал Республики Беларусь, 26.11.2015, 5/41320) </w:t>
      </w:r>
      <w:r w:rsidRPr="00F06F9F">
        <w:rPr>
          <w:b/>
          <w:bCs/>
        </w:rPr>
        <w:t>- вступает в силу 27 февраля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ноября 2015 г. № 975 (Национальный правовой Интернет-портал Республики Беларусь, 25.11.2015, 5/41323) </w:t>
      </w:r>
      <w:r w:rsidRPr="00F06F9F">
        <w:rPr>
          <w:b/>
          <w:bCs/>
        </w:rPr>
        <w:t>- вступает в силу 25 ноября 2015 г. и действует до 25 мая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декабря 2015 г. № 1018 (Национальный правовой Интернет-портал Республики Беларусь, 12.12.2015, 5/41392) </w:t>
      </w:r>
      <w:r w:rsidRPr="00F06F9F">
        <w:rPr>
          <w:b/>
          <w:bCs/>
        </w:rPr>
        <w:t>- вступает в силу 13 марта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21 декабря 2015 г. № 1073 (Национальный правовой Интернет-портал Республики Беларусь, 24.12.2015, 5/41460) </w:t>
      </w:r>
      <w:r w:rsidRPr="00F06F9F">
        <w:rPr>
          <w:b/>
          <w:bCs/>
        </w:rPr>
        <w:t>- вступает в силу 7 марта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декабря 2015 г. № 1079 (Национальный правовой Интернет-портал Республики Беларусь, 30.12.2015, 5/41471);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29 декабря 2015 г. № 1102 (Национальный правовой Интернет-портал Республики Беларусь, 06.01.2016, 5/41508) </w:t>
      </w:r>
      <w:r w:rsidRPr="00F06F9F">
        <w:rPr>
          <w:b/>
          <w:bCs/>
        </w:rPr>
        <w:t>- вступает в силу 24 января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декабря 2015 г. № 1127 (Национальный правовой Интернет-портал Республики Беларусь, 06.01.2016, 5/41520);</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января 2016 г. № 61 (Национальный правовой Интернет-портал Республики Беларусь, 30.01.2016, 5/41619);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 февраля 2016 г. № 95 (Национальный правовой Интернет-портал Республики Беларусь, 09.02.2016, 5/41653) </w:t>
      </w:r>
      <w:r w:rsidRPr="00F06F9F">
        <w:rPr>
          <w:b/>
          <w:bCs/>
        </w:rPr>
        <w:t>- вступает в силу 8 февраля 2016 г. и действует до 8 августа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4 февраля 2016 г. № 98 (Национальный правовой Интернет-портал Республики Беларусь, 10.02.2016, 5/41659);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февраля 2016 г. № 104 (Национальный правовой Интернет-портал Республики Беларусь, 11.02.2016, 5/41669) </w:t>
      </w:r>
      <w:r w:rsidRPr="00F06F9F">
        <w:rPr>
          <w:b/>
          <w:bCs/>
        </w:rPr>
        <w:t>- вступает в силу 15 февраля 2016 г. и действует до 15 августа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февраля 2016 г. № 115 (Национальный правовой Интернет-портал Республики Беларусь, 16.02.2016, 5/41689) </w:t>
      </w:r>
      <w:r w:rsidRPr="00F06F9F">
        <w:rPr>
          <w:b/>
          <w:bCs/>
        </w:rPr>
        <w:t>- вступает в силу 20 марта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февраля 2016 г. № 140 (Национальный правовой Интернет-портал Республики Беларусь, 24.02.2016, 5/41720) </w:t>
      </w:r>
      <w:r w:rsidRPr="00F06F9F">
        <w:rPr>
          <w:b/>
          <w:bCs/>
        </w:rPr>
        <w:t>- вступает в силу 4 марта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25 февраля 2016 г. № 151 (Национальный правовой Интернет-портал Республики Беларусь, 01.03.2016, 5/41741) </w:t>
      </w:r>
      <w:r w:rsidRPr="00F06F9F">
        <w:rPr>
          <w:b/>
          <w:bCs/>
        </w:rPr>
        <w:t>- вступает в силу 2 июня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февраля 2016 г. № 158 (Национальный правовой Интернет-портал Республики Беларусь, 02.03.2016, 5/41749);</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26 февраля 2016 г. № 159 (Национальный правовой Интернет-портал Республики Беларусь, 05.03.2016, 5/41750) </w:t>
      </w:r>
      <w:r w:rsidRPr="00F06F9F">
        <w:rPr>
          <w:b/>
          <w:bCs/>
        </w:rPr>
        <w:t>- вступает в силу 6 июня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5 марта 2016 г. № 185 (Национальный правовой Интернет-портал Республики Беларусь, 12.03.2016, 5/41785);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марта 2016 г. № 216 (Национальный правовой Интернет-портал Республики Беларусь, 29.03.2016, 5/41848);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29 марта 2016 г. № 255 (Национальный правовой Интернет-портал Республики Беларусь, 05.04.2016, 5/41889) </w:t>
      </w:r>
      <w:r w:rsidRPr="00F06F9F">
        <w:rPr>
          <w:b/>
          <w:bCs/>
        </w:rPr>
        <w:t>- вступает в силу 30 июня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апреля 2016 г. № 297 (Национальный правовой Интернет-портал Республики Беларусь, 16.04.2016, 5/41954) </w:t>
      </w:r>
      <w:r w:rsidRPr="00F06F9F">
        <w:rPr>
          <w:b/>
          <w:bCs/>
        </w:rPr>
        <w:t>- вступает в силу 17 апреля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апреля 2016 г. № 301 (Национальный правовой Интернет-портал Республики Беларусь, 15.04.2016, 5/41951);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25 апреля 2016 г. № 334 (Национальный правовой Интернет-портал Республики Беларусь, 03.05.2016, 5/42014);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6 мая 2016 г. № 367 (Национальный правовой Интернет-портал Республики Беларусь, 13.05.2016, 5/42053) </w:t>
      </w:r>
      <w:r w:rsidRPr="00F06F9F">
        <w:rPr>
          <w:b/>
          <w:bCs/>
        </w:rPr>
        <w:t>- вступает в силу 16 мая 2016 г.</w:t>
      </w:r>
      <w:r w:rsidRPr="00F06F9F">
        <w:t> </w:t>
      </w:r>
      <w:r w:rsidRPr="00F06F9F">
        <w:rPr>
          <w:b/>
          <w:bCs/>
        </w:rPr>
        <w:t>и действует до 16 ноября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мая 2016 г. № 391 (Национальный правовой Интернет-портал Республики Беларусь, 24.05.2016, 5/42093) </w:t>
      </w:r>
      <w:r w:rsidRPr="00F06F9F">
        <w:rPr>
          <w:b/>
          <w:bCs/>
        </w:rPr>
        <w:t>- вступает в силу 25 сентября 2016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мая 2016 г. № 406 (Национальный правовой Интернет-портал Республики Беларусь, 26.05.2016, 5/42122) </w:t>
      </w:r>
      <w:r w:rsidRPr="00F06F9F">
        <w:rPr>
          <w:b/>
          <w:bCs/>
        </w:rPr>
        <w:t>- вступает в силу 15 июля 2016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июня 2016 г. № 457 (Национальный правовой Интернет-портал Республики Беларусь, 24.06.2016, 5/42218);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июня 2016 г. № 486 (Национальный правовой Интернет-портал Республики Беларусь, 05.07.2016, 5/42258) </w:t>
      </w:r>
      <w:r w:rsidRPr="00F06F9F">
        <w:rPr>
          <w:b/>
          <w:bCs/>
        </w:rPr>
        <w:t>- вступает в силу 16 июля 2016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24 июня 2016 г. № 494 (Национальный правовой Интернет-портал Республики Беларусь, 29.06.2016, 5/42266);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30 июня 2016 г. № 515 (Национальный правовой Интернет-портал Республики Беларусь, </w:t>
      </w:r>
      <w:r w:rsidRPr="00F06F9F">
        <w:lastRenderedPageBreak/>
        <w:t>05.07.2016, 5/42294) - внесены изменения и дополнения, вступившие в силу 1 июля 2016 г., 6 июля 2016 г. и 6 августа 2016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июля 2016 г. № 541 (Национальный правовой Интернет-портал Республики Беларусь, 15.07.2016, 5/42342) - </w:t>
      </w:r>
      <w:r w:rsidRPr="00F06F9F">
        <w:rPr>
          <w:b/>
          <w:bCs/>
        </w:rPr>
        <w:t>вступает в силу 27 августа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июля 2016 г. № 563 (Национальный правовой Интернет-портал Республики Беларусь, 27.07.2016, 5/42375);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5 августа 2016 г. № 613 (Национальный правовой Интернет-портал Республики Беларусь, 17.08.2016, 5/42455) -</w:t>
      </w:r>
      <w:r w:rsidRPr="00F06F9F">
        <w:rPr>
          <w:b/>
          <w:bCs/>
        </w:rPr>
        <w:t xml:space="preserve"> вступает в силу 18 августа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августа 2016 г. № 634 (Национальный правовой Интернет-портал Республики Беларусь, 17.08.2016, 5/42476);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августа 2016 г. № 662 (Национальный правовой Интернет-портал Республики Беларусь, 25.08.2016, 5/42517) -</w:t>
      </w:r>
      <w:r w:rsidRPr="00F06F9F">
        <w:rPr>
          <w:b/>
          <w:bCs/>
        </w:rPr>
        <w:t xml:space="preserve"> вступает в силу 18 сентября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сентября 2016 г. № 711 (Национальный правовой Интернет-портал Республики Беларусь, 15.09.2016, 5/42593);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сентября 2016 г. № 716 (Национальный правовой Интернет-портал Республики Беларусь, 17.09.2016, 5/42608);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20 сентября 2016 г. № 744 (Национальный правовой Интернет-портал Республики Беларусь, 22.09.2016, 5/42642);</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30 сентября 2016 г. № 791 (Национальный правовой Интернет-портал Республики Беларусь, 07.10.2016, 5/42711) -</w:t>
      </w:r>
      <w:r w:rsidRPr="00F06F9F">
        <w:rPr>
          <w:b/>
          <w:bCs/>
        </w:rPr>
        <w:t xml:space="preserve"> вступает в силу 8 января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октября 2016 г. № 806 (Национальный правовой Интернет-портал Республики Беларусь, 12.10.2016, 5/42740);</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октября 2016 г. № 818 (Национальный правовой Интернет-портал Республики Беларусь, 19.10.2016, 5/42764) -</w:t>
      </w:r>
      <w:r w:rsidRPr="00F06F9F">
        <w:rPr>
          <w:b/>
          <w:bCs/>
        </w:rPr>
        <w:t xml:space="preserve"> вступает в силу 30 октября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октября 2016 г. № 852 (Национальный правовой Интернет-портал Республики Беларусь, 27.10.2016, 5/42804);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октября 2016 г. № 853 (Национальный правовой Интернет-портал Республики Беларусь, 27.10.2016, 5/42805) -</w:t>
      </w:r>
      <w:r w:rsidRPr="00F06F9F">
        <w:rPr>
          <w:b/>
          <w:bCs/>
        </w:rPr>
        <w:t xml:space="preserve"> вступает в силу 1 января 2017 г.</w:t>
      </w:r>
      <w:r w:rsidRPr="00F06F9F">
        <w:t>;</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22 октября 2016 г. № 855 (Национальный правовой Интернет-портал Республики Беларусь, 01.11.2016, 5/42834) -</w:t>
      </w:r>
      <w:r w:rsidRPr="00F06F9F">
        <w:rPr>
          <w:b/>
          <w:bCs/>
        </w:rPr>
        <w:t xml:space="preserve"> вступает в силу 1 января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октября 2016 г. № 883 (Национальный правовой Интернет-портал Республики Беларусь, 10.11.2016, 5/42874) - </w:t>
      </w:r>
      <w:r w:rsidRPr="00F06F9F">
        <w:rPr>
          <w:b/>
          <w:bCs/>
        </w:rPr>
        <w:t>вступает в силу 11 ноября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октября 2016 г. № 885 (Национальный правовой Интернет-портал Республики Беларусь, 02.11.2016, 5/42851) - </w:t>
      </w:r>
      <w:r w:rsidRPr="00F06F9F">
        <w:rPr>
          <w:b/>
          <w:bCs/>
        </w:rPr>
        <w:t>вступает в силу 1 ноября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4 ноября 2016 г. № 907 (Национальный правовой Интернет-портал Республики Беларусь, 18.11.2016, 5/42891) - </w:t>
      </w:r>
      <w:r w:rsidRPr="00F06F9F">
        <w:rPr>
          <w:b/>
          <w:bCs/>
        </w:rPr>
        <w:t>вступает в силу 31 декабря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10 ноября 2016 г. № 918 (Национальный правовой Интернет-портал Республики Беларусь, 15.11.2016, 5/42902);</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ноября 2016 г. № 948 (Национальный правовой Интернет-портал Республики Беларусь, 24.11.2016, 5/42951) - </w:t>
      </w:r>
      <w:r w:rsidRPr="00F06F9F">
        <w:rPr>
          <w:b/>
          <w:bCs/>
        </w:rPr>
        <w:t>вступает в силу 25 февраля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ноября 2016 г. № 975 (Национальный правовой Интернет-портал Республики Беларусь, 02.12.2016, 5/42992) - </w:t>
      </w:r>
      <w:r w:rsidRPr="00F06F9F">
        <w:rPr>
          <w:b/>
          <w:bCs/>
        </w:rPr>
        <w:t>вступает в силу 31 декабря 2016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декабря 2016 г. № 1019 (Национальный правовой Интернет-портал Республики Беларусь, 20.12.2016, 5/43055) -</w:t>
      </w:r>
      <w:r w:rsidRPr="00F06F9F">
        <w:rPr>
          <w:b/>
          <w:bCs/>
        </w:rPr>
        <w:t xml:space="preserve"> вступает в силу 21 марта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15 декабря 2016 г. № 1026 (Национальный правовой Интернет-портал Республики Беларусь, 21.12.2016, 5/43062) -</w:t>
      </w:r>
      <w:r w:rsidRPr="00F06F9F">
        <w:rPr>
          <w:b/>
          <w:bCs/>
        </w:rPr>
        <w:t xml:space="preserve"> вступает в силу 22 марта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декабря 2016 г. № 1072 (Национальный правовой Интернет-портал Республики Беларусь, 29.12.2016, 5/43118) - </w:t>
      </w:r>
      <w:r w:rsidRPr="00F06F9F">
        <w:rPr>
          <w:b/>
          <w:bCs/>
        </w:rPr>
        <w:t>вступает в силу 6 января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января 2017 г. № 21 (Национальный правовой Интернет-портал Республики Беларусь, 18.01.2017, 5/43216) - </w:t>
      </w:r>
      <w:r w:rsidRPr="00F06F9F">
        <w:rPr>
          <w:b/>
          <w:bCs/>
        </w:rPr>
        <w:t>вступает в силу 3 февраля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января 2017 г. № 22 (Национальный правовой Интернет-портал Республики Беларусь, 22.01.2017, 5/43213) - </w:t>
      </w:r>
      <w:r w:rsidRPr="00F06F9F">
        <w:rPr>
          <w:b/>
          <w:bCs/>
        </w:rPr>
        <w:t>вступает в силу 23 января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января 2017 г. № 25 (Национальный правовой Интернет-портал Республики Беларусь, 21.01.2017, 5/43222) - </w:t>
      </w:r>
      <w:r w:rsidRPr="00F06F9F">
        <w:rPr>
          <w:b/>
          <w:bCs/>
        </w:rPr>
        <w:t>вступает в силу 3 февраля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16 января 2017 г. № 34 (Национальный правовой Интернет-портал Республики Беларусь, 19.01.2017, 5/43231) - </w:t>
      </w:r>
      <w:r w:rsidRPr="00F06F9F">
        <w:rPr>
          <w:b/>
          <w:bCs/>
        </w:rPr>
        <w:t>вступает в силу 20 апреля 2017 г.</w:t>
      </w:r>
      <w:r w:rsidRPr="00F06F9F">
        <w:t>;</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января 2017 г. № 49 (Национальный правовой Интернет-портал Республики Беларусь, 22.01.2017, 5/43253) - </w:t>
      </w:r>
      <w:r w:rsidRPr="00F06F9F">
        <w:rPr>
          <w:b/>
          <w:bCs/>
        </w:rPr>
        <w:t>вступает в силу 23 января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20 января 2017 г. № 51 (Национальный правовой Интернет-портал Республики Беларусь, 25.01.2017, 5/43262) - </w:t>
      </w:r>
      <w:r w:rsidRPr="00F06F9F">
        <w:rPr>
          <w:b/>
          <w:bCs/>
        </w:rPr>
        <w:t>вступает в силу 1 февраля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января 2017 г. № 76 (Национальный правовой Интернет-портал Республики Беларусь, 01.02.2017, 5/43291);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 февраля 2017 г. № 92 (Национальный правовой Интернет-портал Республики Беларусь, 04.02.2017, 5/43313) - </w:t>
      </w:r>
      <w:r w:rsidRPr="00F06F9F">
        <w:rPr>
          <w:b/>
          <w:bCs/>
        </w:rPr>
        <w:t>вступает в силу 5 мая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февраля 2017 г. № 102 (Национальный правовой Интернет-портал Республики Беларусь, 10.02.2017, 5/43326) - </w:t>
      </w:r>
      <w:r w:rsidRPr="00F06F9F">
        <w:rPr>
          <w:b/>
          <w:bCs/>
        </w:rPr>
        <w:t>вступает в силу 11 мая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февраля 2017 г. № 114 (Национальный правовой Интернет-портал Республики Беларусь, 14.02.2017, 5/43339) - </w:t>
      </w:r>
      <w:r w:rsidRPr="00F06F9F">
        <w:rPr>
          <w:b/>
          <w:bCs/>
        </w:rPr>
        <w:t>вступает в силу 2 мая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февраля 2017 г. № 129 (Национальный правовой Интернет-портал Республики Беларусь, 17.02.2017, 5/43355);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марта 2017 г. № 183 (Национальный правовой Интернет-портал Республики Беларусь, 11.03.2017, 5/43438);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марта 2017 г. № 197 (Национальный правовой Интернет-портал Республики Беларусь, 17.03.2017, 5/43458) - </w:t>
      </w:r>
      <w:r w:rsidRPr="00F06F9F">
        <w:rPr>
          <w:b/>
          <w:bCs/>
        </w:rPr>
        <w:t>вступает в силу 18 июня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29 апреля 2017 г. № 317 (Национальный правовой Интернет-портал Республики Беларусь, 17.05.2017, 5/43675);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29 апреля 2017 г. № 319 (Национальный правовой Интернет-портал Республики Беларусь, 17.05.2017, 5/43676);</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12 мая 2017 г. № 345 (Национальный правовой Интернет-портал Республики Беларусь, 19.05.2017, 5/43703) - </w:t>
      </w:r>
      <w:r w:rsidRPr="00F06F9F">
        <w:rPr>
          <w:b/>
          <w:bCs/>
        </w:rPr>
        <w:t>вступает в силу 16 мая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мая 2017 г. № 350 (Национальный правовой Интернет-портал Республики Беларусь, 17.05.2017, 5/43696);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12 мая 2017 г. № 351 (Национальный правовой Интернет-портал Республики Беларусь, 17.05.2017, 5/43697);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15 мая 2017 г. № 354 (Национальный правовой Интернет-портал Республики Беларусь, 19.05.2017, 5/43712) - </w:t>
      </w:r>
      <w:r w:rsidRPr="00F06F9F">
        <w:rPr>
          <w:b/>
          <w:bCs/>
        </w:rPr>
        <w:t>вступает в силу 20 августа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29 мая 2017 г. № 392 (Национальный правовой Интернет-портал Республики Беларусь, 01.06.2017, 5/43756);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 июня 2017 г. № 414 (Национальный правовой Интернет-портал Республики Беларусь, 06.06.2017, 5/43788) - </w:t>
      </w:r>
      <w:r w:rsidRPr="00F06F9F">
        <w:rPr>
          <w:b/>
          <w:bCs/>
        </w:rPr>
        <w:t>вступает в силу 17 июня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5 июня 2017 г. № 425 (Национальный правовой Интернет-портал Республики Беларусь, 14.06.2017, 5/43819) - </w:t>
      </w:r>
      <w:r w:rsidRPr="00F06F9F">
        <w:rPr>
          <w:b/>
          <w:bCs/>
        </w:rPr>
        <w:t>вступает в силу 15 июня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июля 2017 г. № 527 (Национальный правовой Интернет-портал Республики Беларусь, 21.07.2017, 5/43955) - </w:t>
      </w:r>
      <w:r w:rsidRPr="00F06F9F">
        <w:rPr>
          <w:b/>
          <w:bCs/>
        </w:rPr>
        <w:t>вступает в силу 22 октября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июля 2017 г. № 532 (Национальный правовой Интернет-портал Республики Беларусь, 20.07.2017, 5/43960);</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августа 2017 г. № 605 (Национальный правовой Интернет-портал Республики Беларусь, 17.08.2017, 5/44057) - </w:t>
      </w:r>
      <w:r w:rsidRPr="00F06F9F">
        <w:rPr>
          <w:b/>
          <w:bCs/>
        </w:rPr>
        <w:t>вступает в силу 1 января 2018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16 августа 2017 г. № 617 (Национальный правовой Интернет-портал Республики Беларусь, 19.08.2017, 5/44074) - </w:t>
      </w:r>
      <w:r w:rsidRPr="00F06F9F">
        <w:rPr>
          <w:b/>
          <w:bCs/>
        </w:rPr>
        <w:t>вступает в силу 9 октября 2017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25 августа 2017 г. № 653 (Национальный правовой Интернет-портал Республики Беларусь, 30.08.2017, 5/44122);</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25 сентября 2017 г. № 716 (Национальный правовой Интернет-портал Республики Беларусь, 29.09.2017, 5/44225);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сентября 2017 г. № 720 (Национальный правовой Интернет-портал Республики Беларусь, 04.10.2017, 5/44242) - </w:t>
      </w:r>
      <w:r w:rsidRPr="00F06F9F">
        <w:rPr>
          <w:b/>
          <w:bCs/>
        </w:rPr>
        <w:t>вступает в силу 15 октября 2017г.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5 октября 2017 г. № 750 (Национальный правовой Интернет-портал Республики Беларусь, 07.10.2017, 5/44273);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10 октября 2017 г. № 760 (Национальный правовой Интернет-портал Республики Беларусь, 12.10.2017, 5/44288) - </w:t>
      </w:r>
      <w:r w:rsidRPr="00F06F9F">
        <w:rPr>
          <w:b/>
          <w:bCs/>
        </w:rPr>
        <w:t>вступает в силу 13 января 2018г.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11 октября 2017 г. № 766 (Национальный правовой Интернет-портал Республики Беларусь, 13.10.2017, 5/44296);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октября 2017 г. № 773 (Национальный правовой Интернет-портал Республики Беларусь, 19.10.2017, 5/44307) - </w:t>
      </w:r>
      <w:r w:rsidRPr="00F06F9F">
        <w:rPr>
          <w:b/>
          <w:bCs/>
        </w:rPr>
        <w:t>вступает в силу 20 октября 2017г.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октября 2017 г. № 774 (Национальный правовой Интернет-портал Республики Беларусь, 18.10.2017, 5/44308);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октября 2017 г. № 792 (Национальный правовой Интернет-портал Республики Беларусь, 24.10.2017, 5/44333);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19 октября 2017 г. № 794 (Национальный правовой Интернет-портал Республики Беларусь, 24.10.2017, 5/44335);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15 ноября 2017 г. № 851 (Национальный правовой Интернет-портал Республики Беларусь, 18.11.2017, 5/44416);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17 ноября 2017 г. № 860 (Национальный правовой Интернет-портал Республики Беларусь, 21.11.2017, 5/44428);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декабря 2017 г. № 993 (Национальный правовой Интернет-портал Республики Беларусь, 28.12.2017, 5/44605);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декабря 2017 г. № 1020 (Национальный правовой Интернет-портал Республики Беларусь, 04.01.2018, 5/44637) - </w:t>
      </w:r>
      <w:r w:rsidRPr="00F06F9F">
        <w:rPr>
          <w:b/>
          <w:bCs/>
        </w:rPr>
        <w:t>вступает в силу 15 января 2018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декабря 2017 г. № 1030 (Национальный правовой Интернет-портал Республики Беларусь, 05.01.2018, 5/44645);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29 декабря 2017 г. № 1035 (Национальный правовой Интернет-портал Республики Беларусь, 09.01.2018, 5/44660)- </w:t>
      </w:r>
      <w:r w:rsidRPr="00F06F9F">
        <w:rPr>
          <w:b/>
          <w:bCs/>
        </w:rPr>
        <w:t>вступает в силу 1 июля 2018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15 января 2018 г. № 30 (Национальный правовой Интернет-портал Республики Беларусь, 17.01.2018, 5/44708);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января 2018 г. № 48 (Национальный правовой Интернет-портал Республики Беларусь, 26.01.2018, 5/44732);</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25 января 2018 г. № 59 (Национальный правовой Интернет-портал Республики Беларусь, 30.01.2018, 5/44747) - </w:t>
      </w:r>
      <w:r w:rsidRPr="00F06F9F">
        <w:rPr>
          <w:b/>
          <w:bCs/>
        </w:rPr>
        <w:t>вступает в силу 1 февраля 2018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26 января 2018 г. № 70 (Национальный правовой Интернет-портал Республики Беларусь, 30.01.2018, 5/44757);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января 2018 г. № 87 (Национальный правовой Интернет-портал Республики Беларусь, 09.02.2018, 5/44791);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февраля 2018 г. № 148 (Национальный правовой Интернет-портал Республики Беларусь, 27.02.2018, 5/44858);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20 марта 2018 г. № 206 (Национальный правовой Интернет-портал Республики Беларусь, 23.03.2018, 5/44941);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21 марта 2018 г. № 210 (Национальный правовой Интернет-портал Республики Беларусь, 24.03.2018, 5/44947);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27 марта 2018 г. № 229 (Национальный правовой Интернет-портал Республики Беларусь, 31.03.2018, 5/44976)</w:t>
      </w:r>
      <w:r w:rsidRPr="00F06F9F">
        <w:rPr>
          <w:b/>
          <w:bCs/>
        </w:rPr>
        <w:t xml:space="preserve"> </w:t>
      </w:r>
      <w:r w:rsidRPr="00F06F9F">
        <w:t xml:space="preserve">- </w:t>
      </w:r>
      <w:r w:rsidRPr="00F06F9F">
        <w:rPr>
          <w:b/>
          <w:bCs/>
        </w:rPr>
        <w:t>вступает в силу 23 июля 2018 г.</w:t>
      </w:r>
      <w:r w:rsidRPr="00F06F9F">
        <w:t>;</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апреля 2018 г. № 287 (Национальный правовой Интернет-портал Республики Беларусь, 19.04.2018, 5/45049) - </w:t>
      </w:r>
      <w:r w:rsidRPr="00F06F9F">
        <w:rPr>
          <w:b/>
          <w:bCs/>
        </w:rPr>
        <w:t>вступает в силу 7 июля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20 апреля 2018 г. № 308 (Национальный правовой Интернет-портал Республики Беларусь, 26.04.2018, 5/45073);</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23 мая 2018 г. № 383 (Национальный правовой Интернет-портал Республики Беларусь, 26.05.2018, 5/45184);</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25 мая 2018 г. № 396 (Национальный правовой Интернет-портал Республики Беларусь, 06.06.2018, 5/45221);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30 мая 2018 г. № 408 (Национальный правовой Интернет-портал Республики Беларусь, 02.06.2018, 5/45218) - </w:t>
      </w:r>
      <w:r w:rsidRPr="00F06F9F">
        <w:rPr>
          <w:b/>
          <w:bCs/>
        </w:rPr>
        <w:t>вступает в силу 3 сентября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6 июня 2018 г. № 428 (Национальный правовой Интернет-портал Республики Беларусь, 08.06.2018, 5/45241);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7 июня 2018 г. № 432 (Национальный правовой Интернет-портал Республики Беларусь, 12.06.2018, 5/45257);</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27 июня 2018 г. № 493 (Национальный правовой Интернет-портал Республики Беларусь, 05.07.2018, 5/45341) - </w:t>
      </w:r>
      <w:r w:rsidRPr="00F06F9F">
        <w:rPr>
          <w:b/>
          <w:bCs/>
        </w:rPr>
        <w:t>вступает в силу 25 сентября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5 июля 2018 г. № 522 (Национальный правовой Интернет-портал Республики Беларусь, 07.07.2018, 5/45368);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июля 2018 г. № 541 (Национальный правовой Интернет-портал Республики Беларусь, 20.07.2018, 5/45400) - </w:t>
      </w:r>
      <w:r w:rsidRPr="00F06F9F">
        <w:rPr>
          <w:b/>
          <w:bCs/>
        </w:rPr>
        <w:t>вступает в силу 31 июля 2018 г.;</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25 июля 2018 г. № 563 (Национальный правовой Интернет-портал Республики Беларусь, 27.07.2018, 5/45438) - </w:t>
      </w:r>
      <w:r w:rsidRPr="00F06F9F">
        <w:rPr>
          <w:b/>
          <w:bCs/>
        </w:rPr>
        <w:t>вступает в силу 28 июля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16 августа 2018 г. № 604 (Национальный правовой Интернет-портал Республики Беларусь, 18.08.2018, 5/45496) - </w:t>
      </w:r>
      <w:r w:rsidRPr="00F06F9F">
        <w:rPr>
          <w:b/>
          <w:bCs/>
        </w:rPr>
        <w:t>вступает в силу 19 августа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27 августа 2018 г. № 618 (Национальный правовой Интернет-портал Республики Беларусь, 29.08.2018, 5/45522) - </w:t>
      </w:r>
      <w:r w:rsidRPr="00F06F9F">
        <w:rPr>
          <w:b/>
          <w:bCs/>
        </w:rPr>
        <w:t>вступает в силу 30 августа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сентября 2018 г. № 670 (Национальный правовой Интернет-портал Республики Беларусь, 15.09.2018, 5/45589) - </w:t>
      </w:r>
      <w:r w:rsidRPr="00F06F9F">
        <w:rPr>
          <w:b/>
          <w:bCs/>
        </w:rPr>
        <w:t>вступает в силу 16 декабря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13 сентября 2018 г. № 671 (Национальный правовой Интернет-портал Республики Беларусь, 15.09.2018, 5/45590) - </w:t>
      </w:r>
      <w:r w:rsidRPr="00F06F9F">
        <w:rPr>
          <w:b/>
          <w:bCs/>
        </w:rPr>
        <w:t>вступает в силу 16 декабря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28 сентября 2018 г. № 705 (Национальный правовой Интернет-портал Республики Беларусь, 02.10.2018, 5/45646) - </w:t>
      </w:r>
      <w:r w:rsidRPr="00F06F9F">
        <w:rPr>
          <w:b/>
          <w:bCs/>
        </w:rPr>
        <w:t>вступает в силу 4 октября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октября 2018 г. № 726 (Национальный правовой Интернет-портал Республики Беларусь, 11.10.2018, 5/45678);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20 октября 2018 г. № 751 (Национальный правовой Интернет-портал Республики Беларусь, 24.10.2018, 5/45721);</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24 октября 2018 г. № 766 (Национальный правовой Интернет-портал Республики Беларусь, 26.10.2018, 5/45732);</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31 октября 2018 г. № 785 (Национальный правовой Интернет-портал Республики Беларусь, 15.11.2018, 5/45796) - </w:t>
      </w:r>
      <w:r w:rsidRPr="00F06F9F">
        <w:rPr>
          <w:b/>
          <w:bCs/>
        </w:rPr>
        <w:t>вступает в силу 16 февраля 2019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9 ноября 2018 г. № 805 (Национальный правовой Интернет-портал Республики Беларусь, 13.11.2018, 5/45790) - </w:t>
      </w:r>
      <w:r w:rsidRPr="00F06F9F">
        <w:rPr>
          <w:b/>
          <w:bCs/>
        </w:rPr>
        <w:t>вступает в силу 1 декабря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14 ноября 2018 г. № 819 (Национальный правовой Интернет-портал Республики Беларусь, 17.11.2018, 5/45813) -</w:t>
      </w:r>
      <w:r w:rsidRPr="00F06F9F">
        <w:rPr>
          <w:b/>
          <w:bCs/>
        </w:rPr>
        <w:t xml:space="preserve"> вступает в силу 28 ноября 2018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16 ноября 2018 г. № 836 (Национальный правовой Интернет-портал Республики Беларусь, 20.11.2018, 5/45826);</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6 декабря 2018 г. № 878 (Национальный правовой Интернет-портал Республики Беларусь, 12.12.2018, 5/45898);</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21 декабря 2018 г. № 924 (Национальный правовой Интернет-портал Республики Беларусь, 23.12.2018, 5/45955);</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декабря 2018 г. № 932 (Национальный правовой Интернет-портал Республики Беларусь, 27.12.2018, 5/45964) </w:t>
      </w:r>
      <w:r w:rsidRPr="00F06F9F">
        <w:rPr>
          <w:b/>
          <w:bCs/>
        </w:rPr>
        <w:t>- вступает в силу 3 января 2019 г.;</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22 декабря 2018 г. № 934 (Национальный правовой Интернет-портал Республики Беларусь, 04.01.2019, 5/45974);</w:t>
      </w:r>
    </w:p>
    <w:p w:rsidR="00F06F9F" w:rsidRPr="00F06F9F" w:rsidRDefault="00F06F9F" w:rsidP="00F06F9F">
      <w:pPr>
        <w:pStyle w:val="changeadd"/>
      </w:pPr>
      <w:r w:rsidRPr="00F06F9F">
        <w:lastRenderedPageBreak/>
        <w:t>Постановление</w:t>
      </w:r>
      <w:r w:rsidRPr="00F06F9F">
        <w:t xml:space="preserve"> Совета Министров Республики Беларусь от 15 января 2019 г. № 23 (Национальный правовой Интернет-портал Республики Беларусь, 17.01.2019, 5/46059);</w:t>
      </w:r>
    </w:p>
    <w:p w:rsidR="00F06F9F" w:rsidRPr="00F06F9F" w:rsidRDefault="00F06F9F" w:rsidP="00F06F9F">
      <w:pPr>
        <w:pStyle w:val="changeadd"/>
      </w:pPr>
      <w:r w:rsidRPr="00F06F9F">
        <w:t>Постановление</w:t>
      </w:r>
      <w:r w:rsidRPr="00F06F9F">
        <w:t xml:space="preserve"> Совета Министров Республики Беларусь от 18 января 2019 г. № 34 (Национальный правовой Интернет-портал Республики Беларусь, 21.01.2019, 5/46072)</w:t>
      </w:r>
    </w:p>
    <w:p w:rsidR="00F06F9F" w:rsidRPr="00F06F9F" w:rsidRDefault="00F06F9F" w:rsidP="00F06F9F">
      <w:pPr>
        <w:pStyle w:val="newncpi"/>
      </w:pPr>
      <w:r w:rsidRPr="00F06F9F">
        <w:t> </w:t>
      </w:r>
    </w:p>
    <w:p w:rsidR="00F06F9F" w:rsidRPr="00F06F9F" w:rsidRDefault="00F06F9F" w:rsidP="00F06F9F">
      <w:pPr>
        <w:pStyle w:val="preamble"/>
      </w:pPr>
      <w:r w:rsidRPr="00F06F9F">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F06F9F" w:rsidRPr="00F06F9F" w:rsidRDefault="00F06F9F" w:rsidP="00F06F9F">
      <w:pPr>
        <w:pStyle w:val="point"/>
      </w:pPr>
      <w:r w:rsidRPr="00F06F9F">
        <w:t xml:space="preserve">1. Утвердить прилагаемый единый </w:t>
      </w:r>
      <w:r w:rsidRPr="00F06F9F">
        <w:t>перечень</w:t>
      </w:r>
      <w:r w:rsidRPr="00F06F9F">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F06F9F" w:rsidRPr="00F06F9F" w:rsidRDefault="00F06F9F" w:rsidP="00F06F9F">
      <w:pPr>
        <w:pStyle w:val="point"/>
      </w:pPr>
      <w:r w:rsidRPr="00F06F9F">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F06F9F" w:rsidRPr="00F06F9F" w:rsidRDefault="00F06F9F" w:rsidP="00F06F9F">
      <w:pPr>
        <w:pStyle w:val="newncpi"/>
      </w:pPr>
      <w:r w:rsidRPr="00F06F9F">
        <w:t xml:space="preserve">указанных в </w:t>
      </w:r>
      <w:r w:rsidRPr="00F06F9F">
        <w:t>пункте 1</w:t>
      </w:r>
      <w:r w:rsidRPr="00F06F9F">
        <w:t xml:space="preserve">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F06F9F" w:rsidRPr="00F06F9F" w:rsidRDefault="00F06F9F" w:rsidP="00F06F9F">
      <w:pPr>
        <w:pStyle w:val="newncpi"/>
      </w:pPr>
      <w:r w:rsidRPr="00F06F9F">
        <w:t>возникающих в связи с осуществлением деятельности, связанной со специфическими товарами (работами, услугами)</w:t>
      </w:r>
      <w:r w:rsidRPr="00F06F9F">
        <w:t>*</w:t>
      </w:r>
      <w:r w:rsidRPr="00F06F9F">
        <w:t>;</w:t>
      </w:r>
    </w:p>
    <w:p w:rsidR="00F06F9F" w:rsidRPr="00F06F9F" w:rsidRDefault="00F06F9F" w:rsidP="00F06F9F">
      <w:pPr>
        <w:pStyle w:val="newncpi"/>
      </w:pPr>
      <w:r w:rsidRPr="00F06F9F">
        <w:t>связанных с изъятием и предоставлением земельных участков;</w:t>
      </w:r>
    </w:p>
    <w:p w:rsidR="00F06F9F" w:rsidRPr="00F06F9F" w:rsidRDefault="00F06F9F" w:rsidP="00F06F9F">
      <w:pPr>
        <w:pStyle w:val="newncpi"/>
      </w:pPr>
      <w:r w:rsidRPr="00F06F9F">
        <w:t>связанных с лицензированием отдельных видов деятельности;</w:t>
      </w:r>
    </w:p>
    <w:p w:rsidR="00F06F9F" w:rsidRPr="00F06F9F" w:rsidRDefault="00F06F9F" w:rsidP="00F06F9F">
      <w:pPr>
        <w:pStyle w:val="newncpi"/>
      </w:pPr>
      <w:r w:rsidRPr="00F06F9F">
        <w:t>связанных с государственной регистрацией юридических лиц и индивидуальных предпринимателей.</w:t>
      </w:r>
    </w:p>
    <w:p w:rsidR="00F06F9F" w:rsidRPr="00F06F9F" w:rsidRDefault="00F06F9F" w:rsidP="00F06F9F">
      <w:pPr>
        <w:pStyle w:val="snoskiline"/>
      </w:pPr>
      <w:r w:rsidRPr="00F06F9F">
        <w:t>______________________________</w:t>
      </w:r>
    </w:p>
    <w:p w:rsidR="00F06F9F" w:rsidRPr="00F06F9F" w:rsidRDefault="00F06F9F" w:rsidP="00F06F9F">
      <w:pPr>
        <w:pStyle w:val="snoski"/>
        <w:spacing w:after="240"/>
      </w:pPr>
      <w:bookmarkStart w:id="1" w:name="a468"/>
      <w:bookmarkEnd w:id="1"/>
      <w:r w:rsidRPr="00F06F9F">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r w:rsidRPr="00F06F9F">
        <w:t>перечни</w:t>
      </w:r>
      <w:r w:rsidRPr="00F06F9F">
        <w:t xml:space="preserve"> специфических товаров (работ, услуг).</w:t>
      </w:r>
    </w:p>
    <w:p w:rsidR="00F06F9F" w:rsidRPr="00F06F9F" w:rsidRDefault="00F06F9F" w:rsidP="00F06F9F">
      <w:pPr>
        <w:pStyle w:val="point"/>
      </w:pPr>
      <w:r w:rsidRPr="00F06F9F">
        <w:t xml:space="preserve">3. Координацию деятельности при совершении административных процедур, предусмотренных единым </w:t>
      </w:r>
      <w:r w:rsidRPr="00F06F9F">
        <w:t>перечнем</w:t>
      </w:r>
      <w:r w:rsidRPr="00F06F9F">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F06F9F" w:rsidRPr="00F06F9F" w:rsidRDefault="00F06F9F" w:rsidP="00F06F9F">
      <w:pPr>
        <w:pStyle w:val="point"/>
      </w:pPr>
      <w:bookmarkStart w:id="2" w:name="a1008"/>
      <w:bookmarkEnd w:id="2"/>
      <w:r w:rsidRPr="00F06F9F">
        <w:t>4. </w:t>
      </w:r>
      <w:r w:rsidRPr="00F06F9F">
        <w:t>Пункт 8</w:t>
      </w:r>
      <w:r w:rsidRPr="00F06F9F">
        <w:t xml:space="preserve">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F06F9F" w:rsidRPr="00F06F9F" w:rsidRDefault="00F06F9F" w:rsidP="00F06F9F">
      <w:pPr>
        <w:pStyle w:val="newncpi"/>
      </w:pPr>
      <w:r w:rsidRPr="00F06F9F">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F06F9F" w:rsidRPr="00F06F9F" w:rsidRDefault="00F06F9F" w:rsidP="00F06F9F">
      <w:pPr>
        <w:pStyle w:val="point"/>
      </w:pPr>
      <w:r w:rsidRPr="00F06F9F">
        <w:t xml:space="preserve">5. Признать утратившими силу постановления Совета Министров Республики Беларусь согласно </w:t>
      </w:r>
      <w:r w:rsidRPr="00F06F9F">
        <w:t>приложению</w:t>
      </w:r>
      <w:r w:rsidRPr="00F06F9F">
        <w:t>.</w:t>
      </w:r>
    </w:p>
    <w:p w:rsidR="00F06F9F" w:rsidRPr="00F06F9F" w:rsidRDefault="00F06F9F" w:rsidP="00F06F9F">
      <w:pPr>
        <w:pStyle w:val="point"/>
      </w:pPr>
      <w:r w:rsidRPr="00F06F9F">
        <w:lastRenderedPageBreak/>
        <w:t>6. Настоящее постановление вступает в силу после его официального опубликования.</w:t>
      </w:r>
    </w:p>
    <w:p w:rsidR="00F06F9F" w:rsidRPr="00F06F9F" w:rsidRDefault="00F06F9F" w:rsidP="00F06F9F">
      <w:pPr>
        <w:pStyle w:val="newncpi"/>
      </w:pPr>
      <w:r w:rsidRPr="00F06F9F">
        <w:t> </w:t>
      </w:r>
    </w:p>
    <w:tbl>
      <w:tblPr>
        <w:tblW w:w="5000" w:type="pct"/>
        <w:tblCellMar>
          <w:left w:w="0" w:type="dxa"/>
          <w:right w:w="0" w:type="dxa"/>
        </w:tblCellMar>
        <w:tblLook w:val="04A0"/>
      </w:tblPr>
      <w:tblGrid>
        <w:gridCol w:w="4825"/>
        <w:gridCol w:w="4825"/>
      </w:tblGrid>
      <w:tr w:rsidR="00F06F9F" w:rsidRPr="00F06F9F" w:rsidTr="00F06F9F">
        <w:tc>
          <w:tcPr>
            <w:tcW w:w="2500" w:type="pct"/>
            <w:tcBorders>
              <w:top w:val="nil"/>
              <w:left w:val="nil"/>
              <w:bottom w:val="nil"/>
              <w:right w:val="nil"/>
            </w:tcBorders>
            <w:tcMar>
              <w:top w:w="0" w:type="dxa"/>
              <w:left w:w="6" w:type="dxa"/>
              <w:bottom w:w="0" w:type="dxa"/>
              <w:right w:w="6" w:type="dxa"/>
            </w:tcMar>
            <w:vAlign w:val="bottom"/>
            <w:hideMark/>
          </w:tcPr>
          <w:p w:rsidR="00F06F9F" w:rsidRPr="00F06F9F" w:rsidRDefault="00F06F9F">
            <w:pPr>
              <w:pStyle w:val="newncpi0"/>
              <w:jc w:val="left"/>
            </w:pPr>
            <w:r w:rsidRPr="00F06F9F">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06F9F" w:rsidRPr="00F06F9F" w:rsidRDefault="00F06F9F">
            <w:pPr>
              <w:pStyle w:val="newncpi0"/>
              <w:jc w:val="right"/>
            </w:pPr>
            <w:r w:rsidRPr="00F06F9F">
              <w:rPr>
                <w:rStyle w:val="pers"/>
              </w:rPr>
              <w:t>М.Мясникович</w:t>
            </w:r>
          </w:p>
        </w:tc>
      </w:tr>
    </w:tbl>
    <w:p w:rsidR="00F06F9F" w:rsidRPr="00F06F9F" w:rsidRDefault="00F06F9F" w:rsidP="00F06F9F">
      <w:pPr>
        <w:pStyle w:val="newncpi"/>
      </w:pPr>
      <w:r w:rsidRPr="00F06F9F">
        <w:t> </w:t>
      </w:r>
    </w:p>
    <w:p w:rsidR="00F06F9F" w:rsidRPr="00F06F9F" w:rsidRDefault="00F06F9F" w:rsidP="00F06F9F">
      <w:pPr>
        <w:pStyle w:val="newncpi"/>
      </w:pPr>
      <w:r w:rsidRPr="00F06F9F">
        <w:t> </w:t>
      </w:r>
    </w:p>
    <w:tbl>
      <w:tblPr>
        <w:tblW w:w="5000" w:type="pct"/>
        <w:tblCellMar>
          <w:left w:w="0" w:type="dxa"/>
          <w:right w:w="0" w:type="dxa"/>
        </w:tblCellMar>
        <w:tblLook w:val="04A0"/>
      </w:tblPr>
      <w:tblGrid>
        <w:gridCol w:w="7855"/>
        <w:gridCol w:w="1795"/>
      </w:tblGrid>
      <w:tr w:rsidR="00F06F9F" w:rsidRPr="00F06F9F" w:rsidTr="00F06F9F">
        <w:tc>
          <w:tcPr>
            <w:tcW w:w="4070" w:type="pct"/>
            <w:tcBorders>
              <w:top w:val="nil"/>
              <w:left w:val="nil"/>
              <w:bottom w:val="nil"/>
              <w:right w:val="nil"/>
            </w:tcBorders>
            <w:tcMar>
              <w:top w:w="0" w:type="dxa"/>
              <w:left w:w="6" w:type="dxa"/>
              <w:bottom w:w="0" w:type="dxa"/>
              <w:right w:w="6" w:type="dxa"/>
            </w:tcMar>
            <w:hideMark/>
          </w:tcPr>
          <w:p w:rsidR="00F06F9F" w:rsidRPr="00F06F9F" w:rsidRDefault="00F06F9F">
            <w:pPr>
              <w:pStyle w:val="newncpi"/>
            </w:pPr>
            <w:r w:rsidRPr="00F06F9F">
              <w:t> </w:t>
            </w:r>
          </w:p>
        </w:tc>
        <w:tc>
          <w:tcPr>
            <w:tcW w:w="930" w:type="pct"/>
            <w:tcBorders>
              <w:top w:val="nil"/>
              <w:left w:val="nil"/>
              <w:bottom w:val="nil"/>
              <w:right w:val="nil"/>
            </w:tcBorders>
            <w:tcMar>
              <w:top w:w="0" w:type="dxa"/>
              <w:left w:w="6" w:type="dxa"/>
              <w:bottom w:w="0" w:type="dxa"/>
              <w:right w:w="6" w:type="dxa"/>
            </w:tcMar>
            <w:hideMark/>
          </w:tcPr>
          <w:p w:rsidR="00F06F9F" w:rsidRPr="00F06F9F" w:rsidRDefault="00F06F9F">
            <w:pPr>
              <w:pStyle w:val="capu1"/>
            </w:pPr>
            <w:r w:rsidRPr="00F06F9F">
              <w:t>УТВЕРЖДЕНО</w:t>
            </w:r>
          </w:p>
          <w:p w:rsidR="00F06F9F" w:rsidRPr="00F06F9F" w:rsidRDefault="00F06F9F">
            <w:pPr>
              <w:pStyle w:val="cap1"/>
            </w:pPr>
            <w:r w:rsidRPr="00F06F9F">
              <w:t>Постановление</w:t>
            </w:r>
            <w:r w:rsidRPr="00F06F9F">
              <w:t xml:space="preserve"> </w:t>
            </w:r>
            <w:r w:rsidRPr="00F06F9F">
              <w:br/>
              <w:t xml:space="preserve">Совета Министров </w:t>
            </w:r>
            <w:r w:rsidRPr="00F06F9F">
              <w:br/>
              <w:t>Республики Беларусь</w:t>
            </w:r>
          </w:p>
          <w:p w:rsidR="00F06F9F" w:rsidRPr="00F06F9F" w:rsidRDefault="00F06F9F">
            <w:pPr>
              <w:pStyle w:val="cap1"/>
            </w:pPr>
            <w:r w:rsidRPr="00F06F9F">
              <w:t xml:space="preserve">17.02.2012 № </w:t>
            </w:r>
            <w:r w:rsidRPr="00F06F9F">
              <w:rPr>
                <w:rStyle w:val="HTML"/>
              </w:rPr>
              <w:t>156</w:t>
            </w:r>
          </w:p>
        </w:tc>
      </w:tr>
    </w:tbl>
    <w:p w:rsidR="00F06F9F" w:rsidRPr="00F06F9F" w:rsidRDefault="00F06F9F" w:rsidP="00F06F9F">
      <w:pPr>
        <w:pStyle w:val="titleu"/>
      </w:pPr>
      <w:bookmarkStart w:id="3" w:name="a2"/>
      <w:bookmarkEnd w:id="3"/>
      <w:r w:rsidRPr="00F06F9F">
        <w:t>ЕДИНЫЙ ПЕРЕЧЕНЬ</w:t>
      </w:r>
      <w:r w:rsidRPr="00F06F9F">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tblPr>
      <w:tblGrid>
        <w:gridCol w:w="1535"/>
        <w:gridCol w:w="1841"/>
        <w:gridCol w:w="1833"/>
        <w:gridCol w:w="1397"/>
        <w:gridCol w:w="1657"/>
        <w:gridCol w:w="1351"/>
        <w:gridCol w:w="4"/>
        <w:gridCol w:w="4"/>
        <w:gridCol w:w="4"/>
        <w:gridCol w:w="4"/>
        <w:gridCol w:w="4"/>
        <w:gridCol w:w="4"/>
        <w:gridCol w:w="4"/>
        <w:gridCol w:w="4"/>
        <w:gridCol w:w="4"/>
      </w:tblGrid>
      <w:tr w:rsidR="00F06F9F" w:rsidRPr="00F06F9F" w:rsidTr="00F06F9F">
        <w:trPr>
          <w:gridAfter w:val="9"/>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06F9F" w:rsidRPr="00F06F9F" w:rsidRDefault="00F06F9F">
            <w:pPr>
              <w:pStyle w:val="table10"/>
              <w:jc w:val="center"/>
            </w:pPr>
            <w:r w:rsidRPr="00F06F9F">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6F9F" w:rsidRPr="00F06F9F" w:rsidRDefault="00F06F9F">
            <w:pPr>
              <w:pStyle w:val="table10"/>
              <w:jc w:val="center"/>
            </w:pPr>
            <w:r w:rsidRPr="00F06F9F">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6F9F" w:rsidRPr="00F06F9F" w:rsidRDefault="00F06F9F">
            <w:pPr>
              <w:pStyle w:val="table10"/>
              <w:jc w:val="center"/>
            </w:pPr>
            <w:r w:rsidRPr="00F06F9F">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6F9F" w:rsidRPr="00F06F9F" w:rsidRDefault="00F06F9F">
            <w:pPr>
              <w:pStyle w:val="table10"/>
              <w:jc w:val="center"/>
            </w:pPr>
            <w:r w:rsidRPr="00F06F9F">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6F9F" w:rsidRPr="00F06F9F" w:rsidRDefault="00F06F9F">
            <w:pPr>
              <w:pStyle w:val="table10"/>
              <w:jc w:val="center"/>
            </w:pPr>
            <w:r w:rsidRPr="00F06F9F">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06F9F" w:rsidRPr="00F06F9F" w:rsidRDefault="00F06F9F">
            <w:pPr>
              <w:pStyle w:val="table10"/>
              <w:jc w:val="center"/>
            </w:pPr>
            <w:r w:rsidRPr="00F06F9F">
              <w:t>Размер платы, взимаемой при осуществлении административной процедуры</w:t>
            </w:r>
          </w:p>
        </w:tc>
      </w:tr>
      <w:tr w:rsidR="00F06F9F" w:rsidRPr="00F06F9F" w:rsidTr="00F06F9F">
        <w:trPr>
          <w:gridAfter w:val="9"/>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4" w:name="a68"/>
            <w:bookmarkEnd w:id="4"/>
            <w:r w:rsidRPr="00F06F9F">
              <w:t>ГЛАВА 1</w:t>
            </w:r>
            <w:r w:rsidRPr="00F06F9F">
              <w:br/>
              <w:t>НАЛОГООБЛОЖЕНИЕ</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 w:name="a432"/>
            <w:bookmarkEnd w:id="5"/>
            <w:r w:rsidRPr="00F06F9F">
              <w:t xml:space="preserve">1.1. Постановка на учет в налоговых органах с выдачей </w:t>
            </w:r>
            <w:r w:rsidRPr="00F06F9F">
              <w:t>извещения</w:t>
            </w:r>
            <w:r w:rsidRPr="00F06F9F">
              <w:t xml:space="preserve"> о присвоении учетного номера плательщика: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1.1.1. религиозных организаций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оригинал и копия устава</w:t>
            </w:r>
            <w:r w:rsidRPr="00F06F9F">
              <w:rPr>
                <w:vertAlign w:val="superscript"/>
              </w:rPr>
              <w:t>1</w:t>
            </w:r>
            <w:r w:rsidRPr="00F06F9F">
              <w:br/>
            </w:r>
            <w:r w:rsidRPr="00F06F9F">
              <w:br/>
              <w:t xml:space="preserve">оригинал и копия </w:t>
            </w:r>
            <w:r w:rsidRPr="00F06F9F">
              <w:t>свидетельства</w:t>
            </w:r>
            <w:r w:rsidRPr="00F06F9F">
              <w:t xml:space="preserve"> о государственной регистрации</w:t>
            </w:r>
            <w:r w:rsidRPr="00F06F9F">
              <w:rPr>
                <w:vertAlign w:val="superscript"/>
              </w:rPr>
              <w:t>1</w:t>
            </w:r>
            <w:r w:rsidRPr="00F06F9F">
              <w:br/>
            </w:r>
            <w:r w:rsidRPr="00F06F9F">
              <w:br/>
              <w:t xml:space="preserve">оригиналы и копии документов, подтверждающих </w:t>
            </w:r>
            <w:r w:rsidRPr="00F06F9F">
              <w:lastRenderedPageBreak/>
              <w:t>служебное положение руководителя юридического лица, лица, исполняющего его обязанности</w:t>
            </w:r>
            <w:r w:rsidRPr="00F06F9F">
              <w:rPr>
                <w:vertAlign w:val="superscript"/>
              </w:rPr>
              <w:t>1</w:t>
            </w:r>
            <w:r w:rsidRPr="00F06F9F">
              <w:br/>
            </w:r>
            <w:r w:rsidRPr="00F06F9F">
              <w:br/>
              <w:t>оригиналы и копии документов, подтверждающих полномочия лица, осуществляющего руководство бухгалтерским учетом</w:t>
            </w:r>
            <w:r w:rsidRPr="00F06F9F">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оригинал и копия </w:t>
            </w:r>
            <w:r w:rsidRPr="00F06F9F">
              <w:t>свидетельства</w:t>
            </w:r>
            <w:r w:rsidRPr="00F06F9F">
              <w:t xml:space="preserve"> о государственной регистрации</w:t>
            </w:r>
            <w:r w:rsidRPr="00F06F9F">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1.1.3. государственных органов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 w:name="a1066"/>
            <w:bookmarkEnd w:id="6"/>
            <w:r w:rsidRPr="00F06F9F">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нахождения представительства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оригинал и копия разрешения на открытие представительства, выданного областным (Минским городским) исполнительным комитетом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w:t>
            </w:r>
            <w:r w:rsidRPr="00F06F9F">
              <w:lastRenderedPageBreak/>
              <w:t>иностранного банка)</w:t>
            </w:r>
            <w:r w:rsidRPr="00F06F9F">
              <w:rPr>
                <w:vertAlign w:val="superscript"/>
              </w:rPr>
              <w:t>1</w:t>
            </w:r>
            <w:r w:rsidRPr="00F06F9F">
              <w:br/>
            </w:r>
            <w:r w:rsidRPr="00F06F9F">
              <w:br/>
              <w:t>оригиналы и копии положения о представительстве и доверенности на руководителя представительства</w:t>
            </w:r>
            <w:r w:rsidRPr="00F06F9F">
              <w:rPr>
                <w:vertAlign w:val="superscript"/>
              </w:rPr>
              <w:t>1</w:t>
            </w:r>
            <w:r w:rsidRPr="00F06F9F">
              <w:br/>
            </w:r>
            <w:r w:rsidRPr="00F06F9F">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 w:name="a1007"/>
            <w:bookmarkEnd w:id="7"/>
            <w:r w:rsidRPr="00F06F9F">
              <w:lastRenderedPageBreak/>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w:t>
            </w:r>
            <w:r w:rsidRPr="00F06F9F">
              <w:lastRenderedPageBreak/>
              <w:t>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06F9F">
              <w:br/>
            </w:r>
            <w:r w:rsidRPr="00F06F9F">
              <w:br/>
              <w:t xml:space="preserve">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w:t>
            </w:r>
            <w:r w:rsidRPr="00F06F9F">
              <w:lastRenderedPageBreak/>
              <w:t>имущество, находящееся на территории Республики Беларусь</w:t>
            </w:r>
            <w:r w:rsidRPr="00F06F9F">
              <w:rPr>
                <w:vertAlign w:val="superscript"/>
              </w:rPr>
              <w:t>1</w:t>
            </w:r>
            <w:r w:rsidRPr="00F06F9F">
              <w:br/>
            </w:r>
            <w:r w:rsidRPr="00F06F9F">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F06F9F">
              <w:br/>
            </w:r>
            <w:r w:rsidRPr="00F06F9F">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w:t>
            </w:r>
            <w:r w:rsidRPr="00F06F9F">
              <w:lastRenderedPageBreak/>
              <w:t xml:space="preserve">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налоговый орган по месту проведения аттракционов, зверинцев, первого культурно-зрелищного мероприятия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06F9F">
              <w:br/>
            </w:r>
            <w:r w:rsidRPr="00F06F9F">
              <w:br/>
              <w:t xml:space="preserve">выписка из торгового регистра страны места нахождения иностранной организации или иное эквивалентное </w:t>
            </w:r>
            <w:r w:rsidRPr="00F06F9F">
              <w:lastRenderedPageBreak/>
              <w:t>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F06F9F">
              <w:br/>
            </w:r>
            <w:r w:rsidRPr="00F06F9F">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нахождения такой организации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rsidRPr="00F06F9F">
              <w:br/>
            </w:r>
            <w:r w:rsidRPr="00F06F9F">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06F9F">
              <w:br/>
            </w:r>
            <w:r w:rsidRPr="00F06F9F">
              <w:br/>
              <w:t xml:space="preserve">выписка из торгового регистра </w:t>
            </w:r>
            <w:r w:rsidRPr="00F06F9F">
              <w:lastRenderedPageBreak/>
              <w:t>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F06F9F">
              <w:br/>
            </w:r>
            <w:r w:rsidRPr="00F06F9F">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 w:name="a1035"/>
            <w:bookmarkEnd w:id="8"/>
            <w:r w:rsidRPr="00F06F9F">
              <w:lastRenderedPageBreak/>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осуществления деятельности на территории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F06F9F">
              <w:rPr>
                <w:vertAlign w:val="superscript"/>
              </w:rPr>
              <w:t>1</w:t>
            </w:r>
            <w:r w:rsidRPr="00F06F9F">
              <w:br/>
            </w:r>
            <w:r w:rsidRPr="00F06F9F">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w:t>
            </w:r>
            <w:r w:rsidRPr="00F06F9F">
              <w:t>3</w:t>
            </w:r>
            <w:r w:rsidRPr="00F06F9F">
              <w:t xml:space="preserve"> и 4 статьи 139 Налогового кодекса Республики Беларусь</w:t>
            </w:r>
            <w:r w:rsidRPr="00F06F9F">
              <w:rPr>
                <w:vertAlign w:val="superscript"/>
              </w:rPr>
              <w:t>1</w:t>
            </w:r>
            <w:r w:rsidRPr="00F06F9F">
              <w:br/>
            </w:r>
            <w:r w:rsidRPr="00F06F9F">
              <w:lastRenderedPageBreak/>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06F9F">
              <w:rPr>
                <w:vertAlign w:val="superscript"/>
              </w:rPr>
              <w:t>1</w:t>
            </w:r>
            <w:r w:rsidRPr="00F06F9F">
              <w:br/>
            </w:r>
            <w:r w:rsidRPr="00F06F9F">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 w:name="a993"/>
            <w:bookmarkEnd w:id="9"/>
            <w:r w:rsidRPr="00F06F9F">
              <w:lastRenderedPageBreak/>
              <w:t xml:space="preserve">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w:t>
            </w:r>
            <w:r w:rsidRPr="00F06F9F">
              <w:lastRenderedPageBreak/>
              <w:t>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F06F9F">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w:t>
            </w:r>
            <w:r w:rsidRPr="00F06F9F">
              <w:lastRenderedPageBreak/>
              <w:t>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 w:name="a897"/>
            <w:bookmarkEnd w:id="10"/>
            <w:r w:rsidRPr="00F06F9F">
              <w:t>1.3. Регистрация общего количества объектов налогообложения налогом на игорный бизнес каждого вида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регистрации новых объектов:</w:t>
            </w:r>
          </w:p>
          <w:p w:rsidR="00F06F9F" w:rsidRPr="00F06F9F" w:rsidRDefault="00F06F9F">
            <w:pPr>
              <w:pStyle w:val="table10"/>
              <w:spacing w:before="120"/>
              <w:ind w:left="284"/>
            </w:pPr>
            <w:r w:rsidRPr="00F06F9F">
              <w:t>заявление</w:t>
            </w:r>
            <w:r w:rsidRPr="00F06F9F">
              <w:t xml:space="preserve"> с указанием адресов использования объектов налогообложения налогом на игорный бизнес</w:t>
            </w:r>
            <w:r w:rsidRPr="00F06F9F">
              <w:br/>
            </w:r>
            <w:r w:rsidRPr="00F06F9F">
              <w:br/>
              <w:t>перечень игровых автоматов (для регистрации игровых автоматов)</w:t>
            </w:r>
            <w:r w:rsidRPr="00F06F9F">
              <w:br/>
            </w:r>
            <w:r w:rsidRPr="00F06F9F">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sidRPr="00F06F9F">
              <w:rPr>
                <w:vertAlign w:val="superscript"/>
              </w:rPr>
              <w:t>1</w:t>
            </w:r>
            <w:r w:rsidRPr="00F06F9F">
              <w:br/>
            </w:r>
            <w:r w:rsidRPr="00F06F9F">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sidRPr="00F06F9F">
              <w:rPr>
                <w:vertAlign w:val="superscript"/>
              </w:rPr>
              <w:t>1</w:t>
            </w:r>
            <w:r w:rsidRPr="00F06F9F">
              <w:br/>
            </w:r>
            <w:r w:rsidRPr="00F06F9F">
              <w:br/>
              <w:t xml:space="preserve">оригинал или нотариально засвидетельствованная копия и копия договора на техническое </w:t>
            </w:r>
            <w:r w:rsidRPr="00F06F9F">
              <w:lastRenderedPageBreak/>
              <w:t>обслуживание игровых автоматов (при регистрации игровых автоматов)</w:t>
            </w:r>
            <w:r w:rsidRPr="00F06F9F">
              <w:rPr>
                <w:vertAlign w:val="superscript"/>
              </w:rPr>
              <w:t>1</w:t>
            </w:r>
            <w:r w:rsidRPr="00F06F9F">
              <w:br/>
            </w:r>
            <w:r w:rsidRPr="00F06F9F">
              <w:br/>
              <w:t>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r w:rsidRPr="00F06F9F">
              <w:rPr>
                <w:vertAlign w:val="superscript"/>
              </w:rPr>
              <w:t>1</w:t>
            </w:r>
            <w:r w:rsidRPr="00F06F9F">
              <w:br/>
            </w:r>
            <w:r w:rsidRPr="00F06F9F">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sidRPr="00F06F9F">
              <w:rPr>
                <w:vertAlign w:val="superscript"/>
              </w:rPr>
              <w:t>1</w:t>
            </w:r>
          </w:p>
          <w:p w:rsidR="00F06F9F" w:rsidRPr="00F06F9F" w:rsidRDefault="00F06F9F">
            <w:pPr>
              <w:pStyle w:val="table10"/>
              <w:spacing w:before="120"/>
            </w:pPr>
            <w:r w:rsidRPr="00F06F9F">
              <w:t xml:space="preserve">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w:t>
            </w:r>
            <w:r w:rsidRPr="00F06F9F">
              <w:lastRenderedPageBreak/>
              <w:t xml:space="preserve">количества - письменное </w:t>
            </w:r>
            <w:r w:rsidRPr="00F06F9F">
              <w:t>заявление</w:t>
            </w:r>
            <w:r w:rsidRPr="00F06F9F">
              <w:t xml:space="preserve"> с указанием адресов использования объектов налогообложения налогом на игорный бизнес</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1.4. Согласование правил организации и проведения азартных игр, за исключением игр на игровых автоматах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 w:name="a1065"/>
            <w:bookmarkEnd w:id="11"/>
            <w:r w:rsidRPr="00F06F9F">
              <w:t>1.6. Проставление отметки об уплате косвенных налогов (освобождении или ином 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о ввозе товаров и уплате косвенных налогов на бумажном носителе в четырех экземплярах и в электронном виде</w:t>
            </w:r>
            <w:r w:rsidRPr="00F06F9F">
              <w:br/>
            </w:r>
            <w:r w:rsidRPr="00F06F9F">
              <w:b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w:t>
            </w:r>
            <w:r w:rsidRPr="00F06F9F">
              <w:lastRenderedPageBreak/>
              <w:t>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sidRPr="00F06F9F">
              <w:rPr>
                <w:vertAlign w:val="superscript"/>
              </w:rPr>
              <w:t>2</w:t>
            </w:r>
            <w:r w:rsidRPr="00F06F9F">
              <w:rPr>
                <w:vertAlign w:val="superscript"/>
              </w:rPr>
              <w:t>, 3</w:t>
            </w:r>
            <w:r w:rsidRPr="00F06F9F">
              <w:br/>
            </w:r>
            <w:r w:rsidRPr="00F06F9F">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F06F9F">
              <w:rPr>
                <w:vertAlign w:val="superscript"/>
              </w:rPr>
              <w:t>2</w:t>
            </w:r>
            <w:r w:rsidRPr="00F06F9F">
              <w:rPr>
                <w:vertAlign w:val="superscript"/>
              </w:rPr>
              <w:t>, 3, 4</w:t>
            </w:r>
            <w:r w:rsidRPr="00F06F9F">
              <w:br/>
            </w:r>
            <w:r w:rsidRPr="00F06F9F">
              <w:br/>
              <w:t xml:space="preserve">счета-фактуры, оформленные в соответствии с законодательством государства - члена Таможенного союза при отгрузке товаров, в случае если их выставление </w:t>
            </w:r>
            <w:r w:rsidRPr="00F06F9F">
              <w:lastRenderedPageBreak/>
              <w:t>(выписка) предусмотрено законодательством государства - члена Таможенного союза</w:t>
            </w:r>
            <w:r w:rsidRPr="00F06F9F">
              <w:rPr>
                <w:vertAlign w:val="superscript"/>
              </w:rPr>
              <w:t>2</w:t>
            </w:r>
            <w:r w:rsidRPr="00F06F9F">
              <w:rPr>
                <w:vertAlign w:val="superscript"/>
              </w:rPr>
              <w:t>, 3, 4</w:t>
            </w:r>
            <w:r w:rsidRPr="00F06F9F">
              <w:br/>
            </w:r>
            <w:r w:rsidRPr="00F06F9F">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F06F9F">
              <w:rPr>
                <w:vertAlign w:val="superscript"/>
              </w:rPr>
              <w:t>2</w:t>
            </w:r>
            <w:r w:rsidRPr="00F06F9F">
              <w:rPr>
                <w:vertAlign w:val="superscript"/>
              </w:rPr>
              <w:t>, 3, 4</w:t>
            </w:r>
            <w:r w:rsidRPr="00F06F9F">
              <w:br/>
            </w:r>
            <w:r w:rsidRPr="00F06F9F">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w:t>
            </w:r>
            <w:r w:rsidRPr="00F06F9F">
              <w:lastRenderedPageBreak/>
              <w:t xml:space="preserve">(индивидуальным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w:t>
            </w:r>
            <w:r w:rsidRPr="00F06F9F">
              <w:lastRenderedPageBreak/>
              <w:t>товаров</w:t>
            </w:r>
            <w:r w:rsidRPr="00F06F9F">
              <w:rPr>
                <w:vertAlign w:val="superscript"/>
              </w:rPr>
              <w:t>2</w:t>
            </w:r>
            <w:r w:rsidRPr="00F06F9F">
              <w:rPr>
                <w:vertAlign w:val="superscript"/>
              </w:rPr>
              <w:t>, 3, 4, 5</w:t>
            </w:r>
            <w:r w:rsidRPr="00F06F9F">
              <w:br/>
            </w:r>
            <w:r w:rsidRPr="00F06F9F">
              <w:br/>
              <w:t>договоры (контракты) комиссии, поручения или агентский договор (контракт) (в случаях их заключения)</w:t>
            </w:r>
            <w:r w:rsidRPr="00F06F9F">
              <w:rPr>
                <w:vertAlign w:val="superscript"/>
              </w:rPr>
              <w:t>2</w:t>
            </w:r>
            <w:r w:rsidRPr="00F06F9F">
              <w:rPr>
                <w:vertAlign w:val="superscript"/>
              </w:rPr>
              <w:t>, 3, 4</w:t>
            </w:r>
            <w:r w:rsidRPr="00F06F9F">
              <w:br/>
            </w:r>
            <w:r w:rsidRPr="00F06F9F">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w:t>
            </w:r>
            <w:r w:rsidRPr="00F06F9F">
              <w:lastRenderedPageBreak/>
              <w:t>случаев, когда косвенные налоги уплачиваются комиссионером, поверенным или агентом)</w:t>
            </w:r>
            <w:r w:rsidRPr="00F06F9F">
              <w:rPr>
                <w:vertAlign w:val="superscript"/>
              </w:rPr>
              <w:t>2</w:t>
            </w:r>
            <w:r w:rsidRPr="00F06F9F">
              <w:rPr>
                <w:vertAlign w:val="superscript"/>
              </w:rPr>
              <w:t>, 3, 4</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1.7.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 w:name="a69"/>
            <w:bookmarkEnd w:id="12"/>
            <w:r w:rsidRPr="00F06F9F">
              <w:t xml:space="preserve">1.9. Выдача </w:t>
            </w:r>
            <w:r w:rsidRPr="00F06F9F">
              <w:t>справки</w:t>
            </w:r>
            <w:r w:rsidRPr="00F06F9F">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постановки на учет налогового агента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 w:name="a883"/>
            <w:bookmarkEnd w:id="13"/>
            <w:r w:rsidRPr="00F06F9F">
              <w:t xml:space="preserve">1.10. Выдача </w:t>
            </w:r>
            <w:r w:rsidRPr="00F06F9F">
              <w:t>справки</w:t>
            </w:r>
            <w:r w:rsidRPr="00F06F9F">
              <w:t>, подтверждающей сумму 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нахождения постоянного представительства 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 w:name="a884"/>
            <w:bookmarkEnd w:id="14"/>
            <w:r w:rsidRPr="00F06F9F">
              <w:t xml:space="preserve">1.11. Выдача (заверение) </w:t>
            </w:r>
            <w:r w:rsidRPr="00F06F9F">
              <w:t>справки</w:t>
            </w:r>
            <w:r w:rsidRPr="00F06F9F">
              <w:t xml:space="preserve">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1.12.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 w:name="a885"/>
            <w:bookmarkEnd w:id="15"/>
            <w:r w:rsidRPr="00F06F9F">
              <w:t xml:space="preserve">1.13. Выдача </w:t>
            </w:r>
            <w:r w:rsidRPr="00F06F9F">
              <w:t>справки</w:t>
            </w:r>
            <w:r w:rsidRPr="00F06F9F">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w:t>
            </w:r>
            <w:r w:rsidRPr="00F06F9F">
              <w:lastRenderedPageBreak/>
              <w:t>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w:t>
            </w:r>
            <w:r w:rsidRPr="00F06F9F">
              <w:lastRenderedPageBreak/>
              <w:t>получения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1.14.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1.15.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1.16.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 w:name="a886"/>
            <w:bookmarkEnd w:id="16"/>
            <w:r w:rsidRPr="00F06F9F">
              <w:t xml:space="preserve">1.17. Выдача </w:t>
            </w:r>
            <w:r w:rsidRPr="00F06F9F">
              <w:t>выписки</w:t>
            </w:r>
            <w:r w:rsidRPr="00F06F9F">
              <w:t xml:space="preserve"> из данных учета налоговых органов об исчисленных и уплаченных суммах налогов, 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1.18.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1.19.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 w:name="a621"/>
            <w:bookmarkEnd w:id="17"/>
            <w:r w:rsidRPr="00F06F9F">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 w:name="a887"/>
            <w:bookmarkEnd w:id="18"/>
            <w:r w:rsidRPr="00F06F9F">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w:t>
            </w:r>
            <w:r w:rsidRPr="00F06F9F">
              <w:lastRenderedPageBreak/>
              <w:t>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3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 w:name="a888"/>
            <w:bookmarkEnd w:id="19"/>
            <w:r w:rsidRPr="00F06F9F">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3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спиртосодержащ</w:t>
            </w:r>
            <w:r w:rsidRPr="00F06F9F">
              <w:lastRenderedPageBreak/>
              <w:t>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с </w:t>
            </w:r>
            <w:r w:rsidRPr="00F06F9F">
              <w:lastRenderedPageBreak/>
              <w:t>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в течение 15 </w:t>
            </w:r>
            <w:r w:rsidRPr="00F06F9F">
              <w:lastRenderedPageBreak/>
              <w:t>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3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течение 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течение 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 w:name="a632"/>
            <w:bookmarkEnd w:id="20"/>
            <w:r w:rsidRPr="00F06F9F">
              <w:t xml:space="preserve">1.21. Выдача заключения (для подтверждения основания для </w:t>
            </w:r>
            <w:r w:rsidRPr="00F06F9F">
              <w:lastRenderedPageBreak/>
              <w:t>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 w:name="a889"/>
            <w:bookmarkEnd w:id="21"/>
            <w:r w:rsidRPr="00F06F9F">
              <w:lastRenderedPageBreak/>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rsidRPr="00F06F9F">
              <w:br/>
            </w:r>
            <w:r w:rsidRPr="00F06F9F">
              <w:br/>
              <w:t>документ, удостоверяющий личность представителя юридического лица или индивидуального предпринимателя</w:t>
            </w:r>
            <w:r w:rsidRPr="00F06F9F">
              <w:br/>
            </w:r>
            <w:r w:rsidRPr="00F06F9F">
              <w:br/>
              <w:t>документ, подтверждающий государственную регистрацию юридического лица или индивидуального предпринимателя</w:t>
            </w:r>
            <w:r w:rsidRPr="00F06F9F">
              <w:rPr>
                <w:vertAlign w:val="superscript"/>
              </w:rPr>
              <w:t>8</w:t>
            </w:r>
            <w:r w:rsidRPr="00F06F9F">
              <w:br/>
            </w:r>
            <w:r w:rsidRPr="00F06F9F">
              <w:br/>
              <w:t>заверенная заявителем копия внешнеторгового договора (контракта) на поставку</w:t>
            </w:r>
            <w:r w:rsidRPr="00F06F9F">
              <w:br/>
            </w:r>
            <w:r w:rsidRPr="00F06F9F">
              <w:br/>
              <w:t>копия спецификации с указанием полного наименования ввезенных (ввозимых) товаров, количества, цены и общей стоимости товаров</w:t>
            </w:r>
            <w:r w:rsidRPr="00F06F9F">
              <w:br/>
            </w:r>
            <w:r w:rsidRPr="00F06F9F">
              <w:br/>
              <w:t>транспортные (товаросопроводительные) документы</w:t>
            </w:r>
            <w:r w:rsidRPr="00F06F9F">
              <w:br/>
            </w:r>
            <w:r w:rsidRPr="00F06F9F">
              <w:br/>
              <w:t>документы, подтверждающие цель поставки товаров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1.21.2. о том, что ввозимые (ввезенные) товары относятся к лекарственным средствам либо </w:t>
            </w:r>
            <w:r w:rsidRPr="00F06F9F">
              <w:lastRenderedPageBreak/>
              <w:t>сырью и материалам для их изготовления, комплектующим изделиям для их производства, 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отнесения к лекарственным средствам - заявление</w:t>
            </w:r>
            <w:r w:rsidRPr="00F06F9F">
              <w:br/>
            </w:r>
            <w:r w:rsidRPr="00F06F9F">
              <w:br/>
              <w:t xml:space="preserve">для отнесения к </w:t>
            </w:r>
            <w:r w:rsidRPr="00F06F9F">
              <w:lastRenderedPageBreak/>
              <w:t>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rsidRPr="00F06F9F">
              <w:br/>
            </w:r>
            <w:r w:rsidRPr="00F06F9F">
              <w:br/>
              <w:t>заявление</w:t>
            </w:r>
            <w:r w:rsidRPr="00F06F9F">
              <w:br/>
            </w:r>
            <w:r w:rsidRPr="00F06F9F">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rsidRPr="00F06F9F">
              <w:br/>
            </w:r>
            <w:r w:rsidRPr="00F06F9F">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 w:name="a633"/>
            <w:bookmarkEnd w:id="22"/>
            <w:r w:rsidRPr="00F06F9F">
              <w:lastRenderedPageBreak/>
              <w:t>1.21.3. о том, что ввозимые (ввезенные) семена предназначены для государственного сортоиспытания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внешнеторгового договора, в соответствии с которым осуществляется ввоз семян</w:t>
            </w:r>
            <w:r w:rsidRPr="00F06F9F">
              <w:br/>
            </w:r>
            <w:r w:rsidRPr="00F06F9F">
              <w:b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1.21.4. о том, что ввозимые </w:t>
            </w:r>
            <w:r w:rsidRPr="00F06F9F">
              <w:lastRenderedPageBreak/>
              <w:t>(ввезенные) товары относятся к 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lastRenderedPageBreak/>
              <w:t>экземпляр товара (товаров)</w:t>
            </w:r>
            <w:r w:rsidRPr="00F06F9F">
              <w:br/>
            </w:r>
            <w:r w:rsidRPr="00F06F9F">
              <w:br/>
              <w:t>копия внешнеторгового договора, в соответствии с которым ввозится товар</w:t>
            </w:r>
            <w:r w:rsidRPr="00F06F9F">
              <w:br/>
            </w:r>
            <w:r w:rsidRPr="00F06F9F">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1.21.5. о том, что товары относятся к культурным ценностям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rsidRPr="00F06F9F">
              <w:br/>
            </w:r>
            <w:r w:rsidRPr="00F06F9F">
              <w:br/>
              <w:t>копия внешнеторгового договора, в соответствии с которым ввозится товар</w:t>
            </w:r>
            <w:r w:rsidRPr="00F06F9F">
              <w:br/>
            </w:r>
            <w:r w:rsidRPr="00F06F9F">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 w:name="a805"/>
            <w:bookmarkEnd w:id="23"/>
            <w:r w:rsidRPr="00F06F9F">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w:t>
            </w:r>
            <w:r w:rsidRPr="00F06F9F">
              <w:lastRenderedPageBreak/>
              <w:t>договоре или счете-фактуре)</w:t>
            </w:r>
            <w:r w:rsidRPr="00F06F9F">
              <w:br/>
            </w:r>
            <w:r w:rsidRPr="00F06F9F">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 w:name="a890"/>
            <w:bookmarkEnd w:id="24"/>
            <w:r w:rsidRPr="00F06F9F">
              <w:lastRenderedPageBreak/>
              <w:t>1.22. Зачет, возврат излишне уплаченной (взысканной)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постановки на учет</w:t>
            </w:r>
            <w:r w:rsidRPr="00F06F9F">
              <w:br/>
            </w:r>
            <w:r w:rsidRPr="00F06F9F">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F06F9F">
              <w:br/>
            </w:r>
            <w:r w:rsidRPr="00F06F9F">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rsidRPr="00F06F9F">
              <w:br/>
            </w:r>
            <w:r w:rsidRPr="00F06F9F">
              <w:br/>
              <w:t xml:space="preserve">инспекция Министерства по налогам и сборам по г. Минску - в случае возврата или зачета государственной пошлины, поступившей в республиканский </w:t>
            </w:r>
            <w:r w:rsidRPr="00F06F9F">
              <w:lastRenderedPageBreak/>
              <w:t>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w:t>
            </w:r>
            <w:r w:rsidRPr="00F06F9F">
              <w:lastRenderedPageBreak/>
              <w:t>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rsidRPr="00F06F9F">
              <w:br/>
            </w:r>
            <w:r w:rsidRPr="00F06F9F">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 - в случае зачета сумм налогов, сборов (пошлин), пеней</w:t>
            </w:r>
            <w:r w:rsidRPr="00F06F9F">
              <w:br/>
            </w:r>
            <w:r w:rsidRPr="00F06F9F">
              <w:br/>
              <w:t>1 месяц - в случае возврата сумм налогов, сборов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 w:name="a347"/>
            <w:bookmarkEnd w:id="25"/>
            <w:r w:rsidRPr="00F06F9F">
              <w:lastRenderedPageBreak/>
              <w:t xml:space="preserve">1.23. Принятие </w:t>
            </w:r>
            <w:r w:rsidRPr="00F06F9F">
              <w:t>решения</w:t>
            </w:r>
            <w:r w:rsidRPr="00F06F9F">
              <w:t xml:space="preserve"> о возврате разницы между суммой налоговых вычетов и общей суммой налога на добавленную стоимость, исчисленной по реализации </w:t>
            </w:r>
            <w:r w:rsidRPr="00F06F9F">
              <w:lastRenderedPageBreak/>
              <w:t>товаров (работ, услуг), имущественных прав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рабочих дня, а при необходимости проведения проверки - 2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заполненная форма </w:t>
            </w:r>
            <w:r w:rsidRPr="00F06F9F">
              <w:t>заключения</w:t>
            </w:r>
            <w:r w:rsidRPr="00F06F9F">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rsidRPr="00F06F9F">
              <w:br/>
            </w:r>
            <w:r w:rsidRPr="00F06F9F">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rsidRPr="00F06F9F">
              <w:br/>
            </w:r>
            <w:r w:rsidRPr="00F06F9F">
              <w:br/>
              <w:t>копия заявки иностранной авиакомпании и (или) договора (соглашения) с иностранной авиакомпанией - при осуществлении нерегулярных рейсов</w:t>
            </w:r>
            <w:r w:rsidRPr="00F06F9F">
              <w:br/>
            </w:r>
            <w:r w:rsidRPr="00F06F9F">
              <w:br/>
              <w:t>копия требования (расходного ордера) на заправку иностранного воздушного судна</w:t>
            </w:r>
            <w:r w:rsidRPr="00F06F9F">
              <w:br/>
            </w:r>
            <w:r w:rsidRPr="00F06F9F">
              <w:br/>
              <w:t>копия счет-акта (Invoice), подтверждающего заправку иностранного 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форме, утвержденной Советом Министров Республики Беларусь</w:t>
            </w:r>
            <w:r w:rsidRPr="00F06F9F">
              <w:br/>
            </w:r>
            <w:r w:rsidRPr="00F06F9F">
              <w:br/>
              <w:t>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 w:name="a751"/>
            <w:bookmarkEnd w:id="26"/>
            <w:r w:rsidRPr="00F06F9F">
              <w:t xml:space="preserve">1.26. Выдача заключения, подтверждающего назначение ввозимого (ввезенного) технологического </w:t>
            </w:r>
            <w:r w:rsidRPr="00F06F9F">
              <w:t>оборудования</w:t>
            </w:r>
            <w:r w:rsidRPr="00F06F9F">
              <w:t xml:space="preserve">, комплектующих и запасных частей к нему и (или) </w:t>
            </w:r>
            <w:r w:rsidRPr="00F06F9F">
              <w:t>сырья</w:t>
            </w:r>
            <w:r w:rsidRPr="00F06F9F">
              <w:t xml:space="preserve">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w:t>
            </w:r>
            <w:r w:rsidRPr="00F06F9F">
              <w:lastRenderedPageBreak/>
              <w:t>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 w:name="a1030"/>
            <w:bookmarkEnd w:id="27"/>
            <w:r w:rsidRPr="00F06F9F">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rsidRPr="00F06F9F">
              <w:br/>
            </w:r>
            <w:r w:rsidRPr="00F06F9F">
              <w:br/>
              <w:t>копия проектно-сметной документации (при ее наличии)</w:t>
            </w:r>
            <w:r w:rsidRPr="00F06F9F">
              <w:br/>
            </w:r>
            <w:r w:rsidRPr="00F06F9F">
              <w:br/>
              <w:t xml:space="preserve">заполненная форма </w:t>
            </w:r>
            <w:r w:rsidRPr="00F06F9F">
              <w:t>реестра</w:t>
            </w:r>
            <w:r w:rsidRPr="00F06F9F">
              <w:t xml:space="preserve">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w:t>
            </w:r>
            <w:r w:rsidRPr="00F06F9F">
              <w:lastRenderedPageBreak/>
              <w:t>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w:t>
            </w:r>
            <w:r w:rsidRPr="00F06F9F">
              <w:lastRenderedPageBreak/>
              <w:t xml:space="preserve">Беларусь или на подтверждение условий освобождения oт ввозных таможенных пошлин </w:t>
            </w:r>
            <w:r w:rsidRPr="00F06F9F">
              <w:br/>
              <w:t>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t xml:space="preserve"> по установленной форме</w:t>
            </w:r>
            <w:r w:rsidRPr="00F06F9F">
              <w:br/>
            </w:r>
            <w:r w:rsidRPr="00F06F9F">
              <w:br/>
              <w:t>перечень сырья и материалов согласно внешнеторговому контракту с указанием их наименования, количества и общей стоимости</w:t>
            </w:r>
            <w:r w:rsidRPr="00F06F9F">
              <w:br/>
            </w:r>
            <w:r w:rsidRPr="00F06F9F">
              <w:br/>
              <w:t>сведения о характеристике (свойствах) сырья и материалов; сведения о наименовании производителей сырья и материалов</w:t>
            </w:r>
            <w:r w:rsidRPr="00F06F9F">
              <w:br/>
            </w:r>
            <w:r w:rsidRPr="00F06F9F">
              <w:br/>
              <w:t xml:space="preserve">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w:t>
            </w:r>
            <w:r w:rsidRPr="00F06F9F">
              <w:lastRenderedPageBreak/>
              <w:t>необходимом количестве сырья и материалов для реализации инвестиционного проекта</w:t>
            </w:r>
            <w:r w:rsidRPr="00F06F9F">
              <w:br/>
            </w:r>
            <w:r w:rsidRPr="00F06F9F">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F06F9F">
              <w:br/>
            </w:r>
            <w:r w:rsidRPr="00F06F9F">
              <w:br/>
              <w:t xml:space="preserve">заполненная форма </w:t>
            </w:r>
            <w:r w:rsidRPr="00F06F9F">
              <w:t>реестра</w:t>
            </w:r>
            <w:r w:rsidRPr="00F06F9F">
              <w:t xml:space="preserve">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w:t>
            </w:r>
            <w:r w:rsidRPr="00F06F9F">
              <w:lastRenderedPageBreak/>
              <w:t>(или)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r>
            <w:r w:rsidRPr="00F06F9F">
              <w:t>перечень</w:t>
            </w:r>
            <w:r w:rsidRPr="00F06F9F">
              <w:t xml:space="preserve">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r>
            <w:r w:rsidRPr="00F06F9F">
              <w:t>перечень</w:t>
            </w:r>
            <w:r w:rsidRPr="00F06F9F">
              <w:t xml:space="preserve">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1.28. Выдача </w:t>
            </w:r>
            <w:r w:rsidRPr="00F06F9F">
              <w:t>заключения</w:t>
            </w:r>
            <w:r w:rsidRPr="00F06F9F">
              <w:t xml:space="preserve"> о предназначении </w:t>
            </w:r>
            <w:r w:rsidRPr="00F06F9F">
              <w:lastRenderedPageBreak/>
              <w:t>ввозимых товаров для исключительного использования на территории Республики Беларусь в целях подготовки и проведения II Европейских игр 2019 года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 (на бумажном </w:t>
            </w:r>
            <w:r w:rsidRPr="00F06F9F">
              <w:lastRenderedPageBreak/>
              <w:t>и электронном (в формате Microsoft Word) носителях)</w:t>
            </w:r>
            <w:r w:rsidRPr="00F06F9F">
              <w:br/>
            </w:r>
            <w:r w:rsidRPr="00F06F9F">
              <w:br/>
            </w:r>
            <w:r w:rsidRPr="00F06F9F">
              <w:t>перечень</w:t>
            </w:r>
            <w:r w:rsidRPr="00F06F9F">
              <w:t xml:space="preserve"> ввозимых товаров с указанием их наименования, количества, стоимости по установленной форме (на бумажном и электронном (в формате Microsoft Excel) носителях)</w:t>
            </w:r>
            <w:r w:rsidRPr="00F06F9F">
              <w:br/>
            </w:r>
            <w:r w:rsidRPr="00F06F9F">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1.28</w:t>
            </w:r>
            <w:r w:rsidRPr="00F06F9F">
              <w:rPr>
                <w:vertAlign w:val="superscript"/>
              </w:rPr>
              <w:t>1</w:t>
            </w:r>
            <w:r w:rsidRPr="00F06F9F">
              <w:t xml:space="preserve">. Выдача </w:t>
            </w:r>
            <w:r w:rsidRPr="00F06F9F">
              <w:t>заключения</w:t>
            </w:r>
            <w:r w:rsidRPr="00F06F9F">
              <w:t>,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 (на бумажном и электронном носителях)</w:t>
            </w:r>
            <w:r w:rsidRPr="00F06F9F">
              <w:br/>
            </w:r>
            <w:r w:rsidRPr="00F06F9F">
              <w:br/>
            </w:r>
            <w:r w:rsidRPr="00F06F9F">
              <w:t>перечень</w:t>
            </w:r>
            <w:r w:rsidRPr="00F06F9F">
              <w:t xml:space="preserve"> товаров по установленной форме с указанием наименования, количества и стоимости товаров (на бумажном и электронном носителях)</w:t>
            </w:r>
            <w:r w:rsidRPr="00F06F9F">
              <w:br/>
            </w:r>
            <w:r w:rsidRPr="00F06F9F">
              <w:br/>
              <w:t>первичные учетные документы, подтверждающие факт события, произошедшего с указанными в заявлении товарами</w:t>
            </w:r>
            <w:r w:rsidRPr="00F06F9F">
              <w:br/>
            </w:r>
            <w:r w:rsidRPr="00F06F9F">
              <w:br/>
              <w:t xml:space="preserve">в отношении товаров, уничтоженных и (или) безвозвратно утраченных вследствие аварии, </w:t>
            </w:r>
            <w:r w:rsidRPr="00F06F9F">
              <w:lastRenderedPageBreak/>
              <w:t>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1.29. Выдача </w:t>
            </w:r>
            <w:r w:rsidRPr="00F06F9F">
              <w:t>заключения</w:t>
            </w:r>
            <w:r w:rsidRPr="00F06F9F">
              <w:t xml:space="preserve"> об отсутствии в Республике Беларусь производства устройств для зарядки аккумуляторов, классифицируемых кодом 8504 40 единой Товарной </w:t>
            </w:r>
            <w:r w:rsidRPr="00F06F9F">
              <w:t>номенклатуры</w:t>
            </w:r>
            <w:r w:rsidRPr="00F06F9F">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 </w:t>
            </w:r>
            <w:r w:rsidRPr="00F06F9F">
              <w:br/>
            </w:r>
            <w:r w:rsidRPr="00F06F9F">
              <w:br/>
            </w:r>
            <w:r w:rsidRPr="00F06F9F">
              <w:t>перечень</w:t>
            </w:r>
            <w:r w:rsidRPr="00F06F9F">
              <w:t xml:space="preserve"> ввозимых устройств для зарядки аккумуляторов по установленной форме </w:t>
            </w:r>
            <w:r w:rsidRPr="00F06F9F">
              <w:br/>
            </w:r>
            <w:r w:rsidRPr="00F06F9F">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28" w:name="a72"/>
            <w:bookmarkEnd w:id="28"/>
            <w:r w:rsidRPr="00F06F9F">
              <w:t>ГЛАВА 2</w:t>
            </w:r>
            <w:r w:rsidRPr="00F06F9F">
              <w:br/>
              <w:t>ЭКОНОМИЧЕСКИЕ ОТНОШЕНИЯ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9" w:name="a785"/>
            <w:bookmarkEnd w:id="29"/>
            <w:r w:rsidRPr="00F06F9F">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обоснованием целесообразности создания объединения хозяйствующих субъектов, реорганизации хозяйствующих субъектов</w:t>
            </w:r>
            <w:r w:rsidRPr="00F06F9F">
              <w:br/>
            </w:r>
            <w:r w:rsidRPr="00F06F9F">
              <w:br/>
              <w:t xml:space="preserve">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w:t>
            </w:r>
            <w:r w:rsidRPr="00F06F9F">
              <w:lastRenderedPageBreak/>
              <w:t>уполномоченного(ой) органа (организации)</w:t>
            </w:r>
            <w:r w:rsidRPr="00F06F9F">
              <w:br/>
            </w:r>
            <w:r w:rsidRPr="00F06F9F">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F06F9F">
              <w:br/>
            </w:r>
            <w:r w:rsidRPr="00F06F9F">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rsidRPr="00F06F9F">
              <w:br/>
            </w:r>
            <w:r w:rsidRPr="00F06F9F">
              <w:br/>
            </w:r>
            <w:r w:rsidRPr="00F06F9F">
              <w:t>сведения</w:t>
            </w:r>
            <w:r w:rsidRPr="00F06F9F">
              <w:t xml:space="preserve">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w:t>
            </w:r>
            <w:r w:rsidRPr="00F06F9F">
              <w:lastRenderedPageBreak/>
              <w:t>отчетный период с начала года подачи заявления</w:t>
            </w:r>
            <w:r w:rsidRPr="00F06F9F">
              <w:br/>
            </w:r>
            <w:r w:rsidRPr="00F06F9F">
              <w:br/>
            </w:r>
            <w:r w:rsidRPr="00F06F9F">
              <w:t>сведения</w:t>
            </w:r>
            <w:r w:rsidRPr="00F06F9F">
              <w:t xml:space="preserve">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F06F9F">
              <w:br/>
            </w:r>
            <w:r w:rsidRPr="00F06F9F">
              <w:br/>
            </w:r>
            <w:r w:rsidRPr="00F06F9F">
              <w:t>сведения</w:t>
            </w:r>
            <w:r w:rsidRPr="00F06F9F">
              <w:t xml:space="preserve">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w:t>
            </w:r>
            <w:r w:rsidRPr="00F06F9F">
              <w:lastRenderedPageBreak/>
              <w:t xml:space="preserve">представляются </w:t>
            </w:r>
            <w:r w:rsidRPr="00F06F9F">
              <w:t>сведения</w:t>
            </w:r>
            <w:r w:rsidRPr="00F06F9F">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06F9F">
              <w:br/>
            </w:r>
            <w:r w:rsidRPr="00F06F9F">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0" w:name="a798"/>
            <w:bookmarkEnd w:id="30"/>
            <w:r w:rsidRPr="00F06F9F">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обоснованием целесообразности создания холдинга, включения в его состав нового участника</w:t>
            </w:r>
            <w:r w:rsidRPr="00F06F9F">
              <w:br/>
            </w:r>
            <w:r w:rsidRPr="00F06F9F">
              <w:br/>
              <w:t>копия решения о создании (включении в состав) холдинга с перечнем участников холдинга</w:t>
            </w:r>
            <w:r w:rsidRPr="00F06F9F">
              <w:br/>
            </w:r>
            <w:r w:rsidRPr="00F06F9F">
              <w:br/>
              <w:t xml:space="preserve">сведения о балансовой стоимости активов каждого участника холдинга на последнюю отчетную дату, предшествующую дате подачи заявления (за исключением </w:t>
            </w:r>
            <w:r w:rsidRPr="00F06F9F">
              <w:lastRenderedPageBreak/>
              <w:t>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F06F9F">
              <w:br/>
            </w:r>
            <w:r w:rsidRPr="00F06F9F">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rsidRPr="00F06F9F">
              <w:br/>
            </w:r>
            <w:r w:rsidRPr="00F06F9F">
              <w:br/>
            </w:r>
            <w:r w:rsidRPr="00F06F9F">
              <w:t>сведения</w:t>
            </w:r>
            <w:r w:rsidRPr="00F06F9F">
              <w:t xml:space="preserve">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rsidRPr="00F06F9F">
              <w:br/>
            </w:r>
            <w:r w:rsidRPr="00F06F9F">
              <w:br/>
            </w:r>
            <w:r w:rsidRPr="00F06F9F">
              <w:t>сведения</w:t>
            </w:r>
            <w:r w:rsidRPr="00F06F9F">
              <w:t xml:space="preserve">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w:t>
            </w:r>
            <w:r w:rsidRPr="00F06F9F">
              <w:lastRenderedPageBreak/>
              <w:t>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rsidRPr="00F06F9F">
              <w:br/>
            </w:r>
            <w:r w:rsidRPr="00F06F9F">
              <w:t>сведения</w:t>
            </w:r>
            <w:r w:rsidRPr="00F06F9F">
              <w:t xml:space="preserve">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w:t>
            </w:r>
            <w:r w:rsidRPr="00F06F9F">
              <w:t>сведения</w:t>
            </w:r>
            <w:r w:rsidRPr="00F06F9F">
              <w:t xml:space="preserve"> об объемах производства и поставки этими лицами товаров (работ, услуг) в стоимостном и натуральном выражении, их доле </w:t>
            </w:r>
            <w:r w:rsidRPr="00F06F9F">
              <w:lastRenderedPageBreak/>
              <w:t>на соответствующем товарном рынке за календарный год, предшествующий году подачи заявления, и отчетный период с начала года подачи заявления</w:t>
            </w:r>
            <w:r w:rsidRPr="00F06F9F">
              <w:br/>
            </w:r>
            <w:r w:rsidRPr="00F06F9F">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1" w:name="a810"/>
            <w:bookmarkEnd w:id="31"/>
            <w:r w:rsidRPr="00F06F9F">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rsidRPr="00F06F9F">
              <w:br/>
            </w:r>
            <w:r w:rsidRPr="00F06F9F">
              <w:br/>
              <w:t xml:space="preserve">копия документа, подтверждающего </w:t>
            </w:r>
            <w:r w:rsidRPr="00F06F9F">
              <w:lastRenderedPageBreak/>
              <w:t>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rsidRPr="00F06F9F">
              <w:br/>
            </w:r>
            <w:r w:rsidRPr="00F06F9F">
              <w:br/>
              <w:t>сведения об организационной структуре управления реорганизуемого хозяйствующего субъекта</w:t>
            </w:r>
            <w:r w:rsidRPr="00F06F9F">
              <w:br/>
            </w:r>
            <w:r w:rsidRPr="00F06F9F">
              <w:br/>
              <w:t>сведения о возможности организационного и (или) территориального обособления структурных подразделений</w:t>
            </w:r>
            <w:r w:rsidRPr="00F06F9F">
              <w:br/>
            </w:r>
            <w:r w:rsidRPr="00F06F9F">
              <w:br/>
              <w:t>сведения о наличии (отсутствии) тесной технологической взаимосвязи структурных подразделений</w:t>
            </w:r>
            <w:r w:rsidRPr="00F06F9F">
              <w:br/>
            </w:r>
            <w:r w:rsidRPr="00F06F9F">
              <w:br/>
              <w:t>сведения о предметной специализации структурных подразделений</w:t>
            </w:r>
            <w:r w:rsidRPr="00F06F9F">
              <w:br/>
            </w:r>
            <w:r w:rsidRPr="00F06F9F">
              <w:br/>
              <w:t>сведения о наличии (отсутствии) разграничения сфер деятельности структурных подразделений в рамках узкой предметной специализации</w:t>
            </w:r>
            <w:r w:rsidRPr="00F06F9F">
              <w:br/>
            </w:r>
            <w:r w:rsidRPr="00F06F9F">
              <w:br/>
            </w:r>
            <w:r w:rsidRPr="00F06F9F">
              <w:t>сведения</w:t>
            </w:r>
            <w:r w:rsidRPr="00F06F9F">
              <w:t xml:space="preserve"> об основных видах деятельности, основных видах товаров (работ, услуг), объемах производства, поставки в </w:t>
            </w:r>
            <w:r w:rsidRPr="00F06F9F">
              <w:lastRenderedPageBreak/>
              <w:t>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06F9F">
              <w:br/>
            </w:r>
            <w:r w:rsidRPr="00F06F9F">
              <w:br/>
            </w:r>
            <w:r w:rsidRPr="00F06F9F">
              <w:t>сведения</w:t>
            </w:r>
            <w:r w:rsidRPr="00F06F9F">
              <w:t xml:space="preserve">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06F9F">
              <w:br/>
            </w:r>
            <w:r w:rsidRPr="00F06F9F">
              <w:lastRenderedPageBreak/>
              <w:br/>
              <w:t>проект устава акционерного общества, создаваемого в результате преобразования</w:t>
            </w:r>
            <w:r w:rsidRPr="00F06F9F">
              <w:br/>
            </w:r>
            <w:r w:rsidRPr="00F06F9F">
              <w:br/>
              <w:t>проект договора о создании акционерного общества (при его наличии)</w:t>
            </w:r>
            <w:r w:rsidRPr="00F06F9F">
              <w:br/>
            </w:r>
            <w:r w:rsidRPr="00F06F9F">
              <w:br/>
            </w:r>
            <w:r w:rsidRPr="00F06F9F">
              <w:t>сведения</w:t>
            </w:r>
            <w:r w:rsidRPr="00F06F9F">
              <w:t xml:space="preserve">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2" w:name="a171"/>
            <w:bookmarkEnd w:id="32"/>
            <w:r w:rsidRPr="00F06F9F">
              <w:lastRenderedPageBreak/>
              <w:t>2.6. Выдача документа о согласии на 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копия бухгалтерского </w:t>
            </w:r>
            <w:r w:rsidRPr="00F06F9F">
              <w:t>баланса</w:t>
            </w:r>
            <w:r w:rsidRPr="00F06F9F">
              <w:t xml:space="preserve"> хозяйствующего субъекта, акции (доли в уставном фонде) которого приобретаются, на последнюю отчетную дату, предшествующую дате подачи заявления, с </w:t>
            </w:r>
            <w:r w:rsidRPr="00F06F9F">
              <w:t>отчетом</w:t>
            </w:r>
            <w:r w:rsidRPr="00F06F9F">
              <w:t xml:space="preserve"> о прибылях и убытках (за исключением организаций, не составляющих бухгалтерскую отчетность в соответствии с законодательством)</w:t>
            </w:r>
            <w:r w:rsidRPr="00F06F9F">
              <w:br/>
            </w:r>
            <w:r w:rsidRPr="00F06F9F">
              <w:br/>
              <w:t xml:space="preserve">сведения об объеме выручки от реализации товаров </w:t>
            </w:r>
            <w:r w:rsidRPr="00F06F9F">
              <w:lastRenderedPageBreak/>
              <w:t>(работ,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Pr="00F06F9F">
              <w:br/>
            </w:r>
            <w:r w:rsidRPr="00F06F9F">
              <w:br/>
            </w:r>
            <w:r w:rsidRPr="00F06F9F">
              <w:t>сведения</w:t>
            </w:r>
            <w:r w:rsidRPr="00F06F9F">
              <w:t xml:space="preserve">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06F9F">
              <w:br/>
            </w:r>
            <w:r w:rsidRPr="00F06F9F">
              <w:br/>
            </w:r>
            <w:r w:rsidRPr="00F06F9F">
              <w:t>сведения</w:t>
            </w:r>
            <w:r w:rsidRPr="00F06F9F">
              <w:t xml:space="preserve">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F06F9F">
              <w:br/>
            </w:r>
            <w:r w:rsidRPr="00F06F9F">
              <w:br/>
            </w:r>
            <w:r w:rsidRPr="00F06F9F">
              <w:lastRenderedPageBreak/>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w:t>
            </w:r>
            <w:r w:rsidRPr="00F06F9F">
              <w:t>сведения</w:t>
            </w:r>
            <w:r w:rsidRPr="00F06F9F">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06F9F">
              <w:br/>
            </w:r>
            <w:r w:rsidRPr="00F06F9F">
              <w:br/>
              <w:t xml:space="preserve">проект документа, которым оформляется совершение данной сделки, согласованный лицами, совершающими сделку, на дату, </w:t>
            </w:r>
            <w:r w:rsidRPr="00F06F9F">
              <w:lastRenderedPageBreak/>
              <w:t>предшествующую дате подачи заявления</w:t>
            </w:r>
            <w:r w:rsidRPr="00F06F9F">
              <w:br/>
            </w:r>
            <w:r w:rsidRPr="00F06F9F">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3" w:name="a622"/>
            <w:bookmarkEnd w:id="33"/>
            <w:r w:rsidRPr="00F06F9F">
              <w:lastRenderedPageBreak/>
              <w:t>2.7. Выдача документа о согласии на сделку, 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 документа, оформляющего совершение сделки субъекта естественной монополии</w:t>
            </w:r>
            <w:r w:rsidRPr="00F06F9F">
              <w:br/>
            </w:r>
            <w:r w:rsidRPr="00F06F9F">
              <w:br/>
              <w:t xml:space="preserve">сведения о заявителе и лице, в отношении которого осуществляется сделка: об основных видах товаров (работ, услуг), объемах </w:t>
            </w:r>
            <w:r w:rsidRPr="00F06F9F">
              <w:lastRenderedPageBreak/>
              <w:t xml:space="preserve">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w:t>
            </w:r>
            <w:r w:rsidRPr="00F06F9F">
              <w:t>отчетами</w:t>
            </w:r>
            <w:r w:rsidRPr="00F06F9F">
              <w:t xml:space="preserve"> о прибылях и убытках</w:t>
            </w:r>
            <w:r w:rsidRPr="00F06F9F">
              <w:br/>
            </w:r>
            <w:r w:rsidRPr="00F06F9F">
              <w:br/>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4" w:name="a644"/>
            <w:bookmarkEnd w:id="34"/>
            <w:r w:rsidRPr="00F06F9F">
              <w:lastRenderedPageBreak/>
              <w:t>2.7</w:t>
            </w:r>
            <w:r w:rsidRPr="00F06F9F">
              <w:rPr>
                <w:vertAlign w:val="superscript"/>
              </w:rPr>
              <w:t>1</w:t>
            </w:r>
            <w:r w:rsidRPr="00F06F9F">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копии документов, подтверждающих принятие решения о создании коммерческой организации</w:t>
            </w:r>
            <w:r w:rsidRPr="00F06F9F">
              <w:br/>
            </w:r>
            <w:r w:rsidRPr="00F06F9F">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F06F9F">
              <w:br/>
            </w:r>
            <w:r w:rsidRPr="00F06F9F">
              <w:br/>
              <w:t xml:space="preserve">сведения об объеме выручки от реализации товаров (работ, услуг) каждого из учредителей - юридических лиц создаваемой коммерческой </w:t>
            </w:r>
            <w:r w:rsidRPr="00F06F9F">
              <w:lastRenderedPageBreak/>
              <w:t>организации по итогам отчетного года, предшествующего году создания коммерческой организации</w:t>
            </w:r>
            <w:r w:rsidRPr="00F06F9F">
              <w:br/>
            </w:r>
            <w:r w:rsidRPr="00F06F9F">
              <w:br/>
              <w:t xml:space="preserve">копия бухгалтерского </w:t>
            </w:r>
            <w:r w:rsidRPr="00F06F9F">
              <w:t>баланса</w:t>
            </w:r>
            <w:r w:rsidRPr="00F06F9F">
              <w:t xml:space="preserve">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w:t>
            </w:r>
            <w:r w:rsidRPr="00F06F9F">
              <w:t>отчетом</w:t>
            </w:r>
            <w:r w:rsidRPr="00F06F9F">
              <w:t xml:space="preserve"> о прибылях и убытках (за исключением организаций, не составляющих бухгалтерскую отчетность в соответствии с законодательством)</w:t>
            </w:r>
            <w:r w:rsidRPr="00F06F9F">
              <w:br/>
            </w:r>
            <w:r w:rsidRPr="00F06F9F">
              <w:br/>
              <w:t xml:space="preserve">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w:t>
            </w:r>
            <w:r w:rsidRPr="00F06F9F">
              <w:lastRenderedPageBreak/>
              <w:t>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F06F9F">
              <w:br/>
            </w:r>
            <w:r w:rsidRPr="00F06F9F">
              <w:br/>
              <w:t>копии передаточного акта или разделительного баланса (при их наличии)</w:t>
            </w:r>
            <w:r w:rsidRPr="00F06F9F">
              <w:br/>
            </w:r>
            <w:r w:rsidRPr="00F06F9F">
              <w:br/>
              <w:t>проект устава создаваемой коммерческой организации</w:t>
            </w:r>
            <w:r w:rsidRPr="00F06F9F">
              <w:br/>
            </w:r>
            <w:r w:rsidRPr="00F06F9F">
              <w:br/>
            </w:r>
            <w:r w:rsidRPr="00F06F9F">
              <w:t>сведения</w:t>
            </w:r>
            <w:r w:rsidRPr="00F06F9F">
              <w:t xml:space="preserve">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w:t>
            </w:r>
            <w:r w:rsidRPr="00F06F9F">
              <w:lastRenderedPageBreak/>
              <w:t>отчетный период с начала года подачи заявления</w:t>
            </w:r>
            <w:r w:rsidRPr="00F06F9F">
              <w:br/>
            </w:r>
            <w:r w:rsidRPr="00F06F9F">
              <w:br/>
            </w:r>
            <w:r w:rsidRPr="00F06F9F">
              <w:t>сведения</w:t>
            </w:r>
            <w:r w:rsidRPr="00F06F9F">
              <w:t xml:space="preserve">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F06F9F">
              <w:br/>
            </w:r>
            <w:r w:rsidRPr="00F06F9F">
              <w:br/>
            </w:r>
            <w:r w:rsidRPr="00F06F9F">
              <w:t>сведения</w:t>
            </w:r>
            <w:r w:rsidRPr="00F06F9F">
              <w:t xml:space="preserve">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w:t>
            </w:r>
            <w:r w:rsidRPr="00F06F9F">
              <w:lastRenderedPageBreak/>
              <w:t xml:space="preserve">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w:t>
            </w:r>
            <w:r w:rsidRPr="00F06F9F">
              <w:t>сведения</w:t>
            </w:r>
            <w:r w:rsidRPr="00F06F9F">
              <w:t xml:space="preserve"> об объемах производства и поставки этими лицами товаров (работ, услуг) в натуральном и стоимостном выражении, их доле на соответствующем </w:t>
            </w:r>
            <w:r w:rsidRPr="00F06F9F">
              <w:lastRenderedPageBreak/>
              <w:t>товарном рынке за календарный год, предшествующий году подачи заявления, и отчетный период с начала года подачи заявления</w:t>
            </w:r>
            <w:r w:rsidRPr="00F06F9F">
              <w:br/>
            </w:r>
            <w:r w:rsidRPr="00F06F9F">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F06F9F">
              <w:br/>
            </w:r>
            <w:r w:rsidRPr="00F06F9F">
              <w:br/>
              <w:t>учредителями - физическими лицами дополнительно представляется копия документа,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2.7</w:t>
            </w:r>
            <w:r w:rsidRPr="00F06F9F">
              <w:rPr>
                <w:vertAlign w:val="superscript"/>
              </w:rPr>
              <w:t>2</w:t>
            </w:r>
            <w:r w:rsidRPr="00F06F9F">
              <w:t xml:space="preserve">. Выдача документа о соответствии </w:t>
            </w:r>
            <w:r w:rsidRPr="00F06F9F">
              <w:lastRenderedPageBreak/>
              <w:t>проекта соглашения требованиям 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сведения</w:t>
            </w:r>
            <w:r w:rsidRPr="00F06F9F">
              <w:t xml:space="preserve"> об </w:t>
            </w:r>
            <w:r w:rsidRPr="00F06F9F">
              <w:lastRenderedPageBreak/>
              <w:t>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06F9F">
              <w:br/>
            </w:r>
            <w:r w:rsidRPr="00F06F9F">
              <w:br/>
            </w:r>
            <w:r w:rsidRPr="00F06F9F">
              <w:t>сведения</w:t>
            </w:r>
            <w:r w:rsidRPr="00F06F9F">
              <w:t xml:space="preserve">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rsidRPr="00F06F9F">
              <w:br/>
            </w:r>
            <w:r w:rsidRPr="00F06F9F">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F06F9F">
              <w:br/>
            </w:r>
            <w:r w:rsidRPr="00F06F9F">
              <w:br/>
              <w:t xml:space="preserve">информация об участии юридических и (или) физических лиц в уставных фондах хозяйствующих </w:t>
            </w:r>
            <w:r w:rsidRPr="00F06F9F">
              <w:lastRenderedPageBreak/>
              <w:t>субъектов, намеревающихся заключить соглашение</w:t>
            </w:r>
            <w:r w:rsidRPr="00F06F9F">
              <w:br/>
            </w:r>
            <w:r w:rsidRPr="00F06F9F">
              <w:br/>
            </w:r>
            <w:r w:rsidRPr="00F06F9F">
              <w:t>сведения</w:t>
            </w:r>
            <w:r w:rsidRPr="00F06F9F">
              <w:t xml:space="preserve">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w:t>
            </w:r>
            <w:r w:rsidRPr="00F06F9F">
              <w:t>сведения</w:t>
            </w:r>
            <w:r w:rsidRPr="00F06F9F">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06F9F">
              <w:br/>
            </w:r>
            <w:r w:rsidRPr="00F06F9F">
              <w:br/>
              <w:t xml:space="preserve">проект соглашения, экономическое обоснование соглашения с указанием цели </w:t>
            </w:r>
            <w:r w:rsidRPr="00F06F9F">
              <w:lastRenderedPageBreak/>
              <w:t>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rsidRPr="00F06F9F">
              <w:br/>
            </w:r>
            <w:r w:rsidRPr="00F06F9F">
              <w:br/>
              <w:t>сведения, обосновывающие соответствие соглашения установленным антимонопольным законодательством критериям допустимости соглашений</w:t>
            </w:r>
            <w:r w:rsidRPr="00F06F9F">
              <w:br/>
            </w:r>
            <w:r w:rsidRPr="00F06F9F">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w:t>
            </w:r>
            <w:r w:rsidRPr="00F06F9F">
              <w:lastRenderedPageBreak/>
              <w:t>(при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5" w:name="a828"/>
            <w:bookmarkEnd w:id="35"/>
            <w:r w:rsidRPr="00F06F9F">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Департамент по 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государственную регистрацию юридического лица</w:t>
            </w:r>
            <w:r w:rsidRPr="00F06F9F">
              <w:br/>
            </w:r>
            <w:r w:rsidRPr="00F06F9F">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F06F9F">
              <w:br/>
            </w:r>
            <w:r w:rsidRPr="00F06F9F">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внесения записи в </w:t>
            </w:r>
            <w:r w:rsidRPr="00F06F9F">
              <w:t>Реестр</w:t>
            </w:r>
            <w:r w:rsidRPr="00F06F9F">
              <w:t xml:space="preserve"> центров поддержки предпринимательства о прекращении действия </w:t>
            </w:r>
            <w:r w:rsidRPr="00F06F9F">
              <w:t>свидетельства</w:t>
            </w:r>
            <w:r w:rsidRPr="00F06F9F">
              <w:t xml:space="preserve"> 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2.9. Регистрация юридического лица в качестве инкубатора 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предпринимательству Минэкономики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государственную регистрацию юридического лица</w:t>
            </w:r>
            <w:r w:rsidRPr="00F06F9F">
              <w:br/>
            </w:r>
            <w:r w:rsidRPr="00F06F9F">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rsidRPr="00F06F9F">
              <w:br/>
            </w:r>
            <w:r w:rsidRPr="00F06F9F">
              <w:br/>
              <w:t xml:space="preserve">копии документов, </w:t>
            </w:r>
            <w:r w:rsidRPr="00F06F9F">
              <w:lastRenderedPageBreak/>
              <w:t>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F06F9F">
              <w:br/>
            </w:r>
            <w:r w:rsidRPr="00F06F9F">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внесения записи в </w:t>
            </w:r>
            <w:r w:rsidRPr="00F06F9F">
              <w:t>Реестр</w:t>
            </w:r>
            <w:r w:rsidRPr="00F06F9F">
              <w:t xml:space="preserve"> инкубаторов малого предпринимательства о прекращении действия </w:t>
            </w:r>
            <w:r w:rsidRPr="00F06F9F">
              <w:t>свидетельства</w:t>
            </w:r>
            <w:r w:rsidRPr="00F06F9F">
              <w:t xml:space="preserve">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2.10.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Минэкономики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решение о создании холдинга, принятое управляющей компанией холдинга в порядке, определенном ее уставом, или собственником</w:t>
            </w:r>
            <w:r w:rsidRPr="00F06F9F">
              <w:br/>
            </w:r>
            <w:r w:rsidRPr="00F06F9F">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w:t>
            </w:r>
            <w:r w:rsidRPr="00F06F9F">
              <w:lastRenderedPageBreak/>
              <w:t>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2.12. Внесение изменений в </w:t>
            </w:r>
            <w:r w:rsidRPr="00F06F9F">
              <w:t>перечень</w:t>
            </w:r>
            <w:r w:rsidRPr="00F06F9F">
              <w:t xml:space="preserve"> 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Минэкономики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rsidRPr="00F06F9F">
              <w:br/>
            </w:r>
            <w:r w:rsidRPr="00F06F9F">
              <w:br/>
            </w:r>
            <w:r w:rsidRPr="00F06F9F">
              <w:t>перечень</w:t>
            </w:r>
            <w:r w:rsidRPr="00F06F9F">
              <w:t xml:space="preserve"> участников холдинга</w:t>
            </w:r>
            <w:r w:rsidRPr="00F06F9F">
              <w:br/>
            </w:r>
            <w:r w:rsidRPr="00F06F9F">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w:t>
            </w:r>
            <w:r w:rsidRPr="00F06F9F">
              <w:lastRenderedPageBreak/>
              <w:t>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6" w:name="a477"/>
            <w:bookmarkEnd w:id="36"/>
            <w:r w:rsidRPr="00F06F9F">
              <w:lastRenderedPageBreak/>
              <w:t>2.12</w:t>
            </w:r>
            <w:r w:rsidRPr="00F06F9F">
              <w:rPr>
                <w:vertAlign w:val="superscript"/>
              </w:rPr>
              <w:t>1</w:t>
            </w:r>
            <w:r w:rsidRPr="00F06F9F">
              <w:t xml:space="preserve">. Включение в реестр лизинговых организаций и выдача </w:t>
            </w:r>
            <w:r w:rsidRPr="00F06F9F">
              <w:t>свидетельства</w:t>
            </w:r>
            <w:r w:rsidRPr="00F06F9F">
              <w:t xml:space="preserve"> о включении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форме, установленной Национальным банком </w:t>
            </w:r>
            <w:r w:rsidRPr="00F06F9F">
              <w:br/>
            </w:r>
            <w:r w:rsidRPr="00F06F9F">
              <w:br/>
              <w:t xml:space="preserve">копия устава лизинговой организации </w:t>
            </w:r>
            <w:r w:rsidRPr="00F06F9F">
              <w:br/>
            </w:r>
            <w:r w:rsidRPr="00F06F9F">
              <w:br/>
              <w:t>копия документа, подтверждающего формирование уставного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7" w:name="a891"/>
            <w:bookmarkEnd w:id="37"/>
            <w:r w:rsidRPr="00F06F9F">
              <w:t>2.12</w:t>
            </w:r>
            <w:r w:rsidRPr="00F06F9F">
              <w:rPr>
                <w:vertAlign w:val="superscript"/>
              </w:rPr>
              <w:t>2</w:t>
            </w:r>
            <w:r w:rsidRPr="00F06F9F">
              <w:t xml:space="preserve">. Выдача дубликата </w:t>
            </w:r>
            <w:r w:rsidRPr="00F06F9F">
              <w:t>свидетельства</w:t>
            </w:r>
            <w:r w:rsidRPr="00F06F9F">
              <w:t xml:space="preserve"> о включении в реестр лизинговых организаций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Национальный банк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8" w:name="a892"/>
            <w:bookmarkEnd w:id="38"/>
            <w:r w:rsidRPr="00F06F9F">
              <w:t>2.12</w:t>
            </w:r>
            <w:r w:rsidRPr="00F06F9F">
              <w:rPr>
                <w:vertAlign w:val="superscript"/>
              </w:rPr>
              <w:t>3</w:t>
            </w:r>
            <w:r w:rsidRPr="00F06F9F">
              <w:t xml:space="preserve">. Внесение изменений в </w:t>
            </w:r>
            <w:r w:rsidRPr="00F06F9F">
              <w:t>реестр</w:t>
            </w:r>
            <w:r w:rsidRPr="00F06F9F">
              <w:t xml:space="preserve"> лизинговых организаций, исключение из реестра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Национальный банк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с приложением (при необходимости) копий документов, подтверждающих изменение соответствующих сведений (при изменении </w:t>
            </w:r>
            <w:r w:rsidRPr="00F06F9F">
              <w:lastRenderedPageBreak/>
              <w:t xml:space="preserve">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w:t>
            </w:r>
            <w:r w:rsidRPr="00F06F9F">
              <w:t>реестр</w:t>
            </w:r>
            <w:r w:rsidRPr="00F06F9F">
              <w:t xml:space="preserve"> лизинговых организаций, представляются имеющиеся в наличии документы, 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9" w:name="a509"/>
            <w:bookmarkEnd w:id="39"/>
            <w:r w:rsidRPr="00F06F9F">
              <w:lastRenderedPageBreak/>
              <w:t>2.12</w:t>
            </w:r>
            <w:r w:rsidRPr="00F06F9F">
              <w:rPr>
                <w:vertAlign w:val="superscript"/>
              </w:rPr>
              <w:t>4</w:t>
            </w:r>
            <w:r w:rsidRPr="00F06F9F">
              <w:t xml:space="preserve">. Включение в реестр микрофинансовых организаций с выдачей </w:t>
            </w:r>
            <w:r w:rsidRPr="00F06F9F">
              <w:t>свидетельства</w:t>
            </w:r>
            <w:r w:rsidRPr="00F06F9F">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о включении юридического лица в реестр по форме, установленной Национальным банком</w:t>
            </w:r>
            <w:r w:rsidRPr="00F06F9F">
              <w:br/>
            </w:r>
            <w:r w:rsidRPr="00F06F9F">
              <w:br/>
              <w:t>копия устава юридического лица</w:t>
            </w:r>
            <w:r w:rsidRPr="00F06F9F">
              <w:br/>
            </w:r>
            <w:r w:rsidRPr="00F06F9F">
              <w:br/>
              <w:t>копия документа, подтверждающего формирование уставного фонда юридического лица (для коммерческих организаций)</w:t>
            </w:r>
            <w:r w:rsidRPr="00F06F9F">
              <w:br/>
            </w:r>
            <w:r w:rsidRPr="00F06F9F">
              <w:br/>
              <w:t xml:space="preserve">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w:t>
            </w:r>
            <w:r w:rsidRPr="00F06F9F">
              <w:lastRenderedPageBreak/>
              <w:t>документов, подтверждающих прохождение переподготовки на уровне высшего образования по специальности юридического или экономического профиля</w:t>
            </w:r>
            <w:r w:rsidRPr="00F06F9F">
              <w:br/>
            </w:r>
            <w:r w:rsidRPr="00F06F9F">
              <w:br/>
              <w:t>заверенная в установленном порядке копия трудовой книжки руководителя юридического лица</w:t>
            </w:r>
            <w:r w:rsidRPr="00F06F9F">
              <w:br/>
            </w:r>
            <w:r w:rsidRPr="00F06F9F">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sidRPr="00F06F9F">
              <w:rPr>
                <w:vertAlign w:val="superscript"/>
              </w:rPr>
              <w:t>1</w:t>
            </w:r>
            <w:r w:rsidRPr="00F06F9F">
              <w:br/>
            </w:r>
            <w:r w:rsidRPr="00F06F9F">
              <w:br/>
              <w:t xml:space="preserve">оригинал и копия документа, подтверждающего отсутствие установленных вступившим в законную силу решением суда </w:t>
            </w:r>
            <w:r w:rsidRPr="00F06F9F">
              <w:lastRenderedPageBreak/>
              <w:t>фактов осуществления виновных действий руководителем юридического лица, повлекших банкротство юридического лица</w:t>
            </w:r>
            <w:r w:rsidRPr="00F06F9F">
              <w:rPr>
                <w:vertAlign w:val="superscript"/>
              </w:rPr>
              <w:t>1</w:t>
            </w:r>
            <w:r w:rsidRPr="00F06F9F">
              <w:br/>
            </w:r>
            <w:r w:rsidRPr="00F06F9F">
              <w:br/>
            </w:r>
            <w:r w:rsidRPr="00F06F9F">
              <w:t>отчет</w:t>
            </w:r>
            <w:r w:rsidRPr="00F06F9F">
              <w:t xml:space="preserve"> о прибылях и убытках либо иные документы в случае, если юридическое лицо ведет учет в </w:t>
            </w:r>
            <w:r w:rsidRPr="00F06F9F">
              <w:t>книге</w:t>
            </w:r>
            <w:r w:rsidRPr="00F06F9F">
              <w:t xml:space="preserve">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0" w:name="a893"/>
            <w:bookmarkEnd w:id="40"/>
            <w:r w:rsidRPr="00F06F9F">
              <w:lastRenderedPageBreak/>
              <w:t>2.12</w:t>
            </w:r>
            <w:r w:rsidRPr="00F06F9F">
              <w:rPr>
                <w:vertAlign w:val="superscript"/>
              </w:rPr>
              <w:t>5</w:t>
            </w:r>
            <w:r w:rsidRPr="00F06F9F">
              <w:t xml:space="preserve">. Выдача дубликата </w:t>
            </w:r>
            <w:r w:rsidRPr="00F06F9F">
              <w:t>свидетельства</w:t>
            </w:r>
            <w:r w:rsidRPr="00F06F9F">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Национальный банк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1" w:name="a894"/>
            <w:bookmarkEnd w:id="41"/>
            <w:r w:rsidRPr="00F06F9F">
              <w:t>2.12</w:t>
            </w:r>
            <w:r w:rsidRPr="00F06F9F">
              <w:rPr>
                <w:vertAlign w:val="superscript"/>
              </w:rPr>
              <w:t>6</w:t>
            </w:r>
            <w:r w:rsidRPr="00F06F9F">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Национальный банк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2" w:name="a646"/>
            <w:bookmarkEnd w:id="42"/>
            <w:r w:rsidRPr="00F06F9F">
              <w:t>2.12</w:t>
            </w:r>
            <w:r w:rsidRPr="00F06F9F">
              <w:rPr>
                <w:vertAlign w:val="superscript"/>
              </w:rPr>
              <w:t>7</w:t>
            </w:r>
            <w:r w:rsidRPr="00F06F9F">
              <w:t xml:space="preserve">. Включение в реестр форекс-компаний с выдачей </w:t>
            </w:r>
            <w:r w:rsidRPr="00F06F9F">
              <w:t>свидетельства</w:t>
            </w:r>
            <w:r w:rsidRPr="00F06F9F">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форме, установленной Национальным банком</w:t>
            </w:r>
            <w:r w:rsidRPr="00F06F9F">
              <w:br/>
            </w:r>
            <w:r w:rsidRPr="00F06F9F">
              <w:br/>
              <w:t>копия устава юридического лица</w:t>
            </w:r>
            <w:r w:rsidRPr="00F06F9F">
              <w:br/>
            </w:r>
            <w:r w:rsidRPr="00F06F9F">
              <w:br/>
              <w:t xml:space="preserve">копия документа, подтверждающего формирование </w:t>
            </w:r>
            <w:r w:rsidRPr="00F06F9F">
              <w:lastRenderedPageBreak/>
              <w:t xml:space="preserve">уставного фонда юридического лица в соответствии с </w:t>
            </w:r>
            <w:r w:rsidRPr="00F06F9F">
              <w:t>Указом</w:t>
            </w:r>
            <w:r w:rsidRPr="00F06F9F">
              <w:t xml:space="preserve">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Pr="00F06F9F">
              <w:br/>
            </w:r>
            <w:r w:rsidRPr="00F06F9F">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F06F9F">
              <w:br/>
            </w:r>
            <w:r w:rsidRPr="00F06F9F">
              <w:b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w:t>
            </w:r>
            <w:r w:rsidRPr="00F06F9F">
              <w:lastRenderedPageBreak/>
              <w:t>руководителя такого подразделения), за последние два года, предшествующие дате подачи заявления</w:t>
            </w:r>
            <w:r w:rsidRPr="00F06F9F">
              <w:br/>
            </w:r>
            <w:r w:rsidRPr="00F06F9F">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sidRPr="00F06F9F">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3" w:name="a895"/>
            <w:bookmarkEnd w:id="43"/>
            <w:r w:rsidRPr="00F06F9F">
              <w:lastRenderedPageBreak/>
              <w:t>2.12</w:t>
            </w:r>
            <w:r w:rsidRPr="00F06F9F">
              <w:rPr>
                <w:vertAlign w:val="superscript"/>
              </w:rPr>
              <w:t>8</w:t>
            </w:r>
            <w:r w:rsidRPr="00F06F9F">
              <w:t xml:space="preserve">. Выдача дубликата </w:t>
            </w:r>
            <w:r w:rsidRPr="00F06F9F">
              <w:t>свидетельства</w:t>
            </w:r>
            <w:r w:rsidRPr="00F06F9F">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Национальный банк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4" w:name="a896"/>
            <w:bookmarkEnd w:id="44"/>
            <w:r w:rsidRPr="00F06F9F">
              <w:t>2.12</w:t>
            </w:r>
            <w:r w:rsidRPr="00F06F9F">
              <w:rPr>
                <w:vertAlign w:val="superscript"/>
              </w:rPr>
              <w:t>9</w:t>
            </w:r>
            <w:r w:rsidRPr="00F06F9F">
              <w:t xml:space="preserve">. Внесение изменений в реестр форекс-компаний, </w:t>
            </w:r>
            <w:r w:rsidRPr="00F06F9F">
              <w:lastRenderedPageBreak/>
              <w:t>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Национальный банк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с представлением (при необходимости) копий документов, </w:t>
            </w:r>
            <w:r w:rsidRPr="00F06F9F">
              <w:lastRenderedPageBreak/>
              <w:t>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2.13.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2.14.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5" w:name="a730"/>
            <w:bookmarkEnd w:id="45"/>
            <w:r w:rsidRPr="00F06F9F">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rsidRPr="00F06F9F">
              <w:br/>
            </w:r>
            <w:r w:rsidRPr="00F06F9F">
              <w:br/>
              <w:t xml:space="preserve">квоты доводятся в </w:t>
            </w:r>
            <w:r w:rsidRPr="00F06F9F">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подается до 20 октября года, предшествующего году производства табачных изделий</w:t>
            </w:r>
            <w:r w:rsidRPr="00F06F9F">
              <w:br/>
            </w:r>
            <w:r w:rsidRPr="00F06F9F">
              <w:br/>
              <w:t xml:space="preserve">квоты доводятся в </w:t>
            </w:r>
            <w:r w:rsidRPr="00F06F9F">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2.17. Установление повышающих коэффициентов к </w:t>
            </w:r>
            <w:r w:rsidRPr="00F06F9F">
              <w:lastRenderedPageBreak/>
              <w:t>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облисполкомы (Минский горисполком)</w:t>
            </w:r>
          </w:p>
          <w:p w:rsidR="00F06F9F" w:rsidRPr="00F06F9F" w:rsidRDefault="00F06F9F">
            <w:pPr>
              <w:pStyle w:val="table10"/>
              <w:spacing w:before="120"/>
            </w:pPr>
            <w:r w:rsidRPr="00F06F9F">
              <w:br/>
            </w:r>
            <w:r w:rsidRPr="00F06F9F">
              <w:lastRenderedPageBreak/>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экономическое обоснование</w:t>
            </w:r>
            <w:r w:rsidRPr="00F06F9F">
              <w:br/>
            </w:r>
            <w:r w:rsidRPr="00F06F9F">
              <w:lastRenderedPageBreak/>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2.19. </w:t>
            </w:r>
            <w:r w:rsidRPr="00F06F9F">
              <w:lastRenderedPageBreak/>
              <w:t>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облисполкомы </w:t>
            </w:r>
            <w:r w:rsidRPr="00F06F9F">
              <w:lastRenderedPageBreak/>
              <w:t>(Минский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p>
          <w:p w:rsidR="00F06F9F" w:rsidRPr="00F06F9F" w:rsidRDefault="00F06F9F">
            <w:pPr>
              <w:pStyle w:val="table10"/>
            </w:pPr>
            <w:r w:rsidRPr="00F06F9F">
              <w:lastRenderedPageBreak/>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2.20. Выдача заключения о целесообразности 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управление внешнеэкономической 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обоснование необходимости предоставления экспортного кредита</w:t>
            </w:r>
            <w:r w:rsidRPr="00F06F9F">
              <w:br/>
            </w:r>
            <w:r w:rsidRPr="00F06F9F">
              <w:br/>
              <w:t>бизнес-план развития резидента, утвержденный в установленном порядке, - для резидентов, являющихся юридическими лицами</w:t>
            </w:r>
            <w:r w:rsidRPr="00F06F9F">
              <w:br/>
            </w:r>
            <w:r w:rsidRPr="00F06F9F">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rsidRPr="00F06F9F">
              <w:br/>
            </w:r>
            <w:r w:rsidRPr="00F06F9F">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rsidRPr="00F06F9F">
              <w:br/>
            </w:r>
            <w:r w:rsidRPr="00F06F9F">
              <w:br/>
              <w:t xml:space="preserve">копии договоров (контрактов) либо предварительных договоров (контрактов) о реализации на экспорт товаров </w:t>
            </w:r>
            <w:r w:rsidRPr="00F06F9F">
              <w:lastRenderedPageBreak/>
              <w:t>(работ,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7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6" w:name="a356"/>
            <w:bookmarkEnd w:id="46"/>
            <w:r w:rsidRPr="00F06F9F">
              <w:lastRenderedPageBreak/>
              <w:t xml:space="preserve">2.21. Выдача </w:t>
            </w:r>
            <w:r w:rsidRPr="00F06F9F">
              <w:t>заключения</w:t>
            </w:r>
            <w:r w:rsidRPr="00F06F9F">
              <w:t xml:space="preserve"> об отнесении продукции к изделиям народных промыслов и ремесел</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производственно-торговое объединение «Белхудожпромыслы»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образец-эталон изделия</w:t>
            </w:r>
            <w:r w:rsidRPr="00F06F9F">
              <w:br/>
            </w:r>
            <w:r w:rsidRPr="00F06F9F">
              <w:br/>
              <w:t>перечень изделий (два экземпляра)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 - для строчевышитых, швейных, трикотажных изделий</w:t>
            </w:r>
            <w:r w:rsidRPr="00F06F9F">
              <w:br/>
            </w:r>
            <w:r w:rsidRPr="00F06F9F">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базовая величина (за услуги по экспертизе одного изделия)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7" w:name="a727"/>
            <w:bookmarkEnd w:id="47"/>
            <w:r w:rsidRPr="00F06F9F">
              <w:t xml:space="preserve">2.22. Установление </w:t>
            </w:r>
            <w:r w:rsidRPr="00F06F9F">
              <w:t>норм</w:t>
            </w:r>
            <w:r w:rsidRPr="00F06F9F">
              <w:t xml:space="preserve"> расхода топливно-энергетических ресурсов (далее - ТЭР) для: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установления текущих норм: </w:t>
            </w:r>
          </w:p>
          <w:p w:rsidR="00F06F9F" w:rsidRPr="00F06F9F" w:rsidRDefault="00F06F9F">
            <w:pPr>
              <w:pStyle w:val="table10"/>
              <w:spacing w:before="120"/>
              <w:ind w:left="284"/>
            </w:pPr>
            <w:r w:rsidRPr="00F06F9F">
              <w:t>заявление</w:t>
            </w:r>
          </w:p>
          <w:p w:rsidR="00F06F9F" w:rsidRPr="00F06F9F" w:rsidRDefault="00F06F9F">
            <w:pPr>
              <w:pStyle w:val="table10"/>
              <w:spacing w:before="120"/>
              <w:ind w:left="284"/>
            </w:pPr>
            <w:r w:rsidRPr="00F06F9F">
              <w:t xml:space="preserve">расчет текущих норм расхода ТЭР </w:t>
            </w:r>
          </w:p>
          <w:p w:rsidR="00F06F9F" w:rsidRPr="00F06F9F" w:rsidRDefault="00F06F9F">
            <w:pPr>
              <w:pStyle w:val="table10"/>
              <w:spacing w:before="120"/>
              <w:ind w:left="284"/>
            </w:pPr>
            <w:r w:rsidRPr="00F06F9F">
              <w:t xml:space="preserve">нормы расхода ТЭР за три года, предшествующие периоду, на который устанавливаются нормы расхода ТЭР (далее - рассматриваемый период) </w:t>
            </w:r>
          </w:p>
          <w:p w:rsidR="00F06F9F" w:rsidRPr="00F06F9F" w:rsidRDefault="00F06F9F">
            <w:pPr>
              <w:pStyle w:val="table10"/>
              <w:spacing w:before="120"/>
              <w:ind w:left="284"/>
            </w:pPr>
            <w:r w:rsidRPr="00F06F9F">
              <w:t xml:space="preserve">нормы расхода ТЭР на рассматриваемый период в трех экземплярах </w:t>
            </w:r>
          </w:p>
          <w:p w:rsidR="00F06F9F" w:rsidRPr="00F06F9F" w:rsidRDefault="00F06F9F">
            <w:pPr>
              <w:pStyle w:val="table10"/>
              <w:spacing w:before="120"/>
              <w:ind w:left="284"/>
            </w:pPr>
            <w:r w:rsidRPr="00F06F9F">
              <w:t xml:space="preserve">отчет о выполнении плана мероприятий (программы) по энергосбережению за год, предшествующий рассматриваемому периоду </w:t>
            </w:r>
          </w:p>
          <w:p w:rsidR="00F06F9F" w:rsidRPr="00F06F9F" w:rsidRDefault="00F06F9F">
            <w:pPr>
              <w:pStyle w:val="table10"/>
              <w:spacing w:before="120"/>
              <w:ind w:left="284"/>
            </w:pPr>
            <w:r w:rsidRPr="00F06F9F">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F06F9F" w:rsidRPr="00F06F9F" w:rsidRDefault="00F06F9F">
            <w:pPr>
              <w:pStyle w:val="table10"/>
              <w:spacing w:before="120"/>
              <w:ind w:left="284"/>
            </w:pPr>
            <w:r w:rsidRPr="00F06F9F">
              <w:t xml:space="preserve">план мероприятий (программа) по экономии </w:t>
            </w:r>
            <w:r w:rsidRPr="00F06F9F">
              <w:lastRenderedPageBreak/>
              <w:t xml:space="preserve">светлых нефтепродуктов на рассматриваемый период </w:t>
            </w:r>
          </w:p>
          <w:p w:rsidR="00F06F9F" w:rsidRPr="00F06F9F" w:rsidRDefault="00F06F9F">
            <w:pPr>
              <w:pStyle w:val="table10"/>
              <w:spacing w:before="120"/>
              <w:ind w:left="284"/>
            </w:pPr>
            <w:r w:rsidRPr="00F06F9F">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от 1 года 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2.22</w:t>
            </w:r>
            <w:r w:rsidRPr="00F06F9F">
              <w:rPr>
                <w:vertAlign w:val="superscript"/>
              </w:rPr>
              <w:t>1</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8" w:name="a837"/>
            <w:bookmarkEnd w:id="48"/>
            <w:r w:rsidRPr="00F06F9F">
              <w:t xml:space="preserve">2.23. Выдача </w:t>
            </w:r>
            <w:r w:rsidRPr="00F06F9F">
              <w:t>заключения</w:t>
            </w:r>
            <w:r w:rsidRPr="00F06F9F">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t>документ, подтверждающий государственную регистрацию юридического лица или индивидуального предпринимателя</w:t>
            </w:r>
            <w:r w:rsidRPr="00F06F9F">
              <w:br/>
            </w:r>
            <w:r w:rsidRPr="00F06F9F">
              <w:br/>
              <w:t>технико-экономический расчет эффективности</w:t>
            </w:r>
            <w:r w:rsidRPr="00F06F9F">
              <w:br/>
            </w:r>
            <w:r w:rsidRPr="00F06F9F">
              <w:br/>
              <w:t xml:space="preserve">внешнеторговые договоры, в соответствии с которыми ввозятся товары, и </w:t>
            </w:r>
            <w:r w:rsidRPr="00F06F9F">
              <w:t>спецификации</w:t>
            </w:r>
            <w:r w:rsidRPr="00F06F9F">
              <w:t xml:space="preserve"> к ним или иные </w:t>
            </w:r>
            <w:r w:rsidRPr="00F06F9F">
              <w:lastRenderedPageBreak/>
              <w:t>документы, подтверждающие право владения, пользования и (или) распоряжения ввозимыми товарами</w:t>
            </w:r>
            <w:r w:rsidRPr="00F06F9F">
              <w:br/>
            </w:r>
            <w:r w:rsidRPr="00F06F9F">
              <w:br/>
              <w:t>транспортные (перевозочные) документы</w:t>
            </w:r>
            <w:r w:rsidRPr="00F06F9F">
              <w:br/>
            </w:r>
            <w:r w:rsidRPr="00F06F9F">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49" w:name="a1029"/>
            <w:bookmarkEnd w:id="49"/>
            <w:r w:rsidRPr="00F06F9F">
              <w:lastRenderedPageBreak/>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постановки на учет плательщика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регистрации:</w:t>
            </w:r>
          </w:p>
          <w:p w:rsidR="00F06F9F" w:rsidRPr="00F06F9F" w:rsidRDefault="00F06F9F">
            <w:pPr>
              <w:pStyle w:val="table10"/>
              <w:spacing w:before="120"/>
              <w:ind w:left="284"/>
            </w:pPr>
            <w:r w:rsidRPr="00F06F9F">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F06F9F">
              <w:br/>
            </w:r>
            <w:r w:rsidRPr="00F06F9F">
              <w:br/>
              <w:t>эксплуатационная документация (паспорт (формуляр) на кассовое оборудование</w:t>
            </w:r>
            <w:r w:rsidRPr="00F06F9F">
              <w:br/>
            </w:r>
            <w:r w:rsidRPr="00F06F9F">
              <w:br/>
              <w:t>договор на техническое обслуживание и ремонт кассового оборудования</w:t>
            </w:r>
            <w:r w:rsidRPr="00F06F9F">
              <w:br/>
            </w:r>
            <w:r w:rsidRPr="00F06F9F">
              <w:br/>
              <w:t xml:space="preserve">акт о снятии показаний контрольных и накапливающих денежных счетчиков с приложением отчета с показаниями </w:t>
            </w:r>
            <w:r w:rsidRPr="00F06F9F">
              <w:lastRenderedPageBreak/>
              <w:t>суммирующего денежного счетчика по каждому кассовому оборудованию</w:t>
            </w:r>
          </w:p>
          <w:p w:rsidR="00F06F9F" w:rsidRPr="00F06F9F" w:rsidRDefault="00F06F9F">
            <w:pPr>
              <w:pStyle w:val="table10"/>
              <w:spacing w:before="120"/>
            </w:pPr>
            <w:r w:rsidRPr="00F06F9F">
              <w:t>для снятия с регистрации:</w:t>
            </w:r>
          </w:p>
          <w:p w:rsidR="00F06F9F" w:rsidRPr="00F06F9F" w:rsidRDefault="00F06F9F">
            <w:pPr>
              <w:pStyle w:val="table10"/>
              <w:spacing w:before="120"/>
            </w:pPr>
            <w:r w:rsidRPr="00F06F9F">
              <w:t>заявление</w:t>
            </w:r>
            <w:r w:rsidRPr="00F06F9F">
              <w:br/>
            </w:r>
            <w:r w:rsidRPr="00F06F9F">
              <w:br/>
              <w:t>эксплуатационная документация (паспорт (формуляр) на кассовое оборудование</w:t>
            </w:r>
            <w:r w:rsidRPr="00F06F9F">
              <w:br/>
            </w:r>
            <w:r w:rsidRPr="00F06F9F">
              <w:br/>
              <w:t>фискальный отчет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0" w:name="a1037"/>
            <w:bookmarkEnd w:id="50"/>
            <w:r w:rsidRPr="00F06F9F">
              <w:lastRenderedPageBreak/>
              <w:t xml:space="preserve">2.25. Включение в Государственный </w:t>
            </w:r>
            <w:r w:rsidRPr="00F06F9F">
              <w:t>реестр</w:t>
            </w:r>
            <w:r w:rsidRPr="00F06F9F">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w:t>
            </w:r>
            <w:r w:rsidRPr="00F06F9F">
              <w:t>свидетельства</w:t>
            </w:r>
            <w:r w:rsidRPr="00F06F9F">
              <w:t xml:space="preserve">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Госстандарт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государственную регистрацию заявителя (представляется заявителем или по запросу уполномоченным органом)</w:t>
            </w:r>
            <w:r w:rsidRPr="00F06F9F">
              <w:br/>
            </w:r>
            <w:r w:rsidRPr="00F06F9F">
              <w:b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w:t>
            </w:r>
            <w:r w:rsidRPr="00F06F9F">
              <w:lastRenderedPageBreak/>
              <w:t>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rsidRPr="00F06F9F">
              <w:br/>
            </w:r>
            <w:r w:rsidRPr="00F06F9F">
              <w:br/>
              <w:t>обязательства заявителя по:</w:t>
            </w:r>
          </w:p>
          <w:p w:rsidR="00F06F9F" w:rsidRPr="00F06F9F" w:rsidRDefault="00F06F9F">
            <w:pPr>
              <w:pStyle w:val="table10"/>
              <w:spacing w:before="120"/>
              <w:ind w:left="284"/>
            </w:pPr>
            <w:r w:rsidRPr="00F06F9F">
              <w:t xml:space="preserve">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w:t>
            </w:r>
            <w:r w:rsidRPr="00F06F9F">
              <w:t>реестр</w:t>
            </w:r>
            <w:r w:rsidRPr="00F06F9F">
              <w:br/>
            </w:r>
            <w:r w:rsidRPr="00F06F9F">
              <w:b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w:t>
            </w:r>
            <w:r w:rsidRPr="00F06F9F">
              <w:t>реестра</w:t>
            </w:r>
            <w:r w:rsidRPr="00F06F9F">
              <w:br/>
            </w:r>
            <w:r w:rsidRPr="00F06F9F">
              <w:br/>
              <w:t xml:space="preserve">осуществлению организационно-технических мер по защите кассового оборудования от несанкционированного доступа к фискальным данным о </w:t>
            </w:r>
            <w:r w:rsidRPr="00F06F9F">
              <w:lastRenderedPageBreak/>
              <w:t>денежных оборотах в целях их изменения (уничтожения) и об отсутствии недекларируемых режимов работы</w:t>
            </w:r>
          </w:p>
          <w:p w:rsidR="00F06F9F" w:rsidRPr="00F06F9F" w:rsidRDefault="00F06F9F">
            <w:pPr>
              <w:pStyle w:val="table10"/>
              <w:spacing w:before="120"/>
            </w:pPr>
            <w:r w:rsidRPr="00F06F9F">
              <w:t>техническая документация на кассовое оборудование</w:t>
            </w:r>
            <w:r w:rsidRPr="00F06F9F">
              <w:br/>
            </w:r>
            <w:r w:rsidRPr="00F06F9F">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F06F9F">
              <w:br/>
            </w:r>
            <w:r w:rsidRPr="00F06F9F">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11 лет, бессрочно (для кассового оборудования, соответствующего требованиям для установки средства контроля налоговых органов)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2.26. Включение модели игрового автомата в Государственный </w:t>
            </w:r>
            <w:r w:rsidRPr="00F06F9F">
              <w:t>реестр</w:t>
            </w:r>
            <w:r w:rsidRPr="00F06F9F">
              <w:t xml:space="preserve">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Госстандарт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 лет при включении в раздел 1 Государственного </w:t>
            </w:r>
            <w:r w:rsidRPr="00F06F9F">
              <w:t>реестра</w:t>
            </w:r>
            <w:r w:rsidRPr="00F06F9F">
              <w:t xml:space="preserve"> моделей игровых автоматов</w:t>
            </w:r>
            <w:r w:rsidRPr="00F06F9F">
              <w:br/>
            </w:r>
            <w:r w:rsidRPr="00F06F9F">
              <w:br/>
              <w:t xml:space="preserve">3 года при включении в раздел 2 Государственного </w:t>
            </w:r>
            <w:r w:rsidRPr="00F06F9F">
              <w:t>реестра</w:t>
            </w:r>
            <w:r w:rsidRPr="00F06F9F">
              <w:t xml:space="preserve"> моделей игровых автоматов</w:t>
            </w:r>
            <w:r w:rsidRPr="00F06F9F">
              <w:br/>
            </w:r>
            <w:r w:rsidRPr="00F06F9F">
              <w:br/>
              <w:t xml:space="preserve">1 год при включении в раздел 3 Государственного </w:t>
            </w:r>
            <w:r w:rsidRPr="00F06F9F">
              <w:t>реестра</w:t>
            </w:r>
            <w:r w:rsidRPr="00F06F9F">
              <w:t xml:space="preserve"> моделей игровых автоматов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2.27.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1" w:name="a962"/>
            <w:bookmarkEnd w:id="51"/>
            <w:r w:rsidRPr="00F06F9F">
              <w:t xml:space="preserve">2.28. Внесение в электронный </w:t>
            </w:r>
            <w:r w:rsidRPr="00F06F9F">
              <w:lastRenderedPageBreak/>
              <w:t xml:space="preserve">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w:t>
            </w:r>
            <w:r w:rsidRPr="00F06F9F">
              <w:t>книги</w:t>
            </w:r>
            <w:r w:rsidRPr="00F06F9F">
              <w:t xml:space="preserve">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налоговый орган по месту постановки на </w:t>
            </w:r>
            <w:r w:rsidRPr="00F06F9F">
              <w:lastRenderedPageBreak/>
              <w:t xml:space="preserve">учет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r>
            <w:r w:rsidRPr="00F06F9F">
              <w:lastRenderedPageBreak/>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2.29.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2.30.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2.31.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2.32.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2.33.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2" w:name="a1052"/>
            <w:bookmarkEnd w:id="52"/>
            <w:r w:rsidRPr="00F06F9F">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разрешения на открытие представительства:</w:t>
            </w:r>
          </w:p>
          <w:p w:rsidR="00F06F9F" w:rsidRPr="00F06F9F" w:rsidRDefault="00F06F9F">
            <w:pPr>
              <w:pStyle w:val="table10"/>
              <w:spacing w:before="120"/>
              <w:ind w:left="284"/>
            </w:pPr>
            <w:r w:rsidRPr="00F06F9F">
              <w:t>заявление</w:t>
            </w:r>
            <w:r w:rsidRPr="00F06F9F">
              <w:br/>
            </w:r>
            <w:r w:rsidRPr="00F06F9F">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w:t>
            </w:r>
            <w:r w:rsidRPr="00F06F9F">
              <w:lastRenderedPageBreak/>
              <w:t>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F06F9F">
              <w:br/>
            </w:r>
            <w:r w:rsidRPr="00F06F9F">
              <w:br/>
              <w:t>положение о представительстве, утвержденное иностранной организацией</w:t>
            </w:r>
            <w:r w:rsidRPr="00F06F9F">
              <w:br/>
            </w:r>
            <w:r w:rsidRPr="00F06F9F">
              <w:br/>
            </w:r>
            <w:r w:rsidRPr="00F06F9F">
              <w:t>программа</w:t>
            </w:r>
            <w:r w:rsidRPr="00F06F9F">
              <w:t xml:space="preserve"> деятельности (для представительств некоммерческих иностранных организаций)</w:t>
            </w:r>
            <w:r w:rsidRPr="00F06F9F">
              <w:br/>
            </w:r>
            <w:r w:rsidRPr="00F06F9F">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rsidRPr="00F06F9F">
              <w:br/>
            </w:r>
            <w:r w:rsidRPr="00F06F9F">
              <w:br/>
              <w:t xml:space="preserve">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w:t>
            </w:r>
            <w:r w:rsidRPr="00F06F9F">
              <w:lastRenderedPageBreak/>
              <w:t>иностранной организации</w:t>
            </w:r>
            <w:r w:rsidRPr="00F06F9F">
              <w:br/>
            </w:r>
            <w:r w:rsidRPr="00F06F9F">
              <w:br/>
              <w:t>документ, подтверждающий уплату государственной пошлины</w:t>
            </w:r>
            <w:r w:rsidRPr="00F06F9F">
              <w:rPr>
                <w:vertAlign w:val="superscript"/>
              </w:rPr>
              <w:t>15</w:t>
            </w:r>
          </w:p>
          <w:p w:rsidR="00F06F9F" w:rsidRPr="00F06F9F" w:rsidRDefault="00F06F9F">
            <w:pPr>
              <w:pStyle w:val="table10"/>
              <w:spacing w:before="120"/>
            </w:pPr>
            <w:r w:rsidRPr="00F06F9F">
              <w:t>для выдачи разрешения на продление срока действия разрешения на открытие представительства:</w:t>
            </w:r>
          </w:p>
          <w:p w:rsidR="00F06F9F" w:rsidRPr="00F06F9F" w:rsidRDefault="00F06F9F">
            <w:pPr>
              <w:pStyle w:val="table10"/>
              <w:spacing w:before="120"/>
              <w:ind w:left="284"/>
            </w:pPr>
            <w:r w:rsidRPr="00F06F9F">
              <w:t>заявление</w:t>
            </w:r>
            <w:r w:rsidRPr="00F06F9F">
              <w:br/>
            </w:r>
            <w:r w:rsidRPr="00F06F9F">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F06F9F">
              <w:br/>
            </w:r>
            <w:r w:rsidRPr="00F06F9F">
              <w:br/>
              <w:t>документ, подтверждающий уплату государственной пошлины</w:t>
            </w:r>
            <w:r w:rsidRPr="00F06F9F">
              <w:rPr>
                <w:vertAlign w:val="superscript"/>
              </w:rPr>
              <w:t>15</w:t>
            </w:r>
            <w:r w:rsidRPr="00F06F9F">
              <w:br/>
            </w:r>
            <w:r w:rsidRPr="00F06F9F">
              <w:br/>
              <w:t xml:space="preserve">документ, </w:t>
            </w:r>
            <w:r w:rsidRPr="00F06F9F">
              <w:lastRenderedPageBreak/>
              <w:t>подтверждающий 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дней (при необходимости получения дополнительной информации - до 2 месяцев) - для выдачи разрешения на открытие представительства</w:t>
            </w:r>
            <w:r w:rsidRPr="00F06F9F">
              <w:br/>
            </w:r>
            <w:r w:rsidRPr="00F06F9F">
              <w:br/>
              <w:t>30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w:t>
            </w:r>
            <w:r w:rsidRPr="00F06F9F">
              <w:lastRenderedPageBreak/>
              <w:t>каждый год действия разрешения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2.34</w:t>
            </w:r>
            <w:r w:rsidRPr="00F06F9F">
              <w:rPr>
                <w:vertAlign w:val="superscript"/>
              </w:rPr>
              <w:t>1</w:t>
            </w:r>
            <w:r w:rsidRPr="00F06F9F">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публикации в печатных средствах массовой информации об утрате (хищении) разрешения (в случае его утраты (хищения)</w:t>
            </w:r>
            <w:r w:rsidRPr="00F06F9F">
              <w:br/>
            </w:r>
            <w:r w:rsidRPr="00F06F9F">
              <w:br/>
              <w:t>пришедшее в негодность разрешение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2.35.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2.36.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2.36</w:t>
            </w:r>
            <w:r w:rsidRPr="00F06F9F">
              <w:rPr>
                <w:vertAlign w:val="superscript"/>
              </w:rPr>
              <w:t>1</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53" w:name="a73"/>
            <w:bookmarkEnd w:id="53"/>
            <w:r w:rsidRPr="00F06F9F">
              <w:t>ГЛАВА 3</w:t>
            </w:r>
            <w:r w:rsidRPr="00F06F9F">
              <w:br/>
              <w:t>АРХИТЕКТУРА, ГРАДОСТРОИТЕЛЬСТВО И СТРОИТЕЛЬСТВО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 w:name="a1074"/>
            <w:bookmarkEnd w:id="54"/>
            <w:r w:rsidRPr="00F06F9F">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Минский горисполком, городской (районный) исполком, администрация района в г. Минске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государственную регистрацию юридического лица или индивидуального предпринимателя</w:t>
            </w:r>
            <w:r w:rsidRPr="00F06F9F">
              <w:br/>
            </w:r>
            <w:r w:rsidRPr="00F06F9F">
              <w:br/>
              <w:t>декларация о намерениях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 со дня оплаты работ по договору подряда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5" w:name="a224"/>
            <w:bookmarkEnd w:id="55"/>
            <w:r w:rsidRPr="00F06F9F">
              <w:t>3.1.1. выдача заключения о возможности размещения и сооружения объекта высотой 50 м и более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Минобороны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о размещении и сооружении объекта высотой 50 м и более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 - при планировании размещения и сооружения объекта в г. Минске и областных центрах, в других случаях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6" w:name="a899"/>
            <w:bookmarkEnd w:id="56"/>
            <w:r w:rsidRPr="00F06F9F">
              <w:t xml:space="preserve">3.1.2. выдача </w:t>
            </w:r>
            <w:r w:rsidRPr="00F06F9F">
              <w:lastRenderedPageBreak/>
              <w:t>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Минобороны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о </w:t>
            </w:r>
            <w:r w:rsidRPr="00F06F9F">
              <w:lastRenderedPageBreak/>
              <w:t>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7" w:name="a900"/>
            <w:bookmarkEnd w:id="57"/>
            <w:r w:rsidRPr="00F06F9F">
              <w:lastRenderedPageBreak/>
              <w:t>3.1.3.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Минобороны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8" w:name="a1083"/>
            <w:bookmarkEnd w:id="58"/>
            <w:r w:rsidRPr="00F06F9F">
              <w:t>3.1.4. выдача заключения о согласовании возведения зданий, сооружений, линий электросвязи и электропередач на приаэродромных территориях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rsidRPr="00F06F9F">
              <w:br/>
            </w:r>
            <w:r w:rsidRPr="00F06F9F">
              <w:br/>
              <w:t xml:space="preserve">карта (выкопировка из карты) со схемой размещения объекта </w:t>
            </w:r>
            <w:r w:rsidRPr="00F06F9F">
              <w:lastRenderedPageBreak/>
              <w:t>с привязкой к улицам (при размещении объекта в населенном пункте) или к крупным населенным пунктам с указанием масштаба в двух экземплярах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 если в течение этого периода не начата реализация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9" w:name="a216"/>
            <w:bookmarkEnd w:id="59"/>
            <w:r w:rsidRPr="00F06F9F">
              <w:lastRenderedPageBreak/>
              <w:t>3.1.5.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наблюдений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указанный в уведомлении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0" w:name="a818"/>
            <w:bookmarkEnd w:id="60"/>
            <w:r w:rsidRPr="00F06F9F">
              <w:t>3.1.6. выдача заключения органов государственного пожарного надзора на разработку проекта строительства зданий и сооружений I (особой) степени огнестойкости, зданий и сооружений, на которые отсутствуют противопожарные требования, взрывопожароопасных объектов, объектов с массовым пребыванием людей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органы государственного пожарного надзора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эскизные и иные материалы, характеризующие объемно-планировочные и конструктивные решения объектов (зданий и сооружений)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7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года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1" w:name="a1084"/>
            <w:bookmarkEnd w:id="61"/>
            <w:r w:rsidRPr="00F06F9F">
              <w:t xml:space="preserve">3.1.7. выдача технических условий на разработку раздела </w:t>
            </w:r>
            <w:r w:rsidRPr="00F06F9F">
              <w:lastRenderedPageBreak/>
              <w:t xml:space="preserve">«Инженерно-технические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w:t>
            </w:r>
            <w:r w:rsidRPr="00F06F9F">
              <w:t>перечню</w:t>
            </w:r>
            <w:r w:rsidRPr="00F06F9F">
              <w:t>, утверждаемому МЧС) и градостроительных проектов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органы и подразделения государственного надзора и контроля за деятельностью по </w:t>
            </w:r>
            <w:r w:rsidRPr="00F06F9F">
              <w:lastRenderedPageBreak/>
              <w:t>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2" w:name="a901"/>
            <w:bookmarkEnd w:id="62"/>
            <w:r w:rsidRPr="00F06F9F">
              <w:lastRenderedPageBreak/>
              <w:t>3.1.8. выдача технических условий на присоединение объектов газопотребления к газораспределительной системе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3.1.9. выдача (продление) технических условий на присоединение: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3" w:name="a623"/>
            <w:bookmarkEnd w:id="63"/>
            <w:r w:rsidRPr="00F06F9F">
              <w:t>3.1.9.1. электроустановок потребителя к электрической сети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w:t>
            </w:r>
            <w:r w:rsidRPr="00F06F9F">
              <w:lastRenderedPageBreak/>
              <w:t>электрические сети)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для выдачи технических условий на присоединение электроустановок потребителя к электрической сети:</w:t>
            </w:r>
          </w:p>
          <w:p w:rsidR="00F06F9F" w:rsidRPr="00F06F9F" w:rsidRDefault="00F06F9F">
            <w:pPr>
              <w:pStyle w:val="table10"/>
              <w:spacing w:before="120"/>
              <w:ind w:left="284"/>
            </w:pPr>
            <w:r w:rsidRPr="00F06F9F">
              <w:t>заявление</w:t>
            </w:r>
            <w:r w:rsidRPr="00F06F9F">
              <w:t xml:space="preserve"> о выдаче технических условий на присоединение </w:t>
            </w:r>
            <w:r w:rsidRPr="00F06F9F">
              <w:lastRenderedPageBreak/>
              <w:t>электроустановок потребителя к электрической сети</w:t>
            </w:r>
          </w:p>
          <w:p w:rsidR="00F06F9F" w:rsidRPr="00F06F9F" w:rsidRDefault="00F06F9F">
            <w:pPr>
              <w:pStyle w:val="table10"/>
              <w:spacing w:before="120"/>
              <w:ind w:left="284"/>
            </w:pPr>
            <w:r w:rsidRPr="00F06F9F">
              <w:t>копия учредительного документа (для юридических лиц Республики Беларусь)</w:t>
            </w:r>
          </w:p>
          <w:p w:rsidR="00F06F9F" w:rsidRPr="00F06F9F" w:rsidRDefault="00F06F9F">
            <w:pPr>
              <w:pStyle w:val="table10"/>
              <w:spacing w:before="120"/>
              <w:ind w:left="284"/>
            </w:pPr>
            <w:r w:rsidRPr="00F06F9F">
              <w:t>копия документа, подтверждающего государственную регистрацию юридического лица Республики Беларусь или индивидуального предпринимателя</w:t>
            </w:r>
          </w:p>
          <w:p w:rsidR="00F06F9F" w:rsidRPr="00F06F9F" w:rsidRDefault="00F06F9F">
            <w:pPr>
              <w:pStyle w:val="table10"/>
              <w:spacing w:before="120"/>
              <w:ind w:left="284"/>
            </w:pPr>
            <w:r w:rsidRPr="00F06F9F">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F06F9F" w:rsidRPr="00F06F9F" w:rsidRDefault="00F06F9F">
            <w:pPr>
              <w:pStyle w:val="table10"/>
              <w:spacing w:before="120"/>
              <w:ind w:left="284"/>
            </w:pPr>
            <w:r w:rsidRPr="00F06F9F">
              <w:t>копия разрешения на открытие представительства (для представительств иностранных организаций)</w:t>
            </w:r>
          </w:p>
          <w:p w:rsidR="00F06F9F" w:rsidRPr="00F06F9F" w:rsidRDefault="00F06F9F">
            <w:pPr>
              <w:pStyle w:val="table10"/>
              <w:spacing w:before="120"/>
              <w:ind w:left="284"/>
            </w:pPr>
            <w:r w:rsidRPr="00F06F9F">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w:t>
            </w:r>
            <w:r w:rsidRPr="00F06F9F">
              <w:lastRenderedPageBreak/>
              <w:t xml:space="preserve">юридически значимых действий от имени иностранной организации, включая полномочия на представление ее интересов в отношениях, регулируемых </w:t>
            </w:r>
            <w:r w:rsidRPr="00F06F9F">
              <w:t>Правилами</w:t>
            </w:r>
            <w:r w:rsidRPr="00F06F9F">
              <w:t xml:space="preserve">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(для представительств иностранных организаций)</w:t>
            </w:r>
          </w:p>
          <w:p w:rsidR="00F06F9F" w:rsidRPr="00F06F9F" w:rsidRDefault="00F06F9F">
            <w:pPr>
              <w:pStyle w:val="table10"/>
              <w:spacing w:before="120"/>
              <w:ind w:left="284"/>
            </w:pPr>
            <w:r w:rsidRPr="00F06F9F">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F06F9F" w:rsidRPr="00F06F9F" w:rsidRDefault="00F06F9F">
            <w:pPr>
              <w:pStyle w:val="table10"/>
              <w:spacing w:before="120"/>
              <w:ind w:left="284"/>
            </w:pPr>
            <w:r w:rsidRPr="00F06F9F">
              <w:t>копия фрагмента плана (карты) населенного пункта с нанесенным на нем местом размещения объекта электроснабжения</w:t>
            </w:r>
          </w:p>
          <w:p w:rsidR="00F06F9F" w:rsidRPr="00F06F9F" w:rsidRDefault="00F06F9F">
            <w:pPr>
              <w:pStyle w:val="table10"/>
              <w:spacing w:before="120"/>
              <w:ind w:left="284"/>
            </w:pPr>
            <w:r w:rsidRPr="00F06F9F">
              <w:t xml:space="preserve">общая пояснительная записка, </w:t>
            </w:r>
            <w:r w:rsidRPr="00F06F9F">
              <w:lastRenderedPageBreak/>
              <w:t>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p w:rsidR="00F06F9F" w:rsidRPr="00F06F9F" w:rsidRDefault="00F06F9F">
            <w:pPr>
              <w:pStyle w:val="table10"/>
              <w:spacing w:before="120"/>
              <w:ind w:left="284"/>
            </w:pPr>
            <w:r w:rsidRPr="00F06F9F">
              <w:t>документы, подтверждающие полномочия представителя (если заявление подается через представителя)</w:t>
            </w:r>
          </w:p>
          <w:p w:rsidR="00F06F9F" w:rsidRPr="00F06F9F" w:rsidRDefault="00F06F9F">
            <w:pPr>
              <w:pStyle w:val="table10"/>
              <w:spacing w:before="120"/>
              <w:ind w:left="284"/>
            </w:pPr>
            <w:r w:rsidRPr="00F06F9F">
              <w:t>документ, подтверждающий внесение платы</w:t>
            </w:r>
            <w:r w:rsidRPr="00F06F9F">
              <w:rPr>
                <w:vertAlign w:val="superscript"/>
              </w:rPr>
              <w:t>15</w:t>
            </w:r>
          </w:p>
          <w:p w:rsidR="00F06F9F" w:rsidRPr="00F06F9F" w:rsidRDefault="00F06F9F">
            <w:pPr>
              <w:pStyle w:val="table10"/>
              <w:spacing w:before="120"/>
              <w:ind w:left="284"/>
            </w:pPr>
            <w:r w:rsidRPr="00F06F9F">
              <w:t>письменное согласие индивидуального предпринимателя на присоединение 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F06F9F" w:rsidRPr="00F06F9F" w:rsidRDefault="00F06F9F">
            <w:pPr>
              <w:pStyle w:val="table10"/>
              <w:spacing w:before="120"/>
            </w:pPr>
            <w:r w:rsidRPr="00F06F9F">
              <w:t xml:space="preserve">для выдачи </w:t>
            </w:r>
            <w:r w:rsidRPr="00F06F9F">
              <w:t>заключения</w:t>
            </w:r>
            <w:r w:rsidRPr="00F06F9F">
              <w:t xml:space="preserve"> на использование электрической энергии для целей нагрева дополнительно представляются:</w:t>
            </w:r>
          </w:p>
          <w:p w:rsidR="00F06F9F" w:rsidRPr="00F06F9F" w:rsidRDefault="00F06F9F">
            <w:pPr>
              <w:pStyle w:val="table10"/>
              <w:spacing w:before="120"/>
              <w:ind w:left="284"/>
            </w:pPr>
            <w:r w:rsidRPr="00F06F9F">
              <w:t>заявление</w:t>
            </w:r>
            <w:r w:rsidRPr="00F06F9F">
              <w:t xml:space="preserve"> о выдаче заключения на использование электрической энергии для целей нагрева</w:t>
            </w:r>
          </w:p>
          <w:p w:rsidR="00F06F9F" w:rsidRPr="00F06F9F" w:rsidRDefault="00F06F9F">
            <w:pPr>
              <w:pStyle w:val="table10"/>
              <w:spacing w:before="120"/>
              <w:ind w:left="284"/>
            </w:pPr>
            <w:r w:rsidRPr="00F06F9F">
              <w:t xml:space="preserve">общая пояснительная записка, содержащая </w:t>
            </w:r>
            <w:r w:rsidRPr="00F06F9F">
              <w:lastRenderedPageBreak/>
              <w:t xml:space="preserve">расчет предельной величины испрашиваемой мощности для целей 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электротехнологии), а также технико-экономическое обоснование выбора электронагрева в случаях, предусмотренных в </w:t>
            </w:r>
            <w:r w:rsidRPr="00F06F9F">
              <w:t>Положении</w:t>
            </w:r>
            <w:r w:rsidRPr="00F06F9F">
              <w:t xml:space="preserve">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правовых актов Республики Беларусь, 2006 г., № 40, 5/21022) (на бумажном и </w:t>
            </w:r>
            <w:r w:rsidRPr="00F06F9F">
              <w:lastRenderedPageBreak/>
              <w:t>электронном носителях)</w:t>
            </w:r>
          </w:p>
          <w:p w:rsidR="00F06F9F" w:rsidRPr="00F06F9F" w:rsidRDefault="00F06F9F">
            <w:pPr>
              <w:pStyle w:val="table10"/>
              <w:spacing w:before="120"/>
            </w:pPr>
            <w:r w:rsidRPr="00F06F9F">
              <w:t xml:space="preserve">при необходимости присоединения к электрической сети электроустановок с блок-станциями в </w:t>
            </w:r>
            <w:r w:rsidRPr="00F06F9F">
              <w:t>заявлении</w:t>
            </w:r>
            <w:r w:rsidRPr="00F06F9F">
              <w:t xml:space="preserve"> о выдаче технических условий 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F06F9F" w:rsidRPr="00F06F9F" w:rsidRDefault="00F06F9F">
            <w:pPr>
              <w:pStyle w:val="table10"/>
              <w:spacing w:before="120"/>
              <w:ind w:left="284"/>
            </w:pPr>
            <w:r w:rsidRPr="00F06F9F">
              <w:t>сведения об основных технических параметрах и характеристиках блок-станции</w:t>
            </w:r>
          </w:p>
          <w:p w:rsidR="00F06F9F" w:rsidRPr="00F06F9F" w:rsidRDefault="00F06F9F">
            <w:pPr>
              <w:pStyle w:val="table10"/>
              <w:spacing w:before="120"/>
              <w:ind w:left="284"/>
            </w:pPr>
            <w:r w:rsidRPr="00F06F9F">
              <w:t>планируемые режимы эксплуатации блок-станции, объем выделяемой сбалансированной электрической нагрузки</w:t>
            </w:r>
          </w:p>
          <w:p w:rsidR="00F06F9F" w:rsidRPr="00F06F9F" w:rsidRDefault="00F06F9F">
            <w:pPr>
              <w:pStyle w:val="table10"/>
              <w:spacing w:before="120"/>
              <w:ind w:left="284"/>
            </w:pPr>
            <w:r w:rsidRPr="00F06F9F">
              <w:t xml:space="preserve">перспективный годовой баланс электрической, тепловой энергии (для когенерационных и тригенерационных установок), перспективные объемы электрической </w:t>
            </w:r>
            <w:r w:rsidRPr="00F06F9F">
              <w:lastRenderedPageBreak/>
              <w:t xml:space="preserve">энергии, выработанной блок-станцией, планируемые к поставке в электрическую сеть энергоснабжающей организации, входящей в состав государственного производственного объединения электроэнергетики «Белэнерго», и (или) передаче обособленным структурным 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трансформаторной 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транзитный </w:t>
            </w:r>
            <w:r w:rsidRPr="00F06F9F">
              <w:lastRenderedPageBreak/>
              <w:t>переток), в случаях намерения заявителя (владельца блок-станции) поставлять в электрическую сеть и (или) передавать по электрической сети энергоснабжающей организации, входящей в состав государственного производственного объединения электроэнергетики «Белэнерго», обособленным 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F06F9F" w:rsidRPr="00F06F9F" w:rsidRDefault="00F06F9F">
            <w:pPr>
              <w:pStyle w:val="table10"/>
              <w:spacing w:before="120"/>
              <w:ind w:left="284"/>
            </w:pPr>
            <w:r w:rsidRPr="00F06F9F">
              <w:t>технологические особенности параллельной работы блок-станции с энергосистемой (под единым оперативно-диспетчерским управлением)</w:t>
            </w:r>
          </w:p>
          <w:p w:rsidR="00F06F9F" w:rsidRPr="00F06F9F" w:rsidRDefault="00F06F9F">
            <w:pPr>
              <w:pStyle w:val="table10"/>
              <w:spacing w:before="120"/>
            </w:pPr>
            <w:r w:rsidRPr="00F06F9F">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выдача технических условий - 2 базовые величины</w:t>
            </w:r>
          </w:p>
          <w:p w:rsidR="00F06F9F" w:rsidRPr="00F06F9F" w:rsidRDefault="00F06F9F">
            <w:pPr>
              <w:pStyle w:val="table10"/>
              <w:spacing w:before="120"/>
            </w:pPr>
            <w:r w:rsidRPr="00F06F9F">
              <w:t>продление технических условий - 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4" w:name="a902"/>
            <w:bookmarkEnd w:id="64"/>
            <w:r w:rsidRPr="00F06F9F">
              <w:lastRenderedPageBreak/>
              <w:t>3.1.9.2. теплоустановок потребителей к тепловым сетям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теплоснабжающая организация (организация, в собственности, </w:t>
            </w:r>
            <w:r w:rsidRPr="00F06F9F">
              <w:lastRenderedPageBreak/>
              <w:t>хозяйственном ведении или оперативном управлении которой находятся тепловые сети)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года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5" w:name="a627"/>
            <w:bookmarkEnd w:id="65"/>
            <w:r w:rsidRPr="00F06F9F">
              <w:lastRenderedPageBreak/>
              <w:t>3.1.9</w:t>
            </w:r>
            <w:r w:rsidRPr="00F06F9F">
              <w:rPr>
                <w:vertAlign w:val="superscript"/>
              </w:rPr>
              <w:t>1</w:t>
            </w:r>
            <w:r w:rsidRPr="00F06F9F">
              <w:t>. согласование технических условий на присоединение электроустановок потребителя к электрической сети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p>
          <w:p w:rsidR="00F06F9F" w:rsidRPr="00F06F9F" w:rsidRDefault="00F06F9F">
            <w:pPr>
              <w:pStyle w:val="table10"/>
              <w:spacing w:before="120"/>
            </w:pPr>
            <w:r w:rsidRPr="00F06F9F">
              <w:t>проекты технических условий на присоединение электроустановок потребителя к электрической сети, технических условий на организацию расчетного учета электрической энергии (мощности) (на бумажном и электронном носителях)</w:t>
            </w:r>
          </w:p>
          <w:p w:rsidR="00F06F9F" w:rsidRPr="00F06F9F" w:rsidRDefault="00F06F9F">
            <w:pPr>
              <w:pStyle w:val="table10"/>
              <w:spacing w:before="120"/>
            </w:pPr>
            <w:r w:rsidRPr="00F06F9F">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3.1.10.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организация жилищно-коммунального хозяйства, иная организация, оказывающая соответствующие услуги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3.1.10.1. теплоснабжение объекта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заявка по утвержденной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 до начала строительства, в дальнейшем - до даты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6" w:name="a484"/>
            <w:bookmarkEnd w:id="66"/>
            <w:r w:rsidRPr="00F06F9F">
              <w:t xml:space="preserve">3.1.10.2. присоединение объекта к системам водоснабжения, хозяйственно-бытовой канализации, дождевой </w:t>
            </w:r>
            <w:r w:rsidRPr="00F06F9F">
              <w:lastRenderedPageBreak/>
              <w:t>канализации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задание на проектирование объекта</w:t>
            </w:r>
            <w:r w:rsidRPr="00F06F9F">
              <w:br/>
            </w:r>
            <w:r w:rsidRPr="00F06F9F">
              <w:br/>
              <w:t xml:space="preserve">схема расположения объекта (ситуационный </w:t>
            </w:r>
            <w:r w:rsidRPr="00F06F9F">
              <w:lastRenderedPageBreak/>
              <w:t>план)</w:t>
            </w:r>
            <w:r w:rsidRPr="00F06F9F">
              <w:br/>
            </w:r>
            <w:r w:rsidRPr="00F06F9F">
              <w:br/>
              <w:t>балансовая схема водопотребления и водоотведения, качественный состав воды (стоков)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7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 до начала строительства, в дальнейшем - до даты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3.1.11.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7" w:name="a1085"/>
            <w:bookmarkEnd w:id="67"/>
            <w:r w:rsidRPr="00F06F9F">
              <w:t xml:space="preserve">3.1.12. выдача </w:t>
            </w:r>
            <w:r w:rsidRPr="00F06F9F">
              <w:t>разрешения</w:t>
            </w:r>
            <w:r w:rsidRPr="00F06F9F">
              <w:t xml:space="preserve"> (согласования)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владелец республиканской и местной автомобильной дороги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план участка в масштабе 1:500-1:2000 с нанесенными на него коммуникациями</w:t>
            </w:r>
            <w:r w:rsidRPr="00F06F9F">
              <w:br/>
            </w:r>
            <w:r w:rsidRPr="00F06F9F">
              <w:br/>
              <w:t>продольный профиль пересечения коммуникаций с автомобильной дорогой (при необходимости получения разрешения на устройство пересечения коммуникаций с республиканской автомобильной дорогой)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3.1.13. выдача заключения о согласовании прокладки коммуникаций, возведения зданий и сооружений в резервных зонах: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3.1.13.1. на республиканских автомобильных дорогах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владелец республиканской автомобильной дороги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ситуационный план участка размещения объекта с указанием границ этого участка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прокладки коммуникаций, строительства зданий и сооружений, но не более 1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3.1.13.2. на местных автомобильных дорогах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владелец местной автомобильной дороги общего пользования, для перспективного развития которой установлены резервные зоны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ситуационный план участка размещения объекта с указанием границ этого участка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прокладки коммуникаций, строительства зданий и сооружений, но не более 1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8" w:name="a1088"/>
            <w:bookmarkEnd w:id="68"/>
            <w:r w:rsidRPr="00F06F9F">
              <w:t xml:space="preserve">3.1.14. подготовка технических условий в части </w:t>
            </w:r>
            <w:r w:rsidRPr="00F06F9F">
              <w:lastRenderedPageBreak/>
              <w:t>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управление Государственной автомобильной инспекции МВД </w:t>
            </w:r>
            <w:r w:rsidRPr="00F06F9F">
              <w:lastRenderedPageBreak/>
              <w:t>(далее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задание на проектирование</w:t>
            </w:r>
            <w:r w:rsidRPr="00F06F9F">
              <w:br/>
            </w:r>
            <w:r w:rsidRPr="00F06F9F">
              <w:lastRenderedPageBreak/>
              <w:br/>
              <w:t>выкопировка из генерального плана землепользования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7 рабочих дней, а в случае запроса документов и </w:t>
            </w:r>
            <w:r w:rsidRPr="00F06F9F">
              <w:lastRenderedPageBreak/>
              <w:t>(или)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на период разработки проектной документации, но </w:t>
            </w:r>
            <w:r w:rsidRPr="00F06F9F">
              <w:lastRenderedPageBreak/>
              <w:t>не более 1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69" w:name="a1086"/>
            <w:bookmarkEnd w:id="69"/>
            <w:r w:rsidRPr="00F06F9F">
              <w:lastRenderedPageBreak/>
              <w:t>3.1.15.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владелец республиканской автомобильной дороги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3.1.15.2. на местных автомобильных </w:t>
            </w:r>
            <w:r w:rsidRPr="00F06F9F">
              <w:lastRenderedPageBreak/>
              <w:t>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владелец местной автомобильной дороги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о согласовании места размещения объекта </w:t>
            </w:r>
            <w:r w:rsidRPr="00F06F9F">
              <w:lastRenderedPageBreak/>
              <w:t>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0" w:name="a1087"/>
            <w:bookmarkEnd w:id="70"/>
            <w:r w:rsidRPr="00F06F9F">
              <w:lastRenderedPageBreak/>
              <w:t>3.1.16. о согласовании прокладки коммуникаций, строительства зданий и сооружений в зонах минимальных расстояний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ситуационный план участка, размещения объекта с указанием границ этого участка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1" w:name="a576"/>
            <w:bookmarkEnd w:id="71"/>
            <w:r w:rsidRPr="00F06F9F">
              <w:t>3.1</w:t>
            </w:r>
            <w:r w:rsidRPr="00F06F9F">
              <w:rPr>
                <w:vertAlign w:val="superscript"/>
              </w:rPr>
              <w:t>1</w:t>
            </w:r>
            <w:r w:rsidRPr="00F06F9F">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документа, подтверждающего государственную регистрацию юридического лица или индивидуального предпринимателя</w:t>
            </w:r>
            <w:r w:rsidRPr="00F06F9F">
              <w:br/>
            </w:r>
            <w:r w:rsidRPr="00F06F9F">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описание работ и планов застройщика по реконструкции помещения, дома, постройки, </w:t>
            </w:r>
            <w:r w:rsidRPr="00F06F9F">
              <w:lastRenderedPageBreak/>
              <w:t>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2" w:name="a811"/>
            <w:bookmarkEnd w:id="72"/>
            <w:r w:rsidRPr="00F06F9F">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rsidRPr="00F06F9F">
              <w:br/>
            </w:r>
            <w:r w:rsidRPr="00F06F9F">
              <w:br/>
              <w:t xml:space="preserve">схема места проведения работ, оказывающих вредное воздействие на состояние </w:t>
            </w:r>
            <w:r w:rsidRPr="00F06F9F">
              <w:lastRenderedPageBreak/>
              <w:t>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3" w:name="a625"/>
            <w:bookmarkEnd w:id="73"/>
            <w:r w:rsidRPr="00F06F9F">
              <w:lastRenderedPageBreak/>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w:t>
            </w:r>
            <w:r w:rsidRPr="00F06F9F">
              <w:t>регламентом</w:t>
            </w:r>
            <w:r w:rsidRPr="00F06F9F">
              <w:t xml:space="preserve">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в устной форме</w:t>
            </w:r>
            <w:r w:rsidRPr="00F06F9F">
              <w:br/>
            </w:r>
            <w:r w:rsidRPr="00F06F9F">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3 года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4" w:name="a1051"/>
            <w:bookmarkEnd w:id="74"/>
            <w:r w:rsidRPr="00F06F9F">
              <w:t xml:space="preserve">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w:t>
            </w:r>
            <w:r w:rsidRPr="00F06F9F">
              <w:lastRenderedPageBreak/>
              <w:t>отступления от требований архитектурно-планировочного задания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w:t>
            </w:r>
            <w:r w:rsidRPr="00F06F9F">
              <w:lastRenderedPageBreak/>
              <w:t>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приемки объектов в эксплуатацию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w:t>
            </w:r>
            <w:r w:rsidRPr="00F06F9F">
              <w:lastRenderedPageBreak/>
              <w:t>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при необходимости проведения дополнительной проверки с выездом на место, большом объеме работ для изучения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 в случае начала строительства, реконструкции или капитального ремонта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3.6. Согласование с выдачей заключения: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5" w:name="a443"/>
            <w:bookmarkEnd w:id="75"/>
            <w:r w:rsidRPr="00F06F9F">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архитектурный и строительный проект</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bookmarkStart w:id="76" w:name="a253"/>
            <w:bookmarkEnd w:id="76"/>
            <w:r w:rsidRPr="00F06F9F">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w:t>
            </w:r>
            <w:r w:rsidRPr="00F06F9F">
              <w:lastRenderedPageBreak/>
              <w:t>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заявление</w:t>
            </w:r>
            <w:r w:rsidRPr="00F06F9F">
              <w:br/>
            </w:r>
            <w:r w:rsidRPr="00F06F9F">
              <w:br/>
              <w:t>проектная документация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7" w:name="a442"/>
            <w:bookmarkEnd w:id="77"/>
            <w:r w:rsidRPr="00F06F9F">
              <w:lastRenderedPageBreak/>
              <w:t>3.6.3. градостроительных проектов общего и детального планирования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градостроительный проект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8" w:name="a1011"/>
            <w:bookmarkEnd w:id="78"/>
            <w:r w:rsidRPr="00F06F9F">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w:t>
            </w:r>
            <w:r w:rsidRPr="00F06F9F">
              <w:t>регламентом</w:t>
            </w:r>
            <w:r w:rsidRPr="00F06F9F">
              <w:t xml:space="preserve"> Республики Беларусь «Здания и сооружения, строительные материалы и изделия. Безопасность» (ТР 2009/013/BY)</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79" w:name="a784"/>
            <w:bookmarkEnd w:id="79"/>
            <w:r w:rsidRPr="00F06F9F">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w:t>
            </w:r>
            <w:r w:rsidRPr="00F06F9F">
              <w:lastRenderedPageBreak/>
              <w:t>«Госстройэкспертиза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заявление</w:t>
            </w:r>
            <w:r w:rsidRPr="00F06F9F">
              <w:br/>
            </w:r>
            <w:r w:rsidRPr="00F06F9F">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F06F9F">
              <w:br/>
            </w:r>
            <w:r w:rsidRPr="00F06F9F">
              <w:br/>
              <w:t>копии:</w:t>
            </w:r>
          </w:p>
          <w:p w:rsidR="00F06F9F" w:rsidRPr="00F06F9F" w:rsidRDefault="00F06F9F">
            <w:pPr>
              <w:pStyle w:val="table10"/>
              <w:ind w:left="284"/>
            </w:pPr>
            <w:r w:rsidRPr="00F06F9F">
              <w:br/>
              <w:t>документации, соответствующей установленным законодательство</w:t>
            </w:r>
            <w:r w:rsidRPr="00F06F9F">
              <w:lastRenderedPageBreak/>
              <w:t>м требованиям к ее составу и содержанию, с необходимыми согласованиями заказчика и заинтересованных организаций</w:t>
            </w:r>
            <w:r w:rsidRPr="00F06F9F">
              <w:br/>
            </w:r>
            <w:r w:rsidRPr="00F06F9F">
              <w:br/>
              <w:t>отчета о результатах проведенных инженерно-геологических изысканий (при необходимости)</w:t>
            </w:r>
            <w:r w:rsidRPr="00F06F9F">
              <w:br/>
            </w:r>
            <w:r w:rsidRPr="00F06F9F">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F06F9F">
              <w:br/>
            </w:r>
            <w:r w:rsidRPr="00F06F9F">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rsidRPr="00F06F9F">
              <w:br/>
            </w:r>
            <w:r w:rsidRPr="00F06F9F">
              <w:br/>
              <w:t>договора подряда на выполнение проектных и изыскательских работ</w:t>
            </w:r>
            <w:r w:rsidRPr="00F06F9F">
              <w:br/>
            </w:r>
            <w:r w:rsidRPr="00F06F9F">
              <w:br/>
              <w:t xml:space="preserve">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w:t>
            </w:r>
            <w:r w:rsidRPr="00F06F9F">
              <w:lastRenderedPageBreak/>
              <w:t>случаях, предусмотренных законодательством)</w:t>
            </w:r>
            <w:r w:rsidRPr="00F06F9F">
              <w:br/>
            </w:r>
            <w:r w:rsidRPr="00F06F9F">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rsidRPr="00F06F9F">
              <w:br/>
            </w:r>
            <w:r w:rsidRPr="00F06F9F">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F06F9F" w:rsidRPr="00F06F9F" w:rsidRDefault="00F06F9F">
            <w:pPr>
              <w:pStyle w:val="table10"/>
            </w:pPr>
            <w:r w:rsidRPr="00F06F9F">
              <w:br/>
              <w:t xml:space="preserve">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w:t>
            </w:r>
            <w:r w:rsidRPr="00F06F9F">
              <w:lastRenderedPageBreak/>
              <w:t>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rsidRPr="00F06F9F">
              <w:br/>
            </w:r>
            <w:r w:rsidRPr="00F06F9F">
              <w:br/>
              <w:t xml:space="preserve">перечень квалификационных </w:t>
            </w:r>
            <w:r w:rsidRPr="00F06F9F">
              <w:t>аттестатов</w:t>
            </w:r>
            <w:r w:rsidRPr="00F06F9F">
              <w:t xml:space="preserve">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F06F9F">
              <w:br/>
            </w:r>
            <w:r w:rsidRPr="00F06F9F">
              <w:br/>
              <w:t xml:space="preserve">перечень </w:t>
            </w:r>
            <w:r w:rsidRPr="00F06F9F">
              <w:t>аттестатов</w:t>
            </w:r>
            <w:r w:rsidRPr="00F06F9F">
              <w:t xml:space="preserve">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w:t>
            </w:r>
            <w:r w:rsidRPr="00F06F9F">
              <w:lastRenderedPageBreak/>
              <w:t>зданий и сооружений</w:t>
            </w:r>
            <w:r w:rsidRPr="00F06F9F">
              <w:br/>
            </w:r>
            <w:r w:rsidRPr="00F06F9F">
              <w:br/>
              <w:t>документ, подтверждающий внесение платы</w:t>
            </w:r>
            <w:r w:rsidRPr="00F06F9F">
              <w:rPr>
                <w:vertAlign w:val="superscript"/>
              </w:rPr>
              <w:t>15</w:t>
            </w:r>
            <w:r w:rsidRPr="00F06F9F">
              <w:br/>
            </w:r>
            <w:r w:rsidRPr="00F06F9F">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F06F9F" w:rsidRPr="00F06F9F" w:rsidRDefault="00F06F9F">
            <w:pPr>
              <w:pStyle w:val="table10"/>
              <w:spacing w:before="120"/>
            </w:pPr>
            <w:r w:rsidRPr="00F06F9F">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F06F9F">
              <w:br/>
            </w:r>
            <w:r w:rsidRPr="00F06F9F">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 со дня получения всех документов</w:t>
            </w:r>
            <w:r w:rsidRPr="00F06F9F">
              <w:br/>
            </w:r>
            <w:r w:rsidRPr="00F06F9F">
              <w:br/>
              <w:t xml:space="preserve">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w:t>
            </w:r>
            <w:r w:rsidRPr="00F06F9F">
              <w:lastRenderedPageBreak/>
              <w:t>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на срок продолжительности строительства, указанный в проектной документации, увеличенный на 1 год</w:t>
            </w:r>
            <w:r w:rsidRPr="00F06F9F">
              <w:br/>
            </w:r>
            <w:r w:rsidRPr="00F06F9F">
              <w:br/>
              <w:t>на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0" w:name="a761"/>
            <w:bookmarkEnd w:id="80"/>
            <w:r w:rsidRPr="00F06F9F">
              <w:lastRenderedPageBreak/>
              <w:t>3.8</w:t>
            </w:r>
            <w:r w:rsidRPr="00F06F9F">
              <w:rPr>
                <w:vertAlign w:val="superscript"/>
              </w:rPr>
              <w:t>1</w:t>
            </w:r>
            <w:r w:rsidRPr="00F06F9F">
              <w:t xml:space="preserve">. Выдача заключения государственной экспертизы энергетической эффективности по проектной документации на: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w:t>
            </w:r>
          </w:p>
          <w:p w:rsidR="00F06F9F" w:rsidRPr="00F06F9F" w:rsidRDefault="00F06F9F">
            <w:pPr>
              <w:pStyle w:val="table10"/>
              <w:spacing w:before="120"/>
            </w:pPr>
            <w:r w:rsidRPr="00F06F9F">
              <w:t xml:space="preserve">общая пояснительная записка </w:t>
            </w:r>
          </w:p>
          <w:p w:rsidR="00F06F9F" w:rsidRPr="00F06F9F" w:rsidRDefault="00F06F9F">
            <w:pPr>
              <w:pStyle w:val="table10"/>
              <w:spacing w:before="120"/>
            </w:pPr>
            <w:r w:rsidRPr="00F06F9F">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xml:space="preserve">возведение и реконструкцию источников электрической энергии </w:t>
            </w:r>
            <w:r w:rsidRPr="00F06F9F">
              <w:lastRenderedPageBreak/>
              <w:t xml:space="preserve">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lastRenderedPageBreak/>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1" w:name="a762"/>
            <w:bookmarkEnd w:id="81"/>
            <w:r w:rsidRPr="00F06F9F">
              <w:t>3.8</w:t>
            </w:r>
            <w:r w:rsidRPr="00F06F9F">
              <w:rPr>
                <w:vertAlign w:val="superscript"/>
              </w:rPr>
              <w:t>2</w:t>
            </w:r>
            <w:r w:rsidRPr="00F06F9F">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согласовании обоснования инвестиций: </w:t>
            </w:r>
          </w:p>
          <w:p w:rsidR="00F06F9F" w:rsidRPr="00F06F9F" w:rsidRDefault="00F06F9F">
            <w:pPr>
              <w:pStyle w:val="table10"/>
              <w:spacing w:before="120"/>
              <w:ind w:left="284"/>
            </w:pPr>
            <w:r w:rsidRPr="00F06F9F">
              <w:t xml:space="preserve">заявление </w:t>
            </w:r>
          </w:p>
          <w:p w:rsidR="00F06F9F" w:rsidRPr="00F06F9F" w:rsidRDefault="00F06F9F">
            <w:pPr>
              <w:pStyle w:val="table10"/>
              <w:spacing w:before="120"/>
              <w:ind w:left="284"/>
            </w:pPr>
            <w:r w:rsidRPr="00F06F9F">
              <w:t xml:space="preserve">обоснование инвестиций </w:t>
            </w:r>
          </w:p>
          <w:p w:rsidR="00F06F9F" w:rsidRPr="00F06F9F" w:rsidRDefault="00F06F9F">
            <w:pPr>
              <w:pStyle w:val="table10"/>
              <w:spacing w:before="120"/>
              <w:ind w:left="284"/>
            </w:pPr>
            <w:r w:rsidRPr="00F06F9F">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F06F9F" w:rsidRPr="00F06F9F" w:rsidRDefault="00F06F9F">
            <w:pPr>
              <w:pStyle w:val="table10"/>
              <w:spacing w:before="120"/>
            </w:pPr>
            <w:r w:rsidRPr="00F06F9F">
              <w:t xml:space="preserve">при согласовании </w:t>
            </w:r>
            <w:r w:rsidRPr="00F06F9F">
              <w:lastRenderedPageBreak/>
              <w:t xml:space="preserve">задания на проектирование: </w:t>
            </w:r>
          </w:p>
          <w:p w:rsidR="00F06F9F" w:rsidRPr="00F06F9F" w:rsidRDefault="00F06F9F">
            <w:pPr>
              <w:pStyle w:val="table10"/>
              <w:spacing w:before="120"/>
              <w:ind w:left="284"/>
            </w:pPr>
            <w:r w:rsidRPr="00F06F9F">
              <w:t xml:space="preserve">заявление </w:t>
            </w:r>
          </w:p>
          <w:p w:rsidR="00F06F9F" w:rsidRPr="00F06F9F" w:rsidRDefault="00F06F9F">
            <w:pPr>
              <w:pStyle w:val="table10"/>
              <w:spacing w:before="120"/>
              <w:ind w:left="284"/>
            </w:pPr>
            <w:r w:rsidRPr="00F06F9F">
              <w:t xml:space="preserve">задание на проектирование в трех экземплярах </w:t>
            </w:r>
          </w:p>
          <w:p w:rsidR="00F06F9F" w:rsidRPr="00F06F9F" w:rsidRDefault="00F06F9F">
            <w:pPr>
              <w:pStyle w:val="table10"/>
              <w:spacing w:before="120"/>
            </w:pPr>
            <w:r w:rsidRPr="00F06F9F">
              <w:t>обоснование инвестиций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xml:space="preserve">источников электрической энергии мощностью более 3 МВт, источников с комбинированной выработкой энергии электрической мощностью </w:t>
            </w:r>
            <w:r w:rsidRPr="00F06F9F">
              <w:lastRenderedPageBreak/>
              <w:t xml:space="preserve">более 3 МВт, источников тепловой энергии производительностью более 5 Гкал/ч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2" w:name="a268"/>
            <w:bookmarkEnd w:id="82"/>
            <w:r w:rsidRPr="00F06F9F">
              <w:t xml:space="preserve">3.9. Выдача заключения государственной экологической экспертизы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по предпроектной (предынвестиционной) документации на возведение и реконструкцию объектов, указанных в </w:t>
            </w:r>
            <w:r w:rsidRPr="00F06F9F">
              <w:t>подпункте 1.2</w:t>
            </w:r>
            <w:r w:rsidRPr="00F06F9F">
              <w:t xml:space="preserve">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F06F9F" w:rsidRPr="00F06F9F" w:rsidRDefault="00F06F9F">
            <w:pPr>
              <w:pStyle w:val="table10"/>
              <w:spacing w:before="120"/>
              <w:ind w:left="284"/>
            </w:pPr>
            <w:r w:rsidRPr="00F06F9F">
              <w:t>заявление</w:t>
            </w:r>
            <w:r w:rsidRPr="00F06F9F">
              <w:br/>
            </w:r>
            <w:r w:rsidRPr="00F06F9F">
              <w:br/>
              <w:t xml:space="preserve">предпроектная (предынвестиционная) документация (на бумажном и электронном </w:t>
            </w:r>
            <w:r w:rsidRPr="00F06F9F">
              <w:lastRenderedPageBreak/>
              <w:t>носителях), включающая разделы:</w:t>
            </w:r>
          </w:p>
          <w:p w:rsidR="00F06F9F" w:rsidRPr="00F06F9F" w:rsidRDefault="00F06F9F">
            <w:pPr>
              <w:pStyle w:val="table10"/>
              <w:spacing w:before="120"/>
              <w:ind w:left="567"/>
            </w:pPr>
            <w:r w:rsidRPr="00F06F9F">
              <w:t>«Цели инвестирования»</w:t>
            </w:r>
            <w:r w:rsidRPr="00F06F9F">
              <w:br/>
            </w:r>
            <w:r w:rsidRPr="00F06F9F">
              <w:br/>
              <w:t>«Общая характеристика, мощность объекта»</w:t>
            </w:r>
            <w:r w:rsidRPr="00F06F9F">
              <w:br/>
            </w:r>
            <w:r w:rsidRPr="00F06F9F">
              <w:br/>
              <w:t>«Основные технологические решения»</w:t>
            </w:r>
            <w:r w:rsidRPr="00F06F9F">
              <w:br/>
            </w:r>
            <w:r w:rsidRPr="00F06F9F">
              <w:br/>
              <w:t>«Обеспечение сырьем, вспомогательными материалами, полуфабрикатами, тарой и упаковкой»</w:t>
            </w:r>
            <w:r w:rsidRPr="00F06F9F">
              <w:br/>
            </w:r>
            <w:r w:rsidRPr="00F06F9F">
              <w:br/>
              <w:t>«Архитектурно-планировочная концепция»</w:t>
            </w:r>
          </w:p>
          <w:p w:rsidR="00F06F9F" w:rsidRPr="00F06F9F" w:rsidRDefault="00F06F9F">
            <w:pPr>
              <w:pStyle w:val="table10"/>
              <w:spacing w:before="120"/>
              <w:ind w:left="284"/>
            </w:pPr>
            <w:r w:rsidRPr="00F06F9F">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F06F9F">
              <w:br/>
            </w:r>
            <w:r w:rsidRPr="00F06F9F">
              <w:br/>
              <w:t xml:space="preserve">документ об образовании, подтверждающий </w:t>
            </w:r>
            <w:r w:rsidRPr="00F06F9F">
              <w:lastRenderedPageBreak/>
              <w:t>прохождение подготовки по проведению оценки воздействия на окружающую среду</w:t>
            </w:r>
            <w:r w:rsidRPr="00F06F9F">
              <w:br/>
            </w:r>
            <w:r w:rsidRPr="00F06F9F">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F06F9F">
              <w:t>приложении</w:t>
            </w:r>
            <w:r w:rsidRPr="00F06F9F">
              <w:t xml:space="preserve">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rsidRPr="00F06F9F">
              <w:br/>
            </w:r>
            <w:r w:rsidRPr="00F06F9F">
              <w:br/>
              <w:t>документы, подтверждающие соответствие (несоответствие) наилучшим доступным техническим методам</w:t>
            </w:r>
            <w:r w:rsidRPr="00F06F9F">
              <w:br/>
            </w:r>
            <w:r w:rsidRPr="00F06F9F">
              <w:br/>
            </w:r>
            <w:r w:rsidRPr="00F06F9F">
              <w:lastRenderedPageBreak/>
              <w:t>приложения:</w:t>
            </w:r>
          </w:p>
          <w:p w:rsidR="00F06F9F" w:rsidRPr="00F06F9F" w:rsidRDefault="00F06F9F">
            <w:pPr>
              <w:pStyle w:val="table10"/>
              <w:spacing w:before="120"/>
              <w:ind w:left="567"/>
            </w:pPr>
            <w:r w:rsidRPr="00F06F9F">
              <w:t>документ о предоставлении земельного участка (при наличии)</w:t>
            </w:r>
            <w:r w:rsidRPr="00F06F9F">
              <w:br/>
            </w:r>
            <w:r w:rsidRPr="00F06F9F">
              <w:br/>
              <w:t>графические материалы:</w:t>
            </w:r>
          </w:p>
          <w:p w:rsidR="00F06F9F" w:rsidRPr="00F06F9F" w:rsidRDefault="00F06F9F">
            <w:pPr>
              <w:pStyle w:val="table10"/>
              <w:spacing w:before="120"/>
              <w:ind w:left="851"/>
            </w:pPr>
            <w:r w:rsidRPr="00F06F9F">
              <w:t>ситуационная схема размещения предоставленного земельного участка с отображением ситуации в радиусе не менее 2 км от предоставленного участка</w:t>
            </w:r>
            <w:r w:rsidRPr="00F06F9F">
              <w:br/>
            </w:r>
            <w:r w:rsidRPr="00F06F9F">
              <w:br/>
              <w:t>схема генерального плана</w:t>
            </w:r>
            <w:r w:rsidRPr="00F06F9F">
              <w:br/>
            </w:r>
            <w:r w:rsidRPr="00F06F9F">
              <w:br/>
              <w:t>схемы внеплощадочной инженерной инфраструктуры (при наличии)</w:t>
            </w:r>
            <w:r w:rsidRPr="00F06F9F">
              <w:br/>
            </w:r>
            <w:r w:rsidRPr="00F06F9F">
              <w:br/>
              <w:t>карта-схема расположения планируемых источников выбросов загрязняющих веществ в атмосферный воздух</w:t>
            </w:r>
          </w:p>
          <w:p w:rsidR="00F06F9F" w:rsidRPr="00F06F9F" w:rsidRDefault="00F06F9F">
            <w:pPr>
              <w:pStyle w:val="table10"/>
              <w:spacing w:before="120"/>
            </w:pPr>
            <w:r w:rsidRPr="00F06F9F">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лет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плата за услуги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по проектной </w:t>
            </w:r>
            <w:r w:rsidRPr="00F06F9F">
              <w:lastRenderedPageBreak/>
              <w:t xml:space="preserve">документации на возведение и реконструкцию объектов, указанных в подпунктах </w:t>
            </w:r>
            <w:r w:rsidRPr="00F06F9F">
              <w:t>1.3-1.4</w:t>
            </w:r>
            <w:r w:rsidRPr="00F06F9F">
              <w:t xml:space="preserve">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06F9F" w:rsidRPr="00F06F9F" w:rsidRDefault="00F06F9F">
            <w:pPr>
              <w:pStyle w:val="table10"/>
              <w:spacing w:before="120"/>
              <w:ind w:left="284"/>
            </w:pPr>
            <w:r w:rsidRPr="00F06F9F">
              <w:t>заявление</w:t>
            </w:r>
            <w:r w:rsidRPr="00F06F9F">
              <w:br/>
            </w:r>
            <w:r w:rsidRPr="00F06F9F">
              <w:br/>
              <w:t>проектная документация (на бумажном и электронном носителях):</w:t>
            </w:r>
          </w:p>
          <w:p w:rsidR="00F06F9F" w:rsidRPr="00F06F9F" w:rsidRDefault="00F06F9F">
            <w:pPr>
              <w:pStyle w:val="table10"/>
              <w:spacing w:before="120"/>
              <w:ind w:left="567"/>
            </w:pPr>
            <w:r w:rsidRPr="00F06F9F">
              <w:t>общая пояснительная записка (на бумажном и электронном носителях)</w:t>
            </w:r>
            <w:r w:rsidRPr="00F06F9F">
              <w:br/>
            </w:r>
            <w:r w:rsidRPr="00F06F9F">
              <w:br/>
              <w:t>графические материалы:</w:t>
            </w:r>
          </w:p>
          <w:p w:rsidR="00F06F9F" w:rsidRPr="00F06F9F" w:rsidRDefault="00F06F9F">
            <w:pPr>
              <w:pStyle w:val="table10"/>
              <w:spacing w:before="120"/>
              <w:ind w:left="851"/>
            </w:pPr>
            <w:r w:rsidRPr="00F06F9F">
              <w:t>ситуационная схема размещения объекта с отображением ситуации в радиусе не менее 2 км от предоставленного участка</w:t>
            </w:r>
            <w:r w:rsidRPr="00F06F9F">
              <w:br/>
            </w:r>
            <w:r w:rsidRPr="00F06F9F">
              <w:br/>
              <w:t>генеральный план</w:t>
            </w:r>
            <w:r w:rsidRPr="00F06F9F">
              <w:br/>
            </w:r>
            <w:r w:rsidRPr="00F06F9F">
              <w:br/>
              <w:t>карта-схема расположения источников выбросов загрязняющих веществ в атмосферный воздух</w:t>
            </w:r>
            <w:r w:rsidRPr="00F06F9F">
              <w:br/>
            </w:r>
            <w:r w:rsidRPr="00F06F9F">
              <w:lastRenderedPageBreak/>
              <w:br/>
              <w:t>таксационный план</w:t>
            </w:r>
            <w:r w:rsidRPr="00F06F9F">
              <w:br/>
            </w:r>
            <w:r w:rsidRPr="00F06F9F">
              <w:br/>
              <w:t>план благоустройства</w:t>
            </w:r>
            <w:r w:rsidRPr="00F06F9F">
              <w:br/>
            </w:r>
            <w:r w:rsidRPr="00F06F9F">
              <w:br/>
              <w:t>план озеленения участка</w:t>
            </w:r>
            <w:r w:rsidRPr="00F06F9F">
              <w:br/>
            </w:r>
            <w:r w:rsidRPr="00F06F9F">
              <w:br/>
              <w:t>сводный план внутриплощадочных инженерных сетей и коммуникаций</w:t>
            </w:r>
            <w:r w:rsidRPr="00F06F9F">
              <w:br/>
            </w:r>
            <w:r w:rsidRPr="00F06F9F">
              <w:br/>
              <w:t>планы прокладки трасс наружных сетей (входящих в состав объекта)</w:t>
            </w:r>
            <w:r w:rsidRPr="00F06F9F">
              <w:br/>
            </w:r>
            <w:r w:rsidRPr="00F06F9F">
              <w:br/>
              <w:t>план земляных масс, ведомость объемов земляных масс</w:t>
            </w:r>
          </w:p>
          <w:p w:rsidR="00F06F9F" w:rsidRPr="00F06F9F" w:rsidRDefault="00F06F9F">
            <w:pPr>
              <w:pStyle w:val="table10"/>
              <w:spacing w:before="120"/>
              <w:ind w:left="284"/>
            </w:pPr>
            <w:r w:rsidRPr="00F06F9F">
              <w:t>приложения:</w:t>
            </w:r>
          </w:p>
          <w:p w:rsidR="00F06F9F" w:rsidRPr="00F06F9F" w:rsidRDefault="00F06F9F">
            <w:pPr>
              <w:pStyle w:val="table10"/>
              <w:spacing w:before="120"/>
              <w:ind w:left="567"/>
            </w:pPr>
            <w:r w:rsidRPr="00F06F9F">
              <w:t>задание на проектирование</w:t>
            </w:r>
            <w:r w:rsidRPr="00F06F9F">
              <w:br/>
            </w:r>
            <w:r w:rsidRPr="00F06F9F">
              <w:br/>
            </w:r>
            <w:r w:rsidRPr="00F06F9F">
              <w:t>акт</w:t>
            </w:r>
            <w:r w:rsidRPr="00F06F9F">
              <w:t xml:space="preserve"> выбора места размещения земельного участка с копией земельно-кадастрового плана (при наличии)</w:t>
            </w:r>
            <w:r w:rsidRPr="00F06F9F">
              <w:br/>
            </w:r>
            <w:r w:rsidRPr="00F06F9F">
              <w:br/>
              <w:t xml:space="preserve">акт технического обследования земельного участка, испрашиваемого к отводу из состава земель </w:t>
            </w:r>
            <w:r w:rsidRPr="00F06F9F">
              <w:lastRenderedPageBreak/>
              <w:t>лесного фонда</w:t>
            </w:r>
            <w:r w:rsidRPr="00F06F9F">
              <w:br/>
            </w:r>
            <w:r w:rsidRPr="00F06F9F">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F06F9F">
              <w:br/>
            </w:r>
            <w:r w:rsidRPr="00F06F9F">
              <w:br/>
              <w:t>технические условия на подключение к сетям инженерно-технического обеспечения</w:t>
            </w:r>
            <w:r w:rsidRPr="00F06F9F">
              <w:br/>
            </w:r>
            <w:r w:rsidRPr="00F06F9F">
              <w:br/>
              <w:t>копии документов о согласовании отступлений от положений технических условий</w:t>
            </w:r>
          </w:p>
          <w:p w:rsidR="00F06F9F" w:rsidRPr="00F06F9F" w:rsidRDefault="00F06F9F">
            <w:pPr>
              <w:pStyle w:val="table10"/>
              <w:spacing w:before="120"/>
              <w:ind w:left="284"/>
            </w:pPr>
            <w:r w:rsidRPr="00F06F9F">
              <w:t>раздел проектной документации «Охрана окружающей среды» (на бумажном и электронном носителях)</w:t>
            </w:r>
            <w:r w:rsidRPr="00F06F9F">
              <w:br/>
            </w:r>
            <w:r w:rsidRPr="00F06F9F">
              <w:br/>
              <w:t xml:space="preserve">отчет об оценке воздействия на окружающую среду (на бумажном и электронном носителях) с материалами общественных обсуждений, проводимых на </w:t>
            </w:r>
            <w:r w:rsidRPr="00F06F9F">
              <w:lastRenderedPageBreak/>
              <w:t>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F06F9F">
              <w:br/>
            </w:r>
            <w:r w:rsidRPr="00F06F9F">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F06F9F">
              <w:br/>
            </w:r>
            <w:r w:rsidRPr="00F06F9F">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F06F9F">
              <w:t>приложении</w:t>
            </w:r>
            <w:r w:rsidRPr="00F06F9F">
              <w:t xml:space="preserve"> к Указу Президента Республики Беларусь от 24 июня 2008 г. № 349</w:t>
            </w:r>
            <w:r w:rsidRPr="00F06F9F">
              <w:br/>
            </w:r>
            <w:r w:rsidRPr="00F06F9F">
              <w:br/>
              <w:t xml:space="preserve">документы, подтверждающие соответствие (несоответствие) </w:t>
            </w:r>
            <w:r w:rsidRPr="00F06F9F">
              <w:lastRenderedPageBreak/>
              <w:t>наилучшим доступным техническим методам</w:t>
            </w:r>
            <w:r w:rsidRPr="00F06F9F">
              <w:br/>
              <w:t>технологическая часть проекта (на бумажном и электронном носителях)</w:t>
            </w:r>
            <w:r w:rsidRPr="00F06F9F">
              <w:br/>
            </w:r>
            <w:r w:rsidRPr="00F06F9F">
              <w:br/>
              <w:t xml:space="preserve">экологический </w:t>
            </w:r>
            <w:r w:rsidRPr="00F06F9F">
              <w:t>паспорт</w:t>
            </w:r>
            <w:r w:rsidRPr="00F06F9F">
              <w:t xml:space="preserve"> проекта</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по проектной документации на возведение и реконструкцию объектов, указанных в </w:t>
            </w:r>
            <w:r w:rsidRPr="00F06F9F">
              <w:t>подпункте 1.5</w:t>
            </w:r>
            <w:r w:rsidRPr="00F06F9F">
              <w:t xml:space="preserve">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06F9F" w:rsidRPr="00F06F9F" w:rsidRDefault="00F06F9F">
            <w:pPr>
              <w:pStyle w:val="table10"/>
              <w:spacing w:before="120"/>
              <w:ind w:left="284"/>
            </w:pPr>
            <w:r w:rsidRPr="00F06F9F">
              <w:t>заявление</w:t>
            </w:r>
            <w:r w:rsidRPr="00F06F9F">
              <w:br/>
            </w:r>
            <w:r w:rsidRPr="00F06F9F">
              <w:br/>
              <w:t>проектная документация (на бумажном и электронном носителях):</w:t>
            </w:r>
          </w:p>
          <w:p w:rsidR="00F06F9F" w:rsidRPr="00F06F9F" w:rsidRDefault="00F06F9F">
            <w:pPr>
              <w:pStyle w:val="table10"/>
              <w:spacing w:before="120"/>
              <w:ind w:left="567"/>
            </w:pPr>
            <w:r w:rsidRPr="00F06F9F">
              <w:t>общая пояснительная записка (на бумажном и электронном носителях)</w:t>
            </w:r>
            <w:r w:rsidRPr="00F06F9F">
              <w:br/>
            </w:r>
            <w:r w:rsidRPr="00F06F9F">
              <w:br/>
              <w:t>графические материалы:</w:t>
            </w:r>
          </w:p>
          <w:p w:rsidR="00F06F9F" w:rsidRPr="00F06F9F" w:rsidRDefault="00F06F9F">
            <w:pPr>
              <w:pStyle w:val="table10"/>
              <w:spacing w:before="120"/>
              <w:ind w:left="851"/>
            </w:pPr>
            <w:r w:rsidRPr="00F06F9F">
              <w:t xml:space="preserve">ситуационная схема размещения объекта с отображением ситуации в </w:t>
            </w:r>
            <w:r w:rsidRPr="00F06F9F">
              <w:lastRenderedPageBreak/>
              <w:t>радиусе не менее 2 км от предоставленного участка</w:t>
            </w:r>
            <w:r w:rsidRPr="00F06F9F">
              <w:br/>
            </w:r>
            <w:r w:rsidRPr="00F06F9F">
              <w:br/>
              <w:t>генеральный план</w:t>
            </w:r>
            <w:r w:rsidRPr="00F06F9F">
              <w:br/>
            </w:r>
            <w:r w:rsidRPr="00F06F9F">
              <w:br/>
              <w:t>карта-схема расположения источников выбросов загрязняющих веществ в атмосферный воздух</w:t>
            </w:r>
            <w:r w:rsidRPr="00F06F9F">
              <w:br/>
            </w:r>
            <w:r w:rsidRPr="00F06F9F">
              <w:br/>
              <w:t>таксационный план</w:t>
            </w:r>
            <w:r w:rsidRPr="00F06F9F">
              <w:br/>
            </w:r>
            <w:r w:rsidRPr="00F06F9F">
              <w:br/>
              <w:t>план благоустройства</w:t>
            </w:r>
            <w:r w:rsidRPr="00F06F9F">
              <w:br/>
            </w:r>
            <w:r w:rsidRPr="00F06F9F">
              <w:br/>
              <w:t>план озеленения участка</w:t>
            </w:r>
            <w:r w:rsidRPr="00F06F9F">
              <w:br/>
            </w:r>
            <w:r w:rsidRPr="00F06F9F">
              <w:br/>
              <w:t>сводный план внутриплощадочных инженерных сетей и коммуникаций</w:t>
            </w:r>
            <w:r w:rsidRPr="00F06F9F">
              <w:br/>
            </w:r>
            <w:r w:rsidRPr="00F06F9F">
              <w:br/>
              <w:t>план земляных масс, ведомость объемов земляных масс</w:t>
            </w:r>
          </w:p>
          <w:p w:rsidR="00F06F9F" w:rsidRPr="00F06F9F" w:rsidRDefault="00F06F9F">
            <w:pPr>
              <w:pStyle w:val="table10"/>
              <w:spacing w:before="120"/>
              <w:ind w:left="284"/>
            </w:pPr>
            <w:r w:rsidRPr="00F06F9F">
              <w:br/>
              <w:t>приложения:</w:t>
            </w:r>
          </w:p>
          <w:p w:rsidR="00F06F9F" w:rsidRPr="00F06F9F" w:rsidRDefault="00F06F9F">
            <w:pPr>
              <w:pStyle w:val="table10"/>
              <w:spacing w:before="120"/>
              <w:ind w:left="567"/>
            </w:pPr>
            <w:r w:rsidRPr="00F06F9F">
              <w:t>задание на проектирование</w:t>
            </w:r>
            <w:r w:rsidRPr="00F06F9F">
              <w:br/>
            </w:r>
            <w:r w:rsidRPr="00F06F9F">
              <w:br/>
            </w:r>
            <w:r w:rsidRPr="00F06F9F">
              <w:t>акт</w:t>
            </w:r>
            <w:r w:rsidRPr="00F06F9F">
              <w:t xml:space="preserve"> выбора места размещения земельного участка с копией земельно-</w:t>
            </w:r>
            <w:r w:rsidRPr="00F06F9F">
              <w:lastRenderedPageBreak/>
              <w:t>кадастрового плана (при наличии)</w:t>
            </w:r>
            <w:r w:rsidRPr="00F06F9F">
              <w:br/>
            </w:r>
            <w:r w:rsidRPr="00F06F9F">
              <w:br/>
              <w:t>акт технического обследования земельного участка, испрашиваемого к отводу из состава земель лесного фонда</w:t>
            </w:r>
            <w:r w:rsidRPr="00F06F9F">
              <w:br/>
            </w:r>
            <w:r w:rsidRPr="00F06F9F">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F06F9F">
              <w:br/>
            </w:r>
            <w:r w:rsidRPr="00F06F9F">
              <w:br/>
              <w:t>технические условия на подключение к сетям инженерно-технического обеспечения</w:t>
            </w:r>
            <w:r w:rsidRPr="00F06F9F">
              <w:br/>
            </w:r>
            <w:r w:rsidRPr="00F06F9F">
              <w:br/>
              <w:t>копии документов о согласовании отступлений от положений технических условий</w:t>
            </w:r>
          </w:p>
          <w:p w:rsidR="00F06F9F" w:rsidRPr="00F06F9F" w:rsidRDefault="00F06F9F">
            <w:pPr>
              <w:pStyle w:val="table10"/>
              <w:spacing w:before="120"/>
              <w:ind w:left="284"/>
            </w:pPr>
            <w:r w:rsidRPr="00F06F9F">
              <w:t xml:space="preserve">раздел проектной документации «Охрана окружающей среды» (на бумажном и электронном </w:t>
            </w:r>
            <w:r w:rsidRPr="00F06F9F">
              <w:lastRenderedPageBreak/>
              <w:t>носителях)</w:t>
            </w:r>
            <w:r w:rsidRPr="00F06F9F">
              <w:br/>
            </w:r>
            <w:r w:rsidRPr="00F06F9F">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F06F9F">
              <w:br/>
            </w:r>
            <w:r w:rsidRPr="00F06F9F">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F06F9F">
              <w:br/>
            </w:r>
            <w:r w:rsidRPr="00F06F9F">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w:t>
            </w:r>
            <w:r w:rsidRPr="00F06F9F">
              <w:lastRenderedPageBreak/>
              <w:t xml:space="preserve">указан в </w:t>
            </w:r>
            <w:r w:rsidRPr="00F06F9F">
              <w:t>приложении</w:t>
            </w:r>
            <w:r w:rsidRPr="00F06F9F">
              <w:t xml:space="preserve"> к Указу Президента Республики Беларусь от 24 июня 2008 г. № 349</w:t>
            </w:r>
            <w:r w:rsidRPr="00F06F9F">
              <w:br/>
            </w:r>
            <w:r w:rsidRPr="00F06F9F">
              <w:br/>
              <w:t>документы, подтверждающие соответствие (несоответствие) наилучшим доступным техническим методам</w:t>
            </w:r>
            <w:r w:rsidRPr="00F06F9F">
              <w:br/>
            </w:r>
            <w:r w:rsidRPr="00F06F9F">
              <w:br/>
              <w:t>технологическая часть проекта (на бумажном и электронном носителях)</w:t>
            </w:r>
            <w:r w:rsidRPr="00F06F9F">
              <w:br/>
            </w:r>
            <w:r w:rsidRPr="00F06F9F">
              <w:br/>
              <w:t xml:space="preserve">экологический </w:t>
            </w:r>
            <w:r w:rsidRPr="00F06F9F">
              <w:t>паспорт</w:t>
            </w:r>
            <w:r w:rsidRPr="00F06F9F">
              <w:t xml:space="preserve"> проекта</w:t>
            </w:r>
            <w:r w:rsidRPr="00F06F9F">
              <w:br/>
            </w:r>
            <w:r w:rsidRPr="00F06F9F">
              <w:br/>
              <w:t>проект обоснования границ горного отвода</w:t>
            </w:r>
            <w:r w:rsidRPr="00F06F9F">
              <w:br/>
            </w:r>
            <w:r w:rsidRPr="00F06F9F">
              <w:br/>
              <w:t>копия заключения государственной геологической экспертизы проектной документации на геологическое изучение недр</w:t>
            </w:r>
            <w:r w:rsidRPr="00F06F9F">
              <w:br/>
            </w:r>
            <w:r w:rsidRPr="00F06F9F">
              <w:br/>
              <w:t>копия протокола по результатам государственной экспертизы геологической информации</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по документации на мобильные установки по использованию и (или) обезвреживанию </w:t>
            </w:r>
            <w:r w:rsidRPr="00F06F9F">
              <w:lastRenderedPageBreak/>
              <w:t>отходов и (или) подготовке отходов к использованию, а также на мобильные установки для производства продукции:</w:t>
            </w:r>
          </w:p>
          <w:p w:rsidR="00F06F9F" w:rsidRPr="00F06F9F" w:rsidRDefault="00F06F9F">
            <w:pPr>
              <w:pStyle w:val="table10"/>
              <w:spacing w:before="120"/>
              <w:ind w:left="284"/>
            </w:pPr>
            <w:r w:rsidRPr="00F06F9F">
              <w:t>заявление</w:t>
            </w:r>
            <w:r w:rsidRPr="00F06F9F">
              <w:br/>
            </w:r>
            <w:r w:rsidRPr="00F06F9F">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F06F9F" w:rsidRPr="00F06F9F" w:rsidRDefault="00F06F9F">
            <w:pPr>
              <w:pStyle w:val="table10"/>
              <w:spacing w:before="120"/>
              <w:ind w:left="567"/>
            </w:pPr>
            <w:r w:rsidRPr="00F06F9F">
              <w:t>пояснительная записка с описанием установки и принципа ее действия</w:t>
            </w:r>
            <w:r w:rsidRPr="00F06F9F">
              <w:br/>
            </w:r>
            <w:r w:rsidRPr="00F06F9F">
              <w:br/>
              <w:t xml:space="preserve">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w:t>
            </w:r>
            <w:r w:rsidRPr="00F06F9F">
              <w:lastRenderedPageBreak/>
              <w:t>безопасных физических и химических факторов вредного воздействия</w:t>
            </w:r>
            <w:r w:rsidRPr="00F06F9F">
              <w:br/>
            </w:r>
            <w:r w:rsidRPr="00F06F9F">
              <w:br/>
              <w:t>чертеж общего вида установки</w:t>
            </w:r>
          </w:p>
          <w:p w:rsidR="00F06F9F" w:rsidRPr="00F06F9F" w:rsidRDefault="00F06F9F">
            <w:pPr>
              <w:pStyle w:val="table10"/>
              <w:spacing w:before="120"/>
              <w:ind w:left="284"/>
            </w:pPr>
            <w:r w:rsidRPr="00F06F9F">
              <w:t>документы о результатах научно-исследовательских, и (или) опытно-конструкторских, и (или) опытно-технологических работ</w:t>
            </w:r>
            <w:r w:rsidRPr="00F06F9F">
              <w:br/>
            </w:r>
            <w:r w:rsidRPr="00F06F9F">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F06F9F">
              <w:br/>
            </w:r>
            <w:r w:rsidRPr="00F06F9F">
              <w:br/>
              <w:t>руководство (инструкция) по эксплуатации</w:t>
            </w:r>
            <w:r w:rsidRPr="00F06F9F">
              <w:br/>
            </w:r>
            <w:r w:rsidRPr="00F06F9F">
              <w:br/>
              <w:t>технические нормативные правовые акты (при наличии)</w:t>
            </w:r>
            <w:r w:rsidRPr="00F06F9F">
              <w:br/>
            </w:r>
            <w:r w:rsidRPr="00F06F9F">
              <w:br/>
              <w:t>раздел проектной документации «Охрана окружающей среды» (на бумажном и электронном носителях)</w:t>
            </w:r>
            <w:r w:rsidRPr="00F06F9F">
              <w:br/>
            </w:r>
            <w:r w:rsidRPr="00F06F9F">
              <w:br/>
              <w:t xml:space="preserve">документ, подтверждающий внесение платы за проведение государственной экологической </w:t>
            </w:r>
            <w:r w:rsidRPr="00F06F9F">
              <w:lastRenderedPageBreak/>
              <w:t>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F06F9F" w:rsidRPr="00F06F9F" w:rsidRDefault="00F06F9F">
            <w:pPr>
              <w:pStyle w:val="table10"/>
              <w:spacing w:before="120"/>
              <w:ind w:left="284"/>
            </w:pPr>
            <w:r w:rsidRPr="00F06F9F">
              <w:t>заявление</w:t>
            </w:r>
            <w:r w:rsidRPr="00F06F9F">
              <w:br/>
            </w:r>
            <w:r w:rsidRPr="00F06F9F">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F06F9F" w:rsidRPr="00F06F9F" w:rsidRDefault="00F06F9F">
            <w:pPr>
              <w:pStyle w:val="table10"/>
              <w:spacing w:before="120"/>
              <w:ind w:left="284"/>
            </w:pPr>
            <w:r w:rsidRPr="00F06F9F">
              <w:t>приложения:</w:t>
            </w:r>
          </w:p>
          <w:p w:rsidR="00F06F9F" w:rsidRPr="00F06F9F" w:rsidRDefault="00F06F9F">
            <w:pPr>
              <w:pStyle w:val="table10"/>
              <w:spacing w:before="120"/>
              <w:ind w:left="567"/>
            </w:pPr>
            <w:r w:rsidRPr="00F06F9F">
              <w:t>задание на проектирование</w:t>
            </w:r>
            <w:r w:rsidRPr="00F06F9F">
              <w:br/>
            </w:r>
            <w:r w:rsidRPr="00F06F9F">
              <w:br/>
              <w:t>копия согласования по проектной документации территориальных органов архитектуры и градостроительства</w:t>
            </w:r>
            <w:r w:rsidRPr="00F06F9F">
              <w:br/>
            </w:r>
            <w:r w:rsidRPr="00F06F9F">
              <w:br/>
              <w:t xml:space="preserve">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w:t>
            </w:r>
            <w:r w:rsidRPr="00F06F9F">
              <w:lastRenderedPageBreak/>
              <w:t>случаях, установленных законодательством</w:t>
            </w:r>
          </w:p>
          <w:p w:rsidR="00F06F9F" w:rsidRPr="00F06F9F" w:rsidRDefault="00F06F9F">
            <w:pPr>
              <w:pStyle w:val="table10"/>
              <w:spacing w:before="120"/>
              <w:ind w:left="284"/>
            </w:pPr>
            <w:r w:rsidRPr="00F06F9F">
              <w:t>экологический доклад по стратегической экологической оценке (в случаях, установленных законодательством)</w:t>
            </w:r>
            <w:r w:rsidRPr="00F06F9F">
              <w:br/>
            </w:r>
            <w:r w:rsidRPr="00F06F9F">
              <w:br/>
              <w:t>документ об образовании, подтверждающий прохождение подготовки по проведению стратегической экологической оценки</w:t>
            </w:r>
            <w:r w:rsidRPr="00F06F9F">
              <w:br/>
            </w:r>
            <w:r w:rsidRPr="00F06F9F">
              <w:br/>
              <w:t>материалы общественных обсуждений в случаях, установленных законодательством</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проектам застройки, а также изменениям и (или) дополнениям, вносимым в них:</w:t>
            </w:r>
          </w:p>
          <w:p w:rsidR="00F06F9F" w:rsidRPr="00F06F9F" w:rsidRDefault="00F06F9F">
            <w:pPr>
              <w:pStyle w:val="table10"/>
              <w:spacing w:before="120"/>
              <w:ind w:left="284"/>
            </w:pPr>
            <w:r w:rsidRPr="00F06F9F">
              <w:t>заявление</w:t>
            </w:r>
            <w:r w:rsidRPr="00F06F9F">
              <w:br/>
            </w:r>
            <w:r w:rsidRPr="00F06F9F">
              <w:br/>
              <w:t>проект застройки (на бумажном и электронном носителях):</w:t>
            </w:r>
          </w:p>
          <w:p w:rsidR="00F06F9F" w:rsidRPr="00F06F9F" w:rsidRDefault="00F06F9F">
            <w:pPr>
              <w:pStyle w:val="table10"/>
              <w:spacing w:before="120"/>
              <w:ind w:left="567"/>
            </w:pPr>
            <w:r w:rsidRPr="00F06F9F">
              <w:t>общая пояснительная записка</w:t>
            </w:r>
            <w:r w:rsidRPr="00F06F9F">
              <w:br/>
            </w:r>
            <w:r w:rsidRPr="00F06F9F">
              <w:br/>
              <w:t xml:space="preserve">раздел проектной документации «Охрана окружающей среды» (на </w:t>
            </w:r>
            <w:r w:rsidRPr="00F06F9F">
              <w:lastRenderedPageBreak/>
              <w:t>бумажном и электронном носителях)</w:t>
            </w:r>
            <w:r w:rsidRPr="00F06F9F">
              <w:br/>
            </w:r>
            <w:r w:rsidRPr="00F06F9F">
              <w:br/>
              <w:t>графические материалы:</w:t>
            </w:r>
          </w:p>
          <w:p w:rsidR="00F06F9F" w:rsidRPr="00F06F9F" w:rsidRDefault="00F06F9F">
            <w:pPr>
              <w:pStyle w:val="table10"/>
              <w:spacing w:before="120"/>
              <w:ind w:left="851"/>
            </w:pPr>
            <w:r w:rsidRPr="00F06F9F">
              <w:t>генеральный план застройки (на бумажном и электронном носителях)</w:t>
            </w:r>
            <w:r w:rsidRPr="00F06F9F">
              <w:br/>
            </w:r>
            <w:r w:rsidRPr="00F06F9F">
              <w:br/>
              <w:t>таксационный план (при наличии)</w:t>
            </w:r>
            <w:r w:rsidRPr="00F06F9F">
              <w:br/>
            </w:r>
            <w:r w:rsidRPr="00F06F9F">
              <w:br/>
              <w:t>план озеленения</w:t>
            </w:r>
            <w:r w:rsidRPr="00F06F9F">
              <w:br/>
            </w:r>
            <w:r w:rsidRPr="00F06F9F">
              <w:br/>
              <w:t>план благоустройства</w:t>
            </w:r>
            <w:r w:rsidRPr="00F06F9F">
              <w:br/>
            </w:r>
            <w:r w:rsidRPr="00F06F9F">
              <w:br/>
              <w:t>сводный план инженерных сетей</w:t>
            </w:r>
            <w:r w:rsidRPr="00F06F9F">
              <w:br/>
            </w:r>
            <w:r w:rsidRPr="00F06F9F">
              <w:br/>
              <w:t>план организации рельефа</w:t>
            </w:r>
            <w:r w:rsidRPr="00F06F9F">
              <w:br/>
            </w:r>
            <w:r w:rsidRPr="00F06F9F">
              <w:br/>
              <w:t>иные материалы</w:t>
            </w:r>
          </w:p>
          <w:p w:rsidR="00F06F9F" w:rsidRPr="00F06F9F" w:rsidRDefault="00F06F9F">
            <w:pPr>
              <w:pStyle w:val="table10"/>
              <w:spacing w:before="120"/>
              <w:ind w:left="284"/>
            </w:pPr>
            <w:r w:rsidRPr="00F06F9F">
              <w:t>приложения:</w:t>
            </w:r>
          </w:p>
          <w:p w:rsidR="00F06F9F" w:rsidRPr="00F06F9F" w:rsidRDefault="00F06F9F">
            <w:pPr>
              <w:pStyle w:val="table10"/>
              <w:spacing w:before="120"/>
              <w:ind w:left="567"/>
            </w:pPr>
            <w:r w:rsidRPr="00F06F9F">
              <w:t>задание на проектирование</w:t>
            </w:r>
            <w:r w:rsidRPr="00F06F9F">
              <w:br/>
            </w:r>
            <w:r w:rsidRPr="00F06F9F">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rsidRPr="00F06F9F">
              <w:br/>
            </w:r>
            <w:r w:rsidRPr="00F06F9F">
              <w:br/>
              <w:t xml:space="preserve">выписка из заключения </w:t>
            </w:r>
            <w:r w:rsidRPr="00F06F9F">
              <w:lastRenderedPageBreak/>
              <w:t>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F06F9F" w:rsidRPr="00F06F9F" w:rsidRDefault="00F06F9F">
            <w:pPr>
              <w:pStyle w:val="table10"/>
              <w:spacing w:before="120"/>
            </w:pPr>
            <w:r w:rsidRPr="00F06F9F">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проектам водоохранных зон и прибрежных полос, а также по корректировкам проектов водоохранных зон и прибрежных полос:</w:t>
            </w:r>
          </w:p>
          <w:p w:rsidR="00F06F9F" w:rsidRPr="00F06F9F" w:rsidRDefault="00F06F9F">
            <w:pPr>
              <w:pStyle w:val="table10"/>
              <w:spacing w:before="120"/>
              <w:ind w:left="284"/>
            </w:pPr>
            <w:r w:rsidRPr="00F06F9F">
              <w:t>заявление</w:t>
            </w:r>
            <w:r w:rsidRPr="00F06F9F">
              <w:br/>
            </w:r>
            <w:r w:rsidRPr="00F06F9F">
              <w:br/>
              <w:t>пояснительная записка с обоснованием границ водоохранных зон и прибрежных полос (на бумажном и электронном носителях)</w:t>
            </w:r>
            <w:r w:rsidRPr="00F06F9F">
              <w:br/>
            </w:r>
            <w:r w:rsidRPr="00F06F9F">
              <w:br/>
              <w:t>планово-картографические материалы (на бумажном и электронном носителях)</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проекта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лесоустроительным проектам:</w:t>
            </w:r>
          </w:p>
          <w:p w:rsidR="00F06F9F" w:rsidRPr="00F06F9F" w:rsidRDefault="00F06F9F">
            <w:pPr>
              <w:pStyle w:val="table10"/>
              <w:spacing w:before="120"/>
              <w:ind w:left="284"/>
            </w:pPr>
            <w:r w:rsidRPr="00F06F9F">
              <w:lastRenderedPageBreak/>
              <w:t>заявление</w:t>
            </w:r>
            <w:r w:rsidRPr="00F06F9F">
              <w:br/>
            </w:r>
            <w:r w:rsidRPr="00F06F9F">
              <w:br/>
              <w:t>лесоустроительный проект (пояснительная записка) (на бумажном и электронном носителях)</w:t>
            </w:r>
            <w:r w:rsidRPr="00F06F9F">
              <w:br/>
            </w:r>
            <w:r w:rsidRPr="00F06F9F">
              <w:br/>
              <w:t>ведомость проектируемых лесохозяйственных мероприятий (на бумажном и электронном носителях)</w:t>
            </w:r>
            <w:r w:rsidRPr="00F06F9F">
              <w:br/>
            </w:r>
            <w:r w:rsidRPr="00F06F9F">
              <w:br/>
              <w:t>карта-схема лесонасаждений, окрашенная по преобладающим породам (на бумажном и электронном носителях)</w:t>
            </w:r>
            <w:r w:rsidRPr="00F06F9F">
              <w:br/>
            </w:r>
            <w:r w:rsidRPr="00F06F9F">
              <w:br/>
              <w:t>карта-схема особо охраняемых природных территорий (на бумажном и электронном носителях)</w:t>
            </w:r>
            <w:r w:rsidRPr="00F06F9F">
              <w:br/>
            </w:r>
            <w:r w:rsidRPr="00F06F9F">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по изменениям и </w:t>
            </w:r>
            <w:r w:rsidRPr="00F06F9F">
              <w:lastRenderedPageBreak/>
              <w:t>(или) дополнениям в лесоустроительные проекты:</w:t>
            </w:r>
          </w:p>
          <w:p w:rsidR="00F06F9F" w:rsidRPr="00F06F9F" w:rsidRDefault="00F06F9F">
            <w:pPr>
              <w:pStyle w:val="table10"/>
              <w:spacing w:before="120"/>
            </w:pPr>
            <w:r w:rsidRPr="00F06F9F">
              <w:t>заявление</w:t>
            </w:r>
            <w:r w:rsidRPr="00F06F9F">
              <w:br/>
            </w:r>
            <w:r w:rsidRPr="00F06F9F">
              <w:br/>
              <w:t>корректирующая записка (на бумажном и электронном носителях)</w:t>
            </w:r>
            <w:r w:rsidRPr="00F06F9F">
              <w:br/>
            </w:r>
            <w:r w:rsidRPr="00F06F9F">
              <w:br/>
              <w:t>ведомости проектируемых лесохозяйственных мероприятий (на бумажном и электронном носителях)</w:t>
            </w:r>
            <w:r w:rsidRPr="00F06F9F">
              <w:br/>
            </w:r>
            <w:r w:rsidRPr="00F06F9F">
              <w:br/>
              <w:t>карта-схема лесонасаждений, окрашенная по преобладающим породам (на бумажном и электронном носителях)</w:t>
            </w:r>
            <w:r w:rsidRPr="00F06F9F">
              <w:br/>
            </w:r>
            <w:r w:rsidRPr="00F06F9F">
              <w:br/>
              <w:t>карта-схема особо охраняемых природных территорий (на бумажном и электронном носителях)</w:t>
            </w:r>
            <w:r w:rsidRPr="00F06F9F">
              <w:br/>
            </w:r>
            <w:r w:rsidRPr="00F06F9F">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lastRenderedPageBreak/>
              <w:t>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по проектам ведения охотничьего </w:t>
            </w:r>
            <w:r w:rsidRPr="00F06F9F">
              <w:lastRenderedPageBreak/>
              <w:t>хозяйства:</w:t>
            </w:r>
          </w:p>
          <w:p w:rsidR="00F06F9F" w:rsidRPr="00F06F9F" w:rsidRDefault="00F06F9F">
            <w:pPr>
              <w:pStyle w:val="table10"/>
              <w:spacing w:before="120"/>
            </w:pPr>
            <w:r w:rsidRPr="00F06F9F">
              <w:t>заявление</w:t>
            </w:r>
            <w:r w:rsidRPr="00F06F9F">
              <w:br/>
            </w:r>
            <w:r w:rsidRPr="00F06F9F">
              <w:br/>
              <w:t>проект ведения охотничьего хозяйства (на бумажном и электронном носителях)</w:t>
            </w:r>
            <w:r w:rsidRPr="00F06F9F">
              <w:br/>
            </w:r>
            <w:r w:rsidRPr="00F06F9F">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rsidRPr="00F06F9F">
              <w:br/>
            </w:r>
            <w:r w:rsidRPr="00F06F9F">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изменениям и (или) дополнениям в проект ведения охотничьего хозяйства:</w:t>
            </w:r>
          </w:p>
          <w:p w:rsidR="00F06F9F" w:rsidRPr="00F06F9F" w:rsidRDefault="00F06F9F">
            <w:pPr>
              <w:pStyle w:val="table10"/>
              <w:spacing w:before="120"/>
            </w:pPr>
            <w:r w:rsidRPr="00F06F9F">
              <w:t>заявление</w:t>
            </w:r>
            <w:r w:rsidRPr="00F06F9F">
              <w:br/>
            </w:r>
            <w:r w:rsidRPr="00F06F9F">
              <w:br/>
            </w:r>
            <w:r w:rsidRPr="00F06F9F">
              <w:lastRenderedPageBreak/>
              <w:t>изменения и (или) дополнения в проект ведения охотничьего хозяйства (на бумажном и электронном носителях)</w:t>
            </w:r>
            <w:r w:rsidRPr="00F06F9F">
              <w:br/>
            </w:r>
            <w:r w:rsidRPr="00F06F9F">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рыбоводно-биологическим обоснованиям:</w:t>
            </w:r>
          </w:p>
          <w:p w:rsidR="00F06F9F" w:rsidRPr="00F06F9F" w:rsidRDefault="00F06F9F">
            <w:pPr>
              <w:pStyle w:val="table10"/>
              <w:spacing w:before="120"/>
              <w:ind w:left="284"/>
            </w:pPr>
            <w:r w:rsidRPr="00F06F9F">
              <w:t>заявление</w:t>
            </w:r>
            <w:r w:rsidRPr="00F06F9F">
              <w:br/>
            </w:r>
            <w:r w:rsidRPr="00F06F9F">
              <w:br/>
              <w:t>рыбоводно-биологическое обоснование (на бумажном и электронном носителях)</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изменениям и (или) дополнениям в рыбоводно-биологические обоснования:</w:t>
            </w:r>
          </w:p>
          <w:p w:rsidR="00F06F9F" w:rsidRPr="00F06F9F" w:rsidRDefault="00F06F9F">
            <w:pPr>
              <w:pStyle w:val="table10"/>
              <w:spacing w:before="120"/>
            </w:pPr>
            <w:r w:rsidRPr="00F06F9F">
              <w:t>заявление</w:t>
            </w:r>
            <w:r w:rsidRPr="00F06F9F">
              <w:br/>
            </w:r>
            <w:r w:rsidRPr="00F06F9F">
              <w:br/>
            </w:r>
            <w:r w:rsidRPr="00F06F9F">
              <w:lastRenderedPageBreak/>
              <w:t>изменения и (или) дополнения в рыбоводно-биологическое обоснование (на бумажном и электронном носителях)</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биологическим обоснованиям зарыбления рыболовных угодий:</w:t>
            </w:r>
          </w:p>
          <w:p w:rsidR="00F06F9F" w:rsidRPr="00F06F9F" w:rsidRDefault="00F06F9F">
            <w:pPr>
              <w:pStyle w:val="table10"/>
              <w:spacing w:before="120"/>
              <w:ind w:left="284"/>
            </w:pPr>
            <w:r w:rsidRPr="00F06F9F">
              <w:t>заявление</w:t>
            </w:r>
            <w:r w:rsidRPr="00F06F9F">
              <w:br/>
            </w:r>
            <w:r w:rsidRPr="00F06F9F">
              <w:br/>
              <w:t>биологическое обоснование зарыбления рыболовных угодий (на бумажном и электронном носителях)</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биологическим обоснованиям на заготовку и (или) закупку диких животных, не относящихся к объектам охоты и рыболовства:</w:t>
            </w:r>
          </w:p>
          <w:p w:rsidR="00F06F9F" w:rsidRPr="00F06F9F" w:rsidRDefault="00F06F9F">
            <w:pPr>
              <w:pStyle w:val="table10"/>
              <w:spacing w:before="120"/>
              <w:ind w:left="284"/>
            </w:pPr>
            <w:r w:rsidRPr="00F06F9F">
              <w:t>заявление</w:t>
            </w:r>
            <w:r w:rsidRPr="00F06F9F">
              <w:br/>
            </w:r>
            <w:r w:rsidRPr="00F06F9F">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F06F9F">
              <w:br/>
            </w:r>
            <w:r w:rsidRPr="00F06F9F">
              <w:br/>
              <w:t xml:space="preserve">карта-схема </w:t>
            </w:r>
            <w:r w:rsidRPr="00F06F9F">
              <w:lastRenderedPageBreak/>
              <w:t>размещения угодий, где планируется осуществлять заготовку и (или) закупку диких животных, не относящихся к объектам охоты и рыболовства</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F06F9F" w:rsidRPr="00F06F9F" w:rsidRDefault="00F06F9F">
            <w:pPr>
              <w:pStyle w:val="table10"/>
              <w:spacing w:before="120"/>
            </w:pPr>
            <w:r w:rsidRPr="00F06F9F">
              <w:t>заявление</w:t>
            </w:r>
            <w:r w:rsidRPr="00F06F9F">
              <w:br/>
            </w:r>
            <w:r w:rsidRPr="00F06F9F">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F06F9F">
              <w:br/>
            </w:r>
            <w:r w:rsidRPr="00F06F9F">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биологическим обоснованиям вселения диких животных в угодья:</w:t>
            </w:r>
          </w:p>
          <w:p w:rsidR="00F06F9F" w:rsidRPr="00F06F9F" w:rsidRDefault="00F06F9F">
            <w:pPr>
              <w:pStyle w:val="table10"/>
              <w:spacing w:before="120"/>
            </w:pPr>
            <w:r w:rsidRPr="00F06F9F">
              <w:t>заявление</w:t>
            </w:r>
            <w:r w:rsidRPr="00F06F9F">
              <w:br/>
            </w:r>
            <w:r w:rsidRPr="00F06F9F">
              <w:br/>
              <w:t>биологическое обоснование вселения диких животных в угодья (на бумажном и электронном носителях)</w:t>
            </w:r>
            <w:r w:rsidRPr="00F06F9F">
              <w:br/>
            </w:r>
            <w:r w:rsidRPr="00F06F9F">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изменениям и (или) дополнениям в биологические обоснования вселения диких животных в угодья (на бумажном и электронном носителях):</w:t>
            </w:r>
          </w:p>
          <w:p w:rsidR="00F06F9F" w:rsidRPr="00F06F9F" w:rsidRDefault="00F06F9F">
            <w:pPr>
              <w:pStyle w:val="table10"/>
              <w:spacing w:before="120"/>
              <w:ind w:left="284"/>
            </w:pPr>
            <w:r w:rsidRPr="00F06F9F">
              <w:t>заявление</w:t>
            </w:r>
            <w:r w:rsidRPr="00F06F9F">
              <w:br/>
            </w:r>
            <w:r w:rsidRPr="00F06F9F">
              <w:br/>
              <w:t xml:space="preserve">изменения и (или) дополнения в проект биологического обоснования </w:t>
            </w:r>
            <w:r w:rsidRPr="00F06F9F">
              <w:lastRenderedPageBreak/>
              <w:t>вселения диких животных в угодья</w:t>
            </w:r>
            <w:r w:rsidRPr="00F06F9F">
              <w:br/>
            </w:r>
            <w:r w:rsidRPr="00F06F9F">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схемам землеустройства районов:</w:t>
            </w:r>
          </w:p>
          <w:p w:rsidR="00F06F9F" w:rsidRPr="00F06F9F" w:rsidRDefault="00F06F9F">
            <w:pPr>
              <w:pStyle w:val="table10"/>
              <w:spacing w:before="120"/>
              <w:ind w:left="284"/>
            </w:pPr>
            <w:r w:rsidRPr="00F06F9F">
              <w:t>заявление</w:t>
            </w:r>
            <w:r w:rsidRPr="00F06F9F">
              <w:br/>
            </w:r>
            <w:r w:rsidRPr="00F06F9F">
              <w:br/>
              <w:t>задание, утвержденное заказчиком</w:t>
            </w:r>
            <w:r w:rsidRPr="00F06F9F">
              <w:br/>
            </w:r>
            <w:r w:rsidRPr="00F06F9F">
              <w:br/>
              <w:t>текстовая часть схемы землеустройства (на бумажном и электронном носителях)</w:t>
            </w:r>
            <w:r w:rsidRPr="00F06F9F">
              <w:br/>
            </w:r>
            <w:r w:rsidRPr="00F06F9F">
              <w:br/>
              <w:t xml:space="preserve">документ, подтверждающий внесение платы за проведение государственной экологической </w:t>
            </w:r>
            <w:r w:rsidRPr="00F06F9F">
              <w:lastRenderedPageBreak/>
              <w:t>экспертизы</w:t>
            </w:r>
            <w:r w:rsidRPr="00F06F9F">
              <w:rPr>
                <w:vertAlign w:val="superscript"/>
              </w:rPr>
              <w:t>15</w:t>
            </w:r>
            <w:r w:rsidRPr="00F06F9F">
              <w:br/>
            </w:r>
            <w:r w:rsidRPr="00F06F9F">
              <w:br/>
              <w:t>картографическая часть (на бумажном и электронном носителях)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изменениям и (или) дополнениям в схему землеустройства района:</w:t>
            </w:r>
          </w:p>
          <w:p w:rsidR="00F06F9F" w:rsidRPr="00F06F9F" w:rsidRDefault="00F06F9F">
            <w:pPr>
              <w:pStyle w:val="table10"/>
              <w:spacing w:before="120"/>
              <w:ind w:left="284"/>
            </w:pPr>
            <w:r w:rsidRPr="00F06F9F">
              <w:t>заявление</w:t>
            </w:r>
            <w:r w:rsidRPr="00F06F9F">
              <w:br/>
            </w:r>
            <w:r w:rsidRPr="00F06F9F">
              <w:br/>
              <w:t>изменения и (или) дополнения в схему землеустройства района (на бумажном и электронном носителях)</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проектам внутрихозяйственного землеустройства:</w:t>
            </w:r>
          </w:p>
          <w:p w:rsidR="00F06F9F" w:rsidRPr="00F06F9F" w:rsidRDefault="00F06F9F">
            <w:pPr>
              <w:pStyle w:val="table10"/>
              <w:spacing w:before="120"/>
            </w:pPr>
            <w:r w:rsidRPr="00F06F9F">
              <w:t>заявление</w:t>
            </w:r>
            <w:r w:rsidRPr="00F06F9F">
              <w:br/>
            </w:r>
            <w:r w:rsidRPr="00F06F9F">
              <w:br/>
              <w:t>проект внутрихозяйственного землеустройства (на бумажном и электронном носителях)</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изменениям и (или) дополнениям в проект внутрихозяйственного землеустройства:</w:t>
            </w:r>
          </w:p>
          <w:p w:rsidR="00F06F9F" w:rsidRPr="00F06F9F" w:rsidRDefault="00F06F9F">
            <w:pPr>
              <w:pStyle w:val="table10"/>
              <w:spacing w:before="120"/>
            </w:pPr>
            <w:r w:rsidRPr="00F06F9F">
              <w:t>заявление</w:t>
            </w:r>
            <w:r w:rsidRPr="00F06F9F">
              <w:br/>
            </w:r>
            <w:r w:rsidRPr="00F06F9F">
              <w:br/>
              <w:t xml:space="preserve">изменения и (или) дополнения в проект внутрихозяйственного землеустройства </w:t>
            </w:r>
            <w:r w:rsidRPr="00F06F9F">
              <w:lastRenderedPageBreak/>
              <w:t>(на бумажном и электронном носителях)</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проектам технических условий:</w:t>
            </w:r>
          </w:p>
          <w:p w:rsidR="00F06F9F" w:rsidRPr="00F06F9F" w:rsidRDefault="00F06F9F">
            <w:pPr>
              <w:pStyle w:val="table10"/>
              <w:spacing w:before="120"/>
            </w:pPr>
            <w:r w:rsidRPr="00F06F9F">
              <w:t>заявление</w:t>
            </w:r>
            <w:r w:rsidRPr="00F06F9F">
              <w:br/>
            </w:r>
            <w:r w:rsidRPr="00F06F9F">
              <w:br/>
              <w:t>проект технических условий (на бумажном и электронном носителях)</w:t>
            </w:r>
            <w:r w:rsidRPr="00F06F9F">
              <w:br/>
            </w:r>
            <w:r w:rsidRPr="00F06F9F">
              <w:br/>
              <w:t>документы о результатах научно-исследовательских, и (или) опытно-конструкторских, и (или) опытно-технологических работ</w:t>
            </w:r>
            <w:r w:rsidRPr="00F06F9F">
              <w:br/>
            </w:r>
            <w:r w:rsidRPr="00F06F9F">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технических условий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изменениям и (или) дополнениям в технические условия:</w:t>
            </w:r>
          </w:p>
          <w:p w:rsidR="00F06F9F" w:rsidRPr="00F06F9F" w:rsidRDefault="00F06F9F">
            <w:pPr>
              <w:pStyle w:val="table10"/>
              <w:spacing w:before="120"/>
            </w:pPr>
            <w:r w:rsidRPr="00F06F9F">
              <w:t>заявление</w:t>
            </w:r>
            <w:r w:rsidRPr="00F06F9F">
              <w:br/>
            </w:r>
            <w:r w:rsidRPr="00F06F9F">
              <w:br/>
              <w:t xml:space="preserve">изменения технических условий (на бумажном и электронном </w:t>
            </w:r>
            <w:r w:rsidRPr="00F06F9F">
              <w:lastRenderedPageBreak/>
              <w:t>носителях)</w:t>
            </w:r>
            <w:r w:rsidRPr="00F06F9F">
              <w:br/>
            </w:r>
            <w:r w:rsidRPr="00F06F9F">
              <w:br/>
              <w:t>документы о результатах научно-исследовательских, и (или) опытно-конструкторских, и (или) опытно-технологических работ</w:t>
            </w:r>
            <w:r w:rsidRPr="00F06F9F">
              <w:br/>
            </w:r>
            <w:r w:rsidRPr="00F06F9F">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F06F9F">
              <w:br/>
            </w:r>
            <w:r w:rsidRPr="00F06F9F">
              <w:br/>
              <w:t>документ, подтверждающий внесение платы за проведение государственной экологической экспертизы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технических условий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3.10.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3" w:name="a806"/>
            <w:bookmarkEnd w:id="83"/>
            <w:r w:rsidRPr="00F06F9F">
              <w:t xml:space="preserve">3.11. Выдача </w:t>
            </w:r>
            <w:r w:rsidRPr="00F06F9F">
              <w:t>заключения</w:t>
            </w:r>
            <w:r w:rsidRPr="00F06F9F">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r w:rsidRPr="00F06F9F">
              <w:t>перечень</w:t>
            </w:r>
            <w:r w:rsidRPr="00F06F9F">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w:t>
            </w:r>
            <w:r w:rsidRPr="00F06F9F">
              <w:lastRenderedPageBreak/>
              <w:t>документации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Департамент по надзору за безопасным ведением работ в промышленности МЧС (далее - Госпромнадзор)</w:t>
            </w:r>
            <w:r w:rsidRPr="00F06F9F">
              <w:br/>
            </w:r>
            <w:r w:rsidRPr="00F06F9F">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rsidRPr="00F06F9F">
              <w:br/>
            </w:r>
            <w:r w:rsidRPr="00F06F9F">
              <w:br/>
              <w:t xml:space="preserve">МВД - в отношении объектов экспертизы промышленной безопасности, принадлежащих органам внутренних дел и внутренним </w:t>
            </w:r>
            <w:r w:rsidRPr="00F06F9F">
              <w:lastRenderedPageBreak/>
              <w:t>войскам МВД</w:t>
            </w:r>
            <w:r w:rsidRPr="00F06F9F">
              <w:br/>
            </w:r>
            <w:r w:rsidRPr="00F06F9F">
              <w:br/>
              <w:t>КГБ - в отношении объектов экспертизы промышленной безопасности, принадлежащих органам государственной безопасности</w:t>
            </w:r>
            <w:r w:rsidRPr="00F06F9F">
              <w:br/>
            </w:r>
            <w:r w:rsidRPr="00F06F9F">
              <w:br/>
              <w:t>Госпогранкомитет - в отношении объектов экспертизы промышленной безопасности, принадлежащих органам пограничной службы</w:t>
            </w:r>
            <w:r w:rsidRPr="00F06F9F">
              <w:br/>
            </w:r>
            <w:r w:rsidRPr="00F06F9F">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F06F9F">
              <w:br/>
            </w:r>
            <w:r w:rsidRPr="00F06F9F">
              <w:br/>
              <w:t>организация, имеющая разрешение на право проведения экспертизы промышленной безопасности, выданное Госпромнадзором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копия акта экспертизы</w:t>
            </w:r>
            <w:r w:rsidRPr="00F06F9F">
              <w:br/>
            </w:r>
            <w:r w:rsidRPr="00F06F9F">
              <w:br/>
              <w:t xml:space="preserve">декларация промышленной безопасности - в случае выдачи </w:t>
            </w:r>
            <w:r w:rsidRPr="00F06F9F">
              <w:t>заключения</w:t>
            </w:r>
            <w:r w:rsidRPr="00F06F9F">
              <w:t xml:space="preserve"> экспертизы промышленной безопасности в отношении декларации промышленной безопасности</w:t>
            </w:r>
            <w:r w:rsidRPr="00F06F9F">
              <w:br/>
            </w:r>
            <w:r w:rsidRPr="00F06F9F">
              <w:br/>
              <w:t xml:space="preserve">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w:t>
            </w:r>
            <w:r w:rsidRPr="00F06F9F">
              <w:lastRenderedPageBreak/>
              <w:t xml:space="preserve">связанных с добычей полезных ископаемых, - в случае выдачи </w:t>
            </w:r>
            <w:r w:rsidRPr="00F06F9F">
              <w:t>заключения</w:t>
            </w:r>
            <w:r w:rsidRPr="00F06F9F">
              <w:t xml:space="preserve"> 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отношении опасного производственного объекта - 10 лет</w:t>
            </w:r>
            <w:r w:rsidRPr="00F06F9F">
              <w:br/>
            </w:r>
            <w:r w:rsidRPr="00F06F9F">
              <w:br/>
              <w:t xml:space="preserve">в отношении потенциально опасного объекта и технического устройства, включенных в </w:t>
            </w:r>
            <w:r w:rsidRPr="00F06F9F">
              <w:t>перечень</w:t>
            </w:r>
            <w:r w:rsidRPr="00F06F9F">
              <w:t xml:space="preserve">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rsidRPr="00F06F9F">
              <w:br/>
            </w:r>
            <w:r w:rsidRPr="00F06F9F">
              <w:br/>
              <w:t xml:space="preserve">в отношении декларации промышленной </w:t>
            </w:r>
            <w:r w:rsidRPr="00F06F9F">
              <w:lastRenderedPageBreak/>
              <w:t>безопасности - на срок действия декларации</w:t>
            </w:r>
            <w:r w:rsidRPr="00F06F9F">
              <w:br/>
            </w:r>
            <w:r w:rsidRPr="00F06F9F">
              <w:br/>
              <w:t>в отношении проектной документации - на срок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3.12.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4" w:name="a903"/>
            <w:bookmarkEnd w:id="84"/>
            <w:r w:rsidRPr="00F06F9F">
              <w:t xml:space="preserve">3.13. Выдача </w:t>
            </w:r>
            <w:r w:rsidRPr="00F06F9F">
              <w:t>разрешения</w:t>
            </w:r>
            <w:r w:rsidRPr="00F06F9F">
              <w:t xml:space="preserve"> на право производства 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5" w:name="a969"/>
            <w:bookmarkEnd w:id="85"/>
            <w:r w:rsidRPr="00F06F9F">
              <w:t>3.14. Выдача разрешения на право производства работ в охранной 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7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6" w:name="a799"/>
            <w:bookmarkEnd w:id="86"/>
            <w:r w:rsidRPr="00F06F9F">
              <w:lastRenderedPageBreak/>
              <w:t xml:space="preserve">3.15. Выдача </w:t>
            </w:r>
            <w:r w:rsidRPr="00F06F9F">
              <w:t>разрешения</w:t>
            </w:r>
            <w:r w:rsidRPr="00F06F9F">
              <w:t xml:space="preserve"> на выполнение научно-исследовательских и проектных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календарных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3.15</w:t>
            </w:r>
            <w:r w:rsidRPr="00F06F9F">
              <w:rPr>
                <w:vertAlign w:val="superscript"/>
              </w:rPr>
              <w:t>1</w:t>
            </w:r>
            <w:r w:rsidRPr="00F06F9F">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Институт истории НАН Беларуси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7" w:name="a800"/>
            <w:bookmarkEnd w:id="87"/>
            <w:r w:rsidRPr="00F06F9F">
              <w:t>3.15</w:t>
            </w:r>
            <w:r w:rsidRPr="00F06F9F">
              <w:rPr>
                <w:vertAlign w:val="superscript"/>
              </w:rPr>
              <w:t>2</w:t>
            </w:r>
            <w:r w:rsidRPr="00F06F9F">
              <w:t xml:space="preserve">. Проведение аттестации и выдача </w:t>
            </w:r>
            <w:r w:rsidRPr="00F06F9F">
              <w:t>свидетельства</w:t>
            </w:r>
            <w:r w:rsidRPr="00F06F9F">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индивидуального предпринимателя, проектной или научной организации, в которой работает гражданин</w:t>
            </w:r>
            <w:r w:rsidRPr="00F06F9F">
              <w:br/>
            </w:r>
            <w:r w:rsidRPr="00F06F9F">
              <w:br/>
              <w:t xml:space="preserve">копия </w:t>
            </w:r>
            <w:r w:rsidRPr="00F06F9F">
              <w:t>диплома</w:t>
            </w:r>
            <w:r w:rsidRPr="00F06F9F">
              <w:t xml:space="preserve"> о высшем образовании гражданина, индивидуального предпринимателя, которые претендуют на получение </w:t>
            </w:r>
            <w:r w:rsidRPr="00F06F9F">
              <w:t>свидетельства</w:t>
            </w:r>
            <w:r w:rsidRPr="00F06F9F">
              <w:t xml:space="preserve"> на руководство разработкой научно-проектной документации на выполнение ремонтно-</w:t>
            </w:r>
            <w:r w:rsidRPr="00F06F9F">
              <w:lastRenderedPageBreak/>
              <w:t>реставрационных работ на материальных историко-культурных ценностях (далее - претендент)</w:t>
            </w:r>
            <w:r w:rsidRPr="00F06F9F">
              <w:br/>
            </w:r>
            <w:r w:rsidRPr="00F06F9F">
              <w:br/>
              <w:t xml:space="preserve">выписка из трудовой </w:t>
            </w:r>
            <w:r w:rsidRPr="00F06F9F">
              <w:t>книжки</w:t>
            </w:r>
            <w:r w:rsidRPr="00F06F9F">
              <w:t xml:space="preserve"> претендента</w:t>
            </w:r>
            <w:r w:rsidRPr="00F06F9F">
              <w:br/>
            </w:r>
            <w:r w:rsidRPr="00F06F9F">
              <w:br/>
              <w:t xml:space="preserve">копия </w:t>
            </w:r>
            <w:r w:rsidRPr="00F06F9F">
              <w:t>диплома</w:t>
            </w:r>
            <w:r w:rsidRPr="00F06F9F">
              <w:t xml:space="preserve"> о переподготовке на уровне высшего образования или </w:t>
            </w:r>
            <w:r w:rsidRPr="00F06F9F">
              <w:t>свидетельства</w:t>
            </w:r>
            <w:r w:rsidRPr="00F06F9F">
              <w:t xml:space="preserve">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календарных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8" w:name="a801"/>
            <w:bookmarkEnd w:id="88"/>
            <w:r w:rsidRPr="00F06F9F">
              <w:lastRenderedPageBreak/>
              <w:t>3.15</w:t>
            </w:r>
            <w:r w:rsidRPr="00F06F9F">
              <w:rPr>
                <w:vertAlign w:val="superscript"/>
              </w:rPr>
              <w:t>3</w:t>
            </w:r>
            <w:r w:rsidRPr="00F06F9F">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rsidRPr="00F06F9F">
              <w:br/>
            </w:r>
            <w:r w:rsidRPr="00F06F9F">
              <w:br/>
              <w:t xml:space="preserve">комплект научно-проектной документации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приемки в эксплуатацию материальной историко-культурной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3.15</w:t>
            </w:r>
            <w:r w:rsidRPr="00F06F9F">
              <w:rPr>
                <w:vertAlign w:val="superscript"/>
              </w:rPr>
              <w:t>4</w:t>
            </w:r>
            <w:r w:rsidRPr="00F06F9F">
              <w:t xml:space="preserve">.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w:t>
            </w:r>
            <w:r w:rsidRPr="00F06F9F">
              <w:lastRenderedPageBreak/>
              <w:t>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rsidRPr="00F06F9F">
              <w:br/>
            </w:r>
            <w:r w:rsidRPr="00F06F9F">
              <w:lastRenderedPageBreak/>
              <w:br/>
              <w:t>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20 календарных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3.15</w:t>
            </w:r>
            <w:r w:rsidRPr="00F06F9F">
              <w:rPr>
                <w:vertAlign w:val="superscript"/>
              </w:rPr>
              <w:t>5</w:t>
            </w:r>
            <w:r w:rsidRPr="00F06F9F">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 xml:space="preserve">проектная документация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 календарных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89" w:name="a1071"/>
            <w:bookmarkEnd w:id="89"/>
            <w:r w:rsidRPr="00F06F9F">
              <w:t>3.15</w:t>
            </w:r>
            <w:r w:rsidRPr="00F06F9F">
              <w:rPr>
                <w:vertAlign w:val="superscript"/>
              </w:rPr>
              <w:t>6</w:t>
            </w:r>
            <w:r w:rsidRPr="00F06F9F">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местные исполнительные и распорядительные органы базового территориального уровня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F06F9F">
              <w:br/>
            </w:r>
            <w:r w:rsidRPr="00F06F9F">
              <w:br/>
              <w:t xml:space="preserve">документ, удостоверяющий право на земельный участок </w:t>
            </w:r>
            <w:r w:rsidRPr="00F06F9F">
              <w:br/>
            </w:r>
            <w:r w:rsidRPr="00F06F9F">
              <w:br/>
              <w:t>научно-проектная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календарных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0" w:name="a904"/>
            <w:bookmarkEnd w:id="90"/>
            <w:r w:rsidRPr="00F06F9F">
              <w:t xml:space="preserve">3.16. Выдача </w:t>
            </w:r>
            <w:r w:rsidRPr="00F06F9F">
              <w:t>разрешений</w:t>
            </w:r>
            <w:r w:rsidRPr="00F06F9F">
              <w:t xml:space="preserve"> на право производства работ в охранной </w:t>
            </w:r>
            <w:r w:rsidRPr="00F06F9F">
              <w:lastRenderedPageBreak/>
              <w:t>зоне 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обособленные подразделения в областных, районных центрах и г. Минске </w:t>
            </w:r>
            <w:r w:rsidRPr="00F06F9F">
              <w:lastRenderedPageBreak/>
              <w:t>республиканского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3.17. Выдача </w:t>
            </w:r>
            <w:r w:rsidRPr="00F06F9F">
              <w:t>разрешений</w:t>
            </w:r>
            <w:r w:rsidRPr="00F06F9F">
              <w:t xml:space="preserve"> 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1" w:name="a851"/>
            <w:bookmarkEnd w:id="91"/>
            <w:r w:rsidRPr="00F06F9F">
              <w:t>3.18. Выдача заключения о соответствии законченного строительством объекта 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проектная документация по объекту, принимаемому в эксплуатацию</w:t>
            </w:r>
            <w:r w:rsidRPr="00F06F9F">
              <w:rPr>
                <w:vertAlign w:val="superscript"/>
              </w:rPr>
              <w:t>8</w:t>
            </w:r>
            <w:r w:rsidRPr="00F06F9F">
              <w:br/>
            </w:r>
            <w:r w:rsidRPr="00F06F9F">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sidRPr="00F06F9F">
              <w:rPr>
                <w:vertAlign w:val="superscript"/>
              </w:rPr>
              <w:t>8</w:t>
            </w:r>
            <w:r w:rsidRPr="00F06F9F">
              <w:br/>
            </w:r>
            <w:r w:rsidRPr="00F06F9F">
              <w:br/>
              <w:t>акты приемки-передачи (товарно-транспортные накладные) плодородного слоя почвы</w:t>
            </w:r>
            <w:r w:rsidRPr="00F06F9F">
              <w:rPr>
                <w:vertAlign w:val="superscript"/>
              </w:rPr>
              <w:t>8</w:t>
            </w:r>
            <w:r w:rsidRPr="00F06F9F">
              <w:br/>
            </w:r>
            <w:r w:rsidRPr="00F06F9F">
              <w:br/>
              <w:t xml:space="preserve">документы, подтверждающие осуществление компенсационных посадок и (или) компенсационных выплат стоимости удаляемых объектов растительного мира </w:t>
            </w:r>
            <w:r w:rsidRPr="00F06F9F">
              <w:lastRenderedPageBreak/>
              <w:t>(в случаях, установленных законодательством)</w:t>
            </w:r>
            <w:r w:rsidRPr="00F06F9F">
              <w:br/>
            </w:r>
            <w:r w:rsidRPr="00F06F9F">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F06F9F">
              <w:br/>
            </w:r>
            <w:r w:rsidRPr="00F06F9F">
              <w:br/>
              <w:t>документы, подтверждающие обращение с отходами</w:t>
            </w:r>
            <w:r w:rsidRPr="00F06F9F">
              <w:rPr>
                <w:vertAlign w:val="superscript"/>
              </w:rPr>
              <w:t>8</w:t>
            </w:r>
            <w:r w:rsidRPr="00F06F9F">
              <w:br/>
            </w:r>
            <w:r w:rsidRPr="00F06F9F">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2" w:name="a852"/>
            <w:bookmarkEnd w:id="92"/>
            <w:r w:rsidRPr="00F06F9F">
              <w:lastRenderedPageBreak/>
              <w:t xml:space="preserve">3.19. Выдача </w:t>
            </w:r>
            <w:r w:rsidRPr="00F06F9F">
              <w:lastRenderedPageBreak/>
              <w:t>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инспекции </w:t>
            </w:r>
            <w:r w:rsidRPr="00F06F9F">
              <w:lastRenderedPageBreak/>
              <w:t>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lastRenderedPageBreak/>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3" w:name="a742"/>
            <w:bookmarkEnd w:id="93"/>
            <w:r w:rsidRPr="00F06F9F">
              <w:lastRenderedPageBreak/>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Госпромнадзор</w:t>
            </w:r>
            <w:r w:rsidRPr="00F06F9F">
              <w:br/>
            </w:r>
            <w:r w:rsidRPr="00F06F9F">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 сведений о наличии заключения о результатах обследования, выданного Госпромнадзором</w:t>
            </w:r>
            <w:r w:rsidRPr="00F06F9F">
              <w:br/>
            </w:r>
            <w:r w:rsidRPr="00F06F9F">
              <w:br/>
              <w:t>отчет о положительных результатах пусконаладочных работ (для объектов, требующих проведения 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4" w:name="a853"/>
            <w:bookmarkEnd w:id="94"/>
            <w:r w:rsidRPr="00F06F9F">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Госатомнадзор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проектная документация</w:t>
            </w:r>
            <w:r w:rsidRPr="00F06F9F">
              <w:br/>
            </w:r>
            <w:r w:rsidRPr="00F06F9F">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5" w:name="a858"/>
            <w:bookmarkEnd w:id="95"/>
            <w:r w:rsidRPr="00F06F9F">
              <w:t>3.21</w:t>
            </w:r>
            <w:r w:rsidRPr="00F06F9F">
              <w:rPr>
                <w:vertAlign w:val="superscript"/>
              </w:rPr>
              <w:t>1</w:t>
            </w:r>
            <w:r w:rsidRPr="00F06F9F">
              <w:t xml:space="preserve">. Выдача заключения о соответствии принимаемых в эксплуатацию объектов строительства проектной </w:t>
            </w:r>
            <w:r w:rsidRPr="00F06F9F">
              <w:lastRenderedPageBreak/>
              <w:t>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районные, городские (кроме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3.22.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6" w:name="a430"/>
            <w:bookmarkEnd w:id="96"/>
            <w:r w:rsidRPr="00F06F9F">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проектная документация</w:t>
            </w:r>
            <w:r w:rsidRPr="00F06F9F">
              <w:br/>
            </w:r>
            <w:r w:rsidRPr="00F06F9F">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7" w:name="a856"/>
            <w:bookmarkEnd w:id="97"/>
            <w:r w:rsidRPr="00F06F9F">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8" w:name="a855"/>
            <w:bookmarkEnd w:id="98"/>
            <w:r w:rsidRPr="00F06F9F">
              <w:t xml:space="preserve">3.25. Выдача заключения о соответствии принимаемого в эксплуатацию объекта проектной документации, требованиям безопасности и </w:t>
            </w:r>
            <w:r w:rsidRPr="00F06F9F">
              <w:lastRenderedPageBreak/>
              <w:t>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органы госэнергонадзора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председателя приемочной комиссии</w:t>
            </w:r>
            <w:r w:rsidRPr="00F06F9F">
              <w:br/>
            </w:r>
            <w:r w:rsidRPr="00F06F9F">
              <w:br/>
              <w:t>проектная документация</w:t>
            </w:r>
            <w:r w:rsidRPr="00F06F9F">
              <w:br/>
            </w:r>
            <w:r w:rsidRPr="00F06F9F">
              <w:br/>
              <w:t xml:space="preserve">исполнительная документация по </w:t>
            </w:r>
            <w:r w:rsidRPr="00F06F9F">
              <w:lastRenderedPageBreak/>
              <w:t>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99" w:name="a857"/>
            <w:bookmarkEnd w:id="99"/>
            <w:r w:rsidRPr="00F06F9F">
              <w:lastRenderedPageBreak/>
              <w:t>3.25</w:t>
            </w:r>
            <w:r w:rsidRPr="00F06F9F">
              <w:rPr>
                <w:vertAlign w:val="superscript"/>
              </w:rPr>
              <w:t>1</w:t>
            </w:r>
            <w:r w:rsidRPr="00F06F9F">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проектная документация</w:t>
            </w:r>
            <w:r w:rsidRPr="00F06F9F">
              <w:br/>
            </w:r>
            <w:r w:rsidRPr="00F06F9F">
              <w:br/>
              <w:t xml:space="preserve">копии деклараций о соответствии существенным требованиям безопасности технического </w:t>
            </w:r>
            <w:r w:rsidRPr="00F06F9F">
              <w:t>регламента</w:t>
            </w:r>
            <w:r w:rsidRPr="00F06F9F">
              <w:t xml:space="preserve">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rsidRPr="00F06F9F">
              <w:br/>
            </w:r>
            <w:r w:rsidRPr="00F06F9F">
              <w:br/>
              <w:t>акты:</w:t>
            </w:r>
          </w:p>
          <w:p w:rsidR="00F06F9F" w:rsidRPr="00F06F9F" w:rsidRDefault="00F06F9F">
            <w:pPr>
              <w:pStyle w:val="table10"/>
            </w:pPr>
            <w:r w:rsidRPr="00F06F9F">
              <w:t> </w:t>
            </w:r>
          </w:p>
          <w:p w:rsidR="00F06F9F" w:rsidRPr="00F06F9F" w:rsidRDefault="00F06F9F">
            <w:pPr>
              <w:pStyle w:val="table10"/>
              <w:ind w:left="284"/>
            </w:pPr>
            <w:r w:rsidRPr="00F06F9F">
              <w:t>освидетельствования скрытых работ и акты промежуточной приемки отдельных ответственных конструкций</w:t>
            </w:r>
            <w:r w:rsidRPr="00F06F9F">
              <w:br/>
            </w:r>
            <w:r w:rsidRPr="00F06F9F">
              <w:br/>
              <w:t xml:space="preserve">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w:t>
            </w:r>
            <w:r w:rsidRPr="00F06F9F">
              <w:lastRenderedPageBreak/>
              <w:t>водоснабжения, теплоснабжения, газоснабжения и дренажных устройств</w:t>
            </w:r>
            <w:r w:rsidRPr="00F06F9F">
              <w:br/>
            </w:r>
            <w:r w:rsidRPr="00F06F9F">
              <w:br/>
              <w:t>испытаний устройств, обеспечивающих взрывобезопасность, пожаробезопасность</w:t>
            </w:r>
            <w:r w:rsidRPr="00F06F9F">
              <w:br/>
            </w:r>
            <w:r w:rsidRPr="00F06F9F">
              <w:br/>
              <w:t>комплексного опробования смонтированного оборудования</w:t>
            </w:r>
          </w:p>
          <w:p w:rsidR="00F06F9F" w:rsidRPr="00F06F9F" w:rsidRDefault="00F06F9F">
            <w:pPr>
              <w:pStyle w:val="table10"/>
            </w:pPr>
            <w:r w:rsidRPr="00F06F9F">
              <w:t> </w:t>
            </w:r>
          </w:p>
          <w:p w:rsidR="00F06F9F" w:rsidRPr="00F06F9F" w:rsidRDefault="00F06F9F">
            <w:pPr>
              <w:pStyle w:val="table10"/>
              <w:spacing w:before="120"/>
            </w:pPr>
            <w:r w:rsidRPr="00F06F9F">
              <w:t>журналы производства работ и авторского надзора разработчика проектной документации</w:t>
            </w:r>
            <w:r w:rsidRPr="00F06F9F">
              <w:br/>
            </w:r>
            <w:r w:rsidRPr="00F06F9F">
              <w:br/>
              <w:t xml:space="preserve">копия декларации о соответствии сооружения существенным требованиям безопасности технического </w:t>
            </w:r>
            <w:r w:rsidRPr="00F06F9F">
              <w:t>регламента</w:t>
            </w:r>
            <w:r w:rsidRPr="00F06F9F">
              <w:t xml:space="preserve"> Республики Беларусь «Здания и сооружения, строительные материалы и изделия. Безопасность» (TP 2009/013/BY)</w:t>
            </w:r>
            <w:r w:rsidRPr="00F06F9F">
              <w:br/>
            </w:r>
            <w:r w:rsidRPr="00F06F9F">
              <w:br/>
              <w:t>паспорт на оборудование и механизмы</w:t>
            </w:r>
            <w:r w:rsidRPr="00F06F9F">
              <w:br/>
            </w:r>
            <w:r w:rsidRPr="00F06F9F">
              <w:br/>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0" w:name="a854"/>
            <w:bookmarkEnd w:id="100"/>
            <w:r w:rsidRPr="00F06F9F">
              <w:lastRenderedPageBreak/>
              <w:t>3.25</w:t>
            </w:r>
            <w:r w:rsidRPr="00F06F9F">
              <w:rPr>
                <w:vertAlign w:val="superscript"/>
              </w:rPr>
              <w:t>2</w:t>
            </w:r>
            <w:r w:rsidRPr="00F06F9F">
              <w:t xml:space="preserve">. Выдача </w:t>
            </w:r>
            <w:r w:rsidRPr="00F06F9F">
              <w:t>заключения</w:t>
            </w:r>
            <w:r w:rsidRPr="00F06F9F">
              <w:t xml:space="preserve"> о соответствии принимаемой в эксплуатацию недвижимой материальной историко-культурной ценности научно-проектной документации на выполнение </w:t>
            </w:r>
            <w:r w:rsidRPr="00F06F9F">
              <w:lastRenderedPageBreak/>
              <w:t>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 xml:space="preserve">научно-реставрационный отчет о выполненных работах, составленный лицом, на которое возложена обязанность </w:t>
            </w:r>
            <w:r w:rsidRPr="00F06F9F">
              <w:lastRenderedPageBreak/>
              <w:t>руководства разработкой научно-проектной документации</w:t>
            </w:r>
            <w:r w:rsidRPr="00F06F9F">
              <w:br/>
            </w:r>
            <w:r w:rsidRPr="00F06F9F">
              <w:br/>
              <w:t xml:space="preserve">акт о передаче научно-проектной документации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1" w:name="a444"/>
            <w:bookmarkEnd w:id="101"/>
            <w:r w:rsidRPr="00F06F9F">
              <w:lastRenderedPageBreak/>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w:t>
            </w:r>
            <w:r w:rsidRPr="00F06F9F">
              <w:lastRenderedPageBreak/>
              <w:t>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rsidRPr="00F06F9F">
              <w:br/>
            </w:r>
            <w:r w:rsidRPr="00F06F9F">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F06F9F">
              <w:br/>
            </w:r>
            <w:r w:rsidRPr="00F06F9F">
              <w:br/>
              <w:t xml:space="preserve">положение о структурных подразделениях, проводящих </w:t>
            </w:r>
            <w:r w:rsidRPr="00F06F9F">
              <w:lastRenderedPageBreak/>
              <w:t>контроль качества продукции</w:t>
            </w:r>
            <w:r w:rsidRPr="00F06F9F">
              <w:br/>
            </w:r>
            <w:r w:rsidRPr="00F06F9F">
              <w:br/>
              <w:t>должностные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3.27. Выдача технического 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w:t>
            </w:r>
            <w:r w:rsidRPr="00F06F9F">
              <w:lastRenderedPageBreak/>
              <w:t>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F06F9F">
              <w:br/>
            </w:r>
            <w:r w:rsidRPr="00F06F9F">
              <w:br/>
              <w:t>технические нормативные правовые акты изготовителя на материалы и изделия</w:t>
            </w:r>
            <w:r w:rsidRPr="00F06F9F">
              <w:br/>
            </w:r>
            <w:r w:rsidRPr="00F06F9F">
              <w:lastRenderedPageBreak/>
              <w:br/>
              <w:t>документы изготовителя с указанием номенклатуры, типов, марок, области применения, а также о качестве материалов и изделий</w:t>
            </w:r>
            <w:r w:rsidRPr="00F06F9F">
              <w:br/>
            </w:r>
            <w:r w:rsidRPr="00F06F9F">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 - продавцу на партию продукции</w:t>
            </w:r>
            <w:r w:rsidRPr="00F06F9F">
              <w:br/>
            </w:r>
            <w:r w:rsidRPr="00F06F9F">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плата за услуги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2" w:name="a438"/>
            <w:bookmarkEnd w:id="102"/>
            <w:r w:rsidRPr="00F06F9F">
              <w:lastRenderedPageBreak/>
              <w:t>3.28. Согласование изменения (продления)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срок, указанный в согласовании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3" w:name="a1005"/>
            <w:bookmarkEnd w:id="103"/>
            <w:r w:rsidRPr="00F06F9F">
              <w:t xml:space="preserve">3.29. Проведение аттестации и выдача квалификационного </w:t>
            </w:r>
            <w:r w:rsidRPr="00F06F9F">
              <w:t>аттестата</w:t>
            </w:r>
            <w:r w:rsidRPr="00F06F9F">
              <w:t xml:space="preserve"> руководителям, специалистам организаций и индивидуальных предпринимателе</w:t>
            </w:r>
            <w:r w:rsidRPr="00F06F9F">
              <w:lastRenderedPageBreak/>
              <w:t>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квалификационного </w:t>
            </w:r>
            <w:r w:rsidRPr="00F06F9F">
              <w:t>аттестата</w:t>
            </w:r>
            <w:r w:rsidRPr="00F06F9F">
              <w:t>:</w:t>
            </w:r>
          </w:p>
          <w:p w:rsidR="00F06F9F" w:rsidRPr="00F06F9F" w:rsidRDefault="00F06F9F">
            <w:pPr>
              <w:pStyle w:val="table10"/>
            </w:pPr>
            <w:r w:rsidRPr="00F06F9F">
              <w:t> </w:t>
            </w:r>
          </w:p>
          <w:p w:rsidR="00F06F9F" w:rsidRPr="00F06F9F" w:rsidRDefault="00F06F9F">
            <w:pPr>
              <w:pStyle w:val="table10"/>
              <w:spacing w:before="120"/>
              <w:ind w:left="329"/>
            </w:pPr>
            <w:r w:rsidRPr="00F06F9F">
              <w:t>заявление</w:t>
            </w:r>
            <w:r w:rsidRPr="00F06F9F">
              <w:br/>
            </w:r>
            <w:r w:rsidRPr="00F06F9F">
              <w:br/>
              <w:t xml:space="preserve">две цветные фотографии претендента </w:t>
            </w:r>
            <w:r w:rsidRPr="00F06F9F">
              <w:lastRenderedPageBreak/>
              <w:t>размером 3 х 4 см</w:t>
            </w:r>
            <w:r w:rsidRPr="00F06F9F">
              <w:br/>
            </w:r>
            <w:r w:rsidRPr="00F06F9F">
              <w:br/>
              <w:t xml:space="preserve">копии </w:t>
            </w:r>
            <w:r w:rsidRPr="00F06F9F">
              <w:t>диплома</w:t>
            </w:r>
            <w:r w:rsidRPr="00F06F9F">
              <w:t xml:space="preserve"> о высшем и (или) среднем специальном образовании, трудовой </w:t>
            </w:r>
            <w:r w:rsidRPr="00F06F9F">
              <w:t>книжки</w:t>
            </w:r>
            <w:r w:rsidRPr="00F06F9F">
              <w:t xml:space="preserve">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дубликата квалификационного </w:t>
            </w:r>
            <w:r w:rsidRPr="00F06F9F">
              <w:t>аттестата</w:t>
            </w:r>
            <w:r w:rsidRPr="00F06F9F">
              <w:t>:</w:t>
            </w:r>
          </w:p>
          <w:p w:rsidR="00F06F9F" w:rsidRPr="00F06F9F" w:rsidRDefault="00F06F9F">
            <w:pPr>
              <w:pStyle w:val="table10"/>
            </w:pPr>
            <w:r w:rsidRPr="00F06F9F">
              <w:t> </w:t>
            </w:r>
          </w:p>
          <w:p w:rsidR="00F06F9F" w:rsidRPr="00F06F9F" w:rsidRDefault="00F06F9F">
            <w:pPr>
              <w:pStyle w:val="table10"/>
              <w:spacing w:before="120"/>
              <w:ind w:left="329"/>
            </w:pPr>
            <w:r w:rsidRPr="00F06F9F">
              <w:t>заявление</w:t>
            </w:r>
            <w:r w:rsidRPr="00F06F9F">
              <w:br/>
            </w:r>
            <w:r w:rsidRPr="00F06F9F">
              <w:br/>
              <w:t xml:space="preserve">две цветные фотографии обладателя квалификационного </w:t>
            </w:r>
            <w:r w:rsidRPr="00F06F9F">
              <w:t>аттестата</w:t>
            </w:r>
            <w:r w:rsidRPr="00F06F9F">
              <w:t xml:space="preserve"> размером 3 х 4 см</w:t>
            </w:r>
            <w:r w:rsidRPr="00F06F9F">
              <w:br/>
            </w:r>
            <w:r w:rsidRPr="00F06F9F">
              <w:br/>
              <w:t>документ, подтверждающий внесение платы</w:t>
            </w:r>
            <w:r w:rsidRPr="00F06F9F">
              <w:rPr>
                <w:vertAlign w:val="superscript"/>
              </w:rPr>
              <w:t>15</w:t>
            </w:r>
            <w:r w:rsidRPr="00F06F9F">
              <w:br/>
            </w:r>
            <w:r w:rsidRPr="00F06F9F">
              <w:br/>
              <w:t xml:space="preserve">пришедший в негодность </w:t>
            </w:r>
            <w:r w:rsidRPr="00F06F9F">
              <w:lastRenderedPageBreak/>
              <w:t xml:space="preserve">квалификационный </w:t>
            </w:r>
            <w:r w:rsidRPr="00F06F9F">
              <w:t>аттестат</w:t>
            </w:r>
            <w:r w:rsidRPr="00F06F9F">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утерянного (пришедшего в негодность) квалификационного </w:t>
            </w:r>
            <w:r w:rsidRPr="00F06F9F">
              <w:t>аттестата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внесения изменений в квалификационный </w:t>
            </w:r>
            <w:r w:rsidRPr="00F06F9F">
              <w:t>аттестат</w:t>
            </w:r>
            <w:r w:rsidRPr="00F06F9F">
              <w:t>:</w:t>
            </w:r>
          </w:p>
          <w:p w:rsidR="00F06F9F" w:rsidRPr="00F06F9F" w:rsidRDefault="00F06F9F">
            <w:pPr>
              <w:pStyle w:val="table10"/>
            </w:pPr>
            <w:r w:rsidRPr="00F06F9F">
              <w:t> </w:t>
            </w:r>
          </w:p>
          <w:p w:rsidR="00F06F9F" w:rsidRPr="00F06F9F" w:rsidRDefault="00F06F9F">
            <w:pPr>
              <w:pStyle w:val="table10"/>
              <w:spacing w:before="120"/>
              <w:ind w:left="329"/>
            </w:pPr>
            <w:r w:rsidRPr="00F06F9F">
              <w:t>заявление</w:t>
            </w:r>
            <w:r w:rsidRPr="00F06F9F">
              <w:br/>
            </w:r>
            <w:r w:rsidRPr="00F06F9F">
              <w:br/>
              <w:t xml:space="preserve">документы, подтверждающие изменение фамилии, собственного имени, отчества обладателя квалификационного </w:t>
            </w:r>
            <w:r w:rsidRPr="00F06F9F">
              <w:t>аттестата</w:t>
            </w:r>
            <w:r w:rsidRPr="00F06F9F">
              <w:br/>
            </w:r>
            <w:r w:rsidRPr="00F06F9F">
              <w:br/>
              <w:t xml:space="preserve">две цветные фотографии обладателя квалификационного </w:t>
            </w:r>
            <w:r w:rsidRPr="00F06F9F">
              <w:t>аттестата</w:t>
            </w:r>
            <w:r w:rsidRPr="00F06F9F">
              <w:t xml:space="preserve"> размером 3 х 4 см</w:t>
            </w:r>
            <w:r w:rsidRPr="00F06F9F">
              <w:br/>
            </w:r>
            <w:r w:rsidRPr="00F06F9F">
              <w:br/>
              <w:t>документ, подтверждающий внесение платы</w:t>
            </w:r>
            <w:r w:rsidRPr="00F06F9F">
              <w:rPr>
                <w:vertAlign w:val="superscript"/>
              </w:rPr>
              <w:t>15</w:t>
            </w:r>
            <w:r w:rsidRPr="00F06F9F">
              <w:br/>
            </w:r>
            <w:r w:rsidRPr="00F06F9F">
              <w:br/>
              <w:t xml:space="preserve">ранее выданный квалификационный </w:t>
            </w:r>
            <w:r w:rsidRPr="00F06F9F">
              <w:t>аттестат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ранее выданного квалификационного </w:t>
            </w:r>
            <w:r w:rsidRPr="00F06F9F">
              <w:t>аттестата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4" w:name="a1049"/>
            <w:bookmarkEnd w:id="104"/>
            <w:r w:rsidRPr="00F06F9F">
              <w:t>3.29</w:t>
            </w:r>
            <w:r w:rsidRPr="00F06F9F">
              <w:rPr>
                <w:vertAlign w:val="superscript"/>
              </w:rPr>
              <w:t>1</w:t>
            </w:r>
            <w:r w:rsidRPr="00F06F9F">
              <w:t xml:space="preserve">. Проведение аттестации и выдача </w:t>
            </w:r>
            <w:r w:rsidRPr="00F06F9F">
              <w:t>аттестата</w:t>
            </w:r>
            <w:r w:rsidRPr="00F06F9F">
              <w:t xml:space="preserve">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w:t>
            </w:r>
            <w:r w:rsidRPr="00F06F9F">
              <w:lastRenderedPageBreak/>
              <w:t>аттестата соответствия, внесение изменений в аттестат соответствия, прекращение действия аттестата соответствия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w:t>
            </w:r>
            <w:r w:rsidRPr="00F06F9F">
              <w:t>аттестата</w:t>
            </w:r>
            <w:r w:rsidRPr="00F06F9F">
              <w:t xml:space="preserve"> соответствия:</w:t>
            </w:r>
          </w:p>
          <w:p w:rsidR="00F06F9F" w:rsidRPr="00F06F9F" w:rsidRDefault="00F06F9F">
            <w:pPr>
              <w:pStyle w:val="table10"/>
            </w:pPr>
            <w:r w:rsidRPr="00F06F9F">
              <w:t> </w:t>
            </w:r>
          </w:p>
          <w:p w:rsidR="00F06F9F" w:rsidRPr="00F06F9F" w:rsidRDefault="00F06F9F">
            <w:pPr>
              <w:pStyle w:val="table10"/>
              <w:spacing w:before="120"/>
              <w:ind w:left="284"/>
            </w:pPr>
            <w:r w:rsidRPr="00F06F9F">
              <w:t>заявление</w:t>
            </w:r>
            <w:r w:rsidRPr="00F06F9F">
              <w:br/>
            </w:r>
            <w:r w:rsidRPr="00F06F9F">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rsidRPr="00F06F9F">
              <w:br/>
            </w:r>
            <w:r w:rsidRPr="00F06F9F">
              <w:br/>
              <w:t xml:space="preserve">легализованная выписка из торгового реестра страны, в которой </w:t>
            </w:r>
            <w:r w:rsidRPr="00F06F9F">
              <w:lastRenderedPageBreak/>
              <w:t>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F06F9F">
              <w:br/>
            </w:r>
            <w:r w:rsidRPr="00F06F9F">
              <w:br/>
              <w:t>копии документов, свидетельствующих о наличии системы менеджмента качества</w:t>
            </w:r>
            <w:r w:rsidRPr="00F06F9F">
              <w:br/>
            </w:r>
            <w:r w:rsidRPr="00F06F9F">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rsidRPr="00F06F9F">
              <w:br/>
            </w:r>
            <w:r w:rsidRPr="00F06F9F">
              <w:br/>
            </w:r>
            <w:r w:rsidRPr="00F06F9F">
              <w:t>сведения</w:t>
            </w:r>
            <w:r w:rsidRPr="00F06F9F">
              <w:t xml:space="preserve">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w:t>
            </w:r>
            <w:r w:rsidRPr="00F06F9F">
              <w:lastRenderedPageBreak/>
              <w:t>том числе копии документов, подтверждающих данные сведения</w:t>
            </w:r>
            <w:r w:rsidRPr="00F06F9F">
              <w:br/>
            </w:r>
            <w:r w:rsidRPr="00F06F9F">
              <w:br/>
            </w:r>
            <w:r w:rsidRPr="00F06F9F">
              <w:t>сведения</w:t>
            </w:r>
            <w:r w:rsidRPr="00F06F9F">
              <w:t xml:space="preserve">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w:t>
            </w:r>
            <w:r w:rsidRPr="00F06F9F">
              <w:t>аттестат</w:t>
            </w:r>
            <w:r w:rsidRPr="00F06F9F">
              <w:t xml:space="preserve"> соответствия, по форме, устанавливаемой Министерством архитектуры и строительства</w:t>
            </w:r>
            <w:r w:rsidRPr="00F06F9F">
              <w:br/>
            </w:r>
            <w:r w:rsidRPr="00F06F9F">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rsidRPr="00F06F9F">
              <w:br/>
            </w:r>
            <w:r w:rsidRPr="00F06F9F">
              <w:br/>
              <w:t>информация об объектах (работах, услугах), выполненных (оказанных) заявителем за последний календарный год</w:t>
            </w:r>
            <w:r w:rsidRPr="00F06F9F">
              <w:br/>
            </w:r>
            <w:r w:rsidRPr="00F06F9F">
              <w:br/>
            </w:r>
            <w:r w:rsidRPr="00F06F9F">
              <w:lastRenderedPageBreak/>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F06F9F">
              <w:br/>
            </w:r>
            <w:r w:rsidRPr="00F06F9F">
              <w:br/>
              <w:t>иные документы и сведения, подтверждающие соответствие квалификационным требованиям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дубликата </w:t>
            </w:r>
            <w:r w:rsidRPr="00F06F9F">
              <w:t>аттестата</w:t>
            </w:r>
            <w:r w:rsidRPr="00F06F9F">
              <w:t xml:space="preserve"> соответствия:</w:t>
            </w:r>
          </w:p>
          <w:p w:rsidR="00F06F9F" w:rsidRPr="00F06F9F" w:rsidRDefault="00F06F9F">
            <w:pPr>
              <w:pStyle w:val="table10"/>
            </w:pPr>
            <w:r w:rsidRPr="00F06F9F">
              <w:t> </w:t>
            </w:r>
          </w:p>
          <w:p w:rsidR="00F06F9F" w:rsidRPr="00F06F9F" w:rsidRDefault="00F06F9F">
            <w:pPr>
              <w:pStyle w:val="table10"/>
              <w:spacing w:before="120"/>
              <w:ind w:left="284"/>
            </w:pPr>
            <w:r w:rsidRPr="00F06F9F">
              <w:t>заявление</w:t>
            </w:r>
            <w:r w:rsidRPr="00F06F9F">
              <w:br/>
            </w:r>
            <w:r w:rsidRPr="00F06F9F">
              <w:br/>
              <w:t>документ, подтверждающий внесение платы</w:t>
            </w:r>
            <w:r w:rsidRPr="00F06F9F">
              <w:rPr>
                <w:vertAlign w:val="superscript"/>
              </w:rPr>
              <w:t>15</w:t>
            </w:r>
            <w:r w:rsidRPr="00F06F9F">
              <w:br/>
            </w:r>
            <w:r w:rsidRPr="00F06F9F">
              <w:br/>
              <w:t xml:space="preserve">пришедший в негодность </w:t>
            </w:r>
            <w:r w:rsidRPr="00F06F9F">
              <w:t>аттестат</w:t>
            </w:r>
            <w:r w:rsidRPr="00F06F9F">
              <w:t xml:space="preserve"> 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утерянного (пришедшего в негодность) </w:t>
            </w:r>
            <w:r w:rsidRPr="00F06F9F">
              <w:t>аттестата</w:t>
            </w:r>
            <w:r w:rsidRPr="00F06F9F">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внесения изменений в </w:t>
            </w:r>
            <w:r w:rsidRPr="00F06F9F">
              <w:t>аттестат</w:t>
            </w:r>
            <w:r w:rsidRPr="00F06F9F">
              <w:t xml:space="preserve"> соответствия:</w:t>
            </w:r>
          </w:p>
          <w:p w:rsidR="00F06F9F" w:rsidRPr="00F06F9F" w:rsidRDefault="00F06F9F">
            <w:pPr>
              <w:pStyle w:val="table10"/>
            </w:pPr>
            <w:r w:rsidRPr="00F06F9F">
              <w:t> </w:t>
            </w:r>
          </w:p>
          <w:p w:rsidR="00F06F9F" w:rsidRPr="00F06F9F" w:rsidRDefault="00F06F9F">
            <w:pPr>
              <w:pStyle w:val="table10"/>
              <w:spacing w:before="120"/>
              <w:ind w:left="284"/>
            </w:pPr>
            <w:r w:rsidRPr="00F06F9F">
              <w:t>заявление</w:t>
            </w:r>
            <w:r w:rsidRPr="00F06F9F">
              <w:br/>
            </w:r>
            <w:r w:rsidRPr="00F06F9F">
              <w:br/>
              <w:t xml:space="preserve">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w:t>
            </w:r>
            <w:r w:rsidRPr="00F06F9F">
              <w:lastRenderedPageBreak/>
              <w:t>предпринимателя</w:t>
            </w:r>
            <w:r w:rsidRPr="00F06F9F">
              <w:br/>
            </w:r>
            <w:r w:rsidRPr="00F06F9F">
              <w:br/>
              <w:t>документ, подтверждающий внесение платы</w:t>
            </w:r>
            <w:r w:rsidRPr="00F06F9F">
              <w:rPr>
                <w:vertAlign w:val="superscript"/>
              </w:rPr>
              <w:t>15</w:t>
            </w:r>
            <w:r w:rsidRPr="00F06F9F">
              <w:br/>
            </w:r>
            <w:r w:rsidRPr="00F06F9F">
              <w:br/>
              <w:t xml:space="preserve">ранее выданный </w:t>
            </w:r>
            <w:r w:rsidRPr="00F06F9F">
              <w:t>аттестат</w:t>
            </w:r>
            <w:r w:rsidRPr="00F06F9F">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ранее выданного </w:t>
            </w:r>
            <w:r w:rsidRPr="00F06F9F">
              <w:t>аттестата</w:t>
            </w:r>
            <w:r w:rsidRPr="00F06F9F">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прекращения действия </w:t>
            </w:r>
            <w:r w:rsidRPr="00F06F9F">
              <w:t>аттестата</w:t>
            </w:r>
            <w:r w:rsidRPr="00F06F9F">
              <w:t xml:space="preserve"> соответствия:</w:t>
            </w:r>
          </w:p>
          <w:p w:rsidR="00F06F9F" w:rsidRPr="00F06F9F" w:rsidRDefault="00F06F9F">
            <w:pPr>
              <w:pStyle w:val="table10"/>
            </w:pPr>
            <w:r w:rsidRPr="00F06F9F">
              <w:t> </w:t>
            </w:r>
          </w:p>
          <w:p w:rsidR="00F06F9F" w:rsidRPr="00F06F9F" w:rsidRDefault="00F06F9F">
            <w:pPr>
              <w:pStyle w:val="table10"/>
              <w:spacing w:before="120"/>
              <w:ind w:left="284"/>
            </w:pPr>
            <w:r w:rsidRPr="00F06F9F">
              <w:t>заявление</w:t>
            </w:r>
            <w:r w:rsidRPr="00F06F9F">
              <w:br/>
            </w:r>
            <w:r w:rsidRPr="00F06F9F">
              <w:br/>
            </w:r>
            <w:r w:rsidRPr="00F06F9F">
              <w:t>аттестат</w:t>
            </w:r>
            <w:r w:rsidRPr="00F06F9F">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5" w:name="a821"/>
            <w:bookmarkEnd w:id="105"/>
            <w:r w:rsidRPr="00F06F9F">
              <w:t>3.29</w:t>
            </w:r>
            <w:r w:rsidRPr="00F06F9F">
              <w:rPr>
                <w:vertAlign w:val="superscript"/>
              </w:rPr>
              <w:t>2</w:t>
            </w:r>
            <w:r w:rsidRPr="00F06F9F">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для выдачи свидетельства об оценке сварочного производства:</w:t>
            </w:r>
          </w:p>
          <w:p w:rsidR="00F06F9F" w:rsidRPr="00F06F9F" w:rsidRDefault="00F06F9F">
            <w:pPr>
              <w:pStyle w:val="table10"/>
            </w:pPr>
            <w:r w:rsidRPr="00F06F9F">
              <w:t> </w:t>
            </w:r>
          </w:p>
          <w:p w:rsidR="00F06F9F" w:rsidRPr="00F06F9F" w:rsidRDefault="00F06F9F">
            <w:pPr>
              <w:pStyle w:val="table10"/>
              <w:spacing w:before="120"/>
            </w:pPr>
            <w:r w:rsidRPr="00F06F9F">
              <w:t>заявление</w:t>
            </w:r>
            <w:r w:rsidRPr="00F06F9F">
              <w:br/>
            </w:r>
            <w:r w:rsidRPr="00F06F9F">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rsidRPr="00F06F9F">
              <w:br/>
            </w:r>
            <w:r w:rsidRPr="00F06F9F">
              <w:br/>
              <w:t>копии отчетов на квалифицированные процессы сварки (WPQR)</w:t>
            </w:r>
            <w:r w:rsidRPr="00F06F9F">
              <w:br/>
            </w:r>
            <w:r w:rsidRPr="00F06F9F">
              <w:br/>
              <w:t>копии инструкций на квалифицированные процессы сварки (WPS)</w:t>
            </w:r>
            <w:r w:rsidRPr="00F06F9F">
              <w:br/>
            </w:r>
            <w:r w:rsidRPr="00F06F9F">
              <w:br/>
              <w:t>список аттестованных сварщиков с указанием специализации их аттестации</w:t>
            </w:r>
            <w:r w:rsidRPr="00F06F9F">
              <w:br/>
            </w:r>
            <w:r w:rsidRPr="00F06F9F">
              <w:br/>
              <w:t>приказ о назначении руководителя сварочных работ</w:t>
            </w:r>
            <w:r w:rsidRPr="00F06F9F">
              <w:br/>
            </w:r>
            <w:r w:rsidRPr="00F06F9F">
              <w:br/>
              <w:t xml:space="preserve">копия сертификата компетентности руководителя сварочного </w:t>
            </w:r>
            <w:r w:rsidRPr="00F06F9F">
              <w:lastRenderedPageBreak/>
              <w:t>производства</w:t>
            </w:r>
            <w:r w:rsidRPr="00F06F9F">
              <w:br/>
            </w:r>
            <w:r w:rsidRPr="00F06F9F">
              <w:br/>
              <w:t>перечень оборудования с указанием года выпуска</w:t>
            </w:r>
            <w:r w:rsidRPr="00F06F9F">
              <w:br/>
            </w:r>
            <w:r w:rsidRPr="00F06F9F">
              <w:br/>
              <w:t>график планово-предупредительных ремонтов сварочного оборудования</w:t>
            </w:r>
            <w:r w:rsidRPr="00F06F9F">
              <w:br/>
            </w:r>
            <w:r w:rsidRPr="00F06F9F">
              <w:br/>
              <w:t>сведения о наличии системы менеджмента качества</w:t>
            </w:r>
            <w:r w:rsidRPr="00F06F9F">
              <w:br/>
            </w:r>
            <w:r w:rsidRPr="00F06F9F">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прекращения действия свидетельства об оценке сварочного производства:</w:t>
            </w:r>
          </w:p>
          <w:p w:rsidR="00F06F9F" w:rsidRPr="00F06F9F" w:rsidRDefault="00F06F9F">
            <w:pPr>
              <w:pStyle w:val="table10"/>
            </w:pPr>
            <w:r w:rsidRPr="00F06F9F">
              <w:t> </w:t>
            </w:r>
          </w:p>
          <w:p w:rsidR="00F06F9F" w:rsidRPr="00F06F9F" w:rsidRDefault="00F06F9F">
            <w:pPr>
              <w:pStyle w:val="table10"/>
              <w:spacing w:before="120"/>
            </w:pPr>
            <w:r w:rsidRPr="00F06F9F">
              <w:t>заявление</w:t>
            </w:r>
            <w:r w:rsidRPr="00F06F9F">
              <w:br/>
            </w:r>
            <w:r w:rsidRPr="00F06F9F">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6" w:name="a232"/>
            <w:bookmarkEnd w:id="106"/>
            <w:r w:rsidRPr="00F06F9F">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заключение о надежности, несущей способности и устойчивости конструкции самовольной постройки</w:t>
            </w:r>
            <w:r w:rsidRPr="00F06F9F">
              <w:br/>
            </w:r>
            <w:r w:rsidRPr="00F06F9F">
              <w:br/>
              <w:t xml:space="preserve">письменное согласие всех собственников общей долевой собственности на </w:t>
            </w:r>
            <w:r w:rsidRPr="00F06F9F">
              <w:lastRenderedPageBreak/>
              <w:t>продолжительность строительства или принятие самовольной постройки в эксплуатацию</w:t>
            </w:r>
            <w:r w:rsidRPr="00F06F9F">
              <w:br/>
            </w:r>
            <w:r w:rsidRPr="00F06F9F">
              <w:br/>
              <w:t>технические условия на инженерно-техническое обеспечение объекта</w:t>
            </w:r>
            <w:r w:rsidRPr="00F06F9F">
              <w:br/>
            </w:r>
            <w:r w:rsidRPr="00F06F9F">
              <w:br/>
              <w:t>документ, удостоверяющий право на земельный участок</w:t>
            </w:r>
            <w:r w:rsidRPr="00F06F9F">
              <w:br/>
            </w:r>
            <w:r w:rsidRPr="00F06F9F">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7" w:name="a439"/>
            <w:bookmarkEnd w:id="107"/>
            <w:r w:rsidRPr="00F06F9F">
              <w:lastRenderedPageBreak/>
              <w:t>3.30</w:t>
            </w:r>
            <w:r w:rsidRPr="00F06F9F">
              <w:rPr>
                <w:vertAlign w:val="superscript"/>
              </w:rPr>
              <w:t>1</w:t>
            </w:r>
            <w:r w:rsidRPr="00F06F9F">
              <w:t xml:space="preserve">.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w:t>
            </w:r>
            <w:r w:rsidRPr="00F06F9F">
              <w:t>классификацией</w:t>
            </w:r>
            <w:r w:rsidRPr="00F06F9F">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F06F9F">
              <w:br/>
            </w:r>
            <w:r w:rsidRPr="00F06F9F">
              <w:br/>
              <w:t xml:space="preserve">технический </w:t>
            </w:r>
            <w:r w:rsidRPr="00F06F9F">
              <w:t>паспорт</w:t>
            </w:r>
            <w:r w:rsidRPr="00F06F9F">
              <w:t xml:space="preserve"> или ведомость технических характеристик</w:t>
            </w:r>
            <w:r w:rsidRPr="00F06F9F">
              <w:br/>
            </w:r>
            <w:r w:rsidRPr="00F06F9F">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8" w:name="a1072"/>
            <w:bookmarkEnd w:id="108"/>
            <w:r w:rsidRPr="00F06F9F">
              <w:t>3.30</w:t>
            </w:r>
            <w:r w:rsidRPr="00F06F9F">
              <w:rPr>
                <w:vertAlign w:val="superscript"/>
              </w:rPr>
              <w:t>2</w:t>
            </w:r>
            <w:r w:rsidRPr="00F06F9F">
              <w:t xml:space="preserve">. Принятие решения о возможности использования капитального строения, изолированного помещения или машино-места, </w:t>
            </w:r>
            <w:r w:rsidRPr="00F06F9F">
              <w:lastRenderedPageBreak/>
              <w:t xml:space="preserve">часть которого погибла, по назначению в соответствии с единой </w:t>
            </w:r>
            <w:r w:rsidRPr="00F06F9F">
              <w:t>классификацией</w:t>
            </w:r>
            <w:r w:rsidRPr="00F06F9F">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заключение о надежности, несущей способности и устойчивости конструкции капитального </w:t>
            </w:r>
            <w:r w:rsidRPr="00F06F9F">
              <w:lastRenderedPageBreak/>
              <w:t>строения, изолированного помещения, машино-места, часть которого погибла - для построек более одного этажа</w:t>
            </w:r>
            <w:r w:rsidRPr="00F06F9F">
              <w:br/>
            </w:r>
            <w:r w:rsidRPr="00F06F9F">
              <w:br/>
              <w:t xml:space="preserve">технический </w:t>
            </w:r>
            <w:r w:rsidRPr="00F06F9F">
              <w:t>паспорт</w:t>
            </w:r>
            <w:r w:rsidRPr="00F06F9F">
              <w:t xml:space="preserve">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09" w:name="a1076"/>
            <w:bookmarkEnd w:id="109"/>
            <w:r w:rsidRPr="00F06F9F">
              <w:lastRenderedPageBreak/>
              <w:t>3.30</w:t>
            </w:r>
            <w:r w:rsidRPr="00F06F9F">
              <w:rPr>
                <w:vertAlign w:val="superscript"/>
              </w:rPr>
              <w:t>3</w:t>
            </w:r>
            <w:r w:rsidRPr="00F06F9F">
              <w:t xml:space="preserve">. Принятие решения о возможности изменения назначения капитального строения, изолированного помещения, машино-места по единой </w:t>
            </w:r>
            <w:r w:rsidRPr="00F06F9F">
              <w:t>классификации</w:t>
            </w:r>
            <w:r w:rsidRPr="00F06F9F">
              <w:t xml:space="preserve"> назначения объектов недвижимого имущества без проведения строительно-монтажных работ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технический </w:t>
            </w:r>
            <w:r w:rsidRPr="00F06F9F">
              <w:t>паспорт</w:t>
            </w:r>
            <w:r w:rsidRPr="00F06F9F">
              <w:t xml:space="preserve"> или ведомость технических характеристик</w:t>
            </w:r>
            <w:r w:rsidRPr="00F06F9F">
              <w:br/>
            </w:r>
            <w:r w:rsidRPr="00F06F9F">
              <w:br/>
              <w:t>документы, удостоверяющие права на земельный участок</w:t>
            </w:r>
            <w:r w:rsidRPr="00F06F9F">
              <w:br/>
            </w:r>
            <w:r w:rsidRPr="00F06F9F">
              <w:br/>
              <w:t xml:space="preserve">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w:t>
            </w:r>
            <w:r w:rsidRPr="00F06F9F">
              <w:t>классификации</w:t>
            </w:r>
            <w:r w:rsidRPr="00F06F9F">
              <w:t xml:space="preserve">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0" w:name="a624"/>
            <w:bookmarkEnd w:id="110"/>
            <w:r w:rsidRPr="00F06F9F">
              <w:t>3.31. Подключение электроустановок к электрическим сетям,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энергоснабжающая организация (юридическое лицо Республики Беларусь, в собственности, хозяйственном </w:t>
            </w:r>
            <w:r w:rsidRPr="00F06F9F">
              <w:lastRenderedPageBreak/>
              <w:t>ведении или оперативном управлении которого находятся электрические сети)</w:t>
            </w:r>
          </w:p>
        </w:tc>
        <w:tc>
          <w:tcPr>
            <w:tcW w:w="818"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t xml:space="preserve"> по установленной форме</w:t>
            </w:r>
          </w:p>
          <w:p w:rsidR="00F06F9F" w:rsidRPr="00F06F9F" w:rsidRDefault="00F06F9F">
            <w:pPr>
              <w:pStyle w:val="table10"/>
              <w:spacing w:before="120"/>
            </w:pPr>
            <w:r w:rsidRPr="00F06F9F">
              <w:t xml:space="preserve">разделы проектной документации на наружные и внутренние сети и </w:t>
            </w:r>
            <w:r w:rsidRPr="00F06F9F">
              <w:lastRenderedPageBreak/>
              <w:t>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F06F9F" w:rsidRPr="00F06F9F" w:rsidRDefault="00F06F9F">
            <w:pPr>
              <w:pStyle w:val="table10"/>
              <w:spacing w:before="120"/>
            </w:pPr>
            <w:r w:rsidRPr="00F06F9F">
              <w:t>копия акта технической готовности электромонтажных работ</w:t>
            </w:r>
          </w:p>
          <w:p w:rsidR="00F06F9F" w:rsidRPr="00F06F9F" w:rsidRDefault="00F06F9F">
            <w:pPr>
              <w:pStyle w:val="table10"/>
              <w:spacing w:before="120"/>
            </w:pPr>
            <w:r w:rsidRPr="00F06F9F">
              <w:t>сведения об организации эксплуатации электроустановок</w:t>
            </w:r>
          </w:p>
          <w:p w:rsidR="00F06F9F" w:rsidRPr="00F06F9F" w:rsidRDefault="00F06F9F">
            <w:pPr>
              <w:pStyle w:val="table10"/>
              <w:spacing w:before="120"/>
            </w:pPr>
            <w:r w:rsidRPr="00F06F9F">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F06F9F" w:rsidRPr="00F06F9F" w:rsidRDefault="00F06F9F">
            <w:pPr>
              <w:pStyle w:val="table10"/>
              <w:spacing w:before="120"/>
            </w:pPr>
            <w:r w:rsidRPr="00F06F9F">
              <w:t>письменная заявка о договорных величинах активной мощности и электропотребления с разбивкой по расчетным периодам (месяцам)</w:t>
            </w:r>
          </w:p>
          <w:p w:rsidR="00F06F9F" w:rsidRPr="00F06F9F" w:rsidRDefault="00F06F9F">
            <w:pPr>
              <w:pStyle w:val="table10"/>
              <w:spacing w:before="120"/>
            </w:pPr>
            <w:r w:rsidRPr="00F06F9F">
              <w:t>инструкция, определяющая режимы эксплуатации блок-станции (в случае присоединения к электрической сети электроустановок с блок-станцией)</w:t>
            </w:r>
          </w:p>
          <w:p w:rsidR="00F06F9F" w:rsidRPr="00F06F9F" w:rsidRDefault="00F06F9F">
            <w:pPr>
              <w:pStyle w:val="table10"/>
              <w:spacing w:before="120"/>
            </w:pPr>
            <w:r w:rsidRPr="00F06F9F">
              <w:t xml:space="preserve">программа подключения блок-станции к электрической сети </w:t>
            </w:r>
            <w:r w:rsidRPr="00F06F9F">
              <w:lastRenderedPageBreak/>
              <w:t>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F06F9F" w:rsidRPr="00F06F9F" w:rsidRDefault="00F06F9F">
            <w:pPr>
              <w:pStyle w:val="table10"/>
              <w:spacing w:before="120"/>
            </w:pPr>
            <w:r w:rsidRPr="00F06F9F">
              <w:t xml:space="preserve">копия </w:t>
            </w:r>
            <w:r w:rsidRPr="00F06F9F">
              <w:t>сертификата</w:t>
            </w:r>
            <w:r w:rsidRPr="00F06F9F">
              <w:t xml:space="preserve"> о подтверждении происхождения энергии (для блок-станций, работающих на возобновляемых источниках энергии)</w:t>
            </w:r>
          </w:p>
          <w:p w:rsidR="00F06F9F" w:rsidRPr="00F06F9F" w:rsidRDefault="00F06F9F">
            <w:pPr>
              <w:pStyle w:val="table10"/>
              <w:spacing w:before="120"/>
            </w:pPr>
            <w:r w:rsidRPr="00F06F9F">
              <w:t>акт приемки в эксплуатацию объекта, законченного возведением, реконструкцией, реставрацией, благоустройством (с возвратом)</w:t>
            </w:r>
          </w:p>
          <w:p w:rsidR="00F06F9F" w:rsidRPr="00F06F9F" w:rsidRDefault="00F06F9F">
            <w:pPr>
              <w:pStyle w:val="table10"/>
              <w:spacing w:before="120"/>
            </w:pPr>
            <w:r w:rsidRPr="00F06F9F">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w:t>
            </w:r>
            <w:r w:rsidRPr="00F06F9F">
              <w:lastRenderedPageBreak/>
              <w:t>увеличения разрешенной к использованию мощности, изменения точек присоединения)</w:t>
            </w:r>
          </w:p>
          <w:p w:rsidR="00F06F9F" w:rsidRPr="00F06F9F" w:rsidRDefault="00F06F9F">
            <w:pPr>
              <w:pStyle w:val="table10"/>
              <w:spacing w:before="120"/>
            </w:pPr>
            <w:r w:rsidRPr="00F06F9F">
              <w:t>документ, подтверждающий внесение платы</w:t>
            </w:r>
            <w:r w:rsidRPr="00F06F9F">
              <w:rPr>
                <w:vertAlign w:val="superscript"/>
              </w:rPr>
              <w:t>15</w:t>
            </w:r>
          </w:p>
          <w:p w:rsidR="00F06F9F" w:rsidRPr="00F06F9F" w:rsidRDefault="00F06F9F">
            <w:pPr>
              <w:pStyle w:val="table10"/>
              <w:spacing w:before="120"/>
            </w:pPr>
            <w:r w:rsidRPr="00F06F9F">
              <w:t xml:space="preserve">при необходимости подключения электроустановок к транзитной электрической сети в порядке, определенном в </w:t>
            </w:r>
            <w:r w:rsidRPr="00F06F9F">
              <w:t>пункте 74</w:t>
            </w:r>
            <w:r w:rsidRPr="00F06F9F">
              <w:t xml:space="preserve"> Правил электроснабжения, дополнительно представляются:</w:t>
            </w:r>
          </w:p>
          <w:p w:rsidR="00F06F9F" w:rsidRPr="00F06F9F" w:rsidRDefault="00F06F9F">
            <w:pPr>
              <w:pStyle w:val="table10"/>
              <w:spacing w:before="120"/>
              <w:ind w:left="284"/>
            </w:pPr>
            <w:r w:rsidRPr="00F06F9F">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F06F9F" w:rsidRPr="00F06F9F" w:rsidRDefault="00F06F9F">
            <w:pPr>
              <w:pStyle w:val="table10"/>
              <w:spacing w:before="120"/>
              <w:ind w:left="284"/>
            </w:pPr>
            <w:r w:rsidRPr="00F06F9F">
              <w:t xml:space="preserve">копия акта разграничения балансовой </w:t>
            </w:r>
            <w:r w:rsidRPr="00F06F9F">
              <w:lastRenderedPageBreak/>
              <w:t>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F06F9F" w:rsidRPr="00F06F9F" w:rsidRDefault="00F06F9F">
            <w:pPr>
              <w:pStyle w:val="table10"/>
              <w:spacing w:before="120"/>
              <w:ind w:left="284"/>
            </w:pPr>
            <w:r w:rsidRPr="00F06F9F">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w:t>
            </w:r>
            <w:r w:rsidRPr="00F06F9F">
              <w:lastRenderedPageBreak/>
              <w:t>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F06F9F" w:rsidRPr="00F06F9F" w:rsidRDefault="00F06F9F">
            <w:pPr>
              <w:pStyle w:val="table10"/>
              <w:spacing w:before="120"/>
            </w:pPr>
            <w:r w:rsidRPr="00F06F9F">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F06F9F" w:rsidRPr="00F06F9F" w:rsidRDefault="00F06F9F">
            <w:pPr>
              <w:pStyle w:val="table10"/>
              <w:spacing w:before="120"/>
              <w:ind w:left="284"/>
            </w:pPr>
            <w:r w:rsidRPr="00F06F9F">
              <w:t xml:space="preserve">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w:t>
            </w:r>
            <w:r w:rsidRPr="00F06F9F">
              <w:lastRenderedPageBreak/>
              <w:t>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F06F9F" w:rsidRPr="00F06F9F" w:rsidRDefault="00F06F9F">
            <w:pPr>
              <w:pStyle w:val="table10"/>
              <w:spacing w:before="120"/>
              <w:ind w:left="284"/>
            </w:pPr>
            <w:r w:rsidRPr="00F06F9F">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w:t>
            </w:r>
            <w:r w:rsidRPr="00F06F9F">
              <w:lastRenderedPageBreak/>
              <w:t>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F06F9F" w:rsidRPr="00F06F9F" w:rsidRDefault="00F06F9F">
            <w:pPr>
              <w:pStyle w:val="table10"/>
              <w:spacing w:before="120"/>
              <w:ind w:left="284"/>
            </w:pPr>
            <w:r w:rsidRPr="00F06F9F">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w:t>
            </w:r>
            <w:r w:rsidRPr="00F06F9F">
              <w:lastRenderedPageBreak/>
              <w:t>состав государственного производственного объединения электроэнергетики «Белэнерго»</w:t>
            </w:r>
          </w:p>
          <w:p w:rsidR="00F06F9F" w:rsidRPr="00F06F9F" w:rsidRDefault="00F06F9F">
            <w:pPr>
              <w:pStyle w:val="table10"/>
              <w:spacing w:before="120"/>
              <w:ind w:left="284"/>
            </w:pPr>
            <w:r w:rsidRPr="00F06F9F">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F06F9F" w:rsidRPr="00F06F9F" w:rsidRDefault="00F06F9F">
            <w:pPr>
              <w:pStyle w:val="table10"/>
              <w:spacing w:before="120"/>
              <w:ind w:left="284"/>
            </w:pPr>
            <w:r w:rsidRPr="00F06F9F">
              <w:t>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w:t>
            </w:r>
            <w:r w:rsidRPr="00F06F9F">
              <w:lastRenderedPageBreak/>
              <w:t>и «Белэнерго», электрическую энергию, выработанную блок-станцией</w:t>
            </w:r>
          </w:p>
          <w:p w:rsidR="00F06F9F" w:rsidRPr="00F06F9F" w:rsidRDefault="00F06F9F">
            <w:pPr>
              <w:pStyle w:val="table10"/>
              <w:spacing w:before="120"/>
              <w:ind w:left="284"/>
            </w:pPr>
            <w:r w:rsidRPr="00F06F9F">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F06F9F" w:rsidRPr="00F06F9F" w:rsidRDefault="00F06F9F">
            <w:pPr>
              <w:pStyle w:val="table10"/>
              <w:spacing w:before="120"/>
              <w:ind w:left="284"/>
            </w:pPr>
            <w:r w:rsidRPr="00F06F9F">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w:t>
            </w:r>
            <w:r w:rsidRPr="00F06F9F">
              <w:lastRenderedPageBreak/>
              <w:t>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F06F9F" w:rsidRPr="00F06F9F" w:rsidRDefault="00F06F9F">
            <w:pPr>
              <w:pStyle w:val="table10"/>
              <w:spacing w:before="120"/>
            </w:pPr>
            <w:r w:rsidRPr="00F06F9F">
              <w:t>при осмотре электроустановок на объекте электроснабжения дополнительно представляются:</w:t>
            </w:r>
          </w:p>
          <w:p w:rsidR="00F06F9F" w:rsidRPr="00F06F9F" w:rsidRDefault="00F06F9F">
            <w:pPr>
              <w:pStyle w:val="table10"/>
              <w:spacing w:before="120"/>
              <w:ind w:left="284"/>
            </w:pPr>
            <w:r w:rsidRPr="00F06F9F">
              <w:t>комплект приемо-сдаточной документации на монтаж электроустановок</w:t>
            </w:r>
          </w:p>
          <w:p w:rsidR="00F06F9F" w:rsidRPr="00F06F9F" w:rsidRDefault="00F06F9F">
            <w:pPr>
              <w:pStyle w:val="table10"/>
              <w:spacing w:before="120"/>
              <w:ind w:left="284"/>
            </w:pPr>
            <w:r w:rsidRPr="00F06F9F">
              <w:t>комплект документации на проведение пусконаладочных работ</w:t>
            </w:r>
          </w:p>
          <w:p w:rsidR="00F06F9F" w:rsidRPr="00F06F9F" w:rsidRDefault="00F06F9F">
            <w:pPr>
              <w:pStyle w:val="table10"/>
              <w:spacing w:before="120"/>
              <w:ind w:left="284"/>
            </w:pPr>
            <w:r w:rsidRPr="00F06F9F">
              <w:t>протоколы электрофизическ</w:t>
            </w:r>
            <w:r w:rsidRPr="00F06F9F">
              <w:lastRenderedPageBreak/>
              <w:t>их измерений и испытаний</w:t>
            </w:r>
          </w:p>
          <w:p w:rsidR="00F06F9F" w:rsidRPr="00F06F9F" w:rsidRDefault="00F06F9F">
            <w:pPr>
              <w:pStyle w:val="table10"/>
              <w:spacing w:before="120"/>
            </w:pPr>
            <w:r w:rsidRPr="00F06F9F">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F06F9F" w:rsidRPr="00F06F9F" w:rsidRDefault="00F06F9F">
            <w:pPr>
              <w:pStyle w:val="table10"/>
              <w:spacing w:before="120"/>
              <w:ind w:left="284"/>
            </w:pPr>
            <w:r w:rsidRPr="00F06F9F">
              <w:t>копия учредительного документа (для юридических лиц Республики Беларусь)</w:t>
            </w:r>
          </w:p>
          <w:p w:rsidR="00F06F9F" w:rsidRPr="00F06F9F" w:rsidRDefault="00F06F9F">
            <w:pPr>
              <w:pStyle w:val="table10"/>
              <w:spacing w:before="120"/>
              <w:ind w:left="284"/>
            </w:pPr>
            <w:r w:rsidRPr="00F06F9F">
              <w:t>копия документа, подтверждающего государственную регистрацию юридического лица или индивидуального предпринимателя</w:t>
            </w:r>
          </w:p>
          <w:p w:rsidR="00F06F9F" w:rsidRPr="00F06F9F" w:rsidRDefault="00F06F9F">
            <w:pPr>
              <w:pStyle w:val="table10"/>
              <w:spacing w:before="120"/>
              <w:ind w:left="284"/>
            </w:pPr>
            <w:r w:rsidRPr="00F06F9F">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F06F9F" w:rsidRPr="00F06F9F" w:rsidRDefault="00F06F9F">
            <w:pPr>
              <w:pStyle w:val="table10"/>
              <w:spacing w:before="120"/>
              <w:ind w:left="284"/>
            </w:pPr>
            <w:r w:rsidRPr="00F06F9F">
              <w:t>копия разрешения на открытие представительства (для представительств иностранных организаций)</w:t>
            </w:r>
          </w:p>
          <w:p w:rsidR="00F06F9F" w:rsidRPr="00F06F9F" w:rsidRDefault="00F06F9F">
            <w:pPr>
              <w:pStyle w:val="table10"/>
              <w:spacing w:before="120"/>
              <w:ind w:left="284"/>
            </w:pPr>
            <w:r w:rsidRPr="00F06F9F">
              <w:lastRenderedPageBreak/>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w:t>
            </w:r>
            <w:r w:rsidRPr="00F06F9F">
              <w:t>Правилами</w:t>
            </w:r>
            <w:r w:rsidRPr="00F06F9F">
              <w:t xml:space="preserve"> электроснабжения (для представительств иностранных организаций)</w:t>
            </w:r>
          </w:p>
          <w:p w:rsidR="00F06F9F" w:rsidRPr="00F06F9F" w:rsidRDefault="00F06F9F">
            <w:pPr>
              <w:pStyle w:val="table10"/>
              <w:spacing w:before="120"/>
            </w:pPr>
            <w:r w:rsidRPr="00F06F9F">
              <w:t>для временного подключения на проведение пусконаладочных работ по проектной схеме электроснабжения представляются:</w:t>
            </w:r>
          </w:p>
          <w:p w:rsidR="00F06F9F" w:rsidRPr="00F06F9F" w:rsidRDefault="00F06F9F">
            <w:pPr>
              <w:pStyle w:val="table10"/>
              <w:spacing w:before="120"/>
              <w:ind w:left="284"/>
            </w:pPr>
            <w:r w:rsidRPr="00F06F9F">
              <w:t>заявление</w:t>
            </w:r>
          </w:p>
          <w:p w:rsidR="00F06F9F" w:rsidRPr="00F06F9F" w:rsidRDefault="00F06F9F">
            <w:pPr>
              <w:pStyle w:val="table10"/>
              <w:spacing w:before="120"/>
              <w:ind w:left="284"/>
            </w:pPr>
            <w:r w:rsidRPr="00F06F9F">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F06F9F" w:rsidRPr="00F06F9F" w:rsidRDefault="00F06F9F">
            <w:pPr>
              <w:pStyle w:val="table10"/>
              <w:spacing w:before="120"/>
              <w:ind w:left="284"/>
            </w:pPr>
            <w:r w:rsidRPr="00F06F9F">
              <w:lastRenderedPageBreak/>
              <w:t>копия акта технической готовности электромонтажных работ</w:t>
            </w:r>
          </w:p>
          <w:p w:rsidR="00F06F9F" w:rsidRPr="00F06F9F" w:rsidRDefault="00F06F9F">
            <w:pPr>
              <w:pStyle w:val="table10"/>
              <w:spacing w:before="120"/>
            </w:pPr>
            <w:r w:rsidRPr="00F06F9F">
              <w:t>сведения об организации эксплуатации электроустановок</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20 дней, для многоквартирных жилых домов (за исключением многоквартирных жилых </w:t>
            </w:r>
            <w:r w:rsidRPr="00F06F9F">
              <w:lastRenderedPageBreak/>
              <w:t>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xml:space="preserve">выдача акта </w:t>
            </w:r>
            <w:r w:rsidRPr="00F06F9F">
              <w:lastRenderedPageBreak/>
              <w:t>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базовой </w:t>
            </w:r>
            <w:r w:rsidRPr="00F06F9F">
              <w:lastRenderedPageBreak/>
              <w:t>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lastRenderedPageBreak/>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базовые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непосредственное подключение электроустановок</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3.31</w:t>
            </w:r>
            <w:r w:rsidRPr="00F06F9F">
              <w:rPr>
                <w:vertAlign w:val="superscript"/>
              </w:rPr>
              <w:t>1</w:t>
            </w:r>
            <w:r w:rsidRPr="00F06F9F">
              <w:t>. Подключение объектов газопотребления к газораспределительным сетям, в том числе:</w:t>
            </w:r>
          </w:p>
          <w:p w:rsidR="00F06F9F" w:rsidRPr="00F06F9F" w:rsidRDefault="00F06F9F">
            <w:pPr>
              <w:pStyle w:val="table10"/>
            </w:pPr>
            <w:r w:rsidRPr="00F06F9F">
              <w:br/>
              <w:t>оформление акта разграничения балансовой принадлежности и эксплуатационной ответственности сторон</w:t>
            </w:r>
            <w:r w:rsidRPr="00F06F9F">
              <w:br/>
            </w:r>
            <w:r w:rsidRPr="00F06F9F">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rsidRPr="00F06F9F">
              <w:br/>
            </w:r>
            <w:r w:rsidRPr="00F06F9F">
              <w:br/>
              <w:t>непосредственное подключение объектов газопотребления</w:t>
            </w:r>
            <w:r w:rsidRPr="00F06F9F">
              <w:br/>
            </w:r>
            <w:r w:rsidRPr="00F06F9F">
              <w:br/>
              <w:t>опломбировка приборов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r>
            <w:r w:rsidRPr="00F06F9F">
              <w:t>акт</w:t>
            </w:r>
            <w:r w:rsidRPr="00F06F9F">
              <w:t xml:space="preserve"> приемки объекта в эксплуатацию, утвержденный в установленном порядке</w:t>
            </w:r>
            <w:r w:rsidRPr="00F06F9F">
              <w:br/>
            </w:r>
            <w:r w:rsidRPr="00F06F9F">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rsidRPr="00F06F9F">
              <w:br/>
            </w:r>
            <w:r w:rsidRPr="00F06F9F">
              <w:br/>
            </w:r>
            <w:r w:rsidRPr="00F06F9F">
              <w:lastRenderedPageBreak/>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3.31</w:t>
            </w:r>
            <w:r w:rsidRPr="00F06F9F">
              <w:rPr>
                <w:vertAlign w:val="superscript"/>
              </w:rPr>
              <w:t>2</w:t>
            </w:r>
            <w:r w:rsidRPr="00F06F9F">
              <w:t>. Подключение теплоустановок к тепловым сетям теплоснабжающей 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w:t>
            </w:r>
            <w:r w:rsidRPr="00F06F9F">
              <w:lastRenderedPageBreak/>
              <w:t>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w:t>
            </w:r>
            <w:r w:rsidRPr="00F06F9F">
              <w:lastRenderedPageBreak/>
              <w:t>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lastRenderedPageBreak/>
              <w:t>осмотр теплоустановок с оформлением акта осмотра</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lastRenderedPageBreak/>
              <w:t>опломбировка приборов учета тепловой энергии</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xml:space="preserve">заключение </w:t>
            </w:r>
            <w:r w:rsidRPr="00F06F9F">
              <w:t>договора</w:t>
            </w:r>
            <w:r w:rsidRPr="00F06F9F">
              <w:t xml:space="preserve"> теплоснабжения</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непосредственное подключение теплоустановок</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в устной форме</w:t>
            </w:r>
            <w:r w:rsidRPr="00F06F9F">
              <w:br/>
            </w:r>
            <w:r w:rsidRPr="00F06F9F">
              <w:br/>
              <w:t>паспорт (акт проверки) готовности потребителя тепловой энергии (теплоисточника)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111" w:name="a74"/>
            <w:bookmarkEnd w:id="111"/>
            <w:r w:rsidRPr="00F06F9F">
              <w:t>ГЛАВА 4</w:t>
            </w:r>
            <w:r w:rsidRPr="00F06F9F">
              <w:br/>
              <w:t>СВЯЗЬ</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2" w:name="a178"/>
            <w:bookmarkEnd w:id="112"/>
            <w:r w:rsidRPr="00F06F9F">
              <w:t xml:space="preserve">4.1. Выдача </w:t>
            </w:r>
            <w:r w:rsidRPr="00F06F9F">
              <w:t>свидетельства</w:t>
            </w:r>
            <w:r w:rsidRPr="00F06F9F">
              <w:t xml:space="preserve">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регистрационная </w:t>
            </w:r>
            <w:r w:rsidRPr="00F06F9F">
              <w:t>ведомость</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0,4 базовой величины за единицу радиоэлектронного средства (далее - РЭС) и (или) высокочастотного устройства (далее - ВЧУ)</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3" w:name="a905"/>
            <w:bookmarkEnd w:id="113"/>
            <w:r w:rsidRPr="00F06F9F">
              <w:t xml:space="preserve">4.3. Выдача </w:t>
            </w:r>
            <w:r w:rsidRPr="00F06F9F">
              <w:t>заключения</w:t>
            </w:r>
            <w:r w:rsidRPr="00F06F9F">
              <w:t xml:space="preserve"> (разрешительног</w:t>
            </w:r>
            <w:r w:rsidRPr="00F06F9F">
              <w:lastRenderedPageBreak/>
              <w:t xml:space="preserve">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w:t>
            </w:r>
            <w:r w:rsidRPr="00F06F9F">
              <w:t>раздел 2.16</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w:t>
            </w:r>
            <w:r w:rsidRPr="00F06F9F">
              <w:lastRenderedPageBreak/>
              <w:t xml:space="preserve">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rsidRPr="00F06F9F">
              <w:br/>
            </w:r>
            <w:r w:rsidRPr="00F06F9F">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rsidRPr="00F06F9F">
              <w:br/>
            </w:r>
            <w:r w:rsidRPr="00F06F9F">
              <w:br/>
              <w:t xml:space="preserve">копия договора с аккредитованным органом по сертификации либо </w:t>
            </w:r>
            <w:r w:rsidRPr="00F06F9F">
              <w:lastRenderedPageBreak/>
              <w:t>письма такого органа о проведении испытания РЭС и (или) ВЧУ (в случае ввоза для целей сертификации)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указанный в проекте </w:t>
            </w:r>
            <w:r w:rsidRPr="00F06F9F">
              <w:t>заключения</w:t>
            </w:r>
            <w:r w:rsidRPr="00F06F9F">
              <w:t xml:space="preserve"> </w:t>
            </w:r>
            <w:r w:rsidRPr="00F06F9F">
              <w:lastRenderedPageBreak/>
              <w:t>(разрешительного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1,4 базовой величины за каждый тип </w:t>
            </w:r>
            <w:r w:rsidRPr="00F06F9F">
              <w:lastRenderedPageBreak/>
              <w:t>РЭС и (или) ВЧУ</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4" w:name="a906"/>
            <w:bookmarkEnd w:id="114"/>
            <w:r w:rsidRPr="00F06F9F">
              <w:lastRenderedPageBreak/>
              <w:t xml:space="preserve">4.4. Выдача </w:t>
            </w:r>
            <w:r w:rsidRPr="00F06F9F">
              <w:t>разрешения</w:t>
            </w:r>
            <w:r w:rsidRPr="00F06F9F">
              <w:t xml:space="preserve"> на присоединение сети электросвязи к сети электросвязи общего пользования и (или) </w:t>
            </w:r>
            <w:r w:rsidRPr="00F06F9F">
              <w:t>разрешения</w:t>
            </w:r>
            <w:r w:rsidRPr="00F06F9F">
              <w:t xml:space="preserve"> на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РУП «БелГИЭ»</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5" w:name="a907"/>
            <w:bookmarkEnd w:id="115"/>
            <w:r w:rsidRPr="00F06F9F">
              <w:t xml:space="preserve">4.5. Выдача </w:t>
            </w:r>
            <w:r w:rsidRPr="00F06F9F">
              <w:t>разрешения</w:t>
            </w:r>
            <w:r w:rsidRPr="00F06F9F">
              <w:t xml:space="preserve"> на эксплуатацию головной 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РУП «БелГИЭ»</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0,8 базовой величины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6" w:name="a908"/>
            <w:bookmarkEnd w:id="116"/>
            <w:r w:rsidRPr="00F06F9F">
              <w:t xml:space="preserve">4.6. Выдача </w:t>
            </w:r>
            <w:r w:rsidRPr="00F06F9F">
              <w:t>разрешения</w:t>
            </w:r>
            <w:r w:rsidRPr="00F06F9F">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РУП «БелГИЭ»</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не более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0,8 базовой величины и плата за услуги РУП «БелГИЭ», связанные с присвоением (назначением) радиочастоты или радиочастотного канала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7" w:name="a909"/>
            <w:bookmarkEnd w:id="117"/>
            <w:r w:rsidRPr="00F06F9F">
              <w:t xml:space="preserve">4.7. Выдача </w:t>
            </w:r>
            <w:r w:rsidRPr="00F06F9F">
              <w:t>разрешения</w:t>
            </w:r>
            <w:r w:rsidRPr="00F06F9F">
              <w:t xml:space="preserve"> на право использования радиочастотного спектра при эксплуатации радиоэлектронного средства и (или) высокочастотног</w:t>
            </w:r>
            <w:r w:rsidRPr="00F06F9F">
              <w:lastRenderedPageBreak/>
              <w:t>о устройства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РУП «БелГИЭ»</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месяц без проведения международной координации или 5 месяцев при проведении международной координации со дня регистрации заявления - для </w:t>
            </w:r>
            <w:r w:rsidRPr="00F06F9F">
              <w:lastRenderedPageBreak/>
              <w:t>радиоэлектронного средства гражданского назначения</w:t>
            </w:r>
            <w:r w:rsidRPr="00F06F9F">
              <w:br/>
            </w:r>
            <w:r w:rsidRPr="00F06F9F">
              <w:br/>
              <w:t>1 месяц со дня регистрации заявления - для высокочастотного устройства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не более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0,8 базовой величины и плата за услуги РУП «БелГИЭ», связанные с присвоением (назначением) радиочастоты или радиочастотно</w:t>
            </w:r>
            <w:r w:rsidRPr="00F06F9F">
              <w:lastRenderedPageBreak/>
              <w:t>го канала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8" w:name="a814"/>
            <w:bookmarkEnd w:id="118"/>
            <w:r w:rsidRPr="00F06F9F">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РУП «БелГИЭ»</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19" w:name="a910"/>
            <w:bookmarkEnd w:id="119"/>
            <w:r w:rsidRPr="00F06F9F">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РУП «БелГИЭ»</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0" w:name="a911"/>
            <w:bookmarkEnd w:id="120"/>
            <w:r w:rsidRPr="00F06F9F">
              <w:t>4.8.3. интернет-сайта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РУП «БелГИЭ»</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1" w:name="a815"/>
            <w:bookmarkEnd w:id="121"/>
            <w:r w:rsidRPr="00F06F9F">
              <w:t xml:space="preserve">4.8.4. канала связи, обеспечивающего передачу сигнала электросвязи между сетевыми станциями и (или) узлами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РУП «БелГИЭ»</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4.9. Выделение ресурса нумерации, согласование передачи ресурса нумерации: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Минсвязи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2" w:name="a912"/>
            <w:bookmarkEnd w:id="122"/>
            <w:r w:rsidRPr="00F06F9F">
              <w:t>4.9.1. зон нумерации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2600 базовых величин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3" w:name="a913"/>
            <w:bookmarkEnd w:id="123"/>
            <w:r w:rsidRPr="00F06F9F">
              <w:lastRenderedPageBreak/>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0,03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4.9</w:t>
            </w:r>
            <w:r w:rsidRPr="00F06F9F">
              <w:rPr>
                <w:vertAlign w:val="superscript"/>
              </w:rPr>
              <w:t>1</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4" w:name="a914"/>
            <w:bookmarkEnd w:id="124"/>
            <w:r w:rsidRPr="00F06F9F">
              <w:t>4.9</w:t>
            </w:r>
            <w:r w:rsidRPr="00F06F9F">
              <w:rPr>
                <w:vertAlign w:val="superscript"/>
              </w:rPr>
              <w:t>2</w:t>
            </w:r>
            <w:r w:rsidRPr="00F06F9F">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Минсвязи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w:t>
            </w:r>
            <w:r w:rsidRPr="00F06F9F">
              <w:br/>
            </w:r>
            <w:r w:rsidRPr="00F06F9F">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5" w:name="a915"/>
            <w:bookmarkEnd w:id="125"/>
            <w:r w:rsidRPr="00F06F9F">
              <w:t>4.9</w:t>
            </w:r>
            <w:r w:rsidRPr="00F06F9F">
              <w:rPr>
                <w:vertAlign w:val="superscript"/>
              </w:rPr>
              <w:t>3</w:t>
            </w:r>
            <w:r w:rsidRPr="00F06F9F">
              <w:t>. Изъятие ресурса нумерации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Минсвязи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6" w:name="a916"/>
            <w:bookmarkEnd w:id="126"/>
            <w:r w:rsidRPr="00F06F9F">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РУП «Белтелеком»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адрес расположения сети или средства электросвязи</w:t>
            </w:r>
            <w:r w:rsidRPr="00F06F9F">
              <w:br/>
            </w:r>
            <w:r w:rsidRPr="00F06F9F">
              <w:br/>
              <w:t>технология присоединения</w:t>
            </w:r>
            <w:r w:rsidRPr="00F06F9F">
              <w:br/>
            </w:r>
            <w:r w:rsidRPr="00F06F9F">
              <w:br/>
              <w:t>количество соединительных линий</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4.10.2. проведение проектно-изыскательских работ и строительство, в том числе реконструкцию, </w:t>
            </w:r>
            <w:r w:rsidRPr="00F06F9F">
              <w:lastRenderedPageBreak/>
              <w:t>линий электросвязи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организация, определенная местным исполнительным и распорядительным органом, - при подготовке разрешительной </w:t>
            </w:r>
            <w:r w:rsidRPr="00F06F9F">
              <w:lastRenderedPageBreak/>
              <w:t>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 xml:space="preserve">информация о местонахождении объектов заявителя, для которых осуществляется строительство, в том </w:t>
            </w:r>
            <w:r w:rsidRPr="00F06F9F">
              <w:lastRenderedPageBreak/>
              <w:t>числе реконструкция, линий электросвязи</w:t>
            </w:r>
            <w:r w:rsidRPr="00F06F9F">
              <w:br/>
            </w:r>
            <w:r w:rsidRPr="00F06F9F">
              <w:br/>
              <w:t>тип и емкость кабеля (кабелей) электросвязи</w:t>
            </w:r>
            <w:r w:rsidRPr="00F06F9F">
              <w:br/>
            </w:r>
            <w:r w:rsidRPr="00F06F9F">
              <w:br/>
              <w:t>решение местного исполнительного и распорядительного органа о разрешении строительства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7" w:name="a816"/>
            <w:bookmarkEnd w:id="127"/>
            <w:r w:rsidRPr="00F06F9F">
              <w:lastRenderedPageBreak/>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8" w:name="a817"/>
            <w:bookmarkEnd w:id="128"/>
            <w:r w:rsidRPr="00F06F9F">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29" w:name="a233"/>
            <w:bookmarkEnd w:id="129"/>
            <w:r w:rsidRPr="00F06F9F">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w:t>
            </w:r>
            <w:r w:rsidRPr="00F06F9F">
              <w:t>сведения</w:t>
            </w:r>
            <w:r w:rsidRPr="00F06F9F">
              <w:t xml:space="preserve"> о проектируемой оптоволоконной линии связи (по установленной форме), 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18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0" w:name="a1069"/>
            <w:bookmarkEnd w:id="130"/>
            <w:r w:rsidRPr="00F06F9F">
              <w:t xml:space="preserve">4.14. </w:t>
            </w:r>
            <w:r w:rsidRPr="00F06F9F">
              <w:lastRenderedPageBreak/>
              <w:t>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исполкомы базового </w:t>
            </w:r>
            <w:r w:rsidRPr="00F06F9F">
              <w:lastRenderedPageBreak/>
              <w:t>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lastRenderedPageBreak/>
              <w:br/>
            </w:r>
            <w:r w:rsidRPr="00F06F9F">
              <w:t>акт</w:t>
            </w:r>
            <w:r w:rsidRPr="00F06F9F">
              <w:t xml:space="preserve"> приемки объекта в эксплуатацию, подписанный в установленном порядке всеми членами приемочной комиссии</w:t>
            </w:r>
            <w:r w:rsidRPr="00F06F9F">
              <w:br/>
            </w:r>
            <w:r w:rsidRPr="00F06F9F">
              <w:br/>
            </w:r>
            <w:r w:rsidRPr="00F06F9F">
              <w:t>сведения</w:t>
            </w:r>
            <w:r w:rsidRPr="00F06F9F">
              <w:t xml:space="preserve">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11 рабочих </w:t>
            </w:r>
            <w:r w:rsidRPr="00F06F9F">
              <w:lastRenderedPageBreak/>
              <w:t>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4.15.1.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адрес расположения сетей</w:t>
            </w:r>
            <w:r w:rsidRPr="00F06F9F">
              <w:br/>
            </w:r>
            <w:r w:rsidRPr="00F06F9F">
              <w:br/>
              <w:t>схема построения сети передачи данных</w:t>
            </w:r>
            <w:r w:rsidRPr="00F06F9F">
              <w:br/>
            </w:r>
            <w:r w:rsidRPr="00F06F9F">
              <w:br/>
              <w:t>запрашиваемые технические параметры точки присоединения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адрес расположения сети или средства электросвязи</w:t>
            </w:r>
            <w:r w:rsidRPr="00F06F9F">
              <w:br/>
            </w:r>
            <w:r w:rsidRPr="00F06F9F">
              <w:br/>
              <w:t>технология присоединения</w:t>
            </w:r>
            <w:r w:rsidRPr="00F06F9F">
              <w:br/>
            </w:r>
            <w:r w:rsidRPr="00F06F9F">
              <w:br/>
              <w:t>количество соединительных линий</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4.16. Регистрация в системе противодействия нарушениям порядка пропуска трафика на сетях электросвязи </w:t>
            </w:r>
            <w:r w:rsidRPr="00F06F9F">
              <w:lastRenderedPageBreak/>
              <w:t>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 xml:space="preserve">схема организации связи с применением программно-технических </w:t>
            </w:r>
            <w:r w:rsidRPr="00F06F9F">
              <w:lastRenderedPageBreak/>
              <w:t>средств, используемых для пропуска и (или) терминации трафика телефонии по IP-протоколу</w:t>
            </w:r>
            <w:r w:rsidRPr="00F06F9F">
              <w:br/>
            </w:r>
            <w:r w:rsidRPr="00F06F9F">
              <w:br/>
            </w:r>
            <w:r w:rsidRPr="00F06F9F">
              <w:t>сведения</w:t>
            </w:r>
            <w:r w:rsidRPr="00F06F9F">
              <w:t xml:space="preserve"> о программно-технических средствах, используемых для пропуска и (или) терминации трафика телефонии по IP-протоколу (по установленной форме)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изменения представленных </w:t>
            </w:r>
            <w:r w:rsidRPr="00F06F9F">
              <w:t>сведений</w:t>
            </w:r>
            <w:r w:rsidRPr="00F06F9F">
              <w:t xml:space="preserve"> и (или) схемы организации связи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базовые величины </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131" w:name="a75"/>
            <w:bookmarkEnd w:id="131"/>
            <w:r w:rsidRPr="00F06F9F">
              <w:lastRenderedPageBreak/>
              <w:t>ГЛАВА 5</w:t>
            </w:r>
            <w:r w:rsidRPr="00F06F9F">
              <w:br/>
              <w:t>ТРАНСПОРТ</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УГАИ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rsidRPr="00F06F9F">
              <w:br/>
            </w:r>
            <w:r w:rsidRPr="00F06F9F">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5.2. Согласование проектов технических </w:t>
            </w:r>
            <w:r w:rsidRPr="00F06F9F">
              <w:lastRenderedPageBreak/>
              <w:t>условий на:</w:t>
            </w:r>
          </w:p>
          <w:p w:rsidR="00F06F9F" w:rsidRPr="00F06F9F" w:rsidRDefault="00F06F9F">
            <w:pPr>
              <w:pStyle w:val="table10"/>
              <w:spacing w:before="120"/>
              <w:ind w:left="284"/>
            </w:pPr>
            <w:r w:rsidRPr="00F06F9F">
              <w:t>технические средства организации дорожного движения</w:t>
            </w:r>
            <w:r w:rsidRPr="00F06F9F">
              <w:br/>
            </w:r>
            <w:r w:rsidRPr="00F06F9F">
              <w:br/>
              <w:t>контрольные и измерительные приборы параметров дорожного движения</w:t>
            </w:r>
            <w:r w:rsidRPr="00F06F9F">
              <w:br/>
            </w:r>
            <w:r w:rsidRPr="00F06F9F">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копия (учтенная копия) проекта </w:t>
            </w:r>
            <w:r w:rsidRPr="00F06F9F">
              <w:lastRenderedPageBreak/>
              <w:t>технических условий</w:t>
            </w:r>
            <w:r w:rsidRPr="00F06F9F">
              <w:br/>
            </w:r>
            <w:r w:rsidRPr="00F06F9F">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УГАИ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2" w:name="a840"/>
            <w:bookmarkEnd w:id="132"/>
            <w:r w:rsidRPr="00F06F9F">
              <w:lastRenderedPageBreak/>
              <w:t xml:space="preserve">5.4. Выдача </w:t>
            </w:r>
            <w:r w:rsidRPr="00F06F9F">
              <w:t>свидетельства</w:t>
            </w:r>
            <w:r w:rsidRPr="00F06F9F">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копия </w:t>
            </w:r>
            <w:r w:rsidRPr="00F06F9F">
              <w:t>свидетельства</w:t>
            </w:r>
            <w:r w:rsidRPr="00F06F9F">
              <w:t xml:space="preserve"> о регистрации транспортного средства (технического паспорта)</w:t>
            </w:r>
            <w:r w:rsidRPr="00F06F9F">
              <w:br/>
            </w:r>
            <w:r w:rsidRPr="00F06F9F">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F06F9F">
              <w:br/>
            </w:r>
            <w:r w:rsidRPr="00F06F9F">
              <w:br/>
              <w:t>техническое описание, содержащее перечень внесенных в конструкцию транспортного средства изменений</w:t>
            </w:r>
            <w:r w:rsidRPr="00F06F9F">
              <w:br/>
            </w:r>
            <w:r w:rsidRPr="00F06F9F">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F06F9F">
              <w:br/>
            </w:r>
            <w:r w:rsidRPr="00F06F9F">
              <w:br/>
              <w:t xml:space="preserve">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w:t>
            </w:r>
            <w:r w:rsidRPr="00F06F9F">
              <w:lastRenderedPageBreak/>
              <w:t>которых произведено серийно на основании разработанной и согласованной в установленном порядке конструкторской документации</w:t>
            </w:r>
            <w:r w:rsidRPr="00F06F9F">
              <w:br/>
            </w:r>
            <w:r w:rsidRPr="00F06F9F">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F06F9F">
              <w:br/>
            </w:r>
            <w:r w:rsidRPr="00F06F9F">
              <w:br/>
              <w:t>документы, подтверждающие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базовая величина - за выдачу свидетельства</w:t>
            </w:r>
            <w:r w:rsidRPr="00F06F9F">
              <w:br/>
            </w:r>
            <w:r w:rsidRPr="00F06F9F">
              <w:br/>
              <w:t>0,04 базовой величины - за компьютерные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3" w:name="a982"/>
            <w:bookmarkEnd w:id="133"/>
            <w:r w:rsidRPr="00F06F9F">
              <w:lastRenderedPageBreak/>
              <w:t>5.5. Согласование маршрутов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маршрут перевозки опасных грузов по установленной </w:t>
            </w:r>
            <w:r w:rsidRPr="00F06F9F">
              <w:t>форме</w:t>
            </w:r>
            <w:r w:rsidRPr="00F06F9F">
              <w:t xml:space="preserve"> в 3 экземплярах</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0,5 базовой величины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5.7.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5.8. Согласование маршрутов, по которым осуществляется обучение управлению 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УГАИ ГУВД, УГАИ УВД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схема маршрута движения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4" w:name="a836"/>
            <w:bookmarkEnd w:id="134"/>
            <w:r w:rsidRPr="00F06F9F">
              <w:t xml:space="preserve">5.9. Государственная регистрация </w:t>
            </w:r>
            <w:r w:rsidRPr="00F06F9F">
              <w:lastRenderedPageBreak/>
              <w:t>транспортных средств (за исключением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регистрационные, регистрационно-экзаменационные </w:t>
            </w:r>
            <w:r w:rsidRPr="00F06F9F">
              <w:lastRenderedPageBreak/>
              <w:t>подразделения УГАИ ГУВД, УГАИ УВД, ГАИ РУ-ГО-РОВД (далее - 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t xml:space="preserve"> по установленной форме с </w:t>
            </w:r>
            <w:r w:rsidRPr="00F06F9F">
              <w:lastRenderedPageBreak/>
              <w:t>представлением:</w:t>
            </w:r>
          </w:p>
          <w:p w:rsidR="00F06F9F" w:rsidRPr="00F06F9F" w:rsidRDefault="00F06F9F">
            <w:pPr>
              <w:pStyle w:val="table10"/>
              <w:spacing w:before="120"/>
            </w:pPr>
            <w:r w:rsidRPr="00F06F9F">
              <w:t>документа, удостоверяющего личность представителя юридического лица или индивидуального предпринимателя</w:t>
            </w:r>
            <w:r w:rsidRPr="00F06F9F">
              <w:br/>
            </w:r>
            <w:r w:rsidRPr="00F06F9F">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06F9F">
              <w:br/>
            </w:r>
            <w:r w:rsidRPr="00F06F9F">
              <w:br/>
            </w:r>
            <w:r w:rsidRPr="00F06F9F">
              <w:t>свидетельства</w:t>
            </w:r>
            <w:r w:rsidRPr="00F06F9F">
              <w:t xml:space="preserve">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w:t>
            </w:r>
            <w:r w:rsidRPr="00F06F9F">
              <w:lastRenderedPageBreak/>
              <w:t>таможенного декларирования</w:t>
            </w:r>
            <w:r w:rsidRPr="00F06F9F">
              <w:br/>
            </w:r>
            <w:r w:rsidRPr="00F06F9F">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rsidRPr="00F06F9F">
              <w:br/>
            </w:r>
            <w:r w:rsidRPr="00F06F9F">
              <w:br/>
              <w:t>документов, подтверждающих законность приобретения (получения) транспортного средства</w:t>
            </w:r>
            <w:r w:rsidRPr="00F06F9F">
              <w:br/>
            </w:r>
            <w:r w:rsidRPr="00F06F9F">
              <w:br/>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w:t>
            </w:r>
            <w:r w:rsidRPr="00F06F9F">
              <w:t>свидетельства</w:t>
            </w:r>
            <w:r w:rsidRPr="00F06F9F">
              <w:t xml:space="preserve">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w:t>
            </w:r>
            <w:r w:rsidRPr="00F06F9F">
              <w:lastRenderedPageBreak/>
              <w:t>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06F9F">
              <w:rPr>
                <w:vertAlign w:val="superscript"/>
              </w:rPr>
              <w:t>35</w:t>
            </w:r>
            <w:r w:rsidRPr="00F06F9F">
              <w:br/>
            </w:r>
            <w:r w:rsidRPr="00F06F9F">
              <w:br/>
            </w:r>
            <w:r w:rsidRPr="00F06F9F">
              <w:t>свидетельства</w:t>
            </w:r>
            <w:r w:rsidRPr="00F06F9F">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F06F9F">
              <w:rPr>
                <w:vertAlign w:val="superscript"/>
              </w:rPr>
              <w:t>35</w:t>
            </w:r>
            <w:r w:rsidRPr="00F06F9F">
              <w:br/>
            </w:r>
            <w:r w:rsidRPr="00F06F9F">
              <w:br/>
              <w:t xml:space="preserve">регистрационных знаков транспортного </w:t>
            </w:r>
            <w:r w:rsidRPr="00F06F9F">
              <w:lastRenderedPageBreak/>
              <w:t>средства - для транспортных средств, бывших в эксплуатации</w:t>
            </w:r>
            <w:r w:rsidRPr="00F06F9F">
              <w:br/>
            </w:r>
            <w:r w:rsidRPr="00F06F9F">
              <w:br/>
              <w:t>копии приказа (распоряжения) юридического лица о передаче транспортного средства</w:t>
            </w:r>
            <w:r w:rsidRPr="00F06F9F">
              <w:br/>
            </w:r>
            <w:r w:rsidRPr="00F06F9F">
              <w:br/>
              <w:t>акта приема-передачи транспортного средства</w:t>
            </w:r>
            <w:r w:rsidRPr="00F06F9F">
              <w:br/>
            </w:r>
            <w:r w:rsidRPr="00F06F9F">
              <w:br/>
            </w:r>
            <w:r w:rsidRPr="00F06F9F">
              <w:t>документа</w:t>
            </w:r>
            <w:r w:rsidRPr="00F06F9F">
              <w:t>,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rsidRPr="00F06F9F">
              <w:br/>
            </w:r>
            <w:r w:rsidRPr="00F06F9F">
              <w:br/>
              <w:t xml:space="preserve">документа, подтверждающего освобождение транспортного средства от утилизационного сбора, согласно </w:t>
            </w:r>
            <w:r w:rsidRPr="00F06F9F">
              <w:t>перечню</w:t>
            </w:r>
            <w:r w:rsidRPr="00F06F9F">
              <w:t xml:space="preserve"> документов, подтверждающих </w:t>
            </w:r>
            <w:r w:rsidRPr="00F06F9F">
              <w:lastRenderedPageBreak/>
              <w:t>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rsidRPr="00F06F9F">
              <w:br/>
            </w:r>
            <w:r w:rsidRPr="00F06F9F">
              <w:br/>
              <w:t>документов, подтверждающих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10 рабочих дней, а в случае запроса </w:t>
            </w:r>
            <w:r w:rsidRPr="00F06F9F">
              <w:lastRenderedPageBreak/>
              <w:t>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бессрочно, если в представляемых документах не </w:t>
            </w:r>
            <w:r w:rsidRPr="00F06F9F">
              <w:lastRenderedPageBreak/>
              <w:t>оговорено иное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базовая величина - за государственну</w:t>
            </w:r>
            <w:r w:rsidRPr="00F06F9F">
              <w:lastRenderedPageBreak/>
              <w:t>ю регистрацию мотоциклов, мопедов</w:t>
            </w:r>
            <w:r w:rsidRPr="00F06F9F">
              <w:br/>
            </w:r>
            <w:r w:rsidRPr="00F06F9F">
              <w:br/>
              <w:t>2 базовые величины - за государственную регистрацию автомобилей</w:t>
            </w:r>
            <w:r w:rsidRPr="00F06F9F">
              <w:br/>
            </w:r>
            <w:r w:rsidRPr="00F06F9F">
              <w:br/>
              <w:t>1 базовая величина - за государственную регистрацию прицепов, полуприцепов</w:t>
            </w:r>
            <w:r w:rsidRPr="00F06F9F">
              <w:br/>
            </w:r>
            <w:r w:rsidRPr="00F06F9F">
              <w:br/>
              <w:t>1 базовая величина - за государственную регистрацию автомобилей, временно допущенных к участию в дорожном движении</w:t>
            </w:r>
            <w:r w:rsidRPr="00F06F9F">
              <w:br/>
            </w:r>
            <w:r w:rsidRPr="00F06F9F">
              <w:br/>
              <w:t>10 базовых величин - в случае подбора регистрационных знаков с желаемой комбинацией цифр и букв</w:t>
            </w:r>
            <w:r w:rsidRPr="00F06F9F">
              <w:br/>
            </w:r>
            <w:r w:rsidRPr="00F06F9F">
              <w:br/>
              <w:t>60 базовых величин - в случае изготовления в индивидуальном порядке регистрационных знаков с желаемой комбинацией цифр и букв</w:t>
            </w:r>
            <w:r w:rsidRPr="00F06F9F">
              <w:br/>
            </w:r>
            <w:r w:rsidRPr="00F06F9F">
              <w:br/>
              <w:t xml:space="preserve">1 базовая величина - за выдачу </w:t>
            </w:r>
            <w:r w:rsidRPr="00F06F9F">
              <w:t>свидетельства</w:t>
            </w:r>
            <w:r w:rsidRPr="00F06F9F">
              <w:t xml:space="preserve"> о регистрации транспортного средства (технического паспорта)</w:t>
            </w:r>
            <w:r w:rsidRPr="00F06F9F">
              <w:br/>
            </w:r>
            <w:r w:rsidRPr="00F06F9F">
              <w:br/>
              <w:t xml:space="preserve">0,05 базовой величины - за выдачу документа </w:t>
            </w:r>
            <w:r w:rsidRPr="00F06F9F">
              <w:lastRenderedPageBreak/>
              <w:t xml:space="preserve">(сертификата) о прохождении технического осмотра (приложения к </w:t>
            </w:r>
            <w:r w:rsidRPr="00F06F9F">
              <w:t>свидетельству</w:t>
            </w:r>
            <w:r w:rsidRPr="00F06F9F">
              <w:t xml:space="preserve"> о регистрации транспортного средства)</w:t>
            </w:r>
            <w:r w:rsidRPr="00F06F9F">
              <w:br/>
            </w:r>
            <w:r w:rsidRPr="00F06F9F">
              <w:br/>
              <w:t>0,05 базовой величины - за выдачу отличительного знака Республики Беларусь</w:t>
            </w:r>
            <w:r w:rsidRPr="00F06F9F">
              <w:br/>
            </w:r>
            <w:r w:rsidRPr="00F06F9F">
              <w:br/>
              <w:t>0,08 базовой величины - за оформление заявления</w:t>
            </w:r>
            <w:r w:rsidRPr="00F06F9F">
              <w:br/>
            </w:r>
            <w:r w:rsidRPr="00F06F9F">
              <w:br/>
              <w:t>0,04 базовой величины - за компьютерные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5" w:name="a286"/>
            <w:bookmarkEnd w:id="135"/>
            <w:r w:rsidRPr="00F06F9F">
              <w:lastRenderedPageBreak/>
              <w:t>5.10. Внесение изменений в документы, связанные с регистрацией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регистрационные</w:t>
            </w:r>
            <w:r w:rsidRPr="00F06F9F">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 с представлением:</w:t>
            </w:r>
          </w:p>
          <w:p w:rsidR="00F06F9F" w:rsidRPr="00F06F9F" w:rsidRDefault="00F06F9F">
            <w:pPr>
              <w:pStyle w:val="table10"/>
              <w:spacing w:before="120"/>
            </w:pPr>
            <w:r w:rsidRPr="00F06F9F">
              <w:t>документа, удостоверяющего личность представителя юридического лица или индивидуального предпринимателя</w:t>
            </w:r>
            <w:r w:rsidRPr="00F06F9F">
              <w:br/>
            </w:r>
            <w:r w:rsidRPr="00F06F9F">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rsidRPr="00F06F9F">
              <w:br/>
            </w:r>
            <w:r w:rsidRPr="00F06F9F">
              <w:br/>
            </w:r>
            <w:r w:rsidRPr="00F06F9F">
              <w:t>свидетельства</w:t>
            </w:r>
            <w:r w:rsidRPr="00F06F9F">
              <w:t xml:space="preserve"> о регистрации</w:t>
            </w:r>
            <w:r w:rsidRPr="00F06F9F">
              <w:br/>
            </w:r>
            <w:r w:rsidRPr="00F06F9F">
              <w:br/>
            </w:r>
            <w:r w:rsidRPr="00F06F9F">
              <w:t>свидетельства</w:t>
            </w:r>
            <w:r w:rsidRPr="00F06F9F">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w:t>
            </w:r>
            <w:r w:rsidRPr="00F06F9F">
              <w:lastRenderedPageBreak/>
              <w:t>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F06F9F">
              <w:rPr>
                <w:vertAlign w:val="superscript"/>
              </w:rPr>
              <w:t>35</w:t>
            </w:r>
            <w:r w:rsidRPr="00F06F9F">
              <w:br/>
            </w:r>
            <w:r w:rsidRPr="00F06F9F">
              <w:br/>
              <w:t>регистрационных знаков транспортного средства - в случае выдачи новых регистрационных знаков</w:t>
            </w:r>
            <w:r w:rsidRPr="00F06F9F">
              <w:br/>
            </w:r>
            <w:r w:rsidRPr="00F06F9F">
              <w:br/>
              <w:t>документов, подтверждающих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базовая величина - за выдачу </w:t>
            </w:r>
            <w:r w:rsidRPr="00F06F9F">
              <w:t>свидетельства</w:t>
            </w:r>
            <w:r w:rsidRPr="00F06F9F">
              <w:t xml:space="preserve"> о регистрации транспортного средства (технического паспорта)</w:t>
            </w:r>
            <w:r w:rsidRPr="00F06F9F">
              <w:br/>
            </w:r>
            <w:r w:rsidRPr="00F06F9F">
              <w:br/>
              <w:t xml:space="preserve">0,05 базовой величины - за выдачу документа (сертификата) о прохождении государственного технического осмотра (приложения к </w:t>
            </w:r>
            <w:r w:rsidRPr="00F06F9F">
              <w:t>свидетельству</w:t>
            </w:r>
            <w:r w:rsidRPr="00F06F9F">
              <w:t xml:space="preserve"> о регистрации транспортного средства)</w:t>
            </w:r>
            <w:r w:rsidRPr="00F06F9F">
              <w:br/>
            </w:r>
            <w:r w:rsidRPr="00F06F9F">
              <w:br/>
              <w:t>1 базовая величина - за государственную регистрацию мотоцикла, мопеда</w:t>
            </w:r>
            <w:r w:rsidRPr="00F06F9F">
              <w:br/>
            </w:r>
            <w:r w:rsidRPr="00F06F9F">
              <w:br/>
              <w:t>2 базовые величины - за государственную регистрацию автомобиля</w:t>
            </w:r>
            <w:r w:rsidRPr="00F06F9F">
              <w:br/>
            </w:r>
            <w:r w:rsidRPr="00F06F9F">
              <w:br/>
              <w:t xml:space="preserve">1 базовая величина - за государственную регистрацию прицепа, полуприцепа (в случае выдачи </w:t>
            </w:r>
            <w:r w:rsidRPr="00F06F9F">
              <w:lastRenderedPageBreak/>
              <w:t>нового регистрационного знака)</w:t>
            </w:r>
            <w:r w:rsidRPr="00F06F9F">
              <w:br/>
            </w:r>
            <w:r w:rsidRPr="00F06F9F">
              <w:br/>
              <w:t>0,08 базовой величины - за оформление заявления</w:t>
            </w:r>
            <w:r w:rsidRPr="00F06F9F">
              <w:br/>
            </w:r>
            <w:r w:rsidRPr="00F06F9F">
              <w:br/>
              <w:t>0,04 базовой величины - за компьютерные услуги</w:t>
            </w:r>
            <w:r w:rsidRPr="00F06F9F">
              <w:br/>
            </w:r>
            <w:r w:rsidRPr="00F06F9F">
              <w:br/>
              <w:t>10 базовых величин - в случае подбора регистрационных знаков с желаемой комбинацией цифр и букв</w:t>
            </w:r>
            <w:r w:rsidRPr="00F06F9F">
              <w:br/>
            </w:r>
            <w:r w:rsidRPr="00F06F9F">
              <w:br/>
              <w:t>60 базовых величин - в случае изготовления в индивидуальном порядке регистрационных знаков с желаемой комбинацией цифр и букв</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6" w:name="a992"/>
            <w:bookmarkEnd w:id="136"/>
            <w:r w:rsidRPr="00F06F9F">
              <w:lastRenderedPageBreak/>
              <w:t xml:space="preserve">5.11. Выдача дубликата </w:t>
            </w:r>
            <w:r w:rsidRPr="00F06F9F">
              <w:t>свидетельства</w:t>
            </w:r>
            <w:r w:rsidRPr="00F06F9F">
              <w:t xml:space="preserve"> о регистрации транспортного средства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удостоверяющий личность представителя юридического лица или индивидуального предпринимателя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утерянных (похищенных) документов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базовая величина - за выдачу дубликата </w:t>
            </w:r>
            <w:r w:rsidRPr="00F06F9F">
              <w:t>свидетельства</w:t>
            </w:r>
            <w:r w:rsidRPr="00F06F9F">
              <w:t xml:space="preserve"> о регистрации транспортного средства (технического паспорта)</w:t>
            </w:r>
            <w:r w:rsidRPr="00F06F9F">
              <w:br/>
            </w:r>
            <w:r w:rsidRPr="00F06F9F">
              <w:br/>
              <w:t>0,08 базовой величины - за оформление заявления</w:t>
            </w:r>
            <w:r w:rsidRPr="00F06F9F">
              <w:br/>
            </w:r>
            <w:r w:rsidRPr="00F06F9F">
              <w:br/>
              <w:t>0,04 базовой величины - за компьютерные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5.11</w:t>
            </w:r>
            <w:r w:rsidRPr="00F06F9F">
              <w:rPr>
                <w:vertAlign w:val="superscript"/>
              </w:rPr>
              <w:t>1</w:t>
            </w:r>
            <w:r w:rsidRPr="00F06F9F">
              <w:t xml:space="preserve">. Выдача нового сертификата о прохождении государственного технического осмотра </w:t>
            </w:r>
            <w:r w:rsidRPr="00F06F9F">
              <w:lastRenderedPageBreak/>
              <w:t xml:space="preserve">(приложения к </w:t>
            </w:r>
            <w:r w:rsidRPr="00F06F9F">
              <w:t>свидетельству</w:t>
            </w:r>
            <w:r w:rsidRPr="00F06F9F">
              <w:t xml:space="preserve"> о регистрации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документ, удостоверяющий личность представителя юридического лица или индивидуального </w:t>
            </w:r>
            <w:r w:rsidRPr="00F06F9F">
              <w:lastRenderedPageBreak/>
              <w:t>предпринимателя</w:t>
            </w:r>
            <w:r w:rsidRPr="00F06F9F">
              <w:br/>
            </w:r>
            <w:r w:rsidRPr="00F06F9F">
              <w:br/>
              <w:t>свидетельство о регистрации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день обращения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свидетельства</w:t>
            </w:r>
            <w:r w:rsidRPr="00F06F9F">
              <w:t xml:space="preserve"> о регистрации транспортного средства (технического паспорта)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0,05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7" w:name="a287"/>
            <w:bookmarkEnd w:id="137"/>
            <w:r w:rsidRPr="00F06F9F">
              <w:lastRenderedPageBreak/>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 с представлением:</w:t>
            </w:r>
          </w:p>
          <w:p w:rsidR="00F06F9F" w:rsidRPr="00F06F9F" w:rsidRDefault="00F06F9F">
            <w:pPr>
              <w:pStyle w:val="table10"/>
              <w:spacing w:before="120"/>
            </w:pPr>
            <w:r w:rsidRPr="00F06F9F">
              <w:t>документа, удостоверяющего личность представителя юридического лица или индивидуального предпринимателя</w:t>
            </w:r>
            <w:r w:rsidRPr="00F06F9F">
              <w:br/>
            </w:r>
            <w:r w:rsidRPr="00F06F9F">
              <w:br/>
              <w:t>свидетельства о регистрации</w:t>
            </w:r>
            <w:r w:rsidRPr="00F06F9F">
              <w:br/>
            </w:r>
            <w:r w:rsidRPr="00F06F9F">
              <w:br/>
              <w:t>регистрационных знаков транспортного средства</w:t>
            </w:r>
            <w:r w:rsidRPr="00F06F9F">
              <w:br/>
            </w:r>
            <w:r w:rsidRPr="00F06F9F">
              <w:br/>
              <w:t>документов, подтверждающих отчуждение транспортного средства в пользу другого собственника, - в случае отчуждения транспортного средства</w:t>
            </w:r>
            <w:r w:rsidRPr="00F06F9F">
              <w:br/>
            </w:r>
            <w:r w:rsidRPr="00F06F9F">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F06F9F">
              <w:br/>
            </w:r>
            <w:r w:rsidRPr="00F06F9F">
              <w:br/>
              <w:t xml:space="preserve">копии решения суда - в случае снятия с учета транспортного </w:t>
            </w:r>
            <w:r w:rsidRPr="00F06F9F">
              <w:lastRenderedPageBreak/>
              <w:t>средства на основании решения суда</w:t>
            </w:r>
            <w:r w:rsidRPr="00F06F9F">
              <w:br/>
            </w:r>
            <w:r w:rsidRPr="00F06F9F">
              <w:br/>
              <w:t>копии приказа (распоряжения) юридического лица о передаче транспортного средства</w:t>
            </w:r>
            <w:r w:rsidRPr="00F06F9F">
              <w:br/>
            </w:r>
            <w:r w:rsidRPr="00F06F9F">
              <w:br/>
              <w:t>документа, подтверждающего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F06F9F">
              <w:br/>
            </w:r>
            <w:r w:rsidRPr="00F06F9F">
              <w:br/>
              <w:t>0,08 базовой величины - за оформление заявления</w:t>
            </w:r>
            <w:r w:rsidRPr="00F06F9F">
              <w:br/>
            </w:r>
            <w:r w:rsidRPr="00F06F9F">
              <w:br/>
              <w:t>0,04 базовой величины - за компьютерные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8" w:name="a994"/>
            <w:bookmarkEnd w:id="138"/>
            <w:r w:rsidRPr="00F06F9F">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удостоверяющий личность представителя юридического лица или индивидуального предпринимателя</w:t>
            </w:r>
            <w:r w:rsidRPr="00F06F9F">
              <w:br/>
            </w:r>
            <w:r w:rsidRPr="00F06F9F">
              <w:br/>
            </w:r>
            <w:r w:rsidRPr="00F06F9F">
              <w:t>свидетельство</w:t>
            </w:r>
            <w:r w:rsidRPr="00F06F9F">
              <w:t xml:space="preserve"> о регистрации транспортного средства (технический паспорт)</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рабочий день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0,15 базовой величины - в случае выдачи акта осмотра транспортного средства по месту расположения подразделения ГАИ</w:t>
            </w:r>
            <w:r w:rsidRPr="00F06F9F">
              <w:br/>
            </w:r>
            <w:r w:rsidRPr="00F06F9F">
              <w:br/>
              <w:t>0,4 базовой величины - в случае выдачи акта осмотра транспортного средства с выездом за пределы места расположения подразделения ГАИ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39" w:name="a839"/>
            <w:bookmarkEnd w:id="139"/>
            <w:r w:rsidRPr="00F06F9F">
              <w:t xml:space="preserve">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w:t>
            </w:r>
            <w:r w:rsidRPr="00F06F9F">
              <w:t>заключения</w:t>
            </w:r>
            <w:r w:rsidRPr="00F06F9F">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УГАИ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удостоверяющий личность представителя юридического лица или индивидуального предпринимателя</w:t>
            </w:r>
            <w:r w:rsidRPr="00F06F9F">
              <w:br/>
            </w:r>
            <w:r w:rsidRPr="00F06F9F">
              <w:br/>
            </w:r>
            <w:r w:rsidRPr="00F06F9F">
              <w:t>свидетельство</w:t>
            </w:r>
            <w:r w:rsidRPr="00F06F9F">
              <w:t xml:space="preserve">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0" w:name="a807"/>
            <w:bookmarkEnd w:id="140"/>
            <w:r w:rsidRPr="00F06F9F">
              <w:t xml:space="preserve">5.15. Государственная регистрация </w:t>
            </w:r>
            <w:r w:rsidRPr="00F06F9F">
              <w:lastRenderedPageBreak/>
              <w:t xml:space="preserve">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государственные инспекции по надзору за </w:t>
            </w:r>
            <w:r w:rsidRPr="00F06F9F">
              <w:lastRenderedPageBreak/>
              <w:t>техническим 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t xml:space="preserve"> (с отметкой о согласовании с </w:t>
            </w:r>
            <w:r w:rsidRPr="00F06F9F">
              <w:lastRenderedPageBreak/>
              <w:t>военным комиссариатом района (города) - для машин, подлежащих предоставлению войскам и формированиям в период мобилизации и в военное время)</w:t>
            </w:r>
            <w:r w:rsidRPr="00F06F9F">
              <w:br/>
            </w:r>
            <w:r w:rsidRPr="00F06F9F">
              <w:br/>
            </w:r>
            <w:r w:rsidRPr="00F06F9F">
              <w:t>паспорт</w:t>
            </w:r>
            <w:r w:rsidRPr="00F06F9F">
              <w:t xml:space="preserve"> или иной документ, удостоверяющий личность представителя юридического лица или индивидуального предпринимателя</w:t>
            </w:r>
            <w:r w:rsidRPr="00F06F9F">
              <w:br/>
            </w:r>
            <w:r w:rsidRPr="00F06F9F">
              <w:br/>
              <w:t>копия документа, подтверждающего государственную регистрацию юридического лица или индивидуального предпринимателя</w:t>
            </w:r>
            <w:r w:rsidRPr="00F06F9F">
              <w:br/>
            </w:r>
            <w:r w:rsidRPr="00F06F9F">
              <w:b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w:t>
            </w:r>
            <w:r w:rsidRPr="00F06F9F">
              <w:t>паспорт-дубликат</w:t>
            </w:r>
            <w:r w:rsidRPr="00F06F9F">
              <w:t xml:space="preserve">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F06F9F">
              <w:br/>
            </w:r>
            <w:r w:rsidRPr="00F06F9F">
              <w:br/>
              <w:t xml:space="preserve">технический </w:t>
            </w:r>
            <w:r w:rsidRPr="00F06F9F">
              <w:t>талон</w:t>
            </w:r>
            <w:r w:rsidRPr="00F06F9F">
              <w:t xml:space="preserve"> или технический </w:t>
            </w:r>
            <w:r w:rsidRPr="00F06F9F">
              <w:t>паспорт</w:t>
            </w:r>
            <w:r w:rsidRPr="00F06F9F">
              <w:t xml:space="preserve"> с отметкой регистрирующего </w:t>
            </w:r>
            <w:r w:rsidRPr="00F06F9F">
              <w:lastRenderedPageBreak/>
              <w:t>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F06F9F">
              <w:br/>
            </w:r>
            <w:r w:rsidRPr="00F06F9F">
              <w:br/>
              <w:t xml:space="preserve">товарно-транспортная </w:t>
            </w:r>
            <w:r w:rsidRPr="00F06F9F">
              <w:t>накладная</w:t>
            </w:r>
            <w:r w:rsidRPr="00F06F9F">
              <w:t xml:space="preserve"> или товарная </w:t>
            </w:r>
            <w:r w:rsidRPr="00F06F9F">
              <w:t>накладная</w:t>
            </w:r>
            <w:r w:rsidRPr="00F06F9F">
              <w:t xml:space="preserve"> (не представляется для машин, изъятых, арестованных или обращенных в доход государства)</w:t>
            </w:r>
            <w:r w:rsidRPr="00F06F9F">
              <w:br/>
            </w:r>
            <w:r w:rsidRPr="00F06F9F">
              <w:br/>
            </w:r>
            <w:r w:rsidRPr="00F06F9F">
              <w:t>акт</w:t>
            </w:r>
            <w:r w:rsidRPr="00F06F9F">
              <w:t xml:space="preserve"> о приеме-передаче основных средств (не представляется для машин, изъятых, арестованных или обращенных в доход государства)</w:t>
            </w:r>
            <w:r w:rsidRPr="00F06F9F">
              <w:br/>
            </w:r>
            <w:r w:rsidRPr="00F06F9F">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F06F9F">
              <w:br/>
            </w:r>
            <w:r w:rsidRPr="00F06F9F">
              <w:br/>
              <w:t xml:space="preserve">документы, подтверждающие законность приобретения (получения) машины, комплектующих изделий и материалов </w:t>
            </w:r>
            <w:r w:rsidRPr="00F06F9F">
              <w:lastRenderedPageBreak/>
              <w:t>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F06F9F">
              <w:br/>
            </w:r>
            <w:r w:rsidRPr="00F06F9F">
              <w:br/>
              <w:t>решение суда о признании права собственности</w:t>
            </w:r>
            <w:r w:rsidRPr="00F06F9F">
              <w:br/>
            </w:r>
            <w:r w:rsidRPr="00F06F9F">
              <w:br/>
              <w:t>договор купли-продажи, мены</w:t>
            </w:r>
            <w:r w:rsidRPr="00F06F9F">
              <w:br/>
            </w:r>
            <w:r w:rsidRPr="00F06F9F">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w:t>
            </w:r>
            <w:r w:rsidRPr="00F06F9F">
              <w:t>счет-справка</w:t>
            </w:r>
            <w:r w:rsidRPr="00F06F9F">
              <w:t> - для машин, изъятых, арестованных или обращенных в доход государства</w:t>
            </w:r>
            <w:r w:rsidRPr="00F06F9F">
              <w:br/>
            </w:r>
            <w:r w:rsidRPr="00F06F9F">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F06F9F">
              <w:br/>
            </w:r>
            <w:r w:rsidRPr="00F06F9F">
              <w:br/>
              <w:t>документ, подтверждающий уплату государственной пошлины</w:t>
            </w:r>
            <w:r w:rsidRPr="00F06F9F">
              <w:br/>
            </w:r>
            <w:r w:rsidRPr="00F06F9F">
              <w:br/>
              <w:t xml:space="preserve">документ, подтверждающий заключение </w:t>
            </w:r>
            <w:r w:rsidRPr="00F06F9F">
              <w:lastRenderedPageBreak/>
              <w:t>договора обязательного страхования гражданской ответственности владельцев транспортных средств в соответствии с законодательством</w:t>
            </w:r>
            <w:r w:rsidRPr="00F06F9F">
              <w:br/>
            </w:r>
            <w:r w:rsidRPr="00F06F9F">
              <w:br/>
              <w:t>при государственной регистрации машин, переданных собственником по договору финансовой аренды (лизинга), также:</w:t>
            </w:r>
            <w:r w:rsidRPr="00F06F9F">
              <w:br/>
            </w:r>
            <w:r w:rsidRPr="00F06F9F">
              <w:br/>
              <w:t>письмо арендодателя (лизингодателя)</w:t>
            </w:r>
            <w:r w:rsidRPr="00F06F9F">
              <w:br/>
            </w:r>
            <w:r w:rsidRPr="00F06F9F">
              <w:br/>
              <w:t>договор финансовой аренды (лизинга)</w:t>
            </w:r>
            <w:r w:rsidRPr="00F06F9F">
              <w:br/>
            </w:r>
            <w:r w:rsidRPr="00F06F9F">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если в представленных документах не </w:t>
            </w:r>
            <w:r w:rsidRPr="00F06F9F">
              <w:lastRenderedPageBreak/>
              <w:t>оговорено иное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1,5 базовой величины - за выдачу </w:t>
            </w:r>
            <w:r w:rsidRPr="00F06F9F">
              <w:lastRenderedPageBreak/>
              <w:t>регистрационного знака на машину</w:t>
            </w:r>
            <w:r w:rsidRPr="00F06F9F">
              <w:br/>
            </w:r>
            <w:r w:rsidRPr="00F06F9F">
              <w:br/>
              <w:t xml:space="preserve">1 базовая величина - за выдачу технического </w:t>
            </w:r>
            <w:r w:rsidRPr="00F06F9F">
              <w:t>талона</w:t>
            </w:r>
            <w:r w:rsidRPr="00F06F9F">
              <w:t xml:space="preserve"> на машину</w:t>
            </w:r>
            <w:r w:rsidRPr="00F06F9F">
              <w:br/>
            </w:r>
            <w:r w:rsidRPr="00F06F9F">
              <w:br/>
              <w:t xml:space="preserve">1 базовая величина - за выдачу </w:t>
            </w:r>
            <w:r w:rsidRPr="00F06F9F">
              <w:t>паспорта-дубликата</w:t>
            </w:r>
            <w:r w:rsidRPr="00F06F9F">
              <w:t xml:space="preserve"> при первичной (после сборки) регистрации собранной копии серийно выпускаемой (выпускавшейся) машины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1" w:name="a300"/>
            <w:bookmarkEnd w:id="141"/>
            <w:r w:rsidRPr="00F06F9F">
              <w:lastRenderedPageBreak/>
              <w:t xml:space="preserve">5.15.1. выдача дубликата технического </w:t>
            </w:r>
            <w:r w:rsidRPr="00F06F9F">
              <w:t>талона</w:t>
            </w:r>
            <w:r w:rsidRPr="00F06F9F">
              <w:t xml:space="preserve"> или </w:t>
            </w:r>
            <w:r w:rsidRPr="00F06F9F">
              <w:t>паспорта-дубликата</w:t>
            </w:r>
            <w:r w:rsidRPr="00F06F9F">
              <w:t xml:space="preserve">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паспорт</w:t>
            </w:r>
            <w:r w:rsidRPr="00F06F9F">
              <w:t xml:space="preserve"> или иной документ, удостоверяющий личность представителя юридического лица или индивидуального предпринимателя</w:t>
            </w:r>
            <w:r w:rsidRPr="00F06F9F">
              <w:br/>
            </w:r>
            <w:r w:rsidRPr="00F06F9F">
              <w:br/>
              <w:t xml:space="preserve">документ завода-изготовителя - представляется при выдаче дубликата технического </w:t>
            </w:r>
            <w:r w:rsidRPr="00F06F9F">
              <w:t>талона</w:t>
            </w:r>
            <w:r w:rsidRPr="00F06F9F">
              <w:t xml:space="preserve"> или нового регистрационного знака или обмене технического талона</w:t>
            </w:r>
            <w:r w:rsidRPr="00F06F9F">
              <w:br/>
            </w:r>
            <w:r w:rsidRPr="00F06F9F">
              <w:br/>
              <w:t xml:space="preserve">технический </w:t>
            </w:r>
            <w:r w:rsidRPr="00F06F9F">
              <w:t>талон</w:t>
            </w:r>
            <w:r w:rsidRPr="00F06F9F">
              <w:t xml:space="preserve"> - представляется при его обмене, выдаче </w:t>
            </w:r>
            <w:r w:rsidRPr="00F06F9F">
              <w:t>паспорта-дубликата</w:t>
            </w:r>
            <w:r w:rsidRPr="00F06F9F">
              <w:t xml:space="preserve"> или нового регистрационного знака</w:t>
            </w:r>
            <w:r w:rsidRPr="00F06F9F">
              <w:br/>
            </w:r>
            <w:r w:rsidRPr="00F06F9F">
              <w:br/>
              <w:t>документ, подтверждающий уплату государственной пошлины</w:t>
            </w:r>
            <w:r w:rsidRPr="00F06F9F">
              <w:br/>
            </w:r>
            <w:r w:rsidRPr="00F06F9F">
              <w:lastRenderedPageBreak/>
              <w:br/>
              <w:t>регистрационный знак - при выдаче нового регистрационного знака взамен пришедшего в негодность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базовой величины - за выдачу дубликата технического </w:t>
            </w:r>
            <w:r w:rsidRPr="00F06F9F">
              <w:t>талона</w:t>
            </w:r>
            <w:r w:rsidRPr="00F06F9F">
              <w:br/>
            </w:r>
            <w:r w:rsidRPr="00F06F9F">
              <w:br/>
              <w:t>1 базовая величина - за выдачу дубликата документа завода-изготовителя (</w:t>
            </w:r>
            <w:r w:rsidRPr="00F06F9F">
              <w:t>паспорта-дубликата</w:t>
            </w:r>
            <w:r w:rsidRPr="00F06F9F">
              <w:t>)</w:t>
            </w:r>
            <w:r w:rsidRPr="00F06F9F">
              <w:br/>
            </w:r>
            <w:r w:rsidRPr="00F06F9F">
              <w:br/>
              <w:t>3 базовые величины - за выдачу нового регистрационного знака</w:t>
            </w:r>
            <w:r w:rsidRPr="00F06F9F">
              <w:br/>
            </w:r>
            <w:r w:rsidRPr="00F06F9F">
              <w:br/>
              <w:t xml:space="preserve">1 базовая величина - за выдачу нового технического </w:t>
            </w:r>
            <w:r w:rsidRPr="00F06F9F">
              <w:t>талона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2" w:name="a301"/>
            <w:bookmarkEnd w:id="142"/>
            <w:r w:rsidRPr="00F06F9F">
              <w:lastRenderedPageBreak/>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F06F9F">
              <w:br/>
            </w:r>
            <w:r w:rsidRPr="00F06F9F">
              <w:br/>
            </w:r>
            <w:r w:rsidRPr="00F06F9F">
              <w:t>паспорт</w:t>
            </w:r>
            <w:r w:rsidRPr="00F06F9F">
              <w:t xml:space="preserve"> или иной документ, удостоверяющий личность представителя юридического лица или индивидуального предпринимателя</w:t>
            </w:r>
            <w:r w:rsidRPr="00F06F9F">
              <w:br/>
            </w:r>
            <w:r w:rsidRPr="00F06F9F">
              <w:br/>
              <w:t xml:space="preserve">технический </w:t>
            </w:r>
            <w:r w:rsidRPr="00F06F9F">
              <w:t>талон</w:t>
            </w:r>
            <w:r w:rsidRPr="00F06F9F">
              <w:br/>
            </w:r>
            <w:r w:rsidRPr="00F06F9F">
              <w:br/>
              <w:t>документы, подтверждающие приобретение номерных агрегатов машины, - в случае их замены</w:t>
            </w:r>
            <w:r w:rsidRPr="00F06F9F">
              <w:br/>
            </w:r>
            <w:r w:rsidRPr="00F06F9F">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F06F9F">
              <w:br/>
            </w:r>
            <w:r w:rsidRPr="00F06F9F">
              <w:br/>
              <w:t>документ завода-</w:t>
            </w:r>
            <w:r w:rsidRPr="00F06F9F">
              <w:lastRenderedPageBreak/>
              <w:t>изготовителя</w:t>
            </w:r>
            <w:r w:rsidRPr="00F06F9F">
              <w:br/>
            </w:r>
            <w:r w:rsidRPr="00F06F9F">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базовые величины - за выдачу нового технического </w:t>
            </w:r>
            <w:r w:rsidRPr="00F06F9F">
              <w:t>талона</w:t>
            </w:r>
            <w:r w:rsidRPr="00F06F9F">
              <w:br/>
            </w:r>
            <w:r w:rsidRPr="00F06F9F">
              <w:br/>
              <w:t xml:space="preserve">0,1 базовой величины - за внесение изменений в технический </w:t>
            </w:r>
            <w:r w:rsidRPr="00F06F9F">
              <w:t>талон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3" w:name="a304"/>
            <w:bookmarkEnd w:id="143"/>
            <w:r w:rsidRPr="00F06F9F">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паспорт</w:t>
            </w:r>
            <w:r w:rsidRPr="00F06F9F">
              <w:t xml:space="preserve"> или иной документ, удостоверяющий личность представителя юридического лица или индивидуального предпринимателя</w:t>
            </w:r>
            <w:r w:rsidRPr="00F06F9F">
              <w:br/>
            </w:r>
            <w:r w:rsidRPr="00F06F9F">
              <w:br/>
              <w:t xml:space="preserve">технический </w:t>
            </w:r>
            <w:r w:rsidRPr="00F06F9F">
              <w:t>талон</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0,1 базовой величины - за внесение изменений в технический </w:t>
            </w:r>
            <w:r w:rsidRPr="00F06F9F">
              <w:t>талон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4" w:name="a302"/>
            <w:bookmarkEnd w:id="144"/>
            <w:r w:rsidRPr="00F06F9F">
              <w:t>5.16. Снятие с учета машины, включая изъятую, арестованную или 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F06F9F">
              <w:br/>
            </w:r>
            <w:r w:rsidRPr="00F06F9F">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F06F9F">
              <w:br/>
            </w:r>
            <w:r w:rsidRPr="00F06F9F">
              <w:br/>
            </w:r>
            <w:r w:rsidRPr="00F06F9F">
              <w:t>паспорт</w:t>
            </w:r>
            <w:r w:rsidRPr="00F06F9F">
              <w:t xml:space="preserve"> или иной документ, удостоверяющий личность представителя юридического лица </w:t>
            </w:r>
            <w:r w:rsidRPr="00F06F9F">
              <w:lastRenderedPageBreak/>
              <w:t>или индивидуального предпринимателя</w:t>
            </w:r>
            <w:r w:rsidRPr="00F06F9F">
              <w:br/>
            </w:r>
            <w:r w:rsidRPr="00F06F9F">
              <w:br/>
              <w:t xml:space="preserve">технический </w:t>
            </w:r>
            <w:r w:rsidRPr="00F06F9F">
              <w:t>талон</w:t>
            </w:r>
            <w:r w:rsidRPr="00F06F9F">
              <w:t xml:space="preserve"> (для машин, изъятых, арестованных или обращенных в доход государства, - при его наличии)</w:t>
            </w:r>
            <w:r w:rsidRPr="00F06F9F">
              <w:br/>
            </w:r>
            <w:r w:rsidRPr="00F06F9F">
              <w:br/>
              <w:t>документ завода-изготовителя (для машин, изъятых, арестованных или обращенных в доход государства, - при его наличии)</w:t>
            </w:r>
            <w:r w:rsidRPr="00F06F9F">
              <w:br/>
            </w:r>
            <w:r w:rsidRPr="00F06F9F">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F06F9F">
              <w:br/>
            </w:r>
            <w:r w:rsidRPr="00F06F9F">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F06F9F">
              <w:br/>
            </w:r>
            <w:r w:rsidRPr="00F06F9F">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F06F9F">
              <w:br/>
            </w:r>
            <w:r w:rsidRPr="00F06F9F">
              <w:br/>
              <w:t>акт о списании - в случае выбраковки машины (не представляется для машин, изъятых, арестованных или обращенных в доход государства)</w:t>
            </w:r>
            <w:r w:rsidRPr="00F06F9F">
              <w:br/>
            </w:r>
            <w:r w:rsidRPr="00F06F9F">
              <w:lastRenderedPageBreak/>
              <w:br/>
              <w:t>регистрационный знак на машину (для машин, изъятых, арестованных или обращенных в доход государства, - при его наличии)</w:t>
            </w:r>
            <w:r w:rsidRPr="00F06F9F">
              <w:br/>
            </w:r>
            <w:r w:rsidRPr="00F06F9F">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F06F9F">
              <w:br/>
            </w:r>
            <w:r w:rsidRPr="00F06F9F">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F06F9F">
              <w:br/>
            </w:r>
            <w:r w:rsidRPr="00F06F9F">
              <w:br/>
              <w:t xml:space="preserve">акт осмотра машины, составленный инспекцией гостехнадзора или регистрирующим органом другого государства, - в случае невозможности </w:t>
            </w:r>
            <w:r w:rsidRPr="00F06F9F">
              <w:lastRenderedPageBreak/>
              <w:t>представить машину на осмотр</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0,1 базовой величины - за внесение изменений в технический </w:t>
            </w:r>
            <w:r w:rsidRPr="00F06F9F">
              <w:t>талон</w:t>
            </w:r>
            <w:r w:rsidRPr="00F06F9F">
              <w:br/>
            </w:r>
            <w:r w:rsidRPr="00F06F9F">
              <w:br/>
              <w:t>бесплатно - для машин, изъятых, арестованных или обращенных в доход государства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5" w:name="a303"/>
            <w:bookmarkEnd w:id="145"/>
            <w:r w:rsidRPr="00F06F9F">
              <w:lastRenderedPageBreak/>
              <w:t>5.16</w:t>
            </w:r>
            <w:r w:rsidRPr="00F06F9F">
              <w:rPr>
                <w:vertAlign w:val="superscript"/>
              </w:rPr>
              <w:t>1</w:t>
            </w:r>
            <w:r w:rsidRPr="00F06F9F">
              <w:t>. Выдача акта осмотра машины для снятия ее с учета в случае невозможности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паспорт</w:t>
            </w:r>
            <w:r w:rsidRPr="00F06F9F">
              <w:t xml:space="preserve"> или иной документ, удостоверяющий личность представителя юридического лица или индивидуального предпринимателя</w:t>
            </w:r>
            <w:r w:rsidRPr="00F06F9F">
              <w:br/>
            </w:r>
            <w:r w:rsidRPr="00F06F9F">
              <w:br/>
              <w:t>документ завода-изготовителя</w:t>
            </w:r>
            <w:r w:rsidRPr="00F06F9F">
              <w:br/>
            </w:r>
            <w:r w:rsidRPr="00F06F9F">
              <w:br/>
              <w:t xml:space="preserve">технический </w:t>
            </w:r>
            <w:r w:rsidRPr="00F06F9F">
              <w:t>талон</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6" w:name="a298"/>
            <w:bookmarkEnd w:id="146"/>
            <w:r w:rsidRPr="00F06F9F">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технический </w:t>
            </w:r>
            <w:r w:rsidRPr="00F06F9F">
              <w:t>талон</w:t>
            </w:r>
            <w:r w:rsidRPr="00F06F9F">
              <w:br/>
            </w:r>
            <w:r w:rsidRPr="00F06F9F">
              <w:br/>
            </w:r>
            <w:r w:rsidRPr="00F06F9F">
              <w:t>документ</w:t>
            </w:r>
            <w:r w:rsidRPr="00F06F9F">
              <w:t>,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F06F9F">
              <w:br/>
            </w:r>
            <w:r w:rsidRPr="00F06F9F">
              <w:br/>
              <w:t>документ завода-изготовителя</w:t>
            </w:r>
            <w:r w:rsidRPr="00F06F9F">
              <w:br/>
            </w:r>
            <w:r w:rsidRPr="00F06F9F">
              <w:br/>
            </w:r>
            <w:r w:rsidRPr="00F06F9F">
              <w:t>удостоверение</w:t>
            </w:r>
            <w:r w:rsidRPr="00F06F9F">
              <w:t xml:space="preserve"> тракториста-машиниста</w:t>
            </w:r>
            <w:r w:rsidRPr="00F06F9F">
              <w:br/>
            </w:r>
            <w:r w:rsidRPr="00F06F9F">
              <w:br/>
              <w:t xml:space="preserve">медицинская </w:t>
            </w:r>
            <w:r w:rsidRPr="00F06F9F">
              <w:t>справка</w:t>
            </w:r>
            <w:r w:rsidRPr="00F06F9F">
              <w:t xml:space="preserve"> о состоянии здоровья</w:t>
            </w:r>
            <w:r w:rsidRPr="00F06F9F">
              <w:br/>
            </w:r>
            <w:r w:rsidRPr="00F06F9F">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день обращения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0,3 базовой величины - за проведение государственного технического осмотра колесного трактора, самоходной машины</w:t>
            </w:r>
            <w:r w:rsidRPr="00F06F9F">
              <w:br/>
            </w:r>
            <w:r w:rsidRPr="00F06F9F">
              <w:br/>
              <w:t>0,2 базовой величины - за проведение государственного технического осмотра прицепа к колесному трактору</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7" w:name="a999"/>
            <w:bookmarkEnd w:id="147"/>
            <w:r w:rsidRPr="00F06F9F">
              <w:t xml:space="preserve">5.18. Выдача разрешения на выполнение международных автомобильных перевозок пассажиров в </w:t>
            </w:r>
            <w:r w:rsidRPr="00F06F9F">
              <w:lastRenderedPageBreak/>
              <w:t>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схема маршрута (схемы маршрутов) международных автомобильных перевозок </w:t>
            </w:r>
            <w:r w:rsidRPr="00F06F9F">
              <w:lastRenderedPageBreak/>
              <w:t>пассажиров в регулярном сообщении</w:t>
            </w:r>
            <w:r w:rsidRPr="00F06F9F">
              <w:br/>
            </w:r>
            <w:r w:rsidRPr="00F06F9F">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rsidRPr="00F06F9F">
              <w:br/>
            </w:r>
            <w:r w:rsidRPr="00F06F9F">
              <w:br/>
              <w:t>таблицы стоимости проезда пассажиров и провоза багажа</w:t>
            </w:r>
            <w:r w:rsidRPr="00F06F9F">
              <w:br/>
            </w:r>
            <w:r w:rsidRPr="00F06F9F">
              <w:br/>
              <w:t>график работы водителей</w:t>
            </w:r>
            <w:r w:rsidRPr="00F06F9F">
              <w:br/>
            </w:r>
            <w:r w:rsidRPr="00F06F9F">
              <w:br/>
              <w:t>копии договоров с иностранными партнерами об организации международных перевозок пассажиров в регулярном сообщении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8" w:name="a864"/>
            <w:bookmarkEnd w:id="148"/>
            <w:r w:rsidRPr="00F06F9F">
              <w:lastRenderedPageBreak/>
              <w:t xml:space="preserve">5.19. Выдача </w:t>
            </w:r>
            <w:r w:rsidRPr="00F06F9F">
              <w:t>разрешения</w:t>
            </w:r>
            <w:r w:rsidRPr="00F06F9F">
              <w:t xml:space="preserve"> на оказание услуг (выполнение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5.20. Выдача карточки 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Транспортная инспекция 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карточки автомобильного перевозчика:</w:t>
            </w:r>
          </w:p>
          <w:p w:rsidR="00F06F9F" w:rsidRPr="00F06F9F" w:rsidRDefault="00F06F9F">
            <w:pPr>
              <w:pStyle w:val="table10"/>
              <w:spacing w:before="120"/>
              <w:ind w:left="284"/>
            </w:pPr>
            <w:r w:rsidRPr="00F06F9F">
              <w:t>заявление</w:t>
            </w:r>
            <w:r w:rsidRPr="00F06F9F">
              <w:br/>
            </w:r>
            <w:r w:rsidRPr="00F06F9F">
              <w:br/>
              <w:t xml:space="preserve">письменное объяснение с указанием обстоятельств утраты </w:t>
            </w:r>
            <w:r w:rsidRPr="00F06F9F">
              <w:lastRenderedPageBreak/>
              <w:t>(хищения) карточки - в случае утраты (хищения) карточки</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pPr>
            <w:r w:rsidRPr="00F06F9F">
              <w:t>для выдачи карточки сервисной мастерской:</w:t>
            </w:r>
          </w:p>
          <w:p w:rsidR="00F06F9F" w:rsidRPr="00F06F9F" w:rsidRDefault="00F06F9F">
            <w:pPr>
              <w:pStyle w:val="table10"/>
              <w:spacing w:before="120"/>
              <w:ind w:left="284"/>
            </w:pPr>
            <w:r w:rsidRPr="00F06F9F">
              <w:t>заявление</w:t>
            </w:r>
            <w:r w:rsidRPr="00F06F9F">
              <w:br/>
            </w:r>
            <w:r w:rsidRPr="00F06F9F">
              <w:br/>
              <w:t>оригинал (возвращается заявителю) и копия документа, удостоверяющего личность работника сервисной мастерской, на которого оформляется карточка</w:t>
            </w:r>
            <w:r w:rsidRPr="00F06F9F">
              <w:br/>
            </w:r>
            <w:r w:rsidRPr="00F06F9F">
              <w:br/>
              <w:t>представление сервисной мастерской на выдачу карточки ее работнику</w:t>
            </w:r>
            <w:r w:rsidRPr="00F06F9F">
              <w:br/>
            </w:r>
            <w:r w:rsidRPr="00F06F9F">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rsidRPr="00F06F9F">
              <w:br/>
            </w:r>
            <w:r w:rsidRPr="00F06F9F">
              <w:br/>
              <w:t xml:space="preserve">документ (сертификат), выданный работнику сервисной мастерской изготовителем цифрового тахографа (его представителем) или </w:t>
            </w:r>
            <w:r w:rsidRPr="00F06F9F">
              <w:lastRenderedPageBreak/>
              <w:t>уполномоченной Минтрансом организацией, подтверждающий прохождение работником сервисной мастерской соответствующего обучения, и его копия</w:t>
            </w:r>
            <w:r w:rsidRPr="00F06F9F">
              <w:br/>
            </w:r>
            <w:r w:rsidRPr="00F06F9F">
              <w:br/>
              <w:t>копия сертификата соответствия сервисной мастерской на оказание услуг по ремонту средств измерений - при наличии</w:t>
            </w:r>
            <w:r w:rsidRPr="00F06F9F">
              <w:br/>
            </w:r>
            <w:r w:rsidRPr="00F06F9F">
              <w:br/>
              <w:t>письменное объяснение с указанием обстоятельств утраты (хищения) карточки</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pPr>
            <w:r w:rsidRPr="00F06F9F">
              <w:t>для выдачи контрольной карточки:</w:t>
            </w:r>
          </w:p>
          <w:p w:rsidR="00F06F9F" w:rsidRPr="00F06F9F" w:rsidRDefault="00F06F9F">
            <w:pPr>
              <w:pStyle w:val="table10"/>
              <w:spacing w:before="120"/>
            </w:pPr>
            <w:r w:rsidRPr="00F06F9F">
              <w:t>заявление</w:t>
            </w:r>
            <w:r w:rsidRPr="00F06F9F">
              <w:br/>
            </w:r>
            <w:r w:rsidRPr="00F06F9F">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rsidRPr="00F06F9F">
              <w:br/>
            </w:r>
            <w:r w:rsidRPr="00F06F9F">
              <w:br/>
              <w:t xml:space="preserve">письменное объяснение с </w:t>
            </w:r>
            <w:r w:rsidRPr="00F06F9F">
              <w:lastRenderedPageBreak/>
              <w:t>указанием обстоятельств утраты (хищения) карточки - в случае утраты (хищения) карточки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года - для карточки автомобильного перевозчика</w:t>
            </w:r>
            <w:r w:rsidRPr="00F06F9F">
              <w:br/>
            </w:r>
            <w:r w:rsidRPr="00F06F9F">
              <w:br/>
              <w:t>1 год - для карточки сервисной мастерской</w:t>
            </w:r>
            <w:r w:rsidRPr="00F06F9F">
              <w:br/>
            </w:r>
            <w:r w:rsidRPr="00F06F9F">
              <w:br/>
              <w:t xml:space="preserve">5 лет - для </w:t>
            </w:r>
            <w:r w:rsidRPr="00F06F9F">
              <w:lastRenderedPageBreak/>
              <w:t>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плата за услуги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49" w:name="a411"/>
            <w:bookmarkEnd w:id="149"/>
            <w:r w:rsidRPr="00F06F9F">
              <w:lastRenderedPageBreak/>
              <w:t xml:space="preserve">5.21. Выдача специальных </w:t>
            </w:r>
            <w:r w:rsidRPr="00F06F9F">
              <w:t>разрешений</w:t>
            </w:r>
            <w:r w:rsidRPr="00F06F9F">
              <w:t xml:space="preserve">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унитарное предприятие «Белорусский дорожный инженерно-технический центр» (далее - РУП «Белдорцентр»)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r w:rsidRPr="00F06F9F">
              <w:br/>
            </w:r>
            <w:r w:rsidRPr="00F06F9F">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F06F9F">
              <w:br/>
            </w:r>
            <w:r w:rsidRPr="00F06F9F">
              <w:br/>
              <w:t xml:space="preserve">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w:t>
            </w:r>
            <w:r w:rsidRPr="00F06F9F">
              <w:t>разрешений</w:t>
            </w:r>
            <w:r w:rsidRPr="00F06F9F">
              <w:t>)</w:t>
            </w:r>
            <w:r w:rsidRPr="00F06F9F">
              <w:br/>
            </w:r>
            <w:r w:rsidRPr="00F06F9F">
              <w:br/>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rsidRPr="00F06F9F">
              <w:br/>
            </w:r>
            <w:r w:rsidRPr="00F06F9F">
              <w:br/>
              <w:t xml:space="preserve">заключения владельцев транспортных коммуникаций, средств связи и </w:t>
            </w:r>
            <w:r w:rsidRPr="00F06F9F">
              <w:lastRenderedPageBreak/>
              <w:t>электросетей об условиях проезда ТКТС на маршруте движения (при необходимости)</w:t>
            </w:r>
            <w:r w:rsidRPr="00F06F9F">
              <w:br/>
            </w:r>
            <w:r w:rsidRPr="00F06F9F">
              <w:br/>
              <w:t>проект по усилению автомобильных дорог и искусственных сооружений (при необходимости)</w:t>
            </w:r>
            <w:r w:rsidRPr="00F06F9F">
              <w:br/>
            </w:r>
            <w:r w:rsidRPr="00F06F9F">
              <w:br/>
              <w:t>документ, подтверждающий внесение платы за проезд ТКТС по автомобильным дорогам</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не более 30 дней (в отношении многоразовых специальных </w:t>
            </w:r>
            <w:r w:rsidRPr="00F06F9F">
              <w:t>разрешений</w:t>
            </w:r>
            <w:r w:rsidRPr="00F06F9F">
              <w:t> - не более 12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5.22. Подтверждение 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унитарное сервисное предприятие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свидетельство</w:t>
            </w:r>
            <w:r w:rsidRPr="00F06F9F">
              <w:t xml:space="preserve"> о регистрации транспортного средства</w:t>
            </w:r>
            <w:r w:rsidRPr="00F06F9F">
              <w:br/>
            </w:r>
            <w:r w:rsidRPr="00F06F9F">
              <w:br/>
              <w:t>документ (сертификат) о прохождении государственного технического осмотра транспортного средства</w:t>
            </w:r>
            <w:r w:rsidRPr="00F06F9F">
              <w:br/>
            </w:r>
            <w:r w:rsidRPr="00F06F9F">
              <w:br/>
              <w:t>сертификат соответствия транспортного средства экологическим и техническим требованиям, выданный заводом-производителем</w:t>
            </w:r>
            <w:r w:rsidRPr="00F06F9F">
              <w:br/>
            </w:r>
            <w:r w:rsidRPr="00F06F9F">
              <w:br/>
              <w:t>протокол испытаний транспортного средства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не более 12 месяцев от даты 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0" w:name="a630"/>
            <w:bookmarkEnd w:id="150"/>
            <w:r w:rsidRPr="00F06F9F">
              <w:t xml:space="preserve">5.23. Выдача международного </w:t>
            </w:r>
            <w:r w:rsidRPr="00F06F9F">
              <w:t>сертификата</w:t>
            </w:r>
            <w:r w:rsidRPr="00F06F9F">
              <w:t xml:space="preserve">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УП «Белтехосмотр»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первый экземпляр диагностической карты транспортного средства, признанного исправным по результатам проверки его </w:t>
            </w:r>
            <w:r w:rsidRPr="00F06F9F">
              <w:lastRenderedPageBreak/>
              <w:t>технического состояния</w:t>
            </w:r>
            <w:r w:rsidRPr="00F06F9F">
              <w:br/>
            </w:r>
            <w:r w:rsidRPr="00F06F9F">
              <w:br/>
            </w:r>
            <w:r w:rsidRPr="00F06F9F">
              <w:t>свидетельство</w:t>
            </w:r>
            <w:r w:rsidRPr="00F06F9F">
              <w:t xml:space="preserve"> о регистрации транспортного средства, документ (сертификат) о прохождении государственного технического осмотра транспортного средства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в пределах срока действия разрешения на допуск транспортного средства к участию в дорожном движении, выдаваемого в </w:t>
            </w:r>
            <w:r w:rsidRPr="00F06F9F">
              <w:lastRenderedPageBreak/>
              <w:t>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плата за услуги</w:t>
            </w:r>
          </w:p>
        </w:tc>
      </w:tr>
      <w:tr w:rsidR="00F06F9F" w:rsidRPr="00F06F9F" w:rsidTr="00F06F9F">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5.24. Выдача, замена (переоформление), выдача дубликатов </w:t>
            </w:r>
            <w:r w:rsidRPr="00F06F9F">
              <w:t>свидетельств</w:t>
            </w:r>
            <w:r w:rsidRPr="00F06F9F">
              <w:t xml:space="preserve"> о соответствии специальных транспортных средств требованиям </w:t>
            </w:r>
            <w:r w:rsidRPr="00F06F9F">
              <w:t>Соглашения</w:t>
            </w:r>
            <w:r w:rsidRPr="00F06F9F">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освидетельствования образцов данного типа заявителем представляются:</w:t>
            </w:r>
          </w:p>
          <w:p w:rsidR="00F06F9F" w:rsidRPr="00F06F9F" w:rsidRDefault="00F06F9F">
            <w:pPr>
              <w:pStyle w:val="table10"/>
              <w:spacing w:before="120"/>
              <w:ind w:left="284"/>
            </w:pPr>
            <w:r w:rsidRPr="00F06F9F">
              <w:t xml:space="preserve">заявление </w:t>
            </w:r>
            <w:r w:rsidRPr="00F06F9F">
              <w:br/>
            </w:r>
            <w:r w:rsidRPr="00F06F9F">
              <w:br/>
              <w:t>руководство по эксплуатации (паспорт) специального транспортного средства</w:t>
            </w:r>
            <w:r w:rsidRPr="00F06F9F">
              <w:br/>
            </w:r>
            <w:r w:rsidRPr="00F06F9F">
              <w:br/>
              <w:t>комплект конструкторской документации на кузов-фургон образца данного типа</w:t>
            </w:r>
            <w:r w:rsidRPr="00F06F9F">
              <w:br/>
            </w:r>
            <w:r w:rsidRPr="00F06F9F">
              <w:br/>
              <w:t>протокол испытаний 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6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освидетельствования серийно выпускаемых изотермических транспортных средств изготовителем представляются:</w:t>
            </w:r>
          </w:p>
          <w:p w:rsidR="00F06F9F" w:rsidRPr="00F06F9F" w:rsidRDefault="00F06F9F">
            <w:pPr>
              <w:pStyle w:val="table10"/>
              <w:spacing w:before="120"/>
              <w:ind w:left="284"/>
            </w:pPr>
            <w:r w:rsidRPr="00F06F9F">
              <w:t xml:space="preserve">заявление </w:t>
            </w:r>
            <w:r w:rsidRPr="00F06F9F">
              <w:br/>
            </w:r>
            <w:r w:rsidRPr="00F06F9F">
              <w:br/>
              <w:t>руководство по эксплуатации (паспорт) изотермического транспортного средства</w:t>
            </w:r>
            <w:r w:rsidRPr="00F06F9F">
              <w:br/>
            </w:r>
            <w:r w:rsidRPr="00F06F9F">
              <w:br/>
            </w:r>
            <w:r w:rsidRPr="00F06F9F">
              <w:lastRenderedPageBreak/>
              <w:t>комплект конструкторской документации (при наличии конструктивных отличий от образца данного типа)</w:t>
            </w:r>
            <w:r w:rsidRPr="00F06F9F">
              <w:br/>
            </w:r>
            <w:r w:rsidRPr="00F06F9F">
              <w:br/>
              <w:t>протокол испытаний образца данного типа</w:t>
            </w:r>
            <w:r w:rsidRPr="00F06F9F">
              <w:br/>
            </w:r>
            <w:r w:rsidRPr="00F06F9F">
              <w:br/>
            </w:r>
            <w:r w:rsidRPr="00F06F9F">
              <w:t>акт</w:t>
            </w:r>
            <w:r w:rsidRPr="00F06F9F">
              <w:t xml:space="preserve">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6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F06F9F" w:rsidRPr="00F06F9F" w:rsidRDefault="00F06F9F">
            <w:pPr>
              <w:pStyle w:val="table10"/>
              <w:spacing w:before="120"/>
              <w:ind w:left="284"/>
            </w:pPr>
            <w:r w:rsidRPr="00F06F9F">
              <w:t xml:space="preserve">заявление </w:t>
            </w:r>
            <w:r w:rsidRPr="00F06F9F">
              <w:br/>
            </w:r>
            <w:r w:rsidRPr="00F06F9F">
              <w:br/>
              <w:t>руководство по эксплуатации (паспорт) изотермического транспортного средства</w:t>
            </w:r>
            <w:r w:rsidRPr="00F06F9F">
              <w:br/>
            </w:r>
            <w:r w:rsidRPr="00F06F9F">
              <w:br/>
              <w:t>комплект конструкторской документации (при наличии конструктивных отличий от образца данного типа)</w:t>
            </w:r>
            <w:r w:rsidRPr="00F06F9F">
              <w:br/>
            </w:r>
            <w:r w:rsidRPr="00F06F9F">
              <w:br/>
              <w:t>протокол испытаний или техническая спецификация на термическое оборудование</w:t>
            </w:r>
            <w:r w:rsidRPr="00F06F9F">
              <w:br/>
            </w:r>
            <w:r w:rsidRPr="00F06F9F">
              <w:br/>
              <w:t>протокол испытаний образца данного типа</w:t>
            </w:r>
            <w:r w:rsidRPr="00F06F9F">
              <w:br/>
            </w:r>
            <w:r w:rsidRPr="00F06F9F">
              <w:br/>
            </w:r>
            <w:r w:rsidRPr="00F06F9F">
              <w:lastRenderedPageBreak/>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6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F06F9F" w:rsidRPr="00F06F9F" w:rsidRDefault="00F06F9F">
            <w:pPr>
              <w:pStyle w:val="table10"/>
              <w:spacing w:before="120"/>
              <w:ind w:left="284"/>
            </w:pPr>
            <w:r w:rsidRPr="00F06F9F">
              <w:t>заявление</w:t>
            </w:r>
            <w:r w:rsidRPr="00F06F9F">
              <w:br/>
            </w:r>
            <w:r w:rsidRPr="00F06F9F">
              <w:br/>
              <w:t xml:space="preserve">оригинал и копия </w:t>
            </w:r>
            <w:r w:rsidRPr="00F06F9F">
              <w:t>свидетельства</w:t>
            </w:r>
            <w:r w:rsidRPr="00F06F9F">
              <w:t xml:space="preserve"> о соответствии (с истекшим сроком действия)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3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замены (переоформления) </w:t>
            </w:r>
            <w:r w:rsidRPr="00F06F9F">
              <w:t>свидетельств</w:t>
            </w:r>
            <w:r w:rsidRPr="00F06F9F">
              <w:t xml:space="preserve"> о соответствии специальных транспортных средств требованиям </w:t>
            </w:r>
            <w:r w:rsidRPr="00F06F9F">
              <w:t>Соглашения</w:t>
            </w:r>
            <w:r w:rsidRPr="00F06F9F">
              <w:t xml:space="preserve"> заявителем представляются:</w:t>
            </w:r>
          </w:p>
          <w:p w:rsidR="00F06F9F" w:rsidRPr="00F06F9F" w:rsidRDefault="00F06F9F">
            <w:pPr>
              <w:pStyle w:val="table10"/>
              <w:spacing w:before="120"/>
              <w:ind w:left="284"/>
            </w:pPr>
            <w:r w:rsidRPr="00F06F9F">
              <w:t xml:space="preserve">заявление </w:t>
            </w:r>
            <w:r w:rsidRPr="00F06F9F">
              <w:br/>
            </w:r>
            <w:r w:rsidRPr="00F06F9F">
              <w:br/>
              <w:t>оригинал (возвращается заявителю) и копия свидетельства о соответствии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ранее выданного </w:t>
            </w:r>
            <w:r w:rsidRPr="00F06F9F">
              <w:t>свидетельства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дубликатов </w:t>
            </w:r>
            <w:r w:rsidRPr="00F06F9F">
              <w:t>свидетельств</w:t>
            </w:r>
            <w:r w:rsidRPr="00F06F9F">
              <w:t xml:space="preserve"> о соответствии специальных транспортных средств требованиям Соглашения заявителем представляются:</w:t>
            </w:r>
          </w:p>
          <w:p w:rsidR="00F06F9F" w:rsidRPr="00F06F9F" w:rsidRDefault="00F06F9F">
            <w:pPr>
              <w:pStyle w:val="table10"/>
              <w:spacing w:before="120"/>
              <w:ind w:left="284"/>
            </w:pPr>
            <w:r w:rsidRPr="00F06F9F">
              <w:t>заявление</w:t>
            </w:r>
            <w:r w:rsidRPr="00F06F9F">
              <w:br/>
            </w:r>
            <w:r w:rsidRPr="00F06F9F">
              <w:br/>
              <w:t xml:space="preserve">копия </w:t>
            </w:r>
            <w:r w:rsidRPr="00F06F9F">
              <w:t>свидетельства</w:t>
            </w:r>
            <w:r w:rsidRPr="00F06F9F">
              <w:t xml:space="preserve"> о регистрации </w:t>
            </w:r>
            <w:r w:rsidRPr="00F06F9F">
              <w:lastRenderedPageBreak/>
              <w:t>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оригинала </w:t>
            </w:r>
            <w:r w:rsidRPr="00F06F9F">
              <w:t>свидетельства</w:t>
            </w:r>
            <w:r w:rsidRPr="00F06F9F">
              <w:t xml:space="preserve">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1" w:name="a274"/>
            <w:bookmarkEnd w:id="151"/>
            <w:r w:rsidRPr="00F06F9F">
              <w:lastRenderedPageBreak/>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лет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2" w:name="a297"/>
            <w:bookmarkEnd w:id="152"/>
            <w:r w:rsidRPr="00F06F9F">
              <w:t xml:space="preserve">5.26. Выдача </w:t>
            </w:r>
            <w:r w:rsidRPr="00F06F9F">
              <w:t>разрешения</w:t>
            </w:r>
            <w:r w:rsidRPr="00F06F9F">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УП «Белтехосмотр» в месте проведения государственного технического осмотра транспортных средств (далее - гостехосмотр)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диагностическая </w:t>
            </w:r>
            <w:r w:rsidRPr="00F06F9F">
              <w:t>карта</w:t>
            </w:r>
            <w:r w:rsidRPr="00F06F9F">
              <w:t xml:space="preserve"> транспортного средства</w:t>
            </w:r>
            <w:r w:rsidRPr="00F06F9F">
              <w:br/>
            </w:r>
            <w:r w:rsidRPr="00F06F9F">
              <w:br/>
              <w:t xml:space="preserve">водительское </w:t>
            </w:r>
            <w:r w:rsidRPr="00F06F9F">
              <w:t>удостоверение</w:t>
            </w:r>
            <w:r w:rsidRPr="00F06F9F">
              <w:br/>
            </w:r>
            <w:r w:rsidRPr="00F06F9F">
              <w:br/>
            </w:r>
            <w:r w:rsidRPr="00F06F9F">
              <w:t>свидетельство</w:t>
            </w:r>
            <w:r w:rsidRPr="00F06F9F">
              <w:t xml:space="preserve"> о регистрации транспортного средства (технический паспорт)</w:t>
            </w:r>
            <w:r w:rsidRPr="00F06F9F">
              <w:br/>
            </w:r>
            <w:r w:rsidRPr="00F06F9F">
              <w:br/>
              <w:t>документ (сертификат) о прохождении гостехосмотра</w:t>
            </w:r>
            <w:r w:rsidRPr="00F06F9F">
              <w:br/>
            </w:r>
            <w:r w:rsidRPr="00F06F9F">
              <w:br/>
            </w:r>
            <w:r w:rsidRPr="00F06F9F">
              <w:t>документ</w:t>
            </w:r>
            <w:r w:rsidRPr="00F06F9F">
              <w:t>, подтверждающий заключение договора обязательного страхования гражданской ответственности владельца транспортного средства</w:t>
            </w:r>
            <w:r w:rsidRPr="00F06F9F">
              <w:br/>
            </w:r>
            <w:r w:rsidRPr="00F06F9F">
              <w:br/>
              <w:t xml:space="preserve">медицинская </w:t>
            </w:r>
            <w:r w:rsidRPr="00F06F9F">
              <w:t>справка</w:t>
            </w:r>
            <w:r w:rsidRPr="00F06F9F">
              <w:t xml:space="preserve"> о состоянии здоровья</w:t>
            </w:r>
            <w:r w:rsidRPr="00F06F9F">
              <w:br/>
            </w:r>
            <w:r w:rsidRPr="00F06F9F">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F06F9F">
              <w:br/>
            </w:r>
            <w:r w:rsidRPr="00F06F9F">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w:t>
            </w:r>
            <w:r w:rsidRPr="00F06F9F">
              <w:lastRenderedPageBreak/>
              <w:t>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F06F9F">
              <w:br/>
            </w:r>
            <w:r w:rsidRPr="00F06F9F">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w:t>
            </w:r>
            <w:r w:rsidRPr="00F06F9F">
              <w:lastRenderedPageBreak/>
              <w:t>которых установлена не позднее чем через 6 месяцев или 1 год после прохождения последнего гостехосмотра)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за выдачу </w:t>
            </w:r>
            <w:r w:rsidRPr="00F06F9F">
              <w:t>разрешения</w:t>
            </w:r>
            <w:r w:rsidRPr="00F06F9F">
              <w:t xml:space="preserve"> на допуск (государственная пошлина</w:t>
            </w:r>
            <w:r w:rsidRPr="00F06F9F">
              <w:rPr>
                <w:vertAlign w:val="superscript"/>
              </w:rPr>
              <w:t>34</w:t>
            </w:r>
            <w:r w:rsidRPr="00F06F9F">
              <w:t xml:space="preserve">): </w:t>
            </w:r>
            <w:r w:rsidRPr="00F06F9F">
              <w:br/>
            </w:r>
            <w:r w:rsidRPr="00F06F9F">
              <w:br/>
              <w:t xml:space="preserve">юридическим лицам: </w:t>
            </w:r>
            <w:r w:rsidRPr="00F06F9F">
              <w:br/>
            </w:r>
            <w:r w:rsidRPr="00F06F9F">
              <w:br/>
              <w:t>3 базовые величины - за мотоцикл</w:t>
            </w:r>
            <w:r w:rsidRPr="00F06F9F">
              <w:br/>
            </w:r>
            <w:r w:rsidRPr="00F06F9F">
              <w:br/>
              <w:t xml:space="preserve">5 базовых величин - за прицеп, имеющий разрешенную максимальную массу не более 0,75 тонны, прицеп-дачу (караван) </w:t>
            </w:r>
            <w:r w:rsidRPr="00F06F9F">
              <w:br/>
            </w:r>
            <w:r w:rsidRPr="00F06F9F">
              <w:br/>
              <w:t>7 базовых величин - за легковой автомобиль, имеющий разрешенную максимальную массу не более 1 тонны</w:t>
            </w:r>
            <w:r w:rsidRPr="00F06F9F">
              <w:br/>
            </w:r>
            <w:r w:rsidRPr="00F06F9F">
              <w:br/>
              <w:t>9 базовых величин - за легковой автомобиль, имеющий разрешенную максимальную массу более 1 тонны, но не более 2 тонн</w:t>
            </w:r>
            <w:r w:rsidRPr="00F06F9F">
              <w:br/>
            </w:r>
            <w:r w:rsidRPr="00F06F9F">
              <w:br/>
              <w:t xml:space="preserve">11 базовых </w:t>
            </w:r>
            <w:r w:rsidRPr="00F06F9F">
              <w:lastRenderedPageBreak/>
              <w:t>величин - за легковой автомобиль, имеющий разрешенную максимальную массу более 2 тонн, но не более 3 тонн</w:t>
            </w:r>
            <w:r w:rsidRPr="00F06F9F">
              <w:br/>
            </w:r>
            <w:r w:rsidRPr="00F06F9F">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rsidRPr="00F06F9F">
              <w:br/>
            </w:r>
            <w:r w:rsidRPr="00F06F9F">
              <w:br/>
              <w:t>14 базовых величин - за легковой автомобиль, имеющий разрешенную максимальную массу более 3 тонн</w:t>
            </w:r>
            <w:r w:rsidRPr="00F06F9F">
              <w:br/>
            </w:r>
            <w:r w:rsidRPr="00F06F9F">
              <w:br/>
              <w:t xml:space="preserve">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w:t>
            </w:r>
            <w:r w:rsidRPr="00F06F9F">
              <w:lastRenderedPageBreak/>
              <w:t>посадочных мест от 21 до 40 включительно</w:t>
            </w:r>
            <w:r w:rsidRPr="00F06F9F">
              <w:br/>
            </w:r>
            <w:r w:rsidRPr="00F06F9F">
              <w:br/>
              <w:t>20 базовых величин - за седельный тягач</w:t>
            </w:r>
            <w:r w:rsidRPr="00F06F9F">
              <w:br/>
            </w:r>
            <w:r w:rsidRPr="00F06F9F">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F06F9F">
              <w:br/>
            </w:r>
            <w:r w:rsidRPr="00F06F9F">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F06F9F">
              <w:br/>
            </w:r>
            <w:r w:rsidRPr="00F06F9F">
              <w:br/>
              <w:t xml:space="preserve">индивидуальным предпринимателям: </w:t>
            </w:r>
            <w:r w:rsidRPr="00F06F9F">
              <w:br/>
            </w:r>
            <w:r w:rsidRPr="00F06F9F">
              <w:br/>
              <w:t xml:space="preserve">2 базовые величины - за мотоцикл, прицеп, имеющий разрешенную максимальную массу не более 0,75 тонны, прицеп-дачу (караван) </w:t>
            </w:r>
            <w:r w:rsidRPr="00F06F9F">
              <w:br/>
            </w:r>
            <w:r w:rsidRPr="00F06F9F">
              <w:br/>
              <w:t xml:space="preserve">3 базовые </w:t>
            </w:r>
            <w:r w:rsidRPr="00F06F9F">
              <w:lastRenderedPageBreak/>
              <w:t>величины - за легковой автомобиль, имеющий разрешенную максимальную массу не более 1,5 тонны</w:t>
            </w:r>
            <w:r w:rsidRPr="00F06F9F">
              <w:br/>
            </w:r>
            <w:r w:rsidRPr="00F06F9F">
              <w:br/>
              <w:t>6 базовых величин - за легковой автомобиль, имеющий разрешенную максимальную массу более 1,5 тонны, но не более 2 тонн</w:t>
            </w:r>
            <w:r w:rsidRPr="00F06F9F">
              <w:br/>
            </w:r>
            <w:r w:rsidRPr="00F06F9F">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rsidRPr="00F06F9F">
              <w:br/>
            </w:r>
            <w:r w:rsidRPr="00F06F9F">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rsidRPr="00F06F9F">
              <w:br/>
            </w:r>
            <w:r w:rsidRPr="00F06F9F">
              <w:br/>
              <w:t xml:space="preserve">12 базовых величин - за автобус с числом посадочных </w:t>
            </w:r>
            <w:r w:rsidRPr="00F06F9F">
              <w:lastRenderedPageBreak/>
              <w:t>мест до 20 включительно</w:t>
            </w:r>
            <w:r w:rsidRPr="00F06F9F">
              <w:br/>
            </w:r>
            <w:r w:rsidRPr="00F06F9F">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F06F9F">
              <w:br/>
            </w:r>
            <w:r w:rsidRPr="00F06F9F">
              <w:br/>
              <w:t>20 базовых величин - за седельный тягач</w:t>
            </w:r>
            <w:r w:rsidRPr="00F06F9F">
              <w:br/>
            </w:r>
            <w:r w:rsidRPr="00F06F9F">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F06F9F">
              <w:br/>
            </w:r>
            <w:r w:rsidRPr="00F06F9F">
              <w:br/>
              <w:t xml:space="preserve">25 базовых величин - за грузовой автомобиль, автомобиль-тягач, грузопассажирский автомобиль, имеющие разрешенную максимальную массу более 12 </w:t>
            </w:r>
            <w:r w:rsidRPr="00F06F9F">
              <w:lastRenderedPageBreak/>
              <w:t>тонн</w:t>
            </w:r>
            <w:r w:rsidRPr="00F06F9F">
              <w:br/>
            </w:r>
            <w:r w:rsidRPr="00F06F9F">
              <w:br/>
              <w:t xml:space="preserve">0,3 базовой величины - за идентификацию транспортного средства, регистрацию и оформление </w:t>
            </w:r>
            <w:r w:rsidRPr="00F06F9F">
              <w:t>разрешения</w:t>
            </w:r>
            <w:r w:rsidRPr="00F06F9F">
              <w:t xml:space="preserve"> на допуск</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3" w:name="a1018"/>
            <w:bookmarkEnd w:id="153"/>
            <w:r w:rsidRPr="00F06F9F">
              <w:lastRenderedPageBreak/>
              <w:t>5.26</w:t>
            </w:r>
            <w:r w:rsidRPr="00F06F9F">
              <w:rPr>
                <w:vertAlign w:val="superscript"/>
              </w:rPr>
              <w:t>1</w:t>
            </w:r>
            <w:r w:rsidRPr="00F06F9F">
              <w:t xml:space="preserve">. Выдача (продление срока действия) </w:t>
            </w:r>
            <w:r w:rsidRPr="00F06F9F">
              <w:t>свидетельства</w:t>
            </w:r>
            <w:r w:rsidRPr="00F06F9F">
              <w:t xml:space="preserve"> о допуске транспортного средства к перевозке 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заявление в устной форме</w:t>
            </w:r>
            <w:r w:rsidRPr="00F06F9F">
              <w:br/>
            </w:r>
            <w:r w:rsidRPr="00F06F9F">
              <w:br/>
            </w:r>
            <w:r w:rsidRPr="00F06F9F">
              <w:t>карта</w:t>
            </w:r>
            <w:r w:rsidRPr="00F06F9F">
              <w:t xml:space="preserve"> дополнительной проверки транспортного средства с заключением «установленным требованиям соответствует»</w:t>
            </w:r>
            <w:r w:rsidRPr="00F06F9F">
              <w:br/>
            </w:r>
            <w:r w:rsidRPr="00F06F9F">
              <w:br/>
            </w:r>
            <w:r w:rsidRPr="00F06F9F">
              <w:t>свидетельство</w:t>
            </w:r>
            <w:r w:rsidRPr="00F06F9F">
              <w:t xml:space="preserve"> о регистрации транспортного средства (технический паспорт)</w:t>
            </w:r>
            <w:r w:rsidRPr="00F06F9F">
              <w:br/>
            </w:r>
            <w:r w:rsidRPr="00F06F9F">
              <w:br/>
              <w:t xml:space="preserve">регистрационная </w:t>
            </w:r>
            <w:r w:rsidRPr="00F06F9F">
              <w:t>карточка</w:t>
            </w:r>
            <w:r w:rsidRPr="00F06F9F">
              <w:t xml:space="preserve"> транспортного средства, используемого при перевозке опасных грузов</w:t>
            </w:r>
            <w:r w:rsidRPr="00F06F9F">
              <w:br/>
            </w:r>
            <w:r w:rsidRPr="00F06F9F">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5.27. Государственная регистрация судна в Государственном </w:t>
            </w:r>
            <w:r w:rsidRPr="00F06F9F">
              <w:t>реестре</w:t>
            </w:r>
            <w:r w:rsidRPr="00F06F9F">
              <w:t xml:space="preserve"> морских судов </w:t>
            </w:r>
            <w:r w:rsidRPr="00F06F9F">
              <w:lastRenderedPageBreak/>
              <w:t xml:space="preserve">Республики Беларусь или судовой </w:t>
            </w:r>
            <w:r w:rsidRPr="00F06F9F">
              <w:t>книге</w:t>
            </w:r>
            <w:r w:rsidRPr="00F06F9F">
              <w:t xml:space="preserve">, выдача дубликата 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для государственной регистрации судна (кроме иностранного судна, эксплуатируемого на основании договора аренды судна без экипажа (бербоут-</w:t>
            </w:r>
            <w:r w:rsidRPr="00F06F9F">
              <w:lastRenderedPageBreak/>
              <w:t>чартера) или договора лизинга):</w:t>
            </w:r>
          </w:p>
          <w:p w:rsidR="00F06F9F" w:rsidRPr="00F06F9F" w:rsidRDefault="00F06F9F">
            <w:pPr>
              <w:pStyle w:val="table10"/>
              <w:ind w:left="284"/>
            </w:pPr>
            <w:r w:rsidRPr="00F06F9F">
              <w:br/>
            </w:r>
            <w:r w:rsidRPr="00F06F9F">
              <w:t>заявление</w:t>
            </w:r>
            <w:r w:rsidRPr="00F06F9F">
              <w:br/>
            </w:r>
            <w:r w:rsidRPr="00F06F9F">
              <w:br/>
              <w:t xml:space="preserve">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w:t>
            </w:r>
            <w:r w:rsidRPr="00F06F9F">
              <w:t>реестре</w:t>
            </w:r>
            <w:r w:rsidRPr="00F06F9F">
              <w:t xml:space="preserve"> морских судов Республики Беларусь или судовой </w:t>
            </w:r>
            <w:r w:rsidRPr="00F06F9F">
              <w:t>книге</w:t>
            </w:r>
            <w:r w:rsidRPr="00F06F9F">
              <w:br/>
            </w:r>
            <w:r w:rsidRPr="00F06F9F">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F06F9F">
              <w:br/>
            </w:r>
            <w:r w:rsidRPr="00F06F9F">
              <w:br/>
              <w:t>акт осмотра судна уполномоченной организацией</w:t>
            </w:r>
            <w:r w:rsidRPr="00F06F9F">
              <w:br/>
            </w:r>
            <w:r w:rsidRPr="00F06F9F">
              <w:br/>
            </w:r>
            <w:r w:rsidRPr="00F06F9F">
              <w:t>свидетельство</w:t>
            </w:r>
            <w:r w:rsidRPr="00F06F9F">
              <w:t xml:space="preserve"> о безопасности грузового судна по конструкции</w:t>
            </w:r>
            <w:r w:rsidRPr="00F06F9F">
              <w:br/>
            </w:r>
            <w:r w:rsidRPr="00F06F9F">
              <w:br/>
            </w:r>
            <w:r w:rsidRPr="00F06F9F">
              <w:t>свидетельство</w:t>
            </w:r>
            <w:r w:rsidRPr="00F06F9F">
              <w:t xml:space="preserve"> о безопасности грузового судна по снабжению</w:t>
            </w:r>
            <w:r w:rsidRPr="00F06F9F">
              <w:br/>
            </w:r>
            <w:r w:rsidRPr="00F06F9F">
              <w:br/>
              <w:t xml:space="preserve">свидетельство о безопасности </w:t>
            </w:r>
            <w:r w:rsidRPr="00F06F9F">
              <w:lastRenderedPageBreak/>
              <w:t>грузового судна по радиооборудованию</w:t>
            </w:r>
            <w:r w:rsidRPr="00F06F9F">
              <w:br/>
            </w:r>
            <w:r w:rsidRPr="00F06F9F">
              <w:br/>
              <w:t>классификационное свидетельство</w:t>
            </w:r>
            <w:r w:rsidRPr="00F06F9F">
              <w:br/>
            </w:r>
            <w:r w:rsidRPr="00F06F9F">
              <w:br/>
              <w:t>международное мерительное свидетельство (для судов, подлежащих техническому надзору классификационного общества)</w:t>
            </w:r>
            <w:r w:rsidRPr="00F06F9F">
              <w:br/>
            </w:r>
            <w:r w:rsidRPr="00F06F9F">
              <w:br/>
              <w:t>международное свидетельство о грузовой марке судна (о наименьшей высоте надводного борта)</w:t>
            </w:r>
            <w:r w:rsidRPr="00F06F9F">
              <w:br/>
            </w:r>
            <w:r w:rsidRPr="00F06F9F">
              <w:br/>
            </w:r>
            <w:r w:rsidRPr="00F06F9F">
              <w:t>свидетельство</w:t>
            </w:r>
            <w:r w:rsidRPr="00F06F9F">
              <w:t xml:space="preserve"> о минимальном составе экипажа судна</w:t>
            </w:r>
            <w:r w:rsidRPr="00F06F9F">
              <w:br/>
            </w:r>
            <w:r w:rsidRPr="00F06F9F">
              <w:br/>
              <w:t>международное свидетельство о предотвращении загрязнения моря нефтью</w:t>
            </w:r>
            <w:r w:rsidRPr="00F06F9F">
              <w:br/>
            </w:r>
            <w:r w:rsidRPr="00F06F9F">
              <w:br/>
              <w:t>международное свидетельство о предотвращении загрязнения моря сточными водами</w:t>
            </w:r>
            <w:r w:rsidRPr="00F06F9F">
              <w:br/>
            </w:r>
            <w:r w:rsidRPr="00F06F9F">
              <w:br/>
            </w:r>
            <w:r w:rsidRPr="00F06F9F">
              <w:t>свидетельство</w:t>
            </w:r>
            <w:r w:rsidRPr="00F06F9F">
              <w:t xml:space="preserve"> о безопасности пассажирского судна (для пассажирских судов)</w:t>
            </w:r>
            <w:r w:rsidRPr="00F06F9F">
              <w:br/>
            </w:r>
            <w:r w:rsidRPr="00F06F9F">
              <w:br/>
              <w:t>свидетельство о безопасности судна специального назначения (для судов специального назначения)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базовых величин - за государственную регистрацию морского судна</w:t>
            </w:r>
            <w:r w:rsidRPr="00F06F9F">
              <w:br/>
            </w:r>
            <w:r w:rsidRPr="00F06F9F">
              <w:br/>
              <w:t xml:space="preserve">3,5 базовой </w:t>
            </w:r>
            <w:r w:rsidRPr="00F06F9F">
              <w:lastRenderedPageBreak/>
              <w:t>величины - за государственную регистрацию судна смешанного (река-море) плавания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F06F9F" w:rsidRPr="00F06F9F" w:rsidRDefault="00F06F9F">
            <w:pPr>
              <w:pStyle w:val="table10"/>
              <w:ind w:left="284"/>
            </w:pPr>
            <w:r w:rsidRPr="00F06F9F">
              <w:t>заявление</w:t>
            </w:r>
            <w:r w:rsidRPr="00F06F9F">
              <w:br/>
            </w:r>
            <w:r w:rsidRPr="00F06F9F">
              <w:br/>
              <w:t>договор аренды судна без экипажа (бербоут-чартера) или договор лизинга</w:t>
            </w:r>
            <w:r w:rsidRPr="00F06F9F">
              <w:br/>
            </w:r>
            <w:r w:rsidRPr="00F06F9F">
              <w:br/>
              <w:t>документ, свидетельствующий о приостановлении регистрации судна в реестре судов государства основной регистрации</w:t>
            </w:r>
            <w:r w:rsidRPr="00F06F9F">
              <w:br/>
            </w:r>
            <w:r w:rsidRPr="00F06F9F">
              <w:br/>
              <w:t>документ, подтверждающий согласие собственника судна на перевод судна под Государственный флаг Республики Беларусь</w:t>
            </w:r>
            <w:r w:rsidRPr="00F06F9F">
              <w:br/>
            </w:r>
            <w:r w:rsidRPr="00F06F9F">
              <w:br/>
              <w:t>письменное согласие залогодержателей зарегистрированных ипотек</w:t>
            </w:r>
            <w:r w:rsidRPr="00F06F9F">
              <w:br/>
            </w:r>
            <w:r w:rsidRPr="00F06F9F">
              <w:br/>
            </w:r>
            <w:r w:rsidRPr="00F06F9F">
              <w:t>свидетельство</w:t>
            </w:r>
            <w:r w:rsidRPr="00F06F9F">
              <w:t xml:space="preserve"> о безопасности грузового судна по конструкции</w:t>
            </w:r>
            <w:r w:rsidRPr="00F06F9F">
              <w:br/>
            </w:r>
            <w:r w:rsidRPr="00F06F9F">
              <w:br/>
            </w:r>
            <w:r w:rsidRPr="00F06F9F">
              <w:t>свидетельство</w:t>
            </w:r>
            <w:r w:rsidRPr="00F06F9F">
              <w:t xml:space="preserve"> о безопасности грузового судна по снабжению</w:t>
            </w:r>
            <w:r w:rsidRPr="00F06F9F">
              <w:br/>
            </w:r>
            <w:r w:rsidRPr="00F06F9F">
              <w:br/>
              <w:t>свидетельство о безопасности грузового судна по радиооборудованию</w:t>
            </w:r>
            <w:r w:rsidRPr="00F06F9F">
              <w:br/>
            </w:r>
            <w:r w:rsidRPr="00F06F9F">
              <w:lastRenderedPageBreak/>
              <w:br/>
              <w:t>классификационное свидетельство</w:t>
            </w:r>
            <w:r w:rsidRPr="00F06F9F">
              <w:br/>
            </w:r>
            <w:r w:rsidRPr="00F06F9F">
              <w:br/>
              <w:t>международное мерительное свидетельство (для судов, подлежащих техническому надзору классификационного общества)</w:t>
            </w:r>
            <w:r w:rsidRPr="00F06F9F">
              <w:br/>
            </w:r>
            <w:r w:rsidRPr="00F06F9F">
              <w:br/>
              <w:t>международное свидетельство о грузовой марке судна (о наименьшей высоте надводного борта)</w:t>
            </w:r>
            <w:r w:rsidRPr="00F06F9F">
              <w:br/>
            </w:r>
            <w:r w:rsidRPr="00F06F9F">
              <w:br/>
            </w:r>
            <w:r w:rsidRPr="00F06F9F">
              <w:t>свидетельство</w:t>
            </w:r>
            <w:r w:rsidRPr="00F06F9F">
              <w:t xml:space="preserve"> о минимальном составе экипажа судна</w:t>
            </w:r>
            <w:r w:rsidRPr="00F06F9F">
              <w:br/>
            </w:r>
            <w:r w:rsidRPr="00F06F9F">
              <w:br/>
              <w:t>международное свидетельство о предотвращении загрязнения моря нефтью</w:t>
            </w:r>
            <w:r w:rsidRPr="00F06F9F">
              <w:br/>
            </w:r>
            <w:r w:rsidRPr="00F06F9F">
              <w:br/>
              <w:t>международное свидетельство о предотвращении загрязнения моря сточными водами</w:t>
            </w:r>
            <w:r w:rsidRPr="00F06F9F">
              <w:br/>
            </w:r>
            <w:r w:rsidRPr="00F06F9F">
              <w:br/>
            </w:r>
            <w:r w:rsidRPr="00F06F9F">
              <w:t>свидетельство</w:t>
            </w:r>
            <w:r w:rsidRPr="00F06F9F">
              <w:t xml:space="preserve"> о безопасности пассажирского судна (для пассажирских судов)</w:t>
            </w:r>
            <w:r w:rsidRPr="00F06F9F">
              <w:br/>
            </w:r>
            <w:r w:rsidRPr="00F06F9F">
              <w:br/>
              <w:t>свидетельство о безопасности судна специального назначения (для судов специального назначения)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дубликата документа, </w:t>
            </w:r>
            <w:r w:rsidRPr="00F06F9F">
              <w:lastRenderedPageBreak/>
              <w:t>подтверждающего факт государственной регистрации судна:</w:t>
            </w:r>
          </w:p>
          <w:p w:rsidR="00F06F9F" w:rsidRPr="00F06F9F" w:rsidRDefault="00F06F9F">
            <w:pPr>
              <w:pStyle w:val="table10"/>
              <w:ind w:left="284"/>
            </w:pPr>
            <w:r w:rsidRPr="00F06F9F">
              <w:t>заявление</w:t>
            </w:r>
            <w:r w:rsidRPr="00F06F9F">
              <w:br/>
            </w:r>
            <w:r w:rsidRPr="00F06F9F">
              <w:br/>
              <w:t>правоустанавливающий документ на судно</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3,5 базовой величины - для морского судна</w:t>
            </w:r>
            <w:r w:rsidRPr="00F06F9F">
              <w:br/>
            </w:r>
            <w:r w:rsidRPr="00F06F9F">
              <w:lastRenderedPageBreak/>
              <w:br/>
              <w:t>1,5 базовой величины - для судна смешанного (река-море) плавания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5.27</w:t>
            </w:r>
            <w:r w:rsidRPr="00F06F9F">
              <w:rPr>
                <w:vertAlign w:val="superscript"/>
              </w:rPr>
              <w:t>1</w:t>
            </w:r>
            <w:r w:rsidRPr="00F06F9F">
              <w:t xml:space="preserve">. Выдача </w:t>
            </w:r>
            <w:r w:rsidRPr="00F06F9F">
              <w:t>свидетельства</w:t>
            </w:r>
            <w:r w:rsidRPr="00F06F9F">
              <w:t xml:space="preserve"> о минимальном составе экипажа судна, зарегистрированного в Государственном </w:t>
            </w:r>
            <w:r w:rsidRPr="00F06F9F">
              <w:t>реестре</w:t>
            </w:r>
            <w:r w:rsidRPr="00F06F9F">
              <w:t xml:space="preserve">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w:t>
            </w:r>
            <w:r w:rsidRPr="00F06F9F">
              <w:t>свидетельство</w:t>
            </w:r>
            <w:r w:rsidRPr="00F06F9F">
              <w:t xml:space="preserve"> о минимальном составе экипажа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плата за услуги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w:t>
            </w:r>
            <w:r w:rsidRPr="00F06F9F">
              <w:t>реестре</w:t>
            </w:r>
            <w:r w:rsidRPr="00F06F9F">
              <w:t xml:space="preserve"> морских судов Республики Беларусь или судовой </w:t>
            </w:r>
            <w:r w:rsidRPr="00F06F9F">
              <w:t>книге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договор на постройку судна</w:t>
            </w:r>
            <w:r w:rsidRPr="00F06F9F">
              <w:br/>
            </w:r>
            <w:r w:rsidRPr="00F06F9F">
              <w:br/>
              <w:t>договор о залоге (ипотеке) строящегося судна - при наличии такого договора</w:t>
            </w:r>
            <w:r w:rsidRPr="00F06F9F">
              <w:br/>
            </w:r>
            <w:r w:rsidRPr="00F06F9F">
              <w:br/>
              <w:t xml:space="preserve">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w:t>
            </w:r>
            <w:r w:rsidRPr="00F06F9F">
              <w:lastRenderedPageBreak/>
              <w:t>этому строящемуся судну</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базовых величин - за государственную регистрацию права собственности на строящееся морское судно или на долю в нем</w:t>
            </w:r>
            <w:r w:rsidRPr="00F06F9F">
              <w:br/>
            </w:r>
            <w:r w:rsidRPr="00F06F9F">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5.29. Государственная регистрация любых изменений сведений, в том числе ипотеки, подлежащих внесению в Государственный </w:t>
            </w:r>
            <w:r w:rsidRPr="00F06F9F">
              <w:t>реестр</w:t>
            </w:r>
            <w:r w:rsidRPr="00F06F9F">
              <w:t xml:space="preserve"> морских судов Республики Беларусь или судовую </w:t>
            </w:r>
            <w:r w:rsidRPr="00F06F9F">
              <w:t>книгу</w:t>
            </w:r>
            <w:r w:rsidRPr="00F06F9F">
              <w:t xml:space="preserve">: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базовой величины - за государственную регистрацию любых изменений сведений, в том числе ипотеки, подлежащих внесению в Государственный </w:t>
            </w:r>
            <w:r w:rsidRPr="00F06F9F">
              <w:t>реестр</w:t>
            </w:r>
            <w:r w:rsidRPr="00F06F9F">
              <w:t xml:space="preserve"> морских судов Республики Беларусь или судовую </w:t>
            </w:r>
            <w:r w:rsidRPr="00F06F9F">
              <w:t>книгу</w:t>
            </w:r>
            <w:r w:rsidRPr="00F06F9F">
              <w:t>, - для морского судна</w:t>
            </w:r>
            <w:r w:rsidRPr="00F06F9F">
              <w:br/>
            </w:r>
            <w:r w:rsidRPr="00F06F9F">
              <w:br/>
              <w:t xml:space="preserve">0,7 базовой величины - за государственную регистрацию любых изменений сведений, в том числе ипотеки, подлежащих внесению в Государственный </w:t>
            </w:r>
            <w:r w:rsidRPr="00F06F9F">
              <w:t>реестр</w:t>
            </w:r>
            <w:r w:rsidRPr="00F06F9F">
              <w:t xml:space="preserve"> морских судов Республики Беларусь или судовую </w:t>
            </w:r>
            <w:r w:rsidRPr="00F06F9F">
              <w:t>книгу</w:t>
            </w:r>
            <w:r w:rsidRPr="00F06F9F">
              <w:t>, - для судна смешанного (река-море) плавания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5.29.1. государственная регистрация любых изменений сведений, в том числе ипотеки, подлежащих внесению в Государственный </w:t>
            </w:r>
            <w:r w:rsidRPr="00F06F9F">
              <w:t>реестр</w:t>
            </w:r>
            <w:r w:rsidRPr="00F06F9F">
              <w:t xml:space="preserve"> морских судов Республики Беларусь или </w:t>
            </w:r>
            <w:r w:rsidRPr="00F06F9F">
              <w:lastRenderedPageBreak/>
              <w:t xml:space="preserve">судовую </w:t>
            </w:r>
            <w:r w:rsidRPr="00F06F9F">
              <w:t>книгу</w:t>
            </w:r>
            <w:r w:rsidRPr="00F06F9F">
              <w:t xml:space="preserve"> (кроме внесения сведений о приостановлении государственной регистрации морского судна или судна смешанного (река-море) плавания в Государственном </w:t>
            </w:r>
            <w:r w:rsidRPr="00F06F9F">
              <w:t>реестре</w:t>
            </w:r>
            <w:r w:rsidRPr="00F06F9F">
              <w:t xml:space="preserve"> морских судов Республики Беларусь или судовой </w:t>
            </w:r>
            <w:r w:rsidRPr="00F06F9F">
              <w:t>книге</w:t>
            </w:r>
            <w:r w:rsidRPr="00F06F9F">
              <w:t xml:space="preserve"> и об исключении судна из Государственного </w:t>
            </w:r>
            <w:r w:rsidRPr="00F06F9F">
              <w:t>реестра</w:t>
            </w:r>
            <w:r w:rsidRPr="00F06F9F">
              <w:t xml:space="preserve"> морских судов Республики Беларусь или судовой </w:t>
            </w:r>
            <w:r w:rsidRPr="00F06F9F">
              <w:t>книги</w:t>
            </w:r>
            <w:r w:rsidRPr="00F06F9F">
              <w:t>)</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правоустанавливающий документ на судно</w:t>
            </w:r>
            <w:r w:rsidRPr="00F06F9F">
              <w:br/>
            </w:r>
            <w:r w:rsidRPr="00F06F9F">
              <w:br/>
              <w:t xml:space="preserve">документы, являющиеся основанием для внесения изменений в Государственный </w:t>
            </w:r>
            <w:r w:rsidRPr="00F06F9F">
              <w:t>реестр</w:t>
            </w:r>
            <w:r w:rsidRPr="00F06F9F">
              <w:t xml:space="preserve"> морских судов Республики Беларусь или </w:t>
            </w:r>
            <w:r w:rsidRPr="00F06F9F">
              <w:lastRenderedPageBreak/>
              <w:t xml:space="preserve">судовую </w:t>
            </w:r>
            <w:r w:rsidRPr="00F06F9F">
              <w:t>книгу</w:t>
            </w:r>
            <w:r w:rsidRPr="00F06F9F">
              <w:br/>
            </w:r>
            <w:r w:rsidRPr="00F06F9F">
              <w:br/>
              <w:t>письменное согласие залогодержателей зарегистрированных ипотек судна</w:t>
            </w:r>
            <w:r w:rsidRPr="00F06F9F">
              <w:br/>
            </w:r>
            <w:r w:rsidRPr="00F06F9F">
              <w:br/>
              <w:t>договор ипотеки судна - в случае государственной регистрации ипотеки судна</w:t>
            </w:r>
            <w:r w:rsidRPr="00F06F9F">
              <w:br/>
            </w:r>
            <w:r w:rsidRPr="00F06F9F">
              <w:br/>
            </w:r>
            <w:r w:rsidRPr="00F06F9F">
              <w:t>свидетельство</w:t>
            </w:r>
            <w:r w:rsidRPr="00F06F9F">
              <w:t xml:space="preserve"> о праве плавания под Государственным флагом Республики Беларусь - в случае внесения изменений в Государственный </w:t>
            </w:r>
            <w:r w:rsidRPr="00F06F9F">
              <w:t>реестр</w:t>
            </w:r>
            <w:r w:rsidRPr="00F06F9F">
              <w:t xml:space="preserve"> морских судов Республики Беларусь или судовую </w:t>
            </w:r>
            <w:r w:rsidRPr="00F06F9F">
              <w:t>книгу</w:t>
            </w:r>
            <w:r w:rsidRPr="00F06F9F">
              <w:t xml:space="preserve"> в части сведений, содержащихся в свидетельстве о праве плавания под Государственным флагом Республики Беларусь</w:t>
            </w:r>
            <w:r w:rsidRPr="00F06F9F">
              <w:br/>
            </w:r>
            <w:r w:rsidRPr="00F06F9F">
              <w:br/>
            </w:r>
            <w:r w:rsidRPr="00F06F9F">
              <w:t>свидетельство</w:t>
            </w:r>
            <w:r w:rsidRPr="00F06F9F">
              <w:t xml:space="preserve"> о праве собственности на судно (судовой </w:t>
            </w:r>
            <w:r w:rsidRPr="00F06F9F">
              <w:t>билет</w:t>
            </w:r>
            <w:r w:rsidRPr="00F06F9F">
              <w:t xml:space="preserve">) - в случае внесения изменений в Государственный </w:t>
            </w:r>
            <w:r w:rsidRPr="00F06F9F">
              <w:t>реестр</w:t>
            </w:r>
            <w:r w:rsidRPr="00F06F9F">
              <w:t xml:space="preserve"> морских судов Республики Беларусь или судовую </w:t>
            </w:r>
            <w:r w:rsidRPr="00F06F9F">
              <w:t>книгу</w:t>
            </w:r>
            <w:r w:rsidRPr="00F06F9F">
              <w:t xml:space="preserve"> в части сведений, содержащихся в свидетельстве о праве собственности на судно (судовом билете)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5.29.2. внесение сведений о приостановлении государственной регистрации морского судна или судна смешанного (река-море) плавания в </w:t>
            </w:r>
            <w:r w:rsidRPr="00F06F9F">
              <w:lastRenderedPageBreak/>
              <w:t xml:space="preserve">Государственном </w:t>
            </w:r>
            <w:r w:rsidRPr="00F06F9F">
              <w:t>реестре</w:t>
            </w:r>
            <w:r w:rsidRPr="00F06F9F">
              <w:t xml:space="preserve"> морских судов Республики Беларусь или судовой </w:t>
            </w:r>
            <w:r w:rsidRPr="00F06F9F">
              <w:t>книге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письменное согласие залогодержателей зарегистрированных ипотек судна на временный перевод судна под флаг иностранного государства</w:t>
            </w:r>
            <w:r w:rsidRPr="00F06F9F">
              <w:br/>
            </w:r>
            <w:r w:rsidRPr="00F06F9F">
              <w:lastRenderedPageBreak/>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w:t>
            </w:r>
            <w:r w:rsidRPr="00F06F9F">
              <w:t>реестре</w:t>
            </w:r>
            <w:r w:rsidRPr="00F06F9F">
              <w:t xml:space="preserve"> морских судов Республики Беларусь или судовой </w:t>
            </w:r>
            <w:r w:rsidRPr="00F06F9F">
              <w:t>книге</w:t>
            </w:r>
            <w:r w:rsidRPr="00F06F9F">
              <w:t>,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F06F9F">
              <w:br/>
            </w:r>
            <w:r w:rsidRPr="00F06F9F">
              <w:br/>
              <w:t xml:space="preserve">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w:t>
            </w:r>
            <w:r w:rsidRPr="00F06F9F">
              <w:t>реестре</w:t>
            </w:r>
            <w:r w:rsidRPr="00F06F9F">
              <w:t xml:space="preserve"> морских судов Республики Беларусь или судовой </w:t>
            </w:r>
            <w:r w:rsidRPr="00F06F9F">
              <w:t>книге</w:t>
            </w:r>
            <w:r w:rsidRPr="00F06F9F">
              <w:br/>
            </w:r>
            <w:r w:rsidRPr="00F06F9F">
              <w:br/>
              <w:t>договор бербоут-чартера или лизинга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5.29.3. внесение сведений об исключении </w:t>
            </w:r>
            <w:r w:rsidRPr="00F06F9F">
              <w:lastRenderedPageBreak/>
              <w:t xml:space="preserve">судна из Государственного </w:t>
            </w:r>
            <w:r w:rsidRPr="00F06F9F">
              <w:t>реестра</w:t>
            </w:r>
            <w:r w:rsidRPr="00F06F9F">
              <w:t xml:space="preserve"> морских судов Республики Беларусь или судовой </w:t>
            </w:r>
            <w:r w:rsidRPr="00F06F9F">
              <w:t>книги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документы, </w:t>
            </w:r>
            <w:r w:rsidRPr="00F06F9F">
              <w:lastRenderedPageBreak/>
              <w:t xml:space="preserve">выданные компетентными органами, иными организациями, подтверждающие обстоятельства, являющиеся основаниями для исключения судна из Государственного </w:t>
            </w:r>
            <w:r w:rsidRPr="00F06F9F">
              <w:t>реестра</w:t>
            </w:r>
            <w:r w:rsidRPr="00F06F9F">
              <w:t xml:space="preserve"> морских судов Республики Беларусь или судовой </w:t>
            </w:r>
            <w:r w:rsidRPr="00F06F9F">
              <w:t>книги</w:t>
            </w:r>
            <w:r w:rsidRPr="00F06F9F">
              <w:br/>
            </w:r>
            <w:r w:rsidRPr="00F06F9F">
              <w:br/>
            </w:r>
            <w:r w:rsidRPr="00F06F9F">
              <w:t>свидетельство</w:t>
            </w:r>
            <w:r w:rsidRPr="00F06F9F">
              <w:t xml:space="preserve"> о праве плавания под Государственным флагом Республики Беларусь, </w:t>
            </w:r>
            <w:r w:rsidRPr="00F06F9F">
              <w:t>свидетельство</w:t>
            </w:r>
            <w:r w:rsidRPr="00F06F9F">
              <w:t xml:space="preserve"> о праве собственности на судно или судовой </w:t>
            </w:r>
            <w:r w:rsidRPr="00F06F9F">
              <w:t>билет</w:t>
            </w:r>
            <w:r w:rsidRPr="00F06F9F">
              <w:br/>
            </w:r>
            <w:r w:rsidRPr="00F06F9F">
              <w:br/>
              <w:t xml:space="preserve">письменное согласие залогодержателей зарегистрированных ипотек судна на исключение судна из Государственного </w:t>
            </w:r>
            <w:r w:rsidRPr="00F06F9F">
              <w:t>реестра</w:t>
            </w:r>
            <w:r w:rsidRPr="00F06F9F">
              <w:t xml:space="preserve"> морских судов Республики Беларусь или судовой </w:t>
            </w:r>
            <w:r w:rsidRPr="00F06F9F">
              <w:t>книги</w:t>
            </w:r>
            <w:r w:rsidRPr="00F06F9F">
              <w:t> - при исключении судна, утратившего право плавания под Государственным флагом Республики Беларусь</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5.29</w:t>
            </w:r>
            <w:r w:rsidRPr="00F06F9F">
              <w:rPr>
                <w:vertAlign w:val="superscript"/>
              </w:rPr>
              <w:t>1</w:t>
            </w:r>
            <w:r w:rsidRPr="00F06F9F">
              <w:t xml:space="preserve">. Предоставление информации из Государственного </w:t>
            </w:r>
            <w:r w:rsidRPr="00F06F9F">
              <w:t>реестра</w:t>
            </w:r>
            <w:r w:rsidRPr="00F06F9F">
              <w:t xml:space="preserve"> морских судов Республики Беларусь или судовой </w:t>
            </w:r>
            <w:r w:rsidRPr="00F06F9F">
              <w:t>книги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базовая величина за каждый экземпляр выписки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4" w:name="a604"/>
            <w:bookmarkEnd w:id="154"/>
            <w:r w:rsidRPr="00F06F9F">
              <w:t xml:space="preserve">5.30. Государственная регистрация судна внутреннего плавания, судна смешанного (река-море) </w:t>
            </w:r>
            <w:r w:rsidRPr="00F06F9F">
              <w:lastRenderedPageBreak/>
              <w:t>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государственное учреждение «Белорусская 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государственной регистрации судна в Государственном судовом реестре Республики Беларусь (кроме иностранного судна, используемого на </w:t>
            </w:r>
            <w:r w:rsidRPr="00F06F9F">
              <w:lastRenderedPageBreak/>
              <w:t>условиях договора аренды судна без экипажа или договора лизинга):</w:t>
            </w:r>
          </w:p>
          <w:p w:rsidR="00F06F9F" w:rsidRPr="00F06F9F" w:rsidRDefault="00F06F9F">
            <w:pPr>
              <w:pStyle w:val="table10"/>
              <w:spacing w:before="120"/>
              <w:ind w:left="284"/>
            </w:pPr>
            <w:r w:rsidRPr="00F06F9F">
              <w:t>заявление</w:t>
            </w:r>
            <w:r w:rsidRPr="00F06F9F">
              <w:br/>
            </w:r>
            <w:r w:rsidRPr="00F06F9F">
              <w:br/>
              <w:t>правоустанавливающий документ на судно и его копия</w:t>
            </w:r>
            <w:r w:rsidRPr="00F06F9F">
              <w:br/>
            </w:r>
            <w:r w:rsidRPr="00F06F9F">
              <w:br/>
            </w:r>
            <w:r w:rsidRPr="00F06F9F">
              <w:t>свидетельство</w:t>
            </w:r>
            <w:r w:rsidRPr="00F06F9F">
              <w:t xml:space="preserve">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w:t>
            </w:r>
            <w:r w:rsidRPr="00F06F9F">
              <w:t>реестр</w:t>
            </w:r>
            <w:r w:rsidRPr="00F06F9F">
              <w:t xml:space="preserve"> морских судов Республики Беларусь</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3,5 базовой величины - за государственную регистрацию судна смешанного (река-море) плавания</w:t>
            </w:r>
            <w:r w:rsidRPr="00F06F9F">
              <w:br/>
            </w:r>
            <w:r w:rsidRPr="00F06F9F">
              <w:lastRenderedPageBreak/>
              <w:br/>
              <w:t>2,5 базовой величины - за государственную регистрацию судна внутреннего плавания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F06F9F" w:rsidRPr="00F06F9F" w:rsidRDefault="00F06F9F">
            <w:pPr>
              <w:pStyle w:val="table10"/>
              <w:spacing w:before="120"/>
              <w:ind w:left="284"/>
            </w:pPr>
            <w:r w:rsidRPr="00F06F9F">
              <w:t>заявление</w:t>
            </w:r>
            <w:r w:rsidRPr="00F06F9F">
              <w:br/>
            </w:r>
            <w:r w:rsidRPr="00F06F9F">
              <w:br/>
              <w:t>договор аренды судна без экипажа или договор лизинга и их копии</w:t>
            </w:r>
            <w:r w:rsidRPr="00F06F9F">
              <w:br/>
            </w:r>
            <w:r w:rsidRPr="00F06F9F">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rsidRPr="00F06F9F">
              <w:br/>
            </w:r>
            <w:r w:rsidRPr="00F06F9F">
              <w:br/>
              <w:t xml:space="preserve">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w:t>
            </w:r>
            <w:r w:rsidRPr="00F06F9F">
              <w:lastRenderedPageBreak/>
              <w:t>копия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F06F9F" w:rsidRPr="00F06F9F" w:rsidRDefault="00F06F9F">
            <w:pPr>
              <w:pStyle w:val="table10"/>
              <w:spacing w:before="120"/>
              <w:ind w:left="284"/>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5.31.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5" w:name="a605"/>
            <w:bookmarkEnd w:id="155"/>
            <w:r w:rsidRPr="00F06F9F">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договор на постройку судна и его копия</w:t>
            </w:r>
            <w:r w:rsidRPr="00F06F9F">
              <w:br/>
            </w:r>
            <w:r w:rsidRPr="00F06F9F">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rsidRPr="00F06F9F">
              <w:br/>
            </w:r>
            <w:r w:rsidRPr="00F06F9F">
              <w:br/>
              <w:t>договор о залоге (ипотеке) строящегося судна и его копия - при наличии такого договора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3,5 базовой величины - за государственную регистрацию права собственности на строящееся судно смешанного (река-море) плавания или на долю в нем</w:t>
            </w:r>
            <w:r w:rsidRPr="00F06F9F">
              <w:br/>
            </w:r>
            <w:r w:rsidRPr="00F06F9F">
              <w:br/>
              <w:t>2,5 базовой величины - за государственную регистрацию права собственности на строящееся судно внутреннего плавания или на долю в нем</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6" w:name="a606"/>
            <w:bookmarkEnd w:id="156"/>
            <w:r w:rsidRPr="00F06F9F">
              <w:t xml:space="preserve">5.33. Государственная регистрация сделок, в том числе ипотеки, а также любых изменений сведений, </w:t>
            </w:r>
            <w:r w:rsidRPr="00F06F9F">
              <w:lastRenderedPageBreak/>
              <w:t xml:space="preserve">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0,7 базовой величины - за государственную регистрацию любых изменений сведений, в том числе </w:t>
            </w:r>
            <w:r w:rsidRPr="00F06F9F">
              <w:lastRenderedPageBreak/>
              <w:t>ипотеки, подлежащих внесению в Государственный судовой реестр Республики Беларусь, - для судна смешанного (река-море) плавания</w:t>
            </w:r>
            <w:r w:rsidRPr="00F06F9F">
              <w:br/>
            </w:r>
            <w:r w:rsidRPr="00F06F9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7" w:name="a607"/>
            <w:bookmarkEnd w:id="157"/>
            <w:r w:rsidRPr="00F06F9F">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правоустанавливающий документ на судно и его копия</w:t>
            </w:r>
            <w:r w:rsidRPr="00F06F9F">
              <w:br/>
            </w:r>
            <w:r w:rsidRPr="00F06F9F">
              <w:br/>
              <w:t>документы, являющиеся основанием для внесения изменений в Государственный судовой реестр Республики Беларусь, и их копии:</w:t>
            </w:r>
          </w:p>
          <w:p w:rsidR="00F06F9F" w:rsidRPr="00F06F9F" w:rsidRDefault="00F06F9F">
            <w:pPr>
              <w:pStyle w:val="table10"/>
              <w:spacing w:before="120"/>
            </w:pPr>
            <w:r w:rsidRPr="00F06F9F">
              <w:t>письменное согласие третьих лиц, имеющих права на данное судно, и его копия - в случае, если судно является объектом прав третьих лиц</w:t>
            </w:r>
            <w:r w:rsidRPr="00F06F9F">
              <w:br/>
            </w:r>
            <w:r w:rsidRPr="00F06F9F">
              <w:br/>
            </w:r>
            <w:r w:rsidRPr="00F06F9F">
              <w:t>свидетельство</w:t>
            </w:r>
            <w:r w:rsidRPr="00F06F9F">
              <w:t xml:space="preserve"> о праве собственности на судно - в случае перехода права собственности на судно внутреннего </w:t>
            </w:r>
            <w:r w:rsidRPr="00F06F9F">
              <w:lastRenderedPageBreak/>
              <w:t>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F06F9F">
              <w:br/>
            </w:r>
            <w:r w:rsidRPr="00F06F9F">
              <w:br/>
            </w:r>
            <w:r w:rsidRPr="00F06F9F">
              <w:t>свидетельство</w:t>
            </w:r>
            <w:r w:rsidRPr="00F06F9F">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F06F9F">
              <w:br/>
            </w:r>
            <w:r w:rsidRPr="00F06F9F">
              <w:br/>
              <w:t>договор о залоге (ипотеке) судна и его копия - в случае государственной регистрации залога (ипотеки) судна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8" w:name="a608"/>
            <w:bookmarkEnd w:id="158"/>
            <w:r w:rsidRPr="00F06F9F">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свидетельство</w:t>
            </w:r>
            <w:r w:rsidRPr="00F06F9F">
              <w:t xml:space="preserve"> о праве плавания под Государственным флагом Республики Беларусь</w:t>
            </w:r>
            <w:r w:rsidRPr="00F06F9F">
              <w:br/>
            </w:r>
            <w:r w:rsidRPr="00F06F9F">
              <w:br/>
              <w:t>письменное согласие третьих лиц, имеющих права на данное судно, и его копия - в случае, если судно является объектом прав третьих лиц</w:t>
            </w:r>
            <w:r w:rsidRPr="00F06F9F">
              <w:br/>
            </w:r>
            <w:r w:rsidRPr="00F06F9F">
              <w:br/>
              <w:t xml:space="preserve">документ компетентных </w:t>
            </w:r>
            <w:r w:rsidRPr="00F06F9F">
              <w:lastRenderedPageBreak/>
              <w:t>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Pr="00F06F9F">
              <w:br/>
            </w:r>
            <w:r w:rsidRPr="00F06F9F">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rsidRPr="00F06F9F">
              <w:br/>
            </w:r>
            <w:r w:rsidRPr="00F06F9F">
              <w:br/>
              <w:t>договор аренды судна без экипажа или договор лизинга и его копия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59" w:name="a609"/>
            <w:bookmarkEnd w:id="159"/>
            <w:r w:rsidRPr="00F06F9F">
              <w:lastRenderedPageBreak/>
              <w:t>5.33.3. внесение сведений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документы, являющиеся основанием для исключения судна из Государственного судового реестра Республики Беларусь, и их копии</w:t>
            </w:r>
            <w:r w:rsidRPr="00F06F9F">
              <w:br/>
            </w:r>
            <w:r w:rsidRPr="00F06F9F">
              <w:br/>
            </w:r>
            <w:r w:rsidRPr="00F06F9F">
              <w:t>свидетельство</w:t>
            </w:r>
            <w:r w:rsidRPr="00F06F9F">
              <w:t xml:space="preserve"> о праве плавания под Государственным флагом Республики Беларусь</w:t>
            </w:r>
            <w:r w:rsidRPr="00F06F9F">
              <w:br/>
            </w:r>
            <w:r w:rsidRPr="00F06F9F">
              <w:br/>
            </w:r>
            <w:r w:rsidRPr="00F06F9F">
              <w:t>свидетельство</w:t>
            </w:r>
            <w:r w:rsidRPr="00F06F9F">
              <w:t xml:space="preserve"> о праве собственности на судно </w:t>
            </w:r>
            <w:r w:rsidRPr="00F06F9F">
              <w:br/>
            </w:r>
            <w:r w:rsidRPr="00F06F9F">
              <w:br/>
              <w:t>письменное согласие третьих лиц, имеющих права на данное судно, и его копия - в случае, если судно является объектом прав третьих лиц</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0" w:name="a603"/>
            <w:bookmarkEnd w:id="160"/>
            <w:r w:rsidRPr="00F06F9F">
              <w:t>5.33</w:t>
            </w:r>
            <w:r w:rsidRPr="00F06F9F">
              <w:rPr>
                <w:vertAlign w:val="superscript"/>
              </w:rPr>
              <w:t>1</w:t>
            </w:r>
            <w:r w:rsidRPr="00F06F9F">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базовая величина за каждый экземпляр выписки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1" w:name="a395"/>
            <w:bookmarkEnd w:id="161"/>
            <w:r w:rsidRPr="00F06F9F">
              <w:t>5.33</w:t>
            </w:r>
            <w:r w:rsidRPr="00F06F9F">
              <w:rPr>
                <w:vertAlign w:val="superscript"/>
              </w:rPr>
              <w:t>2</w:t>
            </w:r>
            <w:r w:rsidRPr="00F06F9F">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руководства по эксплуатации (паспорта) судна и двигателя (при его наличии) с отметкой о продаже или правоустанавливающие документы</w:t>
            </w:r>
            <w:r w:rsidRPr="00F06F9F">
              <w:br/>
            </w:r>
            <w:r w:rsidRPr="00F06F9F">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F06F9F">
              <w:br/>
            </w:r>
            <w:r w:rsidRPr="00F06F9F">
              <w:lastRenderedPageBreak/>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базовая величина - за государственную регистрацию и классификацию маломерного гребного судна</w:t>
            </w:r>
            <w:r w:rsidRPr="00F06F9F">
              <w:br/>
            </w:r>
            <w:r w:rsidRPr="00F06F9F">
              <w:br/>
              <w:t>2 базовые величины - за государственную регистрацию и классификацию иного маломерного судна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2" w:name="a396"/>
            <w:bookmarkEnd w:id="162"/>
            <w:r w:rsidRPr="00F06F9F">
              <w:lastRenderedPageBreak/>
              <w:t>5.33</w:t>
            </w:r>
            <w:r w:rsidRPr="00F06F9F">
              <w:rPr>
                <w:vertAlign w:val="superscript"/>
              </w:rPr>
              <w:t>3</w:t>
            </w:r>
            <w:r w:rsidRPr="00F06F9F">
              <w:t xml:space="preserve">. Государственная регистрация изменений сведений, подлежащих внесению в судовую </w:t>
            </w:r>
            <w:r w:rsidRPr="00F06F9F">
              <w:t>книгу</w:t>
            </w:r>
            <w:r w:rsidRPr="00F06F9F">
              <w:t xml:space="preserve"> 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судовой </w:t>
            </w:r>
            <w:r w:rsidRPr="00F06F9F">
              <w:t>билет</w:t>
            </w:r>
            <w:r w:rsidRPr="00F06F9F">
              <w:br/>
            </w:r>
            <w:r w:rsidRPr="00F06F9F">
              <w:br/>
              <w:t xml:space="preserve">документы, являющиеся основанием для внесения изменений в судовую </w:t>
            </w:r>
            <w:r w:rsidRPr="00F06F9F">
              <w:t>книгу</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базовая величина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3" w:name="a398"/>
            <w:bookmarkEnd w:id="163"/>
            <w:r w:rsidRPr="00F06F9F">
              <w:t>5.33</w:t>
            </w:r>
            <w:r w:rsidRPr="00F06F9F">
              <w:rPr>
                <w:vertAlign w:val="superscript"/>
              </w:rPr>
              <w:t>4</w:t>
            </w:r>
            <w:r w:rsidRPr="00F06F9F">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судовой билет</w:t>
            </w:r>
            <w:r w:rsidRPr="00F06F9F">
              <w:br/>
            </w:r>
            <w:r w:rsidRPr="00F06F9F">
              <w:br/>
            </w:r>
            <w:r w:rsidRPr="00F06F9F">
              <w:t>сертификат</w:t>
            </w:r>
            <w:r w:rsidRPr="00F06F9F">
              <w:t xml:space="preserve"> о допуске судна к эксплуатации - для маломерных судов, проходящих повторное техническое освидетельствование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день обращения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F06F9F">
              <w:br/>
            </w:r>
            <w:r w:rsidRPr="00F06F9F">
              <w:br/>
              <w:t>для маломерных гребных судов, с года выпуска которых прошло менее 10 лет, включая год выпуска, - 2 года</w:t>
            </w:r>
            <w:r w:rsidRPr="00F06F9F">
              <w:br/>
            </w:r>
            <w:r w:rsidRPr="00F06F9F">
              <w:br/>
              <w:t>для маломерных гребных судов, с года выпуска которых прошло 10 и более лет, - 1 год</w:t>
            </w:r>
            <w:r w:rsidRPr="00F06F9F">
              <w:br/>
            </w:r>
            <w:r w:rsidRPr="00F06F9F">
              <w:br/>
              <w:t>для иных 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4" w:name="a397"/>
            <w:bookmarkEnd w:id="164"/>
            <w:r w:rsidRPr="00F06F9F">
              <w:t>5.33</w:t>
            </w:r>
            <w:r w:rsidRPr="00F06F9F">
              <w:rPr>
                <w:vertAlign w:val="superscript"/>
              </w:rPr>
              <w:t>5</w:t>
            </w:r>
            <w:r w:rsidRPr="00F06F9F">
              <w:t xml:space="preserve">. Выдача дубликата судового </w:t>
            </w:r>
            <w:r w:rsidRPr="00F06F9F">
              <w:t>билета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базовая величина - за выдачу дубликата судового </w:t>
            </w:r>
            <w:r w:rsidRPr="00F06F9F">
              <w:t>билета</w:t>
            </w:r>
            <w:r w:rsidRPr="00F06F9F">
              <w:t xml:space="preserve"> маломерного гребного судна</w:t>
            </w:r>
            <w:r w:rsidRPr="00F06F9F">
              <w:br/>
            </w:r>
            <w:r w:rsidRPr="00F06F9F">
              <w:br/>
              <w:t xml:space="preserve">2 базовые </w:t>
            </w:r>
            <w:r w:rsidRPr="00F06F9F">
              <w:lastRenderedPageBreak/>
              <w:t xml:space="preserve">величины - за выдачу дубликата судового </w:t>
            </w:r>
            <w:r w:rsidRPr="00F06F9F">
              <w:t>билета</w:t>
            </w:r>
            <w:r w:rsidRPr="00F06F9F">
              <w:t xml:space="preserve"> иного маломерного судна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5.33</w:t>
            </w:r>
            <w:r w:rsidRPr="00F06F9F">
              <w:rPr>
                <w:vertAlign w:val="superscript"/>
              </w:rPr>
              <w:t>6</w:t>
            </w:r>
            <w:r w:rsidRPr="00F06F9F">
              <w:t xml:space="preserve">. Предоставление информации из судовой </w:t>
            </w:r>
            <w:r w:rsidRPr="00F06F9F">
              <w:t>книги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базовая величина за каждый экземпляр выписки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5.33</w:t>
            </w:r>
            <w:r w:rsidRPr="00F06F9F">
              <w:rPr>
                <w:vertAlign w:val="superscript"/>
              </w:rPr>
              <w:t>7</w:t>
            </w:r>
            <w:r w:rsidRPr="00F06F9F">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5.34. Выдача </w:t>
            </w:r>
            <w:r w:rsidRPr="00F06F9F">
              <w:t>свидетельства</w:t>
            </w:r>
            <w:r w:rsidRPr="00F06F9F">
              <w:t xml:space="preserve">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паспорт</w:t>
            </w:r>
            <w:r w:rsidRPr="00F06F9F">
              <w:t xml:space="preserve"> или иной документ, удостоверяющий личность</w:t>
            </w:r>
            <w:r w:rsidRPr="00F06F9F">
              <w:br/>
            </w:r>
            <w:r w:rsidRPr="00F06F9F">
              <w:br/>
              <w:t>одна фотография</w:t>
            </w:r>
            <w:r w:rsidRPr="00F06F9F">
              <w:br/>
            </w:r>
            <w:r w:rsidRPr="00F06F9F">
              <w:br/>
            </w:r>
            <w:r w:rsidRPr="00F06F9F">
              <w:t>представление</w:t>
            </w:r>
            <w:r w:rsidRPr="00F06F9F">
              <w:t xml:space="preserve"> организации на выдачу свидетельства установленного образца</w:t>
            </w:r>
            <w:r w:rsidRPr="00F06F9F">
              <w:br/>
            </w:r>
            <w:r w:rsidRPr="00F06F9F">
              <w:br/>
              <w:t xml:space="preserve">документ, подтверждающий окончание полного курса обучения в сертифицированных летных учебных заведениях гражданской авиации по специальности, - для </w:t>
            </w:r>
            <w:r w:rsidRPr="00F06F9F">
              <w:t>свидетельства</w:t>
            </w:r>
            <w:r w:rsidRPr="00F06F9F">
              <w:t xml:space="preserve"> пилота самолета (вертолета), штурмана</w:t>
            </w:r>
            <w:r w:rsidRPr="00F06F9F">
              <w:br/>
            </w:r>
            <w:r w:rsidRPr="00F06F9F">
              <w:br/>
              <w:t xml:space="preserve">диплом об окончании летного учебного заведения другого ведомства и документ о переподготовке для полетов в гражданской авиации - для </w:t>
            </w:r>
            <w:r w:rsidRPr="00F06F9F">
              <w:t>свидетельства</w:t>
            </w:r>
            <w:r w:rsidRPr="00F06F9F">
              <w:t xml:space="preserve"> пилота самолета (вертолета), </w:t>
            </w:r>
            <w:r w:rsidRPr="00F06F9F">
              <w:lastRenderedPageBreak/>
              <w:t>штурмана</w:t>
            </w:r>
            <w:r w:rsidRPr="00F06F9F">
              <w:br/>
            </w:r>
            <w:r w:rsidRPr="00F06F9F">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rsidRPr="00F06F9F">
              <w:br/>
            </w:r>
            <w:r w:rsidRPr="00F06F9F">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F06F9F">
              <w:br/>
            </w:r>
            <w:r w:rsidRPr="00F06F9F">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rsidRPr="00F06F9F">
              <w:br/>
            </w:r>
            <w:r w:rsidRPr="00F06F9F">
              <w:b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w:t>
            </w:r>
            <w:r w:rsidRPr="00F06F9F">
              <w:lastRenderedPageBreak/>
              <w:t>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F06F9F">
              <w:br/>
            </w:r>
            <w:r w:rsidRPr="00F06F9F">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Pr="00F06F9F">
              <w:br/>
            </w:r>
            <w:r w:rsidRPr="00F06F9F">
              <w:br/>
              <w:t>документ, подтверждающий наличие образования:</w:t>
            </w:r>
          </w:p>
          <w:p w:rsidR="00F06F9F" w:rsidRPr="00F06F9F" w:rsidRDefault="00F06F9F">
            <w:pPr>
              <w:pStyle w:val="table10"/>
              <w:spacing w:before="120"/>
              <w:ind w:left="284"/>
            </w:pPr>
            <w:r w:rsidRPr="00F06F9F">
              <w:t>среднего технического (специального) - для бортоператора</w:t>
            </w:r>
            <w:r w:rsidRPr="00F06F9F">
              <w:br/>
            </w:r>
            <w:r w:rsidRPr="00F06F9F">
              <w:br/>
              <w:t>среднего - для свидетельства бортрадиста, бортпроводника, инструктора парашютной и десантно-пожарной службы</w:t>
            </w:r>
            <w:r w:rsidRPr="00F06F9F">
              <w:br/>
            </w:r>
            <w:r w:rsidRPr="00F06F9F">
              <w:br/>
              <w:t>среднего или высшего лесохозяйственно</w:t>
            </w:r>
            <w:r w:rsidRPr="00F06F9F">
              <w:lastRenderedPageBreak/>
              <w:t>го (лесотехнического) - для свидетельства летчика-наблюдателя</w:t>
            </w:r>
            <w:r w:rsidRPr="00F06F9F">
              <w:br/>
            </w:r>
            <w:r w:rsidRPr="00F06F9F">
              <w:br/>
              <w:t>среднего специального по технической специальности - для техника</w:t>
            </w:r>
            <w:r w:rsidRPr="00F06F9F">
              <w:br/>
            </w:r>
            <w:r w:rsidRPr="00F06F9F">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rsidRPr="00F06F9F">
              <w:br/>
            </w:r>
            <w:r w:rsidRPr="00F06F9F">
              <w:br/>
              <w:t>высшего - для свидетельства инженера</w:t>
            </w:r>
            <w:r w:rsidRPr="00F06F9F">
              <w:br/>
            </w:r>
            <w:r w:rsidRPr="00F06F9F">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F06F9F" w:rsidRPr="00F06F9F" w:rsidRDefault="00F06F9F">
            <w:pPr>
              <w:pStyle w:val="table10"/>
              <w:spacing w:before="120"/>
            </w:pPr>
            <w:r w:rsidRPr="00F06F9F">
              <w:t>документ, подтверждающий прохождение стажировки:</w:t>
            </w:r>
          </w:p>
          <w:p w:rsidR="00F06F9F" w:rsidRPr="00F06F9F" w:rsidRDefault="00F06F9F">
            <w:pPr>
              <w:pStyle w:val="table10"/>
              <w:spacing w:before="120"/>
            </w:pPr>
            <w:r w:rsidRPr="00F06F9F">
              <w:t>по организации и обслуживанию воздушного движения - для свидетельства диспетчера по управлению воздушным движением</w:t>
            </w:r>
            <w:r w:rsidRPr="00F06F9F">
              <w:br/>
            </w:r>
            <w:r w:rsidRPr="00F06F9F">
              <w:lastRenderedPageBreak/>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согласно заключению высшей квалификационной комиссии</w:t>
            </w:r>
            <w:r w:rsidRPr="00F06F9F">
              <w:br/>
            </w:r>
            <w:r w:rsidRPr="00F06F9F">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5.34</w:t>
            </w:r>
            <w:r w:rsidRPr="00F06F9F">
              <w:rPr>
                <w:vertAlign w:val="superscript"/>
              </w:rPr>
              <w:t>1</w:t>
            </w:r>
            <w:r w:rsidRPr="00F06F9F">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rsidRPr="00F06F9F">
              <w:br/>
            </w:r>
            <w:r w:rsidRPr="00F06F9F">
              <w:br/>
              <w:t>копия документа, подтверждающего государственную регистрацию юридического лица</w:t>
            </w:r>
            <w:r w:rsidRPr="00F06F9F">
              <w:br/>
            </w:r>
            <w:r w:rsidRPr="00F06F9F">
              <w:br/>
              <w:t>копия устава (учредительного договора - для юридических лиц, действующих только на основании учредительного договора)</w:t>
            </w:r>
            <w:r w:rsidRPr="00F06F9F">
              <w:br/>
            </w:r>
            <w:r w:rsidRPr="00F06F9F">
              <w:br/>
              <w:t>документы, подтверждающие права на помещения, занимаемые организацией</w:t>
            </w:r>
            <w:r w:rsidRPr="00F06F9F">
              <w:br/>
            </w:r>
            <w:r w:rsidRPr="00F06F9F">
              <w:br/>
              <w:t>справка о финансовом состоянии организации</w:t>
            </w:r>
            <w:r w:rsidRPr="00F06F9F">
              <w:br/>
            </w:r>
            <w:r w:rsidRPr="00F06F9F">
              <w:br/>
              <w:t xml:space="preserve">сведения о командно-руководящем, профессорско-преподавательском, </w:t>
            </w:r>
            <w:r w:rsidRPr="00F06F9F">
              <w:lastRenderedPageBreak/>
              <w:t>инструкторском и инженерно-техническом составах (по установленной форме)</w:t>
            </w:r>
            <w:r w:rsidRPr="00F06F9F">
              <w:br/>
            </w:r>
            <w:r w:rsidRPr="00F06F9F">
              <w:br/>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r w:rsidRPr="00F06F9F">
              <w:br/>
            </w:r>
            <w:r w:rsidRPr="00F06F9F">
              <w:br/>
              <w:t>сведения об учебно-методической и научно-исследовательской работе (по установленной форме)</w:t>
            </w:r>
            <w:r w:rsidRPr="00F06F9F">
              <w:br/>
            </w:r>
            <w:r w:rsidRPr="00F06F9F">
              <w:b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r w:rsidRPr="00F06F9F">
              <w:br/>
            </w:r>
            <w:r w:rsidRPr="00F06F9F">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rsidRPr="00F06F9F">
              <w:br/>
            </w:r>
            <w:r w:rsidRPr="00F06F9F">
              <w:br/>
              <w:t>сведения о библиотеке (по установленной форме)</w:t>
            </w:r>
            <w:r w:rsidRPr="00F06F9F">
              <w:br/>
            </w:r>
            <w:r w:rsidRPr="00F06F9F">
              <w:br/>
              <w:t xml:space="preserve">сведения о прохождении всех </w:t>
            </w:r>
            <w:r w:rsidRPr="00F06F9F">
              <w:lastRenderedPageBreak/>
              <w:t>видов практик (по установленной форме)</w:t>
            </w:r>
            <w:r w:rsidRPr="00F06F9F">
              <w:br/>
            </w:r>
            <w:r w:rsidRPr="00F06F9F">
              <w:br/>
              <w:t>сведения о работе аспирантуры, сведения о работе ученого (педагогического) совета (по установленной форме)</w:t>
            </w:r>
            <w:r w:rsidRPr="00F06F9F">
              <w:br/>
            </w:r>
            <w:r w:rsidRPr="00F06F9F">
              <w:br/>
              <w:t>сведения о медико-санитарной части (врачебной амбулатории и здравпункте), осуществляющей медицинское обеспечение (по установленной форме)</w:t>
            </w:r>
            <w:r w:rsidRPr="00F06F9F">
              <w:br/>
            </w:r>
            <w:r w:rsidRPr="00F06F9F">
              <w:br/>
              <w:t xml:space="preserve">копия </w:t>
            </w:r>
            <w:r w:rsidRPr="00F06F9F">
              <w:t>сертификата</w:t>
            </w:r>
            <w:r w:rsidRPr="00F06F9F">
              <w:br/>
            </w:r>
            <w:r w:rsidRPr="00F06F9F">
              <w:br/>
              <w:t>эксплуатанта или договор с эксплуатантом на использование воздушных судов в учебных целях</w:t>
            </w:r>
            <w:r w:rsidRPr="00F06F9F">
              <w:br/>
            </w:r>
            <w:r w:rsidRPr="00F06F9F">
              <w:br/>
              <w:t xml:space="preserve">копия </w:t>
            </w:r>
            <w:r w:rsidRPr="00F06F9F">
              <w:t>сертификата</w:t>
            </w:r>
            <w:r w:rsidRPr="00F06F9F">
              <w:br/>
            </w:r>
            <w:r w:rsidRPr="00F06F9F">
              <w:br/>
              <w:t>годности аэродрома (вертодрома) к эксплуатации или договор на использование аэродрома в учебных целях</w:t>
            </w:r>
            <w:r w:rsidRPr="00F06F9F">
              <w:br/>
            </w:r>
            <w:r w:rsidRPr="00F06F9F">
              <w:br/>
              <w:t>сведения о пригодности помещений для проведения занятий (по установленной форме)</w:t>
            </w:r>
            <w:r w:rsidRPr="00F06F9F">
              <w:br/>
            </w:r>
            <w:r w:rsidRPr="00F06F9F">
              <w:br/>
              <w:t>руководство по подготовке и процедурам</w:t>
            </w:r>
            <w:r w:rsidRPr="00F06F9F">
              <w:br/>
            </w:r>
            <w:r w:rsidRPr="00F06F9F">
              <w:br/>
              <w:t>руководство по оценке качества подготовки специалистов</w:t>
            </w:r>
            <w:r w:rsidRPr="00F06F9F">
              <w:br/>
            </w:r>
            <w:r w:rsidRPr="00F06F9F">
              <w:br/>
              <w:t>руководство по системе управления безопасностью полетов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5.35. Выдача </w:t>
            </w:r>
            <w:r w:rsidRPr="00F06F9F">
              <w:t>удостоверения</w:t>
            </w:r>
            <w:r w:rsidRPr="00F06F9F">
              <w:t xml:space="preserve">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свидетельство, выданное другим государством</w:t>
            </w:r>
            <w:r w:rsidRPr="00F06F9F">
              <w:br/>
            </w:r>
            <w:r w:rsidRPr="00F06F9F">
              <w:br/>
              <w:t>документы, подтверждающие уровень подготовки специалиста в зарубежных центрах</w:t>
            </w:r>
            <w:r w:rsidRPr="00F06F9F">
              <w:br/>
            </w:r>
            <w:r w:rsidRPr="00F06F9F">
              <w:br/>
              <w:t xml:space="preserve">медицинский </w:t>
            </w:r>
            <w:r w:rsidRPr="00F06F9F">
              <w:t>сертификат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5.36. Выдача </w:t>
            </w:r>
            <w:r w:rsidRPr="00F06F9F">
              <w:t>сертификата</w:t>
            </w:r>
            <w:r w:rsidRPr="00F06F9F">
              <w:t xml:space="preserve"> 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сведения о помещениях и наличии необходимого оборудования</w:t>
            </w:r>
            <w:r w:rsidRPr="00F06F9F">
              <w:br/>
            </w:r>
            <w:r w:rsidRPr="00F06F9F">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F06F9F">
              <w:br/>
            </w:r>
            <w:r w:rsidRPr="00F06F9F">
              <w:br/>
              <w:t>перечень медицинских диагностических подразделений, выполняющих дополнительные исследования в целях медицинского освидетельствования</w:t>
            </w:r>
            <w:r w:rsidRPr="00F06F9F">
              <w:br/>
            </w:r>
            <w:r w:rsidRPr="00F06F9F">
              <w:br/>
              <w:t>сведения о кадрах 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5.36</w:t>
            </w:r>
            <w:r w:rsidRPr="00F06F9F">
              <w:rPr>
                <w:vertAlign w:val="superscript"/>
              </w:rPr>
              <w:t>1</w:t>
            </w:r>
            <w:r w:rsidRPr="00F06F9F">
              <w:t xml:space="preserve">.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w:t>
            </w:r>
            <w:r w:rsidRPr="00F06F9F">
              <w:lastRenderedPageBreak/>
              <w:t>тренажеров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 xml:space="preserve">сведения о запрашиваемой области действия сертификата разработчика, устанавливающего виды конструкторских работ и одобренные функции </w:t>
            </w:r>
            <w:r w:rsidRPr="00F06F9F">
              <w:lastRenderedPageBreak/>
              <w:t>организации, виды, категории и типы авиационной техники, разработчиком которых признана организация (по установленной форме)</w:t>
            </w:r>
            <w:r w:rsidRPr="00F06F9F">
              <w:br/>
            </w:r>
            <w:r w:rsidRPr="00F06F9F">
              <w:br/>
              <w:t>копия документа, подтверждающего государственную регистрацию юридического лица</w:t>
            </w:r>
            <w:r w:rsidRPr="00F06F9F">
              <w:br/>
            </w:r>
            <w:r w:rsidRPr="00F06F9F">
              <w:br/>
              <w:t>копия устава (учредительного договора - для юридических лиц, действующих только на основании учредительного договора)</w:t>
            </w:r>
            <w:r w:rsidRPr="00F06F9F">
              <w:br/>
            </w:r>
            <w:r w:rsidRPr="00F06F9F">
              <w:br/>
              <w:t>справка о финансовом состоянии организации</w:t>
            </w:r>
            <w:r w:rsidRPr="00F06F9F">
              <w:br/>
            </w:r>
            <w:r w:rsidRPr="00F06F9F">
              <w:br/>
              <w:t>руководство по деятельности</w:t>
            </w:r>
            <w:r w:rsidRPr="00F06F9F">
              <w:br/>
            </w:r>
            <w:r w:rsidRPr="00F06F9F">
              <w:br/>
              <w:t>руководство по качеству и основные стандарты системы качества организации</w:t>
            </w:r>
            <w:r w:rsidRPr="00F06F9F">
              <w:br/>
            </w:r>
            <w:r w:rsidRPr="00F06F9F">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r w:rsidRPr="00F06F9F">
              <w:br/>
            </w:r>
            <w:r w:rsidRPr="00F06F9F">
              <w:br/>
              <w:t>сведения об опыте работы организации по созданию авиационной техники</w:t>
            </w:r>
            <w:r w:rsidRPr="00F06F9F">
              <w:br/>
            </w:r>
            <w:r w:rsidRPr="00F06F9F">
              <w:br/>
              <w:t xml:space="preserve">сведения о разрабатываемых </w:t>
            </w:r>
            <w:r w:rsidRPr="00F06F9F">
              <w:lastRenderedPageBreak/>
              <w:t>изделиях или их модификации (по установленной форме)</w:t>
            </w:r>
            <w:r w:rsidRPr="00F06F9F">
              <w:br/>
            </w:r>
            <w:r w:rsidRPr="00F06F9F">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5.36</w:t>
            </w:r>
            <w:r w:rsidRPr="00F06F9F">
              <w:rPr>
                <w:vertAlign w:val="superscript"/>
              </w:rPr>
              <w:t>2</w:t>
            </w:r>
            <w:r w:rsidRPr="00F06F9F">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 (по установленной форме)</w:t>
            </w:r>
            <w:r w:rsidRPr="00F06F9F">
              <w:br/>
            </w:r>
            <w:r w:rsidRPr="00F06F9F">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rsidRPr="00F06F9F">
              <w:br/>
            </w:r>
            <w:r w:rsidRPr="00F06F9F">
              <w:br/>
              <w:t>копия документа, подтверждающего государственную регистрацию юридического лица</w:t>
            </w:r>
            <w:r w:rsidRPr="00F06F9F">
              <w:br/>
            </w:r>
            <w:r w:rsidRPr="00F06F9F">
              <w:br/>
              <w:t xml:space="preserve">копия устава </w:t>
            </w:r>
            <w:r w:rsidRPr="00F06F9F">
              <w:lastRenderedPageBreak/>
              <w:t>(учредительного договора - для юридических лиц, действующих только на основании учредительного договора)</w:t>
            </w:r>
            <w:r w:rsidRPr="00F06F9F">
              <w:br/>
            </w:r>
            <w:r w:rsidRPr="00F06F9F">
              <w:br/>
              <w:t>справка о финансовом состоянии организации</w:t>
            </w:r>
            <w:r w:rsidRPr="00F06F9F">
              <w:br/>
            </w:r>
            <w:r w:rsidRPr="00F06F9F">
              <w:br/>
              <w:t>руководство по деятельности</w:t>
            </w:r>
            <w:r w:rsidRPr="00F06F9F">
              <w:br/>
            </w:r>
            <w:r w:rsidRPr="00F06F9F">
              <w:br/>
              <w:t>руководство по качеству и основные стандарты системы качества организации</w:t>
            </w:r>
            <w:r w:rsidRPr="00F06F9F">
              <w:br/>
            </w:r>
            <w:r w:rsidRPr="00F06F9F">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rsidRPr="00F06F9F">
              <w:br/>
            </w:r>
            <w:r w:rsidRPr="00F06F9F">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5.36</w:t>
            </w:r>
            <w:r w:rsidRPr="00F06F9F">
              <w:rPr>
                <w:vertAlign w:val="superscript"/>
              </w:rPr>
              <w:t>3</w:t>
            </w:r>
            <w:r w:rsidRPr="00F06F9F">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копия документа, подтверждающего государственную регистрацию юридического лица</w:t>
            </w:r>
            <w:r w:rsidRPr="00F06F9F">
              <w:br/>
            </w:r>
            <w:r w:rsidRPr="00F06F9F">
              <w:br/>
              <w:t xml:space="preserve">копия устава (учредительного договора - для юридических лиц, </w:t>
            </w:r>
            <w:r w:rsidRPr="00F06F9F">
              <w:lastRenderedPageBreak/>
              <w:t>действующих только на основании учредительного договора)</w:t>
            </w:r>
            <w:r w:rsidRPr="00F06F9F">
              <w:br/>
            </w:r>
            <w:r w:rsidRPr="00F06F9F">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rsidRPr="00F06F9F">
              <w:br/>
            </w:r>
            <w:r w:rsidRPr="00F06F9F">
              <w:br/>
              <w:t>вид в трех проекциях воздушного судна, БЛА, авиационного двигателя, воздушного винта</w:t>
            </w:r>
            <w:r w:rsidRPr="00F06F9F">
              <w:br/>
            </w:r>
            <w:r w:rsidRPr="00F06F9F">
              <w:br/>
              <w:t>план-проспект сертификационного базиса образца воздушного судна, БАК, авиационного двигателя, воздушного винта</w:t>
            </w:r>
            <w:r w:rsidRPr="00F06F9F">
              <w:br/>
            </w:r>
            <w:r w:rsidRPr="00F06F9F">
              <w:br/>
              <w:t xml:space="preserve">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w:t>
            </w:r>
            <w:r w:rsidRPr="00F06F9F">
              <w:lastRenderedPageBreak/>
              <w:t>распространяемых на этот образец, включая при необходимости специальные технические условия и требования к охране окружающей среды</w:t>
            </w:r>
            <w:r w:rsidRPr="00F06F9F">
              <w:br/>
            </w:r>
            <w:r w:rsidRPr="00F06F9F">
              <w:br/>
              <w:t>копия конструкторской документации образца воздушного судна, БАК, авиационного двигателя, воздушного винта</w:t>
            </w:r>
            <w:r w:rsidRPr="00F06F9F">
              <w:br/>
            </w:r>
            <w:r w:rsidRPr="00F06F9F">
              <w:br/>
              <w:t>копия эксплуатационной документации образца воздушного судна, БАК, авиационного двигателя, воздушного винта</w:t>
            </w:r>
            <w:r w:rsidRPr="00F06F9F">
              <w:br/>
            </w:r>
            <w:r w:rsidRPr="00F06F9F">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rsidRPr="00F06F9F">
              <w:br/>
            </w:r>
            <w:r w:rsidRPr="00F06F9F">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F06F9F">
              <w:br/>
            </w:r>
            <w:r w:rsidRPr="00F06F9F">
              <w:br/>
              <w:t>анкета сертификационных летных испытаний образца воздушного судна, БАК, авиационного двигателя, воздушного винта</w:t>
            </w:r>
            <w:r w:rsidRPr="00F06F9F">
              <w:br/>
            </w:r>
            <w:r w:rsidRPr="00F06F9F">
              <w:lastRenderedPageBreak/>
              <w:br/>
              <w:t>акт сертификационных испытаний образца воздушного судна, БАК, авиационного двигателя, воздушного винта</w:t>
            </w:r>
            <w:r w:rsidRPr="00F06F9F">
              <w:br/>
            </w:r>
            <w:r w:rsidRPr="00F06F9F">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F06F9F">
              <w:br/>
            </w:r>
            <w:r w:rsidRPr="00F06F9F">
              <w:b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5.36</w:t>
            </w:r>
            <w:r w:rsidRPr="00F06F9F">
              <w:rPr>
                <w:vertAlign w:val="superscript"/>
              </w:rPr>
              <w:t>4</w:t>
            </w:r>
            <w:r w:rsidRPr="00F06F9F">
              <w:t>. Выдача сертификата экземпляра воздушного судна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копия эксплуатационной документации экземпляра воздушного судна</w:t>
            </w:r>
            <w:r w:rsidRPr="00F06F9F">
              <w:br/>
            </w:r>
            <w:r w:rsidRPr="00F06F9F">
              <w:br/>
              <w:t xml:space="preserve">спецификация экземпляра воздушного судна, содержащая краткое техническое описание, принципиальные </w:t>
            </w:r>
            <w:r w:rsidRPr="00F06F9F">
              <w:lastRenderedPageBreak/>
              <w:t>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F06F9F">
              <w:br/>
            </w:r>
            <w:r w:rsidRPr="00F06F9F">
              <w:br/>
              <w:t>план-проспект сертификационного базиса экземпляра воздушного судна</w:t>
            </w:r>
            <w:r w:rsidRPr="00F06F9F">
              <w:br/>
            </w:r>
            <w:r w:rsidRPr="00F06F9F">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F06F9F">
              <w:br/>
            </w:r>
            <w:r w:rsidRPr="00F06F9F">
              <w:br/>
              <w:t>таблица соответствия сертифицируемого экземпляра воздушного судна, утвержденная в установленном порядке</w:t>
            </w:r>
            <w:r w:rsidRPr="00F06F9F">
              <w:br/>
            </w:r>
            <w:r w:rsidRPr="00F06F9F">
              <w:br/>
              <w:t>планы сертификационных работ экземпляра воздушного судна, утвержденные в установленном</w:t>
            </w:r>
            <w:r w:rsidRPr="00F06F9F">
              <w:br/>
            </w:r>
            <w:r w:rsidRPr="00F06F9F">
              <w:br/>
            </w:r>
            <w:r w:rsidRPr="00F06F9F">
              <w:lastRenderedPageBreak/>
              <w:t>порядке</w:t>
            </w:r>
            <w:r w:rsidRPr="00F06F9F">
              <w:br/>
            </w:r>
            <w:r w:rsidRPr="00F06F9F">
              <w:br/>
              <w:t>программа сертификационных летных испытаний экземпляра воздушного судна, утвержденная в установленном порядке</w:t>
            </w:r>
            <w:r w:rsidRPr="00F06F9F">
              <w:br/>
            </w:r>
            <w:r w:rsidRPr="00F06F9F">
              <w:br/>
              <w:t>анкета сертификационных летных испытаний экземпляра воздушного судна</w:t>
            </w:r>
            <w:r w:rsidRPr="00F06F9F">
              <w:br/>
            </w:r>
            <w:r w:rsidRPr="00F06F9F">
              <w:br/>
              <w:t>акт сертификационных испытаний экземпляра воздушного судна</w:t>
            </w:r>
            <w:r w:rsidRPr="00F06F9F">
              <w:br/>
            </w:r>
            <w:r w:rsidRPr="00F06F9F">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F06F9F">
              <w:br/>
            </w:r>
            <w:r w:rsidRPr="00F06F9F">
              <w:br/>
              <w:t>программа сертификационных контрольных летных испытаний экземпляра воздушного судна, утвержденная в установленном порядке (при необходимости)</w:t>
            </w:r>
            <w:r w:rsidRPr="00F06F9F">
              <w:br/>
            </w:r>
            <w:r w:rsidRPr="00F06F9F">
              <w:br/>
              <w:t>анкета сертификационных контрольных летных испытаний экземпляра воздушного судна (при необходимости)</w:t>
            </w:r>
            <w:r w:rsidRPr="00F06F9F">
              <w:br/>
            </w:r>
            <w:r w:rsidRPr="00F06F9F">
              <w:br/>
              <w:t>акт сертификационных контрольных испытаний экземпляра воздушного судна (при необходимости)</w:t>
            </w:r>
            <w:r w:rsidRPr="00F06F9F">
              <w:br/>
            </w:r>
            <w:r w:rsidRPr="00F06F9F">
              <w:br/>
              <w:t xml:space="preserve">виды экземпляра воздушного судна в трех проекциях и </w:t>
            </w:r>
            <w:r w:rsidRPr="00F06F9F">
              <w:lastRenderedPageBreak/>
              <w:t>(или) фотографии в различных ракурсах: спереди, сбоку, сзади</w:t>
            </w:r>
            <w:r w:rsidRPr="00F06F9F">
              <w:br/>
            </w:r>
            <w:r w:rsidRPr="00F06F9F">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F06F9F">
              <w:br/>
            </w:r>
            <w:r w:rsidRPr="00F06F9F">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3"/>
            </w:pPr>
            <w:r w:rsidRPr="00F06F9F">
              <w:t>копия сертификата предприятия-изготовителя</w:t>
            </w:r>
            <w:r w:rsidRPr="00F06F9F">
              <w:br/>
            </w:r>
            <w:r w:rsidRPr="00F06F9F">
              <w:br/>
              <w:t>технология сборки комплекта или руководство по сборке</w:t>
            </w:r>
            <w:r w:rsidRPr="00F06F9F">
              <w:br/>
            </w:r>
            <w:r w:rsidRPr="00F06F9F">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5.36</w:t>
            </w:r>
            <w:r w:rsidRPr="00F06F9F">
              <w:rPr>
                <w:vertAlign w:val="superscript"/>
              </w:rPr>
              <w:t>5</w:t>
            </w:r>
            <w:r w:rsidRPr="00F06F9F">
              <w:t>. Выдача сертификата экземпляра БАК</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виды БЛА в трех проекциях и (или) фотографии в различных ракурсах: спереди, сбоку, сзади</w:t>
            </w:r>
            <w:r w:rsidRPr="00F06F9F">
              <w:br/>
            </w:r>
            <w:r w:rsidRPr="00F06F9F">
              <w:br/>
              <w:t xml:space="preserve">спецификация БАК, </w:t>
            </w:r>
            <w:r w:rsidRPr="00F06F9F">
              <w:lastRenderedPageBreak/>
              <w:t>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sidRPr="00F06F9F">
              <w:br/>
            </w:r>
            <w:r w:rsidRPr="00F06F9F">
              <w:br/>
              <w:t>копия эксплуатационной документации БАК</w:t>
            </w:r>
            <w:r w:rsidRPr="00F06F9F">
              <w:br/>
            </w:r>
            <w:r w:rsidRPr="00F06F9F">
              <w:br/>
              <w:t>планы сертификационных работ БАК, утвержденные в установленном порядке</w:t>
            </w:r>
            <w:r w:rsidRPr="00F06F9F">
              <w:br/>
            </w:r>
            <w:r w:rsidRPr="00F06F9F">
              <w:br/>
              <w:t>программа сертификационных летных испытаний БАК, утвержденная в установленном порядке</w:t>
            </w:r>
            <w:r w:rsidRPr="00F06F9F">
              <w:br/>
            </w:r>
            <w:r w:rsidRPr="00F06F9F">
              <w:br/>
              <w:t>анкета сертификационных летных испытаний БАК</w:t>
            </w:r>
            <w:r w:rsidRPr="00F06F9F">
              <w:br/>
            </w:r>
            <w:r w:rsidRPr="00F06F9F">
              <w:br/>
              <w:t>заключение о соответствии БАК распространенным на него требованиям к летной годности в части прочности конструкции</w:t>
            </w:r>
            <w:r w:rsidRPr="00F06F9F">
              <w:br/>
            </w:r>
            <w:r w:rsidRPr="00F06F9F">
              <w:br/>
              <w:t>акт сертификационных испытаний БАК</w:t>
            </w:r>
            <w:r w:rsidRPr="00F06F9F">
              <w:br/>
            </w:r>
            <w:r w:rsidRPr="00F06F9F">
              <w:br/>
              <w:t xml:space="preserve">комплексное заключение центра экспертизы и сертификации (сертификационных испытаний) о </w:t>
            </w:r>
            <w:r w:rsidRPr="00F06F9F">
              <w:lastRenderedPageBreak/>
              <w:t>результатах проведения сертификационных испытаний экземпляра БАК, утвержденное в установленном порядке</w:t>
            </w:r>
            <w:r w:rsidRPr="00F06F9F">
              <w:br/>
            </w:r>
            <w:r w:rsidRPr="00F06F9F">
              <w:br/>
              <w:t>план-проспект сертификационного базиса БАК</w:t>
            </w:r>
            <w:r w:rsidRPr="00F06F9F">
              <w:br/>
            </w:r>
            <w:r w:rsidRPr="00F06F9F">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rsidRPr="00F06F9F">
              <w:br/>
            </w:r>
            <w:r w:rsidRPr="00F06F9F">
              <w:br/>
              <w:t>таблица соответствия сертифицируемого БАК сертификационному базису, утвержденная в установленном порядке</w:t>
            </w:r>
            <w:r w:rsidRPr="00F06F9F">
              <w:br/>
            </w:r>
            <w:r w:rsidRPr="00F06F9F">
              <w:br/>
              <w:t>программа сертификационных контрольных летных испытаний БАК, утвержденная в установленном порядке (при необходимости)</w:t>
            </w:r>
            <w:r w:rsidRPr="00F06F9F">
              <w:br/>
            </w:r>
            <w:r w:rsidRPr="00F06F9F">
              <w:br/>
              <w:t>анкета сертификационных контрольных летных испытаний экземпляра БАК (при необходимости)</w:t>
            </w:r>
            <w:r w:rsidRPr="00F06F9F">
              <w:br/>
            </w:r>
            <w:r w:rsidRPr="00F06F9F">
              <w:br/>
              <w:t xml:space="preserve">акт сертификационных </w:t>
            </w:r>
            <w:r w:rsidRPr="00F06F9F">
              <w:lastRenderedPageBreak/>
              <w:t>контрольных испытаний БАК (при необходимости)</w:t>
            </w:r>
            <w:r w:rsidRPr="00F06F9F">
              <w:br/>
            </w:r>
            <w:r w:rsidRPr="00F06F9F">
              <w:br/>
              <w:t>дополнительно для БАК,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копия сертификата предприятия-изготовителя</w:t>
            </w:r>
            <w:r w:rsidRPr="00F06F9F">
              <w:br/>
            </w:r>
            <w:r w:rsidRPr="00F06F9F">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Положения о подразделении полетной информации</w:t>
            </w:r>
            <w:r w:rsidRPr="00F06F9F">
              <w:br/>
            </w:r>
            <w:r w:rsidRPr="00F06F9F">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F06F9F">
              <w:br/>
            </w:r>
            <w:r w:rsidRPr="00F06F9F">
              <w:br/>
              <w:t>данные о структуре и взаимодействии подразделения полетной информации с другими подразделениями организаций</w:t>
            </w:r>
            <w:r w:rsidRPr="00F06F9F">
              <w:br/>
            </w:r>
            <w:r w:rsidRPr="00F06F9F">
              <w:br/>
              <w:t>данные об оснащенности техническими и программными средствами</w:t>
            </w:r>
            <w:r w:rsidRPr="00F06F9F">
              <w:br/>
            </w:r>
            <w:r w:rsidRPr="00F06F9F">
              <w:br/>
              <w:t xml:space="preserve">данные о численности и квалификационном </w:t>
            </w:r>
            <w:r w:rsidRPr="00F06F9F">
              <w:lastRenderedPageBreak/>
              <w:t>составе работников подразделения полетной информации</w:t>
            </w:r>
            <w:r w:rsidRPr="00F06F9F">
              <w:br/>
            </w:r>
            <w:r w:rsidRPr="00F06F9F">
              <w:br/>
              <w:t>перечень руководящей, методической и нормативно-технической документации</w:t>
            </w:r>
            <w:r w:rsidRPr="00F06F9F">
              <w:br/>
            </w:r>
            <w:r w:rsidRPr="00F06F9F">
              <w:br/>
              <w:t>перечень работ, выполняемых подразделением полетной информации</w:t>
            </w:r>
            <w:r w:rsidRPr="00F06F9F">
              <w:br/>
            </w:r>
            <w:r w:rsidRPr="00F06F9F">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5.38. Сертификация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документы, подтверждающие соответствия аэродрома, его оборудования и средств нормам годности</w:t>
            </w:r>
            <w:r w:rsidRPr="00F06F9F">
              <w:br/>
            </w:r>
            <w:r w:rsidRPr="00F06F9F">
              <w:br/>
              <w:t>обязательство эксплуатанта аэродрома</w:t>
            </w:r>
            <w:r w:rsidRPr="00F06F9F">
              <w:br/>
            </w:r>
            <w:r w:rsidRPr="00F06F9F">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Pr="00F06F9F">
              <w:br/>
            </w:r>
            <w:r w:rsidRPr="00F06F9F">
              <w:br/>
            </w:r>
            <w:r w:rsidRPr="00F06F9F">
              <w:t>инструкция</w:t>
            </w:r>
            <w:r w:rsidRPr="00F06F9F">
              <w:t xml:space="preserve"> по производству полетов на аэродроме и </w:t>
            </w:r>
            <w:r w:rsidRPr="00F06F9F">
              <w:lastRenderedPageBreak/>
              <w:t xml:space="preserve">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w:t>
            </w:r>
            <w:r w:rsidRPr="00F06F9F">
              <w:t>инструкция</w:t>
            </w:r>
            <w:r w:rsidRPr="00F06F9F">
              <w:t xml:space="preserve"> по производству полетов на аэродроме)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базовых величин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5.38</w:t>
            </w:r>
            <w:r w:rsidRPr="00F06F9F">
              <w:rPr>
                <w:vertAlign w:val="superscript"/>
              </w:rPr>
              <w:t>1</w:t>
            </w:r>
            <w:r w:rsidRPr="00F06F9F">
              <w:t>. Выдача сертификата годности вертодрома к эксплуатации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обязательство эксплуатанта вертодрома</w:t>
            </w:r>
            <w:r w:rsidRPr="00F06F9F">
              <w:br/>
            </w:r>
            <w:r w:rsidRPr="00F06F9F">
              <w:br/>
              <w:t>инструкция по производству полетов на вертодроме (при первичной сертификации)</w:t>
            </w:r>
            <w:r w:rsidRPr="00F06F9F">
              <w:br/>
            </w:r>
            <w:r w:rsidRPr="00F06F9F">
              <w:br/>
              <w:t>документы, подтверждающие соответствие вертодрома, его оборудования и средств сертификационным требованиям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5.38</w:t>
            </w:r>
            <w:r w:rsidRPr="00F06F9F">
              <w:rPr>
                <w:vertAlign w:val="superscript"/>
              </w:rPr>
              <w:t>2</w:t>
            </w:r>
            <w:r w:rsidRPr="00F06F9F">
              <w:t>. Выдача (продление) удостоверения годности светосигнального оборудования к эксплуатации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акт приемки объекта в эксплуатацию</w:t>
            </w:r>
            <w:r w:rsidRPr="00F06F9F">
              <w:br/>
            </w:r>
            <w:r w:rsidRPr="00F06F9F">
              <w:br/>
              <w:t>акт наземной проверки электросветотехнического оборудования аэродрома</w:t>
            </w:r>
            <w:r w:rsidRPr="00F06F9F">
              <w:br/>
            </w:r>
            <w:r w:rsidRPr="00F06F9F">
              <w:br/>
              <w:t>акт летной проверки системы светосигнального оборудования (далее - ССО) с приложением фотографий ССО</w:t>
            </w:r>
            <w:r w:rsidRPr="00F06F9F">
              <w:br/>
            </w:r>
            <w:r w:rsidRPr="00F06F9F">
              <w:br/>
              <w:t>схемы расположения огней</w:t>
            </w:r>
            <w:r w:rsidRPr="00F06F9F">
              <w:br/>
            </w:r>
            <w:r w:rsidRPr="00F06F9F">
              <w:lastRenderedPageBreak/>
              <w:br/>
              <w:t>акт технической экспертизы ССО (при продлении срока эксплуатации ССО)</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первичное - на срок службы оборудования, установленный заводом-изготовителем, при продлении ресурса - от 3 месяцев</w:t>
            </w:r>
            <w:r w:rsidRPr="00F06F9F">
              <w:br/>
            </w:r>
            <w:r w:rsidRPr="00F06F9F">
              <w:br/>
              <w:t>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5.38</w:t>
            </w:r>
            <w:r w:rsidRPr="00F06F9F">
              <w:rPr>
                <w:vertAlign w:val="superscript"/>
              </w:rPr>
              <w:t>3</w:t>
            </w:r>
            <w:r w:rsidRPr="00F06F9F">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получения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br/>
            </w:r>
            <w:r w:rsidRPr="00F06F9F">
              <w:br/>
              <w:t>анкета</w:t>
            </w:r>
            <w:r w:rsidRPr="00F06F9F">
              <w:br/>
            </w:r>
            <w:r w:rsidRPr="00F06F9F">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F06F9F">
              <w:br/>
            </w:r>
            <w:r w:rsidRPr="00F06F9F">
              <w:br/>
              <w:t>акт приемки в эксплуатацию</w:t>
            </w:r>
            <w:r w:rsidRPr="00F06F9F">
              <w:br/>
            </w:r>
            <w:r w:rsidRPr="00F06F9F">
              <w:br/>
              <w:t>протокол наземной проверки и настройки (за исключением средств внутриаэродромной, технологической и внутриаэропортовой радиосвязи)</w:t>
            </w:r>
            <w:r w:rsidRPr="00F06F9F">
              <w:br/>
            </w:r>
            <w:r w:rsidRPr="00F06F9F">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F06F9F">
              <w:br/>
            </w:r>
            <w:r w:rsidRPr="00F06F9F">
              <w:lastRenderedPageBreak/>
              <w:br/>
              <w:t>график углов закрытия (для средств наблюдения и воздушной радионавигации)</w:t>
            </w:r>
            <w:r w:rsidRPr="00F06F9F">
              <w:br/>
            </w:r>
            <w:r w:rsidRPr="00F06F9F">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продления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br/>
            </w:r>
            <w:r w:rsidRPr="00F06F9F">
              <w:br/>
              <w:t>акт технического состояния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3"/>
            </w:pPr>
            <w:r w:rsidRPr="00F06F9F">
              <w:t>5.39.1.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Минобороны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формуляр</w:t>
            </w:r>
            <w:r w:rsidRPr="00F06F9F">
              <w:t xml:space="preserve"> аэродрома (вертодрома)</w:t>
            </w:r>
            <w:r w:rsidRPr="00F06F9F">
              <w:br/>
            </w:r>
            <w:r w:rsidRPr="00F06F9F">
              <w:br/>
              <w:t>копия документа, подтверждающего законность владения аэродромом (вертодромом)</w:t>
            </w:r>
            <w:r w:rsidRPr="00F06F9F">
              <w:br/>
            </w:r>
            <w:r w:rsidRPr="00F06F9F">
              <w:br/>
              <w:t>для получения дубликата свидетельства: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3"/>
            </w:pPr>
            <w:r w:rsidRPr="00F06F9F">
              <w:t>заявление</w:t>
            </w:r>
            <w:r w:rsidRPr="00F06F9F">
              <w:br/>
            </w:r>
            <w:r w:rsidRPr="00F06F9F">
              <w:br/>
              <w:t>пришедшее в негодность свидетельство о регистрации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3"/>
            </w:pPr>
            <w:r w:rsidRPr="00F06F9F">
              <w:t>5.39.2. аэродрома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инструкция</w:t>
            </w:r>
            <w:r w:rsidRPr="00F06F9F">
              <w:t xml:space="preserve"> по производству полетов на аэродроме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базовых величин</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3"/>
            </w:pPr>
            <w:r w:rsidRPr="00F06F9F">
              <w:t>5.39.3. вертодрома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инструкция по производству полетов на вертодроме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5.40. Перерегистрация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Минобороны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формуляр</w:t>
            </w:r>
            <w:r w:rsidRPr="00F06F9F">
              <w:t xml:space="preserve"> аэродрома (вертодрома)</w:t>
            </w:r>
            <w:r w:rsidRPr="00F06F9F">
              <w:br/>
            </w:r>
            <w:r w:rsidRPr="00F06F9F">
              <w:br/>
              <w:t>копия документа, подтверждающего законность владения аэродромом (вертодромом)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w:t>
            </w:r>
            <w:r w:rsidRPr="00F06F9F">
              <w:t>свидетельства</w:t>
            </w:r>
            <w:r w:rsidRPr="00F06F9F">
              <w:t xml:space="preserve"> об исключении аэродрома (вертодрома) государственной авиации из Государственного реестра аэродромов (вертодромов) государственной </w:t>
            </w:r>
            <w:r w:rsidRPr="00F06F9F">
              <w:lastRenderedPageBreak/>
              <w:t>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Минобороны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ликвидации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br/>
            </w:r>
            <w:r w:rsidRPr="00F06F9F">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rsidRPr="00F06F9F">
              <w:br/>
            </w:r>
            <w:r w:rsidRPr="00F06F9F">
              <w:br/>
            </w:r>
            <w:r w:rsidRPr="00F06F9F">
              <w:t>свидетельство</w:t>
            </w:r>
            <w:r w:rsidRPr="00F06F9F">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отчуждении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br/>
            </w:r>
            <w:r w:rsidRPr="00F06F9F">
              <w:br/>
              <w:t>копия документа уполномоченного органа государственного управления об отчуждении</w:t>
            </w:r>
            <w:r w:rsidRPr="00F06F9F">
              <w:br/>
            </w:r>
            <w:r w:rsidRPr="00F06F9F">
              <w:br/>
              <w:t>копия документа, подтверждающего отчуждение</w:t>
            </w:r>
            <w:r w:rsidRPr="00F06F9F">
              <w:br/>
            </w:r>
            <w:r w:rsidRPr="00F06F9F">
              <w:br/>
            </w:r>
            <w:r w:rsidRPr="00F06F9F">
              <w:t>свидетельство</w:t>
            </w:r>
            <w:r w:rsidRPr="00F06F9F">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5.41</w:t>
            </w:r>
            <w:r w:rsidRPr="00F06F9F">
              <w:rPr>
                <w:vertAlign w:val="superscript"/>
              </w:rPr>
              <w:t>1</w:t>
            </w:r>
            <w:r w:rsidRPr="00F06F9F">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инструкция</w:t>
            </w:r>
            <w:r w:rsidRPr="00F06F9F">
              <w:t xml:space="preserve"> по производству полетов (при первичной сертификации)</w:t>
            </w:r>
            <w:r w:rsidRPr="00F06F9F">
              <w:br/>
            </w:r>
            <w:r w:rsidRPr="00F06F9F">
              <w:br/>
              <w:t>технический паспорт аэродрома (при первичной сертификации)</w:t>
            </w:r>
            <w:r w:rsidRPr="00F06F9F">
              <w:br/>
            </w:r>
            <w:r w:rsidRPr="00F06F9F">
              <w:br/>
              <w:t>технологический паспорт аэропорта (при первичной сертификации)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3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5.43. Выдача разрешения на выполнение регулярных </w:t>
            </w:r>
            <w:r w:rsidRPr="00F06F9F">
              <w:lastRenderedPageBreak/>
              <w:t>международных полетов воздушными судами по маршрутам 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филиал «Центр координации и обеспечения полетов» </w:t>
            </w:r>
            <w:r w:rsidRPr="00F06F9F">
              <w:lastRenderedPageBreak/>
              <w:t xml:space="preserve">республиканского унитарного предприятия по аэронавигационному обслуживанию воздушного движения «Белаэронавигация»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5.44. Выдача разрешения на 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 часа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w:t>
            </w:r>
            <w:r w:rsidRPr="00F06F9F">
              <w:br/>
            </w:r>
            <w:r w:rsidRPr="00F06F9F">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 часа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справка о финансовом состоянии организации</w:t>
            </w:r>
            <w:r w:rsidRPr="00F06F9F">
              <w:br/>
            </w:r>
            <w:r w:rsidRPr="00F06F9F">
              <w:br/>
              <w:t xml:space="preserve">копия документа, подтверждающего государственную </w:t>
            </w:r>
            <w:r w:rsidRPr="00F06F9F">
              <w:lastRenderedPageBreak/>
              <w:t>регистрацию юридического лица</w:t>
            </w:r>
            <w:r w:rsidRPr="00F06F9F">
              <w:br/>
            </w:r>
            <w:r w:rsidRPr="00F06F9F">
              <w:br/>
              <w:t>копия устава (учредительного договора - для юридических лиц, действующих только на основании учредительного договора)</w:t>
            </w:r>
            <w:r w:rsidRPr="00F06F9F">
              <w:br/>
            </w:r>
            <w:r w:rsidRPr="00F06F9F">
              <w:br/>
              <w:t>руководство по производству полетов (для пилотируемых воздушных судов)</w:t>
            </w:r>
            <w:r w:rsidRPr="00F06F9F">
              <w:br/>
            </w:r>
            <w:r w:rsidRPr="00F06F9F">
              <w:br/>
              <w:t>руководство по регулированию и процедурам технического обслуживания воздушных судов (для пилотируемых воздушных судов)</w:t>
            </w:r>
            <w:r w:rsidRPr="00F06F9F">
              <w:br/>
            </w:r>
            <w:r w:rsidRPr="00F06F9F">
              <w:br/>
              <w:t>руководство по качеству (для пилотируемых воздушных судов)</w:t>
            </w:r>
            <w:r w:rsidRPr="00F06F9F">
              <w:br/>
            </w:r>
            <w:r w:rsidRPr="00F06F9F">
              <w:br/>
            </w:r>
            <w:r w:rsidRPr="00F06F9F">
              <w:t>сведения</w:t>
            </w:r>
            <w:r w:rsidRPr="00F06F9F">
              <w:t xml:space="preserve"> о руководящем составе, воздушных судах, летном и инженерно-техническом персонале по установленной форме (для пилотируемых воздушных судов)</w:t>
            </w:r>
            <w:r w:rsidRPr="00F06F9F">
              <w:br/>
            </w:r>
            <w:r w:rsidRPr="00F06F9F">
              <w:br/>
            </w:r>
            <w:r w:rsidRPr="00F06F9F">
              <w:t>информация</w:t>
            </w:r>
            <w:r w:rsidRPr="00F06F9F">
              <w:t xml:space="preserve"> об обеспечении полетов по установленной форме (для пилотируемых воздушных судов)</w:t>
            </w:r>
            <w:r w:rsidRPr="00F06F9F">
              <w:br/>
            </w:r>
            <w:r w:rsidRPr="00F06F9F">
              <w:br/>
              <w:t>копия сертификата типа (экземпляра) БАК (при эксплуатации БАК)</w:t>
            </w:r>
            <w:r w:rsidRPr="00F06F9F">
              <w:br/>
            </w:r>
            <w:r w:rsidRPr="00F06F9F">
              <w:br/>
              <w:t>копия сертификата летной годности (при эксплуатации БЛА)</w:t>
            </w:r>
            <w:r w:rsidRPr="00F06F9F">
              <w:br/>
            </w:r>
            <w:r w:rsidRPr="00F06F9F">
              <w:br/>
              <w:t xml:space="preserve">сведения о руководящем </w:t>
            </w:r>
            <w:r w:rsidRPr="00F06F9F">
              <w:lastRenderedPageBreak/>
              <w:t>составе, операторах БЛА, инженерах (техниках) БАК по установленной форме (при эксплуатации БАК)</w:t>
            </w:r>
            <w:r w:rsidRPr="00F06F9F">
              <w:br/>
            </w:r>
            <w:r w:rsidRPr="00F06F9F">
              <w:br/>
              <w:t>утвержденные образцы раскраски воздушного судна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25 базовых величин - для гражданских воздушных судов 1-го и 2-го классов</w:t>
            </w:r>
            <w:r w:rsidRPr="00F06F9F">
              <w:br/>
            </w:r>
            <w:r w:rsidRPr="00F06F9F">
              <w:br/>
              <w:t>10 базовых величин - для гражданских воздушных судов 3-го и 4-</w:t>
            </w:r>
            <w:r w:rsidRPr="00F06F9F">
              <w:lastRenderedPageBreak/>
              <w:t>го классов</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государственную регистрацию юридического лица</w:t>
            </w:r>
            <w:r w:rsidRPr="00F06F9F">
              <w:br/>
            </w:r>
            <w:r w:rsidRPr="00F06F9F">
              <w:br/>
              <w:t>справка о финансовом состоянии организации</w:t>
            </w:r>
            <w:r w:rsidRPr="00F06F9F">
              <w:br/>
            </w:r>
            <w:r w:rsidRPr="00F06F9F">
              <w:br/>
              <w:t>руководство по качеству и основные стандарты системы качества организации</w:t>
            </w:r>
            <w:r w:rsidRPr="00F06F9F">
              <w:br/>
            </w:r>
            <w:r w:rsidRPr="00F06F9F">
              <w:br/>
              <w:t>сведения о наличии необходимых производственных площадей, оборудования, документации, подготовленного персонала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5.47</w:t>
            </w:r>
            <w:r w:rsidRPr="00F06F9F">
              <w:rPr>
                <w:vertAlign w:val="superscript"/>
              </w:rPr>
              <w:t>1</w:t>
            </w:r>
            <w:r w:rsidRPr="00F06F9F">
              <w:t xml:space="preserve">.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w:t>
            </w:r>
            <w:r w:rsidRPr="00F06F9F">
              <w:lastRenderedPageBreak/>
              <w:t>тренажеров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r w:rsidRPr="00F06F9F">
              <w:br/>
            </w:r>
            <w:r w:rsidRPr="00F06F9F">
              <w:br/>
              <w:t xml:space="preserve">документ, подтверждающий регистрацию юридического лица </w:t>
            </w:r>
            <w:r w:rsidRPr="00F06F9F">
              <w:br/>
            </w:r>
            <w:r w:rsidRPr="00F06F9F">
              <w:br/>
              <w:t xml:space="preserve">справка о финансовом состоянии организации </w:t>
            </w:r>
            <w:r w:rsidRPr="00F06F9F">
              <w:br/>
            </w:r>
            <w:r w:rsidRPr="00F06F9F">
              <w:br/>
              <w:t xml:space="preserve">руководство по качеству и основные стандарты системы качества организации </w:t>
            </w:r>
            <w:r w:rsidRPr="00F06F9F">
              <w:br/>
            </w:r>
            <w:r w:rsidRPr="00F06F9F">
              <w:lastRenderedPageBreak/>
              <w:br/>
              <w:t>сведения о наличии необходимых производственных площадей, оборудования, документации, подготовленного персонала</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5.47</w:t>
            </w:r>
            <w:r w:rsidRPr="00F06F9F">
              <w:rPr>
                <w:vertAlign w:val="superscript"/>
              </w:rPr>
              <w:t>2</w:t>
            </w:r>
            <w:r w:rsidRPr="00F06F9F">
              <w:t xml:space="preserve">. Выдача </w:t>
            </w:r>
            <w:r w:rsidRPr="00F06F9F">
              <w:t>сертификата</w:t>
            </w:r>
            <w:r w:rsidRPr="00F06F9F">
              <w:t xml:space="preserve"> типа воздушного судна, БАК,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rsidRPr="00F06F9F">
              <w:br/>
            </w:r>
            <w:r w:rsidRPr="00F06F9F">
              <w:br/>
              <w:t>вид в трех проекциях воздушного судна, БЛА, авиационного двигателя, воздушного винта</w:t>
            </w:r>
            <w:r w:rsidRPr="00F06F9F">
              <w:br/>
            </w:r>
            <w:r w:rsidRPr="00F06F9F">
              <w:br/>
              <w:t xml:space="preserve">план-проспект сертификационного </w:t>
            </w:r>
            <w:r w:rsidRPr="00F06F9F">
              <w:t>базиса</w:t>
            </w:r>
            <w:r w:rsidRPr="00F06F9F">
              <w:t xml:space="preserve"> образца воздушного судна, БАК, авиационного двигателя, </w:t>
            </w:r>
            <w:r w:rsidRPr="00F06F9F">
              <w:lastRenderedPageBreak/>
              <w:t>воздушного винта</w:t>
            </w:r>
            <w:r w:rsidRPr="00F06F9F">
              <w:br/>
            </w:r>
            <w:r w:rsidRPr="00F06F9F">
              <w:br/>
              <w:t xml:space="preserve">сертификационный </w:t>
            </w:r>
            <w:r w:rsidRPr="00F06F9F">
              <w:t>базис</w:t>
            </w:r>
            <w:r w:rsidRPr="00F06F9F">
              <w:t xml:space="preserve">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rsidRPr="00F06F9F">
              <w:br/>
            </w:r>
            <w:r w:rsidRPr="00F06F9F">
              <w:br/>
              <w:t>копия конструкторской документации образца воздушного судна, БАК, авиационного двигателя, воздушного винта (при необходимости)</w:t>
            </w:r>
            <w:r w:rsidRPr="00F06F9F">
              <w:br/>
            </w:r>
            <w:r w:rsidRPr="00F06F9F">
              <w:br/>
              <w:t>копия эксплуатационной документации образца воздушного судна, БАК, авиационного двигателя, воздушного винта</w:t>
            </w:r>
            <w:r w:rsidRPr="00F06F9F">
              <w:br/>
            </w:r>
            <w:r w:rsidRPr="00F06F9F">
              <w:br/>
            </w:r>
            <w:r w:rsidRPr="00F06F9F">
              <w:t>таблица</w:t>
            </w:r>
            <w:r w:rsidRPr="00F06F9F">
              <w:t xml:space="preserve"> соответствия сертифицируемого образца воздушного судна, БАК, авиационного двигателя, воздушного винта, утвержденная в установленном порядке</w:t>
            </w:r>
            <w:r w:rsidRPr="00F06F9F">
              <w:br/>
            </w:r>
            <w:r w:rsidRPr="00F06F9F">
              <w:br/>
              <w:t xml:space="preserve">планы сертификационных работ образца воздушного судна, </w:t>
            </w:r>
            <w:r w:rsidRPr="00F06F9F">
              <w:lastRenderedPageBreak/>
              <w:t>БАК, авиационного двигателя, воздушного винта, утвержденные в установленном порядке</w:t>
            </w:r>
            <w:r w:rsidRPr="00F06F9F">
              <w:br/>
            </w:r>
            <w:r w:rsidRPr="00F06F9F">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F06F9F">
              <w:br/>
            </w:r>
            <w:r w:rsidRPr="00F06F9F">
              <w:br/>
              <w:t>анкета сертификационных летных испытаний образца воздушного судна, БАК, авиационного двигателя, воздушного винта</w:t>
            </w:r>
            <w:r w:rsidRPr="00F06F9F">
              <w:br/>
            </w:r>
            <w:r w:rsidRPr="00F06F9F">
              <w:br/>
              <w:t>акт сертификационных испытаний образца воздушного судна, БАК, авиационного двигателя, воздушного винта</w:t>
            </w:r>
            <w:r w:rsidRPr="00F06F9F">
              <w:br/>
            </w:r>
            <w:r w:rsidRPr="00F06F9F">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F06F9F">
              <w:br/>
            </w:r>
            <w:r w:rsidRPr="00F06F9F">
              <w:br/>
              <w:t>копии пономерной документации (формуляры, паспорта, этикетки или эквивалентные им документы)</w:t>
            </w:r>
            <w:r w:rsidRPr="00F06F9F">
              <w:br/>
            </w:r>
            <w:r w:rsidRPr="00F06F9F">
              <w:br/>
              <w:t xml:space="preserve">программа сертификационных контрольных летных испытаний экземпляра воздушного судна, БАК, авиационного </w:t>
            </w:r>
            <w:r w:rsidRPr="00F06F9F">
              <w:lastRenderedPageBreak/>
              <w:t>двигателя, воздушного винта, утвержденная в установленном порядке</w:t>
            </w:r>
            <w:r w:rsidRPr="00F06F9F">
              <w:br/>
            </w:r>
            <w:r w:rsidRPr="00F06F9F">
              <w:br/>
              <w:t>анкета сертификационных контрольных летных испытаний экземпляра воздушного судна, БАК, авиационного двигателя, воздушного винта</w:t>
            </w:r>
            <w:r w:rsidRPr="00F06F9F">
              <w:br/>
            </w:r>
            <w:r w:rsidRPr="00F06F9F">
              <w:br/>
              <w:t>акт сертификационных контрольных испытаний экземпляра воздушного судна, БАК, авиационного двигателя, воздушного винта</w:t>
            </w:r>
            <w:r w:rsidRPr="00F06F9F">
              <w:br/>
            </w:r>
            <w:r w:rsidRPr="00F06F9F">
              <w:br/>
            </w:r>
            <w:r w:rsidRPr="00F06F9F">
              <w:t>заключение</w:t>
            </w:r>
            <w:r w:rsidRPr="00F06F9F">
              <w:t xml:space="preserve">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5.47</w:t>
            </w:r>
            <w:r w:rsidRPr="00F06F9F">
              <w:rPr>
                <w:vertAlign w:val="superscript"/>
              </w:rPr>
              <w:t>3</w:t>
            </w:r>
            <w:r w:rsidRPr="00F06F9F">
              <w:t xml:space="preserve">. Выдача </w:t>
            </w:r>
            <w:r w:rsidRPr="00F06F9F">
              <w:t>сертификата</w:t>
            </w:r>
            <w:r w:rsidRPr="00F06F9F">
              <w:t xml:space="preserve"> экземпляра воздушного судна,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виды экземпляра воздушного судна в трех проекциях и (или) фотографии в различных ракурсах: спереди, сбоку, сзади</w:t>
            </w:r>
            <w:r w:rsidRPr="00F06F9F">
              <w:br/>
            </w:r>
            <w:r w:rsidRPr="00F06F9F">
              <w:lastRenderedPageBreak/>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F06F9F">
              <w:br/>
            </w:r>
            <w:r w:rsidRPr="00F06F9F">
              <w:br/>
              <w:t>копия эксплуатационной документации экземпляра воздушного судна</w:t>
            </w:r>
            <w:r w:rsidRPr="00F06F9F">
              <w:br/>
            </w:r>
            <w:r w:rsidRPr="00F06F9F">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F06F9F">
              <w:br/>
            </w:r>
            <w:r w:rsidRPr="00F06F9F">
              <w:br/>
              <w:t>копии пономерной документации (формуляры, паспорта, этикетки или эквивалентные им документы)</w:t>
            </w:r>
            <w:r w:rsidRPr="00F06F9F">
              <w:br/>
            </w:r>
            <w:r w:rsidRPr="00F06F9F">
              <w:br/>
              <w:t xml:space="preserve">план-проспект сертификационного </w:t>
            </w:r>
            <w:r w:rsidRPr="00F06F9F">
              <w:t>базиса</w:t>
            </w:r>
            <w:r w:rsidRPr="00F06F9F">
              <w:t xml:space="preserve"> экземпляра воздушного судна</w:t>
            </w:r>
            <w:r w:rsidRPr="00F06F9F">
              <w:br/>
            </w:r>
            <w:r w:rsidRPr="00F06F9F">
              <w:br/>
              <w:t xml:space="preserve">сертификационный </w:t>
            </w:r>
            <w:r w:rsidRPr="00F06F9F">
              <w:t>базис</w:t>
            </w:r>
            <w:r w:rsidRPr="00F06F9F">
              <w:t xml:space="preserve"> экземпляра воздушного судна, утвержденный в установленном </w:t>
            </w:r>
            <w:r w:rsidRPr="00F06F9F">
              <w:lastRenderedPageBreak/>
              <w:t>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rsidRPr="00F06F9F">
              <w:br/>
            </w:r>
            <w:r w:rsidRPr="00F06F9F">
              <w:br/>
            </w:r>
            <w:r w:rsidRPr="00F06F9F">
              <w:t>таблица</w:t>
            </w:r>
            <w:r w:rsidRPr="00F06F9F">
              <w:t xml:space="preserve"> соответствия сертифицируемого экземпляра воздушного судна, утвержденная в установленном порядке</w:t>
            </w:r>
            <w:r w:rsidRPr="00F06F9F">
              <w:br/>
            </w:r>
            <w:r w:rsidRPr="00F06F9F">
              <w:br/>
              <w:t>планы сертификационных работ экземпляра воздушного судна, утвержденные в установленном порядке</w:t>
            </w:r>
            <w:r w:rsidRPr="00F06F9F">
              <w:br/>
            </w:r>
            <w:r w:rsidRPr="00F06F9F">
              <w:br/>
              <w:t>программа сертификационных летных испытаний экземпляра воздушного судна, утвержденная в установленном порядке</w:t>
            </w:r>
            <w:r w:rsidRPr="00F06F9F">
              <w:br/>
            </w:r>
            <w:r w:rsidRPr="00F06F9F">
              <w:br/>
              <w:t>анкета сертификационных летных испытаний экземпляра воздушного судна</w:t>
            </w:r>
            <w:r w:rsidRPr="00F06F9F">
              <w:br/>
            </w:r>
            <w:r w:rsidRPr="00F06F9F">
              <w:br/>
              <w:t>акт сертификационных испытаний экземпляра воздушного судна</w:t>
            </w:r>
            <w:r w:rsidRPr="00F06F9F">
              <w:br/>
            </w:r>
            <w:r w:rsidRPr="00F06F9F">
              <w:br/>
              <w:t xml:space="preserve">заключение о соответствии экземпляра воздушного судна распространенным на него требованиям </w:t>
            </w:r>
            <w:r w:rsidRPr="00F06F9F">
              <w:lastRenderedPageBreak/>
              <w:t>к летной годности в части прочности конструкции</w:t>
            </w:r>
            <w:r w:rsidRPr="00F06F9F">
              <w:br/>
            </w:r>
            <w:r w:rsidRPr="00F06F9F">
              <w:br/>
              <w:t>программа сертификационных контрольных летных испытаний экземпляра воздушного судна, утвержденная в установленном порядке</w:t>
            </w:r>
            <w:r w:rsidRPr="00F06F9F">
              <w:br/>
            </w:r>
            <w:r w:rsidRPr="00F06F9F">
              <w:br/>
              <w:t>анкета сертификационных контрольных летных испытаний экземпляра воздушного судна</w:t>
            </w:r>
            <w:r w:rsidRPr="00F06F9F">
              <w:br/>
            </w:r>
            <w:r w:rsidRPr="00F06F9F">
              <w:br/>
              <w:t>акт сертификационных контрольных испытаний экземпляра воздушного судна</w:t>
            </w:r>
            <w:r w:rsidRPr="00F06F9F">
              <w:br/>
            </w:r>
            <w:r w:rsidRPr="00F06F9F">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3"/>
            </w:pPr>
            <w:r w:rsidRPr="00F06F9F">
              <w:t>копия сертификата предприятия-изготовителя</w:t>
            </w:r>
            <w:r w:rsidRPr="00F06F9F">
              <w:br/>
            </w:r>
            <w:r w:rsidRPr="00F06F9F">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заключение</w:t>
            </w:r>
            <w:r w:rsidRPr="00F06F9F">
              <w:t xml:space="preserve">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5.47</w:t>
            </w:r>
            <w:r w:rsidRPr="00F06F9F">
              <w:rPr>
                <w:vertAlign w:val="superscript"/>
              </w:rPr>
              <w:t>4</w:t>
            </w:r>
            <w:r w:rsidRPr="00F06F9F">
              <w:t xml:space="preserve">. Выдача </w:t>
            </w:r>
            <w:r w:rsidRPr="00F06F9F">
              <w:t>сертификата</w:t>
            </w:r>
            <w:r w:rsidRPr="00F06F9F">
              <w:t xml:space="preserve"> экземпляра БАК экспериментальн</w:t>
            </w:r>
            <w:r w:rsidRPr="00F06F9F">
              <w:lastRenderedPageBreak/>
              <w:t>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r>
            <w:r w:rsidRPr="00F06F9F">
              <w:lastRenderedPageBreak/>
              <w:t>документы, подтверждающие законность приобретения экземпляра БАК или сборочного комплекта, двигателя, винта, агрегатов и комплектующих к ним</w:t>
            </w:r>
            <w:r w:rsidRPr="00F06F9F">
              <w:br/>
            </w:r>
            <w:r w:rsidRPr="00F06F9F">
              <w:br/>
              <w:t>копия сертификата предприятия-изготовителя</w:t>
            </w:r>
            <w:r w:rsidRPr="00F06F9F">
              <w:br/>
            </w:r>
            <w:r w:rsidRPr="00F06F9F">
              <w:br/>
              <w:t>спецификация БАК, включая краткое техническое описание,</w:t>
            </w:r>
            <w:r w:rsidRPr="00F06F9F">
              <w:br/>
            </w:r>
            <w:r w:rsidRPr="00F06F9F">
              <w:br/>
              <w:t>вид БЛА в трех проекциях и (или) фотографии в различных ракурсах: спереди, сбоку, сзади</w:t>
            </w:r>
            <w:r w:rsidRPr="00F06F9F">
              <w:br/>
            </w:r>
            <w:r w:rsidRPr="00F06F9F">
              <w:br/>
              <w:t>копии эксплуатационной документации, утвержденные в установленном порядке</w:t>
            </w:r>
            <w:r w:rsidRPr="00F06F9F">
              <w:br/>
            </w:r>
            <w:r w:rsidRPr="00F06F9F">
              <w:br/>
              <w:t>копии пономерной документации (формуляры, паспорта, этикетки или эквивалентные им документы)</w:t>
            </w:r>
            <w:r w:rsidRPr="00F06F9F">
              <w:br/>
            </w:r>
            <w:r w:rsidRPr="00F06F9F">
              <w:br/>
              <w:t xml:space="preserve">сертификационный </w:t>
            </w:r>
            <w:r w:rsidRPr="00F06F9F">
              <w:t>базис</w:t>
            </w:r>
            <w:r w:rsidRPr="00F06F9F">
              <w:t xml:space="preserve"> БАК, утвержденный в установленном порядке</w:t>
            </w:r>
            <w:r w:rsidRPr="00F06F9F">
              <w:br/>
            </w:r>
            <w:r w:rsidRPr="00F06F9F">
              <w:br/>
            </w:r>
            <w:r w:rsidRPr="00F06F9F">
              <w:t>таблица</w:t>
            </w:r>
            <w:r w:rsidRPr="00F06F9F">
              <w:t xml:space="preserve"> соответствия сертифицируемого БАК, утвержденная в установленном порядке</w:t>
            </w:r>
            <w:r w:rsidRPr="00F06F9F">
              <w:br/>
            </w:r>
            <w:r w:rsidRPr="00F06F9F">
              <w:br/>
              <w:t>планы сертификационных работ экземпляра БАК, утвержденные в установленном порядке</w:t>
            </w:r>
            <w:r w:rsidRPr="00F06F9F">
              <w:br/>
            </w:r>
            <w:r w:rsidRPr="00F06F9F">
              <w:br/>
              <w:t xml:space="preserve">программа </w:t>
            </w:r>
            <w:r w:rsidRPr="00F06F9F">
              <w:lastRenderedPageBreak/>
              <w:t>сертификационных летных испытаний экземпляра БАК, утвержденная в установленном порядке</w:t>
            </w:r>
            <w:r w:rsidRPr="00F06F9F">
              <w:br/>
            </w:r>
            <w:r w:rsidRPr="00F06F9F">
              <w:br/>
              <w:t>анкета сертификационных летных испытаний экземпляра БАК</w:t>
            </w:r>
            <w:r w:rsidRPr="00F06F9F">
              <w:br/>
            </w:r>
            <w:r w:rsidRPr="00F06F9F">
              <w:br/>
              <w:t>акт сертификационных испытаний экземпляра БАК</w:t>
            </w:r>
            <w:r w:rsidRPr="00F06F9F">
              <w:br/>
            </w:r>
            <w:r w:rsidRPr="00F06F9F">
              <w:br/>
              <w:t>заключение о соответствии экземпляра БАК распространенным на него требованиям к летной годности в части прочности конструкции</w:t>
            </w:r>
            <w:r w:rsidRPr="00F06F9F">
              <w:br/>
            </w:r>
            <w:r w:rsidRPr="00F06F9F">
              <w:br/>
              <w:t>программа сертификационных контрольных летных испытаний экземпляра БАК, утвержденная в установленном порядке (при необходимости)</w:t>
            </w:r>
            <w:r w:rsidRPr="00F06F9F">
              <w:br/>
            </w:r>
            <w:r w:rsidRPr="00F06F9F">
              <w:br/>
              <w:t>анкета сертификационных контрольных летных испытаний экземпляра БАК (при необходимости)</w:t>
            </w:r>
            <w:r w:rsidRPr="00F06F9F">
              <w:br/>
            </w:r>
            <w:r w:rsidRPr="00F06F9F">
              <w:br/>
              <w:t>акт сертификационных контрольных испытаний экземпляра БАК (при необходимости)</w:t>
            </w:r>
            <w:r w:rsidRPr="00F06F9F">
              <w:br/>
            </w:r>
            <w:r w:rsidRPr="00F06F9F">
              <w:br/>
              <w:t>дополнительно для экземпляров,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технология сборки комплекта или руководство по сборке</w:t>
            </w:r>
            <w:r w:rsidRPr="00F06F9F">
              <w:br/>
            </w:r>
            <w:r w:rsidRPr="00F06F9F">
              <w:br/>
              <w:t xml:space="preserve">комплексное </w:t>
            </w:r>
            <w:r w:rsidRPr="00F06F9F">
              <w:lastRenderedPageBreak/>
              <w:t>заключение</w:t>
            </w:r>
            <w:r w:rsidRPr="00F06F9F">
              <w:t xml:space="preserve">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5.47</w:t>
            </w:r>
            <w:r w:rsidRPr="00F06F9F">
              <w:rPr>
                <w:vertAlign w:val="superscript"/>
              </w:rPr>
              <w:t>5</w:t>
            </w:r>
            <w:r w:rsidRPr="00F06F9F">
              <w:t xml:space="preserve">. Выдача </w:t>
            </w:r>
            <w:r w:rsidRPr="00F06F9F">
              <w:t>сертификата</w:t>
            </w:r>
            <w:r w:rsidRPr="00F06F9F">
              <w:t xml:space="preserve">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F06F9F">
              <w:br/>
            </w:r>
            <w:r w:rsidRPr="00F06F9F">
              <w:br/>
              <w:t xml:space="preserve">копия </w:t>
            </w:r>
            <w:r w:rsidRPr="00F06F9F">
              <w:t>сертификата</w:t>
            </w:r>
            <w:r w:rsidRPr="00F06F9F">
              <w:t xml:space="preserve"> типа</w:t>
            </w:r>
            <w:r w:rsidRPr="00F06F9F">
              <w:br/>
            </w:r>
            <w:r w:rsidRPr="00F06F9F">
              <w:br/>
              <w:t>копия сертификата по шуму на местности - при наличии</w:t>
            </w:r>
            <w:r w:rsidRPr="00F06F9F">
              <w:br/>
            </w:r>
            <w:r w:rsidRPr="00F06F9F">
              <w:br/>
              <w:t>руководство по летной эксплуатации или аналогичный документ</w:t>
            </w:r>
            <w:r w:rsidRPr="00F06F9F">
              <w:br/>
            </w:r>
            <w:r w:rsidRPr="00F06F9F">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5.47</w:t>
            </w:r>
            <w:r w:rsidRPr="00F06F9F">
              <w:rPr>
                <w:vertAlign w:val="superscript"/>
              </w:rPr>
              <w:t>6</w:t>
            </w:r>
            <w:r w:rsidRPr="00F06F9F">
              <w:t xml:space="preserve">. Выдача </w:t>
            </w:r>
            <w:r w:rsidRPr="00F06F9F">
              <w:t>сертификата</w:t>
            </w:r>
            <w:r w:rsidRPr="00F06F9F">
              <w:t xml:space="preserve">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 xml:space="preserve">действующий </w:t>
            </w:r>
            <w:r w:rsidRPr="00F06F9F">
              <w:t>сертификат</w:t>
            </w:r>
            <w:r w:rsidRPr="00F06F9F">
              <w:t xml:space="preserve"> летной годности</w:t>
            </w:r>
            <w:r w:rsidRPr="00F06F9F">
              <w:br/>
            </w:r>
            <w:r w:rsidRPr="00F06F9F">
              <w:br/>
              <w:t xml:space="preserve">копия сертификата </w:t>
            </w:r>
            <w:r w:rsidRPr="00F06F9F">
              <w:t>типа</w:t>
            </w:r>
            <w:r w:rsidRPr="00F06F9F">
              <w:t xml:space="preserve"> (</w:t>
            </w:r>
            <w:r w:rsidRPr="00F06F9F">
              <w:t>экземпляра</w:t>
            </w:r>
            <w:r w:rsidRPr="00F06F9F">
              <w:t>) с картой данных к нему</w:t>
            </w:r>
            <w:r w:rsidRPr="00F06F9F">
              <w:br/>
            </w:r>
            <w:r w:rsidRPr="00F06F9F">
              <w:lastRenderedPageBreak/>
              <w:br/>
              <w:t>комплект всех бюллетеней</w:t>
            </w:r>
            <w:r w:rsidRPr="00F06F9F">
              <w:br/>
            </w:r>
            <w:r w:rsidRPr="00F06F9F">
              <w:br/>
              <w:t>руководство по летной эксплуатации или аналогичный документ</w:t>
            </w:r>
            <w:r w:rsidRPr="00F06F9F">
              <w:br/>
            </w:r>
            <w:r w:rsidRPr="00F06F9F">
              <w:br/>
              <w:t>руководство по технической эксплуатации или аналогичный документ</w:t>
            </w:r>
            <w:r w:rsidRPr="00F06F9F">
              <w:br/>
            </w:r>
            <w:r w:rsidRPr="00F06F9F">
              <w:br/>
              <w:t>копия отчета по инспектированию воздушного судна при выдаче (последнем продлении) сертификата летной годности</w:t>
            </w:r>
            <w:r w:rsidRPr="00F06F9F">
              <w:br/>
            </w:r>
            <w:r w:rsidRPr="00F06F9F">
              <w:br/>
              <w:t>копия отчета об определении массы и центровки</w:t>
            </w:r>
            <w:r w:rsidRPr="00F06F9F">
              <w:br/>
            </w:r>
            <w:r w:rsidRPr="00F06F9F">
              <w:br/>
              <w:t>копия отчетов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справка о финансовом состоянии</w:t>
            </w:r>
            <w:r w:rsidRPr="00F06F9F">
              <w:br/>
            </w:r>
            <w:r w:rsidRPr="00F06F9F">
              <w:br/>
              <w:t>руководство по регулированию и процедурам технического обслуживания воздушных судов, авиационных двигателей и воздушных винтов</w:t>
            </w:r>
            <w:r w:rsidRPr="00F06F9F">
              <w:br/>
            </w:r>
            <w:r w:rsidRPr="00F06F9F">
              <w:br/>
              <w:t xml:space="preserve">руководство по качеству в соответствии с требованиями авиационных </w:t>
            </w:r>
            <w:r w:rsidRPr="00F06F9F">
              <w:t>правил</w:t>
            </w:r>
            <w:r w:rsidRPr="00F06F9F">
              <w:t xml:space="preserve"> «Сертификационные требования к организациям по техническому обслуживанию и ремонту авиационной техники», утвержденных постановлением </w:t>
            </w:r>
            <w:r w:rsidRPr="00F06F9F">
              <w:lastRenderedPageBreak/>
              <w:t>Государственного комитета по авиации Республики Беларусь от 14 сентября 2000 г. № 11 (Национальный реестр правовых актов Республики Беларусь, 2000 г., № 98, 8/4214)</w:t>
            </w:r>
            <w:r w:rsidRPr="00F06F9F">
              <w:br/>
            </w:r>
            <w:r w:rsidRPr="00F06F9F">
              <w:br/>
              <w:t>документация общего характера по ТОиР</w:t>
            </w:r>
            <w:r w:rsidRPr="00F06F9F">
              <w:br/>
            </w:r>
            <w:r w:rsidRPr="00F06F9F">
              <w:br/>
              <w:t>структура и штатное расписание организации, осуществляющей деятельность по ТОиР</w:t>
            </w:r>
            <w:r w:rsidRPr="00F06F9F">
              <w:br/>
            </w:r>
            <w:r w:rsidRPr="00F06F9F">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rsidRPr="00F06F9F">
              <w:br/>
            </w:r>
            <w:r w:rsidRPr="00F06F9F">
              <w:br/>
              <w:t>перечень руководящей документации организации, осуществляющей деятельность по ТОиР</w:t>
            </w:r>
            <w:r w:rsidRPr="00F06F9F">
              <w:br/>
            </w:r>
            <w:r w:rsidRPr="00F06F9F">
              <w:br/>
              <w:t xml:space="preserve">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w:t>
            </w:r>
            <w:r w:rsidRPr="00F06F9F">
              <w:lastRenderedPageBreak/>
              <w:t>области гражданской авиации</w:t>
            </w:r>
            <w:r w:rsidRPr="00F06F9F">
              <w:br/>
            </w:r>
            <w:r w:rsidRPr="00F06F9F">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 базовых величин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5.49. Сертификация деятельности по обеспечению 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rsidRPr="00F06F9F">
              <w:br/>
            </w:r>
            <w:r w:rsidRPr="00F06F9F">
              <w:br/>
              <w:t>документы, подтверждающие квалификацию персонала агентства</w:t>
            </w:r>
            <w:r w:rsidRPr="00F06F9F">
              <w:br/>
            </w:r>
            <w:r w:rsidRPr="00F06F9F">
              <w:br/>
              <w:t>копии договоров, заключенных между агентством и авиакомпаниями</w:t>
            </w:r>
            <w:r w:rsidRPr="00F06F9F">
              <w:br/>
            </w:r>
            <w:r w:rsidRPr="00F06F9F">
              <w:br/>
              <w:t>копии документов о финансовых (банковских) гарантиях, выданных агентству</w:t>
            </w:r>
            <w:r w:rsidRPr="00F06F9F">
              <w:br/>
            </w:r>
            <w:r w:rsidRPr="00F06F9F">
              <w:br/>
              <w:t xml:space="preserve">копии документов на </w:t>
            </w:r>
            <w:r w:rsidRPr="00F06F9F">
              <w:lastRenderedPageBreak/>
              <w:t>право пользования агентством помещениями для обеспечения авиаперевозок</w:t>
            </w:r>
            <w:r w:rsidRPr="00F06F9F">
              <w:br/>
            </w:r>
            <w:r w:rsidRPr="00F06F9F">
              <w:br/>
              <w:t>копии документов на охрану помещений для обеспечения авиаперевозок</w:t>
            </w:r>
            <w:r w:rsidRPr="00F06F9F">
              <w:br/>
            </w:r>
            <w:r w:rsidRPr="00F06F9F">
              <w:br/>
              <w:t>документы, подтверждающие наличие в агентстве штампов (валидаторов)</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3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базовых величин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5.50. Сертификация деятельности по обслуживанию 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информация по руководящему составу организации гражданской авиации</w:t>
            </w:r>
            <w:r w:rsidRPr="00F06F9F">
              <w:br/>
            </w:r>
            <w:r w:rsidRPr="00F06F9F">
              <w:br/>
              <w:t>копия организационной структуры юридического лица</w:t>
            </w:r>
            <w:r w:rsidRPr="00F06F9F">
              <w:br/>
            </w:r>
            <w:r w:rsidRPr="00F06F9F">
              <w:br/>
              <w:t>перечень объектов гражданской авиации</w:t>
            </w:r>
            <w:r w:rsidRPr="00F06F9F">
              <w:br/>
            </w:r>
            <w:r w:rsidRPr="00F06F9F">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Pr="00F06F9F">
              <w:br/>
            </w:r>
            <w:r w:rsidRPr="00F06F9F">
              <w:br/>
              <w:t xml:space="preserve">справка об интенсивности воздушного движения на воздушных трассах (в районе </w:t>
            </w:r>
            <w:r w:rsidRPr="00F06F9F">
              <w:lastRenderedPageBreak/>
              <w:t>ответственности) за год и пропускной способности секторов управления воздушным движением (далее - УВД)</w:t>
            </w:r>
            <w:r w:rsidRPr="00F06F9F">
              <w:br/>
            </w:r>
            <w:r w:rsidRPr="00F06F9F">
              <w:br/>
              <w:t xml:space="preserve">сводный </w:t>
            </w:r>
            <w:r w:rsidRPr="00F06F9F">
              <w:t>перечень</w:t>
            </w:r>
            <w:r w:rsidRPr="00F06F9F">
              <w:t xml:space="preserve"> средств радиотехнического обеспечения полетов (далее - РТОП) и авиационной электросвязи</w:t>
            </w:r>
            <w:r w:rsidRPr="00F06F9F">
              <w:br/>
            </w:r>
            <w:r w:rsidRPr="00F06F9F">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F06F9F">
              <w:br/>
            </w:r>
            <w:r w:rsidRPr="00F06F9F">
              <w:br/>
              <w:t>справка об авиационных происшествиях и инцидентах за последние три года - при их наличии</w:t>
            </w:r>
            <w:r w:rsidRPr="00F06F9F">
              <w:br/>
            </w:r>
            <w:r w:rsidRPr="00F06F9F">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rsidRPr="00F06F9F">
              <w:br/>
            </w:r>
            <w:r w:rsidRPr="00F06F9F">
              <w:br/>
              <w:t>справка об отказах средств РТОП и авиационной электросвязи за последний год</w:t>
            </w:r>
            <w:r w:rsidRPr="00F06F9F">
              <w:br/>
            </w:r>
            <w:r w:rsidRPr="00F06F9F">
              <w:br/>
              <w:t xml:space="preserve">копии актов инспекционных </w:t>
            </w:r>
            <w:r w:rsidRPr="00F06F9F">
              <w:lastRenderedPageBreak/>
              <w:t>проверок за последний год</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базовых величин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w:t>
            </w:r>
            <w:r w:rsidRPr="00F06F9F">
              <w:t>удостоверения</w:t>
            </w:r>
            <w:r w:rsidRPr="00F06F9F">
              <w:t>):</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базовых величин - для гражданских воздушных судов 1-го и 2-го класса</w:t>
            </w:r>
            <w:r w:rsidRPr="00F06F9F">
              <w:br/>
            </w:r>
            <w:r w:rsidRPr="00F06F9F">
              <w:br/>
              <w:t>5 базовых величин - для гражданских воздушных судов 3-го и 4-го класса</w:t>
            </w:r>
            <w:r w:rsidRPr="00F06F9F">
              <w:br/>
            </w:r>
            <w:r w:rsidRPr="00F06F9F">
              <w:br/>
              <w:t>2 базовые величины - для легких и сверхлегких летательных аппаратов</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БАК, включающего в себя БЛА с максимальной взлетной массой семь и более килограммов</w:t>
            </w:r>
            <w:r w:rsidRPr="00F06F9F">
              <w:br/>
            </w:r>
            <w:r w:rsidRPr="00F06F9F">
              <w:br/>
              <w:t>копия сертификата предприятия-изготовителя - для БАК, включающих в себя БЛА с максимальной взлетной массой менее семи килограммов</w:t>
            </w:r>
            <w:r w:rsidRPr="00F06F9F">
              <w:br/>
            </w:r>
            <w:r w:rsidRPr="00F06F9F">
              <w:br/>
            </w:r>
            <w:r w:rsidRPr="00F06F9F">
              <w:lastRenderedPageBreak/>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F06F9F">
              <w:br/>
            </w:r>
            <w:r w:rsidRPr="00F06F9F">
              <w:br/>
              <w:t xml:space="preserve">копия </w:t>
            </w:r>
            <w:r w:rsidRPr="00F06F9F">
              <w:t>акта</w:t>
            </w:r>
            <w:r w:rsidRPr="00F06F9F">
              <w:t xml:space="preserve"> приема-передачи гражданского воздушного судна - при его наличии</w:t>
            </w:r>
            <w:r w:rsidRPr="00F06F9F">
              <w:br/>
            </w:r>
            <w:r w:rsidRPr="00F06F9F">
              <w:br/>
            </w:r>
            <w:r w:rsidRPr="00F06F9F">
              <w:t>акт</w:t>
            </w:r>
            <w:r w:rsidRPr="00F06F9F">
              <w:t xml:space="preserve"> проверки технического состояния воздушного судна</w:t>
            </w:r>
            <w:r w:rsidRPr="00F06F9F">
              <w:br/>
            </w:r>
            <w:r w:rsidRPr="00F06F9F">
              <w:br/>
            </w:r>
            <w:r w:rsidRPr="00F06F9F">
              <w:t>свидетельство</w:t>
            </w:r>
            <w:r w:rsidRPr="00F06F9F">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w:t>
            </w:r>
            <w:r w:rsidRPr="00F06F9F">
              <w:lastRenderedPageBreak/>
              <w:t>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свидетельство</w:t>
            </w:r>
            <w:r w:rsidRPr="00F06F9F">
              <w:t xml:space="preserve"> об исключении гражданского воздушного судна из реестра воздушных судов иностранного государства</w:t>
            </w:r>
            <w:r w:rsidRPr="00F06F9F">
              <w:br/>
            </w:r>
            <w:r w:rsidRPr="00F06F9F">
              <w:br/>
              <w:t xml:space="preserve">копия </w:t>
            </w:r>
            <w:r w:rsidRPr="00F06F9F">
              <w:t>акта</w:t>
            </w:r>
            <w:r w:rsidRPr="00F06F9F">
              <w:t xml:space="preserve"> приема-передачи гражданского воздушного судна - </w:t>
            </w:r>
            <w:r w:rsidRPr="00F06F9F">
              <w:lastRenderedPageBreak/>
              <w:t>при его наличии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5.51.3. перерегистрация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F06F9F">
              <w:br/>
            </w:r>
            <w:r w:rsidRPr="00F06F9F">
              <w:br/>
              <w:t xml:space="preserve">копия </w:t>
            </w:r>
            <w:r w:rsidRPr="00F06F9F">
              <w:t>акта</w:t>
            </w:r>
            <w:r w:rsidRPr="00F06F9F">
              <w:t xml:space="preserve"> приема-передачи гражданского воздушного судна - при наличии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5.51</w:t>
            </w:r>
            <w:r w:rsidRPr="00F06F9F">
              <w:rPr>
                <w:vertAlign w:val="superscript"/>
              </w:rPr>
              <w:t>1</w:t>
            </w:r>
            <w:r w:rsidRPr="00F06F9F">
              <w:t xml:space="preserve">. Государственная регистрация экспериментального воздушного судна в Государственном </w:t>
            </w:r>
            <w:r w:rsidRPr="00F06F9F">
              <w:t>реестре</w:t>
            </w:r>
            <w:r w:rsidRPr="00F06F9F">
              <w:t xml:space="preserve"> экспериментальных воздушных судов Республики Беларусь (с выдачей регистрационного </w:t>
            </w:r>
            <w:r w:rsidRPr="00F06F9F">
              <w:t>удостоверения</w:t>
            </w:r>
            <w:r w:rsidRPr="00F06F9F">
              <w:t>):</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базовых величин - за государственную регистрацию экспериментальных воздушных судов 1-го и 2-го классов</w:t>
            </w:r>
            <w:r w:rsidRPr="00F06F9F">
              <w:br/>
            </w:r>
            <w:r w:rsidRPr="00F06F9F">
              <w:br/>
              <w:t>5 базовых величин - за государственную регистрацию экспериментальных воздушных судов 3-го и 4-го классов</w:t>
            </w:r>
            <w:r w:rsidRPr="00F06F9F">
              <w:br/>
            </w:r>
            <w:r w:rsidRPr="00F06F9F">
              <w:br/>
              <w:t>2 базовые величины - за государственную регистрацию легких, сверхлегких и БЛА</w:t>
            </w:r>
          </w:p>
        </w:tc>
      </w:tr>
      <w:tr w:rsidR="00F06F9F" w:rsidRPr="00F06F9F" w:rsidTr="00F06F9F">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5.51</w:t>
            </w:r>
            <w:r w:rsidRPr="00F06F9F">
              <w:rPr>
                <w:vertAlign w:val="superscript"/>
              </w:rPr>
              <w:t>1</w:t>
            </w:r>
            <w:r w:rsidRPr="00F06F9F">
              <w:t xml:space="preserve">.1. выдача регистрационного </w:t>
            </w:r>
            <w:r w:rsidRPr="00F06F9F">
              <w:t>удостоверения</w:t>
            </w:r>
            <w:r w:rsidRPr="00F06F9F">
              <w:t xml:space="preserve"> экспериментального воздушного судна (дубликата </w:t>
            </w:r>
            <w:r w:rsidRPr="00F06F9F">
              <w:lastRenderedPageBreak/>
              <w:t>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lastRenderedPageBreak/>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Pr="00F06F9F">
              <w:br/>
            </w:r>
            <w:r w:rsidRPr="00F06F9F">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rsidRPr="00F06F9F">
              <w:br/>
            </w:r>
            <w:r w:rsidRPr="00F06F9F">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rsidRPr="00F06F9F">
              <w:br/>
            </w:r>
            <w:r w:rsidRPr="00F06F9F">
              <w:br/>
              <w:t xml:space="preserve">копии акта приема-передачи экспериментального воздушного </w:t>
            </w:r>
            <w:r w:rsidRPr="00F06F9F">
              <w:lastRenderedPageBreak/>
              <w:t>судна - при наличии</w:t>
            </w:r>
            <w:r w:rsidRPr="00F06F9F">
              <w:br/>
            </w:r>
            <w:r w:rsidRPr="00F06F9F">
              <w:br/>
              <w:t>акт проверки технического состояния воздушного судна</w:t>
            </w:r>
            <w:r w:rsidRPr="00F06F9F">
              <w:br/>
            </w:r>
            <w:r w:rsidRPr="00F06F9F">
              <w:br/>
            </w:r>
            <w:r w:rsidRPr="00F06F9F">
              <w:t>свидетельство</w:t>
            </w:r>
            <w:r w:rsidRPr="00F06F9F">
              <w:t xml:space="preserve">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дубликата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br/>
            </w:r>
            <w:r w:rsidRPr="00F06F9F">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5.51</w:t>
            </w:r>
            <w:r w:rsidRPr="00F06F9F">
              <w:rPr>
                <w:vertAlign w:val="superscript"/>
              </w:rPr>
              <w:t>1</w:t>
            </w:r>
            <w:r w:rsidRPr="00F06F9F">
              <w:t>.2. перерегистрация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копии документов,</w:t>
            </w:r>
            <w:r w:rsidRPr="00F06F9F">
              <w:br/>
            </w:r>
            <w:r w:rsidRPr="00F06F9F">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rsidRPr="00F06F9F">
              <w:br/>
            </w:r>
            <w:r w:rsidRPr="00F06F9F">
              <w:br/>
            </w:r>
            <w:r w:rsidRPr="00F06F9F">
              <w:lastRenderedPageBreak/>
              <w:t>копия акта приема-передачи экспериментального воздушного судна - при наличии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5.52. Исключение гражданского воздушного судна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списании воздушного судна:</w:t>
            </w:r>
          </w:p>
          <w:p w:rsidR="00F06F9F" w:rsidRPr="00F06F9F" w:rsidRDefault="00F06F9F">
            <w:pPr>
              <w:pStyle w:val="table10"/>
              <w:spacing w:before="120"/>
              <w:ind w:left="284"/>
            </w:pPr>
            <w:r w:rsidRPr="00F06F9F">
              <w:t xml:space="preserve">заявление </w:t>
            </w:r>
            <w:r w:rsidRPr="00F06F9F">
              <w:br/>
            </w:r>
            <w:r w:rsidRPr="00F06F9F">
              <w:br/>
              <w:t>акт о списании</w:t>
            </w:r>
            <w:r w:rsidRPr="00F06F9F">
              <w:br/>
            </w:r>
            <w:r w:rsidRPr="00F06F9F">
              <w:br/>
              <w:t xml:space="preserve">регистрационное </w:t>
            </w:r>
            <w:r w:rsidRPr="00F06F9F">
              <w:t>удостоверение</w:t>
            </w:r>
            <w:r w:rsidRPr="00F06F9F">
              <w:br/>
            </w:r>
            <w:r w:rsidRPr="00F06F9F">
              <w:br/>
            </w:r>
            <w:r w:rsidRPr="00F06F9F">
              <w:t>сертификат</w:t>
            </w:r>
            <w:r w:rsidRPr="00F06F9F">
              <w:t xml:space="preserve"> летной годности</w:t>
            </w:r>
            <w:r w:rsidRPr="00F06F9F">
              <w:br/>
            </w:r>
            <w:r w:rsidRPr="00F06F9F">
              <w:br/>
            </w:r>
            <w:r w:rsidRPr="00F06F9F">
              <w:t>сертификат</w:t>
            </w:r>
            <w:r w:rsidRPr="00F06F9F">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передаче воздушного судна в аренду с исключением из Государственного реестра гражданских воздушных судов Республики Беларусь:</w:t>
            </w:r>
          </w:p>
          <w:p w:rsidR="00F06F9F" w:rsidRPr="00F06F9F" w:rsidRDefault="00F06F9F">
            <w:pPr>
              <w:pStyle w:val="table10"/>
              <w:spacing w:before="120"/>
              <w:ind w:left="284"/>
            </w:pPr>
            <w:r w:rsidRPr="00F06F9F">
              <w:t>заявление</w:t>
            </w:r>
            <w:r w:rsidRPr="00F06F9F">
              <w:br/>
            </w:r>
            <w:r w:rsidRPr="00F06F9F">
              <w:br/>
              <w:t>копия договора аренды</w:t>
            </w:r>
            <w:r w:rsidRPr="00F06F9F">
              <w:br/>
            </w:r>
            <w:r w:rsidRPr="00F06F9F">
              <w:br/>
              <w:t xml:space="preserve">регистрационное </w:t>
            </w:r>
            <w:r w:rsidRPr="00F06F9F">
              <w:t>удостоверение</w:t>
            </w:r>
            <w:r w:rsidRPr="00F06F9F">
              <w:br/>
            </w:r>
            <w:r w:rsidRPr="00F06F9F">
              <w:br/>
            </w:r>
            <w:r w:rsidRPr="00F06F9F">
              <w:t>сертификат</w:t>
            </w:r>
            <w:r w:rsidRPr="00F06F9F">
              <w:t xml:space="preserve"> летной годности</w:t>
            </w:r>
            <w:r w:rsidRPr="00F06F9F">
              <w:br/>
            </w:r>
            <w:r w:rsidRPr="00F06F9F">
              <w:br/>
            </w:r>
            <w:r w:rsidRPr="00F06F9F">
              <w:t>сертификат</w:t>
            </w:r>
            <w:r w:rsidRPr="00F06F9F">
              <w:t xml:space="preserve"> по шуму на местности - при наличии</w:t>
            </w:r>
          </w:p>
          <w:p w:rsidR="00F06F9F" w:rsidRPr="00F06F9F" w:rsidRDefault="00F06F9F">
            <w:pPr>
              <w:pStyle w:val="table10"/>
              <w:spacing w:before="120"/>
            </w:pPr>
            <w:r w:rsidRPr="00F06F9F">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F06F9F" w:rsidRPr="00F06F9F" w:rsidRDefault="00F06F9F">
            <w:pPr>
              <w:pStyle w:val="table10"/>
              <w:spacing w:before="120"/>
              <w:ind w:left="284"/>
            </w:pPr>
            <w:r w:rsidRPr="00F06F9F">
              <w:t>заявление</w:t>
            </w:r>
            <w:r w:rsidRPr="00F06F9F">
              <w:br/>
            </w:r>
            <w:r w:rsidRPr="00F06F9F">
              <w:lastRenderedPageBreak/>
              <w:br/>
              <w:t>копия договора купли-продажи</w:t>
            </w:r>
            <w:r w:rsidRPr="00F06F9F">
              <w:br/>
            </w:r>
            <w:r w:rsidRPr="00F06F9F">
              <w:br/>
              <w:t xml:space="preserve">копия </w:t>
            </w:r>
            <w:r w:rsidRPr="00F06F9F">
              <w:t>акта</w:t>
            </w:r>
            <w:r w:rsidRPr="00F06F9F">
              <w:t xml:space="preserve"> приема-передачи гражданского воздушного судна - при наличии</w:t>
            </w:r>
            <w:r w:rsidRPr="00F06F9F">
              <w:br/>
            </w:r>
            <w:r w:rsidRPr="00F06F9F">
              <w:br/>
              <w:t xml:space="preserve">регистрационное </w:t>
            </w:r>
            <w:r w:rsidRPr="00F06F9F">
              <w:t>удостоверение</w:t>
            </w:r>
            <w:r w:rsidRPr="00F06F9F">
              <w:br/>
            </w:r>
            <w:r w:rsidRPr="00F06F9F">
              <w:br/>
            </w:r>
            <w:r w:rsidRPr="00F06F9F">
              <w:t>сертификат</w:t>
            </w:r>
            <w:r w:rsidRPr="00F06F9F">
              <w:t xml:space="preserve"> летной годности</w:t>
            </w:r>
            <w:r w:rsidRPr="00F06F9F">
              <w:br/>
            </w:r>
            <w:r w:rsidRPr="00F06F9F">
              <w:br/>
            </w:r>
            <w:r w:rsidRPr="00F06F9F">
              <w:t>сертификат</w:t>
            </w:r>
            <w:r w:rsidRPr="00F06F9F">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5.52</w:t>
            </w:r>
            <w:r w:rsidRPr="00F06F9F">
              <w:rPr>
                <w:vertAlign w:val="superscript"/>
              </w:rPr>
              <w:t>1</w:t>
            </w:r>
            <w:r w:rsidRPr="00F06F9F">
              <w:t xml:space="preserve">. Исключение экспериментального воздушного судна из Государственного </w:t>
            </w:r>
            <w:r w:rsidRPr="00F06F9F">
              <w:t>реестра</w:t>
            </w:r>
            <w:r w:rsidRPr="00F06F9F">
              <w:t xml:space="preserve"> экспериментальных воздушных судов с получением свидетельства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списании воздушного судна: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br/>
            </w:r>
            <w:r w:rsidRPr="00F06F9F">
              <w:br/>
              <w:t xml:space="preserve">регистрационное </w:t>
            </w:r>
            <w:r w:rsidRPr="00F06F9F">
              <w:t>удостоверение</w:t>
            </w:r>
            <w:r w:rsidRPr="00F06F9F">
              <w:br/>
            </w:r>
            <w:r w:rsidRPr="00F06F9F">
              <w:br/>
            </w:r>
            <w:r w:rsidRPr="00F06F9F">
              <w:t>сертификат</w:t>
            </w:r>
            <w:r w:rsidRPr="00F06F9F">
              <w:t xml:space="preserve"> летной годности</w:t>
            </w:r>
            <w:r w:rsidRPr="00F06F9F">
              <w:br/>
            </w:r>
            <w:r w:rsidRPr="00F06F9F">
              <w:br/>
              <w:t>акт о списании</w:t>
            </w:r>
            <w:r w:rsidRPr="00F06F9F">
              <w:br/>
            </w:r>
            <w:r w:rsidRPr="00F06F9F">
              <w:br/>
              <w:t>сертификат по шуму на местности - при наличии</w:t>
            </w:r>
            <w:r w:rsidRPr="00F06F9F">
              <w:br/>
            </w:r>
            <w:r w:rsidRPr="00F06F9F">
              <w:br/>
              <w:t xml:space="preserve">при передаче воздушного судна с исключением из Государственного </w:t>
            </w:r>
            <w:r w:rsidRPr="00F06F9F">
              <w:t>реестра</w:t>
            </w:r>
            <w:r w:rsidRPr="00F06F9F">
              <w:t xml:space="preserve"> экспериментальных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567"/>
            </w:pPr>
            <w:r w:rsidRPr="00F06F9F">
              <w:t>заявление</w:t>
            </w:r>
            <w:r w:rsidRPr="00F06F9F">
              <w:br/>
            </w:r>
            <w:r w:rsidRPr="00F06F9F">
              <w:br/>
              <w:t xml:space="preserve">регистрационное </w:t>
            </w:r>
            <w:r w:rsidRPr="00F06F9F">
              <w:t>удостоверение</w:t>
            </w:r>
            <w:r w:rsidRPr="00F06F9F">
              <w:br/>
            </w:r>
            <w:r w:rsidRPr="00F06F9F">
              <w:br/>
            </w:r>
            <w:r w:rsidRPr="00F06F9F">
              <w:t>сертификат</w:t>
            </w:r>
            <w:r w:rsidRPr="00F06F9F">
              <w:t xml:space="preserve"> летной годности</w:t>
            </w:r>
            <w:r w:rsidRPr="00F06F9F">
              <w:br/>
            </w:r>
            <w:r w:rsidRPr="00F06F9F">
              <w:br/>
              <w:t xml:space="preserve">сертификат по шуму на </w:t>
            </w:r>
            <w:r w:rsidRPr="00F06F9F">
              <w:lastRenderedPageBreak/>
              <w:t>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5" w:name="a995"/>
            <w:bookmarkEnd w:id="165"/>
            <w:r w:rsidRPr="00F06F9F">
              <w:lastRenderedPageBreak/>
              <w:t xml:space="preserve">5.53. Государственная регистрация государственного воздушного судна в Государственном </w:t>
            </w:r>
            <w:r w:rsidRPr="00F06F9F">
              <w:t>реестре</w:t>
            </w:r>
            <w:r w:rsidRPr="00F06F9F">
              <w:t xml:space="preserve"> государственных воздушных судов Республики Беларусь (с выдачей регистрационного </w:t>
            </w:r>
            <w:r w:rsidRPr="00F06F9F">
              <w:t>удостоверения</w:t>
            </w:r>
            <w:r w:rsidRPr="00F06F9F">
              <w:t>):</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Минобороны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w:t>
            </w:r>
            <w:r w:rsidRPr="00F06F9F">
              <w:t>реестра</w:t>
            </w:r>
            <w:r w:rsidRPr="00F06F9F">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копии документов, подтверждающих законность владения воздушным судном</w:t>
            </w:r>
            <w:r w:rsidRPr="00F06F9F">
              <w:br/>
            </w:r>
            <w:r w:rsidRPr="00F06F9F">
              <w:br/>
              <w:t>акт технического состояния воздушного судна</w:t>
            </w:r>
            <w:r w:rsidRPr="00F06F9F">
              <w:br/>
            </w:r>
            <w:r w:rsidRPr="00F06F9F">
              <w:br/>
              <w:t xml:space="preserve">копия </w:t>
            </w:r>
            <w:r w:rsidRPr="00F06F9F">
              <w:t>акта</w:t>
            </w:r>
            <w:r w:rsidRPr="00F06F9F">
              <w:t xml:space="preserve"> приема-передачи воздушного судна - при наличии </w:t>
            </w:r>
            <w:r w:rsidRPr="00F06F9F">
              <w:br/>
            </w:r>
            <w:r w:rsidRPr="00F06F9F">
              <w:br/>
            </w:r>
            <w:r w:rsidRPr="00F06F9F">
              <w:t>свидетельство</w:t>
            </w:r>
            <w:r w:rsidRPr="00F06F9F">
              <w:t xml:space="preserve"> об исключении воздушного судна из Государственного реестра гражданских воздушных судов Республики Беларусь, Государственного </w:t>
            </w:r>
            <w:r w:rsidRPr="00F06F9F">
              <w:t>реестра</w:t>
            </w:r>
            <w:r w:rsidRPr="00F06F9F">
              <w:t xml:space="preserve">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5.53.2. государственная регистрация государственного воздушного судна, временно находившегося за </w:t>
            </w:r>
            <w:r w:rsidRPr="00F06F9F">
              <w:lastRenderedPageBreak/>
              <w:t xml:space="preserve">пределами Республики Беларусь с его исключением из Государственного </w:t>
            </w:r>
            <w:r w:rsidRPr="00F06F9F">
              <w:t>реестра</w:t>
            </w:r>
            <w:r w:rsidRPr="00F06F9F">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свидетельство об исключении воздушного судна из реестра воздушных судов иностранного </w:t>
            </w:r>
            <w:r w:rsidRPr="00F06F9F">
              <w:lastRenderedPageBreak/>
              <w:t>государства</w:t>
            </w:r>
            <w:r w:rsidRPr="00F06F9F">
              <w:br/>
            </w:r>
            <w:r w:rsidRPr="00F06F9F">
              <w:br/>
              <w:t xml:space="preserve">копия </w:t>
            </w:r>
            <w:r w:rsidRPr="00F06F9F">
              <w:t>акта</w:t>
            </w:r>
            <w:r w:rsidRPr="00F06F9F">
              <w:t xml:space="preserve">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связи с передачей другому владельцу:</w:t>
            </w:r>
          </w:p>
          <w:p w:rsidR="00F06F9F" w:rsidRPr="00F06F9F" w:rsidRDefault="00F06F9F">
            <w:pPr>
              <w:pStyle w:val="table10"/>
              <w:spacing w:before="120"/>
              <w:ind w:left="284"/>
            </w:pPr>
            <w:r w:rsidRPr="00F06F9F">
              <w:t>заявление</w:t>
            </w:r>
            <w:r w:rsidRPr="00F06F9F">
              <w:br/>
            </w:r>
            <w:r w:rsidRPr="00F06F9F">
              <w:br/>
              <w:t xml:space="preserve">копия </w:t>
            </w:r>
            <w:r w:rsidRPr="00F06F9F">
              <w:t>акта</w:t>
            </w:r>
            <w:r w:rsidRPr="00F06F9F">
              <w:t xml:space="preserve"> приема-передачи государственного воздушного судна</w:t>
            </w:r>
            <w:r w:rsidRPr="00F06F9F">
              <w:br/>
            </w:r>
            <w:r w:rsidRPr="00F06F9F">
              <w:br/>
            </w:r>
            <w:r w:rsidRPr="00F06F9F">
              <w:t>акт</w:t>
            </w:r>
            <w:r w:rsidRPr="00F06F9F">
              <w:t xml:space="preserve"> технического состояния воздушного судна</w:t>
            </w:r>
            <w:r w:rsidRPr="00F06F9F">
              <w:br/>
            </w:r>
            <w:r w:rsidRPr="00F06F9F">
              <w:br/>
              <w:t xml:space="preserve">регистрационное </w:t>
            </w:r>
            <w:r w:rsidRPr="00F06F9F">
              <w:t>удостоверение</w:t>
            </w:r>
          </w:p>
          <w:p w:rsidR="00F06F9F" w:rsidRPr="00F06F9F" w:rsidRDefault="00F06F9F">
            <w:pPr>
              <w:pStyle w:val="table10"/>
              <w:spacing w:before="120"/>
            </w:pPr>
            <w:r w:rsidRPr="00F06F9F">
              <w:t>в связи с выполнением комплекса доработок или модернизации, приведших к изменению типа или модели государственного воздушного судна:</w:t>
            </w:r>
          </w:p>
          <w:p w:rsidR="00F06F9F" w:rsidRPr="00F06F9F" w:rsidRDefault="00F06F9F">
            <w:pPr>
              <w:pStyle w:val="table10"/>
              <w:spacing w:before="120"/>
              <w:ind w:left="284"/>
            </w:pPr>
            <w:r w:rsidRPr="00F06F9F">
              <w:t>заявление</w:t>
            </w:r>
            <w:r w:rsidRPr="00F06F9F">
              <w:br/>
            </w:r>
            <w:r w:rsidRPr="00F06F9F">
              <w:br/>
            </w:r>
            <w:r w:rsidRPr="00F06F9F">
              <w:t>акт</w:t>
            </w:r>
            <w:r w:rsidRPr="00F06F9F">
              <w:t xml:space="preserve"> технического состояния воздушного судна</w:t>
            </w:r>
            <w:r w:rsidRPr="00F06F9F">
              <w:br/>
            </w:r>
            <w:r w:rsidRPr="00F06F9F">
              <w:br/>
              <w:t xml:space="preserve">регистрационное </w:t>
            </w:r>
            <w:r w:rsidRPr="00F06F9F">
              <w:t>удостоверение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5.53.4. выдача дубликата регистрационного </w:t>
            </w:r>
            <w:r w:rsidRPr="00F06F9F">
              <w:t>удостоверения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Минобороны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 xml:space="preserve">оригинал пришедшего в негодность регистрационного </w:t>
            </w:r>
            <w:r w:rsidRPr="00F06F9F">
              <w:t>удостоверения</w:t>
            </w:r>
            <w:r w:rsidRPr="00F06F9F">
              <w:t>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6" w:name="a996"/>
            <w:bookmarkEnd w:id="166"/>
            <w:r w:rsidRPr="00F06F9F">
              <w:t>5.54. Исключение государственного воздушного судна из Государственног</w:t>
            </w:r>
            <w:r w:rsidRPr="00F06F9F">
              <w:lastRenderedPageBreak/>
              <w:t xml:space="preserve">о </w:t>
            </w:r>
            <w:r w:rsidRPr="00F06F9F">
              <w:t>реестра</w:t>
            </w:r>
            <w:r w:rsidRPr="00F06F9F">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Минобороны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списании или снятии воздушного судна с эксплуатации:</w:t>
            </w:r>
          </w:p>
          <w:p w:rsidR="00F06F9F" w:rsidRPr="00F06F9F" w:rsidRDefault="00F06F9F">
            <w:pPr>
              <w:pStyle w:val="table10"/>
              <w:spacing w:before="120"/>
              <w:ind w:left="284"/>
            </w:pPr>
            <w:r w:rsidRPr="00F06F9F">
              <w:lastRenderedPageBreak/>
              <w:t>заявление</w:t>
            </w:r>
            <w:r w:rsidRPr="00F06F9F">
              <w:br/>
            </w:r>
            <w:r w:rsidRPr="00F06F9F">
              <w:br/>
              <w:t>копия акта о списании (инспекторского свидетельства)</w:t>
            </w:r>
            <w:r w:rsidRPr="00F06F9F">
              <w:br/>
            </w:r>
            <w:r w:rsidRPr="00F06F9F">
              <w:br/>
              <w:t xml:space="preserve">регистрационное </w:t>
            </w:r>
            <w:r w:rsidRPr="00F06F9F">
              <w:t>удостоверение</w:t>
            </w:r>
          </w:p>
          <w:p w:rsidR="00F06F9F" w:rsidRPr="00F06F9F" w:rsidRDefault="00F06F9F">
            <w:pPr>
              <w:pStyle w:val="table10"/>
              <w:spacing w:before="120"/>
            </w:pPr>
            <w:r w:rsidRPr="00F06F9F">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F06F9F" w:rsidRPr="00F06F9F" w:rsidRDefault="00F06F9F">
            <w:pPr>
              <w:pStyle w:val="table10"/>
              <w:spacing w:before="120"/>
              <w:ind w:left="284"/>
            </w:pPr>
            <w:r w:rsidRPr="00F06F9F">
              <w:t>заявление</w:t>
            </w:r>
            <w:r w:rsidRPr="00F06F9F">
              <w:br/>
            </w:r>
            <w:r w:rsidRPr="00F06F9F">
              <w:br/>
              <w:t>копия разрешения (решения) уполномоченного органа (должностного лица) об отчуждении</w:t>
            </w:r>
            <w:r w:rsidRPr="00F06F9F">
              <w:br/>
            </w:r>
            <w:r w:rsidRPr="00F06F9F">
              <w:br/>
              <w:t>копии документов, подтверждающих отчуждение</w:t>
            </w:r>
            <w:r w:rsidRPr="00F06F9F">
              <w:br/>
            </w:r>
            <w:r w:rsidRPr="00F06F9F">
              <w:br/>
              <w:t xml:space="preserve">регистрационное </w:t>
            </w:r>
            <w:r w:rsidRPr="00F06F9F">
              <w:t>удостоверение</w:t>
            </w:r>
          </w:p>
          <w:p w:rsidR="00F06F9F" w:rsidRPr="00F06F9F" w:rsidRDefault="00F06F9F">
            <w:pPr>
              <w:pStyle w:val="table10"/>
              <w:spacing w:before="120"/>
            </w:pPr>
            <w:r w:rsidRPr="00F06F9F">
              <w:t xml:space="preserve">при передаче воздушного судна в аренду с исключением из Государственного </w:t>
            </w:r>
            <w:r w:rsidRPr="00F06F9F">
              <w:t>реестра</w:t>
            </w:r>
            <w:r w:rsidRPr="00F06F9F">
              <w:t xml:space="preserve"> государственных воздушных судов Республики Беларусь:</w:t>
            </w:r>
          </w:p>
          <w:p w:rsidR="00F06F9F" w:rsidRPr="00F06F9F" w:rsidRDefault="00F06F9F">
            <w:pPr>
              <w:pStyle w:val="table10"/>
              <w:spacing w:before="120"/>
              <w:ind w:left="284"/>
            </w:pPr>
            <w:r w:rsidRPr="00F06F9F">
              <w:t>заявление</w:t>
            </w:r>
            <w:r w:rsidRPr="00F06F9F">
              <w:br/>
            </w:r>
            <w:r w:rsidRPr="00F06F9F">
              <w:br/>
              <w:t>копия разрешения (решения) уполномоченного органа (должностного лица) о передаче в аренду</w:t>
            </w:r>
            <w:r w:rsidRPr="00F06F9F">
              <w:br/>
            </w:r>
            <w:r w:rsidRPr="00F06F9F">
              <w:br/>
            </w:r>
            <w:r w:rsidRPr="00F06F9F">
              <w:lastRenderedPageBreak/>
              <w:t>копия договора аренды (контракта)</w:t>
            </w:r>
            <w:r w:rsidRPr="00F06F9F">
              <w:br/>
            </w:r>
            <w:r w:rsidRPr="00F06F9F">
              <w:br/>
              <w:t xml:space="preserve">регистрационное </w:t>
            </w:r>
            <w:r w:rsidRPr="00F06F9F">
              <w:t>удостоверение</w:t>
            </w:r>
          </w:p>
          <w:p w:rsidR="00F06F9F" w:rsidRPr="00F06F9F" w:rsidRDefault="00F06F9F">
            <w:pPr>
              <w:pStyle w:val="table10"/>
              <w:spacing w:before="120"/>
            </w:pPr>
            <w:r w:rsidRPr="00F06F9F">
              <w:t>при передаче воздушного судна из состава одного вида авиации в состав другого вида авиации:</w:t>
            </w:r>
          </w:p>
          <w:p w:rsidR="00F06F9F" w:rsidRPr="00F06F9F" w:rsidRDefault="00F06F9F">
            <w:pPr>
              <w:pStyle w:val="table10"/>
              <w:spacing w:before="120"/>
              <w:ind w:left="284"/>
            </w:pPr>
            <w:r w:rsidRPr="00F06F9F">
              <w:t>заявление</w:t>
            </w:r>
            <w:r w:rsidRPr="00F06F9F">
              <w:br/>
            </w:r>
            <w:r w:rsidRPr="00F06F9F">
              <w:br/>
              <w:t>копия разрешения (решения) уполномоченного органа (должностного лица) о передаче воздушного судна</w:t>
            </w:r>
            <w:r w:rsidRPr="00F06F9F">
              <w:br/>
            </w:r>
            <w:r w:rsidRPr="00F06F9F">
              <w:br/>
              <w:t xml:space="preserve">регистрационное </w:t>
            </w:r>
            <w:r w:rsidRPr="00F06F9F">
              <w:t>удостоверение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5.55. Выдача, продление срока действия </w:t>
            </w:r>
            <w:r w:rsidRPr="00F06F9F">
              <w:t>сертификата</w:t>
            </w:r>
            <w:r w:rsidRPr="00F06F9F">
              <w:t xml:space="preserve"> (временного </w:t>
            </w:r>
            <w:r w:rsidRPr="00F06F9F">
              <w:t>сертификата</w:t>
            </w:r>
            <w:r w:rsidRPr="00F06F9F">
              <w:t>, дубликата сертификата) летной годности, экспортного сертификата летной годности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w:t>
            </w:r>
            <w:r w:rsidRPr="00F06F9F">
              <w:t>сертификата</w:t>
            </w:r>
            <w:r w:rsidRPr="00F06F9F">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 xml:space="preserve">экспортный </w:t>
            </w:r>
            <w:r w:rsidRPr="00F06F9F">
              <w:t>сертификат</w:t>
            </w:r>
            <w:r w:rsidRPr="00F06F9F">
              <w:t xml:space="preserve"> летной годности - при наличии</w:t>
            </w:r>
            <w:r w:rsidRPr="00F06F9F">
              <w:br/>
            </w:r>
            <w:r w:rsidRPr="00F06F9F">
              <w:br/>
            </w:r>
            <w:r w:rsidRPr="00F06F9F">
              <w:t>акт</w:t>
            </w:r>
            <w:r w:rsidRPr="00F06F9F">
              <w:t xml:space="preserve"> проверки технического состояния воздушного судна (по установленной форме)</w:t>
            </w:r>
            <w:r w:rsidRPr="00F06F9F">
              <w:br/>
            </w:r>
            <w:r w:rsidRPr="00F06F9F">
              <w:br/>
            </w:r>
            <w:r w:rsidRPr="00F06F9F">
              <w:t>акт</w:t>
            </w:r>
            <w:r w:rsidRPr="00F06F9F">
              <w:t xml:space="preserve"> контрольного полета (облета) воздушного судна (по установленной форме)</w:t>
            </w:r>
            <w:r w:rsidRPr="00F06F9F">
              <w:br/>
            </w:r>
            <w:r w:rsidRPr="00F06F9F">
              <w:br/>
              <w:t>акт контрольного осмотра воздушного судна (по установленной форме)</w:t>
            </w:r>
            <w:r w:rsidRPr="00F06F9F">
              <w:br/>
            </w:r>
            <w:r w:rsidRPr="00F06F9F">
              <w:br/>
              <w:t xml:space="preserve">копии </w:t>
            </w:r>
            <w:r w:rsidRPr="00F06F9F">
              <w:lastRenderedPageBreak/>
              <w:t>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продления срока действия </w:t>
            </w:r>
            <w:r w:rsidRPr="00F06F9F">
              <w:t>сертификата</w:t>
            </w:r>
            <w:r w:rsidRPr="00F06F9F">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r>
            <w:r w:rsidRPr="00F06F9F">
              <w:t>акт</w:t>
            </w:r>
            <w:r w:rsidRPr="00F06F9F">
              <w:t xml:space="preserve"> проверки технического состояния воздушного судна (по установленной форме)</w:t>
            </w:r>
            <w:r w:rsidRPr="00F06F9F">
              <w:br/>
            </w:r>
            <w:r w:rsidRPr="00F06F9F">
              <w:br/>
              <w:t>копия документов о последнем определении массы и центровки воздушного судна</w:t>
            </w:r>
            <w:r w:rsidRPr="00F06F9F">
              <w:br/>
            </w:r>
            <w:r w:rsidRPr="00F06F9F">
              <w:br/>
            </w:r>
            <w:r w:rsidRPr="00F06F9F">
              <w:t>акт</w:t>
            </w:r>
            <w:r w:rsidRPr="00F06F9F">
              <w:t xml:space="preserve"> контрольного полета (облета) воздушного судна (по установленной форме)</w:t>
            </w:r>
            <w:r w:rsidRPr="00F06F9F">
              <w:br/>
            </w:r>
            <w:r w:rsidRPr="00F06F9F">
              <w:br/>
              <w:t>акт контрольного осмотра воздушного судна (по установленной форме)</w:t>
            </w:r>
            <w:r w:rsidRPr="00F06F9F">
              <w:br/>
            </w:r>
            <w:r w:rsidRPr="00F06F9F">
              <w:br/>
              <w:t xml:space="preserve">копии документов о продлении назначенного (межремонтного) ресурса и (или) срока службы воздушного </w:t>
            </w:r>
            <w:r w:rsidRPr="00F06F9F">
              <w:lastRenderedPageBreak/>
              <w:t>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временного </w:t>
            </w:r>
            <w:r w:rsidRPr="00F06F9F">
              <w:t>сертификата</w:t>
            </w:r>
            <w:r w:rsidRPr="00F06F9F">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 (по установленной форме)</w:t>
            </w:r>
            <w:r w:rsidRPr="00F06F9F">
              <w:br/>
            </w:r>
            <w:r w:rsidRPr="00F06F9F">
              <w:br/>
              <w:t>решение уполномоченного государственного органа о проведении испытаний</w:t>
            </w:r>
            <w:r w:rsidRPr="00F06F9F">
              <w:br/>
            </w:r>
            <w:r w:rsidRPr="00F06F9F">
              <w:br/>
            </w:r>
            <w:r w:rsidRPr="00F06F9F">
              <w:t>акт</w:t>
            </w:r>
            <w:r w:rsidRPr="00F06F9F">
              <w:t xml:space="preserve"> проверки технического состояния воздушного судна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дубликата </w:t>
            </w:r>
            <w:r w:rsidRPr="00F06F9F">
              <w:t>сертификата</w:t>
            </w:r>
            <w:r w:rsidRPr="00F06F9F">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 (по установленной форме)</w:t>
            </w:r>
            <w:r w:rsidRPr="00F06F9F">
              <w:br/>
            </w:r>
            <w:r w:rsidRPr="00F06F9F">
              <w:br/>
              <w:t xml:space="preserve">оригинал пришедшего в негодность </w:t>
            </w:r>
            <w:r w:rsidRPr="00F06F9F">
              <w:t>сертификата</w:t>
            </w:r>
            <w:r w:rsidRPr="00F06F9F">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 (по установленной форме)</w:t>
            </w:r>
            <w:r w:rsidRPr="00F06F9F">
              <w:br/>
            </w:r>
            <w:r w:rsidRPr="00F06F9F">
              <w:br/>
              <w:t xml:space="preserve">регистрационное </w:t>
            </w:r>
            <w:r w:rsidRPr="00F06F9F">
              <w:t>удостоверение</w:t>
            </w:r>
            <w:r w:rsidRPr="00F06F9F">
              <w:br/>
            </w:r>
            <w:r w:rsidRPr="00F06F9F">
              <w:br/>
            </w:r>
            <w:r w:rsidRPr="00F06F9F">
              <w:t>сертификат</w:t>
            </w:r>
            <w:r w:rsidRPr="00F06F9F">
              <w:t xml:space="preserve"> летной годности</w:t>
            </w:r>
            <w:r w:rsidRPr="00F06F9F">
              <w:br/>
            </w:r>
            <w:r w:rsidRPr="00F06F9F">
              <w:br/>
            </w:r>
            <w:r w:rsidRPr="00F06F9F">
              <w:t>сертификат</w:t>
            </w:r>
            <w:r w:rsidRPr="00F06F9F">
              <w:t xml:space="preserve"> по шуму на </w:t>
            </w:r>
            <w:r w:rsidRPr="00F06F9F">
              <w:lastRenderedPageBreak/>
              <w:t>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5.55</w:t>
            </w:r>
            <w:r w:rsidRPr="00F06F9F">
              <w:rPr>
                <w:vertAlign w:val="superscript"/>
              </w:rPr>
              <w:t>1</w:t>
            </w:r>
            <w:r w:rsidRPr="00F06F9F">
              <w:t xml:space="preserve">. Выдача, продление срока действия </w:t>
            </w:r>
            <w:r w:rsidRPr="00F06F9F">
              <w:t>сертификата</w:t>
            </w:r>
            <w:r w:rsidRPr="00F06F9F">
              <w:t xml:space="preserve"> (временного </w:t>
            </w:r>
            <w:r w:rsidRPr="00F06F9F">
              <w:t>сертификата</w:t>
            </w:r>
            <w:r w:rsidRPr="00F06F9F">
              <w:t xml:space="preserve">, дубликата сертификата) летной годности, экспортного </w:t>
            </w:r>
            <w:r w:rsidRPr="00F06F9F">
              <w:t>сертификата</w:t>
            </w:r>
            <w:r w:rsidRPr="00F06F9F">
              <w:t xml:space="preserve"> летной годности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w:t>
            </w:r>
            <w:r w:rsidRPr="00F06F9F">
              <w:t>сертификата</w:t>
            </w:r>
            <w:r w:rsidRPr="00F06F9F">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3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 xml:space="preserve">экспортный </w:t>
            </w:r>
            <w:r w:rsidRPr="00F06F9F">
              <w:t>сертификат</w:t>
            </w:r>
            <w:r w:rsidRPr="00F06F9F">
              <w:t xml:space="preserve"> летной годности - при наличии</w:t>
            </w:r>
            <w:r w:rsidRPr="00F06F9F">
              <w:br/>
            </w:r>
            <w:r w:rsidRPr="00F06F9F">
              <w:br/>
              <w:t>акт проверки технического состояния воздушного судна (по установленной форме)</w:t>
            </w:r>
            <w:r w:rsidRPr="00F06F9F">
              <w:br/>
            </w:r>
            <w:r w:rsidRPr="00F06F9F">
              <w:br/>
            </w:r>
            <w:r w:rsidRPr="00F06F9F">
              <w:t>акт</w:t>
            </w:r>
            <w:r w:rsidRPr="00F06F9F">
              <w:t xml:space="preserve"> контрольного полета (облета) воздушного судна (по установленной форме)</w:t>
            </w:r>
            <w:r w:rsidRPr="00F06F9F">
              <w:br/>
            </w:r>
            <w:r w:rsidRPr="00F06F9F">
              <w:br/>
              <w:t>акт контрольного осмотра воздушного судна</w:t>
            </w:r>
            <w:r w:rsidRPr="00F06F9F">
              <w:br/>
            </w:r>
            <w:r w:rsidRPr="00F06F9F">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продления срока действия </w:t>
            </w:r>
            <w:r w:rsidRPr="00F06F9F">
              <w:t>сертификата</w:t>
            </w:r>
            <w:r w:rsidRPr="00F06F9F">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акт проверки технического состояния воздушного судна (по установленной форме)</w:t>
            </w:r>
            <w:r w:rsidRPr="00F06F9F">
              <w:br/>
            </w:r>
            <w:r w:rsidRPr="00F06F9F">
              <w:br/>
              <w:t xml:space="preserve">копии </w:t>
            </w:r>
            <w:r w:rsidRPr="00F06F9F">
              <w:lastRenderedPageBreak/>
              <w:t>документов о последнем определении массы и центровки воздушного судна</w:t>
            </w:r>
            <w:r w:rsidRPr="00F06F9F">
              <w:br/>
            </w:r>
            <w:r w:rsidRPr="00F06F9F">
              <w:br/>
            </w:r>
            <w:r w:rsidRPr="00F06F9F">
              <w:t>акт</w:t>
            </w:r>
            <w:r w:rsidRPr="00F06F9F">
              <w:t xml:space="preserve"> контрольного полета (облета) (по установленной форме)</w:t>
            </w:r>
            <w:r w:rsidRPr="00F06F9F">
              <w:br/>
            </w:r>
            <w:r w:rsidRPr="00F06F9F">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временного </w:t>
            </w:r>
            <w:r w:rsidRPr="00F06F9F">
              <w:t>сертификата</w:t>
            </w:r>
            <w:r w:rsidRPr="00F06F9F">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br/>
            </w:r>
            <w:r w:rsidRPr="00F06F9F">
              <w:br/>
              <w:t>решение уполномоченного органа (руководителя организации) о проведении испытаний</w:t>
            </w:r>
            <w:r w:rsidRPr="00F06F9F">
              <w:br/>
            </w:r>
            <w:r w:rsidRPr="00F06F9F">
              <w:br/>
              <w:t>акт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дубликата </w:t>
            </w:r>
            <w:r w:rsidRPr="00F06F9F">
              <w:t>сертификата</w:t>
            </w:r>
            <w:r w:rsidRPr="00F06F9F">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 xml:space="preserve">оригинал пришедшего в негодность </w:t>
            </w:r>
            <w:r w:rsidRPr="00F06F9F">
              <w:t>сертификата</w:t>
            </w:r>
            <w:r w:rsidRPr="00F06F9F">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экспортного </w:t>
            </w:r>
            <w:r w:rsidRPr="00F06F9F">
              <w:t>сертификата</w:t>
            </w:r>
            <w:r w:rsidRPr="00F06F9F">
              <w:t xml:space="preserve"> летной </w:t>
            </w:r>
            <w:r w:rsidRPr="00F06F9F">
              <w:lastRenderedPageBreak/>
              <w:t>годности: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38"/>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 (по установленной форме)</w:t>
            </w:r>
            <w:r w:rsidRPr="00F06F9F">
              <w:br/>
            </w:r>
            <w:r w:rsidRPr="00F06F9F">
              <w:br/>
              <w:t>регистрационное удостоверение</w:t>
            </w:r>
            <w:r w:rsidRPr="00F06F9F">
              <w:br/>
            </w:r>
            <w:r w:rsidRPr="00F06F9F">
              <w:br/>
            </w:r>
            <w:r w:rsidRPr="00F06F9F">
              <w:t>сертификат</w:t>
            </w:r>
            <w:r w:rsidRPr="00F06F9F">
              <w:t xml:space="preserve"> летной годности</w:t>
            </w:r>
            <w:r w:rsidRPr="00F06F9F">
              <w:br/>
            </w:r>
            <w:r w:rsidRPr="00F06F9F">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5.55</w:t>
            </w:r>
            <w:r w:rsidRPr="00F06F9F">
              <w:rPr>
                <w:vertAlign w:val="superscript"/>
              </w:rPr>
              <w:t>2</w:t>
            </w:r>
            <w:r w:rsidRPr="00F06F9F">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F06F9F">
              <w:br/>
            </w:r>
            <w:r w:rsidRPr="00F06F9F">
              <w:br/>
              <w:t>копия сертификата типа</w:t>
            </w:r>
            <w:r w:rsidRPr="00F06F9F">
              <w:br/>
            </w:r>
            <w:r w:rsidRPr="00F06F9F">
              <w:br/>
              <w:t>копия сертификата по шуму на местности - при наличии</w:t>
            </w:r>
            <w:r w:rsidRPr="00F06F9F">
              <w:br/>
            </w:r>
            <w:r w:rsidRPr="00F06F9F">
              <w:br/>
              <w:t>руководство по летной эксплуатации или аналогичный документ</w:t>
            </w:r>
            <w:r w:rsidRPr="00F06F9F">
              <w:br/>
            </w:r>
            <w:r w:rsidRPr="00F06F9F">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5.55</w:t>
            </w:r>
            <w:r w:rsidRPr="00F06F9F">
              <w:rPr>
                <w:vertAlign w:val="superscript"/>
              </w:rPr>
              <w:t>3</w:t>
            </w:r>
            <w:r w:rsidRPr="00F06F9F">
              <w:t xml:space="preserve">. Выдача сертификата одобрения сертификата летной годности гражданского воздушного судна, выданного компетентным органом </w:t>
            </w:r>
            <w:r w:rsidRPr="00F06F9F">
              <w:lastRenderedPageBreak/>
              <w:t>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действующий сертификат летной годности</w:t>
            </w:r>
            <w:r w:rsidRPr="00F06F9F">
              <w:br/>
            </w:r>
            <w:r w:rsidRPr="00F06F9F">
              <w:br/>
              <w:t>копия сертификата типа (экземпляра)</w:t>
            </w:r>
            <w:r w:rsidRPr="00F06F9F">
              <w:br/>
            </w:r>
            <w:r w:rsidRPr="00F06F9F">
              <w:lastRenderedPageBreak/>
              <w:br/>
              <w:t>перечень действующих и выполненных бюллетеней</w:t>
            </w:r>
            <w:r w:rsidRPr="00F06F9F">
              <w:br/>
            </w:r>
            <w:r w:rsidRPr="00F06F9F">
              <w:br/>
              <w:t>копия руководства по летной эксплуатации</w:t>
            </w:r>
            <w:r w:rsidRPr="00F06F9F">
              <w:br/>
            </w:r>
            <w:r w:rsidRPr="00F06F9F">
              <w:br/>
              <w:t>копия руководства по технической эксплуатации или аналогичный документ</w:t>
            </w:r>
            <w:r w:rsidRPr="00F06F9F">
              <w:br/>
            </w:r>
            <w:r w:rsidRPr="00F06F9F">
              <w:br/>
              <w:t>копия документа по инспектированию воздушного судна при выдаче (последнем продлении) сертификата летной годности</w:t>
            </w:r>
            <w:r w:rsidRPr="00F06F9F">
              <w:br/>
            </w:r>
            <w:r w:rsidRPr="00F06F9F">
              <w:br/>
              <w:t>копия документа об определении массы и центровки воздушного судна</w:t>
            </w:r>
            <w:r w:rsidRPr="00F06F9F">
              <w:br/>
            </w:r>
            <w:r w:rsidRPr="00F06F9F">
              <w:br/>
              <w:t>копия документов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7" w:name="a696"/>
            <w:bookmarkEnd w:id="167"/>
            <w:r w:rsidRPr="00F06F9F">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вагонов:</w:t>
            </w:r>
          </w:p>
          <w:p w:rsidR="00F06F9F" w:rsidRPr="00F06F9F" w:rsidRDefault="00F06F9F">
            <w:pPr>
              <w:pStyle w:val="table10"/>
              <w:spacing w:before="120"/>
            </w:pPr>
            <w:r w:rsidRPr="00F06F9F">
              <w:t>заявление</w:t>
            </w:r>
            <w:r w:rsidRPr="00F06F9F">
              <w:br/>
            </w:r>
            <w:r w:rsidRPr="00F06F9F">
              <w:br/>
              <w:t>документы, подтверждающие право собственности на транспортные средства</w:t>
            </w:r>
            <w:r w:rsidRPr="00F06F9F">
              <w:br/>
            </w:r>
            <w:r w:rsidRPr="00F06F9F">
              <w:br/>
              <w:t>технический паспорт вагона формы ВУ-4М, а на новые вагоны - паспорт завода-изготовителя</w:t>
            </w:r>
            <w:r w:rsidRPr="00F06F9F">
              <w:br/>
            </w:r>
            <w:r w:rsidRPr="00F06F9F">
              <w:br/>
              <w:t>договор с вагоностроительным заводом на поставку нового вагона</w:t>
            </w:r>
            <w:r w:rsidRPr="00F06F9F">
              <w:br/>
            </w:r>
            <w:r w:rsidRPr="00F06F9F">
              <w:br/>
              <w:t>акт приема-передачи вагона</w:t>
            </w:r>
            <w:r w:rsidRPr="00F06F9F">
              <w:br/>
            </w:r>
            <w:r w:rsidRPr="00F06F9F">
              <w:br/>
              <w:t xml:space="preserve">договор (договоры) на перепродажу и акт передачи (приема) последовательно от завода-изготовителя </w:t>
            </w:r>
            <w:r w:rsidRPr="00F06F9F">
              <w:lastRenderedPageBreak/>
              <w:t>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rsidRPr="00F06F9F">
              <w:br/>
            </w:r>
            <w:r w:rsidRPr="00F06F9F">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F06F9F">
              <w:br/>
            </w:r>
            <w:r w:rsidRPr="00F06F9F">
              <w:br/>
              <w:t>сертификат соответствия действующему стандарту для вагонов новой постройки</w:t>
            </w:r>
            <w:r w:rsidRPr="00F06F9F">
              <w:br/>
            </w:r>
            <w:r w:rsidRPr="00F06F9F">
              <w:br/>
              <w:t xml:space="preserve">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w:t>
            </w:r>
            <w:r w:rsidRPr="00F06F9F">
              <w:lastRenderedPageBreak/>
              <w:t>осмотра 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3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базовые величины - для вагона</w:t>
            </w:r>
            <w:r w:rsidRPr="00F06F9F">
              <w:br/>
            </w:r>
            <w:r w:rsidRPr="00F06F9F">
              <w:br/>
              <w:t>6 базовых величин - для локомотива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локомотивов: </w:t>
            </w:r>
          </w:p>
          <w:p w:rsidR="00F06F9F" w:rsidRPr="00F06F9F" w:rsidRDefault="00F06F9F">
            <w:pPr>
              <w:pStyle w:val="table10"/>
              <w:spacing w:before="120"/>
            </w:pPr>
            <w:r w:rsidRPr="00F06F9F">
              <w:t>технический паспорт с указанием типа подвижного состава</w:t>
            </w:r>
            <w:r w:rsidRPr="00F06F9F">
              <w:br/>
            </w:r>
            <w:r w:rsidRPr="00F06F9F">
              <w:br/>
              <w:t>паспорт завода-изготовителя - на новый подвижной состав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8" w:name="a808"/>
            <w:bookmarkEnd w:id="168"/>
            <w:r w:rsidRPr="00F06F9F">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базовая величина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5.58. Регистрация радиоэлектронных средств и (или) высокочастотных устройств,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r w:rsidRPr="00F06F9F">
              <w:br/>
            </w:r>
            <w:r w:rsidRPr="00F06F9F">
              <w:br/>
              <w:t>анкета</w:t>
            </w:r>
            <w:r w:rsidRPr="00F06F9F">
              <w:br/>
            </w:r>
            <w:r w:rsidRPr="00F06F9F">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F06F9F">
              <w:br/>
            </w:r>
            <w:r w:rsidRPr="00F06F9F">
              <w:br/>
              <w:t>акт приемки в эксплуатацию</w:t>
            </w:r>
            <w:r w:rsidRPr="00F06F9F">
              <w:br/>
            </w:r>
            <w:r w:rsidRPr="00F06F9F">
              <w:br/>
              <w:t>протокол наземной проверки и настройки (за исключением средств внутриаэродромной, технологической и внутриаэропортовой радиосвязи)</w:t>
            </w:r>
            <w:r w:rsidRPr="00F06F9F">
              <w:br/>
            </w:r>
            <w:r w:rsidRPr="00F06F9F">
              <w:br/>
            </w:r>
            <w:r w:rsidRPr="00F06F9F">
              <w:lastRenderedPageBreak/>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F06F9F">
              <w:br/>
            </w:r>
            <w:r w:rsidRPr="00F06F9F">
              <w:br/>
              <w:t>график углов закрытия (для средств наблюдения и воздушной радионавигации)</w:t>
            </w:r>
            <w:r w:rsidRPr="00F06F9F">
              <w:br/>
            </w:r>
            <w:r w:rsidRPr="00F06F9F">
              <w:br/>
              <w:t>график дальности действия (для средств наблюдения и авиационной радиосвязи диапазона очень высоких частот)</w:t>
            </w:r>
            <w:r w:rsidRPr="00F06F9F">
              <w:br/>
            </w:r>
            <w:r w:rsidRPr="00F06F9F">
              <w:br/>
              <w:t>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5.59. Признание сертификатов типа 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сертификата типа</w:t>
            </w:r>
            <w:r w:rsidRPr="00F06F9F">
              <w:br/>
            </w:r>
            <w:r w:rsidRPr="00F06F9F">
              <w:br/>
              <w:t>технические характеристики импортируемого средства в объеме, указанном в сертификационных требованиях к оборудованию</w:t>
            </w:r>
            <w:r w:rsidRPr="00F06F9F">
              <w:br/>
            </w:r>
            <w:r w:rsidRPr="00F06F9F">
              <w:br/>
              <w:t>руководство по технической эксплуатации</w:t>
            </w:r>
            <w:r w:rsidRPr="00F06F9F">
              <w:br/>
            </w:r>
            <w:r w:rsidRPr="00F06F9F">
              <w:br/>
              <w:t>отзывы от организаций, эксплуатирующих указанное в заявлении импортируемое средство</w:t>
            </w:r>
            <w:r w:rsidRPr="00F06F9F">
              <w:br/>
            </w:r>
            <w:r w:rsidRPr="00F06F9F">
              <w:br/>
              <w:t xml:space="preserve">акт о </w:t>
            </w:r>
            <w:r w:rsidRPr="00F06F9F">
              <w:lastRenderedPageBreak/>
              <w:t>государственной санитарно-эпидемиологической экспертизе импортируемого средства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69" w:name="a600"/>
            <w:bookmarkEnd w:id="169"/>
            <w:r w:rsidRPr="00F06F9F">
              <w:lastRenderedPageBreak/>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по установленной форме </w:t>
            </w:r>
            <w:r w:rsidRPr="00F06F9F">
              <w:br/>
            </w:r>
            <w:r w:rsidRPr="00F06F9F">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0" w:name="a774"/>
            <w:bookmarkEnd w:id="170"/>
            <w:r w:rsidRPr="00F06F9F">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получения разрешения на допуск к процедуре МДП и пользованию книжками МДП:</w:t>
            </w:r>
          </w:p>
          <w:p w:rsidR="00F06F9F" w:rsidRPr="00F06F9F" w:rsidRDefault="00F06F9F">
            <w:pPr>
              <w:pStyle w:val="table10"/>
              <w:spacing w:before="120"/>
              <w:ind w:left="283"/>
            </w:pPr>
            <w:r w:rsidRPr="00F06F9F">
              <w:t>заявление</w:t>
            </w:r>
          </w:p>
          <w:p w:rsidR="00F06F9F" w:rsidRPr="00F06F9F" w:rsidRDefault="00F06F9F">
            <w:pPr>
              <w:pStyle w:val="table10"/>
              <w:spacing w:before="120"/>
              <w:ind w:left="283"/>
            </w:pPr>
            <w:r w:rsidRPr="00F06F9F">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F06F9F" w:rsidRPr="00F06F9F" w:rsidRDefault="00F06F9F">
            <w:pPr>
              <w:pStyle w:val="table10"/>
              <w:spacing w:before="120"/>
              <w:ind w:left="283"/>
            </w:pPr>
            <w:r w:rsidRPr="00F06F9F">
              <w:t>оригинал</w:t>
            </w:r>
            <w:r w:rsidRPr="00F06F9F">
              <w:rPr>
                <w:vertAlign w:val="superscript"/>
              </w:rPr>
              <w:t>8</w:t>
            </w:r>
            <w:r w:rsidRPr="00F06F9F">
              <w:t xml:space="preserve"> и копия специального </w:t>
            </w:r>
            <w:r w:rsidRPr="00F06F9F">
              <w:t>разрешения</w:t>
            </w:r>
            <w:r w:rsidRPr="00F06F9F">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F06F9F" w:rsidRPr="00F06F9F" w:rsidRDefault="00F06F9F">
            <w:pPr>
              <w:pStyle w:val="table10"/>
              <w:spacing w:before="120"/>
              <w:ind w:left="283"/>
            </w:pPr>
            <w:r w:rsidRPr="00F06F9F">
              <w:t xml:space="preserve">копии </w:t>
            </w:r>
            <w:r w:rsidRPr="00F06F9F">
              <w:t>свидетельств</w:t>
            </w:r>
            <w:r w:rsidRPr="00F06F9F">
              <w:t xml:space="preserve"> о </w:t>
            </w:r>
            <w:r w:rsidRPr="00F06F9F">
              <w:lastRenderedPageBreak/>
              <w:t>допущении транспортных средств международной перевозки к перевозке товаров под таможенными пломбами и печатями</w:t>
            </w:r>
          </w:p>
          <w:p w:rsidR="00F06F9F" w:rsidRPr="00F06F9F" w:rsidRDefault="00F06F9F">
            <w:pPr>
              <w:pStyle w:val="table10"/>
              <w:spacing w:before="120"/>
              <w:ind w:left="283"/>
            </w:pPr>
            <w:r w:rsidRPr="00F06F9F">
              <w:t xml:space="preserve">копии </w:t>
            </w:r>
            <w:r w:rsidRPr="00F06F9F">
              <w:t>свидетельств</w:t>
            </w:r>
            <w:r w:rsidRPr="00F06F9F">
              <w:t xml:space="preserve"> о регистрации транспортных средств (технических паспортов)</w:t>
            </w:r>
          </w:p>
          <w:p w:rsidR="00F06F9F" w:rsidRPr="00F06F9F" w:rsidRDefault="00F06F9F">
            <w:pPr>
              <w:pStyle w:val="table10"/>
              <w:spacing w:before="120"/>
              <w:ind w:left="283"/>
            </w:pPr>
            <w:r w:rsidRPr="00F06F9F">
              <w:t>оригиналы</w:t>
            </w:r>
            <w:r w:rsidRPr="00F06F9F">
              <w:rPr>
                <w:vertAlign w:val="superscript"/>
              </w:rPr>
              <w:t>8</w:t>
            </w:r>
            <w:r w:rsidRPr="00F06F9F">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F06F9F" w:rsidRPr="00F06F9F" w:rsidRDefault="00F06F9F">
            <w:pPr>
              <w:pStyle w:val="table10"/>
              <w:spacing w:before="120"/>
              <w:ind w:left="283"/>
            </w:pPr>
            <w:r w:rsidRPr="00F06F9F">
              <w:t>оригинал</w:t>
            </w:r>
            <w:r w:rsidRPr="00F06F9F">
              <w:rPr>
                <w:vertAlign w:val="superscript"/>
              </w:rPr>
              <w:t>8</w:t>
            </w:r>
            <w:r w:rsidRPr="00F06F9F">
              <w:t xml:space="preserve"> и копия годового бухгалтерского </w:t>
            </w:r>
            <w:r w:rsidRPr="00F06F9F">
              <w:t>баланса</w:t>
            </w:r>
            <w:r w:rsidRPr="00F06F9F">
              <w:t xml:space="preserve">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w:t>
            </w:r>
            <w:r w:rsidRPr="00F06F9F">
              <w:lastRenderedPageBreak/>
              <w:t>лицо в соответствии с законодательством Республики Беларусь подлежит обязательному аудиту</w:t>
            </w:r>
          </w:p>
          <w:p w:rsidR="00F06F9F" w:rsidRPr="00F06F9F" w:rsidRDefault="00F06F9F">
            <w:pPr>
              <w:pStyle w:val="table10"/>
              <w:spacing w:before="120"/>
              <w:ind w:left="283"/>
            </w:pPr>
            <w:r w:rsidRPr="00F06F9F">
              <w:t>оригинал</w:t>
            </w:r>
            <w:r w:rsidRPr="00F06F9F">
              <w:rPr>
                <w:vertAlign w:val="superscript"/>
              </w:rPr>
              <w:t>8</w:t>
            </w:r>
            <w:r w:rsidRPr="00F06F9F">
              <w:t xml:space="preserve"> и копия бухгалтерского </w:t>
            </w:r>
            <w:r w:rsidRPr="00F06F9F">
              <w:t>баланса</w:t>
            </w:r>
            <w:r w:rsidRPr="00F06F9F">
              <w:t xml:space="preserve">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F06F9F" w:rsidRPr="00F06F9F" w:rsidRDefault="00F06F9F">
            <w:pPr>
              <w:pStyle w:val="table10"/>
              <w:spacing w:before="120"/>
              <w:ind w:left="283"/>
            </w:pPr>
            <w:r w:rsidRPr="00F06F9F">
              <w:t>оригиналы</w:t>
            </w:r>
            <w:r w:rsidRPr="00F06F9F">
              <w:rPr>
                <w:vertAlign w:val="superscript"/>
              </w:rPr>
              <w:t>8</w:t>
            </w:r>
            <w:r w:rsidRPr="00F06F9F">
              <w:t xml:space="preserve"> и копии документов, подтверждающих:</w:t>
            </w:r>
          </w:p>
          <w:p w:rsidR="00F06F9F" w:rsidRPr="00F06F9F" w:rsidRDefault="00F06F9F">
            <w:pPr>
              <w:pStyle w:val="table10"/>
              <w:spacing w:before="120"/>
              <w:ind w:left="567"/>
            </w:pPr>
            <w:r w:rsidRPr="00F06F9F">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w:t>
            </w:r>
            <w:r w:rsidRPr="00F06F9F">
              <w:lastRenderedPageBreak/>
              <w:t>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F06F9F" w:rsidRPr="00F06F9F" w:rsidRDefault="00F06F9F">
            <w:pPr>
              <w:pStyle w:val="table10"/>
              <w:spacing w:before="120"/>
              <w:ind w:left="567"/>
            </w:pPr>
            <w:r w:rsidRPr="00F06F9F">
              <w:t xml:space="preserve">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w:t>
            </w:r>
            <w:r w:rsidRPr="00F06F9F">
              <w:lastRenderedPageBreak/>
              <w:t>разрешения на допуск к процедуре МДП и пользованию книжками МДП</w:t>
            </w:r>
          </w:p>
          <w:p w:rsidR="00F06F9F" w:rsidRPr="00F06F9F" w:rsidRDefault="00F06F9F">
            <w:pPr>
              <w:pStyle w:val="table10"/>
              <w:spacing w:before="120"/>
              <w:ind w:left="283"/>
            </w:pPr>
            <w:r w:rsidRPr="00F06F9F">
              <w:t>оригиналы</w:t>
            </w:r>
            <w:r w:rsidRPr="00F06F9F">
              <w:rPr>
                <w:vertAlign w:val="superscript"/>
              </w:rPr>
              <w:t>8</w:t>
            </w:r>
            <w:r w:rsidRPr="00F06F9F">
              <w:t xml:space="preserve"> и копии не менее 10 международных товарно-транспортных </w:t>
            </w:r>
            <w:r w:rsidRPr="00F06F9F">
              <w:t>накладных</w:t>
            </w:r>
            <w:r w:rsidRPr="00F06F9F">
              <w:t xml:space="preserve"> «CMR»</w:t>
            </w:r>
          </w:p>
          <w:p w:rsidR="00F06F9F" w:rsidRPr="00F06F9F" w:rsidRDefault="00F06F9F">
            <w:pPr>
              <w:pStyle w:val="table10"/>
              <w:spacing w:before="120"/>
              <w:ind w:left="283"/>
            </w:pPr>
            <w:r w:rsidRPr="00F06F9F">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F06F9F" w:rsidRPr="00F06F9F" w:rsidRDefault="00F06F9F">
            <w:pPr>
              <w:pStyle w:val="table10"/>
              <w:spacing w:before="120"/>
              <w:ind w:left="283"/>
            </w:pPr>
            <w:r w:rsidRPr="00F06F9F">
              <w:t>копии свидетельств о профессиональной компетентности водителя</w:t>
            </w:r>
          </w:p>
          <w:p w:rsidR="00F06F9F" w:rsidRPr="00F06F9F" w:rsidRDefault="00F06F9F">
            <w:pPr>
              <w:pStyle w:val="table10"/>
              <w:spacing w:before="120"/>
            </w:pPr>
            <w:r w:rsidRPr="00F06F9F">
              <w:t xml:space="preserve">декларация-обязательство по форме, определяемой Международным союзом </w:t>
            </w:r>
            <w:r w:rsidRPr="00F06F9F">
              <w:lastRenderedPageBreak/>
              <w:t>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внесения изменений в разрешение на допуск к процедуре МДП и пользованию книжками МДП:</w:t>
            </w:r>
          </w:p>
          <w:p w:rsidR="00F06F9F" w:rsidRPr="00F06F9F" w:rsidRDefault="00F06F9F">
            <w:pPr>
              <w:pStyle w:val="table10"/>
              <w:spacing w:before="120"/>
              <w:ind w:left="283"/>
            </w:pPr>
            <w:r w:rsidRPr="00F06F9F">
              <w:t>заявление</w:t>
            </w:r>
          </w:p>
          <w:p w:rsidR="00F06F9F" w:rsidRPr="00F06F9F" w:rsidRDefault="00F06F9F">
            <w:pPr>
              <w:pStyle w:val="table10"/>
              <w:spacing w:before="120"/>
              <w:ind w:left="283"/>
            </w:pPr>
            <w:r w:rsidRPr="00F06F9F">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F06F9F" w:rsidRPr="00F06F9F" w:rsidRDefault="00F06F9F">
            <w:pPr>
              <w:pStyle w:val="table10"/>
              <w:spacing w:before="120"/>
              <w:ind w:left="283"/>
            </w:pPr>
            <w:r w:rsidRPr="00F06F9F">
              <w:t>оригинал</w:t>
            </w:r>
            <w:r w:rsidRPr="00F06F9F">
              <w:rPr>
                <w:vertAlign w:val="superscript"/>
              </w:rPr>
              <w:t>8</w:t>
            </w:r>
            <w:r w:rsidRPr="00F06F9F">
              <w:t xml:space="preserve"> и копия специального </w:t>
            </w:r>
            <w:r w:rsidRPr="00F06F9F">
              <w:t>разрешения</w:t>
            </w:r>
            <w:r w:rsidRPr="00F06F9F">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F06F9F" w:rsidRPr="00F06F9F" w:rsidRDefault="00F06F9F">
            <w:pPr>
              <w:pStyle w:val="table10"/>
              <w:spacing w:before="120"/>
            </w:pPr>
            <w:r w:rsidRPr="00F06F9F">
              <w:t xml:space="preserve">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w:t>
            </w:r>
            <w:r w:rsidRPr="00F06F9F">
              <w:lastRenderedPageBreak/>
              <w:t>ими лицами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прекращения действия разрешения на допуск к процедуре МДП и пользованию книжками МДП - 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jc w:val="center"/>
            </w:pPr>
            <w:bookmarkStart w:id="171" w:name="a76"/>
            <w:bookmarkEnd w:id="171"/>
            <w:r w:rsidRPr="00F06F9F">
              <w:t>ГЛАВА 6</w:t>
            </w:r>
            <w:r w:rsidRPr="00F06F9F">
              <w:br/>
              <w:t>ОХРАНА ОКРУЖАЮЩЕЙ СРЕДЫ И ПРИРОДОПОЛЬЗОВАНИЕ</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2" w:name="a789"/>
            <w:bookmarkEnd w:id="172"/>
            <w:r w:rsidRPr="00F06F9F">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w:t>
            </w:r>
            <w:r w:rsidRPr="00F06F9F">
              <w:br/>
            </w:r>
            <w:r w:rsidRPr="00F06F9F">
              <w:br/>
              <w:t xml:space="preserve">проектная документация на геологическое изучение недр </w:t>
            </w:r>
            <w:r w:rsidRPr="00F06F9F">
              <w:br/>
            </w:r>
            <w:r w:rsidRPr="00F06F9F">
              <w:br/>
              <w:t>документ, подтверждающий внесение платы</w:t>
            </w:r>
            <w:r w:rsidRPr="00F06F9F">
              <w:rPr>
                <w:vertAlign w:val="superscript"/>
              </w:rPr>
              <w:t>15</w:t>
            </w:r>
            <w:r w:rsidRPr="00F06F9F">
              <w:t xml:space="preserve">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месяцев</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завершения работ по геологическому изучению недр, предусмотренных проектной документацией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3" w:name="a919"/>
            <w:bookmarkEnd w:id="173"/>
            <w:r w:rsidRPr="00F06F9F">
              <w:t xml:space="preserve">6.2. Государственная регистрация работ по геологическому изучению недр с выдачей </w:t>
            </w:r>
            <w:r w:rsidRPr="00F06F9F">
              <w:t>свидетельства</w:t>
            </w:r>
            <w:r w:rsidRPr="00F06F9F">
              <w:t xml:space="preserve"> о государственной 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w:t>
            </w:r>
            <w:r w:rsidRPr="00F06F9F">
              <w:br/>
            </w:r>
            <w:r w:rsidRPr="00F06F9F">
              <w:br/>
              <w:t xml:space="preserve">перечень работ по геологическому изучению недр, подлежащих государственной регистрации </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6.4.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4" w:name="a568"/>
            <w:bookmarkEnd w:id="174"/>
            <w:r w:rsidRPr="00F06F9F">
              <w:t xml:space="preserve">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F06F9F">
              <w:t>Конвенции</w:t>
            </w:r>
            <w:r w:rsidRPr="00F06F9F">
              <w:t xml:space="preserve"> о международной торговле видами дикой фауны и флоры, находящимися под угрозой исчезновения, от </w:t>
            </w:r>
            <w:r w:rsidRPr="00F06F9F">
              <w:lastRenderedPageBreak/>
              <w:t>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r w:rsidRPr="00F06F9F">
              <w:br/>
            </w:r>
            <w:r w:rsidRPr="00F06F9F">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F06F9F">
              <w:t>Конвенции</w:t>
            </w:r>
            <w:r w:rsidRPr="00F06F9F">
              <w:t xml:space="preserve"> СИТЕС, их частей и (или) дериватов (далее - образцы СИТЕС) с предъявлением подлинника контракта или иного документа</w:t>
            </w:r>
            <w:r w:rsidRPr="00F06F9F">
              <w:br/>
            </w:r>
            <w:r w:rsidRPr="00F06F9F">
              <w:br/>
              <w:t xml:space="preserve">копии документов, </w:t>
            </w:r>
            <w:r w:rsidRPr="00F06F9F">
              <w:lastRenderedPageBreak/>
              <w:t>подтверждающих законность владения образцами СИТЕС</w:t>
            </w:r>
            <w:r w:rsidRPr="00F06F9F">
              <w:br/>
            </w:r>
            <w:r w:rsidRPr="00F06F9F">
              <w:br/>
              <w:t xml:space="preserve">разрешение административного органа по </w:t>
            </w:r>
            <w:r w:rsidRPr="00F06F9F">
              <w:t>Конвенции</w:t>
            </w:r>
            <w:r w:rsidRPr="00F06F9F">
              <w:t xml:space="preserve"> СИТЕС страны-импортера на ввоз - в случае вывоза с территории Республики Беларусь образцов СИТЕС, включенных в </w:t>
            </w:r>
            <w:r w:rsidRPr="00F06F9F">
              <w:t>Приложение I</w:t>
            </w:r>
            <w:r w:rsidRPr="00F06F9F">
              <w:t xml:space="preserve"> к Конвенции СИТЕС</w:t>
            </w:r>
            <w:r w:rsidRPr="00F06F9F">
              <w:br/>
            </w:r>
            <w:r w:rsidRPr="00F06F9F">
              <w:br/>
              <w:t xml:space="preserve">разрешение компетентного органа страны-импортера на ввоз, соответствующее требованиям </w:t>
            </w:r>
            <w:r w:rsidRPr="00F06F9F">
              <w:t>Конвенции</w:t>
            </w:r>
            <w:r w:rsidRPr="00F06F9F">
              <w:t xml:space="preserve"> СИТЕС для разрешений и сертификатов, - в случае вывоза с территории Республики Беларусь образцов СИТЕС, включенных в </w:t>
            </w:r>
            <w:r w:rsidRPr="00F06F9F">
              <w:t>Приложение I</w:t>
            </w:r>
            <w:r w:rsidRPr="00F06F9F">
              <w:t xml:space="preserve"> к Конвенции СИТЕС, если страна-импортер не является участницей </w:t>
            </w:r>
            <w:r w:rsidRPr="00F06F9F">
              <w:t>Конвенции</w:t>
            </w:r>
            <w:r w:rsidRPr="00F06F9F">
              <w:t xml:space="preserve"> СИТЕС</w:t>
            </w:r>
            <w:r w:rsidRPr="00F06F9F">
              <w:br/>
            </w:r>
            <w:r w:rsidRPr="00F06F9F">
              <w:br/>
              <w:t xml:space="preserve">разрешение административного органа по </w:t>
            </w:r>
            <w:r w:rsidRPr="00F06F9F">
              <w:t>Конвенции</w:t>
            </w:r>
            <w:r w:rsidRPr="00F06F9F">
              <w:t xml:space="preserve"> СИТЕС страны-экспортера на вывоз - в случае вывоза образцов СИТЕС, которые были ранее завезены в Республику Беларусь</w:t>
            </w:r>
            <w:r w:rsidRPr="00F06F9F">
              <w:br/>
            </w:r>
            <w:r w:rsidRPr="00F06F9F">
              <w:br/>
              <w:t xml:space="preserve">разрешение компетентного органа страны-экспортера на вывоз, соответствующее требованиям </w:t>
            </w:r>
            <w:r w:rsidRPr="00F06F9F">
              <w:t>Конвенции</w:t>
            </w:r>
            <w:r w:rsidRPr="00F06F9F">
              <w:t xml:space="preserve"> СИТЕС для разрешений и сертификатов, - в случае вывоза образцов СИТЕС, </w:t>
            </w:r>
            <w:r w:rsidRPr="00F06F9F">
              <w:lastRenderedPageBreak/>
              <w:t xml:space="preserve">которые были ранее завезены в Республику Беларусь, если страна-экспортер не является участницей </w:t>
            </w:r>
            <w:r w:rsidRPr="00F06F9F">
              <w:t>Конвенции</w:t>
            </w:r>
            <w:r w:rsidRPr="00F06F9F">
              <w:t xml:space="preserve"> СИТЕС</w:t>
            </w:r>
            <w:r w:rsidRPr="00F06F9F">
              <w:br/>
            </w:r>
            <w:r w:rsidRPr="00F06F9F">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5" w:name="a340"/>
            <w:bookmarkEnd w:id="175"/>
            <w:r w:rsidRPr="00F06F9F">
              <w:lastRenderedPageBreak/>
              <w:t xml:space="preserve">6.7. Выдача </w:t>
            </w:r>
            <w:r w:rsidRPr="00F06F9F">
              <w:t>разрешений</w:t>
            </w:r>
            <w:r w:rsidRPr="00F06F9F">
              <w:t xml:space="preserve"> на изъятие диких животных и дикорастущих растений, относящихся к видам, включенным в Красную </w:t>
            </w:r>
            <w:r w:rsidRPr="00F06F9F">
              <w:t>книгу</w:t>
            </w:r>
            <w:r w:rsidRPr="00F06F9F">
              <w:t xml:space="preserve">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r w:rsidRPr="00F06F9F">
              <w:br/>
            </w:r>
            <w:r w:rsidRPr="00F06F9F">
              <w:br/>
              <w:t xml:space="preserve">обоснование необходимости изъятия диких животных и дикорастущих растений, относящихся к видам, включенным в Красную </w:t>
            </w:r>
            <w:r w:rsidRPr="00F06F9F">
              <w:t>книгу</w:t>
            </w:r>
            <w:r w:rsidRPr="00F06F9F">
              <w:t xml:space="preserve"> Республики Беларусь, из среды их обитания и произрастания с копиями подтверждающих документов</w:t>
            </w:r>
            <w:r w:rsidRPr="00F06F9F">
              <w:br/>
            </w:r>
            <w:r w:rsidRPr="00F06F9F">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от 1 месяца до 1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6.9. Выдача </w:t>
            </w:r>
            <w:r w:rsidRPr="00F06F9F">
              <w:t>заключения</w:t>
            </w:r>
            <w:r w:rsidRPr="00F06F9F">
              <w:t xml:space="preserve"> (разрешительного документа) на вывоз с таможенной территории Евразийского экономического союза (либо на вывоз с территории </w:t>
            </w:r>
            <w:r w:rsidRPr="00F06F9F">
              <w:lastRenderedPageBreak/>
              <w:t xml:space="preserve">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F06F9F">
              <w:t>раздел 2.8</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w:t>
            </w:r>
            <w:r w:rsidRPr="00F06F9F">
              <w:lastRenderedPageBreak/>
              <w:t>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копия договора (контракта), а в случае отсутствия договора (контракта) - копия иного документа, подтверждающего намерения сторон</w:t>
            </w:r>
            <w:r w:rsidRPr="00F06F9F">
              <w:br/>
            </w:r>
            <w:r w:rsidRPr="00F06F9F">
              <w:br/>
              <w:t>копия документа о постановке на учет в налоговом органе</w:t>
            </w:r>
            <w:r w:rsidRPr="00F06F9F">
              <w:br/>
            </w:r>
            <w:r w:rsidRPr="00F06F9F">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w:t>
            </w:r>
            <w:r w:rsidRPr="00F06F9F">
              <w:lastRenderedPageBreak/>
              <w:t xml:space="preserve">о праве на наследство, копия разрешения на изъятие диких животных и дикорастущих растений, относящихся к видам, включенным в Красную </w:t>
            </w:r>
            <w:r w:rsidRPr="00F06F9F">
              <w:t>книгу</w:t>
            </w:r>
            <w:r w:rsidRPr="00F06F9F">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6.9</w:t>
            </w:r>
            <w:r w:rsidRPr="00F06F9F">
              <w:rPr>
                <w:vertAlign w:val="superscript"/>
              </w:rPr>
              <w:t>1</w:t>
            </w:r>
            <w:r w:rsidRPr="00F06F9F">
              <w:t xml:space="preserve">. Выдача </w:t>
            </w:r>
            <w:r w:rsidRPr="00F06F9F">
              <w:t>заключения</w:t>
            </w:r>
            <w:r w:rsidRPr="00F06F9F">
              <w:t xml:space="preserve">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F06F9F">
              <w:t>раздел 2.8</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 xml:space="preserve">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w:t>
            </w:r>
            <w:r w:rsidRPr="00F06F9F">
              <w:lastRenderedPageBreak/>
              <w:t>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F06F9F">
              <w:br/>
            </w:r>
            <w:r w:rsidRPr="00F06F9F">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F06F9F">
              <w:t>книгу</w:t>
            </w:r>
            <w:r w:rsidRPr="00F06F9F">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6.9</w:t>
            </w:r>
            <w:r w:rsidRPr="00F06F9F">
              <w:rPr>
                <w:vertAlign w:val="superscript"/>
              </w:rPr>
              <w:t>2</w:t>
            </w:r>
            <w:r w:rsidRPr="00F06F9F">
              <w:t xml:space="preserve">. Выдача </w:t>
            </w:r>
            <w:r w:rsidRPr="00F06F9F">
              <w:t>заключения</w:t>
            </w:r>
            <w:r w:rsidRPr="00F06F9F">
              <w:t xml:space="preserve"> (разрешительного документа) на вывоз с таможенной </w:t>
            </w:r>
            <w:r w:rsidRPr="00F06F9F">
              <w:lastRenderedPageBreak/>
              <w:t xml:space="preserve">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w:t>
            </w:r>
            <w:r w:rsidRPr="00F06F9F">
              <w:t>раздел 2.6</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lastRenderedPageBreak/>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копия договора (контракта), а в случае отсутствия договора (контракта) - копия иного документа, подтверждающего намерения сторон</w:t>
            </w:r>
            <w:r w:rsidRPr="00F06F9F">
              <w:br/>
            </w:r>
            <w:r w:rsidRPr="00F06F9F">
              <w:br/>
              <w:t>копия документа о постановке на учет в налоговом органе</w:t>
            </w:r>
            <w:r w:rsidRPr="00F06F9F">
              <w:br/>
            </w:r>
            <w:r w:rsidRPr="00F06F9F">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w:t>
            </w:r>
            <w:r w:rsidRPr="00F06F9F">
              <w:lastRenderedPageBreak/>
              <w:t>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6.9</w:t>
            </w:r>
            <w:r w:rsidRPr="00F06F9F">
              <w:rPr>
                <w:vertAlign w:val="superscript"/>
              </w:rPr>
              <w:t>3</w:t>
            </w:r>
            <w:r w:rsidRPr="00F06F9F">
              <w:t xml:space="preserve">. Выдача </w:t>
            </w:r>
            <w:r w:rsidRPr="00F06F9F">
              <w:t>заключения</w:t>
            </w:r>
            <w:r w:rsidRPr="00F06F9F">
              <w:t xml:space="preserve">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w:t>
            </w:r>
            <w:r w:rsidRPr="00F06F9F">
              <w:t>раздел 2.6</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w:t>
            </w:r>
            <w:r w:rsidRPr="00F06F9F">
              <w:lastRenderedPageBreak/>
              <w:t>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lastRenderedPageBreak/>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F06F9F">
              <w:br/>
            </w:r>
            <w:r w:rsidRPr="00F06F9F">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w:t>
            </w:r>
            <w:r w:rsidRPr="00F06F9F">
              <w:lastRenderedPageBreak/>
              <w:t>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6" w:name="a695"/>
            <w:bookmarkEnd w:id="176"/>
            <w:r w:rsidRPr="00F06F9F">
              <w:lastRenderedPageBreak/>
              <w:t xml:space="preserve">6.10. Выдача </w:t>
            </w:r>
            <w:r w:rsidRPr="00F06F9F">
              <w:t>разрешения</w:t>
            </w:r>
            <w:r w:rsidRPr="00F06F9F">
              <w:t xml:space="preserve"> 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 xml:space="preserve">биологическое обоснование вселения диких животных в угодья в соответствии с </w:t>
            </w:r>
            <w:r w:rsidRPr="00F06F9F">
              <w:t>Правилами</w:t>
            </w:r>
            <w:r w:rsidRPr="00F06F9F">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rsidRPr="00F06F9F">
              <w:br/>
            </w:r>
            <w:r w:rsidRPr="00F06F9F">
              <w:br/>
              <w:t>копии документов, содержащих мероприятия по интродукции, реинтродукции, скрещиванию диких животных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18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7" w:name="a675"/>
            <w:bookmarkEnd w:id="177"/>
            <w:r w:rsidRPr="00F06F9F">
              <w:t xml:space="preserve">6.11. Выдача </w:t>
            </w:r>
            <w:r w:rsidRPr="00F06F9F">
              <w:t>свидетельства</w:t>
            </w:r>
            <w:r w:rsidRPr="00F06F9F">
              <w:t xml:space="preserve">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фотографии подлежащих регистрации диких животных</w:t>
            </w:r>
            <w:r w:rsidRPr="00F06F9F">
              <w:br/>
            </w:r>
            <w:r w:rsidRPr="00F06F9F">
              <w:br/>
              <w:t>копии документов, подтверждающих законность 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6.12.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8" w:name="a338"/>
            <w:bookmarkEnd w:id="178"/>
            <w:r w:rsidRPr="00F06F9F">
              <w:t xml:space="preserve">6.13. Выдача </w:t>
            </w:r>
            <w:r w:rsidRPr="00F06F9F">
              <w:t>разрешения</w:t>
            </w:r>
            <w:r w:rsidRPr="00F06F9F">
              <w:t xml:space="preserve"> на 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обоснование необходимости изъятия диких животных из среды их обитания с копиями подтверждающих документов</w:t>
            </w:r>
            <w:r w:rsidRPr="00F06F9F">
              <w:br/>
            </w:r>
            <w:r w:rsidRPr="00F06F9F">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от 1 месяца до 1 года в 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79" w:name="a772"/>
            <w:bookmarkEnd w:id="179"/>
            <w:r w:rsidRPr="00F06F9F">
              <w:t>6.13</w:t>
            </w:r>
            <w:r w:rsidRPr="00F06F9F">
              <w:rPr>
                <w:vertAlign w:val="superscript"/>
              </w:rPr>
              <w:t>1</w:t>
            </w:r>
            <w:r w:rsidRPr="00F06F9F">
              <w:t xml:space="preserve">. Выдача </w:t>
            </w:r>
            <w:r w:rsidRPr="00F06F9F">
              <w:t>разрешения</w:t>
            </w:r>
            <w:r w:rsidRPr="00F06F9F">
              <w:t xml:space="preserve"> на изъятие дикорастущих растений и (или) их частей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обоснование необходимости изъятия дикорастущих растений и (или) их частей из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6.14.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0" w:name="a242"/>
            <w:bookmarkEnd w:id="180"/>
            <w:r w:rsidRPr="00F06F9F">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r w:rsidRPr="00F06F9F">
              <w:br/>
            </w:r>
            <w:r w:rsidRPr="00F06F9F">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rsidRPr="00F06F9F">
              <w:br/>
            </w:r>
            <w:r w:rsidRPr="00F06F9F">
              <w:br/>
              <w:t xml:space="preserve">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w:t>
            </w:r>
            <w:r w:rsidRPr="00F06F9F">
              <w:lastRenderedPageBreak/>
              <w:t>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rsidRPr="00F06F9F">
              <w:br/>
            </w:r>
            <w:r w:rsidRPr="00F06F9F">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месяца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6.16.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1" w:name="a240"/>
            <w:bookmarkEnd w:id="181"/>
            <w:r w:rsidRPr="00F06F9F">
              <w:t xml:space="preserve">6.17. Выдача </w:t>
            </w:r>
            <w:r w:rsidRPr="00F06F9F">
              <w:t>заключений</w:t>
            </w:r>
            <w:r w:rsidRPr="00F06F9F">
              <w:t xml:space="preserve">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r w:rsidRPr="00F06F9F">
              <w:br/>
            </w:r>
            <w:r w:rsidRPr="00F06F9F">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6.18.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2" w:name="a691"/>
            <w:bookmarkEnd w:id="182"/>
            <w:r w:rsidRPr="00F06F9F">
              <w:t xml:space="preserve">6.19. Выдача </w:t>
            </w:r>
            <w:r w:rsidRPr="00F06F9F">
              <w:t>разрешения</w:t>
            </w:r>
            <w:r w:rsidRPr="00F06F9F">
              <w:t xml:space="preserve">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F06F9F" w:rsidRPr="00F06F9F" w:rsidRDefault="00F06F9F">
            <w:pPr>
              <w:pStyle w:val="table10"/>
              <w:spacing w:before="120"/>
              <w:ind w:left="284"/>
            </w:pPr>
            <w:r w:rsidRPr="00F06F9F">
              <w:t>заявление</w:t>
            </w:r>
            <w:r w:rsidRPr="00F06F9F">
              <w:br/>
            </w:r>
            <w:r w:rsidRPr="00F06F9F">
              <w:lastRenderedPageBreak/>
              <w:br/>
              <w:t>экологический паспорт предприятия</w:t>
            </w:r>
            <w:r w:rsidRPr="00F06F9F">
              <w:rPr>
                <w:vertAlign w:val="superscript"/>
              </w:rPr>
              <w:t>8</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w:t>
            </w:r>
            <w:r w:rsidRPr="00F06F9F">
              <w:lastRenderedPageBreak/>
              <w:t>расширении, техническом переоснащении, 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8 базовых величин - за выдачу </w:t>
            </w:r>
            <w:r w:rsidRPr="00F06F9F">
              <w:t>разрешения</w:t>
            </w:r>
            <w:r w:rsidRPr="00F06F9F">
              <w:br/>
            </w:r>
            <w:r w:rsidRPr="00F06F9F">
              <w:br/>
              <w:t xml:space="preserve">4 базовые величины - за внесение изменений и (или) дополнений в </w:t>
            </w:r>
            <w:r w:rsidRPr="00F06F9F">
              <w:t>разрешение</w:t>
            </w:r>
            <w:r w:rsidRPr="00F06F9F">
              <w:t>, продление срока его действия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действующего объекта воздействия на атмосферный воздух:</w:t>
            </w:r>
          </w:p>
          <w:p w:rsidR="00F06F9F" w:rsidRPr="00F06F9F" w:rsidRDefault="00F06F9F">
            <w:pPr>
              <w:pStyle w:val="table10"/>
              <w:spacing w:before="120"/>
              <w:ind w:left="284"/>
            </w:pPr>
            <w:r w:rsidRPr="00F06F9F">
              <w:t>заявление</w:t>
            </w:r>
            <w:r w:rsidRPr="00F06F9F">
              <w:t xml:space="preserve"> </w:t>
            </w:r>
            <w:r w:rsidRPr="00F06F9F">
              <w:br/>
            </w:r>
            <w:r w:rsidRPr="00F06F9F">
              <w:br/>
              <w:t xml:space="preserve">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w:t>
            </w:r>
            <w:r w:rsidRPr="00F06F9F">
              <w:t>акта</w:t>
            </w:r>
            <w:r w:rsidRPr="00F06F9F">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F06F9F">
              <w:br/>
            </w:r>
            <w:r w:rsidRPr="00F06F9F">
              <w:br/>
              <w:t>10 лет - для заявителей, объекты воздействия на атмосферный воздух которых отнесены к 4-й или 5-й категории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внесении изменений и (или) дополнений в </w:t>
            </w:r>
            <w:r w:rsidRPr="00F06F9F">
              <w:t>разрешения</w:t>
            </w:r>
            <w:r w:rsidRPr="00F06F9F">
              <w:t>:</w:t>
            </w:r>
          </w:p>
          <w:p w:rsidR="00F06F9F" w:rsidRPr="00F06F9F" w:rsidRDefault="00F06F9F">
            <w:pPr>
              <w:pStyle w:val="table10"/>
              <w:spacing w:before="120"/>
              <w:ind w:left="284"/>
            </w:pPr>
            <w:r w:rsidRPr="00F06F9F">
              <w:t>заявление</w:t>
            </w:r>
            <w:r w:rsidRPr="00F06F9F">
              <w:br/>
            </w:r>
            <w:r w:rsidRPr="00F06F9F">
              <w:br/>
              <w:t xml:space="preserve">оригинал </w:t>
            </w:r>
            <w:r w:rsidRPr="00F06F9F">
              <w:t>разрешения</w:t>
            </w:r>
            <w:r w:rsidRPr="00F06F9F">
              <w:br/>
            </w:r>
            <w:r w:rsidRPr="00F06F9F">
              <w:br/>
              <w:t xml:space="preserve">документы (их копии), подтверждающие необходимость внесения в </w:t>
            </w:r>
            <w:r w:rsidRPr="00F06F9F">
              <w:t>разрешение</w:t>
            </w:r>
            <w:r w:rsidRPr="00F06F9F">
              <w:t xml:space="preserve"> на выбросы изменений и (или) дополнений</w:t>
            </w:r>
            <w:r w:rsidRPr="00F06F9F">
              <w:br/>
            </w:r>
            <w:r w:rsidRPr="00F06F9F">
              <w:br/>
              <w:t xml:space="preserve">корректировка </w:t>
            </w:r>
            <w:r w:rsidRPr="00F06F9F">
              <w:lastRenderedPageBreak/>
              <w:t>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продлении срока действия </w:t>
            </w:r>
            <w:r w:rsidRPr="00F06F9F">
              <w:t>разрешения</w:t>
            </w:r>
            <w:r w:rsidRPr="00F06F9F">
              <w:t>:</w:t>
            </w:r>
          </w:p>
          <w:p w:rsidR="00F06F9F" w:rsidRPr="00F06F9F" w:rsidRDefault="00F06F9F">
            <w:pPr>
              <w:pStyle w:val="table10"/>
              <w:spacing w:before="120"/>
              <w:ind w:left="284"/>
            </w:pPr>
            <w:r w:rsidRPr="00F06F9F">
              <w:t>заявление</w:t>
            </w:r>
            <w:r w:rsidRPr="00F06F9F">
              <w:br/>
            </w:r>
            <w:r w:rsidRPr="00F06F9F">
              <w:br/>
              <w:t xml:space="preserve">оригинал </w:t>
            </w:r>
            <w:r w:rsidRPr="00F06F9F">
              <w:t>разрешения</w:t>
            </w:r>
            <w:r w:rsidRPr="00F06F9F">
              <w:br/>
            </w:r>
            <w:r w:rsidRPr="00F06F9F">
              <w:br/>
              <w:t>сведения о выполнении условий осуществления выбросов загрязняющих веществ в атмосферный воздух</w:t>
            </w:r>
            <w:r w:rsidRPr="00F06F9F">
              <w:br/>
            </w:r>
            <w:r w:rsidRPr="00F06F9F">
              <w:br/>
              <w:t xml:space="preserve">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w:t>
            </w:r>
            <w:r w:rsidRPr="00F06F9F">
              <w:t>акта</w:t>
            </w:r>
            <w:r w:rsidRPr="00F06F9F">
              <w:t xml:space="preserve"> инвентаризации выбросов </w:t>
            </w:r>
            <w:r w:rsidRPr="00F06F9F">
              <w:lastRenderedPageBreak/>
              <w:t>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3" w:name="a462"/>
            <w:bookmarkEnd w:id="183"/>
            <w:r w:rsidRPr="00F06F9F">
              <w:lastRenderedPageBreak/>
              <w:t xml:space="preserve">6.20. Выдача </w:t>
            </w:r>
            <w:r w:rsidRPr="00F06F9F">
              <w:t>заключений</w:t>
            </w:r>
            <w:r w:rsidRPr="00F06F9F">
              <w:t xml:space="preserve">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r w:rsidRPr="00F06F9F">
              <w:br/>
            </w:r>
            <w:r w:rsidRPr="00F06F9F">
              <w:br/>
              <w:t>документ об утрате товарами потребительских свойств на территории Республики Беларусь</w:t>
            </w:r>
            <w:r w:rsidRPr="00F06F9F">
              <w:br/>
            </w:r>
            <w:r w:rsidRPr="00F06F9F">
              <w:br/>
              <w:t>расчет количества отходов, предполагаемых к дальнейшему использованию</w:t>
            </w:r>
            <w:r w:rsidRPr="00F06F9F">
              <w:br/>
            </w:r>
            <w:r w:rsidRPr="00F06F9F">
              <w:br/>
              <w:t>расчет количества отходов, предполагаемых к обезвреживанию</w:t>
            </w:r>
            <w:r w:rsidRPr="00F06F9F">
              <w:br/>
            </w:r>
            <w:r w:rsidRPr="00F06F9F">
              <w:br/>
              <w:t>расчет количества отходов, предполагаемых к захоронению</w:t>
            </w:r>
            <w:r w:rsidRPr="00F06F9F">
              <w:br/>
            </w:r>
            <w:r w:rsidRPr="00F06F9F">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4" w:name="a692"/>
            <w:bookmarkEnd w:id="184"/>
            <w:r w:rsidRPr="00F06F9F">
              <w:t xml:space="preserve">6.21. Выдача </w:t>
            </w:r>
            <w:r w:rsidRPr="00F06F9F">
              <w:t>заключений</w:t>
            </w:r>
            <w:r w:rsidRPr="00F06F9F">
              <w:t xml:space="preserve"> (разрешительных документов) на ввоз в Республику </w:t>
            </w:r>
            <w:r w:rsidRPr="00F06F9F">
              <w:lastRenderedPageBreak/>
              <w:t>Беларусь и (или) вывоз из Республики Беларусь опасных отходов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с указанием суммы залога денежных средств, подлежащего внесению в </w:t>
            </w:r>
            <w:r w:rsidRPr="00F06F9F">
              <w:lastRenderedPageBreak/>
              <w:t>республиканский бюджет при ввозе отходов в Республику Беларусь и перемещении отходов транзитом через территорию Республики Беларусь</w:t>
            </w:r>
            <w:r w:rsidRPr="00F06F9F">
              <w:br/>
            </w:r>
            <w:r w:rsidRPr="00F06F9F">
              <w:br/>
            </w:r>
            <w:r w:rsidRPr="00F06F9F">
              <w:t>уведомление</w:t>
            </w:r>
            <w:r w:rsidRPr="00F06F9F">
              <w:t xml:space="preserve"> о трансграничной перевозке отходов в 3 экземплярах по форме, утвержденной Минприроды</w:t>
            </w:r>
            <w:r w:rsidRPr="00F06F9F">
              <w:br/>
            </w:r>
            <w:r w:rsidRPr="00F06F9F">
              <w:br/>
            </w:r>
            <w:r w:rsidRPr="00F06F9F">
              <w:t>документ</w:t>
            </w:r>
            <w:r w:rsidRPr="00F06F9F">
              <w:t xml:space="preserve"> о перевозке отходов по форме, утвержденной Минприроды</w:t>
            </w:r>
            <w:r w:rsidRPr="00F06F9F">
              <w:br/>
            </w:r>
            <w:r w:rsidRPr="00F06F9F">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F06F9F">
              <w:br/>
            </w:r>
            <w:r w:rsidRPr="00F06F9F">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rsidRPr="00F06F9F">
              <w:br/>
            </w:r>
            <w:r w:rsidRPr="00F06F9F">
              <w:br/>
              <w:t xml:space="preserve">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w:t>
            </w:r>
            <w:r w:rsidRPr="00F06F9F">
              <w:lastRenderedPageBreak/>
              <w:t>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rsidRPr="00F06F9F">
              <w:br/>
            </w:r>
            <w:r w:rsidRPr="00F06F9F">
              <w:br/>
              <w:t>при ввозе отходов в Республику Беларусь в целях продажи дополнительно представляется копия договора(ов) (контракта(ов) купли-продажи отходов</w:t>
            </w:r>
            <w:r w:rsidRPr="00F06F9F">
              <w:br/>
            </w:r>
            <w:r w:rsidRPr="00F06F9F">
              <w:br/>
              <w:t>при перемещении отходов транзитом через Республику Беларусь и вывозе отходов из Республики Беларусь дополнительно представляются:</w:t>
            </w:r>
          </w:p>
          <w:p w:rsidR="00F06F9F" w:rsidRPr="00F06F9F" w:rsidRDefault="00F06F9F">
            <w:pPr>
              <w:pStyle w:val="table10"/>
              <w:spacing w:before="120"/>
            </w:pPr>
            <w:r w:rsidRPr="00F06F9F">
              <w:t xml:space="preserve">согласие (в письменной форме) компетентного органа государства, на территорию которого ввозятся отходы, в соответствии с Базельской </w:t>
            </w:r>
            <w:r w:rsidRPr="00F06F9F">
              <w:t>конвенцией</w:t>
            </w:r>
            <w:r w:rsidRPr="00F06F9F">
              <w:t xml:space="preserve"> о контроле за трансграничной перевозкой опасных отходов и их удалением от 22 марта 1989 года</w:t>
            </w:r>
            <w:r w:rsidRPr="00F06F9F">
              <w:br/>
            </w:r>
            <w:r w:rsidRPr="00F06F9F">
              <w:br/>
            </w:r>
            <w:r w:rsidRPr="00F06F9F">
              <w:lastRenderedPageBreak/>
              <w:t>согласие компетентных органов государств транзита на перемещение отходов транзитом через территорию этих государств (при необходимости)</w:t>
            </w:r>
            <w:r w:rsidRPr="00F06F9F">
              <w:br/>
            </w:r>
            <w:r w:rsidRPr="00F06F9F">
              <w:br/>
              <w:t xml:space="preserve">при выдаче </w:t>
            </w:r>
            <w:r w:rsidRPr="00F06F9F">
              <w:t>заключения</w:t>
            </w:r>
            <w:r w:rsidRPr="00F06F9F">
              <w:t xml:space="preserve">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контракта (договора) между экспортером и лицом, отвечающим за </w:t>
            </w:r>
            <w:r w:rsidRPr="00F06F9F">
              <w:lastRenderedPageBreak/>
              <w:t>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6 базовых величин - за выдачу </w:t>
            </w:r>
            <w:r w:rsidRPr="00F06F9F">
              <w:t>заключения</w:t>
            </w:r>
            <w:r w:rsidRPr="00F06F9F">
              <w:t xml:space="preserve"> (разрешительного документа) </w:t>
            </w:r>
            <w:r w:rsidRPr="00F06F9F">
              <w:lastRenderedPageBreak/>
              <w:t>на ввоз</w:t>
            </w:r>
            <w:r w:rsidRPr="00F06F9F">
              <w:br/>
            </w:r>
            <w:r w:rsidRPr="00F06F9F">
              <w:br/>
              <w:t xml:space="preserve">4 базовые величины - за выдачу </w:t>
            </w:r>
            <w:r w:rsidRPr="00F06F9F">
              <w:t>заключения</w:t>
            </w:r>
            <w:r w:rsidRPr="00F06F9F">
              <w:t xml:space="preserve"> (разрешительного документа) на вывоз</w:t>
            </w:r>
            <w:r w:rsidRPr="00F06F9F">
              <w:br/>
            </w:r>
            <w:r w:rsidRPr="00F06F9F">
              <w:br/>
              <w:t xml:space="preserve">5 базовых величин - за выдачу </w:t>
            </w:r>
            <w:r w:rsidRPr="00F06F9F">
              <w:t>заключения</w:t>
            </w:r>
            <w:r w:rsidRPr="00F06F9F">
              <w:t xml:space="preserve"> (разрешительного документа) на перемещение транзитом</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6.21</w:t>
            </w:r>
            <w:r w:rsidRPr="00F06F9F">
              <w:rPr>
                <w:vertAlign w:val="superscript"/>
              </w:rPr>
              <w:t>1</w:t>
            </w:r>
            <w:r w:rsidRPr="00F06F9F">
              <w:t xml:space="preserve">. Выдача </w:t>
            </w:r>
            <w:r w:rsidRPr="00F06F9F">
              <w:t>заключения</w:t>
            </w:r>
            <w:r w:rsidRPr="00F06F9F">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w:t>
            </w:r>
            <w:r w:rsidRPr="00F06F9F">
              <w:t>раздел 2.3</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w:t>
            </w:r>
            <w:r w:rsidRPr="00F06F9F">
              <w:lastRenderedPageBreak/>
              <w:t>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rsidRPr="00F06F9F">
              <w:lastRenderedPageBreak/>
              <w:t>экономической комиссии от 16 мая 2012 года № 45</w:t>
            </w:r>
            <w:r w:rsidRPr="00F06F9F">
              <w:br/>
            </w:r>
            <w:r w:rsidRPr="00F06F9F">
              <w:br/>
              <w:t>копия договора (контракта), а в случае отсутствия договора (контракта) - копия иного документа, подтверждающего намерения сторон</w:t>
            </w:r>
            <w:r w:rsidRPr="00F06F9F">
              <w:br/>
            </w:r>
            <w:r w:rsidRPr="00F06F9F">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r w:rsidRPr="00F06F9F">
              <w:t>конвенцией</w:t>
            </w:r>
            <w:r w:rsidRPr="00F06F9F">
              <w:t xml:space="preserve"> о контроле за трансграничной перевозкой опасных отходов и их удалением от 22 марта 1989 года (в случае вывоза опасных отходов)</w:t>
            </w:r>
            <w:r w:rsidRPr="00F06F9F">
              <w:br/>
            </w:r>
            <w:r w:rsidRPr="00F06F9F">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rsidRPr="00F06F9F">
              <w:br/>
            </w:r>
            <w:r w:rsidRPr="00F06F9F">
              <w:br/>
              <w:t>копии договора (договоров), контракта (контрактов) на перевозку опасных отходов</w:t>
            </w:r>
            <w:r w:rsidRPr="00F06F9F">
              <w:br/>
            </w:r>
            <w:r w:rsidRPr="00F06F9F">
              <w:br/>
              <w:t xml:space="preserve">копия договора (контракта) между экспортером (импортером) и лицом, отвечающим за удаление опасных отходов, в котором оговаривается </w:t>
            </w:r>
            <w:r w:rsidRPr="00F06F9F">
              <w:lastRenderedPageBreak/>
              <w:t>экологически безопасное использование этих опасных отходов</w:t>
            </w:r>
            <w:r w:rsidRPr="00F06F9F">
              <w:br/>
            </w:r>
            <w:r w:rsidRPr="00F06F9F">
              <w:br/>
              <w:t xml:space="preserve">уведомление о трансграничной перевозке опасных отходов (в трех экземплярах) в соответствии с Базельской </w:t>
            </w:r>
            <w:r w:rsidRPr="00F06F9F">
              <w:t>конвенцией</w:t>
            </w:r>
            <w:r w:rsidRPr="00F06F9F">
              <w:t xml:space="preserve"> о контроле за трансграничной перевозкой опасных отходов и их удалением от 22 марта 1989 года</w:t>
            </w:r>
            <w:r w:rsidRPr="00F06F9F">
              <w:br/>
            </w:r>
            <w:r w:rsidRPr="00F06F9F">
              <w:br/>
              <w:t xml:space="preserve">документ о перевозке отходов (в трех экземплярах) в соответствии с Базельской </w:t>
            </w:r>
            <w:r w:rsidRPr="00F06F9F">
              <w:t>конвенцией</w:t>
            </w:r>
            <w:r w:rsidRPr="00F06F9F">
              <w:t xml:space="preserve"> о контроле за трансграничной перевозкой опасных отходов и их удалением от 22 марта 1989 года</w:t>
            </w:r>
            <w:r w:rsidRPr="00F06F9F">
              <w:br/>
            </w:r>
            <w:r w:rsidRPr="00F06F9F">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F06F9F">
              <w:br/>
            </w:r>
            <w:r w:rsidRPr="00F06F9F">
              <w:br/>
              <w:t xml:space="preserve">копия документа, подтверждающего страхование, залог </w:t>
            </w:r>
            <w:r w:rsidRPr="00F06F9F">
              <w:lastRenderedPageBreak/>
              <w:t>или иную гарантию при трансграничной перевозке опасных отходов (если это предусмотрено законодательством)</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 базовых величин - за выдачу </w:t>
            </w:r>
            <w:r w:rsidRPr="00F06F9F">
              <w:t>заключения</w:t>
            </w:r>
            <w:r w:rsidRPr="00F06F9F">
              <w:t xml:space="preserve"> (разрешительного документа) на ввоз</w:t>
            </w:r>
            <w:r w:rsidRPr="00F06F9F">
              <w:br/>
            </w:r>
            <w:r w:rsidRPr="00F06F9F">
              <w:br/>
              <w:t xml:space="preserve">4 базовые величины - за выдачу </w:t>
            </w:r>
            <w:r w:rsidRPr="00F06F9F">
              <w:t>заключения</w:t>
            </w:r>
            <w:r w:rsidRPr="00F06F9F">
              <w:t xml:space="preserve"> (разрешительного документа) на вывоз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6.22.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5" w:name="a289"/>
            <w:bookmarkEnd w:id="185"/>
            <w:r w:rsidRPr="00F06F9F">
              <w:t xml:space="preserve">6.23. Выдача </w:t>
            </w:r>
            <w:r w:rsidRPr="00F06F9F">
              <w:t>сертификата</w:t>
            </w:r>
            <w:r w:rsidRPr="00F06F9F">
              <w:t xml:space="preserve"> о подтверждении происхождения энергии, его дубликата, внесение в него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выдаче </w:t>
            </w:r>
            <w:r w:rsidRPr="00F06F9F">
              <w:t>сертификата</w:t>
            </w:r>
            <w:r w:rsidRPr="00F06F9F">
              <w:t xml:space="preserve"> о подтверждении происхождения энергии:</w:t>
            </w:r>
          </w:p>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утвержденная в установленном порядке проектная документация по объекту, принимаемому в эксплуатацию (с возвратом)</w:t>
            </w:r>
            <w:r w:rsidRPr="00F06F9F">
              <w:br/>
            </w:r>
            <w:r w:rsidRPr="00F06F9F">
              <w:br/>
              <w:t xml:space="preserve">экологический </w:t>
            </w:r>
            <w:r w:rsidRPr="00F06F9F">
              <w:t>паспорт</w:t>
            </w:r>
            <w:r w:rsidRPr="00F06F9F">
              <w:t xml:space="preserve"> проекта (с возвратом)</w:t>
            </w:r>
            <w:r w:rsidRPr="00F06F9F">
              <w:br/>
            </w:r>
            <w:r w:rsidRPr="00F06F9F">
              <w:br/>
              <w:t>акт приемки оборудования после комплексного опробования (с возвратом)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выдаче дубликата </w:t>
            </w:r>
            <w:r w:rsidRPr="00F06F9F">
              <w:t>сертификата</w:t>
            </w:r>
            <w:r w:rsidRPr="00F06F9F">
              <w:t xml:space="preserve"> о подтверждении происхождения энергии:</w:t>
            </w:r>
          </w:p>
          <w:p w:rsidR="00F06F9F" w:rsidRPr="00F06F9F" w:rsidRDefault="00F06F9F">
            <w:pPr>
              <w:pStyle w:val="table10"/>
              <w:spacing w:before="120"/>
              <w:ind w:left="284"/>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внесении изменений и (или) дополнений в </w:t>
            </w:r>
            <w:r w:rsidRPr="00F06F9F">
              <w:lastRenderedPageBreak/>
              <w:t>сертификат</w:t>
            </w:r>
            <w:r w:rsidRPr="00F06F9F">
              <w:t xml:space="preserve"> о подтверждении происхождения энергии:</w:t>
            </w:r>
          </w:p>
          <w:p w:rsidR="00F06F9F" w:rsidRPr="00F06F9F" w:rsidRDefault="00F06F9F">
            <w:pPr>
              <w:pStyle w:val="table10"/>
              <w:spacing w:before="120"/>
              <w:ind w:left="284"/>
            </w:pPr>
            <w:r w:rsidRPr="00F06F9F">
              <w:t>заявление</w:t>
            </w:r>
            <w:r w:rsidRPr="00F06F9F">
              <w:br/>
            </w:r>
            <w:r w:rsidRPr="00F06F9F">
              <w:br/>
              <w:t>оригинал сертификата</w:t>
            </w:r>
            <w:r w:rsidRPr="00F06F9F">
              <w:br/>
            </w:r>
            <w:r w:rsidRPr="00F06F9F">
              <w:br/>
              <w:t>документы (их копии), подтверждающие необходимость внесения в сертификат изменений и (или) дополнений</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6" w:name="a719"/>
            <w:bookmarkEnd w:id="186"/>
            <w:r w:rsidRPr="00F06F9F">
              <w:lastRenderedPageBreak/>
              <w:t xml:space="preserve">6.24. Выдача </w:t>
            </w:r>
            <w:r w:rsidRPr="00F06F9F">
              <w:t>разрешений</w:t>
            </w:r>
            <w:r w:rsidRPr="00F06F9F">
              <w:t xml:space="preserve">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заявки</w:t>
            </w:r>
            <w:r w:rsidRPr="00F06F9F">
              <w:t xml:space="preserve"> на хранение и (или) захоронение отходов производства по установленным формам</w:t>
            </w:r>
            <w:r w:rsidRPr="00F06F9F">
              <w:br/>
            </w:r>
            <w:r w:rsidRPr="00F06F9F">
              <w:br/>
              <w:t>расчет годового количества образования отходов производства на основании нормативов образования отходов производства</w:t>
            </w:r>
            <w:r w:rsidRPr="00F06F9F">
              <w:br/>
            </w:r>
            <w:r w:rsidRPr="00F06F9F">
              <w:br/>
            </w:r>
            <w:r w:rsidRPr="00F06F9F">
              <w:t>акт</w:t>
            </w:r>
            <w:r w:rsidRPr="00F06F9F">
              <w:t xml:space="preserve"> инвентаризации отходов производства, оформленный по устанавливаемой Минприроды форме</w:t>
            </w:r>
            <w:r w:rsidRPr="00F06F9F">
              <w:br/>
            </w:r>
            <w:r w:rsidRPr="00F06F9F">
              <w:br/>
              <w:t>копия инструкции по обращению с отходами производства организации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5 лет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8 базовых величин - за выдачу </w:t>
            </w:r>
            <w:r w:rsidRPr="00F06F9F">
              <w:t>разрешения</w:t>
            </w:r>
            <w:r w:rsidRPr="00F06F9F">
              <w:br/>
            </w:r>
            <w:r w:rsidRPr="00F06F9F">
              <w:br/>
              <w:t xml:space="preserve">4 базовые величины - за внесение изменений и (или) дополнений в </w:t>
            </w:r>
            <w:r w:rsidRPr="00F06F9F">
              <w:t>разрешение</w:t>
            </w:r>
            <w:r w:rsidRPr="00F06F9F">
              <w:t>, выдачу дубликата разрешения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7" w:name="a620"/>
            <w:bookmarkEnd w:id="187"/>
            <w:r w:rsidRPr="00F06F9F">
              <w:t xml:space="preserve">6.25. Регистрация сделок о передаче опасных отходов на определенный срок (кроме договора перевозки), а также об отчуждении </w:t>
            </w:r>
            <w:r w:rsidRPr="00F06F9F">
              <w:lastRenderedPageBreak/>
              <w:t>опасных отходов другому юридическому лицу или индивидуальному предпринимателю, осуществляющим обращение с отходами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копия договора, составленного в письменной форме и подписанного лицами, совершающими сделку, либо должным образом </w:t>
            </w:r>
            <w:r w:rsidRPr="00F06F9F">
              <w:lastRenderedPageBreak/>
              <w:t>уполномоченными ими лицами</w:t>
            </w:r>
            <w:r w:rsidRPr="00F06F9F">
              <w:br/>
            </w:r>
            <w:r w:rsidRPr="00F06F9F">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rsidRPr="00F06F9F">
              <w:br/>
            </w:r>
            <w:r w:rsidRPr="00F06F9F">
              <w:br/>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соответствии с договором, предметом которого является совершение сделки на определенный срок, сделки об отчуждении опасных отходов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8" w:name="a259"/>
            <w:bookmarkEnd w:id="188"/>
            <w:r w:rsidRPr="00F06F9F">
              <w:lastRenderedPageBreak/>
              <w:t>6.26. Согласование инструкций 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инструкция по обращению с отходами производства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6.27.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6.28. Согласование </w:t>
            </w:r>
            <w:r w:rsidRPr="00F06F9F">
              <w:t>схем</w:t>
            </w:r>
            <w:r w:rsidRPr="00F06F9F">
              <w:t xml:space="preserve"> обращения с отходами, </w:t>
            </w:r>
            <w:r w:rsidRPr="00F06F9F">
              <w:lastRenderedPageBreak/>
              <w:t>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схема</w:t>
            </w:r>
            <w:r w:rsidRPr="00F06F9F">
              <w:t xml:space="preserve"> обращения с отходами</w:t>
            </w:r>
            <w:r w:rsidRPr="00F06F9F">
              <w:br/>
            </w:r>
            <w:r w:rsidRPr="00F06F9F">
              <w:lastRenderedPageBreak/>
              <w:br/>
              <w:t>копии договоров с организацией, осуществляющей вывоз отходов на захоронение, обезвреживание, использование</w:t>
            </w:r>
            <w:r w:rsidRPr="00F06F9F">
              <w:br/>
            </w:r>
            <w:r w:rsidRPr="00F06F9F">
              <w:br/>
              <w:t>копии договоров с организациями, осуществляющими захоронение, обезвреживание, использование отходов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срок может быть продлен на период </w:t>
            </w:r>
            <w:r w:rsidRPr="00F06F9F">
              <w:lastRenderedPageBreak/>
              <w:t>проведения проверки,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пять лет - для </w:t>
            </w:r>
            <w:r w:rsidRPr="00F06F9F">
              <w:t>схемы</w:t>
            </w:r>
            <w:r w:rsidRPr="00F06F9F">
              <w:t xml:space="preserve"> обращения с отходами, образующимися в </w:t>
            </w:r>
            <w:r w:rsidRPr="00F06F9F">
              <w:lastRenderedPageBreak/>
              <w:t xml:space="preserve">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w:t>
            </w:r>
            <w:r w:rsidRPr="00F06F9F">
              <w:t>схемы</w:t>
            </w:r>
            <w:r w:rsidRPr="00F06F9F">
              <w:t xml:space="preserve"> обращения с отходами, образующимися на землях природоохранного, оздоровительного, рекреационного и историко-культурного назначения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89" w:name="a265"/>
            <w:bookmarkEnd w:id="189"/>
            <w:r w:rsidRPr="00F06F9F">
              <w:lastRenderedPageBreak/>
              <w:t>6.29. Регистрация введенного в эксплуатацию объекта по использованию отходов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научно-исследовательское унитарное предприятие «БелНИЦ «Экология»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6.30.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6.31.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6.32.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6.33. Выдача </w:t>
            </w:r>
            <w:r w:rsidRPr="00F06F9F">
              <w:t>разрешения</w:t>
            </w:r>
            <w:r w:rsidRPr="00F06F9F">
              <w:t xml:space="preserve"> на выполнение определенных видов работ по активному воздействию на метеорологические и другие 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перечень заявляемых работ по активному воздействию на метеорологические и другие геофизические процессы</w:t>
            </w:r>
            <w:r w:rsidRPr="00F06F9F">
              <w:br/>
            </w:r>
            <w:r w:rsidRPr="00F06F9F">
              <w:br/>
              <w:t xml:space="preserve">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w:t>
            </w:r>
            <w:r w:rsidRPr="00F06F9F">
              <w:lastRenderedPageBreak/>
              <w:t>процессы</w:t>
            </w:r>
            <w:r w:rsidRPr="00F06F9F">
              <w:br/>
            </w:r>
            <w:r w:rsidRPr="00F06F9F">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Pr="00F06F9F">
              <w:br/>
            </w:r>
            <w:r w:rsidRPr="00F06F9F">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F06F9F">
              <w:br/>
            </w:r>
            <w:r w:rsidRPr="00F06F9F">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36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0" w:name="a561"/>
            <w:bookmarkEnd w:id="190"/>
            <w:r w:rsidRPr="00F06F9F">
              <w:lastRenderedPageBreak/>
              <w:t xml:space="preserve">6.34. Выдача </w:t>
            </w:r>
            <w:r w:rsidRPr="00F06F9F">
              <w:t>разрешения</w:t>
            </w:r>
            <w:r w:rsidRPr="00F06F9F">
              <w:t xml:space="preserve"> на специальное водопользование, внесение в него изменений и </w:t>
            </w:r>
            <w:r w:rsidRPr="00F06F9F">
              <w:lastRenderedPageBreak/>
              <w:t>(или) 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w:t>
            </w:r>
            <w:r w:rsidRPr="00F06F9F">
              <w:t>разрешения</w:t>
            </w:r>
            <w:r w:rsidRPr="00F06F9F">
              <w:t xml:space="preserve"> на специальное водопользование:</w:t>
            </w:r>
          </w:p>
          <w:p w:rsidR="00F06F9F" w:rsidRPr="00F06F9F" w:rsidRDefault="00F06F9F">
            <w:pPr>
              <w:pStyle w:val="table10"/>
              <w:spacing w:before="120"/>
              <w:ind w:left="284"/>
            </w:pPr>
            <w:r w:rsidRPr="00F06F9F">
              <w:t>заявление</w:t>
            </w:r>
            <w:r w:rsidRPr="00F06F9F">
              <w:t xml:space="preserve"> по установленной </w:t>
            </w:r>
            <w:r w:rsidRPr="00F06F9F">
              <w:lastRenderedPageBreak/>
              <w:t>форме (на бумажном или электронном носителе)</w:t>
            </w:r>
            <w:r w:rsidRPr="00F06F9F">
              <w:br/>
            </w:r>
            <w:r w:rsidRPr="00F06F9F">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F06F9F">
              <w:br/>
            </w:r>
            <w:r w:rsidRPr="00F06F9F">
              <w:br/>
              <w:t>утвержденные индивидуальные технологические нормативы водопользования (в случае необходимости их разработки)</w:t>
            </w:r>
            <w:r w:rsidRPr="00F06F9F">
              <w:br/>
            </w:r>
            <w:r w:rsidRPr="00F06F9F">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F06F9F">
              <w:br/>
            </w:r>
            <w:r w:rsidRPr="00F06F9F">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Pr="00F06F9F">
              <w:br/>
            </w:r>
            <w:r w:rsidRPr="00F06F9F">
              <w:br/>
            </w:r>
            <w:r w:rsidRPr="00F06F9F">
              <w:t>заключение</w:t>
            </w:r>
            <w:r w:rsidRPr="00F06F9F">
              <w:t xml:space="preserve"> о возможности добычи заявленных </w:t>
            </w:r>
            <w:r w:rsidRPr="00F06F9F">
              <w:lastRenderedPageBreak/>
              <w:t>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от 1 года до 3 лет - водопользователям при установлении временных нормативов </w:t>
            </w:r>
            <w:r w:rsidRPr="00F06F9F">
              <w:lastRenderedPageBreak/>
              <w:t>допустимых сбросов химических и иных веществ в составе сточных вод</w:t>
            </w:r>
            <w:r w:rsidRPr="00F06F9F">
              <w:br/>
            </w:r>
            <w:r w:rsidRPr="00F06F9F">
              <w:br/>
              <w:t>10 лет - водопользователям, осуществляющим только изъятие поверхностных вод и (или) добычу подземных вод</w:t>
            </w:r>
            <w:r w:rsidRPr="00F06F9F">
              <w:br/>
            </w:r>
            <w:r w:rsidRPr="00F06F9F">
              <w:br/>
              <w:t xml:space="preserve">5 лет - иным водопользователям (за исключением водопользователей, получающих комплексные природоохранные </w:t>
            </w:r>
            <w:r w:rsidRPr="00F06F9F">
              <w:t>разрешения</w:t>
            </w: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8 базовых величин - за выдачу </w:t>
            </w:r>
            <w:r w:rsidRPr="00F06F9F">
              <w:t>разрешения</w:t>
            </w:r>
            <w:r w:rsidRPr="00F06F9F">
              <w:br/>
            </w:r>
            <w:r w:rsidRPr="00F06F9F">
              <w:br/>
              <w:t xml:space="preserve">4 базовые </w:t>
            </w:r>
            <w:r w:rsidRPr="00F06F9F">
              <w:lastRenderedPageBreak/>
              <w:t xml:space="preserve">величины - за внесение изменений и (или) дополнений в </w:t>
            </w:r>
            <w:r w:rsidRPr="00F06F9F">
              <w:t>разрешение</w:t>
            </w:r>
            <w:r w:rsidRPr="00F06F9F">
              <w:t>, продление срока его действия, выдачу дубликата разрешения</w:t>
            </w:r>
            <w:r w:rsidRPr="00F06F9F">
              <w:br/>
            </w:r>
            <w:r w:rsidRPr="00F06F9F">
              <w:br/>
              <w:t xml:space="preserve">бесплатно - за прекращение действия </w:t>
            </w:r>
            <w:r w:rsidRPr="00F06F9F">
              <w:t>разрешения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внесения изменений и (или) дополнений в </w:t>
            </w:r>
            <w:r w:rsidRPr="00F06F9F">
              <w:t>разрешение</w:t>
            </w:r>
            <w:r w:rsidRPr="00F06F9F">
              <w:t xml:space="preserve"> на специальное водопользование:</w:t>
            </w:r>
          </w:p>
          <w:p w:rsidR="00F06F9F" w:rsidRPr="00F06F9F" w:rsidRDefault="00F06F9F">
            <w:pPr>
              <w:pStyle w:val="table10"/>
              <w:spacing w:before="120"/>
              <w:ind w:left="284"/>
            </w:pPr>
            <w:r w:rsidRPr="00F06F9F">
              <w:t>заявление</w:t>
            </w:r>
            <w:r w:rsidRPr="00F06F9F">
              <w:t xml:space="preserve">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rsidRPr="00F06F9F">
              <w:br/>
            </w:r>
            <w:r w:rsidRPr="00F06F9F">
              <w:br/>
              <w:t xml:space="preserve">первый экземпляр оригинала </w:t>
            </w:r>
            <w:r w:rsidRPr="00F06F9F">
              <w:t>разрешения</w:t>
            </w:r>
            <w:r w:rsidRPr="00F06F9F">
              <w:t xml:space="preserve"> на специальное водопользование</w:t>
            </w:r>
            <w:r w:rsidRPr="00F06F9F">
              <w:br/>
            </w:r>
            <w:r w:rsidRPr="00F06F9F">
              <w:br/>
            </w:r>
            <w:r w:rsidRPr="00F06F9F">
              <w:t>заключение</w:t>
            </w:r>
            <w:r w:rsidRPr="00F06F9F">
              <w:t xml:space="preserve"> о возможности добычи заявленных водопользователем объемов подземных вод (в случае если внесение изменений и (или) дополнений в </w:t>
            </w:r>
            <w:r w:rsidRPr="00F06F9F">
              <w:t>разрешение</w:t>
            </w:r>
            <w:r w:rsidRPr="00F06F9F">
              <w:t xml:space="preserve"> на специальное водопользование связано с добычей подземных вод с применением водозаборных сооружений, в том числе самоизливающих</w:t>
            </w:r>
            <w:r w:rsidRPr="00F06F9F">
              <w:lastRenderedPageBreak/>
              <w:t>ся буровых скважин)</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период действия </w:t>
            </w:r>
            <w:r w:rsidRPr="00F06F9F">
              <w:t>разрешения</w:t>
            </w:r>
            <w:r w:rsidRPr="00F06F9F">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продления срока действия </w:t>
            </w:r>
            <w:r w:rsidRPr="00F06F9F">
              <w:t>разрешения</w:t>
            </w:r>
            <w:r w:rsidRPr="00F06F9F">
              <w:t xml:space="preserve"> на специальное водопользование:</w:t>
            </w:r>
          </w:p>
          <w:p w:rsidR="00F06F9F" w:rsidRPr="00F06F9F" w:rsidRDefault="00F06F9F">
            <w:pPr>
              <w:pStyle w:val="table10"/>
              <w:spacing w:before="120"/>
              <w:ind w:left="284"/>
            </w:pPr>
            <w:r w:rsidRPr="00F06F9F">
              <w:t>заявление</w:t>
            </w:r>
            <w:r w:rsidRPr="00F06F9F">
              <w:t xml:space="preserve"> с указанием сведений, подтверждающих выполнение условий специального водопользования</w:t>
            </w:r>
            <w:r w:rsidRPr="00F06F9F">
              <w:br/>
            </w:r>
            <w:r w:rsidRPr="00F06F9F">
              <w:br/>
              <w:t xml:space="preserve">первый экземпляр оригинала </w:t>
            </w:r>
            <w:r w:rsidRPr="00F06F9F">
              <w:t>разрешения</w:t>
            </w:r>
            <w:r w:rsidRPr="00F06F9F">
              <w:t xml:space="preserve"> на специальное водопользование</w:t>
            </w:r>
            <w:r w:rsidRPr="00F06F9F">
              <w:br/>
            </w:r>
            <w:r w:rsidRPr="00F06F9F">
              <w:br/>
            </w:r>
            <w:r w:rsidRPr="00F06F9F">
              <w:t>заключение</w:t>
            </w:r>
            <w:r w:rsidRPr="00F06F9F">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F06F9F">
              <w:br/>
            </w:r>
            <w:r w:rsidRPr="00F06F9F">
              <w:br/>
              <w:t>10 лет - водопользователям, осуществляющим только изъятие поверхностных вод и (или) добычу подземных вод</w:t>
            </w:r>
            <w:r w:rsidRPr="00F06F9F">
              <w:br/>
            </w:r>
            <w:r w:rsidRPr="00F06F9F">
              <w:br/>
              <w:t xml:space="preserve">5 лет - иным водопользователям (за исключением водопользователей, получающих комплексные природоохранные </w:t>
            </w:r>
            <w:r w:rsidRPr="00F06F9F">
              <w:t>разрешения</w:t>
            </w: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прекращения действия </w:t>
            </w:r>
            <w:r w:rsidRPr="00F06F9F">
              <w:t>разрешения</w:t>
            </w:r>
            <w:r w:rsidRPr="00F06F9F">
              <w:t xml:space="preserve"> на специальное водопользование (в случае минования надобности) - 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дубликата </w:t>
            </w:r>
            <w:r w:rsidRPr="00F06F9F">
              <w:t>разрешения</w:t>
            </w:r>
            <w:r w:rsidRPr="00F06F9F">
              <w:t xml:space="preserve"> на специальное водопользование:</w:t>
            </w:r>
          </w:p>
          <w:p w:rsidR="00F06F9F" w:rsidRPr="00F06F9F" w:rsidRDefault="00F06F9F">
            <w:pPr>
              <w:pStyle w:val="table10"/>
              <w:spacing w:before="120"/>
              <w:ind w:left="284"/>
            </w:pPr>
            <w:r w:rsidRPr="00F06F9F">
              <w:t>заявление</w:t>
            </w:r>
            <w:r w:rsidRPr="00F06F9F">
              <w:br/>
            </w:r>
            <w:r w:rsidRPr="00F06F9F">
              <w:br/>
              <w:t xml:space="preserve">пришедший в негодность первый экземпляр оригинала </w:t>
            </w:r>
            <w:r w:rsidRPr="00F06F9F">
              <w:t>разрешения</w:t>
            </w:r>
            <w:r w:rsidRPr="00F06F9F">
              <w:t xml:space="preserve"> на </w:t>
            </w:r>
            <w:r w:rsidRPr="00F06F9F">
              <w:lastRenderedPageBreak/>
              <w:t>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выданного </w:t>
            </w:r>
            <w:r w:rsidRPr="00F06F9F">
              <w:t>разрешения</w:t>
            </w:r>
            <w:r w:rsidRPr="00F06F9F">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1" w:name="a601"/>
            <w:bookmarkEnd w:id="191"/>
            <w:r w:rsidRPr="00F06F9F">
              <w:lastRenderedPageBreak/>
              <w:t>6.34</w:t>
            </w:r>
            <w:r w:rsidRPr="00F06F9F">
              <w:rPr>
                <w:vertAlign w:val="superscript"/>
              </w:rPr>
              <w:t>1</w:t>
            </w:r>
            <w:r w:rsidRPr="00F06F9F">
              <w:t xml:space="preserve">. Выдача </w:t>
            </w:r>
            <w:r w:rsidRPr="00F06F9F">
              <w:t>заключения</w:t>
            </w:r>
            <w:r w:rsidRPr="00F06F9F">
              <w:t xml:space="preserve"> 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 xml:space="preserve">копии </w:t>
            </w:r>
            <w:r w:rsidRPr="00F06F9F">
              <w:t>паспортов</w:t>
            </w:r>
            <w:r w:rsidRPr="00F06F9F">
              <w:t xml:space="preserve"> буровых скважин, предназначенных для добычи подземных вод (в случае если заключение выдается впервые)</w:t>
            </w:r>
            <w:r w:rsidRPr="00F06F9F">
              <w:br/>
            </w:r>
            <w:r w:rsidRPr="00F06F9F">
              <w:br/>
              <w:t xml:space="preserve">копии актов, удостоверяющих горный отвод, или документов, удостоверяющих право на земельный участок (при пользовании недрами в соответствии с </w:t>
            </w:r>
            <w:r w:rsidRPr="00F06F9F">
              <w:t>подпунктом 1.4</w:t>
            </w:r>
            <w:r w:rsidRPr="00F06F9F">
              <w:t xml:space="preserve"> пункта 1 статьи 17 Кодекса Республики Беларусь о недрах)</w:t>
            </w:r>
            <w:r w:rsidRPr="00F06F9F">
              <w:br/>
            </w:r>
            <w:r w:rsidRPr="00F06F9F">
              <w:br/>
              <w:t xml:space="preserve">копии </w:t>
            </w:r>
            <w:r w:rsidRPr="00F06F9F">
              <w:t>актов</w:t>
            </w:r>
            <w:r w:rsidRPr="00F06F9F">
              <w:t xml:space="preserve">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rsidRPr="00F06F9F">
              <w:br/>
            </w:r>
            <w:r w:rsidRPr="00F06F9F">
              <w:br/>
              <w:t xml:space="preserve">копии </w:t>
            </w:r>
            <w:r w:rsidRPr="00F06F9F">
              <w:t>актов</w:t>
            </w:r>
            <w:r w:rsidRPr="00F06F9F">
              <w:t xml:space="preserve">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F06F9F">
              <w:br/>
            </w:r>
            <w:r w:rsidRPr="00F06F9F">
              <w:br/>
              <w:t xml:space="preserve">документ, </w:t>
            </w:r>
            <w:r w:rsidRPr="00F06F9F">
              <w:lastRenderedPageBreak/>
              <w:t>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пределах срока пользования недрами в соответствии с актом, удостоверяющим горный отвод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6.35. Выдача заключения государственной экспертизы безопасности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 договора на проведение государственной экспертизы безопасности генно-инженерных организмов</w:t>
            </w:r>
            <w:r w:rsidRPr="00F06F9F">
              <w:br/>
            </w:r>
            <w:r w:rsidRPr="00F06F9F">
              <w:br/>
              <w:t>информация об оценке риска возможных вредных воздействий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235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6.36. Выдача </w:t>
            </w:r>
            <w:r w:rsidRPr="00F06F9F">
              <w:t>разрешения</w:t>
            </w:r>
            <w:r w:rsidRPr="00F06F9F">
              <w:t xml:space="preserve"> на высвобождение непатогенных генно-инженерных организмов в 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6.37. Выдача </w:t>
            </w:r>
            <w:r w:rsidRPr="00F06F9F">
              <w:t>заключения</w:t>
            </w:r>
            <w:r w:rsidRPr="00F06F9F">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w:t>
            </w:r>
            <w:r w:rsidRPr="00F06F9F">
              <w:t>раздел 2.4</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w:t>
            </w:r>
            <w:r w:rsidRPr="00F06F9F">
              <w:lastRenderedPageBreak/>
              <w:t>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w:t>
            </w:r>
            <w:r w:rsidRPr="00F06F9F">
              <w:lastRenderedPageBreak/>
              <w:t>2012 года № 45</w:t>
            </w:r>
            <w:r w:rsidRPr="00F06F9F">
              <w:br/>
            </w:r>
            <w:r w:rsidRPr="00F06F9F">
              <w:br/>
              <w:t>копия договора (контракта), а в случае отсутствия договора (контракта) - копия иного документа, подтверждающего намерения сторон</w:t>
            </w:r>
            <w:r w:rsidRPr="00F06F9F">
              <w:br/>
            </w:r>
            <w:r w:rsidRPr="00F06F9F">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6.37</w:t>
            </w:r>
            <w:r w:rsidRPr="00F06F9F">
              <w:rPr>
                <w:vertAlign w:val="superscript"/>
              </w:rPr>
              <w:t>1</w:t>
            </w:r>
            <w:r w:rsidRPr="00F06F9F">
              <w:t xml:space="preserve">. Выдача </w:t>
            </w:r>
            <w:r w:rsidRPr="00F06F9F">
              <w:t>заключения</w:t>
            </w:r>
            <w:r w:rsidRPr="00F06F9F">
              <w:t xml:space="preserve">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w:t>
            </w:r>
            <w:r w:rsidRPr="00F06F9F">
              <w:t>раздел 2.4</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 xml:space="preserve">копия договора (контракта) купли-продажи коллекционных материалов по </w:t>
            </w:r>
            <w:r w:rsidRPr="00F06F9F">
              <w:lastRenderedPageBreak/>
              <w:t>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6.37</w:t>
            </w:r>
            <w:r w:rsidRPr="00F06F9F">
              <w:rPr>
                <w:vertAlign w:val="superscript"/>
              </w:rPr>
              <w:t>2</w:t>
            </w:r>
            <w:r w:rsidRPr="00F06F9F">
              <w:t xml:space="preserve">. Выдача </w:t>
            </w:r>
            <w:r w:rsidRPr="00F06F9F">
              <w:t>заключения</w:t>
            </w:r>
            <w:r w:rsidRPr="00F06F9F">
              <w:t xml:space="preserve"> (разрешительного документа) на вывоз с таможенной территории Евразийского экономического союза минерального сырья, включенного в </w:t>
            </w:r>
            <w:r w:rsidRPr="00F06F9F">
              <w:t>раздел 2.11</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копия договора (контракта), а в случае отсутствия договора (контракта) - копия иного документа, подтверждающего намерения сторон</w:t>
            </w:r>
            <w:r w:rsidRPr="00F06F9F">
              <w:br/>
            </w:r>
            <w:r w:rsidRPr="00F06F9F">
              <w:br/>
            </w:r>
            <w:r w:rsidRPr="00F06F9F">
              <w:lastRenderedPageBreak/>
              <w:t>копия документа, удостоверяющего законность добычи минерального сырья</w:t>
            </w:r>
            <w:r w:rsidRPr="00F06F9F">
              <w:br/>
            </w:r>
            <w:r w:rsidRPr="00F06F9F">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6.37</w:t>
            </w:r>
            <w:r w:rsidRPr="00F06F9F">
              <w:rPr>
                <w:vertAlign w:val="superscript"/>
              </w:rPr>
              <w:t>3</w:t>
            </w:r>
            <w:r w:rsidRPr="00F06F9F">
              <w:t xml:space="preserve">. Выдача </w:t>
            </w:r>
            <w:r w:rsidRPr="00F06F9F">
              <w:t>заключения</w:t>
            </w:r>
            <w:r w:rsidRPr="00F06F9F">
              <w:t xml:space="preserve"> (разрешительного документа), удостоверяющего законность добычи минерального сырья, включенного в </w:t>
            </w:r>
            <w:r w:rsidRPr="00F06F9F">
              <w:t>раздел 2.11</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 xml:space="preserve">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w:t>
            </w:r>
            <w:r w:rsidRPr="00F06F9F">
              <w:lastRenderedPageBreak/>
              <w:t>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6.37</w:t>
            </w:r>
            <w:r w:rsidRPr="00F06F9F">
              <w:rPr>
                <w:vertAlign w:val="superscript"/>
              </w:rPr>
              <w:t>4</w:t>
            </w:r>
            <w:r w:rsidRPr="00F06F9F">
              <w:t xml:space="preserve">. Выдача </w:t>
            </w:r>
            <w:r w:rsidRPr="00F06F9F">
              <w:t>заключения</w:t>
            </w:r>
            <w:r w:rsidRPr="00F06F9F">
              <w:t xml:space="preserve">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w:t>
            </w:r>
            <w:r w:rsidRPr="00F06F9F">
              <w:t>раздел 2.23</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6.38.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6.39.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6.40.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6.43. Согласование 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биолого-экономического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базовая величина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w:t>
            </w:r>
            <w:r w:rsidRPr="00F06F9F">
              <w:lastRenderedPageBreak/>
              <w:t>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базовая величина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2" w:name="a775"/>
            <w:bookmarkEnd w:id="192"/>
            <w:r w:rsidRPr="00F06F9F">
              <w:lastRenderedPageBreak/>
              <w:t xml:space="preserve">6.46. Выдача лесорубочного </w:t>
            </w:r>
            <w:r w:rsidRPr="00F06F9F">
              <w:t>билета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w:t>
            </w:r>
            <w:r w:rsidRPr="00F06F9F">
              <w:lastRenderedPageBreak/>
              <w:t>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документ, подтверждающий внесение платы</w:t>
            </w:r>
            <w:r w:rsidRPr="00F06F9F">
              <w:rPr>
                <w:vertAlign w:val="superscript"/>
              </w:rPr>
              <w:t>15</w:t>
            </w:r>
            <w:r w:rsidRPr="00F06F9F">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6.46</w:t>
            </w:r>
            <w:r w:rsidRPr="00F06F9F">
              <w:rPr>
                <w:vertAlign w:val="superscript"/>
              </w:rPr>
              <w:t>1</w:t>
            </w:r>
            <w:r w:rsidRPr="00F06F9F">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пеня в размере 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w:t>
            </w:r>
            <w:r w:rsidRPr="00F06F9F">
              <w:t>билета</w:t>
            </w:r>
            <w:r w:rsidRPr="00F06F9F">
              <w:t>, за каждый месяц отсрочки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6.47. Выдача лесного </w:t>
            </w:r>
            <w:r w:rsidRPr="00F06F9F">
              <w:t>билета</w:t>
            </w:r>
            <w:r w:rsidRPr="00F06F9F">
              <w:t xml:space="preserve">: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для осуществления побочного лесопользования и заготовки второстепенных лесных ресурсов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одного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весь срок заготовки 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6.48. Выдача решения о предоставлении участка лесного фонда для осуществления лесопользования </w:t>
            </w:r>
            <w:r w:rsidRPr="00F06F9F">
              <w:lastRenderedPageBreak/>
              <w:t>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обоснование потребности в предоставлении участка лесного фонда</w:t>
            </w:r>
            <w:r w:rsidRPr="00F06F9F">
              <w:br/>
            </w:r>
            <w:r w:rsidRPr="00F06F9F">
              <w:lastRenderedPageBreak/>
              <w:br/>
              <w:t>копия договора на проведение научно-исследовательских работ</w:t>
            </w:r>
            <w:r w:rsidRPr="00F06F9F">
              <w:br/>
            </w:r>
            <w:r w:rsidRPr="00F06F9F">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срок, необходимый для реализации договоров на проведение научно-исследовательских </w:t>
            </w:r>
            <w:r w:rsidRPr="00F06F9F">
              <w:lastRenderedPageBreak/>
              <w:t>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3" w:name="a222"/>
            <w:bookmarkEnd w:id="193"/>
            <w:r w:rsidRPr="00F06F9F">
              <w:lastRenderedPageBreak/>
              <w:t xml:space="preserve">6.49. Принятие решения с последующим заключением соответствующего </w:t>
            </w:r>
            <w:r w:rsidRPr="00F06F9F">
              <w:t>договора</w:t>
            </w:r>
            <w:r w:rsidRPr="00F06F9F">
              <w:t xml:space="preserve">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проект договора аренды, соответствующий типовой </w:t>
            </w:r>
            <w:r w:rsidRPr="00F06F9F">
              <w:t>форме</w:t>
            </w:r>
            <w:r w:rsidRPr="00F06F9F">
              <w:t xml:space="preserve"> договора аренды, установленной Советом Министров Республики Беларусь</w:t>
            </w:r>
            <w:r w:rsidRPr="00F06F9F">
              <w:br/>
            </w:r>
            <w:r w:rsidRPr="00F06F9F">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15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4" w:name="a776"/>
            <w:bookmarkEnd w:id="194"/>
            <w:r w:rsidRPr="00F06F9F">
              <w:t>6.49</w:t>
            </w:r>
            <w:r w:rsidRPr="00F06F9F">
              <w:rPr>
                <w:vertAlign w:val="superscript"/>
              </w:rPr>
              <w:t>1</w:t>
            </w:r>
            <w:r w:rsidRPr="00F06F9F">
              <w:t xml:space="preserve">. Принятие решения с последующим заключением соответствующего </w:t>
            </w:r>
            <w:r w:rsidRPr="00F06F9F">
              <w:t>договора</w:t>
            </w:r>
            <w:r w:rsidRPr="00F06F9F">
              <w:t xml:space="preserve"> о предоставлении участка лесного фонда в аренду юридическим лицам, производящим продукцию деревообработки и реализующим важнейшие инвестиционные </w:t>
            </w:r>
            <w:r w:rsidRPr="00F06F9F">
              <w:t>проекты</w:t>
            </w:r>
            <w:r w:rsidRPr="00F06F9F">
              <w:t xml:space="preserve">, определенные Советом Министров Республики </w:t>
            </w:r>
            <w:r w:rsidRPr="00F06F9F">
              <w:lastRenderedPageBreak/>
              <w:t>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письменное заявление</w:t>
            </w:r>
            <w:r w:rsidRPr="00F06F9F">
              <w:br/>
            </w:r>
            <w:r w:rsidRPr="00F06F9F">
              <w:br/>
              <w:t xml:space="preserve">проект договора аренды, соответствующий типовой </w:t>
            </w:r>
            <w:r w:rsidRPr="00F06F9F">
              <w:t>форме</w:t>
            </w:r>
            <w:r w:rsidRPr="00F06F9F">
              <w:t xml:space="preserve"> договора аренды, установленной Советом Министров Республики Беларусь</w:t>
            </w:r>
            <w:r w:rsidRPr="00F06F9F">
              <w:br/>
            </w:r>
            <w:r w:rsidRPr="00F06F9F">
              <w:br/>
              <w:t xml:space="preserve">выписка из бизнес-плана инвестиционного проекта с указанием срока окупаемости этого инвестиционного проекта и объема древесины, </w:t>
            </w:r>
            <w:r w:rsidRPr="00F06F9F">
              <w:lastRenderedPageBreak/>
              <w:t>необходимого для реализации инвестиционного проекта</w:t>
            </w:r>
            <w:r w:rsidRPr="00F06F9F">
              <w:br/>
            </w:r>
            <w:r w:rsidRPr="00F06F9F">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15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r w:rsidRPr="00F06F9F">
              <w:t>акта</w:t>
            </w:r>
            <w:r w:rsidRPr="00F06F9F">
              <w:t xml:space="preserve">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 местоположения поверхностного водного объекта (его части), цели и сроков обособленного водопользования</w:t>
            </w:r>
            <w:r w:rsidRPr="00F06F9F">
              <w:br/>
            </w:r>
            <w:r w:rsidRPr="00F06F9F">
              <w:br/>
              <w:t>копия плана местоположения поверхностного водного объекта (его части)</w:t>
            </w:r>
            <w:r w:rsidRPr="00F06F9F">
              <w:br/>
            </w:r>
            <w:r w:rsidRPr="00F06F9F">
              <w:br/>
              <w:t>гидрологические данные поверхностного водного объекта (его части)</w:t>
            </w:r>
            <w:r w:rsidRPr="00F06F9F">
              <w:br/>
            </w:r>
            <w:r w:rsidRPr="00F06F9F">
              <w:br/>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25 лет или меньший срок, указанный в заявлении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5" w:name="a478"/>
            <w:bookmarkEnd w:id="195"/>
            <w:r w:rsidRPr="00F06F9F">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государственную регистрацию юридического лица или индивидуального предпринимателя</w:t>
            </w:r>
            <w:r w:rsidRPr="00F06F9F">
              <w:br/>
            </w:r>
            <w:r w:rsidRPr="00F06F9F">
              <w:br/>
              <w:t xml:space="preserve">топографический план (карта) или копия плана земельного участка, в границах которого </w:t>
            </w:r>
            <w:r w:rsidRPr="00F06F9F">
              <w:lastRenderedPageBreak/>
              <w:t>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F06F9F">
              <w:br/>
            </w:r>
            <w:r w:rsidRPr="00F06F9F">
              <w:br/>
              <w:t>перечень планируемых работ по геологическому изучению недр</w:t>
            </w:r>
          </w:p>
          <w:p w:rsidR="00F06F9F" w:rsidRPr="00F06F9F" w:rsidRDefault="00F06F9F">
            <w:pPr>
              <w:pStyle w:val="table10"/>
              <w:spacing w:before="120"/>
            </w:pPr>
            <w:r w:rsidRPr="00F06F9F">
              <w:t> </w:t>
            </w:r>
          </w:p>
          <w:p w:rsidR="00F06F9F" w:rsidRPr="00F06F9F" w:rsidRDefault="00F06F9F">
            <w:pPr>
              <w:pStyle w:val="table10"/>
              <w:spacing w:before="120"/>
            </w:pPr>
            <w:r w:rsidRPr="00F06F9F">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5 лет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6" w:name="a479"/>
            <w:bookmarkEnd w:id="196"/>
            <w:r w:rsidRPr="00F06F9F">
              <w:lastRenderedPageBreak/>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документа, подтверждающего государственную регистрацию юридического лица или индивидуального предпринимателя</w:t>
            </w:r>
            <w:r w:rsidRPr="00F06F9F">
              <w:br/>
            </w:r>
            <w:r w:rsidRPr="00F06F9F">
              <w:br/>
              <w:t>проект обоснования границ горного отвода</w:t>
            </w:r>
          </w:p>
          <w:p w:rsidR="00F06F9F" w:rsidRPr="00F06F9F" w:rsidRDefault="00F06F9F">
            <w:pPr>
              <w:pStyle w:val="table10"/>
              <w:spacing w:before="120"/>
            </w:pPr>
            <w:r w:rsidRPr="00F06F9F">
              <w:t> </w:t>
            </w:r>
          </w:p>
          <w:p w:rsidR="00F06F9F" w:rsidRPr="00F06F9F" w:rsidRDefault="00F06F9F">
            <w:pPr>
              <w:pStyle w:val="table10"/>
              <w:spacing w:before="120"/>
            </w:pPr>
            <w:r w:rsidRPr="00F06F9F">
              <w:t xml:space="preserve">копия концессионного договора, зарегистрированного </w:t>
            </w:r>
            <w:r w:rsidRPr="00F06F9F">
              <w:lastRenderedPageBreak/>
              <w:t>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добычи полезных ископаемых, использования геотермальных ресурсов недр - до 20 лет</w:t>
            </w:r>
            <w:r w:rsidRPr="00F06F9F">
              <w:br/>
            </w:r>
            <w:r w:rsidRPr="00F06F9F">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F06F9F">
              <w:br/>
            </w:r>
            <w:r w:rsidRPr="00F06F9F">
              <w:lastRenderedPageBreak/>
              <w:b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7" w:name="a791"/>
            <w:bookmarkEnd w:id="197"/>
            <w:r w:rsidRPr="00F06F9F">
              <w:lastRenderedPageBreak/>
              <w:t xml:space="preserve">6.53. Выдача комплексного природоохранного </w:t>
            </w:r>
            <w:r w:rsidRPr="00F06F9F">
              <w:t>разрешения</w:t>
            </w:r>
            <w:r w:rsidRPr="00F06F9F">
              <w:t xml:space="preserve">, внесение в него изменений и (или) дополнений, продление срока, выдача дубликата этого разрешения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комплексного природоохранного </w:t>
            </w:r>
            <w:r w:rsidRPr="00F06F9F">
              <w:t>разрешения</w:t>
            </w:r>
            <w:r w:rsidRPr="00F06F9F">
              <w:t xml:space="preserve">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месяца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20 базовых величин - за выдачу комплексного природоохранного </w:t>
            </w:r>
            <w:r w:rsidRPr="00F06F9F">
              <w:t>разрешения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 (на бумажном и (или) электронном носителях)</w:t>
            </w:r>
            <w:r w:rsidRPr="00F06F9F">
              <w:br/>
            </w:r>
            <w:r w:rsidRPr="00F06F9F">
              <w:br/>
              <w:t xml:space="preserve">общественное </w:t>
            </w:r>
            <w:r w:rsidRPr="00F06F9F">
              <w:t>уведомление</w:t>
            </w:r>
            <w:r w:rsidRPr="00F06F9F">
              <w:t xml:space="preserve"> по установленной форме (на бумажном и (или) электронном носителях)</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8 базовых величин - за внесение изменений и (или) дополнений в комплексное природоохранное </w:t>
            </w:r>
            <w:r w:rsidRPr="00F06F9F">
              <w:t>разрешение</w:t>
            </w:r>
            <w:r w:rsidRPr="00F06F9F">
              <w:t>, продление срока действия такого разрешения, выдачу его дубликата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комплексного природоохранного </w:t>
            </w:r>
            <w:r w:rsidRPr="00F06F9F">
              <w:t>разрешения</w:t>
            </w:r>
            <w:r w:rsidRPr="00F06F9F">
              <w:t xml:space="preserve"> или продления срока его действия при эксплуатации объектов:</w:t>
            </w:r>
          </w:p>
          <w:p w:rsidR="00F06F9F" w:rsidRPr="00F06F9F" w:rsidRDefault="00F06F9F">
            <w:pPr>
              <w:pStyle w:val="table10"/>
              <w:spacing w:before="120"/>
            </w:pPr>
            <w:r w:rsidRPr="00F06F9F">
              <w:t>заявление</w:t>
            </w:r>
            <w:r w:rsidRPr="00F06F9F">
              <w:t xml:space="preserve"> по установленной форме (на бумажном </w:t>
            </w:r>
            <w:r w:rsidRPr="00F06F9F">
              <w:lastRenderedPageBreak/>
              <w:t>и (или) электронном носителях)</w:t>
            </w:r>
            <w:r w:rsidRPr="00F06F9F">
              <w:br/>
            </w:r>
            <w:r w:rsidRPr="00F06F9F">
              <w:br/>
              <w:t xml:space="preserve">общественное </w:t>
            </w:r>
            <w:r w:rsidRPr="00F06F9F">
              <w:t>уведомление</w:t>
            </w:r>
            <w:r w:rsidRPr="00F06F9F">
              <w:t xml:space="preserve"> по установленной форме (на бумажном и (или) электронном носителях)</w:t>
            </w:r>
            <w:r w:rsidRPr="00F06F9F">
              <w:br/>
            </w:r>
            <w:r w:rsidRPr="00F06F9F">
              <w:br/>
              <w:t xml:space="preserve">проект нормативов допустимых выбросов загрязняющих веществ в атмосферный воздух с приложением </w:t>
            </w:r>
            <w:r w:rsidRPr="00F06F9F">
              <w:t>акта</w:t>
            </w:r>
            <w:r w:rsidRPr="00F06F9F">
              <w:t xml:space="preserve"> инвентаризации выбросов загрязняющих веществ в атмосферный воздух (на бумажном и (или) электронном носителях)</w:t>
            </w:r>
            <w:r w:rsidRPr="00F06F9F">
              <w:br/>
            </w:r>
            <w:r w:rsidRPr="00F06F9F">
              <w:br/>
            </w:r>
            <w:r w:rsidRPr="00F06F9F">
              <w:t>акт</w:t>
            </w:r>
            <w:r w:rsidRPr="00F06F9F">
              <w:t xml:space="preserve"> инвентаризации отходов производства, оформленный по форме, устанавливаемой Минприроды</w:t>
            </w:r>
            <w:r w:rsidRPr="00F06F9F">
              <w:br/>
            </w:r>
            <w:r w:rsidRPr="00F06F9F">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F06F9F">
              <w:br/>
            </w:r>
            <w:r w:rsidRPr="00F06F9F">
              <w:br/>
              <w:t>утвержденные индивидуальные технологические нормативы водопользования (в случае необходимости их разработки)</w:t>
            </w:r>
            <w:r w:rsidRPr="00F06F9F">
              <w:br/>
            </w:r>
            <w:r w:rsidRPr="00F06F9F">
              <w:br/>
              <w:t xml:space="preserve">расчет нормативов допустимых сбросов химических и иных веществ в составе сточных вод (в случае сброса сточных вод в поверхностные </w:t>
            </w:r>
            <w:r w:rsidRPr="00F06F9F">
              <w:lastRenderedPageBreak/>
              <w:t>водные объекты)</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от 5 до 10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внесения изменений и (или) дополнений в комплексное природоохранное </w:t>
            </w:r>
            <w:r w:rsidRPr="00F06F9F">
              <w:t>разрешение</w:t>
            </w:r>
            <w:r w:rsidRPr="00F06F9F">
              <w:t>:</w:t>
            </w:r>
          </w:p>
          <w:p w:rsidR="00F06F9F" w:rsidRPr="00F06F9F" w:rsidRDefault="00F06F9F">
            <w:pPr>
              <w:pStyle w:val="table10"/>
              <w:spacing w:before="120"/>
            </w:pPr>
            <w:r w:rsidRPr="00F06F9F">
              <w:t>заявление</w:t>
            </w:r>
            <w:r w:rsidRPr="00F06F9F">
              <w:t xml:space="preserve"> по установленной форме (на бумажном и (или) электронном носителях)</w:t>
            </w:r>
            <w:r w:rsidRPr="00F06F9F">
              <w:br/>
            </w:r>
            <w:r w:rsidRPr="00F06F9F">
              <w:br/>
              <w:t xml:space="preserve">оригинал </w:t>
            </w:r>
            <w:r w:rsidRPr="00F06F9F">
              <w:t>разрешения</w:t>
            </w:r>
            <w:r w:rsidRPr="00F06F9F">
              <w:br/>
            </w:r>
            <w:r w:rsidRPr="00F06F9F">
              <w:br/>
              <w:t xml:space="preserve">документы и (или) сведения, подтверждающие необходимость внесения в комплексное природоохранное </w:t>
            </w:r>
            <w:r w:rsidRPr="00F06F9F">
              <w:t>разрешение</w:t>
            </w:r>
            <w:r w:rsidRPr="00F06F9F">
              <w:t xml:space="preserve"> изменений и (или) дополнений</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дубликата комплексного природоохранного </w:t>
            </w:r>
            <w:r w:rsidRPr="00F06F9F">
              <w:t>разрешения</w:t>
            </w:r>
            <w:r w:rsidRPr="00F06F9F">
              <w:t>:</w:t>
            </w:r>
          </w:p>
          <w:p w:rsidR="00F06F9F" w:rsidRPr="00F06F9F" w:rsidRDefault="00F06F9F">
            <w:pPr>
              <w:pStyle w:val="table10"/>
              <w:spacing w:before="120"/>
            </w:pPr>
            <w:r w:rsidRPr="00F06F9F">
              <w:t>заявление</w:t>
            </w:r>
            <w:r w:rsidRPr="00F06F9F">
              <w:t xml:space="preserve"> в произвольной форме</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8" w:name="a792"/>
            <w:bookmarkEnd w:id="198"/>
            <w:r w:rsidRPr="00F06F9F">
              <w:t xml:space="preserve">6.54. Выдача </w:t>
            </w:r>
            <w:r w:rsidRPr="00F06F9F">
              <w:t>разрешения</w:t>
            </w:r>
            <w:r w:rsidRPr="00F06F9F">
              <w:t xml:space="preserve"> на удаление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199" w:name="a793"/>
            <w:bookmarkEnd w:id="199"/>
            <w:r w:rsidRPr="00F06F9F">
              <w:t xml:space="preserve">6.55. Выдача </w:t>
            </w:r>
            <w:r w:rsidRPr="00F06F9F">
              <w:t>разрешения</w:t>
            </w:r>
            <w:r w:rsidRPr="00F06F9F">
              <w:t xml:space="preserve"> на пересадку </w:t>
            </w:r>
            <w:r w:rsidRPr="00F06F9F">
              <w:lastRenderedPageBreak/>
              <w:t>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местный исполнительный и распорядительный </w:t>
            </w:r>
            <w:r w:rsidRPr="00F06F9F">
              <w:lastRenderedPageBreak/>
              <w:t>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0" w:name="a480"/>
            <w:bookmarkEnd w:id="200"/>
            <w:r w:rsidRPr="00F06F9F">
              <w:lastRenderedPageBreak/>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по установленной форме </w:t>
            </w:r>
            <w:r w:rsidRPr="00F06F9F">
              <w:br/>
            </w:r>
            <w:r w:rsidRPr="00F06F9F">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6.56.2. горных предприятий,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областные, Минский городской комитеты природных ресурсов и охраны окружающей среды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по установленной форме </w:t>
            </w:r>
            <w:r w:rsidRPr="00F06F9F">
              <w:br/>
            </w:r>
            <w:r w:rsidRPr="00F06F9F">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w:t>
            </w:r>
            <w:r w:rsidRPr="00F06F9F">
              <w:lastRenderedPageBreak/>
              <w:t xml:space="preserve">месторождений общераспространенных полезных ископаемых и подземных вод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w:t>
            </w:r>
            <w:r w:rsidRPr="00F06F9F">
              <w:lastRenderedPageBreak/>
              <w:t>общераспространенных полезных ископаемых и подземных вод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1" w:name="a1006"/>
            <w:bookmarkEnd w:id="201"/>
            <w:r w:rsidRPr="00F06F9F">
              <w:lastRenderedPageBreak/>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местные исполнительные и распорядительные органы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w:t>
            </w:r>
            <w:r w:rsidRPr="00F06F9F">
              <w:br/>
            </w:r>
            <w:r w:rsidRPr="00F06F9F">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6.57. Согласование проекта консервации, расконсервации, ликвидации, изменения 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по установленной форме </w:t>
            </w:r>
            <w:r w:rsidRPr="00F06F9F">
              <w:br/>
            </w:r>
            <w:r w:rsidRPr="00F06F9F">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6.57.2. связанных с разработкой месторождений </w:t>
            </w:r>
            <w:r w:rsidRPr="00F06F9F">
              <w:lastRenderedPageBreak/>
              <w:t>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областные, Минский городской комитеты природных ресурсов </w:t>
            </w:r>
            <w:r w:rsidRPr="00F06F9F">
              <w:lastRenderedPageBreak/>
              <w:t>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заявление по установленной форме </w:t>
            </w:r>
            <w:r w:rsidRPr="00F06F9F">
              <w:br/>
            </w:r>
            <w:r w:rsidRPr="00F06F9F">
              <w:lastRenderedPageBreak/>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предусмотренный проектом </w:t>
            </w:r>
            <w:r w:rsidRPr="00F06F9F">
              <w:lastRenderedPageBreak/>
              <w:t xml:space="preserve">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6.58. Согласование ежегодного плана развития горных работ (за исключением добычи подземных вод):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6.58.1. по месторождениям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по установленной форме </w:t>
            </w:r>
            <w:r w:rsidRPr="00F06F9F">
              <w:br/>
            </w:r>
            <w:r w:rsidRPr="00F06F9F">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6.58.2. по месторождениям общераспространенных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по установленной форме </w:t>
            </w:r>
            <w:r w:rsidRPr="00F06F9F">
              <w:br/>
            </w:r>
            <w:r w:rsidRPr="00F06F9F">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2" w:name="a368"/>
            <w:bookmarkEnd w:id="202"/>
            <w:r w:rsidRPr="00F06F9F">
              <w:t xml:space="preserve">6.59. Выдача (продление срока действия) </w:t>
            </w:r>
            <w:r w:rsidRPr="00F06F9F">
              <w:t>удостоверения</w:t>
            </w:r>
            <w:r w:rsidRPr="00F06F9F">
              <w:t xml:space="preserve">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выдаче (продлении срока действия) удостоверения о качестве семян лесных растений:</w:t>
            </w:r>
          </w:p>
          <w:p w:rsidR="00F06F9F" w:rsidRPr="00F06F9F" w:rsidRDefault="00F06F9F">
            <w:pPr>
              <w:pStyle w:val="table10"/>
              <w:ind w:left="284"/>
            </w:pPr>
            <w:r w:rsidRPr="00F06F9F">
              <w:t>заявление</w:t>
            </w:r>
            <w:r w:rsidRPr="00F06F9F">
              <w:br/>
            </w:r>
            <w:r w:rsidRPr="00F06F9F">
              <w:br/>
              <w:t>акт отбора средних образцов семян</w:t>
            </w:r>
            <w:r w:rsidRPr="00F06F9F">
              <w:br/>
            </w:r>
            <w:r w:rsidRPr="00F06F9F">
              <w:br/>
              <w:t>копия паспорта партии семян</w:t>
            </w:r>
            <w:r w:rsidRPr="00F06F9F">
              <w:br/>
            </w:r>
            <w:r w:rsidRPr="00F06F9F">
              <w:br/>
              <w:t>этикетка на семена</w:t>
            </w:r>
            <w:r w:rsidRPr="00F06F9F">
              <w:br/>
            </w:r>
            <w:r w:rsidRPr="00F06F9F">
              <w:br/>
              <w:t>документ, подтверждающий внесение платы</w:t>
            </w:r>
            <w:r w:rsidRPr="00F06F9F">
              <w:rPr>
                <w:vertAlign w:val="superscript"/>
              </w:rPr>
              <w:t>15</w:t>
            </w:r>
            <w:r w:rsidRPr="00F06F9F">
              <w:br/>
            </w:r>
            <w:r w:rsidRPr="00F06F9F">
              <w:br/>
            </w:r>
            <w:r w:rsidRPr="00F06F9F">
              <w:t>удостоверение</w:t>
            </w:r>
            <w:r w:rsidRPr="00F06F9F">
              <w:t xml:space="preserve"> о качестве семян лесных растений (при продлении срока действия)</w:t>
            </w:r>
          </w:p>
          <w:p w:rsidR="00F06F9F" w:rsidRPr="00F06F9F" w:rsidRDefault="00F06F9F">
            <w:pPr>
              <w:pStyle w:val="table10"/>
            </w:pPr>
            <w:r w:rsidRPr="00F06F9F">
              <w:br/>
            </w:r>
            <w:r w:rsidRPr="00F06F9F">
              <w:lastRenderedPageBreak/>
              <w:t>при выдаче дубликата удостоверения о качестве семян лесных растений:</w:t>
            </w:r>
          </w:p>
          <w:p w:rsidR="00F06F9F" w:rsidRPr="00F06F9F" w:rsidRDefault="00F06F9F">
            <w:pPr>
              <w:pStyle w:val="table10"/>
              <w:spacing w:before="120"/>
            </w:pPr>
            <w:r w:rsidRPr="00F06F9F">
              <w:br/>
              <w:t>заявление</w:t>
            </w:r>
            <w:r w:rsidRPr="00F06F9F">
              <w:br/>
            </w:r>
            <w:r w:rsidRPr="00F06F9F">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4 рабочих дня со дня окончания проведения анализа семян лесных растений</w:t>
            </w:r>
          </w:p>
          <w:p w:rsidR="00F06F9F" w:rsidRPr="00F06F9F" w:rsidRDefault="00F06F9F">
            <w:pPr>
              <w:pStyle w:val="table10"/>
              <w:spacing w:before="120"/>
            </w:pPr>
            <w:r w:rsidRPr="00F06F9F">
              <w:br/>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F06F9F">
              <w:br/>
            </w:r>
            <w:r w:rsidRPr="00F06F9F">
              <w:br/>
              <w:t xml:space="preserve">10 месяцев - для семян аморфы кустарниковой, караганы древовидной, лоха, пузыреплодника </w:t>
            </w:r>
            <w:r w:rsidRPr="00F06F9F">
              <w:lastRenderedPageBreak/>
              <w:t>древовидного, ракитника регенсбургского</w:t>
            </w:r>
            <w:r w:rsidRPr="00F06F9F">
              <w:br/>
            </w:r>
            <w:r w:rsidRPr="00F06F9F">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rsidRPr="00F06F9F">
              <w:br/>
            </w:r>
            <w:r w:rsidRPr="00F06F9F">
              <w:br/>
              <w:t xml:space="preserve">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w:t>
            </w:r>
            <w:r w:rsidRPr="00F06F9F">
              <w:lastRenderedPageBreak/>
              <w:t>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rsidRPr="00F06F9F">
              <w:br/>
            </w:r>
            <w:r w:rsidRPr="00F06F9F">
              <w:br/>
              <w:t>4 месяца - для семян актинидии, ильмовых (кроме вяза перистоветвистого туркестанского), облепихи крушиновой, ольхи, платана, саксаула</w:t>
            </w:r>
            <w:r w:rsidRPr="00F06F9F">
              <w:br/>
            </w:r>
            <w:r w:rsidRPr="00F06F9F">
              <w:br/>
              <w:t>2 месяца - для семян вяза перистоветвистого туркестанского, клена серебристого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6.60.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3" w:name="a827"/>
            <w:bookmarkEnd w:id="203"/>
            <w:r w:rsidRPr="00F06F9F">
              <w:t>6.60</w:t>
            </w:r>
            <w:r w:rsidRPr="00F06F9F">
              <w:rPr>
                <w:vertAlign w:val="superscript"/>
              </w:rPr>
              <w:t>1</w:t>
            </w:r>
            <w:r w:rsidRPr="00F06F9F">
              <w:t xml:space="preserve">. Аккредитация на проведение охотоустройства с выдачей </w:t>
            </w:r>
            <w:r w:rsidRPr="00F06F9F">
              <w:t>свидетельства</w:t>
            </w:r>
            <w:r w:rsidRPr="00F06F9F">
              <w:t xml:space="preserve"> об </w:t>
            </w:r>
            <w:r w:rsidRPr="00F06F9F">
              <w:lastRenderedPageBreak/>
              <w:t>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включения в </w:t>
            </w:r>
            <w:r w:rsidRPr="00F06F9F">
              <w:t>реестр</w:t>
            </w:r>
            <w:r w:rsidRPr="00F06F9F">
              <w:t xml:space="preserve"> юридических лиц, аккредитованных на проведение охотоустройства:</w:t>
            </w:r>
          </w:p>
          <w:p w:rsidR="00F06F9F" w:rsidRPr="00F06F9F" w:rsidRDefault="00F06F9F">
            <w:pPr>
              <w:pStyle w:val="table10"/>
              <w:spacing w:before="120"/>
              <w:ind w:left="284"/>
            </w:pPr>
            <w:r w:rsidRPr="00F06F9F">
              <w:lastRenderedPageBreak/>
              <w:t>заявление</w:t>
            </w:r>
            <w:r w:rsidRPr="00F06F9F">
              <w:t xml:space="preserve"> по установленной форме</w:t>
            </w:r>
            <w:r w:rsidRPr="00F06F9F">
              <w:br/>
            </w:r>
            <w:r w:rsidRPr="00F06F9F">
              <w:br/>
              <w:t>копии учредительных документов</w:t>
            </w:r>
            <w:r w:rsidRPr="00F06F9F">
              <w:br/>
            </w:r>
            <w:r w:rsidRPr="00F06F9F">
              <w:br/>
              <w:t xml:space="preserve">копия </w:t>
            </w:r>
            <w:r w:rsidRPr="00F06F9F">
              <w:t>свидетельства</w:t>
            </w:r>
            <w:r w:rsidRPr="00F06F9F">
              <w:t xml:space="preserve"> о государственной регистрации юридического лица</w:t>
            </w:r>
            <w:r w:rsidRPr="00F06F9F">
              <w:br/>
            </w:r>
            <w:r w:rsidRPr="00F06F9F">
              <w:br/>
              <w:t xml:space="preserve">копия бухгалтерского </w:t>
            </w:r>
            <w:r w:rsidRPr="00F06F9F">
              <w:t>баланса</w:t>
            </w:r>
            <w:r w:rsidRPr="00F06F9F">
              <w:br/>
            </w:r>
            <w:r w:rsidRPr="00F06F9F">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Pr="00F06F9F">
              <w:br/>
            </w:r>
            <w:r w:rsidRPr="00F06F9F">
              <w:br/>
              <w:t>документы, подтверждающие наличие помещения для проведения камеральных работ</w:t>
            </w:r>
            <w:r w:rsidRPr="00F06F9F">
              <w:br/>
            </w:r>
            <w:r w:rsidRPr="00F06F9F">
              <w:br/>
              <w:t xml:space="preserve">справка о наличии материально-технических средств (компьютерной и множительной техники) за подписями руководителя и главного бухгалтера </w:t>
            </w:r>
            <w:r w:rsidRPr="00F06F9F">
              <w:lastRenderedPageBreak/>
              <w:t>организации</w:t>
            </w:r>
            <w:r w:rsidRPr="00F06F9F">
              <w:br/>
            </w:r>
            <w:r w:rsidRPr="00F06F9F">
              <w:br/>
              <w:t>другие сведения, которые считает необходимым 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со дня подачи </w:t>
            </w:r>
            <w:r w:rsidRPr="00F06F9F">
              <w:t>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продления аккредитации на проведение охотоустройства:</w:t>
            </w:r>
          </w:p>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внесения изменений и (или) дополнений в </w:t>
            </w:r>
            <w:r w:rsidRPr="00F06F9F">
              <w:t>свидетельство</w:t>
            </w:r>
            <w:r w:rsidRPr="00F06F9F">
              <w:t xml:space="preserve"> об аккредитации на проведение охотоустройства:</w:t>
            </w:r>
          </w:p>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копии учредительных документов</w:t>
            </w:r>
            <w:r w:rsidRPr="00F06F9F">
              <w:br/>
            </w:r>
            <w:r w:rsidRPr="00F06F9F">
              <w:br/>
              <w:t xml:space="preserve">копия </w:t>
            </w:r>
            <w:r w:rsidRPr="00F06F9F">
              <w:t>свидетельства</w:t>
            </w:r>
            <w:r w:rsidRPr="00F06F9F">
              <w:t xml:space="preserve"> о государственной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дубликата </w:t>
            </w:r>
            <w:r w:rsidRPr="00F06F9F">
              <w:t>свидетельства</w:t>
            </w:r>
            <w:r w:rsidRPr="00F06F9F">
              <w:t xml:space="preserve"> об </w:t>
            </w:r>
            <w:r w:rsidRPr="00F06F9F">
              <w:lastRenderedPageBreak/>
              <w:t xml:space="preserve">аккредитации на проведение охотоустройства - </w:t>
            </w: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4" w:name="a450"/>
            <w:bookmarkEnd w:id="204"/>
            <w:r w:rsidRPr="00F06F9F">
              <w:lastRenderedPageBreak/>
              <w:t xml:space="preserve">6.61. Аккредитация на право ведения рыболовного хозяйства с выдачей </w:t>
            </w:r>
            <w:r w:rsidRPr="00F06F9F">
              <w:t>свидетельства</w:t>
            </w:r>
            <w:r w:rsidRPr="00F06F9F">
              <w:t xml:space="preserve">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включения в реестр арендаторов рыболовных угодий, аккредитованных на право ведения рыболовного хозяйства:</w:t>
            </w:r>
          </w:p>
          <w:p w:rsidR="00F06F9F" w:rsidRPr="00F06F9F" w:rsidRDefault="00F06F9F">
            <w:pPr>
              <w:pStyle w:val="table10"/>
              <w:spacing w:before="120"/>
            </w:pPr>
            <w:r w:rsidRPr="00F06F9F">
              <w:t> </w:t>
            </w:r>
          </w:p>
          <w:p w:rsidR="00F06F9F" w:rsidRPr="00F06F9F" w:rsidRDefault="00F06F9F">
            <w:pPr>
              <w:pStyle w:val="table10"/>
              <w:spacing w:before="120"/>
              <w:ind w:left="227"/>
            </w:pPr>
            <w:r w:rsidRPr="00F06F9F">
              <w:t>заявление</w:t>
            </w:r>
            <w:r w:rsidRPr="00F06F9F">
              <w:t xml:space="preserve"> по установленной форме</w:t>
            </w:r>
            <w:r w:rsidRPr="00F06F9F">
              <w:br/>
            </w:r>
            <w:r w:rsidRPr="00F06F9F">
              <w:br/>
              <w:t>документ, подтверждающий государственную регистрацию</w:t>
            </w:r>
            <w:r w:rsidRPr="00F06F9F">
              <w:rPr>
                <w:vertAlign w:val="superscript"/>
              </w:rPr>
              <w:t>8</w:t>
            </w:r>
            <w:r w:rsidRPr="00F06F9F">
              <w:t xml:space="preserve"> юридического лица</w:t>
            </w:r>
            <w:r w:rsidRPr="00F06F9F">
              <w:br/>
            </w:r>
            <w:r w:rsidRPr="00F06F9F">
              <w:br/>
              <w:t>копия договора аренды рыболовных угодий</w:t>
            </w:r>
            <w:r w:rsidRPr="00F06F9F">
              <w:br/>
            </w:r>
            <w:r w:rsidRPr="00F06F9F">
              <w:br/>
              <w:t>копия штатного расписания на дату подачи заявления</w:t>
            </w:r>
            <w:r w:rsidRPr="00F06F9F">
              <w:br/>
            </w:r>
            <w:r w:rsidRPr="00F06F9F">
              <w:br/>
              <w:t>копии актов зарыбления</w:t>
            </w:r>
            <w:r w:rsidRPr="00F06F9F">
              <w:br/>
            </w:r>
            <w:r w:rsidRPr="00F06F9F">
              <w:br/>
              <w:t>копии актов проведения ихтиопатологических исследований</w:t>
            </w:r>
            <w:r w:rsidRPr="00F06F9F">
              <w:br/>
            </w:r>
            <w:r w:rsidRPr="00F06F9F">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внесения изменений в </w:t>
            </w:r>
            <w:r w:rsidRPr="00F06F9F">
              <w:t>свидетельство</w:t>
            </w:r>
            <w:r w:rsidRPr="00F06F9F">
              <w:t xml:space="preserve"> об аккредитации на право ведения рыболовного хозяйства:</w:t>
            </w:r>
          </w:p>
          <w:p w:rsidR="00F06F9F" w:rsidRPr="00F06F9F" w:rsidRDefault="00F06F9F">
            <w:pPr>
              <w:pStyle w:val="table10"/>
            </w:pPr>
            <w:r w:rsidRPr="00F06F9F">
              <w:t> </w:t>
            </w:r>
          </w:p>
          <w:p w:rsidR="00F06F9F" w:rsidRPr="00F06F9F" w:rsidRDefault="00F06F9F">
            <w:pPr>
              <w:pStyle w:val="table10"/>
              <w:spacing w:before="120"/>
              <w:ind w:left="227"/>
            </w:pPr>
            <w:r w:rsidRPr="00F06F9F">
              <w:t>заявление</w:t>
            </w:r>
            <w:r w:rsidRPr="00F06F9F">
              <w:t xml:space="preserve"> по установленной форме</w:t>
            </w:r>
            <w:r w:rsidRPr="00F06F9F">
              <w:br/>
            </w:r>
            <w:r w:rsidRPr="00F06F9F">
              <w:lastRenderedPageBreak/>
              <w:br/>
            </w:r>
            <w:r w:rsidRPr="00F06F9F">
              <w:t>свидетельство</w:t>
            </w:r>
            <w:r w:rsidRPr="00F06F9F">
              <w:t xml:space="preserve"> о государственной регистрации</w:t>
            </w:r>
            <w:r w:rsidRPr="00F06F9F">
              <w:rPr>
                <w:vertAlign w:val="superscript"/>
              </w:rPr>
              <w:t>8</w:t>
            </w:r>
            <w:r w:rsidRPr="00F06F9F">
              <w:t xml:space="preserve"> юридического лица</w:t>
            </w:r>
            <w:r w:rsidRPr="00F06F9F">
              <w:br/>
            </w:r>
            <w:r w:rsidRPr="00F06F9F">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дубликата </w:t>
            </w:r>
            <w:r w:rsidRPr="00F06F9F">
              <w:t>свидетельства</w:t>
            </w:r>
            <w:r w:rsidRPr="00F06F9F">
              <w:t xml:space="preserve">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5" w:name="a677"/>
            <w:bookmarkEnd w:id="205"/>
            <w:r w:rsidRPr="00F06F9F">
              <w:t xml:space="preserve">6.62. Выдача </w:t>
            </w:r>
            <w:r w:rsidRPr="00F06F9F">
              <w:t>свидетельства</w:t>
            </w:r>
            <w:r w:rsidRPr="00F06F9F">
              <w:t xml:space="preserve">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6" w:name="a642"/>
            <w:bookmarkEnd w:id="206"/>
            <w:r w:rsidRPr="00F06F9F">
              <w:t xml:space="preserve">6.63. Регистрация в </w:t>
            </w:r>
            <w:r w:rsidRPr="00F06F9F">
              <w:t>реестре</w:t>
            </w:r>
            <w:r w:rsidRPr="00F06F9F">
              <w:t xml:space="preserve"> производителей и поставщиков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уведомление</w:t>
            </w:r>
            <w:r w:rsidRPr="00F06F9F">
              <w:t xml:space="preserve"> об осуществлении деятельности, предусмотренной </w:t>
            </w:r>
            <w:r w:rsidRPr="00F06F9F">
              <w:t>частью первой</w:t>
            </w:r>
            <w:r w:rsidRPr="00F06F9F">
              <w:t xml:space="preserve">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w:t>
            </w:r>
            <w:r w:rsidRPr="00F06F9F">
              <w:lastRenderedPageBreak/>
              <w:t>Министерством жилищно-коммунального хозяйства</w:t>
            </w:r>
            <w:r w:rsidRPr="00F06F9F">
              <w:br/>
            </w:r>
            <w:r w:rsidRPr="00F06F9F">
              <w:br/>
              <w:t>копия документа, подтверждающего государственную регистрацию юридического лица,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 рабочих дня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7" w:name="a643"/>
            <w:bookmarkEnd w:id="207"/>
            <w:r w:rsidRPr="00F06F9F">
              <w:lastRenderedPageBreak/>
              <w:t xml:space="preserve">6.64. Регистрация в </w:t>
            </w:r>
            <w:r w:rsidRPr="00F06F9F">
              <w:t>реестре</w:t>
            </w:r>
            <w:r w:rsidRPr="00F06F9F">
              <w:t xml:space="preserve">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форме, установленной Министерством жилищно-коммунального хозяйства</w:t>
            </w:r>
            <w:r w:rsidRPr="00F06F9F">
              <w:br/>
            </w:r>
            <w:r w:rsidRPr="00F06F9F">
              <w:br/>
              <w:t>копия документа, подтверждающего государственную регистрацию юридического лица, индивидуального предпринимателя</w:t>
            </w:r>
            <w:r w:rsidRPr="00F06F9F">
              <w:br/>
            </w:r>
            <w:r w:rsidRPr="00F06F9F">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rsidRPr="00F06F9F">
              <w:br/>
            </w:r>
            <w:r w:rsidRPr="00F06F9F">
              <w:br/>
              <w:t xml:space="preserve">копии документов, подтверждающих поверку весового оборудования, применяемого при сборе (заготовке) отходов, - для </w:t>
            </w:r>
            <w:r w:rsidRPr="00F06F9F">
              <w:lastRenderedPageBreak/>
              <w:t>организаций, осуществляющих сбор (заготовку) отходов посредством стационарных и (или) передвижных приемных заготовительных пунктов</w:t>
            </w:r>
            <w:r w:rsidRPr="00F06F9F">
              <w:br/>
            </w:r>
            <w:r w:rsidRPr="00F06F9F">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8" w:name="a676"/>
            <w:bookmarkEnd w:id="208"/>
            <w:r w:rsidRPr="00F06F9F">
              <w:lastRenderedPageBreak/>
              <w:t xml:space="preserve">6.65. Выдача </w:t>
            </w:r>
            <w:r w:rsidRPr="00F06F9F">
              <w:t>свидетельства</w:t>
            </w:r>
            <w:r w:rsidRPr="00F06F9F">
              <w:t xml:space="preserve">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Минприроды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F06F9F">
              <w:br/>
            </w:r>
            <w:r w:rsidRPr="00F06F9F">
              <w:br/>
              <w:t xml:space="preserve">документы, подтверждающие право собственности, хозяйственного ведения, оперативного управления либо иное законное основание на объекты содержания </w:t>
            </w:r>
            <w:r w:rsidRPr="00F06F9F">
              <w:lastRenderedPageBreak/>
              <w:t>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09" w:name="a769"/>
            <w:bookmarkEnd w:id="209"/>
            <w:r w:rsidRPr="00F06F9F">
              <w:lastRenderedPageBreak/>
              <w:t xml:space="preserve">6.66. Выдача </w:t>
            </w:r>
            <w:r w:rsidRPr="00F06F9F">
              <w:t>заключения</w:t>
            </w:r>
            <w:r w:rsidRPr="00F06F9F">
              <w:t xml:space="preserve">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w:t>
            </w:r>
            <w:r w:rsidRPr="00F06F9F">
              <w:t>номенклатуры</w:t>
            </w:r>
            <w:r w:rsidRPr="00F06F9F">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Минэкономики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 в четырех экземплярах</w:t>
            </w:r>
            <w:r w:rsidRPr="00F06F9F">
              <w:br/>
            </w:r>
            <w:r w:rsidRPr="00F06F9F">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указанный в </w:t>
            </w:r>
            <w:r w:rsidRPr="00F06F9F">
              <w:t>информации</w:t>
            </w:r>
            <w:r w:rsidRPr="00F06F9F">
              <w:t xml:space="preserve">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0" w:name="a1050"/>
            <w:bookmarkEnd w:id="210"/>
            <w:r w:rsidRPr="00F06F9F">
              <w:t xml:space="preserve">6.67. Согласование проекта </w:t>
            </w:r>
            <w:r w:rsidRPr="00F06F9F">
              <w:t>плана</w:t>
            </w:r>
            <w:r w:rsidRPr="00F06F9F">
              <w:t xml:space="preserve">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xml:space="preserve">для согласования проекта </w:t>
            </w:r>
            <w:r w:rsidRPr="00F06F9F">
              <w:t>плана</w:t>
            </w:r>
            <w:r w:rsidRPr="00F06F9F">
              <w:t xml:space="preserve"> изъятия охотничьих животных нормируемых видов:</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spacing w:before="120"/>
              <w:ind w:left="283"/>
            </w:pPr>
            <w:r w:rsidRPr="00F06F9F">
              <w:t xml:space="preserve">проект плана изъятия охотничьих животных нормируемых видов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для согласования изменений и (или) дополнений в план изъятия охотничьих животных нормируемых видов:</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spacing w:before="120"/>
              <w:ind w:left="283"/>
            </w:pPr>
            <w:r w:rsidRPr="00F06F9F">
              <w:t>изменения</w:t>
            </w:r>
            <w:r w:rsidRPr="00F06F9F">
              <w:t xml:space="preserve"> и (или) дополнения в план изъятия </w:t>
            </w:r>
            <w:r w:rsidRPr="00F06F9F">
              <w:lastRenderedPageBreak/>
              <w:t>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211" w:name="a77"/>
            <w:bookmarkEnd w:id="211"/>
            <w:r w:rsidRPr="00F06F9F">
              <w:lastRenderedPageBreak/>
              <w:t>ГЛАВА 7</w:t>
            </w:r>
            <w:r w:rsidRPr="00F06F9F">
              <w:br/>
              <w:t>СЕЛЬСКОЕ ХОЗЯЙСТВО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2" w:name="a845"/>
            <w:bookmarkEnd w:id="212"/>
            <w:r w:rsidRPr="00F06F9F">
              <w:t xml:space="preserve">7.2. Выдача ветеринарного </w:t>
            </w:r>
            <w:r w:rsidRPr="00F06F9F">
              <w:t>сертификата</w:t>
            </w:r>
            <w:r w:rsidRPr="00F06F9F">
              <w:t>:</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3" w:name="a841"/>
            <w:bookmarkEnd w:id="213"/>
            <w:r w:rsidRPr="00F06F9F">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7.2.2.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4" w:name="a842"/>
            <w:bookmarkEnd w:id="214"/>
            <w:r w:rsidRPr="00F06F9F">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ветеринарный </w:t>
            </w:r>
            <w:r w:rsidRPr="00F06F9F">
              <w:t>сертификат</w:t>
            </w:r>
            <w:r w:rsidRPr="00F06F9F">
              <w:t xml:space="preserve"> страны-экспортера или ветеринарное </w:t>
            </w:r>
            <w:r w:rsidRPr="00F06F9F">
              <w:t>свидетельство</w:t>
            </w:r>
            <w:r w:rsidRPr="00F06F9F">
              <w:t xml:space="preserve"> Республики Беларусь</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5" w:name="a848"/>
            <w:bookmarkEnd w:id="215"/>
            <w:r w:rsidRPr="00F06F9F">
              <w:t xml:space="preserve">7.2.4. в рамках переоформления ветеринарного сертификата, осуществляемого для целей ввоза </w:t>
            </w:r>
            <w:r w:rsidRPr="00F06F9F">
              <w:lastRenderedPageBreak/>
              <w:t>на таможенную территорию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пограничные контрольные ветеринарные пункты, транспортные ветеринарно-</w:t>
            </w:r>
            <w:r w:rsidRPr="00F06F9F">
              <w:lastRenderedPageBreak/>
              <w:t>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ветеринарный </w:t>
            </w:r>
            <w:r w:rsidRPr="00F06F9F">
              <w:t>сертификат</w:t>
            </w:r>
            <w:r w:rsidRPr="00F06F9F">
              <w:t xml:space="preserve"> или ветеринарное </w:t>
            </w:r>
            <w:r w:rsidRPr="00F06F9F">
              <w:t>свидетельство</w:t>
            </w:r>
            <w:r w:rsidRPr="00F06F9F">
              <w:t xml:space="preserve"> страны-экспортера</w:t>
            </w:r>
            <w:r w:rsidRPr="00F06F9F">
              <w:br/>
            </w:r>
            <w:r w:rsidRPr="00F06F9F">
              <w:br/>
            </w:r>
            <w:r w:rsidRPr="00F06F9F">
              <w:lastRenderedPageBreak/>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7.3. Выдача ветеринарного </w:t>
            </w:r>
            <w:r w:rsidRPr="00F06F9F">
              <w:t>свидетельства</w:t>
            </w:r>
            <w:r w:rsidRPr="00F06F9F">
              <w:t>:</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6" w:name="a843"/>
            <w:bookmarkEnd w:id="216"/>
            <w:r w:rsidRPr="00F06F9F">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конца транспортировки и сроков реализации продукции</w:t>
            </w:r>
            <w:r w:rsidRPr="00F06F9F">
              <w:br/>
            </w:r>
            <w:r w:rsidRPr="00F06F9F">
              <w:br/>
              <w:t>1 месяц - на молоко (сырье), произведенное на территории Республики Беларусь и направляемое в 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7" w:name="a844"/>
            <w:bookmarkEnd w:id="217"/>
            <w:r w:rsidRPr="00F06F9F">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7.3.3.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8" w:name="a846"/>
            <w:bookmarkEnd w:id="218"/>
            <w:r w:rsidRPr="00F06F9F">
              <w:t xml:space="preserve">7.4. Государственная регистрация ветеринарных препаратов и выдача регистрационного </w:t>
            </w:r>
            <w:r w:rsidRPr="00F06F9F">
              <w:t>свидетельства</w:t>
            </w:r>
            <w:r w:rsidRPr="00F06F9F">
              <w:t xml:space="preserve"> ветеринарного препарата, продление срока действия регистрационного свидетельства ветеринарного </w:t>
            </w:r>
            <w:r w:rsidRPr="00F06F9F">
              <w:lastRenderedPageBreak/>
              <w:t>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государственной регистрации ветеринарных препаратов и выдачи регистрационного </w:t>
            </w:r>
            <w:r w:rsidRPr="00F06F9F">
              <w:t>свидетельства</w:t>
            </w:r>
            <w:r w:rsidRPr="00F06F9F">
              <w:t xml:space="preserve"> ветеринарного препарата:</w:t>
            </w:r>
          </w:p>
          <w:p w:rsidR="00F06F9F" w:rsidRPr="00F06F9F" w:rsidRDefault="00F06F9F">
            <w:pPr>
              <w:pStyle w:val="table10"/>
              <w:spacing w:before="120"/>
              <w:ind w:left="318"/>
            </w:pPr>
            <w:r w:rsidRPr="00F06F9F">
              <w:t>заявление</w:t>
            </w:r>
            <w:r w:rsidRPr="00F06F9F">
              <w:t xml:space="preserve"> о государственной регистрации ветеринарного препарата по форме, утвержденной </w:t>
            </w:r>
            <w:r w:rsidRPr="00F06F9F">
              <w:lastRenderedPageBreak/>
              <w:t>Минсельхозпродом</w:t>
            </w:r>
            <w:r w:rsidRPr="00F06F9F">
              <w:br/>
            </w:r>
            <w:r w:rsidRPr="00F06F9F">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F06F9F">
              <w:br/>
            </w:r>
            <w:r w:rsidRPr="00F06F9F">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продления срока действия регистрационного </w:t>
            </w:r>
            <w:r w:rsidRPr="00F06F9F">
              <w:t>свидетельства</w:t>
            </w:r>
            <w:r w:rsidRPr="00F06F9F">
              <w:t xml:space="preserve"> ветеринарного препарата:</w:t>
            </w:r>
          </w:p>
          <w:p w:rsidR="00F06F9F" w:rsidRPr="00F06F9F" w:rsidRDefault="00F06F9F">
            <w:pPr>
              <w:pStyle w:val="table10"/>
              <w:spacing w:before="120"/>
              <w:ind w:left="318"/>
            </w:pPr>
            <w:r w:rsidRPr="00F06F9F">
              <w:t>заявление</w:t>
            </w:r>
            <w:r w:rsidRPr="00F06F9F">
              <w:t xml:space="preserve"> о продлении срока действия регистрационного свидетельства ветеринарного препарата по форме, утвержденной Минсельхозпродом</w:t>
            </w:r>
            <w:r w:rsidRPr="00F06F9F">
              <w:br/>
            </w:r>
            <w:r w:rsidRPr="00F06F9F">
              <w:br/>
              <w:t xml:space="preserve">положительный отчет ГУ «Белорусский государственный ветеринарный центр» о </w:t>
            </w:r>
            <w:r w:rsidRPr="00F06F9F">
              <w:lastRenderedPageBreak/>
              <w:t>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внесения изменений и (или) дополнений в регистрационное досье и (или) регистрационное </w:t>
            </w:r>
            <w:r w:rsidRPr="00F06F9F">
              <w:t>свидетельство</w:t>
            </w:r>
            <w:r w:rsidRPr="00F06F9F">
              <w:t xml:space="preserve"> ветеринарного препарата:</w:t>
            </w:r>
          </w:p>
          <w:p w:rsidR="00F06F9F" w:rsidRPr="00F06F9F" w:rsidRDefault="00F06F9F">
            <w:pPr>
              <w:pStyle w:val="table10"/>
              <w:spacing w:before="120"/>
              <w:ind w:left="318"/>
            </w:pPr>
            <w:r w:rsidRPr="00F06F9F">
              <w:t>заявление</w:t>
            </w:r>
            <w:r w:rsidRPr="00F06F9F">
              <w:t xml:space="preserve">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rsidRPr="00F06F9F">
              <w:br/>
            </w:r>
            <w:r w:rsidRPr="00F06F9F">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F06F9F">
              <w:br/>
            </w:r>
            <w:r w:rsidRPr="00F06F9F">
              <w:br/>
              <w:t xml:space="preserve">определения других видов животных, в отношении которых </w:t>
            </w:r>
            <w:r w:rsidRPr="00F06F9F">
              <w:lastRenderedPageBreak/>
              <w:t>согласно инструкции по применению ветеринарного препарата разрешено его использование</w:t>
            </w:r>
            <w:r w:rsidRPr="00F06F9F">
              <w:br/>
            </w:r>
            <w:r w:rsidRPr="00F06F9F">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F06F9F">
              <w:br/>
            </w:r>
            <w:r w:rsidRPr="00F06F9F">
              <w:br/>
              <w:t>изменения методов контроля качества ветеринарного препарата</w:t>
            </w:r>
            <w:r w:rsidRPr="00F06F9F">
              <w:br/>
            </w:r>
            <w:r w:rsidRPr="00F06F9F">
              <w:br/>
              <w:t>изменения срока годности ветеринарного препарата</w:t>
            </w:r>
            <w:r w:rsidRPr="00F06F9F">
              <w:br/>
            </w:r>
            <w:r w:rsidRPr="00F06F9F">
              <w:br/>
              <w:t>изменения условий хранения ветеринарного препарата</w:t>
            </w:r>
            <w:r w:rsidRPr="00F06F9F">
              <w:br/>
            </w:r>
            <w:r w:rsidRPr="00F06F9F">
              <w:br/>
              <w:t>изменения материала первичной упаковки</w:t>
            </w:r>
            <w:r w:rsidRPr="00F06F9F">
              <w:br/>
            </w:r>
            <w:r w:rsidRPr="00F06F9F">
              <w:br/>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в течение срока действия регистрационного </w:t>
            </w:r>
            <w:r w:rsidRPr="00F06F9F">
              <w:t>свидетельства</w:t>
            </w:r>
            <w:r w:rsidRPr="00F06F9F">
              <w:t xml:space="preserve">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19" w:name="a869"/>
            <w:bookmarkEnd w:id="219"/>
            <w:r w:rsidRPr="00F06F9F">
              <w:lastRenderedPageBreak/>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0" w:name="a243"/>
            <w:bookmarkEnd w:id="220"/>
            <w:r w:rsidRPr="00F06F9F">
              <w:t>7.5.1. </w:t>
            </w:r>
            <w:r w:rsidRPr="00F06F9F">
              <w:t>на ввоз</w:t>
            </w:r>
            <w:r w:rsidRPr="00F06F9F">
              <w:t xml:space="preserve"> на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договор (контракт),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7.7.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7.8. Государственная регистрация и выдача </w:t>
            </w:r>
            <w:r w:rsidRPr="00F06F9F">
              <w:t>свидетельства</w:t>
            </w:r>
            <w:r w:rsidRPr="00F06F9F">
              <w:t xml:space="preserve">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w:t>
            </w:r>
            <w:r w:rsidRPr="00F06F9F">
              <w:lastRenderedPageBreak/>
              <w:t>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государственной регистрации:</w:t>
            </w:r>
          </w:p>
          <w:p w:rsidR="00F06F9F" w:rsidRPr="00F06F9F" w:rsidRDefault="00F06F9F">
            <w:pPr>
              <w:pStyle w:val="table10"/>
              <w:spacing w:before="120"/>
              <w:ind w:left="284"/>
            </w:pPr>
            <w:r w:rsidRPr="00F06F9F">
              <w:t>заявление</w:t>
            </w:r>
            <w:r w:rsidRPr="00F06F9F">
              <w:br/>
            </w:r>
            <w:r w:rsidRPr="00F06F9F">
              <w:br/>
              <w:t>документ, подтверждающий государственную регистрацию юридического лица или индивидуального предпринимателя</w:t>
            </w:r>
            <w:r w:rsidRPr="00F06F9F">
              <w:rPr>
                <w:vertAlign w:val="superscript"/>
              </w:rPr>
              <w:t>8</w:t>
            </w:r>
            <w:r w:rsidRPr="00F06F9F">
              <w:br/>
            </w:r>
            <w:r w:rsidRPr="00F06F9F">
              <w:br/>
              <w:t>описание генно-инженерных растений, животных и микроорганизмов с предлагаемым наименованием</w:t>
            </w:r>
            <w:r w:rsidRPr="00F06F9F">
              <w:br/>
            </w:r>
            <w:r w:rsidRPr="00F06F9F">
              <w:br/>
              <w:t>анкета генно-инженерных растений, животных и микроорганизмов</w:t>
            </w:r>
            <w:r w:rsidRPr="00F06F9F">
              <w:br/>
            </w:r>
            <w:r w:rsidRPr="00F06F9F">
              <w:br/>
              <w:t>краткая аннотация генно-инженерных растений, животных и микроорганизмов</w:t>
            </w:r>
            <w:r w:rsidRPr="00F06F9F">
              <w:br/>
            </w:r>
            <w:r w:rsidRPr="00F06F9F">
              <w:br/>
              <w:t xml:space="preserve">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w:t>
            </w:r>
            <w:r w:rsidRPr="00F06F9F">
              <w:lastRenderedPageBreak/>
              <w:t>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rsidRPr="00F06F9F">
              <w:br/>
            </w:r>
            <w:r w:rsidRPr="00F06F9F">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F06F9F" w:rsidRPr="00F06F9F" w:rsidRDefault="00F06F9F">
            <w:pPr>
              <w:pStyle w:val="table10"/>
              <w:spacing w:before="120"/>
            </w:pPr>
            <w:r w:rsidRPr="00F06F9F">
              <w:t xml:space="preserve">для внесения изменений и (или) дополнений в </w:t>
            </w:r>
            <w:r w:rsidRPr="00F06F9F">
              <w:t>свидетельство</w:t>
            </w:r>
            <w:r w:rsidRPr="00F06F9F">
              <w:t>:</w:t>
            </w:r>
          </w:p>
          <w:p w:rsidR="00F06F9F" w:rsidRPr="00F06F9F" w:rsidRDefault="00F06F9F">
            <w:pPr>
              <w:pStyle w:val="table10"/>
              <w:spacing w:before="120"/>
              <w:ind w:left="284"/>
            </w:pPr>
            <w:r w:rsidRPr="00F06F9F">
              <w:t>заявление</w:t>
            </w:r>
            <w:r w:rsidRPr="00F06F9F">
              <w:br/>
            </w:r>
            <w:r w:rsidRPr="00F06F9F">
              <w:br/>
              <w:t>документ, подтверждающий государственную регистрацию юридического лица или индивидуального предпринимателя</w:t>
            </w:r>
            <w:r w:rsidRPr="00F06F9F">
              <w:rPr>
                <w:vertAlign w:val="superscript"/>
              </w:rPr>
              <w:t>8</w:t>
            </w:r>
          </w:p>
          <w:p w:rsidR="00F06F9F" w:rsidRPr="00F06F9F" w:rsidRDefault="00F06F9F">
            <w:pPr>
              <w:pStyle w:val="table10"/>
              <w:spacing w:before="120"/>
            </w:pPr>
            <w:r w:rsidRPr="00F06F9F">
              <w:t xml:space="preserve">для выдачи дубликата </w:t>
            </w:r>
            <w:r w:rsidRPr="00F06F9F">
              <w:t>свидетельства</w:t>
            </w:r>
            <w:r w:rsidRPr="00F06F9F">
              <w:t> - 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25 лет, дубликат </w:t>
            </w:r>
            <w:r w:rsidRPr="00F06F9F">
              <w:t>свидетельства</w:t>
            </w:r>
            <w:r w:rsidRPr="00F06F9F">
              <w:t xml:space="preserve"> о государственной регистрации действителен в течение срока действия выданного свидетельства о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1" w:name="a813"/>
            <w:bookmarkEnd w:id="221"/>
            <w:r w:rsidRPr="00F06F9F">
              <w:lastRenderedPageBreak/>
              <w:t xml:space="preserve">7.9. Выдача </w:t>
            </w:r>
            <w:r w:rsidRPr="00F06F9F">
              <w:t>акта</w:t>
            </w:r>
            <w:r w:rsidRPr="00F06F9F">
              <w:t xml:space="preserve"> </w:t>
            </w:r>
            <w:r w:rsidRPr="00F06F9F">
              <w:lastRenderedPageBreak/>
              <w:t>обеззараживания подкарантинных объектов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областные </w:t>
            </w:r>
            <w:r w:rsidRPr="00F06F9F">
              <w:lastRenderedPageBreak/>
              <w:t>государственные инспекции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lastRenderedPageBreak/>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21 день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2" w:name="a1001"/>
            <w:bookmarkEnd w:id="222"/>
            <w:r w:rsidRPr="00F06F9F">
              <w:lastRenderedPageBreak/>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государственную регистрацию юридического лица</w:t>
            </w:r>
            <w:r w:rsidRPr="00F06F9F">
              <w:rPr>
                <w:vertAlign w:val="superscript"/>
              </w:rPr>
              <w:t>8</w:t>
            </w:r>
            <w:r w:rsidRPr="00F06F9F">
              <w:br/>
            </w:r>
            <w:r w:rsidRPr="00F06F9F">
              <w:br/>
              <w:t>копия штатного расписания юридического лица</w:t>
            </w:r>
            <w:r w:rsidRPr="00F06F9F">
              <w:br/>
            </w:r>
            <w:r w:rsidRPr="00F06F9F">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7.12.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3" w:name="a283"/>
            <w:bookmarkEnd w:id="223"/>
            <w:r w:rsidRPr="00F06F9F">
              <w:t xml:space="preserve">7.13. Выдача фитосанитарного </w:t>
            </w:r>
            <w:r w:rsidRPr="00F06F9F">
              <w:t>сертификата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договора (контракта) на поставку подкарантинной продукции</w:t>
            </w:r>
            <w:r w:rsidRPr="00F06F9F">
              <w:br/>
            </w:r>
            <w:r w:rsidRPr="00F06F9F">
              <w:br/>
              <w:t>копии документов, подтверждающих происхождение подкарантинной продукции</w:t>
            </w:r>
            <w:r w:rsidRPr="00F06F9F">
              <w:br/>
            </w:r>
            <w:r w:rsidRPr="00F06F9F">
              <w:br/>
              <w:t xml:space="preserve">оригинал фитосанитарного </w:t>
            </w:r>
            <w:r w:rsidRPr="00F06F9F">
              <w:t>сертификата</w:t>
            </w:r>
            <w:r w:rsidRPr="00F06F9F">
              <w:t xml:space="preserve"> страны-экспортера</w:t>
            </w:r>
            <w:r w:rsidRPr="00F06F9F">
              <w:rPr>
                <w:vertAlign w:val="superscript"/>
              </w:rPr>
              <w:t>8</w:t>
            </w:r>
            <w:r w:rsidRPr="00F06F9F">
              <w:t> - для оформления реэкспорта</w:t>
            </w:r>
            <w:r w:rsidRPr="00F06F9F">
              <w:br/>
            </w:r>
            <w:r w:rsidRPr="00F06F9F">
              <w:lastRenderedPageBreak/>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14 дней</w:t>
            </w:r>
            <w:r w:rsidRPr="00F06F9F">
              <w:br/>
            </w:r>
            <w:r w:rsidRPr="00F06F9F">
              <w:br/>
              <w:t>при перемещении на территории Таможенного союза - до 30 дней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4" w:name="a284"/>
            <w:bookmarkEnd w:id="224"/>
            <w:r w:rsidRPr="00F06F9F">
              <w:lastRenderedPageBreak/>
              <w:t xml:space="preserve">7.14. Государственная регистрация средств защиты растений или удобрений с выдачей </w:t>
            </w:r>
            <w:r w:rsidRPr="00F06F9F">
              <w:t>удостоверения</w:t>
            </w:r>
            <w:r w:rsidRPr="00F06F9F">
              <w:t xml:space="preserve">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F06F9F" w:rsidRPr="00F06F9F" w:rsidRDefault="00F06F9F">
            <w:pPr>
              <w:pStyle w:val="table10"/>
              <w:ind w:left="284"/>
            </w:pPr>
            <w:r w:rsidRPr="00F06F9F">
              <w:br/>
              <w:t>заявление</w:t>
            </w:r>
            <w:r w:rsidRPr="00F06F9F">
              <w:br/>
            </w:r>
            <w:r w:rsidRPr="00F06F9F">
              <w:br/>
              <w:t>регистрационное досье на средство защиты растений, включающее:</w:t>
            </w:r>
          </w:p>
          <w:p w:rsidR="00F06F9F" w:rsidRPr="00F06F9F" w:rsidRDefault="00F06F9F">
            <w:pPr>
              <w:pStyle w:val="table10"/>
              <w:ind w:left="567"/>
            </w:pPr>
            <w:r w:rsidRPr="00F06F9F">
              <w:br/>
            </w:r>
            <w:r w:rsidRPr="00F06F9F">
              <w:t>отчеты</w:t>
            </w:r>
            <w:r w:rsidRPr="00F06F9F">
              <w:t xml:space="preserve"> о биологической и хозяйственной эффективности средства защиты растений</w:t>
            </w:r>
            <w:r w:rsidRPr="00F06F9F">
              <w:br/>
            </w:r>
            <w:r w:rsidRPr="00F06F9F">
              <w:br/>
            </w:r>
            <w:r w:rsidRPr="00F06F9F">
              <w:t>отчеты</w:t>
            </w:r>
            <w:r w:rsidRPr="00F06F9F">
              <w:t xml:space="preserve"> о результатах определения остаточных количеств средства защиты растений в продукции</w:t>
            </w:r>
            <w:r w:rsidRPr="00F06F9F">
              <w:br/>
            </w:r>
            <w:r w:rsidRPr="00F06F9F">
              <w:br/>
              <w:t>протокол испытаний (исследований) подконтрольных товаров на таможенной территории Евразийского экономического союза</w:t>
            </w:r>
            <w:r w:rsidRPr="00F06F9F">
              <w:br/>
            </w:r>
            <w:r w:rsidRPr="00F06F9F">
              <w:br/>
              <w:t xml:space="preserve">документ, содержащий сведения о методах определения </w:t>
            </w:r>
            <w:r w:rsidRPr="00F06F9F">
              <w:lastRenderedPageBreak/>
              <w:t>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F06F9F">
              <w:br/>
            </w:r>
            <w:r w:rsidRPr="00F06F9F">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F06F9F">
              <w:br/>
            </w:r>
            <w:r w:rsidRPr="00F06F9F">
              <w:br/>
              <w:t>отчеты о ветеринарно-санитарной экологической оценке средства защиты растений для пчеловодства и животноводства</w:t>
            </w:r>
            <w:r w:rsidRPr="00F06F9F">
              <w:br/>
            </w:r>
            <w:r w:rsidRPr="00F06F9F">
              <w:br/>
              <w:t xml:space="preserve">технические условия, утвержденные в установленном порядке, - для препаратов, производимых странами </w:t>
            </w:r>
            <w:r w:rsidRPr="00F06F9F">
              <w:lastRenderedPageBreak/>
              <w:t>СНГ и Республикой Беларусь</w:t>
            </w:r>
            <w:r w:rsidRPr="00F06F9F">
              <w:br/>
            </w:r>
            <w:r w:rsidRPr="00F06F9F">
              <w:br/>
              <w:t>тарную этикетку</w:t>
            </w:r>
            <w:r w:rsidRPr="00F06F9F">
              <w:br/>
            </w:r>
            <w:r w:rsidRPr="00F06F9F">
              <w:br/>
              <w:t>рекомендации по применению средства защиты растений</w:t>
            </w:r>
          </w:p>
          <w:p w:rsidR="00F06F9F" w:rsidRPr="00F06F9F" w:rsidRDefault="00F06F9F">
            <w:pPr>
              <w:pStyle w:val="table10"/>
              <w:ind w:left="567"/>
            </w:pPr>
            <w:r w:rsidRPr="00F06F9F">
              <w:t> </w:t>
            </w:r>
          </w:p>
          <w:p w:rsidR="00F06F9F" w:rsidRPr="00F06F9F" w:rsidRDefault="00F06F9F">
            <w:pPr>
              <w:pStyle w:val="table10"/>
              <w:ind w:left="284"/>
            </w:pPr>
            <w:r w:rsidRPr="00F06F9F">
              <w:t>регистрационное досье на удобрение, включающее:</w:t>
            </w:r>
          </w:p>
          <w:p w:rsidR="00F06F9F" w:rsidRPr="00F06F9F" w:rsidRDefault="00F06F9F">
            <w:pPr>
              <w:pStyle w:val="table10"/>
              <w:ind w:left="567"/>
            </w:pPr>
            <w:r w:rsidRPr="00F06F9F">
              <w:br/>
            </w:r>
            <w:r w:rsidRPr="00F06F9F">
              <w:t>отчеты</w:t>
            </w:r>
            <w:r w:rsidRPr="00F06F9F">
              <w:t xml:space="preserve"> о биологической и хозяйственной эффективности удобрения и качестве урожая</w:t>
            </w:r>
            <w:r w:rsidRPr="00F06F9F">
              <w:br/>
            </w:r>
            <w:r w:rsidRPr="00F06F9F">
              <w:br/>
              <w:t>протокол испытаний (исследований) подконтрольных товаров на таможенной территории Евразийского экономического союза</w:t>
            </w:r>
            <w:r w:rsidRPr="00F06F9F">
              <w:br/>
            </w:r>
            <w:r w:rsidRPr="00F06F9F">
              <w:br/>
              <w:t>протокол испытаний на содержание тяжелых металлов (в зависимости от вида удобрения)</w:t>
            </w:r>
            <w:r w:rsidRPr="00F06F9F">
              <w:br/>
            </w:r>
            <w:r w:rsidRPr="00F06F9F">
              <w:br/>
              <w:t>протокол содержания патогенных микроорганизмов (в зависимости от вида удобрения)</w:t>
            </w:r>
            <w:r w:rsidRPr="00F06F9F">
              <w:br/>
            </w:r>
            <w:r w:rsidRPr="00F06F9F">
              <w:br/>
              <w:t>паспорт безопасности вещества</w:t>
            </w:r>
            <w:r w:rsidRPr="00F06F9F">
              <w:br/>
            </w:r>
            <w:r w:rsidRPr="00F06F9F">
              <w:br/>
            </w:r>
            <w:r w:rsidRPr="00F06F9F">
              <w:lastRenderedPageBreak/>
              <w:t>сертификат соответствия</w:t>
            </w:r>
            <w:r w:rsidRPr="00F06F9F">
              <w:br/>
            </w:r>
            <w:r w:rsidRPr="00F06F9F">
              <w:br/>
              <w:t>технические условия для удобрений, производимых странами СНГ и Республикой Беларусь</w:t>
            </w:r>
            <w:r w:rsidRPr="00F06F9F">
              <w:br/>
            </w:r>
            <w:r w:rsidRPr="00F06F9F">
              <w:br/>
              <w:t>тарную этикетку</w:t>
            </w:r>
            <w:r w:rsidRPr="00F06F9F">
              <w:br/>
            </w:r>
            <w:r w:rsidRPr="00F06F9F">
              <w:br/>
              <w:t>рекомендации по применению удобрения</w:t>
            </w:r>
            <w:r w:rsidRPr="00F06F9F">
              <w:br/>
            </w:r>
            <w:r w:rsidRPr="00F06F9F">
              <w:br/>
              <w:t>документ, подтверждающий внесение платы</w:t>
            </w:r>
          </w:p>
          <w:p w:rsidR="00F06F9F" w:rsidRPr="00F06F9F" w:rsidRDefault="00F06F9F">
            <w:pPr>
              <w:pStyle w:val="table10"/>
            </w:pPr>
            <w:r w:rsidRPr="00F06F9F">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F06F9F" w:rsidRPr="00F06F9F" w:rsidRDefault="00F06F9F">
            <w:pPr>
              <w:pStyle w:val="table10"/>
              <w:ind w:left="284"/>
            </w:pPr>
            <w:r w:rsidRPr="00F06F9F">
              <w:br/>
            </w:r>
            <w:r w:rsidRPr="00F06F9F">
              <w:t>отчет</w:t>
            </w:r>
            <w:r w:rsidRPr="00F06F9F">
              <w:t xml:space="preserve"> о биологической и хозяйственной эффективности средств защиты растений или удобрений</w:t>
            </w:r>
            <w:r w:rsidRPr="00F06F9F">
              <w:br/>
            </w:r>
            <w:r w:rsidRPr="00F06F9F">
              <w:br/>
            </w:r>
            <w:r w:rsidRPr="00F06F9F">
              <w:t>отчет</w:t>
            </w:r>
            <w:r w:rsidRPr="00F06F9F">
              <w:t xml:space="preserve"> о результатах определения остаточных количеств средства защиты растений в продукции</w:t>
            </w:r>
            <w:r w:rsidRPr="00F06F9F">
              <w:br/>
            </w:r>
            <w:r w:rsidRPr="00F06F9F">
              <w:br/>
              <w:t>протокол испытаний (исследований) подконтрольных товаров на таможенной территории Евразийского экономического союза</w:t>
            </w:r>
            <w:r w:rsidRPr="00F06F9F">
              <w:br/>
            </w:r>
            <w:r w:rsidRPr="00F06F9F">
              <w:lastRenderedPageBreak/>
              <w:br/>
              <w:t>тарная этикетка</w:t>
            </w:r>
            <w:r w:rsidRPr="00F06F9F">
              <w:br/>
            </w:r>
            <w:r w:rsidRPr="00F06F9F">
              <w:br/>
              <w:t>документ, подтверждающий внесение платы</w:t>
            </w:r>
          </w:p>
          <w:p w:rsidR="00F06F9F" w:rsidRPr="00F06F9F" w:rsidRDefault="00F06F9F">
            <w:pPr>
              <w:pStyle w:val="table10"/>
            </w:pPr>
            <w:r w:rsidRPr="00F06F9F">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F06F9F" w:rsidRPr="00F06F9F" w:rsidRDefault="00F06F9F">
            <w:pPr>
              <w:pStyle w:val="table10"/>
              <w:ind w:left="284"/>
            </w:pPr>
            <w:r w:rsidRPr="00F06F9F">
              <w:br/>
            </w:r>
            <w:r w:rsidRPr="00F06F9F">
              <w:t>отчет</w:t>
            </w:r>
            <w:r w:rsidRPr="00F06F9F">
              <w:t xml:space="preserve"> о биологической и хозяйственной эффективности средств защиты растений или удобрений</w:t>
            </w:r>
            <w:r w:rsidRPr="00F06F9F">
              <w:br/>
            </w:r>
            <w:r w:rsidRPr="00F06F9F">
              <w:br/>
            </w:r>
            <w:r w:rsidRPr="00F06F9F">
              <w:t>отчет</w:t>
            </w:r>
            <w:r w:rsidRPr="00F06F9F">
              <w:t xml:space="preserve"> о результатах определения остаточных количеств средства защиты растений в продукции - при увеличении нормы расхода средства защиты растений</w:t>
            </w:r>
            <w:r w:rsidRPr="00F06F9F">
              <w:br/>
            </w:r>
            <w:r w:rsidRPr="00F06F9F">
              <w:br/>
              <w:t>документ, подтверждающий внесение платы</w:t>
            </w:r>
          </w:p>
          <w:p w:rsidR="00F06F9F" w:rsidRPr="00F06F9F" w:rsidRDefault="00F06F9F">
            <w:pPr>
              <w:pStyle w:val="table10"/>
              <w:ind w:left="284"/>
            </w:pPr>
            <w:r w:rsidRPr="00F06F9F">
              <w:t> </w:t>
            </w:r>
          </w:p>
          <w:p w:rsidR="00F06F9F" w:rsidRPr="00F06F9F" w:rsidRDefault="00F06F9F">
            <w:pPr>
              <w:pStyle w:val="table10"/>
            </w:pPr>
            <w:r w:rsidRPr="00F06F9F">
              <w:t>для государственной регистрации средств защиты растений или удобрений при изменении их торгового названия или заявителя:</w:t>
            </w:r>
          </w:p>
          <w:p w:rsidR="00F06F9F" w:rsidRPr="00F06F9F" w:rsidRDefault="00F06F9F">
            <w:pPr>
              <w:pStyle w:val="table10"/>
              <w:ind w:left="284"/>
            </w:pPr>
            <w:r w:rsidRPr="00F06F9F">
              <w:br/>
              <w:t>документ, подтверждающий право собственности на средства защиты растений или удобрения</w:t>
            </w:r>
            <w:r w:rsidRPr="00F06F9F">
              <w:rPr>
                <w:vertAlign w:val="superscript"/>
              </w:rPr>
              <w:t>8</w:t>
            </w:r>
            <w:r w:rsidRPr="00F06F9F">
              <w:br/>
            </w:r>
            <w:r w:rsidRPr="00F06F9F">
              <w:br/>
            </w:r>
            <w:r w:rsidRPr="00F06F9F">
              <w:lastRenderedPageBreak/>
              <w:t>тарная этикетка</w:t>
            </w:r>
            <w:r w:rsidRPr="00F06F9F">
              <w:br/>
            </w:r>
            <w:r w:rsidRPr="00F06F9F">
              <w:br/>
              <w:t>документ, подтверждающий внесение платы</w:t>
            </w:r>
          </w:p>
          <w:p w:rsidR="00F06F9F" w:rsidRPr="00F06F9F" w:rsidRDefault="00F06F9F">
            <w:pPr>
              <w:pStyle w:val="table10"/>
            </w:pPr>
            <w:r w:rsidRPr="00F06F9F">
              <w:br/>
              <w:t>для перерегистрации, восстановления регистрации средств защиты растений или удобрений:</w:t>
            </w:r>
          </w:p>
          <w:p w:rsidR="00F06F9F" w:rsidRPr="00F06F9F" w:rsidRDefault="00F06F9F">
            <w:pPr>
              <w:pStyle w:val="table10"/>
              <w:ind w:left="284"/>
            </w:pPr>
            <w:r w:rsidRPr="00F06F9F">
              <w:br/>
              <w:t>заявление на государственную регистрацию установленной формы</w:t>
            </w:r>
            <w:r w:rsidRPr="00F06F9F">
              <w:br/>
            </w:r>
            <w:r w:rsidRPr="00F06F9F">
              <w:br/>
              <w:t>регистрационное досье на средство защиты растений, включающее:</w:t>
            </w:r>
          </w:p>
          <w:p w:rsidR="00F06F9F" w:rsidRPr="00F06F9F" w:rsidRDefault="00F06F9F">
            <w:pPr>
              <w:pStyle w:val="table10"/>
              <w:ind w:left="567"/>
            </w:pPr>
            <w:r w:rsidRPr="00F06F9F">
              <w:br/>
            </w:r>
            <w:r w:rsidRPr="00F06F9F">
              <w:t>отчеты</w:t>
            </w:r>
            <w:r w:rsidRPr="00F06F9F">
              <w:t xml:space="preserve"> о биологической и хозяйственной эффективности средства защиты растений</w:t>
            </w:r>
            <w:r w:rsidRPr="00F06F9F">
              <w:br/>
            </w:r>
            <w:r w:rsidRPr="00F06F9F">
              <w:br/>
            </w:r>
            <w:r w:rsidRPr="00F06F9F">
              <w:t>отчеты</w:t>
            </w:r>
            <w:r w:rsidRPr="00F06F9F">
              <w:t xml:space="preserve"> о результатах определения остаточных количеств средства защиты растений в продукции</w:t>
            </w:r>
            <w:r w:rsidRPr="00F06F9F">
              <w:br/>
            </w:r>
            <w:r w:rsidRPr="00F06F9F">
              <w:br/>
              <w:t>протокол испытаний (исследований) подконтрольных товаров на таможенной территории Евразийского экономического союза</w:t>
            </w:r>
            <w:r w:rsidRPr="00F06F9F">
              <w:br/>
            </w:r>
            <w:r w:rsidRPr="00F06F9F">
              <w:br/>
              <w:t>документ, содержащий сведения о методах определения полноты протравливан</w:t>
            </w:r>
            <w:r w:rsidRPr="00F06F9F">
              <w:lastRenderedPageBreak/>
              <w:t>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F06F9F">
              <w:br/>
            </w:r>
            <w:r w:rsidRPr="00F06F9F">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F06F9F">
              <w:br/>
            </w:r>
            <w:r w:rsidRPr="00F06F9F">
              <w:br/>
              <w:t>отчеты о токсиколого-рыбохозяйственной оценке средства защиты растений</w:t>
            </w:r>
            <w:r w:rsidRPr="00F06F9F">
              <w:br/>
            </w:r>
            <w:r w:rsidRPr="00F06F9F">
              <w:br/>
              <w:t>отчеты о ветеринарно-санитарной экологической оценке средства защиты растений для пчеловодства и животноводства</w:t>
            </w:r>
            <w:r w:rsidRPr="00F06F9F">
              <w:br/>
            </w:r>
            <w:r w:rsidRPr="00F06F9F">
              <w:br/>
              <w:t xml:space="preserve">технические условия, утвержденные в </w:t>
            </w:r>
            <w:r w:rsidRPr="00F06F9F">
              <w:lastRenderedPageBreak/>
              <w:t>установленном порядке, - для препаратов, производимых странами СНГ и Республикой Беларусь</w:t>
            </w:r>
            <w:r w:rsidRPr="00F06F9F">
              <w:br/>
            </w:r>
            <w:r w:rsidRPr="00F06F9F">
              <w:br/>
              <w:t>тарную этикетку</w:t>
            </w:r>
            <w:r w:rsidRPr="00F06F9F">
              <w:br/>
            </w:r>
            <w:r w:rsidRPr="00F06F9F">
              <w:br/>
              <w:t>рекомендации по применению средства защиты растений</w:t>
            </w:r>
          </w:p>
          <w:p w:rsidR="00F06F9F" w:rsidRPr="00F06F9F" w:rsidRDefault="00F06F9F">
            <w:pPr>
              <w:pStyle w:val="table10"/>
              <w:ind w:left="567"/>
            </w:pPr>
            <w:r w:rsidRPr="00F06F9F">
              <w:t> </w:t>
            </w:r>
          </w:p>
          <w:p w:rsidR="00F06F9F" w:rsidRPr="00F06F9F" w:rsidRDefault="00F06F9F">
            <w:pPr>
              <w:pStyle w:val="table10"/>
              <w:ind w:left="284"/>
            </w:pPr>
            <w:r w:rsidRPr="00F06F9F">
              <w:t>регистрационное досье на удобрение, включающее:</w:t>
            </w:r>
          </w:p>
          <w:p w:rsidR="00F06F9F" w:rsidRPr="00F06F9F" w:rsidRDefault="00F06F9F">
            <w:pPr>
              <w:pStyle w:val="table10"/>
              <w:ind w:left="567"/>
            </w:pPr>
            <w:r w:rsidRPr="00F06F9F">
              <w:br/>
            </w:r>
            <w:r w:rsidRPr="00F06F9F">
              <w:t>отчеты</w:t>
            </w:r>
            <w:r w:rsidRPr="00F06F9F">
              <w:t xml:space="preserve"> о биологической и хозяйственной эффективности удобрения и качестве урожая</w:t>
            </w:r>
            <w:r w:rsidRPr="00F06F9F">
              <w:br/>
            </w:r>
            <w:r w:rsidRPr="00F06F9F">
              <w:br/>
              <w:t>протокол испытаний (исследований) подконтрольных товаров на таможенной территории Евразийского экономического союза</w:t>
            </w:r>
            <w:r w:rsidRPr="00F06F9F">
              <w:br/>
            </w:r>
            <w:r w:rsidRPr="00F06F9F">
              <w:br/>
              <w:t>протокол испытаний на содержание тяжелых металлов (в зависимости от вида удобрения)</w:t>
            </w:r>
            <w:r w:rsidRPr="00F06F9F">
              <w:br/>
            </w:r>
            <w:r w:rsidRPr="00F06F9F">
              <w:br/>
              <w:t xml:space="preserve">протокол содержания патогенных микроорганизмов (в зависимости от вида </w:t>
            </w:r>
            <w:r w:rsidRPr="00F06F9F">
              <w:lastRenderedPageBreak/>
              <w:t>удобрения)</w:t>
            </w:r>
            <w:r w:rsidRPr="00F06F9F">
              <w:br/>
            </w:r>
            <w:r w:rsidRPr="00F06F9F">
              <w:br/>
              <w:t>паспорт безопасности вещества</w:t>
            </w:r>
            <w:r w:rsidRPr="00F06F9F">
              <w:br/>
            </w:r>
            <w:r w:rsidRPr="00F06F9F">
              <w:br/>
              <w:t>сертификат соответствия</w:t>
            </w:r>
            <w:r w:rsidRPr="00F06F9F">
              <w:br/>
            </w:r>
            <w:r w:rsidRPr="00F06F9F">
              <w:br/>
              <w:t>технические условия для удобрений, производимых странами СНГ и Республикой Беларусь</w:t>
            </w:r>
            <w:r w:rsidRPr="00F06F9F">
              <w:br/>
            </w:r>
            <w:r w:rsidRPr="00F06F9F">
              <w:br/>
              <w:t>тарную этикетку</w:t>
            </w:r>
            <w:r w:rsidRPr="00F06F9F">
              <w:br/>
            </w:r>
            <w:r w:rsidRPr="00F06F9F">
              <w:br/>
              <w:t>рекомендации по применению удобрения</w:t>
            </w:r>
            <w:r w:rsidRPr="00F06F9F">
              <w:br/>
            </w:r>
            <w:r w:rsidRPr="00F06F9F">
              <w:br/>
              <w:t>документ, подтверждающий внесение платы</w:t>
            </w:r>
          </w:p>
          <w:p w:rsidR="00F06F9F" w:rsidRPr="00F06F9F" w:rsidRDefault="00F06F9F">
            <w:pPr>
              <w:pStyle w:val="table10"/>
              <w:ind w:left="567"/>
            </w:pPr>
            <w:r w:rsidRPr="00F06F9F">
              <w:t> </w:t>
            </w:r>
          </w:p>
          <w:p w:rsidR="00F06F9F" w:rsidRPr="00F06F9F" w:rsidRDefault="00F06F9F">
            <w:pPr>
              <w:pStyle w:val="table10"/>
            </w:pPr>
            <w:r w:rsidRPr="00F06F9F">
              <w:t>для государственной регистрации зарегистрированных средств защиты растений или удобрений, предназначенных для фасования:</w:t>
            </w:r>
          </w:p>
          <w:p w:rsidR="00F06F9F" w:rsidRPr="00F06F9F" w:rsidRDefault="00F06F9F">
            <w:pPr>
              <w:pStyle w:val="table10"/>
            </w:pPr>
            <w:r w:rsidRPr="00F06F9F">
              <w:t> </w:t>
            </w:r>
          </w:p>
          <w:p w:rsidR="00F06F9F" w:rsidRPr="00F06F9F" w:rsidRDefault="00F06F9F">
            <w:pPr>
              <w:pStyle w:val="table10"/>
              <w:ind w:left="284"/>
            </w:pPr>
            <w:r w:rsidRPr="00F06F9F">
              <w:t>разрешение от заявителя на право фасования средств защиты растений или удобрений</w:t>
            </w:r>
            <w:r w:rsidRPr="00F06F9F">
              <w:br/>
            </w:r>
            <w:r w:rsidRPr="00F06F9F">
              <w:br/>
              <w:t>технические условия на фасование средств защиты растений или удобрений</w:t>
            </w:r>
            <w:r w:rsidRPr="00F06F9F">
              <w:br/>
            </w:r>
            <w:r w:rsidRPr="00F06F9F">
              <w:br/>
              <w:t>тарная этикетка</w:t>
            </w:r>
            <w:r w:rsidRPr="00F06F9F">
              <w:br/>
            </w:r>
            <w:r w:rsidRPr="00F06F9F">
              <w:br/>
              <w:t>документ, подтверждающий внесение платы</w:t>
            </w:r>
          </w:p>
          <w:p w:rsidR="00F06F9F" w:rsidRPr="00F06F9F" w:rsidRDefault="00F06F9F">
            <w:pPr>
              <w:pStyle w:val="table10"/>
              <w:ind w:left="284"/>
            </w:pPr>
            <w:r w:rsidRPr="00F06F9F">
              <w:t> </w:t>
            </w:r>
          </w:p>
          <w:p w:rsidR="00F06F9F" w:rsidRPr="00F06F9F" w:rsidRDefault="00F06F9F">
            <w:pPr>
              <w:pStyle w:val="table10"/>
            </w:pPr>
            <w:r w:rsidRPr="00F06F9F">
              <w:t xml:space="preserve">для государственной регистрации средств защиты растений </w:t>
            </w:r>
            <w:r w:rsidRPr="00F06F9F">
              <w:lastRenderedPageBreak/>
              <w:t>или удобрений при расширении сферы применения по культурам и назначению препарата:</w:t>
            </w:r>
          </w:p>
          <w:p w:rsidR="00F06F9F" w:rsidRPr="00F06F9F" w:rsidRDefault="00F06F9F">
            <w:pPr>
              <w:pStyle w:val="table10"/>
              <w:ind w:left="284"/>
            </w:pPr>
            <w:r w:rsidRPr="00F06F9F">
              <w:br/>
            </w:r>
            <w:r w:rsidRPr="00F06F9F">
              <w:t>отчет</w:t>
            </w:r>
            <w:r w:rsidRPr="00F06F9F">
              <w:t xml:space="preserve"> о биологической и хозяйственной эффективности средств защиты растений или удобрений</w:t>
            </w:r>
            <w:r w:rsidRPr="00F06F9F">
              <w:br/>
            </w:r>
            <w:r w:rsidRPr="00F06F9F">
              <w:br/>
            </w:r>
            <w:r w:rsidRPr="00F06F9F">
              <w:t>отчет</w:t>
            </w:r>
            <w:r w:rsidRPr="00F06F9F">
              <w:t xml:space="preserve"> об определении содержания остаточных количеств средства защиты растений в продукции (при необходимости)</w:t>
            </w:r>
            <w:r w:rsidRPr="00F06F9F">
              <w:br/>
            </w:r>
            <w:r w:rsidRPr="00F06F9F">
              <w:br/>
              <w:t>протокол испытаний (исследований) подконтрольных товаров на таможенной территории Евразийского экономического союза</w:t>
            </w:r>
            <w:r w:rsidRPr="00F06F9F">
              <w:br/>
            </w:r>
            <w:r w:rsidRPr="00F06F9F">
              <w:br/>
              <w:t>документ, подтверждающий внесение платы</w:t>
            </w:r>
          </w:p>
          <w:p w:rsidR="00F06F9F" w:rsidRPr="00F06F9F" w:rsidRDefault="00F06F9F">
            <w:pPr>
              <w:pStyle w:val="table10"/>
              <w:ind w:left="284"/>
            </w:pPr>
            <w:r w:rsidRPr="00F06F9F">
              <w:t> </w:t>
            </w:r>
          </w:p>
          <w:p w:rsidR="00F06F9F" w:rsidRPr="00F06F9F" w:rsidRDefault="00F06F9F">
            <w:pPr>
              <w:pStyle w:val="table10"/>
            </w:pPr>
            <w:r w:rsidRPr="00F06F9F">
              <w:t>для государственной регистрации средств защиты растений при расширении сферы применения по перечню малых культур:</w:t>
            </w:r>
          </w:p>
          <w:p w:rsidR="00F06F9F" w:rsidRPr="00F06F9F" w:rsidRDefault="00F06F9F">
            <w:pPr>
              <w:pStyle w:val="table10"/>
            </w:pPr>
            <w:r w:rsidRPr="00F06F9F">
              <w:br/>
            </w:r>
            <w:r w:rsidRPr="00F06F9F">
              <w:t>отчет</w:t>
            </w:r>
            <w:r w:rsidRPr="00F06F9F">
              <w:t xml:space="preserve"> о биологической и хозяйственной эффективности средств защиты растений</w:t>
            </w:r>
            <w:r w:rsidRPr="00F06F9F">
              <w:br/>
            </w:r>
            <w:r w:rsidRPr="00F06F9F">
              <w:br/>
            </w:r>
            <w:r w:rsidRPr="00F06F9F">
              <w:t>отчет</w:t>
            </w:r>
            <w:r w:rsidRPr="00F06F9F">
              <w:t xml:space="preserve"> об определении содержания остаточных количеств средств защиты растений в продукции (при необходимости)</w:t>
            </w:r>
            <w:r w:rsidRPr="00F06F9F">
              <w:br/>
            </w:r>
            <w:r w:rsidRPr="00F06F9F">
              <w:lastRenderedPageBreak/>
              <w:br/>
              <w:t>протокол испытаний (исследований) подконтрольных товаров на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дней, а при запросе мнения Национальной академии наук Беларуси - 2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rsidRPr="00F06F9F">
              <w:br/>
            </w:r>
            <w:r w:rsidRPr="00F06F9F">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F06F9F">
              <w:br/>
            </w:r>
            <w:r w:rsidRPr="00F06F9F">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F06F9F">
              <w:br/>
            </w:r>
            <w:r w:rsidRPr="00F06F9F">
              <w:lastRenderedPageBreak/>
              <w:br/>
              <w:t>5 базовых величин - за государственную регистрацию средств защиты растений или удобрений при изменении их торгового названия или заявителя</w:t>
            </w:r>
            <w:r w:rsidRPr="00F06F9F">
              <w:br/>
            </w:r>
            <w:r w:rsidRPr="00F06F9F">
              <w:br/>
              <w:t>15 базовых величин - за перерегистрацию, восстановление регистрации средств защиты растений или удобрений</w:t>
            </w:r>
            <w:r w:rsidRPr="00F06F9F">
              <w:br/>
            </w:r>
            <w:r w:rsidRPr="00F06F9F">
              <w:br/>
              <w:t>5 базовых величин - за государственную регистрацию зарегистрированных средств защиты растений или удобрений, предназначенных для фасования</w:t>
            </w:r>
            <w:r w:rsidRPr="00F06F9F">
              <w:br/>
            </w:r>
            <w:r w:rsidRPr="00F06F9F">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rsidRPr="00F06F9F">
              <w:br/>
            </w:r>
            <w:r w:rsidRPr="00F06F9F">
              <w:br/>
              <w:t xml:space="preserve">бесплатно - за государственную регистрацию средств защиты растений при расширении сферы применения по перечню </w:t>
            </w:r>
            <w:r w:rsidRPr="00F06F9F">
              <w:lastRenderedPageBreak/>
              <w:t>малых культур</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5" w:name="a1002"/>
            <w:bookmarkEnd w:id="225"/>
            <w:r w:rsidRPr="00F06F9F">
              <w:lastRenderedPageBreak/>
              <w:t xml:space="preserve">7.15. Выдача </w:t>
            </w:r>
            <w:r w:rsidRPr="00F06F9F">
              <w:t>разрешения</w:t>
            </w:r>
            <w:r w:rsidRPr="00F06F9F">
              <w:t xml:space="preserve">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договора купли-продажи (поставки)</w:t>
            </w:r>
            <w:r w:rsidRPr="00F06F9F">
              <w:br/>
            </w:r>
            <w:r w:rsidRPr="00F06F9F">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7.16. Выдача </w:t>
            </w:r>
            <w:r w:rsidRPr="00F06F9F">
              <w:t>акта</w:t>
            </w:r>
            <w:r w:rsidRPr="00F06F9F">
              <w:t xml:space="preserve">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товарно-транспортная </w:t>
            </w:r>
            <w:r w:rsidRPr="00F06F9F">
              <w:t>накладная</w:t>
            </w:r>
            <w:r w:rsidRPr="00F06F9F">
              <w:t xml:space="preserve"> или иной транспортный (перевозочный) документ либо коммерческий документ</w:t>
            </w:r>
            <w:r w:rsidRPr="00F06F9F">
              <w:br/>
            </w:r>
            <w:r w:rsidRPr="00F06F9F">
              <w:br/>
              <w:t>фитосанитарный сертификат страны-экспортера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базовой величины</w:t>
            </w:r>
            <w:r w:rsidRPr="00F06F9F">
              <w:br/>
            </w:r>
            <w:r w:rsidRPr="00F06F9F">
              <w:br/>
              <w:t xml:space="preserve">бесплатно - за выдачу </w:t>
            </w:r>
            <w:r w:rsidRPr="00F06F9F">
              <w:t>акта</w:t>
            </w:r>
            <w:r w:rsidRPr="00F06F9F">
              <w:t xml:space="preserve">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w:t>
            </w:r>
            <w:r w:rsidRPr="00F06F9F">
              <w:lastRenderedPageBreak/>
              <w:t>о союза</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6" w:name="a364"/>
            <w:bookmarkEnd w:id="226"/>
            <w:r w:rsidRPr="00F06F9F">
              <w:lastRenderedPageBreak/>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анкета сорта</w:t>
            </w:r>
            <w:r w:rsidRPr="00F06F9F">
              <w:br/>
            </w:r>
            <w:r w:rsidRPr="00F06F9F">
              <w:br/>
              <w:t>описание сорта</w:t>
            </w:r>
            <w:r w:rsidRPr="00F06F9F">
              <w:br/>
            </w:r>
            <w:r w:rsidRPr="00F06F9F">
              <w:br/>
              <w:t>фотографии сорта</w:t>
            </w:r>
            <w:r w:rsidRPr="00F06F9F">
              <w:br/>
            </w:r>
            <w:r w:rsidRPr="00F06F9F">
              <w:br/>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проведении государственного испытания сортов:</w:t>
            </w:r>
          </w:p>
          <w:p w:rsidR="00F06F9F" w:rsidRPr="00F06F9F" w:rsidRDefault="00F06F9F">
            <w:pPr>
              <w:pStyle w:val="table10"/>
              <w:spacing w:before="120"/>
            </w:pPr>
            <w:r w:rsidRPr="00F06F9F">
              <w:br/>
              <w:t>однолетних сельскохозяйственных растений - до трех лет</w:t>
            </w:r>
            <w:r w:rsidRPr="00F06F9F">
              <w:br/>
            </w:r>
            <w:r w:rsidRPr="00F06F9F">
              <w:br/>
              <w:t>многолетних сельскохозяйственных растений, за исключением плодовых и ягодных растений, - до двух циклов использования</w:t>
            </w:r>
            <w:r w:rsidRPr="00F06F9F">
              <w:br/>
            </w:r>
            <w:r w:rsidRPr="00F06F9F">
              <w:br/>
              <w:t>плодовых и ягодных растений - до трех хозяйственных урожаев</w:t>
            </w:r>
            <w:r w:rsidRPr="00F06F9F">
              <w:br/>
            </w:r>
            <w:r w:rsidRPr="00F06F9F">
              <w:br/>
              <w:t>других сельскохозяйственных растений, используемых в сельском хозяйстве, - до двух лет</w:t>
            </w:r>
            <w:r w:rsidRPr="00F06F9F">
              <w:br/>
            </w:r>
            <w:r w:rsidRPr="00F06F9F">
              <w:br/>
              <w:t>овощных растений, выращиваемых в условиях защищенного грунта, - до одного года</w:t>
            </w:r>
            <w:r w:rsidRPr="00F06F9F">
              <w:br/>
            </w:r>
            <w:r w:rsidRPr="00F06F9F">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w:t>
            </w:r>
            <w:r w:rsidRPr="00F06F9F">
              <w:lastRenderedPageBreak/>
              <w:t>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50 лет для сортов плодовых растений</w:t>
            </w:r>
            <w:r w:rsidRPr="00F06F9F">
              <w:br/>
            </w:r>
            <w:r w:rsidRPr="00F06F9F">
              <w:br/>
              <w:t xml:space="preserve">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w:t>
            </w:r>
            <w:r w:rsidRPr="00F06F9F">
              <w:t>классификатора</w:t>
            </w:r>
            <w:r w:rsidRPr="00F06F9F">
              <w:t xml:space="preserve">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F06F9F">
              <w:br/>
            </w:r>
            <w:r w:rsidRPr="00F06F9F">
              <w:br/>
              <w:t>20 лет для сортов 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7" w:name="a290"/>
            <w:bookmarkEnd w:id="227"/>
            <w:r w:rsidRPr="00F06F9F">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договора (контракта) на ввоз в Республику Беларусь средств защиты растений</w:t>
            </w:r>
            <w:r w:rsidRPr="00F06F9F">
              <w:br/>
            </w:r>
            <w:r w:rsidRPr="00F06F9F">
              <w:br/>
              <w:t>санитарно-гигиеническое заключение на склад для хранения пестицидов и агрохимикатов и пункт для протравливания семян</w:t>
            </w:r>
            <w:r w:rsidRPr="00F06F9F">
              <w:rPr>
                <w:vertAlign w:val="superscript"/>
              </w:rPr>
              <w:t>8</w:t>
            </w:r>
            <w:r w:rsidRPr="00F06F9F">
              <w:br/>
            </w:r>
            <w:r w:rsidRPr="00F06F9F">
              <w:br/>
              <w:t xml:space="preserve">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w:t>
            </w:r>
            <w:r w:rsidRPr="00F06F9F">
              <w:lastRenderedPageBreak/>
              <w:t>средства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месяца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7.18</w:t>
            </w:r>
            <w:r w:rsidRPr="00F06F9F">
              <w:rPr>
                <w:vertAlign w:val="superscript"/>
              </w:rPr>
              <w:t>1</w:t>
            </w:r>
            <w:r w:rsidRPr="00F06F9F">
              <w:t xml:space="preserve">. Выдача </w:t>
            </w:r>
            <w:r w:rsidRPr="00F06F9F">
              <w:t>заключений</w:t>
            </w:r>
            <w:r w:rsidRPr="00F06F9F">
              <w:t xml:space="preserve">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 xml:space="preserve">электронная копия проекта </w:t>
            </w:r>
            <w:r w:rsidRPr="00F06F9F">
              <w:t>заключения</w:t>
            </w:r>
            <w:r w:rsidRPr="00F06F9F">
              <w:t xml:space="preserve"> (разрешительного документа)</w:t>
            </w:r>
            <w:r w:rsidRPr="00F06F9F">
              <w:br/>
            </w:r>
            <w:r w:rsidRPr="00F06F9F">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rsidRPr="00F06F9F">
              <w:br/>
            </w:r>
            <w:r w:rsidRPr="00F06F9F">
              <w:br/>
              <w:t xml:space="preserve">документ, подтверждающий предоставление заявителю производителем </w:t>
            </w:r>
            <w:r w:rsidRPr="00F06F9F">
              <w:lastRenderedPageBreak/>
              <w:t>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7.18</w:t>
            </w:r>
            <w:r w:rsidRPr="00F06F9F">
              <w:rPr>
                <w:vertAlign w:val="superscript"/>
              </w:rPr>
              <w:t>2</w:t>
            </w:r>
            <w:r w:rsidRPr="00F06F9F">
              <w:t xml:space="preserve">. Выдача </w:t>
            </w:r>
            <w:r w:rsidRPr="00F06F9F">
              <w:t>заключения</w:t>
            </w:r>
            <w:r w:rsidRPr="00F06F9F">
              <w:t xml:space="preserve"> (разрешительного документа) на ввоз на таможенную территорию Евразийского экономического союза средств защиты растений (пестицидов), включенных в </w:t>
            </w:r>
            <w:r w:rsidRPr="00F06F9F">
              <w:t>раздел 2.2</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 xml:space="preserve">электронная копия проекта </w:t>
            </w:r>
            <w:r w:rsidRPr="00F06F9F">
              <w:t>заключения</w:t>
            </w:r>
            <w:r w:rsidRPr="00F06F9F">
              <w:t xml:space="preserve"> (разрешительного документа)</w:t>
            </w:r>
            <w:r w:rsidRPr="00F06F9F">
              <w:br/>
            </w:r>
            <w:r w:rsidRPr="00F06F9F">
              <w:br/>
              <w:t xml:space="preserve">копия внешнеторгового договора (контракта), а в случае отсутствия внешнеторгового договора (контракта) - копия иного документа, </w:t>
            </w:r>
            <w:r w:rsidRPr="00F06F9F">
              <w:lastRenderedPageBreak/>
              <w:t>подтверждающего намерения сторон</w:t>
            </w:r>
            <w:r w:rsidRPr="00F06F9F">
              <w:br/>
            </w:r>
            <w:r w:rsidRPr="00F06F9F">
              <w:br/>
              <w:t>санитарно-гигиеническое заключение на склад для хранения средств защиты растений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месяца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7.19. Выдача </w:t>
            </w:r>
            <w:r w:rsidRPr="00F06F9F">
              <w:t>заключения</w:t>
            </w:r>
            <w:r w:rsidRPr="00F06F9F">
              <w:t xml:space="preserve"> о целевом назначении ввозимых в Республику 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договора (контракта),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месяца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8" w:name="a360"/>
            <w:bookmarkEnd w:id="228"/>
            <w:r w:rsidRPr="00F06F9F">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оригинал</w:t>
            </w:r>
            <w:r w:rsidRPr="00F06F9F">
              <w:rPr>
                <w:vertAlign w:val="superscript"/>
              </w:rPr>
              <w:t>8</w:t>
            </w:r>
            <w:r w:rsidRPr="00F06F9F">
              <w:t xml:space="preserve"> и копия </w:t>
            </w:r>
            <w:r w:rsidRPr="00F06F9F">
              <w:t>свидетельства</w:t>
            </w:r>
            <w:r w:rsidRPr="00F06F9F">
              <w:t xml:space="preserve"> на семена сельскохозяйственных растений</w:t>
            </w:r>
            <w:r w:rsidRPr="00F06F9F">
              <w:br/>
            </w:r>
            <w:r w:rsidRPr="00F06F9F">
              <w:br/>
              <w:t>оригинал</w:t>
            </w:r>
            <w:r w:rsidRPr="00F06F9F">
              <w:rPr>
                <w:vertAlign w:val="superscript"/>
              </w:rPr>
              <w:t>8</w:t>
            </w:r>
            <w:r w:rsidRPr="00F06F9F">
              <w:t xml:space="preserve"> и копия </w:t>
            </w:r>
            <w:r w:rsidRPr="00F06F9F">
              <w:t>удостоверения</w:t>
            </w:r>
            <w:r w:rsidRPr="00F06F9F">
              <w:t xml:space="preserve"> о качестве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месяца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титульного листа технического нормативного правового акта на консервы, копия 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29" w:name="a847"/>
            <w:bookmarkEnd w:id="229"/>
            <w:r w:rsidRPr="00F06F9F">
              <w:t xml:space="preserve">7.22. Государственная регистрация кормовых добавок и выдача регистрационного </w:t>
            </w:r>
            <w:r w:rsidRPr="00F06F9F">
              <w:t>свидетельства</w:t>
            </w:r>
            <w:r w:rsidRPr="00F06F9F">
              <w:t xml:space="preserve">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государственной регистрации кормовых добавок и выдачи регистрационного </w:t>
            </w:r>
            <w:r w:rsidRPr="00F06F9F">
              <w:t>свидетельства</w:t>
            </w:r>
            <w:r w:rsidRPr="00F06F9F">
              <w:t xml:space="preserve"> кормовой добавки:</w:t>
            </w:r>
          </w:p>
          <w:p w:rsidR="00F06F9F" w:rsidRPr="00F06F9F" w:rsidRDefault="00F06F9F">
            <w:pPr>
              <w:pStyle w:val="table10"/>
              <w:spacing w:before="120"/>
            </w:pPr>
            <w:r w:rsidRPr="00F06F9F">
              <w:t>заявление</w:t>
            </w:r>
            <w:r w:rsidRPr="00F06F9F">
              <w:t xml:space="preserve"> о государственной регистрации кормовой добавки по форме, определяемой Минсельхозпродом</w:t>
            </w:r>
            <w:r w:rsidRPr="00F06F9F">
              <w:br/>
            </w:r>
            <w:r w:rsidRPr="00F06F9F">
              <w:lastRenderedPageBreak/>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F06F9F">
              <w:br/>
            </w:r>
            <w:r w:rsidRPr="00F06F9F">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продления срока действия регистрационного </w:t>
            </w:r>
            <w:r w:rsidRPr="00F06F9F">
              <w:t>свидетельства</w:t>
            </w:r>
            <w:r w:rsidRPr="00F06F9F">
              <w:t xml:space="preserve"> кормовой добавки:</w:t>
            </w:r>
          </w:p>
          <w:p w:rsidR="00F06F9F" w:rsidRPr="00F06F9F" w:rsidRDefault="00F06F9F">
            <w:pPr>
              <w:pStyle w:val="table10"/>
              <w:spacing w:before="120"/>
            </w:pPr>
            <w:r w:rsidRPr="00F06F9F">
              <w:t>заявление</w:t>
            </w:r>
            <w:r w:rsidRPr="00F06F9F">
              <w:t xml:space="preserve"> о продлении срока действия регистрационного свидетельства кормовой добавки по форме, определяемой Минсельхозпродом</w:t>
            </w:r>
            <w:r w:rsidRPr="00F06F9F">
              <w:br/>
            </w:r>
            <w:r w:rsidRPr="00F06F9F">
              <w:br/>
              <w:t xml:space="preserve">положительный отчет ГУ «Белорусский государственный ветеринарный центр» о соответствии кормовой добавки требованиям </w:t>
            </w:r>
            <w:r w:rsidRPr="00F06F9F">
              <w:lastRenderedPageBreak/>
              <w:t>технических нормативных правовых актов, составленный по результатам лабораторных исследований (испытаний)</w:t>
            </w:r>
            <w:r w:rsidRPr="00F06F9F">
              <w:br/>
            </w:r>
            <w:r w:rsidRPr="00F06F9F">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0" w:name="a498"/>
            <w:bookmarkEnd w:id="230"/>
            <w:r w:rsidRPr="00F06F9F">
              <w:lastRenderedPageBreak/>
              <w:t xml:space="preserve">7.23. Выдача </w:t>
            </w:r>
            <w:r w:rsidRPr="00F06F9F">
              <w:t>удостоверения</w:t>
            </w:r>
            <w:r w:rsidRPr="00F06F9F">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r w:rsidRPr="00F06F9F">
              <w:br/>
            </w:r>
            <w:r w:rsidRPr="00F06F9F">
              <w:br/>
              <w:t>на произведенные в Республике Беларусь семена сельскохозяйственных растений - оригинал</w:t>
            </w:r>
            <w:r w:rsidRPr="00F06F9F">
              <w:rPr>
                <w:vertAlign w:val="superscript"/>
              </w:rPr>
              <w:t>8</w:t>
            </w:r>
            <w:r w:rsidRPr="00F06F9F">
              <w:t xml:space="preserve"> и копия </w:t>
            </w:r>
            <w:r w:rsidRPr="00F06F9F">
              <w:t>акта</w:t>
            </w:r>
            <w:r w:rsidRPr="00F06F9F">
              <w:t xml:space="preserve"> апробации сельскохозяйственных растений</w:t>
            </w:r>
            <w:r w:rsidRPr="00F06F9F">
              <w:br/>
            </w:r>
            <w:r w:rsidRPr="00F06F9F">
              <w:br/>
              <w:t>на приобретенные в Республике Беларусь семена сельскохозяйственных растений - оригинал</w:t>
            </w:r>
            <w:r w:rsidRPr="00F06F9F">
              <w:rPr>
                <w:vertAlign w:val="superscript"/>
              </w:rPr>
              <w:t>8</w:t>
            </w:r>
            <w:r w:rsidRPr="00F06F9F">
              <w:t xml:space="preserve"> и копия </w:t>
            </w:r>
            <w:r w:rsidRPr="00F06F9F">
              <w:t>свидетельства</w:t>
            </w:r>
            <w:r w:rsidRPr="00F06F9F">
              <w:t xml:space="preserve"> на семена сельскохозяйственных растений</w:t>
            </w:r>
            <w:r w:rsidRPr="00F06F9F">
              <w:br/>
            </w:r>
            <w:r w:rsidRPr="00F06F9F">
              <w:br/>
              <w:t>на ввезенные (перемещенные) в Республику Беларусь семена сельскохозяйственных растений:</w:t>
            </w:r>
          </w:p>
          <w:p w:rsidR="00F06F9F" w:rsidRPr="00F06F9F" w:rsidRDefault="00F06F9F">
            <w:pPr>
              <w:pStyle w:val="table10"/>
              <w:spacing w:before="120"/>
            </w:pPr>
            <w:r w:rsidRPr="00F06F9F">
              <w:br/>
            </w:r>
            <w:r w:rsidRPr="00F06F9F">
              <w:lastRenderedPageBreak/>
              <w:t>оригинал</w:t>
            </w:r>
            <w:r w:rsidRPr="00F06F9F">
              <w:rPr>
                <w:vertAlign w:val="superscript"/>
              </w:rPr>
              <w:t>8</w:t>
            </w:r>
            <w:r w:rsidRPr="00F06F9F">
              <w:t xml:space="preserve"> и копия товарно-транспортной </w:t>
            </w:r>
            <w:r w:rsidRPr="00F06F9F">
              <w:t>накладной</w:t>
            </w:r>
            <w:r w:rsidRPr="00F06F9F">
              <w:t xml:space="preserve"> или иного транспортного (перевозочного) документа</w:t>
            </w:r>
            <w:r w:rsidRPr="00F06F9F">
              <w:br/>
            </w:r>
            <w:r w:rsidRPr="00F06F9F">
              <w:br/>
              <w:t>оригинал</w:t>
            </w:r>
            <w:r w:rsidRPr="00F06F9F">
              <w:rPr>
                <w:vertAlign w:val="superscript"/>
              </w:rPr>
              <w:t>8</w:t>
            </w:r>
            <w:r w:rsidRPr="00F06F9F">
              <w:t xml:space="preserve"> и копия сертификата качества или других документов, подтверждающие посевные и сортовые качества семян сельскохозяйственных растений</w:t>
            </w:r>
            <w:r w:rsidRPr="00F06F9F">
              <w:br/>
            </w:r>
            <w:r w:rsidRPr="00F06F9F">
              <w:br/>
              <w:t>оригинал</w:t>
            </w:r>
            <w:r w:rsidRPr="00F06F9F">
              <w:rPr>
                <w:vertAlign w:val="superscript"/>
              </w:rPr>
              <w:t>8</w:t>
            </w:r>
            <w:r w:rsidRPr="00F06F9F">
              <w:t xml:space="preserve"> и копия фитосанитарного </w:t>
            </w:r>
            <w:r w:rsidRPr="00F06F9F">
              <w:t>сертификата</w:t>
            </w:r>
            <w:r w:rsidRPr="00F06F9F">
              <w:t>,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F06F9F">
              <w:br/>
            </w:r>
            <w:r w:rsidRPr="00F06F9F">
              <w:br/>
              <w:t>10 месяцев - для семян цветочных растений, имеющих показатель всхожести первого класса</w:t>
            </w:r>
            <w:r w:rsidRPr="00F06F9F">
              <w:br/>
            </w:r>
            <w:r w:rsidRPr="00F06F9F">
              <w:br/>
              <w:t xml:space="preserve">8 месяцев - для семян овощных растений и других растений, используемых в </w:t>
            </w:r>
            <w:r w:rsidRPr="00F06F9F">
              <w:lastRenderedPageBreak/>
              <w:t>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rsidRPr="00F06F9F">
              <w:br/>
            </w:r>
            <w:r w:rsidRPr="00F06F9F">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F06F9F">
              <w:br/>
            </w:r>
            <w:r w:rsidRPr="00F06F9F">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F06F9F">
              <w:br/>
            </w:r>
            <w:r w:rsidRPr="00F06F9F">
              <w:br/>
              <w:t>4 месяца - для семян технических растений (сахарная свекла), имеющих влажность до 14,5 процента</w:t>
            </w:r>
            <w:r w:rsidRPr="00F06F9F">
              <w:br/>
            </w:r>
            <w:r w:rsidRPr="00F06F9F">
              <w:br/>
              <w:t xml:space="preserve">2 месяца - для семян сельскохозяйственных растений, заселенных клещом (для видов растений, для которых установлена норма </w:t>
            </w:r>
            <w:r w:rsidRPr="00F06F9F">
              <w:lastRenderedPageBreak/>
              <w:t>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rsidRPr="00F06F9F">
              <w:br/>
            </w:r>
            <w:r w:rsidRPr="00F06F9F">
              <w:br/>
              <w:t>30 дней - для семян картофеля (клубни)</w:t>
            </w:r>
            <w:r w:rsidRPr="00F06F9F">
              <w:br/>
            </w:r>
            <w:r w:rsidRPr="00F06F9F">
              <w:br/>
              <w:t xml:space="preserve">до окончания озимого сева сельскохозяйственных растений - для семян растений для озимого сева, если </w:t>
            </w:r>
            <w:r w:rsidRPr="00F06F9F">
              <w:t>удостоверение</w:t>
            </w:r>
            <w:r w:rsidRPr="00F06F9F">
              <w:t xml:space="preserve"> о качестве семян растений выдано по показателю жизнеспособности</w:t>
            </w:r>
            <w:r w:rsidRPr="00F06F9F">
              <w:br/>
            </w:r>
            <w:r w:rsidRPr="00F06F9F">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0,2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1" w:name="a367"/>
            <w:bookmarkEnd w:id="231"/>
            <w:r w:rsidRPr="00F06F9F">
              <w:lastRenderedPageBreak/>
              <w:t xml:space="preserve">7.24. Продление срока действия </w:t>
            </w:r>
            <w:r w:rsidRPr="00F06F9F">
              <w:t>удостоверения</w:t>
            </w:r>
            <w:r w:rsidRPr="00F06F9F">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государственное учреждение «Главная государственная инспекция по семеноводству, </w:t>
            </w:r>
            <w:r w:rsidRPr="00F06F9F">
              <w:lastRenderedPageBreak/>
              <w:t>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документ, подтверждающий внесение платы</w:t>
            </w:r>
            <w:r w:rsidRPr="00F06F9F">
              <w:rPr>
                <w:vertAlign w:val="superscript"/>
              </w:rPr>
              <w:t>15</w:t>
            </w:r>
            <w:r w:rsidRPr="00F06F9F">
              <w:br/>
            </w:r>
            <w:r w:rsidRPr="00F06F9F">
              <w:br/>
            </w:r>
            <w:r w:rsidRPr="00F06F9F">
              <w:lastRenderedPageBreak/>
              <w:t>удостоверение</w:t>
            </w:r>
            <w:r w:rsidRPr="00F06F9F">
              <w:t xml:space="preserve">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4 дня со дня окончания проведения анализа семян сельскохозяйственного </w:t>
            </w:r>
            <w:r w:rsidRPr="00F06F9F">
              <w:lastRenderedPageBreak/>
              <w:t>растения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12 месяцев - для семян сельскохозяйственных растений (кукуруза в зерне, протравленном и </w:t>
            </w:r>
            <w:r w:rsidRPr="00F06F9F">
              <w:lastRenderedPageBreak/>
              <w:t>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F06F9F">
              <w:br/>
            </w:r>
            <w:r w:rsidRPr="00F06F9F">
              <w:br/>
              <w:t>10 месяцев - для семян цветочных растений, имеющих показатель всхожести первого класса</w:t>
            </w:r>
            <w:r w:rsidRPr="00F06F9F">
              <w:br/>
            </w:r>
            <w:r w:rsidRPr="00F06F9F">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rsidRPr="00F06F9F">
              <w:br/>
            </w:r>
            <w:r w:rsidRPr="00F06F9F">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F06F9F">
              <w:br/>
            </w:r>
            <w:r w:rsidRPr="00F06F9F">
              <w:br/>
              <w:t xml:space="preserve">5 месяцев - для семян зерновых, зернобобовых, технических </w:t>
            </w:r>
            <w:r w:rsidRPr="00F06F9F">
              <w:lastRenderedPageBreak/>
              <w:t>растений, включая их смеси, семян ягодных растений и других растений, используемых в сельском хозяйстве (лекарственные, ароматические, масличные)</w:t>
            </w:r>
            <w:r w:rsidRPr="00F06F9F">
              <w:br/>
            </w:r>
            <w:r w:rsidRPr="00F06F9F">
              <w:br/>
              <w:t>4 месяца - для семян технических растений (сахарная свекла), имеющих влажность до 14,5 процента</w:t>
            </w:r>
            <w:r w:rsidRPr="00F06F9F">
              <w:br/>
            </w:r>
            <w:r w:rsidRPr="00F06F9F">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0,2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2" w:name="a499"/>
            <w:bookmarkEnd w:id="232"/>
            <w:r w:rsidRPr="00F06F9F">
              <w:lastRenderedPageBreak/>
              <w:t xml:space="preserve">7.25. Проведение апробации сельскохозяйственных растений с выдачей </w:t>
            </w:r>
            <w:r w:rsidRPr="00F06F9F">
              <w:t>акта</w:t>
            </w:r>
            <w:r w:rsidRPr="00F06F9F">
              <w:t xml:space="preserve"> апробации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r w:rsidRPr="00F06F9F">
              <w:br/>
            </w:r>
            <w:r w:rsidRPr="00F06F9F">
              <w:br/>
              <w:t xml:space="preserve">для растений, включенных в </w:t>
            </w:r>
            <w:r w:rsidRPr="00F06F9F">
              <w:t>перечень</w:t>
            </w:r>
            <w:r w:rsidRPr="00F06F9F">
              <w:t xml:space="preserve">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sidRPr="00F06F9F">
              <w:rPr>
                <w:vertAlign w:val="superscript"/>
              </w:rPr>
              <w:t>8</w:t>
            </w:r>
            <w:r w:rsidRPr="00F06F9F">
              <w:t xml:space="preserve"> и копия </w:t>
            </w:r>
            <w:r w:rsidRPr="00F06F9F">
              <w:lastRenderedPageBreak/>
              <w:t xml:space="preserve">результатов грунтового контроля по установленной </w:t>
            </w:r>
            <w:r w:rsidRPr="00F06F9F">
              <w:t>форме</w:t>
            </w:r>
            <w:r w:rsidRPr="00F06F9F">
              <w:t xml:space="preserve"> или </w:t>
            </w:r>
            <w:r w:rsidRPr="00F06F9F">
              <w:t>протокола</w:t>
            </w:r>
            <w:r w:rsidRPr="00F06F9F">
              <w:t xml:space="preserve">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месяцев</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0,4 базовой величины - за проведение апробации сельскохозяйственных растений на площади посева до 0,1 гектара с выдачей </w:t>
            </w:r>
            <w:r w:rsidRPr="00F06F9F">
              <w:t>акта</w:t>
            </w:r>
            <w:r w:rsidRPr="00F06F9F">
              <w:t xml:space="preserve"> апробации</w:t>
            </w:r>
            <w:r w:rsidRPr="00F06F9F">
              <w:br/>
            </w:r>
            <w:r w:rsidRPr="00F06F9F">
              <w:br/>
              <w:t xml:space="preserve">0,7 базовой величины - за проведение апробации сельскохозяйственных растений на </w:t>
            </w:r>
            <w:r w:rsidRPr="00F06F9F">
              <w:lastRenderedPageBreak/>
              <w:t xml:space="preserve">площади посева от 0,1 до 50 гектаров с выдачей </w:t>
            </w:r>
            <w:r w:rsidRPr="00F06F9F">
              <w:t>акта</w:t>
            </w:r>
            <w:r w:rsidRPr="00F06F9F">
              <w:t xml:space="preserve"> апробации</w:t>
            </w:r>
            <w:r w:rsidRPr="00F06F9F">
              <w:br/>
            </w:r>
            <w:r w:rsidRPr="00F06F9F">
              <w:br/>
              <w:t xml:space="preserve">0,9 базовой величины - за проведение апробации сельскохозяйственных растений на площади посева свыше 50 гектаров с выдачей </w:t>
            </w:r>
            <w:r w:rsidRPr="00F06F9F">
              <w:t>акта</w:t>
            </w:r>
            <w:r w:rsidRPr="00F06F9F">
              <w:t xml:space="preserve"> апробации</w:t>
            </w:r>
            <w:r w:rsidRPr="00F06F9F">
              <w:br/>
            </w:r>
            <w:r w:rsidRPr="00F06F9F">
              <w:br/>
              <w:t xml:space="preserve">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w:t>
            </w:r>
            <w:r w:rsidRPr="00F06F9F">
              <w:t>акта</w:t>
            </w:r>
            <w:r w:rsidRPr="00F06F9F">
              <w:t xml:space="preserve"> апробации</w:t>
            </w:r>
            <w:r w:rsidRPr="00F06F9F">
              <w:br/>
            </w:r>
            <w:r w:rsidRPr="00F06F9F">
              <w:br/>
              <w:t xml:space="preserve">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w:t>
            </w:r>
            <w:r w:rsidRPr="00F06F9F">
              <w:t>акта</w:t>
            </w:r>
            <w:r w:rsidRPr="00F06F9F">
              <w:t xml:space="preserve"> апробации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3" w:name="a376"/>
            <w:bookmarkEnd w:id="233"/>
            <w:r w:rsidRPr="00F06F9F">
              <w:lastRenderedPageBreak/>
              <w:t xml:space="preserve">7.26. Выдача </w:t>
            </w:r>
            <w:r w:rsidRPr="00F06F9F">
              <w:t>паспорта</w:t>
            </w:r>
            <w:r w:rsidRPr="00F06F9F">
              <w:t xml:space="preserve"> субъекта племенного животноводства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4" w:name="a378"/>
            <w:bookmarkEnd w:id="234"/>
            <w:r w:rsidRPr="00F06F9F">
              <w:t xml:space="preserve">7.27. Выдача генетического </w:t>
            </w:r>
            <w:r w:rsidRPr="00F06F9F">
              <w:t>сертификата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генетические лаборатории, аккредитованные в </w:t>
            </w:r>
            <w:r w:rsidRPr="00F06F9F">
              <w:lastRenderedPageBreak/>
              <w:t>Национальной системе аккредитации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 xml:space="preserve">биологический </w:t>
            </w:r>
            <w:r w:rsidRPr="00F06F9F">
              <w:lastRenderedPageBreak/>
              <w:t>материал</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5" w:name="a377"/>
            <w:bookmarkEnd w:id="235"/>
            <w:r w:rsidRPr="00F06F9F">
              <w:lastRenderedPageBreak/>
              <w:t xml:space="preserve">7.28. Выдача племенного </w:t>
            </w:r>
            <w:r w:rsidRPr="00F06F9F">
              <w:t>свидетельства</w:t>
            </w:r>
            <w:r w:rsidRPr="00F06F9F">
              <w:t>:</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белорусское государственное объединение по племенному животноводству «Белплемживобъединение»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6" w:name="a539"/>
            <w:bookmarkEnd w:id="236"/>
            <w:r w:rsidRPr="00F06F9F">
              <w:t xml:space="preserve">7.29. Государственная регистрация </w:t>
            </w:r>
            <w:r w:rsidRPr="00F06F9F">
              <w:lastRenderedPageBreak/>
              <w:t xml:space="preserve">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Департамент ветеринарного и продовольственного </w:t>
            </w:r>
            <w:r w:rsidRPr="00F06F9F">
              <w:lastRenderedPageBreak/>
              <w:t>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7" w:name="a582"/>
            <w:bookmarkEnd w:id="237"/>
            <w:r w:rsidRPr="00F06F9F">
              <w:lastRenderedPageBreak/>
              <w:t>7.30. Проведение апробации животных при создании новых типов, линий, кроссов и пород животных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информация о поголовье апробируемых животных:</w:t>
            </w:r>
          </w:p>
          <w:p w:rsidR="00F06F9F" w:rsidRPr="00F06F9F" w:rsidRDefault="00F06F9F">
            <w:pPr>
              <w:pStyle w:val="table10"/>
              <w:spacing w:before="120"/>
            </w:pPr>
            <w:r w:rsidRPr="00F06F9F">
              <w:t>для крупного рогатого скота молочного и молочно-мясного направлений продуктивности:</w:t>
            </w:r>
          </w:p>
          <w:p w:rsidR="00F06F9F" w:rsidRPr="00F06F9F" w:rsidRDefault="00F06F9F">
            <w:pPr>
              <w:pStyle w:val="table10"/>
              <w:spacing w:before="120"/>
            </w:pPr>
            <w:r w:rsidRPr="00F06F9F">
              <w:t>численность животных и их развитие по половозрастным группам</w:t>
            </w:r>
            <w:r w:rsidRPr="00F06F9F">
              <w:br/>
            </w:r>
            <w:r w:rsidRPr="00F06F9F">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rsidRPr="00F06F9F">
              <w:br/>
            </w:r>
            <w:r w:rsidRPr="00F06F9F">
              <w:br/>
              <w:t>пригодность вымени коров к машинному доению</w:t>
            </w:r>
            <w:r w:rsidRPr="00F06F9F">
              <w:br/>
            </w:r>
            <w:r w:rsidRPr="00F06F9F">
              <w:br/>
              <w:t>возраст и живая масса телок при плодотворном осеменении, возраст и живая масса быков к началу их племенного использования</w:t>
            </w:r>
            <w:r w:rsidRPr="00F06F9F">
              <w:br/>
            </w:r>
            <w:r w:rsidRPr="00F06F9F">
              <w:br/>
              <w:t>затраты кормов на единицу продукции</w:t>
            </w:r>
            <w:r w:rsidRPr="00F06F9F">
              <w:br/>
            </w:r>
            <w:r w:rsidRPr="00F06F9F">
              <w:br/>
              <w:t>интенсивность роста молодняка</w:t>
            </w:r>
            <w:r w:rsidRPr="00F06F9F">
              <w:br/>
            </w:r>
            <w:r w:rsidRPr="00F06F9F">
              <w:lastRenderedPageBreak/>
              <w:br/>
              <w:t>воспроизводительные качества быков и коров</w:t>
            </w:r>
            <w:r w:rsidRPr="00F06F9F">
              <w:br/>
            </w:r>
            <w:r w:rsidRPr="00F06F9F">
              <w:br/>
              <w:t>жизнеспособность молодняка</w:t>
            </w:r>
            <w:r w:rsidRPr="00F06F9F">
              <w:br/>
            </w:r>
            <w:r w:rsidRPr="00F06F9F">
              <w:br/>
              <w:t>экстерьерные показатели</w:t>
            </w:r>
            <w:r w:rsidRPr="00F06F9F">
              <w:br/>
            </w:r>
            <w:r w:rsidRPr="00F06F9F">
              <w:br/>
              <w:t>результаты оценки производителей по качеству потомства</w:t>
            </w:r>
            <w:r w:rsidRPr="00F06F9F">
              <w:br/>
            </w:r>
            <w:r w:rsidRPr="00F06F9F">
              <w:br/>
              <w:t>селекционно-генетические параметры хозяйственно полезных признаков животных</w:t>
            </w:r>
          </w:p>
          <w:p w:rsidR="00F06F9F" w:rsidRPr="00F06F9F" w:rsidRDefault="00F06F9F">
            <w:pPr>
              <w:pStyle w:val="table10"/>
              <w:spacing w:before="120"/>
            </w:pPr>
            <w:r w:rsidRPr="00F06F9F">
              <w:t>для крупного рогатого скота мясного направления продуктивности:</w:t>
            </w:r>
          </w:p>
          <w:p w:rsidR="00F06F9F" w:rsidRPr="00F06F9F" w:rsidRDefault="00F06F9F">
            <w:pPr>
              <w:pStyle w:val="table10"/>
              <w:spacing w:before="120"/>
            </w:pPr>
            <w:r w:rsidRPr="00F06F9F">
              <w:t>численность животных по половозрастным группам</w:t>
            </w:r>
            <w:r w:rsidRPr="00F06F9F">
              <w:br/>
            </w:r>
            <w:r w:rsidRPr="00F06F9F">
              <w:br/>
              <w:t>продуктивность животных</w:t>
            </w:r>
            <w:r w:rsidRPr="00F06F9F">
              <w:br/>
            </w:r>
            <w:r w:rsidRPr="00F06F9F">
              <w:br/>
              <w:t>интенсивность роста молодняка</w:t>
            </w:r>
            <w:r w:rsidRPr="00F06F9F">
              <w:br/>
            </w:r>
            <w:r w:rsidRPr="00F06F9F">
              <w:br/>
              <w:t>живая масса быков и коров в возрасте двух и пяти лет за последние три года</w:t>
            </w:r>
            <w:r w:rsidRPr="00F06F9F">
              <w:br/>
            </w:r>
            <w:r w:rsidRPr="00F06F9F">
              <w:br/>
              <w:t>продуктивность коров 1, 2, 3-й и старше лактаций в среднем за последние три года</w:t>
            </w:r>
            <w:r w:rsidRPr="00F06F9F">
              <w:br/>
            </w:r>
            <w:r w:rsidRPr="00F06F9F">
              <w:br/>
              <w:t>затраты кормов на единицу продукции</w:t>
            </w:r>
            <w:r w:rsidRPr="00F06F9F">
              <w:br/>
            </w:r>
            <w:r w:rsidRPr="00F06F9F">
              <w:br/>
              <w:t>воспроизводительные качества быков и коров</w:t>
            </w:r>
            <w:r w:rsidRPr="00F06F9F">
              <w:br/>
            </w:r>
            <w:r w:rsidRPr="00F06F9F">
              <w:br/>
              <w:t>жизнеспособность молодняка</w:t>
            </w:r>
            <w:r w:rsidRPr="00F06F9F">
              <w:br/>
            </w:r>
            <w:r w:rsidRPr="00F06F9F">
              <w:br/>
              <w:t xml:space="preserve">результаты оценки быков по собственной продуктивности и </w:t>
            </w:r>
            <w:r w:rsidRPr="00F06F9F">
              <w:lastRenderedPageBreak/>
              <w:t>качеству потомства</w:t>
            </w:r>
            <w:r w:rsidRPr="00F06F9F">
              <w:br/>
            </w:r>
            <w:r w:rsidRPr="00F06F9F">
              <w:br/>
              <w:t>экстерьерные показатели</w:t>
            </w:r>
          </w:p>
          <w:p w:rsidR="00F06F9F" w:rsidRPr="00F06F9F" w:rsidRDefault="00F06F9F">
            <w:pPr>
              <w:pStyle w:val="table10"/>
              <w:spacing w:before="120"/>
            </w:pPr>
            <w:r w:rsidRPr="00F06F9F">
              <w:t>для свиней:</w:t>
            </w:r>
          </w:p>
          <w:p w:rsidR="00F06F9F" w:rsidRPr="00F06F9F" w:rsidRDefault="00F06F9F">
            <w:pPr>
              <w:pStyle w:val="table10"/>
              <w:spacing w:before="120"/>
            </w:pPr>
            <w:r w:rsidRPr="00F06F9F">
              <w:t>численность животных и живая масса по половозрастным группам</w:t>
            </w:r>
            <w:r w:rsidRPr="00F06F9F">
              <w:br/>
            </w:r>
            <w:r w:rsidRPr="00F06F9F">
              <w:br/>
              <w:t>многоплодие, молочность, количество поросят и живая масса гнезда при отъеме за последние три года по проверяемым и основным свиноматкам</w:t>
            </w:r>
            <w:r w:rsidRPr="00F06F9F">
              <w:br/>
            </w:r>
            <w:r w:rsidRPr="00F06F9F">
              <w:br/>
              <w:t>продуктивность животных</w:t>
            </w:r>
            <w:r w:rsidRPr="00F06F9F">
              <w:br/>
            </w:r>
            <w:r w:rsidRPr="00F06F9F">
              <w:br/>
              <w:t>сохранность молодняка</w:t>
            </w:r>
            <w:r w:rsidRPr="00F06F9F">
              <w:br/>
            </w:r>
            <w:r w:rsidRPr="00F06F9F">
              <w:br/>
              <w:t>результаты оценки хряков и свиноматок по качеству потомства</w:t>
            </w:r>
            <w:r w:rsidRPr="00F06F9F">
              <w:br/>
            </w:r>
            <w:r w:rsidRPr="00F06F9F">
              <w:br/>
              <w:t>результаты оценки молодняка по собственной продуктивности</w:t>
            </w:r>
            <w:r w:rsidRPr="00F06F9F">
              <w:br/>
            </w:r>
            <w:r w:rsidRPr="00F06F9F">
              <w:br/>
              <w:t>сочетаемость при скрещивании (гибридизации)</w:t>
            </w:r>
          </w:p>
          <w:p w:rsidR="00F06F9F" w:rsidRPr="00F06F9F" w:rsidRDefault="00F06F9F">
            <w:pPr>
              <w:pStyle w:val="table10"/>
              <w:spacing w:before="120"/>
            </w:pPr>
            <w:r w:rsidRPr="00F06F9F">
              <w:t>для овец:</w:t>
            </w:r>
          </w:p>
          <w:p w:rsidR="00F06F9F" w:rsidRPr="00F06F9F" w:rsidRDefault="00F06F9F">
            <w:pPr>
              <w:pStyle w:val="table10"/>
              <w:spacing w:before="120"/>
            </w:pPr>
            <w:r w:rsidRPr="00F06F9F">
              <w:t>численность животных по половозрастным группам</w:t>
            </w:r>
            <w:r w:rsidRPr="00F06F9F">
              <w:br/>
            </w:r>
            <w:r w:rsidRPr="00F06F9F">
              <w:br/>
              <w:t>настриг немытой (мытой) шерсти, процент выхода чистого волокна</w:t>
            </w:r>
            <w:r w:rsidRPr="00F06F9F">
              <w:br/>
            </w:r>
            <w:r w:rsidRPr="00F06F9F">
              <w:br/>
              <w:t>качество шерсти (длина, тонина, уравненность, крепость)</w:t>
            </w:r>
            <w:r w:rsidRPr="00F06F9F">
              <w:br/>
            </w:r>
            <w:r w:rsidRPr="00F06F9F">
              <w:br/>
              <w:t>результаты исследований технологических свойств шерсти</w:t>
            </w:r>
            <w:r w:rsidRPr="00F06F9F">
              <w:br/>
            </w:r>
            <w:r w:rsidRPr="00F06F9F">
              <w:br/>
            </w:r>
            <w:r w:rsidRPr="00F06F9F">
              <w:lastRenderedPageBreak/>
              <w:t>шубные качества овчин у шубных пород овец</w:t>
            </w:r>
            <w:r w:rsidRPr="00F06F9F">
              <w:br/>
            </w:r>
            <w:r w:rsidRPr="00F06F9F">
              <w:br/>
              <w:t>продуктивность животных</w:t>
            </w:r>
            <w:r w:rsidRPr="00F06F9F">
              <w:br/>
            </w:r>
            <w:r w:rsidRPr="00F06F9F">
              <w:br/>
              <w:t>интенсивность роста молодняка</w:t>
            </w:r>
            <w:r w:rsidRPr="00F06F9F">
              <w:br/>
            </w:r>
            <w:r w:rsidRPr="00F06F9F">
              <w:br/>
              <w:t>воспроизводительная способность</w:t>
            </w:r>
            <w:r w:rsidRPr="00F06F9F">
              <w:br/>
            </w:r>
            <w:r w:rsidRPr="00F06F9F">
              <w:br/>
              <w:t>затраты кормов на единицу продукции</w:t>
            </w:r>
            <w:r w:rsidRPr="00F06F9F">
              <w:br/>
            </w:r>
            <w:r w:rsidRPr="00F06F9F">
              <w:br/>
              <w:t>экстерьерные показатели</w:t>
            </w:r>
            <w:r w:rsidRPr="00F06F9F">
              <w:br/>
            </w:r>
            <w:r w:rsidRPr="00F06F9F">
              <w:br/>
              <w:t>жизнеспособность молодняка</w:t>
            </w:r>
            <w:r w:rsidRPr="00F06F9F">
              <w:br/>
            </w:r>
            <w:r w:rsidRPr="00F06F9F">
              <w:br/>
              <w:t>результаты оценки производителей по качеству потомства</w:t>
            </w:r>
          </w:p>
          <w:p w:rsidR="00F06F9F" w:rsidRPr="00F06F9F" w:rsidRDefault="00F06F9F">
            <w:pPr>
              <w:pStyle w:val="table10"/>
              <w:spacing w:before="120"/>
            </w:pPr>
            <w:r w:rsidRPr="00F06F9F">
              <w:t>для коз:</w:t>
            </w:r>
          </w:p>
          <w:p w:rsidR="00F06F9F" w:rsidRPr="00F06F9F" w:rsidRDefault="00F06F9F">
            <w:pPr>
              <w:pStyle w:val="table10"/>
              <w:spacing w:before="120"/>
            </w:pPr>
            <w:r w:rsidRPr="00F06F9F">
              <w:t>численность животных по половозрастным группам</w:t>
            </w:r>
            <w:r w:rsidRPr="00F06F9F">
              <w:br/>
            </w:r>
            <w:r w:rsidRPr="00F06F9F">
              <w:br/>
              <w:t>воспроизводительная способность</w:t>
            </w:r>
            <w:r w:rsidRPr="00F06F9F">
              <w:br/>
            </w:r>
            <w:r w:rsidRPr="00F06F9F">
              <w:br/>
              <w:t>молочная продуктивность</w:t>
            </w:r>
            <w:r w:rsidRPr="00F06F9F">
              <w:br/>
            </w:r>
            <w:r w:rsidRPr="00F06F9F">
              <w:br/>
              <w:t>интенсивность роста молодняка</w:t>
            </w:r>
            <w:r w:rsidRPr="00F06F9F">
              <w:br/>
            </w:r>
            <w:r w:rsidRPr="00F06F9F">
              <w:br/>
              <w:t>затраты кормов на единицу продукции</w:t>
            </w:r>
            <w:r w:rsidRPr="00F06F9F">
              <w:br/>
            </w:r>
            <w:r w:rsidRPr="00F06F9F">
              <w:br/>
              <w:t>жизнеспособность молодняка</w:t>
            </w:r>
            <w:r w:rsidRPr="00F06F9F">
              <w:br/>
            </w:r>
            <w:r w:rsidRPr="00F06F9F">
              <w:br/>
              <w:t>результаты оценки производителей по качеству потомства</w:t>
            </w:r>
          </w:p>
          <w:p w:rsidR="00F06F9F" w:rsidRPr="00F06F9F" w:rsidRDefault="00F06F9F">
            <w:pPr>
              <w:pStyle w:val="table10"/>
              <w:spacing w:before="120"/>
            </w:pPr>
            <w:r w:rsidRPr="00F06F9F">
              <w:t>для лошадей:</w:t>
            </w:r>
          </w:p>
          <w:p w:rsidR="00F06F9F" w:rsidRPr="00F06F9F" w:rsidRDefault="00F06F9F">
            <w:pPr>
              <w:pStyle w:val="table10"/>
              <w:spacing w:before="120"/>
            </w:pPr>
            <w:r w:rsidRPr="00F06F9F">
              <w:t>численность животных и живая масса по половозрастным группам</w:t>
            </w:r>
            <w:r w:rsidRPr="00F06F9F">
              <w:br/>
            </w:r>
            <w:r w:rsidRPr="00F06F9F">
              <w:br/>
              <w:t>экстерьерные показатели и конституциональные особенности</w:t>
            </w:r>
            <w:r w:rsidRPr="00F06F9F">
              <w:br/>
            </w:r>
            <w:r w:rsidRPr="00F06F9F">
              <w:br/>
            </w:r>
            <w:r w:rsidRPr="00F06F9F">
              <w:lastRenderedPageBreak/>
              <w:t>работоспособность</w:t>
            </w:r>
            <w:r w:rsidRPr="00F06F9F">
              <w:br/>
            </w:r>
            <w:r w:rsidRPr="00F06F9F">
              <w:br/>
              <w:t>продуктивность животных</w:t>
            </w:r>
            <w:r w:rsidRPr="00F06F9F">
              <w:br/>
            </w:r>
            <w:r w:rsidRPr="00F06F9F">
              <w:br/>
              <w:t>воспроизводительные качества</w:t>
            </w:r>
            <w:r w:rsidRPr="00F06F9F">
              <w:br/>
            </w:r>
            <w:r w:rsidRPr="00F06F9F">
              <w:br/>
              <w:t>результаты оценки жеребцов и кобыл по качеству потомства</w:t>
            </w:r>
          </w:p>
          <w:p w:rsidR="00F06F9F" w:rsidRPr="00F06F9F" w:rsidRDefault="00F06F9F">
            <w:pPr>
              <w:pStyle w:val="table10"/>
              <w:spacing w:before="120"/>
            </w:pPr>
            <w:r w:rsidRPr="00F06F9F">
              <w:t>для птицы:</w:t>
            </w:r>
          </w:p>
          <w:p w:rsidR="00F06F9F" w:rsidRPr="00F06F9F" w:rsidRDefault="00F06F9F">
            <w:pPr>
              <w:pStyle w:val="table10"/>
              <w:spacing w:before="120"/>
            </w:pPr>
            <w:r w:rsidRPr="00F06F9F">
              <w:t>численность взрослой птицы по половозрастным группам</w:t>
            </w:r>
            <w:r w:rsidRPr="00F06F9F">
              <w:br/>
            </w:r>
            <w:r w:rsidRPr="00F06F9F">
              <w:br/>
              <w:t>яйценоскость, вес яиц</w:t>
            </w:r>
            <w:r w:rsidRPr="00F06F9F">
              <w:br/>
            </w:r>
            <w:r w:rsidRPr="00F06F9F">
              <w:br/>
              <w:t>затраты кормов на производство десяти штук яиц и один килограмм прироста живой массы</w:t>
            </w:r>
            <w:r w:rsidRPr="00F06F9F">
              <w:br/>
            </w:r>
            <w:r w:rsidRPr="00F06F9F">
              <w:br/>
              <w:t>оплодотворяемость яиц и выводимость молодняка</w:t>
            </w:r>
            <w:r w:rsidRPr="00F06F9F">
              <w:br/>
            </w:r>
            <w:r w:rsidRPr="00F06F9F">
              <w:br/>
              <w:t>сохранность птицы</w:t>
            </w:r>
            <w:r w:rsidRPr="00F06F9F">
              <w:br/>
            </w:r>
            <w:r w:rsidRPr="00F06F9F">
              <w:br/>
              <w:t>интенсивность роста и продуктивность птицы</w:t>
            </w:r>
            <w:r w:rsidRPr="00F06F9F">
              <w:br/>
            </w:r>
            <w:r w:rsidRPr="00F06F9F">
              <w:br/>
              <w:t>результаты оценки птицы по качеству потомства</w:t>
            </w:r>
            <w:r w:rsidRPr="00F06F9F">
              <w:br/>
            </w:r>
            <w:r w:rsidRPr="00F06F9F">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F06F9F" w:rsidRPr="00F06F9F" w:rsidRDefault="00F06F9F">
            <w:pPr>
              <w:pStyle w:val="table10"/>
              <w:spacing w:before="120"/>
            </w:pPr>
            <w:r w:rsidRPr="00F06F9F">
              <w:t>для кроликов:</w:t>
            </w:r>
          </w:p>
          <w:p w:rsidR="00F06F9F" w:rsidRPr="00F06F9F" w:rsidRDefault="00F06F9F">
            <w:pPr>
              <w:pStyle w:val="table10"/>
              <w:spacing w:before="120"/>
            </w:pPr>
            <w:r w:rsidRPr="00F06F9F">
              <w:t>численность животных и живая масса по половозрастным группам</w:t>
            </w:r>
            <w:r w:rsidRPr="00F06F9F">
              <w:br/>
            </w:r>
            <w:r w:rsidRPr="00F06F9F">
              <w:br/>
              <w:t>скороспелость, мясные качества</w:t>
            </w:r>
            <w:r w:rsidRPr="00F06F9F">
              <w:br/>
            </w:r>
            <w:r w:rsidRPr="00F06F9F">
              <w:br/>
            </w:r>
            <w:r w:rsidRPr="00F06F9F">
              <w:lastRenderedPageBreak/>
              <w:t>затраты кормов на единицу продукции</w:t>
            </w:r>
            <w:r w:rsidRPr="00F06F9F">
              <w:br/>
            </w:r>
            <w:r w:rsidRPr="00F06F9F">
              <w:br/>
              <w:t>качество опушения и окрас волосяного покрова</w:t>
            </w:r>
            <w:r w:rsidRPr="00F06F9F">
              <w:br/>
            </w:r>
            <w:r w:rsidRPr="00F06F9F">
              <w:br/>
              <w:t>воспроизводительные качества</w:t>
            </w:r>
            <w:r w:rsidRPr="00F06F9F">
              <w:br/>
            </w:r>
            <w:r w:rsidRPr="00F06F9F">
              <w:br/>
              <w:t>жизнеспособность</w:t>
            </w:r>
            <w:r w:rsidRPr="00F06F9F">
              <w:br/>
            </w:r>
            <w:r w:rsidRPr="00F06F9F">
              <w:br/>
              <w:t>результаты оценки производителей по качеству потомства</w:t>
            </w:r>
          </w:p>
          <w:p w:rsidR="00F06F9F" w:rsidRPr="00F06F9F" w:rsidRDefault="00F06F9F">
            <w:pPr>
              <w:pStyle w:val="table10"/>
              <w:spacing w:before="120"/>
            </w:pPr>
            <w:r w:rsidRPr="00F06F9F">
              <w:t>для пушных зверей:</w:t>
            </w:r>
          </w:p>
          <w:p w:rsidR="00F06F9F" w:rsidRPr="00F06F9F" w:rsidRDefault="00F06F9F">
            <w:pPr>
              <w:pStyle w:val="table10"/>
              <w:spacing w:before="120"/>
            </w:pPr>
            <w:r w:rsidRPr="00F06F9F">
              <w:t>численность животных по половозрастным группам</w:t>
            </w:r>
            <w:r w:rsidRPr="00F06F9F">
              <w:br/>
            </w:r>
            <w:r w:rsidRPr="00F06F9F">
              <w:br/>
              <w:t>качество опушения и окрас волосяного покрова</w:t>
            </w:r>
            <w:r w:rsidRPr="00F06F9F">
              <w:br/>
            </w:r>
            <w:r w:rsidRPr="00F06F9F">
              <w:br/>
              <w:t>размер зверя</w:t>
            </w:r>
            <w:r w:rsidRPr="00F06F9F">
              <w:br/>
            </w:r>
            <w:r w:rsidRPr="00F06F9F">
              <w:br/>
              <w:t>воспроизводительные качества</w:t>
            </w:r>
            <w:r w:rsidRPr="00F06F9F">
              <w:br/>
            </w:r>
            <w:r w:rsidRPr="00F06F9F">
              <w:br/>
              <w:t>жизнеспособность молодняка</w:t>
            </w:r>
            <w:r w:rsidRPr="00F06F9F">
              <w:br/>
            </w:r>
            <w:r w:rsidRPr="00F06F9F">
              <w:br/>
              <w:t>результаты оценки производителей по качеству потомства</w:t>
            </w:r>
          </w:p>
          <w:p w:rsidR="00F06F9F" w:rsidRPr="00F06F9F" w:rsidRDefault="00F06F9F">
            <w:pPr>
              <w:pStyle w:val="table10"/>
              <w:spacing w:before="120"/>
            </w:pPr>
            <w:r w:rsidRPr="00F06F9F">
              <w:t>для рыб:</w:t>
            </w:r>
          </w:p>
          <w:p w:rsidR="00F06F9F" w:rsidRPr="00F06F9F" w:rsidRDefault="00F06F9F">
            <w:pPr>
              <w:pStyle w:val="table10"/>
              <w:spacing w:before="120"/>
            </w:pPr>
            <w:r w:rsidRPr="00F06F9F">
              <w:t>численность рыб и живая масса по половозрастным группам</w:t>
            </w:r>
            <w:r w:rsidRPr="00F06F9F">
              <w:br/>
            </w:r>
            <w:r w:rsidRPr="00F06F9F">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rsidRPr="00F06F9F">
              <w:br/>
            </w:r>
            <w:r w:rsidRPr="00F06F9F">
              <w:br/>
              <w:t>выход и качество мяса (содержание жира, белка, сухого вещества)</w:t>
            </w:r>
            <w:r w:rsidRPr="00F06F9F">
              <w:br/>
            </w:r>
            <w:r w:rsidRPr="00F06F9F">
              <w:br/>
              <w:t>оплодотворяемость икры</w:t>
            </w:r>
            <w:r w:rsidRPr="00F06F9F">
              <w:br/>
            </w:r>
            <w:r w:rsidRPr="00F06F9F">
              <w:br/>
            </w:r>
            <w:r w:rsidRPr="00F06F9F">
              <w:lastRenderedPageBreak/>
              <w:t>затраты кормов на единицу продукции</w:t>
            </w:r>
            <w:r w:rsidRPr="00F06F9F">
              <w:br/>
            </w:r>
            <w:r w:rsidRPr="00F06F9F">
              <w:br/>
              <w:t>воспроизводительные качества</w:t>
            </w:r>
            <w:r w:rsidRPr="00F06F9F">
              <w:br/>
            </w:r>
            <w:r w:rsidRPr="00F06F9F">
              <w:br/>
              <w:t>зимоустойчивость на первом году жизни</w:t>
            </w:r>
            <w:r w:rsidRPr="00F06F9F">
              <w:br/>
            </w:r>
            <w:r w:rsidRPr="00F06F9F">
              <w:br/>
              <w:t>результаты оценки производителей по качеству потомства</w:t>
            </w:r>
            <w:r w:rsidRPr="00F06F9F">
              <w:br/>
            </w:r>
            <w:r w:rsidRPr="00F06F9F">
              <w:br/>
              <w:t>сочетаемость при скрещивании</w:t>
            </w:r>
          </w:p>
          <w:p w:rsidR="00F06F9F" w:rsidRPr="00F06F9F" w:rsidRDefault="00F06F9F">
            <w:pPr>
              <w:pStyle w:val="table10"/>
              <w:spacing w:before="120"/>
            </w:pPr>
            <w:r w:rsidRPr="00F06F9F">
              <w:t>для пчел:</w:t>
            </w:r>
          </w:p>
          <w:p w:rsidR="00F06F9F" w:rsidRPr="00F06F9F" w:rsidRDefault="00F06F9F">
            <w:pPr>
              <w:pStyle w:val="table10"/>
              <w:spacing w:before="120"/>
            </w:pPr>
            <w:r w:rsidRPr="00F06F9F">
              <w:t>количество пчелиных семей, их медовая и восковая продуктивность</w:t>
            </w:r>
            <w:r w:rsidRPr="00F06F9F">
              <w:br/>
            </w:r>
            <w:r w:rsidRPr="00F06F9F">
              <w:br/>
              <w:t>яйценоскость пчелиных маток, характер развития семей</w:t>
            </w:r>
            <w:r w:rsidRPr="00F06F9F">
              <w:br/>
            </w:r>
            <w:r w:rsidRPr="00F06F9F">
              <w:br/>
              <w:t>зимостойкость, жизнеспособность</w:t>
            </w:r>
            <w:r w:rsidRPr="00F06F9F">
              <w:br/>
            </w:r>
            <w:r w:rsidRPr="00F06F9F">
              <w:br/>
              <w:t>передача потомству хозяйственно полезных свойств</w:t>
            </w:r>
            <w:r w:rsidRPr="00F06F9F">
              <w:br/>
            </w:r>
            <w:r w:rsidRPr="00F06F9F">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8" w:name="a834"/>
            <w:bookmarkEnd w:id="238"/>
            <w:r w:rsidRPr="00F06F9F">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течение срока деятельности юридического лица, индивидуального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7.33. Выдача </w:t>
            </w:r>
            <w:r w:rsidRPr="00F06F9F">
              <w:t>паспорта</w:t>
            </w:r>
            <w:r w:rsidRPr="00F06F9F">
              <w:t xml:space="preserve"> сельскохозяйственного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t xml:space="preserve">Пункт 7.34 действует до 21 октября 2018 г. в соответствии с </w:t>
            </w:r>
            <w:r w:rsidRPr="00F06F9F">
              <w:t>постановлением</w:t>
            </w:r>
            <w:r w:rsidRPr="00F06F9F">
              <w:t xml:space="preserve"> Совета Министров Республики Беларусь от 20 сентября 2016 г. № 744</w:t>
            </w:r>
          </w:p>
          <w:p w:rsidR="00F06F9F" w:rsidRPr="00F06F9F" w:rsidRDefault="00F06F9F">
            <w:pPr>
              <w:pStyle w:val="rekviziti"/>
            </w:pPr>
            <w:r w:rsidRPr="00F06F9F">
              <w:t>__________________________________________________</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месяц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39" w:name="a1062"/>
            <w:bookmarkEnd w:id="239"/>
            <w:r w:rsidRPr="00F06F9F">
              <w:t xml:space="preserve">7.35. Выдача разрешения на применение средств защиты растений, не включенных в Государственный </w:t>
            </w:r>
            <w:r w:rsidRPr="00F06F9F">
              <w:t>реестр</w:t>
            </w:r>
            <w:r w:rsidRPr="00F06F9F">
              <w:t xml:space="preserve"> средств защиты растений и удобрений, разрешенных к применению на </w:t>
            </w:r>
            <w:r w:rsidRPr="00F06F9F">
              <w:lastRenderedPageBreak/>
              <w:t>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с обоснованием необходимости применения средств защиты растений, не включенных в Государственный </w:t>
            </w:r>
            <w:r w:rsidRPr="00F06F9F">
              <w:t>реестр</w:t>
            </w:r>
            <w:r w:rsidRPr="00F06F9F">
              <w:t xml:space="preserve"> средств защиты растений и удобрений, разрешенных к применению на </w:t>
            </w:r>
            <w:r w:rsidRPr="00F06F9F">
              <w:lastRenderedPageBreak/>
              <w:t>территории Республики Беларусь</w:t>
            </w:r>
            <w:r w:rsidRPr="00F06F9F">
              <w:br/>
            </w:r>
            <w:r w:rsidRPr="00F06F9F">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дней, а в случае направления запроса в другие 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240" w:name="a78"/>
            <w:bookmarkEnd w:id="240"/>
            <w:r w:rsidRPr="00F06F9F">
              <w:lastRenderedPageBreak/>
              <w:t>ГЛАВА 8</w:t>
            </w:r>
            <w:r w:rsidRPr="00F06F9F">
              <w:br/>
              <w:t>ЖИЛИЩНЫЕ ПРАВООТНОШЕНИЯ</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1" w:name="a511"/>
            <w:bookmarkEnd w:id="241"/>
            <w:r w:rsidRPr="00F06F9F">
              <w:t xml:space="preserve">8.1.1. о включении (исключении) жилого помещения 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F06F9F" w:rsidRPr="00F06F9F" w:rsidRDefault="00F06F9F">
            <w:pPr>
              <w:pStyle w:val="table10"/>
              <w:spacing w:before="120"/>
            </w:pPr>
            <w:r w:rsidRPr="00F06F9F">
              <w:t>документ, подтверждающий право хозяйственного ведения или оперативного управления на жилое помещение государственного жилищного фонда</w:t>
            </w:r>
          </w:p>
          <w:p w:rsidR="00F06F9F" w:rsidRPr="00F06F9F" w:rsidRDefault="00F06F9F">
            <w:pPr>
              <w:pStyle w:val="table10"/>
              <w:spacing w:before="120"/>
            </w:pPr>
            <w:r w:rsidRPr="00F06F9F">
              <w:t xml:space="preserve">технический </w:t>
            </w:r>
            <w:r w:rsidRPr="00F06F9F">
              <w:t>паспорт</w:t>
            </w:r>
            <w:r w:rsidRPr="00F06F9F">
              <w:t xml:space="preserve"> на жилое помещение государственного жилищного фонда</w:t>
            </w:r>
          </w:p>
          <w:p w:rsidR="00F06F9F" w:rsidRPr="00F06F9F" w:rsidRDefault="00F06F9F">
            <w:pPr>
              <w:pStyle w:val="table10"/>
              <w:spacing w:before="120"/>
            </w:pPr>
            <w:r w:rsidRPr="00F06F9F">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8.1.2.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2" w:name="a186"/>
            <w:bookmarkEnd w:id="242"/>
            <w:r w:rsidRPr="00F06F9F">
              <w:t xml:space="preserve">8.1.3. о </w:t>
            </w:r>
            <w:r w:rsidRPr="00F06F9F">
              <w:lastRenderedPageBreak/>
              <w:t>согласовании использования не по назначению блокированных, 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районный, городской </w:t>
            </w:r>
            <w:r w:rsidRPr="00F06F9F">
              <w:lastRenderedPageBreak/>
              <w:t>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lastRenderedPageBreak/>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F06F9F">
              <w:br/>
            </w:r>
            <w:r w:rsidRPr="00F06F9F">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15 дней, а в </w:t>
            </w:r>
            <w:r w:rsidRPr="00F06F9F">
              <w:lastRenderedPageBreak/>
              <w:t>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rsidRPr="00F06F9F">
              <w:br/>
            </w:r>
            <w:r w:rsidRPr="00F06F9F">
              <w:br/>
              <w:t xml:space="preserve">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w:t>
            </w:r>
            <w:r w:rsidRPr="00F06F9F">
              <w:lastRenderedPageBreak/>
              <w:t>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F06F9F">
              <w:br/>
            </w:r>
            <w:r w:rsidRPr="00F06F9F">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а в 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3" w:name="a321"/>
            <w:bookmarkEnd w:id="243"/>
            <w:r w:rsidRPr="00F06F9F">
              <w:lastRenderedPageBreak/>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жилое помещение</w:t>
            </w:r>
            <w:r w:rsidRPr="00F06F9F">
              <w:br/>
            </w:r>
            <w:r w:rsidRPr="00F06F9F">
              <w:br/>
              <w:t xml:space="preserve">письменное согласие всех собственников </w:t>
            </w:r>
            <w:r w:rsidRPr="00F06F9F">
              <w:lastRenderedPageBreak/>
              <w:t>жилого помещения, находящегося в общей собственности</w:t>
            </w:r>
            <w:r w:rsidRPr="00F06F9F">
              <w:br/>
            </w:r>
            <w:r w:rsidRPr="00F06F9F">
              <w:br/>
              <w:t>письменное согласие третьих лиц - в случае, если право собственности на переводимое жилое помещение обременено правами третьих лиц</w:t>
            </w:r>
            <w:r w:rsidRPr="00F06F9F">
              <w:br/>
            </w:r>
            <w:r w:rsidRPr="00F06F9F">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4" w:name="a189"/>
            <w:bookmarkEnd w:id="244"/>
            <w:r w:rsidRPr="00F06F9F">
              <w:lastRenderedPageBreak/>
              <w:t>8.1.6. об отмене решения о переводе жилого помещения в нежилое,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w:t>
            </w:r>
            <w:r w:rsidRPr="00F06F9F">
              <w:lastRenderedPageBreak/>
              <w:t>него и сделок с ним)</w:t>
            </w:r>
            <w:r w:rsidRPr="00F06F9F">
              <w:br/>
            </w:r>
            <w:r w:rsidRPr="00F06F9F">
              <w:br/>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F06F9F">
              <w:br/>
            </w:r>
            <w:r w:rsidRPr="00F06F9F">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Pr="00F06F9F">
              <w:br/>
            </w:r>
            <w:r w:rsidRPr="00F06F9F">
              <w:br/>
            </w:r>
            <w:r w:rsidRPr="00F06F9F">
              <w:lastRenderedPageBreak/>
              <w:t>письменное согласие всех собственников (лиц, претендующих на возникновение права собственности) жилого дома, находящегося в общей собственности</w:t>
            </w:r>
            <w:r w:rsidRPr="00F06F9F">
              <w:br/>
            </w:r>
            <w:r w:rsidRPr="00F06F9F">
              <w:br/>
              <w:t>письменное согласие третьих лиц - в случае, если право собственности на сносимый жилой дом обременено правами третьих лиц</w:t>
            </w:r>
            <w:r w:rsidRPr="00F06F9F">
              <w:br/>
            </w:r>
            <w:r w:rsidRPr="00F06F9F">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5" w:name="a572"/>
            <w:bookmarkEnd w:id="245"/>
            <w:r w:rsidRPr="00F06F9F">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документа, подтверждающего государственную регистрацию юридического лица или индивидуального предпринимателя</w:t>
            </w:r>
            <w:r w:rsidRPr="00F06F9F">
              <w:br/>
            </w:r>
            <w:r w:rsidRPr="00F06F9F">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F06F9F">
              <w:br/>
            </w:r>
            <w:r w:rsidRPr="00F06F9F">
              <w:br/>
              <w:t xml:space="preserve">план-схема или перечень (описание) работ по переустройству и (или) </w:t>
            </w:r>
            <w:r w:rsidRPr="00F06F9F">
              <w:lastRenderedPageBreak/>
              <w:t>перепланировке помещения, составленный в произвольной форме</w:t>
            </w:r>
            <w:r w:rsidRPr="00F06F9F">
              <w:br/>
            </w:r>
            <w:r w:rsidRPr="00F06F9F">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F06F9F">
              <w:br/>
            </w:r>
            <w:r w:rsidRPr="00F06F9F">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F06F9F">
              <w:br/>
            </w:r>
            <w:r w:rsidRPr="00F06F9F">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6" w:name="a575"/>
            <w:bookmarkEnd w:id="246"/>
            <w:r w:rsidRPr="00F06F9F">
              <w:lastRenderedPageBreak/>
              <w:t>8.1.8</w:t>
            </w:r>
            <w:r w:rsidRPr="00F06F9F">
              <w:rPr>
                <w:vertAlign w:val="superscript"/>
              </w:rPr>
              <w:t>1</w:t>
            </w:r>
            <w:r w:rsidRPr="00F06F9F">
              <w:t xml:space="preserve">. о согласовании (разрешении) самовольных переустройства и (или) перепланировки </w:t>
            </w:r>
            <w:r w:rsidRPr="00F06F9F">
              <w:lastRenderedPageBreak/>
              <w:t>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копия документа, подтверждающего государственную регистрацию юридического лица </w:t>
            </w:r>
            <w:r w:rsidRPr="00F06F9F">
              <w:lastRenderedPageBreak/>
              <w:t>или индивидуального предпринимателя</w:t>
            </w:r>
            <w:r w:rsidRPr="00F06F9F">
              <w:br/>
            </w:r>
            <w:r w:rsidRPr="00F06F9F">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письменное согласие собственника на переустройство и (или) перепланировку помещения - если </w:t>
            </w:r>
            <w:r w:rsidRPr="00F06F9F">
              <w:lastRenderedPageBreak/>
              <w:t>помещение предоставлено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8.1.9.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7" w:name="a513"/>
            <w:bookmarkEnd w:id="247"/>
            <w:r w:rsidRPr="00F06F9F">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нежилое помещение</w:t>
            </w:r>
            <w:r w:rsidRPr="00F06F9F">
              <w:br/>
            </w:r>
            <w:r w:rsidRPr="00F06F9F">
              <w:br/>
              <w:t>письменное согласие всех собственников нежилого помещения, находящегося в общей собственности</w:t>
            </w:r>
            <w:r w:rsidRPr="00F06F9F">
              <w:br/>
            </w:r>
            <w:r w:rsidRPr="00F06F9F">
              <w:br/>
              <w:t>письменное согласие третьих лиц - в случае, если право собственности на переводимое нежилое помещение обременено правами третьих лиц</w:t>
            </w:r>
            <w:r w:rsidRPr="00F06F9F">
              <w:br/>
            </w:r>
            <w:r w:rsidRPr="00F06F9F">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8" w:name="a514"/>
            <w:bookmarkEnd w:id="248"/>
            <w:r w:rsidRPr="00F06F9F">
              <w:t>8.1</w:t>
            </w:r>
            <w:r w:rsidRPr="00F06F9F">
              <w:rPr>
                <w:vertAlign w:val="superscript"/>
              </w:rPr>
              <w:t>1</w:t>
            </w:r>
            <w:r w:rsidRPr="00F06F9F">
              <w:t xml:space="preserve">. Принятие решения о включении (исключении) жилого помещения </w:t>
            </w:r>
            <w:r w:rsidRPr="00F06F9F">
              <w:lastRenderedPageBreak/>
              <w:t>государственного жилищного фонда в состав жилых 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местный исполнительный и распорядительный орган, вышестоящий орган, государственный </w:t>
            </w:r>
            <w:r w:rsidRPr="00F06F9F">
              <w:lastRenderedPageBreak/>
              <w:t>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заявление о включении (исключении) жилого помещения государственного жилищного фонда в </w:t>
            </w:r>
            <w:r w:rsidRPr="00F06F9F">
              <w:lastRenderedPageBreak/>
              <w:t xml:space="preserve">состав жилых помещений коммерческого использования </w:t>
            </w:r>
          </w:p>
          <w:p w:rsidR="00F06F9F" w:rsidRPr="00F06F9F" w:rsidRDefault="00F06F9F">
            <w:pPr>
              <w:pStyle w:val="table10"/>
              <w:spacing w:before="120"/>
            </w:pPr>
            <w:r w:rsidRPr="00F06F9F">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F06F9F" w:rsidRPr="00F06F9F" w:rsidRDefault="00F06F9F">
            <w:pPr>
              <w:pStyle w:val="table10"/>
              <w:spacing w:before="120"/>
            </w:pPr>
            <w:r w:rsidRPr="00F06F9F">
              <w:t xml:space="preserve">технический </w:t>
            </w:r>
            <w:r w:rsidRPr="00F06F9F">
              <w:t>паспорт</w:t>
            </w:r>
            <w:r w:rsidRPr="00F06F9F">
              <w:t xml:space="preserve"> на жилое помещение государственного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49" w:name="a1082"/>
            <w:bookmarkEnd w:id="249"/>
            <w:r w:rsidRPr="00F06F9F">
              <w:lastRenderedPageBreak/>
              <w:t xml:space="preserve">8.2. Регистрация </w:t>
            </w:r>
            <w:r w:rsidRPr="00F06F9F">
              <w:t>договоров</w:t>
            </w:r>
            <w:r w:rsidRPr="00F06F9F">
              <w:t xml:space="preserve">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городской, поселковый, сельский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три экземпляра </w:t>
            </w:r>
            <w:r w:rsidRPr="00F06F9F">
              <w:t>договора</w:t>
            </w:r>
            <w:r w:rsidRPr="00F06F9F">
              <w:t xml:space="preserve"> найма (договора финансовой аренды (лизинга) или дополнительного соглашения к нему</w:t>
            </w:r>
            <w:r w:rsidRPr="00F06F9F">
              <w:br/>
            </w:r>
            <w:r w:rsidRPr="00F06F9F">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жилое помещение</w:t>
            </w:r>
            <w:r w:rsidRPr="00F06F9F">
              <w:br/>
            </w:r>
            <w:r w:rsidRPr="00F06F9F">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дня, а в 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структурное подразделение местного исполнительного и распорядительного органа, осуществляющее государственно-властные полномочия в </w:t>
            </w:r>
            <w:r w:rsidRPr="00F06F9F">
              <w:lastRenderedPageBreak/>
              <w:t>области архитектурной, градостроительной и строительной деятельности на территории административно-территориальной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8.3.1. проектной </w:t>
            </w:r>
            <w:r w:rsidRPr="00F06F9F">
              <w:t>документации</w:t>
            </w:r>
            <w:r w:rsidRPr="00F06F9F">
              <w:t xml:space="preserve"> на переустройство и (или) перепланировку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проектная </w:t>
            </w:r>
            <w:r w:rsidRPr="00F06F9F">
              <w:t>документация</w:t>
            </w:r>
            <w:r w:rsidRPr="00F06F9F">
              <w:t xml:space="preserve"> на переустройство и (или) 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0" w:name="a573"/>
            <w:bookmarkEnd w:id="250"/>
            <w:r w:rsidRPr="00F06F9F">
              <w:t>8.3.2. на установку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документа, подтверждающего государственную регистрацию юридического лица или индивидуального предпринимателя</w:t>
            </w:r>
            <w:r w:rsidRPr="00F06F9F">
              <w:br/>
            </w:r>
            <w:r w:rsidRPr="00F06F9F">
              <w:br/>
              <w:t xml:space="preserve">технический </w:t>
            </w:r>
            <w:r w:rsidRPr="00F06F9F">
              <w:t>паспорт</w:t>
            </w:r>
            <w:r w:rsidRPr="00F06F9F">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1" w:name="a574"/>
            <w:bookmarkEnd w:id="251"/>
            <w:r w:rsidRPr="00F06F9F">
              <w:t>8.3.3. самовольной установки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документа, подтверждающего государственную регистрацию юридического лица или индивидуального предпринимателя</w:t>
            </w:r>
            <w:r w:rsidRPr="00F06F9F">
              <w:br/>
            </w:r>
            <w:r w:rsidRPr="00F06F9F">
              <w:br/>
              <w:t xml:space="preserve">технический </w:t>
            </w:r>
            <w:r w:rsidRPr="00F06F9F">
              <w:t>паспорт</w:t>
            </w:r>
            <w:r w:rsidRPr="00F06F9F">
              <w:t xml:space="preserve"> и документ, </w:t>
            </w:r>
            <w:r w:rsidRPr="00F06F9F">
              <w:lastRenderedPageBreak/>
              <w:t>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252" w:name="a79"/>
            <w:bookmarkEnd w:id="252"/>
            <w:r w:rsidRPr="00F06F9F">
              <w:lastRenderedPageBreak/>
              <w:t>ГЛАВА 9</w:t>
            </w:r>
            <w:r w:rsidRPr="00F06F9F">
              <w:br/>
              <w:t>ТОРГОВЛЯ, ОБЩЕСТВЕННОЕ ПИТАНИЕ, БЫТОВОЕ ОБСЛУЖИВАНИЕ НАСЕЛЕНИЯ, ЗАЩИТА ПРАВ ПОТРЕБИТЕЛЕЙ И РЕКЛАМНАЯ ДЕЯТЕЛЬНОСТЬ</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3" w:name="a974"/>
            <w:bookmarkEnd w:id="253"/>
            <w:r w:rsidRPr="00F06F9F">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w:t>
            </w:r>
            <w:r w:rsidRPr="00F06F9F">
              <w:br/>
            </w:r>
            <w:r w:rsidRPr="00F06F9F">
              <w:br/>
              <w:t>правила проведения рекламной игры, утвержденные организатором, в двух экземплярах</w:t>
            </w:r>
            <w:r w:rsidRPr="00F06F9F">
              <w:br/>
            </w:r>
            <w:r w:rsidRPr="00F06F9F">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w:t>
            </w:r>
            <w:r w:rsidRPr="00F06F9F">
              <w:t>накладной</w:t>
            </w:r>
            <w:r w:rsidRPr="00F06F9F">
              <w:t xml:space="preserve">, товарной </w:t>
            </w:r>
            <w:r w:rsidRPr="00F06F9F">
              <w:t>накладной</w:t>
            </w:r>
            <w:r w:rsidRPr="00F06F9F">
              <w:t>,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F06F9F">
              <w:br/>
            </w:r>
            <w:r w:rsidRPr="00F06F9F">
              <w:br/>
            </w:r>
            <w:r w:rsidRPr="00F06F9F">
              <w:lastRenderedPageBreak/>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4" w:name="a697"/>
            <w:bookmarkEnd w:id="254"/>
            <w:r w:rsidRPr="00F06F9F">
              <w:lastRenderedPageBreak/>
              <w:t xml:space="preserve">9.2. Выдача (оформление) </w:t>
            </w:r>
            <w:r w:rsidRPr="00F06F9F">
              <w:t>лицензий</w:t>
            </w:r>
            <w:r w:rsidRPr="00F06F9F">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9.2.1. разовой </w:t>
            </w:r>
            <w:r w:rsidRPr="00F06F9F">
              <w:t>лицензии</w:t>
            </w:r>
            <w:r w:rsidRPr="00F06F9F">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на выдачу лицензии, заполненное и оформленное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06F9F">
              <w:br/>
            </w:r>
            <w:r w:rsidRPr="00F06F9F">
              <w:br/>
              <w:t xml:space="preserve">электронная копия </w:t>
            </w:r>
            <w:r w:rsidRPr="00F06F9F">
              <w:t>заявления</w:t>
            </w:r>
            <w:r w:rsidRPr="00F06F9F">
              <w:t xml:space="preserve"> о выдаче лицензии</w:t>
            </w:r>
            <w:r w:rsidRPr="00F06F9F">
              <w:br/>
            </w:r>
            <w:r w:rsidRPr="00F06F9F">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rsidRPr="00F06F9F">
              <w:br/>
            </w:r>
            <w:r w:rsidRPr="00F06F9F">
              <w:br/>
              <w:t>копия документа о постановке на учет в налоговом органе или о государственной регистрации</w:t>
            </w:r>
            <w:r w:rsidRPr="00F06F9F">
              <w:br/>
            </w:r>
            <w:r w:rsidRPr="00F06F9F">
              <w:br/>
              <w:t xml:space="preserve">копия лицензии на осуществление лицензируемого вида деятельности или сведения о </w:t>
            </w:r>
            <w:r w:rsidRPr="00F06F9F">
              <w:lastRenderedPageBreak/>
              <w:t>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06F9F">
              <w:br/>
            </w:r>
            <w:r w:rsidRPr="00F06F9F">
              <w:br/>
              <w:t>заключение (разрешительный документ), выданное:</w:t>
            </w:r>
          </w:p>
          <w:p w:rsidR="00F06F9F" w:rsidRPr="00F06F9F" w:rsidRDefault="00F06F9F">
            <w:pPr>
              <w:pStyle w:val="table10"/>
              <w:spacing w:before="120"/>
            </w:pPr>
            <w:r w:rsidRPr="00F06F9F">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F06F9F">
              <w:br/>
            </w:r>
            <w:r w:rsidRPr="00F06F9F">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F06F9F">
              <w:br/>
            </w:r>
            <w:r w:rsidRPr="00F06F9F">
              <w:br/>
              <w:t>Минсельхозпродом, </w:t>
            </w:r>
            <w:r w:rsidRPr="00F06F9F">
              <w:lastRenderedPageBreak/>
              <w:t>- при ввозе на таможенную территорию Евразийского экономического союза средств защиты растений (пестицидов)</w:t>
            </w:r>
            <w:r w:rsidRPr="00F06F9F">
              <w:br/>
            </w:r>
            <w:r w:rsidRPr="00F06F9F">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rsidRPr="00F06F9F">
              <w:br/>
            </w:r>
            <w:r w:rsidRPr="00F06F9F">
              <w:br/>
              <w:t>согласование концерна «Белнефтехим» - при экспорте нефти сырой, продуктов переработки нефти</w:t>
            </w:r>
            <w:r w:rsidRPr="00F06F9F">
              <w:br/>
            </w:r>
            <w:r w:rsidRPr="00F06F9F">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r w:rsidRPr="00F06F9F">
              <w:br/>
            </w:r>
            <w:r w:rsidRPr="00F06F9F">
              <w:br/>
              <w:t>1 день при экспорте и (или) импорте органов человека</w:t>
            </w:r>
            <w:r w:rsidRPr="00F06F9F">
              <w:br/>
            </w:r>
            <w:r w:rsidRPr="00F06F9F">
              <w:br/>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если иное не определено сроком действия внешнеторгового контракта (договора) или сроком действия документа, являющегося основанием для выдачи </w:t>
            </w:r>
            <w:r w:rsidRPr="00F06F9F">
              <w:t>лицензии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9.2.2. генеральной </w:t>
            </w:r>
            <w:r w:rsidRPr="00F06F9F">
              <w:t>лицензии</w:t>
            </w:r>
            <w:r w:rsidRPr="00F06F9F">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на выдачу лицензии, заполненное и оформленное в соответствии с </w:t>
            </w:r>
            <w:r w:rsidRPr="00F06F9F">
              <w:t>Инструкцией</w:t>
            </w:r>
            <w:r w:rsidRPr="00F06F9F">
              <w:t xml:space="preserve"> об оформлении заявления на выдачу лицензии на экспорт </w:t>
            </w:r>
            <w:r w:rsidRPr="00F06F9F">
              <w:lastRenderedPageBreak/>
              <w:t>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06F9F">
              <w:br/>
            </w:r>
            <w:r w:rsidRPr="00F06F9F">
              <w:br/>
              <w:t xml:space="preserve">электронная копия </w:t>
            </w:r>
            <w:r w:rsidRPr="00F06F9F">
              <w:t>заявления</w:t>
            </w:r>
            <w:r w:rsidRPr="00F06F9F">
              <w:t xml:space="preserve"> о выдаче лицензии</w:t>
            </w:r>
            <w:r w:rsidRPr="00F06F9F">
              <w:br/>
            </w:r>
            <w:r w:rsidRPr="00F06F9F">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F06F9F">
              <w:br/>
            </w:r>
            <w:r w:rsidRPr="00F06F9F">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06F9F">
              <w:br/>
            </w:r>
            <w:r w:rsidRPr="00F06F9F">
              <w:br/>
              <w:t xml:space="preserve">согласование концерна «Белнефтехим» - при экспорте нефти сырой, продуктов переработки нефти, </w:t>
            </w:r>
            <w:r w:rsidRPr="00F06F9F">
              <w:lastRenderedPageBreak/>
              <w:t>минеральных или химических удобрений</w:t>
            </w:r>
            <w:r w:rsidRPr="00F06F9F">
              <w:br/>
            </w:r>
            <w:r w:rsidRPr="00F06F9F">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год с даты начала ее действия, а для товаров, в отношении которых введены количественные ограничения экспорта и (или) </w:t>
            </w:r>
            <w:r w:rsidRPr="00F06F9F">
              <w:lastRenderedPageBreak/>
              <w:t>импорта или тарифные квоты, - до конца календарного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9.2.3. исключительной </w:t>
            </w:r>
            <w:r w:rsidRPr="00F06F9F">
              <w:t>лицензии</w:t>
            </w:r>
            <w:r w:rsidRPr="00F06F9F">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на выдачу лицензии, заполненное и оформленное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06F9F">
              <w:br/>
            </w:r>
            <w:r w:rsidRPr="00F06F9F">
              <w:br/>
              <w:t xml:space="preserve">электронная копия </w:t>
            </w:r>
            <w:r w:rsidRPr="00F06F9F">
              <w:t>заявления</w:t>
            </w:r>
            <w:r w:rsidRPr="00F06F9F">
              <w:t xml:space="preserve"> о выдаче лицензии</w:t>
            </w:r>
            <w:r w:rsidRPr="00F06F9F">
              <w:br/>
            </w:r>
            <w:r w:rsidRPr="00F06F9F">
              <w:br/>
              <w:t>копия документа о постановке на учет в налоговом органе или о государственной регистрации</w:t>
            </w:r>
            <w:r w:rsidRPr="00F06F9F">
              <w:br/>
            </w:r>
            <w:r w:rsidRPr="00F06F9F">
              <w:br/>
              <w:t xml:space="preserve">копия лицензии на </w:t>
            </w:r>
            <w:r w:rsidRPr="00F06F9F">
              <w:lastRenderedPageBreak/>
              <w:t>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06F9F">
              <w:br/>
            </w:r>
            <w:r w:rsidRPr="00F06F9F">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устанавливается Евразийской 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9.3. Выдача дубликатов </w:t>
            </w:r>
            <w:r w:rsidRPr="00F06F9F">
              <w:t>лицензий</w:t>
            </w:r>
            <w:r w:rsidRPr="00F06F9F">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9.3.1. разовой </w:t>
            </w:r>
            <w:r w:rsidRPr="00F06F9F">
              <w:t>лицензии</w:t>
            </w:r>
            <w:r w:rsidRPr="00F06F9F">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в котором разъясняются причины и обстоятельства утраты </w:t>
            </w:r>
            <w:r w:rsidRPr="00F06F9F">
              <w:t>лицензии</w:t>
            </w:r>
            <w:r w:rsidRPr="00F06F9F">
              <w:br/>
            </w:r>
            <w:r w:rsidRPr="00F06F9F">
              <w:br/>
              <w:t xml:space="preserve">документ, </w:t>
            </w:r>
            <w:r w:rsidRPr="00F06F9F">
              <w:lastRenderedPageBreak/>
              <w:t>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лицензии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2,5 базовой 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9.3.2. генеральной либо исключительной </w:t>
            </w:r>
            <w:r w:rsidRPr="00F06F9F">
              <w:t>лицензии</w:t>
            </w:r>
            <w:r w:rsidRPr="00F06F9F">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в котором разъясняются причины и обстоятельства утраты </w:t>
            </w:r>
            <w:r w:rsidRPr="00F06F9F">
              <w:t>лицензии</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лицензии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5" w:name="a698"/>
            <w:bookmarkEnd w:id="255"/>
            <w:r w:rsidRPr="00F06F9F">
              <w:t>9.3</w:t>
            </w:r>
            <w:r w:rsidRPr="00F06F9F">
              <w:rPr>
                <w:vertAlign w:val="superscript"/>
              </w:rPr>
              <w:t>1</w:t>
            </w:r>
            <w:r w:rsidRPr="00F06F9F">
              <w:t xml:space="preserve">. Выдача </w:t>
            </w:r>
            <w:r w:rsidRPr="00F06F9F">
              <w:t>разрешений</w:t>
            </w:r>
            <w:r w:rsidRPr="00F06F9F">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письменное </w:t>
            </w:r>
            <w:r w:rsidRPr="00F06F9F">
              <w:t>заявление</w:t>
            </w:r>
            <w:r w:rsidRPr="00F06F9F">
              <w:br/>
            </w:r>
            <w:r w:rsidRPr="00F06F9F">
              <w:br/>
              <w:t xml:space="preserve">проект </w:t>
            </w:r>
            <w:r w:rsidRPr="00F06F9F">
              <w:t>разрешения</w:t>
            </w:r>
            <w:r w:rsidRPr="00F06F9F">
              <w:t xml:space="preserve">, заполненный и оформленный в соответствии с </w:t>
            </w:r>
            <w:r w:rsidRPr="00F06F9F">
              <w:t>Инструкцией</w:t>
            </w:r>
            <w:r w:rsidRPr="00F06F9F">
              <w:t xml:space="preserve">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F06F9F">
              <w:br/>
            </w:r>
            <w:r w:rsidRPr="00F06F9F">
              <w:br/>
              <w:t xml:space="preserve">электронная копия проекта </w:t>
            </w:r>
            <w:r w:rsidRPr="00F06F9F">
              <w:t>разрешения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календарный год, в котором выдано </w:t>
            </w:r>
            <w:r w:rsidRPr="00F06F9F">
              <w:t>разрешение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9.3</w:t>
            </w:r>
            <w:r w:rsidRPr="00F06F9F">
              <w:rPr>
                <w:vertAlign w:val="superscript"/>
              </w:rPr>
              <w:t>2</w:t>
            </w:r>
            <w:r w:rsidRPr="00F06F9F">
              <w:t xml:space="preserve">. Выдача дубликатов </w:t>
            </w:r>
            <w:r w:rsidRPr="00F06F9F">
              <w:t>разрешений</w:t>
            </w:r>
            <w:r w:rsidRPr="00F06F9F">
              <w:t xml:space="preserve">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в котором разъясняются причины и обстоятельства утраты </w:t>
            </w:r>
            <w:r w:rsidRPr="00F06F9F">
              <w:t>разрешения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9.4.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9.5. Выдача </w:t>
            </w:r>
            <w:r w:rsidRPr="00F06F9F">
              <w:t>разрешения</w:t>
            </w:r>
            <w:r w:rsidRPr="00F06F9F">
              <w:t xml:space="preserve">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Pr="00F06F9F">
              <w:br/>
            </w:r>
            <w:r w:rsidRPr="00F06F9F">
              <w:br/>
              <w:t>оригинал и копия заключения экспертизы товара</w:t>
            </w:r>
            <w:r w:rsidRPr="00F06F9F">
              <w:br/>
            </w:r>
            <w:r w:rsidRPr="00F06F9F">
              <w:lastRenderedPageBreak/>
              <w:br/>
              <w:t xml:space="preserve">оригинал и копия </w:t>
            </w:r>
            <w:r w:rsidRPr="00F06F9F">
              <w:t>заключения</w:t>
            </w:r>
            <w:r w:rsidRPr="00F06F9F">
              <w:t xml:space="preserve"> изготовителя о качестве товара</w:t>
            </w:r>
            <w:r w:rsidRPr="00F06F9F">
              <w:br/>
            </w:r>
            <w:r w:rsidRPr="00F06F9F">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Pr="00F06F9F">
              <w:br/>
            </w:r>
            <w:r w:rsidRPr="00F06F9F">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6" w:name="a723"/>
            <w:bookmarkEnd w:id="256"/>
            <w:r w:rsidRPr="00F06F9F">
              <w:lastRenderedPageBreak/>
              <w:t>9.6. Согласование режима работы объекта бытового обслуживания, субъекта, оказывающего бытовые услуги без объекта бытового обслуживания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о включении сведений в государственный информационный ресурс «Реестр бытовых услуг Республики Беларусь» (далее - реестр бытовых услуг)</w:t>
            </w:r>
            <w:r w:rsidRPr="00F06F9F">
              <w:br/>
            </w:r>
            <w:r w:rsidRPr="00F06F9F">
              <w:br/>
              <w:t xml:space="preserve">заявление о внесении изменений и (или) дополнений в сведения, внесенные в </w:t>
            </w:r>
            <w:r w:rsidRPr="00F06F9F">
              <w:t>реестр</w:t>
            </w:r>
            <w:r w:rsidRPr="00F06F9F">
              <w:t xml:space="preserve"> бытовых услуг (при изменении режима работы)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9.7.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9.8.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7" w:name="a809"/>
            <w:bookmarkEnd w:id="257"/>
            <w:r w:rsidRPr="00F06F9F">
              <w:t xml:space="preserve">9.9. Выдача разрешения на создание рынка, согласование схемы рынка, </w:t>
            </w:r>
            <w:r w:rsidRPr="00F06F9F">
              <w:lastRenderedPageBreak/>
              <w:t xml:space="preserve">внесение изменений и (или) дополнений в разрешение на создание рынка, схему рынка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городской, районный исполнительный комитет, местная администрация района г. Минска по </w:t>
            </w:r>
            <w:r w:rsidRPr="00F06F9F">
              <w:lastRenderedPageBreak/>
              <w:t>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заявление с указанием наименования, типа и специализации рынка </w:t>
            </w:r>
            <w:r w:rsidRPr="00F06F9F">
              <w:br/>
            </w:r>
            <w:r w:rsidRPr="00F06F9F">
              <w:lastRenderedPageBreak/>
              <w:br/>
              <w:t xml:space="preserve">схема рынка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8" w:name="a500"/>
            <w:bookmarkEnd w:id="258"/>
            <w:r w:rsidRPr="00F06F9F">
              <w:lastRenderedPageBreak/>
              <w:t xml:space="preserve">9.10. Внесение сведений в Торговый </w:t>
            </w:r>
            <w:r w:rsidRPr="00F06F9F">
              <w:t>реестр</w:t>
            </w:r>
            <w:r w:rsidRPr="00F06F9F">
              <w:t xml:space="preserve">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rsidRPr="00F06F9F">
              <w:br/>
            </w:r>
            <w:r w:rsidRPr="00F06F9F">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о включении сведений в Торговый реестр Республики Беларусь</w:t>
            </w:r>
            <w:r w:rsidRPr="00F06F9F">
              <w:br/>
            </w:r>
            <w:r w:rsidRPr="00F06F9F">
              <w:br/>
              <w:t xml:space="preserve">заявление о согласовании режима работы </w:t>
            </w:r>
            <w:r w:rsidRPr="00F06F9F">
              <w:br/>
            </w:r>
            <w:r w:rsidRPr="00F06F9F">
              <w:br/>
            </w:r>
            <w:r w:rsidRPr="00F06F9F">
              <w:t>заявление</w:t>
            </w:r>
            <w:r w:rsidRPr="00F06F9F">
              <w:t xml:space="preserve"> о внесении изменений и (или) дополнений в сведения, включенные в Торговый реестр Республики Беларусь </w:t>
            </w:r>
            <w:r w:rsidRPr="00F06F9F">
              <w:br/>
            </w:r>
            <w:r w:rsidRPr="00F06F9F">
              <w:br/>
            </w:r>
            <w:r w:rsidRPr="00F06F9F">
              <w:t>заявление</w:t>
            </w:r>
            <w:r w:rsidRPr="00F06F9F">
              <w:t xml:space="preserve"> об исключении сведений из Торгового реестра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59" w:name="a223"/>
            <w:bookmarkEnd w:id="259"/>
            <w:r w:rsidRPr="00F06F9F">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0" w:name="a193"/>
            <w:bookmarkEnd w:id="260"/>
            <w:r w:rsidRPr="00F06F9F">
              <w:t xml:space="preserve">9.11.1. выдача </w:t>
            </w:r>
            <w:r w:rsidRPr="00F06F9F">
              <w:lastRenderedPageBreak/>
              <w:t>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Минский городской, </w:t>
            </w:r>
            <w:r w:rsidRPr="00F06F9F">
              <w:lastRenderedPageBreak/>
              <w:t>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lastRenderedPageBreak/>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F06F9F">
              <w:br/>
            </w:r>
            <w:r w:rsidRPr="00F06F9F">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F06F9F">
              <w:br/>
            </w:r>
            <w:r w:rsidRPr="00F06F9F">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w:t>
            </w:r>
            <w:r w:rsidRPr="00F06F9F">
              <w:lastRenderedPageBreak/>
              <w:t>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06F9F">
              <w:rPr>
                <w:vertAlign w:val="superscript"/>
              </w:rPr>
              <w:t>2</w:t>
            </w:r>
            <w:r w:rsidRPr="00F06F9F">
              <w:br/>
            </w:r>
            <w:r w:rsidRPr="00F06F9F">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F06F9F">
              <w:br/>
            </w:r>
            <w:r w:rsidRPr="00F06F9F">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F06F9F">
              <w:rPr>
                <w:vertAlign w:val="superscript"/>
              </w:rPr>
              <w:t>2</w:t>
            </w:r>
            <w:r w:rsidRPr="00F06F9F">
              <w:br/>
            </w:r>
            <w:r w:rsidRPr="00F06F9F">
              <w:br/>
              <w:t xml:space="preserve">документ, подтверждающий внесение платы за оформление </w:t>
            </w:r>
            <w:r w:rsidRPr="00F06F9F">
              <w:t>паспорта</w:t>
            </w:r>
            <w:r w:rsidRPr="00F06F9F">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рабочих </w:t>
            </w:r>
            <w:r w:rsidRPr="00F06F9F">
              <w:lastRenderedPageBreak/>
              <w:t>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не менее 5 лет на </w:t>
            </w:r>
            <w:r w:rsidRPr="00F06F9F">
              <w:lastRenderedPageBreak/>
              <w:t>технически сложные средства наружной рекламы, объемно-пространственные рекламные конструкции</w:t>
            </w:r>
            <w:r w:rsidRPr="00F06F9F">
              <w:br/>
            </w:r>
            <w:r w:rsidRPr="00F06F9F">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06F9F">
              <w:br/>
            </w:r>
            <w:r w:rsidRPr="00F06F9F">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1" w:name="a194"/>
            <w:bookmarkEnd w:id="261"/>
            <w:r w:rsidRPr="00F06F9F">
              <w:lastRenderedPageBreak/>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ранее выданное разрешение на размещение средства наружной рекламы</w:t>
            </w:r>
            <w:r w:rsidRPr="00F06F9F">
              <w:br/>
            </w:r>
            <w:r w:rsidRPr="00F06F9F">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06F9F">
              <w:rPr>
                <w:vertAlign w:val="superscript"/>
              </w:rPr>
              <w:t>2</w:t>
            </w:r>
            <w:r w:rsidRPr="00F06F9F">
              <w:br/>
            </w:r>
            <w:r w:rsidRPr="00F06F9F">
              <w:br/>
              <w:t xml:space="preserve">документ, подтверждающий внесение платы за оформление </w:t>
            </w:r>
            <w:r w:rsidRPr="00F06F9F">
              <w:t>паспорта</w:t>
            </w:r>
            <w:r w:rsidRPr="00F06F9F">
              <w:t xml:space="preserve"> средства наружной рекламы, </w:t>
            </w:r>
            <w:r w:rsidRPr="00F06F9F">
              <w:lastRenderedPageBreak/>
              <w:t>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не менее 5 лет на технически сложные средства наружной рекламы, объемно-пространственные рекламные конструкции</w:t>
            </w:r>
            <w:r w:rsidRPr="00F06F9F">
              <w:br/>
            </w:r>
            <w:r w:rsidRPr="00F06F9F">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06F9F">
              <w:br/>
            </w:r>
            <w:r w:rsidRPr="00F06F9F">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2" w:name="a195"/>
            <w:bookmarkEnd w:id="262"/>
            <w:r w:rsidRPr="00F06F9F">
              <w:lastRenderedPageBreak/>
              <w:t>9.12. 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две фотографии с обозначением места размещения средства наружной рекламы размером 9 x 13 сантиметров, выполненные в цвете</w:t>
            </w:r>
            <w:r w:rsidRPr="00F06F9F">
              <w:br/>
            </w:r>
            <w:r w:rsidRPr="00F06F9F">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F06F9F">
              <w:rPr>
                <w:vertAlign w:val="superscript"/>
              </w:rPr>
              <w:t>2</w:t>
            </w:r>
            <w:r w:rsidRPr="00F06F9F">
              <w:br/>
            </w:r>
            <w:r w:rsidRPr="00F06F9F">
              <w:br/>
              <w:t xml:space="preserve">документ, подтверждающий внесение платы за переоформление </w:t>
            </w:r>
            <w:r w:rsidRPr="00F06F9F">
              <w:t>паспорта</w:t>
            </w:r>
            <w:r w:rsidRPr="00F06F9F">
              <w:t xml:space="preserve">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3" w:name="a614"/>
            <w:bookmarkEnd w:id="263"/>
            <w:r w:rsidRPr="00F06F9F">
              <w:t xml:space="preserve">9.13. Согласование наружной </w:t>
            </w:r>
            <w:r w:rsidRPr="00F06F9F">
              <w:lastRenderedPageBreak/>
              <w:t>рекламы, рекламы на транспортном средстве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Минский городской, городской (города областного </w:t>
            </w:r>
            <w:r w:rsidRPr="00F06F9F">
              <w:lastRenderedPageBreak/>
              <w:t>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t xml:space="preserve">макет наружной </w:t>
            </w:r>
            <w:r w:rsidRPr="00F06F9F">
              <w:lastRenderedPageBreak/>
              <w:t>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F06F9F">
              <w:br/>
            </w:r>
            <w:r w:rsidRPr="00F06F9F">
              <w:br/>
              <w:t>две фотографии транспортного средства с обозначением места размещения рекламы</w:t>
            </w:r>
            <w:r w:rsidRPr="00F06F9F">
              <w:br/>
            </w:r>
            <w:r w:rsidRPr="00F06F9F">
              <w:b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w:t>
            </w:r>
            <w:r w:rsidRPr="00F06F9F">
              <w:lastRenderedPageBreak/>
              <w:t>изготовлении такой рекламы)</w:t>
            </w:r>
            <w:r w:rsidRPr="00F06F9F">
              <w:rPr>
                <w:vertAlign w:val="superscript"/>
              </w:rPr>
              <w:t>2</w:t>
            </w:r>
            <w:r w:rsidRPr="00F06F9F">
              <w:br/>
            </w:r>
            <w:r w:rsidRPr="00F06F9F">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w:t>
            </w:r>
            <w:r w:rsidRPr="00F06F9F">
              <w:t>паспорта</w:t>
            </w:r>
            <w:r w:rsidRPr="00F06F9F">
              <w:t xml:space="preserve">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F06F9F">
              <w:rPr>
                <w:vertAlign w:val="superscript"/>
              </w:rPr>
              <w:t>2</w:t>
            </w:r>
            <w:r w:rsidRPr="00F06F9F">
              <w:br/>
            </w:r>
            <w:r w:rsidRPr="00F06F9F">
              <w:br/>
              <w:t xml:space="preserve">копия документа, подтверждающего государственную регистрацию организации, за исключением организации, признанной таковой законодательством, или </w:t>
            </w:r>
            <w:r w:rsidRPr="00F06F9F">
              <w:lastRenderedPageBreak/>
              <w:t>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F06F9F">
              <w:rPr>
                <w:vertAlign w:val="superscript"/>
              </w:rPr>
              <w:t>2</w:t>
            </w:r>
            <w:r w:rsidRPr="00F06F9F">
              <w:br/>
            </w:r>
            <w:r w:rsidRPr="00F06F9F">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F06F9F">
              <w:rPr>
                <w:vertAlign w:val="superscript"/>
              </w:rPr>
              <w:t>2</w:t>
            </w:r>
            <w:r w:rsidRPr="00F06F9F">
              <w:br/>
            </w:r>
            <w:r w:rsidRPr="00F06F9F">
              <w:br/>
            </w:r>
            <w:r w:rsidRPr="00F06F9F">
              <w:lastRenderedPageBreak/>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F06F9F">
              <w:rPr>
                <w:vertAlign w:val="superscript"/>
              </w:rPr>
              <w:t>2</w:t>
            </w:r>
            <w:r w:rsidRPr="00F06F9F">
              <w:br/>
            </w:r>
            <w:r w:rsidRPr="00F06F9F">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10 дней - для случая согласования </w:t>
            </w:r>
            <w:r w:rsidRPr="00F06F9F">
              <w:lastRenderedPageBreak/>
              <w:t>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на период размещения (распространения) </w:t>
            </w:r>
            <w:r w:rsidRPr="00F06F9F">
              <w:lastRenderedPageBreak/>
              <w:t>рекламы</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4" w:name="a481"/>
            <w:bookmarkEnd w:id="264"/>
            <w:r w:rsidRPr="00F06F9F">
              <w:lastRenderedPageBreak/>
              <w:t>9.14. Согласование проекта привязки средства наружной рекламы к участку местности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 привязки средства наружной рекламы к участку местности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5" w:name="a192"/>
            <w:bookmarkEnd w:id="265"/>
            <w:r w:rsidRPr="00F06F9F">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F06F9F">
              <w:br/>
            </w:r>
            <w:r w:rsidRPr="00F06F9F">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9.16. Аттестация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9.17. Выдача дубликата </w:t>
            </w:r>
            <w:r w:rsidRPr="00F06F9F">
              <w:t>свидетельства</w:t>
            </w:r>
            <w:r w:rsidRPr="00F06F9F">
              <w:t xml:space="preserve"> об аттестации работника </w:t>
            </w:r>
            <w:r w:rsidRPr="00F06F9F">
              <w:lastRenderedPageBreak/>
              <w:t>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свидетельства</w:t>
            </w:r>
            <w:r w:rsidRPr="00F06F9F">
              <w:t xml:space="preserve"> об аттестации работника общественного </w:t>
            </w:r>
            <w:r w:rsidRPr="00F06F9F">
              <w:lastRenderedPageBreak/>
              <w:t>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9.18. Внесение изменений в </w:t>
            </w:r>
            <w:r w:rsidRPr="00F06F9F">
              <w:t>свидетельство</w:t>
            </w:r>
            <w:r w:rsidRPr="00F06F9F">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ранее выданное </w:t>
            </w:r>
            <w:r w:rsidRPr="00F06F9F">
              <w:t>свидетельство</w:t>
            </w:r>
            <w:r w:rsidRPr="00F06F9F">
              <w:t xml:space="preserve"> об аттестации работника общественного объединения потребителей</w:t>
            </w:r>
            <w:r w:rsidRPr="00F06F9F">
              <w:br/>
            </w:r>
            <w:r w:rsidRPr="00F06F9F">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свидетельства</w:t>
            </w:r>
            <w:r w:rsidRPr="00F06F9F">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9.19. Выдача </w:t>
            </w:r>
            <w:r w:rsidRPr="00F06F9F">
              <w:t>разрешений</w:t>
            </w:r>
            <w:r w:rsidRPr="00F06F9F">
              <w:t xml:space="preserve"> на реэкспорт отдельных видов товаров, происходящих с территории Республики Беларусь, другими государствами - участниками </w:t>
            </w:r>
            <w:r w:rsidRPr="00F06F9F">
              <w:t>Соглашения</w:t>
            </w:r>
            <w:r w:rsidRPr="00F06F9F">
              <w:t xml:space="preserve">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xml:space="preserve">для выдачи </w:t>
            </w:r>
            <w:r w:rsidRPr="00F06F9F">
              <w:t>разрешения</w:t>
            </w:r>
            <w:r w:rsidRPr="00F06F9F">
              <w:t xml:space="preserve"> на реэкспорт:</w:t>
            </w:r>
          </w:p>
          <w:p w:rsidR="00F06F9F" w:rsidRPr="00F06F9F" w:rsidRDefault="00F06F9F">
            <w:pPr>
              <w:pStyle w:val="table10"/>
            </w:pPr>
            <w:r w:rsidRPr="00F06F9F">
              <w:t> </w:t>
            </w:r>
          </w:p>
          <w:p w:rsidR="00F06F9F" w:rsidRPr="00F06F9F" w:rsidRDefault="00F06F9F">
            <w:pPr>
              <w:pStyle w:val="table10"/>
              <w:spacing w:before="120"/>
              <w:ind w:left="284"/>
            </w:pPr>
            <w:r w:rsidRPr="00F06F9F">
              <w:t>мотивированное заявление на реэкспорт в одном экземпляре в произвольной форме с указанием юридического адреса и реквизитов заявителя</w:t>
            </w:r>
            <w:r w:rsidRPr="00F06F9F">
              <w:br/>
            </w:r>
            <w:r w:rsidRPr="00F06F9F">
              <w:br/>
              <w:t>копия контракта на приобретение товаров, заявляемых к реэкспорту</w:t>
            </w:r>
            <w:r w:rsidRPr="00F06F9F">
              <w:br/>
            </w:r>
            <w:r w:rsidRPr="00F06F9F">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w:t>
            </w:r>
            <w:r w:rsidRPr="00F06F9F">
              <w:t>номенклатурой</w:t>
            </w:r>
            <w:r w:rsidRPr="00F06F9F">
              <w:t xml:space="preserve"> внешнеэкономической деятельности Евразийского экономического </w:t>
            </w:r>
            <w:r w:rsidRPr="00F06F9F">
              <w:lastRenderedPageBreak/>
              <w:t>союза)</w:t>
            </w:r>
            <w:r w:rsidRPr="00F06F9F">
              <w:br/>
            </w:r>
            <w:r w:rsidRPr="00F06F9F">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26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переоформления </w:t>
            </w:r>
            <w:r w:rsidRPr="00F06F9F">
              <w:t>разрешения</w:t>
            </w:r>
            <w:r w:rsidRPr="00F06F9F">
              <w:t xml:space="preserve"> на реэкспорт:</w:t>
            </w:r>
          </w:p>
          <w:p w:rsidR="00F06F9F" w:rsidRPr="00F06F9F" w:rsidRDefault="00F06F9F">
            <w:pPr>
              <w:pStyle w:val="table10"/>
              <w:spacing w:before="120"/>
              <w:ind w:left="284"/>
            </w:pPr>
            <w:r w:rsidRPr="00F06F9F">
              <w:t>заявление о переоформлении разрешения на реэкспорт в произвольной форме</w:t>
            </w:r>
            <w:r w:rsidRPr="00F06F9F">
              <w:br/>
            </w:r>
            <w:r w:rsidRPr="00F06F9F">
              <w:br/>
              <w:t xml:space="preserve">оригинал </w:t>
            </w:r>
            <w:r w:rsidRPr="00F06F9F">
              <w:t>разрешения</w:t>
            </w:r>
            <w:r w:rsidRPr="00F06F9F">
              <w:t xml:space="preserve"> на реэкспорт</w:t>
            </w:r>
            <w:r w:rsidRPr="00F06F9F">
              <w:br/>
            </w:r>
            <w:r w:rsidRPr="00F06F9F">
              <w:br/>
              <w:t xml:space="preserve">справка таможенного органа государства-реэкспортера о фактическом реэкспорте товаров на основании выданного </w:t>
            </w:r>
            <w:r w:rsidRPr="00F06F9F">
              <w:t>разрешения</w:t>
            </w:r>
            <w:r w:rsidRPr="00F06F9F">
              <w:t xml:space="preserve"> на реэкспорт</w:t>
            </w:r>
            <w:r w:rsidRPr="00F06F9F">
              <w:br/>
            </w:r>
            <w:r w:rsidRPr="00F06F9F">
              <w:br/>
              <w:t xml:space="preserve">документы, подтверждающие необходимость внесения изменений и (или) дополнений в </w:t>
            </w:r>
            <w:r w:rsidRPr="00F06F9F">
              <w:t>разрешение</w:t>
            </w:r>
            <w:r w:rsidRPr="00F06F9F">
              <w:t xml:space="preserve"> на реэкспорт</w:t>
            </w:r>
            <w:r w:rsidRPr="00F06F9F">
              <w:br/>
            </w:r>
            <w:r w:rsidRPr="00F06F9F">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решения о возобновлении действия </w:t>
            </w:r>
            <w:r w:rsidRPr="00F06F9F">
              <w:t>разрешения</w:t>
            </w:r>
            <w:r w:rsidRPr="00F06F9F">
              <w:t xml:space="preserve"> на реэкспорт:</w:t>
            </w:r>
          </w:p>
          <w:p w:rsidR="00F06F9F" w:rsidRPr="00F06F9F" w:rsidRDefault="00F06F9F">
            <w:pPr>
              <w:pStyle w:val="table10"/>
              <w:spacing w:before="120"/>
              <w:ind w:left="284"/>
            </w:pPr>
            <w:r w:rsidRPr="00F06F9F">
              <w:t xml:space="preserve">оригинал ранее выданного </w:t>
            </w:r>
            <w:r w:rsidRPr="00F06F9F">
              <w:lastRenderedPageBreak/>
              <w:t>разрешения</w:t>
            </w:r>
            <w:r w:rsidRPr="00F06F9F">
              <w:t xml:space="preserve"> на реэкспорт</w:t>
            </w:r>
            <w:r w:rsidRPr="00F06F9F">
              <w:br/>
            </w:r>
            <w:r w:rsidRPr="00F06F9F">
              <w:br/>
              <w:t xml:space="preserve">справка таможенного органа государства-реэкспортера о фактическом реэкспорте товаров на основании выданного </w:t>
            </w:r>
            <w:r w:rsidRPr="00F06F9F">
              <w:t>разрешения</w:t>
            </w:r>
            <w:r w:rsidRPr="00F06F9F">
              <w:t xml:space="preserve"> на реэкспорт</w:t>
            </w:r>
            <w:r w:rsidRPr="00F06F9F">
              <w:br/>
            </w:r>
            <w:r w:rsidRPr="00F06F9F">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дубликата </w:t>
            </w:r>
            <w:r w:rsidRPr="00F06F9F">
              <w:t>разрешения</w:t>
            </w:r>
            <w:r w:rsidRPr="00F06F9F">
              <w:t xml:space="preserve">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срок действия </w:t>
            </w:r>
            <w:r w:rsidRPr="00F06F9F">
              <w:t>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9.20.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6" w:name="a1031"/>
            <w:bookmarkEnd w:id="266"/>
            <w:r w:rsidRPr="00F06F9F">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республиканском уровне (республиканские, международные, иностранные ярмарки) - МАРТ,</w:t>
            </w:r>
            <w:r w:rsidRPr="00F06F9F">
              <w:br/>
              <w:t>на местном уровне - областные, городские (включая Минский городской), районные исполнительные комитеты по месту проведения ярмарки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список участников ярмарки</w:t>
            </w:r>
            <w:r w:rsidRPr="00F06F9F">
              <w:br/>
            </w:r>
            <w:r w:rsidRPr="00F06F9F">
              <w:br/>
              <w:t>документ, подтверждающий правомочия организатора на проведение ярмарки на определенной территории (в здании, помещении)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время проведения ярмарки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7" w:name="a835"/>
            <w:bookmarkEnd w:id="267"/>
            <w:r w:rsidRPr="00F06F9F">
              <w:t xml:space="preserve">9.22. Включение сведений в </w:t>
            </w:r>
            <w:r w:rsidRPr="00F06F9F">
              <w:t>реестр</w:t>
            </w:r>
            <w:r w:rsidRPr="00F06F9F">
              <w:t xml:space="preserve"> бытовых услуг с выдачей </w:t>
            </w:r>
            <w:r w:rsidRPr="00F06F9F">
              <w:t>свидетельства</w:t>
            </w:r>
            <w:r w:rsidRPr="00F06F9F">
              <w:t xml:space="preserve"> о включении в реестр бытовых </w:t>
            </w:r>
            <w:r w:rsidRPr="00F06F9F">
              <w:lastRenderedPageBreak/>
              <w:t>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МАРТ через районный, городской исполнительный комитет (кроме г. Минска), местную администрацию района в г. Минске </w:t>
            </w:r>
            <w:r w:rsidRPr="00F06F9F">
              <w:lastRenderedPageBreak/>
              <w:t>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t xml:space="preserve"> о включении сведений в реестр бытовых услуг</w:t>
            </w:r>
            <w:r w:rsidRPr="00F06F9F">
              <w:br/>
            </w:r>
            <w:r w:rsidRPr="00F06F9F">
              <w:br/>
              <w:t xml:space="preserve">заявление о выдаче дубликата </w:t>
            </w:r>
            <w:r w:rsidRPr="00F06F9F">
              <w:lastRenderedPageBreak/>
              <w:t>свидетельства</w:t>
            </w:r>
            <w:r w:rsidRPr="00F06F9F">
              <w:t xml:space="preserve"> о включении в реестр бытовых услуг</w:t>
            </w:r>
            <w:r w:rsidRPr="00F06F9F">
              <w:br/>
            </w:r>
            <w:r w:rsidRPr="00F06F9F">
              <w:br/>
              <w:t xml:space="preserve">заявление о внесении изменений и (или) дополнений в сведения, внесенные в </w:t>
            </w:r>
            <w:r w:rsidRPr="00F06F9F">
              <w:t>реестр</w:t>
            </w:r>
            <w:r w:rsidRPr="00F06F9F">
              <w:t xml:space="preserve"> бытовых услуг</w:t>
            </w:r>
            <w:r w:rsidRPr="00F06F9F">
              <w:br/>
            </w:r>
            <w:r w:rsidRPr="00F06F9F">
              <w:br/>
              <w:t xml:space="preserve">заявление об исключении сведений из </w:t>
            </w:r>
            <w:r w:rsidRPr="00F06F9F">
              <w:t>реестра</w:t>
            </w:r>
            <w:r w:rsidRPr="00F06F9F">
              <w:t xml:space="preserve"> бытовых услуг</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8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9.23.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9.24.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районный исполнительный комитет по месту расположения населенных пунктов, включенных в маршрут движения автомагазина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268" w:name="a80"/>
            <w:bookmarkEnd w:id="268"/>
            <w:r w:rsidRPr="00F06F9F">
              <w:t>ГЛАВА 10</w:t>
            </w:r>
            <w:r w:rsidRPr="00F06F9F">
              <w:br/>
              <w:t>ЗДРАВООХРАНЕНИЕ</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10.1. Выдача </w:t>
            </w:r>
            <w:r w:rsidRPr="00F06F9F">
              <w:t>разрешений</w:t>
            </w:r>
            <w:r w:rsidRPr="00F06F9F">
              <w:t xml:space="preserve">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 договора на выполнение международных научно-исследовательских проектов</w:t>
            </w:r>
            <w:r w:rsidRPr="00F06F9F">
              <w:br/>
            </w:r>
            <w:r w:rsidRPr="00F06F9F">
              <w:br/>
              <w:t>обоснование необходимости заключения договора на выполнение международных научно-исследовательских проектов</w:t>
            </w:r>
            <w:r w:rsidRPr="00F06F9F">
              <w:br/>
            </w:r>
            <w:r w:rsidRPr="00F06F9F">
              <w:br/>
              <w:t xml:space="preserve">заверенные в установленном порядке копии документов, подтверждающих </w:t>
            </w:r>
            <w:r w:rsidRPr="00F06F9F">
              <w:lastRenderedPageBreak/>
              <w:t>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69" w:name="a291"/>
            <w:bookmarkEnd w:id="269"/>
            <w:r w:rsidRPr="00F06F9F">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F06F9F">
              <w:br/>
            </w:r>
            <w:r w:rsidRPr="00F06F9F">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rsidRPr="00F06F9F">
              <w:br/>
            </w:r>
            <w:r w:rsidRPr="00F06F9F">
              <w:br/>
              <w:t xml:space="preserve">оригинал или нотариально засвидетельствованная копия разрешения на вывоз страны-экспортера (если иное не </w:t>
            </w:r>
            <w:r w:rsidRPr="00F06F9F">
              <w:lastRenderedPageBreak/>
              <w:t>предусмотрено требованиями страны-экспортера) - в случае транзита наркотических средств, психотропных веществ и их прекурсоров</w:t>
            </w:r>
            <w:r w:rsidRPr="00F06F9F">
              <w:br/>
            </w:r>
            <w:r w:rsidRPr="00F06F9F">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6 месяцев со дня принятия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плата за услуги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0" w:name="a250"/>
            <w:bookmarkEnd w:id="270"/>
            <w:r w:rsidRPr="00F06F9F">
              <w:lastRenderedPageBreak/>
              <w:t xml:space="preserve">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w:t>
            </w:r>
            <w:r w:rsidRPr="00F06F9F">
              <w:lastRenderedPageBreak/>
              <w:t>в 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w:t>
            </w:r>
            <w:r w:rsidRPr="00F06F9F">
              <w:lastRenderedPageBreak/>
              <w:t>реестр правовых актов Республики Беларусь, 2008 г., № 240, 5/28411)</w:t>
            </w:r>
            <w:r w:rsidRPr="00F06F9F">
              <w:br/>
            </w:r>
            <w:r w:rsidRPr="00F06F9F">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rsidRPr="00F06F9F">
              <w:br/>
            </w:r>
            <w:r w:rsidRPr="00F06F9F">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 со дня принятия решения о выдаче заключения (разрешительного документа) - для органов и (или) тканей человека, крови и ее компонентов</w:t>
            </w:r>
            <w:r w:rsidRPr="00F06F9F">
              <w:br/>
            </w:r>
            <w:r w:rsidRPr="00F06F9F">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10.3</w:t>
            </w:r>
            <w:r w:rsidRPr="00F06F9F">
              <w:rPr>
                <w:vertAlign w:val="superscript"/>
              </w:rPr>
              <w:t>1</w:t>
            </w:r>
            <w:r w:rsidRPr="00F06F9F">
              <w:t xml:space="preserve">. Выдача </w:t>
            </w:r>
            <w:r w:rsidRPr="00F06F9F">
              <w:t>заключения</w:t>
            </w:r>
            <w:r w:rsidRPr="00F06F9F">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w:t>
            </w:r>
            <w:r w:rsidRPr="00F06F9F">
              <w:t>раздел 2.21</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w:t>
            </w:r>
            <w:r w:rsidRPr="00F06F9F">
              <w:lastRenderedPageBreak/>
              <w:t>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 xml:space="preserve">копия лицензии на </w:t>
            </w:r>
            <w:r w:rsidRPr="00F06F9F">
              <w:lastRenderedPageBreak/>
              <w:t>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06F9F">
              <w:br/>
            </w:r>
            <w:r w:rsidRPr="00F06F9F">
              <w:br/>
              <w:t>копия договора (контракта), а в случае отсутствия договора (контракта) - копия иного документа, подтверждающего намерения сторон</w:t>
            </w:r>
            <w:r w:rsidRPr="00F06F9F">
              <w:br/>
            </w:r>
            <w:r w:rsidRPr="00F06F9F">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день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1" w:name="a251"/>
            <w:bookmarkEnd w:id="271"/>
            <w:r w:rsidRPr="00F06F9F">
              <w:lastRenderedPageBreak/>
              <w:t xml:space="preserve">10.4. Выдача заключений (разрешительных документов) на ввоз и (или) вывоз ограниченных к перемещению через Государственную границу Республики </w:t>
            </w:r>
            <w:r w:rsidRPr="00F06F9F">
              <w:lastRenderedPageBreak/>
              <w:t>Беларусь по основаниям неэкономического характера 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10.4.1. для ввоза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F06F9F">
              <w:br/>
            </w:r>
            <w:r w:rsidRPr="00F06F9F">
              <w:br/>
              <w:t>оригинал или нотариально засвидетельствованная копия аттестата аккредитации замкнутых систем организации</w:t>
            </w:r>
            <w:r w:rsidRPr="00F06F9F">
              <w:br/>
            </w:r>
            <w:r w:rsidRPr="00F06F9F">
              <w:br/>
              <w:t>разрешение на вывоз, выданное специально уполномоченным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10.4.2. для вывоза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 (государственное учреждение «Республиканский научно-</w:t>
            </w:r>
            <w:r w:rsidRPr="00F06F9F">
              <w:lastRenderedPageBreak/>
              <w:t>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t xml:space="preserve"> по форме согласно приложению 1 к Положению о порядке и условиях </w:t>
            </w:r>
            <w:r w:rsidRPr="00F06F9F">
              <w:lastRenderedPageBreak/>
              <w:t>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F06F9F">
              <w:br/>
            </w:r>
            <w:r w:rsidRPr="00F06F9F">
              <w:br/>
              <w:t>оригинал или нотариально засвидетельствованная копия аттестата аккредитации замкнутых систем организации</w:t>
            </w:r>
            <w:r w:rsidRPr="00F06F9F">
              <w:br/>
            </w:r>
            <w:r w:rsidRPr="00F06F9F">
              <w:br/>
              <w:t>разрешение на ввоз, выданное специально уполномоченным органом (организацией) страны назначения</w:t>
            </w:r>
            <w:r w:rsidRPr="00F06F9F">
              <w:br/>
            </w:r>
            <w:r w:rsidRPr="00F06F9F">
              <w:br/>
            </w:r>
            <w:r w:rsidRPr="00F06F9F">
              <w:t>акт</w:t>
            </w:r>
            <w:r w:rsidRPr="00F06F9F">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10.4.3. для транзита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w:t>
            </w:r>
            <w:r w:rsidRPr="00F06F9F">
              <w:lastRenderedPageBreak/>
              <w:t>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F06F9F">
              <w:br/>
            </w:r>
            <w:r w:rsidRPr="00F06F9F">
              <w:br/>
              <w:t>разрешение на вывоз, выданное специально уполномоченным органом (организацией) страны-отправителя</w:t>
            </w:r>
            <w:r w:rsidRPr="00F06F9F">
              <w:br/>
            </w:r>
            <w:r w:rsidRPr="00F06F9F">
              <w:br/>
              <w:t>разрешение на ввоз, выданное специально уполномоченным органом (организацией) страны назначения</w:t>
            </w:r>
            <w:r w:rsidRPr="00F06F9F">
              <w:br/>
            </w:r>
            <w:r w:rsidRPr="00F06F9F">
              <w:br/>
            </w:r>
            <w:r w:rsidRPr="00F06F9F">
              <w:t>акт</w:t>
            </w:r>
            <w:r w:rsidRPr="00F06F9F">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2" w:name="a249"/>
            <w:bookmarkEnd w:id="272"/>
            <w:r w:rsidRPr="00F06F9F">
              <w:lastRenderedPageBreak/>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3" w:name="a246"/>
            <w:bookmarkEnd w:id="273"/>
            <w:r w:rsidRPr="00F06F9F">
              <w:t xml:space="preserve">10.5.1. зарегистрированных и незарегистрированных лекарственных средств и (или) фармацевтических субстанций для проведения государственной </w:t>
            </w:r>
            <w:r w:rsidRPr="00F06F9F">
              <w:lastRenderedPageBreak/>
              <w:t>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w:t>
            </w:r>
            <w:r w:rsidRPr="00F06F9F">
              <w:lastRenderedPageBreak/>
              <w:t>формы выпуска, дозы, количества этого лекарственного средства и (или) фармацевтической субстанции и конкретной цели ввоза</w:t>
            </w:r>
            <w:r w:rsidRPr="00F06F9F">
              <w:br/>
            </w:r>
            <w:r w:rsidRPr="00F06F9F">
              <w:br/>
              <w:t>электронная копия заявления</w:t>
            </w:r>
            <w:r w:rsidRPr="00F06F9F">
              <w:br/>
            </w:r>
            <w:r w:rsidRPr="00F06F9F">
              <w:br/>
              <w:t>заверенная заявителем копия документа о постановке на учет в налоговом органе</w:t>
            </w:r>
            <w:r w:rsidRPr="00F06F9F">
              <w:br/>
            </w:r>
            <w:r w:rsidRPr="00F06F9F">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F06F9F">
              <w:br/>
            </w:r>
            <w:r w:rsidRPr="00F06F9F">
              <w:br/>
              <w:t xml:space="preserve">документ, содержащий сведения о названии лекарственного средства, фармацевтической субстанции, рабочего стандартного образца, </w:t>
            </w:r>
            <w:r w:rsidRPr="00F06F9F">
              <w:lastRenderedPageBreak/>
              <w:t>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F06F9F">
              <w:br/>
            </w:r>
            <w:r w:rsidRPr="00F06F9F">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rsidRPr="00F06F9F">
              <w:br/>
            </w:r>
            <w:r w:rsidRPr="00F06F9F">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r w:rsidRPr="00F06F9F">
              <w:br/>
            </w:r>
            <w:r w:rsidRPr="00F06F9F">
              <w:br/>
              <w:t xml:space="preserve">до дня (включительно) помещения последней партии лекарственных средств и (или) фармацевтических субстанций под таможенную </w:t>
            </w:r>
            <w:r w:rsidRPr="00F06F9F">
              <w:lastRenderedPageBreak/>
              <w:t>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F06F9F">
              <w:br/>
            </w:r>
            <w:r w:rsidRPr="00F06F9F">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4" w:name="a248"/>
            <w:bookmarkEnd w:id="274"/>
            <w:r w:rsidRPr="00F06F9F">
              <w:lastRenderedPageBreak/>
              <w:t>10.5.2. зарегистрированных и незарегистрирова</w:t>
            </w:r>
            <w:r w:rsidRPr="00F06F9F">
              <w:lastRenderedPageBreak/>
              <w:t>нных лекарственных средств и (или) фармацевтических субстанций,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Минздрав (РУП «Центр экспертиз и испытаний в здравоохранении»)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с указанием торгового и международного непатентованного </w:t>
            </w:r>
            <w:r w:rsidRPr="00F06F9F">
              <w:lastRenderedPageBreak/>
              <w:t>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rsidRPr="00F06F9F">
              <w:br/>
            </w:r>
            <w:r w:rsidRPr="00F06F9F">
              <w:br/>
              <w:t>электронная копия заявления</w:t>
            </w:r>
            <w:r w:rsidRPr="00F06F9F">
              <w:br/>
            </w:r>
            <w:r w:rsidRPr="00F06F9F">
              <w:br/>
              <w:t>заверенная заявителем копия документа о постановке на учет в налоговом органе</w:t>
            </w:r>
            <w:r w:rsidRPr="00F06F9F">
              <w:br/>
            </w:r>
            <w:r w:rsidRPr="00F06F9F">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F06F9F">
              <w:br/>
            </w:r>
            <w:r w:rsidRPr="00F06F9F">
              <w:br/>
              <w:t xml:space="preserve">заверенные заявителем копии устава и свидетельства о </w:t>
            </w:r>
            <w:r w:rsidRPr="00F06F9F">
              <w:lastRenderedPageBreak/>
              <w:t>регистрации (для общественных и благотворительных организаций)</w:t>
            </w:r>
            <w:r w:rsidRPr="00F06F9F">
              <w:br/>
            </w:r>
            <w:r w:rsidRPr="00F06F9F">
              <w:br/>
              <w:t>заверенная заявителем копия договора или дарственного письма об оказании иностранной безвозмездной помощи</w:t>
            </w:r>
            <w:r w:rsidRPr="00F06F9F">
              <w:br/>
            </w:r>
            <w:r w:rsidRPr="00F06F9F">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F06F9F">
              <w:br/>
            </w:r>
            <w:r w:rsidRPr="00F06F9F">
              <w:br/>
            </w:r>
            <w:r w:rsidRPr="00F06F9F">
              <w:t>план</w:t>
            </w:r>
            <w:r w:rsidRPr="00F06F9F">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F06F9F">
              <w:t>разрешение</w:t>
            </w:r>
            <w:r w:rsidRPr="00F06F9F">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w:t>
            </w:r>
            <w:r w:rsidRPr="00F06F9F">
              <w:lastRenderedPageBreak/>
              <w:t>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F06F9F">
              <w:br/>
            </w:r>
            <w:r w:rsidRPr="00F06F9F">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rsidRPr="00F06F9F">
              <w:br/>
            </w:r>
            <w:r w:rsidRPr="00F06F9F">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r w:rsidRPr="00F06F9F">
              <w:br/>
            </w:r>
            <w:r w:rsidRPr="00F06F9F">
              <w:br/>
              <w:t xml:space="preserve">до дня (включительно) </w:t>
            </w:r>
            <w:r w:rsidRPr="00F06F9F">
              <w:lastRenderedPageBreak/>
              <w:t>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F06F9F">
              <w:br/>
            </w:r>
            <w:r w:rsidRPr="00F06F9F">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5" w:name="a247"/>
            <w:bookmarkEnd w:id="275"/>
            <w:r w:rsidRPr="00F06F9F">
              <w:lastRenderedPageBreak/>
              <w:t xml:space="preserve">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w:t>
            </w:r>
            <w:r w:rsidRPr="00F06F9F">
              <w:lastRenderedPageBreak/>
              <w:t>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F06F9F">
              <w:br/>
            </w:r>
            <w:r w:rsidRPr="00F06F9F">
              <w:br/>
              <w:t>электронная копия заявления</w:t>
            </w:r>
            <w:r w:rsidRPr="00F06F9F">
              <w:br/>
            </w:r>
            <w:r w:rsidRPr="00F06F9F">
              <w:br/>
              <w:t xml:space="preserve">заверенная заявителем копия </w:t>
            </w:r>
            <w:r w:rsidRPr="00F06F9F">
              <w:lastRenderedPageBreak/>
              <w:t>документа о постановке на учет в налоговом органе</w:t>
            </w:r>
            <w:r w:rsidRPr="00F06F9F">
              <w:br/>
            </w:r>
            <w:r w:rsidRPr="00F06F9F">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rsidRPr="00F06F9F">
              <w:br/>
            </w:r>
            <w:r w:rsidRPr="00F06F9F">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F06F9F">
              <w:br/>
            </w:r>
            <w:r w:rsidRPr="00F06F9F">
              <w:br/>
              <w:t xml:space="preserve">заверенная заявителем копия документа, подтверждающего регистрацию и </w:t>
            </w:r>
            <w:r w:rsidRPr="00F06F9F">
              <w:lastRenderedPageBreak/>
              <w:t>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F06F9F">
              <w:br/>
            </w:r>
            <w:r w:rsidRPr="00F06F9F">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F06F9F">
              <w:br/>
            </w:r>
            <w:r w:rsidRPr="00F06F9F">
              <w:br/>
              <w:t xml:space="preserve">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w:t>
            </w:r>
            <w:r w:rsidRPr="00F06F9F">
              <w:lastRenderedPageBreak/>
              <w:t>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r w:rsidRPr="00F06F9F">
              <w:br/>
            </w:r>
            <w:r w:rsidRPr="00F06F9F">
              <w:br/>
              <w:t xml:space="preserve">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w:t>
            </w:r>
            <w:r w:rsidRPr="00F06F9F">
              <w:lastRenderedPageBreak/>
              <w:t>запись</w:t>
            </w:r>
            <w:r w:rsidRPr="00F06F9F">
              <w:br/>
            </w:r>
            <w:r w:rsidRPr="00F06F9F">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10.6. Выдача разрешения на оптовую реализацию 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6" w:name="a667"/>
            <w:bookmarkEnd w:id="276"/>
            <w:r w:rsidRPr="00F06F9F">
              <w:t xml:space="preserve">10.6.1. </w:t>
            </w:r>
            <w:r w:rsidRPr="00F06F9F">
              <w:t>лекарственных</w:t>
            </w:r>
            <w:r w:rsidRPr="00F06F9F">
              <w:t xml:space="preserve">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10.6.2. </w:t>
            </w:r>
            <w:r w:rsidRPr="00F06F9F">
              <w:t>наркотических</w:t>
            </w:r>
            <w:r w:rsidRPr="00F06F9F">
              <w:t xml:space="preserve"> 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списки</w:t>
            </w:r>
            <w:r w:rsidRPr="00F06F9F">
              <w:t xml:space="preserve"> детей и сопровождающих их лиц на бумажном и электронном носителях</w:t>
            </w:r>
            <w:r w:rsidRPr="00F06F9F">
              <w:br/>
            </w:r>
            <w:r w:rsidRPr="00F06F9F">
              <w:br/>
              <w:t xml:space="preserve">медицинские </w:t>
            </w:r>
            <w:r w:rsidRPr="00F06F9F">
              <w:t>справки</w:t>
            </w:r>
            <w:r w:rsidRPr="00F06F9F">
              <w:t xml:space="preserve"> о состоянии здоровья детей, выезжающих на оздоровление за рубеж</w:t>
            </w:r>
            <w:r w:rsidRPr="00F06F9F">
              <w:br/>
            </w:r>
            <w:r w:rsidRPr="00F06F9F">
              <w:br/>
              <w:t xml:space="preserve">заверенные в установленном законодательством </w:t>
            </w:r>
            <w:r w:rsidRPr="00F06F9F">
              <w:lastRenderedPageBreak/>
              <w:t xml:space="preserve">порядке копии </w:t>
            </w:r>
            <w:r w:rsidRPr="00F06F9F">
              <w:t>дипломов</w:t>
            </w:r>
            <w:r w:rsidRPr="00F06F9F">
              <w:t xml:space="preserve"> об образовании сопровождающих лиц</w:t>
            </w:r>
            <w:r w:rsidRPr="00F06F9F">
              <w:br/>
            </w:r>
            <w:r w:rsidRPr="00F06F9F">
              <w:br/>
              <w:t>заверенные в установленном законодательством порядке копии свидетельств о прохождении повышения квалификации сопровождающих лиц</w:t>
            </w:r>
            <w:r w:rsidRPr="00F06F9F">
              <w:br/>
            </w:r>
            <w:r w:rsidRPr="00F06F9F">
              <w:br/>
              <w:t>заверенные в установленном законодательством порядке копии трудовых книжек сопровождающих лиц</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месяца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7" w:name="a595"/>
            <w:bookmarkEnd w:id="277"/>
            <w:r w:rsidRPr="00F06F9F">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8" w:name="a231"/>
            <w:bookmarkEnd w:id="278"/>
            <w:r w:rsidRPr="00F06F9F">
              <w:t xml:space="preserve">10.9.1. каждой серии (партии) лекарственного средства зарубежного производства на соответствие требованиям нормативного документа </w:t>
            </w:r>
            <w:r w:rsidRPr="00F06F9F">
              <w:lastRenderedPageBreak/>
              <w:t>производителя, содержащего показатели и методы контроля качества лекарственного средства до поступления в реализацию</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испытательные лаборатории, аккредитованные в системе аккредитации Республики Беларусь для испытаний лекарственных средств, </w:t>
            </w:r>
            <w:r w:rsidRPr="00F06F9F">
              <w:t>перечень</w:t>
            </w:r>
            <w:r w:rsidRPr="00F06F9F">
              <w:t xml:space="preserve"> </w:t>
            </w:r>
            <w:r w:rsidRPr="00F06F9F">
              <w:lastRenderedPageBreak/>
              <w:t xml:space="preserve">которых определяется Минздравом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r>
            <w:r w:rsidRPr="00F06F9F">
              <w:t>акт</w:t>
            </w:r>
            <w:r w:rsidRPr="00F06F9F">
              <w:t xml:space="preserve"> отбора образцов лекарственного средства в двух экземплярах</w:t>
            </w:r>
            <w:r w:rsidRPr="00F06F9F">
              <w:br/>
            </w:r>
            <w:r w:rsidRPr="00F06F9F">
              <w:br/>
              <w:t>образцы лекарственного средства</w:t>
            </w:r>
            <w:r w:rsidRPr="00F06F9F">
              <w:br/>
            </w:r>
            <w:r w:rsidRPr="00F06F9F">
              <w:lastRenderedPageBreak/>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rsidRPr="00F06F9F">
              <w:br/>
            </w:r>
            <w:r w:rsidRPr="00F06F9F">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F06F9F">
              <w:br/>
            </w:r>
            <w:r w:rsidRPr="00F06F9F">
              <w:br/>
              <w:t xml:space="preserve">оригинал и </w:t>
            </w:r>
            <w:r w:rsidRPr="00F06F9F">
              <w:lastRenderedPageBreak/>
              <w:t>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F06F9F">
              <w:br/>
            </w:r>
            <w:r w:rsidRPr="00F06F9F">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 при проведении проверки качества лекарственного средства на соответствие требованиям нормативного документа </w:t>
            </w:r>
            <w:r w:rsidRPr="00F06F9F">
              <w:lastRenderedPageBreak/>
              <w:t>производителя по всем физико-химическим показателям и разделам «Упаковка», «Маркировка»</w:t>
            </w:r>
            <w:r w:rsidRPr="00F06F9F">
              <w:br/>
            </w:r>
            <w:r w:rsidRPr="00F06F9F">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rsidRPr="00F06F9F">
              <w:br/>
            </w:r>
            <w:r w:rsidRPr="00F06F9F">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10.9.2. каждой серии (партии) лекарственного средства отечественного производства на соответствие требованиям фармакопейной </w:t>
            </w:r>
            <w:r w:rsidRPr="00F06F9F">
              <w:t>статьи</w:t>
            </w:r>
            <w:r w:rsidRPr="00F06F9F">
              <w:t xml:space="preserve"> производителя, фармакопейных статей Государственной фармакопеи </w:t>
            </w:r>
            <w:r w:rsidRPr="00F06F9F">
              <w:lastRenderedPageBreak/>
              <w:t>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испытательные лаборатории, аккредитованные в системе аккредитации Республики Беларусь для испытаний лекарственных средств, </w:t>
            </w:r>
            <w:r w:rsidRPr="00F06F9F">
              <w:t>перечень</w:t>
            </w:r>
            <w:r w:rsidRPr="00F06F9F">
              <w:t xml:space="preserve"> которых определяется Минздравом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t>акт</w:t>
            </w:r>
            <w:r w:rsidRPr="00F06F9F">
              <w:t xml:space="preserve"> отбора образцов лекарственного средства в двух экземплярах</w:t>
            </w:r>
            <w:r w:rsidRPr="00F06F9F">
              <w:br/>
            </w:r>
            <w:r w:rsidRPr="00F06F9F">
              <w:br/>
              <w:t>образцы лекарственного средства</w:t>
            </w:r>
            <w:r w:rsidRPr="00F06F9F">
              <w:br/>
            </w:r>
            <w:r w:rsidRPr="00F06F9F">
              <w:br/>
              <w:t xml:space="preserve">оригинал или заверенная заявителем копия документа </w:t>
            </w:r>
            <w:r w:rsidRPr="00F06F9F">
              <w:lastRenderedPageBreak/>
              <w:t>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F06F9F">
              <w:br/>
            </w:r>
            <w:r w:rsidRPr="00F06F9F">
              <w:br/>
              <w:t xml:space="preserve">заверенная заявителем копия товарно-транспортной </w:t>
            </w:r>
            <w:r w:rsidRPr="00F06F9F">
              <w:t>накладной</w:t>
            </w:r>
            <w:r w:rsidRPr="00F06F9F">
              <w:t xml:space="preserve"> (не представляется, если заявителем является производитель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 при проведении проверки качества лекарственного средства на соответствие требованиям фармакопейной </w:t>
            </w:r>
            <w:r w:rsidRPr="00F06F9F">
              <w:t>статьи</w:t>
            </w:r>
            <w:r w:rsidRPr="00F06F9F">
              <w:t xml:space="preserve"> по всем физико-химическим показателям и разделам «Упаковка», </w:t>
            </w:r>
            <w:r w:rsidRPr="00F06F9F">
              <w:lastRenderedPageBreak/>
              <w:t>«Маркировка»</w:t>
            </w:r>
            <w:r w:rsidRPr="00F06F9F">
              <w:br/>
            </w:r>
            <w:r w:rsidRPr="00F06F9F">
              <w:br/>
              <w:t xml:space="preserve">15 рабочих дней - при проведении проверки качества лекарственного средства на соответствие требованиям фармакопейной </w:t>
            </w:r>
            <w:r w:rsidRPr="00F06F9F">
              <w:t>статьи</w:t>
            </w:r>
            <w:r w:rsidRPr="00F06F9F">
              <w:t xml:space="preserve"> по отдельным показателям и разделам «Упаковка», «Маркировка»</w:t>
            </w:r>
            <w:r w:rsidRPr="00F06F9F">
              <w:br/>
            </w:r>
            <w:r w:rsidRPr="00F06F9F">
              <w:br/>
              <w:t xml:space="preserve">7 дней - при проведении проверки качества лекарственного средства на соответствие требованиям фармакопейной </w:t>
            </w:r>
            <w:r w:rsidRPr="00F06F9F">
              <w:t>статьи</w:t>
            </w:r>
            <w:r w:rsidRPr="00F06F9F">
              <w:t xml:space="preserve">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79" w:name="a587"/>
            <w:bookmarkEnd w:id="279"/>
            <w:r w:rsidRPr="00F06F9F">
              <w:lastRenderedPageBreak/>
              <w:t xml:space="preserve">10.10. Государственная регистрация (перерегистрация) и выдача регистрационного </w:t>
            </w:r>
            <w:r w:rsidRPr="00F06F9F">
              <w:t>удостоверения</w:t>
            </w:r>
            <w:r w:rsidRPr="00F06F9F">
              <w:t xml:space="preserve"> на изделия медицинского назначения и медицинскую технику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F06F9F">
              <w:br/>
            </w:r>
            <w:r w:rsidRPr="00F06F9F">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rsidRPr="00F06F9F">
              <w:br/>
            </w:r>
            <w:r w:rsidRPr="00F06F9F">
              <w:br/>
            </w:r>
            <w:r w:rsidRPr="00F06F9F">
              <w:lastRenderedPageBreak/>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F06F9F">
              <w:br/>
            </w:r>
            <w:r w:rsidRPr="00F06F9F">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F06F9F">
              <w:br/>
            </w:r>
            <w:r w:rsidRPr="00F06F9F">
              <w:br/>
              <w:t>инструкция по применению изделия медицинского назначения или руководство по эксплуатации медицинской техники</w:t>
            </w:r>
            <w:r w:rsidRPr="00F06F9F">
              <w:br/>
            </w:r>
            <w:r w:rsidRPr="00F06F9F">
              <w:br/>
              <w:t>описание (образец или макет) маркировки, упаковки изделий медицинского назначения, медицинской техники</w:t>
            </w:r>
            <w:r w:rsidRPr="00F06F9F">
              <w:br/>
            </w:r>
            <w:r w:rsidRPr="00F06F9F">
              <w:br/>
            </w:r>
            <w:r w:rsidRPr="00F06F9F">
              <w:t>заключение</w:t>
            </w:r>
            <w:r w:rsidRPr="00F06F9F">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10.11. Государственная регистрация (перерегистрация) и выдача регистрационного удостоверения </w:t>
            </w:r>
            <w:r w:rsidRPr="00F06F9F">
              <w:lastRenderedPageBreak/>
              <w:t>на изделия медицинского назначения и медицинскую технику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документ, выдаваемый производителем, подтверждающий гарантийное и </w:t>
            </w:r>
            <w:r w:rsidRPr="00F06F9F">
              <w:lastRenderedPageBreak/>
              <w:t>сервисное обслуживание изделия медицинского назначения, медицинской техники</w:t>
            </w:r>
            <w:r w:rsidRPr="00F06F9F">
              <w:br/>
            </w:r>
            <w:r w:rsidRPr="00F06F9F">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rsidRPr="00F06F9F">
              <w:br/>
            </w:r>
            <w:r w:rsidRPr="00F06F9F">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F06F9F">
              <w:br/>
            </w:r>
            <w:r w:rsidRPr="00F06F9F">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F06F9F">
              <w:br/>
            </w:r>
            <w:r w:rsidRPr="00F06F9F">
              <w:br/>
              <w:t>инструкция по применению изделия медицинского назначения или руководство по эксплуатации медицинской техники</w:t>
            </w:r>
            <w:r w:rsidRPr="00F06F9F">
              <w:br/>
            </w:r>
            <w:r w:rsidRPr="00F06F9F">
              <w:br/>
              <w:t>описание (образец или макет) маркировки, упаковки изделий медицинского назначения, медицинской техники</w:t>
            </w:r>
            <w:r w:rsidRPr="00F06F9F">
              <w:br/>
            </w:r>
            <w:r w:rsidRPr="00F06F9F">
              <w:lastRenderedPageBreak/>
              <w:br/>
            </w:r>
            <w:r w:rsidRPr="00F06F9F">
              <w:t>заключение</w:t>
            </w:r>
            <w:r w:rsidRPr="00F06F9F">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15 дней, а в случае направления запроса в другие государственные органы, иные </w:t>
            </w:r>
            <w:r w:rsidRPr="00F06F9F">
              <w:lastRenderedPageBreak/>
              <w:t>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10.11</w:t>
            </w:r>
            <w:r w:rsidRPr="00F06F9F">
              <w:rPr>
                <w:vertAlign w:val="superscript"/>
              </w:rPr>
              <w:t>1</w:t>
            </w:r>
            <w:r w:rsidRPr="00F06F9F">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rsidRPr="00F06F9F">
              <w:br/>
            </w:r>
            <w:r w:rsidRPr="00F06F9F">
              <w:br/>
              <w:t>инструкция по применению изделия медицинского назначения</w:t>
            </w:r>
            <w:r w:rsidRPr="00F06F9F">
              <w:br/>
            </w:r>
            <w:r w:rsidRPr="00F06F9F">
              <w:br/>
            </w:r>
            <w:r w:rsidRPr="00F06F9F">
              <w:t>заключение</w:t>
            </w:r>
            <w:r w:rsidRPr="00F06F9F">
              <w:t xml:space="preserve">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80" w:name="a588"/>
            <w:bookmarkEnd w:id="280"/>
            <w:r w:rsidRPr="00F06F9F">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справка-обоснование вносимых изменений, выданная производителем </w:t>
            </w:r>
            <w:r w:rsidRPr="00F06F9F">
              <w:br/>
            </w:r>
            <w:r w:rsidRPr="00F06F9F">
              <w:br/>
            </w:r>
            <w:r w:rsidRPr="00F06F9F">
              <w:t>заключение</w:t>
            </w:r>
            <w:r w:rsidRPr="00F06F9F">
              <w:t xml:space="preserve"> РУП «Центр экспертиз и испытаний в здравоохранении» о соответствии изделий медицинского назначения и медицинской </w:t>
            </w:r>
            <w:r w:rsidRPr="00F06F9F">
              <w:lastRenderedPageBreak/>
              <w:t>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в пределах срока действия регистрационного </w:t>
            </w:r>
            <w:r w:rsidRPr="00F06F9F">
              <w:t>удостоверения</w:t>
            </w:r>
            <w:r w:rsidRPr="00F06F9F">
              <w:t xml:space="preserve"> на изделия медицинского назначения и медицинскую технику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81" w:name="a495"/>
            <w:bookmarkEnd w:id="281"/>
            <w:r w:rsidRPr="00F06F9F">
              <w:lastRenderedPageBreak/>
              <w:t>10.12</w:t>
            </w:r>
            <w:r w:rsidRPr="00F06F9F">
              <w:rPr>
                <w:vertAlign w:val="superscript"/>
              </w:rPr>
              <w:t>1</w:t>
            </w:r>
            <w:r w:rsidRPr="00F06F9F">
              <w:t xml:space="preserve">. Государственная регистрация и выдача регистрационного </w:t>
            </w:r>
            <w:r w:rsidRPr="00F06F9F">
              <w:t>удостоверения</w:t>
            </w:r>
            <w:r w:rsidRPr="00F06F9F">
              <w:t xml:space="preserve"> на биомедицинские 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технические нормативные правовые акты на биомедицинские клеточные продукты (проект или копия, заверенная производителем)</w:t>
            </w:r>
            <w:r w:rsidRPr="00F06F9F">
              <w:br/>
            </w:r>
            <w:r w:rsidRPr="00F06F9F">
              <w:br/>
              <w:t>аналитический паспорт (проект или копия, заверенная производителем)</w:t>
            </w:r>
            <w:r w:rsidRPr="00F06F9F">
              <w:br/>
            </w:r>
            <w:r w:rsidRPr="00F06F9F">
              <w:br/>
              <w:t>документ, содержащий описание технологических этапов производства, выданный производителем</w:t>
            </w:r>
            <w:r w:rsidRPr="00F06F9F">
              <w:br/>
            </w:r>
            <w:r w:rsidRPr="00F06F9F">
              <w:br/>
              <w:t>инструкция по применению (проект или копия, заверенная производителем)</w:t>
            </w:r>
            <w:r w:rsidRPr="00F06F9F">
              <w:br/>
            </w:r>
            <w:r w:rsidRPr="00F06F9F">
              <w:br/>
              <w:t>макет графического оформления этикетки (проект или копия, заверенная производителем)</w:t>
            </w:r>
            <w:r w:rsidRPr="00F06F9F">
              <w:br/>
            </w:r>
            <w:r w:rsidRPr="00F06F9F">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F06F9F">
              <w:br/>
            </w:r>
            <w:r w:rsidRPr="00F06F9F">
              <w:br/>
              <w:t xml:space="preserve">протоколы и (или) акты испытаний на соответствие требованиям технических нормативных </w:t>
            </w:r>
            <w:r w:rsidRPr="00F06F9F">
              <w:lastRenderedPageBreak/>
              <w:t>правовых актов, выданные аккредитованными лабораториями (центрами)</w:t>
            </w:r>
            <w:r w:rsidRPr="00F06F9F">
              <w:br/>
            </w:r>
            <w:r w:rsidRPr="00F06F9F">
              <w:br/>
            </w:r>
            <w:r w:rsidRPr="00F06F9F">
              <w:t>протоколы</w:t>
            </w:r>
            <w:r w:rsidRPr="00F06F9F">
              <w:t xml:space="preserve"> и (или) </w:t>
            </w:r>
            <w:r w:rsidRPr="00F06F9F">
              <w:t>акты</w:t>
            </w:r>
            <w:r w:rsidRPr="00F06F9F">
              <w:t xml:space="preserve">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10.12</w:t>
            </w:r>
            <w:r w:rsidRPr="00F06F9F">
              <w:rPr>
                <w:vertAlign w:val="superscript"/>
              </w:rPr>
              <w:t>2</w:t>
            </w:r>
            <w:r w:rsidRPr="00F06F9F">
              <w:t xml:space="preserve">. Государственная регистрация и выдача регистрационного </w:t>
            </w:r>
            <w:r w:rsidRPr="00F06F9F">
              <w:t>удостоверения</w:t>
            </w:r>
            <w:r w:rsidRPr="00F06F9F">
              <w:t xml:space="preserve"> на биомедицинские клеточные продукты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Pr="00F06F9F">
              <w:br/>
            </w:r>
            <w:r w:rsidRPr="00F06F9F">
              <w:br/>
              <w:t>нормативные документы на биомедицинские клеточные продукты (копия, заверенная производителем)</w:t>
            </w:r>
            <w:r w:rsidRPr="00F06F9F">
              <w:br/>
            </w:r>
            <w:r w:rsidRPr="00F06F9F">
              <w:br/>
              <w:t>аналитический паспорт (копия, заверенная производителем)</w:t>
            </w:r>
            <w:r w:rsidRPr="00F06F9F">
              <w:br/>
            </w:r>
            <w:r w:rsidRPr="00F06F9F">
              <w:br/>
              <w:t>документ, содержащий описание технологических этапов производства, выданный производителем</w:t>
            </w:r>
            <w:r w:rsidRPr="00F06F9F">
              <w:br/>
            </w:r>
            <w:r w:rsidRPr="00F06F9F">
              <w:br/>
              <w:t xml:space="preserve">инструкция по применению (копия, </w:t>
            </w:r>
            <w:r w:rsidRPr="00F06F9F">
              <w:lastRenderedPageBreak/>
              <w:t>заверенная производителем)</w:t>
            </w:r>
            <w:r w:rsidRPr="00F06F9F">
              <w:br/>
            </w:r>
            <w:r w:rsidRPr="00F06F9F">
              <w:br/>
              <w:t>макет графического оформления этикетки (копия, заверенная производителем)</w:t>
            </w:r>
            <w:r w:rsidRPr="00F06F9F">
              <w:br/>
            </w:r>
            <w:r w:rsidRPr="00F06F9F">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F06F9F">
              <w:br/>
            </w:r>
            <w:r w:rsidRPr="00F06F9F">
              <w:br/>
              <w:t>протоколы и (или) акты испытаний на соответствие нормативным документам, выданные аккредитованными лабораториями (центрами)</w:t>
            </w:r>
            <w:r w:rsidRPr="00F06F9F">
              <w:br/>
            </w:r>
            <w:r w:rsidRPr="00F06F9F">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82" w:name="a496"/>
            <w:bookmarkEnd w:id="282"/>
            <w:r w:rsidRPr="00F06F9F">
              <w:lastRenderedPageBreak/>
              <w:t>10.12</w:t>
            </w:r>
            <w:r w:rsidRPr="00F06F9F">
              <w:rPr>
                <w:vertAlign w:val="superscript"/>
              </w:rPr>
              <w:t>3</w:t>
            </w:r>
            <w:r w:rsidRPr="00F06F9F">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справка-обоснование вносимых изменений, выданная производителем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пределах срока действия регистрационного 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83" w:name="a586"/>
            <w:bookmarkEnd w:id="283"/>
            <w:r w:rsidRPr="00F06F9F">
              <w:t xml:space="preserve">10.13. Государственная регистрация (подтверждение государственной регистрации) и </w:t>
            </w:r>
            <w:r w:rsidRPr="00F06F9F">
              <w:lastRenderedPageBreak/>
              <w:t xml:space="preserve">выдача регистрационного </w:t>
            </w:r>
            <w:r w:rsidRPr="00F06F9F">
              <w:t>удостоверения</w:t>
            </w:r>
            <w:r w:rsidRPr="00F06F9F">
              <w:t xml:space="preserve"> на лекарственное средство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проект </w:t>
            </w:r>
            <w:r w:rsidRPr="00F06F9F">
              <w:t>инструкции</w:t>
            </w:r>
            <w:r w:rsidRPr="00F06F9F">
              <w:t xml:space="preserve"> по медицинскому применению лекарственного </w:t>
            </w:r>
            <w:r w:rsidRPr="00F06F9F">
              <w:lastRenderedPageBreak/>
              <w:t xml:space="preserve">средства и (или) </w:t>
            </w:r>
            <w:r w:rsidRPr="00F06F9F">
              <w:t>листка-вкладыша</w:t>
            </w:r>
            <w:r w:rsidRPr="00F06F9F">
              <w:br/>
            </w:r>
            <w:r w:rsidRPr="00F06F9F">
              <w:br/>
              <w:t>макет графического оформления упаковки на белорусском или русском языке</w:t>
            </w:r>
            <w:r w:rsidRPr="00F06F9F">
              <w:br/>
            </w:r>
            <w:r w:rsidRPr="00F06F9F">
              <w:br/>
              <w:t xml:space="preserve">проект фармакопейной </w:t>
            </w:r>
            <w:r w:rsidRPr="00F06F9F">
              <w:t>статьи</w:t>
            </w:r>
            <w:r w:rsidRPr="00F06F9F">
              <w:br/>
            </w:r>
            <w:r w:rsidRPr="00F06F9F">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rsidRPr="00F06F9F">
              <w:br/>
            </w:r>
            <w:r w:rsidRPr="00F06F9F">
              <w:br/>
              <w:t>документ производителя, подтверждающий качество одной серии лекарственного средства</w:t>
            </w:r>
            <w:r w:rsidRPr="00F06F9F">
              <w:br/>
            </w:r>
            <w:r w:rsidRPr="00F06F9F">
              <w:br/>
              <w:t xml:space="preserve">документ </w:t>
            </w:r>
            <w:r w:rsidRPr="00F06F9F">
              <w:lastRenderedPageBreak/>
              <w:t>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F06F9F">
              <w:br/>
            </w:r>
            <w:r w:rsidRPr="00F06F9F">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rsidRPr="00F06F9F">
              <w:br/>
            </w:r>
            <w:r w:rsidRPr="00F06F9F">
              <w:br/>
              <w:t xml:space="preserve">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F06F9F">
              <w:t>практикой</w:t>
            </w:r>
            <w:r w:rsidRPr="00F06F9F">
              <w:t>) - при регистрации лекарственного средства (не представляется для лекарственного средства из лекарственного растительного сырья)</w:t>
            </w:r>
            <w:r w:rsidRPr="00F06F9F">
              <w:br/>
            </w:r>
            <w:r w:rsidRPr="00F06F9F">
              <w:br/>
              <w:t xml:space="preserve">отчет о проведенных клинических испытаниях лекарственного средства в соответствии с </w:t>
            </w:r>
            <w:r w:rsidRPr="00F06F9F">
              <w:lastRenderedPageBreak/>
              <w:t xml:space="preserve">Надлежащей клинической </w:t>
            </w:r>
            <w:r w:rsidRPr="00F06F9F">
              <w:t>практикой</w:t>
            </w:r>
            <w:r w:rsidRPr="00F06F9F">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F06F9F">
              <w:br/>
            </w:r>
            <w:r w:rsidRPr="00F06F9F">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rsidRPr="00F06F9F">
              <w:br/>
            </w:r>
            <w:r w:rsidRPr="00F06F9F">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 а в случае направления запроса в другие государственны</w:t>
            </w:r>
            <w:r w:rsidRPr="00F06F9F">
              <w:lastRenderedPageBreak/>
              <w:t>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базовых величин</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нотариально засвидетельствованная копия документа о регистрации лекарственного средства в стране производителя (заявителя) (регистрационное </w:t>
            </w:r>
            <w:r w:rsidRPr="00F06F9F">
              <w:t>удостоверение</w:t>
            </w:r>
            <w:r w:rsidRPr="00F06F9F">
              <w:t xml:space="preserve"> или сертификат на свободную продажу либо сертификат фармацевтического продукта)</w:t>
            </w:r>
            <w:r w:rsidRPr="00F06F9F">
              <w:br/>
            </w:r>
            <w:r w:rsidRPr="00F06F9F">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F06F9F">
              <w:br/>
            </w:r>
            <w:r w:rsidRPr="00F06F9F">
              <w:b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w:t>
            </w:r>
            <w:r w:rsidRPr="00F06F9F">
              <w:t>практики</w:t>
            </w:r>
            <w:r w:rsidRPr="00F06F9F">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F06F9F">
              <w:br/>
            </w:r>
            <w:r w:rsidRPr="00F06F9F">
              <w:br/>
              <w:t xml:space="preserve">проект </w:t>
            </w:r>
            <w:r w:rsidRPr="00F06F9F">
              <w:t>инструкции</w:t>
            </w:r>
            <w:r w:rsidRPr="00F06F9F">
              <w:t xml:space="preserve"> по медицинскому применению лекарственного средства и (или) </w:t>
            </w:r>
            <w:r w:rsidRPr="00F06F9F">
              <w:t>листка-вкладыша</w:t>
            </w:r>
            <w:r w:rsidRPr="00F06F9F">
              <w:br/>
            </w:r>
            <w:r w:rsidRPr="00F06F9F">
              <w:br/>
              <w:t xml:space="preserve">документ </w:t>
            </w:r>
            <w:r w:rsidRPr="00F06F9F">
              <w:lastRenderedPageBreak/>
              <w:t>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F06F9F">
              <w:br/>
            </w:r>
            <w:r w:rsidRPr="00F06F9F">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F06F9F">
              <w:br/>
            </w:r>
            <w:r w:rsidRPr="00F06F9F">
              <w:br/>
              <w:t xml:space="preserve">нормативный документ производителя, содержащий показатели и методы контроля качества лекарственного средства </w:t>
            </w:r>
            <w:r w:rsidRPr="00F06F9F">
              <w:br/>
            </w:r>
            <w:r w:rsidRPr="00F06F9F">
              <w:br/>
            </w:r>
            <w:r w:rsidRPr="00F06F9F">
              <w:lastRenderedPageBreak/>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F06F9F">
              <w:br/>
            </w:r>
            <w:r w:rsidRPr="00F06F9F">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F06F9F">
              <w:br/>
            </w:r>
            <w:r w:rsidRPr="00F06F9F">
              <w:br/>
              <w:t>документ производителя, подтверждающий качество одной серии фармацевтической субстанции и лекарственного средства</w:t>
            </w:r>
            <w:r w:rsidRPr="00F06F9F">
              <w:br/>
            </w:r>
            <w:r w:rsidRPr="00F06F9F">
              <w:br/>
              <w:t xml:space="preserve">дизайн упаковки с </w:t>
            </w:r>
            <w:r w:rsidRPr="00F06F9F">
              <w:t>маркировкой</w:t>
            </w:r>
            <w:r w:rsidRPr="00F06F9F">
              <w:t xml:space="preserve"> на белорусском или русском языке</w:t>
            </w:r>
            <w:r w:rsidRPr="00F06F9F">
              <w:br/>
            </w:r>
            <w:r w:rsidRPr="00F06F9F">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F06F9F">
              <w:br/>
            </w:r>
            <w:r w:rsidRPr="00F06F9F">
              <w:br/>
              <w:t>заверенная заявителем (производителем) копия отчета об изучении биодоступности (биоэквивалентности</w:t>
            </w:r>
            <w:r w:rsidRPr="00F06F9F">
              <w:lastRenderedPageBreak/>
              <w:t>) для генерических лекарственных средств (при наличии) - при регистрации лекарственного средства</w:t>
            </w:r>
            <w:r w:rsidRPr="00F06F9F">
              <w:br/>
            </w:r>
            <w:r w:rsidRPr="00F06F9F">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F06F9F">
              <w:br/>
            </w:r>
            <w:r w:rsidRPr="00F06F9F">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F06F9F">
              <w:t>практикой</w:t>
            </w:r>
            <w:r w:rsidRPr="00F06F9F">
              <w:t>) - при регистрации лекарственного средства</w:t>
            </w:r>
            <w:r w:rsidRPr="00F06F9F">
              <w:br/>
            </w:r>
            <w:r w:rsidRPr="00F06F9F">
              <w:br/>
              <w:t xml:space="preserve">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w:t>
            </w:r>
            <w:r w:rsidRPr="00F06F9F">
              <w:t>практикой</w:t>
            </w:r>
            <w:r w:rsidRPr="00F06F9F">
              <w:t xml:space="preserve"> - при регистрации </w:t>
            </w:r>
            <w:r w:rsidRPr="00F06F9F">
              <w:lastRenderedPageBreak/>
              <w:t>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F06F9F">
              <w:br/>
            </w:r>
            <w:r w:rsidRPr="00F06F9F">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rsidRPr="00F06F9F">
              <w:br/>
            </w:r>
            <w:r w:rsidRPr="00F06F9F">
              <w:br/>
              <w:t xml:space="preserve">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w:t>
            </w:r>
            <w:r w:rsidRPr="00F06F9F">
              <w:t>удостоверения</w:t>
            </w:r>
            <w:r w:rsidRPr="00F06F9F">
              <w:br/>
            </w:r>
            <w:r w:rsidRPr="00F06F9F">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rsidRPr="00F06F9F">
              <w:br/>
            </w:r>
            <w:r w:rsidRPr="00F06F9F">
              <w:lastRenderedPageBreak/>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rsidRPr="00F06F9F">
              <w:br/>
            </w:r>
            <w:r w:rsidRPr="00F06F9F">
              <w:br/>
              <w:t>документ производителя, включающий описание методов получения фармацевтической субстанции, краткую схему производства (синтеза)</w:t>
            </w:r>
            <w:r w:rsidRPr="00F06F9F">
              <w:br/>
            </w:r>
            <w:r w:rsidRPr="00F06F9F">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базовых величин</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проект фармакопейной статьи</w:t>
            </w:r>
            <w:r w:rsidRPr="00F06F9F">
              <w:br/>
            </w:r>
            <w:r w:rsidRPr="00F06F9F">
              <w:br/>
              <w:t>документ производителя, подтверждающий качество одной серии фармацевтической субстанции</w:t>
            </w:r>
            <w:r w:rsidRPr="00F06F9F">
              <w:br/>
            </w:r>
            <w:r w:rsidRPr="00F06F9F">
              <w:br/>
            </w:r>
            <w:r w:rsidRPr="00F06F9F">
              <w:lastRenderedPageBreak/>
              <w:t>документ производителя, включающий описание методов получения фармацевтической субстанции, краткую схему производства (синтеза)</w:t>
            </w:r>
            <w:r w:rsidRPr="00F06F9F">
              <w:br/>
            </w:r>
            <w:r w:rsidRPr="00F06F9F">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F06F9F">
              <w:br/>
            </w:r>
            <w:r w:rsidRPr="00F06F9F">
              <w:br/>
            </w:r>
            <w:r w:rsidRPr="00F06F9F">
              <w:t>заключение</w:t>
            </w:r>
            <w:r w:rsidRPr="00F06F9F">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базовых величин</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F06F9F">
              <w:br/>
            </w:r>
            <w:r w:rsidRPr="00F06F9F">
              <w:br/>
              <w:t xml:space="preserve">нотариально засвидетельствованные копии лицензии и документа, удостоверяющего производство фармацевтической субстанции в условиях </w:t>
            </w:r>
            <w:r w:rsidRPr="00F06F9F">
              <w:lastRenderedPageBreak/>
              <w:t xml:space="preserve">Надлежащей производственной </w:t>
            </w:r>
            <w:r w:rsidRPr="00F06F9F">
              <w:t>практики</w:t>
            </w:r>
            <w:r w:rsidRPr="00F06F9F">
              <w:t>,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F06F9F">
              <w:br/>
            </w:r>
            <w:r w:rsidRPr="00F06F9F">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rsidRPr="00F06F9F">
              <w:br/>
            </w:r>
            <w:r w:rsidRPr="00F06F9F">
              <w:br/>
              <w:t>нормативный документ производителя, содержащий показатели и методы контроля качества фармацевтической субстанции</w:t>
            </w:r>
            <w:r w:rsidRPr="00F06F9F">
              <w:br/>
            </w:r>
            <w:r w:rsidRPr="00F06F9F">
              <w:br/>
              <w:t>документ производителя, подтверждающий качество одной серии фармацевтической субстанции</w:t>
            </w:r>
            <w:r w:rsidRPr="00F06F9F">
              <w:br/>
            </w:r>
            <w:r w:rsidRPr="00F06F9F">
              <w:br/>
              <w:t xml:space="preserve">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w:t>
            </w:r>
            <w:r w:rsidRPr="00F06F9F">
              <w:lastRenderedPageBreak/>
              <w:t>регистрации фармацевтической субстанции</w:t>
            </w:r>
            <w:r w:rsidRPr="00F06F9F">
              <w:br/>
            </w:r>
            <w:r w:rsidRPr="00F06F9F">
              <w:br/>
            </w:r>
            <w:r w:rsidRPr="00F06F9F">
              <w:t>заключение</w:t>
            </w:r>
            <w:r w:rsidRPr="00F06F9F">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базовых величин</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w:t>
            </w:r>
            <w:r w:rsidRPr="00F06F9F">
              <w:t>разрешение</w:t>
            </w:r>
            <w:r w:rsidRPr="00F06F9F">
              <w:t xml:space="preserve"> (лицензию) на осуществление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 производителя, подтверждающий качество одной серии фармацевтической субстанции</w:t>
            </w:r>
            <w:r w:rsidRPr="00F06F9F">
              <w:br/>
            </w:r>
            <w:r w:rsidRPr="00F06F9F">
              <w:br/>
              <w:t>документ производителя, включающий описание методов получения фармацевтической субстанции, краткую схему производства (синтеза)</w:t>
            </w:r>
            <w:r w:rsidRPr="00F06F9F">
              <w:br/>
            </w:r>
            <w:r w:rsidRPr="00F06F9F">
              <w:br/>
              <w:t>нормативный документ производителя (заявителя), содержащий показатели и методы контроля качества фармацевтической субстанции</w:t>
            </w:r>
            <w:r w:rsidRPr="00F06F9F">
              <w:br/>
            </w:r>
            <w:r w:rsidRPr="00F06F9F">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F06F9F">
              <w:br/>
            </w:r>
            <w:r w:rsidRPr="00F06F9F">
              <w:br/>
            </w:r>
            <w:r w:rsidRPr="00F06F9F">
              <w:t>заключение</w:t>
            </w:r>
            <w:r w:rsidRPr="00F06F9F">
              <w:t xml:space="preserve"> РУП «Центр экспертиз и испытаний в здравоохранении» о </w:t>
            </w:r>
            <w:r w:rsidRPr="00F06F9F">
              <w:lastRenderedPageBreak/>
              <w:t>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84" w:name="a219"/>
            <w:bookmarkEnd w:id="284"/>
            <w:r w:rsidRPr="00F06F9F">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10.18.1. при внесении нового показания и (или) нового способа применения (введения) в </w:t>
            </w:r>
            <w:r w:rsidRPr="00F06F9F">
              <w:t>инструкцию</w:t>
            </w:r>
            <w:r w:rsidRPr="00F06F9F">
              <w:t xml:space="preserve"> по медицинскому применению лекарственного средства и (или) </w:t>
            </w:r>
            <w:r w:rsidRPr="00F06F9F">
              <w:t>листок-вкладыш</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проект новой </w:t>
            </w:r>
            <w:r w:rsidRPr="00F06F9F">
              <w:t>инструкции</w:t>
            </w:r>
            <w:r w:rsidRPr="00F06F9F">
              <w:t xml:space="preserve"> по медицинскому применению лекарственного средства и (или) </w:t>
            </w:r>
            <w:r w:rsidRPr="00F06F9F">
              <w:t>листка-вкладыша</w:t>
            </w:r>
            <w:r w:rsidRPr="00F06F9F">
              <w:br/>
            </w:r>
            <w:r w:rsidRPr="00F06F9F">
              <w:br/>
              <w:t xml:space="preserve">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w:t>
            </w:r>
            <w:r w:rsidRPr="00F06F9F">
              <w:t>практикой</w:t>
            </w:r>
            <w:r w:rsidRPr="00F06F9F">
              <w:t> - для оригинальных лекарственных средств</w:t>
            </w:r>
            <w:r w:rsidRPr="00F06F9F">
              <w:br/>
            </w:r>
            <w:r w:rsidRPr="00F06F9F">
              <w:br/>
            </w:r>
            <w:r w:rsidRPr="00F06F9F">
              <w:t>заключение</w:t>
            </w:r>
            <w:r w:rsidRPr="00F06F9F">
              <w:t xml:space="preserve"> РУП «Центр экспертиз и испытаний в </w:t>
            </w:r>
            <w:r w:rsidRPr="00F06F9F">
              <w:lastRenderedPageBreak/>
              <w:t>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10.18.2. при исключении из </w:t>
            </w:r>
            <w:r w:rsidRPr="00F06F9F">
              <w:t>инструкции</w:t>
            </w:r>
            <w:r w:rsidRPr="00F06F9F">
              <w:t xml:space="preserve"> по медицинскому применению лекарственного средства и (или) </w:t>
            </w:r>
            <w:r w:rsidRPr="00F06F9F">
              <w:t>листка-вкладыша</w:t>
            </w:r>
            <w:r w:rsidRPr="00F06F9F">
              <w:t xml:space="preserve"> предусмотренного ранее показания к медицинскому применению и (или) способа применения (введения)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проект новой </w:t>
            </w:r>
            <w:r w:rsidRPr="00F06F9F">
              <w:t>инструкции</w:t>
            </w:r>
            <w:r w:rsidRPr="00F06F9F">
              <w:t xml:space="preserve"> по медицинскому применению лекарственного средства и (или) </w:t>
            </w:r>
            <w:r w:rsidRPr="00F06F9F">
              <w:t>листка-вкладыша</w:t>
            </w:r>
            <w:r w:rsidRPr="00F06F9F">
              <w:br/>
            </w:r>
            <w:r w:rsidRPr="00F06F9F">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10.18.3. при внесении изменений в разделы </w:t>
            </w:r>
            <w:r w:rsidRPr="00F06F9F">
              <w:t>инструкции</w:t>
            </w:r>
            <w:r w:rsidRPr="00F06F9F">
              <w:t xml:space="preserve"> по медицинскому применению лекарственного средства и (или) </w:t>
            </w:r>
            <w:r w:rsidRPr="00F06F9F">
              <w:t>листок-вкладыш</w:t>
            </w:r>
            <w:r w:rsidRPr="00F06F9F">
              <w:t>, в том числе в фармакологические и клинические разделы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проект новой </w:t>
            </w:r>
            <w:r w:rsidRPr="00F06F9F">
              <w:t>инструкции</w:t>
            </w:r>
            <w:r w:rsidRPr="00F06F9F">
              <w:t xml:space="preserve"> по медицинскому применению лекарственного средства и (или) </w:t>
            </w:r>
            <w:r w:rsidRPr="00F06F9F">
              <w:t>листка-вкладыша</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rsidRPr="00F06F9F">
              <w:br/>
            </w:r>
            <w:r w:rsidRPr="00F06F9F">
              <w:br/>
              <w:t xml:space="preserve">проект изменений в фармакопейную </w:t>
            </w:r>
            <w:r w:rsidRPr="00F06F9F">
              <w:t>статью</w:t>
            </w:r>
            <w:r w:rsidRPr="00F06F9F">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F06F9F">
              <w:br/>
            </w:r>
            <w:r w:rsidRPr="00F06F9F">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F06F9F">
              <w:br/>
            </w:r>
            <w:r w:rsidRPr="00F06F9F">
              <w:br/>
              <w:t>документ производителя, подтверждающий качество одной серии лекарственного средства</w:t>
            </w:r>
            <w:r w:rsidRPr="00F06F9F">
              <w:br/>
            </w:r>
            <w:r w:rsidRPr="00F06F9F">
              <w:br/>
              <w:t xml:space="preserve">проект </w:t>
            </w:r>
            <w:r w:rsidRPr="00F06F9F">
              <w:t>инструкции</w:t>
            </w:r>
            <w:r w:rsidRPr="00F06F9F">
              <w:t xml:space="preserve"> по медицинскому применению лекарственного средства и (или) </w:t>
            </w:r>
            <w:r w:rsidRPr="00F06F9F">
              <w:lastRenderedPageBreak/>
              <w:t>листка-вкладыша</w:t>
            </w:r>
            <w:r w:rsidRPr="00F06F9F">
              <w:br/>
            </w:r>
            <w:r w:rsidRPr="00F06F9F">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F06F9F">
              <w:br/>
            </w:r>
            <w:r w:rsidRPr="00F06F9F">
              <w:br/>
              <w:t xml:space="preserve">дизайн упаковки с </w:t>
            </w:r>
            <w:r w:rsidRPr="00F06F9F">
              <w:t>маркировкой</w:t>
            </w:r>
            <w:r w:rsidRPr="00F06F9F">
              <w:t xml:space="preserve"> на белорусском или русском языке (для лекарственного средства зарубежного производства)</w:t>
            </w:r>
            <w:r w:rsidRPr="00F06F9F">
              <w:br/>
            </w:r>
            <w:r w:rsidRPr="00F06F9F">
              <w:br/>
              <w:t>макет графического оформления упаковки (для лекарственного средства отечественного производства)</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w:t>
            </w:r>
            <w:r w:rsidRPr="00F06F9F">
              <w:lastRenderedPageBreak/>
              <w:t>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10.18.5. при изменении тестов (показателей качества), указанных в фармакопейной </w:t>
            </w:r>
            <w:r w:rsidRPr="00F06F9F">
              <w:t>статье</w:t>
            </w:r>
            <w:r w:rsidRPr="00F06F9F">
              <w:t xml:space="preserve">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проект изменений в фармакопейную </w:t>
            </w:r>
            <w:r w:rsidRPr="00F06F9F">
              <w:t>статью</w:t>
            </w:r>
            <w:r w:rsidRPr="00F06F9F">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F06F9F">
              <w:br/>
            </w:r>
            <w:r w:rsidRPr="00F06F9F">
              <w:br/>
              <w:t>документ производителя, подтверждающий качество лекарственного средства (фармацевтической субстанции)</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10.18.6. при изменении срока годности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документ производителя, содержащий результаты исследования стабильности не менее двух серий лекарственного </w:t>
            </w:r>
            <w:r w:rsidRPr="00F06F9F">
              <w:lastRenderedPageBreak/>
              <w:t>средства (план, отчет, таблицы с результатами исследований)</w:t>
            </w:r>
            <w:r w:rsidRPr="00F06F9F">
              <w:br/>
            </w:r>
            <w:r w:rsidRPr="00F06F9F">
              <w:br/>
              <w:t xml:space="preserve">проект </w:t>
            </w:r>
            <w:r w:rsidRPr="00F06F9F">
              <w:t>инструкции</w:t>
            </w:r>
            <w:r w:rsidRPr="00F06F9F">
              <w:t xml:space="preserve"> по медицинскому применению лекарственного средства и (или) </w:t>
            </w:r>
            <w:r w:rsidRPr="00F06F9F">
              <w:t>листка-вкладыша</w:t>
            </w:r>
            <w:r w:rsidRPr="00F06F9F">
              <w:br/>
            </w:r>
            <w:r w:rsidRPr="00F06F9F">
              <w:br/>
              <w:t xml:space="preserve">дизайн упаковки с </w:t>
            </w:r>
            <w:r w:rsidRPr="00F06F9F">
              <w:t>маркировкой</w:t>
            </w:r>
            <w:r w:rsidRPr="00F06F9F">
              <w:t xml:space="preserve"> на белорусском или русском языке (для лекарственного средства зарубежного производства)</w:t>
            </w:r>
            <w:r w:rsidRPr="00F06F9F">
              <w:br/>
            </w:r>
            <w:r w:rsidRPr="00F06F9F">
              <w:br/>
              <w:t>макет графического оформления упаковки (для лекарственного средства отечественного производства)</w:t>
            </w:r>
            <w:r w:rsidRPr="00F06F9F">
              <w:br/>
            </w:r>
            <w:r w:rsidRPr="00F06F9F">
              <w:br/>
              <w:t>документ производителя, подтверждающий качество лекарственного средства</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10.18.7. при изменении условий хранения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w:t>
            </w:r>
            <w:r w:rsidRPr="00F06F9F">
              <w:lastRenderedPageBreak/>
              <w:t>исследований)</w:t>
            </w:r>
            <w:r w:rsidRPr="00F06F9F">
              <w:br/>
            </w:r>
            <w:r w:rsidRPr="00F06F9F">
              <w:br/>
              <w:t xml:space="preserve">проект </w:t>
            </w:r>
            <w:r w:rsidRPr="00F06F9F">
              <w:t>инструкции</w:t>
            </w:r>
            <w:r w:rsidRPr="00F06F9F">
              <w:t xml:space="preserve"> по медицинскому применению лекарственного средства и (или) </w:t>
            </w:r>
            <w:r w:rsidRPr="00F06F9F">
              <w:t>листка-вкладыша</w:t>
            </w:r>
            <w:r w:rsidRPr="00F06F9F">
              <w:br/>
            </w:r>
            <w:r w:rsidRPr="00F06F9F">
              <w:br/>
              <w:t xml:space="preserve">дизайн упаковки с </w:t>
            </w:r>
            <w:r w:rsidRPr="00F06F9F">
              <w:t>маркировкой</w:t>
            </w:r>
            <w:r w:rsidRPr="00F06F9F">
              <w:t xml:space="preserve"> на белорусском или русском языке (для лекарственного средства зарубежного производства)</w:t>
            </w:r>
            <w:r w:rsidRPr="00F06F9F">
              <w:br/>
            </w:r>
            <w:r w:rsidRPr="00F06F9F">
              <w:br/>
              <w:t>макет графического оформления упаковки (для лекарственного средства отечественного производства)</w:t>
            </w:r>
            <w:r w:rsidRPr="00F06F9F">
              <w:br/>
            </w:r>
            <w:r w:rsidRPr="00F06F9F">
              <w:br/>
              <w:t>документ производителя, подтверждающий качество лекарственного средства</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10.18.8. при изменении методов контроля качества лекарственного средства и (или)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rsidRPr="00F06F9F">
              <w:br/>
            </w:r>
            <w:r w:rsidRPr="00F06F9F">
              <w:br/>
              <w:t xml:space="preserve">проект изменений в фармакопейную </w:t>
            </w:r>
            <w:r w:rsidRPr="00F06F9F">
              <w:t>статью</w:t>
            </w:r>
            <w:r w:rsidRPr="00F06F9F">
              <w:t xml:space="preserve"> для лекарственного </w:t>
            </w:r>
            <w:r w:rsidRPr="00F06F9F">
              <w:lastRenderedPageBreak/>
              <w:t>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F06F9F">
              <w:br/>
            </w:r>
            <w:r w:rsidRPr="00F06F9F">
              <w:br/>
              <w:t>документ производителя, подтверждающий качество лекарственного средства (фармацевтической субстанции)</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10.18.9. при изменении материала или вида первичной упаковки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w:t>
            </w:r>
            <w:r w:rsidRPr="00F06F9F">
              <w:lastRenderedPageBreak/>
              <w:t>материала</w:t>
            </w:r>
            <w:r w:rsidRPr="00F06F9F">
              <w:br/>
            </w:r>
            <w:r w:rsidRPr="00F06F9F">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10.18.10. при внесении изменений в процесс производства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 производителя, включающий описание нового процесса производства лекарственного средства (фармацевтической субстанции)</w:t>
            </w:r>
            <w:r w:rsidRPr="00F06F9F">
              <w:br/>
            </w:r>
            <w:r w:rsidRPr="00F06F9F">
              <w:br/>
              <w:t xml:space="preserve">проект изменений в фармакопейную </w:t>
            </w:r>
            <w:r w:rsidRPr="00F06F9F">
              <w:t>статью</w:t>
            </w:r>
            <w:r w:rsidRPr="00F06F9F">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w:t>
            </w:r>
            <w:r w:rsidRPr="00F06F9F">
              <w:lastRenderedPageBreak/>
              <w:t>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rsidRPr="00F06F9F">
              <w:br/>
            </w:r>
            <w:r w:rsidRPr="00F06F9F">
              <w:br/>
              <w:t>документ производителя, подтверждающий качество одной серии лекарственного средства (фармацевтической субстанции)</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10.18.11. при внесении изменений в </w:t>
            </w:r>
            <w:r w:rsidRPr="00F06F9F">
              <w:t>маркировку</w:t>
            </w:r>
            <w:r w:rsidRPr="00F06F9F">
              <w:t xml:space="preserve"> упаковки или этикетки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дизайн упаковки лекарственного средства (фармацевтической субстанции) с новой </w:t>
            </w:r>
            <w:r w:rsidRPr="00F06F9F">
              <w:t>маркировкой</w:t>
            </w:r>
            <w:r w:rsidRPr="00F06F9F">
              <w:t xml:space="preserve"> на белорусском или русском языке (для лекарственного средства зарубежного производства)</w:t>
            </w:r>
            <w:r w:rsidRPr="00F06F9F">
              <w:br/>
            </w:r>
            <w:r w:rsidRPr="00F06F9F">
              <w:br/>
              <w:t>макет графического оформления упаковки (для лекарственного средства отечественного производства)</w:t>
            </w:r>
            <w:r w:rsidRPr="00F06F9F">
              <w:br/>
            </w:r>
            <w:r w:rsidRPr="00F06F9F">
              <w:br/>
            </w:r>
            <w:r w:rsidRPr="00F06F9F">
              <w:t>заключение</w:t>
            </w:r>
            <w:r w:rsidRPr="00F06F9F">
              <w:t xml:space="preserve"> РУП «Центр экспертиз и испытаний в здравоохранении» о </w:t>
            </w:r>
            <w:r w:rsidRPr="00F06F9F">
              <w:lastRenderedPageBreak/>
              <w:t>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10.18.12. при изменении количества доз в упаковке при фасовке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проект </w:t>
            </w:r>
            <w:r w:rsidRPr="00F06F9F">
              <w:t>инструкции</w:t>
            </w:r>
            <w:r w:rsidRPr="00F06F9F">
              <w:t xml:space="preserve"> по медицинскому применению лекарственного средства и (или) </w:t>
            </w:r>
            <w:r w:rsidRPr="00F06F9F">
              <w:t>листка-вкладыша</w:t>
            </w:r>
            <w:r w:rsidRPr="00F06F9F">
              <w:br/>
            </w:r>
            <w:r w:rsidRPr="00F06F9F">
              <w:br/>
              <w:t xml:space="preserve">проект изменений в фармакопейную </w:t>
            </w:r>
            <w:r w:rsidRPr="00F06F9F">
              <w:t>статью</w:t>
            </w:r>
            <w:r w:rsidRPr="00F06F9F">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F06F9F">
              <w:br/>
            </w:r>
            <w:r w:rsidRPr="00F06F9F">
              <w:br/>
              <w:t>документ производителя, подтверждающий качество одной серии лекарственного средства</w:t>
            </w:r>
            <w:r w:rsidRPr="00F06F9F">
              <w:br/>
            </w:r>
            <w:r w:rsidRPr="00F06F9F">
              <w:br/>
              <w:t xml:space="preserve">дизайн упаковки с </w:t>
            </w:r>
            <w:r w:rsidRPr="00F06F9F">
              <w:t>маркировкой</w:t>
            </w:r>
            <w:r w:rsidRPr="00F06F9F">
              <w:t xml:space="preserve"> на белорусском или русском языке (для лекарственного средства зарубежного производства)</w:t>
            </w:r>
            <w:r w:rsidRPr="00F06F9F">
              <w:br/>
            </w:r>
            <w:r w:rsidRPr="00F06F9F">
              <w:br/>
              <w:t>макет графического оформления упаковки (для лекарственного средства отечественного производства)</w:t>
            </w:r>
            <w:r w:rsidRPr="00F06F9F">
              <w:br/>
            </w:r>
            <w:r w:rsidRPr="00F06F9F">
              <w:lastRenderedPageBreak/>
              <w:br/>
            </w:r>
            <w:r w:rsidRPr="00F06F9F">
              <w:t>заключение</w:t>
            </w:r>
            <w:r w:rsidRPr="00F06F9F">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10.18.13. при изменении названия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справка-обоснование вносимых изменений</w:t>
            </w:r>
            <w:r w:rsidRPr="00F06F9F">
              <w:br/>
            </w:r>
            <w:r w:rsidRPr="00F06F9F">
              <w:br/>
              <w:t>иные документы регистрационного досье, затрагивающие изменение названия лекарственного средства (фармацевтической субстанции)</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10.18.14. при реорганизации или изменении наименования производителя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rsidRPr="00F06F9F">
              <w:br/>
            </w:r>
            <w:r w:rsidRPr="00F06F9F">
              <w:br/>
              <w:t xml:space="preserve">нотариально засвидетельствованная копия документа о регистрации </w:t>
            </w:r>
            <w:r w:rsidRPr="00F06F9F">
              <w:lastRenderedPageBreak/>
              <w:t xml:space="preserve">лекарственного средства (фармацевтической субстанции) в стране производителя (заявителя) (регистрационное </w:t>
            </w:r>
            <w:r w:rsidRPr="00F06F9F">
              <w:t>удостоверение</w:t>
            </w:r>
            <w:r w:rsidRPr="00F06F9F">
              <w:t xml:space="preserve"> или сертификат на свободную продажу либо сертификат фармацевтического продукта)</w:t>
            </w:r>
            <w:r w:rsidRPr="00F06F9F">
              <w:br/>
            </w:r>
            <w:r w:rsidRPr="00F06F9F">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F06F9F">
              <w:t>практики</w:t>
            </w:r>
            <w:r w:rsidRPr="00F06F9F">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F06F9F">
              <w:br/>
            </w:r>
            <w:r w:rsidRPr="00F06F9F">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(фармацевтической субстанции) </w:t>
            </w:r>
            <w:r w:rsidRPr="00F06F9F">
              <w:lastRenderedPageBreak/>
              <w:t>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F06F9F">
              <w:t>удостоверение</w:t>
            </w:r>
            <w:r w:rsidRPr="00F06F9F">
              <w:t xml:space="preserve"> или сертификат на свободную продажу либо сертификат фармацевтического продукта)</w:t>
            </w:r>
            <w:r w:rsidRPr="00F06F9F">
              <w:br/>
            </w:r>
            <w:r w:rsidRPr="00F06F9F">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F06F9F">
              <w:t>практики</w:t>
            </w:r>
            <w:r w:rsidRPr="00F06F9F">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F06F9F">
              <w:br/>
            </w:r>
            <w:r w:rsidRPr="00F06F9F">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w:t>
            </w:r>
            <w:r w:rsidRPr="00F06F9F">
              <w:lastRenderedPageBreak/>
              <w:t xml:space="preserve">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w:t>
            </w:r>
            <w:r w:rsidRPr="00F06F9F">
              <w:t>статьи</w:t>
            </w:r>
            <w:r w:rsidRPr="00F06F9F">
              <w:t xml:space="preserve"> фармакопеи, нормативные документы производителя по контролю качества лекарственного средства или вспомогательного вещества)</w:t>
            </w:r>
            <w:r w:rsidRPr="00F06F9F">
              <w:br/>
            </w:r>
            <w:r w:rsidRPr="00F06F9F">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rsidRPr="00F06F9F">
              <w:br/>
            </w:r>
            <w:r w:rsidRPr="00F06F9F">
              <w:br/>
              <w:t>документ производителя, подтверждающий качество одной серии лекарственного средства (фармацевтической субстанции)</w:t>
            </w:r>
            <w:r w:rsidRPr="00F06F9F">
              <w:br/>
            </w:r>
            <w:r w:rsidRPr="00F06F9F">
              <w:br/>
              <w:t xml:space="preserve">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w:t>
            </w:r>
            <w:r w:rsidRPr="00F06F9F">
              <w:lastRenderedPageBreak/>
              <w:t>результатами исследований)</w:t>
            </w:r>
            <w:r w:rsidRPr="00F06F9F">
              <w:br/>
            </w:r>
            <w:r w:rsidRPr="00F06F9F">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F06F9F">
              <w:br/>
            </w:r>
            <w:r w:rsidRPr="00F06F9F">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rsidRPr="00F06F9F">
              <w:br/>
            </w:r>
            <w:r w:rsidRPr="00F06F9F">
              <w:br/>
            </w:r>
            <w:r w:rsidRPr="00F06F9F">
              <w:t>заключение</w:t>
            </w:r>
            <w:r w:rsidRPr="00F06F9F">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пределах срока действия регистрационного </w:t>
            </w:r>
            <w:r w:rsidRPr="00F06F9F">
              <w:t>удостоверения</w:t>
            </w:r>
            <w:r w:rsidRPr="00F06F9F">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10.19. Согласование рекламы: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85" w:name="a971"/>
            <w:bookmarkEnd w:id="285"/>
            <w:r w:rsidRPr="00F06F9F">
              <w:t>10.19.1.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два образца рекламных материалов на бумажном носителе в формате А4 (видео- и аудиореклама дополнительно представляются на магнитном или </w:t>
            </w:r>
            <w:r w:rsidRPr="00F06F9F">
              <w:lastRenderedPageBreak/>
              <w:t>электронном носителе)</w:t>
            </w:r>
            <w:r w:rsidRPr="00F06F9F">
              <w:br/>
            </w:r>
            <w:r w:rsidRPr="00F06F9F">
              <w:br/>
            </w:r>
            <w:r w:rsidRPr="00F06F9F">
              <w:t>инструкция</w:t>
            </w:r>
            <w:r w:rsidRPr="00F06F9F">
              <w:t xml:space="preserve"> по медицинскому применению лекарственного средства и (или) </w:t>
            </w:r>
            <w:r w:rsidRPr="00F06F9F">
              <w:t>листок-вкладыш</w:t>
            </w:r>
            <w:r w:rsidRPr="00F06F9F">
              <w:br/>
            </w:r>
            <w:r w:rsidRPr="00F06F9F">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F06F9F">
              <w:br/>
            </w:r>
            <w:r w:rsidRPr="00F06F9F">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06F9F">
              <w:br/>
            </w:r>
            <w:r w:rsidRPr="00F06F9F">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rsidRPr="00F06F9F">
              <w:br/>
            </w:r>
            <w:r w:rsidRPr="00F06F9F">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10.19.3. </w:t>
            </w:r>
            <w:r w:rsidRPr="00F06F9F">
              <w:lastRenderedPageBreak/>
              <w:t>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Минздрав (РУП </w:t>
            </w:r>
            <w:r w:rsidRPr="00F06F9F">
              <w:lastRenderedPageBreak/>
              <w:t>«Центр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br/>
            </w:r>
            <w:r w:rsidRPr="00F06F9F">
              <w:lastRenderedPageBreak/>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06F9F">
              <w:br/>
            </w:r>
            <w:r w:rsidRPr="00F06F9F">
              <w:br/>
              <w:t>паспорт, инструкция по применению изделия медицинского назначения или руководство по эксплуатации медицинской техники</w:t>
            </w:r>
            <w:r w:rsidRPr="00F06F9F">
              <w:br/>
            </w:r>
            <w:r w:rsidRPr="00F06F9F">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F06F9F">
              <w:br/>
            </w:r>
            <w:r w:rsidRPr="00F06F9F">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15 дней, а в </w:t>
            </w:r>
            <w:r w:rsidRPr="00F06F9F">
              <w:lastRenderedPageBreak/>
              <w:t>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86" w:name="a972"/>
            <w:bookmarkEnd w:id="286"/>
            <w:r w:rsidRPr="00F06F9F">
              <w:lastRenderedPageBreak/>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06F9F">
              <w:br/>
            </w:r>
            <w:r w:rsidRPr="00F06F9F">
              <w:br/>
              <w:t>образцы потребительской этикетки</w:t>
            </w:r>
            <w:r w:rsidRPr="00F06F9F">
              <w:br/>
            </w:r>
            <w:r w:rsidRPr="00F06F9F">
              <w:br/>
              <w:t xml:space="preserve">документы об опыте применения </w:t>
            </w:r>
            <w:r w:rsidRPr="00F06F9F">
              <w:lastRenderedPageBreak/>
              <w:t>биологически активных добавок к пище (научные статьи, монографии, публикации, клинические протоколы, методические руководства)</w:t>
            </w:r>
            <w:r w:rsidRPr="00F06F9F">
              <w:br/>
            </w:r>
            <w:r w:rsidRPr="00F06F9F">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10.19.5.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06F9F">
              <w:br/>
            </w:r>
            <w:r w:rsidRPr="00F06F9F">
              <w:br/>
              <w:t xml:space="preserve">проект </w:t>
            </w:r>
            <w:r w:rsidRPr="00F06F9F">
              <w:t>инструкции</w:t>
            </w:r>
            <w:r w:rsidRPr="00F06F9F">
              <w:t xml:space="preserve">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rsidRPr="00F06F9F">
              <w:br/>
            </w:r>
            <w:r w:rsidRPr="00F06F9F">
              <w:br/>
              <w:t>выписка из решения комитета по этике с одобрением представленных рекламных материалов</w:t>
            </w:r>
            <w:r w:rsidRPr="00F06F9F">
              <w:br/>
            </w:r>
            <w:r w:rsidRPr="00F06F9F">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87" w:name="a1090"/>
            <w:bookmarkEnd w:id="287"/>
            <w:r w:rsidRPr="00F06F9F">
              <w:t xml:space="preserve">10.20. Подтверждение сведений о специальных </w:t>
            </w:r>
            <w:r w:rsidRPr="00F06F9F">
              <w:lastRenderedPageBreak/>
              <w:t>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Минздрав (государственное учреждение </w:t>
            </w:r>
            <w:r w:rsidRPr="00F06F9F">
              <w:lastRenderedPageBreak/>
              <w:t>«Республиканский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br/>
            </w:r>
            <w:r w:rsidRPr="00F06F9F">
              <w:br/>
              <w:t xml:space="preserve">образец </w:t>
            </w:r>
            <w:r w:rsidRPr="00F06F9F">
              <w:lastRenderedPageBreak/>
              <w:t>потребительской этикетки (упаковки)</w:t>
            </w:r>
            <w:r w:rsidRPr="00F06F9F">
              <w:br/>
            </w:r>
            <w:r w:rsidRPr="00F06F9F">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F06F9F">
              <w:br/>
            </w:r>
            <w:r w:rsidRPr="00F06F9F">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F06F9F">
              <w:br/>
            </w:r>
            <w:r w:rsidRPr="00F06F9F">
              <w:br/>
              <w:t xml:space="preserve">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w:t>
            </w:r>
            <w:r w:rsidRPr="00F06F9F">
              <w:lastRenderedPageBreak/>
              <w:t>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rsidRPr="00F06F9F">
              <w:br/>
            </w:r>
            <w:r w:rsidRPr="00F06F9F">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88" w:name="a777"/>
            <w:bookmarkEnd w:id="288"/>
            <w:r w:rsidRPr="00F06F9F">
              <w:lastRenderedPageBreak/>
              <w:t>10.20</w:t>
            </w:r>
            <w:r w:rsidRPr="00F06F9F">
              <w:rPr>
                <w:vertAlign w:val="superscript"/>
              </w:rPr>
              <w:t>1</w:t>
            </w:r>
            <w:r w:rsidRPr="00F06F9F">
              <w:t xml:space="preserve">. Выдача </w:t>
            </w:r>
            <w:r w:rsidRPr="00F06F9F">
              <w:t>разрешения</w:t>
            </w:r>
            <w:r w:rsidRPr="00F06F9F">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w:t>
            </w:r>
            <w:r w:rsidRPr="00F06F9F">
              <w:t>разрешения</w:t>
            </w:r>
            <w:r w:rsidRPr="00F06F9F">
              <w:t xml:space="preserve"> на осуществление работ с условно-патогенными микроорганизмами и патогенными биологическими агентами (продления срока его действия):</w:t>
            </w:r>
          </w:p>
          <w:p w:rsidR="00F06F9F" w:rsidRPr="00F06F9F" w:rsidRDefault="00F06F9F">
            <w:pPr>
              <w:pStyle w:val="table10"/>
              <w:spacing w:before="120"/>
              <w:ind w:left="283"/>
            </w:pPr>
            <w:r w:rsidRPr="00F06F9F">
              <w:t>заявление</w:t>
            </w:r>
          </w:p>
          <w:p w:rsidR="00F06F9F" w:rsidRPr="00F06F9F" w:rsidRDefault="00F06F9F">
            <w:pPr>
              <w:pStyle w:val="table10"/>
              <w:spacing w:before="120"/>
              <w:ind w:left="283"/>
            </w:pPr>
            <w:r w:rsidRPr="00F06F9F">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w:t>
            </w:r>
            <w:r w:rsidRPr="00F06F9F">
              <w:lastRenderedPageBreak/>
              <w:t>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F06F9F" w:rsidRPr="00F06F9F" w:rsidRDefault="00F06F9F">
            <w:pPr>
              <w:pStyle w:val="table10"/>
              <w:spacing w:before="120"/>
              <w:ind w:left="283"/>
            </w:pPr>
            <w:r w:rsidRPr="00F06F9F">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F06F9F" w:rsidRPr="00F06F9F" w:rsidRDefault="00F06F9F">
            <w:pPr>
              <w:pStyle w:val="table10"/>
              <w:spacing w:before="120" w:line="57" w:lineRule="atLeast"/>
            </w:pPr>
            <w:r w:rsidRPr="00F06F9F">
              <w:t xml:space="preserve">для внесения изменений и (или) дополнений в </w:t>
            </w:r>
            <w:r w:rsidRPr="00F06F9F">
              <w:t>разрешение</w:t>
            </w:r>
            <w:r w:rsidRPr="00F06F9F">
              <w:t>:</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3"/>
            </w:pPr>
            <w:r w:rsidRPr="00F06F9F">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F06F9F" w:rsidRPr="00F06F9F" w:rsidRDefault="00F06F9F">
            <w:pPr>
              <w:pStyle w:val="table10"/>
              <w:spacing w:before="120"/>
              <w:ind w:left="283"/>
            </w:pPr>
            <w:r w:rsidRPr="00F06F9F">
              <w:t>заявление</w:t>
            </w:r>
          </w:p>
          <w:p w:rsidR="00F06F9F" w:rsidRPr="00F06F9F" w:rsidRDefault="00F06F9F">
            <w:pPr>
              <w:pStyle w:val="table10"/>
              <w:spacing w:before="120"/>
              <w:ind w:left="283"/>
            </w:pPr>
            <w:r w:rsidRPr="00F06F9F">
              <w:t xml:space="preserve">оригинал </w:t>
            </w:r>
            <w:r w:rsidRPr="00F06F9F">
              <w:t>разрешения</w:t>
            </w:r>
          </w:p>
          <w:p w:rsidR="00F06F9F" w:rsidRPr="00F06F9F" w:rsidRDefault="00F06F9F">
            <w:pPr>
              <w:pStyle w:val="table10"/>
              <w:spacing w:before="120" w:line="57" w:lineRule="atLeast"/>
            </w:pPr>
            <w:r w:rsidRPr="00F06F9F">
              <w:t xml:space="preserve">документы, подтверждающие необходимость внесения изменений и (или) дополнений в </w:t>
            </w:r>
            <w:r w:rsidRPr="00F06F9F">
              <w:t>разрешение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F06F9F" w:rsidRPr="00F06F9F" w:rsidRDefault="00F06F9F">
            <w:pPr>
              <w:pStyle w:val="table10"/>
              <w:spacing w:before="120"/>
              <w:ind w:left="283"/>
            </w:pPr>
            <w:r w:rsidRPr="00F06F9F">
              <w:t>заявление</w:t>
            </w:r>
          </w:p>
          <w:p w:rsidR="00F06F9F" w:rsidRPr="00F06F9F" w:rsidRDefault="00F06F9F">
            <w:pPr>
              <w:pStyle w:val="table10"/>
              <w:spacing w:before="120"/>
              <w:ind w:left="283"/>
            </w:pPr>
            <w:r w:rsidRPr="00F06F9F">
              <w:t xml:space="preserve">оригинал </w:t>
            </w:r>
            <w:r w:rsidRPr="00F06F9F">
              <w:t>разрешения</w:t>
            </w:r>
          </w:p>
          <w:p w:rsidR="00F06F9F" w:rsidRPr="00F06F9F" w:rsidRDefault="00F06F9F">
            <w:pPr>
              <w:pStyle w:val="table10"/>
              <w:spacing w:before="120"/>
              <w:ind w:left="283"/>
            </w:pPr>
            <w:r w:rsidRPr="00F06F9F">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F06F9F" w:rsidRPr="00F06F9F" w:rsidRDefault="00F06F9F">
            <w:pPr>
              <w:pStyle w:val="table10"/>
              <w:spacing w:before="120" w:line="57" w:lineRule="atLeast"/>
            </w:pPr>
            <w:r w:rsidRPr="00F06F9F">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выдачи дубликата </w:t>
            </w:r>
            <w:r w:rsidRPr="00F06F9F">
              <w:t>разрешения</w:t>
            </w:r>
            <w:r w:rsidRPr="00F06F9F">
              <w:t>:</w:t>
            </w:r>
          </w:p>
          <w:p w:rsidR="00F06F9F" w:rsidRPr="00F06F9F" w:rsidRDefault="00F06F9F">
            <w:pPr>
              <w:pStyle w:val="table10"/>
              <w:spacing w:before="120"/>
              <w:ind w:left="283"/>
            </w:pPr>
            <w:r w:rsidRPr="00F06F9F">
              <w:lastRenderedPageBreak/>
              <w:t>заявление (с указанием причины получения дубликата)</w:t>
            </w:r>
          </w:p>
          <w:p w:rsidR="00F06F9F" w:rsidRPr="00F06F9F" w:rsidRDefault="00F06F9F">
            <w:pPr>
              <w:pStyle w:val="table10"/>
              <w:spacing w:before="120" w:line="57" w:lineRule="atLeast"/>
              <w:ind w:left="193" w:firstLine="11"/>
            </w:pPr>
            <w:r w:rsidRPr="00F06F9F">
              <w:t xml:space="preserve">пришедший в негодность первый экземпляр </w:t>
            </w:r>
            <w:r w:rsidRPr="00F06F9F">
              <w:t>разрешения</w:t>
            </w:r>
            <w:r w:rsidRPr="00F06F9F">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окончания срока действия </w:t>
            </w:r>
            <w:r w:rsidRPr="00F06F9F">
              <w:t>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89" w:name="a294"/>
            <w:bookmarkEnd w:id="289"/>
            <w:r w:rsidRPr="00F06F9F">
              <w:lastRenderedPageBreak/>
              <w:t xml:space="preserve">10.21. Государственная регистрация продукции (товаров) и выдача </w:t>
            </w:r>
            <w:r w:rsidRPr="00F06F9F">
              <w:t>свидетельства</w:t>
            </w:r>
            <w:r w:rsidRPr="00F06F9F">
              <w:t xml:space="preserve"> о государственной регистрации, переоформление </w:t>
            </w:r>
            <w:r w:rsidRPr="00F06F9F">
              <w:t>свидетельства</w:t>
            </w:r>
            <w:r w:rsidRPr="00F06F9F">
              <w:t xml:space="preserve">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bookmarkStart w:id="290" w:name="a181"/>
            <w:bookmarkEnd w:id="290"/>
            <w:r w:rsidRPr="00F06F9F">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заявление</w:t>
            </w:r>
            <w:r w:rsidRPr="00F06F9F">
              <w:br/>
            </w:r>
            <w:r w:rsidRPr="00F06F9F">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8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291" w:name="a920"/>
            <w:bookmarkEnd w:id="291"/>
            <w:r w:rsidRPr="00F06F9F">
              <w:t xml:space="preserve">10.21.2. продукции производства государств, не являющихся </w:t>
            </w:r>
            <w:r w:rsidRPr="00F06F9F">
              <w:lastRenderedPageBreak/>
              <w:t>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решение уполномоченных органов государств - </w:t>
            </w:r>
            <w:r w:rsidRPr="00F06F9F">
              <w:lastRenderedPageBreak/>
              <w:t>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8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весь период изготовления продукции или поставок на таможенную </w:t>
            </w:r>
            <w:r w:rsidRPr="00F06F9F">
              <w:lastRenderedPageBreak/>
              <w:t>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92" w:name="a254"/>
            <w:bookmarkEnd w:id="292"/>
            <w:r w:rsidRPr="00F06F9F">
              <w:lastRenderedPageBreak/>
              <w:t xml:space="preserve">10.22. Государственная санитарно-гигиеническая экспертиза и выдача санитарно-гигиенического </w:t>
            </w:r>
            <w:r w:rsidRPr="00F06F9F">
              <w:t>заключения</w:t>
            </w:r>
            <w:r w:rsidRPr="00F06F9F">
              <w:t xml:space="preserve">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F06F9F">
              <w:br/>
            </w:r>
            <w:r w:rsidRPr="00F06F9F">
              <w:br/>
              <w:t>технологическая документация (рецептуры, технические описания, технологические инструкции) на продовольственное сырье и пищевые продукты</w:t>
            </w:r>
            <w:r w:rsidRPr="00F06F9F">
              <w:br/>
            </w:r>
            <w:r w:rsidRPr="00F06F9F">
              <w:br/>
              <w:t xml:space="preserve">документ производителя, подтверждающий совершенствование технологии </w:t>
            </w:r>
            <w:r w:rsidRPr="00F06F9F">
              <w:lastRenderedPageBreak/>
              <w:t>производства, рецептур, упаковки, гигиенических условий производства продовольственного сырья и пищевых продуктов</w:t>
            </w:r>
            <w:r w:rsidRPr="00F06F9F">
              <w:br/>
            </w:r>
            <w:r w:rsidRPr="00F06F9F">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F06F9F">
              <w:br/>
            </w:r>
            <w:r w:rsidRPr="00F06F9F">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10.22</w:t>
            </w:r>
            <w:r w:rsidRPr="00F06F9F">
              <w:rPr>
                <w:vertAlign w:val="superscript"/>
              </w:rPr>
              <w:t>1</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10.22</w:t>
            </w:r>
            <w:r w:rsidRPr="00F06F9F">
              <w:rPr>
                <w:vertAlign w:val="superscript"/>
              </w:rPr>
              <w:t>2</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10.23.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10.24. Государственная санитарно-гигиеническая экспертиза с выдачей санитарно-гигиенического заключения: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10.24.1. проектов технических нормативных правовых актов в области технического нормирования и стандартизации (за исключением </w:t>
            </w:r>
            <w:r w:rsidRPr="00F06F9F">
              <w:lastRenderedPageBreak/>
              <w:t>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проекты технических нормативных правовых актов (технические регламенты, технические кодексы </w:t>
            </w:r>
            <w:r w:rsidRPr="00F06F9F">
              <w:lastRenderedPageBreak/>
              <w:t>установившейся практики, государственные стандарты)</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проект технологической документации (рецептуры, технологические инструкции), проект технических условий</w:t>
            </w:r>
            <w:r w:rsidRPr="00F06F9F">
              <w:br/>
            </w:r>
            <w:r w:rsidRPr="00F06F9F">
              <w:br/>
              <w:t>копии технических условий, в соответствии с которыми разработана технологическая документация</w:t>
            </w:r>
            <w:r w:rsidRPr="00F06F9F">
              <w:br/>
            </w:r>
            <w:r w:rsidRPr="00F06F9F">
              <w:br/>
              <w:t xml:space="preserve">документы, удостоверяющие качество и безопасность используемого сырья при производстве продукции </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bookmarkStart w:id="293" w:name="a431"/>
            <w:bookmarkEnd w:id="293"/>
            <w:r w:rsidRPr="00F06F9F">
              <w:t>10.24.3.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w:t>
            </w:r>
            <w:r w:rsidRPr="00F06F9F">
              <w:lastRenderedPageBreak/>
              <w:t>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94" w:name="a441"/>
            <w:bookmarkEnd w:id="294"/>
            <w:r w:rsidRPr="00F06F9F">
              <w:lastRenderedPageBreak/>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обоснование границ зоны наблюдения ядерной установки и (или) пункта хранения</w:t>
            </w:r>
            <w:r w:rsidRPr="00F06F9F">
              <w:br/>
            </w:r>
            <w:r w:rsidRPr="00F06F9F">
              <w:br/>
              <w:t>обоснование границ санитарно-защитной зоны</w:t>
            </w:r>
            <w:r w:rsidRPr="00F06F9F">
              <w:br/>
            </w:r>
            <w:r w:rsidRPr="00F06F9F">
              <w:br/>
              <w:t>проект зоны наблюдения ядерной установки и (или) пункта хранения</w:t>
            </w:r>
            <w:r w:rsidRPr="00F06F9F">
              <w:br/>
            </w:r>
            <w:r w:rsidRPr="00F06F9F">
              <w:br/>
              <w:t>проект санитарно-защитной зоны</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95" w:name="a922"/>
            <w:bookmarkEnd w:id="295"/>
            <w:r w:rsidRPr="00F06F9F">
              <w:t xml:space="preserve">10.26. Государственная санитарно-гигиеническая экспертиза и выдача санитарно-гигиенического </w:t>
            </w:r>
            <w:r w:rsidRPr="00F06F9F">
              <w:lastRenderedPageBreak/>
              <w:t>заключения условий труда работников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государственное учреждение «Центр гигиены и эпидемиологии» Управления делами Президента Республики Беларусь (на </w:t>
            </w:r>
            <w:r w:rsidRPr="00F06F9F">
              <w:lastRenderedPageBreak/>
              <w:t>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br/>
            </w:r>
            <w:r w:rsidRPr="00F06F9F">
              <w:br/>
              <w:t>описание условий труда, технологического процесса производства</w:t>
            </w:r>
            <w:r w:rsidRPr="00F06F9F">
              <w:br/>
            </w:r>
            <w:r w:rsidRPr="00F06F9F">
              <w:br/>
            </w:r>
            <w:r w:rsidRPr="00F06F9F">
              <w:lastRenderedPageBreak/>
              <w:t>перечень профессий, должностей</w:t>
            </w:r>
            <w:r w:rsidRPr="00F06F9F">
              <w:br/>
            </w:r>
            <w:r w:rsidRPr="00F06F9F">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о выдаче заключения (разрешительного документа)</w:t>
            </w:r>
            <w:r w:rsidRPr="00F06F9F">
              <w:br/>
            </w:r>
            <w:r w:rsidRPr="00F06F9F">
              <w:br/>
              <w:t>электронная копия заявления</w:t>
            </w:r>
            <w:r w:rsidRPr="00F06F9F">
              <w:br/>
            </w:r>
            <w:r w:rsidRPr="00F06F9F">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w:t>
            </w:r>
            <w:r w:rsidRPr="00F06F9F">
              <w:lastRenderedPageBreak/>
              <w:t>подтверждающего намерения сторон</w:t>
            </w:r>
            <w:r w:rsidRPr="00F06F9F">
              <w:br/>
            </w:r>
            <w:r w:rsidRPr="00F06F9F">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w:t>
            </w:r>
            <w:r w:rsidRPr="00F06F9F">
              <w:t>список 1</w:t>
            </w:r>
            <w:r w:rsidRPr="00F06F9F">
              <w:t xml:space="preserve"> особо опасных, </w:t>
            </w:r>
            <w:r w:rsidRPr="00F06F9F">
              <w:t>список 5</w:t>
            </w:r>
            <w:r w:rsidRPr="00F06F9F">
              <w:t xml:space="preserve"> опасных наркотических средств и психотропных веществ, не используемых в медицинских целях, и </w:t>
            </w:r>
            <w:r w:rsidRPr="00F06F9F">
              <w:t>таблицу 1</w:t>
            </w:r>
            <w:r w:rsidRPr="00F06F9F">
              <w:t xml:space="preserve">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w:t>
            </w:r>
            <w:r w:rsidRPr="00F06F9F">
              <w:lastRenderedPageBreak/>
              <w:t>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10.27.2. органов и (или) тканей человека, крови и ее компонентов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о выдаче заключения (разрешительного документа), электронная копия заявления</w:t>
            </w:r>
            <w:r w:rsidRPr="00F06F9F">
              <w:br/>
            </w:r>
            <w:r w:rsidRPr="00F06F9F">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w:t>
            </w:r>
            <w:r w:rsidRPr="00F06F9F">
              <w:lastRenderedPageBreak/>
              <w:t>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день - для ввоза и (или) вывоза тканей человека, крови и ее компонентов</w:t>
            </w:r>
            <w:r w:rsidRPr="00F06F9F">
              <w:br/>
            </w:r>
            <w:r w:rsidRPr="00F06F9F">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96" w:name="a261"/>
            <w:bookmarkEnd w:id="296"/>
            <w:r w:rsidRPr="00F06F9F">
              <w:lastRenderedPageBreak/>
              <w:t xml:space="preserve">10.28. Выдача </w:t>
            </w:r>
            <w:r w:rsidRPr="00F06F9F">
              <w:t>разрешения</w:t>
            </w:r>
            <w:r w:rsidRPr="00F06F9F">
              <w:t xml:space="preserve"> на реализацию и (или) медицинское применение: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97" w:name="a343"/>
            <w:bookmarkEnd w:id="297"/>
            <w:r w:rsidRPr="00F06F9F">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 указанием изделий медицинского назначения и медицинской техники, страны-производителя, количества этих изделий и техники</w:t>
            </w:r>
            <w:r w:rsidRPr="00F06F9F">
              <w:br/>
            </w:r>
            <w:r w:rsidRPr="00F06F9F">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F06F9F">
              <w:br/>
            </w:r>
            <w:r w:rsidRPr="00F06F9F">
              <w:br/>
              <w:t>документы, подтверждающие необходимость реализации и (или) медицинского применения изделий медицинского назначения и медицинской техники</w:t>
            </w:r>
            <w:r w:rsidRPr="00F06F9F">
              <w:br/>
            </w:r>
            <w:r w:rsidRPr="00F06F9F">
              <w:br/>
            </w:r>
            <w:r w:rsidRPr="00F06F9F">
              <w:lastRenderedPageBreak/>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F06F9F">
              <w:br/>
            </w:r>
            <w:r w:rsidRPr="00F06F9F">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98" w:name="a1055"/>
            <w:bookmarkEnd w:id="298"/>
            <w:r w:rsidRPr="00F06F9F">
              <w:lastRenderedPageBreak/>
              <w:t xml:space="preserve">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w:t>
            </w:r>
            <w:r w:rsidRPr="00F06F9F">
              <w:lastRenderedPageBreak/>
              <w:t>поступающих в ограниченном количестве в других исключительных случаях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 указанием изделий медицинского назначения и медицинской техники, страны-производителя, количества этих изделий и техники</w:t>
            </w:r>
            <w:r w:rsidRPr="00F06F9F">
              <w:br/>
            </w:r>
            <w:r w:rsidRPr="00F06F9F">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w:t>
            </w:r>
            <w:r w:rsidRPr="00F06F9F">
              <w:lastRenderedPageBreak/>
              <w:t>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F06F9F">
              <w:br/>
            </w:r>
            <w:r w:rsidRPr="00F06F9F">
              <w:br/>
              <w:t>документы, подтверждающие необходимость реализации и (или) медицинского применения изделий медицинского назначения и медицинской техники</w:t>
            </w:r>
            <w:r w:rsidRPr="00F06F9F">
              <w:br/>
            </w:r>
            <w:r w:rsidRPr="00F06F9F">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F06F9F">
              <w:br/>
            </w:r>
            <w:r w:rsidRPr="00F06F9F">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299" w:name="a1056"/>
            <w:bookmarkEnd w:id="299"/>
            <w:r w:rsidRPr="00F06F9F">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 указанием изделий медицинского назначения и медицинской техники, страны-производителя, количества этих изделий и техники</w:t>
            </w:r>
            <w:r w:rsidRPr="00F06F9F">
              <w:br/>
            </w:r>
            <w:r w:rsidRPr="00F06F9F">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F06F9F">
              <w:br/>
            </w:r>
            <w:r w:rsidRPr="00F06F9F">
              <w:br/>
              <w:t>документы, подтверждающие необходимость реализации и (или) медицинского применения изделий медицинского назначения и медицинской техники</w:t>
            </w:r>
            <w:r w:rsidRPr="00F06F9F">
              <w:br/>
            </w:r>
            <w:r w:rsidRPr="00F06F9F">
              <w:br/>
              <w:t xml:space="preserve">оригинал или заверенная в установленном порядке копия документа, удостоверяющего качество заявляемых изделий </w:t>
            </w:r>
            <w:r w:rsidRPr="00F06F9F">
              <w:lastRenderedPageBreak/>
              <w:t>медицинского назначения и медицинской техники (с переводом на русский язык, заверенным организацией, осуществившей перевод)</w:t>
            </w:r>
            <w:r w:rsidRPr="00F06F9F">
              <w:br/>
            </w:r>
            <w:r w:rsidRPr="00F06F9F">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00" w:name="a672"/>
            <w:bookmarkEnd w:id="300"/>
            <w:r w:rsidRPr="00F06F9F">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rsidRPr="00F06F9F">
              <w:br/>
            </w:r>
            <w:r w:rsidRPr="00F06F9F">
              <w:br/>
              <w:t>заверенные заявителем копии договора и (или) дарственного письма об оказании иностранной безвозмездной помощи (при их наличии)</w:t>
            </w:r>
            <w:r w:rsidRPr="00F06F9F">
              <w:br/>
            </w:r>
            <w:r w:rsidRPr="00F06F9F">
              <w:br/>
              <w:t xml:space="preserve">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w:t>
            </w:r>
            <w:r w:rsidRPr="00F06F9F">
              <w:lastRenderedPageBreak/>
              <w:t>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rsidRPr="00F06F9F">
              <w:br/>
            </w:r>
            <w:r w:rsidRPr="00F06F9F">
              <w:br/>
              <w:t>заверенная заявителем копия документа, подтверждающего государственную регистрацию юридического лица (индивидуального предпринимателя)</w:t>
            </w:r>
            <w:r w:rsidRPr="00F06F9F">
              <w:br/>
            </w:r>
            <w:r w:rsidRPr="00F06F9F">
              <w:br/>
            </w:r>
            <w:r w:rsidRPr="00F06F9F">
              <w:t>план</w:t>
            </w:r>
            <w:r w:rsidRPr="00F06F9F">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F06F9F">
              <w:t>разрешение</w:t>
            </w:r>
            <w:r w:rsidRPr="00F06F9F">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F06F9F">
              <w:br/>
            </w:r>
            <w:r w:rsidRPr="00F06F9F">
              <w:br/>
            </w:r>
            <w:r w:rsidRPr="00F06F9F">
              <w:lastRenderedPageBreak/>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rsidRPr="00F06F9F">
              <w:br/>
            </w:r>
            <w:r w:rsidRPr="00F06F9F">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окончания срока годности изделий медицинского назначения и медицинской техники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F06F9F">
              <w:br/>
            </w:r>
            <w:r w:rsidRPr="00F06F9F">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w:t>
            </w:r>
            <w:r w:rsidRPr="00F06F9F">
              <w:lastRenderedPageBreak/>
              <w:t>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10.29. Выдача </w:t>
            </w:r>
            <w:r w:rsidRPr="00F06F9F">
              <w:t>заключения</w:t>
            </w:r>
            <w:r w:rsidRPr="00F06F9F">
              <w:t>:</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10.29.1.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01" w:name="a386"/>
            <w:bookmarkEnd w:id="301"/>
            <w:r w:rsidRPr="00F06F9F">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F06F9F">
              <w:br/>
            </w:r>
            <w:r w:rsidRPr="00F06F9F">
              <w:br/>
              <w:t>документы, подтверждающие необходимость поставки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w:t>
            </w:r>
            <w:r w:rsidRPr="00F06F9F">
              <w:lastRenderedPageBreak/>
              <w:t>указывается в договоре или счете-фактуре)</w:t>
            </w:r>
            <w:r w:rsidRPr="00F06F9F">
              <w:br/>
            </w:r>
            <w:r w:rsidRPr="00F06F9F">
              <w:br/>
              <w:t>документы, подтверждающие необходимость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02" w:name="a252"/>
            <w:bookmarkEnd w:id="302"/>
            <w:r w:rsidRPr="00F06F9F">
              <w:lastRenderedPageBreak/>
              <w:t xml:space="preserve">10.30. Выдача </w:t>
            </w:r>
            <w:r w:rsidRPr="00F06F9F">
              <w:t>свидетельства</w:t>
            </w:r>
            <w:r w:rsidRPr="00F06F9F">
              <w:t xml:space="preserve">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Республиканский центр по оздоровлению и санаторно-курортному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паспорт санаторно-курортной или оздоровительной организации</w:t>
            </w:r>
            <w:r w:rsidRPr="00F06F9F">
              <w:br/>
            </w:r>
            <w:r w:rsidRPr="00F06F9F">
              <w:br/>
              <w:t>акт технического состояния строительных конструкций зданий и сооружений</w:t>
            </w:r>
            <w:r w:rsidRPr="00F06F9F">
              <w:br/>
            </w:r>
            <w:r w:rsidRPr="00F06F9F">
              <w:br/>
              <w:t>перечень диагностических и лечебно-реабилитационных услуг, оказываемых санаторно-курортной или оздоровительной организацией</w:t>
            </w:r>
            <w:r w:rsidRPr="00F06F9F">
              <w:br/>
            </w:r>
            <w:r w:rsidRPr="00F06F9F">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w:t>
            </w:r>
            <w:r w:rsidRPr="00F06F9F">
              <w:t>регистре</w:t>
            </w:r>
            <w:r w:rsidRPr="00F06F9F">
              <w:t xml:space="preserve">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3 месяца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10.31. Выдача </w:t>
            </w:r>
            <w:r w:rsidRPr="00F06F9F">
              <w:t>аттестата</w:t>
            </w:r>
            <w:r w:rsidRPr="00F06F9F">
              <w:t xml:space="preserve"> аккредитации замкнутых систем для осуществления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10.31.1. работ второго</w:t>
            </w:r>
            <w:r w:rsidRPr="00F06F9F">
              <w:br/>
            </w:r>
            <w:r w:rsidRPr="00F06F9F">
              <w:lastRenderedPageBreak/>
              <w:t>уровня риска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областные центры гигиены, </w:t>
            </w:r>
            <w:r w:rsidRPr="00F06F9F">
              <w:lastRenderedPageBreak/>
              <w:t>эпидемиологии и общественного здоровья, государственное учреждение «Минский городской центр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r>
            <w:r w:rsidRPr="00F06F9F">
              <w:lastRenderedPageBreak/>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F06F9F">
              <w:br/>
            </w:r>
            <w:r w:rsidRPr="00F06F9F">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F06F9F">
              <w:br/>
            </w:r>
            <w:r w:rsidRPr="00F06F9F">
              <w:br/>
              <w:t xml:space="preserve">акты проверки санитарно-эпидемиологического состояния </w:t>
            </w:r>
            <w:r w:rsidRPr="00F06F9F">
              <w:lastRenderedPageBreak/>
              <w:t>лаборатории:</w:t>
            </w:r>
          </w:p>
          <w:p w:rsidR="00F06F9F" w:rsidRPr="00F06F9F" w:rsidRDefault="00F06F9F">
            <w:pPr>
              <w:pStyle w:val="table10"/>
              <w:spacing w:before="120" w:line="57" w:lineRule="atLeast"/>
              <w:ind w:left="284"/>
            </w:pPr>
            <w:r w:rsidRPr="00F06F9F">
              <w:t>комиссии по контролю за соблюдением требований биологической безопасности и противоэпидемического режима организации</w:t>
            </w:r>
            <w:r w:rsidRPr="00F06F9F">
              <w:br/>
            </w:r>
            <w:r w:rsidRPr="00F06F9F">
              <w:br/>
              <w:t>областной (Минской городской)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10.31.2. работ третьего и четвертого уровней риска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F06F9F">
              <w:br/>
            </w:r>
            <w:r w:rsidRPr="00F06F9F">
              <w:br/>
              <w:t xml:space="preserve">графический материал (схема планировок </w:t>
            </w:r>
            <w:r w:rsidRPr="00F06F9F">
              <w:lastRenderedPageBreak/>
              <w:t>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F06F9F">
              <w:br/>
            </w:r>
            <w:r w:rsidRPr="00F06F9F">
              <w:br/>
              <w:t>акты проверки санитарно-эпидемиологического состояния лаборатории:</w:t>
            </w:r>
          </w:p>
          <w:p w:rsidR="00F06F9F" w:rsidRPr="00F06F9F" w:rsidRDefault="00F06F9F">
            <w:pPr>
              <w:pStyle w:val="table10"/>
              <w:spacing w:before="120" w:line="57" w:lineRule="atLeast"/>
              <w:ind w:left="284"/>
            </w:pPr>
            <w:r w:rsidRPr="00F06F9F">
              <w:t>комиссии по контролю за соблюдением требований биологической безопасности и противоэпидемического режима организации</w:t>
            </w:r>
            <w:r w:rsidRPr="00F06F9F">
              <w:br/>
            </w:r>
            <w:r w:rsidRPr="00F06F9F">
              <w:br/>
              <w:t>республиканской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03" w:name="a255"/>
            <w:bookmarkEnd w:id="303"/>
            <w:r w:rsidRPr="00F06F9F">
              <w:lastRenderedPageBreak/>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w:t>
            </w:r>
            <w:r w:rsidRPr="00F06F9F">
              <w:lastRenderedPageBreak/>
              <w:t>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от 1 года до 5 лет (в зависимости от потенциальной опасности, которую представляют работы и услуги для здоровья населения)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04" w:name="a258"/>
            <w:bookmarkEnd w:id="304"/>
            <w:r w:rsidRPr="00F06F9F">
              <w:lastRenderedPageBreak/>
              <w:t xml:space="preserve">10.33. Выдача разрешения на использование наркотических средств, включенных в </w:t>
            </w:r>
            <w:r w:rsidRPr="00F06F9F">
              <w:t>список</w:t>
            </w:r>
            <w:r w:rsidRPr="00F06F9F">
              <w:t xml:space="preserve"> особо опасных наркотических средств и психотропных веществ, не используемых в медицинских целях (далее - список 1), и </w:t>
            </w:r>
            <w:r w:rsidRPr="00F06F9F">
              <w:t>список</w:t>
            </w:r>
            <w:r w:rsidRPr="00F06F9F">
              <w:t xml:space="preserve">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w:t>
            </w:r>
            <w:r w:rsidRPr="00F06F9F">
              <w:t>1</w:t>
            </w:r>
            <w:r w:rsidRPr="00F06F9F">
              <w:t xml:space="preserve"> и </w:t>
            </w:r>
            <w:r w:rsidRPr="00F06F9F">
              <w:t>5</w:t>
            </w:r>
            <w:r w:rsidRPr="00F06F9F">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F06F9F">
              <w:br/>
            </w:r>
            <w:r w:rsidRPr="00F06F9F">
              <w:br/>
              <w:t xml:space="preserve">заключение органов внутренних дел о соответствии помещений, необходимых для использования наркотических средств, включенных в списки </w:t>
            </w:r>
            <w:r w:rsidRPr="00F06F9F">
              <w:t>1</w:t>
            </w:r>
            <w:r w:rsidRPr="00F06F9F">
              <w:t xml:space="preserve"> и </w:t>
            </w:r>
            <w:r w:rsidRPr="00F06F9F">
              <w:t>5</w:t>
            </w:r>
            <w:r w:rsidRPr="00F06F9F">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w:t>
            </w:r>
            <w:r w:rsidRPr="00F06F9F">
              <w:lastRenderedPageBreak/>
              <w:t>требованиям нормативных правовых актов по технической укрепленности и оснащению средствами охранной сигнализации</w:t>
            </w:r>
            <w:r w:rsidRPr="00F06F9F">
              <w:br/>
            </w:r>
            <w:r w:rsidRPr="00F06F9F">
              <w:br/>
              <w:t xml:space="preserve">медицинские </w:t>
            </w:r>
            <w:r w:rsidRPr="00F06F9F">
              <w:t>справки</w:t>
            </w:r>
            <w:r w:rsidRPr="00F06F9F">
              <w:t xml:space="preserve">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F06F9F">
              <w:br/>
            </w:r>
            <w:r w:rsidRPr="00F06F9F">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rsidRPr="00F06F9F">
              <w:br/>
            </w:r>
            <w:r w:rsidRPr="00F06F9F">
              <w:br/>
              <w:t xml:space="preserve">выписка из приказа о назначении лица, ответственного за хранение наркотических средств, включенных в списки </w:t>
            </w:r>
            <w:r w:rsidRPr="00F06F9F">
              <w:t>1</w:t>
            </w:r>
            <w:r w:rsidRPr="00F06F9F">
              <w:t xml:space="preserve"> и </w:t>
            </w:r>
            <w:r w:rsidRPr="00F06F9F">
              <w:t>5</w:t>
            </w:r>
            <w:r w:rsidRPr="00F06F9F">
              <w:t xml:space="preserve"> Республиканского перечня, психотропных веществ, включенных в список 1 Республиканского </w:t>
            </w:r>
            <w:r w:rsidRPr="00F06F9F">
              <w:lastRenderedPageBreak/>
              <w:t>перечня, аналогов</w:t>
            </w:r>
            <w:r w:rsidRPr="00F06F9F">
              <w:br/>
            </w:r>
            <w:r w:rsidRPr="00F06F9F">
              <w:br/>
              <w:t xml:space="preserve">справки-характеристики оборудования, необходимого для использования наркотических средств, включенных в списки </w:t>
            </w:r>
            <w:r w:rsidRPr="00F06F9F">
              <w:t>1</w:t>
            </w:r>
            <w:r w:rsidRPr="00F06F9F">
              <w:t xml:space="preserve"> и </w:t>
            </w:r>
            <w:r w:rsidRPr="00F06F9F">
              <w:t>5</w:t>
            </w:r>
            <w:r w:rsidRPr="00F06F9F">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F06F9F">
              <w:br/>
            </w:r>
            <w:r w:rsidRPr="00F06F9F">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F06F9F">
              <w:br/>
            </w:r>
            <w:r w:rsidRPr="00F06F9F">
              <w:br/>
              <w:t xml:space="preserve">перечень наркотических средств, включенных в списки </w:t>
            </w:r>
            <w:r w:rsidRPr="00F06F9F">
              <w:t>1</w:t>
            </w:r>
            <w:r w:rsidRPr="00F06F9F">
              <w:t xml:space="preserve"> и </w:t>
            </w:r>
            <w:r w:rsidRPr="00F06F9F">
              <w:t>5</w:t>
            </w:r>
            <w:r w:rsidRPr="00F06F9F">
              <w:t xml:space="preserve">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w:t>
            </w:r>
            <w:r w:rsidRPr="00F06F9F">
              <w:lastRenderedPageBreak/>
              <w:t>деятельности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10.34. Выдача разовых разрешений на ввоз, вывоз, пересылку аналогов наркотических 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для получения разового разрешения на ввоз, вывоз, пересылку аналогов для научных и учебных целей:</w:t>
            </w:r>
          </w:p>
          <w:p w:rsidR="00F06F9F" w:rsidRPr="00F06F9F" w:rsidRDefault="00F06F9F">
            <w:pPr>
              <w:pStyle w:val="table10"/>
            </w:pPr>
            <w:r w:rsidRPr="00F06F9F">
              <w:t> </w:t>
            </w:r>
          </w:p>
          <w:p w:rsidR="00F06F9F" w:rsidRPr="00F06F9F" w:rsidRDefault="00F06F9F">
            <w:pPr>
              <w:pStyle w:val="table10"/>
              <w:ind w:left="284"/>
            </w:pPr>
            <w:r w:rsidRPr="00F06F9F">
              <w:t>заявление по установленной форме</w:t>
            </w:r>
            <w:r w:rsidRPr="00F06F9F">
              <w:br/>
            </w:r>
            <w:r w:rsidRPr="00F06F9F">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F06F9F">
              <w:br/>
            </w:r>
            <w:r w:rsidRPr="00F06F9F">
              <w:br/>
              <w:t>копии контракта (договора) и спецификации (инвойса) на ввоз, вывоз, пересылку аналогов, заверенные подписью руководителя юридического лица</w:t>
            </w:r>
            <w:r w:rsidRPr="00F06F9F">
              <w:br/>
            </w:r>
            <w:r w:rsidRPr="00F06F9F">
              <w:br/>
              <w:t xml:space="preserve">копия </w:t>
            </w:r>
            <w:r w:rsidRPr="00F06F9F">
              <w:t>акта</w:t>
            </w:r>
            <w:r w:rsidRPr="00F06F9F">
              <w:t xml:space="preserve"> обследования помещения для хранения наркотических средств, психотропных веществ, их аналогов</w:t>
            </w:r>
            <w:r w:rsidRPr="00F06F9F">
              <w:br/>
            </w:r>
            <w:r w:rsidRPr="00F06F9F">
              <w:br/>
              <w:t>обоснование необходимости ввоза, вывоза, пересылки аналогов, подписанное руководителем юридического лица</w:t>
            </w:r>
          </w:p>
          <w:p w:rsidR="00F06F9F" w:rsidRPr="00F06F9F" w:rsidRDefault="00F06F9F">
            <w:pPr>
              <w:pStyle w:val="table10"/>
              <w:ind w:left="284"/>
            </w:pPr>
            <w:r w:rsidRPr="00F06F9F">
              <w:t> </w:t>
            </w:r>
          </w:p>
          <w:p w:rsidR="00F06F9F" w:rsidRPr="00F06F9F" w:rsidRDefault="00F06F9F">
            <w:pPr>
              <w:pStyle w:val="table10"/>
            </w:pPr>
            <w:r w:rsidRPr="00F06F9F">
              <w:t xml:space="preserve">для получения разового разрешения на ввоз, вывоз, </w:t>
            </w:r>
            <w:r w:rsidRPr="00F06F9F">
              <w:lastRenderedPageBreak/>
              <w:t>пересылку аналогов наркотических средств для подготовки служебных собак в оперативно-розыскной и экспертной деятельности:</w:t>
            </w:r>
          </w:p>
          <w:p w:rsidR="00F06F9F" w:rsidRPr="00F06F9F" w:rsidRDefault="00F06F9F">
            <w:pPr>
              <w:pStyle w:val="table10"/>
              <w:spacing w:line="57" w:lineRule="atLeast"/>
            </w:pPr>
            <w:r w:rsidRPr="00F06F9F">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F06F9F">
              <w:br/>
            </w:r>
            <w:r w:rsidRPr="00F06F9F">
              <w:br/>
              <w:t>копия контракта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10.35. Выдача </w:t>
            </w:r>
            <w:r w:rsidRPr="00F06F9F">
              <w:t>заключений</w:t>
            </w:r>
            <w:r w:rsidRPr="00F06F9F">
              <w:t xml:space="preserve">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акт</w:t>
            </w:r>
            <w:r w:rsidRPr="00F06F9F">
              <w:t xml:space="preserve"> 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10.36. Выдача (продление срока действия, внесение изменений, выдача дубликата) сертификата </w:t>
            </w:r>
            <w:r w:rsidRPr="00F06F9F">
              <w:lastRenderedPageBreak/>
              <w:t xml:space="preserve">соответствия производства лекарственного средства требованиям Надлежащей производственной </w:t>
            </w:r>
            <w:r w:rsidRPr="00F06F9F">
              <w:t>практики</w:t>
            </w:r>
            <w:r w:rsidRPr="00F06F9F">
              <w:t xml:space="preserve"> (GMP)</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продления срока действия - досье производственного участка</w:t>
            </w:r>
            <w:r w:rsidRPr="00F06F9F">
              <w:br/>
            </w:r>
            <w:r w:rsidRPr="00F06F9F">
              <w:br/>
              <w:t xml:space="preserve">план устранения несоответствий, </w:t>
            </w:r>
            <w:r w:rsidRPr="00F06F9F">
              <w:lastRenderedPageBreak/>
              <w:t>разработанный и утвержденный производителем лекарственного средства</w:t>
            </w:r>
            <w:r w:rsidRPr="00F06F9F">
              <w:br/>
            </w:r>
            <w:r w:rsidRPr="00F06F9F">
              <w:br/>
              <w:t>отчет о выполнении плана устранения несоответствий, утвержденный производителем лекарственного средства</w:t>
            </w:r>
            <w:r w:rsidRPr="00F06F9F">
              <w:br/>
            </w:r>
            <w:r w:rsidRPr="00F06F9F">
              <w:br/>
              <w:t>для внесения изменений, выдачи дубликата - заявление в произвольной форме</w:t>
            </w:r>
            <w:r w:rsidRPr="00F06F9F">
              <w:br/>
            </w:r>
            <w:r w:rsidRPr="00F06F9F">
              <w:br/>
              <w:t xml:space="preserve">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w:t>
            </w:r>
            <w:r w:rsidRPr="00F06F9F">
              <w:t>практики</w:t>
            </w:r>
            <w:r w:rsidRPr="00F06F9F">
              <w:t xml:space="preserve"> (GMP) с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3 года (при внесении изменений, выдаче дубликата - на срок действия сертификата соответствия производства </w:t>
            </w:r>
            <w:r w:rsidRPr="00F06F9F">
              <w:lastRenderedPageBreak/>
              <w:t xml:space="preserve">лекарственного средства требованиям Надлежащей производственной </w:t>
            </w:r>
            <w:r w:rsidRPr="00F06F9F">
              <w:t>практики</w:t>
            </w:r>
            <w:r w:rsidRPr="00F06F9F">
              <w:t xml:space="preserve"> (GMP)</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pPr>
            <w:bookmarkStart w:id="305" w:name="a1061"/>
            <w:bookmarkEnd w:id="305"/>
            <w:r w:rsidRPr="00F06F9F">
              <w:lastRenderedPageBreak/>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F06F9F" w:rsidRPr="00F06F9F" w:rsidRDefault="00F06F9F">
            <w:pPr>
              <w:pStyle w:val="table10"/>
              <w:ind w:left="283"/>
            </w:pPr>
            <w:r w:rsidRPr="00F06F9F">
              <w:br/>
              <w:t>заявление</w:t>
            </w:r>
            <w:r w:rsidRPr="00F06F9F">
              <w:br/>
            </w:r>
            <w:r w:rsidRPr="00F06F9F">
              <w:br/>
              <w:t>копия документа, подтверждающего государственную регистрацию юридического лица</w:t>
            </w:r>
            <w:r w:rsidRPr="00F06F9F">
              <w:br/>
            </w:r>
            <w:r w:rsidRPr="00F06F9F">
              <w:br/>
            </w:r>
            <w:r w:rsidRPr="00F06F9F">
              <w:lastRenderedPageBreak/>
              <w:t>копии учредительных документов</w:t>
            </w:r>
            <w:r w:rsidRPr="00F06F9F">
              <w:br/>
            </w:r>
            <w:r w:rsidRPr="00F06F9F">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rsidRPr="00F06F9F">
              <w:br/>
            </w:r>
            <w:r w:rsidRPr="00F06F9F">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F06F9F" w:rsidRPr="00F06F9F" w:rsidRDefault="00F06F9F">
            <w:pPr>
              <w:pStyle w:val="table10"/>
              <w:ind w:left="283"/>
            </w:pPr>
            <w:r w:rsidRPr="00F06F9F">
              <w:t> </w:t>
            </w:r>
          </w:p>
          <w:p w:rsidR="00F06F9F" w:rsidRPr="00F06F9F" w:rsidRDefault="00F06F9F">
            <w:pPr>
              <w:pStyle w:val="table10"/>
              <w:ind w:left="567"/>
            </w:pPr>
            <w:r w:rsidRPr="00F06F9F">
              <w:t>диплома</w:t>
            </w:r>
            <w:r w:rsidRPr="00F06F9F">
              <w:t xml:space="preserve">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rsidRPr="00F06F9F">
              <w:br/>
            </w:r>
            <w:r w:rsidRPr="00F06F9F">
              <w:br/>
              <w:t xml:space="preserve">трудовой </w:t>
            </w:r>
            <w:r w:rsidRPr="00F06F9F">
              <w:t>книжки</w:t>
            </w:r>
            <w:r w:rsidRPr="00F06F9F">
              <w:t xml:space="preserve">, подтверждающей непрерывный стаж работы </w:t>
            </w:r>
            <w:r w:rsidRPr="00F06F9F">
              <w:lastRenderedPageBreak/>
              <w:t>не менее трех лет по указанной специальности</w:t>
            </w:r>
            <w:r w:rsidRPr="00F06F9F">
              <w:br/>
            </w:r>
            <w:r w:rsidRPr="00F06F9F">
              <w:br/>
              <w:t xml:space="preserve">трудового </w:t>
            </w:r>
            <w:r w:rsidRPr="00F06F9F">
              <w:t>договора</w:t>
            </w:r>
            <w:r w:rsidRPr="00F06F9F">
              <w:t xml:space="preserve"> (контракта)</w:t>
            </w:r>
          </w:p>
          <w:p w:rsidR="00F06F9F" w:rsidRPr="00F06F9F" w:rsidRDefault="00F06F9F">
            <w:pPr>
              <w:pStyle w:val="table10"/>
              <w:ind w:left="567"/>
            </w:pPr>
            <w:r w:rsidRPr="00F06F9F">
              <w:t> </w:t>
            </w:r>
          </w:p>
          <w:p w:rsidR="00F06F9F" w:rsidRPr="00F06F9F" w:rsidRDefault="00F06F9F">
            <w:pPr>
              <w:pStyle w:val="table10"/>
              <w:ind w:left="283"/>
            </w:pPr>
            <w:r w:rsidRPr="00F06F9F">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rsidRPr="00F06F9F">
              <w:br/>
            </w:r>
            <w:r w:rsidRPr="00F06F9F">
              <w:br/>
              <w:t>подписанные руководителем организации сведения о наличии:</w:t>
            </w:r>
          </w:p>
          <w:p w:rsidR="00F06F9F" w:rsidRPr="00F06F9F" w:rsidRDefault="00F06F9F">
            <w:pPr>
              <w:pStyle w:val="table10"/>
              <w:ind w:left="283"/>
            </w:pPr>
            <w:r w:rsidRPr="00F06F9F">
              <w:t> </w:t>
            </w:r>
          </w:p>
          <w:p w:rsidR="00F06F9F" w:rsidRPr="00F06F9F" w:rsidRDefault="00F06F9F">
            <w:pPr>
              <w:pStyle w:val="table10"/>
              <w:ind w:left="567"/>
            </w:pPr>
            <w:r w:rsidRPr="00F06F9F">
              <w:t>программного обеспечения, необходимого для оформления результатов токсиколого-гигиенической оценки средств защиты растений в электронном виде</w:t>
            </w:r>
            <w:r w:rsidRPr="00F06F9F">
              <w:br/>
            </w:r>
            <w:r w:rsidRPr="00F06F9F">
              <w:br/>
              <w:t>виварного комплекса, укомплектованного лабораторными животными для проведения токсиколого-гигиенической оценки средств защиты растений</w:t>
            </w:r>
            <w:r w:rsidRPr="00F06F9F">
              <w:br/>
            </w:r>
            <w:r w:rsidRPr="00F06F9F">
              <w:lastRenderedPageBreak/>
              <w:br/>
              <w:t>приборов, оборудования и методов, необходимых для проведения токсиколого-гигиенической оценки средств защиты растений</w:t>
            </w:r>
          </w:p>
          <w:p w:rsidR="00F06F9F" w:rsidRPr="00F06F9F" w:rsidRDefault="00F06F9F">
            <w:pPr>
              <w:pStyle w:val="table10"/>
              <w:ind w:left="567"/>
            </w:pPr>
            <w:r w:rsidRPr="00F06F9F">
              <w:t> </w:t>
            </w:r>
          </w:p>
          <w:p w:rsidR="00F06F9F" w:rsidRPr="00F06F9F" w:rsidRDefault="00F06F9F">
            <w:pPr>
              <w:pStyle w:val="table10"/>
            </w:pPr>
            <w:r w:rsidRPr="00F06F9F">
              <w:t>для внесения изменений в свидетельство:</w:t>
            </w:r>
          </w:p>
          <w:p w:rsidR="00F06F9F" w:rsidRPr="00F06F9F" w:rsidRDefault="00F06F9F">
            <w:pPr>
              <w:pStyle w:val="table10"/>
              <w:ind w:left="283"/>
            </w:pPr>
            <w:r w:rsidRPr="00F06F9F">
              <w:t> </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after="24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бесплатно</w:t>
            </w:r>
          </w:p>
        </w:tc>
      </w:tr>
      <w:tr w:rsidR="00F06F9F" w:rsidRPr="00F06F9F" w:rsidTr="00F06F9F">
        <w:trPr>
          <w:gridAfter w:val="9"/>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ind w:left="283"/>
            </w:pPr>
            <w:r w:rsidRPr="00F06F9F">
              <w:t>в случае изменения наименования юридического лица:</w:t>
            </w:r>
          </w:p>
          <w:p w:rsidR="00F06F9F" w:rsidRPr="00F06F9F" w:rsidRDefault="00F06F9F">
            <w:pPr>
              <w:pStyle w:val="table10"/>
              <w:ind w:left="283"/>
            </w:pPr>
            <w:r w:rsidRPr="00F06F9F">
              <w:t> </w:t>
            </w:r>
          </w:p>
          <w:p w:rsidR="00F06F9F" w:rsidRPr="00F06F9F" w:rsidRDefault="00F06F9F">
            <w:pPr>
              <w:pStyle w:val="table10"/>
              <w:ind w:left="567"/>
            </w:pPr>
            <w:r w:rsidRPr="00F06F9F">
              <w:t>заявление</w:t>
            </w:r>
            <w:r w:rsidRPr="00F06F9F">
              <w:br/>
            </w:r>
            <w:r w:rsidRPr="00F06F9F">
              <w:br/>
              <w:t>оригинал свидетельства</w:t>
            </w:r>
          </w:p>
          <w:p w:rsidR="00F06F9F" w:rsidRPr="00F06F9F" w:rsidRDefault="00F06F9F">
            <w:pPr>
              <w:pStyle w:val="table10"/>
              <w:ind w:left="567"/>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ind w:left="283"/>
            </w:pPr>
            <w:r w:rsidRPr="00F06F9F">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F06F9F" w:rsidRPr="00F06F9F" w:rsidRDefault="00F06F9F">
            <w:pPr>
              <w:pStyle w:val="table10"/>
              <w:ind w:left="283"/>
            </w:pPr>
            <w:r w:rsidRPr="00F06F9F">
              <w:t> </w:t>
            </w:r>
          </w:p>
          <w:p w:rsidR="00F06F9F" w:rsidRPr="00F06F9F" w:rsidRDefault="00F06F9F">
            <w:pPr>
              <w:pStyle w:val="table10"/>
              <w:ind w:left="567"/>
            </w:pPr>
            <w:r w:rsidRPr="00F06F9F">
              <w:t>заявление</w:t>
            </w:r>
            <w:r w:rsidRPr="00F06F9F">
              <w:br/>
            </w:r>
            <w:r w:rsidRPr="00F06F9F">
              <w:br/>
              <w:t>оригинал свидетельства</w:t>
            </w:r>
            <w:r w:rsidRPr="00F06F9F">
              <w:br/>
            </w:r>
            <w:r w:rsidRPr="00F06F9F">
              <w:br/>
              <w:t xml:space="preserve">пояснительная записка, подтверждающая наличие не менее трех специалистов, состоящих в штате юридического лица по основному месту работы, </w:t>
            </w:r>
            <w:r w:rsidRPr="00F06F9F">
              <w:lastRenderedPageBreak/>
              <w:t>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rsidRPr="00F06F9F">
              <w:br/>
            </w:r>
            <w:r w:rsidRPr="00F06F9F">
              <w:br/>
              <w:t xml:space="preserve">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w:t>
            </w:r>
            <w:r w:rsidRPr="00F06F9F">
              <w:lastRenderedPageBreak/>
              <w:t>токсиколого-гигиенической оценки</w:t>
            </w:r>
          </w:p>
          <w:p w:rsidR="00F06F9F" w:rsidRPr="00F06F9F" w:rsidRDefault="00F06F9F">
            <w:pPr>
              <w:pStyle w:val="table10"/>
              <w:ind w:left="567"/>
            </w:pPr>
            <w:r w:rsidRPr="00F06F9F">
              <w:t> </w:t>
            </w:r>
          </w:p>
          <w:p w:rsidR="00F06F9F" w:rsidRPr="00F06F9F" w:rsidRDefault="00F06F9F">
            <w:pPr>
              <w:pStyle w:val="table10"/>
              <w:ind w:left="283"/>
            </w:pPr>
            <w:r w:rsidRPr="00F06F9F">
              <w:t>в иных случаях:</w:t>
            </w:r>
          </w:p>
          <w:p w:rsidR="00F06F9F" w:rsidRPr="00F06F9F" w:rsidRDefault="00F06F9F">
            <w:pPr>
              <w:pStyle w:val="table10"/>
              <w:ind w:left="283"/>
            </w:pPr>
            <w:r w:rsidRPr="00F06F9F">
              <w:t> </w:t>
            </w:r>
          </w:p>
          <w:p w:rsidR="00F06F9F" w:rsidRPr="00F06F9F" w:rsidRDefault="00F06F9F">
            <w:pPr>
              <w:pStyle w:val="table10"/>
              <w:ind w:left="567"/>
            </w:pPr>
            <w:r w:rsidRPr="00F06F9F">
              <w:t>заявление</w:t>
            </w:r>
            <w:r w:rsidRPr="00F06F9F">
              <w:br/>
            </w:r>
            <w:r w:rsidRPr="00F06F9F">
              <w:br/>
              <w:t>документы, подтверждающие необходимость внесения изменений в свидетельство</w:t>
            </w:r>
          </w:p>
          <w:p w:rsidR="00F06F9F" w:rsidRPr="00F06F9F" w:rsidRDefault="00F06F9F">
            <w:pPr>
              <w:pStyle w:val="table10"/>
              <w:ind w:left="283"/>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для выдачи дубликата свидетельства:</w:t>
            </w:r>
          </w:p>
          <w:p w:rsidR="00F06F9F" w:rsidRPr="00F06F9F" w:rsidRDefault="00F06F9F">
            <w:pPr>
              <w:pStyle w:val="table10"/>
            </w:pPr>
            <w:r w:rsidRPr="00F06F9F">
              <w:t> </w:t>
            </w:r>
          </w:p>
          <w:p w:rsidR="00F06F9F" w:rsidRPr="00F06F9F" w:rsidRDefault="00F06F9F">
            <w:pPr>
              <w:pStyle w:val="table10"/>
              <w:ind w:left="283"/>
            </w:pPr>
            <w:r w:rsidRPr="00F06F9F">
              <w:t>заявление (с указанием причины получения дубликата)</w:t>
            </w:r>
            <w:r w:rsidRPr="00F06F9F">
              <w:br/>
            </w:r>
            <w:r w:rsidRPr="00F06F9F">
              <w:b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w:t>
            </w:r>
          </w:p>
        </w:tc>
      </w:tr>
      <w:tr w:rsidR="00F06F9F" w:rsidRPr="00F06F9F" w:rsidTr="00F06F9F">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306" w:name="a81"/>
            <w:bookmarkEnd w:id="306"/>
            <w:r w:rsidRPr="00F06F9F">
              <w:t>ГЛАВА 11</w:t>
            </w:r>
            <w:r w:rsidRPr="00F06F9F">
              <w:br/>
              <w:t>ОБРАЗОВАНИЕ И МОЛОДЕЖНАЯ ПОЛИТИКА</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11.1.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07" w:name="a1019"/>
            <w:bookmarkEnd w:id="307"/>
            <w:r w:rsidRPr="00F06F9F">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в двух экземплярах по установленной форме</w:t>
            </w:r>
            <w:r w:rsidRPr="00F06F9F">
              <w:br/>
            </w:r>
            <w:r w:rsidRPr="00F06F9F">
              <w:br/>
              <w:t>текст рекламы в двух экземплярах</w:t>
            </w:r>
            <w:r w:rsidRPr="00F06F9F">
              <w:br/>
            </w:r>
            <w:r w:rsidRPr="00F06F9F">
              <w:br/>
              <w:t>документ, подтверждающий государственную регистрацию юридического лица или индивидуального предпринимателя</w:t>
            </w:r>
            <w:r w:rsidRPr="00F06F9F">
              <w:br/>
            </w:r>
            <w:r w:rsidRPr="00F06F9F">
              <w:br/>
              <w:t xml:space="preserve">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w:t>
            </w:r>
            <w:r w:rsidRPr="00F06F9F">
              <w:lastRenderedPageBreak/>
              <w:t>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F06F9F">
              <w:br/>
            </w:r>
            <w:r w:rsidRPr="00F06F9F">
              <w:b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w:t>
            </w:r>
            <w:r w:rsidRPr="00F06F9F">
              <w:t>пункта 6</w:t>
            </w:r>
            <w:r w:rsidRPr="00F06F9F">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sidRPr="00F06F9F">
              <w:br/>
            </w:r>
            <w:r w:rsidRPr="00F06F9F">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в течение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08" w:name="a923"/>
            <w:bookmarkEnd w:id="308"/>
            <w:r w:rsidRPr="00F06F9F">
              <w:lastRenderedPageBreak/>
              <w:t xml:space="preserve">11.3. Согласование </w:t>
            </w:r>
            <w:r w:rsidRPr="00F06F9F">
              <w:t>списков</w:t>
            </w:r>
            <w:r w:rsidRPr="00F06F9F">
              <w:t xml:space="preserve"> детей, выезжающих на оздоровление за рубеж в составе общих организованных групп, и </w:t>
            </w:r>
            <w:r w:rsidRPr="00F06F9F">
              <w:lastRenderedPageBreak/>
              <w:t>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Минобразование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r w:rsidRPr="00F06F9F">
              <w:br/>
            </w:r>
            <w:r w:rsidRPr="00F06F9F">
              <w:br/>
              <w:t xml:space="preserve">информация о детях и сопровождающих лицах на бумажном и электронном носителях по формам, устанавливаемым </w:t>
            </w:r>
            <w:r w:rsidRPr="00F06F9F">
              <w:lastRenderedPageBreak/>
              <w:t>Минобразованием</w:t>
            </w:r>
            <w:r w:rsidRPr="00F06F9F">
              <w:br/>
            </w:r>
            <w:r w:rsidRPr="00F06F9F">
              <w:br/>
            </w:r>
            <w:r w:rsidRPr="00F06F9F">
              <w:t>справка</w:t>
            </w:r>
            <w:r w:rsidRPr="00F06F9F">
              <w:t xml:space="preserve">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F06F9F">
              <w:br/>
            </w:r>
            <w:r w:rsidRPr="00F06F9F">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rsidRPr="00F06F9F">
              <w:br/>
            </w:r>
            <w:r w:rsidRPr="00F06F9F">
              <w:br/>
              <w:t xml:space="preserve">копия </w:t>
            </w:r>
            <w:r w:rsidRPr="00F06F9F">
              <w:t>диплома</w:t>
            </w:r>
            <w:r w:rsidRPr="00F06F9F">
              <w:t xml:space="preserve">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rsidRPr="00F06F9F">
              <w:br/>
            </w:r>
            <w:r w:rsidRPr="00F06F9F">
              <w:br/>
              <w:t>рекомендация с места работы (учебы) сопровождающего лица</w:t>
            </w:r>
            <w:r w:rsidRPr="00F06F9F">
              <w:br/>
            </w:r>
            <w:r w:rsidRPr="00F06F9F">
              <w:br/>
              <w:t xml:space="preserve">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w:t>
            </w:r>
            <w:r w:rsidRPr="00F06F9F">
              <w:lastRenderedPageBreak/>
              <w:t>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в течение 15 дней, а при необходимости запроса сведений и (или) документов от других государственны</w:t>
            </w:r>
            <w:r w:rsidRPr="00F06F9F">
              <w:lastRenderedPageBreak/>
              <w:t>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09" w:name="a183"/>
            <w:bookmarkEnd w:id="309"/>
            <w:r w:rsidRPr="00F06F9F">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Минобразование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r>
            <w:r w:rsidRPr="00F06F9F">
              <w:t>свидетельство</w:t>
            </w:r>
            <w:r w:rsidRPr="00F06F9F">
              <w:t xml:space="preserve"> о государственной регистрации или его нотариально засвидетельствованная копия (без изъятия Минобразованием)</w:t>
            </w:r>
            <w:r w:rsidRPr="00F06F9F">
              <w:br/>
            </w:r>
            <w:r w:rsidRPr="00F06F9F">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10" w:name="a315"/>
            <w:bookmarkEnd w:id="310"/>
            <w:r w:rsidRPr="00F06F9F">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rsidRPr="00F06F9F">
              <w:br/>
            </w:r>
            <w:r w:rsidRPr="00F06F9F">
              <w:br/>
            </w:r>
            <w:bookmarkStart w:id="311" w:name="a924"/>
            <w:bookmarkEnd w:id="311"/>
            <w:r w:rsidRPr="00F06F9F">
              <w:t xml:space="preserve">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w:t>
            </w:r>
            <w:r w:rsidRPr="00F06F9F">
              <w:lastRenderedPageBreak/>
              <w:t>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F06F9F">
              <w:br/>
            </w:r>
            <w:r w:rsidRPr="00F06F9F">
              <w:br/>
            </w:r>
            <w:bookmarkStart w:id="312" w:name="a925"/>
            <w:bookmarkEnd w:id="312"/>
            <w:r w:rsidRPr="00F06F9F">
              <w:t xml:space="preserve">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w:t>
            </w:r>
            <w:r w:rsidRPr="00F06F9F">
              <w:lastRenderedPageBreak/>
              <w:t>образование</w:t>
            </w:r>
            <w:r w:rsidRPr="00F06F9F">
              <w:br/>
            </w:r>
            <w:r w:rsidRPr="00F06F9F">
              <w:br/>
            </w:r>
            <w:bookmarkStart w:id="313" w:name="a926"/>
            <w:bookmarkEnd w:id="313"/>
            <w:r w:rsidRPr="00F06F9F">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в течение 3 месяцев</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5 лет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rsidRPr="00F06F9F">
              <w:br/>
            </w:r>
            <w:r w:rsidRPr="00F06F9F">
              <w:br/>
              <w:t xml:space="preserve">на платной основе - по ставкам почасовой оплаты в размере 15 процентов тарифной ставки 1-го разряда на день начала проведения </w:t>
            </w:r>
            <w:r w:rsidRPr="00F06F9F">
              <w:lastRenderedPageBreak/>
              <w:t>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14" w:name="a316"/>
            <w:bookmarkEnd w:id="314"/>
            <w:r w:rsidRPr="00F06F9F">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15" w:name="a1032"/>
            <w:bookmarkEnd w:id="315"/>
            <w:r w:rsidRPr="00F06F9F">
              <w:t>11.6. Согласование решения о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w:t>
            </w:r>
            <w:r w:rsidRPr="00F06F9F">
              <w:lastRenderedPageBreak/>
              <w:t>охраны труда и пожарной безопасности</w:t>
            </w:r>
            <w:r w:rsidRPr="00F06F9F">
              <w:br/>
            </w:r>
            <w:r w:rsidRPr="00F06F9F">
              <w:br/>
              <w:t>решение направляющей организации о формировании студенческого отряда</w:t>
            </w:r>
            <w:r w:rsidRPr="00F06F9F">
              <w:br/>
            </w:r>
            <w:r w:rsidRPr="00F06F9F">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rsidRPr="00F06F9F">
              <w:br/>
            </w:r>
            <w:r w:rsidRPr="00F06F9F">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rsidRPr="00F06F9F">
              <w:br/>
            </w:r>
            <w:r w:rsidRPr="00F06F9F">
              <w:br/>
              <w:t>копия договора между направляющей и принимающей организациями, определяющего условия деятельности 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течение срока деятельности студенческого отряда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16" w:name="a1020"/>
            <w:bookmarkEnd w:id="316"/>
            <w:r w:rsidRPr="00F06F9F">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r>
            <w:r w:rsidRPr="00F06F9F">
              <w:t>свидетельство</w:t>
            </w:r>
            <w:r w:rsidRPr="00F06F9F">
              <w:t xml:space="preserve"> о государственной регистрации</w:t>
            </w:r>
            <w:r w:rsidRPr="00F06F9F">
              <w:br/>
            </w:r>
            <w:r w:rsidRPr="00F06F9F">
              <w:br/>
              <w:t xml:space="preserve">проект (программа), предусматривающий предоставление социальных услуг не менее чем для 50 детей и (или) молодых граждан, заверенный подписью </w:t>
            </w:r>
            <w:r w:rsidRPr="00F06F9F">
              <w:lastRenderedPageBreak/>
              <w:t xml:space="preserve">руководителя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17" w:name="a528"/>
            <w:bookmarkEnd w:id="317"/>
            <w:r w:rsidRPr="00F06F9F">
              <w:lastRenderedPageBreak/>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организации, имеющей право на выдачу приглашений</w:t>
            </w:r>
            <w:r w:rsidRPr="00F06F9F">
              <w:br/>
            </w:r>
            <w:r w:rsidRPr="00F06F9F">
              <w:br/>
              <w:t>приглашение на обучение</w:t>
            </w:r>
            <w:r w:rsidRPr="00F06F9F">
              <w:br/>
            </w:r>
            <w:r w:rsidRPr="00F06F9F">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7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месяца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318" w:name="a82"/>
            <w:bookmarkEnd w:id="318"/>
            <w:r w:rsidRPr="00F06F9F">
              <w:t>ГЛАВА 12</w:t>
            </w:r>
            <w:r w:rsidRPr="00F06F9F">
              <w:br/>
              <w:t>ФИЗИЧЕСКАЯ КУЛЬТУРА И СПОРТ, ТУРИЗМ, КУЛЬТУРА</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19" w:name="a796"/>
            <w:bookmarkEnd w:id="319"/>
            <w:r w:rsidRPr="00F06F9F">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Минспорт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копия устава федерации (союза, ассоциации)</w:t>
            </w:r>
            <w:r w:rsidRPr="00F06F9F">
              <w:br/>
            </w:r>
            <w:r w:rsidRPr="00F06F9F">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rsidRPr="00F06F9F">
              <w:br/>
            </w:r>
            <w:r w:rsidRPr="00F06F9F">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8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0" w:name="a493"/>
            <w:bookmarkEnd w:id="320"/>
            <w:r w:rsidRPr="00F06F9F">
              <w:t xml:space="preserve">12.2. Выдача подтверждений об отнесении ввозимых на территорию Республики Беларусь </w:t>
            </w:r>
            <w:r w:rsidRPr="00F06F9F">
              <w:lastRenderedPageBreak/>
              <w:t xml:space="preserve">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w:t>
            </w:r>
            <w:r w:rsidRPr="00F06F9F">
              <w:lastRenderedPageBreak/>
              <w:t>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1" w:name="a501"/>
            <w:bookmarkEnd w:id="321"/>
            <w:r w:rsidRPr="00F06F9F">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Минспорт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F06F9F">
              <w:br/>
            </w:r>
            <w:r w:rsidRPr="00F06F9F">
              <w:br/>
              <w:t xml:space="preserve">копия </w:t>
            </w:r>
            <w:r w:rsidRPr="00F06F9F">
              <w:t>свидетельства</w:t>
            </w:r>
            <w:r w:rsidRPr="00F06F9F">
              <w:t xml:space="preserve"> о государственной регистрации </w:t>
            </w:r>
            <w:r w:rsidRPr="00F06F9F">
              <w:lastRenderedPageBreak/>
              <w:t>юридического лица</w:t>
            </w:r>
            <w:r w:rsidRPr="00F06F9F">
              <w:br/>
            </w:r>
            <w:r w:rsidRPr="00F06F9F">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rsidRPr="00F06F9F">
              <w:br/>
            </w:r>
            <w:r w:rsidRPr="00F06F9F">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2" w:name="a488"/>
            <w:bookmarkEnd w:id="322"/>
            <w:r w:rsidRPr="00F06F9F">
              <w:lastRenderedPageBreak/>
              <w:t>12.3</w:t>
            </w:r>
            <w:r w:rsidRPr="00F06F9F">
              <w:rPr>
                <w:vertAlign w:val="superscript"/>
              </w:rPr>
              <w:t>1</w:t>
            </w:r>
            <w:r w:rsidRPr="00F06F9F">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Минспорт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w:t>
            </w:r>
            <w:r w:rsidRPr="00F06F9F">
              <w:lastRenderedPageBreak/>
              <w:t>установлен рекорд</w:t>
            </w:r>
            <w:r w:rsidRPr="00F06F9F">
              <w:br/>
            </w:r>
            <w:r w:rsidRPr="00F06F9F">
              <w:br/>
            </w:r>
            <w:r w:rsidRPr="00F06F9F">
              <w:t>акт</w:t>
            </w:r>
            <w:r w:rsidRPr="00F06F9F">
              <w:t xml:space="preserve"> об установлении рекорда Республики Беларусь, оформленный по форме, установленной Минспортом</w:t>
            </w:r>
            <w:r w:rsidRPr="00F06F9F">
              <w:br/>
            </w:r>
            <w:r w:rsidRPr="00F06F9F">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установления рекорда, превышающего прежний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3" w:name="a491"/>
            <w:bookmarkEnd w:id="323"/>
            <w:r w:rsidRPr="00F06F9F">
              <w:lastRenderedPageBreak/>
              <w:t>12.3</w:t>
            </w:r>
            <w:r w:rsidRPr="00F06F9F">
              <w:rPr>
                <w:vertAlign w:val="superscript"/>
              </w:rPr>
              <w:t>2</w:t>
            </w:r>
            <w:r w:rsidRPr="00F06F9F">
              <w:t>. Признание вида спорта с включением его в реестр видов спорта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Минспорт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rsidRPr="00F06F9F">
              <w:br/>
            </w:r>
            <w:r w:rsidRPr="00F06F9F">
              <w:br/>
              <w:t>информация об истории возникновения и развитии вида спорта в Республике Беларусь и мире</w:t>
            </w:r>
            <w:r w:rsidRPr="00F06F9F">
              <w:br/>
            </w:r>
            <w:r w:rsidRPr="00F06F9F">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F06F9F">
              <w:br/>
            </w:r>
            <w:r w:rsidRPr="00F06F9F">
              <w:br/>
            </w:r>
            <w:r w:rsidRPr="00F06F9F">
              <w:lastRenderedPageBreak/>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F06F9F">
              <w:br/>
            </w:r>
            <w:r w:rsidRPr="00F06F9F">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rsidRPr="00F06F9F">
              <w:br/>
            </w:r>
            <w:r w:rsidRPr="00F06F9F">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rsidRPr="00F06F9F">
              <w:br/>
            </w:r>
            <w:r w:rsidRPr="00F06F9F">
              <w:br/>
              <w:t xml:space="preserve">информация о местах на территории Республики Беларусь, отвечающих требованиям к </w:t>
            </w:r>
            <w:r w:rsidRPr="00F06F9F">
              <w:lastRenderedPageBreak/>
              <w:t>проведению спортивной подготовки и спортивных соревнований по виду спорта</w:t>
            </w:r>
            <w:r w:rsidRPr="00F06F9F">
              <w:br/>
            </w:r>
            <w:r w:rsidRPr="00F06F9F">
              <w:br/>
              <w:t>информация о результатах участия белорусских спортсменов в международных спортивных соревнованиях по виду спорта</w:t>
            </w:r>
            <w:r w:rsidRPr="00F06F9F">
              <w:br/>
            </w:r>
            <w:r w:rsidRPr="00F06F9F">
              <w:br/>
              <w:t>информация о перспективах развития вида спорта в Республике Беларусь</w:t>
            </w:r>
            <w:r w:rsidRPr="00F06F9F">
              <w:br/>
            </w:r>
            <w:r w:rsidRPr="00F06F9F">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F06F9F">
              <w:br/>
            </w:r>
            <w:r w:rsidRPr="00F06F9F">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rsidRPr="00F06F9F">
              <w:br/>
            </w:r>
            <w:r w:rsidRPr="00F06F9F">
              <w:br/>
            </w:r>
            <w:r w:rsidRPr="00F06F9F">
              <w:lastRenderedPageBreak/>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F06F9F">
              <w:br/>
            </w:r>
            <w:r w:rsidRPr="00F06F9F">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rsidRPr="00F06F9F">
              <w:br/>
            </w:r>
            <w:r w:rsidRPr="00F06F9F">
              <w:br/>
              <w:t xml:space="preserve">копии протоколов спортивных </w:t>
            </w:r>
            <w:r w:rsidRPr="00F06F9F">
              <w:lastRenderedPageBreak/>
              <w:t>соревнований по виду спорта, проведенных на территории Республики Беларусь в течение трех лет до момента подачи заявления о признании вида спорта</w:t>
            </w:r>
            <w:r w:rsidRPr="00F06F9F">
              <w:br/>
            </w:r>
            <w:r w:rsidRPr="00F06F9F">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rsidRPr="00F06F9F">
              <w:br/>
            </w:r>
            <w:r w:rsidRPr="00F06F9F">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F06F9F">
              <w:br/>
            </w:r>
            <w:r w:rsidRPr="00F06F9F">
              <w:br/>
              <w:t>описание методики спортивной подготовки по виду спорта, включая используемый инвентарь и оборудование</w:t>
            </w:r>
            <w:r w:rsidRPr="00F06F9F">
              <w:br/>
            </w:r>
            <w:r w:rsidRPr="00F06F9F">
              <w:br/>
              <w:t xml:space="preserve">видеоматериалы хода спортивных соревнований (за исключением видов спорта, включенных в программу </w:t>
            </w:r>
            <w:r w:rsidRPr="00F06F9F">
              <w:lastRenderedPageBreak/>
              <w:t>Олимпийских игр)</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4" w:name="a487"/>
            <w:bookmarkEnd w:id="324"/>
            <w:r w:rsidRPr="00F06F9F">
              <w:lastRenderedPageBreak/>
              <w:t>12.3</w:t>
            </w:r>
            <w:r w:rsidRPr="00F06F9F">
              <w:rPr>
                <w:vertAlign w:val="superscript"/>
              </w:rPr>
              <w:t>3</w:t>
            </w:r>
            <w:r w:rsidRPr="00F06F9F">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Минспорт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оригиналы и копии правил спортивных соревнований, решений о применении правил спортивных соревнований, удостоверенные в установленном </w:t>
            </w:r>
            <w:r w:rsidRPr="00F06F9F">
              <w:t>порядке</w:t>
            </w:r>
            <w:r w:rsidRPr="00F06F9F">
              <w:t xml:space="preserve"> (на бумажном и электронном носителях)</w:t>
            </w:r>
            <w:r w:rsidRPr="00F06F9F">
              <w:br/>
            </w:r>
            <w:r w:rsidRPr="00F06F9F">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45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5" w:name="a489"/>
            <w:bookmarkEnd w:id="325"/>
            <w:r w:rsidRPr="00F06F9F">
              <w:t>12.3</w:t>
            </w:r>
            <w:r w:rsidRPr="00F06F9F">
              <w:rPr>
                <w:vertAlign w:val="superscript"/>
              </w:rPr>
              <w:t>4</w:t>
            </w:r>
            <w:r w:rsidRPr="00F06F9F">
              <w:t>. Включение физкультурно-спортивного сооружения в реестр физкультурно-спортивных сооружений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Минспорт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оригинал и копия документа, удостоверяющего государственную регистрацию физкультурно-спортивного сооружения и прав на него</w:t>
            </w:r>
            <w:r w:rsidRPr="00F06F9F">
              <w:br/>
            </w:r>
            <w:r w:rsidRPr="00F06F9F">
              <w:br/>
              <w:t>оригинал и копия технического паспорта физкультурно-спортивного сооружения</w:t>
            </w:r>
            <w:r w:rsidRPr="00F06F9F">
              <w:br/>
            </w:r>
            <w:r w:rsidRPr="00F06F9F">
              <w:br/>
            </w:r>
            <w:r w:rsidRPr="00F06F9F">
              <w:lastRenderedPageBreak/>
              <w:t>оригинал и копия акта о вводе физкультурно-спортивного сооружения в эксплуатацию</w:t>
            </w:r>
            <w:r w:rsidRPr="00F06F9F">
              <w:br/>
            </w:r>
            <w:r w:rsidRPr="00F06F9F">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6" w:name="a978"/>
            <w:bookmarkEnd w:id="326"/>
            <w:r w:rsidRPr="00F06F9F">
              <w:lastRenderedPageBreak/>
              <w:t>12.3</w:t>
            </w:r>
            <w:r w:rsidRPr="00F06F9F">
              <w:rPr>
                <w:vertAlign w:val="superscript"/>
              </w:rPr>
              <w:t>5</w:t>
            </w:r>
            <w:r w:rsidRPr="00F06F9F">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районный, городской исполнительный комитет, администрация района города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r w:rsidRPr="00F06F9F">
              <w:br/>
            </w:r>
            <w:r w:rsidRPr="00F06F9F">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12.4. Выдача 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учреждение образования «Белорусский государственный </w:t>
            </w:r>
            <w:r w:rsidRPr="00F06F9F">
              <w:lastRenderedPageBreak/>
              <w:t>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заявление правообладателя, в котором указываются </w:t>
            </w:r>
            <w:r w:rsidRPr="00F06F9F">
              <w:lastRenderedPageBreak/>
              <w:t xml:space="preserve">сведения о правообладателе и об авторах фильма </w:t>
            </w:r>
            <w:r w:rsidRPr="00F06F9F">
              <w:br/>
            </w:r>
            <w:r w:rsidRPr="00F06F9F">
              <w:br/>
              <w:t>краткая аннотация фильма</w:t>
            </w:r>
            <w:r w:rsidRPr="00F06F9F">
              <w:br/>
            </w:r>
            <w:r w:rsidRPr="00F06F9F">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rsidRPr="00F06F9F">
              <w:br/>
            </w:r>
            <w:r w:rsidRPr="00F06F9F">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w:t>
            </w:r>
            <w:r w:rsidRPr="00F06F9F">
              <w:t>законодательства</w:t>
            </w:r>
            <w:r w:rsidRPr="00F06F9F">
              <w:t xml:space="preserve">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w:t>
            </w:r>
            <w:r w:rsidRPr="00F06F9F">
              <w:lastRenderedPageBreak/>
              <w:t>фильма, предназначенного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календарных дней, а в случае необходимости направления </w:t>
            </w:r>
            <w:r w:rsidRPr="00F06F9F">
              <w:lastRenderedPageBreak/>
              <w:t>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12.6.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7" w:name="a244"/>
            <w:bookmarkEnd w:id="327"/>
            <w:r w:rsidRPr="00F06F9F">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rsidRPr="00F06F9F">
              <w:br/>
            </w:r>
            <w:r w:rsidRPr="00F06F9F">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w:t>
            </w:r>
            <w:r w:rsidRPr="00F06F9F">
              <w:lastRenderedPageBreak/>
              <w:t>культурные ценности, в пользу Республики Беларусь</w:t>
            </w:r>
            <w:r w:rsidRPr="00F06F9F">
              <w:br/>
            </w:r>
            <w:r w:rsidRPr="00F06F9F">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базовая величина - при вывозе одной историко-культурной ценности</w:t>
            </w:r>
            <w:r w:rsidRPr="00F06F9F">
              <w:br/>
            </w:r>
            <w:r w:rsidRPr="00F06F9F">
              <w:br/>
              <w:t>1,5 базовой величины - при вывозе двух и более историко-культурных ценностей</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8" w:name="a245"/>
            <w:bookmarkEnd w:id="328"/>
            <w:r w:rsidRPr="00F06F9F">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базовая величина - за вывоз одной культурной ценности либо коллекции, состоящей от одного до четырех предметов</w:t>
            </w:r>
            <w:r w:rsidRPr="00F06F9F">
              <w:br/>
            </w:r>
            <w:r w:rsidRPr="00F06F9F">
              <w:br/>
              <w:t>1,5 базовой величины - при вывозе коллекции, состоящей от пяти до двадцати предметов</w:t>
            </w:r>
            <w:r w:rsidRPr="00F06F9F">
              <w:br/>
            </w:r>
            <w:r w:rsidRPr="00F06F9F">
              <w:br/>
              <w:t>3 базовые величины - при вывозе коллекции, состоящей из двадцати одного и более предметов</w:t>
            </w:r>
            <w:r w:rsidRPr="00F06F9F">
              <w:br/>
            </w:r>
            <w:r w:rsidRPr="00F06F9F">
              <w:br/>
              <w:t xml:space="preserve">0,5 базовой величины - за повторную выдачу свидетельства в течение календарного </w:t>
            </w:r>
            <w:r w:rsidRPr="00F06F9F">
              <w:lastRenderedPageBreak/>
              <w:t>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rsidRPr="00F06F9F">
              <w:br/>
            </w:r>
            <w:r w:rsidRPr="00F06F9F">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12.8.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12.8</w:t>
            </w:r>
            <w:r w:rsidRPr="00F06F9F">
              <w:rPr>
                <w:vertAlign w:val="superscript"/>
              </w:rPr>
              <w:t>1</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29" w:name="a788"/>
            <w:bookmarkEnd w:id="329"/>
            <w:r w:rsidRPr="00F06F9F">
              <w:t xml:space="preserve">12.9. Выдача </w:t>
            </w:r>
            <w:r w:rsidRPr="00F06F9F">
              <w:t>разрешения</w:t>
            </w:r>
            <w:r w:rsidRPr="00F06F9F">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районный (городской) исполком, администрация района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r>
            <w:r w:rsidRPr="00F06F9F">
              <w:t>сведения</w:t>
            </w:r>
            <w:r w:rsidRPr="00F06F9F">
              <w:t xml:space="preserve">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календарных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30" w:name="a802"/>
            <w:bookmarkEnd w:id="330"/>
            <w:r w:rsidRPr="00F06F9F">
              <w:t xml:space="preserve">12.10. Принятие решения о включении музейного предмета </w:t>
            </w:r>
            <w:r w:rsidRPr="00F06F9F">
              <w:lastRenderedPageBreak/>
              <w:t>(музейных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или письменно оформленное согласие собственника </w:t>
            </w:r>
            <w:r w:rsidRPr="00F06F9F">
              <w:lastRenderedPageBreak/>
              <w:t>музейного предмета (музейных предметов)</w:t>
            </w:r>
            <w:r w:rsidRPr="00F06F9F">
              <w:br/>
            </w:r>
            <w:r w:rsidRPr="00F06F9F">
              <w:br/>
              <w:t>копия устава (положения) частного музея</w:t>
            </w:r>
            <w:r w:rsidRPr="00F06F9F">
              <w:br/>
            </w:r>
            <w:r w:rsidRPr="00F06F9F">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31" w:name="a803"/>
            <w:bookmarkEnd w:id="331"/>
            <w:r w:rsidRPr="00F06F9F">
              <w:lastRenderedPageBreak/>
              <w:t>12.11. Принятие решения об исключении музейного предмета (музейных 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государственного музея или юридического лица, структурным подразделением которого является музей:</w:t>
            </w:r>
          </w:p>
          <w:p w:rsidR="00F06F9F" w:rsidRPr="00F06F9F" w:rsidRDefault="00F06F9F">
            <w:pPr>
              <w:pStyle w:val="table10"/>
              <w:spacing w:before="120"/>
              <w:ind w:left="284"/>
            </w:pPr>
            <w:r w:rsidRPr="00F06F9F">
              <w:t>заявление</w:t>
            </w:r>
            <w:r w:rsidRPr="00F06F9F">
              <w:br/>
            </w:r>
            <w:r w:rsidRPr="00F06F9F">
              <w:br/>
              <w:t>выписка из решения уполномоченной комиссии</w:t>
            </w:r>
            <w:r w:rsidRPr="00F06F9F">
              <w:br/>
            </w:r>
            <w:r w:rsidRPr="00F06F9F">
              <w:br/>
              <w:t>опись музейных предметов, которые подлежат исключению</w:t>
            </w:r>
          </w:p>
          <w:p w:rsidR="00F06F9F" w:rsidRPr="00F06F9F" w:rsidRDefault="00F06F9F">
            <w:pPr>
              <w:pStyle w:val="table10"/>
              <w:spacing w:before="120" w:line="57" w:lineRule="atLeast"/>
            </w:pPr>
            <w:r w:rsidRPr="00F06F9F">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32" w:name="a804"/>
            <w:bookmarkEnd w:id="332"/>
            <w:r w:rsidRPr="00F06F9F">
              <w:t xml:space="preserve">12.12. Выдача </w:t>
            </w:r>
            <w:r w:rsidRPr="00F06F9F">
              <w:t>удостоверения</w:t>
            </w:r>
            <w:r w:rsidRPr="00F06F9F">
              <w:t xml:space="preserve"> 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r w:rsidRPr="00F06F9F">
              <w:br/>
            </w:r>
            <w:r w:rsidRPr="00F06F9F">
              <w:br/>
              <w:t>программа культурно-зрелищного мероприятия</w:t>
            </w:r>
            <w:r w:rsidRPr="00F06F9F">
              <w:br/>
            </w:r>
            <w:r w:rsidRPr="00F06F9F">
              <w:br/>
              <w:t xml:space="preserve">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w:t>
            </w:r>
            <w:r w:rsidRPr="00F06F9F">
              <w:lastRenderedPageBreak/>
              <w:t>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w:t>
            </w:r>
            <w:r w:rsidRPr="00F06F9F">
              <w:t>удостоверение</w:t>
            </w:r>
            <w:r w:rsidRPr="00F06F9F">
              <w:t xml:space="preserve"> на право организации и проведения культурно-зрелищного 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F06F9F">
              <w:br/>
            </w:r>
            <w:r w:rsidRPr="00F06F9F">
              <w:br/>
              <w:t xml:space="preserve">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w:t>
            </w:r>
            <w:r w:rsidRPr="00F06F9F">
              <w:lastRenderedPageBreak/>
              <w:t>проектной вместимостью исходя из количества мест, а при ее отсутствии - исходя из планируемого для реализации количества входных билетов:</w:t>
            </w:r>
            <w:r w:rsidRPr="00F06F9F">
              <w:br/>
            </w:r>
            <w:r w:rsidRPr="00F06F9F">
              <w:br/>
              <w:t>3 базовые величины -</w:t>
            </w:r>
            <w:r w:rsidRPr="00F06F9F">
              <w:br/>
              <w:t>1-150 мест (входных билетов)</w:t>
            </w:r>
            <w:r w:rsidRPr="00F06F9F">
              <w:br/>
            </w:r>
            <w:r w:rsidRPr="00F06F9F">
              <w:br/>
              <w:t>10 базовых величин - 151-300 мест (входных билетов)</w:t>
            </w:r>
            <w:r w:rsidRPr="00F06F9F">
              <w:br/>
            </w:r>
            <w:r w:rsidRPr="00F06F9F">
              <w:br/>
              <w:t>30 базовых величин - 301-500 мест (входных билетов)</w:t>
            </w:r>
            <w:r w:rsidRPr="00F06F9F">
              <w:br/>
            </w:r>
            <w:r w:rsidRPr="00F06F9F">
              <w:br/>
              <w:t>50 базовых величин - 501-1000 мест (входных билетов)</w:t>
            </w:r>
            <w:r w:rsidRPr="00F06F9F">
              <w:br/>
            </w:r>
            <w:r w:rsidRPr="00F06F9F">
              <w:br/>
              <w:t>80 базовых величин - 1001-1500 мест (входных билетов)</w:t>
            </w:r>
            <w:r w:rsidRPr="00F06F9F">
              <w:br/>
            </w:r>
            <w:r w:rsidRPr="00F06F9F">
              <w:br/>
              <w:t>100 базовых величин - 1501-2000 мест (входных билетов)</w:t>
            </w:r>
            <w:r w:rsidRPr="00F06F9F">
              <w:br/>
            </w:r>
            <w:r w:rsidRPr="00F06F9F">
              <w:br/>
              <w:t>150 базовых величин - 2001-3000 мест (входных билетов)</w:t>
            </w:r>
            <w:r w:rsidRPr="00F06F9F">
              <w:br/>
            </w:r>
            <w:r w:rsidRPr="00F06F9F">
              <w:br/>
              <w:t>200 базовых величин - свыше 3000 мест (входных билетов) (государственная пошлина)</w:t>
            </w:r>
            <w:r w:rsidRPr="00F06F9F">
              <w:br/>
            </w:r>
            <w:r w:rsidRPr="00F06F9F">
              <w:br/>
            </w:r>
            <w:r w:rsidRPr="00F06F9F">
              <w:lastRenderedPageBreak/>
              <w:t>3 базовые величины - при отсутствии проектной вместимости и реализации входных билетов (государственная пошлина)</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33" w:name="a771"/>
            <w:bookmarkEnd w:id="333"/>
            <w:r w:rsidRPr="00F06F9F">
              <w:lastRenderedPageBreak/>
              <w:t xml:space="preserve">12.13. Выдача </w:t>
            </w:r>
            <w:r w:rsidRPr="00F06F9F">
              <w:t>заключения</w:t>
            </w:r>
            <w:r w:rsidRPr="00F06F9F">
              <w:t xml:space="preserve"> о наличии (отсутствии) в продукции элементов пропаганды порнографии, насилия и жестокости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F06F9F">
              <w:br/>
            </w:r>
            <w:r w:rsidRPr="00F06F9F">
              <w:br/>
              <w:t>иные материалы и предметы, которые могут содержать элементы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34" w:name="a668"/>
            <w:bookmarkEnd w:id="334"/>
            <w:r w:rsidRPr="00F06F9F">
              <w:t xml:space="preserve">12.14. Выдача </w:t>
            </w:r>
            <w:r w:rsidRPr="00F06F9F">
              <w:t>разрешения</w:t>
            </w:r>
            <w:r w:rsidRPr="00F06F9F">
              <w:t xml:space="preserve"> на право проведения 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r w:rsidRPr="00F06F9F">
              <w:br/>
            </w:r>
            <w:r w:rsidRPr="00F06F9F">
              <w:br/>
              <w:t xml:space="preserve">копия </w:t>
            </w:r>
            <w:r w:rsidRPr="00F06F9F">
              <w:t>диплома</w:t>
            </w:r>
            <w:r w:rsidRPr="00F06F9F">
              <w:t xml:space="preserve"> о высшем образовании по специальности «Археология», «История (Археология)» физического лица, на чье имя представляется </w:t>
            </w:r>
            <w:r w:rsidRPr="00F06F9F">
              <w:t>заявление</w:t>
            </w:r>
            <w:r w:rsidRPr="00F06F9F">
              <w:t xml:space="preserve"> о выдаче разрешения</w:t>
            </w:r>
            <w:r w:rsidRPr="00F06F9F">
              <w:br/>
            </w:r>
            <w:r w:rsidRPr="00F06F9F">
              <w:br/>
              <w:t xml:space="preserve">документы, подтверждающие практику участия физического лица в </w:t>
            </w:r>
            <w:r w:rsidRPr="00F06F9F">
              <w:lastRenderedPageBreak/>
              <w:t>археологических исследованиях на протяжении не менее двух лет в совокупности независимо от сроков перерыва</w:t>
            </w:r>
            <w:r w:rsidRPr="00F06F9F">
              <w:br/>
            </w:r>
            <w:r w:rsidRPr="00F06F9F">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конца календарного года, в котором получено </w:t>
            </w:r>
            <w:r w:rsidRPr="00F06F9F">
              <w:t>разрешение</w:t>
            </w:r>
            <w:r w:rsidRPr="00F06F9F">
              <w:t>;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35" w:name="a669"/>
            <w:bookmarkEnd w:id="335"/>
            <w:r w:rsidRPr="00F06F9F">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областная (Минская городская) комиссия по археологическим объектам и 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материальный объект</w:t>
            </w:r>
            <w:r w:rsidRPr="00F06F9F">
              <w:br/>
            </w:r>
            <w:r w:rsidRPr="00F06F9F">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336" w:name="a83"/>
            <w:bookmarkEnd w:id="336"/>
            <w:r w:rsidRPr="00F06F9F">
              <w:t>ГЛАВА 13</w:t>
            </w:r>
            <w:r w:rsidRPr="00F06F9F">
              <w:br/>
              <w:t>ЮСТИЦИЯ</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w:t>
            </w:r>
            <w:r w:rsidRPr="00F06F9F">
              <w:lastRenderedPageBreak/>
              <w:t>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br/>
            </w:r>
            <w:r w:rsidRPr="00F06F9F">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F06F9F">
              <w:br/>
            </w:r>
            <w:r w:rsidRPr="00F06F9F">
              <w:br/>
              <w:t xml:space="preserve">при личном обращении заявителя - </w:t>
            </w:r>
            <w:r w:rsidRPr="00F06F9F">
              <w:t>паспорт</w:t>
            </w:r>
            <w:r w:rsidRPr="00F06F9F">
              <w:t xml:space="preserve"> или иной документ, удостоверяющий личность</w:t>
            </w:r>
            <w:r w:rsidRPr="00F06F9F">
              <w:br/>
            </w:r>
            <w:r w:rsidRPr="00F06F9F">
              <w:lastRenderedPageBreak/>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 рабочих дня - при рассмотрении заявления, направленного по почте</w:t>
            </w:r>
            <w:r w:rsidRPr="00F06F9F">
              <w:br/>
            </w:r>
            <w:r w:rsidRPr="00F06F9F">
              <w:br/>
              <w:t>в день обращения - при личном обращении заявителя</w:t>
            </w:r>
            <w:r w:rsidRPr="00F06F9F">
              <w:br/>
            </w:r>
            <w:r w:rsidRPr="00F06F9F">
              <w:br/>
              <w:t xml:space="preserve">не позднее следующего рабочего дня с даты направления </w:t>
            </w:r>
            <w:r w:rsidRPr="00F06F9F">
              <w:t>заявления</w:t>
            </w:r>
            <w:r w:rsidRPr="00F06F9F">
              <w:t xml:space="preserve"> - при представлении документов в электронном </w:t>
            </w:r>
            <w:r w:rsidRPr="00F06F9F">
              <w:lastRenderedPageBreak/>
              <w:t xml:space="preserve">виде посредством веб-портала Единого государственного </w:t>
            </w:r>
            <w:r w:rsidRPr="00F06F9F">
              <w:t>регистра</w:t>
            </w:r>
            <w:r w:rsidRPr="00F06F9F">
              <w:t xml:space="preserve"> юридических лиц и 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37" w:name="a1000"/>
            <w:bookmarkEnd w:id="337"/>
            <w:r w:rsidRPr="00F06F9F">
              <w:lastRenderedPageBreak/>
              <w:t xml:space="preserve">13.2. Предоставление информации из Единого государственного </w:t>
            </w:r>
            <w:r w:rsidRPr="00F06F9F">
              <w:t>регистра</w:t>
            </w:r>
            <w:r w:rsidRPr="00F06F9F">
              <w:t xml:space="preserve">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(запрос)</w:t>
            </w:r>
            <w:r w:rsidRPr="00F06F9F">
              <w:br/>
            </w:r>
            <w:r w:rsidRPr="00F06F9F">
              <w:br/>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индивидуальных предпринимателей - 5 календарных дней</w:t>
            </w:r>
            <w:r w:rsidRPr="00F06F9F">
              <w:br/>
            </w:r>
            <w:r w:rsidRPr="00F06F9F">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базовая величина по каждому юридическому лицу, индивидуальному предпринимателю и за каждый экземпляр выписки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w:t>
            </w:r>
            <w:r w:rsidRPr="00F06F9F">
              <w:lastRenderedPageBreak/>
              <w:t xml:space="preserve">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(запрос)</w:t>
            </w:r>
            <w:r w:rsidRPr="00F06F9F">
              <w:br/>
            </w:r>
            <w:r w:rsidRPr="00F06F9F">
              <w:br/>
              <w:t>документ, подтверждающий право собственности на заявленные к временному вывозу архивные документы</w:t>
            </w:r>
            <w:r w:rsidRPr="00F06F9F">
              <w:br/>
            </w:r>
            <w:r w:rsidRPr="00F06F9F">
              <w:br/>
              <w:t xml:space="preserve">документ, подтверждающий страхование временно вывозимых архивных документов с обеспечением всех </w:t>
            </w:r>
            <w:r w:rsidRPr="00F06F9F">
              <w:lastRenderedPageBreak/>
              <w:t>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rsidRPr="00F06F9F">
              <w:br/>
            </w:r>
            <w:r w:rsidRPr="00F06F9F">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rsidRPr="00F06F9F">
              <w:br/>
            </w:r>
            <w:r w:rsidRPr="00F06F9F">
              <w:br/>
              <w:t>письменная гарантия от заявителя с 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13.4. Выдача </w:t>
            </w:r>
            <w:r w:rsidRPr="00F06F9F">
              <w:t>разрешения</w:t>
            </w:r>
            <w:r w:rsidRPr="00F06F9F">
              <w:t xml:space="preserve">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(запрос)</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13.5.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13.6.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13.7. Выдача (замена) удостоверения руководителя зарегистрированных политической партии, союза (ассоциации) политических партий, общественного </w:t>
            </w:r>
            <w:r w:rsidRPr="00F06F9F">
              <w:lastRenderedPageBreak/>
              <w:t>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документы, подтверждающие назначение (избрание) руководителя некоммерческой организации (копия приказа о назначении на должность </w:t>
            </w:r>
            <w:r w:rsidRPr="00F06F9F">
              <w:lastRenderedPageBreak/>
              <w:t>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rsidRPr="00F06F9F">
              <w:br/>
            </w:r>
            <w:r w:rsidRPr="00F06F9F">
              <w:br/>
              <w:t>две фотографии размером 30 х 40 мм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базовая величина</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документы, подтверждающие 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13.9.1.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официальный документ, оформленный в установленном порядке, на котором необходимо проставить апостиль</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w:t>
            </w: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0,5 базовой величины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13.9.2.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дипломатическое представительство, 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официальный документ, оформленный в установленном порядке, на котором необходимо проставить апостиль</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35 евро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официальный документ, подлежащий легализации, оформленный в установленном порядке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F06F9F">
              <w:br/>
            </w:r>
            <w:r w:rsidRPr="00F06F9F">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0,5 базовой величины</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13.10.2. составленного на территории иностранного </w:t>
            </w:r>
            <w:r w:rsidRPr="00F06F9F">
              <w:lastRenderedPageBreak/>
              <w:t>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официальный документ, подлежащий легализации, </w:t>
            </w:r>
            <w:r w:rsidRPr="00F06F9F">
              <w:lastRenderedPageBreak/>
              <w:t>оформленный в установленном порядке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 день со дня предъявления документа, а при </w:t>
            </w:r>
            <w:r w:rsidRPr="00F06F9F">
              <w:lastRenderedPageBreak/>
              <w:t>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на срок действия</w:t>
            </w:r>
            <w:r w:rsidRPr="00F06F9F">
              <w:br/>
              <w:t xml:space="preserve">документа, легализация которого </w:t>
            </w:r>
            <w:r w:rsidRPr="00F06F9F">
              <w:lastRenderedPageBreak/>
              <w:t>осуществляется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0,5 базовой величины</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13.11. Легализация официального документа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официальный документ, подлежащий легализации, оформленный в установленном порядке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35 евро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официальный документ, подлежащий легализации, оформленный в установленном порядке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35 евро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13.11.3.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официальный документ, подлежащий легализации, оформленный в установленном порядке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w:t>
            </w:r>
            <w:r w:rsidRPr="00F06F9F">
              <w:lastRenderedPageBreak/>
              <w:t>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35 евро</w:t>
            </w:r>
          </w:p>
        </w:tc>
      </w:tr>
      <w:tr w:rsidR="00F06F9F" w:rsidRPr="00F06F9F" w:rsidTr="00F06F9F">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338" w:name="a84"/>
            <w:bookmarkEnd w:id="338"/>
            <w:r w:rsidRPr="00F06F9F">
              <w:lastRenderedPageBreak/>
              <w:t>ГЛАВА 14</w:t>
            </w:r>
            <w:r w:rsidRPr="00F06F9F">
              <w:br/>
              <w:t>СРЕДСТВА МАССОВОЙ ИНФОРМАЦИИ И ПОЛИГРАФИЧЕСКАЯ ДЕЯТЕЛЬНОСТЬ</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39" w:name="a584"/>
            <w:bookmarkEnd w:id="339"/>
            <w:r w:rsidRPr="00F06F9F">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w:t>
            </w:r>
            <w:r w:rsidRPr="00F06F9F">
              <w:br/>
            </w:r>
            <w:r w:rsidRPr="00F06F9F">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F06F9F">
              <w:br/>
            </w:r>
            <w:r w:rsidRPr="00F06F9F">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F06F9F">
              <w:br/>
            </w:r>
            <w:r w:rsidRPr="00F06F9F">
              <w:br/>
              <w:t>копия решения о редакции средства массовой информации либо договора о редакции средства массовой информации</w:t>
            </w:r>
            <w:r w:rsidRPr="00F06F9F">
              <w:br/>
            </w:r>
            <w:r w:rsidRPr="00F06F9F">
              <w:br/>
              <w:t xml:space="preserve">развернутая концепция вещания </w:t>
            </w:r>
            <w:r w:rsidRPr="00F06F9F">
              <w:lastRenderedPageBreak/>
              <w:t>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rsidRPr="00F06F9F">
              <w:br/>
            </w:r>
            <w:r w:rsidRPr="00F06F9F">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w:t>
            </w:r>
            <w:r w:rsidRPr="00F06F9F">
              <w:lastRenderedPageBreak/>
              <w:t>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rsidRPr="00F06F9F">
              <w:br/>
            </w:r>
            <w:r w:rsidRPr="00F06F9F">
              <w:br/>
              <w:t xml:space="preserve">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w:t>
            </w:r>
            <w:r w:rsidRPr="00F06F9F">
              <w:lastRenderedPageBreak/>
              <w:t>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rsidRPr="00F06F9F">
              <w:br/>
            </w:r>
            <w:r w:rsidRPr="00F06F9F">
              <w:br/>
              <w:t>за государственную регистрацию (перерегистрацию):</w:t>
            </w:r>
          </w:p>
          <w:p w:rsidR="00F06F9F" w:rsidRPr="00F06F9F" w:rsidRDefault="00F06F9F">
            <w:pPr>
              <w:pStyle w:val="table10"/>
              <w:spacing w:before="120" w:line="57" w:lineRule="atLeast"/>
            </w:pPr>
            <w:r w:rsidRPr="00F06F9F">
              <w:t xml:space="preserve">радио- и телепрограмм, предусмотренных для распространения на территории: </w:t>
            </w:r>
            <w:r w:rsidRPr="00F06F9F">
              <w:br/>
            </w:r>
            <w:r w:rsidRPr="00F06F9F">
              <w:br/>
              <w:t>республики - 1000 базовых величин</w:t>
            </w:r>
            <w:r w:rsidRPr="00F06F9F">
              <w:br/>
            </w:r>
            <w:r w:rsidRPr="00F06F9F">
              <w:br/>
              <w:t>области - 500 базовых величин</w:t>
            </w:r>
            <w:r w:rsidRPr="00F06F9F">
              <w:br/>
            </w:r>
            <w:r w:rsidRPr="00F06F9F">
              <w:br/>
              <w:t>г. Минска - 500 базовых величин</w:t>
            </w:r>
            <w:r w:rsidRPr="00F06F9F">
              <w:br/>
            </w:r>
            <w:r w:rsidRPr="00F06F9F">
              <w:br/>
              <w:t>областного центра - 400 базовых величин</w:t>
            </w:r>
            <w:r w:rsidRPr="00F06F9F">
              <w:br/>
            </w:r>
            <w:r w:rsidRPr="00F06F9F">
              <w:br/>
              <w:t>административного района - 300 базовых величин</w:t>
            </w:r>
            <w:r w:rsidRPr="00F06F9F">
              <w:br/>
            </w:r>
            <w:r w:rsidRPr="00F06F9F">
              <w:br/>
              <w:t>в пределах одного населенного пункта - 200 базовых величин</w:t>
            </w:r>
            <w:r w:rsidRPr="00F06F9F">
              <w:br/>
            </w:r>
            <w:r w:rsidRPr="00F06F9F">
              <w:br/>
              <w:t>радио- и телепрограмм, специализирую</w:t>
            </w:r>
            <w:r w:rsidRPr="00F06F9F">
              <w:lastRenderedPageBreak/>
              <w:t xml:space="preserve">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w:t>
            </w:r>
            <w:r w:rsidRPr="00F06F9F">
              <w:t>8.4.1-8.4.6</w:t>
            </w:r>
            <w:r w:rsidRPr="00F06F9F">
              <w:t xml:space="preserve">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rsidRPr="00F06F9F">
              <w:br/>
            </w:r>
            <w:r w:rsidRPr="00F06F9F">
              <w:br/>
              <w:t xml:space="preserve">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w:t>
            </w:r>
            <w:r w:rsidRPr="00F06F9F">
              <w:t>8.4.1-8.4.6</w:t>
            </w:r>
            <w:r w:rsidRPr="00F06F9F">
              <w:t xml:space="preserve"> пункта 8 приложения 22 к Налоговому кодексу Республики Беларусь</w:t>
            </w:r>
            <w:r w:rsidRPr="00F06F9F">
              <w:br/>
            </w:r>
            <w:r w:rsidRPr="00F06F9F">
              <w:br/>
              <w:t xml:space="preserve">радио- и </w:t>
            </w:r>
            <w:r w:rsidRPr="00F06F9F">
              <w:lastRenderedPageBreak/>
              <w:t>телепрограмм Национальной государственной телерадиокомпании - 5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14.2. Выдача дубликата </w:t>
            </w:r>
            <w:r w:rsidRPr="00F06F9F">
              <w:t>свидетельства</w:t>
            </w:r>
            <w:r w:rsidRPr="00F06F9F">
              <w:t xml:space="preserve">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Мининформ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r w:rsidRPr="00F06F9F">
              <w:br/>
            </w:r>
            <w:r w:rsidRPr="00F06F9F">
              <w:br/>
              <w:t xml:space="preserve">копия публикации в печатных средствах массовой информации об утрате </w:t>
            </w:r>
            <w:r w:rsidRPr="00F06F9F">
              <w:t>свидетельства</w:t>
            </w:r>
            <w:r w:rsidRPr="00F06F9F">
              <w:t xml:space="preserve">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8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14.2</w:t>
            </w:r>
            <w:r w:rsidRPr="00F06F9F">
              <w:rPr>
                <w:vertAlign w:val="superscript"/>
              </w:rPr>
              <w:t>1</w:t>
            </w:r>
            <w:r w:rsidRPr="00F06F9F">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Мининформ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или копия документа, подтверждающие личность заявителя или его уполномоченного представителя</w:t>
            </w:r>
            <w:r w:rsidRPr="00F06F9F">
              <w:br/>
            </w:r>
            <w:r w:rsidRPr="00F06F9F">
              <w:br/>
              <w:t>документ или копия документа, подтверждающие полномочия представителя заявителя</w:t>
            </w:r>
            <w:r w:rsidRPr="00F06F9F">
              <w:br/>
            </w:r>
            <w:r w:rsidRPr="00F06F9F">
              <w:br/>
              <w:t>документ или копия документа, подтверждающие служебное положение руководителя юридического лица (для юридического лица)</w:t>
            </w:r>
            <w:r w:rsidRPr="00F06F9F">
              <w:br/>
            </w:r>
            <w:r w:rsidRPr="00F06F9F">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rsidRPr="00F06F9F">
              <w:br/>
            </w:r>
            <w:r w:rsidRPr="00F06F9F">
              <w:lastRenderedPageBreak/>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F06F9F">
              <w:br/>
            </w:r>
            <w:r w:rsidRPr="00F06F9F">
              <w:br/>
              <w:t>копия документа о назначении специалиста, ответственного за осуществление издательской деятельности (для издателя печатных изданий)</w:t>
            </w:r>
            <w:r w:rsidRPr="00F06F9F">
              <w:br/>
            </w:r>
            <w:r w:rsidRPr="00F06F9F">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rsidRPr="00F06F9F">
              <w:br/>
            </w:r>
            <w:r w:rsidRPr="00F06F9F">
              <w:br/>
              <w:t>копия документа о назначении специалиста, ответственного за осуществление полиграфической деятельности (для изготовителя печатных изданий)</w:t>
            </w:r>
            <w:r w:rsidRPr="00F06F9F">
              <w:br/>
            </w:r>
            <w:r w:rsidRPr="00F06F9F">
              <w:br/>
              <w:t xml:space="preserve">копия документа, подтверждающего </w:t>
            </w:r>
            <w:r w:rsidRPr="00F06F9F">
              <w:lastRenderedPageBreak/>
              <w:t>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rsidRPr="00F06F9F">
              <w:br/>
            </w:r>
            <w:r w:rsidRPr="00F06F9F">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F06F9F">
              <w:br/>
            </w:r>
            <w:r w:rsidRPr="00F06F9F">
              <w:br/>
              <w:t>перечень установленного (планируемого к установке) технологического, в том числе печатного, оборудования (для изготовителя печатных изданий)</w:t>
            </w:r>
            <w:r w:rsidRPr="00F06F9F">
              <w:br/>
            </w:r>
            <w:r w:rsidRPr="00F06F9F">
              <w:br/>
              <w:t>проект планировки производства с пояснительной запиской к нему (для изготовителя печатных изданий)</w:t>
            </w:r>
            <w:r w:rsidRPr="00F06F9F">
              <w:br/>
            </w:r>
            <w:r w:rsidRPr="00F06F9F">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8 базовых величин</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14.2</w:t>
            </w:r>
            <w:r w:rsidRPr="00F06F9F">
              <w:rPr>
                <w:vertAlign w:val="superscript"/>
              </w:rPr>
              <w:t>2</w:t>
            </w:r>
            <w:r w:rsidRPr="00F06F9F">
              <w:t xml:space="preserve">. Выдача </w:t>
            </w:r>
            <w:r w:rsidRPr="00F06F9F">
              <w:lastRenderedPageBreak/>
              <w:t>дубликата свидетельства о государственной регистрации издателя, изготовителя, 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Мининформ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lastRenderedPageBreak/>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4 базовые </w:t>
            </w:r>
            <w:r w:rsidRPr="00F06F9F">
              <w:lastRenderedPageBreak/>
              <w:t>величины</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40" w:name="a585"/>
            <w:bookmarkEnd w:id="340"/>
            <w:r w:rsidRPr="00F06F9F">
              <w:lastRenderedPageBreak/>
              <w:t>14.2</w:t>
            </w:r>
            <w:r w:rsidRPr="00F06F9F">
              <w:rPr>
                <w:vertAlign w:val="superscript"/>
              </w:rPr>
              <w:t>3</w:t>
            </w:r>
            <w:r w:rsidRPr="00F06F9F">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Мининформ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включении распространителя в соответствующий Государственный реестр:</w:t>
            </w:r>
            <w:r w:rsidRPr="00F06F9F">
              <w:br/>
            </w:r>
            <w:r w:rsidRPr="00F06F9F">
              <w:br/>
              <w:t>заявление по установленной форме</w:t>
            </w:r>
            <w:r w:rsidRPr="00F06F9F">
              <w:br/>
            </w:r>
            <w:r w:rsidRPr="00F06F9F">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F06F9F">
              <w:br/>
            </w:r>
            <w:r w:rsidRPr="00F06F9F">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rsidRPr="00F06F9F">
              <w:br/>
            </w:r>
            <w:r w:rsidRPr="00F06F9F">
              <w:br/>
              <w:t xml:space="preserve">при внесении изменений и (или) дополнений в соответствующий </w:t>
            </w:r>
            <w:r w:rsidRPr="00F06F9F">
              <w:lastRenderedPageBreak/>
              <w:t>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F06F9F">
              <w:br/>
            </w:r>
            <w:r w:rsidRPr="00F06F9F">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14.3.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41" w:name="a277"/>
            <w:bookmarkEnd w:id="341"/>
            <w:r w:rsidRPr="00F06F9F">
              <w:t>14.4. Выдача разрешения на приобретение печатного оборудования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Мининформ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пояснительная записка, которая должна содержать информацию о помещении, электроснабжении, вентиляции</w:t>
            </w:r>
            <w:r w:rsidRPr="00F06F9F">
              <w:br/>
            </w:r>
            <w:r w:rsidRPr="00F06F9F">
              <w:br/>
              <w:t>план установки приобретаемого печатного оборудования</w:t>
            </w:r>
            <w:r w:rsidRPr="00F06F9F">
              <w:br/>
            </w:r>
            <w:r w:rsidRPr="00F06F9F">
              <w:br/>
              <w:t>технологическая инструкция на приобретаемое печатное оборудование</w:t>
            </w:r>
            <w:r w:rsidRPr="00F06F9F">
              <w:br/>
            </w:r>
            <w:r w:rsidRPr="00F06F9F">
              <w:br/>
              <w:t>инструкция по технике безопасности на 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342" w:name="a583"/>
            <w:bookmarkEnd w:id="342"/>
            <w:r w:rsidRPr="00F06F9F">
              <w:t xml:space="preserve">14.5. Выдача разрешения на </w:t>
            </w:r>
            <w:r w:rsidRPr="00F06F9F">
              <w:lastRenderedPageBreak/>
              <w:t>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Мининформ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r>
            <w:r w:rsidRPr="00F06F9F">
              <w:lastRenderedPageBreak/>
              <w:t>копия свидетельства о регистрации иностранного средства массовой информации и (или) иной документ, подтверждающий правомочность его выпуска</w:t>
            </w:r>
            <w:r w:rsidRPr="00F06F9F">
              <w:br/>
            </w:r>
            <w:r w:rsidRPr="00F06F9F">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F06F9F">
              <w:br/>
            </w:r>
            <w:r w:rsidRPr="00F06F9F">
              <w:b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(для иностранных </w:t>
            </w:r>
            <w:r w:rsidRPr="00F06F9F">
              <w:lastRenderedPageBreak/>
              <w:t>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14.5</w:t>
            </w:r>
            <w:r w:rsidRPr="00F06F9F">
              <w:rPr>
                <w:vertAlign w:val="superscript"/>
              </w:rPr>
              <w:t>1</w:t>
            </w:r>
            <w:r w:rsidRPr="00F06F9F">
              <w:t xml:space="preserve">. Выдача заключения о предназначении реализуемых на территории </w:t>
            </w:r>
            <w:r w:rsidRPr="00F06F9F">
              <w:lastRenderedPageBreak/>
              <w:t>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Мининформ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 (на бумажном и электронном носителях)</w:t>
            </w:r>
            <w:r w:rsidRPr="00F06F9F">
              <w:br/>
            </w:r>
            <w:r w:rsidRPr="00F06F9F">
              <w:lastRenderedPageBreak/>
              <w:br/>
              <w:t>перечень товаров по установленной форме</w:t>
            </w:r>
            <w:r w:rsidRPr="00F06F9F">
              <w:br/>
            </w:r>
            <w:r w:rsidRPr="00F06F9F">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rsidRPr="00F06F9F">
              <w:br/>
            </w:r>
            <w:r w:rsidRPr="00F06F9F">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14.6.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письменное обращение руководителя иностранного средства массовой информации</w:t>
            </w:r>
            <w:r w:rsidRPr="00F06F9F">
              <w:br/>
            </w:r>
            <w:r w:rsidRPr="00F06F9F">
              <w:br/>
              <w:t>положение о корреспондентском пункте</w:t>
            </w:r>
            <w:r w:rsidRPr="00F06F9F">
              <w:br/>
            </w:r>
            <w:r w:rsidRPr="00F06F9F">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3 месяцев - для выдачи свидетельства об открытии корреспондентского пункта в Республике Беларусь</w:t>
            </w:r>
            <w:r w:rsidRPr="00F06F9F">
              <w:br/>
            </w:r>
            <w:r w:rsidRPr="00F06F9F">
              <w:br/>
              <w:t>до 2 месяцев - для продления срока действия 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от 1 года до 3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14.8. Выдача карточки постоянной аккредитации в Республике Беларусь корреспондента (технического сотрудника) иностранного средства массовой информации, </w:t>
            </w:r>
            <w:r w:rsidRPr="00F06F9F">
              <w:lastRenderedPageBreak/>
              <w:t>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письменное обращение руководителя иностранного средства массовой информации</w:t>
            </w:r>
            <w:r w:rsidRPr="00F06F9F">
              <w:br/>
            </w:r>
            <w:r w:rsidRPr="00F06F9F">
              <w:br/>
              <w:t xml:space="preserve">сведения о средстве массовой информации и его корреспондентских пунктах на территории </w:t>
            </w:r>
            <w:r w:rsidRPr="00F06F9F">
              <w:lastRenderedPageBreak/>
              <w:t>Республики Беларусь</w:t>
            </w:r>
            <w:r w:rsidRPr="00F06F9F">
              <w:br/>
            </w:r>
            <w:r w:rsidRPr="00F06F9F">
              <w:br/>
              <w:t>биография аккредитуемого корреспондента (технического сотрудника), содержащая сведения о его профессиональной деятельности</w:t>
            </w:r>
            <w:r w:rsidRPr="00F06F9F">
              <w:br/>
            </w:r>
            <w:r w:rsidRPr="00F06F9F">
              <w:br/>
              <w:t>заявление установленного образца, заполненное аккредитуемым корреспондентом (техническим сотрудником)</w:t>
            </w:r>
            <w:r w:rsidRPr="00F06F9F">
              <w:br/>
            </w:r>
            <w:r w:rsidRPr="00F06F9F">
              <w:br/>
              <w:t>заявление установленного образца, заполненное членом семьи аккредитуемого корреспондента (технического сотрудника)</w:t>
            </w:r>
            <w:r w:rsidRPr="00F06F9F">
              <w:br/>
            </w:r>
            <w:r w:rsidRPr="00F06F9F">
              <w:br/>
              <w:t>две цветные фотографии заявителя, соответствующие его возрасту, размером 30 х 40 мм</w:t>
            </w:r>
            <w:r w:rsidRPr="00F06F9F">
              <w:br/>
            </w:r>
            <w:r w:rsidRPr="00F06F9F">
              <w:br/>
              <w:t>копия документа, удостоверяющего личность аккредитуемого корреспондента (технического сотрудника)</w:t>
            </w:r>
            <w:r w:rsidRPr="00F06F9F">
              <w:br/>
            </w:r>
            <w:r w:rsidRPr="00F06F9F">
              <w:br/>
              <w:t>копия документа, удостоверяющего личность члена семьи аккредитуемого корреспондента (технического сотрудника)</w:t>
            </w:r>
            <w:r w:rsidRPr="00F06F9F">
              <w:br/>
            </w:r>
            <w:r w:rsidRPr="00F06F9F">
              <w:br/>
              <w:t>копия удостоверения корреспондента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14.9. Выдача карточки </w:t>
            </w:r>
            <w:r w:rsidRPr="00F06F9F">
              <w:lastRenderedPageBreak/>
              <w:t>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письменное обращение </w:t>
            </w:r>
            <w:r w:rsidRPr="00F06F9F">
              <w:lastRenderedPageBreak/>
              <w:t>руководителя иностранного средства массовой информации</w:t>
            </w:r>
            <w:r w:rsidRPr="00F06F9F">
              <w:br/>
            </w:r>
            <w:r w:rsidRPr="00F06F9F">
              <w:br/>
              <w:t>заявление установленного образца, заполненное аккредитуемым корреспондентом (техническим сотрудником)</w:t>
            </w:r>
            <w:r w:rsidRPr="00F06F9F">
              <w:br/>
            </w:r>
            <w:r w:rsidRPr="00F06F9F">
              <w:br/>
              <w:t xml:space="preserve">две цветные фотографии 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2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343" w:name="a85"/>
            <w:bookmarkEnd w:id="343"/>
            <w:r w:rsidRPr="00F06F9F">
              <w:lastRenderedPageBreak/>
              <w:t>ГЛАВА 15</w:t>
            </w:r>
            <w:r w:rsidRPr="00F06F9F">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F06F9F" w:rsidRPr="00F06F9F" w:rsidTr="00F06F9F">
        <w:trPr>
          <w:gridAfter w:val="9"/>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rsidRPr="00F06F9F">
              <w:br/>
            </w:r>
            <w:r w:rsidRPr="00F06F9F">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месяца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15.2. Выдача подтверждения об учете сделки с необработанными драгоценными </w:t>
            </w:r>
            <w:r w:rsidRPr="00F06F9F">
              <w:lastRenderedPageBreak/>
              <w:t>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об учете сделки с необработанными драгоценными камнями</w:t>
            </w:r>
            <w:r w:rsidRPr="00F06F9F">
              <w:br/>
            </w:r>
            <w:r w:rsidRPr="00F06F9F">
              <w:lastRenderedPageBreak/>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15.3. Регистрация:</w:t>
            </w:r>
          </w:p>
          <w:p w:rsidR="00F06F9F" w:rsidRPr="00F06F9F" w:rsidRDefault="00F06F9F">
            <w:pPr>
              <w:pStyle w:val="table10"/>
            </w:pPr>
            <w:r w:rsidRPr="00F06F9F">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w:t>
            </w:r>
            <w:r w:rsidRPr="00F06F9F">
              <w:t>реестре</w:t>
            </w:r>
            <w:r w:rsidRPr="00F06F9F">
              <w:t xml:space="preserve"> бланков ценных бумаг и документов с определенной степенью защиты, а также документов с определенной степенью защиты</w:t>
            </w:r>
          </w:p>
          <w:p w:rsidR="00F06F9F" w:rsidRPr="00F06F9F" w:rsidRDefault="00F06F9F">
            <w:pPr>
              <w:pStyle w:val="table10"/>
              <w:spacing w:before="120" w:line="57" w:lineRule="atLeast"/>
            </w:pPr>
            <w:r w:rsidRPr="00F06F9F">
              <w:t xml:space="preserve">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w:t>
            </w:r>
            <w:r w:rsidRPr="00F06F9F">
              <w:t>реестре</w:t>
            </w:r>
            <w:r w:rsidRPr="00F06F9F">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государственных знаков Минфина (далее - Департамент государственных знаков)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регистрации бланков и документов:</w:t>
            </w:r>
          </w:p>
          <w:p w:rsidR="00F06F9F" w:rsidRPr="00F06F9F" w:rsidRDefault="00F06F9F">
            <w:pPr>
              <w:pStyle w:val="table10"/>
              <w:spacing w:before="120"/>
              <w:ind w:left="284"/>
            </w:pPr>
            <w:r w:rsidRPr="00F06F9F">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rsidRPr="00F06F9F">
              <w:br/>
            </w:r>
            <w:r w:rsidRPr="00F06F9F">
              <w:br/>
              <w:t>образец бланка или документа со словом «Узор» или «Образец», изготовленный в установленном порядке</w:t>
            </w:r>
            <w:r w:rsidRPr="00F06F9F">
              <w:br/>
            </w:r>
            <w:r w:rsidRPr="00F06F9F">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w:t>
            </w:r>
            <w:r w:rsidRPr="00F06F9F">
              <w:lastRenderedPageBreak/>
              <w:t>х законодательством)</w:t>
            </w:r>
          </w:p>
          <w:p w:rsidR="00F06F9F" w:rsidRPr="00F06F9F" w:rsidRDefault="00F06F9F">
            <w:pPr>
              <w:pStyle w:val="table10"/>
              <w:spacing w:before="120"/>
            </w:pPr>
            <w:r w:rsidRPr="00F06F9F">
              <w:t>для регистрации приборов:</w:t>
            </w:r>
          </w:p>
          <w:p w:rsidR="00F06F9F" w:rsidRPr="00F06F9F" w:rsidRDefault="00F06F9F">
            <w:pPr>
              <w:pStyle w:val="table10"/>
              <w:spacing w:before="120" w:line="57" w:lineRule="atLeast"/>
            </w:pPr>
            <w:r w:rsidRPr="00F06F9F">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F06F9F">
              <w:br/>
            </w:r>
            <w:r w:rsidRPr="00F06F9F">
              <w:br/>
              <w:t>фотография или рекламный проспект с фотографией образца модели (модификации) прибора</w:t>
            </w:r>
            <w:r w:rsidRPr="00F06F9F">
              <w:br/>
            </w:r>
            <w:r w:rsidRPr="00F06F9F">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регистрации бланка или документа - до исключения бланка или документа из Государственного </w:t>
            </w:r>
            <w:r w:rsidRPr="00F06F9F">
              <w:t>реестра</w:t>
            </w:r>
            <w:r w:rsidRPr="00F06F9F">
              <w:t xml:space="preserve">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F06F9F" w:rsidRPr="00F06F9F" w:rsidRDefault="00F06F9F">
            <w:pPr>
              <w:pStyle w:val="table10"/>
              <w:spacing w:before="120" w:line="57" w:lineRule="atLeast"/>
            </w:pPr>
            <w:r w:rsidRPr="00F06F9F">
              <w:t xml:space="preserve">при регистрации прибора - до исключения прибора из Государственного </w:t>
            </w:r>
            <w:r w:rsidRPr="00F06F9F">
              <w:t>реестра</w:t>
            </w:r>
            <w:r w:rsidRPr="00F06F9F">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15.4. Выдача разрешения на:</w:t>
            </w:r>
            <w:r w:rsidRPr="00F06F9F">
              <w:br/>
            </w:r>
            <w:r w:rsidRPr="00F06F9F">
              <w:br/>
              <w:t>15.4.1. изготовление бланков и документов (за исключением случаев размещения заказов на:</w:t>
            </w:r>
          </w:p>
          <w:p w:rsidR="00F06F9F" w:rsidRPr="00F06F9F" w:rsidRDefault="00F06F9F">
            <w:pPr>
              <w:pStyle w:val="table10"/>
              <w:spacing w:before="120"/>
              <w:ind w:left="284"/>
            </w:pPr>
            <w:r w:rsidRPr="00F06F9F">
              <w:t>разработку и производство бланков и документов в подчиненных Минфину государственн</w:t>
            </w:r>
            <w:r w:rsidRPr="00F06F9F">
              <w:lastRenderedPageBreak/>
              <w:t xml:space="preserve">ых организациях, за деятельность которых уполномочен отвечать Департамент государственных знаков </w:t>
            </w:r>
            <w:r w:rsidRPr="00F06F9F">
              <w:br/>
            </w:r>
            <w:r w:rsidRPr="00F06F9F">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rsidRPr="00F06F9F">
              <w:br/>
            </w:r>
            <w:r w:rsidRPr="00F06F9F">
              <w:br/>
              <w:t xml:space="preserve">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w:t>
            </w:r>
            <w:r w:rsidRPr="00F06F9F">
              <w:lastRenderedPageBreak/>
              <w:t xml:space="preserve">специальное </w:t>
            </w:r>
            <w:r w:rsidRPr="00F06F9F">
              <w:t>разрешение</w:t>
            </w:r>
            <w:r w:rsidRPr="00F06F9F">
              <w:t xml:space="preserve">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F06F9F" w:rsidRPr="00F06F9F" w:rsidRDefault="00F06F9F">
            <w:pPr>
              <w:pStyle w:val="table10"/>
              <w:spacing w:before="120"/>
            </w:pPr>
            <w:r w:rsidRPr="00F06F9F">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F06F9F" w:rsidRPr="00F06F9F" w:rsidRDefault="00F06F9F">
            <w:pPr>
              <w:pStyle w:val="table10"/>
              <w:spacing w:before="120" w:line="57" w:lineRule="atLeast"/>
            </w:pPr>
            <w:r w:rsidRPr="00F06F9F">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F06F9F">
              <w:br/>
            </w:r>
            <w:r w:rsidRPr="00F06F9F">
              <w:br/>
              <w:t xml:space="preserve">производство (приобретение непосредственно у их </w:t>
            </w:r>
            <w:r w:rsidRPr="00F06F9F">
              <w:lastRenderedPageBreak/>
              <w:t>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Департамент государственных знаков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получения разрешения на изготовление бланков и документов:</w:t>
            </w:r>
          </w:p>
          <w:p w:rsidR="00F06F9F" w:rsidRPr="00F06F9F" w:rsidRDefault="00F06F9F">
            <w:pPr>
              <w:pStyle w:val="table10"/>
              <w:spacing w:before="120"/>
              <w:ind w:left="284"/>
            </w:pPr>
            <w:r w:rsidRPr="00F06F9F">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w:t>
            </w:r>
            <w:r w:rsidRPr="00F06F9F">
              <w:lastRenderedPageBreak/>
              <w:t xml:space="preserve">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w:t>
            </w:r>
            <w:r w:rsidRPr="00F06F9F">
              <w:t>реестре</w:t>
            </w:r>
            <w:r w:rsidRPr="00F06F9F">
              <w:t xml:space="preserve">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rsidRPr="00F06F9F">
              <w:br/>
            </w:r>
            <w:r w:rsidRPr="00F06F9F">
              <w:br/>
              <w:t xml:space="preserve">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w:t>
            </w:r>
            <w:r w:rsidRPr="00F06F9F">
              <w:lastRenderedPageBreak/>
              <w:t>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rsidRPr="00F06F9F">
              <w:br/>
            </w:r>
            <w:r w:rsidRPr="00F06F9F">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F06F9F" w:rsidRPr="00F06F9F" w:rsidRDefault="00F06F9F">
            <w:pPr>
              <w:pStyle w:val="table10"/>
              <w:spacing w:before="120"/>
            </w:pPr>
            <w:r w:rsidRPr="00F06F9F">
              <w:t>для получения разрешения на размещение заказа на производство (приобретение) специальных материалов заказчиком:</w:t>
            </w:r>
          </w:p>
          <w:p w:rsidR="00F06F9F" w:rsidRPr="00F06F9F" w:rsidRDefault="00F06F9F">
            <w:pPr>
              <w:pStyle w:val="table10"/>
              <w:spacing w:before="120" w:line="57" w:lineRule="atLeast"/>
            </w:pPr>
            <w:r w:rsidRPr="00F06F9F">
              <w:t xml:space="preserve">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w:t>
            </w:r>
            <w:r w:rsidRPr="00F06F9F">
              <w:lastRenderedPageBreak/>
              <w:t>которого приобретается специальный материал; наименование предприятия-изготовителя (предприятия-поставщика) специального материала</w:t>
            </w:r>
            <w:r w:rsidRPr="00F06F9F">
              <w:br/>
            </w:r>
            <w:r w:rsidRPr="00F06F9F">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rsidRPr="00F06F9F">
              <w:br/>
            </w:r>
            <w:r w:rsidRPr="00F06F9F">
              <w:br/>
              <w:t xml:space="preserve">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w:t>
            </w:r>
            <w:r w:rsidRPr="00F06F9F">
              <w:lastRenderedPageBreak/>
              <w:t>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исполнения согласованного заказа, но не позднее 12 месяцев с даты согласования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44" w:name="a975"/>
            <w:bookmarkEnd w:id="344"/>
            <w:r w:rsidRPr="00F06F9F">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регистрации (перерегистрации) лотереи и выдачи свидетельства о регистрации лотереи:</w:t>
            </w:r>
          </w:p>
          <w:p w:rsidR="00F06F9F" w:rsidRPr="00F06F9F" w:rsidRDefault="00F06F9F">
            <w:pPr>
              <w:pStyle w:val="table10"/>
              <w:spacing w:before="120" w:line="57" w:lineRule="atLeast"/>
              <w:ind w:left="284"/>
            </w:pPr>
            <w:r w:rsidRPr="00F06F9F">
              <w:t>заявление о регистрации (перерегистрации) лотереи</w:t>
            </w:r>
            <w:r w:rsidRPr="00F06F9F">
              <w:br/>
            </w:r>
            <w:r w:rsidRPr="00F06F9F">
              <w:br/>
              <w:t>образец лотерейного билета - для лотерей, проводимых путем реализации (приобретения) лотерейного билета</w:t>
            </w:r>
            <w:r w:rsidRPr="00F06F9F">
              <w:br/>
            </w:r>
            <w:r w:rsidRPr="00F06F9F">
              <w:br/>
              <w:t>документ, подтверждающий внесение платы</w:t>
            </w:r>
            <w:r w:rsidRPr="00F06F9F">
              <w:rPr>
                <w:vertAlign w:val="superscript"/>
              </w:rPr>
              <w:t>15</w:t>
            </w:r>
            <w:r w:rsidRPr="00F06F9F">
              <w:br/>
            </w:r>
            <w:r w:rsidRPr="00F06F9F">
              <w:br/>
              <w:t xml:space="preserve">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w:t>
            </w:r>
            <w:r w:rsidRPr="00F06F9F">
              <w:lastRenderedPageBreak/>
              <w:t>нереализованных и оплаченных выигрышных лотерейных билетов, - для лотерей, проводимых путем реализации (приобретения) лотерейного билета</w:t>
            </w:r>
            <w:r w:rsidRPr="00F06F9F">
              <w:br/>
            </w:r>
            <w:r w:rsidRPr="00F06F9F">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rsidRPr="00F06F9F">
              <w:br/>
            </w:r>
            <w:r w:rsidRPr="00F06F9F">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r w:rsidRPr="00F06F9F">
              <w:br/>
            </w:r>
            <w:r w:rsidRPr="00F06F9F">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30 базовых величин</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дубликата свидетельства о регистрации лотереи:</w:t>
            </w:r>
          </w:p>
          <w:p w:rsidR="00F06F9F" w:rsidRPr="00F06F9F" w:rsidRDefault="00F06F9F">
            <w:pPr>
              <w:pStyle w:val="table10"/>
              <w:spacing w:before="120" w:line="57" w:lineRule="atLeast"/>
              <w:ind w:left="284"/>
            </w:pPr>
            <w:r w:rsidRPr="00F06F9F">
              <w:t xml:space="preserve">заявление о выдаче дубликата </w:t>
            </w:r>
            <w:r w:rsidRPr="00F06F9F">
              <w:lastRenderedPageBreak/>
              <w:t>свидетельства о регистрации лотереи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45" w:name="a976"/>
            <w:bookmarkEnd w:id="345"/>
            <w:r w:rsidRPr="00F06F9F">
              <w:lastRenderedPageBreak/>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регистрации электронной интерактивной игры и выдачи свидетельства о регистрации электронной интерактивной игры:</w:t>
            </w:r>
          </w:p>
          <w:p w:rsidR="00F06F9F" w:rsidRPr="00F06F9F" w:rsidRDefault="00F06F9F">
            <w:pPr>
              <w:pStyle w:val="table10"/>
              <w:spacing w:before="120" w:line="57" w:lineRule="atLeast"/>
              <w:ind w:left="284"/>
            </w:pPr>
            <w:r w:rsidRPr="00F06F9F">
              <w:t>заявление о регистрации электронной интерактивной игры</w:t>
            </w:r>
            <w:r w:rsidRPr="00F06F9F">
              <w:br/>
            </w:r>
            <w:r w:rsidRPr="00F06F9F">
              <w:br/>
              <w:t>документ, подтверждающий внесение платы</w:t>
            </w:r>
            <w:r w:rsidRPr="00F06F9F">
              <w:rPr>
                <w:vertAlign w:val="superscript"/>
              </w:rPr>
              <w:t>15</w:t>
            </w:r>
            <w:r w:rsidRPr="00F06F9F">
              <w:br/>
            </w:r>
            <w:r w:rsidRPr="00F06F9F">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rsidRPr="00F06F9F">
              <w:br/>
            </w:r>
            <w:r w:rsidRPr="00F06F9F">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r w:rsidRPr="00F06F9F">
              <w:br/>
            </w:r>
            <w:r w:rsidRPr="00F06F9F">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30 базовых величин</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дубликата свидетельства о регистрации электронной интерактивной игры:</w:t>
            </w:r>
          </w:p>
          <w:p w:rsidR="00F06F9F" w:rsidRPr="00F06F9F" w:rsidRDefault="00F06F9F">
            <w:pPr>
              <w:pStyle w:val="table10"/>
              <w:spacing w:before="120" w:line="57" w:lineRule="atLeast"/>
            </w:pPr>
            <w:r w:rsidRPr="00F06F9F">
              <w:t>заявление о выдаче дубликата свидетельства о регистрации электронной интерактивной игры</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15.7. Выдача предварительного разрешения страховым организациям, участникам страховых организаций на:</w:t>
            </w:r>
          </w:p>
          <w:p w:rsidR="00F06F9F" w:rsidRPr="00F06F9F" w:rsidRDefault="00F06F9F">
            <w:pPr>
              <w:pStyle w:val="table10"/>
              <w:spacing w:before="120" w:line="57" w:lineRule="atLeast"/>
              <w:ind w:left="284"/>
            </w:pPr>
            <w:r w:rsidRPr="00F06F9F">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F06F9F">
              <w:br/>
            </w:r>
            <w:r w:rsidRPr="00F06F9F">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w:t>
            </w:r>
            <w:r w:rsidRPr="00F06F9F">
              <w:lastRenderedPageBreak/>
              <w:t>ми обществами по отношению к данным иностранным инвесторам</w:t>
            </w:r>
            <w:r w:rsidRPr="00F06F9F">
              <w:br/>
            </w:r>
            <w:r w:rsidRPr="00F06F9F">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F06F9F">
              <w:br/>
            </w:r>
            <w:r w:rsidRPr="00F06F9F">
              <w:br/>
              <w:t>отчуждение долей в уставном фонде (акций), составляющих 5 и более процентов уставного фонда страховой организации</w:t>
            </w:r>
            <w:r w:rsidRPr="00F06F9F">
              <w:br/>
            </w:r>
            <w:r w:rsidRPr="00F06F9F">
              <w:br/>
              <w:t xml:space="preserve">отчуждение (приобретение) долей в уставных фондах (акций) страховых </w:t>
            </w:r>
            <w:r w:rsidRPr="00F06F9F">
              <w:lastRenderedPageBreak/>
              <w:t>организаций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15.8. Выдача страховым организациям, страховым брокерам разрешения на:</w:t>
            </w:r>
          </w:p>
          <w:p w:rsidR="00F06F9F" w:rsidRPr="00F06F9F" w:rsidRDefault="00F06F9F">
            <w:pPr>
              <w:pStyle w:val="table10"/>
              <w:spacing w:before="120" w:line="57" w:lineRule="atLeast"/>
              <w:ind w:left="284"/>
            </w:pPr>
            <w:r w:rsidRPr="00F06F9F">
              <w:t>создание обособленных подразделений в Республике Беларусь</w:t>
            </w:r>
            <w:r w:rsidRPr="00F06F9F">
              <w:br/>
            </w:r>
            <w:r w:rsidRPr="00F06F9F">
              <w:br/>
              <w:t>создание обособленных подразделений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 указанием предполагаемого места нахождения обособленного подразделения и целей его создания</w:t>
            </w:r>
            <w:r w:rsidRPr="00F06F9F">
              <w:br/>
            </w:r>
            <w:r w:rsidRPr="00F06F9F">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rsidRPr="00F06F9F">
              <w:br/>
            </w:r>
            <w:r w:rsidRPr="00F06F9F">
              <w:br/>
              <w:t>копия решения страховой организации, страхового брокера о создании обособленного подразделения за пределами Республики Беларусь</w:t>
            </w:r>
            <w:r w:rsidRPr="00F06F9F">
              <w:br/>
            </w:r>
            <w:r w:rsidRPr="00F06F9F">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15.9. Выдача страховым организациям, страховым брокерам разрешения на:</w:t>
            </w:r>
          </w:p>
          <w:p w:rsidR="00F06F9F" w:rsidRPr="00F06F9F" w:rsidRDefault="00F06F9F">
            <w:pPr>
              <w:pStyle w:val="table10"/>
              <w:spacing w:before="120" w:line="57" w:lineRule="atLeast"/>
              <w:ind w:left="284"/>
            </w:pPr>
            <w:r w:rsidRPr="00F06F9F">
              <w:t>участие в создании за пределами Республики Беларусь страховой организации и (или) страхового брокера</w:t>
            </w:r>
            <w:r w:rsidRPr="00F06F9F">
              <w:br/>
            </w:r>
            <w:r w:rsidRPr="00F06F9F">
              <w:br/>
              <w:t xml:space="preserve">приобретение </w:t>
            </w:r>
            <w:r w:rsidRPr="00F06F9F">
              <w:lastRenderedPageBreak/>
              <w:t>долей в уставных фондах (акций) страховой организации, 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w:t>
            </w:r>
            <w:r w:rsidRPr="00F06F9F">
              <w:lastRenderedPageBreak/>
              <w:t>созданных за пределами Республики Беларусь</w:t>
            </w:r>
            <w:r w:rsidRPr="00F06F9F">
              <w:br/>
            </w:r>
            <w:r w:rsidRPr="00F06F9F">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46" w:name="a96"/>
            <w:bookmarkEnd w:id="346"/>
            <w:r w:rsidRPr="00F06F9F">
              <w:lastRenderedPageBreak/>
              <w:t xml:space="preserve">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w:t>
            </w:r>
            <w:r w:rsidRPr="00F06F9F">
              <w:t>разрешение</w:t>
            </w:r>
            <w:r w:rsidRPr="00F06F9F">
              <w:t xml:space="preserve">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по каждому виду добровольного страхования:</w:t>
            </w:r>
          </w:p>
          <w:p w:rsidR="00F06F9F" w:rsidRPr="00F06F9F" w:rsidRDefault="00F06F9F">
            <w:pPr>
              <w:pStyle w:val="table10"/>
              <w:spacing w:before="120" w:line="57" w:lineRule="atLeast"/>
            </w:pPr>
            <w:r w:rsidRPr="00F06F9F">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47" w:name="a97"/>
            <w:bookmarkEnd w:id="347"/>
            <w:r w:rsidRPr="00F06F9F">
              <w:lastRenderedPageBreak/>
              <w:t xml:space="preserve">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w:t>
            </w:r>
            <w:r w:rsidRPr="00F06F9F">
              <w:t>разрешение</w:t>
            </w:r>
            <w:r w:rsidRPr="00F06F9F">
              <w:t xml:space="preserve">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F06F9F" w:rsidRPr="00F06F9F" w:rsidRDefault="00F06F9F">
            <w:pPr>
              <w:pStyle w:val="table10"/>
              <w:spacing w:before="120" w:line="57" w:lineRule="atLeast"/>
            </w:pPr>
            <w:r w:rsidRPr="00F06F9F">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rsidRPr="00F06F9F">
              <w:br/>
            </w:r>
            <w:r w:rsidRPr="00F06F9F">
              <w:br/>
              <w:t>экономико-математическое обоснование при внесении изменений и дополнений в базовые страховые тарифы</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15.12. Проведение специальной аттестации на соответствие квалификационн</w:t>
            </w:r>
            <w:r w:rsidRPr="00F06F9F">
              <w:lastRenderedPageBreak/>
              <w:t xml:space="preserve">ым требованиям, предъявляемым к руководителю временной администрации по управлению страховой организацией, выдача специального </w:t>
            </w:r>
            <w:r w:rsidRPr="00F06F9F">
              <w:t>аттестата</w:t>
            </w:r>
            <w:r w:rsidRPr="00F06F9F">
              <w:t xml:space="preserve">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прохождения специальной аттестации:</w:t>
            </w:r>
          </w:p>
          <w:p w:rsidR="00F06F9F" w:rsidRPr="00F06F9F" w:rsidRDefault="00F06F9F">
            <w:pPr>
              <w:pStyle w:val="table10"/>
              <w:spacing w:before="120"/>
              <w:ind w:left="284"/>
            </w:pPr>
            <w:r w:rsidRPr="00F06F9F">
              <w:t>заявление</w:t>
            </w:r>
            <w:r w:rsidRPr="00F06F9F">
              <w:br/>
            </w:r>
            <w:r w:rsidRPr="00F06F9F">
              <w:br/>
              <w:t xml:space="preserve">представление </w:t>
            </w:r>
            <w:r w:rsidRPr="00F06F9F">
              <w:lastRenderedPageBreak/>
              <w:t>руководителя страховой организации</w:t>
            </w:r>
            <w:r w:rsidRPr="00F06F9F">
              <w:br/>
            </w:r>
            <w:r w:rsidRPr="00F06F9F">
              <w:br/>
            </w:r>
            <w:r w:rsidRPr="00F06F9F">
              <w:t>анкета</w:t>
            </w:r>
            <w:r w:rsidRPr="00F06F9F">
              <w:br/>
            </w:r>
            <w:r w:rsidRPr="00F06F9F">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rsidRPr="00F06F9F">
              <w:br/>
            </w:r>
            <w:r w:rsidRPr="00F06F9F">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Pr="00F06F9F">
              <w:br/>
            </w:r>
            <w:r w:rsidRPr="00F06F9F">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F06F9F">
              <w:br/>
            </w:r>
            <w:r w:rsidRPr="00F06F9F">
              <w:br/>
              <w:t xml:space="preserve">справка о наличии (отсутствии) непогашенной или неснятой судимости </w:t>
            </w:r>
          </w:p>
          <w:p w:rsidR="00F06F9F" w:rsidRPr="00F06F9F" w:rsidRDefault="00F06F9F">
            <w:pPr>
              <w:pStyle w:val="table10"/>
              <w:spacing w:before="120"/>
            </w:pPr>
            <w:r w:rsidRPr="00F06F9F">
              <w:t xml:space="preserve">при внесении изменений и (или) дополнений в специальный </w:t>
            </w:r>
            <w:r w:rsidRPr="00F06F9F">
              <w:t>аттестат</w:t>
            </w:r>
            <w:r w:rsidRPr="00F06F9F">
              <w:t xml:space="preserve"> - письменное заявление с приложением копий </w:t>
            </w:r>
            <w:r w:rsidRPr="00F06F9F">
              <w:lastRenderedPageBreak/>
              <w:t>подтверждающих документов</w:t>
            </w:r>
          </w:p>
          <w:p w:rsidR="00F06F9F" w:rsidRPr="00F06F9F" w:rsidRDefault="00F06F9F">
            <w:pPr>
              <w:pStyle w:val="table10"/>
              <w:spacing w:before="120" w:line="57" w:lineRule="atLeast"/>
            </w:pPr>
            <w:r w:rsidRPr="00F06F9F">
              <w:t xml:space="preserve">при выдаче дубликата специального </w:t>
            </w:r>
            <w:r w:rsidRPr="00F06F9F">
              <w:t>аттестата</w:t>
            </w:r>
            <w:r w:rsidRPr="00F06F9F">
              <w:t>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48" w:name="a482"/>
            <w:bookmarkEnd w:id="348"/>
            <w:r w:rsidRPr="00F06F9F">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копия бланка </w:t>
            </w:r>
            <w:r w:rsidRPr="00F06F9F">
              <w:t>квитанции</w:t>
            </w:r>
            <w:r w:rsidRPr="00F06F9F">
              <w:t xml:space="preserve"> 1-СУ из тиража, представляемого на регистрацию (при регистрации бланков квитанций о приеме наличных денежных средств (страховых взносов)</w:t>
            </w:r>
            <w:r w:rsidRPr="00F06F9F">
              <w:br/>
            </w:r>
            <w:r w:rsidRPr="00F06F9F">
              <w:br/>
              <w:t xml:space="preserve">копия документа, подтверждающего получение бланков </w:t>
            </w:r>
            <w:r w:rsidRPr="00F06F9F">
              <w:t>квитанции</w:t>
            </w:r>
            <w:r w:rsidRPr="00F06F9F">
              <w:t xml:space="preserve"> 1-СУ (при регистрации бланков квитанций о приеме наличных денежных средств (страховых взносов)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49" w:name="a100"/>
            <w:bookmarkEnd w:id="349"/>
            <w:r w:rsidRPr="00F06F9F">
              <w:t xml:space="preserve">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w:t>
            </w:r>
            <w:r w:rsidRPr="00F06F9F">
              <w:lastRenderedPageBreak/>
              <w:t>страховых брокеров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комиссия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представление органа управления страховой организации, страхового брокера</w:t>
            </w:r>
            <w:r w:rsidRPr="00F06F9F">
              <w:br/>
            </w:r>
            <w:r w:rsidRPr="00F06F9F">
              <w:br/>
              <w:t>копия приказа об увольнении ранее назначенного работника (для организации, прошедшей государственную регистрацию)</w:t>
            </w:r>
            <w:r w:rsidRPr="00F06F9F">
              <w:br/>
            </w:r>
            <w:r w:rsidRPr="00F06F9F">
              <w:br/>
              <w:t xml:space="preserve">нотариально засвидетельствованная копия документа </w:t>
            </w:r>
            <w:r w:rsidRPr="00F06F9F">
              <w:lastRenderedPageBreak/>
              <w:t>об образовании (может быть представлена без нотариального засвидетельствования с предъявлением оригинала)</w:t>
            </w:r>
            <w:r w:rsidRPr="00F06F9F">
              <w:br/>
            </w:r>
            <w:r w:rsidRPr="00F06F9F">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rsidRPr="00F06F9F">
              <w:br/>
            </w:r>
            <w:r w:rsidRPr="00F06F9F">
              <w:br/>
              <w:t>справка о наличии (отсутствии) непогашенной или неснятой судимости</w:t>
            </w:r>
            <w:r w:rsidRPr="00F06F9F">
              <w:br/>
            </w:r>
            <w:r w:rsidRPr="00F06F9F">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rsidRPr="00F06F9F">
              <w:br/>
            </w:r>
            <w:r w:rsidRPr="00F06F9F">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F06F9F">
              <w:br/>
            </w:r>
            <w:r w:rsidRPr="00F06F9F">
              <w:br/>
              <w:t>заявление</w:t>
            </w:r>
            <w:r w:rsidRPr="00F06F9F">
              <w:br/>
            </w:r>
            <w:r w:rsidRPr="00F06F9F">
              <w:br/>
              <w:t>характеристика, отражающая деловые и личностные качества кандидата</w:t>
            </w:r>
            <w:r w:rsidRPr="00F06F9F">
              <w:br/>
            </w:r>
            <w:r w:rsidRPr="00F06F9F">
              <w:br/>
              <w:t>справка-объективка</w:t>
            </w:r>
            <w:r w:rsidRPr="00F06F9F">
              <w:br/>
            </w:r>
            <w:r w:rsidRPr="00F06F9F">
              <w:br/>
              <w:t xml:space="preserve">справочно-аналитические материалы о положении дел, </w:t>
            </w:r>
            <w:r w:rsidRPr="00F06F9F">
              <w:lastRenderedPageBreak/>
              <w:t>состоянии трудовой и исполнительской дисциплины в возглавляемой кандидатом организации (курируемом структурном подразделении)</w:t>
            </w:r>
            <w:r w:rsidRPr="00F06F9F">
              <w:br/>
            </w:r>
            <w:r w:rsidRPr="00F06F9F">
              <w:br/>
              <w:t>справка о наличии (отсутствии) непогашенной или неснятой судимости</w:t>
            </w:r>
            <w:r w:rsidRPr="00F06F9F">
              <w:br/>
            </w:r>
            <w:r w:rsidRPr="00F06F9F">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50" w:name="a529"/>
            <w:bookmarkEnd w:id="350"/>
            <w:r w:rsidRPr="00F06F9F">
              <w:lastRenderedPageBreak/>
              <w:t>15.14</w:t>
            </w:r>
            <w:r w:rsidRPr="00F06F9F">
              <w:rPr>
                <w:vertAlign w:val="superscript"/>
              </w:rPr>
              <w:t>1</w:t>
            </w:r>
            <w:r w:rsidRPr="00F06F9F">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включении организации в реестр:</w:t>
            </w:r>
          </w:p>
          <w:p w:rsidR="00F06F9F" w:rsidRPr="00F06F9F" w:rsidRDefault="00F06F9F">
            <w:pPr>
              <w:pStyle w:val="table10"/>
              <w:spacing w:before="120"/>
              <w:ind w:left="284"/>
            </w:pPr>
            <w:r w:rsidRPr="00F06F9F">
              <w:br/>
              <w:t>письменное заявление, содержащее сведения, подтверждающие соблюдение условий включения в реестр, и вид деятельности</w:t>
            </w:r>
            <w:r w:rsidRPr="00F06F9F">
              <w:br/>
            </w:r>
            <w:r w:rsidRPr="00F06F9F">
              <w:br/>
              <w:t xml:space="preserve">нотариально засвидетельствованная копия </w:t>
            </w:r>
            <w:r w:rsidRPr="00F06F9F">
              <w:t>свидетельства</w:t>
            </w:r>
            <w:r w:rsidRPr="00F06F9F">
              <w:t xml:space="preserve"> о государственной регистрации (может быть представлена без нотариального засвидетельствования с предъявлением оригинала для сверки)</w:t>
            </w:r>
            <w:r w:rsidRPr="00F06F9F">
              <w:br/>
            </w:r>
            <w:r w:rsidRPr="00F06F9F">
              <w:br/>
              <w:t xml:space="preserve">сведения об учредителях </w:t>
            </w:r>
            <w:r w:rsidRPr="00F06F9F">
              <w:lastRenderedPageBreak/>
              <w:t>(участниках) организации за подписью руководителя организации</w:t>
            </w:r>
            <w:r w:rsidRPr="00F06F9F">
              <w:br/>
            </w:r>
            <w:r w:rsidRPr="00F06F9F">
              <w:br/>
              <w:t>письма страховых организаций за подписью руководителя, подтверждающие намерения о сотрудничестве с организацией</w:t>
            </w:r>
          </w:p>
          <w:p w:rsidR="00F06F9F" w:rsidRPr="00F06F9F" w:rsidRDefault="00F06F9F">
            <w:pPr>
              <w:pStyle w:val="table10"/>
              <w:spacing w:before="120" w:line="57" w:lineRule="atLeast"/>
            </w:pPr>
            <w:r w:rsidRPr="00F06F9F">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rsidRPr="00F06F9F">
              <w:br/>
            </w:r>
            <w:r w:rsidRPr="00F06F9F">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51" w:name="a467"/>
            <w:bookmarkEnd w:id="351"/>
            <w:r w:rsidRPr="00F06F9F">
              <w:lastRenderedPageBreak/>
              <w:t>15.14</w:t>
            </w:r>
            <w:r w:rsidRPr="00F06F9F">
              <w:rPr>
                <w:vertAlign w:val="superscript"/>
              </w:rPr>
              <w:t>2</w:t>
            </w:r>
            <w:r w:rsidRPr="00F06F9F">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w:t>
            </w:r>
            <w:r w:rsidRPr="00F06F9F">
              <w:lastRenderedPageBreak/>
              <w:t>деятельностью иностранной страховой (перестраховочной)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52" w:name="a763"/>
            <w:bookmarkEnd w:id="352"/>
            <w:r w:rsidRPr="00F06F9F">
              <w:lastRenderedPageBreak/>
              <w:t>15.14</w:t>
            </w:r>
            <w:r w:rsidRPr="00F06F9F">
              <w:rPr>
                <w:vertAlign w:val="superscript"/>
              </w:rPr>
              <w:t>3</w:t>
            </w:r>
            <w:r w:rsidRPr="00F06F9F">
              <w:t>. Согласование индивидуальных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p w:rsidR="00F06F9F" w:rsidRPr="00F06F9F" w:rsidRDefault="00F06F9F">
            <w:pPr>
              <w:pStyle w:val="table10"/>
              <w:spacing w:before="120"/>
            </w:pPr>
            <w:r w:rsidRPr="00F06F9F">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F06F9F" w:rsidRPr="00F06F9F" w:rsidRDefault="00F06F9F">
            <w:pPr>
              <w:pStyle w:val="table10"/>
              <w:spacing w:before="120" w:line="57" w:lineRule="atLeast"/>
            </w:pPr>
            <w:r w:rsidRPr="00F06F9F">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53" w:name="a1068"/>
            <w:bookmarkEnd w:id="353"/>
            <w:r w:rsidRPr="00F06F9F">
              <w:t xml:space="preserve">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w:t>
            </w:r>
            <w:r w:rsidRPr="00F06F9F">
              <w:lastRenderedPageBreak/>
              <w:t>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для юридических лиц - копии учредительных документов и документов, подтверждающих государственную регистрацию</w:t>
            </w:r>
            <w:r w:rsidRPr="00F06F9F">
              <w:br/>
            </w:r>
            <w:r w:rsidRPr="00F06F9F">
              <w:br/>
              <w:t xml:space="preserve">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w:t>
            </w:r>
            <w:r w:rsidRPr="00F06F9F">
              <w:lastRenderedPageBreak/>
              <w:t>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rsidRPr="00F06F9F">
              <w:br/>
            </w:r>
            <w:r w:rsidRPr="00F06F9F">
              <w:br/>
              <w:t>для индивидуальных предпринимателей:</w:t>
            </w:r>
          </w:p>
          <w:p w:rsidR="00F06F9F" w:rsidRPr="00F06F9F" w:rsidRDefault="00F06F9F">
            <w:pPr>
              <w:pStyle w:val="table10"/>
              <w:spacing w:before="120"/>
              <w:ind w:left="284"/>
            </w:pPr>
            <w:r w:rsidRPr="00F06F9F">
              <w:t xml:space="preserve">копии </w:t>
            </w:r>
            <w:r w:rsidRPr="00F06F9F">
              <w:t>трудовых</w:t>
            </w:r>
            <w:r w:rsidRPr="00F06F9F">
              <w:t xml:space="preserve"> и (или) гражданско-правовых договоров</w:t>
            </w:r>
            <w:r w:rsidRPr="00F06F9F">
              <w:br/>
            </w:r>
            <w:r w:rsidRPr="00F06F9F">
              <w:br/>
              <w:t>документ, удостоверяющий личность</w:t>
            </w:r>
          </w:p>
          <w:p w:rsidR="00F06F9F" w:rsidRPr="00F06F9F" w:rsidRDefault="00F06F9F">
            <w:pPr>
              <w:pStyle w:val="table10"/>
              <w:spacing w:before="120" w:line="57" w:lineRule="atLeast"/>
            </w:pPr>
            <w:r w:rsidRPr="00F06F9F">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15.17.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54" w:name="a636"/>
            <w:bookmarkEnd w:id="354"/>
            <w:r w:rsidRPr="00F06F9F">
              <w:lastRenderedPageBreak/>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годовой бухгалтерский </w:t>
            </w:r>
            <w:r w:rsidRPr="00F06F9F">
              <w:t>баланс</w:t>
            </w:r>
            <w:r w:rsidRPr="00F06F9F">
              <w:t xml:space="preserve">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w:t>
            </w:r>
            <w:r w:rsidRPr="00F06F9F">
              <w:t>книге</w:t>
            </w:r>
            <w:r w:rsidRPr="00F06F9F">
              <w:t xml:space="preserve">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rsidRPr="00F06F9F">
              <w:br/>
            </w:r>
            <w:r w:rsidRPr="00F06F9F">
              <w:br/>
              <w:t>график погашения просроченной задолженности по уплате страховых взносов, штрафов, пени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выполнения графика погашения просроченной задолженности по уплате страховых взносов, штрафов и пени, но не более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15.18</w:t>
            </w:r>
            <w:r w:rsidRPr="00F06F9F">
              <w:rPr>
                <w:vertAlign w:val="superscript"/>
              </w:rPr>
              <w:t>1</w:t>
            </w:r>
            <w:r w:rsidRPr="00F06F9F">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bookmarkStart w:id="355" w:name="a1038"/>
            <w:bookmarkEnd w:id="355"/>
            <w:r w:rsidRPr="00F06F9F">
              <w:t xml:space="preserve">15.19. Государственная регистрация </w:t>
            </w:r>
            <w:r w:rsidRPr="00F06F9F">
              <w:lastRenderedPageBreak/>
              <w:t>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lastRenderedPageBreak/>
              <w:t xml:space="preserve">Минфин через его территориальные органы, Департамент </w:t>
            </w:r>
            <w:r w:rsidRPr="00F06F9F">
              <w:lastRenderedPageBreak/>
              <w:t>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 xml:space="preserve">для государственной регистрации выпуска </w:t>
            </w:r>
            <w:r w:rsidRPr="00F06F9F">
              <w:lastRenderedPageBreak/>
              <w:t>(дополнительного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ind w:left="284"/>
            </w:pPr>
            <w:r w:rsidRPr="00F06F9F">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ind w:left="284"/>
            </w:pPr>
            <w:r w:rsidRPr="00F06F9F">
              <w:t>копия договора акционерного инвестиционного фонда с управляющей организацией акционерного инвестиционного фонда (при ее наличии)</w:t>
            </w:r>
          </w:p>
          <w:p w:rsidR="00F06F9F" w:rsidRPr="00F06F9F" w:rsidRDefault="00F06F9F">
            <w:pPr>
              <w:pStyle w:val="table10"/>
            </w:pPr>
            <w:r w:rsidRPr="00F06F9F">
              <w:t> </w:t>
            </w:r>
          </w:p>
          <w:p w:rsidR="00F06F9F" w:rsidRPr="00F06F9F" w:rsidRDefault="00F06F9F">
            <w:pPr>
              <w:pStyle w:val="table10"/>
              <w:ind w:left="284"/>
            </w:pPr>
            <w:r w:rsidRPr="00F06F9F">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F06F9F" w:rsidRPr="00F06F9F" w:rsidRDefault="00F06F9F">
            <w:pPr>
              <w:pStyle w:val="table10"/>
            </w:pPr>
            <w:r w:rsidRPr="00F06F9F">
              <w:t> </w:t>
            </w:r>
          </w:p>
          <w:p w:rsidR="00F06F9F" w:rsidRPr="00F06F9F" w:rsidRDefault="00F06F9F">
            <w:pPr>
              <w:pStyle w:val="table10"/>
              <w:spacing w:line="57" w:lineRule="atLeast"/>
              <w:ind w:left="284"/>
            </w:pPr>
            <w:r w:rsidRPr="00F06F9F">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lastRenderedPageBreak/>
              <w:t xml:space="preserve">15 дней, а в случае направления </w:t>
            </w:r>
            <w:r w:rsidRPr="00F06F9F">
              <w:lastRenderedPageBreak/>
              <w:t>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lastRenderedPageBreak/>
              <w:t xml:space="preserve">до исключения выпуска ценных бумаг из </w:t>
            </w:r>
            <w:r w:rsidRPr="00F06F9F">
              <w:lastRenderedPageBreak/>
              <w:t xml:space="preserve">Государственного </w:t>
            </w:r>
            <w:r w:rsidRPr="00F06F9F">
              <w:t>реестра</w:t>
            </w:r>
            <w:r w:rsidRPr="00F06F9F">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 xml:space="preserve">0,2 процента объема выпуска </w:t>
            </w:r>
            <w:r w:rsidRPr="00F06F9F">
              <w:lastRenderedPageBreak/>
              <w:t>(дополнительного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F06F9F" w:rsidRPr="00F06F9F" w:rsidRDefault="00F06F9F">
            <w:pPr>
              <w:pStyle w:val="table10"/>
            </w:pPr>
            <w:r w:rsidRPr="00F06F9F">
              <w:t> </w:t>
            </w:r>
          </w:p>
          <w:p w:rsidR="00F06F9F" w:rsidRPr="00F06F9F" w:rsidRDefault="00F06F9F">
            <w:pPr>
              <w:pStyle w:val="table10"/>
            </w:pPr>
            <w:r w:rsidRPr="00F06F9F">
              <w:t xml:space="preserve">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w:t>
            </w:r>
            <w:r w:rsidRPr="00F06F9F">
              <w:lastRenderedPageBreak/>
              <w:t>другое юридическое лицо</w:t>
            </w:r>
          </w:p>
          <w:p w:rsidR="00F06F9F" w:rsidRPr="00F06F9F" w:rsidRDefault="00F06F9F">
            <w:pPr>
              <w:pStyle w:val="table10"/>
            </w:pPr>
            <w:r w:rsidRPr="00F06F9F">
              <w:t> </w:t>
            </w:r>
          </w:p>
          <w:p w:rsidR="00F06F9F" w:rsidRPr="00F06F9F" w:rsidRDefault="00F06F9F">
            <w:pPr>
              <w:pStyle w:val="table10"/>
            </w:pPr>
            <w:r w:rsidRPr="00F06F9F">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F06F9F" w:rsidRPr="00F06F9F" w:rsidRDefault="00F06F9F">
            <w:pPr>
              <w:pStyle w:val="table10"/>
            </w:pPr>
            <w:r w:rsidRPr="00F06F9F">
              <w:t> </w:t>
            </w:r>
          </w:p>
          <w:p w:rsidR="00F06F9F" w:rsidRPr="00F06F9F" w:rsidRDefault="00F06F9F">
            <w:pPr>
              <w:pStyle w:val="table10"/>
            </w:pPr>
            <w:r w:rsidRPr="00F06F9F">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F06F9F" w:rsidRPr="00F06F9F" w:rsidRDefault="00F06F9F">
            <w:pPr>
              <w:pStyle w:val="table10"/>
            </w:pPr>
            <w:r w:rsidRPr="00F06F9F">
              <w:t> </w:t>
            </w:r>
          </w:p>
          <w:p w:rsidR="00F06F9F" w:rsidRPr="00F06F9F" w:rsidRDefault="00F06F9F">
            <w:pPr>
              <w:pStyle w:val="table10"/>
              <w:spacing w:line="57" w:lineRule="atLeast"/>
            </w:pPr>
            <w:r w:rsidRPr="00F06F9F">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присвоения временного государственного регистрационного номера выпуску </w:t>
            </w:r>
            <w:r w:rsidRPr="00F06F9F">
              <w:lastRenderedPageBreak/>
              <w:t>(дополнительному выпуску) акций, размещаемых путем проведения открытой продажи:</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ind w:left="284"/>
            </w:pPr>
            <w:r w:rsidRPr="00F06F9F">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ind w:left="284"/>
            </w:pPr>
            <w:r w:rsidRPr="00F06F9F">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ind w:left="284"/>
            </w:pPr>
            <w:r w:rsidRPr="00F06F9F">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ind w:left="284"/>
            </w:pPr>
            <w:r w:rsidRPr="00F06F9F">
              <w:t xml:space="preserve">бухгалтерская и (или) финансовая отчетность эмитента акций за последние отчетные год и квартал, предшествующие дате принятия решения о выпуске </w:t>
            </w:r>
            <w:r w:rsidRPr="00F06F9F">
              <w:lastRenderedPageBreak/>
              <w:t>(дополнительном выпуске) акций</w:t>
            </w:r>
          </w:p>
          <w:p w:rsidR="00F06F9F" w:rsidRPr="00F06F9F" w:rsidRDefault="00F06F9F">
            <w:pPr>
              <w:pStyle w:val="table10"/>
            </w:pPr>
            <w:r w:rsidRPr="00F06F9F">
              <w:t> </w:t>
            </w:r>
          </w:p>
          <w:p w:rsidR="00F06F9F" w:rsidRPr="00F06F9F" w:rsidRDefault="00F06F9F">
            <w:pPr>
              <w:pStyle w:val="table10"/>
              <w:ind w:left="284"/>
            </w:pPr>
            <w:r w:rsidRPr="00F06F9F">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F06F9F" w:rsidRPr="00F06F9F" w:rsidRDefault="00F06F9F">
            <w:pPr>
              <w:pStyle w:val="table10"/>
            </w:pPr>
            <w:r w:rsidRPr="00F06F9F">
              <w:t> </w:t>
            </w:r>
          </w:p>
          <w:p w:rsidR="00F06F9F" w:rsidRPr="00F06F9F" w:rsidRDefault="00F06F9F">
            <w:pPr>
              <w:pStyle w:val="table10"/>
              <w:ind w:left="284"/>
            </w:pPr>
            <w:r w:rsidRPr="00F06F9F">
              <w:t>копия договора акционерного инвестиционного фонда с управляющей организацией акционерного инвестиционного фонда (при ее наличии)</w:t>
            </w:r>
          </w:p>
          <w:p w:rsidR="00F06F9F" w:rsidRPr="00F06F9F" w:rsidRDefault="00F06F9F">
            <w:pPr>
              <w:pStyle w:val="table10"/>
            </w:pPr>
            <w:r w:rsidRPr="00F06F9F">
              <w:t> </w:t>
            </w:r>
          </w:p>
          <w:p w:rsidR="00F06F9F" w:rsidRPr="00F06F9F" w:rsidRDefault="00F06F9F">
            <w:pPr>
              <w:pStyle w:val="table10"/>
              <w:spacing w:before="120" w:line="57" w:lineRule="atLeast"/>
              <w:ind w:left="284"/>
            </w:pPr>
            <w:r w:rsidRPr="00F06F9F">
              <w:t xml:space="preserve">копия договора акционерного инвестиционного фонда со специализированным 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государственной регистрации выпуска (дополнительного выпуска) акций, размещаемых путем проведения </w:t>
            </w:r>
            <w:r w:rsidRPr="00F06F9F">
              <w:lastRenderedPageBreak/>
              <w:t>открытой продажи, с одновременным аннулированием временного государственного регистрационного номера:</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ind w:left="284"/>
            </w:pPr>
            <w:r w:rsidRPr="00F06F9F">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F06F9F" w:rsidRPr="00F06F9F" w:rsidRDefault="00F06F9F">
            <w:pPr>
              <w:pStyle w:val="table10"/>
            </w:pPr>
            <w:r w:rsidRPr="00F06F9F">
              <w:t> </w:t>
            </w:r>
          </w:p>
          <w:p w:rsidR="00F06F9F" w:rsidRPr="00F06F9F" w:rsidRDefault="00F06F9F">
            <w:pPr>
              <w:pStyle w:val="table10"/>
              <w:ind w:left="284"/>
            </w:pPr>
            <w:r w:rsidRPr="00F06F9F">
              <w:t xml:space="preserve">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w:t>
            </w:r>
            <w:r w:rsidRPr="00F06F9F">
              <w:lastRenderedPageBreak/>
              <w:t>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ind w:left="284"/>
            </w:pPr>
            <w:r w:rsidRPr="00F06F9F">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F06F9F" w:rsidRPr="00F06F9F" w:rsidRDefault="00F06F9F">
            <w:pPr>
              <w:pStyle w:val="table10"/>
            </w:pPr>
            <w:r w:rsidRPr="00F06F9F">
              <w:t> </w:t>
            </w:r>
          </w:p>
          <w:p w:rsidR="00F06F9F" w:rsidRPr="00F06F9F" w:rsidRDefault="00F06F9F">
            <w:pPr>
              <w:pStyle w:val="table10"/>
              <w:ind w:left="284"/>
            </w:pPr>
            <w:r w:rsidRPr="00F06F9F">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F06F9F" w:rsidRPr="00F06F9F" w:rsidRDefault="00F06F9F">
            <w:pPr>
              <w:pStyle w:val="table10"/>
            </w:pPr>
            <w:r w:rsidRPr="00F06F9F">
              <w:t> </w:t>
            </w:r>
          </w:p>
          <w:p w:rsidR="00F06F9F" w:rsidRPr="00F06F9F" w:rsidRDefault="00F06F9F">
            <w:pPr>
              <w:pStyle w:val="table10"/>
              <w:spacing w:before="120" w:line="57" w:lineRule="atLeast"/>
              <w:ind w:left="284"/>
            </w:pPr>
            <w:r w:rsidRPr="00F06F9F">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дней, а в случае направления запроса в другие государственные органы, иные </w:t>
            </w:r>
            <w:r w:rsidRPr="00F06F9F">
              <w:lastRenderedPageBreak/>
              <w:t>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до исключения выпуска ценных бумаг из Государственного </w:t>
            </w:r>
            <w:r w:rsidRPr="00F06F9F">
              <w:t>реестра</w:t>
            </w:r>
            <w:r w:rsidRPr="00F06F9F">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0,2 процента объема выпуска (дополнительного выпуска) акций, но не более </w:t>
            </w:r>
            <w:r w:rsidRPr="00F06F9F">
              <w:lastRenderedPageBreak/>
              <w:t>300 базовых величин, - за государственную регистрацию выпуска (дополнительного выпуска) акций акционерного общества</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lastRenderedPageBreak/>
              <w:t> </w:t>
            </w:r>
          </w:p>
          <w:p w:rsidR="00F06F9F" w:rsidRPr="00F06F9F" w:rsidRDefault="00F06F9F">
            <w:pPr>
              <w:pStyle w:val="table10"/>
              <w:ind w:left="284"/>
            </w:pPr>
            <w:r w:rsidRPr="00F06F9F">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F06F9F" w:rsidRPr="00F06F9F" w:rsidRDefault="00F06F9F">
            <w:pPr>
              <w:pStyle w:val="table10"/>
            </w:pPr>
            <w:r w:rsidRPr="00F06F9F">
              <w:t> </w:t>
            </w:r>
          </w:p>
          <w:p w:rsidR="00F06F9F" w:rsidRPr="00F06F9F" w:rsidRDefault="00F06F9F">
            <w:pPr>
              <w:pStyle w:val="table10"/>
              <w:ind w:left="284"/>
            </w:pPr>
            <w:r w:rsidRPr="00F06F9F">
              <w:t>копия договора акционерного инвестиционного фонда с управляющей организацией акционерного инвестиционного фонда (при ее наличии)</w:t>
            </w:r>
          </w:p>
          <w:p w:rsidR="00F06F9F" w:rsidRPr="00F06F9F" w:rsidRDefault="00F06F9F">
            <w:pPr>
              <w:pStyle w:val="table10"/>
            </w:pPr>
            <w:r w:rsidRPr="00F06F9F">
              <w:t> </w:t>
            </w:r>
          </w:p>
          <w:p w:rsidR="00F06F9F" w:rsidRPr="00F06F9F" w:rsidRDefault="00F06F9F">
            <w:pPr>
              <w:pStyle w:val="table10"/>
              <w:spacing w:before="120" w:line="57" w:lineRule="atLeast"/>
              <w:ind w:left="284"/>
            </w:pPr>
            <w:r w:rsidRPr="00F06F9F">
              <w:t>копия договора акционерного инвестиционного фонда со специализированным депозитарием 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w:t>
            </w:r>
            <w:r w:rsidRPr="00F06F9F">
              <w:lastRenderedPageBreak/>
              <w:t>номера:</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ind w:left="284"/>
            </w:pPr>
            <w:r w:rsidRPr="00F06F9F">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w:t>
            </w:r>
            <w:r w:rsidRPr="00F06F9F">
              <w:lastRenderedPageBreak/>
              <w:t>изменений и (или) дополнений в этот договор</w:t>
            </w:r>
          </w:p>
          <w:p w:rsidR="00F06F9F" w:rsidRPr="00F06F9F" w:rsidRDefault="00F06F9F">
            <w:pPr>
              <w:pStyle w:val="table10"/>
            </w:pPr>
            <w:r w:rsidRPr="00F06F9F">
              <w:t> </w:t>
            </w:r>
          </w:p>
          <w:p w:rsidR="00F06F9F" w:rsidRPr="00F06F9F" w:rsidRDefault="00F06F9F">
            <w:pPr>
              <w:pStyle w:val="table10"/>
              <w:ind w:left="284"/>
            </w:pPr>
            <w:r w:rsidRPr="00F06F9F">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F06F9F" w:rsidRPr="00F06F9F" w:rsidRDefault="00F06F9F">
            <w:pPr>
              <w:pStyle w:val="table10"/>
            </w:pPr>
            <w:r w:rsidRPr="00F06F9F">
              <w:t> </w:t>
            </w:r>
          </w:p>
          <w:p w:rsidR="00F06F9F" w:rsidRPr="00F06F9F" w:rsidRDefault="00F06F9F">
            <w:pPr>
              <w:pStyle w:val="table10"/>
              <w:spacing w:before="120" w:line="57" w:lineRule="atLeast"/>
              <w:ind w:left="284"/>
            </w:pPr>
            <w:r w:rsidRPr="00F06F9F">
              <w:t>документ, подтверждающий уплату государственной пошлины</w:t>
            </w:r>
            <w:r w:rsidRPr="00F06F9F">
              <w:rPr>
                <w:vertAlign w:val="superscript"/>
              </w:rPr>
              <w:t>15</w:t>
            </w:r>
            <w:r w:rsidRPr="00F06F9F">
              <w:t xml:space="preserve">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исключения выпуска ценных бумаг из Государственного </w:t>
            </w:r>
            <w:r w:rsidRPr="00F06F9F">
              <w:t>реестра</w:t>
            </w:r>
            <w:r w:rsidRPr="00F06F9F">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w:t>
            </w:r>
            <w:r w:rsidRPr="00F06F9F">
              <w:lastRenderedPageBreak/>
              <w:t>акций акционерного общества</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государственной регистрации выпуска облигаций:</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ind w:left="284"/>
            </w:pPr>
            <w:r w:rsidRPr="00F06F9F">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ind w:left="284"/>
            </w:pPr>
            <w:r w:rsidRPr="00F06F9F">
              <w:t xml:space="preserve">проспект эмиссии - в двух экземплярах на бумажном носителе, а также в одном экземпляре на цифровом носителе либо в виде электронного </w:t>
            </w:r>
            <w:r w:rsidRPr="00F06F9F">
              <w:lastRenderedPageBreak/>
              <w:t>документа</w:t>
            </w:r>
          </w:p>
          <w:p w:rsidR="00F06F9F" w:rsidRPr="00F06F9F" w:rsidRDefault="00F06F9F">
            <w:pPr>
              <w:pStyle w:val="table10"/>
            </w:pPr>
            <w:r w:rsidRPr="00F06F9F">
              <w:t> </w:t>
            </w:r>
          </w:p>
          <w:p w:rsidR="00F06F9F" w:rsidRPr="00F06F9F" w:rsidRDefault="00F06F9F">
            <w:pPr>
              <w:pStyle w:val="table10"/>
              <w:ind w:left="284"/>
            </w:pPr>
            <w:r w:rsidRPr="00F06F9F">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F06F9F" w:rsidRPr="00F06F9F" w:rsidRDefault="00F06F9F">
            <w:pPr>
              <w:pStyle w:val="table10"/>
            </w:pPr>
            <w:r w:rsidRPr="00F06F9F">
              <w:t> </w:t>
            </w:r>
          </w:p>
          <w:p w:rsidR="00F06F9F" w:rsidRPr="00F06F9F" w:rsidRDefault="00F06F9F">
            <w:pPr>
              <w:pStyle w:val="table10"/>
              <w:ind w:left="284"/>
            </w:pPr>
            <w:r w:rsidRPr="00F06F9F">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F06F9F" w:rsidRPr="00F06F9F" w:rsidRDefault="00F06F9F">
            <w:pPr>
              <w:pStyle w:val="table10"/>
            </w:pPr>
            <w:r w:rsidRPr="00F06F9F">
              <w:t> </w:t>
            </w:r>
          </w:p>
          <w:p w:rsidR="00F06F9F" w:rsidRPr="00F06F9F" w:rsidRDefault="00F06F9F">
            <w:pPr>
              <w:pStyle w:val="table10"/>
              <w:ind w:left="284"/>
            </w:pPr>
            <w:r w:rsidRPr="00F06F9F">
              <w:t xml:space="preserve">расчет стоимости чистых активов (собственного капитала) на 1-е число месяца, предшествующего месяцу, в котором принято решение о выпуске </w:t>
            </w:r>
            <w:r w:rsidRPr="00F06F9F">
              <w:lastRenderedPageBreak/>
              <w:t>облигаций (для государственной регистрации выпуска необеспеченных облигаций)</w:t>
            </w:r>
          </w:p>
          <w:p w:rsidR="00F06F9F" w:rsidRPr="00F06F9F" w:rsidRDefault="00F06F9F">
            <w:pPr>
              <w:pStyle w:val="table10"/>
            </w:pPr>
            <w:r w:rsidRPr="00F06F9F">
              <w:t> </w:t>
            </w:r>
          </w:p>
          <w:p w:rsidR="00F06F9F" w:rsidRPr="00F06F9F" w:rsidRDefault="00F06F9F">
            <w:pPr>
              <w:pStyle w:val="table10"/>
              <w:ind w:left="284"/>
            </w:pPr>
            <w:r w:rsidRPr="00F06F9F">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F06F9F" w:rsidRPr="00F06F9F" w:rsidRDefault="00F06F9F">
            <w:pPr>
              <w:pStyle w:val="table10"/>
            </w:pPr>
            <w:r w:rsidRPr="00F06F9F">
              <w:t> </w:t>
            </w:r>
          </w:p>
          <w:p w:rsidR="00F06F9F" w:rsidRPr="00F06F9F" w:rsidRDefault="00F06F9F">
            <w:pPr>
              <w:pStyle w:val="table10"/>
              <w:ind w:left="284"/>
            </w:pPr>
            <w:r w:rsidRPr="00F06F9F">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F06F9F" w:rsidRPr="00F06F9F" w:rsidRDefault="00F06F9F">
            <w:pPr>
              <w:pStyle w:val="table10"/>
            </w:pPr>
            <w:r w:rsidRPr="00F06F9F">
              <w:t> </w:t>
            </w:r>
          </w:p>
          <w:p w:rsidR="00F06F9F" w:rsidRPr="00F06F9F" w:rsidRDefault="00F06F9F">
            <w:pPr>
              <w:pStyle w:val="table10"/>
              <w:ind w:left="284"/>
            </w:pPr>
            <w:r w:rsidRPr="00F06F9F">
              <w:t>расчет коэффициентов текущей ликвидности и обеспеченности собственными оборотными средствами</w:t>
            </w:r>
          </w:p>
          <w:p w:rsidR="00F06F9F" w:rsidRPr="00F06F9F" w:rsidRDefault="00F06F9F">
            <w:pPr>
              <w:pStyle w:val="table10"/>
            </w:pPr>
            <w:r w:rsidRPr="00F06F9F">
              <w:t> </w:t>
            </w:r>
          </w:p>
          <w:p w:rsidR="00F06F9F" w:rsidRPr="00F06F9F" w:rsidRDefault="00F06F9F">
            <w:pPr>
              <w:pStyle w:val="table10"/>
              <w:ind w:left="284"/>
            </w:pPr>
            <w:r w:rsidRPr="00F06F9F">
              <w:lastRenderedPageBreak/>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w:t>
            </w:r>
            <w:r w:rsidRPr="00F06F9F">
              <w:t>акта</w:t>
            </w:r>
            <w:r w:rsidRPr="00F06F9F">
              <w:t xml:space="preserve">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F06F9F" w:rsidRPr="00F06F9F" w:rsidRDefault="00F06F9F">
            <w:pPr>
              <w:pStyle w:val="table10"/>
            </w:pPr>
            <w:r w:rsidRPr="00F06F9F">
              <w:t> </w:t>
            </w:r>
          </w:p>
          <w:p w:rsidR="00F06F9F" w:rsidRPr="00F06F9F" w:rsidRDefault="00F06F9F">
            <w:pPr>
              <w:pStyle w:val="table10"/>
              <w:ind w:left="284"/>
            </w:pPr>
            <w:r w:rsidRPr="00F06F9F">
              <w:t xml:space="preserve">макет образца бланка ценной бумаги - в двух экземплярах на </w:t>
            </w:r>
            <w:r w:rsidRPr="00F06F9F">
              <w:lastRenderedPageBreak/>
              <w:t>бумажном носителе (для государственной регистрации выпуска облигаций в документарной форме)</w:t>
            </w:r>
          </w:p>
          <w:p w:rsidR="00F06F9F" w:rsidRPr="00F06F9F" w:rsidRDefault="00F06F9F">
            <w:pPr>
              <w:pStyle w:val="table10"/>
            </w:pPr>
            <w:r w:rsidRPr="00F06F9F">
              <w:t> </w:t>
            </w:r>
          </w:p>
          <w:p w:rsidR="00F06F9F" w:rsidRPr="00F06F9F" w:rsidRDefault="00F06F9F">
            <w:pPr>
              <w:pStyle w:val="table10"/>
              <w:spacing w:before="120" w:line="57" w:lineRule="atLeast"/>
              <w:ind w:left="284"/>
            </w:pPr>
            <w:r w:rsidRPr="00F06F9F">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исключения выпуска ценных бумаг из Государственного </w:t>
            </w:r>
            <w:r w:rsidRPr="00F06F9F">
              <w:t>реестра</w:t>
            </w:r>
            <w:r w:rsidRPr="00F06F9F">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35 базовых величин за каждый выпуск облигаций</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согласования макета образца бланка ценной бумаги:</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spacing w:before="120" w:line="57" w:lineRule="atLeast"/>
              <w:ind w:left="284"/>
            </w:pPr>
            <w:r w:rsidRPr="00F06F9F">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изготовления бланков ценных бумаг в количестве, на которое выдано согласие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дубликата свидетельства о государственной регистрации выпуска (дополнительного выпуска) ценных бумаг:</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spacing w:before="120" w:line="57" w:lineRule="atLeast"/>
              <w:ind w:left="284"/>
            </w:pPr>
            <w:r w:rsidRPr="00F06F9F">
              <w:t>документ, подтверждающий уплату государственной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исключения выпуска ценных бумаг из Государственного </w:t>
            </w:r>
            <w:r w:rsidRPr="00F06F9F">
              <w:t>реестра</w:t>
            </w:r>
            <w:r w:rsidRPr="00F06F9F">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 базовые величины</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bookmarkStart w:id="356" w:name="a1041"/>
            <w:bookmarkEnd w:id="356"/>
            <w:r w:rsidRPr="00F06F9F">
              <w:t>15.19</w:t>
            </w:r>
            <w:r w:rsidRPr="00F06F9F">
              <w:rPr>
                <w:vertAlign w:val="superscript"/>
              </w:rPr>
              <w:t>1</w:t>
            </w:r>
            <w:r w:rsidRPr="00F06F9F">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заявление</w:t>
            </w:r>
          </w:p>
          <w:p w:rsidR="00F06F9F" w:rsidRPr="00F06F9F" w:rsidRDefault="00F06F9F">
            <w:pPr>
              <w:pStyle w:val="table10"/>
            </w:pPr>
            <w:r w:rsidRPr="00F06F9F">
              <w:t> </w:t>
            </w:r>
          </w:p>
          <w:p w:rsidR="00F06F9F" w:rsidRPr="00F06F9F" w:rsidRDefault="00F06F9F">
            <w:pPr>
              <w:pStyle w:val="table10"/>
            </w:pPr>
            <w:r w:rsidRPr="00F06F9F">
              <w:t xml:space="preserve">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w:t>
            </w:r>
            <w:r w:rsidRPr="00F06F9F">
              <w:lastRenderedPageBreak/>
              <w:t>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pPr>
            <w:r w:rsidRPr="00F06F9F">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spacing w:line="57" w:lineRule="atLeast"/>
            </w:pPr>
            <w:r w:rsidRPr="00F06F9F">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t xml:space="preserve">до исключения инвестиционных паев из Государственного </w:t>
            </w:r>
            <w:r w:rsidRPr="00F06F9F">
              <w:t>реестра</w:t>
            </w:r>
            <w:r w:rsidRPr="00F06F9F">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выдачи дубликата свидетельства о государственной регистрации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исключения инвестиционных паев из Государственного </w:t>
            </w:r>
            <w:r w:rsidRPr="00F06F9F">
              <w:t>реестра</w:t>
            </w:r>
            <w:r w:rsidRPr="00F06F9F">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57" w:name="a198"/>
            <w:bookmarkEnd w:id="357"/>
            <w:r w:rsidRPr="00F06F9F">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заявление (на бумажном носителе и (или) в виде электронного документа)</w:t>
            </w:r>
            <w:r w:rsidRPr="00F06F9F">
              <w:br/>
            </w:r>
            <w:r w:rsidRPr="00F06F9F">
              <w:br/>
              <w:t>два экземпляра решения о выпуске биржевых облигаций (на бумажном носителе и (или) в виде электронного документа)</w:t>
            </w:r>
            <w:r w:rsidRPr="00F06F9F">
              <w:br/>
            </w:r>
            <w:r w:rsidRPr="00F06F9F">
              <w:br/>
              <w:t xml:space="preserve">два экземпляра </w:t>
            </w:r>
            <w:r w:rsidRPr="00F06F9F">
              <w:lastRenderedPageBreak/>
              <w:t>проспекта эмиссии биржевых облигаций (на бумажном носителе и (или) в виде электронного документа)</w:t>
            </w:r>
            <w:r w:rsidRPr="00F06F9F">
              <w:br/>
            </w:r>
            <w:r w:rsidRPr="00F06F9F">
              <w:br/>
              <w:t xml:space="preserve">бухгалтерские </w:t>
            </w:r>
            <w:r w:rsidRPr="00F06F9F">
              <w:t>балансы</w:t>
            </w:r>
            <w:r w:rsidRPr="00F06F9F">
              <w:t xml:space="preserve">, а также </w:t>
            </w:r>
            <w:r w:rsidRPr="00F06F9F">
              <w:t>отчеты</w:t>
            </w:r>
            <w:r w:rsidRPr="00F06F9F">
              <w:t xml:space="preserve">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F06F9F">
              <w:br/>
            </w:r>
            <w:r w:rsidRPr="00F06F9F">
              <w:b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w:t>
            </w:r>
            <w:r w:rsidRPr="00F06F9F">
              <w:lastRenderedPageBreak/>
              <w:t>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58" w:name="a753"/>
            <w:bookmarkEnd w:id="358"/>
            <w:r w:rsidRPr="00F06F9F">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F06F9F" w:rsidRPr="00F06F9F" w:rsidRDefault="00F06F9F">
            <w:pPr>
              <w:pStyle w:val="table10"/>
              <w:spacing w:before="120"/>
              <w:ind w:left="284"/>
            </w:pPr>
            <w:r w:rsidRPr="00F06F9F">
              <w:t>заявление</w:t>
            </w:r>
          </w:p>
          <w:p w:rsidR="00F06F9F" w:rsidRPr="00F06F9F" w:rsidRDefault="00F06F9F">
            <w:pPr>
              <w:pStyle w:val="table10"/>
              <w:spacing w:before="120"/>
              <w:ind w:left="284"/>
            </w:pPr>
            <w:r w:rsidRPr="00F06F9F">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F06F9F" w:rsidRPr="00F06F9F" w:rsidRDefault="00F06F9F">
            <w:pPr>
              <w:pStyle w:val="table10"/>
              <w:spacing w:before="120"/>
              <w:ind w:left="284"/>
            </w:pPr>
            <w:r w:rsidRPr="00F06F9F">
              <w:t xml:space="preserve">копия протокола (выписка из протокола) общего собрания акционеров (в акционерном обществе, </w:t>
            </w:r>
            <w:r w:rsidRPr="00F06F9F">
              <w:lastRenderedPageBreak/>
              <w:t>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F06F9F" w:rsidRPr="00F06F9F" w:rsidRDefault="00F06F9F">
            <w:pPr>
              <w:pStyle w:val="table10"/>
              <w:spacing w:before="120"/>
              <w:ind w:left="284"/>
            </w:pPr>
            <w:r w:rsidRPr="00F06F9F">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F06F9F" w:rsidRPr="00F06F9F" w:rsidRDefault="00F06F9F">
            <w:pPr>
              <w:pStyle w:val="table10"/>
              <w:spacing w:before="120"/>
              <w:ind w:left="284"/>
            </w:pPr>
            <w:r w:rsidRPr="00F06F9F">
              <w:t xml:space="preserve">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w:t>
            </w:r>
            <w:r w:rsidRPr="00F06F9F">
              <w:lastRenderedPageBreak/>
              <w:t>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F06F9F" w:rsidRPr="00F06F9F" w:rsidRDefault="00F06F9F">
            <w:pPr>
              <w:pStyle w:val="table10"/>
              <w:spacing w:before="120"/>
              <w:ind w:left="284"/>
            </w:pPr>
            <w:r w:rsidRPr="00F06F9F">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F06F9F" w:rsidRPr="00F06F9F" w:rsidRDefault="00F06F9F">
            <w:pPr>
              <w:pStyle w:val="table10"/>
              <w:spacing w:before="120" w:line="57" w:lineRule="atLeast"/>
            </w:pPr>
            <w:r w:rsidRPr="00F06F9F">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даты окончания срока размещения - для выпуска акций</w:t>
            </w:r>
          </w:p>
          <w:p w:rsidR="00F06F9F" w:rsidRPr="00F06F9F" w:rsidRDefault="00F06F9F">
            <w:pPr>
              <w:pStyle w:val="table10"/>
              <w:spacing w:before="120" w:line="57" w:lineRule="atLeast"/>
            </w:pPr>
            <w:r w:rsidRPr="00F06F9F">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регистрации проспекта эмиссии (изменений и (или) дополнений, вносимых в проспект эмиссии) эмиссионных ценных бумаг эмитентов-нерезидентов:</w:t>
            </w:r>
          </w:p>
          <w:p w:rsidR="00F06F9F" w:rsidRPr="00F06F9F" w:rsidRDefault="00F06F9F">
            <w:pPr>
              <w:pStyle w:val="table10"/>
              <w:spacing w:before="120"/>
              <w:ind w:left="284"/>
            </w:pPr>
            <w:r w:rsidRPr="00F06F9F">
              <w:t>заявление</w:t>
            </w:r>
          </w:p>
          <w:p w:rsidR="00F06F9F" w:rsidRPr="00F06F9F" w:rsidRDefault="00F06F9F">
            <w:pPr>
              <w:pStyle w:val="table10"/>
              <w:spacing w:before="120"/>
              <w:ind w:left="284"/>
            </w:pPr>
            <w:r w:rsidRPr="00F06F9F">
              <w:lastRenderedPageBreak/>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F06F9F" w:rsidRPr="00F06F9F" w:rsidRDefault="00F06F9F">
            <w:pPr>
              <w:pStyle w:val="table10"/>
              <w:spacing w:before="120"/>
              <w:ind w:left="284"/>
            </w:pPr>
            <w:r w:rsidRPr="00F06F9F">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sidRPr="00F06F9F">
              <w:rPr>
                <w:vertAlign w:val="superscript"/>
              </w:rPr>
              <w:t>12</w:t>
            </w:r>
          </w:p>
          <w:p w:rsidR="00F06F9F" w:rsidRPr="00F06F9F" w:rsidRDefault="00F06F9F">
            <w:pPr>
              <w:pStyle w:val="table10"/>
              <w:spacing w:before="120"/>
              <w:ind w:left="284"/>
            </w:pPr>
            <w:r w:rsidRPr="00F06F9F">
              <w:lastRenderedPageBreak/>
              <w:t>копии учредительных документов эмитента-нерезидента в действующей редакции</w:t>
            </w:r>
            <w:r w:rsidRPr="00F06F9F">
              <w:rPr>
                <w:vertAlign w:val="superscript"/>
              </w:rPr>
              <w:t>12</w:t>
            </w:r>
          </w:p>
          <w:p w:rsidR="00F06F9F" w:rsidRPr="00F06F9F" w:rsidRDefault="00F06F9F">
            <w:pPr>
              <w:pStyle w:val="table10"/>
              <w:spacing w:before="120" w:line="57" w:lineRule="atLeast"/>
            </w:pPr>
            <w:r w:rsidRPr="00F06F9F">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F06F9F">
              <w:rPr>
                <w:vertAlign w:val="superscript"/>
              </w:rPr>
              <w:t>12</w:t>
            </w:r>
            <w:r w:rsidRPr="00F06F9F">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даты окончания срока 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bookmarkStart w:id="359" w:name="a1042"/>
            <w:bookmarkEnd w:id="359"/>
            <w:r w:rsidRPr="00F06F9F">
              <w:lastRenderedPageBreak/>
              <w:t>15.21</w:t>
            </w:r>
            <w:r w:rsidRPr="00F06F9F">
              <w:rPr>
                <w:vertAlign w:val="superscript"/>
              </w:rPr>
              <w:t>1</w:t>
            </w:r>
            <w:r w:rsidRPr="00F06F9F">
              <w:t xml:space="preserve">. Регистрация правил паевых инвестиционных фондов, внесенных в них изменений </w:t>
            </w:r>
            <w:r w:rsidRPr="00F06F9F">
              <w:lastRenderedPageBreak/>
              <w:t>и (или) дополнений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lastRenderedPageBreak/>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для регистрации правил паевых инвестиционных фондов:</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ind w:left="284"/>
            </w:pPr>
            <w:r w:rsidRPr="00F06F9F">
              <w:lastRenderedPageBreak/>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ind w:left="284"/>
            </w:pPr>
            <w:r w:rsidRPr="00F06F9F">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ind w:left="284"/>
            </w:pPr>
            <w:r w:rsidRPr="00F06F9F">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F06F9F" w:rsidRPr="00F06F9F" w:rsidRDefault="00F06F9F">
            <w:pPr>
              <w:pStyle w:val="table10"/>
            </w:pPr>
            <w:r w:rsidRPr="00F06F9F">
              <w:t> </w:t>
            </w:r>
          </w:p>
          <w:p w:rsidR="00F06F9F" w:rsidRPr="00F06F9F" w:rsidRDefault="00F06F9F">
            <w:pPr>
              <w:pStyle w:val="table10"/>
            </w:pPr>
            <w:r w:rsidRPr="00F06F9F">
              <w:t>для регистрации изменений и (или) дополнений, вносимых в правила паевых инвестиционных фондов:</w:t>
            </w:r>
          </w:p>
          <w:p w:rsidR="00F06F9F" w:rsidRPr="00F06F9F" w:rsidRDefault="00F06F9F">
            <w:pPr>
              <w:pStyle w:val="table10"/>
            </w:pPr>
            <w:r w:rsidRPr="00F06F9F">
              <w:t> </w:t>
            </w:r>
          </w:p>
          <w:p w:rsidR="00F06F9F" w:rsidRPr="00F06F9F" w:rsidRDefault="00F06F9F">
            <w:pPr>
              <w:pStyle w:val="table10"/>
              <w:ind w:left="284"/>
            </w:pPr>
            <w:r w:rsidRPr="00F06F9F">
              <w:t>заявление</w:t>
            </w:r>
          </w:p>
          <w:p w:rsidR="00F06F9F" w:rsidRPr="00F06F9F" w:rsidRDefault="00F06F9F">
            <w:pPr>
              <w:pStyle w:val="table10"/>
            </w:pPr>
            <w:r w:rsidRPr="00F06F9F">
              <w:t> </w:t>
            </w:r>
          </w:p>
          <w:p w:rsidR="00F06F9F" w:rsidRPr="00F06F9F" w:rsidRDefault="00F06F9F">
            <w:pPr>
              <w:pStyle w:val="table10"/>
              <w:ind w:left="284"/>
            </w:pPr>
            <w:r w:rsidRPr="00F06F9F">
              <w:t xml:space="preserve">изменения </w:t>
            </w:r>
            <w:r w:rsidRPr="00F06F9F">
              <w:lastRenderedPageBreak/>
              <w:t>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06F9F" w:rsidRPr="00F06F9F" w:rsidRDefault="00F06F9F">
            <w:pPr>
              <w:pStyle w:val="table10"/>
            </w:pPr>
            <w:r w:rsidRPr="00F06F9F">
              <w:t> </w:t>
            </w:r>
          </w:p>
          <w:p w:rsidR="00F06F9F" w:rsidRPr="00F06F9F" w:rsidRDefault="00F06F9F">
            <w:pPr>
              <w:pStyle w:val="table10"/>
              <w:ind w:left="284"/>
            </w:pPr>
            <w:r w:rsidRPr="00F06F9F">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F06F9F" w:rsidRPr="00F06F9F" w:rsidRDefault="00F06F9F">
            <w:pPr>
              <w:pStyle w:val="table10"/>
            </w:pPr>
            <w:r w:rsidRPr="00F06F9F">
              <w:t> </w:t>
            </w:r>
          </w:p>
          <w:p w:rsidR="00F06F9F" w:rsidRPr="00F06F9F" w:rsidRDefault="00F06F9F">
            <w:pPr>
              <w:pStyle w:val="table10"/>
              <w:spacing w:before="120" w:line="57" w:lineRule="atLeast"/>
              <w:ind w:left="284"/>
            </w:pPr>
            <w:r w:rsidRPr="00F06F9F">
              <w:t xml:space="preserve">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w:t>
            </w:r>
            <w:r w:rsidRPr="00F06F9F">
              <w:lastRenderedPageBreak/>
              <w:t>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60" w:name="a755"/>
            <w:bookmarkEnd w:id="360"/>
            <w:r w:rsidRPr="00F06F9F">
              <w:lastRenderedPageBreak/>
              <w:t xml:space="preserve">15.22. Внесение изменений в Государственный </w:t>
            </w:r>
            <w:r w:rsidRPr="00F06F9F">
              <w:t>реестр</w:t>
            </w:r>
            <w:r w:rsidRPr="00F06F9F">
              <w:t xml:space="preserve"> ценных бумаг</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p w:rsidR="00F06F9F" w:rsidRPr="00F06F9F" w:rsidRDefault="00F06F9F">
            <w:pPr>
              <w:pStyle w:val="table10"/>
              <w:spacing w:before="120"/>
            </w:pPr>
            <w:r w:rsidRPr="00F06F9F">
              <w:t>документ, подтверждающий уплату государственной пошлины</w:t>
            </w:r>
            <w:r w:rsidRPr="00F06F9F">
              <w:rPr>
                <w:vertAlign w:val="superscript"/>
              </w:rPr>
              <w:t>15</w:t>
            </w:r>
          </w:p>
          <w:p w:rsidR="00F06F9F" w:rsidRPr="00F06F9F" w:rsidRDefault="00F06F9F">
            <w:pPr>
              <w:pStyle w:val="table10"/>
              <w:spacing w:before="120"/>
            </w:pPr>
            <w:r w:rsidRPr="00F06F9F">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F06F9F" w:rsidRPr="00F06F9F" w:rsidRDefault="00F06F9F">
            <w:pPr>
              <w:pStyle w:val="table10"/>
              <w:spacing w:before="120" w:line="57" w:lineRule="atLeast"/>
            </w:pPr>
            <w:r w:rsidRPr="00F06F9F">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w:t>
            </w:r>
            <w:r w:rsidRPr="00F06F9F">
              <w:t>реестр</w:t>
            </w:r>
            <w:r w:rsidRPr="00F06F9F">
              <w:t xml:space="preserve"> ценных бумаг</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исключения выпуска ценных бумаг из Государственного </w:t>
            </w:r>
            <w:r w:rsidRPr="00F06F9F">
              <w:t>реестра</w:t>
            </w:r>
            <w:r w:rsidRPr="00F06F9F">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F06F9F" w:rsidRPr="00F06F9F" w:rsidRDefault="00F06F9F">
            <w:pPr>
              <w:pStyle w:val="table10"/>
              <w:spacing w:before="120"/>
            </w:pPr>
            <w:r w:rsidRPr="00F06F9F">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F06F9F" w:rsidRPr="00F06F9F" w:rsidRDefault="00F06F9F">
            <w:pPr>
              <w:pStyle w:val="table10"/>
              <w:spacing w:before="120"/>
            </w:pPr>
            <w:r w:rsidRPr="00F06F9F">
              <w:t>10 базовых величин - при внесении иных изменений</w:t>
            </w:r>
          </w:p>
          <w:p w:rsidR="00F06F9F" w:rsidRPr="00F06F9F" w:rsidRDefault="00F06F9F">
            <w:pPr>
              <w:pStyle w:val="table10"/>
              <w:spacing w:before="120" w:line="57" w:lineRule="atLeast"/>
            </w:pPr>
            <w:r w:rsidRPr="00F06F9F">
              <w:t xml:space="preserve">бесплатно - за </w:t>
            </w:r>
            <w:r w:rsidRPr="00F06F9F">
              <w:lastRenderedPageBreak/>
              <w:t>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61" w:name="a758"/>
            <w:bookmarkEnd w:id="361"/>
            <w:r w:rsidRPr="00F06F9F">
              <w:lastRenderedPageBreak/>
              <w:t>15.22</w:t>
            </w:r>
            <w:r w:rsidRPr="00F06F9F">
              <w:rPr>
                <w:vertAlign w:val="superscript"/>
              </w:rPr>
              <w:t>1</w:t>
            </w:r>
            <w:r w:rsidRPr="00F06F9F">
              <w:t>. Квалификация эмиссионных ценных бумаг эмитентов-нерезидентов в качестве ценных бумаг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p w:rsidR="00F06F9F" w:rsidRPr="00F06F9F" w:rsidRDefault="00F06F9F">
            <w:pPr>
              <w:pStyle w:val="table10"/>
              <w:spacing w:before="120"/>
            </w:pPr>
            <w:r w:rsidRPr="00F06F9F">
              <w:t>копия проспекта эмиссии иностранных ценных бумаг либо документа, заменяющего его в соответствии с законодательством иностранного государства</w:t>
            </w:r>
            <w:r w:rsidRPr="00F06F9F">
              <w:rPr>
                <w:vertAlign w:val="superscript"/>
              </w:rPr>
              <w:t>12</w:t>
            </w:r>
          </w:p>
          <w:p w:rsidR="00F06F9F" w:rsidRPr="00F06F9F" w:rsidRDefault="00F06F9F">
            <w:pPr>
              <w:pStyle w:val="table10"/>
              <w:spacing w:before="120" w:line="57" w:lineRule="atLeast"/>
            </w:pPr>
            <w:r w:rsidRPr="00F06F9F">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sidRPr="00F06F9F">
              <w:rPr>
                <w:vertAlign w:val="superscript"/>
              </w:rPr>
              <w:t>12</w:t>
            </w:r>
            <w:r w:rsidRPr="00F06F9F">
              <w:t xml:space="preserve">,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w:t>
            </w:r>
            <w:r w:rsidRPr="00F06F9F">
              <w:lastRenderedPageBreak/>
              <w:t>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даты прекращения допуска эмиссионных ценных бумаг эмитентов-нерезидентов к обращению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62" w:name="a981"/>
            <w:bookmarkEnd w:id="362"/>
            <w:r w:rsidRPr="00F06F9F">
              <w:lastRenderedPageBreak/>
              <w:t>15.22</w:t>
            </w:r>
            <w:r w:rsidRPr="00F06F9F">
              <w:rPr>
                <w:vertAlign w:val="superscript"/>
              </w:rPr>
              <w:t>2</w:t>
            </w:r>
            <w:r w:rsidRPr="00F06F9F">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rsidRPr="00F06F9F">
              <w:br/>
            </w:r>
            <w:r w:rsidRPr="00F06F9F">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w:t>
            </w:r>
            <w:r w:rsidRPr="00F06F9F">
              <w:lastRenderedPageBreak/>
              <w:t>деятельности</w:t>
            </w:r>
            <w:r w:rsidRPr="00F06F9F">
              <w:br/>
            </w:r>
            <w:r w:rsidRPr="00F06F9F">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15.23. Выдача </w:t>
            </w:r>
            <w:r w:rsidRPr="00F06F9F">
              <w:t>справки</w:t>
            </w:r>
            <w:r w:rsidRPr="00F06F9F">
              <w:t xml:space="preserve"> о расчетах по полученным из республиканского бюджета займам, ссудам, исполненным 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Минфин, главное управление Минфина по области и г. Минску</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юридического лица о выдаче справки, содержащее его наименование, учетный номер плательщика, адрес и телефон</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w:t>
            </w:r>
            <w:r w:rsidRPr="00F06F9F">
              <w:t>свидетельства</w:t>
            </w:r>
            <w:r w:rsidRPr="00F06F9F">
              <w:t xml:space="preserve"> о государственной аккредитации специализированного депозитария инвестиционного фонда, специализированного депозитария </w:t>
            </w:r>
            <w:r w:rsidRPr="00F06F9F">
              <w:lastRenderedPageBreak/>
              <w:t>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государственной аккредитации и получения </w:t>
            </w:r>
            <w:r w:rsidRPr="00F06F9F">
              <w:t>свидетельства</w:t>
            </w:r>
            <w:r w:rsidRPr="00F06F9F">
              <w:t xml:space="preserve"> о государственной аккредитации:</w:t>
            </w:r>
          </w:p>
          <w:p w:rsidR="00F06F9F" w:rsidRPr="00F06F9F" w:rsidRDefault="00F06F9F">
            <w:pPr>
              <w:pStyle w:val="table10"/>
              <w:spacing w:before="120"/>
              <w:ind w:left="283"/>
            </w:pPr>
            <w:r w:rsidRPr="00F06F9F">
              <w:t>заявление</w:t>
            </w:r>
          </w:p>
          <w:p w:rsidR="00F06F9F" w:rsidRPr="00F06F9F" w:rsidRDefault="00F06F9F">
            <w:pPr>
              <w:pStyle w:val="table10"/>
              <w:spacing w:before="120" w:line="57" w:lineRule="atLeast"/>
              <w:ind w:left="284"/>
            </w:pPr>
            <w:r w:rsidRPr="00F06F9F">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15.26. Дача согласия на 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форме, определенной Советом Министров Республики Беларусь</w:t>
            </w:r>
            <w:r w:rsidRPr="00F06F9F">
              <w:rPr>
                <w:vertAlign w:val="superscript"/>
              </w:rPr>
              <w:t>41</w:t>
            </w:r>
          </w:p>
          <w:p w:rsidR="00F06F9F" w:rsidRPr="00F06F9F" w:rsidRDefault="00F06F9F">
            <w:pPr>
              <w:pStyle w:val="table10"/>
              <w:spacing w:before="120" w:line="57" w:lineRule="atLeast"/>
            </w:pPr>
            <w:r w:rsidRPr="00F06F9F">
              <w:t>документ, подтверждающий погашение всех выпусков облигаций (в случае ликвидации специальной финансовой организации)</w:t>
            </w:r>
            <w:r w:rsidRPr="00F06F9F">
              <w:rPr>
                <w:vertAlign w:val="superscript"/>
              </w:rPr>
              <w:t>41</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t xml:space="preserve">15.27. Государственная аккредитация на осуществление деятельности управляющей организации инвестиционного фонда с выдачей </w:t>
            </w:r>
            <w:r w:rsidRPr="00F06F9F">
              <w:t>свидетельства</w:t>
            </w:r>
            <w:r w:rsidRPr="00F06F9F">
              <w:t xml:space="preserve">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t>Минфин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 xml:space="preserve">для государственной аккредитации и получения </w:t>
            </w:r>
            <w:r w:rsidRPr="00F06F9F">
              <w:t>свидетельства</w:t>
            </w:r>
            <w:r w:rsidRPr="00F06F9F">
              <w:t xml:space="preserve"> о государственной аккредитации - </w:t>
            </w:r>
            <w:r w:rsidRPr="00F06F9F">
              <w:t>заявление</w:t>
            </w:r>
          </w:p>
          <w:p w:rsidR="00F06F9F" w:rsidRPr="00F06F9F" w:rsidRDefault="00F06F9F">
            <w:pPr>
              <w:pStyle w:val="table10"/>
            </w:pPr>
            <w:r w:rsidRPr="00F06F9F">
              <w:t> </w:t>
            </w:r>
          </w:p>
          <w:p w:rsidR="00F06F9F" w:rsidRPr="00F06F9F" w:rsidRDefault="00F06F9F">
            <w:pPr>
              <w:pStyle w:val="table10"/>
              <w:spacing w:line="57" w:lineRule="atLeast"/>
            </w:pPr>
            <w:r w:rsidRPr="00F06F9F">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15 дней, а в случае запроса документов и (или) сведений от других государственных органов, иных организаций - 1 месяц</w:t>
            </w:r>
          </w:p>
          <w:p w:rsidR="00F06F9F" w:rsidRPr="00F06F9F" w:rsidRDefault="00F06F9F">
            <w:pPr>
              <w:pStyle w:val="table10"/>
            </w:pPr>
            <w:r w:rsidRPr="00F06F9F">
              <w:t> </w:t>
            </w:r>
          </w:p>
          <w:p w:rsidR="00F06F9F" w:rsidRPr="00F06F9F" w:rsidRDefault="00F06F9F">
            <w:pPr>
              <w:pStyle w:val="table10"/>
              <w:spacing w:line="57" w:lineRule="atLeast"/>
            </w:pPr>
            <w:r w:rsidRPr="00F06F9F">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line="57" w:lineRule="atLeast"/>
            </w:pPr>
            <w:r w:rsidRPr="00F06F9F">
              <w:t>бесплатно</w:t>
            </w:r>
          </w:p>
        </w:tc>
      </w:tr>
      <w:tr w:rsidR="00F06F9F" w:rsidRPr="00F06F9F" w:rsidTr="00F06F9F">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363" w:name="a86"/>
            <w:bookmarkEnd w:id="363"/>
            <w:r w:rsidRPr="00F06F9F">
              <w:t>ГЛАВА 16</w:t>
            </w:r>
            <w:r w:rsidRPr="00F06F9F">
              <w:br/>
              <w:t>ТРУД И СОЦИАЛЬНАЯ ЗАЩИТА</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64" w:name="a1067"/>
            <w:bookmarkEnd w:id="364"/>
            <w:r w:rsidRPr="00F06F9F">
              <w:t xml:space="preserve">16.1. Выдача извещения о постановке на учет плательщиков обязательных страховых </w:t>
            </w:r>
            <w:r w:rsidRPr="00F06F9F">
              <w:lastRenderedPageBreak/>
              <w:t>взносов</w:t>
            </w:r>
            <w:r w:rsidRPr="00F06F9F">
              <w:rPr>
                <w:vertAlign w:val="superscript"/>
              </w:rPr>
              <w:t>11</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орган Фонда социальной защиты населения Минтруда и соцзащиты (далее - орган Фонда) по месту нахождения (жительства) </w:t>
            </w:r>
            <w:r w:rsidRPr="00F06F9F">
              <w:lastRenderedPageBreak/>
              <w:t>плательщика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юридические лица:</w:t>
            </w:r>
          </w:p>
          <w:p w:rsidR="00F06F9F" w:rsidRPr="00F06F9F" w:rsidRDefault="00F06F9F">
            <w:pPr>
              <w:pStyle w:val="table10"/>
              <w:spacing w:before="120"/>
              <w:ind w:left="284"/>
            </w:pPr>
            <w:r w:rsidRPr="00F06F9F">
              <w:t>заявление</w:t>
            </w:r>
            <w:r w:rsidRPr="00F06F9F">
              <w:br/>
            </w:r>
            <w:r w:rsidRPr="00F06F9F">
              <w:br/>
            </w:r>
            <w:r w:rsidRPr="00F06F9F">
              <w:t>свидетельство</w:t>
            </w:r>
            <w:r w:rsidRPr="00F06F9F">
              <w:t xml:space="preserve"> о государственной регистрации, </w:t>
            </w:r>
            <w:r w:rsidRPr="00F06F9F">
              <w:lastRenderedPageBreak/>
              <w:t>устав (учредительный договор)</w:t>
            </w:r>
            <w:r w:rsidRPr="00F06F9F">
              <w:rPr>
                <w:vertAlign w:val="superscript"/>
              </w:rPr>
              <w:t>8</w:t>
            </w:r>
          </w:p>
          <w:p w:rsidR="00F06F9F" w:rsidRPr="00F06F9F" w:rsidRDefault="00F06F9F">
            <w:pPr>
              <w:pStyle w:val="table10"/>
              <w:spacing w:before="120"/>
            </w:pPr>
            <w:r w:rsidRPr="00F06F9F">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F06F9F" w:rsidRPr="00F06F9F" w:rsidRDefault="00F06F9F">
            <w:pPr>
              <w:pStyle w:val="table10"/>
              <w:spacing w:before="120" w:line="57" w:lineRule="atLeast"/>
              <w:ind w:left="284"/>
            </w:pPr>
            <w:r w:rsidRPr="00F06F9F">
              <w:t>заявление</w:t>
            </w:r>
            <w:r w:rsidRPr="00F06F9F">
              <w:br/>
            </w:r>
            <w:r w:rsidRPr="00F06F9F">
              <w:br/>
              <w:t>документ, удостоверяющий личность</w:t>
            </w:r>
            <w:r w:rsidRPr="00F06F9F">
              <w:br/>
            </w:r>
            <w:r w:rsidRPr="00F06F9F">
              <w:br/>
              <w:t>трудовые и (или) гражданско-правовые договоры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16.2.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16.4.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16.5.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16.6.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65" w:name="a965"/>
            <w:bookmarkEnd w:id="365"/>
            <w:r w:rsidRPr="00F06F9F">
              <w:t xml:space="preserve">16.7. Выдача специального </w:t>
            </w:r>
            <w:r w:rsidRPr="00F06F9F">
              <w:t>разрешения</w:t>
            </w:r>
            <w:r w:rsidRPr="00F06F9F">
              <w:t xml:space="preserve"> на право занятия трудовой </w:t>
            </w:r>
            <w:r w:rsidRPr="00F06F9F">
              <w:lastRenderedPageBreak/>
              <w:t xml:space="preserve">деятельностью в Республике Беларусь в отношении иностранного гражданина или лица без гражданства по форме и в </w:t>
            </w:r>
            <w:r w:rsidRPr="00F06F9F">
              <w:t>порядке</w:t>
            </w:r>
            <w:r w:rsidRPr="00F06F9F">
              <w:t xml:space="preserve">, 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подразделение по гражданству и миграции ГУВД Минского горисполкома или </w:t>
            </w:r>
            <w:r w:rsidRPr="00F06F9F">
              <w:lastRenderedPageBreak/>
              <w:t xml:space="preserve">УВД облисполкома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br/>
            </w:r>
            <w:r w:rsidRPr="00F06F9F">
              <w:br/>
              <w:t xml:space="preserve">копия </w:t>
            </w:r>
            <w:r w:rsidRPr="00F06F9F">
              <w:t>паспорта</w:t>
            </w:r>
            <w:r w:rsidRPr="00F06F9F">
              <w:t xml:space="preserve"> или иного документа, его заменяющего, </w:t>
            </w:r>
            <w:r w:rsidRPr="00F06F9F">
              <w:lastRenderedPageBreak/>
              <w:t>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Pr="00F06F9F">
              <w:br/>
            </w:r>
            <w:r w:rsidRPr="00F06F9F">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7 дней с момента подачи </w:t>
            </w:r>
            <w:r w:rsidRPr="00F06F9F">
              <w:t>заявления</w:t>
            </w:r>
            <w:r w:rsidRPr="00F06F9F">
              <w:t xml:space="preserve"> - для инвестора и (или) </w:t>
            </w:r>
            <w:r w:rsidRPr="00F06F9F">
              <w:lastRenderedPageBreak/>
              <w:t>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F06F9F">
              <w:br/>
            </w:r>
            <w:r w:rsidRPr="00F06F9F">
              <w:br/>
              <w:t xml:space="preserve">5 дней с момента подачи </w:t>
            </w:r>
            <w:r w:rsidRPr="00F06F9F">
              <w:t>заявления</w:t>
            </w:r>
            <w:r w:rsidRPr="00F06F9F">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F06F9F">
              <w:br/>
            </w:r>
            <w:r w:rsidRPr="00F06F9F">
              <w:br/>
              <w:t xml:space="preserve">15 дней с момента подачи </w:t>
            </w:r>
            <w:r w:rsidRPr="00F06F9F">
              <w:t>заявления</w:t>
            </w:r>
            <w:r w:rsidRPr="00F06F9F">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 года - в отношении высококвалифицированных работников</w:t>
            </w:r>
            <w:r w:rsidRPr="00F06F9F">
              <w:br/>
            </w:r>
            <w:r w:rsidRPr="00F06F9F">
              <w:lastRenderedPageBreak/>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базовых величин</w:t>
            </w:r>
            <w:r w:rsidRPr="00F06F9F">
              <w:br/>
            </w:r>
            <w:r w:rsidRPr="00F06F9F">
              <w:br/>
              <w:t xml:space="preserve">бесплатно - для инвестора и </w:t>
            </w:r>
            <w:r w:rsidRPr="00F06F9F">
              <w:lastRenderedPageBreak/>
              <w:t>(или)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66" w:name="a979"/>
            <w:bookmarkEnd w:id="366"/>
            <w:r w:rsidRPr="00F06F9F">
              <w:lastRenderedPageBreak/>
              <w:t xml:space="preserve">16.8. Однократное </w:t>
            </w:r>
            <w:r w:rsidRPr="00F06F9F">
              <w:lastRenderedPageBreak/>
              <w:t xml:space="preserve">продление срока действия специальных </w:t>
            </w:r>
            <w:r w:rsidRPr="00F06F9F">
              <w:t>разрешений</w:t>
            </w:r>
            <w:r w:rsidRPr="00F06F9F">
              <w:t xml:space="preserve"> на право занятия трудовой деятельностью в Республике Беларусь в отношении иностранных граждан или лиц без гражданства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подразделение по гражданству и </w:t>
            </w:r>
            <w:r w:rsidRPr="00F06F9F">
              <w:lastRenderedPageBreak/>
              <w:t>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br/>
            </w:r>
            <w:r w:rsidRPr="00F06F9F">
              <w:br/>
            </w:r>
            <w:r w:rsidRPr="00F06F9F">
              <w:lastRenderedPageBreak/>
              <w:t>копия документа для выезда за границу</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дней с момента подачи </w:t>
            </w:r>
            <w:r w:rsidRPr="00F06F9F">
              <w:lastRenderedPageBreak/>
              <w:t>заявления</w:t>
            </w:r>
            <w:r w:rsidRPr="00F06F9F">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F06F9F">
              <w:br/>
            </w:r>
            <w:r w:rsidRPr="00F06F9F">
              <w:br/>
              <w:t xml:space="preserve">15 дней с момента подачи </w:t>
            </w:r>
            <w:r w:rsidRPr="00F06F9F">
              <w:t>заявления</w:t>
            </w:r>
            <w:r w:rsidRPr="00F06F9F">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2 года - в отношении </w:t>
            </w:r>
            <w:r w:rsidRPr="00F06F9F">
              <w:lastRenderedPageBreak/>
              <w:t>высококвалифицированных работников</w:t>
            </w:r>
            <w:r w:rsidRPr="00F06F9F">
              <w:br/>
            </w:r>
            <w:r w:rsidRPr="00F06F9F">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 базовые величины</w:t>
            </w:r>
            <w:r w:rsidRPr="00F06F9F">
              <w:br/>
            </w:r>
            <w:r w:rsidRPr="00F06F9F">
              <w:lastRenderedPageBreak/>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67" w:name="a756"/>
            <w:bookmarkEnd w:id="367"/>
            <w:r w:rsidRPr="00F06F9F">
              <w:lastRenderedPageBreak/>
              <w:t>16.8</w:t>
            </w:r>
            <w:r w:rsidRPr="00F06F9F">
              <w:rPr>
                <w:vertAlign w:val="superscript"/>
              </w:rPr>
              <w:t>1</w:t>
            </w:r>
            <w:r w:rsidRPr="00F06F9F">
              <w:t xml:space="preserve">. Внесение изменений в специальное </w:t>
            </w:r>
            <w:r w:rsidRPr="00F06F9F">
              <w:t>разрешение</w:t>
            </w:r>
            <w:r w:rsidRPr="00F06F9F">
              <w:t xml:space="preserve"> на право занятия трудовой деятельностью в Республике Беларусь в отношении иностранного гражданина или лица без гражданства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копии документов, подтверждающих необходимость внесения изменений</w:t>
            </w:r>
            <w:r w:rsidRPr="00F06F9F">
              <w:br/>
            </w:r>
            <w:r w:rsidRPr="00F06F9F">
              <w:br/>
              <w:t xml:space="preserve">специальное </w:t>
            </w:r>
            <w:r w:rsidRPr="00F06F9F">
              <w:t>разрешение</w:t>
            </w:r>
            <w:r w:rsidRPr="00F06F9F">
              <w:t xml:space="preserve"> на право занятия трудовой деятельностью,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2 лет в зависимости от срока действия специального </w:t>
            </w:r>
            <w:r w:rsidRPr="00F06F9F">
              <w:t>разрешения</w:t>
            </w:r>
            <w:r w:rsidRPr="00F06F9F">
              <w:t xml:space="preserve"> 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68" w:name="a1039"/>
            <w:bookmarkEnd w:id="368"/>
            <w:r w:rsidRPr="00F06F9F">
              <w:t xml:space="preserve">16.9. Выдача </w:t>
            </w:r>
            <w:r w:rsidRPr="00F06F9F">
              <w:t>разрешений</w:t>
            </w:r>
            <w:r w:rsidRPr="00F06F9F">
              <w:t xml:space="preserve"> на привлечение в Республику Беларусь иностранной рабочей силы по форме и в </w:t>
            </w:r>
            <w:r w:rsidRPr="00F06F9F">
              <w:t>порядке</w:t>
            </w:r>
            <w:r w:rsidRPr="00F06F9F">
              <w:t>,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копии документов, подтверждающих государственную регистрацию юридического лица или индивидуального предпринимателя</w:t>
            </w:r>
            <w:r w:rsidRPr="00F06F9F">
              <w:br/>
            </w:r>
            <w:r w:rsidRPr="00F06F9F">
              <w:br/>
              <w:t xml:space="preserve">легализованная выписка из торгового реестра страны </w:t>
            </w:r>
            <w:r w:rsidRPr="00F06F9F">
              <w:lastRenderedPageBreak/>
              <w:t>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rsidRPr="00F06F9F">
              <w:br/>
            </w:r>
            <w:r w:rsidRPr="00F06F9F">
              <w:br/>
              <w:t xml:space="preserve">проект трудового договора с иностранным гражданином или лицом без гражданства, заверенный подписью руководителя </w:t>
            </w:r>
            <w:r w:rsidRPr="00F06F9F">
              <w:br/>
            </w:r>
            <w:r w:rsidRPr="00F06F9F">
              <w:br/>
              <w:t>гарантийное письмо, подтверждающее возможность размещения иностранных граждан и лиц без гражданства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базовых величин</w:t>
            </w:r>
            <w:r w:rsidRPr="00F06F9F">
              <w:br/>
            </w:r>
            <w:r w:rsidRPr="00F06F9F">
              <w:br/>
              <w:t xml:space="preserve">бесплатно - для инвестора и (или) организации, в установленном порядке созданной в Республике Беларусь этим инвестором либо с его участием, </w:t>
            </w:r>
            <w:r w:rsidRPr="00F06F9F">
              <w:lastRenderedPageBreak/>
              <w:t xml:space="preserve">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69" w:name="a336"/>
            <w:bookmarkEnd w:id="369"/>
            <w:r w:rsidRPr="00F06F9F">
              <w:lastRenderedPageBreak/>
              <w:t xml:space="preserve">16.10. Однократное продление срока действия </w:t>
            </w:r>
            <w:r w:rsidRPr="00F06F9F">
              <w:t>разрешений</w:t>
            </w:r>
            <w:r w:rsidRPr="00F06F9F">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w:t>
            </w:r>
            <w:r w:rsidRPr="00F06F9F">
              <w:br/>
            </w:r>
            <w:r w:rsidRPr="00F06F9F">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70" w:name="a757"/>
            <w:bookmarkEnd w:id="370"/>
            <w:r w:rsidRPr="00F06F9F">
              <w:t>16.10</w:t>
            </w:r>
            <w:r w:rsidRPr="00F06F9F">
              <w:rPr>
                <w:vertAlign w:val="superscript"/>
              </w:rPr>
              <w:t>1</w:t>
            </w:r>
            <w:r w:rsidRPr="00F06F9F">
              <w:t xml:space="preserve">. Внесение изменений в </w:t>
            </w:r>
            <w:r w:rsidRPr="00F06F9F">
              <w:lastRenderedPageBreak/>
              <w:t>разрешение</w:t>
            </w:r>
            <w:r w:rsidRPr="00F06F9F">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Департамент по гражданству и </w:t>
            </w:r>
            <w:r w:rsidRPr="00F06F9F">
              <w:lastRenderedPageBreak/>
              <w:t>миграции 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br/>
            </w:r>
            <w:r w:rsidRPr="00F06F9F">
              <w:br/>
            </w:r>
            <w:r w:rsidRPr="00F06F9F">
              <w:lastRenderedPageBreak/>
              <w:t>копии документов, подтверждающих необходимость внесения изменений</w:t>
            </w:r>
            <w:r w:rsidRPr="00F06F9F">
              <w:br/>
            </w:r>
            <w:r w:rsidRPr="00F06F9F">
              <w:br/>
            </w:r>
            <w:r w:rsidRPr="00F06F9F">
              <w:t>разрешение</w:t>
            </w:r>
            <w:r w:rsidRPr="00F06F9F">
              <w:t xml:space="preserve"> на привлечение в Республику Беларусь 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7 дней с момента подачи </w:t>
            </w:r>
            <w:r w:rsidRPr="00F06F9F">
              <w:lastRenderedPageBreak/>
              <w:t>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до 1 года в зависимости от </w:t>
            </w:r>
            <w:r w:rsidRPr="00F06F9F">
              <w:lastRenderedPageBreak/>
              <w:t xml:space="preserve">срока действия </w:t>
            </w:r>
            <w:r w:rsidRPr="00F06F9F">
              <w:t>разрешения</w:t>
            </w:r>
            <w:r w:rsidRPr="00F06F9F">
              <w:t xml:space="preserve"> на привлечение в Республику 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71" w:name="a973"/>
            <w:bookmarkEnd w:id="371"/>
            <w:r w:rsidRPr="00F06F9F">
              <w:lastRenderedPageBreak/>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в двух экземплярах</w:t>
            </w:r>
            <w:r w:rsidRPr="00F06F9F">
              <w:br/>
            </w:r>
            <w:r w:rsidRPr="00F06F9F">
              <w:br/>
              <w:t>текст информационного (рекламного) объявления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месяца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72" w:name="a394"/>
            <w:bookmarkEnd w:id="372"/>
            <w:r w:rsidRPr="00F06F9F">
              <w:t xml:space="preserve">16.12. Аккредитация юридических лиц (индивидуальных предпринимателей) на оказание услуг в области охраны труда и выдача </w:t>
            </w:r>
            <w:r w:rsidRPr="00F06F9F">
              <w:t>свидетельства</w:t>
            </w:r>
            <w:r w:rsidRPr="00F06F9F">
              <w:t xml:space="preserve"> об их аккредитации, в том числе: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73" w:name="a413"/>
            <w:bookmarkEnd w:id="373"/>
            <w:r w:rsidRPr="00F06F9F">
              <w:t xml:space="preserve">16.12.1. на осуществление функций специалиста по охране труда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w:t>
            </w:r>
            <w:r w:rsidRPr="00F06F9F">
              <w:lastRenderedPageBreak/>
              <w:t>труда:</w:t>
            </w:r>
          </w:p>
          <w:p w:rsidR="00F06F9F" w:rsidRPr="00F06F9F" w:rsidRDefault="00F06F9F">
            <w:pPr>
              <w:pStyle w:val="table10"/>
              <w:spacing w:before="120"/>
              <w:ind w:left="284"/>
            </w:pPr>
            <w:r w:rsidRPr="00F06F9F">
              <w:t>заявление</w:t>
            </w:r>
            <w:r w:rsidRPr="00F06F9F">
              <w:t xml:space="preserve"> по установленной форме </w:t>
            </w:r>
            <w:r w:rsidRPr="00F06F9F">
              <w:br/>
            </w:r>
            <w:r w:rsidRPr="00F06F9F">
              <w:br/>
              <w:t xml:space="preserve">копия </w:t>
            </w:r>
            <w:r w:rsidRPr="00F06F9F">
              <w:t>свидетельства</w:t>
            </w:r>
            <w:r w:rsidRPr="00F06F9F">
              <w:t xml:space="preserve"> о государственной регистрации юридического лица (индивидуального предпринимателя) </w:t>
            </w:r>
            <w:r w:rsidRPr="00F06F9F">
              <w:br/>
            </w:r>
            <w:r w:rsidRPr="00F06F9F">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F06F9F" w:rsidRPr="00F06F9F" w:rsidRDefault="00F06F9F">
            <w:pPr>
              <w:pStyle w:val="table10"/>
              <w:spacing w:before="120"/>
              <w:ind w:left="567"/>
            </w:pPr>
            <w:r w:rsidRPr="00F06F9F">
              <w:t>диплома</w:t>
            </w:r>
            <w:r w:rsidRPr="00F06F9F">
              <w:t xml:space="preserve">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rsidRPr="00F06F9F">
              <w:br/>
            </w:r>
            <w:r w:rsidRPr="00F06F9F">
              <w:br/>
            </w:r>
            <w:r w:rsidRPr="00F06F9F">
              <w:t>свидетельства</w:t>
            </w:r>
            <w:r w:rsidRPr="00F06F9F">
              <w:t xml:space="preserve"> о повышении квалификации</w:t>
            </w:r>
            <w:r w:rsidRPr="00F06F9F">
              <w:br/>
            </w:r>
            <w:r w:rsidRPr="00F06F9F">
              <w:br/>
              <w:t>трудовой книжки</w:t>
            </w:r>
            <w:r w:rsidRPr="00F06F9F">
              <w:br/>
            </w:r>
            <w:r w:rsidRPr="00F06F9F">
              <w:br/>
              <w:t>трудового договора (контракта) (для юридических лиц)</w:t>
            </w:r>
          </w:p>
          <w:p w:rsidR="00F06F9F" w:rsidRPr="00F06F9F" w:rsidRDefault="00F06F9F">
            <w:pPr>
              <w:pStyle w:val="table10"/>
              <w:spacing w:before="120" w:line="57" w:lineRule="atLeast"/>
            </w:pPr>
            <w:r w:rsidRPr="00F06F9F">
              <w:t xml:space="preserve">выписка из протокола последней проверки знаний по </w:t>
            </w:r>
            <w:r w:rsidRPr="00F06F9F">
              <w:lastRenderedPageBreak/>
              <w:t xml:space="preserve">вопросам охраны труда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3 года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внесения изменений в реестр:</w:t>
            </w:r>
          </w:p>
          <w:p w:rsidR="00F06F9F" w:rsidRPr="00F06F9F" w:rsidRDefault="00F06F9F">
            <w:pPr>
              <w:pStyle w:val="table10"/>
              <w:spacing w:before="120" w:line="57" w:lineRule="atLeast"/>
            </w:pPr>
            <w:r w:rsidRPr="00F06F9F">
              <w:t>заявление</w:t>
            </w:r>
            <w:r w:rsidRPr="00F06F9F">
              <w:t xml:space="preserve"> по установленной форме</w:t>
            </w:r>
            <w:r w:rsidRPr="00F06F9F">
              <w:br/>
            </w:r>
            <w:r w:rsidRPr="00F06F9F">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при внесении изменений в реестр - до окончания срока действия </w:t>
            </w:r>
            <w:r w:rsidRPr="00F06F9F">
              <w:t>свидетельства</w:t>
            </w:r>
            <w:r w:rsidRPr="00F06F9F">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74" w:name="a414"/>
            <w:bookmarkEnd w:id="374"/>
            <w:r w:rsidRPr="00F06F9F">
              <w:t xml:space="preserve">16.12.2. на проведение аттестации рабочих мест по условиям труда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включения в реестр, выдачи </w:t>
            </w:r>
            <w:r w:rsidRPr="00F06F9F">
              <w:t>свидетельства</w:t>
            </w:r>
            <w:r w:rsidRPr="00F06F9F">
              <w:t xml:space="preserve"> об аккредитации юридического лица (индивидуального предпринимателя) на оказание услуг в области охраны труда:</w:t>
            </w:r>
          </w:p>
          <w:p w:rsidR="00F06F9F" w:rsidRPr="00F06F9F" w:rsidRDefault="00F06F9F">
            <w:pPr>
              <w:pStyle w:val="table10"/>
              <w:spacing w:before="120"/>
              <w:ind w:left="284"/>
            </w:pPr>
            <w:r w:rsidRPr="00F06F9F">
              <w:t>заявление по установленной форме</w:t>
            </w:r>
            <w:r w:rsidRPr="00F06F9F">
              <w:br/>
            </w:r>
            <w:r w:rsidRPr="00F06F9F">
              <w:br/>
              <w:t xml:space="preserve">копия </w:t>
            </w:r>
            <w:r w:rsidRPr="00F06F9F">
              <w:t>свидетельства</w:t>
            </w:r>
            <w:r w:rsidRPr="00F06F9F">
              <w:t xml:space="preserve"> о государственной регистрации юридического лица</w:t>
            </w:r>
            <w:r w:rsidRPr="00F06F9F">
              <w:br/>
            </w:r>
            <w:r w:rsidRPr="00F06F9F">
              <w:br/>
              <w:t>копия аттестата аккредитации испытательной лаборатории</w:t>
            </w:r>
            <w:r w:rsidRPr="00F06F9F">
              <w:br/>
            </w:r>
            <w:r w:rsidRPr="00F06F9F">
              <w:br/>
              <w:t>копии документов специалиста, состоящего в штате юридического лица по основному месту работы, либо индивидуального предпринимателя:</w:t>
            </w:r>
          </w:p>
          <w:p w:rsidR="00F06F9F" w:rsidRPr="00F06F9F" w:rsidRDefault="00F06F9F">
            <w:pPr>
              <w:pStyle w:val="table10"/>
              <w:spacing w:before="120"/>
              <w:ind w:left="567"/>
            </w:pPr>
            <w:r w:rsidRPr="00F06F9F">
              <w:t>диплома</w:t>
            </w:r>
            <w:r w:rsidRPr="00F06F9F">
              <w:t xml:space="preserve"> о высшем образовании</w:t>
            </w:r>
            <w:r w:rsidRPr="00F06F9F">
              <w:br/>
            </w:r>
            <w:r w:rsidRPr="00F06F9F">
              <w:br/>
              <w:t>трудовой книжки</w:t>
            </w:r>
            <w:r w:rsidRPr="00F06F9F">
              <w:br/>
            </w:r>
            <w:r w:rsidRPr="00F06F9F">
              <w:br/>
            </w:r>
            <w:r w:rsidRPr="00F06F9F">
              <w:t>свидетельства</w:t>
            </w:r>
            <w:r w:rsidRPr="00F06F9F">
              <w:t xml:space="preserve"> о повышении квалификации</w:t>
            </w:r>
            <w:r w:rsidRPr="00F06F9F">
              <w:br/>
            </w:r>
            <w:r w:rsidRPr="00F06F9F">
              <w:lastRenderedPageBreak/>
              <w:br/>
              <w:t>трудового договора (контракта) (для юридических лиц)</w:t>
            </w:r>
          </w:p>
          <w:p w:rsidR="00F06F9F" w:rsidRPr="00F06F9F" w:rsidRDefault="00F06F9F">
            <w:pPr>
              <w:pStyle w:val="table10"/>
              <w:spacing w:before="120" w:line="57" w:lineRule="atLeast"/>
            </w:pPr>
            <w:r w:rsidRPr="00F06F9F">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F06F9F">
              <w:br/>
            </w:r>
            <w:r w:rsidRPr="00F06F9F">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на срок действия аттестата аккредитации испытательной лаборатории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внесения изменений в реестр:</w:t>
            </w:r>
          </w:p>
          <w:p w:rsidR="00F06F9F" w:rsidRPr="00F06F9F" w:rsidRDefault="00F06F9F">
            <w:pPr>
              <w:pStyle w:val="table10"/>
              <w:spacing w:before="120" w:line="57" w:lineRule="atLeast"/>
            </w:pPr>
            <w:r w:rsidRPr="00F06F9F">
              <w:t>заявление</w:t>
            </w:r>
            <w:r w:rsidRPr="00F06F9F">
              <w:t xml:space="preserve"> по установленной форме</w:t>
            </w:r>
            <w:r w:rsidRPr="00F06F9F">
              <w:br/>
            </w:r>
            <w:r w:rsidRPr="00F06F9F">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при внесении изменений в реестр - до окончания срока действия </w:t>
            </w:r>
            <w:r w:rsidRPr="00F06F9F">
              <w:t>свидетельства</w:t>
            </w:r>
            <w:r w:rsidRPr="00F06F9F">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r>
      <w:tr w:rsidR="00F06F9F" w:rsidRPr="00F06F9F" w:rsidTr="00F06F9F">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tbl>
            <w:tblPr>
              <w:tblW w:w="5000" w:type="pct"/>
              <w:tblCellMar>
                <w:left w:w="0" w:type="dxa"/>
                <w:right w:w="0" w:type="dxa"/>
              </w:tblCellMar>
              <w:tblLook w:val="04A0"/>
            </w:tblPr>
            <w:tblGrid>
              <w:gridCol w:w="1505"/>
              <w:gridCol w:w="2765"/>
              <w:gridCol w:w="1595"/>
              <w:gridCol w:w="1202"/>
              <w:gridCol w:w="1105"/>
              <w:gridCol w:w="1430"/>
            </w:tblGrid>
            <w:tr w:rsidR="00F06F9F" w:rsidRPr="00F06F9F">
              <w:trPr>
                <w:trHeight w:val="240"/>
              </w:trPr>
              <w:tc>
                <w:tcPr>
                  <w:tcW w:w="70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bookmarkStart w:id="375" w:name="a783"/>
                  <w:bookmarkEnd w:id="375"/>
                  <w:r w:rsidRPr="00F06F9F">
                    <w:t xml:space="preserve">16.13. Включение сведений в Реестр агентств по трудоустройству с выдачей </w:t>
                  </w:r>
                  <w:r w:rsidRPr="00F06F9F">
                    <w:t>свидетельства</w:t>
                  </w:r>
                  <w:r w:rsidRPr="00F06F9F">
                    <w:t xml:space="preserve"> о включении в Реестр агентств по трудоустройству, </w:t>
                  </w:r>
                  <w:r w:rsidRPr="00F06F9F">
                    <w:lastRenderedPageBreak/>
                    <w:t>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 xml:space="preserve">Минтруда и соцзащиты </w:t>
                  </w:r>
                </w:p>
              </w:tc>
              <w:tc>
                <w:tcPr>
                  <w:tcW w:w="7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заявление</w:t>
                  </w:r>
                  <w:r w:rsidRPr="00F06F9F">
                    <w:t xml:space="preserve"> по установленной форме</w:t>
                  </w:r>
                </w:p>
                <w:p w:rsidR="00F06F9F" w:rsidRPr="00F06F9F" w:rsidRDefault="00F06F9F">
                  <w:pPr>
                    <w:pStyle w:val="table10"/>
                  </w:pPr>
                  <w:r w:rsidRPr="00F06F9F">
                    <w:br/>
                    <w:t>копия учредительного документа (для юридических лиц Республики Беларусь)</w:t>
                  </w:r>
                  <w:r w:rsidRPr="00F06F9F">
                    <w:br/>
                  </w:r>
                  <w:r w:rsidRPr="00F06F9F">
                    <w:br/>
                    <w:t xml:space="preserve">копия документа, </w:t>
                  </w:r>
                  <w:r w:rsidRPr="00F06F9F">
                    <w:lastRenderedPageBreak/>
                    <w:t>подтверждающего регистрацию юридического лица или индивидуального предпринимателя</w:t>
                  </w:r>
                </w:p>
              </w:tc>
              <w:tc>
                <w:tcPr>
                  <w:tcW w:w="66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lastRenderedPageBreak/>
                    <w:t>10 рабочих дней</w:t>
                  </w:r>
                </w:p>
              </w:tc>
              <w:tc>
                <w:tcPr>
                  <w:tcW w:w="61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бессрочно</w:t>
                  </w:r>
                </w:p>
              </w:tc>
              <w:tc>
                <w:tcPr>
                  <w:tcW w:w="782"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бесплатно</w:t>
                  </w:r>
                </w:p>
              </w:tc>
            </w:tr>
          </w:tbl>
          <w:p w:rsidR="00F06F9F" w:rsidRPr="00F06F9F" w:rsidRDefault="00F06F9F">
            <w:pPr>
              <w:spacing w:line="57" w:lineRule="atLeast"/>
              <w:rPr>
                <w:sz w:val="24"/>
                <w:szCs w:val="24"/>
              </w:rPr>
            </w:pPr>
          </w:p>
        </w:tc>
      </w:tr>
      <w:tr w:rsidR="00F06F9F" w:rsidRPr="00F06F9F" w:rsidTr="00F06F9F">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376" w:name="a87"/>
            <w:bookmarkEnd w:id="376"/>
            <w:r w:rsidRPr="00F06F9F">
              <w:lastRenderedPageBreak/>
              <w:t>ГЛАВА 17</w:t>
            </w:r>
            <w:r w:rsidRPr="00F06F9F">
              <w:br/>
              <w:t>ГОСУДАРСТВЕННАЯ РЕГИСТРАЦИЯ НЕДВИЖИМОГО ИМУЩЕСТВА, ПРАВ НА НЕГО И СДЕЛОК С НИМ, УЧЕТ ИМУЩЕСТВА И УПРАВЛЕНИЕ ИМУЩЕСТВОМ</w:t>
            </w:r>
          </w:p>
        </w:tc>
      </w:tr>
      <w:tr w:rsidR="00F06F9F" w:rsidRPr="00F06F9F" w:rsidTr="00F06F9F">
        <w:trPr>
          <w:gridAfter w:val="9"/>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77" w:name="a700"/>
            <w:bookmarkEnd w:id="377"/>
            <w:r w:rsidRPr="00F06F9F">
              <w:t xml:space="preserve">17.1. Государственная регистрация создания вновь образованного земельного участка, или </w:t>
            </w:r>
            <w:r w:rsidRPr="00F06F9F">
              <w:t>договора</w:t>
            </w:r>
            <w:r w:rsidRPr="00F06F9F">
              <w:t xml:space="preserve"> аренды такого участка, или возникновения права либо доли в праве (далее - право), 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w:t>
            </w:r>
            <w:r w:rsidRPr="00F06F9F">
              <w:t>договора</w:t>
            </w:r>
            <w:r w:rsidRPr="00F06F9F">
              <w:t xml:space="preserve"> аренды - также сведения о наличии полномочий на подписание договора, если указанные сведения отсутствуют в договоре</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rsidRPr="00F06F9F">
              <w:lastRenderedPageBreak/>
              <w:t xml:space="preserve">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r>
            <w:r w:rsidRPr="00F06F9F">
              <w:t>договор</w:t>
            </w:r>
            <w:r w:rsidRPr="00F06F9F">
              <w:t xml:space="preserve">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Pr="00F06F9F">
              <w:br/>
            </w:r>
            <w:r w:rsidRPr="00F06F9F">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w:t>
            </w:r>
            <w:r w:rsidRPr="00F06F9F">
              <w:lastRenderedPageBreak/>
              <w:t>на земельный участок, на котором расположен такой пустующий или ветхий дом</w:t>
            </w:r>
            <w:r w:rsidRPr="00F06F9F">
              <w:br/>
            </w:r>
            <w:r w:rsidRPr="00F06F9F">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F06F9F">
              <w:br/>
            </w:r>
            <w:r w:rsidRPr="00F06F9F">
              <w:br/>
              <w:t>документ, подтверждающий уплату государственной пошлины, - в случаях, установленных законодательными актами</w:t>
            </w:r>
            <w:r w:rsidRPr="00F06F9F">
              <w:rPr>
                <w:vertAlign w:val="superscript"/>
              </w:rPr>
              <w:t>15</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w:t>
            </w:r>
            <w:r w:rsidRPr="00F06F9F">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rPr>
                <w:vertAlign w:val="superscript"/>
              </w:rPr>
              <w:t>, </w:t>
            </w:r>
            <w:r w:rsidRPr="00F06F9F">
              <w:rPr>
                <w:vertAlign w:val="superscript"/>
              </w:rPr>
              <w:t>28</w:t>
            </w:r>
            <w:r w:rsidRPr="00F06F9F">
              <w:br/>
            </w:r>
            <w:r w:rsidRPr="00F06F9F">
              <w:br/>
              <w:t>3 базовые величины - за государственную регистрацию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w:t>
            </w:r>
            <w:r w:rsidRPr="00F06F9F">
              <w:lastRenderedPageBreak/>
              <w:t xml:space="preserve">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r>
      <w:tr w:rsidR="00F06F9F" w:rsidRPr="00F06F9F" w:rsidTr="00F06F9F">
        <w:tc>
          <w:tcPr>
            <w:tcW w:w="0" w:type="auto"/>
            <w:gridSpan w:val="15"/>
            <w:tcBorders>
              <w:top w:val="nil"/>
              <w:left w:val="nil"/>
              <w:bottom w:val="nil"/>
              <w:right w:val="nil"/>
            </w:tcBorders>
            <w:hideMark/>
          </w:tcPr>
          <w:tbl>
            <w:tblPr>
              <w:tblW w:w="5000" w:type="pct"/>
              <w:tblCellSpacing w:w="0" w:type="dxa"/>
              <w:tblCellMar>
                <w:left w:w="0" w:type="dxa"/>
                <w:right w:w="0" w:type="dxa"/>
              </w:tblCellMar>
              <w:tblLook w:val="04A0"/>
            </w:tblPr>
            <w:tblGrid>
              <w:gridCol w:w="600"/>
              <w:gridCol w:w="9050"/>
            </w:tblGrid>
            <w:tr w:rsidR="00F06F9F" w:rsidRPr="00F06F9F">
              <w:trPr>
                <w:tblCellSpacing w:w="0" w:type="dxa"/>
              </w:trPr>
              <w:tc>
                <w:tcPr>
                  <w:tcW w:w="600" w:type="dxa"/>
                  <w:tcBorders>
                    <w:top w:val="nil"/>
                    <w:left w:val="nil"/>
                    <w:bottom w:val="nil"/>
                    <w:right w:val="nil"/>
                  </w:tcBorders>
                  <w:hideMark/>
                </w:tcPr>
                <w:p w:rsidR="00F06F9F" w:rsidRPr="00F06F9F" w:rsidRDefault="00F06F9F">
                  <w:pPr>
                    <w:jc w:val="center"/>
                    <w:rPr>
                      <w:sz w:val="24"/>
                      <w:szCs w:val="24"/>
                    </w:rPr>
                  </w:pPr>
                  <w:r w:rsidRPr="00F06F9F">
                    <w:rPr>
                      <w:noProof/>
                      <w:lang w:eastAsia="ru-RU"/>
                    </w:rPr>
                    <w:lastRenderedPageBreak/>
                    <w:drawing>
                      <wp:inline distT="0" distB="0" distL="0" distR="0">
                        <wp:extent cx="228600" cy="22860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06F9F" w:rsidRPr="00F06F9F" w:rsidRDefault="00F06F9F">
                  <w:pPr>
                    <w:pStyle w:val="newncpi0"/>
                    <w:rPr>
                      <w:sz w:val="22"/>
                      <w:szCs w:val="22"/>
                    </w:rPr>
                  </w:pPr>
                  <w:r w:rsidRPr="00F06F9F">
                    <w:rPr>
                      <w:b/>
                      <w:bCs/>
                      <w:i/>
                      <w:iCs/>
                      <w:sz w:val="22"/>
                      <w:szCs w:val="22"/>
                    </w:rPr>
                    <w:t>От редакции "Бизнес-Инфо"</w:t>
                  </w:r>
                </w:p>
                <w:p w:rsidR="00F06F9F" w:rsidRPr="00F06F9F" w:rsidRDefault="00F06F9F">
                  <w:pPr>
                    <w:pStyle w:val="newncpi0"/>
                    <w:rPr>
                      <w:sz w:val="22"/>
                      <w:szCs w:val="22"/>
                    </w:rPr>
                  </w:pPr>
                  <w:r w:rsidRPr="00F06F9F">
                    <w:rPr>
                      <w:sz w:val="22"/>
                      <w:szCs w:val="22"/>
                    </w:rPr>
                    <w:t xml:space="preserve">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w:t>
                  </w:r>
                  <w:r w:rsidRPr="00F06F9F">
                    <w:rPr>
                      <w:sz w:val="22"/>
                      <w:szCs w:val="22"/>
                    </w:rPr>
                    <w:t>п.2</w:t>
                  </w:r>
                  <w:r w:rsidRPr="00F06F9F">
                    <w:rPr>
                      <w:sz w:val="22"/>
                      <w:szCs w:val="22"/>
                    </w:rPr>
                    <w:t xml:space="preserve"> Указа Президента Республики Беларусь от 16.06.2015 № 244).</w:t>
                  </w:r>
                </w:p>
              </w:tc>
            </w:tr>
          </w:tbl>
          <w:p w:rsidR="00F06F9F" w:rsidRPr="00F06F9F" w:rsidRDefault="00F06F9F">
            <w:pPr>
              <w:pStyle w:val="newncpi0"/>
            </w:pPr>
            <w:r w:rsidRPr="00F06F9F">
              <w:t> </w:t>
            </w: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78" w:name="a1078"/>
            <w:bookmarkEnd w:id="378"/>
            <w:r w:rsidRPr="00F06F9F">
              <w:t xml:space="preserve">17.2. Государственная регистрация возникновения, или перехода, или прекращения права </w:t>
            </w:r>
            <w:r w:rsidRPr="00F06F9F">
              <w:lastRenderedPageBreak/>
              <w:t>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 xml:space="preserve">документы, подтверждающие </w:t>
            </w:r>
            <w:r w:rsidRPr="00F06F9F">
              <w:lastRenderedPageBreak/>
              <w:t>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w:t>
            </w:r>
            <w:r w:rsidRPr="00F06F9F">
              <w:lastRenderedPageBreak/>
              <w:t>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F06F9F">
              <w:br/>
            </w:r>
            <w:r w:rsidRPr="00F06F9F">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Pr="00F06F9F">
              <w:br/>
            </w:r>
            <w:r w:rsidRPr="00F06F9F">
              <w:br/>
              <w:t xml:space="preserve">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w:t>
            </w:r>
            <w:r w:rsidRPr="00F06F9F">
              <w:lastRenderedPageBreak/>
              <w:t>реорганизации юридического лица либо при передаче земельного участка юридическому лицу его учредителем (участником)</w:t>
            </w:r>
            <w:r w:rsidRPr="00F06F9F">
              <w:br/>
            </w:r>
            <w:r w:rsidRPr="00F06F9F">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F06F9F">
              <w:br/>
            </w:r>
            <w:r w:rsidRPr="00F06F9F">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Pr="00F06F9F">
              <w:br/>
            </w:r>
            <w:r w:rsidRPr="00F06F9F">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F06F9F">
              <w:br/>
            </w:r>
            <w:r w:rsidRPr="00F06F9F">
              <w:br/>
              <w:t xml:space="preserve">копия решения суда </w:t>
            </w:r>
            <w:r w:rsidRPr="00F06F9F">
              <w:lastRenderedPageBreak/>
              <w:t>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rsidRPr="00F06F9F">
              <w:br/>
            </w:r>
            <w:r w:rsidRPr="00F06F9F">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rsidRPr="00F06F9F">
              <w:br/>
            </w:r>
            <w:r w:rsidRPr="00F06F9F">
              <w:br/>
              <w:t>документ, подтверждающий уплату государственной пошлины, - в случаях, установленных законодательными актами</w:t>
            </w:r>
            <w:r w:rsidRPr="00F06F9F">
              <w:rPr>
                <w:vertAlign w:val="superscript"/>
              </w:rPr>
              <w:t>15</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w:t>
            </w:r>
            <w:r w:rsidRPr="00F06F9F">
              <w:lastRenderedPageBreak/>
              <w:t xml:space="preserve">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2,5 базовой величины - за государственную регистрацию одного объекта государственной </w:t>
            </w:r>
            <w:r w:rsidRPr="00F06F9F">
              <w:lastRenderedPageBreak/>
              <w:t>регистрации</w:t>
            </w:r>
            <w:r w:rsidRPr="00F06F9F">
              <w:rPr>
                <w:vertAlign w:val="superscript"/>
              </w:rPr>
              <w:t>13</w:t>
            </w:r>
            <w:r w:rsidRPr="00F06F9F">
              <w:rPr>
                <w:vertAlign w:val="superscript"/>
              </w:rPr>
              <w:t>,</w:t>
            </w:r>
            <w:r w:rsidRPr="00F06F9F">
              <w:t xml:space="preserve"> </w:t>
            </w:r>
            <w:r w:rsidRPr="00F06F9F">
              <w:rPr>
                <w:vertAlign w:val="superscript"/>
              </w:rPr>
              <w:t>28</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79" w:name="a115"/>
            <w:bookmarkEnd w:id="379"/>
            <w:r w:rsidRPr="00F06F9F">
              <w:lastRenderedPageBreak/>
              <w:t xml:space="preserve">17.3. Государственная </w:t>
            </w:r>
            <w:r w:rsidRPr="00F06F9F">
              <w:lastRenderedPageBreak/>
              <w:t>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территориальная организация по </w:t>
            </w:r>
            <w:r w:rsidRPr="00F06F9F">
              <w:lastRenderedPageBreak/>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t xml:space="preserve">, содержащее </w:t>
            </w:r>
            <w:r w:rsidRPr="00F06F9F">
              <w:lastRenderedPageBreak/>
              <w:t>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w:t>
            </w:r>
            <w:r w:rsidRPr="00F06F9F">
              <w:lastRenderedPageBreak/>
              <w:t xml:space="preserve">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о разделе земельного участка или слиянии земельных участков - в случае государственной регистрации такого договора</w:t>
            </w:r>
            <w:r w:rsidRPr="00F06F9F">
              <w:br/>
            </w:r>
            <w:r w:rsidRPr="00F06F9F">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F06F9F">
              <w:br/>
            </w:r>
            <w:r w:rsidRPr="00F06F9F">
              <w:b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w:t>
            </w:r>
            <w:r w:rsidRPr="00F06F9F">
              <w:lastRenderedPageBreak/>
              <w:t>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F06F9F">
              <w:br/>
            </w:r>
            <w:r w:rsidRPr="00F06F9F">
              <w:br/>
              <w:t>документ, подтверждающий уплату государственной пошлины, - в случаях, установленных законодательными актами</w:t>
            </w:r>
            <w:r w:rsidRPr="00F06F9F">
              <w:rPr>
                <w:vertAlign w:val="superscript"/>
              </w:rPr>
              <w:t>15</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w:t>
            </w:r>
            <w:r w:rsidRPr="00F06F9F">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2,5 базовой величины - за </w:t>
            </w:r>
            <w:r w:rsidRPr="00F06F9F">
              <w:lastRenderedPageBreak/>
              <w:t>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3 базовые величины - за государственную регистрацию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0" w:name="a702"/>
            <w:bookmarkEnd w:id="380"/>
            <w:r w:rsidRPr="00F06F9F">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w:t>
            </w:r>
            <w:r w:rsidRPr="00F06F9F">
              <w:lastRenderedPageBreak/>
              <w:t>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F06F9F">
              <w:br/>
            </w:r>
            <w:r w:rsidRPr="00F06F9F">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Pr="00F06F9F">
              <w:br/>
            </w:r>
            <w:r w:rsidRPr="00F06F9F">
              <w:br/>
              <w:t xml:space="preserve">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w:t>
            </w:r>
            <w:r w:rsidRPr="00F06F9F">
              <w:lastRenderedPageBreak/>
              <w:t>собственности на земельный участок, изымаемый для государственных нужд, в связи с выкупом такого участка</w:t>
            </w:r>
            <w:r w:rsidRPr="00F06F9F">
              <w:br/>
            </w:r>
            <w:r w:rsidRPr="00F06F9F">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rsidRPr="00F06F9F">
              <w:br/>
            </w:r>
            <w:r w:rsidRPr="00F06F9F">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rsidRPr="00F06F9F">
              <w:br/>
            </w:r>
            <w:r w:rsidRPr="00F06F9F">
              <w:br/>
              <w:t xml:space="preserve">документ, </w:t>
            </w:r>
            <w:r w:rsidRPr="00F06F9F">
              <w:lastRenderedPageBreak/>
              <w:t>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w:t>
            </w:r>
            <w:r w:rsidRPr="00F06F9F">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rPr>
                <w:vertAlign w:val="superscript"/>
              </w:rPr>
              <w:t>,</w:t>
            </w:r>
            <w:r w:rsidRPr="00F06F9F">
              <w:t xml:space="preserve"> </w:t>
            </w:r>
            <w:r w:rsidRPr="00F06F9F">
              <w:rPr>
                <w:vertAlign w:val="superscript"/>
              </w:rPr>
              <w:t>28</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w:t>
            </w:r>
            <w:r w:rsidRPr="00F06F9F">
              <w:lastRenderedPageBreak/>
              <w:t xml:space="preserve">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1" w:name="a117"/>
            <w:bookmarkEnd w:id="381"/>
            <w:r w:rsidRPr="00F06F9F">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xml:space="preserve">, - в случае, если кандидатом в </w:t>
            </w:r>
            <w:r w:rsidRPr="00F06F9F">
              <w:lastRenderedPageBreak/>
              <w:t>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F06F9F">
              <w:br/>
            </w:r>
            <w:r w:rsidRPr="00F06F9F">
              <w:br/>
              <w:t>передаточный акт - в случае государственной регистрации перехода права собственности на земельный участок</w:t>
            </w:r>
            <w:r w:rsidRPr="00F06F9F">
              <w:br/>
            </w:r>
            <w:r w:rsidRPr="00F06F9F">
              <w:br/>
              <w:t xml:space="preserve">документ, подтверждающий наступление отлагательного условия (справка, иной документ), - в случае государственной регистрации перехода права </w:t>
            </w:r>
            <w:r w:rsidRPr="00F06F9F">
              <w:lastRenderedPageBreak/>
              <w:t>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F06F9F">
              <w:br/>
            </w:r>
            <w:r w:rsidRPr="00F06F9F">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F06F9F">
              <w:br/>
            </w:r>
            <w:r w:rsidRPr="00F06F9F">
              <w:br/>
              <w:t>документ, подтверждающий уплату государственной пошлины, - в случаях, установленных законодательными актами</w:t>
            </w:r>
            <w:r w:rsidRPr="00F06F9F">
              <w:rPr>
                <w:vertAlign w:val="superscript"/>
              </w:rPr>
              <w:t>15</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F06F9F">
              <w:lastRenderedPageBreak/>
              <w:t>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2" w:name="a118"/>
            <w:bookmarkEnd w:id="382"/>
            <w:r w:rsidRPr="00F06F9F">
              <w:lastRenderedPageBreak/>
              <w:t xml:space="preserve">17.6. Государственная регистрация </w:t>
            </w:r>
            <w:r w:rsidRPr="00F06F9F">
              <w:lastRenderedPageBreak/>
              <w:t>договора</w:t>
            </w:r>
            <w:r w:rsidRPr="00F06F9F">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территориальная организация по государственной </w:t>
            </w:r>
            <w:r w:rsidRPr="00F06F9F">
              <w:lastRenderedPageBreak/>
              <w:t>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t xml:space="preserve">, содержащее идентификационные </w:t>
            </w:r>
            <w:r w:rsidRPr="00F06F9F">
              <w:lastRenderedPageBreak/>
              <w:t>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 xml:space="preserve">документы, </w:t>
            </w:r>
            <w:r w:rsidRPr="00F06F9F">
              <w:lastRenderedPageBreak/>
              <w:t>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r>
            <w:r w:rsidRPr="00F06F9F">
              <w:t>договор</w:t>
            </w:r>
            <w:r w:rsidRPr="00F06F9F">
              <w:t xml:space="preserve">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Pr="00F06F9F">
              <w:br/>
            </w:r>
            <w:r w:rsidRPr="00F06F9F">
              <w:br/>
              <w:t>договор о передаче прав и обязанностей по договору аренды - в случае государственной регистрации такого договора</w:t>
            </w:r>
            <w:r w:rsidRPr="00F06F9F">
              <w:br/>
            </w:r>
            <w:r w:rsidRPr="00F06F9F">
              <w:br/>
              <w:t xml:space="preserve">документы, подтверждающие соблюдение установленных законодательством и (или) договором условий одностороннего отказа от исполнения </w:t>
            </w:r>
            <w:r w:rsidRPr="00F06F9F">
              <w:t>договора</w:t>
            </w:r>
            <w:r w:rsidRPr="00F06F9F">
              <w:t xml:space="preserve"> аренды либо субаренды земельного участка, если такой отказ допускается законодательством или соглашением сторон, - в случае </w:t>
            </w:r>
            <w:r w:rsidRPr="00F06F9F">
              <w:lastRenderedPageBreak/>
              <w:t>государственной регистрации прекращения права аренды либо субаренды на основании такого отказа</w:t>
            </w:r>
            <w:r w:rsidRPr="00F06F9F">
              <w:br/>
            </w:r>
            <w:r w:rsidRPr="00F06F9F">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F06F9F">
              <w:br/>
            </w:r>
            <w:r w:rsidRPr="00F06F9F">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w:t>
            </w:r>
            <w:r w:rsidRPr="00F06F9F">
              <w:t>договор</w:t>
            </w:r>
            <w:r w:rsidRPr="00F06F9F">
              <w:t xml:space="preserve"> аренды земельного участка был заключен по результатам аукциона либо за </w:t>
            </w:r>
            <w:r w:rsidRPr="00F06F9F">
              <w:lastRenderedPageBreak/>
              <w:t>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F06F9F">
              <w:br/>
            </w:r>
            <w:r w:rsidRPr="00F06F9F">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w:t>
            </w:r>
            <w:r w:rsidRPr="00F06F9F">
              <w:t>договор</w:t>
            </w:r>
            <w:r w:rsidRPr="00F06F9F">
              <w:t xml:space="preserve">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w:t>
            </w:r>
            <w:r w:rsidRPr="00F06F9F">
              <w:lastRenderedPageBreak/>
              <w:t>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Pr="00F06F9F">
              <w:br/>
            </w:r>
            <w:r w:rsidRPr="00F06F9F">
              <w:br/>
              <w:t>решение о реорганизации - при реорганизации юридического лица</w:t>
            </w:r>
            <w:r w:rsidRPr="00F06F9F">
              <w:br/>
            </w:r>
            <w:r w:rsidRPr="00F06F9F">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F06F9F">
              <w:br/>
            </w:r>
            <w:r w:rsidRPr="00F06F9F">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w:t>
            </w:r>
            <w:r w:rsidRPr="00F06F9F">
              <w:lastRenderedPageBreak/>
              <w:t xml:space="preserve">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w:t>
            </w:r>
            <w:r w:rsidRPr="00F06F9F">
              <w:t>договора</w:t>
            </w:r>
            <w:r w:rsidRPr="00F06F9F">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rsidRPr="00F06F9F">
              <w:br/>
            </w:r>
            <w:r w:rsidRPr="00F06F9F">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rsidRPr="00F06F9F">
              <w:br/>
            </w:r>
            <w:r w:rsidRPr="00F06F9F">
              <w:br/>
              <w:t>документ, подтверждающий уплату государственной пошлины, - в случаях, установленных законодательными актами</w:t>
            </w:r>
            <w:r w:rsidRPr="00F06F9F">
              <w:rPr>
                <w:vertAlign w:val="superscript"/>
              </w:rPr>
              <w:t>15</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w:t>
            </w:r>
            <w:r w:rsidRPr="00F06F9F">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w:t>
            </w:r>
            <w:r w:rsidRPr="00F06F9F">
              <w:lastRenderedPageBreak/>
              <w:t>ю регистрацию договора или соглашения</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 или соглашения</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3" w:name="a119"/>
            <w:bookmarkEnd w:id="383"/>
            <w:r w:rsidRPr="00F06F9F">
              <w:lastRenderedPageBreak/>
              <w:t xml:space="preserve">17.7. Государственная регистрация договора об ипотеке </w:t>
            </w:r>
            <w:r w:rsidRPr="00F06F9F">
              <w:lastRenderedPageBreak/>
              <w:t>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в случае государственной </w:t>
            </w:r>
            <w:r w:rsidRPr="00F06F9F">
              <w:lastRenderedPageBreak/>
              <w:t>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t xml:space="preserve">, либо при государственной регистрации возникновения или перехода ипотеки либо залога доли в праве собственности на земельный участок или права </w:t>
            </w:r>
            <w:r w:rsidRPr="00F06F9F">
              <w:lastRenderedPageBreak/>
              <w:t xml:space="preserve">аренды земельного участка по </w:t>
            </w:r>
            <w:r w:rsidRPr="00F06F9F">
              <w:t>заявлению</w:t>
            </w:r>
            <w:r w:rsidRPr="00F06F9F">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Pr="00F06F9F">
              <w:br/>
            </w:r>
            <w:r w:rsidRPr="00F06F9F">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F06F9F">
              <w:br/>
            </w:r>
            <w:r w:rsidRPr="00F06F9F">
              <w:br/>
              <w:t xml:space="preserve">документ, </w:t>
            </w:r>
            <w:r w:rsidRPr="00F06F9F">
              <w:lastRenderedPageBreak/>
              <w:t>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w:t>
            </w:r>
            <w:r w:rsidRPr="00F06F9F">
              <w:lastRenderedPageBreak/>
              <w:t xml:space="preserve">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3 базовые величины - за государственную регистрацию договора или </w:t>
            </w:r>
            <w:r w:rsidRPr="00F06F9F">
              <w:lastRenderedPageBreak/>
              <w:t>соглашения</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 или соглашения</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4" w:name="a927"/>
            <w:bookmarkEnd w:id="384"/>
            <w:r w:rsidRPr="00F06F9F">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договор перевода долга по обязательству, обеспеченному </w:t>
            </w:r>
            <w:r w:rsidRPr="00F06F9F">
              <w:lastRenderedPageBreak/>
              <w:t>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Pr="00F06F9F">
              <w:br/>
            </w:r>
            <w:r w:rsidRPr="00F06F9F">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Pr="00F06F9F">
              <w:br/>
            </w:r>
            <w:r w:rsidRPr="00F06F9F">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Pr="00F06F9F">
              <w:br/>
            </w:r>
            <w:r w:rsidRPr="00F06F9F">
              <w:br/>
            </w:r>
            <w:r w:rsidRPr="00F06F9F">
              <w:lastRenderedPageBreak/>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F06F9F">
              <w:lastRenderedPageBreak/>
              <w:t>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соглашения</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соглашения</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5" w:name="a120"/>
            <w:bookmarkEnd w:id="385"/>
            <w:r w:rsidRPr="00F06F9F">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w:t>
            </w:r>
            <w:r w:rsidRPr="00F06F9F">
              <w:lastRenderedPageBreak/>
              <w:t>товарищества, комиссии, иной документ)</w:t>
            </w:r>
            <w:r w:rsidRPr="00F06F9F">
              <w:br/>
            </w:r>
            <w:r w:rsidRPr="00F06F9F">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Pr="00F06F9F">
              <w:br/>
            </w:r>
            <w:r w:rsidRPr="00F06F9F">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F06F9F">
              <w:br/>
            </w:r>
            <w:r w:rsidRPr="00F06F9F">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Pr="00F06F9F">
              <w:br/>
            </w:r>
            <w:r w:rsidRPr="00F06F9F">
              <w:br/>
              <w:t xml:space="preserve">документ, подтверждающий исполнение обеспеченного ипотекой либо залогом обязательства поручителем должника либо иным заинтересованным </w:t>
            </w:r>
            <w:r w:rsidRPr="00F06F9F">
              <w:lastRenderedPageBreak/>
              <w:t>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w:t>
            </w:r>
            <w:r w:rsidRPr="00F06F9F">
              <w:lastRenderedPageBreak/>
              <w:t>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6" w:name="a121"/>
            <w:bookmarkEnd w:id="386"/>
            <w:r w:rsidRPr="00F06F9F">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r>
            <w:r w:rsidRPr="00F06F9F">
              <w:lastRenderedPageBreak/>
              <w:t xml:space="preserve">документы, удостоверяющие личность представителей и должностных лиц, а также документы, подтверждающие полномочия на подписание </w:t>
            </w:r>
            <w:r w:rsidRPr="00F06F9F">
              <w:t>заявления</w:t>
            </w:r>
            <w:r w:rsidRPr="00F06F9F">
              <w:br/>
            </w:r>
            <w:r w:rsidRPr="00F06F9F">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F06F9F">
              <w:br/>
            </w:r>
            <w:r w:rsidRPr="00F06F9F">
              <w:br/>
              <w:t>передаточный акт или другой документ о передаче земельного участка - в случае государственной регистрации перехода права собственности</w:t>
            </w:r>
            <w:r w:rsidRPr="00F06F9F">
              <w:br/>
            </w:r>
            <w:r w:rsidRPr="00F06F9F">
              <w:br/>
              <w:t>документ, подтверждающий неисполнение обеспеченного залогом обязательства (справка залогодержателя, иной документ)</w:t>
            </w:r>
            <w:r w:rsidRPr="00F06F9F">
              <w:br/>
            </w:r>
            <w:r w:rsidRPr="00F06F9F">
              <w:br/>
              <w:t>документ, подтверждающий уплату государственной пошлины, - в случаях, установленных законодательными актами</w:t>
            </w:r>
            <w:r w:rsidRPr="00F06F9F">
              <w:rPr>
                <w:vertAlign w:val="superscript"/>
              </w:rPr>
              <w:t>15</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w:t>
            </w:r>
            <w:r w:rsidRPr="00F06F9F">
              <w:lastRenderedPageBreak/>
              <w:t>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 либо протокола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 либо протокола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r>
            <w:r w:rsidRPr="00F06F9F">
              <w:lastRenderedPageBreak/>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7" w:name="a1021"/>
            <w:bookmarkEnd w:id="387"/>
            <w:r w:rsidRPr="00F06F9F">
              <w:lastRenderedPageBreak/>
              <w:t xml:space="preserve">17.11. Государственная регистрация создания эксплуатируемого капитального строения, </w:t>
            </w:r>
            <w:r w:rsidRPr="00F06F9F">
              <w:lastRenderedPageBreak/>
              <w:t>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 xml:space="preserve">документы, подтверждающие </w:t>
            </w:r>
            <w:r w:rsidRPr="00F06F9F">
              <w:lastRenderedPageBreak/>
              <w:t>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r>
            <w:r w:rsidRPr="00F06F9F">
              <w:t>акт</w:t>
            </w:r>
            <w:r w:rsidRPr="00F06F9F">
              <w:t xml:space="preserve"> приемки объекта в эксплуатацию, утвержденный в установленном порядке (при наличии), либо решение (приказ, постановление, распоряжение) лица (органа), </w:t>
            </w:r>
            <w:r w:rsidRPr="00F06F9F">
              <w:lastRenderedPageBreak/>
              <w:t xml:space="preserve">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w:t>
            </w:r>
            <w:r w:rsidRPr="00F06F9F">
              <w:t>заявления</w:t>
            </w:r>
            <w:r w:rsidRPr="00F06F9F">
              <w:t xml:space="preserve"> капитальное строение не используется), - в случае государственной регистрации создания капитального строения, эксплуатируемого до 8 мая 2003 г.</w:t>
            </w:r>
            <w:r w:rsidRPr="00F06F9F">
              <w:br/>
            </w:r>
            <w:r w:rsidRPr="00F06F9F">
              <w:br/>
              <w:t xml:space="preserve">гарантийное письмо с просьбой об изготовлении технического </w:t>
            </w:r>
            <w:r w:rsidRPr="00F06F9F">
              <w:lastRenderedPageBreak/>
              <w:t xml:space="preserve">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w:t>
            </w:r>
            <w:r w:rsidRPr="00F06F9F">
              <w:lastRenderedPageBreak/>
              <w:t xml:space="preserve">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2,5 базовой величины - за государственную регистрацию одного объекта государственной </w:t>
            </w:r>
            <w:r w:rsidRPr="00F06F9F">
              <w:lastRenderedPageBreak/>
              <w:t>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8" w:name="a123"/>
            <w:bookmarkEnd w:id="388"/>
            <w:r w:rsidRPr="00F06F9F">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 xml:space="preserve">документы, удостоверяющие личность </w:t>
            </w:r>
            <w:r w:rsidRPr="00F06F9F">
              <w:lastRenderedPageBreak/>
              <w:t>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F06F9F">
              <w:br/>
            </w:r>
            <w:r w:rsidRPr="00F06F9F">
              <w:br/>
              <w:t xml:space="preserve">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w:t>
            </w:r>
            <w:r w:rsidRPr="00F06F9F">
              <w:lastRenderedPageBreak/>
              <w:t>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rsidRPr="00F06F9F">
              <w:br/>
            </w:r>
            <w:r w:rsidRPr="00F06F9F">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sidRPr="00F06F9F">
              <w:rPr>
                <w:vertAlign w:val="superscript"/>
              </w:rPr>
              <w:t>16</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w:t>
            </w:r>
            <w:r w:rsidRPr="00F06F9F">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w:t>
            </w:r>
            <w:r w:rsidRPr="00F06F9F">
              <w:lastRenderedPageBreak/>
              <w:t>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89" w:name="a124"/>
            <w:bookmarkEnd w:id="389"/>
            <w:r w:rsidRPr="00F06F9F">
              <w:lastRenderedPageBreak/>
              <w:t xml:space="preserve">17.13. Государственная регистрация </w:t>
            </w:r>
            <w:r w:rsidRPr="00F06F9F">
              <w:lastRenderedPageBreak/>
              <w:t>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территориальная организация по государственной </w:t>
            </w:r>
            <w:r w:rsidRPr="00F06F9F">
              <w:lastRenderedPageBreak/>
              <w:t>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t xml:space="preserve">, содержащее идентификационные </w:t>
            </w:r>
            <w:r w:rsidRPr="00F06F9F">
              <w:lastRenderedPageBreak/>
              <w:t>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06F9F">
              <w:br/>
            </w:r>
            <w:r w:rsidRPr="00F06F9F">
              <w:br/>
              <w:t xml:space="preserve">справка о балансовой принадлежности и стоимости объекта недвижимого имущества, </w:t>
            </w:r>
            <w:r w:rsidRPr="00F06F9F">
              <w:lastRenderedPageBreak/>
              <w:t>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sidRPr="00F06F9F">
              <w:rPr>
                <w:vertAlign w:val="superscript"/>
              </w:rPr>
              <w:t>16</w:t>
            </w:r>
            <w:r w:rsidRPr="00F06F9F">
              <w:br/>
            </w:r>
            <w:r w:rsidRPr="00F06F9F">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Pr="00F06F9F">
              <w:br/>
            </w:r>
            <w:r w:rsidRPr="00F06F9F">
              <w:br/>
              <w:t xml:space="preserve">документ, подтверждающий, </w:t>
            </w:r>
            <w:r w:rsidRPr="00F06F9F">
              <w:lastRenderedPageBreak/>
              <w:t xml:space="preserve">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r w:rsidRPr="00F06F9F">
              <w:t>Закона</w:t>
            </w:r>
            <w:r w:rsidRPr="00F06F9F">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w:t>
            </w:r>
            <w:r w:rsidRPr="00F06F9F">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w:t>
            </w:r>
            <w:r w:rsidRPr="00F06F9F">
              <w:lastRenderedPageBreak/>
              <w:t>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0" w:name="a125"/>
            <w:bookmarkEnd w:id="390"/>
            <w:r w:rsidRPr="00F06F9F">
              <w:lastRenderedPageBreak/>
              <w:t xml:space="preserve">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w:t>
            </w:r>
            <w:r w:rsidRPr="00F06F9F">
              <w:lastRenderedPageBreak/>
              <w:t>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документы, удостоверяющие личность представителей и должностных лиц, а также документы, подтверждающие </w:t>
            </w:r>
            <w:r w:rsidRPr="00F06F9F">
              <w:lastRenderedPageBreak/>
              <w:t xml:space="preserve">полномочия на подписание </w:t>
            </w:r>
            <w:r w:rsidRPr="00F06F9F">
              <w:t>заявления</w:t>
            </w:r>
            <w:r w:rsidRPr="00F06F9F">
              <w:br/>
            </w:r>
            <w:r w:rsidRPr="00F06F9F">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sidRPr="00F06F9F">
              <w:rPr>
                <w:vertAlign w:val="superscript"/>
              </w:rPr>
              <w:t>16</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w:t>
            </w:r>
            <w:r w:rsidRPr="00F06F9F">
              <w:lastRenderedPageBreak/>
              <w:t xml:space="preserve">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w:t>
            </w:r>
            <w:r w:rsidRPr="00F06F9F">
              <w:lastRenderedPageBreak/>
              <w:t xml:space="preserve">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1" w:name="a928"/>
            <w:bookmarkEnd w:id="391"/>
            <w:r w:rsidRPr="00F06F9F">
              <w:lastRenderedPageBreak/>
              <w:t xml:space="preserve">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w:t>
            </w:r>
            <w:r w:rsidRPr="00F06F9F">
              <w:lastRenderedPageBreak/>
              <w:t>строение, изолированное помещение или 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документы, удостоверяющие личность </w:t>
            </w:r>
            <w:r w:rsidRPr="00F06F9F">
              <w:lastRenderedPageBreak/>
              <w:t xml:space="preserve">представителей и должностных лиц, а также документы, подтверждающие полномочия на подписание </w:t>
            </w:r>
            <w:r w:rsidRPr="00F06F9F">
              <w:t>заявления</w:t>
            </w:r>
            <w:r w:rsidRPr="00F06F9F">
              <w:br/>
            </w:r>
            <w:r w:rsidRPr="00F06F9F">
              <w:br/>
              <w:t xml:space="preserve">договор безвозмездного пользования имуществом республиканской или коммунальной собственности </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w:t>
            </w:r>
            <w:r w:rsidRPr="00F06F9F">
              <w:lastRenderedPageBreak/>
              <w:t xml:space="preserve">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1,5 базовой величины - дополнительно за государственну</w:t>
            </w:r>
            <w:r w:rsidRPr="00F06F9F">
              <w:lastRenderedPageBreak/>
              <w:t xml:space="preserve">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2" w:name="a929"/>
            <w:bookmarkEnd w:id="392"/>
            <w:r w:rsidRPr="00F06F9F">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w:t>
            </w:r>
            <w:r w:rsidRPr="00F06F9F">
              <w:lastRenderedPageBreak/>
              <w:t xml:space="preserve">правопреемника юридического лица, реорганизованного в соответствии с действовавшим законодательством до вступления в силу </w:t>
            </w:r>
            <w:r w:rsidRPr="00F06F9F">
              <w:t>Закона</w:t>
            </w:r>
            <w:r w:rsidRPr="00F06F9F">
              <w:t xml:space="preserve">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r w:rsidRPr="00F06F9F">
              <w:t>Закона</w:t>
            </w:r>
            <w:r w:rsidRPr="00F06F9F">
              <w:t xml:space="preserve">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w:t>
            </w:r>
            <w:r w:rsidRPr="00F06F9F">
              <w:lastRenderedPageBreak/>
              <w:t xml:space="preserve">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w:t>
            </w:r>
            <w:r w:rsidRPr="00F06F9F">
              <w:lastRenderedPageBreak/>
              <w:t>строение, изолированное помещение или машино-место у правопреемника реорганизованного юридического лица</w:t>
            </w:r>
            <w:r w:rsidRPr="00F06F9F">
              <w:br/>
            </w:r>
            <w:r w:rsidRPr="00F06F9F">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F06F9F">
              <w:br/>
            </w:r>
            <w:r w:rsidRPr="00F06F9F">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F06F9F">
              <w:br/>
            </w:r>
            <w:r w:rsidRPr="00F06F9F">
              <w:br/>
              <w:t xml:space="preserve">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w:t>
            </w:r>
            <w:r w:rsidRPr="00F06F9F">
              <w:lastRenderedPageBreak/>
              <w:t>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w:t>
            </w:r>
            <w:r w:rsidRPr="00F06F9F">
              <w:lastRenderedPageBreak/>
              <w:t xml:space="preserve">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1,5 базовой величины - дополнительно за государственну</w:t>
            </w:r>
            <w:r w:rsidRPr="00F06F9F">
              <w:lastRenderedPageBreak/>
              <w:t xml:space="preserve">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3" w:name="a126"/>
            <w:bookmarkEnd w:id="393"/>
            <w:r w:rsidRPr="00F06F9F">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 xml:space="preserve">документы, удостоверяющие личность гражданина - </w:t>
            </w:r>
            <w:r w:rsidRPr="00F06F9F">
              <w:lastRenderedPageBreak/>
              <w:t>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rsidRPr="00F06F9F">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w:t>
            </w:r>
            <w:r w:rsidRPr="00F06F9F">
              <w:lastRenderedPageBreak/>
              <w:t>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4" w:name="a930"/>
            <w:bookmarkEnd w:id="394"/>
            <w:r w:rsidRPr="00F06F9F">
              <w:lastRenderedPageBreak/>
              <w:t>17.17</w:t>
            </w:r>
            <w:r w:rsidRPr="00F06F9F">
              <w:rPr>
                <w:vertAlign w:val="superscript"/>
              </w:rPr>
              <w:t>1</w:t>
            </w:r>
            <w:r w:rsidRPr="00F06F9F">
              <w:t>. Принятие решения, 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5" w:name="a931"/>
            <w:bookmarkEnd w:id="395"/>
            <w:r w:rsidRPr="00F06F9F">
              <w:t xml:space="preserve">17.18. Государственная регистрация возникновения права или ограничения (обременения) права на эксплуатируемое капитальное строение, изолированное </w:t>
            </w:r>
            <w:r w:rsidRPr="00F06F9F">
              <w:lastRenderedPageBreak/>
              <w:t>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банка</w:t>
            </w:r>
            <w:r w:rsidRPr="00F06F9F">
              <w:rPr>
                <w:vertAlign w:val="superscript"/>
              </w:rPr>
              <w:t>14</w:t>
            </w:r>
            <w:r w:rsidRPr="00F06F9F">
              <w:br/>
            </w:r>
            <w:r w:rsidRPr="00F06F9F">
              <w:br/>
              <w:t xml:space="preserve">документы, удостоверяющие </w:t>
            </w:r>
            <w:r w:rsidRPr="00F06F9F">
              <w:lastRenderedPageBreak/>
              <w:t xml:space="preserve">личность представителей и должностных лиц, а также документы, подтверждающие полномочия на подписание </w:t>
            </w:r>
            <w:r w:rsidRPr="00F06F9F">
              <w:t>заявления</w:t>
            </w:r>
            <w:r w:rsidRPr="00F06F9F">
              <w:br/>
            </w:r>
            <w:r w:rsidRPr="00F06F9F">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sidRPr="00F06F9F">
              <w:rPr>
                <w:vertAlign w:val="superscript"/>
              </w:rPr>
              <w:t>16</w:t>
            </w:r>
            <w:r w:rsidRPr="00F06F9F">
              <w:br/>
            </w:r>
            <w:r w:rsidRPr="00F06F9F">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F06F9F">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w:t>
            </w:r>
            <w:r w:rsidRPr="00F06F9F">
              <w:lastRenderedPageBreak/>
              <w:t xml:space="preserve">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6" w:name="a127"/>
            <w:bookmarkEnd w:id="396"/>
            <w:r w:rsidRPr="00F06F9F">
              <w:lastRenderedPageBreak/>
              <w:t xml:space="preserve">17.19. Государственная регистрация создания реализованного </w:t>
            </w:r>
            <w:r w:rsidRPr="00F06F9F">
              <w:lastRenderedPageBreak/>
              <w:t>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r>
            <w:r w:rsidRPr="00F06F9F">
              <w:lastRenderedPageBreak/>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гарантийное письмо с просьбой об изготовлении технического </w:t>
            </w:r>
            <w:r w:rsidRPr="00F06F9F">
              <w:t>паспорта</w:t>
            </w:r>
            <w:r w:rsidRPr="00F06F9F">
              <w:t xml:space="preserve"> - в случае государственной регистрации создания объекта </w:t>
            </w:r>
            <w:r w:rsidRPr="00F06F9F">
              <w:lastRenderedPageBreak/>
              <w:t xml:space="preserve">недвижимого имущества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F06F9F">
              <w:br/>
            </w:r>
            <w:r w:rsidRPr="00F06F9F">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F06F9F">
              <w:br/>
            </w:r>
            <w:r w:rsidRPr="00F06F9F">
              <w:br/>
              <w:t xml:space="preserve">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w:t>
            </w:r>
            <w:r w:rsidRPr="00F06F9F">
              <w:lastRenderedPageBreak/>
              <w:t>имущества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w:t>
            </w:r>
            <w:r w:rsidRPr="00F06F9F">
              <w:lastRenderedPageBreak/>
              <w:t xml:space="preserve">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2,5 базовой величины - за государственную регистрацию одного объекта </w:t>
            </w:r>
            <w:r w:rsidRPr="00F06F9F">
              <w:lastRenderedPageBreak/>
              <w:t>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7" w:name="a704"/>
            <w:bookmarkEnd w:id="397"/>
            <w:r w:rsidRPr="00F06F9F">
              <w:lastRenderedPageBreak/>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w:t>
            </w:r>
            <w:r w:rsidRPr="00F06F9F">
              <w:lastRenderedPageBreak/>
              <w:t>комиссии, иной документ)</w:t>
            </w:r>
            <w:r w:rsidRPr="00F06F9F">
              <w:br/>
            </w:r>
            <w:r w:rsidRPr="00F06F9F">
              <w:br/>
              <w:t xml:space="preserve">решение (приказ, постановление, распоряжение) лица (органа), назначившего приемочную комиссию, об утверждении </w:t>
            </w:r>
            <w:r w:rsidRPr="00F06F9F">
              <w:t>акта</w:t>
            </w:r>
            <w:r w:rsidRPr="00F06F9F">
              <w:t xml:space="preserve"> приемки объекта в эксплуатацию</w:t>
            </w:r>
            <w:r w:rsidRPr="00F06F9F">
              <w:br/>
            </w:r>
            <w:r w:rsidRPr="00F06F9F">
              <w:b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w:t>
            </w:r>
            <w:r w:rsidRPr="00F06F9F">
              <w:t>акта</w:t>
            </w:r>
            <w:r w:rsidRPr="00F06F9F">
              <w:t xml:space="preserve"> приемки объекта в эксплуатацию</w:t>
            </w:r>
            <w:r w:rsidRPr="00F06F9F">
              <w:br/>
            </w:r>
            <w:r w:rsidRPr="00F06F9F">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(не </w:t>
            </w:r>
            <w:r w:rsidRPr="00F06F9F">
              <w:lastRenderedPageBreak/>
              <w:t xml:space="preserve">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r>
            <w:r w:rsidRPr="00F06F9F">
              <w:t>справка</w:t>
            </w:r>
            <w:r w:rsidRPr="00F06F9F">
              <w:t xml:space="preserve">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F06F9F">
              <w:br/>
            </w:r>
            <w:r w:rsidRPr="00F06F9F">
              <w:br/>
            </w:r>
            <w:r w:rsidRPr="00F06F9F">
              <w:t>справка</w:t>
            </w:r>
            <w:r w:rsidRPr="00F06F9F">
              <w:t xml:space="preserve">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w:t>
            </w:r>
            <w:r w:rsidRPr="00F06F9F">
              <w:lastRenderedPageBreak/>
              <w:t>застройщиков</w:t>
            </w:r>
            <w:r w:rsidRPr="00F06F9F">
              <w:br/>
            </w:r>
            <w:r w:rsidRPr="00F06F9F">
              <w:br/>
            </w:r>
            <w:r w:rsidRPr="00F06F9F">
              <w:t>сведения</w:t>
            </w:r>
            <w:r w:rsidRPr="00F06F9F">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F06F9F">
              <w:t>№ 13</w:t>
            </w:r>
            <w:r w:rsidRPr="00F06F9F">
              <w:t xml:space="preserve">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w:t>
            </w:r>
            <w:r w:rsidRPr="00F06F9F">
              <w:t>№ 195</w:t>
            </w:r>
            <w:r w:rsidRPr="00F06F9F">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w:t>
            </w:r>
            <w:r w:rsidRPr="00F06F9F">
              <w:t>№ 346</w:t>
            </w:r>
            <w:r w:rsidRPr="00F06F9F">
              <w:t xml:space="preserve">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w:t>
            </w:r>
            <w:r w:rsidRPr="00F06F9F">
              <w:lastRenderedPageBreak/>
              <w:t>при строительстве не использовались</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w:t>
            </w:r>
            <w:r w:rsidRPr="00F06F9F">
              <w:lastRenderedPageBreak/>
              <w:t>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8" w:name="a1022"/>
            <w:bookmarkEnd w:id="398"/>
            <w:r w:rsidRPr="00F06F9F">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w:t>
            </w:r>
            <w:r w:rsidRPr="00F06F9F">
              <w:lastRenderedPageBreak/>
              <w:t>товарищества, комиссии, иной документ)</w:t>
            </w:r>
            <w:r w:rsidRPr="00F06F9F">
              <w:br/>
            </w:r>
            <w:r w:rsidRPr="00F06F9F">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F06F9F">
              <w:rPr>
                <w:vertAlign w:val="superscript"/>
              </w:rPr>
              <w:t>16</w:t>
            </w:r>
            <w:r w:rsidRPr="00F06F9F">
              <w:br/>
            </w:r>
            <w:r w:rsidRPr="00F06F9F">
              <w:br/>
              <w:t xml:space="preserve">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w:t>
            </w:r>
            <w:r w:rsidRPr="00F06F9F">
              <w:lastRenderedPageBreak/>
              <w:t>инвестора (инвесторов) или только для иных инвесторов</w:t>
            </w:r>
            <w:r w:rsidRPr="00F06F9F">
              <w:br/>
            </w:r>
            <w:r w:rsidRPr="00F06F9F">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F06F9F">
              <w:br/>
            </w:r>
            <w:r w:rsidRPr="00F06F9F">
              <w:br/>
              <w:t xml:space="preserve">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w:t>
            </w:r>
            <w:r w:rsidRPr="00F06F9F">
              <w:lastRenderedPageBreak/>
              <w:t>заказчиком (застройщиком) или инвестором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rsidRPr="00F06F9F">
              <w:lastRenderedPageBreak/>
              <w:t>(или)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399" w:name="a705"/>
            <w:bookmarkEnd w:id="399"/>
            <w:r w:rsidRPr="00F06F9F">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w:t>
            </w:r>
            <w:r w:rsidRPr="00F06F9F">
              <w:lastRenderedPageBreak/>
              <w:t>договор простого товарищества, комиссии, иной документ)</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(не представляется в случае,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w:t>
            </w:r>
            <w:r w:rsidRPr="00F06F9F">
              <w:lastRenderedPageBreak/>
              <w:t>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0" w:name="a130"/>
            <w:bookmarkEnd w:id="400"/>
            <w:r w:rsidRPr="00F06F9F">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 xml:space="preserve">документы, удостоверяющие </w:t>
            </w:r>
            <w:r w:rsidRPr="00F06F9F">
              <w:lastRenderedPageBreak/>
              <w:t>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w:t>
            </w:r>
            <w:r w:rsidRPr="00F06F9F">
              <w:lastRenderedPageBreak/>
              <w:t>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F06F9F">
              <w:lastRenderedPageBreak/>
              <w:t xml:space="preserve">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1" w:name="a932"/>
            <w:bookmarkEnd w:id="401"/>
            <w:r w:rsidRPr="00F06F9F">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w:t>
            </w:r>
            <w:r w:rsidRPr="00F06F9F">
              <w:lastRenderedPageBreak/>
              <w:t>или его ипотеки,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 xml:space="preserve">документы, </w:t>
            </w:r>
            <w:r w:rsidRPr="00F06F9F">
              <w:lastRenderedPageBreak/>
              <w:t>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F06F9F">
              <w:br/>
            </w:r>
            <w:r w:rsidRPr="00F06F9F">
              <w:b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w:t>
            </w:r>
            <w:r w:rsidRPr="00F06F9F">
              <w:lastRenderedPageBreak/>
              <w:t>хозяйственного ведения или оперативного управления на изолированное помещение, машино-место у заказчика (застройщика)</w:t>
            </w:r>
            <w:r w:rsidRPr="00F06F9F">
              <w:br/>
            </w:r>
            <w:r w:rsidRPr="00F06F9F">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06F9F">
              <w:br/>
            </w:r>
            <w:r w:rsidRPr="00F06F9F">
              <w:b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w:t>
            </w:r>
            <w:r w:rsidRPr="00F06F9F">
              <w:lastRenderedPageBreak/>
              <w:t>управления у лица, не являвшегося заказчиком (застройщиком) или инвестором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w:t>
            </w:r>
            <w:r w:rsidRPr="00F06F9F">
              <w:lastRenderedPageBreak/>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w:t>
            </w:r>
            <w:r w:rsidRPr="00F06F9F">
              <w:lastRenderedPageBreak/>
              <w:t xml:space="preserve">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2" w:name="a933"/>
            <w:bookmarkEnd w:id="402"/>
            <w:r w:rsidRPr="00F06F9F">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организации застройщиков или товарищества собственников</w:t>
            </w:r>
            <w:r w:rsidRPr="00F06F9F">
              <w:rPr>
                <w:vertAlign w:val="superscript"/>
              </w:rPr>
              <w:t>14</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w:t>
            </w:r>
            <w:r w:rsidRPr="00F06F9F">
              <w:lastRenderedPageBreak/>
              <w:t>возникновения права собственности на изолированное помещение, машино-место у организации застройщиков</w:t>
            </w:r>
            <w:r w:rsidRPr="00F06F9F">
              <w:br/>
            </w:r>
            <w:r w:rsidRPr="00F06F9F">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F06F9F">
              <w:br/>
            </w:r>
            <w:r w:rsidRPr="00F06F9F">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w:t>
            </w:r>
            <w:r w:rsidRPr="00F06F9F">
              <w:lastRenderedPageBreak/>
              <w:t>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sidRPr="00F06F9F">
              <w:rPr>
                <w:vertAlign w:val="superscript"/>
              </w:rPr>
              <w:t>16</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w:t>
            </w:r>
            <w:r w:rsidRPr="00F06F9F">
              <w:lastRenderedPageBreak/>
              <w:t>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3" w:name="a1023"/>
            <w:bookmarkEnd w:id="403"/>
            <w:r w:rsidRPr="00F06F9F">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w:t>
            </w:r>
            <w:r w:rsidRPr="00F06F9F">
              <w:lastRenderedPageBreak/>
              <w:t>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lastRenderedPageBreak/>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решение (приказ, постановление, распоряжение) лица (органа), назначившего приемочную комиссию, об утверждении </w:t>
            </w:r>
            <w:r w:rsidRPr="00F06F9F">
              <w:t>акта</w:t>
            </w:r>
            <w:r w:rsidRPr="00F06F9F">
              <w:t xml:space="preserve">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F06F9F">
              <w:br/>
            </w:r>
            <w:r w:rsidRPr="00F06F9F">
              <w:br/>
              <w:t xml:space="preserve">документ, подтверждающий, что строительство капитального строения осуществлялось </w:t>
            </w:r>
            <w:r w:rsidRPr="00F06F9F">
              <w:lastRenderedPageBreak/>
              <w:t>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rsidRPr="00F06F9F">
              <w:br/>
            </w:r>
            <w:r w:rsidRPr="00F06F9F">
              <w:br/>
              <w:t xml:space="preserve">гарантийное письмо с просьбой об изготовлении технического </w:t>
            </w:r>
            <w:r w:rsidRPr="00F06F9F">
              <w:t>паспорта</w:t>
            </w:r>
            <w:r w:rsidRPr="00F06F9F">
              <w:t xml:space="preserve">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F06F9F">
              <w:br/>
            </w:r>
            <w:r w:rsidRPr="00F06F9F">
              <w:br/>
            </w:r>
            <w:r w:rsidRPr="00F06F9F">
              <w:lastRenderedPageBreak/>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rsidRPr="00F06F9F">
              <w:br/>
            </w:r>
            <w:r w:rsidRPr="00F06F9F">
              <w:br/>
            </w:r>
            <w:r w:rsidRPr="00F06F9F">
              <w:t>справка</w:t>
            </w:r>
            <w:r w:rsidRPr="00F06F9F">
              <w:t xml:space="preserve">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F06F9F">
              <w:br/>
            </w:r>
            <w:r w:rsidRPr="00F06F9F">
              <w:br/>
            </w:r>
            <w:r w:rsidRPr="00F06F9F">
              <w:lastRenderedPageBreak/>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F06F9F">
              <w:t>актом</w:t>
            </w:r>
            <w:r w:rsidRPr="00F06F9F">
              <w:t xml:space="preserve"> о передаче затрат, произведенных при создании объекта)</w:t>
            </w:r>
            <w:r w:rsidRPr="00F06F9F">
              <w:br/>
            </w:r>
            <w:r w:rsidRPr="00F06F9F">
              <w:br/>
              <w:t xml:space="preserve">акт приема-передачи </w:t>
            </w:r>
            <w:r w:rsidRPr="00F06F9F">
              <w:lastRenderedPageBreak/>
              <w:t xml:space="preserve">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F06F9F">
              <w:t>актом</w:t>
            </w:r>
            <w:r w:rsidRPr="00F06F9F">
              <w:t xml:space="preserve"> о передаче затрат, произведенных при создании объекта)</w:t>
            </w:r>
            <w:r w:rsidRPr="00F06F9F">
              <w:br/>
            </w:r>
            <w:r w:rsidRPr="00F06F9F">
              <w:br/>
            </w:r>
            <w:r w:rsidRPr="00F06F9F">
              <w:lastRenderedPageBreak/>
              <w:t>акт</w:t>
            </w:r>
            <w:r w:rsidRPr="00F06F9F">
              <w:t xml:space="preserve">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F06F9F">
              <w:br/>
            </w:r>
            <w:r w:rsidRPr="00F06F9F">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w:t>
            </w:r>
            <w:r w:rsidRPr="00F06F9F">
              <w:lastRenderedPageBreak/>
              <w:t>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F06F9F">
              <w:rPr>
                <w:vertAlign w:val="superscript"/>
              </w:rPr>
              <w:t>16</w:t>
            </w:r>
            <w:r w:rsidRPr="00F06F9F">
              <w:br/>
            </w:r>
            <w:r w:rsidRPr="00F06F9F">
              <w:br/>
            </w:r>
            <w:r w:rsidRPr="00F06F9F">
              <w:t>сведения</w:t>
            </w:r>
            <w:r w:rsidRPr="00F06F9F">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F06F9F">
              <w:t>№ 13</w:t>
            </w:r>
            <w:r w:rsidRPr="00F06F9F">
              <w:t xml:space="preserve">, от 3 апреля 2008 г. </w:t>
            </w:r>
            <w:r w:rsidRPr="00F06F9F">
              <w:t>№ 195</w:t>
            </w:r>
            <w:r w:rsidRPr="00F06F9F">
              <w:t xml:space="preserve"> или от 2 сентября 1996 г. </w:t>
            </w:r>
            <w:r w:rsidRPr="00F06F9F">
              <w:t>№ 346</w:t>
            </w:r>
            <w:r w:rsidRPr="00F06F9F">
              <w:t>, либо справка заказчика (застройщика) о том, что такие кредиты при строительстве не использовались</w:t>
            </w:r>
            <w:r w:rsidRPr="00F06F9F">
              <w:br/>
            </w:r>
            <w:r w:rsidRPr="00F06F9F">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F06F9F">
              <w:br/>
            </w:r>
            <w:r w:rsidRPr="00F06F9F">
              <w:lastRenderedPageBreak/>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w:t>
            </w:r>
            <w:r w:rsidRPr="00F06F9F">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w:t>
            </w:r>
            <w:r w:rsidRPr="00F06F9F">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4" w:name="a641"/>
            <w:bookmarkEnd w:id="404"/>
            <w:r w:rsidRPr="00F06F9F">
              <w:lastRenderedPageBreak/>
              <w:t>17.26</w:t>
            </w:r>
            <w:r w:rsidRPr="00F06F9F">
              <w:rPr>
                <w:vertAlign w:val="superscript"/>
              </w:rPr>
              <w:t>1</w:t>
            </w:r>
            <w:r w:rsidRPr="00F06F9F">
              <w:t xml:space="preserve">. Принятие решения об определении назначения капитального строения (здания, сооружения) в соответствии с единой </w:t>
            </w:r>
            <w:r w:rsidRPr="00F06F9F">
              <w:t>классификацией</w:t>
            </w:r>
            <w:r w:rsidRPr="00F06F9F">
              <w:t xml:space="preserve"> назначения объектов недвижимого имущества (за исключением эксплуатируемых капитальных строений (зданий, сооружений)</w:t>
            </w:r>
            <w:r w:rsidRPr="00F06F9F">
              <w:rPr>
                <w:vertAlign w:val="superscript"/>
              </w:rPr>
              <w:t>36</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разрешительная документация, утвержденная в установленном законодательством порядке</w:t>
            </w:r>
            <w:r w:rsidRPr="00F06F9F">
              <w:br/>
            </w:r>
            <w:r w:rsidRPr="00F06F9F">
              <w:br/>
              <w:t>проектная документация (в случае, если объект не закончен строительством)</w:t>
            </w:r>
            <w:r w:rsidRPr="00F06F9F">
              <w:br/>
            </w:r>
            <w:r w:rsidRPr="00F06F9F">
              <w:br/>
              <w:t xml:space="preserve">технический </w:t>
            </w:r>
            <w:r w:rsidRPr="00F06F9F">
              <w:t>паспорт</w:t>
            </w:r>
            <w:r w:rsidRPr="00F06F9F">
              <w:t xml:space="preserve"> или ведомость технических характеристик (в случае, если объект закончен строительством)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5" w:name="a132"/>
            <w:bookmarkEnd w:id="405"/>
            <w:r w:rsidRPr="00F06F9F">
              <w:t xml:space="preserve">17.27. </w:t>
            </w:r>
            <w:r w:rsidRPr="00F06F9F">
              <w:lastRenderedPageBreak/>
              <w:t>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территориальная </w:t>
            </w:r>
            <w:r w:rsidRPr="00F06F9F">
              <w:lastRenderedPageBreak/>
              <w:t>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t xml:space="preserve">, </w:t>
            </w:r>
            <w:r w:rsidRPr="00F06F9F">
              <w:lastRenderedPageBreak/>
              <w:t>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гарантийное письмо с просьбой об изготовлении технического </w:t>
            </w:r>
            <w:r w:rsidRPr="00F06F9F">
              <w:lastRenderedPageBreak/>
              <w:t>паспорта</w:t>
            </w:r>
            <w:r w:rsidRPr="00F06F9F">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F06F9F">
              <w:br/>
            </w:r>
            <w:r w:rsidRPr="00F06F9F">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Pr="00F06F9F">
              <w:br/>
            </w:r>
            <w:r w:rsidRPr="00F06F9F">
              <w:br/>
            </w:r>
            <w:r w:rsidRPr="00F06F9F">
              <w:lastRenderedPageBreak/>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06F9F">
              <w:br/>
            </w:r>
            <w:r w:rsidRPr="00F06F9F">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06F9F">
              <w:br/>
            </w:r>
            <w:r w:rsidRPr="00F06F9F">
              <w:br/>
              <w:t xml:space="preserve">письменное согласие собственника (сособственников), </w:t>
            </w:r>
            <w:r w:rsidRPr="00F06F9F">
              <w:lastRenderedPageBreak/>
              <w:t>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w:t>
            </w:r>
            <w:r w:rsidRPr="00F06F9F">
              <w:lastRenderedPageBreak/>
              <w:t xml:space="preserve">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2,5 базовой </w:t>
            </w:r>
            <w:r w:rsidRPr="00F06F9F">
              <w:lastRenderedPageBreak/>
              <w:t>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6" w:name="a133"/>
            <w:bookmarkEnd w:id="406"/>
            <w:r w:rsidRPr="00F06F9F">
              <w:lastRenderedPageBreak/>
              <w:t xml:space="preserve">17.28. Государственная регистрация создания или </w:t>
            </w:r>
            <w:r w:rsidRPr="00F06F9F">
              <w:lastRenderedPageBreak/>
              <w:t xml:space="preserve">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lastRenderedPageBreak/>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копия решения суда о признании объекта недвижимого имущества бесхозяйным и передаче его в собственность </w:t>
            </w:r>
            <w:r w:rsidRPr="00F06F9F">
              <w:lastRenderedPageBreak/>
              <w:t>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rsidRPr="00F06F9F">
              <w:br/>
            </w:r>
            <w:r w:rsidRPr="00F06F9F">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rsidRPr="00F06F9F">
              <w:br/>
            </w:r>
            <w:r w:rsidRPr="00F06F9F">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rsidRPr="00F06F9F">
              <w:br/>
            </w:r>
            <w:r w:rsidRPr="00F06F9F">
              <w:br/>
              <w:t xml:space="preserve">копия решения суда </w:t>
            </w:r>
            <w:r w:rsidRPr="00F06F9F">
              <w:lastRenderedPageBreak/>
              <w:t>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rsidRPr="00F06F9F">
              <w:br/>
            </w:r>
            <w:r w:rsidRPr="00F06F9F">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rsidRPr="00F06F9F">
              <w:br/>
            </w:r>
            <w:r w:rsidRPr="00F06F9F">
              <w:br/>
              <w:t xml:space="preserve">договор купли-продажи ветхого дома, заключенный его собственником с местным исполнительным комитетом, - в </w:t>
            </w:r>
            <w:r w:rsidRPr="00F06F9F">
              <w:lastRenderedPageBreak/>
              <w:t>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rsidRPr="00F06F9F">
              <w:br/>
            </w:r>
            <w:r w:rsidRPr="00F06F9F">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F06F9F">
              <w:br/>
            </w:r>
            <w:r w:rsidRPr="00F06F9F">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 в случае совершения регистрационн</w:t>
            </w:r>
            <w:r w:rsidRPr="00F06F9F">
              <w:lastRenderedPageBreak/>
              <w:t xml:space="preserve">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2,5 базовой величины - за государственную регистрацию </w:t>
            </w:r>
            <w:r w:rsidRPr="00F06F9F">
              <w:lastRenderedPageBreak/>
              <w:t>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7" w:name="a134"/>
            <w:bookmarkEnd w:id="407"/>
            <w:r w:rsidRPr="00F06F9F">
              <w:lastRenderedPageBreak/>
              <w:t xml:space="preserve">17.29. Государственная регистрация </w:t>
            </w:r>
            <w:r w:rsidRPr="00F06F9F">
              <w:lastRenderedPageBreak/>
              <w:t>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территориальная организация по государственной </w:t>
            </w:r>
            <w:r w:rsidRPr="00F06F9F">
              <w:lastRenderedPageBreak/>
              <w:t>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t xml:space="preserve">, содержащее идентификационные </w:t>
            </w:r>
            <w:r w:rsidRPr="00F06F9F">
              <w:lastRenderedPageBreak/>
              <w:t>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на капитальное </w:t>
            </w:r>
            <w:r w:rsidRPr="00F06F9F">
              <w:lastRenderedPageBreak/>
              <w:t xml:space="preserve">строение - в случае государственной регистрации создания жилого дома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w:t>
            </w:r>
            <w:r w:rsidRPr="00F06F9F">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w:t>
            </w:r>
            <w:r w:rsidRPr="00F06F9F">
              <w:lastRenderedPageBreak/>
              <w:t>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8" w:name="a707"/>
            <w:bookmarkEnd w:id="408"/>
            <w:r w:rsidRPr="00F06F9F">
              <w:lastRenderedPageBreak/>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w:t>
            </w:r>
            <w:r w:rsidRPr="00F06F9F">
              <w:lastRenderedPageBreak/>
              <w:t>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w:t>
            </w:r>
            <w:r w:rsidRPr="00F06F9F">
              <w:lastRenderedPageBreak/>
              <w:t>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на незавершенное законсервированное </w:t>
            </w:r>
            <w:r w:rsidRPr="00F06F9F">
              <w:lastRenderedPageBreak/>
              <w:t xml:space="preserve">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F06F9F">
              <w:br/>
            </w:r>
            <w:r w:rsidRPr="00F06F9F">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rsidRPr="00F06F9F">
              <w:br/>
            </w:r>
            <w:r w:rsidRPr="00F06F9F">
              <w:br/>
              <w:t xml:space="preserve">решение кандидата в правообладатели (учредителя, уполномоченного </w:t>
            </w:r>
            <w:r w:rsidRPr="00F06F9F">
              <w:lastRenderedPageBreak/>
              <w:t>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F06F9F">
              <w:br/>
            </w:r>
            <w:r w:rsidRPr="00F06F9F">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w:t>
            </w:r>
            <w:r w:rsidRPr="00F06F9F">
              <w:lastRenderedPageBreak/>
              <w:t>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Pr="00F06F9F">
              <w:br/>
            </w:r>
            <w:r w:rsidRPr="00F06F9F">
              <w:br/>
            </w:r>
            <w:r w:rsidRPr="00F06F9F">
              <w:t>перечень</w:t>
            </w:r>
            <w:r w:rsidRPr="00F06F9F">
              <w:t xml:space="preserve">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F06F9F">
              <w:br/>
            </w:r>
            <w:r w:rsidRPr="00F06F9F">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w:t>
            </w:r>
            <w:r w:rsidRPr="00F06F9F">
              <w:lastRenderedPageBreak/>
              <w:t>возникновения, или перехода, или прекращения права, ограничения (обременения) права на незавершенное законсервированное капитальное строение</w:t>
            </w:r>
            <w:r w:rsidRPr="00F06F9F">
              <w:br/>
            </w:r>
            <w:r w:rsidRPr="00F06F9F">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F06F9F">
              <w:br/>
            </w:r>
            <w:r w:rsidRPr="00F06F9F">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w:t>
            </w:r>
            <w:r w:rsidRPr="00F06F9F">
              <w:lastRenderedPageBreak/>
              <w:t>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06F9F">
              <w:br/>
            </w:r>
            <w:r w:rsidRPr="00F06F9F">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w:t>
            </w:r>
            <w:r w:rsidRPr="00F06F9F">
              <w:lastRenderedPageBreak/>
              <w:t>иностранной безвозмездной помощи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w:t>
            </w:r>
            <w:r w:rsidRPr="00F06F9F">
              <w:lastRenderedPageBreak/>
              <w:t>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w:t>
            </w:r>
            <w:r w:rsidRPr="00F06F9F">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09" w:name="a708"/>
            <w:bookmarkEnd w:id="409"/>
            <w:r w:rsidRPr="00F06F9F">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w:t>
            </w:r>
            <w:r w:rsidRPr="00F06F9F">
              <w:lastRenderedPageBreak/>
              <w:t>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w:t>
            </w:r>
            <w:r w:rsidRPr="00F06F9F">
              <w:lastRenderedPageBreak/>
              <w:t>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w:t>
            </w:r>
            <w:r w:rsidRPr="00F06F9F">
              <w:lastRenderedPageBreak/>
              <w:t xml:space="preserve">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решение (приказ, постановление, распоряжение) лица (органа), назначившего приемочную комиссию, об утверждении </w:t>
            </w:r>
            <w:r w:rsidRPr="00F06F9F">
              <w:t>акта</w:t>
            </w:r>
            <w:r w:rsidRPr="00F06F9F">
              <w:t xml:space="preserve">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rsidRPr="00F06F9F">
              <w:br/>
            </w:r>
            <w:r w:rsidRPr="00F06F9F">
              <w:br/>
            </w:r>
            <w:r w:rsidRPr="00F06F9F">
              <w:t>справка</w:t>
            </w:r>
            <w:r w:rsidRPr="00F06F9F">
              <w:t xml:space="preserve">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w:t>
            </w:r>
            <w:r w:rsidRPr="00F06F9F">
              <w:lastRenderedPageBreak/>
              <w:t>(договорам)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F06F9F">
              <w:br/>
            </w:r>
            <w:r w:rsidRPr="00F06F9F">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Pr="00F06F9F">
              <w:br/>
            </w:r>
            <w:r w:rsidRPr="00F06F9F">
              <w:b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w:t>
            </w:r>
            <w:r w:rsidRPr="00F06F9F">
              <w:lastRenderedPageBreak/>
              <w:t>правообладателем, либо если в результате надстройки, пристройки, перестройки доли правообладателей изменились</w:t>
            </w:r>
            <w:r w:rsidRPr="00F06F9F">
              <w:br/>
            </w:r>
            <w:r w:rsidRPr="00F06F9F">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Pr="00F06F9F">
              <w:br/>
            </w:r>
            <w:r w:rsidRPr="00F06F9F">
              <w:br/>
              <w:t xml:space="preserve">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w:t>
            </w:r>
            <w:r w:rsidRPr="00F06F9F">
              <w:lastRenderedPageBreak/>
              <w:t>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Pr="00F06F9F">
              <w:br/>
            </w:r>
            <w:r w:rsidRPr="00F06F9F">
              <w:br/>
              <w:t xml:space="preserve">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w:t>
            </w:r>
            <w:r w:rsidRPr="00F06F9F">
              <w:lastRenderedPageBreak/>
              <w:t>управления на долю в праве собственности на капитальное строение, изолированное помещение или машино-место)</w:t>
            </w:r>
            <w:r w:rsidRPr="00F06F9F">
              <w:br/>
            </w:r>
            <w:r w:rsidRPr="00F06F9F">
              <w:br/>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F06F9F">
              <w:br/>
            </w:r>
            <w:r w:rsidRPr="00F06F9F">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w:t>
            </w:r>
            <w:r w:rsidRPr="00F06F9F">
              <w:lastRenderedPageBreak/>
              <w:t>(сособственниками),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rsidRPr="00F06F9F">
              <w:br/>
            </w:r>
            <w:r w:rsidRPr="00F06F9F">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w:t>
            </w:r>
            <w:r w:rsidRPr="00F06F9F">
              <w:lastRenderedPageBreak/>
              <w:t>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F06F9F">
              <w:br/>
            </w:r>
            <w:r w:rsidRPr="00F06F9F">
              <w:br/>
              <w:t xml:space="preserve">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w:t>
            </w:r>
            <w:r w:rsidRPr="00F06F9F">
              <w:lastRenderedPageBreak/>
              <w:t>изменяемое капитальное строение, изолированное помещение или машино-место находится в совместной собственности супругов</w:t>
            </w:r>
            <w:r w:rsidRPr="00F06F9F">
              <w:br/>
            </w:r>
            <w:r w:rsidRPr="00F06F9F">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на капитальное строение, незавершенное законсервированное </w:t>
            </w:r>
            <w:r w:rsidRPr="00F06F9F">
              <w:lastRenderedPageBreak/>
              <w:t xml:space="preserve">капитальное строение, изолированное помещение или машино-место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06F9F">
              <w:br/>
            </w:r>
            <w:r w:rsidRPr="00F06F9F">
              <w:lastRenderedPageBreak/>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w:t>
            </w:r>
            <w:r w:rsidRPr="00F06F9F">
              <w:lastRenderedPageBreak/>
              <w:t>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0" w:name="a709"/>
            <w:bookmarkEnd w:id="410"/>
            <w:r w:rsidRPr="00F06F9F">
              <w:lastRenderedPageBreak/>
              <w:t xml:space="preserve">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w:t>
            </w:r>
            <w:r w:rsidRPr="00F06F9F">
              <w:lastRenderedPageBreak/>
              <w:t>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w:t>
            </w:r>
            <w:r w:rsidRPr="00F06F9F">
              <w:lastRenderedPageBreak/>
              <w:t>комиссии, иной документ)</w:t>
            </w:r>
            <w:r w:rsidRPr="00F06F9F">
              <w:br/>
            </w:r>
            <w:r w:rsidRPr="00F06F9F">
              <w:br/>
              <w:t xml:space="preserve">решение (приказ, постановление, распоряжение) лица (органа), назначившего приемочную комиссию, об утверждении </w:t>
            </w:r>
            <w:r w:rsidRPr="00F06F9F">
              <w:t>акта</w:t>
            </w:r>
            <w:r w:rsidRPr="00F06F9F">
              <w:t xml:space="preserve">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rsidRPr="00F06F9F">
              <w:br/>
            </w:r>
            <w:r w:rsidRPr="00F06F9F">
              <w:br/>
              <w:t>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w:t>
            </w:r>
            <w:r w:rsidRPr="00F06F9F">
              <w:lastRenderedPageBreak/>
              <w:t xml:space="preserve">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w:t>
            </w:r>
            <w:r w:rsidRPr="00F06F9F">
              <w:lastRenderedPageBreak/>
              <w:t>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rsidRPr="00F06F9F">
              <w:br/>
            </w:r>
            <w:r w:rsidRPr="00F06F9F">
              <w:br/>
            </w:r>
            <w:r w:rsidRPr="00F06F9F">
              <w:lastRenderedPageBreak/>
              <w:t xml:space="preserve">гарантийное письмо с просьбой об изготовлении технического </w:t>
            </w:r>
            <w:r w:rsidRPr="00F06F9F">
              <w:t>паспорта</w:t>
            </w:r>
            <w:r w:rsidRPr="00F06F9F">
              <w:t xml:space="preserve"> на капитальное строение, изолированное помещение или машино-место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06F9F">
              <w:br/>
            </w:r>
            <w:r w:rsidRPr="00F06F9F">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w:t>
            </w:r>
            <w:r w:rsidRPr="00F06F9F">
              <w:lastRenderedPageBreak/>
              <w:t>переданных по договору о предоставлении недвижимого имущества в качестве иностранной безвозмездной помощи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rsidRPr="00F06F9F">
              <w:lastRenderedPageBreak/>
              <w:t xml:space="preserve">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sidRPr="00F06F9F">
              <w:lastRenderedPageBreak/>
              <w:t xml:space="preserve">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1" w:name="a138"/>
            <w:bookmarkEnd w:id="411"/>
            <w:r w:rsidRPr="00F06F9F">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 xml:space="preserve">документ, </w:t>
            </w:r>
            <w:r w:rsidRPr="00F06F9F">
              <w:lastRenderedPageBreak/>
              <w:t>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rsidRPr="00F06F9F">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2" w:name="a139"/>
            <w:bookmarkEnd w:id="412"/>
            <w:r w:rsidRPr="00F06F9F">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w:t>
            </w:r>
            <w:r w:rsidRPr="00F06F9F">
              <w:lastRenderedPageBreak/>
              <w:t xml:space="preserve">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w:t>
            </w:r>
            <w:r w:rsidRPr="00F06F9F">
              <w:lastRenderedPageBreak/>
              <w:t xml:space="preserve">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w:t>
            </w:r>
            <w:r w:rsidRPr="00F06F9F">
              <w:lastRenderedPageBreak/>
              <w:t>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Pr="00F06F9F">
              <w:br/>
            </w:r>
            <w:r w:rsidRPr="00F06F9F">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F06F9F">
              <w:br/>
            </w:r>
            <w:r w:rsidRPr="00F06F9F">
              <w:br/>
              <w:t xml:space="preserve">письменное согласование Департаментом по гуманитарной деятельности </w:t>
            </w:r>
            <w:r w:rsidRPr="00F06F9F">
              <w:lastRenderedPageBreak/>
              <w:t>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rsidRPr="00F06F9F">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3" w:name="a140"/>
            <w:bookmarkEnd w:id="413"/>
            <w:r w:rsidRPr="00F06F9F">
              <w:lastRenderedPageBreak/>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w:t>
            </w:r>
            <w:r w:rsidRPr="00F06F9F">
              <w:lastRenderedPageBreak/>
              <w:t>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w:t>
            </w:r>
            <w:r w:rsidRPr="00F06F9F">
              <w:lastRenderedPageBreak/>
              <w:t>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rsidRPr="00F06F9F">
              <w:lastRenderedPageBreak/>
              <w:t xml:space="preserve">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06F9F">
              <w:br/>
            </w:r>
            <w:r w:rsidRPr="00F06F9F">
              <w:br/>
              <w:t xml:space="preserve">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w:t>
            </w:r>
            <w:r w:rsidRPr="00F06F9F">
              <w:lastRenderedPageBreak/>
              <w:t>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w:t>
            </w:r>
            <w:r w:rsidRPr="00F06F9F">
              <w:lastRenderedPageBreak/>
              <w:t>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F06F9F">
              <w:br/>
            </w:r>
            <w:r w:rsidRPr="00F06F9F">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w:t>
            </w:r>
            <w:r w:rsidRPr="00F06F9F">
              <w:lastRenderedPageBreak/>
              <w:t>имущества в качестве иностранной безвозмездной помощи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lastRenderedPageBreak/>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w:t>
            </w:r>
            <w:r w:rsidRPr="00F06F9F">
              <w:lastRenderedPageBreak/>
              <w:t xml:space="preserve">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4" w:name="a141"/>
            <w:bookmarkEnd w:id="414"/>
            <w:r w:rsidRPr="00F06F9F">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r w:rsidRPr="00F06F9F">
              <w:t>Указом</w:t>
            </w:r>
            <w:r w:rsidRPr="00F06F9F">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w:t>
            </w:r>
            <w:r w:rsidRPr="00F06F9F">
              <w:lastRenderedPageBreak/>
              <w:t>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F06F9F">
              <w:br/>
            </w:r>
            <w:r w:rsidRPr="00F06F9F">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w:t>
            </w:r>
            <w:r w:rsidRPr="00F06F9F">
              <w:lastRenderedPageBreak/>
              <w:t>подлежащего сносу жилого дома или квартиры в блокированном или многоквартирном жилом доме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w:t>
            </w:r>
            <w:r w:rsidRPr="00F06F9F">
              <w:lastRenderedPageBreak/>
              <w:t>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5" w:name="a344"/>
            <w:bookmarkEnd w:id="415"/>
            <w:r w:rsidRPr="00F06F9F">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w:t>
            </w:r>
            <w:r w:rsidRPr="00F06F9F">
              <w:lastRenderedPageBreak/>
              <w:t>ограничения (обременения) права на такие жилой дом либо 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w:t>
            </w:r>
            <w:r w:rsidRPr="00F06F9F">
              <w:lastRenderedPageBreak/>
              <w:t>компенсации</w:t>
            </w:r>
            <w:r w:rsidRPr="00F06F9F">
              <w:br/>
            </w:r>
            <w:r w:rsidRPr="00F06F9F">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Pr="00F06F9F">
              <w:br/>
            </w:r>
            <w:r w:rsidRPr="00F06F9F">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w:t>
            </w:r>
            <w:r w:rsidRPr="00F06F9F">
              <w:lastRenderedPageBreak/>
              <w:t>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rsidRPr="00F06F9F">
              <w:lastRenderedPageBreak/>
              <w:t>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6" w:name="a345"/>
            <w:bookmarkEnd w:id="416"/>
            <w:r w:rsidRPr="00F06F9F">
              <w:lastRenderedPageBreak/>
              <w:t xml:space="preserve">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r w:rsidRPr="00F06F9F">
              <w:t>статьей 161</w:t>
            </w:r>
            <w:r w:rsidRPr="00F06F9F">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F06F9F">
              <w:br/>
            </w:r>
            <w:r w:rsidRPr="00F06F9F">
              <w:br/>
              <w:t xml:space="preserve">заключение </w:t>
            </w:r>
            <w:r w:rsidRPr="00F06F9F">
              <w:lastRenderedPageBreak/>
              <w:t>(заключения)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F06F9F">
              <w:br/>
            </w:r>
            <w:r w:rsidRPr="00F06F9F">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w:t>
            </w:r>
            <w:r w:rsidRPr="00F06F9F">
              <w:lastRenderedPageBreak/>
              <w:t>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7" w:name="a346"/>
            <w:bookmarkEnd w:id="417"/>
            <w:r w:rsidRPr="00F06F9F">
              <w:lastRenderedPageBreak/>
              <w:t xml:space="preserve">17.39. Государственная регистрация возникновения или перехода права либо ограничения (обременения) права на жилой дом или жилое изолированное </w:t>
            </w:r>
            <w:r w:rsidRPr="00F06F9F">
              <w:lastRenderedPageBreak/>
              <w:t xml:space="preserve">помещение, предоставленные согласно статьям </w:t>
            </w:r>
            <w:r w:rsidRPr="00F06F9F">
              <w:t>158-161</w:t>
            </w:r>
            <w:r w:rsidRPr="00F06F9F">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w:t>
            </w:r>
            <w:r w:rsidRPr="00F06F9F">
              <w:lastRenderedPageBreak/>
              <w:t>помещения</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документ, подтверждающий передачу жилого дома или изолированного жилого помещения взамен уничтожаемого или утраченного жилого </w:t>
            </w:r>
            <w:r w:rsidRPr="00F06F9F">
              <w:lastRenderedPageBreak/>
              <w:t>дома либо изолированного жилого помещения (передаточный акт, иной документ)</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w:t>
            </w:r>
            <w:r w:rsidRPr="00F06F9F">
              <w:lastRenderedPageBreak/>
              <w:t xml:space="preserve">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w:t>
            </w:r>
            <w:r w:rsidRPr="00F06F9F">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8" w:name="a1024"/>
            <w:bookmarkEnd w:id="418"/>
            <w:r w:rsidRPr="00F06F9F">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rsidRPr="00F06F9F">
              <w:br/>
              <w:t xml:space="preserve">машино-места в </w:t>
            </w:r>
            <w:r w:rsidRPr="00F06F9F">
              <w:lastRenderedPageBreak/>
              <w:t>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r>
            <w:r w:rsidRPr="00F06F9F">
              <w:lastRenderedPageBreak/>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F06F9F">
              <w:br/>
            </w:r>
            <w:r w:rsidRPr="00F06F9F">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w:t>
            </w:r>
            <w:r w:rsidRPr="00F06F9F">
              <w:lastRenderedPageBreak/>
              <w:t>котором не были отражены в регистрационной книге в отношении предприятия)</w:t>
            </w:r>
            <w:r w:rsidRPr="00F06F9F">
              <w:br/>
            </w:r>
            <w:r w:rsidRPr="00F06F9F">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F06F9F">
              <w:rPr>
                <w:vertAlign w:val="superscript"/>
              </w:rPr>
              <w:t>16</w:t>
            </w:r>
            <w:r w:rsidRPr="00F06F9F">
              <w:br/>
            </w:r>
            <w:r w:rsidRPr="00F06F9F">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w:t>
            </w:r>
            <w:r w:rsidRPr="00F06F9F">
              <w:lastRenderedPageBreak/>
              <w:t>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sidRPr="00F06F9F">
              <w:rPr>
                <w:vertAlign w:val="superscript"/>
              </w:rPr>
              <w:t>16</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w:t>
            </w:r>
            <w:r w:rsidRPr="00F06F9F">
              <w:lastRenderedPageBreak/>
              <w:t>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19" w:name="a934"/>
            <w:bookmarkEnd w:id="419"/>
            <w:r w:rsidRPr="00F06F9F">
              <w:lastRenderedPageBreak/>
              <w:t xml:space="preserve">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w:t>
            </w:r>
            <w:r w:rsidRPr="00F06F9F">
              <w:lastRenderedPageBreak/>
              <w:t>собственника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w:t>
            </w:r>
            <w:r w:rsidRPr="00F06F9F">
              <w:lastRenderedPageBreak/>
              <w:t xml:space="preserve">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решение собственника или уполномоченного им органа о передаче объекта недвижимого имущества</w:t>
            </w:r>
            <w:r w:rsidRPr="00F06F9F">
              <w:br/>
            </w:r>
            <w:r w:rsidRPr="00F06F9F">
              <w:br/>
              <w:t>акт приема-передачи или иной документ, подтверждающий передачу объекта недвижимого имущества</w:t>
            </w:r>
            <w:r w:rsidRPr="00F06F9F">
              <w:br/>
            </w:r>
            <w:r w:rsidRPr="00F06F9F">
              <w:br/>
              <w:t xml:space="preserve">регистрационное удостоверение на объект недвижимого имущества или письмо с указанием причины невозможности </w:t>
            </w:r>
            <w:r w:rsidRPr="00F06F9F">
              <w:lastRenderedPageBreak/>
              <w:t>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F06F9F">
              <w:rPr>
                <w:vertAlign w:val="superscript"/>
              </w:rPr>
              <w:t>16</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rsidRPr="00F06F9F">
              <w:lastRenderedPageBreak/>
              <w:t xml:space="preserve">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w:t>
            </w:r>
            <w:r w:rsidRPr="00F06F9F">
              <w:lastRenderedPageBreak/>
              <w:t>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0" w:name="a935"/>
            <w:bookmarkEnd w:id="420"/>
            <w:r w:rsidRPr="00F06F9F">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lastRenderedPageBreak/>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F06F9F">
              <w:br/>
            </w:r>
            <w:r w:rsidRPr="00F06F9F">
              <w:br/>
              <w:t xml:space="preserve">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w:t>
            </w:r>
            <w:r w:rsidRPr="00F06F9F">
              <w:lastRenderedPageBreak/>
              <w:t>(в уставный фонд юридического лица)</w:t>
            </w:r>
            <w:r w:rsidRPr="00F06F9F">
              <w:br/>
            </w:r>
            <w:r w:rsidRPr="00F06F9F">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Pr="00F06F9F">
              <w:br/>
            </w:r>
            <w:r w:rsidRPr="00F06F9F">
              <w:br/>
              <w:t>акт приема-передачи или иной документ, подтверждающий передачу имущества</w:t>
            </w:r>
            <w:r w:rsidRPr="00F06F9F">
              <w:br/>
            </w:r>
            <w:r w:rsidRPr="00F06F9F">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F06F9F">
              <w:rPr>
                <w:vertAlign w:val="superscript"/>
              </w:rPr>
              <w:t>16</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w:t>
            </w:r>
            <w:r w:rsidRPr="00F06F9F">
              <w:lastRenderedPageBreak/>
              <w:t>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1" w:name="a717"/>
            <w:bookmarkEnd w:id="421"/>
            <w:r w:rsidRPr="00F06F9F">
              <w:lastRenderedPageBreak/>
              <w:t xml:space="preserve">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w:t>
            </w:r>
            <w:r w:rsidRPr="00F06F9F">
              <w:lastRenderedPageBreak/>
              <w:t>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w:t>
            </w:r>
            <w:r w:rsidRPr="00F06F9F">
              <w:lastRenderedPageBreak/>
              <w:t xml:space="preserve">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решение учредителя или уполномоченного государственного органа либо полномочного органа юридического лица о реорганизации</w:t>
            </w:r>
            <w:r w:rsidRPr="00F06F9F">
              <w:br/>
            </w:r>
            <w:r w:rsidRPr="00F06F9F">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rsidRPr="00F06F9F">
              <w:br/>
            </w:r>
            <w:r w:rsidRPr="00F06F9F">
              <w:lastRenderedPageBreak/>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F06F9F">
              <w:br/>
            </w:r>
            <w:r w:rsidRPr="00F06F9F">
              <w:br/>
              <w:t xml:space="preserve">регистрационное удостоверение на объект недвижимого имущества или письмо с указанием причины невозможности </w:t>
            </w:r>
            <w:r w:rsidRPr="00F06F9F">
              <w:lastRenderedPageBreak/>
              <w:t>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sidRPr="00F06F9F">
              <w:rPr>
                <w:vertAlign w:val="superscript"/>
              </w:rPr>
              <w:t>16</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w:t>
            </w:r>
            <w:r w:rsidRPr="00F06F9F">
              <w:lastRenderedPageBreak/>
              <w:t xml:space="preserve">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w:t>
            </w:r>
            <w:r w:rsidRPr="00F06F9F">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2" w:name="a936"/>
            <w:bookmarkEnd w:id="422"/>
            <w:r w:rsidRPr="00F06F9F">
              <w:lastRenderedPageBreak/>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xml:space="preserve">, - в </w:t>
            </w:r>
            <w:r w:rsidRPr="00F06F9F">
              <w:lastRenderedPageBreak/>
              <w:t>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решение о ликвидации юридического лица или прекращении деятельности индивидуального предпринимателя</w:t>
            </w:r>
            <w:r w:rsidRPr="00F06F9F">
              <w:br/>
            </w:r>
            <w:r w:rsidRPr="00F06F9F">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w:t>
            </w:r>
            <w:r w:rsidRPr="00F06F9F">
              <w:lastRenderedPageBreak/>
              <w:t>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w:t>
            </w:r>
            <w:r w:rsidRPr="00F06F9F">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3 базовые величины - дополнительно за государственну</w:t>
            </w:r>
            <w:r w:rsidRPr="00F06F9F">
              <w:lastRenderedPageBreak/>
              <w:t xml:space="preserve">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3" w:name="a937"/>
            <w:bookmarkEnd w:id="423"/>
            <w:r w:rsidRPr="00F06F9F">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lastRenderedPageBreak/>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заключение ревизионной комиссии (ревизора), а в установленных </w:t>
            </w:r>
            <w:r w:rsidRPr="00F06F9F">
              <w:t>Законом</w:t>
            </w:r>
            <w:r w:rsidRPr="00F06F9F">
              <w:t xml:space="preserve">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rsidRPr="00F06F9F">
              <w:br/>
            </w:r>
            <w:r w:rsidRPr="00F06F9F">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w:t>
            </w:r>
            <w:r w:rsidRPr="00F06F9F">
              <w:lastRenderedPageBreak/>
              <w:t>хозяйственного общества между его участниками</w:t>
            </w:r>
            <w:r w:rsidRPr="00F06F9F">
              <w:br/>
            </w:r>
            <w:r w:rsidRPr="00F06F9F">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Pr="00F06F9F">
              <w:br/>
            </w:r>
            <w:r w:rsidRPr="00F06F9F">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rsidRPr="00F06F9F">
              <w:br/>
            </w:r>
            <w:r w:rsidRPr="00F06F9F">
              <w:br/>
              <w:t>передаточный акт или иной документ о передаче недвижимого имущества</w:t>
            </w:r>
            <w:r w:rsidRPr="00F06F9F">
              <w:br/>
            </w:r>
            <w:r w:rsidRPr="00F06F9F">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F06F9F">
              <w:br/>
            </w:r>
            <w:r w:rsidRPr="00F06F9F">
              <w:lastRenderedPageBreak/>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w:t>
            </w:r>
            <w:r w:rsidRPr="00F06F9F">
              <w:lastRenderedPageBreak/>
              <w:t>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4" w:name="a147"/>
            <w:bookmarkEnd w:id="424"/>
            <w:r w:rsidRPr="00F06F9F">
              <w:lastRenderedPageBreak/>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lastRenderedPageBreak/>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Pr="00F06F9F">
              <w:br/>
            </w:r>
            <w:r w:rsidRPr="00F06F9F">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Pr="00F06F9F">
              <w:br/>
            </w:r>
            <w:r w:rsidRPr="00F06F9F">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w:t>
            </w:r>
            <w:r w:rsidRPr="00F06F9F">
              <w:lastRenderedPageBreak/>
              <w:t>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sidRPr="00F06F9F">
              <w:rPr>
                <w:vertAlign w:val="superscript"/>
              </w:rPr>
              <w:t>16</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w:t>
            </w:r>
            <w:r w:rsidRPr="00F06F9F">
              <w:lastRenderedPageBreak/>
              <w:t>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rsidRPr="00F06F9F">
              <w:br/>
            </w:r>
            <w:r w:rsidRPr="00F06F9F">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rsidRPr="00F06F9F">
              <w:lastRenderedPageBreak/>
              <w:t>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5" w:name="a148"/>
            <w:bookmarkEnd w:id="425"/>
            <w:r w:rsidRPr="00F06F9F">
              <w:lastRenderedPageBreak/>
              <w:t xml:space="preserve">17.47. Государственная регистрация прекращения </w:t>
            </w:r>
            <w:r w:rsidRPr="00F06F9F">
              <w:lastRenderedPageBreak/>
              <w:t>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lastRenderedPageBreak/>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документ, выражающий решение собственника капитального строения либо изолированного </w:t>
            </w:r>
            <w:r w:rsidRPr="00F06F9F">
              <w:lastRenderedPageBreak/>
              <w:t>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Pr="00F06F9F">
              <w:br/>
            </w:r>
            <w:r w:rsidRPr="00F06F9F">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F06F9F">
              <w:br/>
            </w:r>
            <w:r w:rsidRPr="00F06F9F">
              <w:br/>
              <w:t xml:space="preserve">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w:t>
            </w:r>
            <w:r w:rsidRPr="00F06F9F">
              <w:lastRenderedPageBreak/>
              <w:t>постановления)</w:t>
            </w:r>
            <w:r w:rsidRPr="00F06F9F">
              <w:rPr>
                <w:vertAlign w:val="superscript"/>
              </w:rPr>
              <w:t>16</w:t>
            </w:r>
            <w:r w:rsidRPr="00F06F9F">
              <w:br/>
            </w:r>
            <w:r w:rsidRPr="00F06F9F">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 xml:space="preserve">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w:t>
            </w:r>
            <w:r w:rsidRPr="00F06F9F">
              <w:lastRenderedPageBreak/>
              <w:t>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F06F9F">
              <w:br/>
            </w:r>
            <w:r w:rsidRPr="00F06F9F">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w:t>
            </w:r>
            <w:r w:rsidRPr="00F06F9F">
              <w:lastRenderedPageBreak/>
              <w:t>оперативного управления на него</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 в случае совершения регистрационн</w:t>
            </w:r>
            <w:r w:rsidRPr="00F06F9F">
              <w:lastRenderedPageBreak/>
              <w:t xml:space="preserve">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2,5 базовой величины - за государственную регистрацию </w:t>
            </w:r>
            <w:r w:rsidRPr="00F06F9F">
              <w:lastRenderedPageBreak/>
              <w:t>одного объекта государственной регистрации</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6" w:name="a710"/>
            <w:bookmarkEnd w:id="426"/>
            <w:r w:rsidRPr="00F06F9F">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xml:space="preserve">, - в случае, если </w:t>
            </w:r>
            <w:r w:rsidRPr="00F06F9F">
              <w:lastRenderedPageBreak/>
              <w:t>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F06F9F">
              <w:br/>
            </w:r>
            <w:r w:rsidRPr="00F06F9F">
              <w:br/>
              <w:t>проект вычленения изолированных помещений, машино-мест из капитального строения</w:t>
            </w:r>
            <w:r w:rsidRPr="00F06F9F">
              <w:br/>
            </w:r>
            <w:r w:rsidRPr="00F06F9F">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w:t>
            </w:r>
            <w:r w:rsidRPr="00F06F9F">
              <w:lastRenderedPageBreak/>
              <w:t>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sidRPr="00F06F9F">
              <w:rPr>
                <w:vertAlign w:val="superscript"/>
              </w:rPr>
              <w:t>16</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 xml:space="preserve">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w:t>
            </w:r>
            <w:r w:rsidRPr="00F06F9F">
              <w:lastRenderedPageBreak/>
              <w:t>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rsidRPr="00F06F9F">
              <w:lastRenderedPageBreak/>
              <w:t>(или)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7" w:name="a150"/>
            <w:bookmarkEnd w:id="427"/>
            <w:r w:rsidRPr="00F06F9F">
              <w:lastRenderedPageBreak/>
              <w:t xml:space="preserve">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w:t>
            </w:r>
            <w:r w:rsidRPr="00F06F9F">
              <w:lastRenderedPageBreak/>
              <w:t>аннулировании изолированного помещения, машино-места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 xml:space="preserve">документы, удостоверяющие личность гражданина - индивидуального предпринимателя, </w:t>
            </w:r>
            <w:r w:rsidRPr="00F06F9F">
              <w:lastRenderedPageBreak/>
              <w:t>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Pr="00F06F9F">
              <w:br/>
            </w:r>
            <w:r w:rsidRPr="00F06F9F">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F06F9F">
              <w:br/>
            </w:r>
            <w:r w:rsidRPr="00F06F9F">
              <w:br/>
              <w:t xml:space="preserve">регистрационное удостоверение на объект недвижимого </w:t>
            </w:r>
            <w:r w:rsidRPr="00F06F9F">
              <w:lastRenderedPageBreak/>
              <w:t>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sidRPr="00F06F9F">
              <w:rPr>
                <w:vertAlign w:val="superscript"/>
              </w:rPr>
              <w:t>16</w:t>
            </w:r>
            <w:r w:rsidRPr="00F06F9F">
              <w:br/>
            </w:r>
            <w:r w:rsidRPr="00F06F9F">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F06F9F">
              <w:br/>
            </w:r>
            <w:r w:rsidRPr="00F06F9F">
              <w:br/>
              <w:t xml:space="preserve">гарантийное письмо с просьбой об изготовлении технического </w:t>
            </w:r>
            <w:r w:rsidRPr="00F06F9F">
              <w:t>паспорта</w:t>
            </w:r>
            <w:r w:rsidRPr="00F06F9F">
              <w:t xml:space="preserve"> на изолированное помещение, машино-место - в случае государственной регистрации создания изолированного помещения, машино-места (не </w:t>
            </w:r>
            <w:r w:rsidRPr="00F06F9F">
              <w:lastRenderedPageBreak/>
              <w:t xml:space="preserve">представляется, если на дату подачи </w:t>
            </w:r>
            <w:r w:rsidRPr="00F06F9F">
              <w:t>заявления</w:t>
            </w:r>
            <w:r w:rsidRPr="00F06F9F">
              <w:t xml:space="preserve"> о государственной регистрации технический паспорт изготовлен)</w:t>
            </w:r>
            <w:r w:rsidRPr="00F06F9F">
              <w:br/>
            </w:r>
            <w:r w:rsidRPr="00F06F9F">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w:t>
            </w:r>
            <w:r w:rsidRPr="00F06F9F">
              <w:lastRenderedPageBreak/>
              <w:t>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8" w:name="a977"/>
            <w:bookmarkEnd w:id="428"/>
            <w:r w:rsidRPr="00F06F9F">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w:t>
            </w:r>
            <w:r w:rsidRPr="00F06F9F">
              <w:lastRenderedPageBreak/>
              <w:t xml:space="preserve">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w:t>
            </w:r>
            <w:r w:rsidRPr="00F06F9F">
              <w:lastRenderedPageBreak/>
              <w:t>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w:t>
            </w:r>
            <w:r w:rsidRPr="00F06F9F">
              <w:lastRenderedPageBreak/>
              <w:t>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rsidRPr="00F06F9F">
              <w:lastRenderedPageBreak/>
              <w:t xml:space="preserve">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w:t>
            </w:r>
            <w:r w:rsidRPr="00F06F9F">
              <w:lastRenderedPageBreak/>
              <w:t>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Pr="00F06F9F">
              <w:br/>
            </w:r>
            <w:r w:rsidRPr="00F06F9F">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w:t>
            </w:r>
            <w:r w:rsidRPr="00F06F9F">
              <w:lastRenderedPageBreak/>
              <w:t>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w:t>
            </w:r>
            <w:r w:rsidRPr="00F06F9F">
              <w:t>заявление</w:t>
            </w:r>
            <w:r w:rsidRPr="00F06F9F">
              <w:t>,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F06F9F">
              <w:br/>
            </w:r>
            <w:r w:rsidRPr="00F06F9F">
              <w:br/>
              <w:t xml:space="preserve">письменное согласие совершеннолетних </w:t>
            </w:r>
            <w:r w:rsidRPr="00F06F9F">
              <w:lastRenderedPageBreak/>
              <w:t>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Pr="00F06F9F">
              <w:br/>
            </w:r>
            <w:r w:rsidRPr="00F06F9F">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w:t>
            </w:r>
            <w:r w:rsidRPr="00F06F9F">
              <w:lastRenderedPageBreak/>
              <w:t>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F06F9F">
              <w:br/>
            </w:r>
            <w:r w:rsidRPr="00F06F9F">
              <w:br/>
              <w:t xml:space="preserve">договор комиссии - в случае </w:t>
            </w:r>
            <w:r w:rsidRPr="00F06F9F">
              <w:lastRenderedPageBreak/>
              <w:t>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Pr="00F06F9F">
              <w:br/>
            </w:r>
            <w:r w:rsidRPr="00F06F9F">
              <w:br/>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w:t>
            </w:r>
            <w:r w:rsidRPr="00F06F9F">
              <w:lastRenderedPageBreak/>
              <w:t>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F06F9F">
              <w:br/>
            </w:r>
            <w:r w:rsidRPr="00F06F9F">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w:t>
            </w:r>
            <w:r w:rsidRPr="00F06F9F">
              <w:lastRenderedPageBreak/>
              <w:t>место)</w:t>
            </w:r>
            <w:r w:rsidRPr="00F06F9F">
              <w:br/>
            </w:r>
            <w:r w:rsidRPr="00F06F9F">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F06F9F">
              <w:br/>
            </w:r>
            <w:r w:rsidRPr="00F06F9F">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w:t>
            </w:r>
            <w:r w:rsidRPr="00F06F9F">
              <w:lastRenderedPageBreak/>
              <w:t>(или) возникновение прав на него зарегистрировано ранее 1 мая 2004 г.</w:t>
            </w:r>
            <w:r w:rsidRPr="00F06F9F">
              <w:rPr>
                <w:vertAlign w:val="superscript"/>
              </w:rPr>
              <w:t>16</w:t>
            </w:r>
            <w:r w:rsidRPr="00F06F9F">
              <w:br/>
            </w:r>
            <w:r w:rsidRPr="00F06F9F">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rsidRPr="00F06F9F">
              <w:br/>
            </w:r>
            <w:r w:rsidRPr="00F06F9F">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w:t>
            </w:r>
            <w:r w:rsidRPr="00F06F9F">
              <w:lastRenderedPageBreak/>
              <w:t>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Pr="00F06F9F">
              <w:br/>
            </w:r>
            <w:r w:rsidRPr="00F06F9F">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Pr="00F06F9F">
              <w:br/>
            </w:r>
            <w:r w:rsidRPr="00F06F9F">
              <w:br/>
              <w:t xml:space="preserve">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w:t>
            </w:r>
            <w:r w:rsidRPr="00F06F9F">
              <w:lastRenderedPageBreak/>
              <w:t>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rsidRPr="00F06F9F">
              <w:br/>
            </w:r>
            <w:r w:rsidRPr="00F06F9F">
              <w:br/>
            </w:r>
            <w:r w:rsidRPr="00F06F9F">
              <w:t>удостоверение</w:t>
            </w:r>
            <w:r w:rsidRPr="00F06F9F">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F06F9F">
              <w:br/>
            </w:r>
            <w:r w:rsidRPr="00F06F9F">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w:t>
            </w:r>
            <w:r w:rsidRPr="00F06F9F">
              <w:lastRenderedPageBreak/>
              <w:t>помощи (не представляется, если договор удостоверен регистратором)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w:t>
            </w:r>
            <w:r w:rsidRPr="00F06F9F">
              <w:lastRenderedPageBreak/>
              <w:t xml:space="preserve">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 или соглашения</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 или соглашения</w:t>
            </w:r>
            <w:r w:rsidRPr="00F06F9F">
              <w:rPr>
                <w:vertAlign w:val="superscript"/>
              </w:rPr>
              <w:t>13</w:t>
            </w:r>
            <w:r w:rsidRPr="00F06F9F">
              <w:br/>
            </w:r>
            <w:r w:rsidRPr="00F06F9F">
              <w:lastRenderedPageBreak/>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29" w:name="a152"/>
            <w:bookmarkEnd w:id="429"/>
            <w:r w:rsidRPr="00F06F9F">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w:t>
            </w:r>
            <w:r w:rsidRPr="00F06F9F">
              <w:t>статьей 549</w:t>
            </w:r>
            <w:r w:rsidRPr="00F06F9F">
              <w:t xml:space="preserve">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территориальная организация по </w:t>
            </w:r>
            <w:r w:rsidRPr="00F06F9F">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w:t>
            </w:r>
            <w:r w:rsidRPr="00F06F9F">
              <w:lastRenderedPageBreak/>
              <w:t>приказ, решение, договор простого товарищества, комиссии, иной документ)</w:t>
            </w:r>
            <w:r w:rsidRPr="00F06F9F">
              <w:br/>
            </w:r>
            <w:r w:rsidRPr="00F06F9F">
              <w:br/>
              <w:t xml:space="preserve">копия </w:t>
            </w:r>
            <w:r w:rsidRPr="00F06F9F">
              <w:t>свидетельства</w:t>
            </w:r>
            <w:r w:rsidRPr="00F06F9F">
              <w:t xml:space="preserve"> о смерти одаряемого или судебное постановление об объявлении одаряемого умершим (при их наличии у заявителя)</w:t>
            </w:r>
            <w:r w:rsidRPr="00F06F9F">
              <w:br/>
            </w:r>
            <w:r w:rsidRPr="00F06F9F">
              <w:br/>
              <w:t>документ, подтверждающий уплату государственной пошлины, - в случаях, установленных законодательными актами</w:t>
            </w:r>
            <w:r w:rsidRPr="00F06F9F">
              <w:rPr>
                <w:vertAlign w:val="superscript"/>
              </w:rPr>
              <w:t>15</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w:t>
            </w:r>
            <w:r w:rsidRPr="00F06F9F">
              <w:lastRenderedPageBreak/>
              <w:t>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0" w:name="a153"/>
            <w:bookmarkEnd w:id="430"/>
            <w:r w:rsidRPr="00F06F9F">
              <w:lastRenderedPageBreak/>
              <w:t xml:space="preserve">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rsidRPr="00F06F9F">
              <w:lastRenderedPageBreak/>
              <w:t>помещение либо машино-место, основанного на договоре ренты или соглашении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F06F9F">
              <w:br/>
            </w:r>
            <w:r w:rsidRPr="00F06F9F">
              <w:br/>
              <w:t xml:space="preserve">документы, подтверждающие государственную регистрацию юридического лица или индивидуального </w:t>
            </w:r>
            <w:r w:rsidRPr="00F06F9F">
              <w:lastRenderedPageBreak/>
              <w:t>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Pr="00F06F9F">
              <w:br/>
            </w:r>
            <w:r w:rsidRPr="00F06F9F">
              <w:br/>
            </w:r>
            <w:r w:rsidRPr="00F06F9F">
              <w:lastRenderedPageBreak/>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F06F9F">
              <w:br/>
            </w:r>
            <w:r w:rsidRPr="00F06F9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w:t>
            </w:r>
            <w:r w:rsidRPr="00F06F9F">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 или соглашения</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 или соглашения</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w:t>
            </w:r>
            <w:r w:rsidRPr="00F06F9F">
              <w:lastRenderedPageBreak/>
              <w:t>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1" w:name="a154"/>
            <w:bookmarkEnd w:id="431"/>
            <w:r w:rsidRPr="00F06F9F">
              <w:lastRenderedPageBreak/>
              <w:t xml:space="preserve">17.53. </w:t>
            </w:r>
            <w:r w:rsidRPr="00F06F9F">
              <w:lastRenderedPageBreak/>
              <w:t>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территориальная </w:t>
            </w:r>
            <w:r w:rsidRPr="00F06F9F">
              <w:lastRenderedPageBreak/>
              <w:t>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t xml:space="preserve">, </w:t>
            </w:r>
            <w:r w:rsidRPr="00F06F9F">
              <w:lastRenderedPageBreak/>
              <w:t>содержащее идентификационные сведения, а также сведения о наличии полномочий на подписание соглашения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F06F9F">
              <w:br/>
            </w:r>
            <w:r w:rsidRPr="00F06F9F">
              <w:br/>
              <w:t xml:space="preserve">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w:t>
            </w:r>
            <w:r w:rsidRPr="00F06F9F">
              <w:lastRenderedPageBreak/>
              <w:t>помещения, машино-места - в случае государственной регистрации такого соглашения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w:t>
            </w:r>
            <w:r w:rsidRPr="00F06F9F">
              <w:lastRenderedPageBreak/>
              <w:t xml:space="preserve">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3 базовые </w:t>
            </w:r>
            <w:r w:rsidRPr="00F06F9F">
              <w:lastRenderedPageBreak/>
              <w:t>величины - за государственную регистрацию соглашения</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2" w:name="a938"/>
            <w:bookmarkEnd w:id="432"/>
            <w:r w:rsidRPr="00F06F9F">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также сведения о наличии полномочий на подписание соглашения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w:t>
            </w:r>
            <w:r w:rsidRPr="00F06F9F">
              <w:lastRenderedPageBreak/>
              <w:t>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F06F9F">
              <w:br/>
            </w:r>
            <w:r w:rsidRPr="00F06F9F">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F06F9F">
              <w:br/>
            </w:r>
            <w:r w:rsidRPr="00F06F9F">
              <w:br/>
              <w:t xml:space="preserve">документы, подтверждающие наличие предусмотренных законодательством или договором оснований для заявления </w:t>
            </w:r>
            <w:r w:rsidRPr="00F06F9F">
              <w:lastRenderedPageBreak/>
              <w:t>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rsidRPr="00F06F9F">
              <w:lastRenderedPageBreak/>
              <w:t>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3" w:name="a155"/>
            <w:bookmarkEnd w:id="433"/>
            <w:r w:rsidRPr="00F06F9F">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w:t>
            </w:r>
            <w:r w:rsidRPr="00F06F9F">
              <w:lastRenderedPageBreak/>
              <w:t>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Pr="00F06F9F">
              <w:br/>
            </w:r>
            <w:r w:rsidRPr="00F06F9F">
              <w:br/>
              <w:t xml:space="preserve">выписка из торгового реестра страны происхождения или иное эквивалентное доказательство </w:t>
            </w:r>
            <w:r w:rsidRPr="00F06F9F">
              <w:lastRenderedPageBreak/>
              <w:t xml:space="preserve">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перевода правового титула - в случае государственной регистрации договора перевода правового титула</w:t>
            </w:r>
            <w:r w:rsidRPr="00F06F9F">
              <w:br/>
            </w:r>
            <w:r w:rsidRPr="00F06F9F">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rsidRPr="00F06F9F">
              <w:br/>
            </w:r>
            <w:r w:rsidRPr="00F06F9F">
              <w:br/>
              <w:t xml:space="preserve">документ, подтверждающий </w:t>
            </w:r>
            <w:r w:rsidRPr="00F06F9F">
              <w:lastRenderedPageBreak/>
              <w:t>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Pr="00F06F9F">
              <w:br/>
            </w:r>
            <w:r w:rsidRPr="00F06F9F">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F06F9F">
              <w:br/>
            </w:r>
            <w:r w:rsidRPr="00F06F9F">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w:t>
            </w:r>
            <w:r w:rsidRPr="00F06F9F">
              <w:lastRenderedPageBreak/>
              <w:t>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F06F9F">
              <w:br/>
            </w:r>
            <w:r w:rsidRPr="00F06F9F">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Pr="00F06F9F">
              <w:br/>
            </w:r>
            <w:r w:rsidRPr="00F06F9F">
              <w:b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w:t>
            </w:r>
            <w:r w:rsidRPr="00F06F9F">
              <w:lastRenderedPageBreak/>
              <w:t>капитальное строение, изолированное помещение, машино-место либо незавершенное законсервированное капитальное строение</w:t>
            </w:r>
            <w:r w:rsidRPr="00F06F9F">
              <w:br/>
            </w:r>
            <w:r w:rsidRPr="00F06F9F">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rsidRPr="00F06F9F">
              <w:lastRenderedPageBreak/>
              <w:t xml:space="preserve">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w:t>
            </w:r>
            <w:r w:rsidRPr="00F06F9F">
              <w:lastRenderedPageBreak/>
              <w:t xml:space="preserve">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4" w:name="a156"/>
            <w:bookmarkEnd w:id="434"/>
            <w:r w:rsidRPr="00F06F9F">
              <w:lastRenderedPageBreak/>
              <w:t xml:space="preserve">17.56. Государственная регистрация договора купли-продажи капитального строения, изолированного помещения, машино-места либо </w:t>
            </w:r>
            <w:r w:rsidRPr="00F06F9F">
              <w:lastRenderedPageBreak/>
              <w:t>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w:t>
            </w:r>
            <w:r w:rsidRPr="00F06F9F">
              <w:lastRenderedPageBreak/>
              <w:t>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 xml:space="preserve">документы, удостоверяющие личность гражданина - индивидуального </w:t>
            </w:r>
            <w:r w:rsidRPr="00F06F9F">
              <w:lastRenderedPageBreak/>
              <w:t>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купли-продажи - в случае государственной регистрации договора купли-продажи</w:t>
            </w:r>
            <w:r w:rsidRPr="00F06F9F">
              <w:br/>
            </w:r>
            <w:r w:rsidRPr="00F06F9F">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F06F9F">
              <w:br/>
            </w:r>
            <w:r w:rsidRPr="00F06F9F">
              <w:br/>
              <w:t xml:space="preserve">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w:t>
            </w:r>
            <w:r w:rsidRPr="00F06F9F">
              <w:lastRenderedPageBreak/>
              <w:t>помещение, машино-место либо незавершенное законсервированное капитальное строение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w:t>
            </w:r>
            <w:r w:rsidRPr="00F06F9F">
              <w:lastRenderedPageBreak/>
              <w:t xml:space="preserve">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 xml:space="preserve">2,5 базовой величины - за государственную регистрацию одного объекта </w:t>
            </w:r>
            <w:r w:rsidRPr="00F06F9F">
              <w:lastRenderedPageBreak/>
              <w:t>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5" w:name="a939"/>
            <w:bookmarkEnd w:id="435"/>
            <w:r w:rsidRPr="00F06F9F">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w:t>
            </w:r>
            <w:r w:rsidRPr="00F06F9F">
              <w:lastRenderedPageBreak/>
              <w:t>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копия </w:t>
            </w:r>
            <w:r w:rsidRPr="00F06F9F">
              <w:t>акта</w:t>
            </w:r>
            <w:r w:rsidRPr="00F06F9F">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F06F9F">
              <w:br/>
            </w:r>
            <w:r w:rsidRPr="00F06F9F">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Pr="00F06F9F">
              <w:br/>
            </w:r>
            <w:r w:rsidRPr="00F06F9F">
              <w:br/>
            </w:r>
            <w:r w:rsidRPr="00F06F9F">
              <w:lastRenderedPageBreak/>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F06F9F">
              <w:br/>
            </w:r>
            <w:r w:rsidRPr="00F06F9F">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rsidRPr="00F06F9F">
              <w:br/>
            </w:r>
            <w:r w:rsidRPr="00F06F9F">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rsidRPr="00F06F9F">
              <w:lastRenderedPageBreak/>
              <w:t>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6" w:name="a157"/>
            <w:bookmarkEnd w:id="436"/>
            <w:r w:rsidRPr="00F06F9F">
              <w:lastRenderedPageBreak/>
              <w:t xml:space="preserve">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w:t>
            </w:r>
            <w:r w:rsidRPr="00F06F9F">
              <w:lastRenderedPageBreak/>
              <w:t>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w:t>
            </w:r>
            <w:r w:rsidRPr="00F06F9F">
              <w:lastRenderedPageBreak/>
              <w:t>соглашении</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договор, предусматривающий установление сервитута, с приложением схемы границ сервитута, </w:t>
            </w:r>
            <w:r w:rsidRPr="00F06F9F">
              <w:lastRenderedPageBreak/>
              <w:t xml:space="preserve">отображенной на копии земельно-кадастрового </w:t>
            </w:r>
            <w:r w:rsidRPr="00F06F9F">
              <w:t>плана</w:t>
            </w:r>
            <w:r w:rsidRPr="00F06F9F">
              <w:t xml:space="preserve"> земельного участка или на копии плана объекта недвижимого имущества, прилагаемого к его техническому </w:t>
            </w:r>
            <w:r w:rsidRPr="00F06F9F">
              <w:t>паспорту</w:t>
            </w:r>
            <w:r w:rsidRPr="00F06F9F">
              <w:t xml:space="preserve">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Pr="00F06F9F">
              <w:br/>
            </w:r>
            <w:r w:rsidRPr="00F06F9F">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w:t>
            </w:r>
            <w:r w:rsidRPr="00F06F9F">
              <w:t>плана</w:t>
            </w:r>
            <w:r w:rsidRPr="00F06F9F">
              <w:t xml:space="preserve"> земельного участка или на копии плана объекта недвижимого имущества, прилагаемого к его техническому </w:t>
            </w:r>
            <w:r w:rsidRPr="00F06F9F">
              <w:t>паспорту</w:t>
            </w:r>
            <w:r w:rsidRPr="00F06F9F">
              <w:t xml:space="preserve"> (кроме случаев, когда границы пользования обременяемым объектом недвижимого имущества совпадают с границами этого объекта и об этом сделана </w:t>
            </w:r>
            <w:r w:rsidRPr="00F06F9F">
              <w:lastRenderedPageBreak/>
              <w:t>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Pr="00F06F9F">
              <w:br/>
            </w:r>
            <w:r w:rsidRPr="00F06F9F">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F06F9F">
              <w:br/>
            </w:r>
            <w:r w:rsidRPr="00F06F9F">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F06F9F">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r>
            <w:r w:rsidRPr="00F06F9F">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7" w:name="a712"/>
            <w:bookmarkEnd w:id="437"/>
            <w:r w:rsidRPr="00F06F9F">
              <w:lastRenderedPageBreak/>
              <w:t xml:space="preserve">17.59. Государственная регистрация договора об ипотеке </w:t>
            </w:r>
            <w:r w:rsidRPr="00F06F9F">
              <w:lastRenderedPageBreak/>
              <w:t>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государственной </w:t>
            </w:r>
            <w:r w:rsidRPr="00F06F9F">
              <w:lastRenderedPageBreak/>
              <w:t>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rsidRPr="00F06F9F">
              <w:br/>
            </w:r>
            <w:r w:rsidRPr="00F06F9F">
              <w:br/>
            </w:r>
            <w:r w:rsidRPr="00F06F9F">
              <w:t>свидетельство</w:t>
            </w:r>
            <w:r w:rsidRPr="00F06F9F">
              <w:t xml:space="preserve"> о государственной регистрации юридического лица или индивидуального предпринимателя</w:t>
            </w:r>
            <w:r w:rsidRPr="00F06F9F">
              <w:rPr>
                <w:vertAlign w:val="superscript"/>
              </w:rPr>
              <w:t>14</w:t>
            </w:r>
            <w:r w:rsidRPr="00F06F9F">
              <w:t xml:space="preserve"> либо при государственной регистрации возникновения ипотеки или залога доли в праве собственности по </w:t>
            </w:r>
            <w:r w:rsidRPr="00F06F9F">
              <w:t>заявлению</w:t>
            </w:r>
            <w:r w:rsidRPr="00F06F9F">
              <w:t xml:space="preserve"> залогодателя - справка, подписанная уполномоченным должностным лицом залогодержателя, содержащая идентификационные сведения о </w:t>
            </w:r>
            <w:r w:rsidRPr="00F06F9F">
              <w:lastRenderedPageBreak/>
              <w:t>залогодержателе</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w:t>
            </w:r>
            <w:r w:rsidRPr="00F06F9F">
              <w:lastRenderedPageBreak/>
              <w:t>не подлежит государственной регистрации</w:t>
            </w:r>
            <w:r w:rsidRPr="00F06F9F">
              <w:br/>
            </w:r>
            <w:r w:rsidRPr="00F06F9F">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F06F9F">
              <w:br/>
            </w:r>
            <w:r w:rsidRPr="00F06F9F">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w:t>
            </w:r>
            <w:r w:rsidRPr="00F06F9F">
              <w:lastRenderedPageBreak/>
              <w:t xml:space="preserve">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lastRenderedPageBreak/>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8" w:name="a159"/>
            <w:bookmarkEnd w:id="438"/>
            <w:r w:rsidRPr="00F06F9F">
              <w:lastRenderedPageBreak/>
              <w:t xml:space="preserve">17.60. Государственная регистрация договора об уступке требования по договору об </w:t>
            </w:r>
            <w:r w:rsidRPr="00F06F9F">
              <w:lastRenderedPageBreak/>
              <w:t>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государственной регистрации договора - также </w:t>
            </w:r>
            <w:r w:rsidRPr="00F06F9F">
              <w:lastRenderedPageBreak/>
              <w:t>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lastRenderedPageBreak/>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F06F9F">
              <w:br/>
            </w:r>
            <w:r w:rsidRPr="00F06F9F">
              <w:br/>
              <w:t xml:space="preserve">договор о передаче (уступке) прав по закладной - в случае государственной регистрации такого </w:t>
            </w:r>
            <w:r w:rsidRPr="00F06F9F">
              <w:lastRenderedPageBreak/>
              <w:t>договора</w:t>
            </w:r>
            <w:r w:rsidRPr="00F06F9F">
              <w:br/>
            </w:r>
            <w:r w:rsidRPr="00F06F9F">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w:t>
            </w:r>
            <w:r w:rsidRPr="00F06F9F">
              <w:lastRenderedPageBreak/>
              <w:t xml:space="preserve">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 xml:space="preserve">2,5 базовой </w:t>
            </w:r>
            <w:r w:rsidRPr="00F06F9F">
              <w:lastRenderedPageBreak/>
              <w:t>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39" w:name="a160"/>
            <w:bookmarkEnd w:id="439"/>
            <w:r w:rsidRPr="00F06F9F">
              <w:lastRenderedPageBreak/>
              <w:t xml:space="preserve">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w:t>
            </w:r>
            <w:r w:rsidRPr="00F06F9F">
              <w:lastRenderedPageBreak/>
              <w:t>собственности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w:t>
            </w:r>
            <w:r w:rsidRPr="00F06F9F">
              <w:lastRenderedPageBreak/>
              <w:t>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rsidRPr="00F06F9F">
              <w:br/>
            </w:r>
            <w:r w:rsidRPr="00F06F9F">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w:t>
            </w:r>
            <w:r w:rsidRPr="00F06F9F">
              <w:lastRenderedPageBreak/>
              <w:t>помощи (не представляется, если договор удостоверен регистратором)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rsidRPr="00F06F9F">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соглашения</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соглашения</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3 базовые величины - дополнительно за государственную регистрацию объектов государственно</w:t>
            </w:r>
            <w:r w:rsidRPr="00F06F9F">
              <w:lastRenderedPageBreak/>
              <w:t xml:space="preserve">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0" w:name="a940"/>
            <w:bookmarkEnd w:id="440"/>
            <w:r w:rsidRPr="00F06F9F">
              <w:lastRenderedPageBreak/>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договор перевода долга по обязательству, обеспеченному ипотекой или залогом, - в случае государственной </w:t>
            </w:r>
            <w:r w:rsidRPr="00F06F9F">
              <w:lastRenderedPageBreak/>
              <w:t>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F06F9F">
              <w:br/>
            </w:r>
            <w:r w:rsidRPr="00F06F9F">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Pr="00F06F9F">
              <w:br/>
            </w:r>
            <w:r w:rsidRPr="00F06F9F">
              <w:br/>
              <w:t xml:space="preserve">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w:t>
            </w:r>
            <w:r w:rsidRPr="00F06F9F">
              <w:lastRenderedPageBreak/>
              <w:t>переводе долга по обязательству, обеспеченному ипотекой или залогом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w:t>
            </w:r>
            <w:r w:rsidRPr="00F06F9F">
              <w:lastRenderedPageBreak/>
              <w:t>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1" w:name="a161"/>
            <w:bookmarkEnd w:id="441"/>
            <w:r w:rsidRPr="00F06F9F">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w:t>
            </w:r>
            <w:r w:rsidRPr="00F06F9F">
              <w:lastRenderedPageBreak/>
              <w:t>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копия </w:t>
            </w:r>
            <w:r w:rsidRPr="00F06F9F">
              <w:t>акта</w:t>
            </w:r>
            <w:r w:rsidRPr="00F06F9F">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w:t>
            </w:r>
            <w:r w:rsidRPr="00F06F9F">
              <w:lastRenderedPageBreak/>
              <w:t>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F06F9F">
              <w:br/>
            </w:r>
            <w:r w:rsidRPr="00F06F9F">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Pr="00F06F9F">
              <w:br/>
            </w:r>
            <w:r w:rsidRPr="00F06F9F">
              <w:br/>
              <w:t xml:space="preserve">документ, подтверждающий, что залогодержатель оставляет предмет залога за собой (акт судебного исполнителя о передаче </w:t>
            </w:r>
            <w:r w:rsidRPr="00F06F9F">
              <w:lastRenderedPageBreak/>
              <w:t>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rsidRPr="00F06F9F">
              <w:br/>
            </w:r>
            <w:r w:rsidRPr="00F06F9F">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F06F9F">
              <w:br/>
            </w:r>
            <w:r w:rsidRPr="00F06F9F">
              <w:br/>
              <w:t xml:space="preserve">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w:t>
            </w:r>
            <w:r w:rsidRPr="00F06F9F">
              <w:lastRenderedPageBreak/>
              <w:t>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w:t>
            </w:r>
            <w:r w:rsidRPr="00F06F9F">
              <w:lastRenderedPageBreak/>
              <w:t>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соглашения</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соглашения</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2" w:name="a941"/>
            <w:bookmarkEnd w:id="442"/>
            <w:r w:rsidRPr="00F06F9F">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документ, подтверждающий, что повторные торги объявлены несостоявшимися (протокол, иной документ)</w:t>
            </w:r>
            <w:r w:rsidRPr="00F06F9F">
              <w:br/>
            </w:r>
            <w:r w:rsidRPr="00F06F9F">
              <w:br/>
              <w:t>письменный отказ залогодержателя от реализации права оставить предмет залога за собой</w:t>
            </w:r>
            <w:r w:rsidRPr="00F06F9F">
              <w:br/>
            </w:r>
            <w:r w:rsidRPr="00F06F9F">
              <w:br/>
              <w:t xml:space="preserve">документ, подтверждающий </w:t>
            </w:r>
            <w:r w:rsidRPr="00F06F9F">
              <w:lastRenderedPageBreak/>
              <w:t>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w:t>
            </w:r>
            <w:r w:rsidRPr="00F06F9F">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w:t>
            </w:r>
            <w:r w:rsidRPr="00F06F9F">
              <w:lastRenderedPageBreak/>
              <w:t>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3" w:name="a162"/>
            <w:bookmarkEnd w:id="443"/>
            <w:r w:rsidRPr="00F06F9F">
              <w:lastRenderedPageBreak/>
              <w:t xml:space="preserve">17.65. Государственная регистрация в специальном регистре, составление и выдача (передача) </w:t>
            </w:r>
            <w:r w:rsidRPr="00F06F9F">
              <w:t>документарной</w:t>
            </w:r>
            <w:r w:rsidRPr="00F06F9F">
              <w:t xml:space="preserve"> или </w:t>
            </w:r>
            <w:r w:rsidRPr="00F06F9F">
              <w:t>бездокументарной</w:t>
            </w:r>
            <w:r w:rsidRPr="00F06F9F">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w:t>
            </w:r>
            <w:r w:rsidRPr="00F06F9F">
              <w:lastRenderedPageBreak/>
              <w:t>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 xml:space="preserve">документарная </w:t>
            </w:r>
            <w:r w:rsidRPr="00F06F9F">
              <w:t>закладная</w:t>
            </w:r>
            <w:r w:rsidRPr="00F06F9F">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F06F9F">
              <w:br/>
            </w:r>
            <w:r w:rsidRPr="00F06F9F">
              <w:br/>
            </w:r>
            <w:r w:rsidRPr="00F06F9F">
              <w:lastRenderedPageBreak/>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F06F9F">
              <w:br/>
            </w:r>
            <w:r w:rsidRPr="00F06F9F">
              <w:br/>
              <w:t>документ, подтверждающий переход прав к новому владельцу закладной в порядке правопреемства (</w:t>
            </w:r>
            <w:r w:rsidRPr="00F06F9F">
              <w:t>свидетельство</w:t>
            </w:r>
            <w:r w:rsidRPr="00F06F9F">
              <w:t xml:space="preserve">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Pr="00F06F9F">
              <w:br/>
            </w:r>
            <w:r w:rsidRPr="00F06F9F">
              <w:br/>
              <w:t xml:space="preserve">договор о залоге документарной </w:t>
            </w:r>
            <w:r w:rsidRPr="00F06F9F">
              <w:t>закладной</w:t>
            </w:r>
            <w:r w:rsidRPr="00F06F9F">
              <w:t> - в случае проставления отметки о залоге документарной закладной</w:t>
            </w:r>
            <w:r w:rsidRPr="00F06F9F">
              <w:br/>
            </w:r>
            <w:r w:rsidRPr="00F06F9F">
              <w:br/>
              <w:t xml:space="preserve">документ, подтверждающий исполнение обязательства, по которому была передана в залог документарная </w:t>
            </w:r>
            <w:r w:rsidRPr="00F06F9F">
              <w:t>закладная</w:t>
            </w:r>
            <w:r w:rsidRPr="00F06F9F">
              <w:t xml:space="preserve">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w:t>
            </w:r>
            <w:r w:rsidRPr="00F06F9F">
              <w:lastRenderedPageBreak/>
              <w:t>закладной</w:t>
            </w:r>
            <w:r w:rsidRPr="00F06F9F">
              <w:br/>
            </w:r>
            <w:r w:rsidRPr="00F06F9F">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F06F9F">
              <w:br/>
            </w:r>
            <w:r w:rsidRPr="00F06F9F">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rsidRPr="00F06F9F">
              <w:br/>
            </w:r>
            <w:r w:rsidRPr="00F06F9F">
              <w:br/>
              <w:t>решение суда об аннулировании закладной - в случае аннулирования закладной на основании решения суда</w:t>
            </w:r>
            <w:r w:rsidRPr="00F06F9F">
              <w:br/>
            </w:r>
            <w:r w:rsidRPr="00F06F9F">
              <w:br/>
              <w:t xml:space="preserve">поврежденная документарная </w:t>
            </w:r>
            <w:r w:rsidRPr="00F06F9F">
              <w:t>закладная</w:t>
            </w:r>
            <w:r w:rsidRPr="00F06F9F">
              <w:t> - в случае выдачи новой документарной закладной взамен поврежденной</w:t>
            </w:r>
            <w:r w:rsidRPr="00F06F9F">
              <w:br/>
            </w:r>
            <w:r w:rsidRPr="00F06F9F">
              <w:br/>
              <w:t xml:space="preserve">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w:t>
            </w:r>
            <w:r w:rsidRPr="00F06F9F">
              <w:lastRenderedPageBreak/>
              <w:t>закладной ошибки нетехнического характера на основании такого решения</w:t>
            </w:r>
            <w:r w:rsidRPr="00F06F9F">
              <w:br/>
            </w:r>
            <w:r w:rsidRPr="00F06F9F">
              <w:br/>
              <w:t xml:space="preserve">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F06F9F">
              <w:t>закладной</w:t>
            </w:r>
            <w:r w:rsidRPr="00F06F9F">
              <w:t xml:space="preserve"> на основании решения суда</w:t>
            </w:r>
            <w:r w:rsidRPr="00F06F9F">
              <w:br/>
            </w:r>
            <w:r w:rsidRPr="00F06F9F">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w:t>
            </w:r>
            <w:r w:rsidRPr="00F06F9F">
              <w:t>документарной</w:t>
            </w:r>
            <w:r w:rsidRPr="00F06F9F">
              <w:t xml:space="preserve"> или </w:t>
            </w:r>
            <w:r w:rsidRPr="00F06F9F">
              <w:t>бездокументарной</w:t>
            </w:r>
            <w:r w:rsidRPr="00F06F9F">
              <w:t xml:space="preserve"> закладной</w:t>
            </w:r>
            <w:r w:rsidRPr="00F06F9F">
              <w:br/>
            </w:r>
            <w:r w:rsidRPr="00F06F9F">
              <w:br/>
              <w:t>документы, подтверждающие внесение платы</w:t>
            </w:r>
            <w:r w:rsidRPr="00F06F9F">
              <w:rPr>
                <w:vertAlign w:val="superscript"/>
              </w:rPr>
              <w:t>15</w:t>
            </w:r>
            <w:r w:rsidRPr="00F06F9F">
              <w:t xml:space="preserve"> (не представляются в случае, если исправление ошибки в закладной и (или) в отметках на </w:t>
            </w:r>
            <w:r w:rsidRPr="00F06F9F">
              <w:lastRenderedPageBreak/>
              <w:t>закладной осуществляется бесплатно)</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не позднее рабочего дня, следующего за днем подачи </w:t>
            </w:r>
            <w:r w:rsidRPr="00F06F9F">
              <w:t>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w:t>
            </w:r>
            <w:r w:rsidRPr="00F06F9F">
              <w:t>документарной</w:t>
            </w:r>
            <w:r w:rsidRPr="00F06F9F">
              <w:t xml:space="preserve"> или </w:t>
            </w:r>
            <w:r w:rsidRPr="00F06F9F">
              <w:t>бездокументарной</w:t>
            </w:r>
            <w:r w:rsidRPr="00F06F9F">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sidRPr="00F06F9F">
              <w:rPr>
                <w:vertAlign w:val="superscript"/>
              </w:rPr>
              <w:t>13</w:t>
            </w:r>
            <w:r w:rsidRPr="00F06F9F">
              <w:br/>
            </w:r>
            <w:r w:rsidRPr="00F06F9F">
              <w:lastRenderedPageBreak/>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rsidRPr="00F06F9F">
              <w:br/>
            </w:r>
            <w:r w:rsidRPr="00F06F9F">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4" w:name="a163"/>
            <w:bookmarkEnd w:id="444"/>
            <w:r w:rsidRPr="00F06F9F">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w:t>
            </w:r>
            <w:r w:rsidRPr="00F06F9F">
              <w:lastRenderedPageBreak/>
              <w:t>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F06F9F">
              <w:br/>
            </w:r>
            <w:r w:rsidRPr="00F06F9F">
              <w:br/>
              <w:t xml:space="preserve">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w:t>
            </w:r>
            <w:r w:rsidRPr="00F06F9F">
              <w:lastRenderedPageBreak/>
              <w:t>основании договора о безвозмездной передаче жилой дом либо изолированное жилое помещение</w:t>
            </w:r>
            <w:r w:rsidRPr="00F06F9F">
              <w:br/>
            </w:r>
            <w:r w:rsidRPr="00F06F9F">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w:t>
            </w:r>
            <w:r w:rsidRPr="00F06F9F">
              <w:lastRenderedPageBreak/>
              <w:t>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5" w:name="a164"/>
            <w:bookmarkEnd w:id="445"/>
            <w:r w:rsidRPr="00F06F9F">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r w:rsidRPr="00F06F9F">
              <w:t>Законом</w:t>
            </w:r>
            <w:r w:rsidRPr="00F06F9F">
              <w:t xml:space="preserve"> Республики Беларусь от 6 января 2009 года «О социальной защите граждан, пострадавших от катастрофы на </w:t>
            </w:r>
            <w:r w:rsidRPr="00F06F9F">
              <w:lastRenderedPageBreak/>
              <w:t>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F06F9F">
              <w:br/>
            </w:r>
            <w:r w:rsidRPr="00F06F9F">
              <w:br/>
            </w:r>
            <w:r w:rsidRPr="00F06F9F">
              <w:lastRenderedPageBreak/>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документы, удостоверяющие личность представителей и должностных лиц, а также документы, подтверждающие полномочия на подписание </w:t>
            </w:r>
            <w:r w:rsidRPr="00F06F9F">
              <w:t>заявления</w:t>
            </w:r>
            <w:r w:rsidRPr="00F06F9F">
              <w:br/>
            </w:r>
            <w:r w:rsidRPr="00F06F9F">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Pr="00F06F9F">
              <w:br/>
            </w:r>
            <w:r w:rsidRPr="00F06F9F">
              <w:br/>
              <w:t xml:space="preserve">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w:t>
            </w:r>
            <w:r w:rsidRPr="00F06F9F">
              <w:lastRenderedPageBreak/>
              <w:t>изолированное жилое помещение либо иной объект недвижимого имущества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w:t>
            </w:r>
            <w:r w:rsidRPr="00F06F9F">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r>
            <w:r w:rsidRPr="00F06F9F">
              <w:lastRenderedPageBreak/>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6" w:name="a165"/>
            <w:bookmarkEnd w:id="446"/>
            <w:r w:rsidRPr="00F06F9F">
              <w:lastRenderedPageBreak/>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w:t>
            </w:r>
            <w:r w:rsidRPr="00F06F9F">
              <w:lastRenderedPageBreak/>
              <w:t>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w:t>
            </w:r>
            <w:r w:rsidRPr="00F06F9F">
              <w:lastRenderedPageBreak/>
              <w:t>(доверенность, приказ, решение, договор простого товарищества, комиссии, иной документ)</w:t>
            </w:r>
            <w:r w:rsidRPr="00F06F9F">
              <w:br/>
            </w:r>
            <w:r w:rsidRPr="00F06F9F">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rsidRPr="00F06F9F">
              <w:br/>
            </w:r>
            <w:r w:rsidRPr="00F06F9F">
              <w:br/>
              <w:t xml:space="preserve">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w:t>
            </w:r>
            <w:r w:rsidRPr="00F06F9F">
              <w:lastRenderedPageBreak/>
              <w:t>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Pr="00F06F9F">
              <w:br/>
            </w:r>
            <w:r w:rsidRPr="00F06F9F">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F06F9F">
              <w:br/>
            </w:r>
            <w:r w:rsidRPr="00F06F9F">
              <w:br/>
              <w:t xml:space="preserve">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w:t>
            </w:r>
            <w:r w:rsidRPr="00F06F9F">
              <w:lastRenderedPageBreak/>
              <w:t>машино-местом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w:t>
            </w:r>
            <w:r w:rsidRPr="00F06F9F">
              <w:lastRenderedPageBreak/>
              <w:t>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7" w:name="a166"/>
            <w:bookmarkEnd w:id="447"/>
            <w:r w:rsidRPr="00F06F9F">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w:t>
            </w:r>
            <w:r w:rsidRPr="00F06F9F">
              <w:lastRenderedPageBreak/>
              <w:t xml:space="preserve">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соглашение о расторжении договора доверительного управления - в случае государственной регистрации такого соглашения</w:t>
            </w:r>
            <w:r w:rsidRPr="00F06F9F">
              <w:br/>
            </w:r>
            <w:r w:rsidRPr="00F06F9F">
              <w:br/>
            </w:r>
            <w:r w:rsidRPr="00F06F9F">
              <w:t>свидетельство</w:t>
            </w:r>
            <w:r w:rsidRPr="00F06F9F">
              <w:t xml:space="preserve">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w:t>
            </w:r>
            <w:r w:rsidRPr="00F06F9F">
              <w:lastRenderedPageBreak/>
              <w:t>управления в связи со смертью выгодоприобретателя</w:t>
            </w:r>
            <w:r w:rsidRPr="00F06F9F">
              <w:br/>
            </w:r>
            <w:r w:rsidRPr="00F06F9F">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F06F9F">
              <w:br/>
            </w:r>
            <w:r w:rsidRPr="00F06F9F">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F06F9F">
              <w:br/>
            </w:r>
            <w:r w:rsidRPr="00F06F9F">
              <w:br/>
              <w:t xml:space="preserve">документ, подтверждающий отказ вверителя от договора доверительного управления, - в случае государственной </w:t>
            </w:r>
            <w:r w:rsidRPr="00F06F9F">
              <w:lastRenderedPageBreak/>
              <w:t>регистрации прекращения права доверительного управления в связи с отказом вверителя от договора доверительного управления</w:t>
            </w:r>
            <w:r w:rsidRPr="00F06F9F">
              <w:br/>
            </w:r>
            <w:r w:rsidRPr="00F06F9F">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F06F9F">
              <w:br/>
            </w:r>
            <w:r w:rsidRPr="00F06F9F">
              <w:b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w:t>
            </w:r>
            <w:r w:rsidRPr="00F06F9F">
              <w:lastRenderedPageBreak/>
              <w:t>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Pr="00F06F9F">
              <w:br/>
            </w:r>
            <w:r w:rsidRPr="00F06F9F">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F06F9F">
              <w:br/>
            </w:r>
            <w:r w:rsidRPr="00F06F9F">
              <w:br/>
              <w:t xml:space="preserve">передаточный акт или иной документ, подтверждающий передачу капитального строения, незавершенного законсервированного капитального </w:t>
            </w:r>
            <w:r w:rsidRPr="00F06F9F">
              <w:lastRenderedPageBreak/>
              <w:t>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w:t>
            </w:r>
            <w:r w:rsidRPr="00F06F9F">
              <w:lastRenderedPageBreak/>
              <w:t>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 или соглашения</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 или соглашения</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8" w:name="a167"/>
            <w:bookmarkEnd w:id="448"/>
            <w:r w:rsidRPr="00F06F9F">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lastRenderedPageBreak/>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судебное постановление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окончания установленного в организации рабочего </w:t>
            </w:r>
            <w:r w:rsidRPr="00F06F9F">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 - за государственную регистрацию одного объекта государственной регистрации</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w:t>
            </w:r>
            <w:r w:rsidRPr="00F06F9F">
              <w:lastRenderedPageBreak/>
              <w:t xml:space="preserve">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49" w:name="a557"/>
            <w:bookmarkEnd w:id="449"/>
            <w:r w:rsidRPr="00F06F9F">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w:t>
            </w:r>
            <w:r w:rsidRPr="00F06F9F">
              <w:lastRenderedPageBreak/>
              <w:t>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w:t>
            </w:r>
            <w:r w:rsidRPr="00F06F9F">
              <w:lastRenderedPageBreak/>
              <w:t>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rsidRPr="00F06F9F">
              <w:br/>
            </w:r>
            <w:r w:rsidRPr="00F06F9F">
              <w:br/>
              <w:t>документы, подтверждающие государственную регистрацию юридического лица или индивидуального предпринимателя</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r>
            <w:r w:rsidRPr="00F06F9F">
              <w:lastRenderedPageBreak/>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F06F9F">
              <w:br/>
            </w:r>
            <w:r w:rsidRPr="00F06F9F">
              <w:br/>
              <w:t xml:space="preserve">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w:t>
            </w:r>
            <w:r w:rsidRPr="00F06F9F">
              <w:lastRenderedPageBreak/>
              <w:t>нотариально)</w:t>
            </w:r>
            <w:r w:rsidRPr="00F06F9F">
              <w:br/>
            </w:r>
            <w:r w:rsidRPr="00F06F9F">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F06F9F">
              <w:br/>
            </w:r>
            <w:r w:rsidRPr="00F06F9F">
              <w:br/>
              <w:t xml:space="preserve">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w:t>
            </w:r>
            <w:r w:rsidRPr="00F06F9F">
              <w:lastRenderedPageBreak/>
              <w:t>общей совместной собственности супругов (не представляется, если сделка или соглашение удостоверены нотариально)</w:t>
            </w:r>
            <w:r w:rsidRPr="00F06F9F">
              <w:br/>
            </w:r>
            <w:r w:rsidRPr="00F06F9F">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Pr="00F06F9F">
              <w:br/>
            </w:r>
            <w:r w:rsidRPr="00F06F9F">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F06F9F">
              <w:br/>
            </w:r>
            <w:r w:rsidRPr="00F06F9F">
              <w:br/>
            </w:r>
            <w:r w:rsidRPr="00F06F9F">
              <w:lastRenderedPageBreak/>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Pr="00F06F9F">
              <w:br/>
            </w:r>
            <w:r w:rsidRPr="00F06F9F">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F06F9F">
              <w:br/>
            </w:r>
            <w:r w:rsidRPr="00F06F9F">
              <w:br/>
              <w:t xml:space="preserve">документ, подтверждающий возникновение соответствующего юридического факта, - в случае государственной </w:t>
            </w:r>
            <w:r w:rsidRPr="00F06F9F">
              <w:lastRenderedPageBreak/>
              <w:t>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Pr="00F06F9F">
              <w:br/>
            </w:r>
            <w:r w:rsidRPr="00F06F9F">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F06F9F">
              <w:br/>
            </w:r>
            <w:r w:rsidRPr="00F06F9F">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w:t>
            </w:r>
            <w:r w:rsidRPr="00F06F9F">
              <w:lastRenderedPageBreak/>
              <w:t>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06F9F">
              <w:t>заявление</w:t>
            </w:r>
            <w:r w:rsidRPr="00F06F9F">
              <w:t xml:space="preserve"> о государственной регистрации подано не менее чем за два часа до </w:t>
            </w:r>
            <w:r w:rsidRPr="00F06F9F">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06F9F">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 - за государственную регистрацию договора или соглашения</w:t>
            </w:r>
            <w:r w:rsidRPr="00F06F9F">
              <w:rPr>
                <w:vertAlign w:val="superscript"/>
              </w:rPr>
              <w:t>13</w:t>
            </w:r>
            <w:r w:rsidRPr="00F06F9F">
              <w:br/>
            </w:r>
            <w:r w:rsidRPr="00F06F9F">
              <w:br/>
              <w:t>2,5 базовой величины - за государственную регистрацию одного объекта государственной регистрации, за исключением договора или соглашения</w:t>
            </w:r>
            <w:r w:rsidRPr="00F06F9F">
              <w:rPr>
                <w:vertAlign w:val="superscript"/>
              </w:rPr>
              <w:t>13</w:t>
            </w:r>
            <w:r w:rsidRPr="00F06F9F">
              <w:br/>
            </w:r>
            <w:r w:rsidRPr="00F06F9F">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w:t>
            </w:r>
            <w:r w:rsidRPr="00F06F9F">
              <w:lastRenderedPageBreak/>
              <w:t>государственной регистрации</w:t>
            </w:r>
            <w:r w:rsidRPr="00F06F9F">
              <w:br/>
            </w:r>
            <w:r w:rsidRPr="00F06F9F">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F06F9F">
              <w:t>заявлением</w:t>
            </w:r>
            <w:r w:rsidRPr="00F06F9F">
              <w:t xml:space="preserve"> о государственной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50" w:name="a169"/>
            <w:bookmarkEnd w:id="450"/>
            <w:r w:rsidRPr="00F06F9F">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w:t>
            </w:r>
            <w:r w:rsidRPr="00F06F9F">
              <w:lastRenderedPageBreak/>
              <w:t xml:space="preserve">предприятия убыточной государственной организации, продаваемого в соответствии с </w:t>
            </w:r>
            <w:r w:rsidRPr="00F06F9F">
              <w:t>Указом</w:t>
            </w:r>
            <w:r w:rsidRPr="00F06F9F">
              <w:t xml:space="preserve">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w:t>
            </w:r>
            <w:r w:rsidRPr="00F06F9F">
              <w:lastRenderedPageBreak/>
              <w:t>на предприятие - сведения о наличии полномочий на подписание передаточного акта</w:t>
            </w:r>
            <w:r w:rsidRPr="00F06F9F">
              <w:br/>
            </w:r>
            <w:r w:rsidRPr="00F06F9F">
              <w:br/>
              <w:t>документы, подтверждающие государственную регистрацию юридического лица</w:t>
            </w:r>
            <w:r w:rsidRPr="00F06F9F">
              <w:rPr>
                <w:vertAlign w:val="superscript"/>
              </w:rPr>
              <w:t>14</w:t>
            </w:r>
            <w:r w:rsidRPr="00F06F9F">
              <w:br/>
            </w:r>
            <w:r w:rsidRPr="00F06F9F">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06F9F">
              <w:t>заявления</w:t>
            </w:r>
            <w:r w:rsidRPr="00F06F9F">
              <w:t xml:space="preserve"> о государственной регистрации</w:t>
            </w:r>
            <w:r w:rsidRPr="00F06F9F">
              <w:rPr>
                <w:vertAlign w:val="superscript"/>
              </w:rPr>
              <w:t>14</w:t>
            </w:r>
            <w:r w:rsidRPr="00F06F9F">
              <w:t>, - в случае, если кандидатом в правообладатели является организация-нерезидент</w:t>
            </w:r>
            <w:r w:rsidRPr="00F06F9F">
              <w:br/>
            </w:r>
            <w:r w:rsidRPr="00F06F9F">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Pr="00F06F9F">
              <w:br/>
            </w:r>
            <w:r w:rsidRPr="00F06F9F">
              <w:br/>
            </w:r>
            <w:r w:rsidRPr="00F06F9F">
              <w:lastRenderedPageBreak/>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F06F9F">
              <w:br/>
            </w:r>
            <w:r w:rsidRPr="00F06F9F">
              <w:br/>
            </w:r>
            <w:r w:rsidRPr="00F06F9F">
              <w:t>перечень</w:t>
            </w:r>
            <w:r w:rsidRPr="00F06F9F">
              <w:t xml:space="preserve">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w:t>
            </w:r>
            <w:r w:rsidRPr="00F06F9F">
              <w:lastRenderedPageBreak/>
              <w:t>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F06F9F">
              <w:br/>
            </w:r>
            <w:r w:rsidRPr="00F06F9F">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F06F9F">
              <w:br/>
            </w:r>
            <w:r w:rsidRPr="00F06F9F">
              <w:br/>
              <w:t xml:space="preserve">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w:t>
            </w:r>
            <w:r w:rsidRPr="00F06F9F">
              <w:lastRenderedPageBreak/>
              <w:t>хозяйственного ведения либо оперативного управления им, или изменения предприятия, или сделки по отчуждению предприятия</w:t>
            </w:r>
            <w:r w:rsidRPr="00F06F9F">
              <w:br/>
            </w:r>
            <w:r w:rsidRPr="00F06F9F">
              <w:br/>
              <w:t xml:space="preserve">бухгалтерский </w:t>
            </w:r>
            <w:r w:rsidRPr="00F06F9F">
              <w:t>баланс</w:t>
            </w:r>
            <w:r w:rsidRPr="00F06F9F">
              <w:t xml:space="preserve"> (</w:t>
            </w:r>
            <w:r w:rsidRPr="00F06F9F">
              <w:t>книга</w:t>
            </w:r>
            <w:r w:rsidRPr="00F06F9F">
              <w:t xml:space="preserve">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Pr="00F06F9F">
              <w:br/>
            </w:r>
            <w:r w:rsidRPr="00F06F9F">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w:t>
            </w:r>
            <w:r w:rsidRPr="00F06F9F">
              <w:lastRenderedPageBreak/>
              <w:t>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F06F9F">
              <w:br/>
            </w:r>
            <w:r w:rsidRPr="00F06F9F">
              <w:b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w:t>
            </w:r>
            <w:r w:rsidRPr="00F06F9F">
              <w:lastRenderedPageBreak/>
              <w:t>предприятия, находится в залоге)</w:t>
            </w:r>
            <w:r w:rsidRPr="00F06F9F">
              <w:br/>
            </w:r>
            <w:r w:rsidRPr="00F06F9F">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rsidRPr="00F06F9F">
              <w:br/>
            </w:r>
            <w:r w:rsidRPr="00F06F9F">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F06F9F">
              <w:br/>
            </w:r>
            <w:r w:rsidRPr="00F06F9F">
              <w:br/>
              <w:t xml:space="preserve">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w:t>
            </w:r>
            <w:r w:rsidRPr="00F06F9F">
              <w:lastRenderedPageBreak/>
              <w:t>является лицо, обладающее правом хозяйственного ведения либо оперативного управления им</w:t>
            </w:r>
            <w:r w:rsidRPr="00F06F9F">
              <w:br/>
            </w:r>
            <w:r w:rsidRPr="00F06F9F">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F06F9F">
              <w:br/>
            </w:r>
            <w:r w:rsidRPr="00F06F9F">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w:t>
            </w:r>
            <w:r w:rsidRPr="00F06F9F">
              <w:lastRenderedPageBreak/>
              <w:t>на предприятие, основанных на таком юридическом факте</w:t>
            </w:r>
            <w:r w:rsidRPr="00F06F9F">
              <w:br/>
            </w:r>
            <w:r w:rsidRPr="00F06F9F">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F06F9F">
              <w:br/>
            </w:r>
            <w:r w:rsidRPr="00F06F9F">
              <w:br/>
              <w:t xml:space="preserve">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w:t>
            </w:r>
            <w:r w:rsidRPr="00F06F9F">
              <w:lastRenderedPageBreak/>
              <w:t>предприятием (решение, письмо, гриф «СОГЛАСОВАНО», иной документ)</w:t>
            </w:r>
            <w:r w:rsidRPr="00F06F9F">
              <w:br/>
            </w:r>
            <w:r w:rsidRPr="00F06F9F">
              <w:b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F06F9F">
              <w:t>Указом</w:t>
            </w:r>
            <w:r w:rsidRPr="00F06F9F">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F06F9F">
              <w:br/>
            </w:r>
            <w:r w:rsidRPr="00F06F9F">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F06F9F">
              <w:t>Указом</w:t>
            </w:r>
            <w:r w:rsidRPr="00F06F9F">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F06F9F">
              <w:br/>
            </w:r>
            <w:r w:rsidRPr="00F06F9F">
              <w:br/>
              <w:t xml:space="preserve">документы, отражающие состав предприятия (бухгалтерский </w:t>
            </w:r>
            <w:r w:rsidRPr="00F06F9F">
              <w:t>баланс</w:t>
            </w:r>
            <w:r w:rsidRPr="00F06F9F">
              <w:t xml:space="preserve">, акт инвентаризации, </w:t>
            </w:r>
            <w:r w:rsidRPr="00F06F9F">
              <w:lastRenderedPageBreak/>
              <w:t xml:space="preserve">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w:t>
            </w:r>
            <w:r w:rsidRPr="00F06F9F">
              <w:t>Указом</w:t>
            </w:r>
            <w:r w:rsidRPr="00F06F9F">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F06F9F">
              <w:br/>
            </w:r>
            <w:r w:rsidRPr="00F06F9F">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sidRPr="00F06F9F">
              <w:rPr>
                <w:vertAlign w:val="superscript"/>
              </w:rPr>
              <w:t>13</w:t>
            </w:r>
            <w:r w:rsidRPr="00F06F9F">
              <w:br/>
            </w:r>
            <w:r w:rsidRPr="00F06F9F">
              <w:br/>
              <w:t>22,5 базовой величины - за государственную регистрацию изменения предприятия</w:t>
            </w:r>
            <w:r w:rsidRPr="00F06F9F">
              <w:rPr>
                <w:vertAlign w:val="superscript"/>
              </w:rPr>
              <w:t>13</w:t>
            </w:r>
            <w:r w:rsidRPr="00F06F9F">
              <w:br/>
            </w:r>
            <w:r w:rsidRPr="00F06F9F">
              <w:br/>
              <w:t>22,5 базовой величины - за государственную регистрацию сделки с предприятием</w:t>
            </w:r>
            <w:r w:rsidRPr="00F06F9F">
              <w:rPr>
                <w:vertAlign w:val="superscript"/>
              </w:rPr>
              <w:t>13</w:t>
            </w:r>
            <w:r w:rsidRPr="00F06F9F">
              <w:br/>
            </w:r>
            <w:r w:rsidRPr="00F06F9F">
              <w:br/>
              <w:t xml:space="preserve">22,5 базовой величины - за государственную регистрацию возникновения, или перехода, </w:t>
            </w:r>
            <w:r w:rsidRPr="00F06F9F">
              <w:lastRenderedPageBreak/>
              <w:t>или прекращения прав, ограничений (обременений) прав на предприятие</w:t>
            </w:r>
            <w:r w:rsidRPr="00F06F9F">
              <w:rPr>
                <w:vertAlign w:val="superscript"/>
              </w:rPr>
              <w:t>13</w:t>
            </w:r>
            <w:r w:rsidRPr="00F06F9F">
              <w:br/>
            </w:r>
            <w:r w:rsidRPr="00F06F9F">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F06F9F">
              <w:rPr>
                <w:vertAlign w:val="superscript"/>
              </w:rPr>
              <w:t>13</w:t>
            </w:r>
            <w:r w:rsidRPr="00F06F9F">
              <w:br/>
            </w:r>
            <w:r w:rsidRPr="00F06F9F">
              <w:br/>
              <w:t xml:space="preserve">22,5 базовой величины - за государственную регистрацию создания предприятия убыточной государственной организации, продаваемого в соответствии с </w:t>
            </w:r>
            <w:r w:rsidRPr="00F06F9F">
              <w:t>Указом</w:t>
            </w:r>
            <w:r w:rsidRPr="00F06F9F">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F06F9F">
              <w:rPr>
                <w:vertAlign w:val="superscript"/>
              </w:rPr>
              <w:t>13</w:t>
            </w:r>
            <w:r w:rsidRPr="00F06F9F">
              <w:br/>
            </w:r>
            <w:r w:rsidRPr="00F06F9F">
              <w:br/>
              <w:t xml:space="preserve">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F06F9F">
              <w:t>заявлением</w:t>
            </w:r>
            <w:r w:rsidRPr="00F06F9F">
              <w:t xml:space="preserve"> о государственно</w:t>
            </w:r>
            <w:r w:rsidRPr="00F06F9F">
              <w:lastRenderedPageBreak/>
              <w:t>й регистрации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51" w:name="a942"/>
            <w:bookmarkEnd w:id="451"/>
            <w:r w:rsidRPr="00F06F9F">
              <w:lastRenderedPageBreak/>
              <w:t xml:space="preserve">17.73. Выдача </w:t>
            </w:r>
            <w:r w:rsidRPr="00F06F9F">
              <w:t>свидетельства</w:t>
            </w:r>
            <w:r w:rsidRPr="00F06F9F">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w:t>
            </w:r>
            <w:r w:rsidRPr="00F06F9F">
              <w:lastRenderedPageBreak/>
              <w:t>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w:t>
            </w:r>
            <w:r w:rsidRPr="00F06F9F">
              <w:lastRenderedPageBreak/>
              <w:t>договор простого товарищества, комиссии, иной документ)</w:t>
            </w:r>
            <w:r w:rsidRPr="00F06F9F">
              <w:br/>
            </w:r>
            <w:r w:rsidRPr="00F06F9F">
              <w:br/>
              <w:t>документ, подтверждающий уплату государственной пошлины, - в случаях, установленных законодательными актами</w:t>
            </w:r>
            <w:r w:rsidRPr="00F06F9F">
              <w:rPr>
                <w:vertAlign w:val="superscript"/>
              </w:rPr>
              <w:t>15</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0,3 базовой величины</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52" w:name="a1079"/>
            <w:bookmarkEnd w:id="452"/>
            <w:r w:rsidRPr="00F06F9F">
              <w:lastRenderedPageBreak/>
              <w:t>17.74. Внесение исправлений в документы единого государственного регистра недвижимого имущества, прав на него и сделок с ним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республиканская организация по государственной регистрации (в отношении предприятий)</w:t>
            </w:r>
            <w:r w:rsidRPr="00F06F9F">
              <w:br/>
            </w:r>
            <w:r w:rsidRPr="00F06F9F">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F06F9F">
              <w:br/>
            </w:r>
            <w:r w:rsidRPr="00F06F9F">
              <w:br/>
              <w:t xml:space="preserve">документы, являющиеся основанием для внесения исправлений в </w:t>
            </w:r>
            <w:r w:rsidRPr="00F06F9F">
              <w:lastRenderedPageBreak/>
              <w:t xml:space="preserve">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w:t>
            </w:r>
            <w:r w:rsidRPr="00F06F9F">
              <w:t>паспорт</w:t>
            </w:r>
            <w:r w:rsidRPr="00F06F9F">
              <w:t xml:space="preserve"> индивидуального предпринимателя с отметкой о новом месте жительства, заявление правообладателя или заинтересованного лица, иной документ)</w:t>
            </w:r>
            <w:r w:rsidRPr="00F06F9F">
              <w:br/>
            </w:r>
            <w:r w:rsidRPr="00F06F9F">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rsidRPr="00F06F9F">
              <w:br/>
            </w:r>
            <w:r w:rsidRPr="00F06F9F">
              <w:br/>
              <w:t xml:space="preserve">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w:t>
            </w:r>
            <w:r w:rsidRPr="00F06F9F">
              <w:lastRenderedPageBreak/>
              <w:t>пристройки, перестройки или перепланировки</w:t>
            </w:r>
            <w:r w:rsidRPr="00F06F9F">
              <w:br/>
            </w:r>
            <w:r w:rsidRPr="00F06F9F">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F06F9F">
              <w:rPr>
                <w:vertAlign w:val="superscript"/>
              </w:rPr>
              <w:t>13</w:t>
            </w:r>
            <w:r w:rsidRPr="00F06F9F">
              <w:br/>
            </w:r>
            <w:r w:rsidRPr="00F06F9F">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sidRPr="00F06F9F">
              <w:rPr>
                <w:vertAlign w:val="superscript"/>
              </w:rPr>
              <w:t>13</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53" w:name="a943"/>
            <w:bookmarkEnd w:id="453"/>
            <w:r w:rsidRPr="00F06F9F">
              <w:lastRenderedPageBreak/>
              <w:t xml:space="preserve">17.75. Составление и выдача </w:t>
            </w:r>
            <w:r w:rsidRPr="00F06F9F">
              <w:t>выписки</w:t>
            </w:r>
            <w:r w:rsidRPr="00F06F9F">
              <w:t xml:space="preserve"> из регистрационной книги о правах, ограничениях (обременениях) прав на объект недвижимого имущества</w:t>
            </w:r>
            <w:r w:rsidRPr="00F06F9F">
              <w:rPr>
                <w:vertAlign w:val="superscript"/>
              </w:rPr>
              <w:t>37</w:t>
            </w:r>
            <w:r w:rsidRPr="00F06F9F">
              <w:t xml:space="preserve">, или </w:t>
            </w:r>
            <w:r w:rsidRPr="00F06F9F">
              <w:t>справки</w:t>
            </w:r>
            <w:r w:rsidRPr="00F06F9F">
              <w:t xml:space="preserve"> об отсутствии в </w:t>
            </w:r>
            <w:r w:rsidRPr="00F06F9F">
              <w:lastRenderedPageBreak/>
              <w:t xml:space="preserve">едином государственном регистре недвижимого имущества, прав на него и сделок с ним сведений в отношении недвижимого имущества, или </w:t>
            </w:r>
            <w:r w:rsidRPr="00F06F9F">
              <w:t>справки</w:t>
            </w:r>
            <w:r w:rsidRPr="00F06F9F">
              <w:t xml:space="preserve"> о принадлежащих лицу правах на объекты недвижимого имущества либо </w:t>
            </w:r>
            <w:r w:rsidRPr="00F06F9F">
              <w:t>справки</w:t>
            </w:r>
            <w:r w:rsidRPr="00F06F9F">
              <w:t xml:space="preserve"> о правах на объекты недвижимого имущества, или </w:t>
            </w:r>
            <w:r w:rsidRPr="00F06F9F">
              <w:t>справки</w:t>
            </w:r>
            <w:r w:rsidRPr="00F06F9F">
              <w:t xml:space="preserve"> о лицах и органах (организациях), получивших сведения о недвижимом имуществе, или </w:t>
            </w:r>
            <w:r w:rsidRPr="00F06F9F">
              <w:t>справки</w:t>
            </w:r>
            <w:r w:rsidRPr="00F06F9F">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w:t>
            </w:r>
            <w:r w:rsidRPr="00F06F9F">
              <w:t>плана</w:t>
            </w:r>
            <w:r w:rsidRPr="00F06F9F">
              <w:t xml:space="preserve"> земельного участка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w:t>
            </w:r>
            <w:r w:rsidRPr="00F06F9F">
              <w:t>плана</w:t>
            </w:r>
            <w:r w:rsidRPr="00F06F9F">
              <w:t xml:space="preserve"> </w:t>
            </w:r>
            <w:r w:rsidRPr="00F06F9F">
              <w:lastRenderedPageBreak/>
              <w:t>земельного участка)</w:t>
            </w:r>
            <w:r w:rsidRPr="00F06F9F">
              <w:br/>
            </w:r>
            <w:r w:rsidRPr="00F06F9F">
              <w:br/>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lastRenderedPageBreak/>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 рабочих дня</w:t>
            </w:r>
            <w:r w:rsidRPr="00F06F9F">
              <w:br/>
            </w:r>
            <w:r w:rsidRPr="00F06F9F">
              <w:br/>
              <w:t>15 рабочих дней - при составлении и выдаче фрагмента кадастровой карты на бумажном или электронном носителе либо земельно-</w:t>
            </w:r>
            <w:r w:rsidRPr="00F06F9F">
              <w:lastRenderedPageBreak/>
              <w:t xml:space="preserve">кадастрового </w:t>
            </w:r>
            <w:r w:rsidRPr="00F06F9F">
              <w:t>плана</w:t>
            </w:r>
            <w:r w:rsidRPr="00F06F9F">
              <w:t xml:space="preserve"> земельного участка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 месяц - в случае выдачи </w:t>
            </w:r>
            <w:r w:rsidRPr="00F06F9F">
              <w:t>выписки</w:t>
            </w:r>
            <w:r w:rsidRPr="00F06F9F">
              <w:t>, содержащей специальную отметку «Выдана для нотариального удостоверения»</w:t>
            </w:r>
            <w:r w:rsidRPr="00F06F9F">
              <w:br/>
            </w:r>
            <w:r w:rsidRPr="00F06F9F">
              <w:br/>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0,5 базовой величины - за составление и выдачу </w:t>
            </w:r>
            <w:r w:rsidRPr="00F06F9F">
              <w:t>выписки</w:t>
            </w:r>
            <w:r w:rsidRPr="00F06F9F">
              <w:t xml:space="preserve"> из регистрационной книги о правах, ограничениях (обременениях) прав на объект недвижимого </w:t>
            </w:r>
            <w:r w:rsidRPr="00F06F9F">
              <w:lastRenderedPageBreak/>
              <w:t xml:space="preserve">имущества, или фрагмента кадастровой карты на бумажном или электронном носителе, или земельно-кадастрового </w:t>
            </w:r>
            <w:r w:rsidRPr="00F06F9F">
              <w:t>плана</w:t>
            </w:r>
            <w:r w:rsidRPr="00F06F9F">
              <w:t xml:space="preserve"> земельного участка</w:t>
            </w:r>
            <w:r w:rsidRPr="00F06F9F">
              <w:br/>
            </w:r>
            <w:r w:rsidRPr="00F06F9F">
              <w:br/>
              <w:t xml:space="preserve">0,4 базовой величины - за составление и выдачу </w:t>
            </w:r>
            <w:r w:rsidRPr="00F06F9F">
              <w:t>справки</w:t>
            </w:r>
            <w:r w:rsidRPr="00F06F9F">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F06F9F">
              <w:t>справки</w:t>
            </w:r>
            <w:r w:rsidRPr="00F06F9F">
              <w:t xml:space="preserve"> о принадлежащих лицу правах на объекты недвижимого имущества, или </w:t>
            </w:r>
            <w:r w:rsidRPr="00F06F9F">
              <w:t>справки</w:t>
            </w:r>
            <w:r w:rsidRPr="00F06F9F">
              <w:t xml:space="preserve"> о правах на объекты недвижимого имущества, или справки о лицах и органах (организациях), получивших сведения о недвижимом имуществе, или </w:t>
            </w:r>
            <w:r w:rsidRPr="00F06F9F">
              <w:t>справки</w:t>
            </w:r>
            <w:r w:rsidRPr="00F06F9F">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54" w:name="a374"/>
            <w:bookmarkEnd w:id="454"/>
            <w:r w:rsidRPr="00F06F9F">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 (за исключением сделки с предприятием)</w:t>
            </w:r>
            <w:r w:rsidRPr="00F06F9F">
              <w:br/>
            </w:r>
            <w:r w:rsidRPr="00F06F9F">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Pr="00F06F9F">
              <w:br/>
            </w:r>
            <w:r w:rsidRPr="00F06F9F">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rsidRPr="00F06F9F">
              <w:br/>
            </w:r>
            <w:r w:rsidRPr="00F06F9F">
              <w:br/>
              <w:t>письменное согласие залогодержателя недвижимого имущества на совершение сделки, если такое имущество находится в залоге</w:t>
            </w:r>
            <w:r w:rsidRPr="00F06F9F">
              <w:br/>
            </w:r>
            <w:r w:rsidRPr="00F06F9F">
              <w:br/>
              <w:t xml:space="preserve">письменное согласие залогодержателя имущества, включенного в </w:t>
            </w:r>
            <w:r w:rsidRPr="00F06F9F">
              <w:lastRenderedPageBreak/>
              <w:t>состав предприятия, на совершение сделки с предприятием - в случае, если имущество, включенное в состав предприятия, находится в залоге</w:t>
            </w:r>
            <w:r w:rsidRPr="00F06F9F">
              <w:br/>
            </w:r>
            <w:r w:rsidRPr="00F06F9F">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F06F9F">
              <w:br/>
            </w:r>
            <w:r w:rsidRPr="00F06F9F">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F06F9F">
              <w:br/>
            </w:r>
            <w:r w:rsidRPr="00F06F9F">
              <w:br/>
              <w:t>договор комиссии, если сделка осуществляется лицом, которое действует на основании договора комиссии</w:t>
            </w:r>
            <w:r w:rsidRPr="00F06F9F">
              <w:br/>
            </w:r>
            <w:r w:rsidRPr="00F06F9F">
              <w:br/>
              <w:t>договор доверительного управления, если сделка осуществляется доверительным управляющим</w:t>
            </w:r>
            <w:r w:rsidRPr="00F06F9F">
              <w:br/>
            </w:r>
            <w:r w:rsidRPr="00F06F9F">
              <w:br/>
              <w:t xml:space="preserve">документ, являющийся основанием для государственной </w:t>
            </w:r>
            <w:r w:rsidRPr="00F06F9F">
              <w:lastRenderedPageBreak/>
              <w:t>регистрации сделки с недвижимым имуществом</w:t>
            </w:r>
            <w:r w:rsidRPr="00F06F9F">
              <w:br/>
            </w:r>
            <w:r w:rsidRPr="00F06F9F">
              <w:br/>
            </w:r>
            <w:r w:rsidRPr="00F06F9F">
              <w:t>удостоверение</w:t>
            </w:r>
            <w:r w:rsidRPr="00F06F9F">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F06F9F">
              <w:br/>
            </w:r>
            <w:r w:rsidRPr="00F06F9F">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Pr="00F06F9F">
              <w:br/>
            </w:r>
            <w:r w:rsidRPr="00F06F9F">
              <w:br/>
              <w:t xml:space="preserve">документ, подтверждающий внесение платы за удостоверение </w:t>
            </w:r>
            <w:r w:rsidRPr="00F06F9F">
              <w:lastRenderedPageBreak/>
              <w:t>документа</w:t>
            </w:r>
            <w:r w:rsidRPr="00F06F9F">
              <w:rPr>
                <w:vertAlign w:val="superscript"/>
              </w:rPr>
              <w:t>15</w:t>
            </w:r>
            <w:r w:rsidRPr="00F06F9F">
              <w:br/>
            </w:r>
            <w:r w:rsidRPr="00F06F9F">
              <w:br/>
              <w:t>документ, подтверждающий уплату государственной пошлины, установленной законодательными актами</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2,5 базовой величины</w:t>
            </w:r>
            <w:r w:rsidRPr="00F06F9F">
              <w:br/>
            </w:r>
            <w:r w:rsidRPr="00F06F9F">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55" w:name="a944"/>
            <w:bookmarkEnd w:id="455"/>
            <w:r w:rsidRPr="00F06F9F">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республиканская организация по государственной регистрации (в отношении предприятия)</w:t>
            </w:r>
            <w:r w:rsidRPr="00F06F9F">
              <w:br/>
            </w:r>
            <w:r w:rsidRPr="00F06F9F">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содержащее идентификационные сведения</w:t>
            </w:r>
            <w:r w:rsidRPr="00F06F9F">
              <w:br/>
            </w:r>
            <w:r w:rsidRPr="00F06F9F">
              <w:br/>
              <w:t>документы, удостоверяющие личность гражданина - индивидуального предпринимателя, представителей и должностных лиц</w:t>
            </w:r>
            <w:r w:rsidRPr="00F06F9F">
              <w:br/>
            </w:r>
            <w:r w:rsidRPr="00F06F9F">
              <w:br/>
              <w:t xml:space="preserve">документы, подтверждающие полномочия на подписание </w:t>
            </w:r>
            <w:r w:rsidRPr="00F06F9F">
              <w:t>заявления</w:t>
            </w:r>
            <w:r w:rsidRPr="00F06F9F">
              <w:t xml:space="preserve"> (доверенность, приказ, решение, договор простого товарищества, комиссии, иной документ)</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0,3 базовой величины</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56" w:name="a170"/>
            <w:bookmarkEnd w:id="456"/>
            <w:r w:rsidRPr="00F06F9F">
              <w:t>17.78. Постановка на учет 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о постановке на учет или снятии с учета бесхозяйного недвижимого имущества</w:t>
            </w:r>
            <w:r w:rsidRPr="00F06F9F">
              <w:br/>
            </w:r>
            <w:r w:rsidRPr="00F06F9F">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rsidRPr="00F06F9F">
              <w:br/>
            </w:r>
            <w:r w:rsidRPr="00F06F9F">
              <w:br/>
              <w:t xml:space="preserve">решение (выписка из решения) местного исполнительного и </w:t>
            </w:r>
            <w:r w:rsidRPr="00F06F9F">
              <w:lastRenderedPageBreak/>
              <w:t>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1,2 базовой величины - за каждый объект, поставленный на учет</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17.79. Выдача </w:t>
            </w:r>
            <w:r w:rsidRPr="00F06F9F">
              <w:t>выписки</w:t>
            </w:r>
            <w:r w:rsidRPr="00F06F9F">
              <w:t xml:space="preserve"> из Единого реестра </w:t>
            </w:r>
            <w:r w:rsidRPr="00F06F9F">
              <w:lastRenderedPageBreak/>
              <w:t>государственного имущества об учете (отсутствии) недвижимого имущества в Едином реестре государственного имущества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областные, Минский городской территориальные </w:t>
            </w:r>
            <w:r w:rsidRPr="00F06F9F">
              <w:lastRenderedPageBreak/>
              <w:t>фонды государственного имущества, облисполкомы, Минский горисполком, горисполкомы (городов областного подчинения), райисполкомы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 со дня выдачи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17.80.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w:t>
            </w:r>
            <w:r w:rsidRPr="00F06F9F">
              <w:lastRenderedPageBreak/>
              <w:t xml:space="preserve">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w:t>
            </w:r>
            <w:r w:rsidRPr="00F06F9F">
              <w:lastRenderedPageBreak/>
              <w:t>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rsidRPr="00F06F9F">
              <w:br/>
            </w:r>
            <w:r w:rsidRPr="00F06F9F">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F06F9F">
              <w:br/>
            </w:r>
            <w:r w:rsidRPr="00F06F9F">
              <w:br/>
              <w:t xml:space="preserve">заявление, содержащее идентификационные сведения, два экземпляра </w:t>
            </w:r>
            <w:r w:rsidRPr="00F06F9F">
              <w:lastRenderedPageBreak/>
              <w:t>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F06F9F">
              <w:br/>
            </w:r>
            <w:r w:rsidRPr="00F06F9F">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rsidRPr="00F06F9F">
              <w:br/>
            </w:r>
            <w:r w:rsidRPr="00F06F9F">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w:t>
            </w:r>
            <w:r w:rsidRPr="00F06F9F">
              <w:lastRenderedPageBreak/>
              <w:t>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F06F9F">
              <w:br/>
            </w:r>
            <w:r w:rsidRPr="00F06F9F">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w:t>
            </w:r>
            <w:r w:rsidRPr="00F06F9F">
              <w:lastRenderedPageBreak/>
              <w:t>использовании</w:t>
            </w:r>
            <w:r w:rsidRPr="00F06F9F">
              <w:br/>
            </w:r>
            <w:r w:rsidRPr="00F06F9F">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rsidRPr="00F06F9F">
              <w:br/>
            </w:r>
            <w:r w:rsidRPr="00F06F9F">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w:t>
            </w:r>
            <w:r w:rsidRPr="00F06F9F">
              <w:lastRenderedPageBreak/>
              <w:t>тяжести на геодезическом пункте и связанные с этим уравнительные вычисления)</w:t>
            </w:r>
            <w:r w:rsidRPr="00F06F9F">
              <w:br/>
            </w:r>
            <w:r w:rsidRPr="00F06F9F">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рабочих дней - при выдаче разрешений</w:t>
            </w:r>
            <w:r w:rsidRPr="00F06F9F">
              <w:br/>
            </w:r>
            <w:r w:rsidRPr="00F06F9F">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срока завершения работ, указанных в заявлении</w:t>
            </w:r>
            <w:r w:rsidRPr="00F06F9F">
              <w:br/>
            </w:r>
            <w:r w:rsidRPr="00F06F9F">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F06F9F">
              <w:br/>
            </w:r>
            <w:r w:rsidRPr="00F06F9F">
              <w:br/>
              <w:t xml:space="preserve">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w:t>
            </w:r>
            <w:r w:rsidRPr="00F06F9F">
              <w:lastRenderedPageBreak/>
              <w:t>созданных за счет средств республиканского или местных бюджетов, перезакладке ранее установленных таких геодезических пунктов в другое место)</w:t>
            </w:r>
            <w:r w:rsidRPr="00F06F9F">
              <w:br/>
            </w:r>
            <w:r w:rsidRPr="00F06F9F">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457" w:name="a88"/>
            <w:bookmarkEnd w:id="457"/>
            <w:r w:rsidRPr="00F06F9F">
              <w:lastRenderedPageBreak/>
              <w:t>ГЛАВА 18</w:t>
            </w:r>
            <w:r w:rsidRPr="00F06F9F">
              <w:br/>
              <w:t>ОБОРОТ ОРУЖИЯ, ДЕЯТЕЛЬНОСТЬ ШТЕМПЕЛЬНО-ГРАВЕРНЫХ МАСТЕРСКИХ, ОХРАННАЯ ДЕЯТЕЛЬНОСТЬ</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копия документа, служащего основанием для получения разрешения</w:t>
            </w:r>
            <w:r w:rsidRPr="00F06F9F">
              <w:br/>
            </w:r>
            <w:r w:rsidRPr="00F06F9F">
              <w:br/>
            </w:r>
            <w:r w:rsidRPr="00F06F9F">
              <w:t>разрешение</w:t>
            </w:r>
            <w:r w:rsidRPr="00F06F9F">
              <w:t xml:space="preserve"> органа внутренних дел на приобретение оружия и боеприпасов (для юридических лиц - поставщиков оружия и боеприпасов)</w:t>
            </w:r>
            <w:r w:rsidRPr="00F06F9F">
              <w:br/>
            </w:r>
            <w:r w:rsidRPr="00F06F9F">
              <w:br/>
              <w:t xml:space="preserve">составленный в трех экземплярах список с указанием модели, номера, калибра, </w:t>
            </w:r>
            <w:r w:rsidRPr="00F06F9F">
              <w:lastRenderedPageBreak/>
              <w:t>количества перевозимого оружия и боеприпасов</w:t>
            </w:r>
            <w:r w:rsidRPr="00F06F9F">
              <w:br/>
            </w:r>
            <w:r w:rsidRPr="00F06F9F">
              <w:br/>
              <w:t>документ, подтверждающий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18.2.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18.3. Выдача </w:t>
            </w:r>
            <w:r w:rsidRPr="00F06F9F">
              <w:t>разрешения</w:t>
            </w:r>
            <w:r w:rsidRPr="00F06F9F">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документы, удостоверяющие личность заявителя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F06F9F">
              <w:br/>
            </w:r>
            <w:r w:rsidRPr="00F06F9F">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18.4. Продление срока действия </w:t>
            </w:r>
            <w:r w:rsidRPr="00F06F9F">
              <w:t>разрешения</w:t>
            </w:r>
            <w:r w:rsidRPr="00F06F9F">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r>
            <w:r w:rsidRPr="00F06F9F">
              <w:t>разрешение</w:t>
            </w:r>
            <w:r w:rsidRPr="00F06F9F">
              <w:t xml:space="preserve"> на приобретение оружия и боеприпасов</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w:t>
            </w:r>
            <w:r w:rsidRPr="00F06F9F">
              <w:lastRenderedPageBreak/>
              <w:t>ремонтом оружия, боеприпасов и их составных частей</w:t>
            </w:r>
            <w:r w:rsidRPr="00F06F9F">
              <w:br/>
            </w:r>
            <w:r w:rsidRPr="00F06F9F">
              <w:br/>
              <w:t>0,5 базовой величины - для спортивных организаций и учреждений образования, организаций, ведущих охотничье хозяйство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r w:rsidRPr="00F06F9F">
              <w:br/>
            </w:r>
            <w:r w:rsidRPr="00F06F9F">
              <w:br/>
              <w:t>копия договора между турагентом и пользователем охотничьих угодий, если они не являются одним и тем же лицом</w:t>
            </w:r>
            <w:r w:rsidRPr="00F06F9F">
              <w:br/>
            </w:r>
            <w:r w:rsidRPr="00F06F9F">
              <w:br/>
              <w:t xml:space="preserve">копия </w:t>
            </w:r>
            <w:r w:rsidRPr="00F06F9F">
              <w:t>договора</w:t>
            </w:r>
            <w:r w:rsidRPr="00F06F9F">
              <w:t xml:space="preserve"> оказания туристических услуг на проведение охотничьего тура с участием иностранного гражданина</w:t>
            </w:r>
            <w:r w:rsidRPr="00F06F9F">
              <w:br/>
            </w:r>
            <w:r w:rsidRPr="00F06F9F">
              <w:br/>
              <w:t>копия разрешения на хранение и ношение охотничьего оружия, выданного в государстве обычного места жительства иностранного гражданина</w:t>
            </w:r>
            <w:r w:rsidRPr="00F06F9F">
              <w:br/>
            </w:r>
            <w:r w:rsidRPr="00F06F9F">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F06F9F">
              <w:br/>
            </w:r>
            <w:r w:rsidRPr="00F06F9F">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на срок, установленный </w:t>
            </w:r>
            <w:r w:rsidRPr="00F06F9F">
              <w:t>договором</w:t>
            </w:r>
            <w:r w:rsidRPr="00F06F9F">
              <w:t xml:space="preserve"> 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 базовые величины за каждую единицу охотничьего огнестрельного, пневматического и метательного оружия</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18.6. Выдача разрешения на </w:t>
            </w:r>
            <w:r w:rsidRPr="00F06F9F">
              <w:lastRenderedPageBreak/>
              <w:t>получение в аренду отдельных типов и моделей 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МВД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ходатайство</w:t>
            </w:r>
            <w:r w:rsidRPr="00F06F9F">
              <w:br/>
            </w:r>
            <w:r w:rsidRPr="00F06F9F">
              <w:br/>
            </w:r>
            <w:r w:rsidRPr="00F06F9F">
              <w:lastRenderedPageBreak/>
              <w:t>заявка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18.7. Выдача </w:t>
            </w:r>
            <w:r w:rsidRPr="00F06F9F">
              <w:t>разрешения</w:t>
            </w:r>
            <w:r w:rsidRPr="00F06F9F">
              <w:t xml:space="preserve">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разрешение на хранение служебного и гражданского оружия</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базовые величины</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18.9. Выдача </w:t>
            </w:r>
            <w:r w:rsidRPr="00F06F9F">
              <w:t>разрешения</w:t>
            </w:r>
            <w:r w:rsidRPr="00F06F9F">
              <w:t xml:space="preserve"> 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18.10. Выдача </w:t>
            </w:r>
            <w:r w:rsidRPr="00F06F9F">
              <w:t>разрешения</w:t>
            </w:r>
            <w:r w:rsidRPr="00F06F9F">
              <w:t xml:space="preserve"> на хранение и ношение оружия работником юридического лица с особыми уставными задачами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ходатайство</w:t>
            </w:r>
            <w:r w:rsidRPr="00F06F9F">
              <w:br/>
            </w:r>
            <w:r w:rsidRPr="00F06F9F">
              <w:br/>
              <w:t>выписка из приказа о назначении работника</w:t>
            </w:r>
            <w:r w:rsidRPr="00F06F9F">
              <w:br/>
            </w:r>
            <w:r w:rsidRPr="00F06F9F">
              <w:br/>
              <w:t>копия трудовой книжки работника</w:t>
            </w:r>
            <w:r w:rsidRPr="00F06F9F">
              <w:br/>
            </w:r>
            <w:r w:rsidRPr="00F06F9F">
              <w:br/>
              <w:t>фотография работника размером 30 х 40 мм</w:t>
            </w:r>
            <w:r w:rsidRPr="00F06F9F">
              <w:br/>
            </w:r>
            <w:r w:rsidRPr="00F06F9F">
              <w:br/>
              <w:t xml:space="preserve">медицинская </w:t>
            </w:r>
            <w:r w:rsidRPr="00F06F9F">
              <w:t>справка</w:t>
            </w:r>
            <w:r w:rsidRPr="00F06F9F">
              <w:t xml:space="preserve"> о состоянии здоровья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18.11. Выдача </w:t>
            </w:r>
            <w:r w:rsidRPr="00F06F9F">
              <w:t>разрешения</w:t>
            </w:r>
            <w:r w:rsidRPr="00F06F9F">
              <w:t xml:space="preserve"> на хранение 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на срок проведения 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18.12. Выдача </w:t>
            </w:r>
            <w:r w:rsidRPr="00F06F9F">
              <w:t>разрешения</w:t>
            </w:r>
            <w:r w:rsidRPr="00F06F9F">
              <w:t xml:space="preserve"> на транспортировку </w:t>
            </w:r>
            <w:r w:rsidRPr="00F06F9F">
              <w:lastRenderedPageBreak/>
              <w:t>и перевозку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ГУВД Минского горисполкома, УВД, управление, отдел </w:t>
            </w:r>
            <w:r w:rsidRPr="00F06F9F">
              <w:lastRenderedPageBreak/>
              <w:t>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18.13. Выдача </w:t>
            </w:r>
            <w:r w:rsidRPr="00F06F9F">
              <w:t>разрешения</w:t>
            </w:r>
            <w:r w:rsidRPr="00F06F9F">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 подтверждающий государственную регистрацию юридического лица, индивидуального предпринимателя</w:t>
            </w:r>
            <w:r w:rsidRPr="00F06F9F">
              <w:br/>
            </w:r>
            <w:r w:rsidRPr="00F06F9F">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rsidRPr="00F06F9F">
              <w:br/>
            </w:r>
            <w:r w:rsidRPr="00F06F9F">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rsidRPr="00F06F9F">
              <w:br/>
            </w:r>
            <w:r w:rsidRPr="00F06F9F">
              <w:br/>
              <w:t xml:space="preserve">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w:t>
            </w:r>
            <w:r w:rsidRPr="00F06F9F">
              <w:lastRenderedPageBreak/>
              <w:t>территориальным подразделением Департамента охраны МВД по месту нахождения помещения</w:t>
            </w:r>
            <w:r w:rsidRPr="00F06F9F">
              <w:br/>
            </w:r>
            <w:r w:rsidRPr="00F06F9F">
              <w:br/>
              <w:t>инструкция о пропускном и внутриобъектовом режиме стрелкового тира, стрельбища, стрелково-охотничьего стенда</w:t>
            </w:r>
            <w:r w:rsidRPr="00F06F9F">
              <w:br/>
            </w:r>
            <w:r w:rsidRPr="00F06F9F">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18.14. Продление срока действия </w:t>
            </w:r>
            <w:r w:rsidRPr="00F06F9F">
              <w:t>разрешения</w:t>
            </w:r>
            <w:r w:rsidRPr="00F06F9F">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18.15. Выдача </w:t>
            </w:r>
            <w:r w:rsidRPr="00F06F9F">
              <w:t>разрешения</w:t>
            </w:r>
            <w:r w:rsidRPr="00F06F9F">
              <w:t xml:space="preserve">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копии документов, подтверждающих государственную регистрацию юридического лица, индивидуального предпринимателя</w:t>
            </w:r>
            <w:r w:rsidRPr="00F06F9F">
              <w:br/>
            </w:r>
            <w:r w:rsidRPr="00F06F9F">
              <w:br/>
            </w:r>
            <w:r w:rsidRPr="00F06F9F">
              <w:lastRenderedPageBreak/>
              <w:t>план помещения мастерской</w:t>
            </w:r>
            <w:r w:rsidRPr="00F06F9F">
              <w:br/>
            </w:r>
            <w:r w:rsidRPr="00F06F9F">
              <w:br/>
              <w:t>список сотрудников, ответственных за функционирование мастерской</w:t>
            </w:r>
            <w:r w:rsidRPr="00F06F9F">
              <w:br/>
            </w:r>
            <w:r w:rsidRPr="00F06F9F">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18.16. Продление срока действия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58" w:name="a421"/>
            <w:bookmarkEnd w:id="458"/>
            <w:r w:rsidRPr="00F06F9F">
              <w:t>18.17. Согласование технического задания на 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охраны МВД (далее - Департамент охраны)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техническое задание на 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18.21. Осуществление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паспорта на технические средства </w:t>
            </w:r>
            <w:r w:rsidRPr="00F06F9F">
              <w:br/>
              <w:t>охраны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59" w:name="a420"/>
            <w:bookmarkEnd w:id="459"/>
            <w:r w:rsidRPr="00F06F9F">
              <w:t xml:space="preserve">18.22. Подтверждение соответствия средств и систем охраны требованиям технических </w:t>
            </w:r>
            <w:r w:rsidRPr="00F06F9F">
              <w:lastRenderedPageBreak/>
              <w:t>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серийного производства средств и систем охраны:</w:t>
            </w:r>
          </w:p>
          <w:p w:rsidR="00F06F9F" w:rsidRPr="00F06F9F" w:rsidRDefault="00F06F9F">
            <w:pPr>
              <w:pStyle w:val="table10"/>
              <w:spacing w:before="120" w:line="57" w:lineRule="atLeast"/>
              <w:ind w:left="284"/>
            </w:pPr>
            <w:r w:rsidRPr="00F06F9F">
              <w:br/>
              <w:t>заявление</w:t>
            </w:r>
            <w:r w:rsidRPr="00F06F9F">
              <w:br/>
            </w:r>
            <w:r w:rsidRPr="00F06F9F">
              <w:br/>
            </w:r>
            <w:r w:rsidRPr="00F06F9F">
              <w:lastRenderedPageBreak/>
              <w:t>технические условия на средства и системы охраны</w:t>
            </w:r>
            <w:r w:rsidRPr="00F06F9F">
              <w:br/>
            </w:r>
            <w:r w:rsidRPr="00F06F9F">
              <w:br/>
              <w:t>сертификат на систему менеджмента качества (при ее наличии)</w:t>
            </w:r>
            <w:r w:rsidRPr="00F06F9F">
              <w:br/>
            </w:r>
            <w:r w:rsidRPr="00F06F9F">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партии средств и систем охраны:</w:t>
            </w:r>
          </w:p>
          <w:p w:rsidR="00F06F9F" w:rsidRPr="00F06F9F" w:rsidRDefault="00F06F9F">
            <w:pPr>
              <w:pStyle w:val="table10"/>
              <w:spacing w:before="120" w:line="57" w:lineRule="atLeast"/>
              <w:ind w:left="284"/>
            </w:pPr>
            <w:r w:rsidRPr="00F06F9F">
              <w:t>заявление</w:t>
            </w:r>
            <w:r w:rsidRPr="00F06F9F">
              <w:br/>
            </w:r>
            <w:r w:rsidRPr="00F06F9F">
              <w:br/>
              <w:t>товаросопроводительные документы</w:t>
            </w:r>
            <w:r w:rsidRPr="00F06F9F">
              <w:br/>
            </w:r>
            <w:r w:rsidRPr="00F06F9F">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18.23. Согласование образцов 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эскиз или цветные фотографии образцов формы одежды (вид с четырех сторон) в трех экземплярах</w:t>
            </w:r>
            <w:r w:rsidRPr="00F06F9F">
              <w:br/>
            </w:r>
            <w:r w:rsidRPr="00F06F9F">
              <w:br/>
              <w:t>подробное описание формы одежды с указанием артикула, цвета, рисунка ткани, отличительных свойств в трех экземплярах</w:t>
            </w:r>
            <w:r w:rsidRPr="00F06F9F">
              <w:br/>
            </w:r>
            <w:r w:rsidRPr="00F06F9F">
              <w:br/>
              <w:t>эскизы знаков различия, используемых нашивок, рисунков, надписей, элементов фурнитуры в трех экземплярах</w:t>
            </w:r>
            <w:r w:rsidRPr="00F06F9F">
              <w:br/>
            </w:r>
            <w:r w:rsidRPr="00F06F9F">
              <w:br/>
              <w:t xml:space="preserve">в случае использования формы одежды работников охраны, установленной другой </w:t>
            </w:r>
            <w:r w:rsidRPr="00F06F9F">
              <w:lastRenderedPageBreak/>
              <w:t>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изменения или отмены 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460" w:name="a89"/>
            <w:bookmarkEnd w:id="460"/>
            <w:r w:rsidRPr="00F06F9F">
              <w:lastRenderedPageBreak/>
              <w:t>ГЛАВА 19</w:t>
            </w:r>
            <w:r w:rsidRPr="00F06F9F">
              <w:br/>
              <w:t>ПОГРАНИЧНАЯ БЕЗОПАСНОСТЬ</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69"/>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bookmarkStart w:id="461" w:name="a997"/>
            <w:bookmarkEnd w:id="461"/>
            <w:r w:rsidRPr="00F06F9F">
              <w:t xml:space="preserve">19.1. Выдача </w:t>
            </w:r>
            <w:r w:rsidRPr="00F06F9F">
              <w:t>пропусков</w:t>
            </w:r>
            <w:r w:rsidRPr="00F06F9F">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заявление</w:t>
            </w:r>
            <w:r w:rsidRPr="00F06F9F">
              <w:t xml:space="preserve"> по установленной форме</w:t>
            </w:r>
            <w:r w:rsidRPr="00F06F9F">
              <w:br/>
            </w:r>
            <w:r w:rsidRPr="00F06F9F">
              <w:br/>
              <w:t>копия страницы документа, удостоверяющего личность, подтверждающая данные о лице, на которое оформляется пропуск</w:t>
            </w:r>
            <w:r w:rsidRPr="00F06F9F">
              <w:br/>
            </w:r>
            <w:r w:rsidRPr="00F06F9F">
              <w:br/>
              <w:t xml:space="preserve">документы (копии документов), подтверждающие наличие оснований для получения </w:t>
            </w:r>
            <w:r w:rsidRPr="00F06F9F">
              <w:t>пропуска</w:t>
            </w:r>
            <w:r w:rsidRPr="00F06F9F">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однократно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за однократный въезд - 5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69"/>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на 1 месяц - 15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69"/>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3 месяца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на 3 месяца - 25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69"/>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на 6 месяцев - 50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69"/>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69" w:lineRule="atLeast"/>
            </w:pPr>
            <w:r w:rsidRPr="00F06F9F">
              <w:t>на 1 год - 100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62" w:name="a653"/>
            <w:bookmarkEnd w:id="462"/>
            <w:r w:rsidRPr="00F06F9F">
              <w:t xml:space="preserve">19.2. Выдача </w:t>
            </w:r>
            <w:r w:rsidRPr="00F06F9F">
              <w:t>разрешения</w:t>
            </w:r>
            <w:r w:rsidRPr="00F06F9F">
              <w:t xml:space="preserve"> на осуществление хозяйственной деятельности в пунктах пропуска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Госпогранкомитет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63" w:name="a945"/>
            <w:bookmarkEnd w:id="463"/>
            <w:r w:rsidRPr="00F06F9F">
              <w:t xml:space="preserve">19.3. Выдача </w:t>
            </w:r>
            <w:r w:rsidRPr="00F06F9F">
              <w:t>разрешения</w:t>
            </w:r>
            <w:r w:rsidRPr="00F06F9F">
              <w:t xml:space="preserve"> на осуществление хозяйственной и иной деятельности в пограничной полосе, внутренних водах Республики </w:t>
            </w:r>
            <w:r w:rsidRPr="00F06F9F">
              <w:lastRenderedPageBreak/>
              <w:t>Беларусь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ходатайство</w:t>
            </w:r>
            <w:r w:rsidRPr="00F06F9F">
              <w:t xml:space="preserve"> 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64" w:name="a770"/>
            <w:bookmarkEnd w:id="464"/>
            <w:r w:rsidRPr="00F06F9F">
              <w:lastRenderedPageBreak/>
              <w:t xml:space="preserve">19.4. Выдача </w:t>
            </w:r>
            <w:r w:rsidRPr="00F06F9F">
              <w:t>пропусков</w:t>
            </w:r>
            <w:r w:rsidRPr="00F06F9F">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r w:rsidRPr="00F06F9F">
              <w:br/>
            </w:r>
            <w:r w:rsidRPr="00F06F9F">
              <w:br/>
              <w:t xml:space="preserve">копия специального </w:t>
            </w:r>
            <w:r w:rsidRPr="00F06F9F">
              <w:t>разрешения</w:t>
            </w:r>
            <w:r w:rsidRPr="00F06F9F">
              <w:t xml:space="preserve">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rsidRPr="00F06F9F">
              <w:br/>
            </w:r>
            <w:r w:rsidRPr="00F06F9F">
              <w:br/>
              <w:t>копии договоров (контрактов), заверенные подписью заявителя</w:t>
            </w:r>
            <w:r w:rsidRPr="00F06F9F">
              <w:br/>
            </w:r>
            <w:r w:rsidRPr="00F06F9F">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 месяц, 6 месяцев, 1 год - в зависимости от срока осуществления 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1 месяц - 25 базовых величин</w:t>
            </w:r>
            <w:r w:rsidRPr="00F06F9F">
              <w:br/>
            </w:r>
            <w:r w:rsidRPr="00F06F9F">
              <w:br/>
              <w:t>на 6 месяцев - 100 базовых величин</w:t>
            </w:r>
            <w:r w:rsidRPr="00F06F9F">
              <w:br/>
            </w:r>
            <w:r w:rsidRPr="00F06F9F">
              <w:br/>
              <w:t>на 1 год - 150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465" w:name="a90"/>
            <w:bookmarkEnd w:id="465"/>
            <w:r w:rsidRPr="00F06F9F">
              <w:t>ГЛАВА 20</w:t>
            </w:r>
            <w:r w:rsidRPr="00F06F9F">
              <w:br/>
              <w:t>ПОЖАРНАЯ, ПРОМЫШЛЕННАЯ, ЯДЕРНАЯ И РАДИАЦИОННАЯ БЕЗОПАСНОСТЬ</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66" w:name="a738"/>
            <w:bookmarkEnd w:id="466"/>
            <w:r w:rsidRPr="00F06F9F">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67" w:name="a739"/>
            <w:bookmarkEnd w:id="467"/>
            <w:r w:rsidRPr="00F06F9F">
              <w:lastRenderedPageBreak/>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w:t>
            </w:r>
            <w:r w:rsidRPr="00F06F9F">
              <w:lastRenderedPageBreak/>
              <w:t>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r w:rsidRPr="00F06F9F">
              <w:br/>
            </w:r>
            <w:r w:rsidRPr="00F06F9F">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20.1.2. постоянного применения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68" w:name="a740"/>
            <w:bookmarkEnd w:id="468"/>
            <w:r w:rsidRPr="00F06F9F">
              <w:lastRenderedPageBreak/>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w:t>
            </w:r>
            <w:r w:rsidRPr="00F06F9F">
              <w:lastRenderedPageBreak/>
              <w:t>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разрешения на право изготовления для эксплуатации (применения) - 5 лет</w:t>
            </w:r>
            <w:r w:rsidRPr="00F06F9F">
              <w:br/>
            </w:r>
            <w:r w:rsidRPr="00F06F9F">
              <w:br/>
              <w:t>для разрешения на право эксплуатации (применения) - не более расчетного (установленного) срока службы</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69" w:name="a749"/>
            <w:bookmarkEnd w:id="469"/>
            <w:r w:rsidRPr="00F06F9F">
              <w:lastRenderedPageBreak/>
              <w:t xml:space="preserve">20.1.5. проведения экспертизы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0" w:name="a773"/>
            <w:bookmarkEnd w:id="470"/>
            <w:r w:rsidRPr="00F06F9F">
              <w:t xml:space="preserve">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w:t>
            </w:r>
            <w:r w:rsidRPr="00F06F9F">
              <w:lastRenderedPageBreak/>
              <w:t>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справка о наличии в организации 100 и более специалистов соответствующего профиля</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r w:rsidRPr="00F06F9F">
              <w:br/>
            </w:r>
            <w:r w:rsidRPr="00F06F9F">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1" w:name="a741"/>
            <w:bookmarkEnd w:id="471"/>
            <w:r w:rsidRPr="00F06F9F">
              <w:t>20.1.9. приобретения промышленных взрывчатых веществ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20.1.10. реализации пиротехнических изделий </w:t>
            </w:r>
            <w:r w:rsidRPr="00F06F9F">
              <w:lastRenderedPageBreak/>
              <w:t xml:space="preserve">технического назначения IV и V классов опасности согласно техническому </w:t>
            </w:r>
            <w:r w:rsidRPr="00F06F9F">
              <w:t>регламенту</w:t>
            </w:r>
            <w:r w:rsidRPr="00F06F9F">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для получения, продления срока действия, внесения дополнений - </w:t>
            </w:r>
            <w:r w:rsidRPr="00F06F9F">
              <w:lastRenderedPageBreak/>
              <w:t>заявление по установленной форме</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2" w:name="a1004"/>
            <w:bookmarkEnd w:id="472"/>
            <w:r w:rsidRPr="00F06F9F">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20.1.13. ведения маркшейдерских работ организациям, не осуществляющим добычу </w:t>
            </w:r>
            <w:r w:rsidRPr="00F06F9F">
              <w:lastRenderedPageBreak/>
              <w:t>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для получения, продления срока действия, внесения дополнений - заявление по установленной </w:t>
            </w:r>
            <w:r w:rsidRPr="00F06F9F">
              <w:lastRenderedPageBreak/>
              <w:t>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3" w:name="a963"/>
            <w:bookmarkEnd w:id="473"/>
            <w:r w:rsidRPr="00F06F9F">
              <w:lastRenderedPageBreak/>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4" w:name="a750"/>
            <w:bookmarkEnd w:id="474"/>
            <w:r w:rsidRPr="00F06F9F">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r w:rsidRPr="00F06F9F">
              <w:br/>
            </w:r>
            <w:r w:rsidRPr="00F06F9F">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20.1.16. проведения фейерверков с использованием </w:t>
            </w:r>
            <w:r w:rsidRPr="00F06F9F">
              <w:lastRenderedPageBreak/>
              <w:t xml:space="preserve">пиротехнических изделий IV и V классов опасности согласно техническому </w:t>
            </w:r>
            <w:r w:rsidRPr="00F06F9F">
              <w:t>регламенту</w:t>
            </w:r>
            <w:r w:rsidRPr="00F06F9F">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для получения, продления срока действия, внесения дополнений - </w:t>
            </w:r>
            <w:r w:rsidRPr="00F06F9F">
              <w:lastRenderedPageBreak/>
              <w:t>заявление по установленной форме</w:t>
            </w:r>
            <w:r w:rsidRPr="00F06F9F">
              <w:br/>
            </w:r>
            <w:r w:rsidRPr="00F06F9F">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по установленной форме</w:t>
            </w:r>
            <w:r w:rsidRPr="00F06F9F">
              <w:br/>
            </w:r>
            <w:r w:rsidRPr="00F06F9F">
              <w:br/>
              <w:t xml:space="preserve">копия договора добровольного страхования гражданской ответственности и расходов организаций, создающих повышенную </w:t>
            </w:r>
            <w:r w:rsidRPr="00F06F9F">
              <w:lastRenderedPageBreak/>
              <w:t>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 при эксплуатации постоянного или временного склада</w:t>
            </w:r>
            <w:r w:rsidRPr="00F06F9F">
              <w:br/>
            </w:r>
            <w:r w:rsidRPr="00F06F9F">
              <w:br/>
              <w:t>до 1 года - при эксплуатации 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5" w:name="a812"/>
            <w:bookmarkEnd w:id="475"/>
            <w:r w:rsidRPr="00F06F9F">
              <w:lastRenderedPageBreak/>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r w:rsidRPr="00F06F9F">
              <w:br/>
            </w:r>
            <w:r w:rsidRPr="00F06F9F">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rsidRPr="00F06F9F">
              <w:br/>
            </w:r>
            <w:r w:rsidRPr="00F06F9F">
              <w:br/>
              <w:t xml:space="preserve">копия </w:t>
            </w:r>
            <w:r w:rsidRPr="00F06F9F">
              <w:t>аттестата</w:t>
            </w:r>
            <w:r w:rsidRPr="00F06F9F">
              <w:t xml:space="preserve"> аккредитации собственной лаборатории разрушающих и неразрушающих методов контроля</w:t>
            </w:r>
            <w:r w:rsidRPr="00F06F9F">
              <w:br/>
              <w:t>металла и сварных соединений</w:t>
            </w:r>
            <w:r w:rsidRPr="00F06F9F">
              <w:br/>
            </w:r>
            <w:r w:rsidRPr="00F06F9F">
              <w:br/>
              <w:t>для внесения изменений - заявление с приложением копий документов, подтверждающих необходимость внесения изменений</w:t>
            </w:r>
            <w:r w:rsidRPr="00F06F9F">
              <w:br/>
            </w:r>
            <w:r w:rsidRPr="00F06F9F">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6" w:name="a743"/>
            <w:bookmarkEnd w:id="476"/>
            <w:r w:rsidRPr="00F06F9F">
              <w:t xml:space="preserve">20.2. Проведение аттестации и выдача (внесение изменений, выдача дубликата) </w:t>
            </w:r>
            <w:r w:rsidRPr="00F06F9F">
              <w:t>удостоверения</w:t>
            </w:r>
            <w:r w:rsidRPr="00F06F9F">
              <w:t xml:space="preserve"> эксперта в 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получения:</w:t>
            </w:r>
          </w:p>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две фотографии размером 30 x 40 миллиметров</w:t>
            </w:r>
            <w:r w:rsidRPr="00F06F9F">
              <w:br/>
            </w:r>
            <w:r w:rsidRPr="00F06F9F">
              <w:br/>
              <w:t xml:space="preserve">копии </w:t>
            </w:r>
            <w:r w:rsidRPr="00F06F9F">
              <w:t>диплома</w:t>
            </w:r>
            <w:r w:rsidRPr="00F06F9F">
              <w:t xml:space="preserve"> о высшем образовании, </w:t>
            </w:r>
            <w:r w:rsidRPr="00F06F9F">
              <w:t>свидетельства</w:t>
            </w:r>
            <w:r w:rsidRPr="00F06F9F">
              <w:t xml:space="preserve"> о повышении квалификации претендента в заявляемой области аттестации</w:t>
            </w:r>
            <w:r w:rsidRPr="00F06F9F">
              <w:br/>
            </w:r>
            <w:r w:rsidRPr="00F06F9F">
              <w:br/>
              <w:t>копия трудовой книжки</w:t>
            </w:r>
            <w:r w:rsidRPr="00F06F9F">
              <w:br/>
            </w:r>
            <w:r w:rsidRPr="00F06F9F">
              <w:br/>
              <w:t xml:space="preserve">копия </w:t>
            </w:r>
            <w:r w:rsidRPr="00F06F9F">
              <w:lastRenderedPageBreak/>
              <w:t>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rsidRPr="00F06F9F">
              <w:br/>
            </w:r>
            <w:r w:rsidRPr="00F06F9F">
              <w:br/>
              <w:t>копии документов, подтверждающих прохождение стажировки (актов экспертизы и (или) донесений)</w:t>
            </w:r>
          </w:p>
          <w:p w:rsidR="00F06F9F" w:rsidRPr="00F06F9F" w:rsidRDefault="00F06F9F">
            <w:pPr>
              <w:pStyle w:val="table10"/>
              <w:spacing w:before="120"/>
            </w:pPr>
            <w:r w:rsidRPr="00F06F9F">
              <w:t>для получения дубликата:</w:t>
            </w:r>
          </w:p>
          <w:p w:rsidR="00F06F9F" w:rsidRPr="00F06F9F" w:rsidRDefault="00F06F9F">
            <w:pPr>
              <w:pStyle w:val="table10"/>
              <w:spacing w:before="120" w:line="57" w:lineRule="atLeast"/>
            </w:pPr>
            <w:r w:rsidRPr="00F06F9F">
              <w:t>заявление в произвольной форме</w:t>
            </w:r>
            <w:r w:rsidRPr="00F06F9F">
              <w:br/>
            </w:r>
            <w:r w:rsidRPr="00F06F9F">
              <w:br/>
              <w:t>одна фотография размером 30 x 40 миллиметров</w:t>
            </w:r>
            <w:r w:rsidRPr="00F06F9F">
              <w:br/>
            </w:r>
            <w:r w:rsidRPr="00F06F9F">
              <w:br/>
              <w:t>для внесения изменений:</w:t>
            </w:r>
            <w:r w:rsidRPr="00F06F9F">
              <w:br/>
            </w:r>
            <w:r w:rsidRPr="00F06F9F">
              <w:br/>
              <w:t>заявление в произвольной форме</w:t>
            </w:r>
            <w:r w:rsidRPr="00F06F9F">
              <w:br/>
            </w:r>
            <w:r w:rsidRPr="00F06F9F">
              <w:br/>
              <w:t>копии документов, подтверждающих необходимость внесения изменений</w:t>
            </w:r>
            <w:r w:rsidRPr="00F06F9F">
              <w:br/>
            </w:r>
            <w:r w:rsidRPr="00F06F9F">
              <w:br/>
              <w:t>одна фотография размером 30 x 40 миллиметров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r w:rsidRPr="00F06F9F">
              <w:br/>
            </w:r>
            <w:r w:rsidRPr="00F06F9F">
              <w:br/>
              <w:t xml:space="preserve">выдача дубликата (внесение изменений) </w:t>
            </w:r>
            <w:r w:rsidRPr="00F06F9F">
              <w:t>удостоверения</w:t>
            </w:r>
            <w:r w:rsidRPr="00F06F9F">
              <w:t xml:space="preserve">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r w:rsidRPr="00F06F9F">
              <w:br/>
            </w:r>
            <w:r w:rsidRPr="00F06F9F">
              <w:br/>
              <w:t xml:space="preserve">для дубликата </w:t>
            </w:r>
            <w:r w:rsidRPr="00F06F9F">
              <w:t>удостоверения</w:t>
            </w:r>
            <w:r w:rsidRPr="00F06F9F">
              <w:t xml:space="preserve"> эксперта - на срок действия выданного удостоверения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базовая величина</w:t>
            </w:r>
            <w:r w:rsidRPr="00F06F9F">
              <w:br/>
            </w:r>
            <w:r w:rsidRPr="00F06F9F">
              <w:br/>
              <w:t xml:space="preserve">выдача дубликата (внесение изменений) </w:t>
            </w:r>
            <w:r w:rsidRPr="00F06F9F">
              <w:t>удостоверения</w:t>
            </w:r>
            <w:r w:rsidRPr="00F06F9F">
              <w:t xml:space="preserve"> эксперта в области промышленной безопасности - 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20.4.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7" w:name="a237"/>
            <w:bookmarkEnd w:id="477"/>
            <w:r w:rsidRPr="00F06F9F">
              <w:t>20.6. Выдача:</w:t>
            </w:r>
            <w:r w:rsidRPr="00F06F9F">
              <w:br/>
            </w:r>
            <w:r w:rsidRPr="00F06F9F">
              <w:br/>
              <w:t>20.6.1. </w:t>
            </w:r>
            <w:r w:rsidRPr="00F06F9F">
              <w:t>разрешени</w:t>
            </w:r>
            <w:r w:rsidRPr="00F06F9F">
              <w:lastRenderedPageBreak/>
              <w:t>я</w:t>
            </w:r>
            <w:r w:rsidRPr="00F06F9F">
              <w:t xml:space="preserve">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F06F9F">
              <w:br/>
            </w:r>
            <w:r w:rsidRPr="00F06F9F">
              <w:br/>
              <w:t>20.6.2. </w:t>
            </w:r>
            <w:r w:rsidRPr="00F06F9F">
              <w:t>заключения</w:t>
            </w:r>
            <w:r w:rsidRPr="00F06F9F">
              <w:t xml:space="preserve"> (разрешительного документа) на ввоз, вывоз и транзит отдельных товаров, указанных в </w:t>
            </w:r>
            <w:r w:rsidRPr="00F06F9F">
              <w:t>разделе 2.13</w:t>
            </w:r>
            <w:r w:rsidRPr="00F06F9F">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lastRenderedPageBreak/>
              <w:br/>
              <w:t>договор (контракт) между грузоотправителем, грузополучателем и грузоперевозчиком (при необходимости)</w:t>
            </w:r>
            <w:r w:rsidRPr="00F06F9F">
              <w:br/>
            </w:r>
            <w:r w:rsidRPr="00F06F9F">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F06F9F" w:rsidRPr="00F06F9F" w:rsidRDefault="00F06F9F">
            <w:pPr>
              <w:pStyle w:val="table10"/>
              <w:spacing w:before="120" w:line="57" w:lineRule="atLeast"/>
            </w:pPr>
            <w:r w:rsidRPr="00F06F9F">
              <w:t>копия сертификата опасного вещества</w:t>
            </w:r>
            <w:r w:rsidRPr="00F06F9F">
              <w:br/>
            </w:r>
            <w:r w:rsidRPr="00F06F9F">
              <w:br/>
              <w:t>копия аварийной карточки системы информации об опасности перевозимого опасного вещества (для автомобильного транспорта)</w:t>
            </w:r>
            <w:r w:rsidRPr="00F06F9F">
              <w:br/>
            </w:r>
            <w:r w:rsidRPr="00F06F9F">
              <w:br/>
              <w:t xml:space="preserve">копия </w:t>
            </w:r>
            <w:r w:rsidRPr="00F06F9F">
              <w:t>свидетельства</w:t>
            </w:r>
            <w:r w:rsidRPr="00F06F9F">
              <w:t xml:space="preserve"> о допуске транспортных средств к перевозке определенных опасных грузов (для автомобильного транспорта)</w:t>
            </w:r>
            <w:r w:rsidRPr="00F06F9F">
              <w:br/>
            </w:r>
            <w:r w:rsidRPr="00F06F9F">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rsidRPr="00F06F9F">
              <w:br/>
            </w:r>
            <w:r w:rsidRPr="00F06F9F">
              <w:br/>
              <w:t xml:space="preserve">копии свидетельств о прохождении подготовки персоналом по перевозке опасных грузов (за </w:t>
            </w:r>
            <w:r w:rsidRPr="00F06F9F">
              <w:lastRenderedPageBreak/>
              <w:t>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на одно перемещение соответствующих </w:t>
            </w:r>
            <w:r w:rsidRPr="00F06F9F">
              <w:lastRenderedPageBreak/>
              <w:t>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20.7.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20.9.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8" w:name="a416"/>
            <w:bookmarkEnd w:id="478"/>
            <w:r w:rsidRPr="00F06F9F">
              <w:t>20.13</w:t>
            </w:r>
            <w:r w:rsidRPr="00F06F9F">
              <w:rPr>
                <w:vertAlign w:val="superscript"/>
              </w:rPr>
              <w:t>1</w:t>
            </w:r>
            <w:r w:rsidRPr="00F06F9F">
              <w:t xml:space="preserve">. Выдача </w:t>
            </w:r>
            <w:r w:rsidRPr="00F06F9F">
              <w:t>свидетельства</w:t>
            </w:r>
            <w:r w:rsidRPr="00F06F9F">
              <w:t xml:space="preserve">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получения </w:t>
            </w:r>
            <w:r w:rsidRPr="00F06F9F">
              <w:t>свидетельства</w:t>
            </w:r>
            <w:r w:rsidRPr="00F06F9F">
              <w:t xml:space="preserve"> о подготовке:</w:t>
            </w:r>
          </w:p>
          <w:p w:rsidR="00F06F9F" w:rsidRPr="00F06F9F" w:rsidRDefault="00F06F9F">
            <w:pPr>
              <w:pStyle w:val="table10"/>
              <w:spacing w:before="120" w:after="60"/>
              <w:ind w:left="284"/>
            </w:pPr>
            <w:r w:rsidRPr="00F06F9F">
              <w:t>заявление по установленной форме</w:t>
            </w:r>
            <w:r w:rsidRPr="00F06F9F">
              <w:br/>
            </w:r>
            <w:r w:rsidRPr="00F06F9F">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F06F9F">
              <w:br/>
            </w:r>
            <w:r w:rsidRPr="00F06F9F">
              <w:br/>
              <w:t xml:space="preserve">фотография размером 30 х 40 мм - для получения </w:t>
            </w:r>
            <w:r w:rsidRPr="00F06F9F">
              <w:t>свидетельства</w:t>
            </w:r>
            <w:r w:rsidRPr="00F06F9F">
              <w:t xml:space="preserve"> о подготовке водителя механического транспортного средства</w:t>
            </w:r>
            <w:r w:rsidRPr="00F06F9F">
              <w:br/>
            </w:r>
            <w:r w:rsidRPr="00F06F9F">
              <w:br/>
              <w:t>свидетельство о подготовке (при наличии)</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after="60"/>
            </w:pPr>
            <w:r w:rsidRPr="00F06F9F">
              <w:t xml:space="preserve">для получения дубликата </w:t>
            </w:r>
            <w:r w:rsidRPr="00F06F9F">
              <w:t>свидетельства</w:t>
            </w:r>
            <w:r w:rsidRPr="00F06F9F">
              <w:t xml:space="preserve"> о подготовке:</w:t>
            </w:r>
          </w:p>
          <w:p w:rsidR="00F06F9F" w:rsidRPr="00F06F9F" w:rsidRDefault="00F06F9F">
            <w:pPr>
              <w:pStyle w:val="table10"/>
              <w:spacing w:before="120" w:line="57" w:lineRule="atLeast"/>
            </w:pPr>
            <w:r w:rsidRPr="00F06F9F">
              <w:t>заявление в произвольной форме</w:t>
            </w:r>
            <w:r w:rsidRPr="00F06F9F">
              <w:br/>
            </w:r>
            <w:r w:rsidRPr="00F06F9F">
              <w:lastRenderedPageBreak/>
              <w:br/>
              <w:t xml:space="preserve">пришедшее в негодность </w:t>
            </w:r>
            <w:r w:rsidRPr="00F06F9F">
              <w:t>свидетельство</w:t>
            </w:r>
            <w:r w:rsidRPr="00F06F9F">
              <w:t xml:space="preserve"> о подготовке (при наличии)</w:t>
            </w:r>
            <w:r w:rsidRPr="00F06F9F">
              <w:br/>
            </w:r>
            <w:r w:rsidRPr="00F06F9F">
              <w:br/>
              <w:t xml:space="preserve">фотография размером 30 х 40 мм - для получения дубликата </w:t>
            </w:r>
            <w:r w:rsidRPr="00F06F9F">
              <w:t>свидетельства</w:t>
            </w:r>
            <w:r w:rsidRPr="00F06F9F">
              <w:t xml:space="preserve"> о подготовке водителя механического транспортного средства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w:t>
            </w:r>
            <w:r w:rsidRPr="00F06F9F">
              <w:t>свидетельств</w:t>
            </w:r>
            <w:r w:rsidRPr="00F06F9F">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F06F9F" w:rsidRPr="00F06F9F" w:rsidRDefault="00F06F9F">
            <w:pPr>
              <w:pStyle w:val="table10"/>
            </w:pPr>
            <w:r w:rsidRPr="00F06F9F">
              <w:br/>
              <w:t xml:space="preserve">для </w:t>
            </w:r>
            <w:r w:rsidRPr="00F06F9F">
              <w:t>свидетельства</w:t>
            </w:r>
            <w:r w:rsidRPr="00F06F9F">
              <w:t xml:space="preserve"> о подготовке работника, занятого перевозкой опасных грузов воздушным транспортом, - 2 года</w:t>
            </w:r>
          </w:p>
          <w:p w:rsidR="00F06F9F" w:rsidRPr="00F06F9F" w:rsidRDefault="00F06F9F">
            <w:pPr>
              <w:pStyle w:val="table10"/>
              <w:spacing w:before="120" w:line="57" w:lineRule="atLeast"/>
            </w:pPr>
            <w:r w:rsidRPr="00F06F9F">
              <w:br/>
              <w:t xml:space="preserve">для дубликата </w:t>
            </w:r>
            <w:r w:rsidRPr="00F06F9F">
              <w:t>свидетельства</w:t>
            </w:r>
            <w:r w:rsidRPr="00F06F9F">
              <w:t xml:space="preserve">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20.14.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79" w:name="a734"/>
            <w:bookmarkEnd w:id="479"/>
            <w:r w:rsidRPr="00F06F9F">
              <w:t xml:space="preserve">20.16. Регистрация в государственном реестре опасных производственных объектов с выдачей </w:t>
            </w:r>
            <w:r w:rsidRPr="00F06F9F">
              <w:t>свидетельства</w:t>
            </w:r>
            <w:r w:rsidRPr="00F06F9F">
              <w:t xml:space="preserve">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r w:rsidRPr="00F06F9F">
              <w:br/>
            </w:r>
            <w:r w:rsidRPr="00F06F9F">
              <w:br/>
              <w:t>МВД - в отношении принадлежащих органам внутренних дел и внутренним войскам МВД объектов</w:t>
            </w:r>
            <w:r w:rsidRPr="00F06F9F">
              <w:br/>
            </w:r>
            <w:r w:rsidRPr="00F06F9F">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F06F9F">
              <w:br/>
            </w:r>
            <w:r w:rsidRPr="00F06F9F">
              <w:br/>
              <w:t>КГБ - в отношении принадлежащих органам государственной безопасности объектов</w:t>
            </w:r>
            <w:r w:rsidRPr="00F06F9F">
              <w:br/>
            </w:r>
            <w:r w:rsidRPr="00F06F9F">
              <w:br/>
              <w:t>Госпогранкомитет - в отношении принадлежащих органам пограничной службы объектов</w:t>
            </w:r>
            <w:r w:rsidRPr="00F06F9F">
              <w:br/>
            </w:r>
            <w:r w:rsidRPr="00F06F9F">
              <w:br/>
              <w:t xml:space="preserve">Государственный комитет судебных экспертиз - в отношении </w:t>
            </w:r>
            <w:r w:rsidRPr="00F06F9F">
              <w:lastRenderedPageBreak/>
              <w:t>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для регистрации:</w:t>
            </w:r>
          </w:p>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r>
            <w:r w:rsidRPr="00F06F9F">
              <w:t>карта</w:t>
            </w:r>
            <w:r w:rsidRPr="00F06F9F">
              <w:t xml:space="preserve"> учета объекта в двух экземплярах</w:t>
            </w:r>
            <w:r w:rsidRPr="00F06F9F">
              <w:br/>
            </w:r>
            <w:r w:rsidRPr="00F06F9F">
              <w:br/>
              <w:t>заключение по результатам проведения идентификации объекта</w:t>
            </w:r>
          </w:p>
          <w:p w:rsidR="00F06F9F" w:rsidRPr="00F06F9F" w:rsidRDefault="00F06F9F">
            <w:pPr>
              <w:pStyle w:val="table10"/>
              <w:spacing w:before="120"/>
            </w:pPr>
            <w:r w:rsidRPr="00F06F9F">
              <w:t xml:space="preserve">для внесения дополнений в </w:t>
            </w:r>
            <w:r w:rsidRPr="00F06F9F">
              <w:t>свидетельство</w:t>
            </w:r>
            <w:r w:rsidRPr="00F06F9F">
              <w:t xml:space="preserve"> о регистрации опасного производственного объекта:</w:t>
            </w:r>
          </w:p>
          <w:p w:rsidR="00F06F9F" w:rsidRPr="00F06F9F" w:rsidRDefault="00F06F9F">
            <w:pPr>
              <w:pStyle w:val="table10"/>
              <w:spacing w:before="120"/>
              <w:ind w:left="284"/>
            </w:pPr>
            <w:r w:rsidRPr="00F06F9F">
              <w:t>заявление по установленной форме</w:t>
            </w:r>
            <w:r w:rsidRPr="00F06F9F">
              <w:br/>
            </w:r>
            <w:r w:rsidRPr="00F06F9F">
              <w:br/>
            </w:r>
            <w:r w:rsidRPr="00F06F9F">
              <w:t>карта</w:t>
            </w:r>
            <w:r w:rsidRPr="00F06F9F">
              <w:t xml:space="preserve"> учета объекта в двух экземплярах</w:t>
            </w:r>
            <w:r w:rsidRPr="00F06F9F">
              <w:br/>
            </w:r>
            <w:r w:rsidRPr="00F06F9F">
              <w:br/>
              <w:t>заключение по результатам проведения идентификации объекта</w:t>
            </w:r>
            <w:r w:rsidRPr="00F06F9F">
              <w:br/>
            </w:r>
            <w:r w:rsidRPr="00F06F9F">
              <w:br/>
              <w:t xml:space="preserve">оригинал </w:t>
            </w:r>
            <w:r w:rsidRPr="00F06F9F">
              <w:t>свидетельства</w:t>
            </w:r>
            <w:r w:rsidRPr="00F06F9F">
              <w:t xml:space="preserve"> о регистрации </w:t>
            </w:r>
            <w:r w:rsidRPr="00F06F9F">
              <w:lastRenderedPageBreak/>
              <w:t>опасного производственного объекта</w:t>
            </w:r>
          </w:p>
          <w:p w:rsidR="00F06F9F" w:rsidRPr="00F06F9F" w:rsidRDefault="00F06F9F">
            <w:pPr>
              <w:pStyle w:val="table10"/>
              <w:spacing w:before="120"/>
            </w:pPr>
            <w:r w:rsidRPr="00F06F9F">
              <w:t xml:space="preserve">для внесения изменений в </w:t>
            </w:r>
            <w:r w:rsidRPr="00F06F9F">
              <w:t>свидетельство</w:t>
            </w:r>
            <w:r w:rsidRPr="00F06F9F">
              <w:t xml:space="preserve"> о регистрации опасного производственного объекта, внесения изменений в сведения:</w:t>
            </w:r>
          </w:p>
          <w:p w:rsidR="00F06F9F" w:rsidRPr="00F06F9F" w:rsidRDefault="00F06F9F">
            <w:pPr>
              <w:pStyle w:val="table10"/>
              <w:spacing w:before="120"/>
              <w:ind w:left="284"/>
            </w:pPr>
            <w:r w:rsidRPr="00F06F9F">
              <w:t>заявление по установленной форме</w:t>
            </w:r>
            <w:r w:rsidRPr="00F06F9F">
              <w:br/>
            </w:r>
            <w:r w:rsidRPr="00F06F9F">
              <w:br/>
              <w:t xml:space="preserve">оригинал </w:t>
            </w:r>
            <w:r w:rsidRPr="00F06F9F">
              <w:t>свидетельства</w:t>
            </w:r>
            <w:r w:rsidRPr="00F06F9F">
              <w:t xml:space="preserve"> о регистрации опасного производственного объекта (при наличии) и </w:t>
            </w:r>
            <w:r w:rsidRPr="00F06F9F">
              <w:t>карта</w:t>
            </w:r>
            <w:r w:rsidRPr="00F06F9F">
              <w:t xml:space="preserve"> учета объекта</w:t>
            </w:r>
            <w:r w:rsidRPr="00F06F9F">
              <w:br/>
            </w:r>
            <w:r w:rsidRPr="00F06F9F">
              <w:br/>
            </w:r>
            <w:r w:rsidRPr="00F06F9F">
              <w:t>карта</w:t>
            </w:r>
            <w:r w:rsidRPr="00F06F9F">
              <w:t xml:space="preserve"> учета объекта (с внесенными изменениями)</w:t>
            </w:r>
            <w:r w:rsidRPr="00F06F9F">
              <w:br/>
            </w:r>
            <w:r w:rsidRPr="00F06F9F">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F06F9F" w:rsidRPr="00F06F9F" w:rsidRDefault="00F06F9F">
            <w:pPr>
              <w:pStyle w:val="table10"/>
              <w:spacing w:before="120"/>
            </w:pPr>
            <w:r w:rsidRPr="00F06F9F">
              <w:t>для исключения сведений:</w:t>
            </w:r>
          </w:p>
          <w:p w:rsidR="00F06F9F" w:rsidRPr="00F06F9F" w:rsidRDefault="00F06F9F">
            <w:pPr>
              <w:pStyle w:val="table10"/>
              <w:spacing w:before="120" w:line="57" w:lineRule="atLeast"/>
            </w:pPr>
            <w:r w:rsidRPr="00F06F9F">
              <w:t>заявление по установленной форме</w:t>
            </w:r>
            <w:r w:rsidRPr="00F06F9F">
              <w:br/>
            </w:r>
            <w:r w:rsidRPr="00F06F9F">
              <w:br/>
            </w:r>
            <w:r w:rsidRPr="00F06F9F">
              <w:t>карта</w:t>
            </w:r>
            <w:r w:rsidRPr="00F06F9F">
              <w:t xml:space="preserve"> учета объекта</w:t>
            </w:r>
            <w:r w:rsidRPr="00F06F9F">
              <w:br/>
            </w:r>
            <w:r w:rsidRPr="00F06F9F">
              <w:br/>
              <w:t xml:space="preserve">оригинал </w:t>
            </w:r>
            <w:r w:rsidRPr="00F06F9F">
              <w:t>свидетельства</w:t>
            </w:r>
            <w:r w:rsidRPr="00F06F9F">
              <w:t xml:space="preserve"> о регистрации опасного производственного объекта</w:t>
            </w:r>
            <w:r w:rsidRPr="00F06F9F">
              <w:br/>
            </w:r>
            <w:r w:rsidRPr="00F06F9F">
              <w:br/>
              <w:t xml:space="preserve">заверенные руководителем организации копии </w:t>
            </w:r>
            <w:r w:rsidRPr="00F06F9F">
              <w:lastRenderedPageBreak/>
              <w:t>документов, подтверждающих необходимость исключения сведений</w:t>
            </w:r>
            <w:r w:rsidRPr="00F06F9F">
              <w:br/>
            </w:r>
            <w:r w:rsidRPr="00F06F9F">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7 рабочих дней</w:t>
            </w:r>
            <w:r w:rsidRPr="00F06F9F">
              <w:br/>
            </w:r>
            <w:r w:rsidRPr="00F06F9F">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выдачи нового </w:t>
            </w:r>
            <w:r w:rsidRPr="00F06F9F">
              <w:t>свидетельства</w:t>
            </w:r>
            <w:r w:rsidRPr="00F06F9F">
              <w:t xml:space="preserve">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0" w:name="a744"/>
            <w:bookmarkEnd w:id="480"/>
            <w:r w:rsidRPr="00F06F9F">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r w:rsidRPr="00F06F9F">
              <w:br/>
            </w:r>
            <w:r w:rsidRPr="00F06F9F">
              <w:br/>
              <w:t>главная военная инспекция Вооруженных Сил - в отношении принадлежащих Вооруженным Силам и транспортным войскам объектов</w:t>
            </w:r>
            <w:r w:rsidRPr="00F06F9F">
              <w:br/>
            </w:r>
            <w:r w:rsidRPr="00F06F9F">
              <w:br/>
              <w:t>МВД - в отношении принадлежащих органам внутренних дел и внутренним войскам МВД объектов</w:t>
            </w:r>
            <w:r w:rsidRPr="00F06F9F">
              <w:br/>
            </w:r>
            <w:r w:rsidRPr="00F06F9F">
              <w:br/>
              <w:t>КГБ - в отношении принадлежащих органам государственной безопасности объектов</w:t>
            </w:r>
            <w:r w:rsidRPr="00F06F9F">
              <w:br/>
            </w:r>
            <w:r w:rsidRPr="00F06F9F">
              <w:br/>
              <w:t>Госпогранкомитет - в отношении принадлежащих органам пограничной службы объектов</w:t>
            </w:r>
            <w:r w:rsidRPr="00F06F9F">
              <w:br/>
            </w:r>
            <w:r w:rsidRPr="00F06F9F">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с указанием сведений о наличии специальных </w:t>
            </w:r>
            <w:r w:rsidRPr="00F06F9F">
              <w:t>разрешений</w:t>
            </w:r>
            <w:r w:rsidRPr="00F06F9F">
              <w:t xml:space="preserve"> (лицензий) на деятельность в области промышленной безопасности у строительной и проектной организаций</w:t>
            </w:r>
            <w:r w:rsidRPr="00F06F9F">
              <w:br/>
            </w:r>
            <w:r w:rsidRPr="00F06F9F">
              <w:br/>
              <w:t>проектная документация</w:t>
            </w:r>
            <w:r w:rsidRPr="00F06F9F">
              <w:rPr>
                <w:vertAlign w:val="superscript"/>
              </w:rPr>
              <w:t>6</w:t>
            </w:r>
            <w:r w:rsidRPr="00F06F9F">
              <w:br/>
            </w:r>
            <w:r w:rsidRPr="00F06F9F">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в день обращения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1" w:name="a735"/>
            <w:bookmarkEnd w:id="481"/>
            <w:r w:rsidRPr="00F06F9F">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2" w:name="a736"/>
            <w:bookmarkEnd w:id="482"/>
            <w:r w:rsidRPr="00F06F9F">
              <w:t xml:space="preserve">20.18.1. паровые </w:t>
            </w:r>
            <w:r w:rsidRPr="00F06F9F">
              <w:lastRenderedPageBreak/>
              <w:t>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sidRPr="00F06F9F">
              <w:rPr>
                <w:vertAlign w:val="superscript"/>
              </w:rPr>
              <w:t>о</w:t>
            </w:r>
            <w:r w:rsidRPr="00F06F9F">
              <w:t xml:space="preserve">C, другой жидкости, превышающей температуру кипения при давлении 0,07 МПа, сосуды, включая баллоны емкостью более 100 литров, </w:t>
            </w:r>
            <w:r w:rsidRPr="00F06F9F">
              <w:lastRenderedPageBreak/>
              <w:t xml:space="preserve">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sidRPr="00F06F9F">
              <w:rPr>
                <w:vertAlign w:val="superscript"/>
              </w:rPr>
              <w:t>о</w:t>
            </w:r>
            <w:r w:rsidRPr="00F06F9F">
              <w:t>C превышает давление 0,07 МПа, барокамеры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r w:rsidRPr="00F06F9F">
              <w:br/>
            </w:r>
            <w:r w:rsidRPr="00F06F9F">
              <w:lastRenderedPageBreak/>
              <w:br/>
              <w:t>Минобороны - в отношении принадлежащих Вооруженным Силам и транспортным войскам объектов</w:t>
            </w:r>
            <w:r w:rsidRPr="00F06F9F">
              <w:br/>
            </w:r>
            <w:r w:rsidRPr="00F06F9F">
              <w:br/>
              <w:t>МВД - в отношении принадлежащих органам внутренних дел и внутренним войскам МВД объектов</w:t>
            </w:r>
            <w:r w:rsidRPr="00F06F9F">
              <w:br/>
            </w:r>
            <w:r w:rsidRPr="00F06F9F">
              <w:br/>
              <w:t>КГБ - в отношении принадлежащих органам государственной безопасности объектов</w:t>
            </w:r>
            <w:r w:rsidRPr="00F06F9F">
              <w:br/>
            </w:r>
            <w:r w:rsidRPr="00F06F9F">
              <w:br/>
              <w:t>Госпогранкомитет - в отношении принадлежащих органам пограничной службы объектов</w:t>
            </w:r>
            <w:r w:rsidRPr="00F06F9F">
              <w:br/>
            </w:r>
            <w:r w:rsidRPr="00F06F9F">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паспорт</w:t>
            </w:r>
            <w:r w:rsidRPr="00F06F9F">
              <w:t xml:space="preserve"> </w:t>
            </w:r>
            <w:r w:rsidRPr="00F06F9F">
              <w:lastRenderedPageBreak/>
              <w:t>технического устройства</w:t>
            </w:r>
            <w:r w:rsidRPr="00F06F9F">
              <w:rPr>
                <w:vertAlign w:val="superscript"/>
              </w:rPr>
              <w:t>6</w:t>
            </w:r>
            <w:r w:rsidRPr="00F06F9F">
              <w:br/>
            </w:r>
            <w:r w:rsidRPr="00F06F9F">
              <w:br/>
              <w:t>удостоверение о качестве монтажа</w:t>
            </w:r>
            <w:r w:rsidRPr="00F06F9F">
              <w:rPr>
                <w:vertAlign w:val="superscript"/>
              </w:rPr>
              <w:t>6</w:t>
            </w:r>
            <w:r w:rsidRPr="00F06F9F">
              <w:br/>
            </w:r>
            <w:r w:rsidRPr="00F06F9F">
              <w:br/>
              <w:t>схема включения технического устройства</w:t>
            </w:r>
            <w:r w:rsidRPr="00F06F9F">
              <w:rPr>
                <w:vertAlign w:val="superscript"/>
              </w:rPr>
              <w:t>6</w:t>
            </w:r>
            <w:r w:rsidRPr="00F06F9F">
              <w:br/>
            </w:r>
            <w:r w:rsidRPr="00F06F9F">
              <w:br/>
              <w:t>паспорт предохранительного устройства</w:t>
            </w:r>
            <w:r w:rsidRPr="00F06F9F">
              <w:rPr>
                <w:vertAlign w:val="superscript"/>
              </w:rPr>
              <w:t>6</w:t>
            </w:r>
            <w:r w:rsidRPr="00F06F9F">
              <w:br/>
            </w:r>
            <w:r w:rsidRPr="00F06F9F">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rsidRPr="00F06F9F">
              <w:br/>
            </w:r>
            <w:r w:rsidRPr="00F06F9F">
              <w:br/>
              <w:t>руководство по эксплуатации</w:t>
            </w:r>
            <w:r w:rsidRPr="00F06F9F">
              <w:br/>
            </w:r>
            <w:r w:rsidRPr="00F06F9F">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3" w:name="a745"/>
            <w:bookmarkEnd w:id="483"/>
            <w:r w:rsidRPr="00F06F9F">
              <w:lastRenderedPageBreak/>
              <w:t>20.18.2. 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r w:rsidRPr="00F06F9F">
              <w:br/>
            </w:r>
            <w:r w:rsidRPr="00F06F9F">
              <w:br/>
              <w:t>Минобороны - в отношении принадлежащих Вооруженным Силам и транспортным войскам объектов</w:t>
            </w:r>
            <w:r w:rsidRPr="00F06F9F">
              <w:br/>
            </w:r>
            <w:r w:rsidRPr="00F06F9F">
              <w:br/>
              <w:t>МВД - в отношении принадлежащих органам внутренних дел и внутренним войскам МВД объектов</w:t>
            </w:r>
            <w:r w:rsidRPr="00F06F9F">
              <w:br/>
            </w:r>
            <w:r w:rsidRPr="00F06F9F">
              <w:br/>
              <w:t>КГБ - в отношении принадлежащих органам государственной безопасности объектов</w:t>
            </w:r>
            <w:r w:rsidRPr="00F06F9F">
              <w:br/>
            </w:r>
            <w:r w:rsidRPr="00F06F9F">
              <w:br/>
              <w:t>Госпогранкомитет - в отношении принадлежащих органам пограничной службы объектов</w:t>
            </w:r>
            <w:r w:rsidRPr="00F06F9F">
              <w:br/>
            </w:r>
            <w:r w:rsidRPr="00F06F9F">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sidRPr="00F06F9F">
              <w:rPr>
                <w:vertAlign w:val="superscript"/>
              </w:rPr>
              <w:t>6</w:t>
            </w:r>
          </w:p>
          <w:p w:rsidR="00F06F9F" w:rsidRPr="00F06F9F" w:rsidRDefault="00F06F9F">
            <w:pPr>
              <w:pStyle w:val="table10"/>
            </w:pPr>
            <w:r w:rsidRPr="00F06F9F">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F06F9F" w:rsidRPr="00F06F9F" w:rsidRDefault="00F06F9F">
            <w:pPr>
              <w:pStyle w:val="table10"/>
              <w:spacing w:before="120" w:line="57" w:lineRule="atLeast"/>
            </w:pPr>
            <w:r w:rsidRPr="00F06F9F">
              <w:br/>
              <w:t xml:space="preserve">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w:t>
            </w:r>
            <w:r w:rsidRPr="00F06F9F">
              <w:lastRenderedPageBreak/>
              <w:t>(подтверждении)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4" w:name="a746"/>
            <w:bookmarkEnd w:id="484"/>
            <w:r w:rsidRPr="00F06F9F">
              <w:lastRenderedPageBreak/>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r w:rsidRPr="00F06F9F">
              <w:br/>
            </w:r>
            <w:r w:rsidRPr="00F06F9F">
              <w:br/>
              <w:t>Минобороны - в отношении принадлежащих Вооруженным Силам и транспортным войскам объектов</w:t>
            </w:r>
            <w:r w:rsidRPr="00F06F9F">
              <w:br/>
            </w:r>
            <w:r w:rsidRPr="00F06F9F">
              <w:br/>
              <w:t>МВД - в отношении принадлежащих органам внутренних дел и внутренним войскам МВД объектов</w:t>
            </w:r>
            <w:r w:rsidRPr="00F06F9F">
              <w:br/>
            </w:r>
            <w:r w:rsidRPr="00F06F9F">
              <w:br/>
              <w:t>КГБ - в отношении принадлежащих органам государственной безопасности объектов</w:t>
            </w:r>
            <w:r w:rsidRPr="00F06F9F">
              <w:br/>
            </w:r>
            <w:r w:rsidRPr="00F06F9F">
              <w:br/>
              <w:t>Госпогранкомитет - в отношении принадлежащих органам пограничной службы объектов</w:t>
            </w:r>
            <w:r w:rsidRPr="00F06F9F">
              <w:br/>
            </w:r>
            <w:r w:rsidRPr="00F06F9F">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паспорт котельной</w:t>
            </w:r>
            <w:r w:rsidRPr="00F06F9F">
              <w:rPr>
                <w:vertAlign w:val="superscript"/>
              </w:rPr>
              <w:t>6</w:t>
            </w:r>
            <w:r w:rsidRPr="00F06F9F">
              <w:br/>
            </w:r>
            <w:r w:rsidRPr="00F06F9F">
              <w:br/>
            </w:r>
            <w:r w:rsidRPr="00F06F9F">
              <w:t>паспорта</w:t>
            </w:r>
            <w:r w:rsidRPr="00F06F9F">
              <w:t xml:space="preserve"> котлов</w:t>
            </w:r>
            <w:r w:rsidRPr="00F06F9F">
              <w:rPr>
                <w:vertAlign w:val="superscript"/>
              </w:rPr>
              <w:t>6</w:t>
            </w:r>
            <w:r w:rsidRPr="00F06F9F">
              <w:br/>
            </w:r>
            <w:r w:rsidRPr="00F06F9F">
              <w:br/>
              <w:t>акт об исправности котла</w:t>
            </w:r>
            <w:r w:rsidRPr="00F06F9F">
              <w:rPr>
                <w:vertAlign w:val="superscript"/>
              </w:rPr>
              <w:t>6</w:t>
            </w:r>
            <w:r w:rsidRPr="00F06F9F">
              <w:br/>
            </w:r>
            <w:r w:rsidRPr="00F06F9F">
              <w:br/>
              <w:t>акт приемки-сдачи котла</w:t>
            </w:r>
            <w:r w:rsidRPr="00F06F9F">
              <w:rPr>
                <w:vertAlign w:val="superscript"/>
              </w:rPr>
              <w:t>6</w:t>
            </w:r>
            <w:r w:rsidRPr="00F06F9F">
              <w:br/>
            </w:r>
            <w:r w:rsidRPr="00F06F9F">
              <w:br/>
              <w:t>паспорт горелочного устройства</w:t>
            </w:r>
            <w:r w:rsidRPr="00F06F9F">
              <w:rPr>
                <w:vertAlign w:val="superscript"/>
              </w:rPr>
              <w:t>6</w:t>
            </w:r>
            <w:r w:rsidRPr="00F06F9F">
              <w:br/>
            </w:r>
            <w:r w:rsidRPr="00F06F9F">
              <w:br/>
              <w:t>паспорт предохранительного устройства</w:t>
            </w:r>
            <w:r w:rsidRPr="00F06F9F">
              <w:rPr>
                <w:vertAlign w:val="superscript"/>
              </w:rPr>
              <w:t>6</w:t>
            </w:r>
            <w:r w:rsidRPr="00F06F9F">
              <w:br/>
            </w:r>
            <w:r w:rsidRPr="00F06F9F">
              <w:br/>
              <w:t>удостоверение о качестве монтажа котлов (котельной)</w:t>
            </w:r>
            <w:r w:rsidRPr="00F06F9F">
              <w:rPr>
                <w:vertAlign w:val="superscript"/>
              </w:rPr>
              <w:t xml:space="preserve"> </w:t>
            </w:r>
            <w:r w:rsidRPr="00F06F9F">
              <w:rPr>
                <w:vertAlign w:val="superscript"/>
              </w:rPr>
              <w:t>6</w:t>
            </w:r>
            <w:r w:rsidRPr="00F06F9F">
              <w:br/>
            </w:r>
            <w:r w:rsidRPr="00F06F9F">
              <w:br/>
              <w:t>подтверждение органа технического надзора о качестве монтажа котлов</w:t>
            </w:r>
            <w:r w:rsidRPr="00F06F9F">
              <w:rPr>
                <w:vertAlign w:val="superscript"/>
              </w:rPr>
              <w:t>6</w:t>
            </w:r>
            <w:r w:rsidRPr="00F06F9F">
              <w:br/>
            </w:r>
            <w:r w:rsidRPr="00F06F9F">
              <w:br/>
              <w:t>компоновочные чертежи котельной (план, разрезы)</w:t>
            </w:r>
            <w:r w:rsidRPr="00F06F9F">
              <w:rPr>
                <w:vertAlign w:val="superscript"/>
              </w:rPr>
              <w:t xml:space="preserve"> </w:t>
            </w:r>
            <w:r w:rsidRPr="00F06F9F">
              <w:rPr>
                <w:vertAlign w:val="superscript"/>
              </w:rPr>
              <w:t>6</w:t>
            </w:r>
            <w:r w:rsidRPr="00F06F9F">
              <w:br/>
            </w:r>
            <w:r w:rsidRPr="00F06F9F">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F06F9F">
              <w:rPr>
                <w:vertAlign w:val="superscript"/>
              </w:rPr>
              <w:t>6</w:t>
            </w:r>
            <w:r w:rsidRPr="00F06F9F">
              <w:br/>
            </w:r>
            <w:r w:rsidRPr="00F06F9F">
              <w:br/>
              <w:t>руководство организации-изготовителя по монтажу и эксплуатации котла</w:t>
            </w:r>
            <w:r w:rsidRPr="00F06F9F">
              <w:rPr>
                <w:vertAlign w:val="superscript"/>
              </w:rPr>
              <w:t>6</w:t>
            </w:r>
            <w:r w:rsidRPr="00F06F9F">
              <w:br/>
            </w:r>
            <w:r w:rsidRPr="00F06F9F">
              <w:br/>
              <w:t xml:space="preserve">сведения о наличии разрешения на право применения котла иностранного производства в </w:t>
            </w:r>
            <w:r w:rsidRPr="00F06F9F">
              <w:lastRenderedPageBreak/>
              <w:t>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5" w:name="a747"/>
            <w:bookmarkEnd w:id="485"/>
            <w:r w:rsidRPr="00F06F9F">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r w:rsidRPr="00F06F9F">
              <w:br/>
            </w:r>
            <w:r w:rsidRPr="00F06F9F">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rsidRPr="00F06F9F">
              <w:br/>
            </w:r>
            <w:r w:rsidRPr="00F06F9F">
              <w:br/>
              <w:t>для регистрации транспортного средства, внесения изменений в документы, связанные с регистрацией транспортных средств:</w:t>
            </w:r>
            <w:r w:rsidRPr="00F06F9F">
              <w:br/>
            </w:r>
            <w:r w:rsidRPr="00F06F9F">
              <w:br/>
              <w:t>сведения о прохождении государственного технического осмотра (указываются в заявлении)</w:t>
            </w:r>
            <w:r w:rsidRPr="00F06F9F">
              <w:br/>
            </w:r>
            <w:r w:rsidRPr="00F06F9F">
              <w:br/>
              <w:t>эксплуатационные документы (паспорт, руководство по эксплуатации, формуляр или их дубликаты) - для стационарно установленных цистерн, клетей</w:t>
            </w:r>
            <w:r w:rsidRPr="00F06F9F">
              <w:rPr>
                <w:vertAlign w:val="superscript"/>
              </w:rPr>
              <w:t>6</w:t>
            </w:r>
            <w:r w:rsidRPr="00F06F9F">
              <w:br/>
            </w:r>
            <w:r w:rsidRPr="00F06F9F">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6" w:name="a737"/>
            <w:bookmarkEnd w:id="486"/>
            <w:r w:rsidRPr="00F06F9F">
              <w:t xml:space="preserve">20.18.5. аммиачно-холодильные установки с содержанием аммиака от 1000 до </w:t>
            </w:r>
            <w:r w:rsidRPr="00F06F9F">
              <w:lastRenderedPageBreak/>
              <w:t>3000 килограммов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w:t>
            </w:r>
            <w:r w:rsidRPr="00F06F9F">
              <w:lastRenderedPageBreak/>
              <w:t>потенциалом более 9</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20.18.11. литейное производство с применением оборудования, рассчитанного на 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20.18.12. объекты взрывных работ и утилизации боеприпасов, на которых проводятся испытания промышленных взрывчатых веществ и </w:t>
            </w:r>
            <w:r w:rsidRPr="00F06F9F">
              <w:lastRenderedPageBreak/>
              <w:t>пиротехнических изделий (лаборатории и полигоны)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7" w:name="a875"/>
            <w:bookmarkEnd w:id="487"/>
            <w:r w:rsidRPr="00F06F9F">
              <w:lastRenderedPageBreak/>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20.19.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20.20.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20.21.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8" w:name="a448"/>
            <w:bookmarkEnd w:id="488"/>
            <w:r w:rsidRPr="00F06F9F">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с указанием сведений о наличии акта оценки, выданного Госпромнадзором </w:t>
            </w:r>
            <w:r w:rsidRPr="00F06F9F">
              <w:br/>
            </w:r>
            <w:r w:rsidRPr="00F06F9F">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89" w:name="a408"/>
            <w:bookmarkEnd w:id="489"/>
            <w:r w:rsidRPr="00F06F9F">
              <w:t xml:space="preserve">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w:t>
            </w:r>
            <w:r w:rsidRPr="00F06F9F">
              <w:lastRenderedPageBreak/>
              <w:t>области распространения аттестации (квалификации) технологии сварки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по установленной форме</w:t>
            </w:r>
            <w:r w:rsidRPr="00F06F9F">
              <w:br/>
            </w:r>
            <w:r w:rsidRPr="00F06F9F">
              <w:br/>
              <w:t>отчеты о квалификации технологии сварки, согласованные с головной организацией по сварке</w:t>
            </w:r>
            <w:r w:rsidRPr="00F06F9F">
              <w:br/>
            </w:r>
            <w:r w:rsidRPr="00F06F9F">
              <w:br/>
              <w:t xml:space="preserve">инструкции по </w:t>
            </w:r>
            <w:r w:rsidRPr="00F06F9F">
              <w:lastRenderedPageBreak/>
              <w:t>сварке, протоколы, заключения по неразрушающим и разрушающим методам контроля сварных соединений и контрольных образцов</w:t>
            </w:r>
            <w:r w:rsidRPr="00F06F9F">
              <w:br/>
            </w:r>
            <w:r w:rsidRPr="00F06F9F">
              <w:br/>
              <w:t>перечень оборудования организации, используемого при квалификации технологии сварки</w:t>
            </w:r>
            <w:r w:rsidRPr="00F06F9F">
              <w:br/>
            </w:r>
            <w:r w:rsidRPr="00F06F9F">
              <w:br/>
              <w:t>копии аттестационных удостоверений сварщиков и руководителей сварочных работ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90" w:name="a401"/>
            <w:bookmarkEnd w:id="490"/>
            <w:r w:rsidRPr="00F06F9F">
              <w:lastRenderedPageBreak/>
              <w:t>20.24. Согласование: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по установленной форме</w:t>
            </w:r>
            <w:r w:rsidRPr="00F06F9F">
              <w:br/>
            </w:r>
            <w:r w:rsidRPr="00F06F9F">
              <w:br/>
              <w:t>документация, подлежащая рассмотрению и согласованию</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91" w:name="a748"/>
            <w:bookmarkEnd w:id="491"/>
            <w:r w:rsidRPr="00F06F9F">
              <w:t>20.24.2. 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Госпромнадзор</w:t>
            </w:r>
            <w:r w:rsidRPr="00F06F9F">
              <w:br/>
            </w:r>
            <w:r w:rsidRPr="00F06F9F">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20.24.3. проекта консервации, расконсервации, ликвидации, изменений в проект консервации горных предприятий, </w:t>
            </w:r>
            <w:r w:rsidRPr="00F06F9F">
              <w:lastRenderedPageBreak/>
              <w:t>горных выработок,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20.24.5.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20.24.6.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20.25.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МЧС</w:t>
            </w:r>
            <w:r w:rsidRPr="00F06F9F">
              <w:br/>
            </w:r>
            <w:r w:rsidRPr="00F06F9F">
              <w:br/>
              <w:t>учреждение «Научно-исследовательский институт пожарной безопасности и проблем чрезвычайных ситуаций» МЧС</w:t>
            </w:r>
            <w:r w:rsidRPr="00F06F9F">
              <w:br/>
            </w:r>
            <w:r w:rsidRPr="00F06F9F">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проект технических условий</w:t>
            </w:r>
            <w:r w:rsidRPr="00F06F9F">
              <w:br/>
            </w:r>
            <w:r w:rsidRPr="00F06F9F">
              <w:br/>
              <w:t>протоколы испытаний по показателям пожарной безопасности</w:t>
            </w:r>
            <w:r w:rsidRPr="00F06F9F">
              <w:br/>
            </w:r>
            <w:r w:rsidRPr="00F06F9F">
              <w:br/>
              <w:t>выдержки из конструкторской документации</w:t>
            </w:r>
            <w:r w:rsidRPr="00F06F9F">
              <w:br/>
            </w:r>
            <w:r w:rsidRPr="00F06F9F">
              <w:br/>
              <w:t>паспорт (эксплуатационная документация)</w:t>
            </w:r>
            <w:r w:rsidRPr="00F06F9F">
              <w:br/>
            </w:r>
            <w:r w:rsidRPr="00F06F9F">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w:t>
            </w:r>
            <w:r w:rsidRPr="00F06F9F">
              <w:lastRenderedPageBreak/>
              <w:t>проблем чрезвычайных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w:t>
            </w:r>
            <w:r w:rsidRPr="00F06F9F">
              <w:lastRenderedPageBreak/>
              <w:t>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F06F9F">
              <w:br/>
            </w:r>
            <w:r w:rsidRPr="00F06F9F">
              <w:br/>
              <w:t>технические нормативные правовые акты изготовителя на материалы и изделия</w:t>
            </w:r>
            <w:r w:rsidRPr="00F06F9F">
              <w:br/>
            </w:r>
            <w:r w:rsidRPr="00F06F9F">
              <w:br/>
              <w:t>документы изготовителя с указанием номенклатуры, типов, марок, области применения, а также о качестве материалов и изделий</w:t>
            </w:r>
            <w:r w:rsidRPr="00F06F9F">
              <w:br/>
            </w:r>
            <w:r w:rsidRPr="00F06F9F">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 - продавцу на партию продукции</w:t>
            </w:r>
            <w:r w:rsidRPr="00F06F9F">
              <w:br/>
            </w:r>
            <w:r w:rsidRPr="00F06F9F">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92" w:name="a293"/>
            <w:bookmarkEnd w:id="492"/>
            <w:r w:rsidRPr="00F06F9F">
              <w:lastRenderedPageBreak/>
              <w:t xml:space="preserve">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w:t>
            </w:r>
            <w:r w:rsidRPr="00F06F9F">
              <w:lastRenderedPageBreak/>
              <w:t>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pPr>
            <w:r w:rsidRPr="00F06F9F">
              <w:t>заявление по установленной форме с указанием:</w:t>
            </w:r>
          </w:p>
          <w:p w:rsidR="00F06F9F" w:rsidRPr="00F06F9F" w:rsidRDefault="00F06F9F">
            <w:pPr>
              <w:pStyle w:val="table10"/>
              <w:ind w:left="284"/>
            </w:pPr>
            <w:r w:rsidRPr="00F06F9F">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w:t>
            </w:r>
            <w:r w:rsidRPr="00F06F9F">
              <w:lastRenderedPageBreak/>
              <w:t>ного номера (при наличии), даты рождения)</w:t>
            </w:r>
            <w:r w:rsidRPr="00F06F9F">
              <w:br/>
            </w:r>
            <w:r w:rsidRPr="00F06F9F">
              <w:br/>
              <w:t>должностей направляемых работников</w:t>
            </w:r>
            <w:r w:rsidRPr="00F06F9F">
              <w:br/>
            </w:r>
            <w:r w:rsidRPr="00F06F9F">
              <w:br/>
              <w:t>объектов, сроков и цели посещения</w:t>
            </w:r>
            <w:r w:rsidRPr="00F06F9F">
              <w:br/>
            </w:r>
            <w:r w:rsidRPr="00F06F9F">
              <w:br/>
              <w:t>вида и количества вывозимого (ввозимого) имущества (грузов)</w:t>
            </w:r>
            <w:r w:rsidRPr="00F06F9F">
              <w:br/>
            </w:r>
            <w:r w:rsidRPr="00F06F9F">
              <w:br/>
              <w:t>марки, регистрационных знаков транспортного средства, фамилий и инициалов водителей (при использовании транспортных средств)</w:t>
            </w:r>
          </w:p>
          <w:p w:rsidR="00F06F9F" w:rsidRPr="00F06F9F" w:rsidRDefault="00F06F9F">
            <w:pPr>
              <w:pStyle w:val="table10"/>
              <w:ind w:left="284"/>
            </w:pPr>
            <w:r w:rsidRPr="00F06F9F">
              <w:t> </w:t>
            </w:r>
          </w:p>
          <w:p w:rsidR="00F06F9F" w:rsidRPr="00F06F9F" w:rsidRDefault="00F06F9F">
            <w:pPr>
              <w:pStyle w:val="table10"/>
              <w:spacing w:before="120" w:line="57" w:lineRule="atLeast"/>
            </w:pPr>
            <w:r w:rsidRPr="00F06F9F">
              <w:t>сопроводительные документы на вывозимое (ввозимое) имущество (грузы)</w:t>
            </w:r>
            <w:r w:rsidRPr="00F06F9F">
              <w:br/>
            </w:r>
            <w:r w:rsidRPr="00F06F9F">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1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w:t>
            </w:r>
            <w:r w:rsidRPr="00F06F9F">
              <w:lastRenderedPageBreak/>
              <w:t>м), находящегося на территории: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по установленной форме</w:t>
            </w:r>
            <w:r w:rsidRPr="00F06F9F">
              <w:br/>
            </w:r>
            <w:r w:rsidRPr="00F06F9F">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районные 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по установленной форме</w:t>
            </w:r>
            <w:r w:rsidRPr="00F06F9F">
              <w:br/>
            </w:r>
            <w:r w:rsidRPr="00F06F9F">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w:t>
            </w:r>
            <w:r w:rsidRPr="00F06F9F">
              <w:lastRenderedPageBreak/>
              <w:t>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Департамент по ликвидации последствий катастрофы на Чернобыльской АЭС </w:t>
            </w:r>
            <w:r w:rsidRPr="00F06F9F">
              <w:br/>
            </w:r>
            <w:r w:rsidRPr="00F06F9F">
              <w:br/>
              <w:t xml:space="preserve">МЧС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93" w:name="a449"/>
            <w:bookmarkEnd w:id="493"/>
            <w:r w:rsidRPr="00F06F9F">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Госатомнадзор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по установленной форме</w:t>
            </w:r>
            <w:r w:rsidRPr="00F06F9F">
              <w:br/>
            </w:r>
            <w:r w:rsidRPr="00F06F9F">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94" w:name="a631"/>
            <w:bookmarkEnd w:id="494"/>
            <w:r w:rsidRPr="00F06F9F">
              <w:t xml:space="preserve">20.33. Государственная регистрация источников ионизирующего излучения, снятие с учета источников ионизирующего излучения (за </w:t>
            </w:r>
            <w:r w:rsidRPr="00F06F9F">
              <w:lastRenderedPageBreak/>
              <w:t>исключением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регистрации - </w:t>
            </w:r>
            <w:r w:rsidRPr="00F06F9F">
              <w:t>заявление</w:t>
            </w:r>
            <w:r w:rsidRPr="00F06F9F">
              <w:t xml:space="preserve"> по установленной форме</w:t>
            </w:r>
          </w:p>
          <w:p w:rsidR="00F06F9F" w:rsidRPr="00F06F9F" w:rsidRDefault="00F06F9F">
            <w:pPr>
              <w:pStyle w:val="table10"/>
              <w:spacing w:before="120"/>
            </w:pPr>
            <w:r w:rsidRPr="00F06F9F">
              <w:t>для снятия с учета:</w:t>
            </w:r>
          </w:p>
          <w:p w:rsidR="00F06F9F" w:rsidRPr="00F06F9F" w:rsidRDefault="00F06F9F">
            <w:pPr>
              <w:pStyle w:val="table10"/>
              <w:spacing w:before="120"/>
              <w:ind w:left="284"/>
            </w:pPr>
            <w:r w:rsidRPr="00F06F9F">
              <w:t>заявление</w:t>
            </w:r>
            <w:r w:rsidRPr="00F06F9F">
              <w:t xml:space="preserve"> по установленной форме</w:t>
            </w:r>
          </w:p>
          <w:p w:rsidR="00F06F9F" w:rsidRPr="00F06F9F" w:rsidRDefault="00F06F9F">
            <w:pPr>
              <w:pStyle w:val="table10"/>
              <w:spacing w:before="120"/>
              <w:ind w:left="284"/>
            </w:pPr>
            <w:r w:rsidRPr="00F06F9F">
              <w:t xml:space="preserve">копия документа, </w:t>
            </w:r>
            <w:r w:rsidRPr="00F06F9F">
              <w:lastRenderedPageBreak/>
              <w:t>подтверждающего:</w:t>
            </w:r>
          </w:p>
          <w:p w:rsidR="00F06F9F" w:rsidRPr="00F06F9F" w:rsidRDefault="00F06F9F">
            <w:pPr>
              <w:pStyle w:val="table10"/>
              <w:spacing w:before="120"/>
              <w:ind w:left="567"/>
            </w:pPr>
            <w:r w:rsidRPr="00F06F9F">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F06F9F" w:rsidRPr="00F06F9F" w:rsidRDefault="00F06F9F">
            <w:pPr>
              <w:pStyle w:val="table10"/>
              <w:spacing w:before="120"/>
              <w:ind w:left="567"/>
            </w:pPr>
            <w:r w:rsidRPr="00F06F9F">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F06F9F" w:rsidRPr="00F06F9F" w:rsidRDefault="00F06F9F">
            <w:pPr>
              <w:pStyle w:val="table10"/>
              <w:spacing w:before="120" w:line="57" w:lineRule="atLeast"/>
              <w:ind w:left="567"/>
            </w:pPr>
            <w:r w:rsidRPr="00F06F9F">
              <w:t xml:space="preserve">снижение активности закрытых радионуклидных источников до значений, ниже установленных в критериях для государственной </w:t>
            </w:r>
            <w:r w:rsidRPr="00F06F9F">
              <w:lastRenderedPageBreak/>
              <w:t>регистрации (паспорт на источник), - для закрытых радионуклидных источников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95" w:name="a238"/>
            <w:bookmarkEnd w:id="495"/>
            <w:r w:rsidRPr="00F06F9F">
              <w:lastRenderedPageBreak/>
              <w:t xml:space="preserve">20.34. Выдача (внесение изменений, дополнений) </w:t>
            </w:r>
            <w:r w:rsidRPr="00F06F9F">
              <w:t>разрешения</w:t>
            </w:r>
            <w:r w:rsidRPr="00F06F9F">
              <w:t xml:space="preserve">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Госатомнадзор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по установленной форме</w:t>
            </w:r>
            <w:r w:rsidRPr="00F06F9F">
              <w:br/>
            </w:r>
            <w:r w:rsidRPr="00F06F9F">
              <w:br/>
              <w:t>договор (контракт) между грузоотправителем, грузополучателем и грузоперевозчиком (при необходимости)</w:t>
            </w:r>
            <w:r w:rsidRPr="00F06F9F">
              <w:br/>
            </w:r>
            <w:r w:rsidRPr="00F06F9F">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rsidRPr="00F06F9F">
              <w:br/>
            </w:r>
            <w:r w:rsidRPr="00F06F9F">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rsidRPr="00F06F9F">
              <w:br/>
            </w:r>
            <w:r w:rsidRPr="00F06F9F">
              <w:br/>
              <w:t>сведения о заказе-заявке на поставку источников ионизирующего излучения (для ввоза)</w:t>
            </w:r>
            <w:r w:rsidRPr="00F06F9F">
              <w:br/>
            </w:r>
            <w:r w:rsidRPr="00F06F9F">
              <w:br/>
              <w:t xml:space="preserve">документы, подтверждающие соблюдение условий безопасности транспортировки </w:t>
            </w:r>
            <w:r w:rsidRPr="00F06F9F">
              <w:lastRenderedPageBreak/>
              <w:t>товаров, если товары классифицированы в соответствии с законодательством как опасные грузы:</w:t>
            </w:r>
          </w:p>
          <w:p w:rsidR="00F06F9F" w:rsidRPr="00F06F9F" w:rsidRDefault="00F06F9F">
            <w:pPr>
              <w:pStyle w:val="table10"/>
              <w:spacing w:before="120"/>
              <w:ind w:left="284"/>
            </w:pPr>
            <w:r w:rsidRPr="00F06F9F">
              <w:t>копия сертификата опасного вещества</w:t>
            </w:r>
            <w:r w:rsidRPr="00F06F9F">
              <w:br/>
            </w:r>
            <w:r w:rsidRPr="00F06F9F">
              <w:br/>
              <w:t>копия утверждения компетентным органом страны происхождения конструкции упаковки</w:t>
            </w:r>
            <w:r w:rsidRPr="00F06F9F">
              <w:br/>
            </w:r>
            <w:r w:rsidRPr="00F06F9F">
              <w:br/>
              <w:t>копия аварийной карточки системы информации об опасности перевозимого опасного вещества</w:t>
            </w:r>
            <w:r w:rsidRPr="00F06F9F">
              <w:br/>
            </w:r>
            <w:r w:rsidRPr="00F06F9F">
              <w:br/>
              <w:t>копия условий безопасной перевозки опасных грузов (программы радиационной защиты)</w:t>
            </w:r>
            <w:r w:rsidRPr="00F06F9F">
              <w:br/>
            </w:r>
            <w:r w:rsidRPr="00F06F9F">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F06F9F" w:rsidRPr="00F06F9F" w:rsidRDefault="00F06F9F">
            <w:pPr>
              <w:pStyle w:val="table10"/>
              <w:spacing w:before="120"/>
            </w:pPr>
            <w:r w:rsidRPr="00F06F9F">
              <w:t>для автомобильного транспорта:</w:t>
            </w:r>
          </w:p>
          <w:p w:rsidR="00F06F9F" w:rsidRPr="00F06F9F" w:rsidRDefault="00F06F9F">
            <w:pPr>
              <w:pStyle w:val="table10"/>
              <w:spacing w:before="120"/>
              <w:ind w:left="284"/>
            </w:pPr>
            <w:r w:rsidRPr="00F06F9F">
              <w:t>копия бланка маршрута движения, согласованного с органами Государственной автомобильной инспекции МВД</w:t>
            </w:r>
            <w:r w:rsidRPr="00F06F9F">
              <w:br/>
            </w:r>
            <w:r w:rsidRPr="00F06F9F">
              <w:br/>
              <w:t xml:space="preserve">копия свидетельства о подготовке водителей транспортных </w:t>
            </w:r>
            <w:r w:rsidRPr="00F06F9F">
              <w:lastRenderedPageBreak/>
              <w:t>средств, перевозящих опасные грузы</w:t>
            </w:r>
          </w:p>
          <w:p w:rsidR="00F06F9F" w:rsidRPr="00F06F9F" w:rsidRDefault="00F06F9F">
            <w:pPr>
              <w:pStyle w:val="table10"/>
              <w:spacing w:before="120" w:line="57" w:lineRule="atLeast"/>
            </w:pPr>
            <w:r w:rsidRPr="00F06F9F">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Госатомнадзор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F06F9F">
              <w:br/>
            </w:r>
            <w:r w:rsidRPr="00F06F9F">
              <w:br/>
              <w:t>справка о наличии и состоянии материально-технической базы, наличии в штате специалистов необходимых специальностей и квалификации</w:t>
            </w:r>
            <w:r w:rsidRPr="00F06F9F">
              <w:br/>
            </w:r>
            <w:r w:rsidRPr="00F06F9F">
              <w:br/>
              <w:t>проектная, конструкторская (в том числе расчеты), технологическая и эксплуатационная документация</w:t>
            </w:r>
            <w:r w:rsidRPr="00F06F9F">
              <w:br/>
            </w:r>
            <w:r w:rsidRPr="00F06F9F">
              <w:br/>
              <w:t xml:space="preserve">положительное заключение о результатах проверки и (или) экспертизы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20.36.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20.37. Выдача (продление срока действия, внесение изменений, дополнений) разрешения на право проведения подготовки, переподготовки и </w:t>
            </w:r>
            <w:r w:rsidRPr="00F06F9F">
              <w:lastRenderedPageBreak/>
              <w:t>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w:t>
            </w:r>
            <w:r w:rsidRPr="00F06F9F">
              <w:lastRenderedPageBreak/>
              <w:t>намерен осуществлять заявленные работы и (или) услуги</w:t>
            </w:r>
            <w:r w:rsidRPr="00F06F9F">
              <w:br/>
            </w:r>
            <w:r w:rsidRPr="00F06F9F">
              <w:br/>
              <w:t>справка о наличии и состоянии материально-технической базы, наличии в штате специалистов необходимых специальностей и квалификации</w:t>
            </w:r>
            <w:r w:rsidRPr="00F06F9F">
              <w:br/>
            </w:r>
            <w:r w:rsidRPr="00F06F9F">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20.37</w:t>
            </w:r>
            <w:r w:rsidRPr="00F06F9F">
              <w:rPr>
                <w:vertAlign w:val="superscript"/>
              </w:rPr>
              <w:t>1</w:t>
            </w:r>
            <w:r w:rsidRPr="00F06F9F">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Госкомвоенпром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96" w:name="a619"/>
            <w:bookmarkEnd w:id="496"/>
            <w:r w:rsidRPr="00F06F9F">
              <w:t xml:space="preserve">20.38. Выдача (продление срока действия, возобновление действия, внесение изменений и (или) дополнений, выдача дубликата) </w:t>
            </w:r>
            <w:r w:rsidRPr="00F06F9F">
              <w:t>разрешений</w:t>
            </w:r>
            <w:r w:rsidRPr="00F06F9F">
              <w:t xml:space="preserve"> на право ведения работ при осуществлении деятельности по использованию </w:t>
            </w:r>
            <w:r w:rsidRPr="00F06F9F">
              <w:lastRenderedPageBreak/>
              <w:t>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для получения </w:t>
            </w:r>
            <w:r w:rsidRPr="00F06F9F">
              <w:t>разрешения</w:t>
            </w:r>
            <w:r w:rsidRPr="00F06F9F">
              <w:t>:</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 xml:space="preserve">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w:t>
            </w:r>
            <w:r w:rsidRPr="00F06F9F">
              <w:lastRenderedPageBreak/>
              <w:t>жительства, сведения об образовании, стаже и 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w:t>
            </w:r>
            <w:r w:rsidRPr="00F06F9F">
              <w:lastRenderedPageBreak/>
              <w:t>области использования атомной энергии, для руководителя - устава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для продления срока действия </w:t>
            </w:r>
            <w:r w:rsidRPr="00F06F9F">
              <w:t>разрешения</w:t>
            </w:r>
            <w:r w:rsidRPr="00F06F9F">
              <w:t>:</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 xml:space="preserve">заявление организации о продлении срока действия разрешения </w:t>
            </w:r>
            <w:r w:rsidRPr="00F06F9F">
              <w:lastRenderedPageBreak/>
              <w:t>работнику (персоналу)</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сведения о поддержании (повышении)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w:t>
            </w:r>
            <w:r w:rsidRPr="00F06F9F">
              <w:lastRenderedPageBreak/>
              <w:t>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для возобновления действия </w:t>
            </w:r>
            <w:r w:rsidRPr="00F06F9F">
              <w:t>разрешения</w:t>
            </w:r>
            <w:r w:rsidRPr="00F06F9F">
              <w:t>:</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 xml:space="preserve">сведения, подтверждающие устранение нарушений, указанных в решении </w:t>
            </w:r>
            <w:r w:rsidRPr="00F06F9F">
              <w:lastRenderedPageBreak/>
              <w:t>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для внесения изменений и (или) дополнений в </w:t>
            </w:r>
            <w:r w:rsidRPr="00F06F9F">
              <w:t>разрешение</w:t>
            </w:r>
            <w:r w:rsidRPr="00F06F9F">
              <w:t>:</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для выдачи дубликата </w:t>
            </w:r>
            <w:r w:rsidRPr="00F06F9F">
              <w:t>разрешения</w:t>
            </w:r>
            <w:r w:rsidRPr="00F06F9F">
              <w:t>:</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ind w:left="284"/>
            </w:pPr>
            <w:r w:rsidRPr="00F06F9F">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20.39. Согласование:</w:t>
            </w:r>
          </w:p>
          <w:p w:rsidR="00F06F9F" w:rsidRPr="00F06F9F" w:rsidRDefault="00F06F9F">
            <w:pPr>
              <w:pStyle w:val="table10"/>
              <w:spacing w:before="120" w:line="57" w:lineRule="atLeast"/>
              <w:ind w:left="284"/>
            </w:pPr>
            <w:r w:rsidRPr="00F06F9F">
              <w:t>порядка проведения контроля за обеспечением радиационной безопасности</w:t>
            </w:r>
            <w:r w:rsidRPr="00F06F9F">
              <w:br/>
            </w:r>
            <w:r w:rsidRPr="00F06F9F">
              <w:br/>
              <w:t>плана мероприятий по защите работников (персонала) и населения от радиационной аварии и ее последствий</w:t>
            </w:r>
            <w:r w:rsidRPr="00F06F9F">
              <w:br/>
            </w:r>
            <w:r w:rsidRPr="00F06F9F">
              <w:br/>
              <w:t xml:space="preserve">программ, методик, технологических </w:t>
            </w:r>
            <w:r w:rsidRPr="00F06F9F">
              <w:lastRenderedPageBreak/>
              <w:t>регламентов проведения радиационно опасных работ и работ по обращению с ядерными материалами</w:t>
            </w:r>
            <w:r w:rsidRPr="00F06F9F">
              <w:br/>
            </w:r>
            <w:r w:rsidRPr="00F06F9F">
              <w:br/>
              <w:t xml:space="preserve">типовых учебных планов и программ при проведении: </w:t>
            </w:r>
            <w:r w:rsidRPr="00F06F9F">
              <w:br/>
            </w:r>
            <w:r w:rsidRPr="00F06F9F">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rsidRPr="00F06F9F">
              <w:br/>
            </w:r>
            <w:r w:rsidRPr="00F06F9F">
              <w:br/>
              <w:t xml:space="preserve">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w:t>
            </w:r>
            <w:r w:rsidRPr="00F06F9F">
              <w:lastRenderedPageBreak/>
              <w:t>ядерную безопасность, радиационный контроль</w:t>
            </w:r>
            <w:r w:rsidRPr="00F06F9F">
              <w:br/>
            </w:r>
            <w:r w:rsidRPr="00F06F9F">
              <w:br/>
              <w:t>технических условий</w:t>
            </w:r>
            <w:r w:rsidRPr="00F06F9F">
              <w:br/>
            </w:r>
            <w:r w:rsidRPr="00F06F9F">
              <w:br/>
              <w:t>схем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по установленной форме</w:t>
            </w:r>
            <w:r w:rsidRPr="00F06F9F">
              <w:br/>
            </w:r>
            <w:r w:rsidRPr="00F06F9F">
              <w:br/>
              <w:t>документация, подлежащая рассмотрению и согласованию</w:t>
            </w:r>
            <w:r w:rsidRPr="00F06F9F">
              <w:br/>
            </w:r>
            <w:r w:rsidRPr="00F06F9F">
              <w:br/>
              <w:t>положительное заключение по результатам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копия документа, служащего основанием для получения разрешения</w:t>
            </w:r>
            <w:r w:rsidRPr="00F06F9F">
              <w:br/>
            </w:r>
            <w:r w:rsidRPr="00F06F9F">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указанный в таком разрешении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20.41.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20.42.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20.43.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97" w:name="a781"/>
            <w:bookmarkEnd w:id="497"/>
            <w:r w:rsidRPr="00F06F9F">
              <w:t xml:space="preserve">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w:t>
            </w:r>
            <w:r w:rsidRPr="00F06F9F">
              <w:lastRenderedPageBreak/>
              <w:t>дубликата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получения разрешения, продления срока его действия:</w:t>
            </w:r>
          </w:p>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Pr="00F06F9F">
              <w:br/>
            </w:r>
            <w:r w:rsidRPr="00F06F9F">
              <w:lastRenderedPageBreak/>
              <w:br/>
              <w:t>копии учредительных документов</w:t>
            </w:r>
            <w:r w:rsidRPr="00F06F9F">
              <w:br/>
            </w:r>
            <w:r w:rsidRPr="00F06F9F">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F06F9F" w:rsidRPr="00F06F9F" w:rsidRDefault="00F06F9F">
            <w:pPr>
              <w:pStyle w:val="table10"/>
              <w:spacing w:before="120"/>
              <w:ind w:left="567"/>
            </w:pPr>
            <w:r w:rsidRPr="00F06F9F">
              <w:t>копии документов, подтверждающих назначение на должность руководителей</w:t>
            </w:r>
            <w:r w:rsidRPr="00F06F9F">
              <w:br/>
            </w:r>
            <w:r w:rsidRPr="00F06F9F">
              <w:br/>
              <w:t xml:space="preserve">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w:t>
            </w:r>
            <w:r w:rsidRPr="00F06F9F">
              <w:lastRenderedPageBreak/>
              <w:t>безопасности руководителей работ либо копии таких протоколов, заверенные в установленном порядке</w:t>
            </w:r>
          </w:p>
          <w:p w:rsidR="00F06F9F" w:rsidRPr="00F06F9F" w:rsidRDefault="00F06F9F">
            <w:pPr>
              <w:pStyle w:val="table10"/>
              <w:spacing w:before="120"/>
            </w:pPr>
            <w:r w:rsidRPr="00F06F9F">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F06F9F" w:rsidRPr="00F06F9F" w:rsidRDefault="00F06F9F">
            <w:pPr>
              <w:pStyle w:val="table10"/>
              <w:spacing w:before="120"/>
              <w:ind w:left="284"/>
            </w:pPr>
            <w:r w:rsidRPr="00F06F9F">
              <w:t>программа обеспечения качества при выполнении работ и предоставлении услуг по заявляемой деятельности</w:t>
            </w:r>
            <w:r w:rsidRPr="00F06F9F">
              <w:br/>
            </w:r>
            <w:r w:rsidRPr="00F06F9F">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F06F9F" w:rsidRPr="00F06F9F" w:rsidRDefault="00F06F9F">
            <w:pPr>
              <w:pStyle w:val="table10"/>
              <w:spacing w:before="120"/>
              <w:ind w:left="567"/>
            </w:pPr>
            <w:r w:rsidRPr="00F06F9F">
              <w:t>копии документов об образовании работников</w:t>
            </w:r>
            <w:r w:rsidRPr="00F06F9F">
              <w:br/>
            </w:r>
            <w:r w:rsidRPr="00F06F9F">
              <w:br/>
              <w:t xml:space="preserve">копии трудовых </w:t>
            </w:r>
            <w:r w:rsidRPr="00F06F9F">
              <w:t>книжек</w:t>
            </w:r>
            <w:r w:rsidRPr="00F06F9F">
              <w:t xml:space="preserve"> работников, заверенные в установленно</w:t>
            </w:r>
            <w:r w:rsidRPr="00F06F9F">
              <w:lastRenderedPageBreak/>
              <w:t>м порядке</w:t>
            </w:r>
          </w:p>
          <w:p w:rsidR="00F06F9F" w:rsidRPr="00F06F9F" w:rsidRDefault="00F06F9F">
            <w:pPr>
              <w:pStyle w:val="table10"/>
              <w:spacing w:before="120"/>
              <w:ind w:left="284"/>
            </w:pPr>
            <w:r w:rsidRPr="00F06F9F">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F06F9F">
              <w:br/>
            </w:r>
            <w:r w:rsidRPr="00F06F9F">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F06F9F" w:rsidRPr="00F06F9F" w:rsidRDefault="00F06F9F">
            <w:pPr>
              <w:pStyle w:val="table10"/>
              <w:spacing w:before="120"/>
              <w:ind w:left="567"/>
            </w:pPr>
            <w:r w:rsidRPr="00F06F9F">
              <w:t>копии документов, подтверждающих наличие ученой степени</w:t>
            </w:r>
            <w:r w:rsidRPr="00F06F9F">
              <w:br/>
            </w:r>
            <w:r w:rsidRPr="00F06F9F">
              <w:br/>
              <w:t>копии документов, подтверждающих назначение на должность</w:t>
            </w:r>
          </w:p>
          <w:p w:rsidR="00F06F9F" w:rsidRPr="00F06F9F" w:rsidRDefault="00F06F9F">
            <w:pPr>
              <w:pStyle w:val="table10"/>
              <w:spacing w:before="120"/>
              <w:ind w:left="284"/>
            </w:pPr>
            <w:r w:rsidRPr="00F06F9F">
              <w:t xml:space="preserve">копия приказа о создании научно-технического совета, заверенная в </w:t>
            </w:r>
            <w:r w:rsidRPr="00F06F9F">
              <w:lastRenderedPageBreak/>
              <w:t>установленном порядке</w:t>
            </w:r>
            <w:r w:rsidRPr="00F06F9F">
              <w:br/>
            </w:r>
            <w:r w:rsidRPr="00F06F9F">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F06F9F" w:rsidRPr="00F06F9F" w:rsidRDefault="00F06F9F">
            <w:pPr>
              <w:pStyle w:val="table10"/>
              <w:spacing w:before="120"/>
            </w:pPr>
            <w:r w:rsidRPr="00F06F9F">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F06F9F" w:rsidRPr="00F06F9F" w:rsidRDefault="00F06F9F">
            <w:pPr>
              <w:pStyle w:val="table10"/>
              <w:spacing w:before="120"/>
              <w:ind w:left="284"/>
            </w:pPr>
            <w:r w:rsidRPr="00F06F9F">
              <w:t>программа обеспечения качества при выполнении работ и предоставлении услуг по заявляемой деятельности</w:t>
            </w:r>
            <w:r w:rsidRPr="00F06F9F">
              <w:br/>
            </w:r>
            <w:r w:rsidRPr="00F06F9F">
              <w:br/>
              <w:t xml:space="preserve">сведения о состоящих в </w:t>
            </w:r>
            <w:r w:rsidRPr="00F06F9F">
              <w:lastRenderedPageBreak/>
              <w:t>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F06F9F" w:rsidRPr="00F06F9F" w:rsidRDefault="00F06F9F">
            <w:pPr>
              <w:pStyle w:val="table10"/>
              <w:spacing w:before="120"/>
              <w:ind w:left="567"/>
            </w:pPr>
            <w:r w:rsidRPr="00F06F9F">
              <w:t>копии документов об образовании работников</w:t>
            </w:r>
            <w:r w:rsidRPr="00F06F9F">
              <w:br/>
            </w:r>
            <w:r w:rsidRPr="00F06F9F">
              <w:br/>
              <w:t>копии трудовых книжек работников, заверенные в установленном порядке</w:t>
            </w:r>
          </w:p>
          <w:p w:rsidR="00F06F9F" w:rsidRPr="00F06F9F" w:rsidRDefault="00F06F9F">
            <w:pPr>
              <w:pStyle w:val="table10"/>
              <w:spacing w:before="120"/>
              <w:ind w:left="284"/>
            </w:pPr>
            <w:r w:rsidRPr="00F06F9F">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rsidRPr="00F06F9F">
              <w:br/>
            </w:r>
            <w:r w:rsidRPr="00F06F9F">
              <w:br/>
              <w:t xml:space="preserve">сведения о состоящих в штате работниках (не менее трех), имеющих ученую степень в области </w:t>
            </w:r>
            <w:r w:rsidRPr="00F06F9F">
              <w:lastRenderedPageBreak/>
              <w:t>материаловедения, неразрушающего контроля, сварки, родственных процессов и технологий:</w:t>
            </w:r>
          </w:p>
          <w:p w:rsidR="00F06F9F" w:rsidRPr="00F06F9F" w:rsidRDefault="00F06F9F">
            <w:pPr>
              <w:pStyle w:val="table10"/>
              <w:spacing w:before="120"/>
              <w:ind w:left="567"/>
            </w:pPr>
            <w:r w:rsidRPr="00F06F9F">
              <w:t>копии документов, подтверждающих наличие ученой степени</w:t>
            </w:r>
            <w:r w:rsidRPr="00F06F9F">
              <w:br/>
            </w:r>
            <w:r w:rsidRPr="00F06F9F">
              <w:br/>
              <w:t>копии документов, подтверждающих назначение на должность</w:t>
            </w:r>
          </w:p>
          <w:p w:rsidR="00F06F9F" w:rsidRPr="00F06F9F" w:rsidRDefault="00F06F9F">
            <w:pPr>
              <w:pStyle w:val="table10"/>
              <w:spacing w:before="120"/>
            </w:pPr>
            <w:r w:rsidRPr="00F06F9F">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F06F9F" w:rsidRPr="00F06F9F" w:rsidRDefault="00F06F9F">
            <w:pPr>
              <w:pStyle w:val="table10"/>
              <w:spacing w:before="120"/>
              <w:ind w:left="284"/>
            </w:pPr>
            <w:r w:rsidRPr="00F06F9F">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F06F9F" w:rsidRPr="00F06F9F" w:rsidRDefault="00F06F9F">
            <w:pPr>
              <w:pStyle w:val="table10"/>
              <w:spacing w:before="120"/>
              <w:ind w:left="567"/>
            </w:pPr>
            <w:r w:rsidRPr="00F06F9F">
              <w:t xml:space="preserve">копии документов об образовании </w:t>
            </w:r>
            <w:r w:rsidRPr="00F06F9F">
              <w:lastRenderedPageBreak/>
              <w:t>работников</w:t>
            </w:r>
            <w:r w:rsidRPr="00F06F9F">
              <w:br/>
            </w:r>
            <w:r w:rsidRPr="00F06F9F">
              <w:br/>
              <w:t>копии трудовых книжек работников, заверенные в установленном порядке</w:t>
            </w:r>
          </w:p>
          <w:p w:rsidR="00F06F9F" w:rsidRPr="00F06F9F" w:rsidRDefault="00F06F9F">
            <w:pPr>
              <w:pStyle w:val="table10"/>
              <w:spacing w:before="120"/>
              <w:ind w:left="284"/>
            </w:pPr>
            <w:r w:rsidRPr="00F06F9F">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F06F9F" w:rsidRPr="00F06F9F" w:rsidRDefault="00F06F9F">
            <w:pPr>
              <w:pStyle w:val="table10"/>
              <w:spacing w:before="120"/>
              <w:ind w:left="567"/>
            </w:pPr>
            <w:r w:rsidRPr="00F06F9F">
              <w:t>копии договоров, заключенных на выполнение соответствующих работ</w:t>
            </w:r>
            <w:r w:rsidRPr="00F06F9F">
              <w:br/>
            </w:r>
            <w:r w:rsidRPr="00F06F9F">
              <w:br/>
              <w:t>перечень выполненных работ в соответствующей области</w:t>
            </w:r>
          </w:p>
          <w:p w:rsidR="00F06F9F" w:rsidRPr="00F06F9F" w:rsidRDefault="00F06F9F">
            <w:pPr>
              <w:pStyle w:val="table10"/>
              <w:spacing w:before="120"/>
              <w:ind w:left="284"/>
            </w:pPr>
            <w:r w:rsidRPr="00F06F9F">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F06F9F" w:rsidRPr="00F06F9F" w:rsidRDefault="00F06F9F">
            <w:pPr>
              <w:pStyle w:val="table10"/>
              <w:spacing w:before="120"/>
              <w:ind w:left="567"/>
            </w:pPr>
            <w:r w:rsidRPr="00F06F9F">
              <w:t>копии документов об образовании работников</w:t>
            </w:r>
            <w:r w:rsidRPr="00F06F9F">
              <w:br/>
            </w:r>
            <w:r w:rsidRPr="00F06F9F">
              <w:br/>
              <w:t xml:space="preserve">копии </w:t>
            </w:r>
            <w:r w:rsidRPr="00F06F9F">
              <w:lastRenderedPageBreak/>
              <w:t xml:space="preserve">трудовых </w:t>
            </w:r>
            <w:r w:rsidRPr="00F06F9F">
              <w:t>книжек</w:t>
            </w:r>
            <w:r w:rsidRPr="00F06F9F">
              <w:t xml:space="preserve"> работников, заверенные в установленном порядке</w:t>
            </w:r>
          </w:p>
          <w:p w:rsidR="00F06F9F" w:rsidRPr="00F06F9F" w:rsidRDefault="00F06F9F">
            <w:pPr>
              <w:pStyle w:val="table10"/>
              <w:spacing w:before="120"/>
            </w:pPr>
            <w:r w:rsidRPr="00F06F9F">
              <w:t>для получения разрешения на проведение аттестации персонала в области сварочного производства, продления срока действия разрешения:</w:t>
            </w:r>
          </w:p>
          <w:p w:rsidR="00F06F9F" w:rsidRPr="00F06F9F" w:rsidRDefault="00F06F9F">
            <w:pPr>
              <w:pStyle w:val="table10"/>
              <w:spacing w:before="120"/>
              <w:ind w:left="284"/>
            </w:pPr>
            <w:r w:rsidRPr="00F06F9F">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rsidRPr="00F06F9F">
              <w:br/>
            </w:r>
            <w:r w:rsidRPr="00F06F9F">
              <w:br/>
              <w:t>сведения о наличии производственных помещений, оснащенных сварочными кабинами для проверки практических навыков аттестуемых сварщиков:</w:t>
            </w:r>
          </w:p>
          <w:p w:rsidR="00F06F9F" w:rsidRPr="00F06F9F" w:rsidRDefault="00F06F9F">
            <w:pPr>
              <w:pStyle w:val="table10"/>
              <w:spacing w:before="120"/>
              <w:ind w:left="567"/>
            </w:pPr>
            <w:r w:rsidRPr="00F06F9F">
              <w:t xml:space="preserve">копия </w:t>
            </w:r>
            <w:r w:rsidRPr="00F06F9F">
              <w:t>свидетельства</w:t>
            </w:r>
            <w:r w:rsidRPr="00F06F9F">
              <w:t xml:space="preserve"> о государственной регистрации объекта недвижимости или копия </w:t>
            </w:r>
            <w:r w:rsidRPr="00F06F9F">
              <w:lastRenderedPageBreak/>
              <w:t>договора аренды</w:t>
            </w:r>
            <w:r w:rsidRPr="00F06F9F">
              <w:br/>
            </w:r>
            <w:r w:rsidRPr="00F06F9F">
              <w:br/>
              <w:t xml:space="preserve">копия выкопировки из технического </w:t>
            </w:r>
            <w:r w:rsidRPr="00F06F9F">
              <w:t>паспорта</w:t>
            </w:r>
            <w:r w:rsidRPr="00F06F9F">
              <w:t xml:space="preserve"> помещения (при наличии)</w:t>
            </w:r>
          </w:p>
          <w:p w:rsidR="00F06F9F" w:rsidRPr="00F06F9F" w:rsidRDefault="00F06F9F">
            <w:pPr>
              <w:pStyle w:val="table10"/>
              <w:spacing w:before="120"/>
              <w:ind w:left="284"/>
            </w:pPr>
            <w:r w:rsidRPr="00F06F9F">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rsidRPr="00F06F9F">
              <w:br/>
            </w:r>
            <w:r w:rsidRPr="00F06F9F">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rsidRPr="00F06F9F">
              <w:br/>
            </w:r>
            <w:r w:rsidRPr="00F06F9F">
              <w:br/>
              <w:t xml:space="preserve">сведения о наличии аудитории для проведения обучения и сдачи теоретического экзамена, оснащенной наглядными пособиями, </w:t>
            </w:r>
            <w:r w:rsidRPr="00F06F9F">
              <w:lastRenderedPageBreak/>
              <w:t>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F06F9F" w:rsidRPr="00F06F9F" w:rsidRDefault="00F06F9F">
            <w:pPr>
              <w:pStyle w:val="table10"/>
              <w:spacing w:before="120" w:line="57" w:lineRule="atLeast"/>
            </w:pPr>
            <w:r w:rsidRPr="00F06F9F">
              <w:t xml:space="preserve">копия </w:t>
            </w:r>
            <w:r w:rsidRPr="00F06F9F">
              <w:t>свидетельства</w:t>
            </w:r>
            <w:r w:rsidRPr="00F06F9F">
              <w:t xml:space="preserve"> о государственной регистрации объекта недвижимости или копия договора аренды</w:t>
            </w:r>
            <w:r w:rsidRPr="00F06F9F">
              <w:br/>
            </w:r>
            <w:r w:rsidRPr="00F06F9F">
              <w:br/>
              <w:t xml:space="preserve">копия выкопировки из технического </w:t>
            </w:r>
            <w:r w:rsidRPr="00F06F9F">
              <w:t>паспорта</w:t>
            </w:r>
            <w:r w:rsidRPr="00F06F9F">
              <w:t xml:space="preserve"> помещения (при наличии)</w:t>
            </w:r>
            <w:r w:rsidRPr="00F06F9F">
              <w:br/>
            </w:r>
            <w:r w:rsidRPr="00F06F9F">
              <w:br/>
              <w:t>перечень 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внесения изменений в 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498" w:name="a91"/>
            <w:bookmarkEnd w:id="498"/>
            <w:r w:rsidRPr="00F06F9F">
              <w:t>ГЛАВА 21</w:t>
            </w:r>
            <w:r w:rsidRPr="00F06F9F">
              <w:br/>
              <w:t>ОБОРОНА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499" w:name="a946"/>
            <w:bookmarkEnd w:id="499"/>
            <w:r w:rsidRPr="00F06F9F">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00" w:name="a947"/>
            <w:bookmarkEnd w:id="500"/>
            <w:r w:rsidRPr="00F06F9F">
              <w:lastRenderedPageBreak/>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01" w:name="a948"/>
            <w:bookmarkEnd w:id="501"/>
            <w:r w:rsidRPr="00F06F9F">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02" w:name="a949"/>
            <w:bookmarkEnd w:id="502"/>
            <w:r w:rsidRPr="00F06F9F">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03" w:name="a950"/>
            <w:bookmarkEnd w:id="503"/>
            <w:r w:rsidRPr="00F06F9F">
              <w:t xml:space="preserve">21.5. Выдача разрешения на проведение аэрофотосъемки и аэромагнитной съемки (за исключением фотографирования, осуществляемого при выполнении </w:t>
            </w:r>
            <w:r w:rsidRPr="00F06F9F">
              <w:lastRenderedPageBreak/>
              <w:t>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504" w:name="a92"/>
            <w:bookmarkEnd w:id="504"/>
            <w:r w:rsidRPr="00F06F9F">
              <w:lastRenderedPageBreak/>
              <w:t>ГЛАВА 22</w:t>
            </w:r>
            <w:r w:rsidRPr="00F06F9F">
              <w:br/>
              <w:t>НАУКА И ТЕХНОЛОГИИ, ОХРАНА ОБЪЕКТОВ ПРОМЫШЛЕННОЙ СОБСТВЕННОСТИ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22.1. Государственная регистрация научно-исследовательских, опытно-конструкторских и опытно-технологических работ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государственное учреждение «Белорусский институт системного анализа и информационного обеспечения научно-технической сферы»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регистрационная карта на выполняемую работу</w:t>
            </w:r>
            <w:r w:rsidRPr="00F06F9F">
              <w:br/>
            </w:r>
            <w:r w:rsidRPr="00F06F9F">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F06F9F">
              <w:br/>
            </w:r>
            <w:r w:rsidRPr="00F06F9F">
              <w:br/>
              <w:t>техническое (научное) задание или технико-экономическое обоснование работы</w:t>
            </w:r>
            <w:r w:rsidRPr="00F06F9F">
              <w:br/>
            </w:r>
            <w:r w:rsidRPr="00F06F9F">
              <w:br/>
              <w:t>календарный план на проведение работы, утвержденный руководителем организации-исполнителя</w:t>
            </w:r>
            <w:r w:rsidRPr="00F06F9F">
              <w:br/>
            </w:r>
            <w:r w:rsidRPr="00F06F9F">
              <w:br/>
              <w:t xml:space="preserve">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w:t>
            </w:r>
            <w:r w:rsidRPr="00F06F9F">
              <w:lastRenderedPageBreak/>
              <w:t>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20 рабочих дней - для рассмотрения документов и принятия решения об осуществлении государственной регистрации работы</w:t>
            </w:r>
            <w:r w:rsidRPr="00F06F9F">
              <w:br/>
            </w:r>
            <w:r w:rsidRPr="00F06F9F">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05" w:name="a645"/>
            <w:bookmarkEnd w:id="505"/>
            <w:r w:rsidRPr="00F06F9F">
              <w:lastRenderedPageBreak/>
              <w:t>22.2. Аккредитация 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ГКНТ совместно с НАН Беларуси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копии учредительных документов</w:t>
            </w:r>
            <w:r w:rsidRPr="00F06F9F">
              <w:br/>
            </w:r>
            <w:r w:rsidRPr="00F06F9F">
              <w:br/>
              <w:t xml:space="preserve">копия </w:t>
            </w:r>
            <w:r w:rsidRPr="00F06F9F">
              <w:t>свидетельства</w:t>
            </w:r>
            <w:r w:rsidRPr="00F06F9F">
              <w:t xml:space="preserve"> о государственной регистрации юридического лица</w:t>
            </w:r>
            <w:r w:rsidRPr="00F06F9F">
              <w:br/>
            </w:r>
            <w:r w:rsidRPr="00F06F9F">
              <w:br/>
              <w:t>копия документа о создании и регламентации деятельности ученого (научно-технического) совета организации</w:t>
            </w:r>
            <w:r w:rsidRPr="00F06F9F">
              <w:br/>
            </w:r>
            <w:r w:rsidRPr="00F06F9F">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ГКНТ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копии договоров, предусматривающих производство лазерно-оптической техники</w:t>
            </w:r>
            <w:r w:rsidRPr="00F06F9F">
              <w:br/>
            </w:r>
            <w:r w:rsidRPr="00F06F9F">
              <w:br/>
              <w:t>копии внешнеторговых договоров, в соответствии с которыми планируется приобретение товаров, 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 недели</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22.4. Регистрация (продление срока регистрации) юридических лиц в качестве субъектов 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ГКНТ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регистрации:</w:t>
            </w:r>
          </w:p>
          <w:p w:rsidR="00F06F9F" w:rsidRPr="00F06F9F" w:rsidRDefault="00F06F9F">
            <w:pPr>
              <w:pStyle w:val="table10"/>
              <w:spacing w:before="120"/>
              <w:ind w:left="284"/>
            </w:pPr>
            <w:r w:rsidRPr="00F06F9F">
              <w:t>заявление</w:t>
            </w:r>
            <w:r w:rsidRPr="00F06F9F">
              <w:br/>
            </w:r>
            <w:r w:rsidRPr="00F06F9F">
              <w:br/>
              <w:t xml:space="preserve">копия документа, подтверждающего государственную регистрацию юридического </w:t>
            </w:r>
            <w:r w:rsidRPr="00F06F9F">
              <w:lastRenderedPageBreak/>
              <w:t>лица, заверенная его руководителем, с предъявлением оригинала указанного документа</w:t>
            </w:r>
            <w:r w:rsidRPr="00F06F9F">
              <w:br/>
            </w:r>
            <w:r w:rsidRPr="00F06F9F">
              <w:br/>
            </w:r>
            <w:r w:rsidRPr="00F06F9F">
              <w:t>бизнес-проект</w:t>
            </w:r>
            <w:r w:rsidRPr="00F06F9F">
              <w:t>,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F06F9F" w:rsidRPr="00F06F9F" w:rsidRDefault="00F06F9F">
            <w:pPr>
              <w:pStyle w:val="table10"/>
              <w:spacing w:before="120"/>
            </w:pPr>
            <w:r w:rsidRPr="00F06F9F">
              <w:t>для продления срока регистрации:</w:t>
            </w:r>
          </w:p>
          <w:p w:rsidR="00F06F9F" w:rsidRPr="00F06F9F" w:rsidRDefault="00F06F9F">
            <w:pPr>
              <w:pStyle w:val="table10"/>
              <w:spacing w:before="120" w:line="57" w:lineRule="atLeast"/>
              <w:ind w:left="284"/>
            </w:pPr>
            <w:r w:rsidRPr="00F06F9F">
              <w:t>заявление</w:t>
            </w:r>
            <w:r w:rsidRPr="00F06F9F">
              <w:br/>
            </w:r>
            <w:r w:rsidRPr="00F06F9F">
              <w:br/>
              <w:t xml:space="preserve">отчет о выполнении (ходе выполнения) </w:t>
            </w:r>
            <w:r w:rsidRPr="00F06F9F">
              <w:t>бизнес-проекта</w:t>
            </w:r>
            <w:r w:rsidRPr="00F06F9F">
              <w:t>, который предлагался для реализации при регистрации юридического лица в качестве субъекта инновационной инфраструктуры</w:t>
            </w:r>
            <w:r w:rsidRPr="00F06F9F">
              <w:br/>
            </w:r>
            <w:r w:rsidRPr="00F06F9F">
              <w:br/>
            </w:r>
            <w:r w:rsidRPr="00F06F9F">
              <w:t>бизнес-проект</w:t>
            </w:r>
            <w:r w:rsidRPr="00F06F9F">
              <w:t xml:space="preserve"> со </w:t>
            </w:r>
            <w:r w:rsidRPr="00F06F9F">
              <w:lastRenderedPageBreak/>
              <w:t>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F06F9F">
              <w:br/>
            </w:r>
            <w:r w:rsidRPr="00F06F9F">
              <w:br/>
            </w:r>
            <w:r w:rsidRPr="00F06F9F">
              <w:t>свидетельство</w:t>
            </w:r>
            <w:r w:rsidRPr="00F06F9F">
              <w:t xml:space="preserve"> о регистрации в качестве субъекта инновационной инфраструктуры</w:t>
            </w:r>
            <w:r w:rsidRPr="00F06F9F">
              <w:br/>
            </w:r>
            <w:r w:rsidRPr="00F06F9F">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22.5.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06" w:name="a393"/>
            <w:bookmarkEnd w:id="506"/>
            <w:r w:rsidRPr="00F06F9F">
              <w:t xml:space="preserve">22.6. Выдача </w:t>
            </w:r>
            <w:r w:rsidRPr="00F06F9F">
              <w:t>заключения</w:t>
            </w:r>
            <w:r w:rsidRPr="00F06F9F">
              <w:t xml:space="preserve"> об 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ГКНТ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наименование товара (работы, услуги)</w:t>
            </w:r>
            <w:r w:rsidRPr="00F06F9F">
              <w:br/>
            </w:r>
            <w:r w:rsidRPr="00F06F9F">
              <w:br/>
              <w:t xml:space="preserve">код товара Товарной </w:t>
            </w:r>
            <w:r w:rsidRPr="00F06F9F">
              <w:t>номенклатуры</w:t>
            </w:r>
            <w:r w:rsidRPr="00F06F9F">
              <w:t xml:space="preserve"> внешнеэкономической деятельности Республики Беларусь (в случае выполнения работ, оказания услуг - вид деятельности по общегосударственному </w:t>
            </w:r>
            <w:r w:rsidRPr="00F06F9F">
              <w:t>классификатору</w:t>
            </w:r>
            <w:r w:rsidRPr="00F06F9F">
              <w:t xml:space="preserve"> Республики Беларусь ОКРБ 005-2006 «Виды экономической деятельности»)</w:t>
            </w:r>
            <w:r w:rsidRPr="00F06F9F">
              <w:br/>
            </w:r>
            <w:r w:rsidRPr="00F06F9F">
              <w:br/>
              <w:t xml:space="preserve">таблица соответствия характеристик </w:t>
            </w:r>
            <w:r w:rsidRPr="00F06F9F">
              <w:lastRenderedPageBreak/>
              <w:t>товара установленным показателям</w:t>
            </w:r>
            <w:r w:rsidRPr="00F06F9F">
              <w:br/>
            </w:r>
            <w:r w:rsidRPr="00F06F9F">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07" w:name="a225"/>
            <w:bookmarkEnd w:id="507"/>
            <w:r w:rsidRPr="00F06F9F">
              <w:lastRenderedPageBreak/>
              <w:t xml:space="preserve">22.7. Государственная аккредитация организаций по коллективному 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ГКНТ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копия устава организации</w:t>
            </w:r>
            <w:r w:rsidRPr="00F06F9F">
              <w:br/>
            </w:r>
            <w:r w:rsidRPr="00F06F9F">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F06F9F">
              <w:br/>
            </w:r>
            <w:r w:rsidRPr="00F06F9F">
              <w:br/>
              <w:t>сведения о системе сбора, распределения и выплаты вознаграждения</w:t>
            </w:r>
            <w:r w:rsidRPr="00F06F9F">
              <w:br/>
            </w:r>
            <w:r w:rsidRPr="00F06F9F">
              <w:br/>
              <w:t xml:space="preserve">сведения об официальном сайте организации в национальном сегменте сети Интернет и </w:t>
            </w:r>
            <w:r w:rsidRPr="00F06F9F">
              <w:lastRenderedPageBreak/>
              <w:t>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08" w:name="a876"/>
            <w:bookmarkEnd w:id="508"/>
            <w:r w:rsidRPr="00F06F9F">
              <w:lastRenderedPageBreak/>
              <w:t>22.8. Выдача 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Государственное учреждение «Национальный 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описание изобретения</w:t>
            </w:r>
            <w:r w:rsidRPr="00F06F9F">
              <w:br/>
            </w:r>
            <w:r w:rsidRPr="00F06F9F">
              <w:br/>
              <w:t>формула изобретения</w:t>
            </w:r>
            <w:r w:rsidRPr="00F06F9F">
              <w:br/>
            </w:r>
            <w:r w:rsidRPr="00F06F9F">
              <w:br/>
              <w:t>чертежи, если они необходимы для понимания сущности изобретения</w:t>
            </w:r>
            <w:r w:rsidRPr="00F06F9F">
              <w:br/>
            </w:r>
            <w:r w:rsidRPr="00F06F9F">
              <w:br/>
              <w:t>реферат</w:t>
            </w:r>
            <w:r w:rsidRPr="00F06F9F">
              <w:br/>
            </w:r>
            <w:r w:rsidRPr="00F06F9F">
              <w:br/>
              <w:t>ходатайство о проведении патентной экспертизы</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20 лет с даты подачи </w:t>
            </w:r>
            <w:r w:rsidRPr="00F06F9F">
              <w:t>заявки</w:t>
            </w:r>
            <w:r w:rsidRPr="00F06F9F">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базовых величин - за подачу и проведение предварительной экспертизы </w:t>
            </w:r>
            <w:r w:rsidRPr="00F06F9F">
              <w:t>заявки</w:t>
            </w:r>
            <w:r w:rsidRPr="00F06F9F">
              <w:t xml:space="preserve"> на выдачу патента на одно изобретение</w:t>
            </w:r>
            <w:r w:rsidRPr="00F06F9F">
              <w:br/>
            </w:r>
            <w:r w:rsidRPr="00F06F9F">
              <w:br/>
              <w:t xml:space="preserve">2 базовые величины - дополнительно за каждое изобретение свыше одного в случае подачи </w:t>
            </w:r>
            <w:r w:rsidRPr="00F06F9F">
              <w:t>заявки</w:t>
            </w:r>
            <w:r w:rsidRPr="00F06F9F">
              <w:t xml:space="preserve"> на выдачу патента на группу изобретений</w:t>
            </w:r>
            <w:r w:rsidRPr="00F06F9F">
              <w:br/>
            </w:r>
            <w:r w:rsidRPr="00F06F9F">
              <w:br/>
              <w:t xml:space="preserve">24 базовые величины - за проведение патентной экспертизы </w:t>
            </w:r>
            <w:r w:rsidRPr="00F06F9F">
              <w:t>заявки</w:t>
            </w:r>
            <w:r w:rsidRPr="00F06F9F">
              <w:t xml:space="preserve"> на выдачу патента в отношении одного изобретения, содержащего до десяти (включительно) зависимых пунктов формулы</w:t>
            </w:r>
            <w:r w:rsidRPr="00F06F9F">
              <w:br/>
            </w:r>
            <w:r w:rsidRPr="00F06F9F">
              <w:br/>
              <w:t xml:space="preserve">2 базовые величины - дополнительно за каждый зависимый пункт формулы изобретения свыше десяти в случае </w:t>
            </w:r>
            <w:r w:rsidRPr="00F06F9F">
              <w:lastRenderedPageBreak/>
              <w:t xml:space="preserve">проведения патентной экспертизы </w:t>
            </w:r>
            <w:r w:rsidRPr="00F06F9F">
              <w:t>заявки</w:t>
            </w:r>
            <w:r w:rsidRPr="00F06F9F">
              <w:t xml:space="preserve"> на выдачу патента в отношении одного изобретения</w:t>
            </w:r>
            <w:r w:rsidRPr="00F06F9F">
              <w:br/>
            </w:r>
            <w:r w:rsidRPr="00F06F9F">
              <w:br/>
              <w:t xml:space="preserve">14 базовых величин - дополнительно за каждый независимый пункт формулы изобретения свыше одного в случае проведения патентной экспертизы </w:t>
            </w:r>
            <w:r w:rsidRPr="00F06F9F">
              <w:t>заявки</w:t>
            </w:r>
            <w:r w:rsidRPr="00F06F9F">
              <w:t xml:space="preserve"> на выдачу патента в отношении группы изобретений</w:t>
            </w:r>
            <w:r w:rsidRPr="00F06F9F">
              <w:br/>
            </w:r>
            <w:r w:rsidRPr="00F06F9F">
              <w:br/>
              <w:t>10 базовых величин - за регистрацию изобретения в Государственном реестре изобретений Республики Беларусь и выдачу патента на изобретение</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09" w:name="a1003"/>
            <w:bookmarkEnd w:id="509"/>
            <w:r w:rsidRPr="00F06F9F">
              <w:lastRenderedPageBreak/>
              <w:t>22.9. Поддержание патента на изобретение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базовых величин - за третий и четвертый годы действия патента</w:t>
            </w:r>
            <w:r w:rsidRPr="00F06F9F">
              <w:br/>
            </w:r>
            <w:r w:rsidRPr="00F06F9F">
              <w:br/>
              <w:t>7 базовых величин - за пятый, шестой годы действия патента</w:t>
            </w:r>
            <w:r w:rsidRPr="00F06F9F">
              <w:br/>
            </w:r>
            <w:r w:rsidRPr="00F06F9F">
              <w:br/>
              <w:t>10 базовых величин - за седьмой, восьмой годы действия патента</w:t>
            </w:r>
            <w:r w:rsidRPr="00F06F9F">
              <w:br/>
            </w:r>
            <w:r w:rsidRPr="00F06F9F">
              <w:br/>
              <w:t xml:space="preserve">12 базовых величин - за девятый, десятый годы </w:t>
            </w:r>
            <w:r w:rsidRPr="00F06F9F">
              <w:lastRenderedPageBreak/>
              <w:t>действия патента</w:t>
            </w:r>
            <w:r w:rsidRPr="00F06F9F">
              <w:br/>
            </w:r>
            <w:r w:rsidRPr="00F06F9F">
              <w:br/>
              <w:t>14 базовых величин - за одиннадцатый, двенадцатый годы действия патента</w:t>
            </w:r>
            <w:r w:rsidRPr="00F06F9F">
              <w:br/>
            </w:r>
            <w:r w:rsidRPr="00F06F9F">
              <w:br/>
              <w:t>17 базовых величин - за тринадцатый, четырнадцатый годы действия патента</w:t>
            </w:r>
            <w:r w:rsidRPr="00F06F9F">
              <w:br/>
            </w:r>
            <w:r w:rsidRPr="00F06F9F">
              <w:br/>
              <w:t>19 базовых величин - за пятнадцатый, шестнадцатый годы действия патента</w:t>
            </w:r>
            <w:r w:rsidRPr="00F06F9F">
              <w:br/>
            </w:r>
            <w:r w:rsidRPr="00F06F9F">
              <w:br/>
              <w:t>22 базовые величины - за семнадцатый, восемнадцатый годы действия патента</w:t>
            </w:r>
            <w:r w:rsidRPr="00F06F9F">
              <w:br/>
            </w:r>
            <w:r w:rsidRPr="00F06F9F">
              <w:br/>
              <w:t>24 базовые величины - за девятнадцатый, двадцатый годы действия патента</w:t>
            </w:r>
            <w:r w:rsidRPr="00F06F9F">
              <w:br/>
            </w:r>
            <w:r w:rsidRPr="00F06F9F">
              <w:br/>
              <w:t>33 базовые величины - за двадцать первый - двадцать пятый годы действия патента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10" w:name="a878"/>
            <w:bookmarkEnd w:id="510"/>
            <w:r w:rsidRPr="00F06F9F">
              <w:lastRenderedPageBreak/>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описание полезной модели</w:t>
            </w:r>
            <w:r w:rsidRPr="00F06F9F">
              <w:br/>
            </w:r>
            <w:r w:rsidRPr="00F06F9F">
              <w:br/>
              <w:t>формула полезной модели</w:t>
            </w:r>
            <w:r w:rsidRPr="00F06F9F">
              <w:br/>
            </w:r>
            <w:r w:rsidRPr="00F06F9F">
              <w:br/>
              <w:t>чертежи, если они необходимы для понимания сущности полезной модели</w:t>
            </w:r>
            <w:r w:rsidRPr="00F06F9F">
              <w:br/>
            </w:r>
            <w:r w:rsidRPr="00F06F9F">
              <w:br/>
              <w:t>реферат</w:t>
            </w:r>
            <w:r w:rsidRPr="00F06F9F">
              <w:br/>
            </w:r>
            <w:r w:rsidRPr="00F06F9F">
              <w:br/>
              <w:t xml:space="preserve">документ, </w:t>
            </w:r>
            <w:r w:rsidRPr="00F06F9F">
              <w:lastRenderedPageBreak/>
              <w:t>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лет с даты подачи </w:t>
            </w:r>
            <w:r w:rsidRPr="00F06F9F">
              <w:t>заявки</w:t>
            </w:r>
            <w:r w:rsidRPr="00F06F9F">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базовых величин - за подачу и проведение экспертизы </w:t>
            </w:r>
            <w:r w:rsidRPr="00F06F9F">
              <w:t>заявки</w:t>
            </w:r>
            <w:r w:rsidRPr="00F06F9F">
              <w:t xml:space="preserve"> на выдачу патента в отношении одной полезной модели, содержащей до десяти (включительно) зависимых пунктов формулы</w:t>
            </w:r>
            <w:r w:rsidRPr="00F06F9F">
              <w:br/>
            </w:r>
            <w:r w:rsidRPr="00F06F9F">
              <w:lastRenderedPageBreak/>
              <w:br/>
              <w:t xml:space="preserve">2 базовые величины - дополнительно за каждый зависимый пункт формулы свыше десяти в случае подачи </w:t>
            </w:r>
            <w:r w:rsidRPr="00F06F9F">
              <w:t>заявки</w:t>
            </w:r>
            <w:r w:rsidRPr="00F06F9F">
              <w:t xml:space="preserve"> на выдачу патента на одну полезную модель, содержащую более десяти зависимых пунктов формулы</w:t>
            </w:r>
            <w:r w:rsidRPr="00F06F9F">
              <w:br/>
            </w:r>
            <w:r w:rsidRPr="00F06F9F">
              <w:br/>
              <w:t xml:space="preserve">5 базовых величин дополнительно за каждую полезную модель свыше одной в случае подачи </w:t>
            </w:r>
            <w:r w:rsidRPr="00F06F9F">
              <w:t>заявки</w:t>
            </w:r>
            <w:r w:rsidRPr="00F06F9F">
              <w:t xml:space="preserve"> на выдачу патента в отношении группы полезных моделей</w:t>
            </w:r>
            <w:r w:rsidRPr="00F06F9F">
              <w:br/>
            </w:r>
            <w:r w:rsidRPr="00F06F9F">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22.10</w:t>
            </w:r>
            <w:r w:rsidRPr="00F06F9F">
              <w:rPr>
                <w:vertAlign w:val="superscript"/>
              </w:rPr>
              <w:t>1</w:t>
            </w:r>
            <w:r w:rsidRPr="00F06F9F">
              <w:t>. Проведение проверки полезной модели на соответствие условиям патентоспособности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ходатайство</w:t>
            </w:r>
            <w:r w:rsidRPr="00F06F9F">
              <w:br/>
            </w:r>
            <w:r w:rsidRPr="00F06F9F">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12 базовых величин - за проведение проверки полезной модели на соответствие условиям патентоспособности</w:t>
            </w:r>
            <w:r w:rsidRPr="00F06F9F">
              <w:br/>
            </w:r>
            <w:r w:rsidRPr="00F06F9F">
              <w:br/>
              <w:t xml:space="preserve">1 базовая величина - </w:t>
            </w:r>
            <w:r w:rsidRPr="00F06F9F">
              <w:lastRenderedPageBreak/>
              <w:t>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F06F9F">
              <w:br/>
            </w:r>
            <w:r w:rsidRPr="00F06F9F">
              <w:br/>
              <w:t>6 базовых величин - дополнительно за каждую полезную модель свыше одной - в случае проведения проверки группы полезных моделей</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11" w:name="a1053"/>
            <w:bookmarkEnd w:id="511"/>
            <w:r w:rsidRPr="00F06F9F">
              <w:lastRenderedPageBreak/>
              <w:t>22.11. Поддержание патента на полезную модель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4 базовые величины - за первый-третий годы действия патента</w:t>
            </w:r>
            <w:r w:rsidRPr="00F06F9F">
              <w:br/>
            </w:r>
            <w:r w:rsidRPr="00F06F9F">
              <w:br/>
              <w:t>6 базовых величин - за четвертый-шестой годы действия патента</w:t>
            </w:r>
            <w:r w:rsidRPr="00F06F9F">
              <w:br/>
            </w:r>
            <w:r w:rsidRPr="00F06F9F">
              <w:br/>
              <w:t>10 базовых величин - за седьмой, восьмой годы действия патента</w:t>
            </w:r>
            <w:r w:rsidRPr="00F06F9F">
              <w:br/>
            </w:r>
            <w:r w:rsidRPr="00F06F9F">
              <w:br/>
              <w:t>7 базовых величин - за девятый, десятый годы действия патента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12" w:name="a859"/>
            <w:bookmarkEnd w:id="512"/>
            <w:r w:rsidRPr="00F06F9F">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w:t>
            </w:r>
            <w:r w:rsidRPr="00F06F9F">
              <w:br/>
            </w:r>
            <w:r w:rsidRPr="00F06F9F">
              <w:br/>
              <w:t xml:space="preserve">комплект изображений, дающих полное детальное </w:t>
            </w:r>
            <w:r w:rsidRPr="00F06F9F">
              <w:lastRenderedPageBreak/>
              <w:t>представление о внешнем виде изделия</w:t>
            </w:r>
            <w:r w:rsidRPr="00F06F9F">
              <w:br/>
            </w:r>
            <w:r w:rsidRPr="00F06F9F">
              <w:br/>
              <w:t>описание промышленного образца, включающее его существенные признаки</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дней со дня публикации сведений о патенте в официальном бюллетене </w:t>
            </w:r>
            <w:r w:rsidRPr="00F06F9F">
              <w:lastRenderedPageBreak/>
              <w:t>патентного органа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10 лет с даты подачи </w:t>
            </w:r>
            <w:r w:rsidRPr="00F06F9F">
              <w:t>заявки</w:t>
            </w:r>
            <w:r w:rsidRPr="00F06F9F">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базовых величин - за подачу и проведение экспертизы </w:t>
            </w:r>
            <w:r w:rsidRPr="00F06F9F">
              <w:t>заявки</w:t>
            </w:r>
            <w:r w:rsidRPr="00F06F9F">
              <w:t xml:space="preserve"> на </w:t>
            </w:r>
            <w:r w:rsidRPr="00F06F9F">
              <w:lastRenderedPageBreak/>
              <w:t>выдачу патента, содержащей один вариант промышленного образца</w:t>
            </w:r>
            <w:r w:rsidRPr="00F06F9F">
              <w:br/>
            </w:r>
            <w:r w:rsidRPr="00F06F9F">
              <w:br/>
              <w:t>1 базовая величина - дополнительно за каждый вид изделия свыше семи в отношении одного варианта промышленного образца</w:t>
            </w:r>
            <w:r w:rsidRPr="00F06F9F">
              <w:br/>
            </w:r>
            <w:r w:rsidRPr="00F06F9F">
              <w:br/>
              <w:t xml:space="preserve">5 базовых величин - дополнительно за каждый вариант промышленного образца свыше одного в случае подачи </w:t>
            </w:r>
            <w:r w:rsidRPr="00F06F9F">
              <w:t>заявки</w:t>
            </w:r>
            <w:r w:rsidRPr="00F06F9F">
              <w:t xml:space="preserve"> на выдачу патента, содержащей несколько вариантов промышленного образца</w:t>
            </w:r>
            <w:r w:rsidRPr="00F06F9F">
              <w:br/>
            </w:r>
            <w:r w:rsidRPr="00F06F9F">
              <w:br/>
              <w:t>1 базовая величина - дополнительно за каждый вид изделия свыше семи в отношении каждого варианта промышленного образца</w:t>
            </w:r>
            <w:r w:rsidRPr="00F06F9F">
              <w:br/>
            </w:r>
            <w:r w:rsidRPr="00F06F9F">
              <w:br/>
              <w:t>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w:t>
            </w:r>
            <w:r w:rsidRPr="00F06F9F">
              <w:lastRenderedPageBreak/>
              <w:t xml:space="preserve">й образец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13" w:name="a860"/>
            <w:bookmarkEnd w:id="513"/>
            <w:r w:rsidRPr="00F06F9F">
              <w:lastRenderedPageBreak/>
              <w:t>22.13. Поддержание в силе патента на промышленный образец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4 базовые величины - за первый-третий годы действия патента</w:t>
            </w:r>
            <w:r w:rsidRPr="00F06F9F">
              <w:br/>
            </w:r>
            <w:r w:rsidRPr="00F06F9F">
              <w:br/>
              <w:t>6 базовых величин - за четвертый-шестой годы действия патента</w:t>
            </w:r>
            <w:r w:rsidRPr="00F06F9F">
              <w:br/>
            </w:r>
            <w:r w:rsidRPr="00F06F9F">
              <w:br/>
              <w:t>10 базовых величин - за седьмой, восьмой годы действия патента</w:t>
            </w:r>
            <w:r w:rsidRPr="00F06F9F">
              <w:br/>
            </w:r>
            <w:r w:rsidRPr="00F06F9F">
              <w:br/>
              <w:t>12 базовых величин - за девятый-одиннадцатый годы действия патента</w:t>
            </w:r>
            <w:r w:rsidRPr="00F06F9F">
              <w:br/>
            </w:r>
            <w:r w:rsidRPr="00F06F9F">
              <w:br/>
              <w:t>14 базовых величин - за двенадцатый-пятнадцатый годы действия патента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14" w:name="a1054"/>
            <w:bookmarkEnd w:id="514"/>
            <w:r w:rsidRPr="00F06F9F">
              <w:t>22.14. Продление срока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ходатайство</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 месяц со дня подачи ходатайства о продлении срока действия патента на </w:t>
            </w:r>
            <w:r w:rsidRPr="00F06F9F">
              <w:t>изобретение</w:t>
            </w:r>
            <w:r w:rsidRPr="00F06F9F">
              <w:t xml:space="preserve">, полезную </w:t>
            </w:r>
            <w:r w:rsidRPr="00F06F9F">
              <w:t>модель</w:t>
            </w:r>
            <w:r w:rsidRPr="00F06F9F">
              <w:br/>
            </w:r>
            <w:r w:rsidRPr="00F06F9F">
              <w:br/>
              <w:t xml:space="preserve">15 дней со дня подачи </w:t>
            </w:r>
            <w:r w:rsidRPr="00F06F9F">
              <w:t>ходатайства</w:t>
            </w:r>
            <w:r w:rsidRPr="00F06F9F">
              <w:t xml:space="preserve"> о продлении срока действия патента на промышленный образец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19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ходатайство</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19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22.16. Выдача </w:t>
            </w:r>
            <w:r w:rsidRPr="00F06F9F">
              <w:lastRenderedPageBreak/>
              <w:t>патента на сорт растения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w:t>
            </w:r>
            <w:r w:rsidRPr="00F06F9F">
              <w:br/>
            </w:r>
            <w:r w:rsidRPr="00F06F9F">
              <w:lastRenderedPageBreak/>
              <w:br/>
              <w:t xml:space="preserve">заполненная </w:t>
            </w:r>
            <w:r w:rsidRPr="00F06F9F">
              <w:t>анкета</w:t>
            </w:r>
            <w:r w:rsidRPr="00F06F9F">
              <w:t xml:space="preserve"> сорта растения</w:t>
            </w:r>
            <w:r w:rsidRPr="00F06F9F">
              <w:br/>
            </w:r>
            <w:r w:rsidRPr="00F06F9F">
              <w:br/>
              <w:t>документ, подтверждающий уплату патентной пошлины</w:t>
            </w:r>
            <w:r w:rsidRPr="00F06F9F">
              <w:rPr>
                <w:vertAlign w:val="superscript"/>
              </w:rPr>
              <w:t>15</w:t>
            </w:r>
            <w:r w:rsidRPr="00F06F9F">
              <w:t xml:space="preserve">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дней со дня </w:t>
            </w:r>
            <w:r w:rsidRPr="00F06F9F">
              <w:lastRenderedPageBreak/>
              <w:t>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25 лет с даты </w:t>
            </w:r>
            <w:r w:rsidRPr="00F06F9F">
              <w:lastRenderedPageBreak/>
              <w:t>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5 базовых </w:t>
            </w:r>
            <w:r w:rsidRPr="00F06F9F">
              <w:lastRenderedPageBreak/>
              <w:t xml:space="preserve">величин - за подачу и проведение предварительной экспертизы </w:t>
            </w:r>
            <w:r w:rsidRPr="00F06F9F">
              <w:t>заявки</w:t>
            </w:r>
            <w:r w:rsidRPr="00F06F9F">
              <w:t xml:space="preserve"> на выдачу патента</w:t>
            </w:r>
            <w:r w:rsidRPr="00F06F9F">
              <w:br/>
            </w:r>
            <w:r w:rsidRPr="00F06F9F">
              <w:br/>
              <w:t xml:space="preserve">38 базовых величин - за проведение патентной экспертизы </w:t>
            </w:r>
            <w:r w:rsidRPr="00F06F9F">
              <w:t>заявки</w:t>
            </w:r>
            <w:r w:rsidRPr="00F06F9F">
              <w:t xml:space="preserve"> на выдачу патента без представления заявителем результатов испытаний сорта растения</w:t>
            </w:r>
            <w:r w:rsidRPr="00F06F9F">
              <w:br/>
            </w:r>
            <w:r w:rsidRPr="00F06F9F">
              <w:br/>
              <w:t xml:space="preserve">19 базовых величин - за проведение патентной экспертизы </w:t>
            </w:r>
            <w:r w:rsidRPr="00F06F9F">
              <w:t>заявки</w:t>
            </w:r>
            <w:r w:rsidRPr="00F06F9F">
              <w:t xml:space="preserve"> на выдачу патента с представлением заявителем результатов испытаний сорта растения</w:t>
            </w:r>
            <w:r w:rsidRPr="00F06F9F">
              <w:br/>
            </w:r>
            <w:r w:rsidRPr="00F06F9F">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22.17. Поддержание в силе патента на сорт растения за каждый год его действия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4 базовые величины - за первый-третий годы действия патента</w:t>
            </w:r>
            <w:r w:rsidRPr="00F06F9F">
              <w:br/>
            </w:r>
            <w:r w:rsidRPr="00F06F9F">
              <w:br/>
              <w:t xml:space="preserve">8 базовых величин - за четвертый-шестой годы действия </w:t>
            </w:r>
            <w:r w:rsidRPr="00F06F9F">
              <w:lastRenderedPageBreak/>
              <w:t>патента</w:t>
            </w:r>
            <w:r w:rsidRPr="00F06F9F">
              <w:br/>
            </w:r>
            <w:r w:rsidRPr="00F06F9F">
              <w:br/>
              <w:t>10 базовых величин - за седьмой-девятый годы действия патента</w:t>
            </w:r>
            <w:r w:rsidRPr="00F06F9F">
              <w:br/>
            </w:r>
            <w:r w:rsidRPr="00F06F9F">
              <w:br/>
              <w:t>14 базовых величин - за десятый - двадцать пятый годы действия патента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15" w:name="a1057"/>
            <w:bookmarkEnd w:id="515"/>
            <w:r w:rsidRPr="00F06F9F">
              <w:lastRenderedPageBreak/>
              <w:t xml:space="preserve">22.18. Выдача </w:t>
            </w:r>
            <w:r w:rsidRPr="00F06F9F">
              <w:t>свидетельства</w:t>
            </w:r>
            <w:r w:rsidRPr="00F06F9F">
              <w:t xml:space="preserve">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t xml:space="preserve"> </w:t>
            </w:r>
            <w:r w:rsidRPr="00F06F9F">
              <w:br/>
            </w:r>
            <w:r w:rsidRPr="00F06F9F">
              <w:br/>
              <w:t>заявляемое обозначение</w:t>
            </w:r>
            <w:r w:rsidRPr="00F06F9F">
              <w:br/>
            </w:r>
            <w:r w:rsidRPr="00F06F9F">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rsidRPr="00F06F9F">
              <w:br/>
            </w:r>
            <w:r w:rsidRPr="00F06F9F">
              <w:br/>
              <w:t>положение о коллективном знаке (если испрашивается регистрация коллективного знака)</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лет с даты подачи </w:t>
            </w:r>
            <w:r w:rsidRPr="00F06F9F">
              <w:t>заявки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базовых величин - за подачу </w:t>
            </w:r>
            <w:r w:rsidRPr="00F06F9F">
              <w:t>заявки</w:t>
            </w:r>
            <w:r w:rsidRPr="00F06F9F">
              <w:t xml:space="preserve"> на регистрацию товарного знака</w:t>
            </w:r>
            <w:r w:rsidRPr="00F06F9F">
              <w:br/>
            </w:r>
            <w:r w:rsidRPr="00F06F9F">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F06F9F">
              <w:br/>
            </w:r>
            <w:r w:rsidRPr="00F06F9F">
              <w:br/>
              <w:t>28 базовых величин - за проведение экспертизы</w:t>
            </w:r>
            <w:r w:rsidRPr="00F06F9F">
              <w:br/>
            </w:r>
            <w:r w:rsidRPr="00F06F9F">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F06F9F">
              <w:t>свидетельства</w:t>
            </w:r>
            <w:r w:rsidRPr="00F06F9F">
              <w:t xml:space="preserve"> на товарный </w:t>
            </w:r>
            <w:r w:rsidRPr="00F06F9F">
              <w:lastRenderedPageBreak/>
              <w:t>знак</w:t>
            </w:r>
            <w:r w:rsidRPr="00F06F9F">
              <w:br/>
            </w:r>
            <w:r w:rsidRPr="00F06F9F">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16" w:name="a863"/>
            <w:bookmarkEnd w:id="516"/>
            <w:r w:rsidRPr="00F06F9F">
              <w:lastRenderedPageBreak/>
              <w:t>22.19. Продление срока действия регистрации товарного знака, 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 xml:space="preserve">разрешение на использование олимпийской, паралимпийской символики в случае, предусмотренном </w:t>
            </w:r>
            <w:r w:rsidRPr="00F06F9F">
              <w:t>пунктом 2</w:t>
            </w:r>
            <w:r w:rsidRPr="00F06F9F">
              <w:t xml:space="preserve">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55 базовых величин - за продление срока действия регистрации товарного знака</w:t>
            </w:r>
            <w:r w:rsidRPr="00F06F9F">
              <w:br/>
            </w:r>
            <w:r w:rsidRPr="00F06F9F">
              <w:br/>
              <w:t>96 базовых величин - за продление срока действия регистрации коллективного знака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22.20. Регистрация наименования места происхождения товара и (или) выдача свидетельства на право пользования наименованием </w:t>
            </w:r>
            <w:r w:rsidRPr="00F06F9F">
              <w:lastRenderedPageBreak/>
              <w:t>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заявка</w:t>
            </w:r>
            <w:r w:rsidRPr="00F06F9F">
              <w:t xml:space="preserve"> по установленной форме</w:t>
            </w:r>
            <w:r w:rsidRPr="00F06F9F">
              <w:br/>
            </w:r>
            <w:r w:rsidRPr="00F06F9F">
              <w:br/>
              <w:t xml:space="preserve">документ, подтверждающий право заявителя на пользование заявленным наименованием места </w:t>
            </w:r>
            <w:r w:rsidRPr="00F06F9F">
              <w:lastRenderedPageBreak/>
              <w:t>происхождения товара в стране происхождения товара, - для иностранного заявителя</w:t>
            </w:r>
            <w:r w:rsidRPr="00F06F9F">
              <w:br/>
            </w:r>
            <w:r w:rsidRPr="00F06F9F">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 с даты внесения сведений в Государственный реестр наименований мест происхождения товаров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лет с даты подачи </w:t>
            </w:r>
            <w:r w:rsidRPr="00F06F9F">
              <w:t>заявки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96 базовых величин - за подачу </w:t>
            </w:r>
            <w:r w:rsidRPr="00F06F9F">
              <w:t>заявки</w:t>
            </w:r>
            <w:r w:rsidRPr="00F06F9F">
              <w:t xml:space="preserve"> на регистрацию и предоставление права пользования наименованием места происхождения </w:t>
            </w:r>
            <w:r w:rsidRPr="00F06F9F">
              <w:lastRenderedPageBreak/>
              <w:t>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rsidRPr="00F06F9F">
              <w:br/>
            </w:r>
            <w:r w:rsidRPr="00F06F9F">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22.21. Продление срока действия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65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депонируемые материалы</w:t>
            </w:r>
            <w:r w:rsidRPr="00F06F9F">
              <w:br/>
            </w:r>
            <w:r w:rsidRPr="00F06F9F">
              <w:br/>
              <w:t>реферат</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 со дня регистрации в Государственном реестре топологий интегральных микросхем</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лет с более ранней из следующих дат:</w:t>
            </w:r>
          </w:p>
          <w:p w:rsidR="00F06F9F" w:rsidRPr="00F06F9F" w:rsidRDefault="00F06F9F">
            <w:pPr>
              <w:pStyle w:val="table10"/>
              <w:spacing w:before="120" w:line="57" w:lineRule="atLeast"/>
            </w:pPr>
            <w:r w:rsidRPr="00F06F9F">
              <w:t>с даты первого использования топологии интегральной микросхемы</w:t>
            </w:r>
            <w:r w:rsidRPr="00F06F9F">
              <w:br/>
            </w:r>
            <w:r w:rsidRPr="00F06F9F">
              <w:br/>
              <w:t xml:space="preserve">с даты регистрации топологии </w:t>
            </w:r>
            <w:r w:rsidRPr="00F06F9F">
              <w:lastRenderedPageBreak/>
              <w:t>интегральной микросхемы в Государственном реестре топологий интегральных микросхем</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19 базовых величин - за подачу </w:t>
            </w:r>
            <w:r w:rsidRPr="00F06F9F">
              <w:t>заявки</w:t>
            </w:r>
            <w:r w:rsidRPr="00F06F9F">
              <w:t xml:space="preserve"> на регистрацию топологии интегральной микросхемы и проведение экспертизы этой заявки</w:t>
            </w:r>
            <w:r w:rsidRPr="00F06F9F">
              <w:br/>
            </w:r>
            <w:r w:rsidRPr="00F06F9F">
              <w:br/>
              <w:t xml:space="preserve">10 базовых </w:t>
            </w:r>
            <w:r w:rsidRPr="00F06F9F">
              <w:lastRenderedPageBreak/>
              <w:t>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17" w:name="a849"/>
            <w:bookmarkEnd w:id="517"/>
            <w:r w:rsidRPr="00F06F9F">
              <w:lastRenderedPageBreak/>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заявление </w:t>
            </w:r>
            <w:r w:rsidRPr="00F06F9F">
              <w:br/>
            </w:r>
            <w:r w:rsidRPr="00F06F9F">
              <w:br/>
              <w:t>документ, являющийся основанием для внесения изменений</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22.24. Выдача дубликатов охранных документов на объекты права промышленной собственности (патент, свидетельство) и удостоверений селекционера, </w:t>
            </w:r>
            <w:r w:rsidRPr="00F06F9F">
              <w:t>свидетельств</w:t>
            </w:r>
            <w:r w:rsidRPr="00F06F9F">
              <w:t xml:space="preserve">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ходатайство</w:t>
            </w:r>
            <w:r w:rsidRPr="00F06F9F">
              <w:br/>
            </w:r>
            <w:r w:rsidRPr="00F06F9F">
              <w:br/>
              <w:t xml:space="preserve">пришедшие в негодность охранные документы на объекты права промышленной собственности (патент, свидетельство), удостоверения селекционера и </w:t>
            </w:r>
            <w:r w:rsidRPr="00F06F9F">
              <w:t>свидетельства</w:t>
            </w:r>
            <w:r w:rsidRPr="00F06F9F">
              <w:t xml:space="preserve"> о регистрации в качестве патентного поверенного - в случае, если такие документы пришли в негодность</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18" w:name="a1048"/>
            <w:bookmarkEnd w:id="518"/>
            <w:r w:rsidRPr="00F06F9F">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о регистрации договора - в случае регистрации договора</w:t>
            </w:r>
            <w:r w:rsidRPr="00F06F9F">
              <w:br/>
            </w:r>
            <w:r w:rsidRPr="00F06F9F">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F06F9F">
              <w:br/>
            </w:r>
            <w:r w:rsidRPr="00F06F9F">
              <w:br/>
              <w:t>копия договора - в случае регистрации лицензионного договора в отношении изобретения</w:t>
            </w:r>
            <w:r w:rsidRPr="00F06F9F">
              <w:br/>
            </w:r>
            <w:r w:rsidRPr="00F06F9F">
              <w:br/>
              <w:t>заявление о регистрации изменений - в случае регистрации изменений</w:t>
            </w:r>
            <w:r w:rsidRPr="00F06F9F">
              <w:br/>
            </w:r>
            <w:r w:rsidRPr="00F06F9F">
              <w:br/>
              <w:t xml:space="preserve">соглашение сторон договора о внесении </w:t>
            </w:r>
            <w:r w:rsidRPr="00F06F9F">
              <w:lastRenderedPageBreak/>
              <w:t>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F06F9F">
              <w:br/>
            </w:r>
            <w:r w:rsidRPr="00F06F9F">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rsidRPr="00F06F9F">
              <w:br/>
            </w:r>
            <w:r w:rsidRPr="00F06F9F">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rsidRPr="00F06F9F">
              <w:br/>
            </w:r>
            <w:r w:rsidRPr="00F06F9F">
              <w:br/>
              <w:t>доверенность - в случае ведения дел через представителя</w:t>
            </w:r>
            <w:r w:rsidRPr="00F06F9F">
              <w:br/>
            </w:r>
            <w:r w:rsidRPr="00F06F9F">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rsidRPr="00F06F9F">
              <w:br/>
            </w:r>
            <w:r w:rsidRPr="00F06F9F">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rsidRPr="00F06F9F">
              <w:br/>
            </w:r>
            <w:r w:rsidRPr="00F06F9F">
              <w:br/>
              <w:t xml:space="preserve">5 базовых величин - за каждые патент, свидетельство, права на которые предоставляются по договору </w:t>
            </w:r>
            <w:r w:rsidRPr="00F06F9F">
              <w:lastRenderedPageBreak/>
              <w:t xml:space="preserve">комплексной предпринимательской лицензии (франчайзинга) </w:t>
            </w:r>
            <w:r w:rsidRPr="00F06F9F">
              <w:br/>
            </w:r>
            <w:r w:rsidRPr="00F06F9F">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rsidRPr="00F06F9F">
              <w:br/>
            </w:r>
            <w:r w:rsidRPr="00F06F9F">
              <w:br/>
              <w:t>5 базовых величин - за каждые патент, свидетельство, если изменения связаны с предоставлением прав по новым патенту, свидетельству</w:t>
            </w:r>
            <w:r w:rsidRPr="00F06F9F">
              <w:br/>
            </w:r>
            <w:r w:rsidRPr="00F06F9F">
              <w:br/>
              <w:t>5 базовых величин - за рассмотрение заявления о регистрации расторжения договора комплексной предпринимательской лицензии (франчайзинга)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22.26. Рассмотрение заявления о регистрации договора уступки исключительного права на </w:t>
            </w:r>
            <w:r w:rsidRPr="00F06F9F">
              <w:lastRenderedPageBreak/>
              <w:t>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о регистрации договора - в случае регистрации договора</w:t>
            </w:r>
            <w:r w:rsidRPr="00F06F9F">
              <w:br/>
            </w:r>
            <w:r w:rsidRPr="00F06F9F">
              <w:br/>
            </w:r>
            <w:r w:rsidRPr="00F06F9F">
              <w:lastRenderedPageBreak/>
              <w:t>договор в трех экземплярах (два экземпляра - подлинники, один экземпляр - заверенная заявителем копия) - в случае регистрации договора</w:t>
            </w:r>
            <w:r w:rsidRPr="00F06F9F">
              <w:br/>
            </w:r>
            <w:r w:rsidRPr="00F06F9F">
              <w:br/>
              <w:t xml:space="preserve">патент на изобретение, полезную модель, промышленный образец, сорт растения, </w:t>
            </w:r>
            <w:r w:rsidRPr="00F06F9F">
              <w:t>свидетельство</w:t>
            </w:r>
            <w:r w:rsidRPr="00F06F9F">
              <w:t xml:space="preserve"> на товарный знак, топологию интегральной микросхемы</w:t>
            </w:r>
            <w:r w:rsidRPr="00F06F9F">
              <w:br/>
            </w:r>
            <w:r w:rsidRPr="00F06F9F">
              <w:br/>
              <w:t>заявление о регистрации изменений - в случае регистрации изменений</w:t>
            </w:r>
            <w:r w:rsidRPr="00F06F9F">
              <w:br/>
            </w:r>
            <w:r w:rsidRPr="00F06F9F">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F06F9F">
              <w:br/>
            </w:r>
            <w:r w:rsidRPr="00F06F9F">
              <w:br/>
              <w:t>доверенность - в случае ведения дел через представителя</w:t>
            </w:r>
            <w:r w:rsidRPr="00F06F9F">
              <w:br/>
            </w:r>
            <w:r w:rsidRPr="00F06F9F">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до окончания срока действия патента, </w:t>
            </w:r>
            <w:r w:rsidRPr="00F06F9F">
              <w:t>свидетельства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10 базовых величин - за рассмотрение заявления о регистрации договора </w:t>
            </w:r>
            <w:r w:rsidRPr="00F06F9F">
              <w:lastRenderedPageBreak/>
              <w:t>уступки в отношении одного предусмотренного договором патента (</w:t>
            </w:r>
            <w:r w:rsidRPr="00F06F9F">
              <w:t>свидетельства</w:t>
            </w:r>
            <w:r w:rsidRPr="00F06F9F">
              <w:t>)</w:t>
            </w:r>
            <w:r w:rsidRPr="00F06F9F">
              <w:br/>
            </w:r>
            <w:r w:rsidRPr="00F06F9F">
              <w:br/>
              <w:t xml:space="preserve">5 базовых величин - за каждый патент, </w:t>
            </w:r>
            <w:r w:rsidRPr="00F06F9F">
              <w:t>свидетельство</w:t>
            </w:r>
            <w:r w:rsidRPr="00F06F9F">
              <w:t xml:space="preserve"> свыше одного, если по договору передаются права по нескольким патентам, свидетельствам</w:t>
            </w:r>
            <w:r w:rsidRPr="00F06F9F">
              <w:br/>
            </w:r>
            <w:r w:rsidRPr="00F06F9F">
              <w:br/>
              <w:t>5 базовых величин - за рассмотрение заявления о регистрации изменений в зарегистрированный договор уступки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22.27. Рассмотрение заявления о регистрации договора о залоге имущественных прав, удостоверяемых </w:t>
            </w:r>
            <w:r w:rsidRPr="00F06F9F">
              <w:t>свидетельством</w:t>
            </w:r>
            <w:r w:rsidRPr="00F06F9F">
              <w:t xml:space="preserve"> на товарный знак,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 о регистрации договора - в случае регистрации договора</w:t>
            </w:r>
            <w:r w:rsidRPr="00F06F9F">
              <w:br/>
            </w:r>
            <w:r w:rsidRPr="00F06F9F">
              <w:br/>
              <w:t xml:space="preserve">договор в трех экземплярах (два экземпляра - подлинники, один экземпляр - заверенная </w:t>
            </w:r>
            <w:r w:rsidRPr="00F06F9F">
              <w:lastRenderedPageBreak/>
              <w:t>заявителем копия) - в случае регистрации договора</w:t>
            </w:r>
            <w:r w:rsidRPr="00F06F9F">
              <w:br/>
            </w:r>
            <w:r w:rsidRPr="00F06F9F">
              <w:br/>
              <w:t>заявление о регистрации изменений - в случае регистрации изменений</w:t>
            </w:r>
            <w:r w:rsidRPr="00F06F9F">
              <w:br/>
            </w:r>
            <w:r w:rsidRPr="00F06F9F">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F06F9F">
              <w:br/>
            </w:r>
            <w:r w:rsidRPr="00F06F9F">
              <w:br/>
              <w:t>доверенность - в случае ведения дел через представителя</w:t>
            </w:r>
            <w:r w:rsidRPr="00F06F9F">
              <w:br/>
            </w:r>
            <w:r w:rsidRPr="00F06F9F">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базовых величин - за рассмотрение заявления о регистрации договора о залоге имущественных прав в отношении одного предусмотренн</w:t>
            </w:r>
            <w:r w:rsidRPr="00F06F9F">
              <w:lastRenderedPageBreak/>
              <w:t xml:space="preserve">ого договором </w:t>
            </w:r>
            <w:r w:rsidRPr="00F06F9F">
              <w:t>свидетельства</w:t>
            </w:r>
            <w:r w:rsidRPr="00F06F9F">
              <w:t xml:space="preserve"> на товарный знак</w:t>
            </w:r>
            <w:r w:rsidRPr="00F06F9F">
              <w:br/>
            </w:r>
            <w:r w:rsidRPr="00F06F9F">
              <w:br/>
              <w:t xml:space="preserve">5 базовых величин - за каждое </w:t>
            </w:r>
            <w:r w:rsidRPr="00F06F9F">
              <w:t>свидетельство</w:t>
            </w:r>
            <w:r w:rsidRPr="00F06F9F">
              <w:t xml:space="preserve"> свыше одного, если предметом залога являются имущественные права, удостоверяемые несколькими свидетельствами на товарные знаки</w:t>
            </w:r>
            <w:r w:rsidRPr="00F06F9F">
              <w:br/>
            </w:r>
            <w:r w:rsidRPr="00F06F9F">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F06F9F">
              <w:t>свидетельством</w:t>
            </w:r>
            <w:r w:rsidRPr="00F06F9F">
              <w:t xml:space="preserve"> на товарный знак</w:t>
            </w:r>
            <w:r w:rsidRPr="00F06F9F">
              <w:br/>
            </w:r>
            <w:r w:rsidRPr="00F06F9F">
              <w:br/>
              <w:t xml:space="preserve">5 базовых величин - за каждое </w:t>
            </w:r>
            <w:r w:rsidRPr="00F06F9F">
              <w:t>свидетельство</w:t>
            </w:r>
            <w:r w:rsidRPr="00F06F9F">
              <w:t>, если изменения связаны с предоставлением прав по новому свидетельству на товарный знак</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22.28. Подача для официального опубликования заявления о предоставлении любому лицу права на использование объекта права промышленной собственности </w:t>
            </w:r>
            <w:r w:rsidRPr="00F06F9F">
              <w:lastRenderedPageBreak/>
              <w:t>(открытая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месяца с даты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прекращения действия открытой лицензии при предоставлении открытой лицензии</w:t>
            </w:r>
            <w:r w:rsidRPr="00F06F9F">
              <w:br/>
            </w:r>
            <w:r w:rsidRPr="00F06F9F">
              <w:br/>
              <w:t>бессрочно при прекращении 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 базовые величины</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патентный орган</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 подтверждающий уплату патентной пошлины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базовых величин</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2"/>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2" w:lineRule="atLeast"/>
            </w:pPr>
            <w:r w:rsidRPr="00F06F9F">
              <w:t xml:space="preserve">22.30. Выдача </w:t>
            </w:r>
            <w:r w:rsidRPr="00F06F9F">
              <w:t>заключения</w:t>
            </w:r>
            <w:r w:rsidRPr="00F06F9F">
              <w:t xml:space="preserve">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2" w:lineRule="atLeast"/>
            </w:pPr>
            <w:r w:rsidRPr="00F06F9F">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2" w:lineRule="atLeast"/>
            </w:pPr>
            <w:r w:rsidRPr="00F06F9F">
              <w:t>заявление</w:t>
            </w:r>
            <w:r w:rsidRPr="00F06F9F">
              <w:br/>
            </w:r>
            <w:r w:rsidRPr="00F06F9F">
              <w:br/>
              <w:t>копии:</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2" w:lineRule="atLeast"/>
            </w:pPr>
            <w:r w:rsidRPr="00F06F9F">
              <w:t>14 дней</w:t>
            </w:r>
          </w:p>
        </w:tc>
        <w:tc>
          <w:tcPr>
            <w:tcW w:w="739"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2" w:lineRule="atLeast"/>
            </w:pPr>
            <w:r w:rsidRPr="00F06F9F">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2"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4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48" w:lineRule="atLeast"/>
              <w:ind w:left="284"/>
            </w:pPr>
            <w:r w:rsidRPr="00F06F9F">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4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48" w:lineRule="atLeast"/>
              <w:ind w:left="284"/>
            </w:pPr>
            <w:r w:rsidRPr="00F06F9F">
              <w:t xml:space="preserve">плана и (или) программы </w:t>
            </w:r>
            <w:r w:rsidRPr="00F06F9F">
              <w:lastRenderedPageBreak/>
              <w:t>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4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48" w:lineRule="atLeast"/>
              <w:ind w:left="284"/>
            </w:pPr>
            <w:r w:rsidRPr="00F06F9F">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4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48" w:lineRule="atLeast"/>
              <w:ind w:left="284"/>
            </w:pPr>
            <w:r w:rsidRPr="00F06F9F">
              <w:t>таможенной декларации (при ее наличии)</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4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48" w:lineRule="atLeast"/>
              <w:ind w:left="284"/>
            </w:pPr>
            <w:r w:rsidRPr="00F06F9F">
              <w:t>счета-фактуры и (или) счета-проформы</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48"/>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48" w:lineRule="atLeast"/>
              <w:ind w:left="284"/>
            </w:pPr>
            <w:r w:rsidRPr="00F06F9F">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519" w:name="a93"/>
            <w:bookmarkEnd w:id="519"/>
            <w:r w:rsidRPr="00F06F9F">
              <w:t>ГЛАВА 23</w:t>
            </w:r>
            <w:r w:rsidRPr="00F06F9F">
              <w:br/>
              <w:t>ТЕХНИЧЕСКОЕ НОРМИРОВАНИЕ И СТАНДАРТИЗАЦИЯ, ОЦЕНКА СООТВЕТСТВИЯ, ОБЕСПЕЧЕНИЕ ЕДИНСТВА ИЗМЕРЕНИЙ</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товарно-транспортная накладная</w:t>
            </w:r>
            <w:r w:rsidRPr="00F06F9F">
              <w:rPr>
                <w:vertAlign w:val="superscript"/>
              </w:rPr>
              <w:t>8</w:t>
            </w:r>
            <w:r w:rsidRPr="00F06F9F">
              <w:br/>
            </w:r>
            <w:r w:rsidRPr="00F06F9F">
              <w:br/>
              <w:t>документ о качестве продукции изготовителя</w:t>
            </w:r>
            <w:r w:rsidRPr="00F06F9F">
              <w:rPr>
                <w:vertAlign w:val="superscript"/>
              </w:rPr>
              <w:t>8</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23.2. Выдача 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внесение платы</w:t>
            </w:r>
            <w:r w:rsidRPr="00F06F9F">
              <w:rPr>
                <w:vertAlign w:val="superscript"/>
              </w:rPr>
              <w:t>15</w:t>
            </w:r>
            <w:r w:rsidRPr="00F06F9F">
              <w:br/>
            </w:r>
            <w:r w:rsidRPr="00F06F9F">
              <w:br/>
              <w:t>при выдаче сертификата соответствия на импортируемые семена:</w:t>
            </w:r>
          </w:p>
          <w:p w:rsidR="00F06F9F" w:rsidRPr="00F06F9F" w:rsidRDefault="00F06F9F">
            <w:pPr>
              <w:pStyle w:val="table10"/>
              <w:spacing w:before="120" w:line="57" w:lineRule="atLeast"/>
            </w:pPr>
            <w:r w:rsidRPr="00F06F9F">
              <w:t>товаросопроводител</w:t>
            </w:r>
            <w:r w:rsidRPr="00F06F9F">
              <w:lastRenderedPageBreak/>
              <w:t>ьные документы</w:t>
            </w:r>
            <w:r w:rsidRPr="00F06F9F">
              <w:br/>
            </w:r>
            <w:r w:rsidRPr="00F06F9F">
              <w:br/>
              <w:t>копия договора (контракта) и спецификации</w:t>
            </w:r>
            <w:r w:rsidRPr="00F06F9F">
              <w:br/>
            </w:r>
            <w:r w:rsidRPr="00F06F9F">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от 11 до 14 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20" w:name="a985"/>
            <w:bookmarkEnd w:id="520"/>
            <w:r w:rsidRPr="00F06F9F">
              <w:lastRenderedPageBreak/>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сертификата соответствия на продукцию:</w:t>
            </w:r>
          </w:p>
          <w:p w:rsidR="00F06F9F" w:rsidRPr="00F06F9F" w:rsidRDefault="00F06F9F">
            <w:pPr>
              <w:pStyle w:val="table10"/>
              <w:ind w:left="284"/>
            </w:pPr>
            <w:r w:rsidRPr="00F06F9F">
              <w:br/>
              <w:t>заявление</w:t>
            </w:r>
            <w:r w:rsidRPr="00F06F9F">
              <w:br/>
            </w:r>
            <w:r w:rsidRPr="00F06F9F">
              <w:br/>
              <w:t>протоколы испытаний (при необходимости)</w:t>
            </w:r>
            <w:r w:rsidRPr="00F06F9F">
              <w:br/>
            </w:r>
            <w:r w:rsidRPr="00F06F9F">
              <w:br/>
              <w:t>отчет об анализе состояния производства (при необходимости)</w:t>
            </w:r>
            <w:r w:rsidRPr="00F06F9F">
              <w:br/>
            </w:r>
            <w:r w:rsidRPr="00F06F9F">
              <w:br/>
              <w:t>иностранный сертификат соответствия в случае его признания в соответствии с законодательством (при его наличии)</w:t>
            </w:r>
            <w:r w:rsidRPr="00F06F9F">
              <w:br/>
            </w:r>
            <w:r w:rsidRPr="00F06F9F">
              <w:br/>
              <w:t>сертификат соответствия на систему менеджмента качества (систему менеджмента безопасности пищевой продукции) (при необходимости)</w:t>
            </w:r>
            <w:r w:rsidRPr="00F06F9F">
              <w:br/>
            </w:r>
            <w:r w:rsidRPr="00F06F9F">
              <w:br/>
              <w:t>заключение по результатам исследования проекта по созданию продукции (при необходимости)</w:t>
            </w:r>
            <w:r w:rsidRPr="00F06F9F">
              <w:br/>
            </w:r>
            <w:r w:rsidRPr="00F06F9F">
              <w:br/>
              <w:t xml:space="preserve">заключение по результатам исследования типа продукции (при </w:t>
            </w:r>
            <w:r w:rsidRPr="00F06F9F">
              <w:lastRenderedPageBreak/>
              <w:t>необходимости)</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pPr>
            <w:r w:rsidRPr="00F06F9F">
              <w:t>для выдачи сертификата соответствия на выполнение работ (оказание услуг):</w:t>
            </w:r>
          </w:p>
          <w:p w:rsidR="00F06F9F" w:rsidRPr="00F06F9F" w:rsidRDefault="00F06F9F">
            <w:pPr>
              <w:pStyle w:val="table10"/>
              <w:ind w:left="284"/>
            </w:pPr>
            <w:r w:rsidRPr="00F06F9F">
              <w:br/>
              <w:t>заявление</w:t>
            </w:r>
            <w:r w:rsidRPr="00F06F9F">
              <w:br/>
            </w:r>
            <w:r w:rsidRPr="00F06F9F">
              <w:br/>
              <w:t>отчет по результатам сертификации выполнения работ (оказания услуг)</w:t>
            </w:r>
            <w:r w:rsidRPr="00F06F9F">
              <w:br/>
            </w:r>
            <w:r w:rsidRPr="00F06F9F">
              <w:br/>
              <w:t>документ, подтверждающий внесение платы</w:t>
            </w:r>
            <w:r w:rsidRPr="00F06F9F">
              <w:rPr>
                <w:vertAlign w:val="superscript"/>
              </w:rPr>
              <w:t>15</w:t>
            </w:r>
            <w:r w:rsidRPr="00F06F9F">
              <w:t xml:space="preserve"> </w:t>
            </w:r>
          </w:p>
          <w:p w:rsidR="00F06F9F" w:rsidRPr="00F06F9F" w:rsidRDefault="00F06F9F">
            <w:pPr>
              <w:pStyle w:val="table10"/>
              <w:spacing w:before="120"/>
            </w:pPr>
            <w:r w:rsidRPr="00F06F9F">
              <w:t>для выдачи сертификата соответствия на систему управления (менеджмента):</w:t>
            </w:r>
          </w:p>
          <w:p w:rsidR="00F06F9F" w:rsidRPr="00F06F9F" w:rsidRDefault="00F06F9F">
            <w:pPr>
              <w:pStyle w:val="table10"/>
              <w:ind w:left="284"/>
            </w:pPr>
            <w:r w:rsidRPr="00F06F9F">
              <w:br/>
              <w:t>заявление</w:t>
            </w:r>
            <w:r w:rsidRPr="00F06F9F">
              <w:br/>
            </w:r>
            <w:r w:rsidRPr="00F06F9F">
              <w:br/>
              <w:t>отчеты по первому и второму этапам аудита</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pPr>
            <w:r w:rsidRPr="00F06F9F">
              <w:t>для внесения изменений и (или) дополнений в сертификат соответствия:</w:t>
            </w:r>
          </w:p>
          <w:p w:rsidR="00F06F9F" w:rsidRPr="00F06F9F" w:rsidRDefault="00F06F9F">
            <w:pPr>
              <w:pStyle w:val="table10"/>
              <w:ind w:left="284"/>
            </w:pPr>
            <w:r w:rsidRPr="00F06F9F">
              <w:br/>
              <w:t>заявление</w:t>
            </w:r>
            <w:r w:rsidRPr="00F06F9F">
              <w:br/>
            </w:r>
            <w:r w:rsidRPr="00F06F9F">
              <w:br/>
              <w:t>оригинал сертификата соответствия</w:t>
            </w:r>
            <w:r w:rsidRPr="00F06F9F">
              <w:br/>
            </w:r>
            <w:r w:rsidRPr="00F06F9F">
              <w:br/>
              <w:t>документы, являющиеся основанием для внесения изменений и (или) дополнений</w:t>
            </w:r>
            <w:r w:rsidRPr="00F06F9F">
              <w:br/>
            </w:r>
            <w:r w:rsidRPr="00F06F9F">
              <w:br/>
              <w:t xml:space="preserve">документ, подтверждающий </w:t>
            </w:r>
            <w:r w:rsidRPr="00F06F9F">
              <w:lastRenderedPageBreak/>
              <w:t>внесение платы</w:t>
            </w:r>
            <w:r w:rsidRPr="00F06F9F">
              <w:rPr>
                <w:vertAlign w:val="superscript"/>
              </w:rPr>
              <w:t>15</w:t>
            </w:r>
          </w:p>
          <w:p w:rsidR="00F06F9F" w:rsidRPr="00F06F9F" w:rsidRDefault="00F06F9F">
            <w:pPr>
              <w:pStyle w:val="table10"/>
              <w:spacing w:before="120"/>
            </w:pPr>
            <w:r w:rsidRPr="00F06F9F">
              <w:t>для выдачи дубликата сертификата соответствия:</w:t>
            </w:r>
          </w:p>
          <w:p w:rsidR="00F06F9F" w:rsidRPr="00F06F9F" w:rsidRDefault="00F06F9F">
            <w:pPr>
              <w:pStyle w:val="table10"/>
              <w:ind w:left="284"/>
            </w:pPr>
            <w:r w:rsidRPr="00F06F9F">
              <w:br/>
              <w:t>заявление</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line="57" w:lineRule="atLeast"/>
            </w:pPr>
            <w:r w:rsidRPr="00F06F9F">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 - при сертификации серийного производства продукции, работ (услуг), иных объектов оценки соответствия</w:t>
            </w:r>
            <w:r w:rsidRPr="00F06F9F">
              <w:br/>
            </w:r>
            <w:r w:rsidRPr="00F06F9F">
              <w:br/>
              <w:t>3 года - при сертификации системы управления (менеджмента)</w:t>
            </w:r>
            <w:r w:rsidRPr="00F06F9F">
              <w:br/>
            </w:r>
            <w:r w:rsidRPr="00F06F9F">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rsidRPr="00F06F9F">
              <w:br/>
            </w:r>
            <w:r w:rsidRPr="00F06F9F">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r w:rsidRPr="00F06F9F">
              <w:br/>
            </w:r>
            <w:r w:rsidRPr="00F06F9F">
              <w:br/>
              <w:t>бесплатно - при выдаче решения о прекращении действия сертификата соответствия по инициативе владельца сертификата соответствия</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сертификата компетентности:</w:t>
            </w:r>
          </w:p>
          <w:p w:rsidR="00F06F9F" w:rsidRPr="00F06F9F" w:rsidRDefault="00F06F9F">
            <w:pPr>
              <w:pStyle w:val="table10"/>
              <w:spacing w:before="120"/>
              <w:ind w:left="284"/>
            </w:pPr>
            <w:r w:rsidRPr="00F06F9F">
              <w:t>заявление</w:t>
            </w:r>
            <w:r w:rsidRPr="00F06F9F">
              <w:br/>
            </w:r>
            <w:r w:rsidRPr="00F06F9F">
              <w:br/>
              <w:t>результаты квалификационного экзамена</w:t>
            </w:r>
            <w:r w:rsidRPr="00F06F9F">
              <w:br/>
            </w:r>
            <w:r w:rsidRPr="00F06F9F">
              <w:br/>
              <w:t>копии документов, подтверждающих образование и специальную подготовку (дипломы, свидетельства об окончании специальных курсов)</w:t>
            </w:r>
            <w:r w:rsidRPr="00F06F9F">
              <w:br/>
            </w:r>
            <w:r w:rsidRPr="00F06F9F">
              <w:br/>
              <w:t>информация об опыте работы в заявленной области деятельности</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pPr>
            <w:r w:rsidRPr="00F06F9F">
              <w:t xml:space="preserve">для внесения изменений и (или) дополнений в сертификат </w:t>
            </w:r>
            <w:r w:rsidRPr="00F06F9F">
              <w:lastRenderedPageBreak/>
              <w:t>компетентности:</w:t>
            </w:r>
          </w:p>
          <w:p w:rsidR="00F06F9F" w:rsidRPr="00F06F9F" w:rsidRDefault="00F06F9F">
            <w:pPr>
              <w:pStyle w:val="table10"/>
              <w:spacing w:before="120"/>
              <w:ind w:left="284"/>
            </w:pPr>
            <w:r w:rsidRPr="00F06F9F">
              <w:t>заявление</w:t>
            </w:r>
            <w:r w:rsidRPr="00F06F9F">
              <w:br/>
            </w:r>
            <w:r w:rsidRPr="00F06F9F">
              <w:br/>
              <w:t>оригинал сертификата компетентности</w:t>
            </w:r>
            <w:r w:rsidRPr="00F06F9F">
              <w:br/>
            </w:r>
            <w:r w:rsidRPr="00F06F9F">
              <w:br/>
              <w:t>документы, являющиеся основанием для внесения изменений и (или) дополнений</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pPr>
            <w:r w:rsidRPr="00F06F9F">
              <w:t>для выдачи дубликата сертификата компетентности:</w:t>
            </w:r>
          </w:p>
          <w:p w:rsidR="00F06F9F" w:rsidRPr="00F06F9F" w:rsidRDefault="00F06F9F">
            <w:pPr>
              <w:pStyle w:val="table10"/>
              <w:spacing w:before="120"/>
              <w:ind w:left="284"/>
            </w:pPr>
            <w:r w:rsidRPr="00F06F9F">
              <w:t>заявление</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line="57" w:lineRule="atLeast"/>
            </w:pPr>
            <w:r w:rsidRPr="00F06F9F">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10 дней - для выдачи сертификата компетентности, внесения изменений и (или) дополнений в сертификат компетентности</w:t>
            </w:r>
            <w:r w:rsidRPr="00F06F9F">
              <w:br/>
            </w:r>
            <w:r w:rsidRPr="00F06F9F">
              <w:br/>
              <w:t>7 дней - для выдачи дубликата сертификата компетентности</w:t>
            </w:r>
            <w:r w:rsidRPr="00F06F9F">
              <w:br/>
            </w:r>
            <w:r w:rsidRPr="00F06F9F">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3 года</w:t>
            </w:r>
            <w:r w:rsidRPr="00F06F9F">
              <w:br/>
            </w:r>
            <w:r w:rsidRPr="00F06F9F">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r w:rsidRPr="00F06F9F">
              <w:br/>
            </w:r>
            <w:r w:rsidRPr="00F06F9F">
              <w:br/>
              <w:t>бесплатно - при выдаче решения о прекращении действия сертификата компетентности по инициативе владельца сертификата компетентности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23.5. Регистрация </w:t>
            </w:r>
            <w:r w:rsidRPr="00F06F9F">
              <w:t>декларации</w:t>
            </w:r>
            <w:r w:rsidRPr="00F06F9F">
              <w:t xml:space="preserve">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регистрации </w:t>
            </w:r>
            <w:r w:rsidRPr="00F06F9F">
              <w:t>декларации</w:t>
            </w:r>
            <w:r w:rsidRPr="00F06F9F">
              <w:t xml:space="preserve"> о соответствии:</w:t>
            </w:r>
          </w:p>
          <w:p w:rsidR="00F06F9F" w:rsidRPr="00F06F9F" w:rsidRDefault="00F06F9F">
            <w:pPr>
              <w:pStyle w:val="table10"/>
              <w:spacing w:before="120"/>
              <w:ind w:left="284"/>
            </w:pPr>
            <w:r w:rsidRPr="00F06F9F">
              <w:t>заявление</w:t>
            </w:r>
            <w:r w:rsidRPr="00F06F9F">
              <w:br/>
            </w:r>
            <w:r w:rsidRPr="00F06F9F">
              <w:br/>
            </w:r>
            <w:r w:rsidRPr="00F06F9F">
              <w:t>декларация</w:t>
            </w:r>
            <w:r w:rsidRPr="00F06F9F">
              <w:t xml:space="preserve"> о соответствии</w:t>
            </w:r>
            <w:r w:rsidRPr="00F06F9F">
              <w:br/>
            </w:r>
            <w:r w:rsidRPr="00F06F9F">
              <w:br/>
            </w:r>
            <w:r w:rsidRPr="00F06F9F">
              <w:lastRenderedPageBreak/>
              <w:t>свидетельство</w:t>
            </w:r>
            <w:r w:rsidRPr="00F06F9F">
              <w:t xml:space="preserve"> о государственной регистрации юридического лица или физического лица в качестве индивидуального предпринимателя</w:t>
            </w:r>
            <w:r w:rsidRPr="00F06F9F">
              <w:rPr>
                <w:vertAlign w:val="superscript"/>
              </w:rPr>
              <w:t>2</w:t>
            </w:r>
            <w:r w:rsidRPr="00F06F9F">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sidRPr="00F06F9F">
              <w:rPr>
                <w:vertAlign w:val="superscript"/>
              </w:rPr>
              <w:t>2</w:t>
            </w:r>
            <w:r w:rsidRPr="00F06F9F">
              <w:br/>
            </w:r>
            <w:r w:rsidRPr="00F06F9F">
              <w:br/>
              <w:t>разрешение на открытие представительства иностранной организации в Республике Беларусь (при необходимости)</w:t>
            </w:r>
            <w:r w:rsidRPr="00F06F9F">
              <w:br/>
            </w:r>
            <w:r w:rsidRPr="00F06F9F">
              <w:br/>
              <w:t>протокол испытаний продукции</w:t>
            </w:r>
            <w:r w:rsidRPr="00F06F9F">
              <w:br/>
            </w:r>
            <w:r w:rsidRPr="00F06F9F">
              <w:br/>
              <w:t>образец маркировки продукции</w:t>
            </w:r>
            <w:r w:rsidRPr="00F06F9F">
              <w:br/>
            </w:r>
            <w:r w:rsidRPr="00F06F9F">
              <w:br/>
              <w:t xml:space="preserve">сертификат соответствия на </w:t>
            </w:r>
            <w:r w:rsidRPr="00F06F9F">
              <w:lastRenderedPageBreak/>
              <w:t xml:space="preserve">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w:t>
            </w:r>
            <w:r w:rsidRPr="00F06F9F">
              <w:t>декларации</w:t>
            </w:r>
            <w:r w:rsidRPr="00F06F9F">
              <w:t xml:space="preserve"> о соответствии серийно выпускаемой продукции)</w:t>
            </w:r>
            <w:r w:rsidRPr="00F06F9F">
              <w:br/>
            </w:r>
            <w:r w:rsidRPr="00F06F9F">
              <w:br/>
              <w:t>документ, подтверждающий внесение платы</w:t>
            </w:r>
            <w:r w:rsidRPr="00F06F9F">
              <w:rPr>
                <w:vertAlign w:val="superscript"/>
              </w:rPr>
              <w:t>15</w:t>
            </w:r>
          </w:p>
          <w:p w:rsidR="00F06F9F" w:rsidRPr="00F06F9F" w:rsidRDefault="00F06F9F">
            <w:pPr>
              <w:pStyle w:val="table10"/>
              <w:spacing w:before="120" w:line="57" w:lineRule="atLeast"/>
            </w:pPr>
            <w:r w:rsidRPr="00F06F9F">
              <w:t xml:space="preserve">для выдачи решения о прекращении действия регистрации </w:t>
            </w:r>
            <w:r w:rsidRPr="00F06F9F">
              <w:t>декларации</w:t>
            </w:r>
            <w:r w:rsidRPr="00F06F9F">
              <w:t xml:space="preserve">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лет - при декларировании соответствия серийного производства продукции, если иное не установлено техническими </w:t>
            </w:r>
            <w:r w:rsidRPr="00F06F9F">
              <w:lastRenderedPageBreak/>
              <w:t>регламентами Таможенного союза и решениями Евразийской экономической комиссии в сфере технического регулирования</w:t>
            </w:r>
            <w:r w:rsidRPr="00F06F9F">
              <w:br/>
            </w:r>
            <w:r w:rsidRPr="00F06F9F">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F06F9F">
              <w:br/>
            </w:r>
            <w:r w:rsidRPr="00F06F9F">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плата за услуги</w:t>
            </w:r>
            <w:r w:rsidRPr="00F06F9F">
              <w:br/>
            </w:r>
            <w:r w:rsidRPr="00F06F9F">
              <w:br/>
              <w:t xml:space="preserve">выдача решения о прекращении действия регистрации </w:t>
            </w:r>
            <w:r w:rsidRPr="00F06F9F">
              <w:t>декларации</w:t>
            </w:r>
            <w:r w:rsidRPr="00F06F9F">
              <w:t xml:space="preserve"> о соответствии - </w:t>
            </w:r>
            <w:r w:rsidRPr="00F06F9F">
              <w:lastRenderedPageBreak/>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21" w:name="a654"/>
            <w:bookmarkEnd w:id="521"/>
            <w:r w:rsidRPr="00F06F9F">
              <w:lastRenderedPageBreak/>
              <w:t xml:space="preserve">23.5.2. требованиям технических регламентов Таможенного союза (согласно </w:t>
            </w:r>
            <w:r w:rsidRPr="00F06F9F">
              <w:t>перечню</w:t>
            </w:r>
            <w:r w:rsidRPr="00F06F9F">
              <w:t xml:space="preserve"> технических регламентов Таможенного союза или видов продукции, утверждаемому Госстандартом) в электронной </w:t>
            </w:r>
            <w:r w:rsidRPr="00F06F9F">
              <w:lastRenderedPageBreak/>
              <w:t>форме при обращении в 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для регистрации </w:t>
            </w:r>
            <w:r w:rsidRPr="00F06F9F">
              <w:t>декларации</w:t>
            </w:r>
            <w:r w:rsidRPr="00F06F9F">
              <w:t xml:space="preserve"> о соответствии:</w:t>
            </w:r>
          </w:p>
          <w:p w:rsidR="00F06F9F" w:rsidRPr="00F06F9F" w:rsidRDefault="00F06F9F">
            <w:pPr>
              <w:pStyle w:val="table10"/>
              <w:spacing w:before="120" w:line="57" w:lineRule="atLeast"/>
              <w:ind w:left="284"/>
            </w:pPr>
            <w:r w:rsidRPr="00F06F9F">
              <w:t>заявление</w:t>
            </w:r>
            <w:r w:rsidRPr="00F06F9F">
              <w:t xml:space="preserve"> о регистрации декларации о соответствии (в виде электронного документа), подписанное электронной цифровой подписью </w:t>
            </w:r>
            <w:r w:rsidRPr="00F06F9F">
              <w:lastRenderedPageBreak/>
              <w:t>заявителя</w:t>
            </w:r>
            <w:r w:rsidRPr="00F06F9F">
              <w:br/>
            </w:r>
            <w:r w:rsidRPr="00F06F9F">
              <w:br/>
            </w:r>
            <w:r w:rsidRPr="00F06F9F">
              <w:t>декларация</w:t>
            </w:r>
            <w:r w:rsidRPr="00F06F9F">
              <w:t xml:space="preserve"> о соответствии (в виде электронного документа), подписанная электронной цифровой подписью заявителя</w:t>
            </w:r>
            <w:r w:rsidRPr="00F06F9F">
              <w:br/>
            </w:r>
            <w:r w:rsidRPr="00F06F9F">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rsidRPr="00F06F9F">
              <w:br/>
            </w:r>
            <w:r w:rsidRPr="00F06F9F">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rsidRPr="00F06F9F">
              <w:br/>
            </w:r>
            <w:r w:rsidRPr="00F06F9F">
              <w:br/>
              <w:t xml:space="preserve">для выдачи </w:t>
            </w:r>
            <w:r w:rsidRPr="00F06F9F">
              <w:lastRenderedPageBreak/>
              <w:t xml:space="preserve">решения о прекращении действия регистрации </w:t>
            </w:r>
            <w:r w:rsidRPr="00F06F9F">
              <w:t>декларации</w:t>
            </w:r>
            <w:r w:rsidRPr="00F06F9F">
              <w:t xml:space="preserve">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3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w:t>
            </w:r>
            <w:r w:rsidRPr="00F06F9F">
              <w:lastRenderedPageBreak/>
              <w:t>комиссии в сфере технического регулирования</w:t>
            </w:r>
            <w:r w:rsidRPr="00F06F9F">
              <w:br/>
            </w:r>
            <w:r w:rsidRPr="00F06F9F">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F06F9F">
              <w:br/>
            </w:r>
            <w:r w:rsidRPr="00F06F9F">
              <w:br/>
              <w:t xml:space="preserve">при выдаче решения о прекращении действия регистрации </w:t>
            </w:r>
            <w:r w:rsidRPr="00F06F9F">
              <w:t>декларации</w:t>
            </w:r>
            <w:r w:rsidRPr="00F06F9F">
              <w:t xml:space="preserve">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плата за услуги</w:t>
            </w:r>
            <w:r w:rsidRPr="00F06F9F">
              <w:br/>
            </w:r>
            <w:r w:rsidRPr="00F06F9F">
              <w:br/>
              <w:t xml:space="preserve">выдача решения о прекращении действия регистрации </w:t>
            </w:r>
            <w:r w:rsidRPr="00F06F9F">
              <w:t>декларации</w:t>
            </w:r>
            <w:r w:rsidRPr="00F06F9F">
              <w:t xml:space="preserve"> о соответствии - 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23.6. Выдача сертификата об утверждении типа средств измерений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Госстандарт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 после получения акта государственных испытаний средств измерений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22" w:name="a961"/>
            <w:bookmarkEnd w:id="522"/>
            <w:r w:rsidRPr="00F06F9F">
              <w:t xml:space="preserve">23.7. Выдача </w:t>
            </w:r>
            <w:r w:rsidRPr="00F06F9F">
              <w:t>аттестата</w:t>
            </w:r>
            <w:r w:rsidRPr="00F06F9F">
              <w:t xml:space="preserve">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документ, подтверждающий внесение платы</w:t>
            </w:r>
            <w:r w:rsidRPr="00F06F9F">
              <w:rPr>
                <w:vertAlign w:val="superscript"/>
              </w:rPr>
              <w:t>15</w:t>
            </w:r>
            <w:r w:rsidRPr="00F06F9F">
              <w:t xml:space="preserve">, - при выдаче дубликата </w:t>
            </w:r>
            <w:r w:rsidRPr="00F06F9F">
              <w:t>аттестата</w:t>
            </w:r>
            <w:r w:rsidRPr="00F06F9F">
              <w:t xml:space="preserve"> аккредитации</w:t>
            </w:r>
            <w:r w:rsidRPr="00F06F9F">
              <w:br/>
            </w:r>
            <w:r w:rsidRPr="00F06F9F">
              <w:br/>
              <w:t xml:space="preserve">оригинал </w:t>
            </w:r>
            <w:r w:rsidRPr="00F06F9F">
              <w:t>аттестата</w:t>
            </w:r>
            <w:r w:rsidRPr="00F06F9F">
              <w:t xml:space="preserve"> аккредитации - при внесении изменений и (или) дополнений в аттестат аккредитации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15 дней после получения выписки из протокола заседания технической комиссии по аккредитации, но не более 1 месяца со дня регистрации </w:t>
            </w:r>
            <w:r w:rsidRPr="00F06F9F">
              <w:t>заявления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выдаче </w:t>
            </w:r>
            <w:r w:rsidRPr="00F06F9F">
              <w:t>аттестата</w:t>
            </w:r>
            <w:r w:rsidRPr="00F06F9F">
              <w:t xml:space="preserve"> аккредитации:</w:t>
            </w:r>
          </w:p>
          <w:p w:rsidR="00F06F9F" w:rsidRPr="00F06F9F" w:rsidRDefault="00F06F9F">
            <w:pPr>
              <w:pStyle w:val="table10"/>
              <w:spacing w:before="120"/>
              <w:ind w:left="284"/>
            </w:pPr>
            <w:r w:rsidRPr="00F06F9F">
              <w:t>до 3 лет - для органа по сертификации</w:t>
            </w:r>
            <w:r w:rsidRPr="00F06F9F">
              <w:br/>
            </w:r>
            <w:r w:rsidRPr="00F06F9F">
              <w:br/>
              <w:t xml:space="preserve">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w:t>
            </w:r>
            <w:r w:rsidRPr="00F06F9F">
              <w:lastRenderedPageBreak/>
              <w:t>инспекций, проверки квалификации испытательных лабораторий (центров), поверочных, калибровочных лабораторий</w:t>
            </w:r>
          </w:p>
          <w:p w:rsidR="00F06F9F" w:rsidRPr="00F06F9F" w:rsidRDefault="00F06F9F">
            <w:pPr>
              <w:pStyle w:val="table10"/>
              <w:spacing w:before="120" w:line="57" w:lineRule="atLeast"/>
            </w:pPr>
            <w:r w:rsidRPr="00F06F9F">
              <w:t xml:space="preserve">до окончания срока действия </w:t>
            </w:r>
            <w:r w:rsidRPr="00F06F9F">
              <w:t>аттестата</w:t>
            </w:r>
            <w:r w:rsidRPr="00F06F9F">
              <w:t xml:space="preserve"> аккредитации - при внесении изменений и (или) дополнений в аттестат аккредитации, выдаче дубликата аттестата аккредитации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бесплатно</w:t>
            </w:r>
            <w:r w:rsidRPr="00F06F9F">
              <w:br/>
            </w:r>
            <w:r w:rsidRPr="00F06F9F">
              <w:br/>
              <w:t xml:space="preserve">плата за услуги - при выдаче дубликата </w:t>
            </w:r>
            <w:r w:rsidRPr="00F06F9F">
              <w:t>аттестата</w:t>
            </w:r>
            <w:r w:rsidRPr="00F06F9F">
              <w:t xml:space="preserve"> аккредитации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23.8.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23.9.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23.10.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23.11.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23" w:name="a984"/>
            <w:bookmarkEnd w:id="523"/>
            <w:r w:rsidRPr="00F06F9F">
              <w:t xml:space="preserve">23.12. Государственная регистрация технических </w:t>
            </w:r>
            <w:r w:rsidRPr="00F06F9F">
              <w:t>условий</w:t>
            </w:r>
            <w:r w:rsidRPr="00F06F9F">
              <w:t xml:space="preserve"> и </w:t>
            </w:r>
            <w:r w:rsidRPr="00F06F9F">
              <w:t>извещений</w:t>
            </w:r>
            <w:r w:rsidRPr="00F06F9F">
              <w:t xml:space="preserve">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подлинник и копия технических условий (извещения об изменении технических условий)</w:t>
            </w:r>
            <w:r w:rsidRPr="00F06F9F">
              <w:br/>
            </w:r>
            <w:r w:rsidRPr="00F06F9F">
              <w:br/>
              <w:t>каталожный лист продукции</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23.13. Выдача аттестата оператора электронного документооборота в части товарно-транспортных и товарных </w:t>
            </w:r>
            <w:r w:rsidRPr="00F06F9F">
              <w:t>накладных</w:t>
            </w:r>
            <w:r w:rsidRPr="00F06F9F">
              <w:t xml:space="preserve">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w:t>
            </w:r>
            <w:r w:rsidRPr="00F06F9F">
              <w:lastRenderedPageBreak/>
              <w:t>Беларуси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заявление</w:t>
            </w:r>
            <w:r w:rsidRPr="00F06F9F">
              <w:br/>
            </w:r>
            <w:r w:rsidRPr="00F06F9F">
              <w:br/>
              <w:t>оригиналы и копии учредительных документов</w:t>
            </w:r>
            <w:r w:rsidRPr="00F06F9F">
              <w:rPr>
                <w:vertAlign w:val="superscript"/>
              </w:rPr>
              <w:t>1</w:t>
            </w:r>
            <w:r w:rsidRPr="00F06F9F">
              <w:br/>
            </w:r>
            <w:r w:rsidRPr="00F06F9F">
              <w:br/>
              <w:t xml:space="preserve">оригинал и копия </w:t>
            </w:r>
            <w:r w:rsidRPr="00F06F9F">
              <w:t>свидетельства</w:t>
            </w:r>
            <w:r w:rsidRPr="00F06F9F">
              <w:t xml:space="preserve"> о государственной регистрации юридического лица</w:t>
            </w:r>
            <w:r w:rsidRPr="00F06F9F">
              <w:rPr>
                <w:vertAlign w:val="superscript"/>
              </w:rPr>
              <w:t>1</w:t>
            </w:r>
            <w:r w:rsidRPr="00F06F9F">
              <w:br/>
            </w:r>
            <w:r w:rsidRPr="00F06F9F">
              <w:br/>
              <w:t xml:space="preserve">бухгалтерская </w:t>
            </w:r>
            <w:r w:rsidRPr="00F06F9F">
              <w:lastRenderedPageBreak/>
              <w:t>отчетность за последний год и квартал, предшествующий кварталу, в котором юридическое лицо обращается за получением аттестата</w:t>
            </w:r>
            <w:r w:rsidRPr="00F06F9F">
              <w:br/>
            </w:r>
            <w:r w:rsidRPr="00F06F9F">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rsidRPr="00F06F9F">
              <w:br/>
            </w:r>
            <w:r w:rsidRPr="00F06F9F">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sidRPr="00F06F9F">
              <w:rPr>
                <w:vertAlign w:val="superscript"/>
              </w:rPr>
              <w:t>1</w:t>
            </w:r>
            <w:r w:rsidRPr="00F06F9F">
              <w:br/>
            </w:r>
            <w:r w:rsidRPr="00F06F9F">
              <w:br/>
              <w:t>оригинал и копия документа, подтверждающего наличие сертифицированных средств электронной цифровой подписи</w:t>
            </w:r>
            <w:r w:rsidRPr="00F06F9F">
              <w:rPr>
                <w:vertAlign w:val="superscript"/>
              </w:rPr>
              <w:t>1</w:t>
            </w:r>
            <w:r w:rsidRPr="00F06F9F">
              <w:br/>
            </w:r>
            <w:r w:rsidRPr="00F06F9F">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rsidRPr="00F06F9F">
              <w:br/>
            </w:r>
            <w:r w:rsidRPr="00F06F9F">
              <w:br/>
              <w:t xml:space="preserve">оригинал и копия соглашения о присоединении к регламенту о предоставлении </w:t>
            </w:r>
            <w:r w:rsidRPr="00F06F9F">
              <w:lastRenderedPageBreak/>
              <w:t>роумингового соединения</w:t>
            </w:r>
            <w:r w:rsidRPr="00F06F9F">
              <w:rPr>
                <w:vertAlign w:val="superscript"/>
              </w:rPr>
              <w:t>1</w:t>
            </w:r>
            <w:r w:rsidRPr="00F06F9F">
              <w:br/>
            </w:r>
            <w:r w:rsidRPr="00F06F9F">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sidRPr="00F06F9F">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45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12 месяцев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bookmarkStart w:id="524" w:name="a570"/>
            <w:bookmarkEnd w:id="524"/>
            <w:r w:rsidRPr="00F06F9F">
              <w:lastRenderedPageBreak/>
              <w:t xml:space="preserve">23.14. Утверждение и регистрация </w:t>
            </w:r>
            <w:r w:rsidRPr="00F06F9F">
              <w:t>одобрения</w:t>
            </w:r>
            <w:r w:rsidRPr="00F06F9F">
              <w:t xml:space="preserve"> типа транспортного 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Госстандарт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r>
            <w:r w:rsidRPr="00F06F9F">
              <w:t>одобрение</w:t>
            </w:r>
            <w:r w:rsidRPr="00F06F9F">
              <w:t xml:space="preserve">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 3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23.15. Выдача </w:t>
            </w:r>
            <w:r w:rsidRPr="00F06F9F">
              <w:t>свидетельства</w:t>
            </w:r>
            <w:r w:rsidRPr="00F06F9F">
              <w:t xml:space="preserve"> о безопасности конструкции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(заявка на проведение оценки соответствия)</w:t>
            </w:r>
            <w:r w:rsidRPr="00F06F9F">
              <w:br/>
            </w:r>
            <w:r w:rsidRPr="00F06F9F">
              <w:br/>
            </w:r>
            <w:r w:rsidRPr="00F06F9F">
              <w:t>свидетельство</w:t>
            </w:r>
            <w:r w:rsidRPr="00F06F9F">
              <w:t xml:space="preserve"> о государственной регистрации юридического лица, индивидуального предпринимателя </w:t>
            </w:r>
            <w:r w:rsidRPr="00F06F9F">
              <w:br/>
            </w:r>
            <w:r w:rsidRPr="00F06F9F">
              <w:br/>
              <w:t>документ, подтверждающий право владения или пользования и (или) распоряжения транспортным средством</w:t>
            </w:r>
            <w:r w:rsidRPr="00F06F9F">
              <w:br/>
            </w:r>
            <w:r w:rsidRPr="00F06F9F">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rsidRPr="00F06F9F">
              <w:br/>
            </w:r>
            <w:r w:rsidRPr="00F06F9F">
              <w:br/>
              <w:t xml:space="preserve">общее техническое описание транспортного средства в объеме, достаточном для оформления </w:t>
            </w:r>
            <w:r w:rsidRPr="00F06F9F">
              <w:t>свидетельства</w:t>
            </w:r>
            <w:r w:rsidRPr="00F06F9F">
              <w:t xml:space="preserve"> о безопасности конструкции </w:t>
            </w:r>
            <w:r w:rsidRPr="00F06F9F">
              <w:lastRenderedPageBreak/>
              <w:t>транспортного средства</w:t>
            </w:r>
            <w:r w:rsidRPr="00F06F9F">
              <w:br/>
            </w:r>
            <w:r w:rsidRPr="00F06F9F">
              <w:br/>
              <w:t xml:space="preserve">доказательственные материалы, которые подтверждают соответствие требованиям технического </w:t>
            </w:r>
            <w:r w:rsidRPr="00F06F9F">
              <w:t>регламента</w:t>
            </w:r>
            <w:r w:rsidRPr="00F06F9F">
              <w:t xml:space="preserve"> Таможенного союза «О безопасности колесных транспортных средств» (ТР ТС 018/2011) (при наличии)</w:t>
            </w:r>
            <w:r w:rsidRPr="00F06F9F">
              <w:br/>
            </w:r>
            <w:r w:rsidRPr="00F06F9F">
              <w:br/>
              <w:t xml:space="preserve">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w:t>
            </w:r>
            <w:r w:rsidRPr="00F06F9F">
              <w:t>регламента</w:t>
            </w:r>
            <w:r w:rsidRPr="00F06F9F">
              <w:t xml:space="preserve"> Таможенного союза «О безопасности колесных транспортных средств» (ТР ТС 018/2011) было ранее подтверждено, дополнительно предоставляются:</w:t>
            </w:r>
          </w:p>
          <w:p w:rsidR="00F06F9F" w:rsidRPr="00F06F9F" w:rsidRDefault="00F06F9F">
            <w:pPr>
              <w:pStyle w:val="table10"/>
              <w:spacing w:before="120" w:line="57" w:lineRule="atLeast"/>
            </w:pPr>
            <w:r w:rsidRPr="00F06F9F">
              <w:t>техническое описание, содержащее перечень внесенных в конструкцию базового транспортного средства изменений</w:t>
            </w:r>
            <w:r w:rsidRPr="00F06F9F">
              <w:br/>
            </w:r>
            <w:r w:rsidRPr="00F06F9F">
              <w:br/>
              <w:t>конструкторская или иная техническая документация на изменяемые элементы конструкции транспортного средства</w:t>
            </w:r>
            <w:r w:rsidRPr="00F06F9F">
              <w:br/>
            </w:r>
            <w:r w:rsidRPr="00F06F9F">
              <w:br/>
              <w:t xml:space="preserve">документ о согласовании конструкции с держателем </w:t>
            </w:r>
            <w:r w:rsidRPr="00F06F9F">
              <w:lastRenderedPageBreak/>
              <w:t>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rsidRPr="00F06F9F">
              <w:br/>
            </w:r>
            <w:r w:rsidRPr="00F06F9F">
              <w:br/>
              <w:t xml:space="preserve">копия </w:t>
            </w:r>
            <w:r w:rsidRPr="00F06F9F">
              <w:t>одобрения</w:t>
            </w:r>
            <w:r w:rsidRPr="00F06F9F">
              <w:t xml:space="preserve"> типа транспортного средства на базовое 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jc w:val="center"/>
            </w:pPr>
            <w:bookmarkStart w:id="525" w:name="a94"/>
            <w:bookmarkEnd w:id="525"/>
            <w:r w:rsidRPr="00F06F9F">
              <w:lastRenderedPageBreak/>
              <w:t>ГЛАВА 24</w:t>
            </w:r>
            <w:r w:rsidRPr="00F06F9F">
              <w:br/>
              <w:t>ПРОИЗВОДСТВО И ОБОРОТ ОТДЕЛЬНЫХ ГРУПП ТОВАРОВ</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24.1. Согласование выдачи </w:t>
            </w:r>
            <w:r w:rsidRPr="00F06F9F">
              <w:t>лицензии</w:t>
            </w:r>
            <w:r w:rsidRPr="00F06F9F">
              <w:t xml:space="preserve"> на экспорт сырой нефти, а также продуктов переработки нефти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t>заявление</w:t>
            </w:r>
            <w:r w:rsidRPr="00F06F9F">
              <w:br/>
            </w:r>
            <w:r w:rsidRPr="00F06F9F">
              <w:br/>
            </w:r>
            <w:r w:rsidRPr="00F06F9F">
              <w:t>заявление</w:t>
            </w:r>
            <w:r w:rsidRPr="00F06F9F">
              <w:t xml:space="preserve"> на выдачу лицензии (в двух экземплярах), заполненное и оформленное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06F9F">
              <w:br/>
            </w:r>
            <w:r w:rsidRPr="00F06F9F">
              <w:lastRenderedPageBreak/>
              <w:br/>
              <w:t xml:space="preserve">оригинал контракта на экспорт нефтепродуктов, по которому необходимо согласование </w:t>
            </w:r>
            <w:r w:rsidRPr="00F06F9F">
              <w:t>заявления</w:t>
            </w:r>
            <w:r w:rsidRPr="00F06F9F">
              <w:t xml:space="preserve">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w:t>
            </w:r>
            <w:r w:rsidRPr="00F06F9F">
              <w:t>лицензии</w:t>
            </w:r>
            <w:r w:rsidRPr="00F06F9F">
              <w:t>)</w:t>
            </w:r>
            <w:r w:rsidRPr="00F06F9F">
              <w:br/>
            </w:r>
            <w:r w:rsidRPr="00F06F9F">
              <w:br/>
              <w:t xml:space="preserve">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w:t>
            </w:r>
            <w:r w:rsidRPr="00F06F9F">
              <w:t>лицензии</w:t>
            </w:r>
            <w:r w:rsidRPr="00F06F9F">
              <w:t>)</w:t>
            </w:r>
            <w:r w:rsidRPr="00F06F9F">
              <w:br/>
            </w:r>
            <w:r w:rsidRPr="00F06F9F">
              <w:br/>
              <w:t xml:space="preserve">расчет стоимости экспортной продукции, указанной в </w:t>
            </w:r>
            <w:r w:rsidRPr="00F06F9F">
              <w:t>заявлении</w:t>
            </w:r>
            <w:r w:rsidRPr="00F06F9F">
              <w:t>, заверенный подписью руководителя (с указанием наименования должности и расшифровки подписи) организации-</w:t>
            </w:r>
            <w:r w:rsidRPr="00F06F9F">
              <w:lastRenderedPageBreak/>
              <w:t xml:space="preserve">заявителя (для генеральной </w:t>
            </w:r>
            <w:r w:rsidRPr="00F06F9F">
              <w:t>лицензии</w:t>
            </w:r>
            <w:r w:rsidRPr="00F06F9F">
              <w:t>)</w:t>
            </w:r>
            <w:r w:rsidRPr="00F06F9F">
              <w:br/>
            </w:r>
            <w:r w:rsidRPr="00F06F9F">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F06F9F" w:rsidRPr="00F06F9F" w:rsidRDefault="00F06F9F">
            <w:pPr>
              <w:pStyle w:val="table10"/>
              <w:spacing w:before="120"/>
              <w:ind w:left="284"/>
            </w:pPr>
            <w:r w:rsidRPr="00F06F9F">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rsidRPr="00F06F9F">
              <w:br/>
            </w:r>
            <w:r w:rsidRPr="00F06F9F">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rsidRPr="00F06F9F">
              <w:br/>
            </w:r>
            <w:r w:rsidRPr="00F06F9F">
              <w:br/>
              <w:t xml:space="preserve">договор о приобретении экспортируемых нефтепродуктов, акт экспертизы происхождения товаров, </w:t>
            </w:r>
            <w:r w:rsidRPr="00F06F9F">
              <w:lastRenderedPageBreak/>
              <w:t>сертификат соответствия (при экспорте нефтепродуктов несобственного производства и выработанных не по давальческой схеме)</w:t>
            </w:r>
            <w:r w:rsidRPr="00F06F9F">
              <w:br/>
            </w:r>
            <w:r w:rsidRPr="00F06F9F">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rsidRPr="00F06F9F">
              <w:br/>
            </w:r>
            <w:r w:rsidRPr="00F06F9F">
              <w:br/>
              <w:t xml:space="preserve">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w:t>
            </w:r>
            <w:r w:rsidRPr="00F06F9F">
              <w:lastRenderedPageBreak/>
              <w:t>поставки углеводородного сырья в Республику Беларусь)</w:t>
            </w:r>
            <w:r w:rsidRPr="00F06F9F">
              <w:br/>
            </w:r>
            <w:r w:rsidRPr="00F06F9F">
              <w:br/>
              <w:t>выписка из протокола заседания единой тендерной комиссии (при реализации нефтепродуктов на Единой торговой площадке)</w:t>
            </w:r>
            <w:r w:rsidRPr="00F06F9F">
              <w:br/>
            </w:r>
            <w:r w:rsidRPr="00F06F9F">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F06F9F" w:rsidRPr="00F06F9F" w:rsidRDefault="00F06F9F">
            <w:pPr>
              <w:pStyle w:val="table10"/>
              <w:spacing w:before="120" w:line="57" w:lineRule="atLeast"/>
            </w:pPr>
            <w:r w:rsidRPr="00F06F9F">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xml:space="preserve">1 год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xml:space="preserve">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w:t>
            </w:r>
            <w:r w:rsidRPr="00F06F9F">
              <w:lastRenderedPageBreak/>
              <w:t>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копия ресурсной справки, или акта приема-сдачи сырья, или маршрутного поручения</w:t>
            </w:r>
            <w:r w:rsidRPr="00F06F9F">
              <w:br/>
            </w:r>
            <w:r w:rsidRPr="00F06F9F">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на период поставки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заявление</w:t>
            </w:r>
            <w:r w:rsidRPr="00F06F9F">
              <w:br/>
            </w:r>
            <w:r w:rsidRPr="00F06F9F">
              <w:br/>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7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Госстандарт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государственной регистрации (перерегистрации):</w:t>
            </w:r>
          </w:p>
          <w:p w:rsidR="00F06F9F" w:rsidRPr="00F06F9F" w:rsidRDefault="00F06F9F">
            <w:pPr>
              <w:pStyle w:val="table10"/>
              <w:spacing w:before="120" w:line="57" w:lineRule="atLeast"/>
            </w:pPr>
            <w:r w:rsidRPr="00F06F9F">
              <w:t>заявление</w:t>
            </w:r>
            <w:r w:rsidRPr="00F06F9F">
              <w:br/>
            </w:r>
            <w:r w:rsidRPr="00F06F9F">
              <w:br/>
              <w:t xml:space="preserve">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w:t>
            </w:r>
            <w:r w:rsidRPr="00F06F9F">
              <w:lastRenderedPageBreak/>
              <w:t>достоверности информации о номенклатуре и учетных данных этого оборудования</w:t>
            </w:r>
            <w:r w:rsidRPr="00F06F9F">
              <w:br/>
            </w:r>
            <w:r w:rsidRPr="00F06F9F">
              <w:br/>
              <w:t>документ, подтверждающий уплату государственной пошлины</w:t>
            </w:r>
            <w:r w:rsidRPr="00F06F9F">
              <w:rPr>
                <w:vertAlign w:val="superscript"/>
              </w:rPr>
              <w:t xml:space="preserve"> </w:t>
            </w:r>
            <w:r w:rsidRPr="00F06F9F">
              <w:rPr>
                <w:vertAlign w:val="superscript"/>
              </w:rPr>
              <w:t>15</w:t>
            </w:r>
            <w:r w:rsidRPr="00F06F9F">
              <w:br/>
            </w:r>
            <w:r w:rsidRPr="00F06F9F">
              <w:br/>
              <w:t>копии паспортов основного технологического оборудования</w:t>
            </w:r>
            <w:r w:rsidRPr="00F06F9F">
              <w:br/>
            </w:r>
            <w:r w:rsidRPr="00F06F9F">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40 базовых величин за регистрацию</w:t>
            </w:r>
            <w:r w:rsidRPr="00F06F9F">
              <w:br/>
            </w:r>
            <w:r w:rsidRPr="00F06F9F">
              <w:br/>
              <w:t>20 базовых величин за перерегистрацию</w:t>
            </w:r>
            <w:r w:rsidRPr="00F06F9F">
              <w:br/>
            </w:r>
            <w:r w:rsidRPr="00F06F9F">
              <w:br/>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внесения изменений и (или) дополнений в свидетельство:</w:t>
            </w:r>
          </w:p>
          <w:p w:rsidR="00F06F9F" w:rsidRPr="00F06F9F" w:rsidRDefault="00F06F9F">
            <w:pPr>
              <w:pStyle w:val="table10"/>
              <w:spacing w:before="120" w:line="57" w:lineRule="atLeast"/>
            </w:pPr>
            <w:r w:rsidRPr="00F06F9F">
              <w:t>заявление</w:t>
            </w:r>
            <w:r w:rsidRPr="00F06F9F">
              <w:br/>
            </w:r>
            <w:r w:rsidRPr="00F06F9F">
              <w:br/>
              <w:t xml:space="preserve">оригинал свидетельства о государственной регистрации основного технологического </w:t>
            </w:r>
            <w:r w:rsidRPr="00F06F9F">
              <w:lastRenderedPageBreak/>
              <w:t>оборудования для производства алкогольной, непищевой спиртосодержащей продукции и непищевого этилового спирта</w:t>
            </w:r>
            <w:r w:rsidRPr="00F06F9F">
              <w:br/>
            </w:r>
            <w:r w:rsidRPr="00F06F9F">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57"/>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дубликата свидетельства:</w:t>
            </w:r>
          </w:p>
          <w:p w:rsidR="00F06F9F" w:rsidRPr="00F06F9F" w:rsidRDefault="00F06F9F">
            <w:pPr>
              <w:pStyle w:val="table10"/>
              <w:spacing w:before="120" w:line="57" w:lineRule="atLeast"/>
            </w:pPr>
            <w:r w:rsidRPr="00F06F9F">
              <w:t>заявление</w:t>
            </w:r>
            <w:r w:rsidRPr="00F06F9F">
              <w:br/>
            </w:r>
            <w:r w:rsidRPr="00F06F9F">
              <w:br/>
              <w:t>документ, подтверждающий уплату государственной пошлины</w:t>
            </w:r>
            <w:r w:rsidRPr="00F06F9F">
              <w:rPr>
                <w:vertAlign w:val="superscript"/>
              </w:rPr>
              <w:t xml:space="preserve"> </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line="57" w:lineRule="atLeast"/>
            </w:pPr>
            <w:r w:rsidRPr="00F06F9F">
              <w:t>20 базовых величин</w:t>
            </w:r>
            <w:r w:rsidRPr="00F06F9F">
              <w:br/>
            </w:r>
            <w:r w:rsidRPr="00F06F9F">
              <w:br/>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24.6. Государственная регистрация основного технологического оборудования для производства табачных изделий с выдачей свидетельства о государственной </w:t>
            </w:r>
            <w:r w:rsidRPr="00F06F9F">
              <w:lastRenderedPageBreak/>
              <w:t>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государственной регистрации:</w:t>
            </w:r>
          </w:p>
          <w:p w:rsidR="00F06F9F" w:rsidRPr="00F06F9F" w:rsidRDefault="00F06F9F">
            <w:pPr>
              <w:pStyle w:val="table10"/>
              <w:spacing w:before="120"/>
              <w:ind w:left="284"/>
            </w:pPr>
            <w:r w:rsidRPr="00F06F9F">
              <w:t>заявление</w:t>
            </w:r>
            <w:r w:rsidRPr="00F06F9F">
              <w:br/>
            </w:r>
            <w:r w:rsidRPr="00F06F9F">
              <w:br/>
              <w:t xml:space="preserve">экспертное заключение о метрологическом состоянии средств измерений, находящихся в составе </w:t>
            </w:r>
            <w:r w:rsidRPr="00F06F9F">
              <w:lastRenderedPageBreak/>
              <w:t>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F06F9F">
              <w:br/>
            </w:r>
            <w:r w:rsidRPr="00F06F9F">
              <w:br/>
              <w:t>документ, подтверждающий уплату государственной пошлины</w:t>
            </w:r>
            <w:r w:rsidRPr="00F06F9F">
              <w:rPr>
                <w:vertAlign w:val="superscript"/>
              </w:rPr>
              <w:t xml:space="preserve"> </w:t>
            </w:r>
            <w:r w:rsidRPr="00F06F9F">
              <w:rPr>
                <w:vertAlign w:val="superscript"/>
              </w:rPr>
              <w:t>15</w:t>
            </w:r>
            <w:r w:rsidRPr="00F06F9F">
              <w:br/>
            </w:r>
            <w:r w:rsidRPr="00F06F9F">
              <w:br/>
              <w:t>копии паспортов оборудования</w:t>
            </w:r>
            <w:r w:rsidRPr="00F06F9F">
              <w:br/>
            </w:r>
            <w:r w:rsidRPr="00F06F9F">
              <w:br/>
              <w:t xml:space="preserve">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w:t>
            </w:r>
            <w:r w:rsidRPr="00F06F9F">
              <w:lastRenderedPageBreak/>
              <w:t>места нахождения такого оборудования, заверенные подписью руководителя, главного бухгалтера юридического лица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40 базовых величин</w:t>
            </w:r>
            <w:r w:rsidRPr="00F06F9F">
              <w:br/>
            </w:r>
            <w:r w:rsidRPr="00F06F9F">
              <w:br/>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государственной перерегистрации:</w:t>
            </w:r>
          </w:p>
          <w:p w:rsidR="00F06F9F" w:rsidRPr="00F06F9F" w:rsidRDefault="00F06F9F">
            <w:pPr>
              <w:pStyle w:val="table10"/>
              <w:spacing w:before="120"/>
              <w:ind w:left="284"/>
            </w:pPr>
            <w:r w:rsidRPr="00F06F9F">
              <w:t>заявление</w:t>
            </w:r>
            <w:r w:rsidRPr="00F06F9F">
              <w:br/>
            </w:r>
            <w:r w:rsidRPr="00F06F9F">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F06F9F">
              <w:br/>
            </w:r>
            <w:r w:rsidRPr="00F06F9F">
              <w:br/>
              <w:t>документ, подтверждающий уплату государственной пошлины</w:t>
            </w:r>
            <w:r w:rsidRPr="00F06F9F">
              <w:rPr>
                <w:vertAlign w:val="superscript"/>
              </w:rPr>
              <w:t xml:space="preserve"> </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 базовых величин</w:t>
            </w:r>
            <w:r w:rsidRPr="00F06F9F">
              <w:br/>
            </w:r>
            <w:r w:rsidRPr="00F06F9F">
              <w:br/>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внесения изменений и (или) дополнений в свидетельство:</w:t>
            </w:r>
          </w:p>
          <w:p w:rsidR="00F06F9F" w:rsidRPr="00F06F9F" w:rsidRDefault="00F06F9F">
            <w:pPr>
              <w:pStyle w:val="table10"/>
              <w:spacing w:before="120"/>
              <w:ind w:left="284"/>
            </w:pPr>
            <w:r w:rsidRPr="00F06F9F">
              <w:t>заявление</w:t>
            </w:r>
            <w:r w:rsidRPr="00F06F9F">
              <w:br/>
            </w:r>
            <w:r w:rsidRPr="00F06F9F">
              <w:br/>
              <w:t>оригинал свидетельства о государственной регистрации основного технологического оборудования для производства табачных изделий</w:t>
            </w:r>
            <w:r w:rsidRPr="00F06F9F">
              <w:br/>
            </w:r>
            <w:r w:rsidRPr="00F06F9F">
              <w:br/>
              <w:t xml:space="preserve">документы, подтверждающие прекращение использования или отчуждение отдельных единиц основного </w:t>
            </w:r>
            <w:r w:rsidRPr="00F06F9F">
              <w:lastRenderedPageBreak/>
              <w:t>технологического оборудования для 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для выдачи дубликата свидетельства:</w:t>
            </w:r>
          </w:p>
          <w:p w:rsidR="00F06F9F" w:rsidRPr="00F06F9F" w:rsidRDefault="00F06F9F">
            <w:pPr>
              <w:pStyle w:val="table10"/>
              <w:spacing w:before="120"/>
              <w:ind w:left="284"/>
            </w:pPr>
            <w:r w:rsidRPr="00F06F9F">
              <w:t>заявление</w:t>
            </w:r>
            <w:r w:rsidRPr="00F06F9F">
              <w:br/>
            </w:r>
            <w:r w:rsidRPr="00F06F9F">
              <w:br/>
              <w:t>документ, подтверждающий уплату государственной пошлины</w:t>
            </w:r>
            <w:r w:rsidRPr="00F06F9F">
              <w:rPr>
                <w:vertAlign w:val="superscript"/>
              </w:rPr>
              <w:t xml:space="preserve"> </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20 базовых величин</w:t>
            </w:r>
            <w:r w:rsidRPr="00F06F9F">
              <w:br/>
            </w:r>
            <w:r w:rsidRPr="00F06F9F">
              <w:br/>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26" w:name="a455"/>
            <w:bookmarkEnd w:id="526"/>
            <w:r w:rsidRPr="00F06F9F">
              <w:t xml:space="preserve">24.7. Реализация акцизных марок для маркировки ввозимых алкогольных напитков и табачных изделий и выдача </w:t>
            </w:r>
            <w:r w:rsidRPr="00F06F9F">
              <w:t>подтверждения</w:t>
            </w:r>
            <w:r w:rsidRPr="00F06F9F">
              <w:t xml:space="preserve">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rsidRPr="00F06F9F">
              <w:br/>
            </w:r>
            <w:r w:rsidRPr="00F06F9F">
              <w:br/>
              <w:t>внешнеторговый договор (контракт</w:t>
            </w:r>
            <w:r w:rsidRPr="00F06F9F">
              <w:rPr>
                <w:vertAlign w:val="superscript"/>
              </w:rPr>
              <w:t>8</w:t>
            </w:r>
            <w:r w:rsidRPr="00F06F9F">
              <w:t>)</w:t>
            </w:r>
            <w:r w:rsidRPr="00F06F9F">
              <w:br/>
            </w:r>
            <w:r w:rsidRPr="00F06F9F">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sidRPr="00F06F9F">
              <w:rPr>
                <w:vertAlign w:val="superscript"/>
              </w:rPr>
              <w:t xml:space="preserve"> </w:t>
            </w:r>
            <w:r w:rsidRPr="00F06F9F">
              <w:rPr>
                <w:vertAlign w:val="superscript"/>
              </w:rPr>
              <w:t>8</w:t>
            </w:r>
            <w:r w:rsidRPr="00F06F9F">
              <w:br/>
            </w:r>
            <w:r w:rsidRPr="00F06F9F">
              <w:br/>
            </w:r>
            <w:r w:rsidRPr="00F06F9F">
              <w:t>извещение</w:t>
            </w:r>
            <w:r w:rsidRPr="00F06F9F">
              <w:t xml:space="preserve"> о получении заказанных </w:t>
            </w:r>
            <w:r w:rsidRPr="00F06F9F">
              <w:lastRenderedPageBreak/>
              <w:t xml:space="preserve">акцизных марок, </w:t>
            </w:r>
            <w:r w:rsidRPr="00F06F9F">
              <w:t>обязательство</w:t>
            </w:r>
            <w:r w:rsidRPr="00F06F9F">
              <w:t xml:space="preserve">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rsidRPr="00F06F9F">
              <w:br/>
            </w:r>
            <w:r w:rsidRPr="00F06F9F">
              <w:br/>
            </w:r>
            <w:r w:rsidRPr="00F06F9F">
              <w:t>обязательство</w:t>
            </w:r>
            <w:r w:rsidRPr="00F06F9F">
              <w:t xml:space="preserve">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rsidRPr="00F06F9F">
              <w:br/>
            </w:r>
            <w:r w:rsidRPr="00F06F9F">
              <w:br/>
              <w:t>документы, подтверждающие представление обеспечения уплаты таможенных пошлин, налогов</w:t>
            </w:r>
            <w:r w:rsidRPr="00F06F9F">
              <w:br/>
            </w:r>
            <w:r w:rsidRPr="00F06F9F">
              <w:br/>
              <w:t>платежный документ, подтверждающий оплату стоимости акцизных марок</w:t>
            </w:r>
            <w:r w:rsidRPr="00F06F9F">
              <w:br/>
            </w:r>
            <w:r w:rsidRPr="00F06F9F">
              <w:br/>
              <w:t xml:space="preserve">документ, подтверждающий служебное положение руководителя, а также </w:t>
            </w:r>
            <w:r w:rsidRPr="00F06F9F">
              <w:t>паспорт</w:t>
            </w:r>
            <w:r w:rsidRPr="00F06F9F">
              <w:t xml:space="preserve"> или иной документ, удостоверяющий его личность, - при получении акцизных марок руководителем юридического лица</w:t>
            </w:r>
            <w:r w:rsidRPr="00F06F9F">
              <w:br/>
            </w:r>
            <w:r w:rsidRPr="00F06F9F">
              <w:br/>
            </w:r>
            <w:r w:rsidRPr="00F06F9F">
              <w:lastRenderedPageBreak/>
              <w:t xml:space="preserve">доверенность на получение акцизных марок, а также </w:t>
            </w:r>
            <w:r w:rsidRPr="00F06F9F">
              <w:t>паспорт</w:t>
            </w:r>
            <w:r w:rsidRPr="00F06F9F">
              <w:t xml:space="preserve"> или иной документ, удостоверяющий личность, - при получении акцизных марок иным представителем 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до 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24.8. Выдача </w:t>
            </w:r>
            <w:r w:rsidRPr="00F06F9F">
              <w:t>подтверждения</w:t>
            </w:r>
            <w:r w:rsidRPr="00F06F9F">
              <w:t xml:space="preserve">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возврате неиспользованных акцизных марок:</w:t>
            </w:r>
          </w:p>
          <w:p w:rsidR="00F06F9F" w:rsidRPr="00F06F9F" w:rsidRDefault="00F06F9F">
            <w:pPr>
              <w:pStyle w:val="table10"/>
              <w:spacing w:before="120"/>
              <w:ind w:left="284"/>
            </w:pPr>
            <w:r w:rsidRPr="00F06F9F">
              <w:t>заявление импортера</w:t>
            </w:r>
            <w:r w:rsidRPr="00F06F9F">
              <w:br/>
            </w:r>
            <w:r w:rsidRPr="00F06F9F">
              <w:br/>
              <w:t xml:space="preserve">товарная </w:t>
            </w:r>
            <w:r w:rsidRPr="00F06F9F">
              <w:t>накладная</w:t>
            </w:r>
            <w:r w:rsidRPr="00F06F9F">
              <w:t>, в соответствии с которой сдаются неиспользованные акцизные марки</w:t>
            </w:r>
          </w:p>
          <w:p w:rsidR="00F06F9F" w:rsidRPr="00F06F9F" w:rsidRDefault="00F06F9F">
            <w:pPr>
              <w:pStyle w:val="table10"/>
              <w:spacing w:before="120"/>
            </w:pPr>
            <w:r w:rsidRPr="00F06F9F">
              <w:t>при возврате поврежденных акцизных марок:</w:t>
            </w:r>
          </w:p>
          <w:p w:rsidR="00F06F9F" w:rsidRPr="00F06F9F" w:rsidRDefault="00F06F9F">
            <w:pPr>
              <w:pStyle w:val="table10"/>
              <w:spacing w:before="120"/>
              <w:ind w:left="284"/>
            </w:pPr>
            <w:r w:rsidRPr="00F06F9F">
              <w:t>сведения</w:t>
            </w:r>
            <w:r w:rsidRPr="00F06F9F">
              <w:t xml:space="preserve"> о поврежденных акцизных марках на бумажном и электронном носителях</w:t>
            </w:r>
            <w:r w:rsidRPr="00F06F9F">
              <w:br/>
            </w:r>
            <w:r w:rsidRPr="00F06F9F">
              <w:br/>
              <w:t>поврежденные акцизные марки, возвращаемые в таможню, наклеенные на отдельные листы бумаги формата А4 либо А3</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27" w:name="a952"/>
            <w:bookmarkEnd w:id="527"/>
            <w:r w:rsidRPr="00F06F9F">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таможня, реализовавшая акцизные марки, которые 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в двух экземплярах</w:t>
            </w:r>
            <w:r w:rsidRPr="00F06F9F">
              <w:br/>
            </w:r>
            <w:r w:rsidRPr="00F06F9F">
              <w:br/>
              <w:t>копия платежной инструкции с отметкой банка об исполнении на перечисление денежных средств в счет оплаты стоимости акцизных марок</w:t>
            </w:r>
            <w:r w:rsidRPr="00F06F9F">
              <w:br/>
            </w:r>
            <w:r w:rsidRPr="00F06F9F">
              <w:br/>
              <w:t xml:space="preserve">один экземпляр копии акта таможенного досмотра, заверенный </w:t>
            </w:r>
            <w:r w:rsidRPr="00F06F9F">
              <w:lastRenderedPageBreak/>
              <w:t>юридическим лицом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28" w:name="a684"/>
            <w:bookmarkEnd w:id="528"/>
            <w:r w:rsidRPr="00F06F9F">
              <w:lastRenderedPageBreak/>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rPr>
                <w:vertAlign w:val="superscript"/>
              </w:rPr>
              <w:t>38</w:t>
            </w:r>
            <w:r w:rsidRPr="00F06F9F">
              <w:br/>
            </w:r>
            <w:r w:rsidRPr="00F06F9F">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rsidRPr="00F06F9F">
              <w:br/>
            </w:r>
            <w:r w:rsidRPr="00F06F9F">
              <w:br/>
              <w:t>оригинал</w:t>
            </w:r>
            <w:r w:rsidRPr="00F06F9F">
              <w:rPr>
                <w:vertAlign w:val="superscript"/>
              </w:rPr>
              <w:t>8</w:t>
            </w:r>
            <w:r w:rsidRPr="00F06F9F">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29" w:name="a683"/>
            <w:bookmarkEnd w:id="529"/>
            <w:r w:rsidRPr="00F06F9F">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30" w:name="a686"/>
            <w:bookmarkEnd w:id="530"/>
            <w:r w:rsidRPr="00F06F9F">
              <w:t xml:space="preserve">24.12. Размещение в электронном банке данных бланков документов и документов с </w:t>
            </w:r>
            <w:r w:rsidRPr="00F06F9F">
              <w:lastRenderedPageBreak/>
              <w:t>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rPr>
                <w:vertAlign w:val="superscript"/>
              </w:rPr>
              <w:t>39</w:t>
            </w:r>
            <w:r w:rsidRPr="00F06F9F">
              <w:br/>
            </w:r>
            <w:r w:rsidRPr="00F06F9F">
              <w:br/>
              <w:t xml:space="preserve">банковская гарантия (при ее использовании), обеспечивающая оплату юридическим </w:t>
            </w:r>
            <w:r w:rsidRPr="00F06F9F">
              <w:lastRenderedPageBreak/>
              <w:t>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31" w:name="a682"/>
            <w:bookmarkEnd w:id="531"/>
            <w:r w:rsidRPr="00F06F9F">
              <w:lastRenderedPageBreak/>
              <w:t xml:space="preserve">24.13. Принятие </w:t>
            </w:r>
            <w:r w:rsidRPr="00F06F9F">
              <w:t>решения</w:t>
            </w:r>
            <w:r w:rsidRPr="00F06F9F">
              <w:t xml:space="preserve">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rPr>
                <w:vertAlign w:val="superscript"/>
              </w:rPr>
              <w:t>39</w:t>
            </w:r>
            <w:r w:rsidRPr="00F06F9F">
              <w:br/>
            </w:r>
            <w:r w:rsidRPr="00F06F9F">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в двух экземплярах</w:t>
            </w:r>
            <w:r w:rsidRPr="00F06F9F">
              <w:br/>
            </w:r>
            <w:r w:rsidRPr="00F06F9F">
              <w:br/>
              <w:t xml:space="preserve">один экземпляр </w:t>
            </w:r>
            <w:r w:rsidRPr="00F06F9F">
              <w:t>акта</w:t>
            </w:r>
            <w:r w:rsidRPr="00F06F9F">
              <w:t xml:space="preserve"> о наличии алкогольных напитков с поврежденными акцизными марками</w:t>
            </w:r>
            <w:r w:rsidRPr="00F06F9F">
              <w:br/>
            </w:r>
            <w:r w:rsidRPr="00F06F9F">
              <w:br/>
              <w:t>копия платежной инструкции с отметкой банка об исполнении на перечисление денежных средств в счет оплаты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в двух экземплярах</w:t>
            </w:r>
            <w:r w:rsidRPr="00F06F9F">
              <w:br/>
            </w:r>
            <w:r w:rsidRPr="00F06F9F">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24.16. Возврат денежных </w:t>
            </w:r>
            <w:r w:rsidRPr="00F06F9F">
              <w:lastRenderedPageBreak/>
              <w:t>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налоговый орган по месту постановки на </w:t>
            </w:r>
            <w:r w:rsidRPr="00F06F9F">
              <w:lastRenderedPageBreak/>
              <w:t>учет</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r>
            <w:r w:rsidRPr="00F06F9F">
              <w:lastRenderedPageBreak/>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rsidRPr="00F06F9F">
              <w:br/>
            </w:r>
            <w:r w:rsidRPr="00F06F9F">
              <w:br/>
              <w:t xml:space="preserve">копии товарно-транспортных </w:t>
            </w:r>
            <w:r w:rsidRPr="00F06F9F">
              <w:t>накладных</w:t>
            </w:r>
            <w:r w:rsidRPr="00F06F9F">
              <w:t>,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r w:rsidRPr="00F06F9F">
              <w:t>-</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24.17. Выдача </w:t>
            </w:r>
            <w:r w:rsidRPr="00F06F9F">
              <w:t>нарядов</w:t>
            </w:r>
            <w:r w:rsidRPr="00F06F9F">
              <w:t xml:space="preserve"> 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реализации на территории Республики Беларусь:</w:t>
            </w:r>
          </w:p>
          <w:p w:rsidR="00F06F9F" w:rsidRPr="00F06F9F" w:rsidRDefault="00F06F9F">
            <w:pPr>
              <w:pStyle w:val="table10"/>
              <w:spacing w:before="120"/>
              <w:ind w:left="284"/>
            </w:pPr>
            <w:r w:rsidRPr="00F06F9F">
              <w:t>заявление</w:t>
            </w:r>
            <w:r w:rsidRPr="00F06F9F">
              <w:br/>
            </w:r>
            <w:r w:rsidRPr="00F06F9F">
              <w:br/>
              <w:t>сводная заявка (заявка) на получение этилового спирта, получаемого из пищевого сырья, по форме, утвержденной концерном «Белгоспищепром»</w:t>
            </w:r>
            <w:r w:rsidRPr="00F06F9F">
              <w:br/>
            </w:r>
            <w:r w:rsidRPr="00F06F9F">
              <w:br/>
              <w:t>копия документа, подтверждающего государственную регистрацию юридического лица или индивидуального предпринимателя</w:t>
            </w:r>
          </w:p>
          <w:p w:rsidR="00F06F9F" w:rsidRPr="00F06F9F" w:rsidRDefault="00F06F9F">
            <w:pPr>
              <w:pStyle w:val="table10"/>
              <w:spacing w:before="120"/>
            </w:pPr>
            <w:r w:rsidRPr="00F06F9F">
              <w:t xml:space="preserve">при реализации за </w:t>
            </w:r>
            <w:r w:rsidRPr="00F06F9F">
              <w:lastRenderedPageBreak/>
              <w:t>пределы Республики Беларусь:</w:t>
            </w:r>
          </w:p>
          <w:p w:rsidR="00F06F9F" w:rsidRPr="00F06F9F" w:rsidRDefault="00F06F9F">
            <w:pPr>
              <w:pStyle w:val="table10"/>
              <w:spacing w:before="120"/>
            </w:pPr>
            <w:r w:rsidRPr="00F06F9F">
              <w:t>заявление</w:t>
            </w:r>
            <w:r w:rsidRPr="00F06F9F">
              <w:br/>
            </w:r>
            <w:r w:rsidRPr="00F06F9F">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24.17</w:t>
            </w:r>
            <w:r w:rsidRPr="00F06F9F">
              <w:rPr>
                <w:vertAlign w:val="superscript"/>
              </w:rPr>
              <w:t>1</w:t>
            </w:r>
            <w:r w:rsidRPr="00F06F9F">
              <w:t xml:space="preserve">. Выдача </w:t>
            </w:r>
            <w:r w:rsidRPr="00F06F9F">
              <w:t>нарядов</w:t>
            </w:r>
            <w:r w:rsidRPr="00F06F9F">
              <w:t xml:space="preserve">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научно-производственное 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tcMar>
              <w:top w:w="0" w:type="dxa"/>
              <w:left w:w="6" w:type="dxa"/>
              <w:bottom w:w="0" w:type="dxa"/>
              <w:right w:w="6" w:type="dxa"/>
            </w:tcMar>
            <w:vAlign w:val="center"/>
            <w:hideMark/>
          </w:tcPr>
          <w:p w:rsidR="00F06F9F" w:rsidRPr="00F06F9F" w:rsidRDefault="00F06F9F">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копия документа, подтверждающего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 xml:space="preserve">перечень нарядов на осуществляемый заявителем отпуск </w:t>
            </w:r>
            <w:r w:rsidRPr="00F06F9F">
              <w:lastRenderedPageBreak/>
              <w:t>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при реализации за пределы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ind w:left="284"/>
            </w:pPr>
            <w:r w:rsidRPr="00F06F9F">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24.18.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2</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3</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4</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5</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6</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7</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8</w:t>
            </w:r>
            <w:r w:rsidRPr="00F06F9F">
              <w:t>.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t>Пункт 24.19</w:t>
            </w:r>
            <w:r w:rsidRPr="00F06F9F">
              <w:rPr>
                <w:vertAlign w:val="superscript"/>
              </w:rPr>
              <w:t>9</w:t>
            </w:r>
            <w:r w:rsidRPr="00F06F9F">
              <w:t xml:space="preserve"> действует до 8 августа 2016 г. в соответствии с </w:t>
            </w:r>
            <w:r w:rsidRPr="00F06F9F">
              <w:t>постановлением</w:t>
            </w:r>
            <w:r w:rsidRPr="00F06F9F">
              <w:t xml:space="preserve"> Совета Министров Республики Беларусь от 3 февраля 2016 г. № 95</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9</w:t>
            </w:r>
            <w:r w:rsidRPr="00F06F9F">
              <w:t xml:space="preserve">. Согласование выдачи </w:t>
            </w:r>
            <w:r w:rsidRPr="00F06F9F">
              <w:t>лицензии</w:t>
            </w:r>
            <w:r w:rsidRPr="00F06F9F">
              <w:t xml:space="preserve"> на импорт древесноволокнистых плит и изделий из них (коды единой Товарной </w:t>
            </w:r>
            <w:r w:rsidRPr="00F06F9F">
              <w:t>номенклатуры</w:t>
            </w:r>
            <w:r w:rsidRPr="00F06F9F">
              <w:t xml:space="preserve">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rsidRPr="00F06F9F">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10</w:t>
            </w:r>
            <w:r w:rsidRPr="00F06F9F">
              <w:t xml:space="preserve"> действует до 15 августа 2016 г. в соответствии с </w:t>
            </w:r>
            <w:r w:rsidRPr="00F06F9F">
              <w:t>постановлением</w:t>
            </w:r>
            <w:r w:rsidRPr="00F06F9F">
              <w:t xml:space="preserve"> Совета Министров Республики Беларусь от 8 февраля 2016 г. № 104</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10</w:t>
            </w:r>
            <w:r w:rsidRPr="00F06F9F">
              <w:t xml:space="preserve">. Согласование выдачи </w:t>
            </w:r>
            <w:r w:rsidRPr="00F06F9F">
              <w:t>лицензии</w:t>
            </w:r>
            <w:r w:rsidRPr="00F06F9F">
              <w:t xml:space="preserve"> на импорт изделий из гипса (коды единой Товарной </w:t>
            </w:r>
            <w:r w:rsidRPr="00F06F9F">
              <w:t>номенклатуры</w:t>
            </w:r>
            <w:r w:rsidRPr="00F06F9F">
              <w:t xml:space="preserve"> внешнеэкономической деятельности Евразийского экономического союза 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0" w:type="auto"/>
            <w:vMerge/>
            <w:tcBorders>
              <w:top w:val="nil"/>
              <w:left w:val="nil"/>
              <w:bottom w:val="nil"/>
              <w:right w:val="nil"/>
            </w:tcBorders>
            <w:vAlign w:val="center"/>
            <w:hideMark/>
          </w:tcPr>
          <w:p w:rsidR="00F06F9F" w:rsidRPr="00F06F9F" w:rsidRDefault="00F06F9F">
            <w:pPr>
              <w:rPr>
                <w:sz w:val="20"/>
                <w:szCs w:val="20"/>
              </w:rPr>
            </w:pPr>
          </w:p>
        </w:tc>
        <w:tc>
          <w:tcPr>
            <w:tcW w:w="0" w:type="auto"/>
            <w:vMerge/>
            <w:tcBorders>
              <w:top w:val="nil"/>
              <w:left w:val="nil"/>
              <w:bottom w:val="nil"/>
              <w:right w:val="nil"/>
            </w:tcBorders>
            <w:vAlign w:val="center"/>
            <w:hideMark/>
          </w:tcPr>
          <w:p w:rsidR="00F06F9F" w:rsidRPr="00F06F9F" w:rsidRDefault="00F06F9F">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rsidRPr="00F06F9F">
              <w:lastRenderedPageBreak/>
              <w:t>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vAlign w:val="center"/>
            <w:hideMark/>
          </w:tcPr>
          <w:p w:rsidR="00F06F9F" w:rsidRPr="00F06F9F" w:rsidRDefault="00F06F9F">
            <w:pPr>
              <w:pStyle w:val="newncpi"/>
            </w:pPr>
            <w:r w:rsidRPr="00F06F9F">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F06F9F" w:rsidRPr="00F06F9F" w:rsidRDefault="00F06F9F">
            <w:pPr>
              <w:pStyle w:val="newncpi"/>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t>Пункт 24.19</w:t>
            </w:r>
            <w:r w:rsidRPr="00F06F9F">
              <w:rPr>
                <w:vertAlign w:val="superscript"/>
              </w:rPr>
              <w:t>11</w:t>
            </w:r>
            <w:r w:rsidRPr="00F06F9F">
              <w:t xml:space="preserve"> действует до 16 ноября 2016 г. в соответствии с </w:t>
            </w:r>
            <w:r w:rsidRPr="00F06F9F">
              <w:t>постановлением</w:t>
            </w:r>
            <w:r w:rsidRPr="00F06F9F">
              <w:t xml:space="preserve"> Совета Министров Республики Беларусь от 6 мая 2016 г. № 367</w:t>
            </w:r>
          </w:p>
          <w:p w:rsidR="00F06F9F" w:rsidRPr="00F06F9F" w:rsidRDefault="00F06F9F">
            <w:pPr>
              <w:pStyle w:val="rekviziti"/>
            </w:pPr>
            <w:r w:rsidRPr="00F06F9F">
              <w:t>__________________________________________________</w:t>
            </w:r>
          </w:p>
          <w:p w:rsidR="00F06F9F" w:rsidRPr="00F06F9F" w:rsidRDefault="00F06F9F">
            <w:pPr>
              <w:pStyle w:val="rekviziti"/>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11</w:t>
            </w:r>
            <w:r w:rsidRPr="00F06F9F">
              <w:t xml:space="preserve">. Согласование выдачи </w:t>
            </w:r>
            <w:r w:rsidRPr="00F06F9F">
              <w:t>лицензии</w:t>
            </w:r>
            <w:r w:rsidRPr="00F06F9F">
              <w:t xml:space="preserve"> на экспорт регенерируемых бумаги или картона (макулатуры и отходов) (товарная позиция 4707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 xml:space="preserve">документ, удостоверяющий право на представление </w:t>
            </w:r>
            <w:r w:rsidRPr="00F06F9F">
              <w:lastRenderedPageBreak/>
              <w:t>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12</w:t>
            </w:r>
            <w:r w:rsidRPr="00F06F9F">
              <w:t xml:space="preserve"> действует до 16 февраля 2017 г. в соответствии с </w:t>
            </w:r>
            <w:r w:rsidRPr="00F06F9F">
              <w:t>постановлением</w:t>
            </w:r>
            <w:r w:rsidRPr="00F06F9F">
              <w:t xml:space="preserve"> Совета Министров Республики Беларусь от 13 августа 2016 г. № 634</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12</w:t>
            </w:r>
            <w:r w:rsidRPr="00F06F9F">
              <w:t xml:space="preserve">. Согласование выдачи </w:t>
            </w:r>
            <w:r w:rsidRPr="00F06F9F">
              <w:t>лицензии</w:t>
            </w:r>
            <w:r w:rsidRPr="00F06F9F">
              <w:t xml:space="preserve"> на импорт изделий из гипса (коды единой Товарной </w:t>
            </w:r>
            <w:r w:rsidRPr="00F06F9F">
              <w:t>номенклатуры</w:t>
            </w:r>
            <w:r w:rsidRPr="00F06F9F">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t>Пункт 24.19</w:t>
            </w:r>
            <w:r w:rsidRPr="00F06F9F">
              <w:rPr>
                <w:vertAlign w:val="superscript"/>
              </w:rPr>
              <w:t>13</w:t>
            </w:r>
            <w:r w:rsidRPr="00F06F9F">
              <w:t xml:space="preserve"> действует до 30 апреля 2017 г. в соответствии с </w:t>
            </w:r>
            <w:r w:rsidRPr="00F06F9F">
              <w:t>постановлением</w:t>
            </w:r>
            <w:r w:rsidRPr="00F06F9F">
              <w:t xml:space="preserve"> Совета Министров Республики Беларусь от 13 октября 2016 г. № 818</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13</w:t>
            </w:r>
            <w:r w:rsidRPr="00F06F9F">
              <w:t xml:space="preserve">. Согласование выдачи </w:t>
            </w:r>
            <w:r w:rsidRPr="00F06F9F">
              <w:t>лицензии</w:t>
            </w:r>
            <w:r w:rsidRPr="00F06F9F">
              <w:t xml:space="preserve"> на экспорт </w:t>
            </w:r>
            <w:r w:rsidRPr="00F06F9F">
              <w:lastRenderedPageBreak/>
              <w:t xml:space="preserve">дубленых кож (код 4104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w:t>
            </w:r>
            <w:r w:rsidRPr="00F06F9F">
              <w:lastRenderedPageBreak/>
              <w:t>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14</w:t>
            </w:r>
            <w:r w:rsidRPr="00F06F9F">
              <w:t xml:space="preserve"> действует до 1 мая 2017 г. в соответствии с </w:t>
            </w:r>
            <w:r w:rsidRPr="00F06F9F">
              <w:t>постановлением</w:t>
            </w:r>
            <w:r w:rsidRPr="00F06F9F">
              <w:t xml:space="preserve"> Совета Министров Республики Беларусь от 28 октября 2016 г. № 885</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14</w:t>
            </w:r>
            <w:r w:rsidRPr="00F06F9F">
              <w:t xml:space="preserve">. Согласование </w:t>
            </w:r>
            <w:r w:rsidRPr="00F06F9F">
              <w:t>заявления</w:t>
            </w:r>
            <w:r w:rsidRPr="00F06F9F">
              <w:t xml:space="preserve"> о выдаче лицензии на экспорт лесоматериалов твердолиственных пород, классифицируемых кодами:</w:t>
            </w:r>
            <w:r w:rsidRPr="00F06F9F">
              <w:br/>
              <w:t xml:space="preserve">4407 91 150 0, 4407 91 310 0, 4407 91 390 0, 4407 91 900 0, 4407 93 910 0, </w:t>
            </w:r>
            <w:r w:rsidRPr="00F06F9F">
              <w:lastRenderedPageBreak/>
              <w:t xml:space="preserve">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w:t>
            </w:r>
            <w:r w:rsidRPr="00F06F9F">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15</w:t>
            </w:r>
            <w:r w:rsidRPr="00F06F9F">
              <w:t xml:space="preserve"> действует до 16 мая 2017 г. в соответствии с </w:t>
            </w:r>
            <w:r w:rsidRPr="00F06F9F">
              <w:t>постановлением</w:t>
            </w:r>
            <w:r w:rsidRPr="00F06F9F">
              <w:t xml:space="preserve"> Совета Министров Республики Беларусь от 10 ноября 2016 г. № 918</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15</w:t>
            </w:r>
            <w:r w:rsidRPr="00F06F9F">
              <w:t xml:space="preserve">. Согласование выдачи </w:t>
            </w:r>
            <w:r w:rsidRPr="00F06F9F">
              <w:t>лицензии</w:t>
            </w:r>
            <w:r w:rsidRPr="00F06F9F">
              <w:t xml:space="preserve"> на экспорт регенерируемых бумаги или картона (макулатуры и отходов (товарная позиция 4707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rsidRPr="00F06F9F">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16</w:t>
            </w:r>
            <w:r w:rsidRPr="00F06F9F">
              <w:t xml:space="preserve"> действует до 1 августа 2017 г. в соответствии с </w:t>
            </w:r>
            <w:r w:rsidRPr="00F06F9F">
              <w:t>постановлением</w:t>
            </w:r>
            <w:r w:rsidRPr="00F06F9F">
              <w:t xml:space="preserve"> Совета Министров Республики Беларусь от 20 января 2017 г. № 51</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16</w:t>
            </w:r>
            <w:r w:rsidRPr="00F06F9F">
              <w:t xml:space="preserve">. Согласование </w:t>
            </w:r>
            <w:r w:rsidRPr="00F06F9F">
              <w:t>заявления</w:t>
            </w:r>
            <w:r w:rsidRPr="00F06F9F">
              <w:t xml:space="preserve">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rsidRPr="00F06F9F">
              <w:lastRenderedPageBreak/>
              <w:t>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17</w:t>
            </w:r>
            <w:r w:rsidRPr="00F06F9F">
              <w:t xml:space="preserve"> действует до 28 августа 2017 г. в соответствии с </w:t>
            </w:r>
            <w:r w:rsidRPr="00F06F9F">
              <w:t>постановлением</w:t>
            </w:r>
            <w:r w:rsidRPr="00F06F9F">
              <w:t xml:space="preserve"> Совета Министров Республики Беларусь от 14 февраля 2017 г. № 129</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17</w:t>
            </w:r>
            <w:r w:rsidRPr="00F06F9F">
              <w:t xml:space="preserve">. Согласование выдачи </w:t>
            </w:r>
            <w:r w:rsidRPr="00F06F9F">
              <w:t>лицензии</w:t>
            </w:r>
            <w:r w:rsidRPr="00F06F9F">
              <w:t xml:space="preserve"> на экспорт льноволокна (код 5301 единой Товарной </w:t>
            </w:r>
            <w:r w:rsidRPr="00F06F9F">
              <w:t>номенклатуры</w:t>
            </w:r>
            <w:r w:rsidRPr="00F06F9F">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18</w:t>
            </w:r>
            <w:r w:rsidRPr="00F06F9F">
              <w:t xml:space="preserve"> действует до 10 сентября 2017 г. в соответствии с </w:t>
            </w:r>
            <w:r w:rsidRPr="00F06F9F">
              <w:t>постановлением</w:t>
            </w:r>
            <w:r w:rsidRPr="00F06F9F">
              <w:t xml:space="preserve"> Совета Министров Республики Беларусь от 7 марта 2017 г. № 183</w:t>
            </w:r>
          </w:p>
          <w:p w:rsidR="00F06F9F" w:rsidRPr="00F06F9F" w:rsidRDefault="00F06F9F">
            <w:pPr>
              <w:pStyle w:val="rekviziti"/>
              <w:spacing w:before="120"/>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18</w:t>
            </w:r>
            <w:r w:rsidRPr="00F06F9F">
              <w:t xml:space="preserve">. Согласование выдачи </w:t>
            </w:r>
            <w:r w:rsidRPr="00F06F9F">
              <w:t>лицензии</w:t>
            </w:r>
            <w:r w:rsidRPr="00F06F9F">
              <w:t xml:space="preserve"> на импорт изделий из гипса (коды единой Товарной </w:t>
            </w:r>
            <w:r w:rsidRPr="00F06F9F">
              <w:t>номенклатуры</w:t>
            </w:r>
            <w:r w:rsidRPr="00F06F9F">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t>Пункт 24.19</w:t>
            </w:r>
            <w:r w:rsidRPr="00F06F9F">
              <w:rPr>
                <w:vertAlign w:val="superscript"/>
              </w:rPr>
              <w:t>19</w:t>
            </w:r>
            <w:r w:rsidRPr="00F06F9F">
              <w:t xml:space="preserve"> действует до 15 ноября 2017 г. в соответствии с </w:t>
            </w:r>
            <w:r w:rsidRPr="00F06F9F">
              <w:t>постановлением</w:t>
            </w:r>
            <w:r w:rsidRPr="00F06F9F">
              <w:t xml:space="preserve"> Совета Министров Республики Беларусь от 12 мая 2017 г. № 350</w:t>
            </w:r>
          </w:p>
          <w:p w:rsidR="00F06F9F" w:rsidRPr="00F06F9F" w:rsidRDefault="00F06F9F">
            <w:pPr>
              <w:pStyle w:val="rekviziti"/>
              <w:spacing w:before="120"/>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19</w:t>
            </w:r>
            <w:r w:rsidRPr="00F06F9F">
              <w:t xml:space="preserve">. Согласование выдачи </w:t>
            </w:r>
            <w:r w:rsidRPr="00F06F9F">
              <w:t>лицензии</w:t>
            </w:r>
            <w:r w:rsidRPr="00F06F9F">
              <w:t xml:space="preserve"> на экспорт </w:t>
            </w:r>
            <w:r w:rsidRPr="00F06F9F">
              <w:lastRenderedPageBreak/>
              <w:t xml:space="preserve">дубленых кож (код 4104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w:t>
            </w:r>
            <w:r w:rsidRPr="00F06F9F">
              <w:lastRenderedPageBreak/>
              <w:t xml:space="preserve">согласовать </w:t>
            </w:r>
            <w:r w:rsidRPr="00F06F9F">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20</w:t>
            </w:r>
            <w:r w:rsidRPr="00F06F9F">
              <w:t xml:space="preserve"> действует до 16 ноября 2017 г. в соответствии с </w:t>
            </w:r>
            <w:r w:rsidRPr="00F06F9F">
              <w:t>постановлением</w:t>
            </w:r>
            <w:r w:rsidRPr="00F06F9F">
              <w:t xml:space="preserve"> Совета Министров Республики Беларусь от 12 мая 2017 г. № 351</w:t>
            </w:r>
          </w:p>
          <w:p w:rsidR="00F06F9F" w:rsidRPr="00F06F9F" w:rsidRDefault="00F06F9F">
            <w:pPr>
              <w:pStyle w:val="rekviziti"/>
              <w:spacing w:before="120"/>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20</w:t>
            </w:r>
            <w:r w:rsidRPr="00F06F9F">
              <w:t xml:space="preserve">. Согласование выдачи </w:t>
            </w:r>
            <w:r w:rsidRPr="00F06F9F">
              <w:t>лицензии</w:t>
            </w:r>
            <w:r w:rsidRPr="00F06F9F">
              <w:t xml:space="preserve"> на экспорт регенерируемых бумаги или картона (макулатуры и отходов) (товарная позиция 4707 единой Товарной </w:t>
            </w:r>
            <w:r w:rsidRPr="00F06F9F">
              <w:t>номенклатуры</w:t>
            </w:r>
            <w:r w:rsidRPr="00F06F9F">
              <w:t xml:space="preserve"> внешнеэкономич</w:t>
            </w:r>
            <w:r w:rsidRPr="00F06F9F">
              <w:lastRenderedPageBreak/>
              <w:t>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w:t>
            </w:r>
            <w:r w:rsidRPr="00F06F9F">
              <w:lastRenderedPageBreak/>
              <w:t>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21</w:t>
            </w:r>
            <w:r w:rsidRPr="00F06F9F">
              <w:t xml:space="preserve"> действует до 17 декабря 2017 г. в соответствии с </w:t>
            </w:r>
            <w:r w:rsidRPr="00F06F9F">
              <w:t>постановлением</w:t>
            </w:r>
            <w:r w:rsidRPr="00F06F9F">
              <w:t xml:space="preserve"> Совета Министров Республики Беларусь от 2 июня 2017 г. № 414 и </w:t>
            </w:r>
            <w:r w:rsidRPr="00F06F9F">
              <w:t>постановлением</w:t>
            </w:r>
            <w:r w:rsidRPr="00F06F9F">
              <w:t xml:space="preserve"> Совета Министров Республики Беларусь от 28 сентября 2017 г. № 720</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21</w:t>
            </w:r>
            <w:r w:rsidRPr="00F06F9F">
              <w:t xml:space="preserve">. Согласование </w:t>
            </w:r>
            <w:r w:rsidRPr="00F06F9F">
              <w:t>заявления</w:t>
            </w:r>
            <w:r w:rsidRPr="00F06F9F">
              <w:t xml:space="preserve"> о выдаче лицензии на экспорт лесоматериалов, классифицируемых кодами</w:t>
            </w:r>
            <w:r w:rsidRPr="00F06F9F">
              <w:br/>
              <w:t>4407 91 150 0, 4407 91 310 0, 4407 91 390 0, 4407 91 900 0, 4407 93 910 0, 4407 93 990 0, 4407 95 100 0, 4407 95 910 0, 4407 95 990 0, 4407 99 400 0,</w:t>
            </w:r>
            <w:r w:rsidRPr="00F06F9F">
              <w:br/>
              <w:t xml:space="preserve">4409 29 920 0 единой Товарной </w:t>
            </w:r>
            <w:r w:rsidRPr="00F06F9F">
              <w:t>номенклатуры</w:t>
            </w:r>
            <w:r w:rsidRPr="00F06F9F">
              <w:t xml:space="preserve"> внешнеэкономич</w:t>
            </w:r>
            <w:r w:rsidRPr="00F06F9F">
              <w:lastRenderedPageBreak/>
              <w:t xml:space="preserve">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rsidRPr="00F06F9F">
              <w:lastRenderedPageBreak/>
              <w:t>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22</w:t>
            </w:r>
            <w:r w:rsidRPr="00F06F9F">
              <w:t xml:space="preserve"> действует до 17 декабря 2017 г. в соответствии с </w:t>
            </w:r>
            <w:r w:rsidRPr="00F06F9F">
              <w:t>постановлением</w:t>
            </w:r>
            <w:r w:rsidRPr="00F06F9F">
              <w:t xml:space="preserve">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w:t>
            </w:r>
            <w:r w:rsidRPr="00F06F9F">
              <w:t>номенклатуры</w:t>
            </w:r>
            <w:r w:rsidRPr="00F06F9F">
              <w:t xml:space="preserve"> внешнеэкономической деятельности Евразийского экономического союза, которые вступают в силу с 6 сентября 2017 г. и действуют до 6 марта 2018 г.</w:t>
            </w:r>
          </w:p>
          <w:p w:rsidR="00F06F9F" w:rsidRPr="00F06F9F" w:rsidRDefault="00F06F9F">
            <w:pPr>
              <w:pStyle w:val="rekviziti"/>
              <w:spacing w:before="120"/>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22</w:t>
            </w:r>
            <w:r w:rsidRPr="00F06F9F">
              <w:t xml:space="preserve">. Согласование </w:t>
            </w:r>
            <w:r w:rsidRPr="00F06F9F">
              <w:t>заявления</w:t>
            </w:r>
            <w:r w:rsidRPr="00F06F9F">
              <w:t xml:space="preserve"> о выдаче лицензии на экспорт лесоматериалов (в части лесоматериалов из ольхи), классифицируемых кодами 4407 93 100 0, 4407 99 100 0, 4407 99 900 9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w:t>
            </w:r>
            <w:r w:rsidRPr="00F06F9F">
              <w:lastRenderedPageBreak/>
              <w:t>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23</w:t>
            </w:r>
            <w:r w:rsidRPr="00F06F9F">
              <w:t xml:space="preserve"> действует до 31 января 2018 г. в соответствии с </w:t>
            </w:r>
            <w:r w:rsidRPr="00F06F9F">
              <w:t>постановлением</w:t>
            </w:r>
            <w:r w:rsidRPr="00F06F9F">
              <w:t xml:space="preserve"> Совета Министров Республики Беларусь от 14 июля 2017 г. № 532</w:t>
            </w:r>
          </w:p>
          <w:p w:rsidR="00F06F9F" w:rsidRPr="00F06F9F" w:rsidRDefault="00F06F9F">
            <w:pPr>
              <w:pStyle w:val="rekviziti"/>
              <w:spacing w:before="120"/>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23</w:t>
            </w:r>
            <w:r w:rsidRPr="00F06F9F">
              <w:t xml:space="preserve">. Согласование </w:t>
            </w:r>
            <w:r w:rsidRPr="00F06F9F">
              <w:t>заявления</w:t>
            </w:r>
            <w:r w:rsidRPr="00F06F9F">
              <w:t xml:space="preserve"> о выдаче лицензии на экспорт лесоматериалов, классифицируемых кодами 4403, 4404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rsidRPr="00F06F9F">
              <w:lastRenderedPageBreak/>
              <w:t>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24</w:t>
            </w:r>
            <w:r w:rsidRPr="00F06F9F">
              <w:t xml:space="preserve"> действует до 10 марта 2018 г. в соответствии с </w:t>
            </w:r>
            <w:r w:rsidRPr="00F06F9F">
              <w:t>постановлением</w:t>
            </w:r>
            <w:r w:rsidRPr="00F06F9F">
              <w:t xml:space="preserve"> Совета Министров Республики Беларусь от 25 августа 2017 г. № 653</w:t>
            </w:r>
          </w:p>
          <w:p w:rsidR="00F06F9F" w:rsidRPr="00F06F9F" w:rsidRDefault="00F06F9F">
            <w:pPr>
              <w:pStyle w:val="rekviziti"/>
              <w:spacing w:before="120"/>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24</w:t>
            </w:r>
            <w:r w:rsidRPr="00F06F9F">
              <w:t xml:space="preserve">. Согласование </w:t>
            </w:r>
            <w:r w:rsidRPr="00F06F9F">
              <w:t>заявления</w:t>
            </w:r>
            <w:r w:rsidRPr="00F06F9F">
              <w:t xml:space="preserve"> о выдаче лицензии на экспорт льноволокна (код 5301 единой Товарной </w:t>
            </w:r>
            <w:r w:rsidRPr="00F06F9F">
              <w:t>номенклатуры</w:t>
            </w:r>
            <w:r w:rsidRPr="00F06F9F">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25</w:t>
            </w:r>
            <w:r w:rsidRPr="00F06F9F">
              <w:t xml:space="preserve"> действует до 4 мая 2018 г. в соответствии с </w:t>
            </w:r>
            <w:r w:rsidRPr="00F06F9F">
              <w:t>постановлением</w:t>
            </w:r>
            <w:r w:rsidRPr="00F06F9F">
              <w:t xml:space="preserve"> Совета Министров Республики Беларусь от 19 октября 2017 г. № 794</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25</w:t>
            </w:r>
            <w:r w:rsidRPr="00F06F9F">
              <w:t xml:space="preserve">. Согласование выдачи </w:t>
            </w:r>
            <w:r w:rsidRPr="00F06F9F">
              <w:t>лицензии</w:t>
            </w:r>
            <w:r w:rsidRPr="00F06F9F">
              <w:t xml:space="preserve"> на импорт изделий из гипса (коды единой Товарной </w:t>
            </w:r>
            <w:r w:rsidRPr="00F06F9F">
              <w:t>номенклатуры</w:t>
            </w:r>
            <w:r w:rsidRPr="00F06F9F">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t>Пункт 24.19</w:t>
            </w:r>
            <w:r w:rsidRPr="00F06F9F">
              <w:rPr>
                <w:vertAlign w:val="superscript"/>
              </w:rPr>
              <w:t>26</w:t>
            </w:r>
            <w:r w:rsidRPr="00F06F9F">
              <w:t xml:space="preserve"> действует до 16 мая 2018 г. в соответствии с </w:t>
            </w:r>
            <w:r w:rsidRPr="00F06F9F">
              <w:t>постановлением</w:t>
            </w:r>
            <w:r w:rsidRPr="00F06F9F">
              <w:t xml:space="preserve"> Совета Министров Республики Беларусь от 15 ноября 2017 г. № 851</w:t>
            </w:r>
          </w:p>
          <w:p w:rsidR="00F06F9F" w:rsidRPr="00F06F9F" w:rsidRDefault="00F06F9F">
            <w:pPr>
              <w:pStyle w:val="rekviziti"/>
              <w:spacing w:before="120"/>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26</w:t>
            </w:r>
            <w:r w:rsidRPr="00F06F9F">
              <w:t xml:space="preserve">. Согласование выдачи </w:t>
            </w:r>
            <w:r w:rsidRPr="00F06F9F">
              <w:t>лицензии</w:t>
            </w:r>
            <w:r w:rsidRPr="00F06F9F">
              <w:t xml:space="preserve"> на экспорт регенерируемых </w:t>
            </w:r>
            <w:r w:rsidRPr="00F06F9F">
              <w:lastRenderedPageBreak/>
              <w:t xml:space="preserve">бумаги или картона (макулатуры и отходов (товарная позиция 4707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lastRenderedPageBreak/>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регенерируемых бумаги или </w:t>
            </w:r>
            <w:r w:rsidRPr="00F06F9F">
              <w:lastRenderedPageBreak/>
              <w:t>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24.19</w:t>
            </w:r>
            <w:r w:rsidRPr="00F06F9F">
              <w:rPr>
                <w:vertAlign w:val="superscript"/>
              </w:rPr>
              <w:t>27</w:t>
            </w:r>
            <w:r w:rsidRPr="00F06F9F">
              <w:t xml:space="preserve">. Согласование выдачи </w:t>
            </w:r>
            <w:r w:rsidRPr="00F06F9F">
              <w:t>лицензии</w:t>
            </w:r>
            <w:r w:rsidRPr="00F06F9F">
              <w:t xml:space="preserve"> на экспорт дубленых кож (код 4104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w:t>
            </w:r>
            <w:r w:rsidRPr="00F06F9F">
              <w:lastRenderedPageBreak/>
              <w:t>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28</w:t>
            </w:r>
            <w:r w:rsidRPr="00F06F9F">
              <w:t xml:space="preserve"> действует до 31 июля 2018 г. в соответствии с </w:t>
            </w:r>
            <w:r w:rsidRPr="00F06F9F">
              <w:t>постановлением</w:t>
            </w:r>
            <w:r w:rsidRPr="00F06F9F">
              <w:t xml:space="preserve"> Совета Министров Республики Беларусь от 25 января 2018 г. № 59</w:t>
            </w:r>
          </w:p>
          <w:p w:rsidR="00F06F9F" w:rsidRPr="00F06F9F" w:rsidRDefault="00F06F9F">
            <w:pPr>
              <w:pStyle w:val="rekviziti"/>
              <w:spacing w:before="120"/>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32" w:name="a1040"/>
            <w:bookmarkEnd w:id="532"/>
            <w:r w:rsidRPr="00F06F9F">
              <w:t>24.19</w:t>
            </w:r>
            <w:r w:rsidRPr="00F06F9F">
              <w:rPr>
                <w:vertAlign w:val="superscript"/>
              </w:rPr>
              <w:t>28</w:t>
            </w:r>
            <w:r w:rsidRPr="00F06F9F">
              <w:t xml:space="preserve">. Согласование </w:t>
            </w:r>
            <w:r w:rsidRPr="00F06F9F">
              <w:t>заявления</w:t>
            </w:r>
            <w:r w:rsidRPr="00F06F9F">
              <w:t xml:space="preserve"> о выдаче лицензии на экспорт лесоматериалов, классифицируемых кодами 4403 и 4404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Минлесхоз</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w:t>
            </w:r>
            <w:r w:rsidRPr="00F06F9F">
              <w:lastRenderedPageBreak/>
              <w:t>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29</w:t>
            </w:r>
            <w:r w:rsidRPr="00F06F9F">
              <w:t xml:space="preserve"> действует до 3 октября 2018 г. в соответствии с </w:t>
            </w:r>
            <w:r w:rsidRPr="00F06F9F">
              <w:t>постановлением</w:t>
            </w:r>
            <w:r w:rsidRPr="00F06F9F">
              <w:t xml:space="preserve"> Совета Министров Республики Беларусь от 20 марта 2018 г. № 206</w:t>
            </w:r>
          </w:p>
          <w:p w:rsidR="00F06F9F" w:rsidRPr="00F06F9F" w:rsidRDefault="00F06F9F">
            <w:pPr>
              <w:pStyle w:val="rekviziti"/>
              <w:spacing w:before="120"/>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29</w:t>
            </w:r>
            <w:r w:rsidRPr="00F06F9F">
              <w:t xml:space="preserve">. Согласование </w:t>
            </w:r>
            <w:r w:rsidRPr="00F06F9F">
              <w:t>заявления</w:t>
            </w:r>
            <w:r w:rsidRPr="00F06F9F">
              <w:t xml:space="preserve">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w:t>
            </w:r>
            <w:r w:rsidRPr="00F06F9F">
              <w:lastRenderedPageBreak/>
              <w:t>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30</w:t>
            </w:r>
            <w:r w:rsidRPr="00F06F9F">
              <w:t xml:space="preserve"> действует до 4 октября 2018 г. в соответствии с </w:t>
            </w:r>
            <w:r w:rsidRPr="00F06F9F">
              <w:t>постановлением</w:t>
            </w:r>
            <w:r w:rsidRPr="00F06F9F">
              <w:t xml:space="preserve"> Совета Министров Республики Беларусь от 21 марта 2018 г. № 210</w:t>
            </w:r>
          </w:p>
          <w:p w:rsidR="00F06F9F" w:rsidRPr="00F06F9F" w:rsidRDefault="00F06F9F">
            <w:pPr>
              <w:pStyle w:val="rekviziti"/>
            </w:pPr>
            <w:r w:rsidRPr="00F06F9F">
              <w:t>__________________________________________________</w:t>
            </w:r>
          </w:p>
          <w:p w:rsidR="00F06F9F" w:rsidRPr="00F06F9F" w:rsidRDefault="00F06F9F">
            <w:pPr>
              <w:pStyle w:val="rekviziti"/>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30</w:t>
            </w:r>
            <w:r w:rsidRPr="00F06F9F">
              <w:t xml:space="preserve"> . Согласование выдачи </w:t>
            </w:r>
            <w:r w:rsidRPr="00F06F9F">
              <w:t>лицензии</w:t>
            </w:r>
            <w:r w:rsidRPr="00F06F9F">
              <w:t xml:space="preserve"> на экспорт льноволокна (код 5301 единой Товарной </w:t>
            </w:r>
            <w:r w:rsidRPr="00F06F9F">
              <w:t>номенклатуры</w:t>
            </w:r>
            <w:r w:rsidRPr="00F06F9F">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lastRenderedPageBreak/>
              <w:t>Пункт 24.19</w:t>
            </w:r>
            <w:r w:rsidRPr="00F06F9F">
              <w:rPr>
                <w:vertAlign w:val="superscript"/>
              </w:rPr>
              <w:t>31</w:t>
            </w:r>
            <w:r w:rsidRPr="00F06F9F">
              <w:t xml:space="preserve">действует до 19 декабря 2018 г. в соответствии с </w:t>
            </w:r>
            <w:r w:rsidRPr="00F06F9F">
              <w:t>постановлением</w:t>
            </w:r>
            <w:r w:rsidRPr="00F06F9F">
              <w:t xml:space="preserve"> Совета Министров Республики Беларусь от 6 июня 2018 г. № 428</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24.19</w:t>
            </w:r>
            <w:r w:rsidRPr="00F06F9F">
              <w:rPr>
                <w:vertAlign w:val="superscript"/>
              </w:rPr>
              <w:t>31</w:t>
            </w:r>
            <w:r w:rsidRPr="00F06F9F">
              <w:t xml:space="preserve">. Согласование выдачи </w:t>
            </w:r>
            <w:r w:rsidRPr="00F06F9F">
              <w:t>лицензии</w:t>
            </w:r>
            <w:r w:rsidRPr="00F06F9F">
              <w:t xml:space="preserve"> на импорт изделий из гипса (коды единой Товарной </w:t>
            </w:r>
            <w:r w:rsidRPr="00F06F9F">
              <w:t>номенклатуры</w:t>
            </w:r>
            <w:r w:rsidRPr="00F06F9F">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t>Пункт 24.19</w:t>
            </w:r>
            <w:r w:rsidRPr="00F06F9F">
              <w:rPr>
                <w:vertAlign w:val="superscript"/>
              </w:rPr>
              <w:t>32</w:t>
            </w:r>
            <w:r w:rsidRPr="00F06F9F">
              <w:t xml:space="preserve">действует до 23 декабря 2018 г. в соответствии с </w:t>
            </w:r>
            <w:r w:rsidRPr="00F06F9F">
              <w:t>постановлением</w:t>
            </w:r>
            <w:r w:rsidRPr="00F06F9F">
              <w:t xml:space="preserve"> Совета Министров Республики Беларусь от 7 июня 2018 г. № 432</w:t>
            </w:r>
          </w:p>
          <w:p w:rsidR="00F06F9F" w:rsidRPr="00F06F9F" w:rsidRDefault="00F06F9F">
            <w:pPr>
              <w:pStyle w:val="rekviziti"/>
            </w:pPr>
            <w:r w:rsidRPr="00F06F9F">
              <w:t>__________________________________________________</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32</w:t>
            </w:r>
            <w:r w:rsidRPr="00F06F9F">
              <w:t xml:space="preserve">. Согласование выдачи </w:t>
            </w:r>
            <w:r w:rsidRPr="00F06F9F">
              <w:t>лицензии</w:t>
            </w:r>
            <w:r w:rsidRPr="00F06F9F">
              <w:t xml:space="preserve"> на экспорт регенерируемых бумаги или </w:t>
            </w:r>
            <w:r w:rsidRPr="00F06F9F">
              <w:lastRenderedPageBreak/>
              <w:t xml:space="preserve">картона (макулатуры и отходов), классифицируемых кодом 4707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lastRenderedPageBreak/>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регенерируемых бумаги или картона </w:t>
            </w:r>
            <w:r w:rsidRPr="00F06F9F">
              <w:lastRenderedPageBreak/>
              <w:t>(макулатуры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33</w:t>
            </w:r>
            <w:r w:rsidRPr="00F06F9F">
              <w:t xml:space="preserve">действует до 31 января 2019 г. в соответствии с </w:t>
            </w:r>
            <w:r w:rsidRPr="00F06F9F">
              <w:t>постановлением</w:t>
            </w:r>
            <w:r w:rsidRPr="00F06F9F">
              <w:t xml:space="preserve"> Совета Министров Республики Беларусь от 18 июля 2018 г. № 541</w:t>
            </w:r>
          </w:p>
          <w:p w:rsidR="00F06F9F" w:rsidRPr="00F06F9F" w:rsidRDefault="00F06F9F">
            <w:pPr>
              <w:pStyle w:val="rekviziti"/>
            </w:pPr>
            <w:r w:rsidRPr="00F06F9F">
              <w:t>__________________________________________________</w:t>
            </w:r>
          </w:p>
          <w:p w:rsidR="00F06F9F" w:rsidRPr="00F06F9F" w:rsidRDefault="00F06F9F">
            <w:pPr>
              <w:pStyle w:val="rekviziti"/>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33</w:t>
            </w:r>
            <w:r w:rsidRPr="00F06F9F">
              <w:t xml:space="preserve">. Согласование </w:t>
            </w:r>
            <w:r w:rsidRPr="00F06F9F">
              <w:t>заявления</w:t>
            </w:r>
            <w:r w:rsidRPr="00F06F9F">
              <w:t xml:space="preserve"> о выдаче лицензии на экспорт лесоматериалов, классифицируемых кодами 4403 и 4404 единой Товарной </w:t>
            </w:r>
            <w:r w:rsidRPr="00F06F9F">
              <w:t>номенклатуры</w:t>
            </w:r>
            <w:r w:rsidRPr="00F06F9F">
              <w:t xml:space="preserve"> внешнеэкономической деятельности Евразийского </w:t>
            </w:r>
            <w:r w:rsidRPr="00F06F9F">
              <w:lastRenderedPageBreak/>
              <w:t xml:space="preserve">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w:t>
            </w:r>
            <w:r w:rsidRPr="00F06F9F">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34</w:t>
            </w:r>
            <w:r w:rsidRPr="00F06F9F">
              <w:t xml:space="preserve"> действует до 4 апреля 2019 г. в соответствии с </w:t>
            </w:r>
            <w:r w:rsidRPr="00F06F9F">
              <w:t>постановлением</w:t>
            </w:r>
            <w:r w:rsidRPr="00F06F9F">
              <w:t xml:space="preserve"> Совета Министров Республики Беларусь от 28 сентября 2018 г. № 705</w:t>
            </w:r>
          </w:p>
          <w:p w:rsidR="00F06F9F" w:rsidRPr="00F06F9F" w:rsidRDefault="00F06F9F">
            <w:pPr>
              <w:pStyle w:val="rekviziti"/>
            </w:pPr>
            <w:r w:rsidRPr="00F06F9F">
              <w:t>__________________________________________________</w:t>
            </w:r>
          </w:p>
          <w:p w:rsidR="00F06F9F" w:rsidRPr="00F06F9F" w:rsidRDefault="00F06F9F">
            <w:pPr>
              <w:pStyle w:val="rekviziti"/>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34</w:t>
            </w:r>
            <w:r w:rsidRPr="00F06F9F">
              <w:t xml:space="preserve">. Согласование выдачи </w:t>
            </w:r>
            <w:r w:rsidRPr="00F06F9F">
              <w:t>лицензии</w:t>
            </w:r>
            <w:r w:rsidRPr="00F06F9F">
              <w:t xml:space="preserve"> на экспорт льноволокна (код 5301 единой Товарной </w:t>
            </w:r>
            <w:r w:rsidRPr="00F06F9F">
              <w:t>номенклатуры</w:t>
            </w:r>
            <w:r w:rsidRPr="00F06F9F">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w:t>
            </w:r>
            <w:r w:rsidRPr="00F06F9F">
              <w:lastRenderedPageBreak/>
              <w:t>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35</w:t>
            </w:r>
            <w:r w:rsidRPr="00F06F9F">
              <w:t xml:space="preserve">действует до 6 мая 2019 г. в соответствии с </w:t>
            </w:r>
            <w:r w:rsidRPr="00F06F9F">
              <w:t>постановлением</w:t>
            </w:r>
            <w:r w:rsidRPr="00F06F9F">
              <w:t xml:space="preserve"> Совета Министров Республики Беларусь от 24 октября 2018 г. № 766</w:t>
            </w:r>
          </w:p>
          <w:p w:rsidR="00F06F9F" w:rsidRPr="00F06F9F" w:rsidRDefault="00F06F9F">
            <w:pPr>
              <w:pStyle w:val="rekviziti"/>
            </w:pPr>
            <w:r w:rsidRPr="00F06F9F">
              <w:t>__________________________________________________</w:t>
            </w:r>
          </w:p>
          <w:p w:rsidR="00F06F9F" w:rsidRPr="00F06F9F" w:rsidRDefault="00F06F9F">
            <w:pPr>
              <w:pStyle w:val="rekviziti"/>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35</w:t>
            </w:r>
            <w:r w:rsidRPr="00F06F9F">
              <w:t xml:space="preserve">. Согласование выдачи </w:t>
            </w:r>
            <w:r w:rsidRPr="00F06F9F">
              <w:t>лицензии</w:t>
            </w:r>
            <w:r w:rsidRPr="00F06F9F">
              <w:t xml:space="preserve"> на экспорт льноволокна (код 5301 единой Товарной </w:t>
            </w:r>
            <w:r w:rsidRPr="00F06F9F">
              <w:t>номенклатуры</w:t>
            </w:r>
            <w:r w:rsidRPr="00F06F9F">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w:t>
            </w:r>
            <w:r w:rsidRPr="00F06F9F">
              <w:lastRenderedPageBreak/>
              <w:t>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w:t>
            </w:r>
            <w:r w:rsidRPr="00F06F9F">
              <w:t>лицензии</w:t>
            </w:r>
            <w:r w:rsidRPr="00F06F9F">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36</w:t>
            </w:r>
            <w:r w:rsidRPr="00F06F9F">
              <w:t xml:space="preserve"> действует до 28 мая 2019 г. в соответствии с </w:t>
            </w:r>
            <w:r w:rsidRPr="00F06F9F">
              <w:t>постановлением</w:t>
            </w:r>
            <w:r w:rsidRPr="00F06F9F">
              <w:t xml:space="preserve"> Совета Министров Республики Беларусь от 14 ноября 2018 г. № 819</w:t>
            </w:r>
          </w:p>
          <w:p w:rsidR="00F06F9F" w:rsidRPr="00F06F9F" w:rsidRDefault="00F06F9F">
            <w:pPr>
              <w:pStyle w:val="rekviziti"/>
            </w:pPr>
            <w:r w:rsidRPr="00F06F9F">
              <w:t>__________________________________________________</w:t>
            </w:r>
          </w:p>
          <w:p w:rsidR="00F06F9F" w:rsidRPr="00F06F9F" w:rsidRDefault="00F06F9F">
            <w:pPr>
              <w:pStyle w:val="rekviziti"/>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36</w:t>
            </w:r>
            <w:r w:rsidRPr="00F06F9F">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r>
            <w:r w:rsidRPr="00F06F9F">
              <w:lastRenderedPageBreak/>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lastRenderedPageBreak/>
              <w:t>—————————————————————————</w:t>
            </w:r>
          </w:p>
          <w:p w:rsidR="00F06F9F" w:rsidRPr="00F06F9F" w:rsidRDefault="00F06F9F">
            <w:pPr>
              <w:pStyle w:val="rekviziti"/>
            </w:pPr>
            <w:r w:rsidRPr="00F06F9F">
              <w:t>Пункт 24.19</w:t>
            </w:r>
            <w:r w:rsidRPr="00F06F9F">
              <w:rPr>
                <w:vertAlign w:val="superscript"/>
              </w:rPr>
              <w:t>37</w:t>
            </w:r>
            <w:r w:rsidRPr="00F06F9F">
              <w:t xml:space="preserve"> действует до 24 мая 2019 г. в соответствии с </w:t>
            </w:r>
            <w:r w:rsidRPr="00F06F9F">
              <w:t>постановлением</w:t>
            </w:r>
            <w:r w:rsidRPr="00F06F9F">
              <w:t xml:space="preserve"> Совета Министров Республики Беларусь от 16 ноября 2018 г. № 836</w:t>
            </w:r>
          </w:p>
          <w:p w:rsidR="00F06F9F" w:rsidRPr="00F06F9F" w:rsidRDefault="00F06F9F">
            <w:pPr>
              <w:pStyle w:val="rekviziti"/>
            </w:pPr>
            <w:r w:rsidRPr="00F06F9F">
              <w:t>__________________________________________________</w:t>
            </w:r>
          </w:p>
          <w:p w:rsidR="00F06F9F" w:rsidRPr="00F06F9F" w:rsidRDefault="00F06F9F">
            <w:pPr>
              <w:pStyle w:val="rekviziti"/>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37</w:t>
            </w:r>
            <w:r w:rsidRPr="00F06F9F">
              <w:t xml:space="preserve">. Согласование выдачи лицензии на экспорт дубленых кож (код 4104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t>Пункт 24.19</w:t>
            </w:r>
            <w:r w:rsidRPr="00F06F9F">
              <w:rPr>
                <w:vertAlign w:val="superscript"/>
              </w:rPr>
              <w:t>38</w:t>
            </w:r>
            <w:r w:rsidRPr="00F06F9F">
              <w:t xml:space="preserve"> действует до 3 июля 2019 г. в соответствии с </w:t>
            </w:r>
            <w:r w:rsidRPr="00F06F9F">
              <w:t>постановлением</w:t>
            </w:r>
            <w:r w:rsidRPr="00F06F9F">
              <w:t xml:space="preserve"> Совета Министров Республики Беларусь от 22 декабря 2018 г. № 932</w:t>
            </w:r>
          </w:p>
          <w:p w:rsidR="00F06F9F" w:rsidRPr="00F06F9F" w:rsidRDefault="00F06F9F">
            <w:pPr>
              <w:pStyle w:val="rekviziti"/>
            </w:pPr>
            <w:r w:rsidRPr="00F06F9F">
              <w:lastRenderedPageBreak/>
              <w:t>__________________________________________________</w:t>
            </w:r>
          </w:p>
          <w:p w:rsidR="00F06F9F" w:rsidRPr="00F06F9F" w:rsidRDefault="00F06F9F">
            <w:pPr>
              <w:pStyle w:val="rekviziti"/>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24.19</w:t>
            </w:r>
            <w:r w:rsidRPr="00F06F9F">
              <w:rPr>
                <w:vertAlign w:val="superscript"/>
              </w:rPr>
              <w:t>38</w:t>
            </w:r>
            <w:r w:rsidRPr="00F06F9F">
              <w:t xml:space="preserve">. Согласование выдачи лицензии на экспорт регенерируемых бумаги или картона (макулатуры и отходов), классифицируемых кодом 4707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письмо в произвольной форме с обоснованной просьбой согласовать 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rekviziti"/>
            </w:pPr>
            <w:r w:rsidRPr="00F06F9F">
              <w:t>—————————————————————————</w:t>
            </w:r>
          </w:p>
          <w:p w:rsidR="00F06F9F" w:rsidRPr="00F06F9F" w:rsidRDefault="00F06F9F">
            <w:pPr>
              <w:pStyle w:val="rekviziti"/>
            </w:pPr>
            <w:r w:rsidRPr="00F06F9F">
              <w:t>Пункт 24.19</w:t>
            </w:r>
            <w:r w:rsidRPr="00F06F9F">
              <w:rPr>
                <w:vertAlign w:val="superscript"/>
              </w:rPr>
              <w:t>39</w:t>
            </w:r>
            <w:r w:rsidRPr="00F06F9F">
              <w:t xml:space="preserve"> действует до 1 августа 2019 г. в соответствии с </w:t>
            </w:r>
            <w:r w:rsidRPr="00F06F9F">
              <w:t>постановлением</w:t>
            </w:r>
            <w:r w:rsidRPr="00F06F9F">
              <w:t xml:space="preserve"> Совета Министров Республики Беларусь от 18 января 2019 г. № 34</w:t>
            </w:r>
          </w:p>
          <w:p w:rsidR="00F06F9F" w:rsidRPr="00F06F9F" w:rsidRDefault="00F06F9F">
            <w:pPr>
              <w:pStyle w:val="rekviziti"/>
            </w:pPr>
            <w:r w:rsidRPr="00F06F9F">
              <w:t>__________________________________________________</w:t>
            </w:r>
          </w:p>
          <w:p w:rsidR="00F06F9F" w:rsidRPr="00F06F9F" w:rsidRDefault="00F06F9F">
            <w:pPr>
              <w:pStyle w:val="rekviziti"/>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24.19</w:t>
            </w:r>
            <w:r w:rsidRPr="00F06F9F">
              <w:rPr>
                <w:vertAlign w:val="superscript"/>
              </w:rPr>
              <w:t>39</w:t>
            </w:r>
            <w:r w:rsidRPr="00F06F9F">
              <w:t xml:space="preserve">. Согласование заявления о выдаче лицензии на экспорт </w:t>
            </w:r>
            <w:r w:rsidRPr="00F06F9F">
              <w:lastRenderedPageBreak/>
              <w:t xml:space="preserve">лесоматериалов, классифицируемых кодами 4403, 4404 единой Товарной </w:t>
            </w:r>
            <w:r w:rsidRPr="00F06F9F">
              <w:t>номенклатуры</w:t>
            </w:r>
            <w:r w:rsidRPr="00F06F9F">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письмо в произвольной форме с обоснованной просьбой согласовать </w:t>
            </w:r>
            <w:r w:rsidRPr="00F06F9F">
              <w:lastRenderedPageBreak/>
              <w:t>заявление</w:t>
            </w:r>
            <w:r w:rsidRPr="00F06F9F">
              <w:br/>
            </w:r>
            <w:r w:rsidRPr="00F06F9F">
              <w:br/>
            </w:r>
            <w:r w:rsidRPr="00F06F9F">
              <w:t>заявление</w:t>
            </w:r>
            <w:r w:rsidRPr="00F06F9F">
              <w:t xml:space="preserve"> (в двух экземплярах) в соответствии с </w:t>
            </w:r>
            <w:r w:rsidRPr="00F06F9F">
              <w:t>Инструкцией</w:t>
            </w:r>
            <w:r w:rsidRPr="00F06F9F">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06F9F">
              <w:br/>
            </w:r>
            <w:r w:rsidRPr="00F06F9F">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24.20. Утратил силу</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заявка о выдаче наряда</w:t>
            </w:r>
            <w:r w:rsidRPr="00F06F9F">
              <w:br/>
            </w:r>
            <w:r w:rsidRPr="00F06F9F">
              <w:br/>
              <w:t>согласование вышестоящей организации (для ломоотправителей - подчиненных организаций) отдельным письмом или на письме ломоотправителя</w:t>
            </w:r>
            <w:r w:rsidRPr="00F06F9F">
              <w:br/>
            </w:r>
            <w:r w:rsidRPr="00F06F9F">
              <w:br/>
              <w:t>сведения о происхождении лома и отходов черных и цветных металлов по нарядам</w:t>
            </w:r>
            <w:r w:rsidRPr="00F06F9F">
              <w:br/>
            </w:r>
            <w:r w:rsidRPr="00F06F9F">
              <w:lastRenderedPageBreak/>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33" w:name="a1060"/>
            <w:bookmarkEnd w:id="533"/>
            <w:r w:rsidRPr="00F06F9F">
              <w:lastRenderedPageBreak/>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документ, подтверждающий государственную регистрацию юридического лица или индивидуального предпринимателя</w:t>
            </w:r>
            <w:r w:rsidRPr="00F06F9F">
              <w:br/>
            </w:r>
            <w:r w:rsidRPr="00F06F9F">
              <w:br/>
              <w:t>технологический регламент процесса производства</w:t>
            </w:r>
            <w:r w:rsidRPr="00F06F9F">
              <w:rPr>
                <w:vertAlign w:val="superscript"/>
              </w:rPr>
              <w:t>8</w:t>
            </w:r>
            <w:r w:rsidRPr="00F06F9F">
              <w:br/>
            </w:r>
            <w:r w:rsidRPr="00F06F9F">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rsidRPr="00F06F9F">
              <w:br/>
            </w:r>
            <w:r w:rsidRPr="00F06F9F">
              <w:br/>
              <w:t>сведения о квалификации персонала, осуществляющего обеззараживание</w:t>
            </w:r>
            <w:r w:rsidRPr="00F06F9F">
              <w:br/>
            </w:r>
            <w:r w:rsidRPr="00F06F9F">
              <w:br/>
              <w:t>перечень видов (типов) обеззараживаемого древесного упаковочного материала</w:t>
            </w:r>
            <w:r w:rsidRPr="00F06F9F">
              <w:br/>
            </w:r>
            <w:r w:rsidRPr="00F06F9F">
              <w:br/>
              <w:t>документ, подтверждающий внесение платы</w:t>
            </w:r>
            <w:r w:rsidRPr="00F06F9F">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0,6 базовой величины</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34" w:name="a1033"/>
            <w:bookmarkEnd w:id="534"/>
            <w:r w:rsidRPr="00F06F9F">
              <w:t xml:space="preserve">24.23. Выдача подтверждения целевого назначения </w:t>
            </w:r>
            <w:r w:rsidRPr="00F06F9F">
              <w:lastRenderedPageBreak/>
              <w:t xml:space="preserve">ввозимого товара (в целях реализации </w:t>
            </w:r>
            <w:r w:rsidRPr="00F06F9F">
              <w:t>примечания 5</w:t>
            </w:r>
            <w:r w:rsidRPr="00F06F9F">
              <w:t xml:space="preserve"> к единой Товарной номенклатуре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Минпром - в отношении товаров в сфере машиностроения и </w:t>
            </w:r>
            <w:r w:rsidRPr="00F06F9F">
              <w:lastRenderedPageBreak/>
              <w:t>металлургии</w:t>
            </w:r>
            <w:r w:rsidRPr="00F06F9F">
              <w:br/>
            </w:r>
            <w:r w:rsidRPr="00F06F9F">
              <w:br/>
              <w:t>Минтранс - в отношении товаров в сфере авиационной промышленности</w:t>
            </w:r>
            <w:r w:rsidRPr="00F06F9F">
              <w:br/>
            </w:r>
            <w:r w:rsidRPr="00F06F9F">
              <w:br/>
              <w:t>облисполкомы и Минский горисполком - в отношении товаров в иных сферах</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t xml:space="preserve"> о выдаче подтверждения целевого назначения ввозимого товара </w:t>
            </w:r>
            <w:r w:rsidRPr="00F06F9F">
              <w:lastRenderedPageBreak/>
              <w:t>установленной формы</w:t>
            </w:r>
            <w:r w:rsidRPr="00F06F9F">
              <w:br/>
            </w:r>
            <w:r w:rsidRPr="00F06F9F">
              <w:br/>
              <w:t>копия внешнеторгового договора</w:t>
            </w:r>
            <w:r w:rsidRPr="00F06F9F">
              <w:br/>
            </w:r>
            <w:r w:rsidRPr="00F06F9F">
              <w:br/>
            </w:r>
            <w:r w:rsidRPr="00F06F9F">
              <w:t>сертификат</w:t>
            </w:r>
            <w:r w:rsidRPr="00F06F9F">
              <w:t xml:space="preserve">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F06F9F">
              <w:t>номенклатуры</w:t>
            </w:r>
            <w:r w:rsidRPr="00F06F9F">
              <w:t xml:space="preserve"> внешнеэкономической деятельности Евразийского экономического союза)</w:t>
            </w:r>
            <w:r w:rsidRPr="00F06F9F">
              <w:br/>
            </w:r>
            <w:r w:rsidRPr="00F06F9F">
              <w:b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w:t>
            </w:r>
            <w:r w:rsidRPr="00F06F9F">
              <w:t>номенклатуры</w:t>
            </w:r>
            <w:r w:rsidRPr="00F06F9F">
              <w:t xml:space="preserve">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w:t>
            </w:r>
            <w:r w:rsidRPr="00F06F9F">
              <w:lastRenderedPageBreak/>
              <w:t xml:space="preserve">предназначенных для промышленной сборки моторных транспортных средств товарных позиций 8701-8705 единой Товарной </w:t>
            </w:r>
            <w:r w:rsidRPr="00F06F9F">
              <w:t>номенклатуры</w:t>
            </w:r>
            <w:r w:rsidRPr="00F06F9F">
              <w:t xml:space="preserve"> внешнеэкономической деятельности Евразийского экономического союза)</w:t>
            </w:r>
            <w:r w:rsidRPr="00F06F9F">
              <w:br/>
            </w:r>
            <w:r w:rsidRPr="00F06F9F">
              <w:br/>
              <w:t>документ, удостоверяющий право на представление интересов заявителя</w:t>
            </w:r>
            <w:r w:rsidRPr="00F06F9F">
              <w:br/>
            </w:r>
            <w:r w:rsidRPr="00F06F9F">
              <w:br/>
              <w:t xml:space="preserve">заполненная в электронном виде (за исключением граф 1 и 2) форма </w:t>
            </w:r>
            <w:r w:rsidRPr="00F06F9F">
              <w:t>реестра</w:t>
            </w:r>
            <w:r w:rsidRPr="00F06F9F">
              <w:t xml:space="preserve"> сведений выданных подтверждений целевого назначения 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535" w:name="a314"/>
            <w:bookmarkEnd w:id="535"/>
            <w:r w:rsidRPr="00F06F9F">
              <w:lastRenderedPageBreak/>
              <w:t>ГЛАВА 25</w:t>
            </w:r>
            <w:r w:rsidRPr="00F06F9F">
              <w:br/>
              <w:t>ТАМОЖЕННОЕ РЕГУЛИРОВАНИЕ</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36" w:name="a954"/>
            <w:bookmarkEnd w:id="536"/>
            <w:r w:rsidRPr="00F06F9F">
              <w:t>25.1. Создание временной зоны 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таможня, в регионе деятельности 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мотивированный запрос</w:t>
            </w:r>
            <w:r w:rsidRPr="00F06F9F">
              <w:br/>
            </w:r>
            <w:r w:rsidRPr="00F06F9F">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F06F9F">
              <w:br/>
            </w:r>
            <w:r w:rsidRPr="00F06F9F">
              <w:br/>
              <w:t xml:space="preserve">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w:t>
            </w:r>
            <w:r w:rsidRPr="00F06F9F">
              <w:lastRenderedPageBreak/>
              <w:t>отношении расположенных на нем капитальных строений (зданий, сооружений)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срок создания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25.2. Выдача </w:t>
            </w:r>
            <w:r w:rsidRPr="00F06F9F">
              <w:t>документа</w:t>
            </w:r>
            <w:r w:rsidRPr="00F06F9F">
              <w:t xml:space="preserve"> об условиях переработки товаров на таможенной территории, </w:t>
            </w:r>
            <w:r w:rsidRPr="00F06F9F">
              <w:t>документа</w:t>
            </w:r>
            <w:r w:rsidRPr="00F06F9F">
              <w:t xml:space="preserve"> об условиях переработки товаров для внутреннего потребления, </w:t>
            </w:r>
            <w:r w:rsidRPr="00F06F9F">
              <w:t>документа</w:t>
            </w:r>
            <w:r w:rsidRPr="00F06F9F">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выдаче </w:t>
            </w:r>
            <w:r w:rsidRPr="00F06F9F">
              <w:t>документа</w:t>
            </w:r>
            <w:r w:rsidRPr="00F06F9F">
              <w:t xml:space="preserve"> об условиях переработки товаров на таможенной территории, </w:t>
            </w:r>
            <w:r w:rsidRPr="00F06F9F">
              <w:t>документа</w:t>
            </w:r>
            <w:r w:rsidRPr="00F06F9F">
              <w:t xml:space="preserve"> об условиях переработки товаров для внутреннего потребления, </w:t>
            </w:r>
            <w:r w:rsidRPr="00F06F9F">
              <w:t>документа</w:t>
            </w:r>
            <w:r w:rsidRPr="00F06F9F">
              <w:t xml:space="preserve"> об условиях переработки товаров вне таможенной территории:</w:t>
            </w:r>
          </w:p>
          <w:p w:rsidR="00F06F9F" w:rsidRPr="00F06F9F" w:rsidRDefault="00F06F9F">
            <w:pPr>
              <w:pStyle w:val="table10"/>
              <w:spacing w:before="120"/>
              <w:ind w:left="284"/>
            </w:pPr>
            <w:r w:rsidRPr="00F06F9F">
              <w:t xml:space="preserve">два экземпляра </w:t>
            </w:r>
            <w:r w:rsidRPr="00F06F9F">
              <w:t>заявления</w:t>
            </w:r>
            <w:r w:rsidRPr="00F06F9F">
              <w:t xml:space="preserve"> по установленной форме (на бумажном носителе и в электронном виде в формате .rtf)</w:t>
            </w:r>
            <w:r w:rsidRPr="00F06F9F">
              <w:br/>
            </w:r>
            <w:r w:rsidRPr="00F06F9F">
              <w:br/>
              <w:t xml:space="preserve">два экземпляра </w:t>
            </w:r>
            <w:r w:rsidRPr="00F06F9F">
              <w:t>условий</w:t>
            </w:r>
            <w:r w:rsidRPr="00F06F9F">
              <w:t xml:space="preserve"> переработки по установленной форме (на бумажном носителе и в электронном виде в формате .rtf)</w:t>
            </w:r>
            <w:r w:rsidRPr="00F06F9F">
              <w:br/>
            </w:r>
            <w:r w:rsidRPr="00F06F9F">
              <w:br/>
              <w:t xml:space="preserve">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w:t>
            </w:r>
            <w:r w:rsidRPr="00F06F9F">
              <w:lastRenderedPageBreak/>
              <w:t>осуществление операций по переработке</w:t>
            </w:r>
            <w:r w:rsidRPr="00F06F9F">
              <w:rPr>
                <w:vertAlign w:val="superscript"/>
              </w:rPr>
              <w:t>20</w:t>
            </w:r>
            <w:r w:rsidRPr="00F06F9F">
              <w:t xml:space="preserve"> (на бумажном носителе и в электронном виде в формате .pdf)</w:t>
            </w:r>
          </w:p>
          <w:p w:rsidR="00F06F9F" w:rsidRPr="00F06F9F" w:rsidRDefault="00F06F9F">
            <w:pPr>
              <w:pStyle w:val="table10"/>
              <w:spacing w:before="120"/>
              <w:ind w:left="284"/>
            </w:pPr>
            <w:r w:rsidRPr="00F06F9F">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F06F9F">
              <w:rPr>
                <w:vertAlign w:val="superscript"/>
              </w:rPr>
              <w:t>20</w:t>
            </w:r>
            <w:r w:rsidRPr="00F06F9F">
              <w:t>:</w:t>
            </w:r>
          </w:p>
          <w:p w:rsidR="00F06F9F" w:rsidRPr="00F06F9F" w:rsidRDefault="00F06F9F">
            <w:pPr>
              <w:pStyle w:val="table10"/>
              <w:spacing w:before="120"/>
              <w:ind w:left="567"/>
            </w:pPr>
            <w:r w:rsidRPr="00F06F9F">
              <w:t>копия лицензии, выдаваемой Госкомвоенпромом</w:t>
            </w:r>
            <w:r w:rsidRPr="00F06F9F">
              <w:rPr>
                <w:vertAlign w:val="superscript"/>
              </w:rPr>
              <w:t>20</w:t>
            </w:r>
            <w:r w:rsidRPr="00F06F9F">
              <w:br/>
            </w:r>
            <w:r w:rsidRPr="00F06F9F">
              <w:br/>
              <w:t xml:space="preserve">копия пропуска, выдаваемого </w:t>
            </w:r>
            <w:r w:rsidRPr="00F06F9F">
              <w:lastRenderedPageBreak/>
              <w:t>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sidRPr="00F06F9F">
              <w:rPr>
                <w:vertAlign w:val="superscript"/>
              </w:rPr>
              <w:t>20</w:t>
            </w:r>
            <w:r w:rsidRPr="00F06F9F">
              <w:br/>
            </w:r>
            <w:r w:rsidRPr="00F06F9F">
              <w:br/>
              <w:t>копии документов, предусмотренных международными договорами Республики Беларусь</w:t>
            </w:r>
            <w:r w:rsidRPr="00F06F9F">
              <w:rPr>
                <w:vertAlign w:val="superscript"/>
              </w:rPr>
              <w:t>20</w:t>
            </w:r>
          </w:p>
          <w:p w:rsidR="00F06F9F" w:rsidRPr="00F06F9F" w:rsidRDefault="00F06F9F">
            <w:pPr>
              <w:pStyle w:val="table10"/>
              <w:spacing w:before="120"/>
              <w:ind w:left="284"/>
            </w:pPr>
            <w:r w:rsidRPr="00F06F9F">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w:t>
            </w:r>
            <w:r w:rsidRPr="00F06F9F">
              <w:t>статьей 248</w:t>
            </w:r>
            <w:r w:rsidRPr="00F06F9F">
              <w:t xml:space="preserve"> Таможенного кодекса Таможенного союза или замены продуктов переработки иностранными товарами в соответствии со </w:t>
            </w:r>
            <w:r w:rsidRPr="00F06F9F">
              <w:t>статьей 259</w:t>
            </w:r>
            <w:r w:rsidRPr="00F06F9F">
              <w:t xml:space="preserve"> Таможенного кодекса Таможенного союза (в случае возникновения </w:t>
            </w:r>
            <w:r w:rsidRPr="00F06F9F">
              <w:lastRenderedPageBreak/>
              <w:t>необходимости замены товаров)</w:t>
            </w:r>
            <w:r w:rsidRPr="00F06F9F">
              <w:rPr>
                <w:vertAlign w:val="superscript"/>
              </w:rPr>
              <w:t>20</w:t>
            </w:r>
            <w:r w:rsidRPr="00F06F9F">
              <w:br/>
            </w:r>
            <w:r w:rsidRPr="00F06F9F">
              <w:br/>
              <w:t xml:space="preserve">копии документов, подтверждающих соблюдение критериев замены, установленных в </w:t>
            </w:r>
            <w:r w:rsidRPr="00F06F9F">
              <w:t>пункте 2</w:t>
            </w:r>
            <w:r w:rsidRPr="00F06F9F">
              <w:t xml:space="preserve"> статьи 248 и </w:t>
            </w:r>
            <w:r w:rsidRPr="00F06F9F">
              <w:t>пункте 1</w:t>
            </w:r>
            <w:r w:rsidRPr="00F06F9F">
              <w:t xml:space="preserve">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sidRPr="00F06F9F">
              <w:rPr>
                <w:vertAlign w:val="superscript"/>
              </w:rPr>
              <w:t>20</w:t>
            </w:r>
            <w:r w:rsidRPr="00F06F9F">
              <w:br/>
            </w:r>
            <w:r w:rsidRPr="00F06F9F">
              <w:br/>
            </w:r>
            <w:r w:rsidRPr="00F06F9F">
              <w:t>документы</w:t>
            </w:r>
            <w:r w:rsidRPr="00F06F9F">
              <w:t xml:space="preserve"> об условиях переработки товаров (в случае необходимости внесения в такие документы изменений и (или) дополнений)</w:t>
            </w:r>
            <w:r w:rsidRPr="00F06F9F">
              <w:br/>
            </w:r>
            <w:r w:rsidRPr="00F06F9F">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w:t>
            </w:r>
            <w:r w:rsidRPr="00F06F9F">
              <w:lastRenderedPageBreak/>
              <w:t xml:space="preserve">территории или </w:t>
            </w:r>
            <w:r w:rsidRPr="00F06F9F">
              <w:t>документа</w:t>
            </w:r>
            <w:r w:rsidRPr="00F06F9F">
              <w:t xml:space="preserve"> об условиях переработки товаров вне таможенной территории использовалась таможенная декларация)</w:t>
            </w:r>
            <w:r w:rsidRPr="00F06F9F">
              <w:br/>
            </w:r>
            <w:r w:rsidRPr="00F06F9F">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sidRPr="00F06F9F">
              <w:rPr>
                <w:vertAlign w:val="superscript"/>
              </w:rPr>
              <w:t>20</w:t>
            </w:r>
            <w:r w:rsidRPr="00F06F9F">
              <w:br/>
            </w:r>
            <w:r w:rsidRPr="00F06F9F">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rsidRPr="00F06F9F">
              <w:br/>
            </w:r>
            <w:r w:rsidRPr="00F06F9F">
              <w:lastRenderedPageBreak/>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sidRPr="00F06F9F">
              <w:rPr>
                <w:vertAlign w:val="superscript"/>
              </w:rPr>
              <w:t>20</w:t>
            </w:r>
            <w:r w:rsidRPr="00F06F9F">
              <w:t xml:space="preserve"> (на бумажном носителе и в электронном виде в формате .pdf)</w:t>
            </w:r>
            <w:r w:rsidRPr="00F06F9F">
              <w:br/>
            </w:r>
            <w:r w:rsidRPr="00F06F9F">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w:t>
            </w:r>
            <w:r w:rsidRPr="00F06F9F">
              <w:lastRenderedPageBreak/>
              <w:t>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rsidRPr="00F06F9F">
              <w:br/>
            </w:r>
            <w:r w:rsidRPr="00F06F9F">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w:t>
            </w:r>
            <w:r w:rsidRPr="00F06F9F">
              <w:lastRenderedPageBreak/>
              <w:t xml:space="preserve">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w:t>
            </w:r>
            <w:r w:rsidRPr="00F06F9F">
              <w:t>Положением</w:t>
            </w:r>
            <w:r w:rsidRPr="00F06F9F">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w:t>
            </w:r>
            <w:r w:rsidRPr="00F06F9F">
              <w:lastRenderedPageBreak/>
              <w:t>нормированию и экономии драгоценных металлов и драгоценных камней» (представляются для драгоценных металлов и драгоценных камней)</w:t>
            </w:r>
            <w:r w:rsidRPr="00F06F9F">
              <w:rPr>
                <w:vertAlign w:val="superscript"/>
              </w:rPr>
              <w:t>20</w:t>
            </w:r>
            <w:r w:rsidRPr="00F06F9F">
              <w:t xml:space="preserve"> (на бумажном носителе и в электронном виде в формате .pdf) </w:t>
            </w:r>
            <w:r w:rsidRPr="00F06F9F">
              <w:br/>
            </w:r>
            <w:r w:rsidRPr="00F06F9F">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sidRPr="00F06F9F">
              <w:rPr>
                <w:vertAlign w:val="superscript"/>
              </w:rPr>
              <w:t>20</w:t>
            </w:r>
            <w:r w:rsidRPr="00F06F9F">
              <w:t xml:space="preserve"> (на бумажном носителе и в электронном виде в формате .pdf) </w:t>
            </w:r>
            <w:r w:rsidRPr="00F06F9F">
              <w:br/>
            </w:r>
            <w:r w:rsidRPr="00F06F9F">
              <w:br/>
              <w:t xml:space="preserve">извлечения (выписки) из технологического процесса </w:t>
            </w:r>
            <w:r w:rsidRPr="00F06F9F">
              <w:lastRenderedPageBreak/>
              <w:t>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F06F9F" w:rsidRPr="00F06F9F" w:rsidRDefault="00F06F9F">
            <w:pPr>
              <w:pStyle w:val="table10"/>
              <w:spacing w:before="120"/>
            </w:pPr>
            <w:r w:rsidRPr="00F06F9F">
              <w:t xml:space="preserve">при внесении изменений и (или) дополнений в </w:t>
            </w:r>
            <w:r w:rsidRPr="00F06F9F">
              <w:t>документ</w:t>
            </w:r>
            <w:r w:rsidRPr="00F06F9F">
              <w:t xml:space="preserve"> об условиях переработки товаров на таможенной территории, документ об условиях переработки товаров </w:t>
            </w:r>
            <w:r w:rsidRPr="00F06F9F">
              <w:lastRenderedPageBreak/>
              <w:t>для внутреннего потребления, документ об условиях переработки товаров вне таможенной территории:</w:t>
            </w:r>
          </w:p>
          <w:p w:rsidR="00F06F9F" w:rsidRPr="00F06F9F" w:rsidRDefault="00F06F9F">
            <w:pPr>
              <w:pStyle w:val="table10"/>
              <w:spacing w:before="120"/>
            </w:pPr>
            <w:r w:rsidRPr="00F06F9F">
              <w:t>заявление</w:t>
            </w:r>
            <w:r w:rsidRPr="00F06F9F">
              <w:br/>
            </w:r>
            <w:r w:rsidRPr="00F06F9F">
              <w:br/>
              <w:t>документы, содержащие измененные и (или) 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rsidRPr="00F06F9F">
              <w:br/>
            </w:r>
            <w:r w:rsidRPr="00F06F9F">
              <w:br/>
              <w:t xml:space="preserve">в случае необходимости направления условий переработки для согласования в уполномоченный орган - 5 рабочих дней </w:t>
            </w:r>
            <w:r w:rsidRPr="00F06F9F">
              <w:lastRenderedPageBreak/>
              <w:t xml:space="preserve">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w:t>
            </w:r>
            <w:r w:rsidRPr="00F06F9F">
              <w:lastRenderedPageBreak/>
              <w:t>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в пределах согласованного таможней срока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37" w:name="a538"/>
            <w:bookmarkEnd w:id="537"/>
            <w:r w:rsidRPr="00F06F9F">
              <w:lastRenderedPageBreak/>
              <w:t xml:space="preserve">25.3. Выдача </w:t>
            </w:r>
            <w:r w:rsidRPr="00F06F9F">
              <w:t>свидетельства</w:t>
            </w:r>
            <w:r w:rsidRPr="00F06F9F">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ГТК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выдаче </w:t>
            </w:r>
            <w:r w:rsidRPr="00F06F9F">
              <w:t>свидетельства</w:t>
            </w:r>
            <w:r w:rsidRPr="00F06F9F">
              <w:t xml:space="preserve"> о включении юридического лица в реестр уполномоченных экономических операторов:</w:t>
            </w:r>
          </w:p>
          <w:p w:rsidR="00F06F9F" w:rsidRPr="00F06F9F" w:rsidRDefault="00F06F9F">
            <w:pPr>
              <w:pStyle w:val="table10"/>
              <w:spacing w:before="120"/>
              <w:ind w:left="284"/>
            </w:pPr>
            <w:r w:rsidRPr="00F06F9F">
              <w:t>заявление произвольной формы, содержащее сведения, установленные законодательством Республики Беларусь о таможенном регулировании</w:t>
            </w:r>
            <w:r w:rsidRPr="00F06F9F">
              <w:br/>
            </w:r>
            <w:r w:rsidRPr="00F06F9F">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06F9F">
              <w:rPr>
                <w:vertAlign w:val="superscript"/>
              </w:rPr>
              <w:t>2</w:t>
            </w:r>
            <w:r w:rsidRPr="00F06F9F">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w:t>
            </w:r>
            <w:r w:rsidRPr="00F06F9F">
              <w:lastRenderedPageBreak/>
              <w:t xml:space="preserve">изменениями и дополнениями, </w:t>
            </w:r>
            <w:r w:rsidRPr="00F06F9F">
              <w:t>свидетельство</w:t>
            </w:r>
            <w:r w:rsidRPr="00F06F9F">
              <w:t xml:space="preserve">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rsidRPr="00F06F9F">
              <w:br/>
            </w:r>
            <w:r w:rsidRPr="00F06F9F">
              <w:br/>
              <w:t>копия договора с разработчиками информационных систем, информационных технологий и средств их обеспечения на их сопровождение</w:t>
            </w:r>
            <w:r w:rsidRPr="00F06F9F">
              <w:rPr>
                <w:vertAlign w:val="superscript"/>
              </w:rPr>
              <w:t>2</w:t>
            </w:r>
            <w:r w:rsidRPr="00F06F9F">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06F9F" w:rsidRPr="00F06F9F" w:rsidRDefault="00F06F9F">
            <w:pPr>
              <w:pStyle w:val="table10"/>
              <w:spacing w:before="120"/>
            </w:pPr>
            <w:r w:rsidRPr="00F06F9F">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(до исключения юридического лица из </w:t>
            </w:r>
            <w:r w:rsidRPr="00F06F9F">
              <w:t>реестра</w:t>
            </w:r>
            <w:r w:rsidRPr="00F06F9F">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38" w:name="a530"/>
            <w:bookmarkEnd w:id="538"/>
            <w:r w:rsidRPr="00F06F9F">
              <w:lastRenderedPageBreak/>
              <w:t xml:space="preserve">25.4. Включение юридического лица в </w:t>
            </w:r>
            <w:r w:rsidRPr="00F06F9F">
              <w:t>реестр</w:t>
            </w:r>
            <w:r w:rsidRPr="00F06F9F">
              <w:t xml:space="preserve"> таможенных </w:t>
            </w:r>
            <w:r w:rsidRPr="00F06F9F">
              <w:lastRenderedPageBreak/>
              <w:t>представителей,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ГТК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включении юридического лица в </w:t>
            </w:r>
            <w:r w:rsidRPr="00F06F9F">
              <w:t>реестр</w:t>
            </w:r>
            <w:r w:rsidRPr="00F06F9F">
              <w:t xml:space="preserve"> таможенных представителей:</w:t>
            </w:r>
          </w:p>
          <w:p w:rsidR="00F06F9F" w:rsidRPr="00F06F9F" w:rsidRDefault="00F06F9F">
            <w:pPr>
              <w:pStyle w:val="table10"/>
              <w:spacing w:before="120"/>
              <w:ind w:left="284"/>
            </w:pPr>
            <w:r w:rsidRPr="00F06F9F">
              <w:lastRenderedPageBreak/>
              <w:t>заявление</w:t>
            </w:r>
            <w:r w:rsidRPr="00F06F9F">
              <w:t xml:space="preserve"> по форме, определяемой ГТК</w:t>
            </w:r>
            <w:r w:rsidRPr="00F06F9F">
              <w:br/>
            </w:r>
            <w:r w:rsidRPr="00F06F9F">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06F9F">
              <w:rPr>
                <w:vertAlign w:val="superscript"/>
              </w:rPr>
              <w:t>2</w:t>
            </w:r>
            <w:r w:rsidRPr="00F06F9F">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F06F9F">
              <w:t>свидетельство</w:t>
            </w:r>
            <w:r w:rsidRPr="00F06F9F">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06F9F">
              <w:rPr>
                <w:vertAlign w:val="superscript"/>
              </w:rPr>
              <w:t>2</w:t>
            </w:r>
            <w:r w:rsidRPr="00F06F9F">
              <w:br/>
            </w:r>
            <w:r w:rsidRPr="00F06F9F">
              <w:br/>
              <w:t>выписки из приказов о принятии в штат специалистов по таможенному декларированию</w:t>
            </w:r>
            <w:r w:rsidRPr="00F06F9F">
              <w:rPr>
                <w:vertAlign w:val="superscript"/>
              </w:rPr>
              <w:t>21</w:t>
            </w:r>
            <w:r w:rsidRPr="00F06F9F">
              <w:br/>
            </w:r>
            <w:r w:rsidRPr="00F06F9F">
              <w:br/>
              <w:t xml:space="preserve">договор страхования или иной документ, подтверждающий наличие договора страхования риска своей гражданской ответственности, </w:t>
            </w:r>
            <w:r w:rsidRPr="00F06F9F">
              <w:lastRenderedPageBreak/>
              <w:t>которая может наступить вследствие причинения вреда имуществу представляемых лиц или нарушения договора с этими лицами</w:t>
            </w:r>
            <w:r w:rsidRPr="00F06F9F">
              <w:rPr>
                <w:vertAlign w:val="superscript"/>
              </w:rPr>
              <w:t>21</w:t>
            </w:r>
            <w:r w:rsidRPr="00F06F9F">
              <w:br/>
            </w:r>
            <w:r w:rsidRPr="00F06F9F">
              <w:br/>
              <w:t>договор с разработчиками информационных систем, информационных технологий и средств их обеспечения на их сопровождение</w:t>
            </w:r>
            <w:r w:rsidRPr="00F06F9F">
              <w:rPr>
                <w:vertAlign w:val="superscript"/>
              </w:rPr>
              <w:t>21</w:t>
            </w:r>
            <w:r w:rsidRPr="00F06F9F">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06F9F" w:rsidRPr="00F06F9F" w:rsidRDefault="00F06F9F">
            <w:pPr>
              <w:pStyle w:val="table10"/>
              <w:spacing w:before="120"/>
            </w:pPr>
            <w:r w:rsidRPr="00F06F9F">
              <w:t xml:space="preserve">при внесении изменений и (или) дополнений в </w:t>
            </w:r>
            <w:r w:rsidRPr="00F06F9F">
              <w:t>реестр</w:t>
            </w:r>
            <w:r w:rsidRPr="00F06F9F">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в случае запроса у третьих лиц, а также у </w:t>
            </w:r>
            <w:r w:rsidRPr="00F06F9F">
              <w:lastRenderedPageBreak/>
              <w:t>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бессрочно (до исключения юридического лица из </w:t>
            </w:r>
            <w:r w:rsidRPr="00F06F9F">
              <w:t>реестра</w:t>
            </w:r>
            <w:r w:rsidRPr="00F06F9F">
              <w:t xml:space="preserve"> </w:t>
            </w:r>
            <w:r w:rsidRPr="00F06F9F">
              <w:lastRenderedPageBreak/>
              <w:t>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39" w:name="a531"/>
            <w:bookmarkEnd w:id="539"/>
            <w:r w:rsidRPr="00F06F9F">
              <w:lastRenderedPageBreak/>
              <w:t xml:space="preserve">25.5. Включение юридического лица в </w:t>
            </w:r>
            <w:r w:rsidRPr="00F06F9F">
              <w:t>реестр</w:t>
            </w:r>
            <w:r w:rsidRPr="00F06F9F">
              <w:t xml:space="preserve">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ГТК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включении юридического лица в </w:t>
            </w:r>
            <w:r w:rsidRPr="00F06F9F">
              <w:t>реестр</w:t>
            </w:r>
            <w:r w:rsidRPr="00F06F9F">
              <w:t xml:space="preserve"> таможенных перевозчиков:</w:t>
            </w:r>
          </w:p>
          <w:p w:rsidR="00F06F9F" w:rsidRPr="00F06F9F" w:rsidRDefault="00F06F9F">
            <w:pPr>
              <w:pStyle w:val="table10"/>
              <w:spacing w:before="120"/>
              <w:ind w:left="284"/>
            </w:pPr>
            <w:r w:rsidRPr="00F06F9F">
              <w:t>заявление</w:t>
            </w:r>
            <w:r w:rsidRPr="00F06F9F">
              <w:t xml:space="preserve"> по форме, определяемой ГТК</w:t>
            </w:r>
            <w:r w:rsidRPr="00F06F9F">
              <w:br/>
            </w:r>
            <w:r w:rsidRPr="00F06F9F">
              <w:br/>
              <w:t>копии учредительных документов заинтересованног</w:t>
            </w:r>
            <w:r w:rsidRPr="00F06F9F">
              <w:lastRenderedPageBreak/>
              <w:t>о лица и документов, подтверждающих государственную регистрацию заинтересованного лица</w:t>
            </w:r>
            <w:r w:rsidRPr="00F06F9F">
              <w:rPr>
                <w:vertAlign w:val="superscript"/>
              </w:rPr>
              <w:t>2</w:t>
            </w:r>
            <w:r w:rsidRPr="00F06F9F">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F06F9F">
              <w:t>свидетельство</w:t>
            </w:r>
            <w:r w:rsidRPr="00F06F9F">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06F9F">
              <w:rPr>
                <w:vertAlign w:val="superscript"/>
              </w:rPr>
              <w:t>2</w:t>
            </w:r>
            <w:r w:rsidRPr="00F06F9F">
              <w:br/>
            </w:r>
            <w:r w:rsidRPr="00F06F9F">
              <w:br/>
              <w:t xml:space="preserve">копия специального </w:t>
            </w:r>
            <w:r w:rsidRPr="00F06F9F">
              <w:t>разрешения</w:t>
            </w:r>
            <w:r w:rsidRPr="00F06F9F">
              <w:t xml:space="preserve">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sidRPr="00F06F9F">
              <w:rPr>
                <w:vertAlign w:val="superscript"/>
              </w:rPr>
              <w:t>21</w:t>
            </w:r>
            <w:r w:rsidRPr="00F06F9F">
              <w:br/>
            </w:r>
            <w:r w:rsidRPr="00F06F9F">
              <w:br/>
              <w:t>документы, подтверждающие осуществление деятельности по перевозке товаров не менее двух лет</w:t>
            </w:r>
            <w:r w:rsidRPr="00F06F9F">
              <w:rPr>
                <w:vertAlign w:val="superscript"/>
              </w:rPr>
              <w:t>21</w:t>
            </w:r>
            <w:r w:rsidRPr="00F06F9F">
              <w:br/>
            </w:r>
            <w:r w:rsidRPr="00F06F9F">
              <w:br/>
              <w:t xml:space="preserve">документы, </w:t>
            </w:r>
            <w:r w:rsidRPr="00F06F9F">
              <w:lastRenderedPageBreak/>
              <w:t>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F06F9F">
              <w:rPr>
                <w:vertAlign w:val="superscript"/>
              </w:rPr>
              <w:t>21</w:t>
            </w:r>
            <w:r w:rsidRPr="00F06F9F">
              <w:br/>
            </w:r>
            <w:r w:rsidRPr="00F06F9F">
              <w:br/>
              <w:t>договор с разработчиками информационных систем, информационных технологий и средств их обеспечения на их сопровождение</w:t>
            </w:r>
            <w:r w:rsidRPr="00F06F9F">
              <w:rPr>
                <w:vertAlign w:val="superscript"/>
              </w:rPr>
              <w:t>21</w:t>
            </w:r>
            <w:r w:rsidRPr="00F06F9F">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06F9F" w:rsidRPr="00F06F9F" w:rsidRDefault="00F06F9F">
            <w:pPr>
              <w:pStyle w:val="table10"/>
              <w:spacing w:before="120"/>
            </w:pPr>
            <w:r w:rsidRPr="00F06F9F">
              <w:t xml:space="preserve">при внесении изменений и (или) дополнений в </w:t>
            </w:r>
            <w:r w:rsidRPr="00F06F9F">
              <w:t>реестр</w:t>
            </w:r>
            <w:r w:rsidRPr="00F06F9F">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w:t>
            </w:r>
            <w:r w:rsidRPr="00F06F9F">
              <w:lastRenderedPageBreak/>
              <w:t xml:space="preserve">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бессрочно (до исключения юридического лица из </w:t>
            </w:r>
            <w:r w:rsidRPr="00F06F9F">
              <w:t>реестра</w:t>
            </w:r>
            <w:r w:rsidRPr="00F06F9F">
              <w:t xml:space="preserve">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0" w:name="a532"/>
            <w:bookmarkEnd w:id="540"/>
            <w:r w:rsidRPr="00F06F9F">
              <w:lastRenderedPageBreak/>
              <w:t xml:space="preserve">25.6. Включение юридического </w:t>
            </w:r>
            <w:r w:rsidRPr="00F06F9F">
              <w:lastRenderedPageBreak/>
              <w:t xml:space="preserve">лица в </w:t>
            </w:r>
            <w:r w:rsidRPr="00F06F9F">
              <w:t>реестр</w:t>
            </w:r>
            <w:r w:rsidRPr="00F06F9F">
              <w:t xml:space="preserve"> 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ГТК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включении юридического лица в </w:t>
            </w:r>
            <w:r w:rsidRPr="00F06F9F">
              <w:lastRenderedPageBreak/>
              <w:t>реестр</w:t>
            </w:r>
            <w:r w:rsidRPr="00F06F9F">
              <w:t xml:space="preserve"> владельцев складов временного хранения:</w:t>
            </w:r>
          </w:p>
          <w:p w:rsidR="00F06F9F" w:rsidRPr="00F06F9F" w:rsidRDefault="00F06F9F">
            <w:pPr>
              <w:pStyle w:val="table10"/>
              <w:spacing w:before="120"/>
              <w:ind w:left="284"/>
            </w:pPr>
            <w:r w:rsidRPr="00F06F9F">
              <w:t>заявление</w:t>
            </w:r>
            <w:r w:rsidRPr="00F06F9F">
              <w:t xml:space="preserve"> по форме, определяемой ГТК</w:t>
            </w:r>
            <w:r w:rsidRPr="00F06F9F">
              <w:br/>
            </w:r>
            <w:r w:rsidRPr="00F06F9F">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06F9F">
              <w:rPr>
                <w:vertAlign w:val="superscript"/>
              </w:rPr>
              <w:t>2</w:t>
            </w:r>
            <w:r w:rsidRPr="00F06F9F">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F06F9F">
              <w:t>свидетельство</w:t>
            </w:r>
            <w:r w:rsidRPr="00F06F9F">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06F9F">
              <w:rPr>
                <w:vertAlign w:val="superscript"/>
              </w:rPr>
              <w:t>2</w:t>
            </w:r>
            <w:r w:rsidRPr="00F06F9F">
              <w:br/>
            </w:r>
            <w:r w:rsidRPr="00F06F9F">
              <w:br/>
              <w:t xml:space="preserve">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w:t>
            </w:r>
            <w:r w:rsidRPr="00F06F9F">
              <w:lastRenderedPageBreak/>
              <w:t>хранения, и общей площади, а также подъездных путей</w:t>
            </w:r>
            <w:r w:rsidRPr="00F06F9F">
              <w:rPr>
                <w:vertAlign w:val="superscript"/>
              </w:rPr>
              <w:t>2</w:t>
            </w:r>
            <w:r w:rsidRPr="00F06F9F">
              <w:br/>
            </w:r>
            <w:r w:rsidRPr="00F06F9F">
              <w:br/>
              <w:t>фотографии (вид изнутри и снаружи) сооружения, предназначенного для использования в качестве склада временного хранения</w:t>
            </w:r>
            <w:r w:rsidRPr="00F06F9F">
              <w:rPr>
                <w:vertAlign w:val="superscript"/>
              </w:rPr>
              <w:t>2</w:t>
            </w:r>
            <w:r w:rsidRPr="00F06F9F">
              <w:br/>
            </w:r>
            <w:r w:rsidRPr="00F06F9F">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sidRPr="00F06F9F">
              <w:rPr>
                <w:vertAlign w:val="superscript"/>
              </w:rPr>
              <w:t>21</w:t>
            </w:r>
            <w:r w:rsidRPr="00F06F9F">
              <w:br/>
            </w:r>
            <w:r w:rsidRPr="00F06F9F">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F06F9F">
              <w:rPr>
                <w:vertAlign w:val="superscript"/>
              </w:rPr>
              <w:t>21</w:t>
            </w:r>
            <w:r w:rsidRPr="00F06F9F">
              <w:br/>
            </w:r>
            <w:r w:rsidRPr="00F06F9F">
              <w:br/>
              <w:t xml:space="preserve">договор с разработчиками информационных </w:t>
            </w:r>
            <w:r w:rsidRPr="00F06F9F">
              <w:lastRenderedPageBreak/>
              <w:t>систем, информационных технологий и средств их обеспечения на сопровождение этих систем, технологий и средств</w:t>
            </w:r>
            <w:r w:rsidRPr="00F06F9F">
              <w:rPr>
                <w:vertAlign w:val="superscript"/>
              </w:rPr>
              <w:t>21</w:t>
            </w:r>
            <w:r w:rsidRPr="00F06F9F">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06F9F" w:rsidRPr="00F06F9F" w:rsidRDefault="00F06F9F">
            <w:pPr>
              <w:pStyle w:val="table10"/>
              <w:spacing w:before="120"/>
            </w:pPr>
            <w:r w:rsidRPr="00F06F9F">
              <w:t xml:space="preserve">при внесении изменений и (или) дополнений в </w:t>
            </w:r>
            <w:r w:rsidRPr="00F06F9F">
              <w:t>реестр</w:t>
            </w:r>
            <w:r w:rsidRPr="00F06F9F">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в случае запроса </w:t>
            </w:r>
            <w:r w:rsidRPr="00F06F9F">
              <w:lastRenderedPageBreak/>
              <w:t>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бессрочно (до исключения </w:t>
            </w:r>
            <w:r w:rsidRPr="00F06F9F">
              <w:lastRenderedPageBreak/>
              <w:t xml:space="preserve">юридического лица из </w:t>
            </w:r>
            <w:r w:rsidRPr="00F06F9F">
              <w:t>реестра</w:t>
            </w:r>
            <w:r w:rsidRPr="00F06F9F">
              <w:t xml:space="preserve">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1" w:name="a533"/>
            <w:bookmarkEnd w:id="541"/>
            <w:r w:rsidRPr="00F06F9F">
              <w:lastRenderedPageBreak/>
              <w:t xml:space="preserve">25.7. Включение юридического лица в </w:t>
            </w:r>
            <w:r w:rsidRPr="00F06F9F">
              <w:t>реестр</w:t>
            </w:r>
            <w:r w:rsidRPr="00F06F9F">
              <w:t xml:space="preserve"> владельцев таможенных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ГТК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включении юридического лица в </w:t>
            </w:r>
            <w:r w:rsidRPr="00F06F9F">
              <w:t>реестр</w:t>
            </w:r>
            <w:r w:rsidRPr="00F06F9F">
              <w:t xml:space="preserve"> владельцев таможенных складов:</w:t>
            </w:r>
          </w:p>
          <w:p w:rsidR="00F06F9F" w:rsidRPr="00F06F9F" w:rsidRDefault="00F06F9F">
            <w:pPr>
              <w:pStyle w:val="table10"/>
              <w:spacing w:before="120"/>
              <w:ind w:left="284"/>
            </w:pPr>
            <w:r w:rsidRPr="00F06F9F">
              <w:t>заявление</w:t>
            </w:r>
            <w:r w:rsidRPr="00F06F9F">
              <w:t xml:space="preserve"> по форме, определяемой ГТК</w:t>
            </w:r>
            <w:r w:rsidRPr="00F06F9F">
              <w:br/>
            </w:r>
            <w:r w:rsidRPr="00F06F9F">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06F9F">
              <w:rPr>
                <w:vertAlign w:val="superscript"/>
              </w:rPr>
              <w:t>2</w:t>
            </w:r>
            <w:r w:rsidRPr="00F06F9F">
              <w:t xml:space="preserve"> (устав с имеющимися изменениями и дополнениями, учредительный </w:t>
            </w:r>
            <w:r w:rsidRPr="00F06F9F">
              <w:lastRenderedPageBreak/>
              <w:t xml:space="preserve">договор - для заинтересованных лиц, действующих только на основании учредительных договоров, с имеющимися изменениями и дополнениями, </w:t>
            </w:r>
            <w:r w:rsidRPr="00F06F9F">
              <w:t>свидетельство</w:t>
            </w:r>
            <w:r w:rsidRPr="00F06F9F">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06F9F">
              <w:rPr>
                <w:vertAlign w:val="superscript"/>
              </w:rPr>
              <w:t>2</w:t>
            </w:r>
            <w:r w:rsidRPr="00F06F9F">
              <w:br/>
            </w:r>
            <w:r w:rsidRPr="00F06F9F">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F06F9F">
              <w:rPr>
                <w:vertAlign w:val="superscript"/>
              </w:rPr>
              <w:t>2</w:t>
            </w:r>
            <w:r w:rsidRPr="00F06F9F">
              <w:br/>
            </w:r>
            <w:r w:rsidRPr="00F06F9F">
              <w:br/>
              <w:t>фотографии (вид изнутри и снаружи) сооружения, предназначенного для использования в качестве таможенного склада</w:t>
            </w:r>
            <w:r w:rsidRPr="00F06F9F">
              <w:rPr>
                <w:vertAlign w:val="superscript"/>
              </w:rPr>
              <w:t>2</w:t>
            </w:r>
            <w:r w:rsidRPr="00F06F9F">
              <w:br/>
            </w:r>
            <w:r w:rsidRPr="00F06F9F">
              <w:br/>
              <w:t xml:space="preserve">документы, подтверждающие, что сооружение, предназначенное для использования в качестве таможенного </w:t>
            </w:r>
            <w:r w:rsidRPr="00F06F9F">
              <w:lastRenderedPageBreak/>
              <w:t>склада, находится у заинтересованного лица на праве собственности, хозяйственного ведения, оперативного управления либо в аренде</w:t>
            </w:r>
            <w:r w:rsidRPr="00F06F9F">
              <w:rPr>
                <w:vertAlign w:val="superscript"/>
              </w:rPr>
              <w:t>21</w:t>
            </w:r>
            <w:r w:rsidRPr="00F06F9F">
              <w:br/>
            </w:r>
            <w:r w:rsidRPr="00F06F9F">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F06F9F">
              <w:rPr>
                <w:vertAlign w:val="superscript"/>
              </w:rPr>
              <w:t>21</w:t>
            </w:r>
            <w:r w:rsidRPr="00F06F9F">
              <w:br/>
            </w:r>
            <w:r w:rsidRPr="00F06F9F">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F06F9F">
              <w:rPr>
                <w:vertAlign w:val="superscript"/>
              </w:rPr>
              <w:t>21</w:t>
            </w:r>
            <w:r w:rsidRPr="00F06F9F">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06F9F" w:rsidRPr="00F06F9F" w:rsidRDefault="00F06F9F">
            <w:pPr>
              <w:pStyle w:val="table10"/>
              <w:spacing w:before="120"/>
            </w:pPr>
            <w:r w:rsidRPr="00F06F9F">
              <w:lastRenderedPageBreak/>
              <w:t xml:space="preserve">при внесении изменений и (или) дополнений в </w:t>
            </w:r>
            <w:r w:rsidRPr="00F06F9F">
              <w:t>реестр</w:t>
            </w:r>
            <w:r w:rsidRPr="00F06F9F">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(до исключения юридического лица из </w:t>
            </w:r>
            <w:r w:rsidRPr="00F06F9F">
              <w:t>реестра</w:t>
            </w:r>
            <w:r w:rsidRPr="00F06F9F">
              <w:t xml:space="preserve">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2" w:name="a534"/>
            <w:bookmarkEnd w:id="542"/>
            <w:r w:rsidRPr="00F06F9F">
              <w:lastRenderedPageBreak/>
              <w:t xml:space="preserve">25.8. Включение юридического лица в </w:t>
            </w:r>
            <w:r w:rsidRPr="00F06F9F">
              <w:t>реестр</w:t>
            </w:r>
            <w:r w:rsidRPr="00F06F9F">
              <w:t xml:space="preserve"> владельцев магазинов 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ГТК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включении юридического лица в </w:t>
            </w:r>
            <w:r w:rsidRPr="00F06F9F">
              <w:t>реестр</w:t>
            </w:r>
            <w:r w:rsidRPr="00F06F9F">
              <w:t xml:space="preserve"> владельцев магазинов беспошлинной торговли:</w:t>
            </w:r>
          </w:p>
          <w:p w:rsidR="00F06F9F" w:rsidRPr="00F06F9F" w:rsidRDefault="00F06F9F">
            <w:pPr>
              <w:pStyle w:val="table10"/>
              <w:spacing w:before="120"/>
              <w:ind w:left="284"/>
            </w:pPr>
            <w:r w:rsidRPr="00F06F9F">
              <w:t>заявление</w:t>
            </w:r>
            <w:r w:rsidRPr="00F06F9F">
              <w:t xml:space="preserve"> по установленной форме</w:t>
            </w:r>
            <w:r w:rsidRPr="00F06F9F">
              <w:br/>
            </w:r>
            <w:r w:rsidRPr="00F06F9F">
              <w:br/>
              <w:t xml:space="preserve">устав (учредительный договор - для юридических лиц, действующих только на основании учредительного договора), </w:t>
            </w:r>
            <w:r w:rsidRPr="00F06F9F">
              <w:t>свидетельство</w:t>
            </w:r>
            <w:r w:rsidRPr="00F06F9F">
              <w:t xml:space="preserve"> о государственной регистрации</w:t>
            </w:r>
            <w:r w:rsidRPr="00F06F9F">
              <w:rPr>
                <w:vertAlign w:val="superscript"/>
              </w:rPr>
              <w:t>21</w:t>
            </w:r>
            <w:r w:rsidRPr="00F06F9F">
              <w:br/>
            </w:r>
            <w:r w:rsidRPr="00F06F9F">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F06F9F">
              <w:rPr>
                <w:vertAlign w:val="superscript"/>
              </w:rPr>
              <w:t>21</w:t>
            </w:r>
            <w:r w:rsidRPr="00F06F9F">
              <w:br/>
            </w:r>
            <w:r w:rsidRPr="00F06F9F">
              <w:br/>
              <w:t xml:space="preserve">специальное </w:t>
            </w:r>
            <w:r w:rsidRPr="00F06F9F">
              <w:t>разрешение</w:t>
            </w:r>
            <w:r w:rsidRPr="00F06F9F">
              <w:t xml:space="preserve"> (лицензия) на розничную торговлю алкогольными </w:t>
            </w:r>
            <w:r w:rsidRPr="00F06F9F">
              <w:lastRenderedPageBreak/>
              <w:t>напитками и (или) табачными изделиями</w:t>
            </w:r>
            <w:r w:rsidRPr="00F06F9F">
              <w:rPr>
                <w:vertAlign w:val="superscript"/>
              </w:rPr>
              <w:t>21</w:t>
            </w:r>
            <w:r w:rsidRPr="00F06F9F">
              <w:br/>
            </w:r>
            <w:r w:rsidRPr="00F06F9F">
              <w:br/>
              <w:t>план-схема сооружения, предполагаемого для использования в качестве магазина беспошлинной торговли, с указанием размеров и общей площади</w:t>
            </w:r>
            <w:r w:rsidRPr="00F06F9F">
              <w:rPr>
                <w:vertAlign w:val="superscript"/>
              </w:rPr>
              <w:t>2</w:t>
            </w:r>
            <w:r w:rsidRPr="00F06F9F">
              <w:br/>
            </w:r>
            <w:r w:rsidRPr="00F06F9F">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F06F9F">
              <w:rPr>
                <w:vertAlign w:val="superscript"/>
              </w:rPr>
              <w:t>2</w:t>
            </w:r>
            <w:r w:rsidRPr="00F06F9F">
              <w:br/>
            </w:r>
            <w:r w:rsidRPr="00F06F9F">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sidRPr="00F06F9F">
              <w:rPr>
                <w:vertAlign w:val="superscript"/>
              </w:rPr>
              <w:t>21</w:t>
            </w:r>
            <w:r w:rsidRPr="00F06F9F">
              <w:t xml:space="preserve">. В случае разработки таких программных продуктов юридическим лицом, обратившимся </w:t>
            </w:r>
            <w:r w:rsidRPr="00F06F9F">
              <w:lastRenderedPageBreak/>
              <w:t xml:space="preserve">для включения в </w:t>
            </w:r>
            <w:r w:rsidRPr="00F06F9F">
              <w:t>реестр</w:t>
            </w:r>
            <w:r w:rsidRPr="00F06F9F">
              <w:t>, - документ, подтверждающий соответствие программного обеспечения требованиям, установленным законодательством Республики Беларусь</w:t>
            </w:r>
            <w:r w:rsidRPr="00F06F9F">
              <w:br/>
            </w:r>
            <w:r w:rsidRPr="00F06F9F">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F06F9F">
              <w:rPr>
                <w:vertAlign w:val="superscript"/>
              </w:rPr>
              <w:t>21</w:t>
            </w:r>
          </w:p>
          <w:p w:rsidR="00F06F9F" w:rsidRPr="00F06F9F" w:rsidRDefault="00F06F9F">
            <w:pPr>
              <w:pStyle w:val="table10"/>
              <w:spacing w:before="120"/>
            </w:pPr>
            <w:r w:rsidRPr="00F06F9F">
              <w:t xml:space="preserve">при внесении изменений и (или) дополнений в </w:t>
            </w:r>
            <w:r w:rsidRPr="00F06F9F">
              <w:t>реестр</w:t>
            </w:r>
            <w:r w:rsidRPr="00F06F9F">
              <w:t> - заявление с указанием изменившихся сведений, указанных юридическим лицом в представленных документах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(до исключения юридического лица из </w:t>
            </w:r>
            <w:r w:rsidRPr="00F06F9F">
              <w:t>реестра</w:t>
            </w:r>
            <w:r w:rsidRPr="00F06F9F">
              <w:t xml:space="preserve">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3" w:name="a535"/>
            <w:bookmarkEnd w:id="543"/>
            <w:r w:rsidRPr="00F06F9F">
              <w:lastRenderedPageBreak/>
              <w:t xml:space="preserve">25.9. Включение юридического лица в </w:t>
            </w:r>
            <w:r w:rsidRPr="00F06F9F">
              <w:t>реестр</w:t>
            </w:r>
            <w:r w:rsidRPr="00F06F9F">
              <w:t xml:space="preserve"> владельцев свободных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ГТК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включении юридического лица в </w:t>
            </w:r>
            <w:r w:rsidRPr="00F06F9F">
              <w:t>реестр</w:t>
            </w:r>
            <w:r w:rsidRPr="00F06F9F">
              <w:t xml:space="preserve"> владельцев свободных складов:</w:t>
            </w:r>
          </w:p>
          <w:p w:rsidR="00F06F9F" w:rsidRPr="00F06F9F" w:rsidRDefault="00F06F9F">
            <w:pPr>
              <w:pStyle w:val="table10"/>
              <w:spacing w:before="120"/>
              <w:ind w:left="284"/>
            </w:pPr>
            <w:r w:rsidRPr="00F06F9F">
              <w:t xml:space="preserve">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w:t>
            </w:r>
            <w:r w:rsidRPr="00F06F9F">
              <w:lastRenderedPageBreak/>
              <w:t>свободного склада</w:t>
            </w:r>
            <w:r w:rsidRPr="00F06F9F">
              <w:rPr>
                <w:vertAlign w:val="superscript"/>
              </w:rPr>
              <w:t>2</w:t>
            </w:r>
            <w:r w:rsidRPr="00F06F9F">
              <w:br/>
            </w:r>
            <w:r w:rsidRPr="00F06F9F">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w:t>
            </w:r>
            <w:r w:rsidRPr="00F06F9F">
              <w:t>свидетельство</w:t>
            </w:r>
            <w:r w:rsidRPr="00F06F9F">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06F9F">
              <w:rPr>
                <w:vertAlign w:val="superscript"/>
              </w:rPr>
              <w:t>2</w:t>
            </w:r>
            <w:r w:rsidRPr="00F06F9F">
              <w:br/>
            </w:r>
            <w:r w:rsidRPr="00F06F9F">
              <w:br/>
              <w:t xml:space="preserve">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w:t>
            </w:r>
            <w:r w:rsidRPr="00F06F9F">
              <w:lastRenderedPageBreak/>
              <w:t>дня обращения с заявлением</w:t>
            </w:r>
            <w:r w:rsidRPr="00F06F9F">
              <w:rPr>
                <w:vertAlign w:val="superscript"/>
              </w:rPr>
              <w:t>2</w:t>
            </w:r>
            <w:r w:rsidRPr="00F06F9F">
              <w:br/>
            </w:r>
            <w:r w:rsidRPr="00F06F9F">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sidRPr="00F06F9F">
              <w:rPr>
                <w:vertAlign w:val="superscript"/>
              </w:rPr>
              <w:t>2</w:t>
            </w:r>
            <w:r w:rsidRPr="00F06F9F">
              <w:br/>
            </w:r>
            <w:r w:rsidRPr="00F06F9F">
              <w:br/>
              <w:t>фотографии (вид изнутри и снаружи) сооружений (помещений), предназначенных для использования в качестве свободного склада</w:t>
            </w:r>
            <w:r w:rsidRPr="00F06F9F">
              <w:rPr>
                <w:vertAlign w:val="superscript"/>
              </w:rPr>
              <w:t>2</w:t>
            </w:r>
            <w:r w:rsidRPr="00F06F9F">
              <w:br/>
            </w:r>
            <w:r w:rsidRPr="00F06F9F">
              <w:br/>
              <w:t>аудиторское заключение либо справка ведомственной контрольно-</w:t>
            </w:r>
            <w:r w:rsidRPr="00F06F9F">
              <w:lastRenderedPageBreak/>
              <w:t>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F06F9F">
              <w:rPr>
                <w:vertAlign w:val="superscript"/>
              </w:rPr>
              <w:t>2</w:t>
            </w:r>
            <w:r w:rsidRPr="00F06F9F">
              <w:br/>
            </w:r>
            <w:r w:rsidRPr="00F06F9F">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sidRPr="00F06F9F">
              <w:rPr>
                <w:vertAlign w:val="superscript"/>
              </w:rPr>
              <w:t>2</w:t>
            </w:r>
            <w:r w:rsidRPr="00F06F9F">
              <w:br/>
            </w:r>
            <w:r w:rsidRPr="00F06F9F">
              <w:br/>
              <w:t xml:space="preserve">копия порядка функционирования свободного склада, разработанного заинтересованным лицом и согласованного с таможенным органом, в зоне </w:t>
            </w:r>
            <w:r w:rsidRPr="00F06F9F">
              <w:lastRenderedPageBreak/>
              <w:t>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sidRPr="00F06F9F">
              <w:rPr>
                <w:vertAlign w:val="superscript"/>
              </w:rPr>
              <w:t>2</w:t>
            </w:r>
            <w:r w:rsidRPr="00F06F9F">
              <w:t>, с указанием сведений, установленных законодательством Республики Беларусь</w:t>
            </w:r>
          </w:p>
          <w:p w:rsidR="00F06F9F" w:rsidRPr="00F06F9F" w:rsidRDefault="00F06F9F">
            <w:pPr>
              <w:pStyle w:val="table10"/>
              <w:spacing w:before="120"/>
            </w:pPr>
            <w:r w:rsidRPr="00F06F9F">
              <w:t xml:space="preserve">при внесении изменений и (или) дополнений в </w:t>
            </w:r>
            <w:r w:rsidRPr="00F06F9F">
              <w:t>реестр</w:t>
            </w:r>
            <w:r w:rsidRPr="00F06F9F">
              <w:t>:</w:t>
            </w:r>
          </w:p>
          <w:p w:rsidR="00F06F9F" w:rsidRPr="00F06F9F" w:rsidRDefault="00F06F9F">
            <w:pPr>
              <w:pStyle w:val="table10"/>
              <w:spacing w:before="120"/>
            </w:pPr>
            <w:r w:rsidRPr="00F06F9F">
              <w:t xml:space="preserve">заявление с указанием изменившихся сведений, указанных заинтересованным лицом при включении в </w:t>
            </w:r>
            <w:r w:rsidRPr="00F06F9F">
              <w:t>реестр</w:t>
            </w:r>
            <w:r w:rsidRPr="00F06F9F">
              <w:br/>
            </w:r>
            <w:r w:rsidRPr="00F06F9F">
              <w:br/>
              <w:t xml:space="preserve">копии документов, подтверждающих изменения сведений, указанных заинтересованным лицом при включении в </w:t>
            </w:r>
            <w:r w:rsidRPr="00F06F9F">
              <w:t>реестр</w:t>
            </w:r>
            <w:r w:rsidRPr="00F06F9F">
              <w:rPr>
                <w:vertAlign w:val="superscript"/>
              </w:rPr>
              <w:t>2</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w:t>
            </w:r>
            <w:r w:rsidRPr="00F06F9F">
              <w:t>реестр</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(до исключения юридического лица из </w:t>
            </w:r>
            <w:r w:rsidRPr="00F06F9F">
              <w:t>реестра</w:t>
            </w:r>
            <w:r w:rsidRPr="00F06F9F">
              <w:t xml:space="preserve">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4" w:name="a536"/>
            <w:bookmarkEnd w:id="544"/>
            <w:r w:rsidRPr="00F06F9F">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w:t>
            </w:r>
            <w:r w:rsidRPr="00F06F9F">
              <w:lastRenderedPageBreak/>
              <w:t xml:space="preserve">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5" w:name="a955"/>
            <w:bookmarkEnd w:id="545"/>
            <w:r w:rsidRPr="00F06F9F">
              <w:lastRenderedPageBreak/>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r w:rsidRPr="00F06F9F">
              <w:t>5)</w:t>
            </w:r>
            <w:r w:rsidRPr="00F06F9F">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w:t>
            </w:r>
            <w:r w:rsidRPr="00F06F9F">
              <w:lastRenderedPageBreak/>
              <w:t xml:space="preserve">для обезвреживания и (или) захоронения юридическому лицу или индивидуальному предпринимателю, имеющим специальное </w:t>
            </w:r>
            <w:r w:rsidRPr="00F06F9F">
              <w:t>разрешение</w:t>
            </w:r>
            <w:r w:rsidRPr="00F06F9F">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таможня, осуществившая выпуск товаров в соответствии с таможенной 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F06F9F">
              <w:t>разрешение</w:t>
            </w:r>
            <w:r w:rsidRPr="00F06F9F">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истечения указанного в </w:t>
            </w:r>
            <w:r w:rsidRPr="00F06F9F">
              <w:t>разрешении</w:t>
            </w:r>
            <w:r w:rsidRPr="00F06F9F">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6" w:name="a956"/>
            <w:bookmarkEnd w:id="546"/>
            <w:r w:rsidRPr="00F06F9F">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w:t>
            </w:r>
            <w:r w:rsidRPr="00F06F9F">
              <w:lastRenderedPageBreak/>
              <w:t xml:space="preserve">свободного склада, операций, установленных в </w:t>
            </w:r>
            <w:r w:rsidRPr="00F06F9F">
              <w:t>подпункте 4)</w:t>
            </w:r>
            <w:r w:rsidRPr="00F06F9F">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F06F9F">
              <w:t>разрешение</w:t>
            </w:r>
            <w:r w:rsidRPr="00F06F9F">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w:t>
            </w:r>
            <w:r w:rsidRPr="00F06F9F">
              <w:lastRenderedPageBreak/>
              <w:t>разрешение)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таможня,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w:t>
            </w:r>
            <w:r w:rsidRPr="00F06F9F">
              <w:lastRenderedPageBreak/>
              <w:t xml:space="preserve">и юридическим лицом или индивидуальным предпринимателем, имеющими специальное </w:t>
            </w:r>
            <w:r w:rsidRPr="00F06F9F">
              <w:t>разрешение</w:t>
            </w:r>
            <w:r w:rsidRPr="00F06F9F">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истечения указанного в </w:t>
            </w:r>
            <w:r w:rsidRPr="00F06F9F">
              <w:t>разрешении</w:t>
            </w:r>
            <w:r w:rsidRPr="00F06F9F">
              <w:t xml:space="preserve"> срока передачи отходов юридическому лицу или индивидуальному предпринимателю, имеющим специальное разрешение (лицензию) на деятельность, </w:t>
            </w:r>
            <w:r w:rsidRPr="00F06F9F">
              <w:lastRenderedPageBreak/>
              <w:t xml:space="preserve">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25.13.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7" w:name="a497"/>
            <w:bookmarkEnd w:id="547"/>
            <w:r w:rsidRPr="00F06F9F">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таможни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15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8" w:name="a957"/>
            <w:bookmarkEnd w:id="548"/>
            <w:r w:rsidRPr="00F06F9F">
              <w:t>25.15. Возврат и (или) зачет сумм авансовых платежей, излишне уплаченных или излишне взысканных сумм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обязательным указанием сведений, установленных законодательством Республики Беларусь о таможенном регулировании</w:t>
            </w:r>
            <w:r w:rsidRPr="00F06F9F">
              <w:br/>
            </w:r>
            <w:r w:rsidRPr="00F06F9F">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обязательным указанием сведений, установленных законодательством Республики Беларусь</w:t>
            </w:r>
            <w:r w:rsidRPr="00F06F9F">
              <w:br/>
            </w:r>
            <w:r w:rsidRPr="00F06F9F">
              <w:br/>
              <w:t>документы, отражающие наличие оснований для предоставления отсрочки или рассрочки уплаты налога</w:t>
            </w:r>
            <w:r w:rsidRPr="00F06F9F">
              <w:br/>
            </w:r>
            <w:r w:rsidRPr="00F06F9F">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рабочих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49" w:name="a958"/>
            <w:bookmarkEnd w:id="549"/>
            <w:r w:rsidRPr="00F06F9F">
              <w:lastRenderedPageBreak/>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обязательным указанием сведений, установленных законодательством Республики Беларусь о таможенном регулировании</w:t>
            </w:r>
            <w:r w:rsidRPr="00F06F9F">
              <w:br/>
            </w:r>
            <w:r w:rsidRPr="00F06F9F">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1 месяц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50" w:name="a1075"/>
            <w:bookmarkEnd w:id="550"/>
            <w:r w:rsidRPr="00F06F9F">
              <w:t xml:space="preserve">25.18. Включение банков и небанковских кредитно-финансовых организаций в </w:t>
            </w:r>
            <w:r w:rsidRPr="00F06F9F">
              <w:t>реестр</w:t>
            </w:r>
            <w:r w:rsidRPr="00F06F9F">
              <w:t xml:space="preserve">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ГТК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содержащее сведения, подтверждающие условия включения в </w:t>
            </w:r>
            <w:r w:rsidRPr="00F06F9F">
              <w:t>реестр</w:t>
            </w:r>
            <w:r w:rsidRPr="00F06F9F">
              <w:t xml:space="preserve"> банков и небанковских кредитно-финансовых организаций, признанных таможенными органами гарантами уплаты таможенных платежей</w:t>
            </w:r>
            <w:r w:rsidRPr="00F06F9F">
              <w:br/>
            </w:r>
            <w:r w:rsidRPr="00F06F9F">
              <w:br/>
              <w:t>учредительные документы</w:t>
            </w:r>
            <w:r w:rsidRPr="00F06F9F">
              <w:br/>
            </w:r>
            <w:r w:rsidRPr="00F06F9F">
              <w:br/>
            </w:r>
            <w:r w:rsidRPr="00F06F9F">
              <w:t>свидетельство</w:t>
            </w:r>
            <w:r w:rsidRPr="00F06F9F">
              <w:t xml:space="preserve"> о государственной регистрации либо иной документ, подтверждающий государственную регистрацию</w:t>
            </w:r>
            <w:r w:rsidRPr="00F06F9F">
              <w:br/>
            </w:r>
            <w:r w:rsidRPr="00F06F9F">
              <w:br/>
              <w:t xml:space="preserve">специальное </w:t>
            </w:r>
            <w:r w:rsidRPr="00F06F9F">
              <w:t>разрешение</w:t>
            </w:r>
            <w:r w:rsidRPr="00F06F9F">
              <w:t xml:space="preserve"> (лицензия) на осуществление банковской деятельности, выданное Национальным банком Республики Беларусь, </w:t>
            </w:r>
            <w:r w:rsidRPr="00F06F9F">
              <w:lastRenderedPageBreak/>
              <w:t>предоставляющее право на выдачу банковских гарантий</w:t>
            </w:r>
            <w:r w:rsidRPr="00F06F9F">
              <w:br/>
            </w:r>
            <w:r w:rsidRPr="00F06F9F">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rsidRPr="00F06F9F">
              <w:br/>
            </w:r>
            <w:r w:rsidRPr="00F06F9F">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w:t>
            </w:r>
            <w:r w:rsidRPr="00F06F9F">
              <w:lastRenderedPageBreak/>
              <w:t>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rsidRPr="00F06F9F">
              <w:br/>
            </w:r>
            <w:r w:rsidRPr="00F06F9F">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11 370 евро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25.19. Включение филиала банка, структурного подразделения банка в </w:t>
            </w:r>
            <w:r w:rsidRPr="00F06F9F">
              <w:t>реестр</w:t>
            </w:r>
            <w:r w:rsidRPr="00F06F9F">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ГТК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банка</w:t>
            </w:r>
            <w:r w:rsidRPr="00F06F9F">
              <w:br/>
            </w:r>
            <w:r w:rsidRPr="00F06F9F">
              <w:br/>
              <w:t>положение (типовое положение) о филиале банка, структурном подразделении банка, заверенное банком</w:t>
            </w:r>
            <w:r w:rsidRPr="00F06F9F">
              <w:br/>
            </w:r>
            <w:r w:rsidRPr="00F06F9F">
              <w:br/>
              <w:t>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w:t>
            </w:r>
            <w:r w:rsidRPr="00F06F9F">
              <w:lastRenderedPageBreak/>
              <w:t xml:space="preserve">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определяется сроком включения банка в </w:t>
            </w:r>
            <w:r w:rsidRPr="00F06F9F">
              <w:t>реестр</w:t>
            </w:r>
            <w:r w:rsidRPr="00F06F9F">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25.20. Принятие решения о принятии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ГТК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обязательным указанием сведений, установленных законодательством Республики Беларусь о таможенном регулировании</w:t>
            </w:r>
            <w:r w:rsidRPr="00F06F9F">
              <w:br/>
            </w:r>
            <w:r w:rsidRPr="00F06F9F">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w:t>
            </w:r>
            <w:r w:rsidRPr="00F06F9F">
              <w:lastRenderedPageBreak/>
              <w:t>заявление подается представителем заинтересованного лица, представляется доверенность, выданная правообладателем</w:t>
            </w:r>
            <w:r w:rsidRPr="00F06F9F">
              <w:br/>
            </w:r>
            <w:r w:rsidRPr="00F06F9F">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rsidRPr="00F06F9F">
              <w:br/>
            </w:r>
            <w:r w:rsidRPr="00F06F9F">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25.20</w:t>
            </w:r>
            <w:r w:rsidRPr="00F06F9F">
              <w:rPr>
                <w:vertAlign w:val="superscript"/>
              </w:rPr>
              <w:t>1</w:t>
            </w:r>
            <w:r w:rsidRPr="00F06F9F">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ГТК</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письменное заявление</w:t>
            </w:r>
            <w:r w:rsidRPr="00F06F9F">
              <w:br/>
            </w:r>
            <w:r w:rsidRPr="00F06F9F">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w:t>
            </w:r>
            <w:r w:rsidRPr="00F06F9F">
              <w:lastRenderedPageBreak/>
              <w:t>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rsidRPr="00F06F9F">
              <w:br/>
            </w:r>
            <w:r w:rsidRPr="00F06F9F">
              <w:br/>
              <w:t>в случае, если заявление подается представителем заинтересованного лица, представляется доверенность, выданная правообладателем</w:t>
            </w:r>
            <w:r w:rsidRPr="00F06F9F">
              <w:br/>
            </w:r>
            <w:r w:rsidRPr="00F06F9F">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не более 2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51" w:name="a463"/>
            <w:bookmarkEnd w:id="551"/>
            <w:r w:rsidRPr="00F06F9F">
              <w:lastRenderedPageBreak/>
              <w:t xml:space="preserve">25.21. Согласование </w:t>
            </w:r>
            <w:r w:rsidRPr="00F06F9F">
              <w:lastRenderedPageBreak/>
              <w:t>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таможня, в регионе деятельности </w:t>
            </w:r>
            <w:r w:rsidRPr="00F06F9F">
              <w:lastRenderedPageBreak/>
              <w:t xml:space="preserve">которой предлагается открытие ведомственного пункта 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заявление</w:t>
            </w:r>
            <w:r w:rsidRPr="00F06F9F">
              <w:br/>
            </w:r>
            <w:r w:rsidRPr="00F06F9F">
              <w:br/>
            </w:r>
            <w:r w:rsidRPr="00F06F9F">
              <w:lastRenderedPageBreak/>
              <w:t>предложение об открытии ведомственного пункта таможенного оформления</w:t>
            </w:r>
            <w:r w:rsidRPr="00F06F9F">
              <w:br/>
            </w:r>
            <w:r w:rsidRPr="00F06F9F">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14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 сведений, установленных законодательством Республики Беларусь о таможенном регулировании</w:t>
            </w:r>
            <w:r w:rsidRPr="00F06F9F">
              <w:br/>
            </w:r>
            <w:r w:rsidRPr="00F06F9F">
              <w:br/>
              <w:t>документы, подтверждающие совершение внешнеэкономической сделки в отношении товара</w:t>
            </w:r>
            <w:r w:rsidRPr="00F06F9F">
              <w:rPr>
                <w:vertAlign w:val="superscript"/>
              </w:rPr>
              <w:t>2</w:t>
            </w:r>
            <w:r w:rsidRPr="00F06F9F">
              <w:br/>
            </w:r>
            <w:r w:rsidRPr="00F06F9F">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sidRPr="00F06F9F">
              <w:rPr>
                <w:vertAlign w:val="superscript"/>
              </w:rPr>
              <w:t>2</w:t>
            </w:r>
            <w:r w:rsidRPr="00F06F9F">
              <w:t xml:space="preserve"> </w:t>
            </w:r>
            <w:r w:rsidRPr="00F06F9F">
              <w:br/>
            </w:r>
            <w:r w:rsidRPr="00F06F9F">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sidRPr="00F06F9F">
              <w:rPr>
                <w:vertAlign w:val="superscript"/>
              </w:rPr>
              <w:t>27</w:t>
            </w:r>
            <w:r w:rsidRPr="00F06F9F">
              <w:br/>
            </w:r>
            <w:r w:rsidRPr="00F06F9F">
              <w:br/>
              <w:t xml:space="preserve">описание отдельных компонентов товара с указанием </w:t>
            </w:r>
            <w:r w:rsidRPr="00F06F9F">
              <w:lastRenderedPageBreak/>
              <w:t>назначения выполняемых функций, принципа действия, материала, из которого они изготовлены</w:t>
            </w:r>
            <w:r w:rsidRPr="00F06F9F">
              <w:rPr>
                <w:vertAlign w:val="superscript"/>
              </w:rPr>
              <w:t>27</w:t>
            </w:r>
            <w:r w:rsidRPr="00F06F9F">
              <w:t xml:space="preserve"> </w:t>
            </w:r>
            <w:r w:rsidRPr="00F06F9F">
              <w:br/>
            </w:r>
            <w:r w:rsidRPr="00F06F9F">
              <w:b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бесплатно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52" w:name="a959"/>
            <w:bookmarkEnd w:id="552"/>
            <w:r w:rsidRPr="00F06F9F">
              <w:lastRenderedPageBreak/>
              <w:t>25.23. 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таможня, с которой 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гарантии выполнения своих обязательств как поручителя</w:t>
            </w:r>
            <w:r w:rsidRPr="00F06F9F">
              <w:br/>
            </w:r>
            <w:r w:rsidRPr="00F06F9F">
              <w:br/>
              <w:t>копии учредительных документов - для юридических лиц</w:t>
            </w:r>
            <w:r w:rsidRPr="00F06F9F">
              <w:rPr>
                <w:vertAlign w:val="superscript"/>
              </w:rPr>
              <w:t>25</w:t>
            </w:r>
            <w:r w:rsidRPr="00F06F9F">
              <w:br/>
            </w:r>
            <w:r w:rsidRPr="00F06F9F">
              <w:br/>
              <w:t xml:space="preserve">копия </w:t>
            </w:r>
            <w:r w:rsidRPr="00F06F9F">
              <w:t>извещения</w:t>
            </w:r>
            <w:r w:rsidRPr="00F06F9F">
              <w:t xml:space="preserve">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bookmarkStart w:id="553" w:name="a459"/>
            <w:bookmarkEnd w:id="553"/>
            <w:r w:rsidRPr="00F06F9F">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sidRPr="00F06F9F">
              <w:rPr>
                <w:vertAlign w:val="superscript"/>
              </w:rPr>
              <w:t>2</w:t>
            </w:r>
            <w:r w:rsidRPr="00F06F9F">
              <w:br/>
            </w:r>
            <w:r w:rsidRPr="00F06F9F">
              <w:br/>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до исключения лица из </w:t>
            </w:r>
            <w:r w:rsidRPr="00F06F9F">
              <w:t>реестра</w:t>
            </w:r>
            <w:r w:rsidRPr="00F06F9F">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554" w:name="a379"/>
            <w:bookmarkEnd w:id="554"/>
            <w:r w:rsidRPr="00F06F9F">
              <w:t>ГЛАВА 26</w:t>
            </w:r>
            <w:r w:rsidRPr="00F06F9F">
              <w:br/>
              <w:t>ГОСУДАРСТВЕННЫЕ СЕКРЕТЫ</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26.1. Выдача </w:t>
            </w:r>
            <w:r w:rsidRPr="00F06F9F">
              <w:t>разрешения</w:t>
            </w:r>
            <w:r w:rsidRPr="00F06F9F">
              <w:t xml:space="preserve"> на осуществление </w:t>
            </w:r>
            <w:r w:rsidRPr="00F06F9F">
              <w:lastRenderedPageBreak/>
              <w:t>деятельности с использованием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w:t>
            </w:r>
          </w:p>
          <w:p w:rsidR="00F06F9F" w:rsidRPr="00F06F9F" w:rsidRDefault="00F06F9F">
            <w:pPr>
              <w:pStyle w:val="table10"/>
              <w:spacing w:before="120"/>
              <w:ind w:left="284"/>
            </w:pPr>
            <w:r w:rsidRPr="00F06F9F">
              <w:lastRenderedPageBreak/>
              <w:t>полного наименования и места нахождения государственного органа, иной организации (далее - заявитель)</w:t>
            </w:r>
            <w:r w:rsidRPr="00F06F9F">
              <w:br/>
            </w:r>
            <w:r w:rsidRPr="00F06F9F">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F06F9F">
              <w:br/>
            </w:r>
            <w:r w:rsidRPr="00F06F9F">
              <w:br/>
              <w:t>информации об аттестации руководителей, ответственных за обеспечение защиты государственных секретов</w:t>
            </w:r>
          </w:p>
          <w:p w:rsidR="00F06F9F" w:rsidRPr="00F06F9F" w:rsidRDefault="00F06F9F">
            <w:pPr>
              <w:pStyle w:val="table10"/>
              <w:spacing w:before="120"/>
            </w:pPr>
            <w:r w:rsidRPr="00F06F9F">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5 дней со дня окончания проверочных </w:t>
            </w:r>
            <w:r w:rsidRPr="00F06F9F">
              <w:lastRenderedPageBreak/>
              <w:t>мероприятий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26.3. Внесение сведений в Государственный </w:t>
            </w:r>
            <w:r w:rsidRPr="00F06F9F">
              <w:lastRenderedPageBreak/>
              <w:t>регистр о прекращении эксплуатации информационной системы, содержащей государственные секреты</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заявление с указанием регистрационного </w:t>
            </w:r>
            <w:r w:rsidRPr="00F06F9F">
              <w:lastRenderedPageBreak/>
              <w:t xml:space="preserve">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26.4. Согласование:</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26.4.1. перечней сведений, подлежащих засекречиванию, изменений и дополнений в</w:t>
            </w:r>
            <w:r w:rsidRPr="00F06F9F">
              <w:br/>
              <w:t>данный перечень</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перечень сведений, подлежащих засекречиванию, изменений и дополнений в данный перечень</w:t>
            </w:r>
            <w:r w:rsidRPr="00F06F9F">
              <w:br/>
            </w:r>
            <w:r w:rsidRPr="00F06F9F">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5 лет</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26.4.2. номенклатуры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26.4.3. изменений и дополнений в номенклатуру должностей работников, </w:t>
            </w:r>
            <w:r w:rsidRPr="00F06F9F">
              <w:lastRenderedPageBreak/>
              <w:t>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w:t>
            </w:r>
          </w:p>
          <w:p w:rsidR="00F06F9F" w:rsidRPr="00F06F9F" w:rsidRDefault="00F06F9F">
            <w:pPr>
              <w:pStyle w:val="table10"/>
              <w:spacing w:before="120"/>
              <w:ind w:left="284"/>
            </w:pPr>
            <w:r w:rsidRPr="00F06F9F">
              <w:t xml:space="preserve">даты и номера документа о </w:t>
            </w:r>
            <w:r w:rsidRPr="00F06F9F">
              <w:lastRenderedPageBreak/>
              <w:t>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rsidRPr="00F06F9F">
              <w:br/>
            </w:r>
            <w:r w:rsidRPr="00F06F9F">
              <w:br/>
              <w:t>количества должностей работников, подлежащих допуску к государственным секретам по форме № 1, № 2, № 3</w:t>
            </w:r>
            <w:r w:rsidRPr="00F06F9F">
              <w:br/>
            </w:r>
            <w:r w:rsidRPr="00F06F9F">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F06F9F" w:rsidRPr="00F06F9F" w:rsidRDefault="00F06F9F">
            <w:pPr>
              <w:pStyle w:val="table10"/>
              <w:spacing w:before="120"/>
            </w:pPr>
            <w:r w:rsidRPr="00F06F9F">
              <w:t>изменения и дополнения в номенклатуру должностей работников, подлежащих допуску к государственным секретам</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период осуществления деятельности с использованием государственных </w:t>
            </w:r>
            <w:r w:rsidRPr="00F06F9F">
              <w:lastRenderedPageBreak/>
              <w:t>секретов</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w:t>
            </w:r>
            <w:r w:rsidRPr="00F06F9F">
              <w:br/>
            </w:r>
            <w:r w:rsidRPr="00F06F9F">
              <w:br/>
              <w:t>проект штатного расписания подразделения по защите государственных секретов</w:t>
            </w:r>
            <w:r w:rsidRPr="00F06F9F">
              <w:br/>
            </w:r>
            <w:r w:rsidRPr="00F06F9F">
              <w:br/>
              <w:t>проект положения о 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26.4.5. ликвидации 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с указанием 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30 дней</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бессрочно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5000" w:type="pct"/>
            <w:gridSpan w:val="6"/>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jc w:val="center"/>
            </w:pPr>
            <w:bookmarkStart w:id="555" w:name="a461"/>
            <w:bookmarkEnd w:id="555"/>
            <w:r w:rsidRPr="00F06F9F">
              <w:t xml:space="preserve">ГЛАВА 27 </w:t>
            </w:r>
            <w:r w:rsidRPr="00F06F9F">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27.1.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заявление по установленной форме</w:t>
            </w:r>
            <w:r w:rsidRPr="00F06F9F">
              <w:br/>
            </w:r>
            <w:r w:rsidRPr="00F06F9F">
              <w:br/>
              <w:t xml:space="preserve">спецификация товара с указанием наименований продукции, ее количества и кодов Товарной </w:t>
            </w:r>
            <w:r w:rsidRPr="00F06F9F">
              <w:t>номенклатуры</w:t>
            </w:r>
            <w:r w:rsidRPr="00F06F9F">
              <w:t xml:space="preserve"> внешнеэкономической деятельности Евразийского экономического союза</w:t>
            </w:r>
            <w:r w:rsidRPr="00F06F9F">
              <w:br/>
            </w:r>
            <w:r w:rsidRPr="00F06F9F">
              <w:br/>
              <w:t>техническая документация (конструкторская, программная и эксплуатационная) либо ее копия</w:t>
            </w:r>
            <w:r w:rsidRPr="00F06F9F">
              <w:rPr>
                <w:vertAlign w:val="superscript"/>
              </w:rPr>
              <w:t>22</w:t>
            </w:r>
            <w:r w:rsidRPr="00F06F9F">
              <w:br/>
            </w:r>
            <w:r w:rsidRPr="00F06F9F">
              <w:br/>
              <w:t xml:space="preserve">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w:t>
            </w:r>
            <w:r w:rsidRPr="00F06F9F">
              <w:lastRenderedPageBreak/>
              <w:t>приложения, изменения и дополнения</w:t>
            </w:r>
            <w:r w:rsidRPr="00F06F9F">
              <w:rPr>
                <w:vertAlign w:val="superscript"/>
              </w:rPr>
              <w:t>21</w:t>
            </w:r>
            <w:r w:rsidRPr="00F06F9F">
              <w:br/>
            </w:r>
            <w:r w:rsidRPr="00F06F9F">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однократно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плата за услуги</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27.3. Выдача </w:t>
            </w:r>
            <w:r w:rsidRPr="00F06F9F">
              <w:t>заключения</w:t>
            </w:r>
            <w:r w:rsidRPr="00F06F9F">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w:t>
            </w:r>
            <w:r w:rsidRPr="00F06F9F">
              <w:t>раздел 2.17</w:t>
            </w:r>
            <w:r w:rsidRPr="00F06F9F">
              <w:t xml:space="preserve"> Единого перечня товаров, к которым применяются меры нетарифного </w:t>
            </w:r>
            <w:r w:rsidRPr="00F06F9F">
              <w:lastRenderedPageBreak/>
              <w:t xml:space="preserve">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w:t>
            </w:r>
            <w:r w:rsidRPr="00F06F9F">
              <w:lastRenderedPageBreak/>
              <w:t>2012 года № 45</w:t>
            </w:r>
            <w:r w:rsidRPr="00F06F9F">
              <w:br/>
            </w:r>
            <w:r w:rsidRPr="00F06F9F">
              <w:br/>
              <w:t xml:space="preserve">сведения о </w:t>
            </w:r>
            <w:r w:rsidRPr="00F06F9F">
              <w:t>лицензии</w:t>
            </w:r>
            <w:r w:rsidRPr="00F06F9F">
              <w:t xml:space="preserve"> на осуществление деятельности, связанной со специальными техническими средствами (номер, дата) или копия такой лицензии</w:t>
            </w:r>
            <w:r w:rsidRPr="00F06F9F">
              <w:br/>
            </w:r>
            <w:r w:rsidRPr="00F06F9F">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F06F9F">
              <w:rPr>
                <w:vertAlign w:val="superscript"/>
              </w:rPr>
              <w:t>22</w:t>
            </w:r>
            <w:r w:rsidRPr="00F06F9F">
              <w:br/>
            </w:r>
            <w:r w:rsidRPr="00F06F9F">
              <w:br/>
              <w:t>техническая документация на специальные технические средства</w:t>
            </w:r>
            <w:r w:rsidRPr="00F06F9F">
              <w:rPr>
                <w:vertAlign w:val="superscript"/>
              </w:rPr>
              <w:t>22</w:t>
            </w:r>
            <w:r w:rsidRPr="00F06F9F">
              <w:br/>
            </w:r>
            <w:r w:rsidRPr="00F06F9F">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sidRPr="00F06F9F">
              <w:rPr>
                <w:vertAlign w:val="superscript"/>
              </w:rPr>
              <w:t>22</w:t>
            </w:r>
            <w:r w:rsidRPr="00F06F9F">
              <w:br/>
            </w:r>
            <w:r w:rsidRPr="00F06F9F">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однократно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27.4. Регистрация </w:t>
            </w:r>
            <w:r w:rsidRPr="00F06F9F">
              <w:t>нотификации</w:t>
            </w:r>
            <w:r w:rsidRPr="00F06F9F">
              <w:t xml:space="preserve"> о технических и криптографических характеристиках шифровальных (криптографичес</w:t>
            </w:r>
            <w:r w:rsidRPr="00F06F9F">
              <w:lastRenderedPageBreak/>
              <w:t>ких) средств и товаров, их 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2 экземпляра </w:t>
            </w:r>
            <w:r w:rsidRPr="00F06F9F">
              <w:t>нотификации</w:t>
            </w:r>
            <w:r w:rsidRPr="00F06F9F">
              <w:t xml:space="preserve">, оформленной в соответствии с </w:t>
            </w:r>
            <w:r w:rsidRPr="00F06F9F">
              <w:t>Положением</w:t>
            </w:r>
            <w:r w:rsidRPr="00F06F9F">
              <w:t xml:space="preserve"> о нотификации о характеристиках шифровальных </w:t>
            </w:r>
            <w:r w:rsidRPr="00F06F9F">
              <w:lastRenderedPageBreak/>
              <w:t>(криптографических) средств и товаров, их содержащих, предусмотренным Решением Коллегии Евразийской экономической комиссии от 21 апреля 2015 года № 30</w:t>
            </w:r>
            <w:r w:rsidRPr="00F06F9F">
              <w:br/>
            </w:r>
            <w:r w:rsidRPr="00F06F9F">
              <w:br/>
              <w:t xml:space="preserve">электронная копия </w:t>
            </w:r>
            <w:r w:rsidRPr="00F06F9F">
              <w:t>нотификации</w:t>
            </w:r>
            <w:r w:rsidRPr="00F06F9F">
              <w:t xml:space="preserve"> на электронном носителе информации (компакт-диск, флеш-память) в соответствии со структурой файла данных в соответствии с </w:t>
            </w:r>
            <w:r w:rsidRPr="00F06F9F">
              <w:t>приложением № 1</w:t>
            </w:r>
            <w:r w:rsidRPr="00F06F9F">
              <w:t xml:space="preserve">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rsidRPr="00F06F9F">
              <w:br/>
            </w:r>
            <w:r w:rsidRPr="00F06F9F">
              <w:br/>
              <w:t xml:space="preserve">документ, подтверждающий полномочия лица на оформление </w:t>
            </w:r>
            <w:r w:rsidRPr="00F06F9F">
              <w:t>нотификации</w:t>
            </w:r>
            <w:r w:rsidRPr="00F06F9F">
              <w:rPr>
                <w:vertAlign w:val="superscript"/>
              </w:rPr>
              <w:t>12</w:t>
            </w:r>
            <w:r w:rsidRPr="00F06F9F">
              <w:br/>
            </w:r>
            <w:r w:rsidRPr="00F06F9F">
              <w:br/>
              <w:t xml:space="preserve">2 экземпляра легализованной </w:t>
            </w:r>
            <w:r w:rsidRPr="00F06F9F">
              <w:t>нотификации</w:t>
            </w:r>
            <w:r w:rsidRPr="00F06F9F">
              <w:t xml:space="preserve">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однократно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 xml:space="preserve">27.5. Выдача </w:t>
            </w:r>
            <w:r w:rsidRPr="00F06F9F">
              <w:t>заключения</w:t>
            </w:r>
            <w:r w:rsidRPr="00F06F9F">
              <w:t xml:space="preserve"> (разрешительного документа) на ввоз на таможенную территорию Евразийского экономического союза и вывоз с </w:t>
            </w:r>
            <w:r w:rsidRPr="00F06F9F">
              <w:lastRenderedPageBreak/>
              <w:t xml:space="preserve">таможенной территории Евразийского экономического союза шифровальных средств, включенных в </w:t>
            </w:r>
            <w:r w:rsidRPr="00F06F9F">
              <w:t>раздел 2.19</w:t>
            </w:r>
            <w:r w:rsidRPr="00F06F9F">
              <w:t xml:space="preserve"> Единого перечня товаров, к которым применяются меры нетарифного регулирования в торговле с третьими странами, предусмотренного </w:t>
            </w:r>
            <w:r w:rsidRPr="00F06F9F">
              <w:t>Протоколом</w:t>
            </w:r>
            <w:r w:rsidRPr="00F06F9F">
              <w:t xml:space="preserve">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xml:space="preserve">проект </w:t>
            </w:r>
            <w:r w:rsidRPr="00F06F9F">
              <w:t>заключения</w:t>
            </w:r>
            <w:r w:rsidRPr="00F06F9F">
              <w:t xml:space="preserve"> (разрешительного документа), оформленный в соответствии с методическими </w:t>
            </w:r>
            <w:r w:rsidRPr="00F06F9F">
              <w:t>указаниями</w:t>
            </w:r>
            <w:r w:rsidRPr="00F06F9F">
              <w:t xml:space="preserve"> по заполнению единой формы заключения (разрешительного </w:t>
            </w:r>
            <w:r w:rsidRPr="00F06F9F">
              <w:lastRenderedPageBreak/>
              <w:t>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06F9F">
              <w:br/>
            </w:r>
            <w:r w:rsidRPr="00F06F9F">
              <w:br/>
              <w:t>техническая документация на шифровальное средство</w:t>
            </w:r>
            <w:r w:rsidRPr="00F06F9F">
              <w:rPr>
                <w:vertAlign w:val="superscript"/>
              </w:rPr>
              <w:t>22</w:t>
            </w:r>
            <w:r w:rsidRPr="00F06F9F">
              <w:br/>
            </w:r>
            <w:r w:rsidRPr="00F06F9F">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F06F9F">
              <w:rPr>
                <w:vertAlign w:val="superscript"/>
              </w:rPr>
              <w:t>22</w:t>
            </w:r>
            <w:r w:rsidRPr="00F06F9F">
              <w:br/>
            </w:r>
            <w:r w:rsidRPr="00F06F9F">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rsidRPr="00F06F9F">
              <w:br/>
            </w:r>
            <w:r w:rsidRPr="00F06F9F">
              <w:br/>
              <w:t xml:space="preserve">образец шифровального средства (по требованию Комитета </w:t>
            </w:r>
            <w:r w:rsidRPr="00F06F9F">
              <w:lastRenderedPageBreak/>
              <w:t>государственной безопасности для проведения научно-технической экспертизы)</w:t>
            </w:r>
            <w:r w:rsidRPr="00F06F9F">
              <w:br/>
            </w:r>
            <w:r w:rsidRPr="00F06F9F">
              <w:br/>
              <w:t>копии договора (контракта), приложения и (или) дополнения к нему либо копия иного документа, подтверждающего намерения конечного потребителя</w:t>
            </w:r>
            <w:r w:rsidRPr="00F06F9F">
              <w:rPr>
                <w:vertAlign w:val="superscript"/>
              </w:rPr>
              <w:t>22</w:t>
            </w:r>
            <w:r w:rsidRPr="00F06F9F">
              <w:br/>
            </w:r>
            <w:r w:rsidRPr="00F06F9F">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rsidRPr="00F06F9F">
              <w:br/>
            </w:r>
            <w:r w:rsidRPr="00F06F9F">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однократно</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бесплатно</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r w:rsidR="00F06F9F" w:rsidRPr="00F06F9F" w:rsidTr="00F06F9F">
        <w:trPr>
          <w:trHeight w:val="240"/>
        </w:trPr>
        <w:tc>
          <w:tcPr>
            <w:tcW w:w="1054"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lastRenderedPageBreak/>
              <w:t>27.6. Исключен</w:t>
            </w:r>
          </w:p>
        </w:tc>
        <w:tc>
          <w:tcPr>
            <w:tcW w:w="1086"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818"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23"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739"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680" w:type="pct"/>
            <w:tcBorders>
              <w:top w:val="nil"/>
              <w:left w:val="nil"/>
              <w:bottom w:val="nil"/>
              <w:right w:val="nil"/>
            </w:tcBorders>
            <w:tcMar>
              <w:top w:w="0" w:type="dxa"/>
              <w:left w:w="6" w:type="dxa"/>
              <w:bottom w:w="0" w:type="dxa"/>
              <w:right w:w="6" w:type="dxa"/>
            </w:tcMar>
            <w:hideMark/>
          </w:tcPr>
          <w:p w:rsidR="00F06F9F" w:rsidRPr="00F06F9F" w:rsidRDefault="00F06F9F">
            <w:pPr>
              <w:pStyle w:val="table10"/>
              <w:spacing w:before="120"/>
            </w:pPr>
            <w:r w:rsidRPr="00F06F9F">
              <w:t> </w:t>
            </w: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c>
          <w:tcPr>
            <w:tcW w:w="0" w:type="auto"/>
            <w:vAlign w:val="center"/>
            <w:hideMark/>
          </w:tcPr>
          <w:p w:rsidR="00F06F9F" w:rsidRPr="00F06F9F" w:rsidRDefault="00F06F9F">
            <w:pPr>
              <w:rPr>
                <w:sz w:val="20"/>
                <w:szCs w:val="20"/>
              </w:rPr>
            </w:pPr>
          </w:p>
        </w:tc>
      </w:tr>
    </w:tbl>
    <w:p w:rsidR="00F06F9F" w:rsidRPr="00F06F9F" w:rsidRDefault="00F06F9F" w:rsidP="00F06F9F">
      <w:pPr>
        <w:pStyle w:val="newncpi"/>
      </w:pPr>
      <w:r w:rsidRPr="00F06F9F">
        <w:t> </w:t>
      </w:r>
    </w:p>
    <w:p w:rsidR="00F06F9F" w:rsidRPr="00F06F9F" w:rsidRDefault="00F06F9F" w:rsidP="00F06F9F">
      <w:pPr>
        <w:pStyle w:val="newncpi"/>
      </w:pPr>
      <w:r w:rsidRPr="00F06F9F">
        <w:t> </w:t>
      </w:r>
    </w:p>
    <w:p w:rsidR="00F06F9F" w:rsidRPr="00F06F9F" w:rsidRDefault="00F06F9F" w:rsidP="00F06F9F">
      <w:pPr>
        <w:pStyle w:val="comment"/>
      </w:pPr>
      <w:r w:rsidRPr="00F06F9F">
        <w:t>Примечания:</w:t>
      </w:r>
    </w:p>
    <w:p w:rsidR="00F06F9F" w:rsidRPr="00F06F9F" w:rsidRDefault="00F06F9F" w:rsidP="00F06F9F">
      <w:pPr>
        <w:pStyle w:val="comment"/>
      </w:pPr>
      <w:bookmarkStart w:id="556" w:name="a664"/>
      <w:bookmarkEnd w:id="556"/>
      <w:r w:rsidRPr="00F06F9F">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06F9F" w:rsidRPr="00F06F9F" w:rsidRDefault="00F06F9F" w:rsidP="00F06F9F">
      <w:pPr>
        <w:pStyle w:val="comment"/>
      </w:pPr>
      <w:r w:rsidRPr="00F06F9F">
        <w:lastRenderedPageBreak/>
        <w:t xml:space="preserve">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w:t>
      </w:r>
      <w:r w:rsidRPr="00F06F9F">
        <w:t>регистре</w:t>
      </w:r>
      <w:r w:rsidRPr="00F06F9F">
        <w:t xml:space="preserve"> юридических лиц и индивидуальных предпринимателей.</w:t>
      </w:r>
    </w:p>
    <w:p w:rsidR="00F06F9F" w:rsidRPr="00F06F9F" w:rsidRDefault="00F06F9F" w:rsidP="00F06F9F">
      <w:pPr>
        <w:pStyle w:val="newncpi"/>
      </w:pPr>
      <w:r w:rsidRPr="00F06F9F">
        <w:t> </w:t>
      </w:r>
    </w:p>
    <w:p w:rsidR="00F06F9F" w:rsidRPr="00F06F9F" w:rsidRDefault="00F06F9F" w:rsidP="00F06F9F">
      <w:pPr>
        <w:pStyle w:val="snoskiline"/>
      </w:pPr>
      <w:r w:rsidRPr="00F06F9F">
        <w:t>______________________________</w:t>
      </w:r>
    </w:p>
    <w:p w:rsidR="00F06F9F" w:rsidRPr="00F06F9F" w:rsidRDefault="00F06F9F" w:rsidP="00F06F9F">
      <w:pPr>
        <w:pStyle w:val="snoski"/>
      </w:pPr>
      <w:bookmarkStart w:id="557" w:name="a50"/>
      <w:bookmarkEnd w:id="557"/>
      <w:r w:rsidRPr="00F06F9F">
        <w:rPr>
          <w:vertAlign w:val="superscript"/>
        </w:rPr>
        <w:t>1</w:t>
      </w:r>
      <w:r w:rsidRPr="00F06F9F">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F06F9F" w:rsidRPr="00F06F9F" w:rsidRDefault="00F06F9F" w:rsidP="00F06F9F">
      <w:pPr>
        <w:pStyle w:val="snoski"/>
      </w:pPr>
      <w:bookmarkStart w:id="558" w:name="a56"/>
      <w:bookmarkEnd w:id="558"/>
      <w:r w:rsidRPr="00F06F9F">
        <w:rPr>
          <w:vertAlign w:val="superscript"/>
        </w:rPr>
        <w:t>2</w:t>
      </w:r>
      <w:r w:rsidRPr="00F06F9F">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F06F9F" w:rsidRPr="00F06F9F" w:rsidRDefault="00F06F9F" w:rsidP="00F06F9F">
      <w:pPr>
        <w:pStyle w:val="snoski"/>
      </w:pPr>
      <w:r w:rsidRPr="00F06F9F">
        <w:rPr>
          <w:vertAlign w:val="superscript"/>
        </w:rPr>
        <w:t>3</w:t>
      </w:r>
      <w:r w:rsidRPr="00F06F9F">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F06F9F" w:rsidRPr="00F06F9F" w:rsidRDefault="00F06F9F" w:rsidP="00F06F9F">
      <w:pPr>
        <w:pStyle w:val="snoski"/>
      </w:pPr>
      <w:r w:rsidRPr="00F06F9F">
        <w:rPr>
          <w:vertAlign w:val="superscript"/>
        </w:rPr>
        <w:t>4</w:t>
      </w:r>
      <w:r w:rsidRPr="00F06F9F">
        <w:t>По договору (контракту) лизинга документы представляются только при первой уплате налога на добавленную стоимость.</w:t>
      </w:r>
    </w:p>
    <w:p w:rsidR="00F06F9F" w:rsidRPr="00F06F9F" w:rsidRDefault="00F06F9F" w:rsidP="00F06F9F">
      <w:pPr>
        <w:pStyle w:val="snoski"/>
      </w:pPr>
      <w:r w:rsidRPr="00F06F9F">
        <w:rPr>
          <w:vertAlign w:val="superscript"/>
        </w:rPr>
        <w:t>5</w:t>
      </w:r>
      <w:r w:rsidRPr="00F06F9F">
        <w:t>Информационное сообщение не представляется, если сведения, подлежащие указанию в нем, содержатся:</w:t>
      </w:r>
    </w:p>
    <w:p w:rsidR="00F06F9F" w:rsidRPr="00F06F9F" w:rsidRDefault="00F06F9F" w:rsidP="00F06F9F">
      <w:pPr>
        <w:pStyle w:val="snoski"/>
      </w:pPr>
      <w:r w:rsidRPr="00F06F9F">
        <w:t>в договоре (контракте) об изготовлении товаров;</w:t>
      </w:r>
    </w:p>
    <w:p w:rsidR="00F06F9F" w:rsidRPr="00F06F9F" w:rsidRDefault="00F06F9F" w:rsidP="00F06F9F">
      <w:pPr>
        <w:pStyle w:val="snoski"/>
      </w:pPr>
      <w:r w:rsidRPr="00F06F9F">
        <w:t>в договоре (контракте) на переработку давальческого сырья;</w:t>
      </w:r>
    </w:p>
    <w:p w:rsidR="00F06F9F" w:rsidRPr="00F06F9F" w:rsidRDefault="00F06F9F" w:rsidP="00F06F9F">
      <w:pPr>
        <w:pStyle w:val="snoski"/>
      </w:pPr>
      <w:r w:rsidRPr="00F06F9F">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F06F9F" w:rsidRPr="00F06F9F" w:rsidRDefault="00F06F9F" w:rsidP="00F06F9F">
      <w:pPr>
        <w:pStyle w:val="snoski"/>
      </w:pPr>
      <w:r w:rsidRPr="00F06F9F">
        <w:t>в договоре (контракте) лизинга - в случае лизинга товаров (предметов лизинга);</w:t>
      </w:r>
    </w:p>
    <w:p w:rsidR="00F06F9F" w:rsidRPr="00F06F9F" w:rsidRDefault="00F06F9F" w:rsidP="00F06F9F">
      <w:pPr>
        <w:pStyle w:val="snoski"/>
      </w:pPr>
      <w:r w:rsidRPr="00F06F9F">
        <w:t>в договоре (контракте) товарного кредита (товарного займа, займа в виде вещей) - в случае товарного кредита (товарного займа, займа в виде вещей).</w:t>
      </w:r>
    </w:p>
    <w:p w:rsidR="00F06F9F" w:rsidRPr="00F06F9F" w:rsidRDefault="00F06F9F" w:rsidP="00F06F9F">
      <w:pPr>
        <w:pStyle w:val="snoski"/>
      </w:pPr>
      <w:bookmarkStart w:id="559" w:name="a57"/>
      <w:bookmarkEnd w:id="559"/>
      <w:r w:rsidRPr="00F06F9F">
        <w:rPr>
          <w:vertAlign w:val="superscript"/>
        </w:rPr>
        <w:t>6</w:t>
      </w:r>
      <w:r w:rsidRPr="00F06F9F">
        <w:t>Возвращается после осуществления административной процедуры.</w:t>
      </w:r>
    </w:p>
    <w:p w:rsidR="00F06F9F" w:rsidRPr="00F06F9F" w:rsidRDefault="00F06F9F" w:rsidP="00F06F9F">
      <w:pPr>
        <w:pStyle w:val="snoski"/>
      </w:pPr>
      <w:r w:rsidRPr="00F06F9F">
        <w:rPr>
          <w:vertAlign w:val="superscript"/>
        </w:rPr>
        <w:t>7</w:t>
      </w:r>
      <w:r w:rsidRPr="00F06F9F">
        <w:t>Исключено.</w:t>
      </w:r>
    </w:p>
    <w:p w:rsidR="00F06F9F" w:rsidRPr="00F06F9F" w:rsidRDefault="00F06F9F" w:rsidP="00F06F9F">
      <w:pPr>
        <w:pStyle w:val="snoski"/>
      </w:pPr>
      <w:bookmarkStart w:id="560" w:name="a59"/>
      <w:bookmarkEnd w:id="560"/>
      <w:r w:rsidRPr="00F06F9F">
        <w:rPr>
          <w:vertAlign w:val="superscript"/>
        </w:rPr>
        <w:t>8</w:t>
      </w:r>
      <w:r w:rsidRPr="00F06F9F">
        <w:t>Предъявляется без изъятия.</w:t>
      </w:r>
    </w:p>
    <w:p w:rsidR="00F06F9F" w:rsidRPr="00F06F9F" w:rsidRDefault="00F06F9F" w:rsidP="00F06F9F">
      <w:pPr>
        <w:pStyle w:val="snoski"/>
      </w:pPr>
      <w:r w:rsidRPr="00F06F9F">
        <w:rPr>
          <w:vertAlign w:val="superscript"/>
        </w:rPr>
        <w:t>9</w:t>
      </w:r>
      <w:r w:rsidRPr="00F06F9F">
        <w:t>Исключено.</w:t>
      </w:r>
    </w:p>
    <w:p w:rsidR="00F06F9F" w:rsidRPr="00F06F9F" w:rsidRDefault="00F06F9F" w:rsidP="00F06F9F">
      <w:pPr>
        <w:pStyle w:val="snoski"/>
      </w:pPr>
      <w:r w:rsidRPr="00F06F9F">
        <w:rPr>
          <w:vertAlign w:val="superscript"/>
        </w:rPr>
        <w:t>10</w:t>
      </w:r>
      <w:r w:rsidRPr="00F06F9F">
        <w:t xml:space="preserve">Не представляются государственными органами, а также иными государственными организациями, правовой статус которых определен </w:t>
      </w:r>
      <w:r w:rsidRPr="00F06F9F">
        <w:t>Конституцией</w:t>
      </w:r>
      <w:r w:rsidRPr="00F06F9F">
        <w:t xml:space="preserve"> Республики Беларусь, нормативными правовыми актами Президента Республики Беларусь, Совета Министров Республики Беларусь.</w:t>
      </w:r>
    </w:p>
    <w:p w:rsidR="00F06F9F" w:rsidRPr="00F06F9F" w:rsidRDefault="00F06F9F" w:rsidP="00F06F9F">
      <w:pPr>
        <w:pStyle w:val="snoski"/>
      </w:pPr>
      <w:bookmarkStart w:id="561" w:name="a61"/>
      <w:bookmarkEnd w:id="561"/>
      <w:r w:rsidRPr="00F06F9F">
        <w:rPr>
          <w:vertAlign w:val="superscript"/>
        </w:rPr>
        <w:t>11</w:t>
      </w:r>
      <w:r w:rsidRPr="00F06F9F">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r w:rsidRPr="00F06F9F">
        <w:t>Декретом</w:t>
      </w:r>
      <w:r w:rsidRPr="00F06F9F">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w:t>
      </w:r>
      <w:r w:rsidRPr="00F06F9F">
        <w:t>постановлением</w:t>
      </w:r>
      <w:r w:rsidRPr="00F06F9F">
        <w:t xml:space="preserve">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F06F9F" w:rsidRPr="00F06F9F" w:rsidRDefault="00F06F9F" w:rsidP="00F06F9F">
      <w:pPr>
        <w:pStyle w:val="snoski"/>
      </w:pPr>
      <w:bookmarkStart w:id="562" w:name="a754"/>
      <w:bookmarkEnd w:id="562"/>
      <w:r w:rsidRPr="00F06F9F">
        <w:rPr>
          <w:vertAlign w:val="superscript"/>
        </w:rPr>
        <w:t>12</w:t>
      </w:r>
      <w:r w:rsidRPr="00F06F9F">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F06F9F" w:rsidRPr="00F06F9F" w:rsidRDefault="00F06F9F" w:rsidP="00F06F9F">
      <w:pPr>
        <w:pStyle w:val="snoski"/>
      </w:pPr>
      <w:bookmarkStart w:id="563" w:name="a62"/>
      <w:bookmarkEnd w:id="563"/>
      <w:r w:rsidRPr="00F06F9F">
        <w:rPr>
          <w:vertAlign w:val="superscript"/>
        </w:rPr>
        <w:t>13</w:t>
      </w:r>
      <w:r w:rsidRPr="00F06F9F">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F06F9F" w:rsidRPr="00F06F9F" w:rsidRDefault="00F06F9F" w:rsidP="00F06F9F">
      <w:pPr>
        <w:pStyle w:val="snoski"/>
      </w:pPr>
      <w:r w:rsidRPr="00F06F9F">
        <w:t xml:space="preserve">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w:t>
      </w:r>
      <w:r w:rsidRPr="00F06F9F">
        <w:lastRenderedPageBreak/>
        <w:t xml:space="preserve">земельный участок, в соответствии с </w:t>
      </w:r>
      <w:r w:rsidRPr="00F06F9F">
        <w:t>заявлением</w:t>
      </w:r>
      <w:r w:rsidRPr="00F06F9F">
        <w:t xml:space="preserve"> о государственной регистрации независимо от количества процедур, применяемых согласно настоящему перечню;</w:t>
      </w:r>
    </w:p>
    <w:p w:rsidR="00F06F9F" w:rsidRPr="00F06F9F" w:rsidRDefault="00F06F9F" w:rsidP="00F06F9F">
      <w:pPr>
        <w:pStyle w:val="snoski"/>
      </w:pPr>
      <w:r w:rsidRPr="00F06F9F">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F06F9F" w:rsidRPr="00F06F9F" w:rsidRDefault="00F06F9F" w:rsidP="00F06F9F">
      <w:pPr>
        <w:pStyle w:val="snoski"/>
      </w:pPr>
      <w:r w:rsidRPr="00F06F9F">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F06F9F" w:rsidRPr="00F06F9F" w:rsidRDefault="00F06F9F" w:rsidP="00F06F9F">
      <w:pPr>
        <w:pStyle w:val="snoski"/>
      </w:pPr>
      <w:r w:rsidRPr="00F06F9F">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F06F9F" w:rsidRPr="00F06F9F" w:rsidRDefault="00F06F9F" w:rsidP="00F06F9F">
      <w:pPr>
        <w:pStyle w:val="snoski"/>
      </w:pPr>
      <w:r w:rsidRPr="00F06F9F">
        <w:t xml:space="preserve">0,5 базовой величины - за составление и выдачу земельно-кадастрового </w:t>
      </w:r>
      <w:r w:rsidRPr="00F06F9F">
        <w:t>плана</w:t>
      </w:r>
      <w:r w:rsidRPr="00F06F9F">
        <w:t xml:space="preserve">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F06F9F" w:rsidRPr="00F06F9F" w:rsidRDefault="00F06F9F" w:rsidP="00F06F9F">
      <w:pPr>
        <w:pStyle w:val="snoski"/>
      </w:pPr>
      <w:r w:rsidRPr="00F06F9F">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F06F9F" w:rsidRPr="00F06F9F" w:rsidRDefault="00F06F9F" w:rsidP="00F06F9F">
      <w:pPr>
        <w:pStyle w:val="snoski"/>
      </w:pPr>
      <w:r w:rsidRPr="00F06F9F">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F06F9F" w:rsidRPr="00F06F9F" w:rsidRDefault="00F06F9F" w:rsidP="00F06F9F">
      <w:pPr>
        <w:pStyle w:val="snoski"/>
      </w:pPr>
      <w:r w:rsidRPr="00F06F9F">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F06F9F" w:rsidRPr="00F06F9F" w:rsidRDefault="00F06F9F" w:rsidP="00F06F9F">
      <w:pPr>
        <w:pStyle w:val="snoski"/>
      </w:pPr>
      <w:r w:rsidRPr="00F06F9F">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F06F9F" w:rsidRPr="00F06F9F" w:rsidRDefault="00F06F9F" w:rsidP="00F06F9F">
      <w:pPr>
        <w:pStyle w:val="snoski"/>
      </w:pPr>
      <w:bookmarkStart w:id="564" w:name="a63"/>
      <w:bookmarkEnd w:id="564"/>
      <w:r w:rsidRPr="00F06F9F">
        <w:rPr>
          <w:vertAlign w:val="superscript"/>
        </w:rPr>
        <w:t>14</w:t>
      </w:r>
      <w:r w:rsidRPr="00F06F9F">
        <w:t>Документы представляются в оригиналах или засвидетельствованных в установленном порядке копиях без представления ксерокопий.</w:t>
      </w:r>
    </w:p>
    <w:p w:rsidR="00F06F9F" w:rsidRPr="00F06F9F" w:rsidRDefault="00F06F9F" w:rsidP="00F06F9F">
      <w:pPr>
        <w:pStyle w:val="snoski"/>
      </w:pPr>
      <w:r w:rsidRPr="00F06F9F">
        <w:t>Не представляются:</w:t>
      </w:r>
    </w:p>
    <w:p w:rsidR="00F06F9F" w:rsidRPr="00F06F9F" w:rsidRDefault="00F06F9F" w:rsidP="00F06F9F">
      <w:pPr>
        <w:pStyle w:val="snoski"/>
      </w:pPr>
      <w:r w:rsidRPr="00F06F9F">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F06F9F" w:rsidRPr="00F06F9F" w:rsidRDefault="00F06F9F" w:rsidP="00F06F9F">
      <w:pPr>
        <w:pStyle w:val="snoski"/>
      </w:pPr>
      <w:r w:rsidRPr="00F06F9F">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F06F9F" w:rsidRPr="00F06F9F" w:rsidRDefault="00F06F9F" w:rsidP="00F06F9F">
      <w:pPr>
        <w:pStyle w:val="snoski"/>
      </w:pPr>
      <w:bookmarkStart w:id="565" w:name="a64"/>
      <w:bookmarkEnd w:id="565"/>
      <w:r w:rsidRPr="00F06F9F">
        <w:rPr>
          <w:vertAlign w:val="superscript"/>
        </w:rPr>
        <w:t>15</w:t>
      </w:r>
      <w:r w:rsidRPr="00F06F9F">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F06F9F" w:rsidRPr="00F06F9F" w:rsidRDefault="00F06F9F" w:rsidP="00F06F9F">
      <w:pPr>
        <w:pStyle w:val="snoski"/>
      </w:pPr>
      <w:r w:rsidRPr="00F06F9F">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F06F9F" w:rsidRPr="00F06F9F" w:rsidRDefault="00F06F9F" w:rsidP="00F06F9F">
      <w:pPr>
        <w:pStyle w:val="snoski"/>
      </w:pPr>
      <w:r w:rsidRPr="00F06F9F">
        <w:lastRenderedPageBreak/>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F06F9F" w:rsidRPr="00F06F9F" w:rsidRDefault="00F06F9F" w:rsidP="00F06F9F">
      <w:pPr>
        <w:pStyle w:val="snoski"/>
      </w:pPr>
      <w:bookmarkStart w:id="566" w:name="a65"/>
      <w:bookmarkEnd w:id="566"/>
      <w:r w:rsidRPr="00F06F9F">
        <w:rPr>
          <w:vertAlign w:val="superscript"/>
        </w:rPr>
        <w:t>16</w:t>
      </w:r>
      <w:r w:rsidRPr="00F06F9F">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F06F9F" w:rsidRPr="00F06F9F" w:rsidRDefault="00F06F9F" w:rsidP="00F06F9F">
      <w:pPr>
        <w:pStyle w:val="snoski"/>
      </w:pPr>
      <w:r w:rsidRPr="00F06F9F">
        <w:rPr>
          <w:vertAlign w:val="superscript"/>
        </w:rPr>
        <w:t>17</w:t>
      </w:r>
      <w:r w:rsidRPr="00F06F9F">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F06F9F" w:rsidRPr="00F06F9F" w:rsidRDefault="00F06F9F" w:rsidP="00F06F9F">
      <w:pPr>
        <w:pStyle w:val="snoski"/>
      </w:pPr>
      <w:r w:rsidRPr="00F06F9F">
        <w:rPr>
          <w:vertAlign w:val="superscript"/>
        </w:rPr>
        <w:t>18</w:t>
      </w:r>
      <w:r w:rsidRPr="00F06F9F">
        <w:t>Исключено.</w:t>
      </w:r>
    </w:p>
    <w:p w:rsidR="00F06F9F" w:rsidRPr="00F06F9F" w:rsidRDefault="00F06F9F" w:rsidP="00F06F9F">
      <w:pPr>
        <w:pStyle w:val="snoski"/>
      </w:pPr>
      <w:r w:rsidRPr="00F06F9F">
        <w:rPr>
          <w:vertAlign w:val="superscript"/>
        </w:rPr>
        <w:t>19</w:t>
      </w:r>
      <w:r w:rsidRPr="00F06F9F">
        <w:t>Исключено.</w:t>
      </w:r>
    </w:p>
    <w:p w:rsidR="00F06F9F" w:rsidRPr="00F06F9F" w:rsidRDefault="00F06F9F" w:rsidP="00F06F9F">
      <w:pPr>
        <w:pStyle w:val="snoski"/>
      </w:pPr>
      <w:bookmarkStart w:id="567" w:name="a307"/>
      <w:bookmarkEnd w:id="567"/>
      <w:r w:rsidRPr="00F06F9F">
        <w:rPr>
          <w:vertAlign w:val="superscript"/>
        </w:rPr>
        <w:t>20</w:t>
      </w:r>
      <w:r w:rsidRPr="00F06F9F">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F06F9F" w:rsidRPr="00F06F9F" w:rsidRDefault="00F06F9F" w:rsidP="00F06F9F">
      <w:pPr>
        <w:pStyle w:val="snoski"/>
      </w:pPr>
      <w:bookmarkStart w:id="568" w:name="a309"/>
      <w:bookmarkEnd w:id="568"/>
      <w:r w:rsidRPr="00F06F9F">
        <w:rPr>
          <w:vertAlign w:val="superscript"/>
        </w:rPr>
        <w:t>21</w:t>
      </w:r>
      <w:r w:rsidRPr="00F06F9F">
        <w:t>Документы, представленные в виде оригиналов, нотариально заверенных копий либо копий, заверенных заинтересованным лицом.</w:t>
      </w:r>
    </w:p>
    <w:p w:rsidR="00F06F9F" w:rsidRPr="00F06F9F" w:rsidRDefault="00F06F9F" w:rsidP="00F06F9F">
      <w:pPr>
        <w:pStyle w:val="snoski"/>
      </w:pPr>
      <w:bookmarkStart w:id="569" w:name="a310"/>
      <w:bookmarkEnd w:id="569"/>
      <w:r w:rsidRPr="00F06F9F">
        <w:rPr>
          <w:vertAlign w:val="superscript"/>
        </w:rPr>
        <w:t>22</w:t>
      </w:r>
      <w:r w:rsidRPr="00F06F9F">
        <w:t>К документам, представленным на иностранном языке, прилагается нотариально заверенный перевод на белорусском или русском языке.</w:t>
      </w:r>
    </w:p>
    <w:p w:rsidR="00F06F9F" w:rsidRPr="00F06F9F" w:rsidRDefault="00F06F9F" w:rsidP="00F06F9F">
      <w:pPr>
        <w:pStyle w:val="snoski"/>
      </w:pPr>
      <w:r w:rsidRPr="00F06F9F">
        <w:rPr>
          <w:vertAlign w:val="superscript"/>
        </w:rPr>
        <w:t>23</w:t>
      </w:r>
      <w:r w:rsidRPr="00F06F9F">
        <w:t>Исключено.</w:t>
      </w:r>
    </w:p>
    <w:p w:rsidR="00F06F9F" w:rsidRPr="00F06F9F" w:rsidRDefault="00F06F9F" w:rsidP="00F06F9F">
      <w:pPr>
        <w:pStyle w:val="snoski"/>
      </w:pPr>
      <w:r w:rsidRPr="00F06F9F">
        <w:rPr>
          <w:vertAlign w:val="superscript"/>
        </w:rPr>
        <w:t>24</w:t>
      </w:r>
      <w:r w:rsidRPr="00F06F9F">
        <w:t>Заверенные банком, небанковской кредитно-финансовой организацией.</w:t>
      </w:r>
    </w:p>
    <w:p w:rsidR="00F06F9F" w:rsidRPr="00F06F9F" w:rsidRDefault="00F06F9F" w:rsidP="00F06F9F">
      <w:pPr>
        <w:pStyle w:val="snoski"/>
      </w:pPr>
      <w:bookmarkStart w:id="570" w:name="a306"/>
      <w:bookmarkEnd w:id="570"/>
      <w:r w:rsidRPr="00F06F9F">
        <w:rPr>
          <w:vertAlign w:val="superscript"/>
        </w:rPr>
        <w:t>25</w:t>
      </w:r>
      <w:r w:rsidRPr="00F06F9F">
        <w:t>Нотариально заверенные.</w:t>
      </w:r>
    </w:p>
    <w:p w:rsidR="00F06F9F" w:rsidRPr="00F06F9F" w:rsidRDefault="00F06F9F" w:rsidP="00F06F9F">
      <w:pPr>
        <w:pStyle w:val="snoski"/>
      </w:pPr>
      <w:r w:rsidRPr="00F06F9F">
        <w:rPr>
          <w:vertAlign w:val="superscript"/>
        </w:rPr>
        <w:t>26</w:t>
      </w:r>
      <w:r w:rsidRPr="00F06F9F">
        <w:t>Заверенные банком.</w:t>
      </w:r>
    </w:p>
    <w:p w:rsidR="00F06F9F" w:rsidRPr="00F06F9F" w:rsidRDefault="00F06F9F" w:rsidP="00F06F9F">
      <w:pPr>
        <w:pStyle w:val="snoski"/>
      </w:pPr>
      <w:bookmarkStart w:id="571" w:name="a305"/>
      <w:bookmarkEnd w:id="571"/>
      <w:r w:rsidRPr="00F06F9F">
        <w:rPr>
          <w:vertAlign w:val="superscript"/>
        </w:rPr>
        <w:t>27</w:t>
      </w:r>
      <w:r w:rsidRPr="00F06F9F">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F06F9F" w:rsidRPr="00F06F9F" w:rsidRDefault="00F06F9F" w:rsidP="00F06F9F">
      <w:pPr>
        <w:pStyle w:val="snoski"/>
      </w:pPr>
      <w:bookmarkStart w:id="572" w:name="a317"/>
      <w:bookmarkEnd w:id="572"/>
      <w:r w:rsidRPr="00F06F9F">
        <w:rPr>
          <w:vertAlign w:val="superscript"/>
        </w:rPr>
        <w:t>28</w:t>
      </w:r>
      <w:r w:rsidRPr="00F06F9F">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F06F9F" w:rsidRPr="00F06F9F" w:rsidRDefault="00F06F9F" w:rsidP="00F06F9F">
      <w:pPr>
        <w:pStyle w:val="snoski"/>
      </w:pPr>
      <w:r w:rsidRPr="00F06F9F">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F06F9F" w:rsidRPr="00F06F9F" w:rsidRDefault="00F06F9F" w:rsidP="00F06F9F">
      <w:pPr>
        <w:pStyle w:val="snoski"/>
      </w:pPr>
      <w:r w:rsidRPr="00F06F9F">
        <w:rPr>
          <w:vertAlign w:val="superscript"/>
        </w:rPr>
        <w:t>29</w:t>
      </w:r>
      <w:r w:rsidRPr="00F06F9F">
        <w:t> Исключено.</w:t>
      </w:r>
    </w:p>
    <w:p w:rsidR="00F06F9F" w:rsidRPr="00F06F9F" w:rsidRDefault="00F06F9F" w:rsidP="00F06F9F">
      <w:pPr>
        <w:pStyle w:val="snoski"/>
      </w:pPr>
      <w:r w:rsidRPr="00F06F9F">
        <w:rPr>
          <w:vertAlign w:val="superscript"/>
        </w:rPr>
        <w:t>30</w:t>
      </w:r>
      <w:r w:rsidRPr="00F06F9F">
        <w:t> Исключено.</w:t>
      </w:r>
    </w:p>
    <w:p w:rsidR="00F06F9F" w:rsidRPr="00F06F9F" w:rsidRDefault="00F06F9F" w:rsidP="00F06F9F">
      <w:pPr>
        <w:pStyle w:val="snoski"/>
      </w:pPr>
      <w:r w:rsidRPr="00F06F9F">
        <w:rPr>
          <w:vertAlign w:val="superscript"/>
        </w:rPr>
        <w:t>31</w:t>
      </w:r>
      <w:r w:rsidRPr="00F06F9F">
        <w:t> Исключено.</w:t>
      </w:r>
    </w:p>
    <w:p w:rsidR="00F06F9F" w:rsidRPr="00F06F9F" w:rsidRDefault="00F06F9F" w:rsidP="00F06F9F">
      <w:pPr>
        <w:pStyle w:val="snoski"/>
      </w:pPr>
      <w:r w:rsidRPr="00F06F9F">
        <w:rPr>
          <w:vertAlign w:val="superscript"/>
        </w:rPr>
        <w:t>32</w:t>
      </w:r>
      <w:r w:rsidRPr="00F06F9F">
        <w:t> Исключено.</w:t>
      </w:r>
    </w:p>
    <w:p w:rsidR="00F06F9F" w:rsidRPr="00F06F9F" w:rsidRDefault="00F06F9F" w:rsidP="00F06F9F">
      <w:pPr>
        <w:pStyle w:val="snoski"/>
      </w:pPr>
      <w:r w:rsidRPr="00F06F9F">
        <w:rPr>
          <w:vertAlign w:val="superscript"/>
        </w:rPr>
        <w:t>33 </w:t>
      </w:r>
      <w:r w:rsidRPr="00F06F9F">
        <w:t>Применяется при совершении административных процедур с 13 мая 2014 г.</w:t>
      </w:r>
    </w:p>
    <w:p w:rsidR="00F06F9F" w:rsidRPr="00F06F9F" w:rsidRDefault="00F06F9F" w:rsidP="00F06F9F">
      <w:pPr>
        <w:pStyle w:val="snoski"/>
      </w:pPr>
      <w:bookmarkStart w:id="573" w:name="a569"/>
      <w:bookmarkEnd w:id="573"/>
      <w:r w:rsidRPr="00F06F9F">
        <w:rPr>
          <w:vertAlign w:val="superscript"/>
        </w:rPr>
        <w:t>34</w:t>
      </w:r>
      <w:r w:rsidRPr="00F06F9F">
        <w:t xml:space="preserve"> Государственная пошлина за выдачу </w:t>
      </w:r>
      <w:r w:rsidRPr="00F06F9F">
        <w:t>разрешения</w:t>
      </w:r>
      <w:r w:rsidRPr="00F06F9F">
        <w:t xml:space="preserve"> на допуск уплачивается по ставке:</w:t>
      </w:r>
    </w:p>
    <w:p w:rsidR="00F06F9F" w:rsidRPr="00F06F9F" w:rsidRDefault="00F06F9F" w:rsidP="00F06F9F">
      <w:pPr>
        <w:pStyle w:val="snoski"/>
      </w:pPr>
      <w:r w:rsidRPr="00F06F9F">
        <w:t xml:space="preserve">увеличенной на коэффициент 2, в отношении транспортных средств, для которых срок действия </w:t>
      </w:r>
      <w:r w:rsidRPr="00F06F9F">
        <w:t>разрешения</w:t>
      </w:r>
      <w:r w:rsidRPr="00F06F9F">
        <w:t xml:space="preserve"> на допуск установлен два года;</w:t>
      </w:r>
    </w:p>
    <w:p w:rsidR="00F06F9F" w:rsidRPr="00F06F9F" w:rsidRDefault="00F06F9F" w:rsidP="00F06F9F">
      <w:pPr>
        <w:pStyle w:val="snoski"/>
      </w:pPr>
      <w:r w:rsidRPr="00F06F9F">
        <w:t xml:space="preserve">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w:t>
      </w:r>
      <w:r w:rsidRPr="00F06F9F">
        <w:t>справки</w:t>
      </w:r>
      <w:r w:rsidRPr="00F06F9F">
        <w:t xml:space="preserve">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w:t>
      </w:r>
      <w:r w:rsidRPr="00F06F9F">
        <w:t>разрешения</w:t>
      </w:r>
      <w:r w:rsidRPr="00F06F9F">
        <w:t xml:space="preserve"> на допуск);</w:t>
      </w:r>
    </w:p>
    <w:p w:rsidR="00F06F9F" w:rsidRPr="00F06F9F" w:rsidRDefault="00F06F9F" w:rsidP="00F06F9F">
      <w:pPr>
        <w:pStyle w:val="snoski"/>
      </w:pPr>
      <w:r w:rsidRPr="00F06F9F">
        <w:lastRenderedPageBreak/>
        <w:t>пониженной на коэффициент 0,5, в отношении транспортных средств, предназначенных для перевозки опасных грузов.</w:t>
      </w:r>
    </w:p>
    <w:p w:rsidR="00F06F9F" w:rsidRPr="00F06F9F" w:rsidRDefault="00F06F9F" w:rsidP="00F06F9F">
      <w:pPr>
        <w:pStyle w:val="snoski"/>
      </w:pPr>
      <w:r w:rsidRPr="00F06F9F">
        <w:t xml:space="preserve">Государственная пошлина за выдачу </w:t>
      </w:r>
      <w:r w:rsidRPr="00F06F9F">
        <w:t>разрешения</w:t>
      </w:r>
      <w:r w:rsidRPr="00F06F9F">
        <w:t xml:space="preserve"> на допуск не уплачивается в отношении транспортных средств в случаях, установленных законодательными актами.</w:t>
      </w:r>
    </w:p>
    <w:p w:rsidR="00F06F9F" w:rsidRPr="00F06F9F" w:rsidRDefault="00F06F9F" w:rsidP="00F06F9F">
      <w:pPr>
        <w:pStyle w:val="snoski"/>
      </w:pPr>
      <w:bookmarkStart w:id="574" w:name="a589"/>
      <w:bookmarkEnd w:id="574"/>
      <w:r w:rsidRPr="00F06F9F">
        <w:rPr>
          <w:vertAlign w:val="superscript"/>
        </w:rPr>
        <w:t>35</w:t>
      </w:r>
      <w:r w:rsidRPr="00F06F9F">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r w:rsidRPr="00F06F9F">
        <w:t>подпунктом 3.2</w:t>
      </w:r>
      <w:r w:rsidRPr="00F06F9F">
        <w:t xml:space="preserve">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F06F9F" w:rsidRPr="00F06F9F" w:rsidRDefault="00F06F9F" w:rsidP="00F06F9F">
      <w:pPr>
        <w:pStyle w:val="snoski"/>
      </w:pPr>
      <w:bookmarkStart w:id="575" w:name="a639"/>
      <w:bookmarkEnd w:id="575"/>
      <w:r w:rsidRPr="00F06F9F">
        <w:rPr>
          <w:vertAlign w:val="superscript"/>
        </w:rPr>
        <w:t>36</w:t>
      </w:r>
      <w:r w:rsidRPr="00F06F9F">
        <w:t xml:space="preserve"> Осуществляется в случае, если назначение капитального строения (здания, сооружения) в соответствии с единой </w:t>
      </w:r>
      <w:r w:rsidRPr="00F06F9F">
        <w:t>классификацией</w:t>
      </w:r>
      <w:r w:rsidRPr="00F06F9F">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06F9F" w:rsidRPr="00F06F9F" w:rsidRDefault="00F06F9F" w:rsidP="00F06F9F">
      <w:pPr>
        <w:pStyle w:val="snoski"/>
      </w:pPr>
      <w:bookmarkStart w:id="576" w:name="a640"/>
      <w:bookmarkEnd w:id="576"/>
      <w:r w:rsidRPr="00F06F9F">
        <w:rPr>
          <w:vertAlign w:val="superscript"/>
        </w:rPr>
        <w:t>37</w:t>
      </w:r>
      <w:r w:rsidRPr="00F06F9F">
        <w:t xml:space="preserve"> При совершении сделок с недвижимым имуществом </w:t>
      </w:r>
      <w:r w:rsidRPr="00F06F9F">
        <w:t>выписка</w:t>
      </w:r>
      <w:r w:rsidRPr="00F06F9F">
        <w:t xml:space="preserve">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F06F9F" w:rsidRPr="00F06F9F" w:rsidRDefault="00F06F9F" w:rsidP="00F06F9F">
      <w:pPr>
        <w:pStyle w:val="snoski"/>
      </w:pPr>
      <w:bookmarkStart w:id="577" w:name="a685"/>
      <w:bookmarkEnd w:id="577"/>
      <w:r w:rsidRPr="00F06F9F">
        <w:rPr>
          <w:vertAlign w:val="superscript"/>
        </w:rPr>
        <w:t>38</w:t>
      </w:r>
      <w:r w:rsidRPr="00F06F9F">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F06F9F" w:rsidRPr="00F06F9F" w:rsidRDefault="00F06F9F" w:rsidP="00F06F9F">
      <w:pPr>
        <w:pStyle w:val="snoski"/>
      </w:pPr>
      <w:bookmarkStart w:id="578" w:name="a688"/>
      <w:bookmarkEnd w:id="578"/>
      <w:r w:rsidRPr="00F06F9F">
        <w:rPr>
          <w:vertAlign w:val="superscript"/>
        </w:rPr>
        <w:t>39</w:t>
      </w:r>
      <w:r w:rsidRPr="00F06F9F">
        <w:t> При использовании банковской гарантии заявление представляется на бумажном носителе.</w:t>
      </w:r>
    </w:p>
    <w:p w:rsidR="00F06F9F" w:rsidRPr="00F06F9F" w:rsidRDefault="00F06F9F" w:rsidP="00F06F9F">
      <w:pPr>
        <w:pStyle w:val="snoski"/>
      </w:pPr>
      <w:bookmarkStart w:id="579" w:name="a713"/>
      <w:bookmarkEnd w:id="579"/>
      <w:r w:rsidRPr="00F06F9F">
        <w:rPr>
          <w:vertAlign w:val="superscript"/>
        </w:rPr>
        <w:t>40</w:t>
      </w:r>
      <w:r w:rsidRPr="00F06F9F">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06F9F" w:rsidRPr="00F06F9F" w:rsidRDefault="00F06F9F" w:rsidP="00F06F9F">
      <w:pPr>
        <w:pStyle w:val="snoski"/>
        <w:spacing w:after="240"/>
      </w:pPr>
      <w:bookmarkStart w:id="580" w:name="a1034"/>
      <w:bookmarkEnd w:id="580"/>
      <w:r w:rsidRPr="00F06F9F">
        <w:rPr>
          <w:vertAlign w:val="superscript"/>
        </w:rPr>
        <w:t>41 </w:t>
      </w:r>
      <w:r w:rsidRPr="00F06F9F">
        <w:t>Документы представляются до принятия решения о реорганизации или ликвидации специальной финансовой организации.</w:t>
      </w:r>
    </w:p>
    <w:p w:rsidR="00F06F9F" w:rsidRPr="00F06F9F" w:rsidRDefault="00F06F9F" w:rsidP="00F06F9F">
      <w:pPr>
        <w:pStyle w:val="newncpi"/>
      </w:pPr>
      <w:r w:rsidRPr="00F06F9F">
        <w:t> </w:t>
      </w:r>
    </w:p>
    <w:tbl>
      <w:tblPr>
        <w:tblW w:w="5000" w:type="pct"/>
        <w:tblCellMar>
          <w:left w:w="0" w:type="dxa"/>
          <w:right w:w="0" w:type="dxa"/>
        </w:tblCellMar>
        <w:tblLook w:val="04A0"/>
      </w:tblPr>
      <w:tblGrid>
        <w:gridCol w:w="7237"/>
        <w:gridCol w:w="2413"/>
      </w:tblGrid>
      <w:tr w:rsidR="00F06F9F" w:rsidRPr="00F06F9F" w:rsidTr="00F06F9F">
        <w:tc>
          <w:tcPr>
            <w:tcW w:w="3750" w:type="pct"/>
            <w:tcBorders>
              <w:top w:val="nil"/>
              <w:left w:val="nil"/>
              <w:bottom w:val="nil"/>
              <w:right w:val="nil"/>
            </w:tcBorders>
            <w:tcMar>
              <w:top w:w="0" w:type="dxa"/>
              <w:left w:w="6" w:type="dxa"/>
              <w:bottom w:w="0" w:type="dxa"/>
              <w:right w:w="6" w:type="dxa"/>
            </w:tcMar>
            <w:hideMark/>
          </w:tcPr>
          <w:p w:rsidR="00F06F9F" w:rsidRPr="00F06F9F" w:rsidRDefault="00F06F9F">
            <w:pPr>
              <w:pStyle w:val="newncpi"/>
              <w:ind w:firstLine="0"/>
            </w:pPr>
            <w:r w:rsidRPr="00F06F9F">
              <w:t> </w:t>
            </w:r>
          </w:p>
        </w:tc>
        <w:tc>
          <w:tcPr>
            <w:tcW w:w="1250" w:type="pct"/>
            <w:tcBorders>
              <w:top w:val="nil"/>
              <w:left w:val="nil"/>
              <w:bottom w:val="nil"/>
              <w:right w:val="nil"/>
            </w:tcBorders>
            <w:tcMar>
              <w:top w:w="0" w:type="dxa"/>
              <w:left w:w="6" w:type="dxa"/>
              <w:bottom w:w="0" w:type="dxa"/>
              <w:right w:w="6" w:type="dxa"/>
            </w:tcMar>
            <w:hideMark/>
          </w:tcPr>
          <w:p w:rsidR="00F06F9F" w:rsidRPr="00F06F9F" w:rsidRDefault="00F06F9F">
            <w:pPr>
              <w:pStyle w:val="append1"/>
            </w:pPr>
            <w:bookmarkStart w:id="581" w:name="a4"/>
            <w:bookmarkEnd w:id="581"/>
            <w:r w:rsidRPr="00F06F9F">
              <w:t>Приложение</w:t>
            </w:r>
          </w:p>
          <w:p w:rsidR="00F06F9F" w:rsidRPr="00F06F9F" w:rsidRDefault="00F06F9F">
            <w:pPr>
              <w:pStyle w:val="append"/>
            </w:pPr>
            <w:r w:rsidRPr="00F06F9F">
              <w:t xml:space="preserve">к </w:t>
            </w:r>
            <w:r w:rsidRPr="00F06F9F">
              <w:t>постановлению</w:t>
            </w:r>
            <w:r w:rsidRPr="00F06F9F">
              <w:t xml:space="preserve"> </w:t>
            </w:r>
            <w:r w:rsidRPr="00F06F9F">
              <w:br/>
              <w:t xml:space="preserve">Совета Министров </w:t>
            </w:r>
            <w:r w:rsidRPr="00F06F9F">
              <w:br/>
              <w:t>Республики Беларусь</w:t>
            </w:r>
          </w:p>
          <w:p w:rsidR="00F06F9F" w:rsidRPr="00F06F9F" w:rsidRDefault="00F06F9F">
            <w:pPr>
              <w:pStyle w:val="append"/>
            </w:pPr>
            <w:r w:rsidRPr="00F06F9F">
              <w:t xml:space="preserve">17.02.2012 № </w:t>
            </w:r>
            <w:r w:rsidRPr="00F06F9F">
              <w:rPr>
                <w:rStyle w:val="HTML"/>
              </w:rPr>
              <w:t>156</w:t>
            </w:r>
          </w:p>
        </w:tc>
      </w:tr>
    </w:tbl>
    <w:p w:rsidR="00F06F9F" w:rsidRPr="00F06F9F" w:rsidRDefault="00F06F9F" w:rsidP="00F06F9F">
      <w:pPr>
        <w:pStyle w:val="titlep"/>
        <w:jc w:val="left"/>
      </w:pPr>
      <w:r w:rsidRPr="00F06F9F">
        <w:t>ПЕРЕЧЕНЬ</w:t>
      </w:r>
      <w:r w:rsidRPr="00F06F9F">
        <w:br/>
        <w:t>утративших силу постановлений Совета Министров Республики Беларусь</w:t>
      </w:r>
    </w:p>
    <w:p w:rsidR="00F06F9F" w:rsidRPr="00F06F9F" w:rsidRDefault="00F06F9F" w:rsidP="00F06F9F">
      <w:pPr>
        <w:pStyle w:val="point"/>
      </w:pPr>
      <w:r w:rsidRPr="00F06F9F">
        <w:t>1. </w:t>
      </w:r>
      <w:r w:rsidRPr="00F06F9F">
        <w:t>Постановление</w:t>
      </w:r>
      <w:r w:rsidRPr="00F06F9F">
        <w:t xml:space="preserve">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F06F9F" w:rsidRPr="00F06F9F" w:rsidRDefault="00F06F9F" w:rsidP="00F06F9F">
      <w:pPr>
        <w:pStyle w:val="point"/>
      </w:pPr>
      <w:r w:rsidRPr="00F06F9F">
        <w:t>2. </w:t>
      </w:r>
      <w:r w:rsidRPr="00F06F9F">
        <w:t>Постановление</w:t>
      </w:r>
      <w:r w:rsidRPr="00F06F9F">
        <w:t xml:space="preserve">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F06F9F" w:rsidRPr="00F06F9F" w:rsidRDefault="00F06F9F" w:rsidP="00F06F9F">
      <w:pPr>
        <w:pStyle w:val="point"/>
      </w:pPr>
      <w:r w:rsidRPr="00F06F9F">
        <w:t>3. </w:t>
      </w:r>
      <w:r w:rsidRPr="00F06F9F">
        <w:t>Постановление</w:t>
      </w:r>
      <w:r w:rsidRPr="00F06F9F">
        <w:t xml:space="preserve"> Совета Министров Республики Беларусь от 16 октября 2007 г. № 1345 «Об утверждении перечня административных процедур, осуществляемых </w:t>
      </w:r>
      <w:r w:rsidRPr="00F06F9F">
        <w:lastRenderedPageBreak/>
        <w:t>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F06F9F" w:rsidRPr="00F06F9F" w:rsidRDefault="00F06F9F" w:rsidP="00F06F9F">
      <w:pPr>
        <w:pStyle w:val="point"/>
      </w:pPr>
      <w:r w:rsidRPr="00F06F9F">
        <w:t>4. </w:t>
      </w:r>
      <w:r w:rsidRPr="00F06F9F">
        <w:t>Постановление</w:t>
      </w:r>
      <w:r w:rsidRPr="00F06F9F">
        <w:t xml:space="preserve">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F06F9F" w:rsidRPr="00F06F9F" w:rsidRDefault="00F06F9F" w:rsidP="00F06F9F">
      <w:pPr>
        <w:pStyle w:val="point"/>
      </w:pPr>
      <w:r w:rsidRPr="00F06F9F">
        <w:t>5. </w:t>
      </w:r>
      <w:r w:rsidRPr="00F06F9F">
        <w:t>Постановление</w:t>
      </w:r>
      <w:r w:rsidRPr="00F06F9F">
        <w:t xml:space="preserve">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F06F9F" w:rsidRPr="00F06F9F" w:rsidRDefault="00F06F9F" w:rsidP="00F06F9F">
      <w:pPr>
        <w:pStyle w:val="point"/>
      </w:pPr>
      <w:r w:rsidRPr="00F06F9F">
        <w:t>6. </w:t>
      </w:r>
      <w:r w:rsidRPr="00F06F9F">
        <w:t>Постановление</w:t>
      </w:r>
      <w:r w:rsidRPr="00F06F9F">
        <w:t xml:space="preserve">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F06F9F" w:rsidRPr="00F06F9F" w:rsidRDefault="00F06F9F" w:rsidP="00F06F9F">
      <w:pPr>
        <w:pStyle w:val="point"/>
      </w:pPr>
      <w:r w:rsidRPr="00F06F9F">
        <w:t>7. </w:t>
      </w:r>
      <w:r w:rsidRPr="00F06F9F">
        <w:t>Постановление</w:t>
      </w:r>
      <w:r w:rsidRPr="00F06F9F">
        <w:t xml:space="preserve">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F06F9F" w:rsidRPr="00F06F9F" w:rsidRDefault="00F06F9F" w:rsidP="00F06F9F">
      <w:pPr>
        <w:pStyle w:val="point"/>
      </w:pPr>
      <w:r w:rsidRPr="00F06F9F">
        <w:t>8. </w:t>
      </w:r>
      <w:r w:rsidRPr="00F06F9F">
        <w:t>Постановление</w:t>
      </w:r>
      <w:r w:rsidRPr="00F06F9F">
        <w:t xml:space="preserve">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F06F9F" w:rsidRPr="00F06F9F" w:rsidRDefault="00F06F9F" w:rsidP="00F06F9F">
      <w:pPr>
        <w:pStyle w:val="point"/>
      </w:pPr>
      <w:r w:rsidRPr="00F06F9F">
        <w:t>9. </w:t>
      </w:r>
      <w:r w:rsidRPr="00F06F9F">
        <w:t>Постановление</w:t>
      </w:r>
      <w:r w:rsidRPr="00F06F9F">
        <w:t xml:space="preserve">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F06F9F" w:rsidRPr="00F06F9F" w:rsidRDefault="00F06F9F" w:rsidP="00F06F9F">
      <w:pPr>
        <w:pStyle w:val="point"/>
      </w:pPr>
      <w:r w:rsidRPr="00F06F9F">
        <w:t>10. </w:t>
      </w:r>
      <w:r w:rsidRPr="00F06F9F">
        <w:t>Постановление</w:t>
      </w:r>
      <w:r w:rsidRPr="00F06F9F">
        <w:t xml:space="preserve">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F06F9F" w:rsidRPr="00F06F9F" w:rsidRDefault="00F06F9F" w:rsidP="00F06F9F">
      <w:pPr>
        <w:pStyle w:val="point"/>
      </w:pPr>
      <w:r w:rsidRPr="00F06F9F">
        <w:t>11. </w:t>
      </w:r>
      <w:r w:rsidRPr="00F06F9F">
        <w:t>Постановление</w:t>
      </w:r>
      <w:r w:rsidRPr="00F06F9F">
        <w:t xml:space="preserve">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F06F9F" w:rsidRPr="00F06F9F" w:rsidRDefault="00F06F9F" w:rsidP="00F06F9F">
      <w:pPr>
        <w:pStyle w:val="point"/>
      </w:pPr>
      <w:r w:rsidRPr="00F06F9F">
        <w:t>12. </w:t>
      </w:r>
      <w:r w:rsidRPr="00F06F9F">
        <w:t>Постановление</w:t>
      </w:r>
      <w:r w:rsidRPr="00F06F9F">
        <w:t xml:space="preserve">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w:t>
      </w:r>
      <w:r w:rsidRPr="00F06F9F">
        <w:lastRenderedPageBreak/>
        <w:t>отношении юридических лиц и индивидуальных предпринимателей» (Национальный реестр правовых актов Республики Беларусь, 2007 г., № 262, 5/26038).</w:t>
      </w:r>
    </w:p>
    <w:p w:rsidR="00F06F9F" w:rsidRPr="00F06F9F" w:rsidRDefault="00F06F9F" w:rsidP="00F06F9F">
      <w:pPr>
        <w:pStyle w:val="point"/>
      </w:pPr>
      <w:r w:rsidRPr="00F06F9F">
        <w:t>13. </w:t>
      </w:r>
      <w:r w:rsidRPr="00F06F9F">
        <w:t>Постановление</w:t>
      </w:r>
      <w:r w:rsidRPr="00F06F9F">
        <w:t xml:space="preserve">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F06F9F" w:rsidRPr="00F06F9F" w:rsidRDefault="00F06F9F" w:rsidP="00F06F9F">
      <w:pPr>
        <w:pStyle w:val="point"/>
      </w:pPr>
      <w:r w:rsidRPr="00F06F9F">
        <w:t>14. </w:t>
      </w:r>
      <w:r w:rsidRPr="00F06F9F">
        <w:t>Постановление</w:t>
      </w:r>
      <w:r w:rsidRPr="00F06F9F">
        <w:t xml:space="preserve">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F06F9F" w:rsidRPr="00F06F9F" w:rsidRDefault="00F06F9F" w:rsidP="00F06F9F">
      <w:pPr>
        <w:pStyle w:val="point"/>
      </w:pPr>
      <w:r w:rsidRPr="00F06F9F">
        <w:t>15. </w:t>
      </w:r>
      <w:r w:rsidRPr="00F06F9F">
        <w:t>Постановление</w:t>
      </w:r>
      <w:r w:rsidRPr="00F06F9F">
        <w:t xml:space="preserve">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F06F9F" w:rsidRPr="00F06F9F" w:rsidRDefault="00F06F9F" w:rsidP="00F06F9F">
      <w:pPr>
        <w:pStyle w:val="point"/>
      </w:pPr>
      <w:r w:rsidRPr="00F06F9F">
        <w:t>16. </w:t>
      </w:r>
      <w:r w:rsidRPr="00F06F9F">
        <w:t>Постановление</w:t>
      </w:r>
      <w:r w:rsidRPr="00F06F9F">
        <w:t xml:space="preserve">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F06F9F" w:rsidRPr="00F06F9F" w:rsidRDefault="00F06F9F" w:rsidP="00F06F9F">
      <w:pPr>
        <w:pStyle w:val="point"/>
      </w:pPr>
      <w:r w:rsidRPr="00F06F9F">
        <w:t>17. </w:t>
      </w:r>
      <w:r w:rsidRPr="00F06F9F">
        <w:t>Постановление</w:t>
      </w:r>
      <w:r w:rsidRPr="00F06F9F">
        <w:t xml:space="preserve">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F06F9F" w:rsidRPr="00F06F9F" w:rsidRDefault="00F06F9F" w:rsidP="00F06F9F">
      <w:pPr>
        <w:pStyle w:val="point"/>
      </w:pPr>
      <w:r w:rsidRPr="00F06F9F">
        <w:t>18. </w:t>
      </w:r>
      <w:r w:rsidRPr="00F06F9F">
        <w:t>Пункт 1</w:t>
      </w:r>
      <w:r w:rsidRPr="00F06F9F">
        <w:t xml:space="preserve">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F06F9F" w:rsidRPr="00F06F9F" w:rsidRDefault="00F06F9F" w:rsidP="00F06F9F">
      <w:pPr>
        <w:pStyle w:val="point"/>
      </w:pPr>
      <w:r w:rsidRPr="00F06F9F">
        <w:t>19. </w:t>
      </w:r>
      <w:r w:rsidRPr="00F06F9F">
        <w:t>Постановление</w:t>
      </w:r>
      <w:r w:rsidRPr="00F06F9F">
        <w:t xml:space="preserve">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F06F9F" w:rsidRPr="00F06F9F" w:rsidRDefault="00F06F9F" w:rsidP="00F06F9F">
      <w:pPr>
        <w:pStyle w:val="point"/>
      </w:pPr>
      <w:r w:rsidRPr="00F06F9F">
        <w:t>20. </w:t>
      </w:r>
      <w:r w:rsidRPr="00F06F9F">
        <w:t>Постановление</w:t>
      </w:r>
      <w:r w:rsidRPr="00F06F9F">
        <w:t xml:space="preserve">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F06F9F" w:rsidRPr="00F06F9F" w:rsidRDefault="00F06F9F" w:rsidP="00F06F9F">
      <w:pPr>
        <w:pStyle w:val="point"/>
      </w:pPr>
      <w:r w:rsidRPr="00F06F9F">
        <w:t>21. </w:t>
      </w:r>
      <w:r w:rsidRPr="00F06F9F">
        <w:t>Постановление</w:t>
      </w:r>
      <w:r w:rsidRPr="00F06F9F">
        <w:t xml:space="preserve"> Совета Министров Республики Беларусь от 21 ноября 2007 г. № 1584 «Об утверждении перечня административных процедур, осуществляемых </w:t>
      </w:r>
      <w:r w:rsidRPr="00F06F9F">
        <w:lastRenderedPageBreak/>
        <w:t>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F06F9F" w:rsidRPr="00F06F9F" w:rsidRDefault="00F06F9F" w:rsidP="00F06F9F">
      <w:pPr>
        <w:pStyle w:val="point"/>
      </w:pPr>
      <w:r w:rsidRPr="00F06F9F">
        <w:t>22. </w:t>
      </w:r>
      <w:r w:rsidRPr="00F06F9F">
        <w:t>Постановление</w:t>
      </w:r>
      <w:r w:rsidRPr="00F06F9F">
        <w:t xml:space="preserve">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F06F9F" w:rsidRPr="00F06F9F" w:rsidRDefault="00F06F9F" w:rsidP="00F06F9F">
      <w:pPr>
        <w:pStyle w:val="point"/>
      </w:pPr>
      <w:r w:rsidRPr="00F06F9F">
        <w:t>23. </w:t>
      </w:r>
      <w:r w:rsidRPr="00F06F9F">
        <w:t>Постановление</w:t>
      </w:r>
      <w:r w:rsidRPr="00F06F9F">
        <w:t xml:space="preserve">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F06F9F" w:rsidRPr="00F06F9F" w:rsidRDefault="00F06F9F" w:rsidP="00F06F9F">
      <w:pPr>
        <w:pStyle w:val="point"/>
      </w:pPr>
      <w:r w:rsidRPr="00F06F9F">
        <w:t>24. </w:t>
      </w:r>
      <w:r w:rsidRPr="00F06F9F">
        <w:t>Постановление</w:t>
      </w:r>
      <w:r w:rsidRPr="00F06F9F">
        <w:t xml:space="preserve">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F06F9F" w:rsidRPr="00F06F9F" w:rsidRDefault="00F06F9F" w:rsidP="00F06F9F">
      <w:pPr>
        <w:pStyle w:val="point"/>
      </w:pPr>
      <w:r w:rsidRPr="00F06F9F">
        <w:t>25. </w:t>
      </w:r>
      <w:r w:rsidRPr="00F06F9F">
        <w:t>Постановление</w:t>
      </w:r>
      <w:r w:rsidRPr="00F06F9F">
        <w:t xml:space="preserve">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F06F9F" w:rsidRPr="00F06F9F" w:rsidRDefault="00F06F9F" w:rsidP="00F06F9F">
      <w:pPr>
        <w:pStyle w:val="point"/>
      </w:pPr>
      <w:r w:rsidRPr="00F06F9F">
        <w:t>26. </w:t>
      </w:r>
      <w:r w:rsidRPr="00F06F9F">
        <w:t>Постановление</w:t>
      </w:r>
      <w:r w:rsidRPr="00F06F9F">
        <w:t xml:space="preserve">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F06F9F" w:rsidRPr="00F06F9F" w:rsidRDefault="00F06F9F" w:rsidP="00F06F9F">
      <w:pPr>
        <w:pStyle w:val="point"/>
      </w:pPr>
      <w:r w:rsidRPr="00F06F9F">
        <w:t>27. </w:t>
      </w:r>
      <w:r w:rsidRPr="00F06F9F">
        <w:t>Постановление</w:t>
      </w:r>
      <w:r w:rsidRPr="00F06F9F">
        <w:t xml:space="preserve">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F06F9F" w:rsidRPr="00F06F9F" w:rsidRDefault="00F06F9F" w:rsidP="00F06F9F">
      <w:pPr>
        <w:pStyle w:val="point"/>
      </w:pPr>
      <w:r w:rsidRPr="00F06F9F">
        <w:t>28. </w:t>
      </w:r>
      <w:r w:rsidRPr="00F06F9F">
        <w:t>Постановление</w:t>
      </w:r>
      <w:r w:rsidRPr="00F06F9F">
        <w:t xml:space="preserve">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F06F9F" w:rsidRPr="00F06F9F" w:rsidRDefault="00F06F9F" w:rsidP="00F06F9F">
      <w:pPr>
        <w:pStyle w:val="point"/>
      </w:pPr>
      <w:r w:rsidRPr="00F06F9F">
        <w:t>29. </w:t>
      </w:r>
      <w:r w:rsidRPr="00F06F9F">
        <w:t>Постановление</w:t>
      </w:r>
      <w:r w:rsidRPr="00F06F9F">
        <w:t xml:space="preserve">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F06F9F" w:rsidRPr="00F06F9F" w:rsidRDefault="00F06F9F" w:rsidP="00F06F9F">
      <w:pPr>
        <w:pStyle w:val="point"/>
      </w:pPr>
      <w:r w:rsidRPr="00F06F9F">
        <w:t>30. </w:t>
      </w:r>
      <w:r w:rsidRPr="00F06F9F">
        <w:t>Подпункт 1.3</w:t>
      </w:r>
      <w:r w:rsidRPr="00F06F9F">
        <w:t xml:space="preserve"> пункта 1 постановления Совета Министров Республики Беларусь от 18 января 2008 г. № 65 «О внесении изменений и дополнений в некоторые постановления </w:t>
      </w:r>
      <w:r w:rsidRPr="00F06F9F">
        <w:lastRenderedPageBreak/>
        <w:t>Совета Министров Республики Беларусь» (Национальный реестр правовых актов Республики Беларусь, 2008 г., № 27, 5/26651).</w:t>
      </w:r>
    </w:p>
    <w:p w:rsidR="00F06F9F" w:rsidRPr="00F06F9F" w:rsidRDefault="00F06F9F" w:rsidP="00F06F9F">
      <w:pPr>
        <w:pStyle w:val="point"/>
      </w:pPr>
      <w:r w:rsidRPr="00F06F9F">
        <w:t>31. Утратил силу.</w:t>
      </w:r>
    </w:p>
    <w:p w:rsidR="00F06F9F" w:rsidRPr="00F06F9F" w:rsidRDefault="00F06F9F" w:rsidP="00F06F9F">
      <w:pPr>
        <w:pStyle w:val="point"/>
      </w:pPr>
      <w:r w:rsidRPr="00F06F9F">
        <w:t>32. </w:t>
      </w:r>
      <w:r w:rsidRPr="00F06F9F">
        <w:t>Постановление</w:t>
      </w:r>
      <w:r w:rsidRPr="00F06F9F">
        <w:t xml:space="preserve">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F06F9F" w:rsidRPr="00F06F9F" w:rsidRDefault="00F06F9F" w:rsidP="00F06F9F">
      <w:pPr>
        <w:pStyle w:val="point"/>
      </w:pPr>
      <w:r w:rsidRPr="00F06F9F">
        <w:t>33. </w:t>
      </w:r>
      <w:r w:rsidRPr="00F06F9F">
        <w:t>Постановление</w:t>
      </w:r>
      <w:r w:rsidRPr="00F06F9F">
        <w:t xml:space="preserve">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F06F9F" w:rsidRPr="00F06F9F" w:rsidRDefault="00F06F9F" w:rsidP="00F06F9F">
      <w:pPr>
        <w:pStyle w:val="point"/>
      </w:pPr>
      <w:r w:rsidRPr="00F06F9F">
        <w:t>34. </w:t>
      </w:r>
      <w:r w:rsidRPr="00F06F9F">
        <w:t>Постановление</w:t>
      </w:r>
      <w:r w:rsidRPr="00F06F9F">
        <w:t xml:space="preserve">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F06F9F" w:rsidRPr="00F06F9F" w:rsidRDefault="00F06F9F" w:rsidP="00F06F9F">
      <w:pPr>
        <w:pStyle w:val="point"/>
      </w:pPr>
      <w:r w:rsidRPr="00F06F9F">
        <w:t>35. </w:t>
      </w:r>
      <w:r w:rsidRPr="00F06F9F">
        <w:t>Постановление</w:t>
      </w:r>
      <w:r w:rsidRPr="00F06F9F">
        <w:t xml:space="preserve">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F06F9F" w:rsidRPr="00F06F9F" w:rsidRDefault="00F06F9F" w:rsidP="00F06F9F">
      <w:pPr>
        <w:pStyle w:val="point"/>
      </w:pPr>
      <w:r w:rsidRPr="00F06F9F">
        <w:t>36. </w:t>
      </w:r>
      <w:r w:rsidRPr="00F06F9F">
        <w:t>Подпункт 1.2</w:t>
      </w:r>
      <w:r w:rsidRPr="00F06F9F">
        <w:t xml:space="preserve">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F06F9F" w:rsidRPr="00F06F9F" w:rsidRDefault="00F06F9F" w:rsidP="00F06F9F">
      <w:pPr>
        <w:pStyle w:val="point"/>
      </w:pPr>
      <w:r w:rsidRPr="00F06F9F">
        <w:t>37. </w:t>
      </w:r>
      <w:r w:rsidRPr="00F06F9F">
        <w:t>Подпункт 5.6</w:t>
      </w:r>
      <w:r w:rsidRPr="00F06F9F">
        <w:t xml:space="preserve">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F06F9F" w:rsidRPr="00F06F9F" w:rsidRDefault="00F06F9F" w:rsidP="00F06F9F">
      <w:pPr>
        <w:pStyle w:val="point"/>
      </w:pPr>
      <w:r w:rsidRPr="00F06F9F">
        <w:t>38. </w:t>
      </w:r>
      <w:r w:rsidRPr="00F06F9F">
        <w:t>Подпункт 1.3</w:t>
      </w:r>
      <w:r w:rsidRPr="00F06F9F">
        <w:t xml:space="preserve">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F06F9F" w:rsidRPr="00F06F9F" w:rsidRDefault="00F06F9F" w:rsidP="00F06F9F">
      <w:pPr>
        <w:pStyle w:val="point"/>
      </w:pPr>
      <w:r w:rsidRPr="00F06F9F">
        <w:t>39. </w:t>
      </w:r>
      <w:r w:rsidRPr="00F06F9F">
        <w:t>Подпункт 1.6</w:t>
      </w:r>
      <w:r w:rsidRPr="00F06F9F">
        <w:t xml:space="preserve">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F06F9F" w:rsidRPr="00F06F9F" w:rsidRDefault="00F06F9F" w:rsidP="00F06F9F">
      <w:pPr>
        <w:pStyle w:val="point"/>
      </w:pPr>
      <w:r w:rsidRPr="00F06F9F">
        <w:t>40. </w:t>
      </w:r>
      <w:r w:rsidRPr="00F06F9F">
        <w:t>Пункт 1</w:t>
      </w:r>
      <w:r w:rsidRPr="00F06F9F">
        <w:t xml:space="preserve">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F06F9F" w:rsidRPr="00F06F9F" w:rsidRDefault="00F06F9F" w:rsidP="00F06F9F">
      <w:pPr>
        <w:pStyle w:val="point"/>
      </w:pPr>
      <w:r w:rsidRPr="00F06F9F">
        <w:t>41. Утратил силу.</w:t>
      </w:r>
    </w:p>
    <w:p w:rsidR="00F06F9F" w:rsidRPr="00F06F9F" w:rsidRDefault="00F06F9F" w:rsidP="00F06F9F">
      <w:pPr>
        <w:pStyle w:val="point"/>
      </w:pPr>
      <w:r w:rsidRPr="00F06F9F">
        <w:t xml:space="preserve">42. Подпункты </w:t>
      </w:r>
      <w:r w:rsidRPr="00F06F9F">
        <w:t>1.4</w:t>
      </w:r>
      <w:r w:rsidRPr="00F06F9F">
        <w:t xml:space="preserve">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F06F9F" w:rsidRPr="00F06F9F" w:rsidRDefault="00F06F9F" w:rsidP="00F06F9F">
      <w:pPr>
        <w:pStyle w:val="point"/>
      </w:pPr>
      <w:r w:rsidRPr="00F06F9F">
        <w:t xml:space="preserve">43. Подпункты </w:t>
      </w:r>
      <w:r w:rsidRPr="00F06F9F">
        <w:t>1.7-1.9</w:t>
      </w:r>
      <w:r w:rsidRPr="00F06F9F">
        <w:t xml:space="preserve">, </w:t>
      </w:r>
      <w:r w:rsidRPr="00F06F9F">
        <w:t>1.11</w:t>
      </w:r>
      <w:r w:rsidRPr="00F06F9F">
        <w:t xml:space="preserve"> и 1.12 пункта 1 постановления Совета Министров Республики Беларусь от 10 июня 2008 г. № 831 «О внесении изменений и дополнений в </w:t>
      </w:r>
      <w:r w:rsidRPr="00F06F9F">
        <w:lastRenderedPageBreak/>
        <w:t>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F06F9F" w:rsidRPr="00F06F9F" w:rsidRDefault="00F06F9F" w:rsidP="00F06F9F">
      <w:pPr>
        <w:pStyle w:val="point"/>
      </w:pPr>
      <w:bookmarkStart w:id="582" w:name="a1014"/>
      <w:bookmarkEnd w:id="582"/>
      <w:r w:rsidRPr="00F06F9F">
        <w:t>44. </w:t>
      </w:r>
      <w:r w:rsidRPr="00F06F9F">
        <w:t>Подпункт 2.2</w:t>
      </w:r>
      <w:r w:rsidRPr="00F06F9F">
        <w:t xml:space="preserve">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F06F9F" w:rsidRPr="00F06F9F" w:rsidRDefault="00F06F9F" w:rsidP="00F06F9F">
      <w:pPr>
        <w:pStyle w:val="point"/>
      </w:pPr>
      <w:r w:rsidRPr="00F06F9F">
        <w:t>45. </w:t>
      </w:r>
      <w:r w:rsidRPr="00F06F9F">
        <w:t>Постановление</w:t>
      </w:r>
      <w:r w:rsidRPr="00F06F9F">
        <w:t xml:space="preserve">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F06F9F" w:rsidRPr="00F06F9F" w:rsidRDefault="00F06F9F" w:rsidP="00F06F9F">
      <w:pPr>
        <w:pStyle w:val="point"/>
      </w:pPr>
      <w:r w:rsidRPr="00F06F9F">
        <w:t>46. </w:t>
      </w:r>
      <w:r w:rsidRPr="00F06F9F">
        <w:t>Постановление</w:t>
      </w:r>
      <w:r w:rsidRPr="00F06F9F">
        <w:t xml:space="preserve">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F06F9F" w:rsidRPr="00F06F9F" w:rsidRDefault="00F06F9F" w:rsidP="00F06F9F">
      <w:pPr>
        <w:pStyle w:val="point"/>
      </w:pPr>
      <w:r w:rsidRPr="00F06F9F">
        <w:t>47. </w:t>
      </w:r>
      <w:r w:rsidRPr="00F06F9F">
        <w:t>Постановление</w:t>
      </w:r>
      <w:r w:rsidRPr="00F06F9F">
        <w:t xml:space="preserve">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F06F9F" w:rsidRPr="00F06F9F" w:rsidRDefault="00F06F9F" w:rsidP="00F06F9F">
      <w:pPr>
        <w:pStyle w:val="point"/>
      </w:pPr>
      <w:r w:rsidRPr="00F06F9F">
        <w:t>48. </w:t>
      </w:r>
      <w:r w:rsidRPr="00F06F9F">
        <w:t>Подпункт 2.22</w:t>
      </w:r>
      <w:r w:rsidRPr="00F06F9F">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F06F9F" w:rsidRPr="00F06F9F" w:rsidRDefault="00F06F9F" w:rsidP="00F06F9F">
      <w:pPr>
        <w:pStyle w:val="point"/>
      </w:pPr>
      <w:r w:rsidRPr="00F06F9F">
        <w:t>49. </w:t>
      </w:r>
      <w:r w:rsidRPr="00F06F9F">
        <w:t>Подпункт 1.2</w:t>
      </w:r>
      <w:r w:rsidRPr="00F06F9F">
        <w:t xml:space="preserve">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F06F9F" w:rsidRPr="00F06F9F" w:rsidRDefault="00F06F9F" w:rsidP="00F06F9F">
      <w:pPr>
        <w:pStyle w:val="point"/>
      </w:pPr>
      <w:r w:rsidRPr="00F06F9F">
        <w:t>50. </w:t>
      </w:r>
      <w:r w:rsidRPr="00F06F9F">
        <w:t>Постановление</w:t>
      </w:r>
      <w:r w:rsidRPr="00F06F9F">
        <w:t xml:space="preserve">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F06F9F" w:rsidRPr="00F06F9F" w:rsidRDefault="00F06F9F" w:rsidP="00F06F9F">
      <w:pPr>
        <w:pStyle w:val="point"/>
      </w:pPr>
      <w:r w:rsidRPr="00F06F9F">
        <w:t>51. Утратил силу.</w:t>
      </w:r>
    </w:p>
    <w:p w:rsidR="00F06F9F" w:rsidRPr="00F06F9F" w:rsidRDefault="00F06F9F" w:rsidP="00F06F9F">
      <w:pPr>
        <w:pStyle w:val="point"/>
      </w:pPr>
      <w:r w:rsidRPr="00F06F9F">
        <w:t xml:space="preserve">52. Подпункты </w:t>
      </w:r>
      <w:r w:rsidRPr="00F06F9F">
        <w:t>1.3</w:t>
      </w:r>
      <w:r w:rsidRPr="00F06F9F">
        <w:t xml:space="preserve">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F06F9F" w:rsidRPr="00F06F9F" w:rsidRDefault="00F06F9F" w:rsidP="00F06F9F">
      <w:pPr>
        <w:pStyle w:val="point"/>
      </w:pPr>
      <w:r w:rsidRPr="00F06F9F">
        <w:t>53. </w:t>
      </w:r>
      <w:r w:rsidRPr="00F06F9F">
        <w:t>Подпункт 1.31</w:t>
      </w:r>
      <w:r w:rsidRPr="00F06F9F">
        <w:t xml:space="preserve">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F06F9F" w:rsidRPr="00F06F9F" w:rsidRDefault="00F06F9F" w:rsidP="00F06F9F">
      <w:pPr>
        <w:pStyle w:val="point"/>
      </w:pPr>
      <w:r w:rsidRPr="00F06F9F">
        <w:t>54. </w:t>
      </w:r>
      <w:r w:rsidRPr="00F06F9F">
        <w:t>Глава 2</w:t>
      </w:r>
      <w:r w:rsidRPr="00F06F9F">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w:t>
      </w:r>
      <w:r w:rsidRPr="00F06F9F">
        <w:lastRenderedPageBreak/>
        <w:t>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F06F9F" w:rsidRPr="00F06F9F" w:rsidRDefault="00F06F9F" w:rsidP="00F06F9F">
      <w:pPr>
        <w:pStyle w:val="point"/>
      </w:pPr>
      <w:bookmarkStart w:id="583" w:name="a1064"/>
      <w:bookmarkEnd w:id="583"/>
      <w:r w:rsidRPr="00F06F9F">
        <w:t>55. </w:t>
      </w:r>
      <w:r w:rsidRPr="00F06F9F">
        <w:t>Подпункт 1.6</w:t>
      </w:r>
      <w:r w:rsidRPr="00F06F9F">
        <w:t xml:space="preserve">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F06F9F" w:rsidRPr="00F06F9F" w:rsidRDefault="00F06F9F" w:rsidP="00F06F9F">
      <w:pPr>
        <w:pStyle w:val="point"/>
      </w:pPr>
      <w:r w:rsidRPr="00F06F9F">
        <w:t>56. </w:t>
      </w:r>
      <w:r w:rsidRPr="00F06F9F">
        <w:t>Постановление</w:t>
      </w:r>
      <w:r w:rsidRPr="00F06F9F">
        <w:t xml:space="preserve">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F06F9F" w:rsidRPr="00F06F9F" w:rsidRDefault="00F06F9F" w:rsidP="00F06F9F">
      <w:pPr>
        <w:pStyle w:val="point"/>
      </w:pPr>
      <w:r w:rsidRPr="00F06F9F">
        <w:t>57. </w:t>
      </w:r>
      <w:r w:rsidRPr="00F06F9F">
        <w:t>Подпункт 1.4</w:t>
      </w:r>
      <w:r w:rsidRPr="00F06F9F">
        <w:t xml:space="preserve">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F06F9F" w:rsidRPr="00F06F9F" w:rsidRDefault="00F06F9F" w:rsidP="00F06F9F">
      <w:pPr>
        <w:pStyle w:val="point"/>
      </w:pPr>
      <w:r w:rsidRPr="00F06F9F">
        <w:t>58. </w:t>
      </w:r>
      <w:r w:rsidRPr="00F06F9F">
        <w:t>Постановление</w:t>
      </w:r>
      <w:r w:rsidRPr="00F06F9F">
        <w:t xml:space="preserve">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F06F9F" w:rsidRPr="00F06F9F" w:rsidRDefault="00F06F9F" w:rsidP="00F06F9F">
      <w:pPr>
        <w:pStyle w:val="point"/>
      </w:pPr>
      <w:r w:rsidRPr="00F06F9F">
        <w:t>59. </w:t>
      </w:r>
      <w:r w:rsidRPr="00F06F9F">
        <w:t>Постановление</w:t>
      </w:r>
      <w:r w:rsidRPr="00F06F9F">
        <w:t xml:space="preserve">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F06F9F" w:rsidRPr="00F06F9F" w:rsidRDefault="00F06F9F" w:rsidP="00F06F9F">
      <w:pPr>
        <w:pStyle w:val="point"/>
      </w:pPr>
      <w:r w:rsidRPr="00F06F9F">
        <w:t xml:space="preserve">60. Подпункты </w:t>
      </w:r>
      <w:r w:rsidRPr="00F06F9F">
        <w:t>1.65</w:t>
      </w:r>
      <w:r w:rsidRPr="00F06F9F">
        <w:t xml:space="preserve">, </w:t>
      </w:r>
      <w:r w:rsidRPr="00F06F9F">
        <w:t>1.67-1.70</w:t>
      </w:r>
      <w:r w:rsidRPr="00F06F9F">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F06F9F" w:rsidRPr="00F06F9F" w:rsidRDefault="00F06F9F" w:rsidP="00F06F9F">
      <w:pPr>
        <w:pStyle w:val="point"/>
      </w:pPr>
      <w:bookmarkStart w:id="584" w:name="a1016"/>
      <w:bookmarkEnd w:id="584"/>
      <w:r w:rsidRPr="00F06F9F">
        <w:t>61. </w:t>
      </w:r>
      <w:r w:rsidRPr="00F06F9F">
        <w:t>Подпункт 2.4</w:t>
      </w:r>
      <w:r w:rsidRPr="00F06F9F">
        <w:t xml:space="preserve"> пункта 2, </w:t>
      </w:r>
      <w:r w:rsidRPr="00F06F9F">
        <w:t>абзац пятый</w:t>
      </w:r>
      <w:r w:rsidRPr="00F06F9F">
        <w:t xml:space="preserve">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F06F9F" w:rsidRPr="00F06F9F" w:rsidRDefault="00F06F9F" w:rsidP="00F06F9F">
      <w:pPr>
        <w:pStyle w:val="point"/>
      </w:pPr>
      <w:r w:rsidRPr="00F06F9F">
        <w:t>62. </w:t>
      </w:r>
      <w:r w:rsidRPr="00F06F9F">
        <w:t>Постановление</w:t>
      </w:r>
      <w:r w:rsidRPr="00F06F9F">
        <w:t xml:space="preserve">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F06F9F" w:rsidRPr="00F06F9F" w:rsidRDefault="00F06F9F" w:rsidP="00F06F9F">
      <w:pPr>
        <w:pStyle w:val="point"/>
      </w:pPr>
      <w:r w:rsidRPr="00F06F9F">
        <w:t>63. </w:t>
      </w:r>
      <w:r w:rsidRPr="00F06F9F">
        <w:t>Подпункт 2.6</w:t>
      </w:r>
      <w:r w:rsidRPr="00F06F9F">
        <w:t xml:space="preserve">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F06F9F" w:rsidRPr="00F06F9F" w:rsidRDefault="00F06F9F" w:rsidP="00F06F9F">
      <w:pPr>
        <w:pStyle w:val="point"/>
      </w:pPr>
      <w:r w:rsidRPr="00F06F9F">
        <w:lastRenderedPageBreak/>
        <w:t>64. </w:t>
      </w:r>
      <w:r w:rsidRPr="00F06F9F">
        <w:t>Подпункт 1.3</w:t>
      </w:r>
      <w:r w:rsidRPr="00F06F9F">
        <w:t xml:space="preserve">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F06F9F" w:rsidRPr="00F06F9F" w:rsidRDefault="00F06F9F" w:rsidP="00F06F9F">
      <w:pPr>
        <w:pStyle w:val="point"/>
      </w:pPr>
      <w:r w:rsidRPr="00F06F9F">
        <w:t>65. </w:t>
      </w:r>
      <w:r w:rsidRPr="00F06F9F">
        <w:t>Постановление</w:t>
      </w:r>
      <w:r w:rsidRPr="00F06F9F">
        <w:t xml:space="preserve">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F06F9F" w:rsidRPr="00F06F9F" w:rsidRDefault="00F06F9F" w:rsidP="00F06F9F">
      <w:pPr>
        <w:pStyle w:val="point"/>
      </w:pPr>
      <w:r w:rsidRPr="00F06F9F">
        <w:t>66. </w:t>
      </w:r>
      <w:r w:rsidRPr="00F06F9F">
        <w:t>Постановление</w:t>
      </w:r>
      <w:r w:rsidRPr="00F06F9F">
        <w:t xml:space="preserve">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F06F9F" w:rsidRPr="00F06F9F" w:rsidRDefault="00F06F9F" w:rsidP="00F06F9F">
      <w:pPr>
        <w:pStyle w:val="point"/>
      </w:pPr>
      <w:r w:rsidRPr="00F06F9F">
        <w:t>67. </w:t>
      </w:r>
      <w:r w:rsidRPr="00F06F9F">
        <w:t>Постановление</w:t>
      </w:r>
      <w:r w:rsidRPr="00F06F9F">
        <w:t xml:space="preserve">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F06F9F" w:rsidRPr="00F06F9F" w:rsidRDefault="00F06F9F" w:rsidP="00F06F9F">
      <w:pPr>
        <w:pStyle w:val="point"/>
      </w:pPr>
      <w:r w:rsidRPr="00F06F9F">
        <w:t>68. </w:t>
      </w:r>
      <w:r w:rsidRPr="00F06F9F">
        <w:t>Постановление</w:t>
      </w:r>
      <w:r w:rsidRPr="00F06F9F">
        <w:t xml:space="preserve">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F06F9F" w:rsidRPr="00F06F9F" w:rsidRDefault="00F06F9F" w:rsidP="00F06F9F">
      <w:pPr>
        <w:pStyle w:val="point"/>
      </w:pPr>
      <w:r w:rsidRPr="00F06F9F">
        <w:t>69. </w:t>
      </w:r>
      <w:r w:rsidRPr="00F06F9F">
        <w:t>Постановление</w:t>
      </w:r>
      <w:r w:rsidRPr="00F06F9F">
        <w:t xml:space="preserve">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F06F9F" w:rsidRPr="00F06F9F" w:rsidRDefault="00F06F9F" w:rsidP="00F06F9F">
      <w:pPr>
        <w:pStyle w:val="point"/>
      </w:pPr>
      <w:r w:rsidRPr="00F06F9F">
        <w:t>70. </w:t>
      </w:r>
      <w:r w:rsidRPr="00F06F9F">
        <w:t>Постановление</w:t>
      </w:r>
      <w:r w:rsidRPr="00F06F9F">
        <w:t xml:space="preserve">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F06F9F" w:rsidRPr="00F06F9F" w:rsidRDefault="00F06F9F" w:rsidP="00F06F9F">
      <w:pPr>
        <w:pStyle w:val="point"/>
      </w:pPr>
      <w:r w:rsidRPr="00F06F9F">
        <w:t>71. </w:t>
      </w:r>
      <w:r w:rsidRPr="00F06F9F">
        <w:t>Постановление</w:t>
      </w:r>
      <w:r w:rsidRPr="00F06F9F">
        <w:t xml:space="preserve">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F06F9F" w:rsidRPr="00F06F9F" w:rsidRDefault="00F06F9F" w:rsidP="00F06F9F">
      <w:pPr>
        <w:pStyle w:val="point"/>
      </w:pPr>
      <w:r w:rsidRPr="00F06F9F">
        <w:t>72. </w:t>
      </w:r>
      <w:r w:rsidRPr="00F06F9F">
        <w:t>Постановление</w:t>
      </w:r>
      <w:r w:rsidRPr="00F06F9F">
        <w:t xml:space="preserve">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F06F9F" w:rsidRPr="00F06F9F" w:rsidRDefault="00F06F9F" w:rsidP="00F06F9F">
      <w:pPr>
        <w:pStyle w:val="point"/>
      </w:pPr>
      <w:r w:rsidRPr="00F06F9F">
        <w:t>73. </w:t>
      </w:r>
      <w:r w:rsidRPr="00F06F9F">
        <w:t>Постановление</w:t>
      </w:r>
      <w:r w:rsidRPr="00F06F9F">
        <w:t xml:space="preserve">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F06F9F" w:rsidRPr="00F06F9F" w:rsidRDefault="00F06F9F" w:rsidP="00F06F9F">
      <w:pPr>
        <w:pStyle w:val="point"/>
      </w:pPr>
      <w:r w:rsidRPr="00F06F9F">
        <w:t>74. </w:t>
      </w:r>
      <w:r w:rsidRPr="00F06F9F">
        <w:t>Постановление</w:t>
      </w:r>
      <w:r w:rsidRPr="00F06F9F">
        <w:t xml:space="preserve"> Совета Министров Республики Беларусь от 25 апреля 2009 г. № 539 «О внесении изменений и дополнений в постановление Совета Министров Республики </w:t>
      </w:r>
      <w:r w:rsidRPr="00F06F9F">
        <w:lastRenderedPageBreak/>
        <w:t>Беларусь от 25 октября 2007 г. № 1400» (Национальный реестр правовых актов Республики Беларусь, 2009 г., № 108, 5/29673).</w:t>
      </w:r>
    </w:p>
    <w:p w:rsidR="00F06F9F" w:rsidRPr="00F06F9F" w:rsidRDefault="00F06F9F" w:rsidP="00F06F9F">
      <w:pPr>
        <w:pStyle w:val="point"/>
      </w:pPr>
      <w:r w:rsidRPr="00F06F9F">
        <w:t>75. </w:t>
      </w:r>
      <w:r w:rsidRPr="00F06F9F">
        <w:t>Постановление</w:t>
      </w:r>
      <w:r w:rsidRPr="00F06F9F">
        <w:t xml:space="preserve">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F06F9F" w:rsidRPr="00F06F9F" w:rsidRDefault="00F06F9F" w:rsidP="00F06F9F">
      <w:pPr>
        <w:pStyle w:val="point"/>
      </w:pPr>
      <w:r w:rsidRPr="00F06F9F">
        <w:t>76. </w:t>
      </w:r>
      <w:r w:rsidRPr="00F06F9F">
        <w:t>Постановление</w:t>
      </w:r>
      <w:r w:rsidRPr="00F06F9F">
        <w:t xml:space="preserve">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F06F9F" w:rsidRPr="00F06F9F" w:rsidRDefault="00F06F9F" w:rsidP="00F06F9F">
      <w:pPr>
        <w:pStyle w:val="point"/>
      </w:pPr>
      <w:r w:rsidRPr="00F06F9F">
        <w:t>77. </w:t>
      </w:r>
      <w:r w:rsidRPr="00F06F9F">
        <w:t>Постановление</w:t>
      </w:r>
      <w:r w:rsidRPr="00F06F9F">
        <w:t xml:space="preserve">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F06F9F" w:rsidRPr="00F06F9F" w:rsidRDefault="00F06F9F" w:rsidP="00F06F9F">
      <w:pPr>
        <w:pStyle w:val="point"/>
      </w:pPr>
      <w:r w:rsidRPr="00F06F9F">
        <w:t>78. </w:t>
      </w:r>
      <w:r w:rsidRPr="00F06F9F">
        <w:t>Постановление</w:t>
      </w:r>
      <w:r w:rsidRPr="00F06F9F">
        <w:t xml:space="preserve">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F06F9F" w:rsidRPr="00F06F9F" w:rsidRDefault="00F06F9F" w:rsidP="00F06F9F">
      <w:pPr>
        <w:pStyle w:val="point"/>
      </w:pPr>
      <w:r w:rsidRPr="00F06F9F">
        <w:t>79. </w:t>
      </w:r>
      <w:r w:rsidRPr="00F06F9F">
        <w:t>Постановление</w:t>
      </w:r>
      <w:r w:rsidRPr="00F06F9F">
        <w:t xml:space="preserve">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F06F9F" w:rsidRPr="00F06F9F" w:rsidRDefault="00F06F9F" w:rsidP="00F06F9F">
      <w:pPr>
        <w:pStyle w:val="point"/>
      </w:pPr>
      <w:r w:rsidRPr="00F06F9F">
        <w:t>80. </w:t>
      </w:r>
      <w:r w:rsidRPr="00F06F9F">
        <w:t>Постановление</w:t>
      </w:r>
      <w:r w:rsidRPr="00F06F9F">
        <w:t xml:space="preserve">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F06F9F" w:rsidRPr="00F06F9F" w:rsidRDefault="00F06F9F" w:rsidP="00F06F9F">
      <w:pPr>
        <w:pStyle w:val="point"/>
      </w:pPr>
      <w:r w:rsidRPr="00F06F9F">
        <w:t>81. </w:t>
      </w:r>
      <w:r w:rsidRPr="00F06F9F">
        <w:t>Постановление</w:t>
      </w:r>
      <w:r w:rsidRPr="00F06F9F">
        <w:t xml:space="preserve">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F06F9F" w:rsidRPr="00F06F9F" w:rsidRDefault="00F06F9F" w:rsidP="00F06F9F">
      <w:pPr>
        <w:pStyle w:val="point"/>
      </w:pPr>
      <w:r w:rsidRPr="00F06F9F">
        <w:t>82. </w:t>
      </w:r>
      <w:r w:rsidRPr="00F06F9F">
        <w:t>Постановление</w:t>
      </w:r>
      <w:r w:rsidRPr="00F06F9F">
        <w:t xml:space="preserve">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F06F9F" w:rsidRPr="00F06F9F" w:rsidRDefault="00F06F9F" w:rsidP="00F06F9F">
      <w:pPr>
        <w:pStyle w:val="point"/>
      </w:pPr>
      <w:r w:rsidRPr="00F06F9F">
        <w:t>83. </w:t>
      </w:r>
      <w:r w:rsidRPr="00F06F9F">
        <w:t>Подпункт 1.3</w:t>
      </w:r>
      <w:r w:rsidRPr="00F06F9F">
        <w:t xml:space="preserve">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F06F9F" w:rsidRPr="00F06F9F" w:rsidRDefault="00F06F9F" w:rsidP="00F06F9F">
      <w:pPr>
        <w:pStyle w:val="point"/>
      </w:pPr>
      <w:r w:rsidRPr="00F06F9F">
        <w:t xml:space="preserve">84. Подпункты </w:t>
      </w:r>
      <w:r w:rsidRPr="00F06F9F">
        <w:t>1.42.2</w:t>
      </w:r>
      <w:r w:rsidRPr="00F06F9F">
        <w:t xml:space="preserve">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F06F9F" w:rsidRPr="00F06F9F" w:rsidRDefault="00F06F9F" w:rsidP="00F06F9F">
      <w:pPr>
        <w:pStyle w:val="point"/>
      </w:pPr>
      <w:r w:rsidRPr="00F06F9F">
        <w:lastRenderedPageBreak/>
        <w:t>85. </w:t>
      </w:r>
      <w:r w:rsidRPr="00F06F9F">
        <w:t>Постановление</w:t>
      </w:r>
      <w:r w:rsidRPr="00F06F9F">
        <w:t xml:space="preserve">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F06F9F" w:rsidRPr="00F06F9F" w:rsidRDefault="00F06F9F" w:rsidP="00F06F9F">
      <w:pPr>
        <w:pStyle w:val="point"/>
      </w:pPr>
      <w:r w:rsidRPr="00F06F9F">
        <w:t>86. </w:t>
      </w:r>
      <w:r w:rsidRPr="00F06F9F">
        <w:t>Постановление</w:t>
      </w:r>
      <w:r w:rsidRPr="00F06F9F">
        <w:t xml:space="preserve">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F06F9F" w:rsidRPr="00F06F9F" w:rsidRDefault="00F06F9F" w:rsidP="00F06F9F">
      <w:pPr>
        <w:pStyle w:val="point"/>
      </w:pPr>
      <w:r w:rsidRPr="00F06F9F">
        <w:t>87. </w:t>
      </w:r>
      <w:r w:rsidRPr="00F06F9F">
        <w:t>Постановление</w:t>
      </w:r>
      <w:r w:rsidRPr="00F06F9F">
        <w:t xml:space="preserve">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F06F9F" w:rsidRPr="00F06F9F" w:rsidRDefault="00F06F9F" w:rsidP="00F06F9F">
      <w:pPr>
        <w:pStyle w:val="point"/>
      </w:pPr>
      <w:r w:rsidRPr="00F06F9F">
        <w:t>88. </w:t>
      </w:r>
      <w:r w:rsidRPr="00F06F9F">
        <w:t>Постановление</w:t>
      </w:r>
      <w:r w:rsidRPr="00F06F9F">
        <w:t xml:space="preserve">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F06F9F" w:rsidRPr="00F06F9F" w:rsidRDefault="00F06F9F" w:rsidP="00F06F9F">
      <w:pPr>
        <w:pStyle w:val="point"/>
      </w:pPr>
      <w:r w:rsidRPr="00F06F9F">
        <w:t>89. </w:t>
      </w:r>
      <w:r w:rsidRPr="00F06F9F">
        <w:t>Постановление</w:t>
      </w:r>
      <w:r w:rsidRPr="00F06F9F">
        <w:t xml:space="preserve">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F06F9F" w:rsidRPr="00F06F9F" w:rsidRDefault="00F06F9F" w:rsidP="00F06F9F">
      <w:pPr>
        <w:pStyle w:val="point"/>
      </w:pPr>
      <w:r w:rsidRPr="00F06F9F">
        <w:t>90. </w:t>
      </w:r>
      <w:r w:rsidRPr="00F06F9F">
        <w:t>Постановление</w:t>
      </w:r>
      <w:r w:rsidRPr="00F06F9F">
        <w:t xml:space="preserve">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F06F9F" w:rsidRPr="00F06F9F" w:rsidRDefault="00F06F9F" w:rsidP="00F06F9F">
      <w:pPr>
        <w:pStyle w:val="point"/>
      </w:pPr>
      <w:r w:rsidRPr="00F06F9F">
        <w:t>91. </w:t>
      </w:r>
      <w:r w:rsidRPr="00F06F9F">
        <w:t>Постановление</w:t>
      </w:r>
      <w:r w:rsidRPr="00F06F9F">
        <w:t xml:space="preserve">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F06F9F" w:rsidRPr="00F06F9F" w:rsidRDefault="00F06F9F" w:rsidP="00F06F9F">
      <w:pPr>
        <w:pStyle w:val="point"/>
      </w:pPr>
      <w:r w:rsidRPr="00F06F9F">
        <w:t>92. </w:t>
      </w:r>
      <w:r w:rsidRPr="00F06F9F">
        <w:t>Подпункт 1.3</w:t>
      </w:r>
      <w:r w:rsidRPr="00F06F9F">
        <w:t xml:space="preserve">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F06F9F" w:rsidRPr="00F06F9F" w:rsidRDefault="00F06F9F" w:rsidP="00F06F9F">
      <w:pPr>
        <w:pStyle w:val="point"/>
      </w:pPr>
      <w:r w:rsidRPr="00F06F9F">
        <w:t>93. </w:t>
      </w:r>
      <w:r w:rsidRPr="00F06F9F">
        <w:t>Постановление</w:t>
      </w:r>
      <w:r w:rsidRPr="00F06F9F">
        <w:t xml:space="preserve">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F06F9F" w:rsidRPr="00F06F9F" w:rsidRDefault="00F06F9F" w:rsidP="00F06F9F">
      <w:pPr>
        <w:pStyle w:val="point"/>
      </w:pPr>
      <w:r w:rsidRPr="00F06F9F">
        <w:t>94. </w:t>
      </w:r>
      <w:r w:rsidRPr="00F06F9F">
        <w:t>Постановление</w:t>
      </w:r>
      <w:r w:rsidRPr="00F06F9F">
        <w:t xml:space="preserve"> Совета Министров Республики Беларусь от 12 мая 2009 г. № 623 «О внесении изменения и дополнения в постановление Совета Министров Республики Беларусь </w:t>
      </w:r>
      <w:r w:rsidRPr="00F06F9F">
        <w:lastRenderedPageBreak/>
        <w:t>от 20 ноября 2007 г. № 1551» (Национальный реестр правовых актов Республики Беларусь, 2009 г., № 121, 5/29761).</w:t>
      </w:r>
    </w:p>
    <w:p w:rsidR="00F06F9F" w:rsidRPr="00F06F9F" w:rsidRDefault="00F06F9F" w:rsidP="00F06F9F">
      <w:pPr>
        <w:pStyle w:val="point"/>
      </w:pPr>
      <w:r w:rsidRPr="00F06F9F">
        <w:t>95. </w:t>
      </w:r>
      <w:r w:rsidRPr="00F06F9F">
        <w:t>Постановление</w:t>
      </w:r>
      <w:r w:rsidRPr="00F06F9F">
        <w:t xml:space="preserve">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F06F9F" w:rsidRPr="00F06F9F" w:rsidRDefault="00F06F9F" w:rsidP="00F06F9F">
      <w:pPr>
        <w:pStyle w:val="point"/>
      </w:pPr>
      <w:r w:rsidRPr="00F06F9F">
        <w:t xml:space="preserve">96. Подпункты </w:t>
      </w:r>
      <w:r w:rsidRPr="00F06F9F">
        <w:t>1.2.7-1.2.10</w:t>
      </w:r>
      <w:r w:rsidRPr="00F06F9F">
        <w:t xml:space="preserve">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F06F9F" w:rsidRPr="00F06F9F" w:rsidRDefault="00F06F9F" w:rsidP="00F06F9F">
      <w:pPr>
        <w:pStyle w:val="point"/>
      </w:pPr>
      <w:r w:rsidRPr="00F06F9F">
        <w:t>97. </w:t>
      </w:r>
      <w:r w:rsidRPr="00F06F9F">
        <w:t>Постановление</w:t>
      </w:r>
      <w:r w:rsidRPr="00F06F9F">
        <w:t xml:space="preserve">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F06F9F" w:rsidRPr="00F06F9F" w:rsidRDefault="00F06F9F" w:rsidP="00F06F9F">
      <w:pPr>
        <w:pStyle w:val="point"/>
      </w:pPr>
      <w:r w:rsidRPr="00F06F9F">
        <w:t>98. </w:t>
      </w:r>
      <w:r w:rsidRPr="00F06F9F">
        <w:t>Постановление</w:t>
      </w:r>
      <w:r w:rsidRPr="00F06F9F">
        <w:t xml:space="preserve">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F06F9F" w:rsidRPr="00F06F9F" w:rsidRDefault="00F06F9F" w:rsidP="00F06F9F">
      <w:pPr>
        <w:pStyle w:val="point"/>
      </w:pPr>
      <w:r w:rsidRPr="00F06F9F">
        <w:t>99. </w:t>
      </w:r>
      <w:r w:rsidRPr="00F06F9F">
        <w:t>Постановление</w:t>
      </w:r>
      <w:r w:rsidRPr="00F06F9F">
        <w:t xml:space="preserve">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F06F9F" w:rsidRPr="00F06F9F" w:rsidRDefault="00F06F9F" w:rsidP="00F06F9F">
      <w:pPr>
        <w:pStyle w:val="point"/>
      </w:pPr>
      <w:r w:rsidRPr="00F06F9F">
        <w:t>100. </w:t>
      </w:r>
      <w:r w:rsidRPr="00F06F9F">
        <w:t>Постановление</w:t>
      </w:r>
      <w:r w:rsidRPr="00F06F9F">
        <w:t xml:space="preserve">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F06F9F" w:rsidRPr="00F06F9F" w:rsidRDefault="00F06F9F" w:rsidP="00F06F9F">
      <w:pPr>
        <w:pStyle w:val="point"/>
      </w:pPr>
      <w:r w:rsidRPr="00F06F9F">
        <w:t>101. </w:t>
      </w:r>
      <w:r w:rsidRPr="00F06F9F">
        <w:t>Подпункт 1.1</w:t>
      </w:r>
      <w:r w:rsidRPr="00F06F9F">
        <w:t xml:space="preserve">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F06F9F" w:rsidRPr="00F06F9F" w:rsidRDefault="00F06F9F" w:rsidP="00F06F9F">
      <w:pPr>
        <w:pStyle w:val="point"/>
      </w:pPr>
      <w:r w:rsidRPr="00F06F9F">
        <w:t>102. </w:t>
      </w:r>
      <w:r w:rsidRPr="00F06F9F">
        <w:t>Пункт 2</w:t>
      </w:r>
      <w:r w:rsidRPr="00F06F9F">
        <w:t xml:space="preserve">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F06F9F" w:rsidRPr="00F06F9F" w:rsidRDefault="00F06F9F" w:rsidP="00F06F9F">
      <w:pPr>
        <w:pStyle w:val="point"/>
      </w:pPr>
      <w:r w:rsidRPr="00F06F9F">
        <w:t>103. </w:t>
      </w:r>
      <w:r w:rsidRPr="00F06F9F">
        <w:t>Подпункт 1.2</w:t>
      </w:r>
      <w:r w:rsidRPr="00F06F9F">
        <w:t xml:space="preserve">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F06F9F" w:rsidRPr="00F06F9F" w:rsidRDefault="00F06F9F" w:rsidP="00F06F9F">
      <w:pPr>
        <w:pStyle w:val="point"/>
      </w:pPr>
      <w:r w:rsidRPr="00F06F9F">
        <w:t>104. </w:t>
      </w:r>
      <w:r w:rsidRPr="00F06F9F">
        <w:t>Постановление</w:t>
      </w:r>
      <w:r w:rsidRPr="00F06F9F">
        <w:t xml:space="preserve">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F06F9F" w:rsidRPr="00F06F9F" w:rsidRDefault="00F06F9F" w:rsidP="00F06F9F">
      <w:pPr>
        <w:pStyle w:val="point"/>
      </w:pPr>
      <w:r w:rsidRPr="00F06F9F">
        <w:t>105. </w:t>
      </w:r>
      <w:r w:rsidRPr="00F06F9F">
        <w:t>Пункт 2</w:t>
      </w:r>
      <w:r w:rsidRPr="00F06F9F">
        <w:t xml:space="preserve">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w:t>
      </w:r>
      <w:r w:rsidRPr="00F06F9F">
        <w:lastRenderedPageBreak/>
        <w:t>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F06F9F" w:rsidRPr="00F06F9F" w:rsidRDefault="00F06F9F" w:rsidP="00F06F9F">
      <w:pPr>
        <w:pStyle w:val="point"/>
      </w:pPr>
      <w:r w:rsidRPr="00F06F9F">
        <w:t>106. </w:t>
      </w:r>
      <w:r w:rsidRPr="00F06F9F">
        <w:t>Подпункт 1.3</w:t>
      </w:r>
      <w:r w:rsidRPr="00F06F9F">
        <w:t xml:space="preserve">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F06F9F" w:rsidRPr="00F06F9F" w:rsidRDefault="00F06F9F" w:rsidP="00F06F9F">
      <w:pPr>
        <w:pStyle w:val="point"/>
      </w:pPr>
      <w:r w:rsidRPr="00F06F9F">
        <w:t>107. </w:t>
      </w:r>
      <w:r w:rsidRPr="00F06F9F">
        <w:t>Постановление</w:t>
      </w:r>
      <w:r w:rsidRPr="00F06F9F">
        <w:t xml:space="preserve">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F06F9F" w:rsidRPr="00F06F9F" w:rsidRDefault="00F06F9F" w:rsidP="00F06F9F">
      <w:pPr>
        <w:pStyle w:val="point"/>
      </w:pPr>
      <w:r w:rsidRPr="00F06F9F">
        <w:t>108. </w:t>
      </w:r>
      <w:r w:rsidRPr="00F06F9F">
        <w:t>Постановление</w:t>
      </w:r>
      <w:r w:rsidRPr="00F06F9F">
        <w:t xml:space="preserve">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F06F9F" w:rsidRPr="00F06F9F" w:rsidRDefault="00F06F9F" w:rsidP="00F06F9F">
      <w:pPr>
        <w:pStyle w:val="point"/>
      </w:pPr>
      <w:r w:rsidRPr="00F06F9F">
        <w:t>109. </w:t>
      </w:r>
      <w:r w:rsidRPr="00F06F9F">
        <w:t>Подпункт 1.2</w:t>
      </w:r>
      <w:r w:rsidRPr="00F06F9F">
        <w:t xml:space="preserve">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F06F9F" w:rsidRPr="00F06F9F" w:rsidRDefault="00F06F9F" w:rsidP="00F06F9F">
      <w:pPr>
        <w:pStyle w:val="point"/>
      </w:pPr>
      <w:r w:rsidRPr="00F06F9F">
        <w:t>110. </w:t>
      </w:r>
      <w:r w:rsidRPr="00F06F9F">
        <w:t>Постановление</w:t>
      </w:r>
      <w:r w:rsidRPr="00F06F9F">
        <w:t xml:space="preserve">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F06F9F" w:rsidRPr="00F06F9F" w:rsidRDefault="00F06F9F" w:rsidP="00F06F9F">
      <w:pPr>
        <w:pStyle w:val="point"/>
      </w:pPr>
      <w:r w:rsidRPr="00F06F9F">
        <w:t>111. </w:t>
      </w:r>
      <w:r w:rsidRPr="00F06F9F">
        <w:t>Постановление</w:t>
      </w:r>
      <w:r w:rsidRPr="00F06F9F">
        <w:t xml:space="preserve">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F06F9F" w:rsidRPr="00F06F9F" w:rsidRDefault="00F06F9F" w:rsidP="00F06F9F">
      <w:pPr>
        <w:pStyle w:val="point"/>
      </w:pPr>
      <w:r w:rsidRPr="00F06F9F">
        <w:t>112. </w:t>
      </w:r>
      <w:r w:rsidRPr="00F06F9F">
        <w:t>Подпункт 2.5</w:t>
      </w:r>
      <w:r w:rsidRPr="00F06F9F">
        <w:t xml:space="preserve">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F06F9F" w:rsidRPr="00F06F9F" w:rsidRDefault="00F06F9F" w:rsidP="00F06F9F">
      <w:pPr>
        <w:pStyle w:val="point"/>
      </w:pPr>
      <w:bookmarkStart w:id="585" w:name="a1015"/>
      <w:bookmarkEnd w:id="585"/>
      <w:r w:rsidRPr="00F06F9F">
        <w:t>113. </w:t>
      </w:r>
      <w:r w:rsidRPr="00F06F9F">
        <w:t>Подпункт 2.1</w:t>
      </w:r>
      <w:r w:rsidRPr="00F06F9F">
        <w:t xml:space="preserve">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F06F9F" w:rsidRPr="00F06F9F" w:rsidRDefault="00F06F9F" w:rsidP="00F06F9F">
      <w:pPr>
        <w:pStyle w:val="point"/>
      </w:pPr>
      <w:r w:rsidRPr="00F06F9F">
        <w:t>114. </w:t>
      </w:r>
      <w:r w:rsidRPr="00F06F9F">
        <w:t>Пункт 2</w:t>
      </w:r>
      <w:r w:rsidRPr="00F06F9F">
        <w:t xml:space="preserve">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F06F9F" w:rsidRPr="00F06F9F" w:rsidRDefault="00F06F9F" w:rsidP="00F06F9F">
      <w:pPr>
        <w:pStyle w:val="point"/>
      </w:pPr>
      <w:r w:rsidRPr="00F06F9F">
        <w:t>115. </w:t>
      </w:r>
      <w:r w:rsidRPr="00F06F9F">
        <w:t>Постановление</w:t>
      </w:r>
      <w:r w:rsidRPr="00F06F9F">
        <w:t xml:space="preserve">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w:t>
      </w:r>
      <w:r w:rsidRPr="00F06F9F">
        <w:lastRenderedPageBreak/>
        <w:t>в отношении юридических лиц и индивидуальных предпринимателей» (Национальный реестр правовых актов Республики Беларусь, 2010 г., № 29, 5/31169).</w:t>
      </w:r>
    </w:p>
    <w:p w:rsidR="00F06F9F" w:rsidRPr="00F06F9F" w:rsidRDefault="00F06F9F" w:rsidP="00F06F9F">
      <w:pPr>
        <w:pStyle w:val="point"/>
      </w:pPr>
      <w:r w:rsidRPr="00F06F9F">
        <w:t>116. </w:t>
      </w:r>
      <w:r w:rsidRPr="00F06F9F">
        <w:t>Подпункт 1.3</w:t>
      </w:r>
      <w:r w:rsidRPr="00F06F9F">
        <w:t xml:space="preserve">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F06F9F" w:rsidRPr="00F06F9F" w:rsidRDefault="00F06F9F" w:rsidP="00F06F9F">
      <w:pPr>
        <w:pStyle w:val="point"/>
      </w:pPr>
      <w:r w:rsidRPr="00F06F9F">
        <w:t>117. </w:t>
      </w:r>
      <w:r w:rsidRPr="00F06F9F">
        <w:t>Подпункт 1.2</w:t>
      </w:r>
      <w:r w:rsidRPr="00F06F9F">
        <w:t xml:space="preserve">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F06F9F" w:rsidRPr="00F06F9F" w:rsidRDefault="00F06F9F" w:rsidP="00F06F9F">
      <w:pPr>
        <w:pStyle w:val="point"/>
      </w:pPr>
      <w:r w:rsidRPr="00F06F9F">
        <w:t>118. </w:t>
      </w:r>
      <w:r w:rsidRPr="00F06F9F">
        <w:t>Пункт 1</w:t>
      </w:r>
      <w:r w:rsidRPr="00F06F9F">
        <w:t xml:space="preserve">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F06F9F" w:rsidRPr="00F06F9F" w:rsidRDefault="00F06F9F" w:rsidP="00F06F9F">
      <w:pPr>
        <w:pStyle w:val="point"/>
      </w:pPr>
      <w:r w:rsidRPr="00F06F9F">
        <w:t>119. </w:t>
      </w:r>
      <w:r w:rsidRPr="00F06F9F">
        <w:t>Постановление</w:t>
      </w:r>
      <w:r w:rsidRPr="00F06F9F">
        <w:t xml:space="preserve">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F06F9F" w:rsidRPr="00F06F9F" w:rsidRDefault="00F06F9F" w:rsidP="00F06F9F">
      <w:pPr>
        <w:pStyle w:val="point"/>
      </w:pPr>
      <w:r w:rsidRPr="00F06F9F">
        <w:t>120. </w:t>
      </w:r>
      <w:r w:rsidRPr="00F06F9F">
        <w:t>Подпункт 1.13</w:t>
      </w:r>
      <w:r w:rsidRPr="00F06F9F">
        <w:t xml:space="preserve">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F06F9F" w:rsidRPr="00F06F9F" w:rsidRDefault="00F06F9F" w:rsidP="00F06F9F">
      <w:pPr>
        <w:pStyle w:val="point"/>
      </w:pPr>
      <w:r w:rsidRPr="00F06F9F">
        <w:t>121. </w:t>
      </w:r>
      <w:r w:rsidRPr="00F06F9F">
        <w:t>Постановление</w:t>
      </w:r>
      <w:r w:rsidRPr="00F06F9F">
        <w:t xml:space="preserve">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F06F9F" w:rsidRPr="00F06F9F" w:rsidRDefault="00F06F9F" w:rsidP="00F06F9F">
      <w:pPr>
        <w:pStyle w:val="point"/>
      </w:pPr>
      <w:r w:rsidRPr="00F06F9F">
        <w:t>122. </w:t>
      </w:r>
      <w:r w:rsidRPr="00F06F9F">
        <w:t>Подпункт 1.2</w:t>
      </w:r>
      <w:r w:rsidRPr="00F06F9F">
        <w:t xml:space="preserve">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F06F9F" w:rsidRPr="00F06F9F" w:rsidRDefault="00F06F9F" w:rsidP="00F06F9F">
      <w:pPr>
        <w:pStyle w:val="point"/>
      </w:pPr>
      <w:r w:rsidRPr="00F06F9F">
        <w:t>123. </w:t>
      </w:r>
      <w:r w:rsidRPr="00F06F9F">
        <w:t>Постановление</w:t>
      </w:r>
      <w:r w:rsidRPr="00F06F9F">
        <w:t xml:space="preserve">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F06F9F" w:rsidRPr="00F06F9F" w:rsidRDefault="00F06F9F" w:rsidP="00F06F9F">
      <w:pPr>
        <w:pStyle w:val="point"/>
      </w:pPr>
      <w:r w:rsidRPr="00F06F9F">
        <w:t>124. </w:t>
      </w:r>
      <w:r w:rsidRPr="00F06F9F">
        <w:t>Пункт 2</w:t>
      </w:r>
      <w:r w:rsidRPr="00F06F9F">
        <w:t xml:space="preserve">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F06F9F" w:rsidRPr="00F06F9F" w:rsidRDefault="00F06F9F" w:rsidP="00F06F9F">
      <w:pPr>
        <w:pStyle w:val="point"/>
      </w:pPr>
      <w:r w:rsidRPr="00F06F9F">
        <w:t>125. </w:t>
      </w:r>
      <w:r w:rsidRPr="00F06F9F">
        <w:t>Постановление</w:t>
      </w:r>
      <w:r w:rsidRPr="00F06F9F">
        <w:t xml:space="preserve">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F06F9F" w:rsidRPr="00F06F9F" w:rsidRDefault="00F06F9F" w:rsidP="00F06F9F">
      <w:pPr>
        <w:pStyle w:val="point"/>
      </w:pPr>
      <w:r w:rsidRPr="00F06F9F">
        <w:lastRenderedPageBreak/>
        <w:t>126. </w:t>
      </w:r>
      <w:r w:rsidRPr="00F06F9F">
        <w:t>Постановление</w:t>
      </w:r>
      <w:r w:rsidRPr="00F06F9F">
        <w:t xml:space="preserve">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F06F9F" w:rsidRPr="00F06F9F" w:rsidRDefault="00F06F9F" w:rsidP="00F06F9F">
      <w:pPr>
        <w:pStyle w:val="point"/>
      </w:pPr>
      <w:r w:rsidRPr="00F06F9F">
        <w:t>127. </w:t>
      </w:r>
      <w:r w:rsidRPr="00F06F9F">
        <w:t>Подпункт 1.5</w:t>
      </w:r>
      <w:r w:rsidRPr="00F06F9F">
        <w:t xml:space="preserve">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F06F9F" w:rsidRPr="00F06F9F" w:rsidRDefault="00F06F9F" w:rsidP="00F06F9F">
      <w:pPr>
        <w:pStyle w:val="point"/>
      </w:pPr>
      <w:r w:rsidRPr="00F06F9F">
        <w:t>128. </w:t>
      </w:r>
      <w:r w:rsidRPr="00F06F9F">
        <w:t>Пункт 2</w:t>
      </w:r>
      <w:r w:rsidRPr="00F06F9F">
        <w:t xml:space="preserve">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F06F9F" w:rsidRPr="00F06F9F" w:rsidRDefault="00F06F9F" w:rsidP="00F06F9F">
      <w:pPr>
        <w:pStyle w:val="point"/>
      </w:pPr>
      <w:r w:rsidRPr="00F06F9F">
        <w:t>129. </w:t>
      </w:r>
      <w:r w:rsidRPr="00F06F9F">
        <w:t>Постановление</w:t>
      </w:r>
      <w:r w:rsidRPr="00F06F9F">
        <w:t xml:space="preserve">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F06F9F" w:rsidRPr="00F06F9F" w:rsidRDefault="00F06F9F" w:rsidP="00F06F9F">
      <w:pPr>
        <w:pStyle w:val="point"/>
      </w:pPr>
      <w:r w:rsidRPr="00F06F9F">
        <w:t>130. </w:t>
      </w:r>
      <w:r w:rsidRPr="00F06F9F">
        <w:t>Постановление</w:t>
      </w:r>
      <w:r w:rsidRPr="00F06F9F">
        <w:t xml:space="preserve">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F06F9F" w:rsidRPr="00F06F9F" w:rsidRDefault="00F06F9F" w:rsidP="00F06F9F">
      <w:pPr>
        <w:pStyle w:val="point"/>
      </w:pPr>
      <w:bookmarkStart w:id="586" w:name="a1047"/>
      <w:bookmarkEnd w:id="586"/>
      <w:r w:rsidRPr="00F06F9F">
        <w:t>131. </w:t>
      </w:r>
      <w:r w:rsidRPr="00F06F9F">
        <w:t>Подпункт 1.35</w:t>
      </w:r>
      <w:r w:rsidRPr="00F06F9F">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F06F9F" w:rsidRPr="00F06F9F" w:rsidRDefault="00F06F9F" w:rsidP="00F06F9F">
      <w:pPr>
        <w:pStyle w:val="point"/>
      </w:pPr>
      <w:r w:rsidRPr="00F06F9F">
        <w:t>132. </w:t>
      </w:r>
      <w:r w:rsidRPr="00F06F9F">
        <w:t>Подпункт 1.2</w:t>
      </w:r>
      <w:r w:rsidRPr="00F06F9F">
        <w:t xml:space="preserve">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F06F9F" w:rsidRPr="00F06F9F" w:rsidRDefault="00F06F9F" w:rsidP="00F06F9F">
      <w:pPr>
        <w:pStyle w:val="point"/>
      </w:pPr>
      <w:bookmarkStart w:id="587" w:name="a1063"/>
      <w:bookmarkEnd w:id="587"/>
      <w:r w:rsidRPr="00F06F9F">
        <w:t>133. </w:t>
      </w:r>
      <w:r w:rsidRPr="00F06F9F">
        <w:t>Пункт 3</w:t>
      </w:r>
      <w:r w:rsidRPr="00F06F9F">
        <w:t xml:space="preserve">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F06F9F" w:rsidRPr="00F06F9F" w:rsidRDefault="00F06F9F" w:rsidP="00F06F9F">
      <w:pPr>
        <w:pStyle w:val="point"/>
      </w:pPr>
      <w:r w:rsidRPr="00F06F9F">
        <w:t xml:space="preserve">134. Подпункты </w:t>
      </w:r>
      <w:r w:rsidRPr="00F06F9F">
        <w:t>1.7</w:t>
      </w:r>
      <w:r w:rsidRPr="00F06F9F">
        <w:t xml:space="preserve">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F06F9F" w:rsidRPr="00F06F9F" w:rsidRDefault="00F06F9F" w:rsidP="00F06F9F">
      <w:pPr>
        <w:pStyle w:val="point"/>
      </w:pPr>
      <w:r w:rsidRPr="00F06F9F">
        <w:t>135. </w:t>
      </w:r>
      <w:r w:rsidRPr="00F06F9F">
        <w:t>Подпункт 2.1</w:t>
      </w:r>
      <w:r w:rsidRPr="00F06F9F">
        <w:t xml:space="preserve">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F06F9F" w:rsidRPr="00F06F9F" w:rsidRDefault="00F06F9F" w:rsidP="00F06F9F">
      <w:pPr>
        <w:pStyle w:val="point"/>
      </w:pPr>
      <w:r w:rsidRPr="00F06F9F">
        <w:lastRenderedPageBreak/>
        <w:t>136. </w:t>
      </w:r>
      <w:r w:rsidRPr="00F06F9F">
        <w:t>Постановление</w:t>
      </w:r>
      <w:r w:rsidRPr="00F06F9F">
        <w:t xml:space="preserve">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F06F9F" w:rsidRPr="00F06F9F" w:rsidRDefault="00F06F9F" w:rsidP="00F06F9F">
      <w:pPr>
        <w:pStyle w:val="point"/>
      </w:pPr>
      <w:r w:rsidRPr="00F06F9F">
        <w:t>137. </w:t>
      </w:r>
      <w:r w:rsidRPr="00F06F9F">
        <w:t>Подпункт 1.3</w:t>
      </w:r>
      <w:r w:rsidRPr="00F06F9F">
        <w:t xml:space="preserve">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F06F9F" w:rsidRPr="00F06F9F" w:rsidRDefault="00F06F9F" w:rsidP="00F06F9F">
      <w:pPr>
        <w:pStyle w:val="point"/>
      </w:pPr>
      <w:r w:rsidRPr="00F06F9F">
        <w:t>138. </w:t>
      </w:r>
      <w:r w:rsidRPr="00F06F9F">
        <w:t>Подпункт 2.2</w:t>
      </w:r>
      <w:r w:rsidRPr="00F06F9F">
        <w:t xml:space="preserve">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F06F9F" w:rsidRPr="00F06F9F" w:rsidRDefault="00F06F9F" w:rsidP="00F06F9F">
      <w:pPr>
        <w:pStyle w:val="point"/>
      </w:pPr>
      <w:r w:rsidRPr="00F06F9F">
        <w:t>139. </w:t>
      </w:r>
      <w:r w:rsidRPr="00F06F9F">
        <w:t>Постановление</w:t>
      </w:r>
      <w:r w:rsidRPr="00F06F9F">
        <w:t xml:space="preserve">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F06F9F" w:rsidRPr="00F06F9F" w:rsidRDefault="00F06F9F" w:rsidP="00F06F9F">
      <w:pPr>
        <w:pStyle w:val="point"/>
      </w:pPr>
      <w:r w:rsidRPr="00F06F9F">
        <w:t>140. </w:t>
      </w:r>
      <w:r w:rsidRPr="00F06F9F">
        <w:t>Постановление</w:t>
      </w:r>
      <w:r w:rsidRPr="00F06F9F">
        <w:t xml:space="preserve">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F06F9F" w:rsidRPr="00F06F9F" w:rsidRDefault="00F06F9F" w:rsidP="00F06F9F">
      <w:pPr>
        <w:pStyle w:val="point"/>
      </w:pPr>
      <w:r w:rsidRPr="00F06F9F">
        <w:t>141. </w:t>
      </w:r>
      <w:r w:rsidRPr="00F06F9F">
        <w:t>Подпункт 1.2</w:t>
      </w:r>
      <w:r w:rsidRPr="00F06F9F">
        <w:t xml:space="preserve">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F06F9F" w:rsidRPr="00F06F9F" w:rsidRDefault="00F06F9F" w:rsidP="00F06F9F">
      <w:pPr>
        <w:pStyle w:val="point"/>
      </w:pPr>
      <w:r w:rsidRPr="00F06F9F">
        <w:t>142. </w:t>
      </w:r>
      <w:r w:rsidRPr="00F06F9F">
        <w:t>Пункт 1</w:t>
      </w:r>
      <w:r w:rsidRPr="00F06F9F">
        <w:t xml:space="preserve">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F06F9F" w:rsidRPr="00F06F9F" w:rsidRDefault="00F06F9F" w:rsidP="00F06F9F">
      <w:pPr>
        <w:pStyle w:val="point"/>
      </w:pPr>
      <w:r w:rsidRPr="00F06F9F">
        <w:t>143. </w:t>
      </w:r>
      <w:r w:rsidRPr="00F06F9F">
        <w:t>Пункт 1</w:t>
      </w:r>
      <w:r w:rsidRPr="00F06F9F">
        <w:t xml:space="preserve">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F06F9F" w:rsidRPr="00F06F9F" w:rsidRDefault="00F06F9F" w:rsidP="00F06F9F">
      <w:pPr>
        <w:pStyle w:val="point"/>
      </w:pPr>
      <w:r w:rsidRPr="00F06F9F">
        <w:t>144. </w:t>
      </w:r>
      <w:r w:rsidRPr="00F06F9F">
        <w:t>Подпункт 1.3</w:t>
      </w:r>
      <w:r w:rsidRPr="00F06F9F">
        <w:t xml:space="preserve">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F06F9F" w:rsidRPr="00F06F9F" w:rsidRDefault="00F06F9F" w:rsidP="00F06F9F">
      <w:pPr>
        <w:pStyle w:val="point"/>
      </w:pPr>
      <w:r w:rsidRPr="00F06F9F">
        <w:t>145. </w:t>
      </w:r>
      <w:r w:rsidRPr="00F06F9F">
        <w:t>Пункт 4</w:t>
      </w:r>
      <w:r w:rsidRPr="00F06F9F">
        <w:t xml:space="preserve">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w:t>
      </w:r>
      <w:r w:rsidRPr="00F06F9F">
        <w:lastRenderedPageBreak/>
        <w:t>Федерации о сотрудничестве в области рыбного хозяйства от 13 марта 2002 года» (Национальный реестр правовых актов Республики Беларусь, 2010 г., № 184, 5/32230).</w:t>
      </w:r>
    </w:p>
    <w:p w:rsidR="00F06F9F" w:rsidRPr="00F06F9F" w:rsidRDefault="00F06F9F" w:rsidP="00F06F9F">
      <w:pPr>
        <w:pStyle w:val="point"/>
      </w:pPr>
      <w:r w:rsidRPr="00F06F9F">
        <w:t>146. </w:t>
      </w:r>
      <w:r w:rsidRPr="00F06F9F">
        <w:t>Подпункт 1.3</w:t>
      </w:r>
      <w:r w:rsidRPr="00F06F9F">
        <w:t xml:space="preserve">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F06F9F" w:rsidRPr="00F06F9F" w:rsidRDefault="00F06F9F" w:rsidP="00F06F9F">
      <w:pPr>
        <w:pStyle w:val="point"/>
      </w:pPr>
      <w:bookmarkStart w:id="588" w:name="a1036"/>
      <w:bookmarkEnd w:id="588"/>
      <w:r w:rsidRPr="00F06F9F">
        <w:t>147. </w:t>
      </w:r>
      <w:r w:rsidRPr="00F06F9F">
        <w:t>Пункт 3</w:t>
      </w:r>
      <w:r w:rsidRPr="00F06F9F">
        <w:t xml:space="preserve">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F06F9F" w:rsidRPr="00F06F9F" w:rsidRDefault="00F06F9F" w:rsidP="00F06F9F">
      <w:pPr>
        <w:pStyle w:val="point"/>
      </w:pPr>
      <w:r w:rsidRPr="00F06F9F">
        <w:t>148. </w:t>
      </w:r>
      <w:r w:rsidRPr="00F06F9F">
        <w:t>Пункт 1</w:t>
      </w:r>
      <w:r w:rsidRPr="00F06F9F">
        <w:t xml:space="preserve">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F06F9F" w:rsidRPr="00F06F9F" w:rsidRDefault="00F06F9F" w:rsidP="00F06F9F">
      <w:pPr>
        <w:pStyle w:val="point"/>
      </w:pPr>
      <w:r w:rsidRPr="00F06F9F">
        <w:t>149. </w:t>
      </w:r>
      <w:r w:rsidRPr="00F06F9F">
        <w:t>Подпункт 1.12</w:t>
      </w:r>
      <w:r w:rsidRPr="00F06F9F">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F06F9F" w:rsidRPr="00F06F9F" w:rsidRDefault="00F06F9F" w:rsidP="00F06F9F">
      <w:pPr>
        <w:pStyle w:val="point"/>
      </w:pPr>
      <w:r w:rsidRPr="00F06F9F">
        <w:t>150. </w:t>
      </w:r>
      <w:r w:rsidRPr="00F06F9F">
        <w:t>Пункт 2</w:t>
      </w:r>
      <w:r w:rsidRPr="00F06F9F">
        <w:t xml:space="preserve">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F06F9F" w:rsidRPr="00F06F9F" w:rsidRDefault="00F06F9F" w:rsidP="00F06F9F">
      <w:pPr>
        <w:pStyle w:val="point"/>
      </w:pPr>
      <w:r w:rsidRPr="00F06F9F">
        <w:t xml:space="preserve">151. Подпункты </w:t>
      </w:r>
      <w:r w:rsidRPr="00F06F9F">
        <w:t>1.6-1.12</w:t>
      </w:r>
      <w:r w:rsidRPr="00F06F9F">
        <w:t xml:space="preserve">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F06F9F" w:rsidRPr="00F06F9F" w:rsidRDefault="00F06F9F" w:rsidP="00F06F9F">
      <w:pPr>
        <w:pStyle w:val="point"/>
      </w:pPr>
      <w:r w:rsidRPr="00F06F9F">
        <w:t>152. </w:t>
      </w:r>
      <w:r w:rsidRPr="00F06F9F">
        <w:t>Пункт 2</w:t>
      </w:r>
      <w:r w:rsidRPr="00F06F9F">
        <w:t xml:space="preserve">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F06F9F" w:rsidRPr="00F06F9F" w:rsidRDefault="00F06F9F" w:rsidP="00F06F9F">
      <w:pPr>
        <w:pStyle w:val="point"/>
      </w:pPr>
      <w:r w:rsidRPr="00F06F9F">
        <w:t>153. </w:t>
      </w:r>
      <w:r w:rsidRPr="00F06F9F">
        <w:t>Постановление</w:t>
      </w:r>
      <w:r w:rsidRPr="00F06F9F">
        <w:t xml:space="preserve">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F06F9F" w:rsidRPr="00F06F9F" w:rsidRDefault="00F06F9F" w:rsidP="00F06F9F">
      <w:pPr>
        <w:pStyle w:val="point"/>
      </w:pPr>
      <w:bookmarkStart w:id="589" w:name="a1028"/>
      <w:bookmarkEnd w:id="589"/>
      <w:r w:rsidRPr="00F06F9F">
        <w:t>154. </w:t>
      </w:r>
      <w:r w:rsidRPr="00F06F9F">
        <w:t>Подпункт 1.8</w:t>
      </w:r>
      <w:r w:rsidRPr="00F06F9F">
        <w:t xml:space="preserve">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F06F9F" w:rsidRPr="00F06F9F" w:rsidRDefault="00F06F9F" w:rsidP="00F06F9F">
      <w:pPr>
        <w:pStyle w:val="point"/>
      </w:pPr>
      <w:r w:rsidRPr="00F06F9F">
        <w:t>155. </w:t>
      </w:r>
      <w:r w:rsidRPr="00F06F9F">
        <w:t>Постановление</w:t>
      </w:r>
      <w:r w:rsidRPr="00F06F9F">
        <w:t xml:space="preserve">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F06F9F" w:rsidRPr="00F06F9F" w:rsidRDefault="00F06F9F" w:rsidP="00F06F9F">
      <w:pPr>
        <w:pStyle w:val="point"/>
      </w:pPr>
      <w:r w:rsidRPr="00F06F9F">
        <w:rPr>
          <w:rStyle w:val="HTML"/>
        </w:rPr>
        <w:t>156</w:t>
      </w:r>
      <w:r w:rsidRPr="00F06F9F">
        <w:t>. </w:t>
      </w:r>
      <w:r w:rsidRPr="00F06F9F">
        <w:t>Пункт 5</w:t>
      </w:r>
      <w:r w:rsidRPr="00F06F9F">
        <w:t xml:space="preserve">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w:t>
      </w:r>
      <w:r w:rsidRPr="00F06F9F">
        <w:lastRenderedPageBreak/>
        <w:t>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F06F9F" w:rsidRPr="00F06F9F" w:rsidRDefault="00F06F9F" w:rsidP="00F06F9F">
      <w:pPr>
        <w:pStyle w:val="point"/>
      </w:pPr>
      <w:r w:rsidRPr="00F06F9F">
        <w:t>157. </w:t>
      </w:r>
      <w:r w:rsidRPr="00F06F9F">
        <w:t>Постановление</w:t>
      </w:r>
      <w:r w:rsidRPr="00F06F9F">
        <w:t xml:space="preserve">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F06F9F" w:rsidRPr="00F06F9F" w:rsidRDefault="00F06F9F" w:rsidP="00F06F9F">
      <w:pPr>
        <w:pStyle w:val="point"/>
      </w:pPr>
      <w:r w:rsidRPr="00F06F9F">
        <w:t>158. </w:t>
      </w:r>
      <w:r w:rsidRPr="00F06F9F">
        <w:t>Пункт 2</w:t>
      </w:r>
      <w:r w:rsidRPr="00F06F9F">
        <w:t xml:space="preserve">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F06F9F" w:rsidRPr="00F06F9F" w:rsidRDefault="00F06F9F" w:rsidP="00F06F9F">
      <w:pPr>
        <w:pStyle w:val="point"/>
      </w:pPr>
      <w:r w:rsidRPr="00F06F9F">
        <w:t>159. </w:t>
      </w:r>
      <w:r w:rsidRPr="00F06F9F">
        <w:t>Подпункт 1.3</w:t>
      </w:r>
      <w:r w:rsidRPr="00F06F9F">
        <w:t xml:space="preserve">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F06F9F" w:rsidRPr="00F06F9F" w:rsidRDefault="00F06F9F" w:rsidP="00F06F9F">
      <w:pPr>
        <w:pStyle w:val="point"/>
      </w:pPr>
      <w:r w:rsidRPr="00F06F9F">
        <w:t>160. </w:t>
      </w:r>
      <w:r w:rsidRPr="00F06F9F">
        <w:t>Пункт 2</w:t>
      </w:r>
      <w:r w:rsidRPr="00F06F9F">
        <w:t xml:space="preserve">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F06F9F" w:rsidRPr="00F06F9F" w:rsidRDefault="00F06F9F" w:rsidP="00F06F9F">
      <w:pPr>
        <w:pStyle w:val="point"/>
      </w:pPr>
      <w:r w:rsidRPr="00F06F9F">
        <w:t xml:space="preserve">161. Пункты </w:t>
      </w:r>
      <w:r w:rsidRPr="00F06F9F">
        <w:t>1</w:t>
      </w:r>
      <w:r w:rsidRPr="00F06F9F">
        <w:t xml:space="preserve"> и </w:t>
      </w:r>
      <w:r w:rsidRPr="00F06F9F">
        <w:t>3</w:t>
      </w:r>
      <w:r w:rsidRPr="00F06F9F">
        <w:t xml:space="preserve">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F06F9F" w:rsidRPr="00F06F9F" w:rsidRDefault="00F06F9F" w:rsidP="00F06F9F">
      <w:pPr>
        <w:pStyle w:val="point"/>
      </w:pPr>
      <w:bookmarkStart w:id="590" w:name="a1013"/>
      <w:bookmarkEnd w:id="590"/>
      <w:r w:rsidRPr="00F06F9F">
        <w:t>162. </w:t>
      </w:r>
      <w:r w:rsidRPr="00F06F9F">
        <w:t>Пункт 3</w:t>
      </w:r>
      <w:r w:rsidRPr="00F06F9F">
        <w:t xml:space="preserve">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F06F9F" w:rsidRPr="00F06F9F" w:rsidRDefault="00F06F9F" w:rsidP="00F06F9F">
      <w:pPr>
        <w:pStyle w:val="point"/>
      </w:pPr>
      <w:r w:rsidRPr="00F06F9F">
        <w:t>163. </w:t>
      </w:r>
      <w:r w:rsidRPr="00F06F9F">
        <w:t>Подпункт 1.1</w:t>
      </w:r>
      <w:r w:rsidRPr="00F06F9F">
        <w:t xml:space="preserve">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F06F9F" w:rsidRPr="00F06F9F" w:rsidRDefault="00F06F9F" w:rsidP="00F06F9F">
      <w:pPr>
        <w:pStyle w:val="point"/>
      </w:pPr>
      <w:r w:rsidRPr="00F06F9F">
        <w:t>164. </w:t>
      </w:r>
      <w:r w:rsidRPr="00F06F9F">
        <w:t>Подпункт 2.2</w:t>
      </w:r>
      <w:r w:rsidRPr="00F06F9F">
        <w:t xml:space="preserve">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F06F9F" w:rsidRPr="00F06F9F" w:rsidRDefault="00F06F9F" w:rsidP="00F06F9F">
      <w:pPr>
        <w:pStyle w:val="point"/>
      </w:pPr>
      <w:r w:rsidRPr="00F06F9F">
        <w:t>165. </w:t>
      </w:r>
      <w:r w:rsidRPr="00F06F9F">
        <w:t>Подпункт 1.1</w:t>
      </w:r>
      <w:r w:rsidRPr="00F06F9F">
        <w:t xml:space="preserve">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F06F9F" w:rsidRPr="00F06F9F" w:rsidRDefault="00F06F9F" w:rsidP="00F06F9F">
      <w:pPr>
        <w:pStyle w:val="point"/>
      </w:pPr>
      <w:r w:rsidRPr="00F06F9F">
        <w:t>166. </w:t>
      </w:r>
      <w:r w:rsidRPr="00F06F9F">
        <w:t>Подпункт 1.2</w:t>
      </w:r>
      <w:r w:rsidRPr="00F06F9F">
        <w:t xml:space="preserve">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F06F9F" w:rsidRPr="00F06F9F" w:rsidRDefault="00F06F9F" w:rsidP="00F06F9F">
      <w:pPr>
        <w:pStyle w:val="point"/>
      </w:pPr>
      <w:r w:rsidRPr="00F06F9F">
        <w:lastRenderedPageBreak/>
        <w:t>167. </w:t>
      </w:r>
      <w:r w:rsidRPr="00F06F9F">
        <w:t>Подпункт 1.2</w:t>
      </w:r>
      <w:r w:rsidRPr="00F06F9F">
        <w:t xml:space="preserve">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F06F9F" w:rsidRPr="00F06F9F" w:rsidRDefault="00F06F9F" w:rsidP="00F06F9F">
      <w:pPr>
        <w:pStyle w:val="point"/>
      </w:pPr>
      <w:r w:rsidRPr="00F06F9F">
        <w:t>168. </w:t>
      </w:r>
      <w:r w:rsidRPr="00F06F9F">
        <w:t>Подпункт 1.7</w:t>
      </w:r>
      <w:r w:rsidRPr="00F06F9F">
        <w:t xml:space="preserve">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F06F9F" w:rsidRPr="00F06F9F" w:rsidRDefault="00F06F9F" w:rsidP="00F06F9F">
      <w:pPr>
        <w:pStyle w:val="point"/>
      </w:pPr>
      <w:r w:rsidRPr="00F06F9F">
        <w:t>169. </w:t>
      </w:r>
      <w:r w:rsidRPr="00F06F9F">
        <w:t>Абзац третий</w:t>
      </w:r>
      <w:r w:rsidRPr="00F06F9F">
        <w:t xml:space="preserve">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F06F9F" w:rsidRPr="00F06F9F" w:rsidRDefault="00F06F9F" w:rsidP="00F06F9F">
      <w:pPr>
        <w:pStyle w:val="point"/>
      </w:pPr>
      <w:r w:rsidRPr="00F06F9F">
        <w:t>170. </w:t>
      </w:r>
      <w:r w:rsidRPr="00F06F9F">
        <w:t>Пункт 2</w:t>
      </w:r>
      <w:r w:rsidRPr="00F06F9F">
        <w:t xml:space="preserve">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F06F9F" w:rsidRPr="00F06F9F" w:rsidRDefault="00F06F9F" w:rsidP="00F06F9F">
      <w:pPr>
        <w:pStyle w:val="point"/>
      </w:pPr>
      <w:r w:rsidRPr="00F06F9F">
        <w:t>171. </w:t>
      </w:r>
      <w:r w:rsidRPr="00F06F9F">
        <w:t>Постановление</w:t>
      </w:r>
      <w:r w:rsidRPr="00F06F9F">
        <w:t xml:space="preserve">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F06F9F" w:rsidRPr="00F06F9F" w:rsidRDefault="00F06F9F" w:rsidP="00F06F9F">
      <w:pPr>
        <w:pStyle w:val="point"/>
      </w:pPr>
      <w:r w:rsidRPr="00F06F9F">
        <w:t>172. </w:t>
      </w:r>
      <w:r w:rsidRPr="00F06F9F">
        <w:t>Подпункт 4.4</w:t>
      </w:r>
      <w:r w:rsidRPr="00F06F9F">
        <w:t xml:space="preserve">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F06F9F" w:rsidRPr="00F06F9F" w:rsidRDefault="00F06F9F" w:rsidP="00F06F9F">
      <w:pPr>
        <w:pStyle w:val="point"/>
      </w:pPr>
      <w:r w:rsidRPr="00F06F9F">
        <w:t>173. </w:t>
      </w:r>
      <w:r w:rsidRPr="00F06F9F">
        <w:t>Подпункт 1.2</w:t>
      </w:r>
      <w:r w:rsidRPr="00F06F9F">
        <w:t xml:space="preserve">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F06F9F" w:rsidRPr="00F06F9F" w:rsidRDefault="00F06F9F" w:rsidP="00F06F9F">
      <w:pPr>
        <w:pStyle w:val="point"/>
      </w:pPr>
      <w:r w:rsidRPr="00F06F9F">
        <w:t>174. </w:t>
      </w:r>
      <w:r w:rsidRPr="00F06F9F">
        <w:t>Постановление</w:t>
      </w:r>
      <w:r w:rsidRPr="00F06F9F">
        <w:t xml:space="preserve">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F06F9F" w:rsidRPr="00F06F9F" w:rsidRDefault="00F06F9F" w:rsidP="00F06F9F">
      <w:pPr>
        <w:pStyle w:val="point"/>
      </w:pPr>
      <w:r w:rsidRPr="00F06F9F">
        <w:t>175. </w:t>
      </w:r>
      <w:r w:rsidRPr="00F06F9F">
        <w:t>Подпункт 1.2</w:t>
      </w:r>
      <w:r w:rsidRPr="00F06F9F">
        <w:t xml:space="preserve">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F06F9F" w:rsidRPr="00F06F9F" w:rsidRDefault="00F06F9F" w:rsidP="00F06F9F">
      <w:pPr>
        <w:pStyle w:val="point"/>
      </w:pPr>
      <w:r w:rsidRPr="00F06F9F">
        <w:t>176. </w:t>
      </w:r>
      <w:r w:rsidRPr="00F06F9F">
        <w:t>Подпункт 1.2</w:t>
      </w:r>
      <w:r w:rsidRPr="00F06F9F">
        <w:t xml:space="preserve"> пункта 1 постановления Совета Министров Республики Беларусь от 22 июля 2011 г. № 989 «О внесении изменений в постановления Совета Министров </w:t>
      </w:r>
      <w:r w:rsidRPr="00F06F9F">
        <w:lastRenderedPageBreak/>
        <w:t>Республики Беларусь от 7 мая 1999 г. № 669 и от 22 октября 2007 г. № 1379» (Национальный реестр правовых актов Республики Беларусь, 2011 г., № 85, 5/34202).</w:t>
      </w:r>
    </w:p>
    <w:p w:rsidR="00F06F9F" w:rsidRPr="00F06F9F" w:rsidRDefault="00F06F9F" w:rsidP="00F06F9F">
      <w:pPr>
        <w:pStyle w:val="point"/>
      </w:pPr>
      <w:bookmarkStart w:id="591" w:name="a1009"/>
      <w:bookmarkEnd w:id="591"/>
      <w:r w:rsidRPr="00F06F9F">
        <w:t>177. </w:t>
      </w:r>
      <w:r w:rsidRPr="00F06F9F">
        <w:t>Подпункт 2.39</w:t>
      </w:r>
      <w:r w:rsidRPr="00F06F9F">
        <w:t xml:space="preserve">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F06F9F" w:rsidRPr="00F06F9F" w:rsidRDefault="00F06F9F" w:rsidP="00F06F9F">
      <w:pPr>
        <w:pStyle w:val="point"/>
      </w:pPr>
      <w:r w:rsidRPr="00F06F9F">
        <w:t>178. </w:t>
      </w:r>
      <w:r w:rsidRPr="00F06F9F">
        <w:t>Пункт 2</w:t>
      </w:r>
      <w:r w:rsidRPr="00F06F9F">
        <w:t xml:space="preserve">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F06F9F" w:rsidRPr="00F06F9F" w:rsidRDefault="00F06F9F" w:rsidP="00F06F9F">
      <w:pPr>
        <w:pStyle w:val="point"/>
      </w:pPr>
      <w:r w:rsidRPr="00F06F9F">
        <w:t>179. </w:t>
      </w:r>
      <w:r w:rsidRPr="00F06F9F">
        <w:t>Постановление</w:t>
      </w:r>
      <w:r w:rsidRPr="00F06F9F">
        <w:t xml:space="preserve">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F06F9F" w:rsidRPr="00F06F9F" w:rsidRDefault="00F06F9F" w:rsidP="00F06F9F">
      <w:pPr>
        <w:pStyle w:val="point"/>
      </w:pPr>
      <w:r w:rsidRPr="00F06F9F">
        <w:t>180. Утратил силу.</w:t>
      </w:r>
    </w:p>
    <w:p w:rsidR="00F06F9F" w:rsidRPr="00F06F9F" w:rsidRDefault="00F06F9F" w:rsidP="00F06F9F">
      <w:pPr>
        <w:pStyle w:val="point"/>
      </w:pPr>
      <w:r w:rsidRPr="00F06F9F">
        <w:t>181. </w:t>
      </w:r>
      <w:r w:rsidRPr="00F06F9F">
        <w:t>Подпункт 1.2</w:t>
      </w:r>
      <w:r w:rsidRPr="00F06F9F">
        <w:t xml:space="preserve">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F06F9F" w:rsidRPr="00F06F9F" w:rsidRDefault="00F06F9F" w:rsidP="00F06F9F">
      <w:pPr>
        <w:pStyle w:val="point"/>
      </w:pPr>
      <w:r w:rsidRPr="00F06F9F">
        <w:t>182. </w:t>
      </w:r>
      <w:r w:rsidRPr="00F06F9F">
        <w:t>Подпункт 1.2</w:t>
      </w:r>
      <w:r w:rsidRPr="00F06F9F">
        <w:t xml:space="preserve">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F06F9F" w:rsidRPr="00F06F9F" w:rsidRDefault="00F06F9F" w:rsidP="00F06F9F">
      <w:pPr>
        <w:pStyle w:val="point"/>
      </w:pPr>
      <w:r w:rsidRPr="00F06F9F">
        <w:t>183. </w:t>
      </w:r>
      <w:r w:rsidRPr="00F06F9F">
        <w:t>Постановление</w:t>
      </w:r>
      <w:r w:rsidRPr="00F06F9F">
        <w:t xml:space="preserve">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F06F9F" w:rsidRPr="00F06F9F" w:rsidRDefault="00F06F9F" w:rsidP="00F06F9F">
      <w:pPr>
        <w:pStyle w:val="point"/>
      </w:pPr>
      <w:r w:rsidRPr="00F06F9F">
        <w:t>184. </w:t>
      </w:r>
      <w:r w:rsidRPr="00F06F9F">
        <w:t>Подпункт 2.3</w:t>
      </w:r>
      <w:r w:rsidRPr="00F06F9F">
        <w:t xml:space="preserve">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F06F9F" w:rsidRPr="00F06F9F" w:rsidRDefault="00F06F9F" w:rsidP="00F06F9F">
      <w:pPr>
        <w:pStyle w:val="point"/>
      </w:pPr>
      <w:r w:rsidRPr="00F06F9F">
        <w:t>185. </w:t>
      </w:r>
      <w:r w:rsidRPr="00F06F9F">
        <w:t>Подпункт 1.4</w:t>
      </w:r>
      <w:r w:rsidRPr="00F06F9F">
        <w:t xml:space="preserve">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F06F9F" w:rsidRPr="00F06F9F" w:rsidRDefault="00F06F9F" w:rsidP="00F06F9F">
      <w:pPr>
        <w:pStyle w:val="point"/>
      </w:pPr>
      <w:r w:rsidRPr="00F06F9F">
        <w:t>186. </w:t>
      </w:r>
      <w:r w:rsidRPr="00F06F9F">
        <w:t>Подпункт 1.2</w:t>
      </w:r>
      <w:r w:rsidRPr="00F06F9F">
        <w:t xml:space="preserve">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F06F9F" w:rsidRPr="00F06F9F" w:rsidRDefault="00F06F9F" w:rsidP="00F06F9F">
      <w:pPr>
        <w:pStyle w:val="point"/>
      </w:pPr>
      <w:r w:rsidRPr="00F06F9F">
        <w:t>187. </w:t>
      </w:r>
      <w:r w:rsidRPr="00F06F9F">
        <w:t>Подпункт 1.3</w:t>
      </w:r>
      <w:r w:rsidRPr="00F06F9F">
        <w:t xml:space="preserve"> пункта 1 постановления Совета Министров Республики Беларусь от 25 октября 2011 г. № 1424 «О некоторых мерах по реализации Указа Президента Республики </w:t>
      </w:r>
      <w:r w:rsidRPr="00F06F9F">
        <w:lastRenderedPageBreak/>
        <w:t>Беларусь от 4 октября 2011 г. № 445» (Национальный реестр правовых актов Республики Беларусь, 2011 г., № 121, 5/34662).</w:t>
      </w:r>
    </w:p>
    <w:p w:rsidR="00F06F9F" w:rsidRPr="00F06F9F" w:rsidRDefault="00F06F9F" w:rsidP="00F06F9F">
      <w:pPr>
        <w:pStyle w:val="point"/>
      </w:pPr>
      <w:r w:rsidRPr="00F06F9F">
        <w:t>188. </w:t>
      </w:r>
      <w:r w:rsidRPr="00F06F9F">
        <w:t>Подпункт 1.4</w:t>
      </w:r>
      <w:r w:rsidRPr="00F06F9F">
        <w:t xml:space="preserve">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F06F9F" w:rsidRPr="00F06F9F" w:rsidRDefault="00F06F9F" w:rsidP="00F06F9F">
      <w:pPr>
        <w:pStyle w:val="point"/>
      </w:pPr>
      <w:r w:rsidRPr="00F06F9F">
        <w:t>189. </w:t>
      </w:r>
      <w:r w:rsidRPr="00F06F9F">
        <w:t>Постановление</w:t>
      </w:r>
      <w:r w:rsidRPr="00F06F9F">
        <w:t xml:space="preserve">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F06F9F" w:rsidRPr="00F06F9F" w:rsidRDefault="00F06F9F" w:rsidP="00F06F9F">
      <w:pPr>
        <w:pStyle w:val="point"/>
      </w:pPr>
      <w:r w:rsidRPr="00F06F9F">
        <w:t>190. </w:t>
      </w:r>
      <w:r w:rsidRPr="00F06F9F">
        <w:t>Пункт 4</w:t>
      </w:r>
      <w:r w:rsidRPr="00F06F9F">
        <w:t xml:space="preserve">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F06F9F" w:rsidRPr="00F06F9F" w:rsidRDefault="00F06F9F" w:rsidP="00F06F9F">
      <w:pPr>
        <w:pStyle w:val="point"/>
      </w:pPr>
      <w:r w:rsidRPr="00F06F9F">
        <w:t>191. </w:t>
      </w:r>
      <w:r w:rsidRPr="00F06F9F">
        <w:t>Подпункт 2.3</w:t>
      </w:r>
      <w:r w:rsidRPr="00F06F9F">
        <w:t xml:space="preserve">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F06F9F" w:rsidRPr="00F06F9F" w:rsidRDefault="00F06F9F" w:rsidP="00F06F9F">
      <w:pPr>
        <w:pStyle w:val="point"/>
      </w:pPr>
      <w:r w:rsidRPr="00F06F9F">
        <w:t>192. </w:t>
      </w:r>
      <w:r w:rsidRPr="00F06F9F">
        <w:t>Постановление</w:t>
      </w:r>
      <w:r w:rsidRPr="00F06F9F">
        <w:t xml:space="preserve">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F06F9F" w:rsidRPr="00F06F9F" w:rsidRDefault="00F06F9F" w:rsidP="00F06F9F">
      <w:pPr>
        <w:pStyle w:val="point"/>
      </w:pPr>
      <w:r w:rsidRPr="00F06F9F">
        <w:t>193. </w:t>
      </w:r>
      <w:r w:rsidRPr="00F06F9F">
        <w:t>Постановление</w:t>
      </w:r>
      <w:r w:rsidRPr="00F06F9F">
        <w:t xml:space="preserve">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F06F9F" w:rsidRPr="00F06F9F" w:rsidRDefault="00F06F9F" w:rsidP="00F06F9F">
      <w:pPr>
        <w:pStyle w:val="point"/>
      </w:pPr>
      <w:r w:rsidRPr="00F06F9F">
        <w:t>194. </w:t>
      </w:r>
      <w:r w:rsidRPr="00F06F9F">
        <w:t>Постановление</w:t>
      </w:r>
      <w:r w:rsidRPr="00F06F9F">
        <w:t xml:space="preserve">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B1141D" w:rsidRDefault="00F06F9F" w:rsidP="00F06F9F">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lastRenderedPageBreak/>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r w:rsidRPr="00F06F9F">
        <w:br/>
      </w:r>
    </w:p>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compat/>
  <w:rsids>
    <w:rsidRoot w:val="00F06F9F"/>
    <w:rsid w:val="00000159"/>
    <w:rsid w:val="000005B8"/>
    <w:rsid w:val="00000AAC"/>
    <w:rsid w:val="000010DF"/>
    <w:rsid w:val="000010E9"/>
    <w:rsid w:val="0000121C"/>
    <w:rsid w:val="000013C3"/>
    <w:rsid w:val="000019B4"/>
    <w:rsid w:val="000019EE"/>
    <w:rsid w:val="00001FA9"/>
    <w:rsid w:val="000028AF"/>
    <w:rsid w:val="00002DA3"/>
    <w:rsid w:val="000030F7"/>
    <w:rsid w:val="00003525"/>
    <w:rsid w:val="00003633"/>
    <w:rsid w:val="00004F3A"/>
    <w:rsid w:val="00004F5D"/>
    <w:rsid w:val="0000506F"/>
    <w:rsid w:val="00005215"/>
    <w:rsid w:val="00005BDD"/>
    <w:rsid w:val="00006759"/>
    <w:rsid w:val="0000690B"/>
    <w:rsid w:val="00006D5C"/>
    <w:rsid w:val="000079B8"/>
    <w:rsid w:val="00007D3F"/>
    <w:rsid w:val="00007EEF"/>
    <w:rsid w:val="000104BA"/>
    <w:rsid w:val="00010815"/>
    <w:rsid w:val="00010CD7"/>
    <w:rsid w:val="00010E4B"/>
    <w:rsid w:val="00010F7F"/>
    <w:rsid w:val="000112FD"/>
    <w:rsid w:val="00011ABB"/>
    <w:rsid w:val="00012787"/>
    <w:rsid w:val="000134B9"/>
    <w:rsid w:val="00013A6C"/>
    <w:rsid w:val="00013B15"/>
    <w:rsid w:val="00013CD5"/>
    <w:rsid w:val="00013D5B"/>
    <w:rsid w:val="00014145"/>
    <w:rsid w:val="00014E95"/>
    <w:rsid w:val="00014F72"/>
    <w:rsid w:val="0001555F"/>
    <w:rsid w:val="00015868"/>
    <w:rsid w:val="00015BBC"/>
    <w:rsid w:val="00015FC9"/>
    <w:rsid w:val="00016FB9"/>
    <w:rsid w:val="000176F4"/>
    <w:rsid w:val="00017968"/>
    <w:rsid w:val="000207A4"/>
    <w:rsid w:val="000208A3"/>
    <w:rsid w:val="0002189A"/>
    <w:rsid w:val="000219E5"/>
    <w:rsid w:val="00021C62"/>
    <w:rsid w:val="000223F6"/>
    <w:rsid w:val="00024609"/>
    <w:rsid w:val="00024805"/>
    <w:rsid w:val="00024FAA"/>
    <w:rsid w:val="000253E7"/>
    <w:rsid w:val="00026170"/>
    <w:rsid w:val="00026A93"/>
    <w:rsid w:val="00027F20"/>
    <w:rsid w:val="00030D7B"/>
    <w:rsid w:val="00030E94"/>
    <w:rsid w:val="000313AA"/>
    <w:rsid w:val="000313CD"/>
    <w:rsid w:val="00031BEF"/>
    <w:rsid w:val="00032DE2"/>
    <w:rsid w:val="000339FF"/>
    <w:rsid w:val="0003404D"/>
    <w:rsid w:val="00034991"/>
    <w:rsid w:val="00034C61"/>
    <w:rsid w:val="000353D5"/>
    <w:rsid w:val="000359E3"/>
    <w:rsid w:val="00035F47"/>
    <w:rsid w:val="00036239"/>
    <w:rsid w:val="00036307"/>
    <w:rsid w:val="00036440"/>
    <w:rsid w:val="00036481"/>
    <w:rsid w:val="00036B04"/>
    <w:rsid w:val="000373B9"/>
    <w:rsid w:val="000377DE"/>
    <w:rsid w:val="00037AFE"/>
    <w:rsid w:val="00037C7A"/>
    <w:rsid w:val="00037CCA"/>
    <w:rsid w:val="000403FA"/>
    <w:rsid w:val="00040566"/>
    <w:rsid w:val="00041066"/>
    <w:rsid w:val="0004182B"/>
    <w:rsid w:val="00041839"/>
    <w:rsid w:val="00041B1A"/>
    <w:rsid w:val="00041B68"/>
    <w:rsid w:val="00042159"/>
    <w:rsid w:val="000422B9"/>
    <w:rsid w:val="000423D0"/>
    <w:rsid w:val="00042E97"/>
    <w:rsid w:val="00043022"/>
    <w:rsid w:val="00043098"/>
    <w:rsid w:val="00043405"/>
    <w:rsid w:val="0004423E"/>
    <w:rsid w:val="00044A9D"/>
    <w:rsid w:val="00044FE1"/>
    <w:rsid w:val="00045C35"/>
    <w:rsid w:val="0004600E"/>
    <w:rsid w:val="00046246"/>
    <w:rsid w:val="00046526"/>
    <w:rsid w:val="00046F14"/>
    <w:rsid w:val="00046F45"/>
    <w:rsid w:val="000470F5"/>
    <w:rsid w:val="0004758B"/>
    <w:rsid w:val="000477C4"/>
    <w:rsid w:val="00047994"/>
    <w:rsid w:val="0005064B"/>
    <w:rsid w:val="000508A0"/>
    <w:rsid w:val="00050F57"/>
    <w:rsid w:val="000514B8"/>
    <w:rsid w:val="00051A88"/>
    <w:rsid w:val="000521A7"/>
    <w:rsid w:val="000523CD"/>
    <w:rsid w:val="0005249B"/>
    <w:rsid w:val="00053012"/>
    <w:rsid w:val="00053772"/>
    <w:rsid w:val="00053862"/>
    <w:rsid w:val="00053BED"/>
    <w:rsid w:val="00054291"/>
    <w:rsid w:val="000543F3"/>
    <w:rsid w:val="00054785"/>
    <w:rsid w:val="00054C8D"/>
    <w:rsid w:val="00055020"/>
    <w:rsid w:val="00055C2E"/>
    <w:rsid w:val="00055DE6"/>
    <w:rsid w:val="00056275"/>
    <w:rsid w:val="0005628E"/>
    <w:rsid w:val="00057400"/>
    <w:rsid w:val="00057470"/>
    <w:rsid w:val="0005775D"/>
    <w:rsid w:val="0005783B"/>
    <w:rsid w:val="00060932"/>
    <w:rsid w:val="000611B5"/>
    <w:rsid w:val="00061DC7"/>
    <w:rsid w:val="00063101"/>
    <w:rsid w:val="000631E0"/>
    <w:rsid w:val="000635FA"/>
    <w:rsid w:val="00063E86"/>
    <w:rsid w:val="0006485B"/>
    <w:rsid w:val="00065617"/>
    <w:rsid w:val="0006646A"/>
    <w:rsid w:val="00066B38"/>
    <w:rsid w:val="00067AF2"/>
    <w:rsid w:val="00067E25"/>
    <w:rsid w:val="00067FBC"/>
    <w:rsid w:val="00070388"/>
    <w:rsid w:val="0007040E"/>
    <w:rsid w:val="00070632"/>
    <w:rsid w:val="00070AA4"/>
    <w:rsid w:val="000713B1"/>
    <w:rsid w:val="0007153A"/>
    <w:rsid w:val="0007193D"/>
    <w:rsid w:val="00071A7B"/>
    <w:rsid w:val="00071FCD"/>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9CA"/>
    <w:rsid w:val="00077E46"/>
    <w:rsid w:val="000805BF"/>
    <w:rsid w:val="000810B0"/>
    <w:rsid w:val="000812F5"/>
    <w:rsid w:val="00081EB5"/>
    <w:rsid w:val="000824C8"/>
    <w:rsid w:val="00083ADC"/>
    <w:rsid w:val="00084767"/>
    <w:rsid w:val="00084CAA"/>
    <w:rsid w:val="000854C3"/>
    <w:rsid w:val="000859E2"/>
    <w:rsid w:val="00085EE0"/>
    <w:rsid w:val="00086652"/>
    <w:rsid w:val="0008674F"/>
    <w:rsid w:val="00086DB9"/>
    <w:rsid w:val="00086E6E"/>
    <w:rsid w:val="00087256"/>
    <w:rsid w:val="000875E2"/>
    <w:rsid w:val="0008768A"/>
    <w:rsid w:val="00090550"/>
    <w:rsid w:val="0009084E"/>
    <w:rsid w:val="00090E4D"/>
    <w:rsid w:val="000914D4"/>
    <w:rsid w:val="000917E7"/>
    <w:rsid w:val="00091A8F"/>
    <w:rsid w:val="000923CA"/>
    <w:rsid w:val="00092745"/>
    <w:rsid w:val="000927C2"/>
    <w:rsid w:val="00092937"/>
    <w:rsid w:val="00092AE4"/>
    <w:rsid w:val="00092E32"/>
    <w:rsid w:val="00092E88"/>
    <w:rsid w:val="0009335C"/>
    <w:rsid w:val="00093755"/>
    <w:rsid w:val="000937D8"/>
    <w:rsid w:val="00093B2A"/>
    <w:rsid w:val="00093BDE"/>
    <w:rsid w:val="00093C49"/>
    <w:rsid w:val="000941FE"/>
    <w:rsid w:val="0009461A"/>
    <w:rsid w:val="00094B7E"/>
    <w:rsid w:val="00094CBE"/>
    <w:rsid w:val="00094E53"/>
    <w:rsid w:val="000952CC"/>
    <w:rsid w:val="00095449"/>
    <w:rsid w:val="00095578"/>
    <w:rsid w:val="00095945"/>
    <w:rsid w:val="00095953"/>
    <w:rsid w:val="00095B86"/>
    <w:rsid w:val="00096090"/>
    <w:rsid w:val="0009617D"/>
    <w:rsid w:val="0009633C"/>
    <w:rsid w:val="0009642A"/>
    <w:rsid w:val="0009671D"/>
    <w:rsid w:val="000970BE"/>
    <w:rsid w:val="000975ED"/>
    <w:rsid w:val="00097D16"/>
    <w:rsid w:val="00097ED6"/>
    <w:rsid w:val="000A1024"/>
    <w:rsid w:val="000A1062"/>
    <w:rsid w:val="000A11B3"/>
    <w:rsid w:val="000A1B18"/>
    <w:rsid w:val="000A2BFD"/>
    <w:rsid w:val="000A3024"/>
    <w:rsid w:val="000A354E"/>
    <w:rsid w:val="000A41BA"/>
    <w:rsid w:val="000A4463"/>
    <w:rsid w:val="000A4A8A"/>
    <w:rsid w:val="000A4B22"/>
    <w:rsid w:val="000A6F3A"/>
    <w:rsid w:val="000B01FF"/>
    <w:rsid w:val="000B0C4B"/>
    <w:rsid w:val="000B10B9"/>
    <w:rsid w:val="000B11C0"/>
    <w:rsid w:val="000B139E"/>
    <w:rsid w:val="000B148E"/>
    <w:rsid w:val="000B2383"/>
    <w:rsid w:val="000B2B63"/>
    <w:rsid w:val="000B35DB"/>
    <w:rsid w:val="000B37B1"/>
    <w:rsid w:val="000B39B1"/>
    <w:rsid w:val="000B4155"/>
    <w:rsid w:val="000B4798"/>
    <w:rsid w:val="000B50C1"/>
    <w:rsid w:val="000B5BC7"/>
    <w:rsid w:val="000B5E3F"/>
    <w:rsid w:val="000B5ECF"/>
    <w:rsid w:val="000B6B28"/>
    <w:rsid w:val="000B6BCB"/>
    <w:rsid w:val="000B7065"/>
    <w:rsid w:val="000B7728"/>
    <w:rsid w:val="000B7CBC"/>
    <w:rsid w:val="000C038C"/>
    <w:rsid w:val="000C03B7"/>
    <w:rsid w:val="000C1CBA"/>
    <w:rsid w:val="000C1EBB"/>
    <w:rsid w:val="000C1F3C"/>
    <w:rsid w:val="000C1FB6"/>
    <w:rsid w:val="000C20D3"/>
    <w:rsid w:val="000C20F9"/>
    <w:rsid w:val="000C24AF"/>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D0437"/>
    <w:rsid w:val="000D0C45"/>
    <w:rsid w:val="000D1484"/>
    <w:rsid w:val="000D194B"/>
    <w:rsid w:val="000D1A39"/>
    <w:rsid w:val="000D1BA3"/>
    <w:rsid w:val="000D1BDE"/>
    <w:rsid w:val="000D22DA"/>
    <w:rsid w:val="000D2830"/>
    <w:rsid w:val="000D2F5F"/>
    <w:rsid w:val="000D3115"/>
    <w:rsid w:val="000D3267"/>
    <w:rsid w:val="000D3C25"/>
    <w:rsid w:val="000D3CCB"/>
    <w:rsid w:val="000D41F2"/>
    <w:rsid w:val="000D420A"/>
    <w:rsid w:val="000D42C3"/>
    <w:rsid w:val="000D42E6"/>
    <w:rsid w:val="000D430D"/>
    <w:rsid w:val="000D45B0"/>
    <w:rsid w:val="000D4745"/>
    <w:rsid w:val="000D4888"/>
    <w:rsid w:val="000D49BF"/>
    <w:rsid w:val="000D5015"/>
    <w:rsid w:val="000D54CA"/>
    <w:rsid w:val="000D5574"/>
    <w:rsid w:val="000D5B2F"/>
    <w:rsid w:val="000D5DE1"/>
    <w:rsid w:val="000D6BAA"/>
    <w:rsid w:val="000D6CE3"/>
    <w:rsid w:val="000D6FD6"/>
    <w:rsid w:val="000D7455"/>
    <w:rsid w:val="000D7851"/>
    <w:rsid w:val="000D7A1F"/>
    <w:rsid w:val="000D7E3C"/>
    <w:rsid w:val="000E0553"/>
    <w:rsid w:val="000E0A51"/>
    <w:rsid w:val="000E0C02"/>
    <w:rsid w:val="000E0E1A"/>
    <w:rsid w:val="000E183B"/>
    <w:rsid w:val="000E19F1"/>
    <w:rsid w:val="000E1D8B"/>
    <w:rsid w:val="000E1EE6"/>
    <w:rsid w:val="000E2279"/>
    <w:rsid w:val="000E260E"/>
    <w:rsid w:val="000E27CB"/>
    <w:rsid w:val="000E27FF"/>
    <w:rsid w:val="000E2B6D"/>
    <w:rsid w:val="000E37D0"/>
    <w:rsid w:val="000E3EBD"/>
    <w:rsid w:val="000E44B7"/>
    <w:rsid w:val="000E452B"/>
    <w:rsid w:val="000E4C96"/>
    <w:rsid w:val="000E52CF"/>
    <w:rsid w:val="000E5D65"/>
    <w:rsid w:val="000E60A9"/>
    <w:rsid w:val="000E6198"/>
    <w:rsid w:val="000E66B7"/>
    <w:rsid w:val="000E68C4"/>
    <w:rsid w:val="000E6964"/>
    <w:rsid w:val="000E7274"/>
    <w:rsid w:val="000E74DD"/>
    <w:rsid w:val="000E7DB2"/>
    <w:rsid w:val="000F0B03"/>
    <w:rsid w:val="000F0E42"/>
    <w:rsid w:val="000F1008"/>
    <w:rsid w:val="000F1706"/>
    <w:rsid w:val="000F1B7F"/>
    <w:rsid w:val="000F1DB3"/>
    <w:rsid w:val="000F1F87"/>
    <w:rsid w:val="000F256D"/>
    <w:rsid w:val="000F2A61"/>
    <w:rsid w:val="000F49C4"/>
    <w:rsid w:val="000F5163"/>
    <w:rsid w:val="000F54D5"/>
    <w:rsid w:val="000F558E"/>
    <w:rsid w:val="000F5C15"/>
    <w:rsid w:val="000F6008"/>
    <w:rsid w:val="000F66F5"/>
    <w:rsid w:val="000F6B23"/>
    <w:rsid w:val="000F6F47"/>
    <w:rsid w:val="000F76D4"/>
    <w:rsid w:val="000F78B5"/>
    <w:rsid w:val="000F7D7F"/>
    <w:rsid w:val="0010061A"/>
    <w:rsid w:val="00100BD9"/>
    <w:rsid w:val="00100CF8"/>
    <w:rsid w:val="001018A7"/>
    <w:rsid w:val="0010196C"/>
    <w:rsid w:val="001019CF"/>
    <w:rsid w:val="00101D44"/>
    <w:rsid w:val="00101F80"/>
    <w:rsid w:val="001029C4"/>
    <w:rsid w:val="00102A62"/>
    <w:rsid w:val="00102D65"/>
    <w:rsid w:val="00102DA0"/>
    <w:rsid w:val="001033B4"/>
    <w:rsid w:val="00103645"/>
    <w:rsid w:val="00103728"/>
    <w:rsid w:val="00103798"/>
    <w:rsid w:val="00103C88"/>
    <w:rsid w:val="001043B5"/>
    <w:rsid w:val="001049FD"/>
    <w:rsid w:val="00104A88"/>
    <w:rsid w:val="00104E66"/>
    <w:rsid w:val="00104F48"/>
    <w:rsid w:val="0010509A"/>
    <w:rsid w:val="001051BF"/>
    <w:rsid w:val="001053CA"/>
    <w:rsid w:val="0010583B"/>
    <w:rsid w:val="00105ED1"/>
    <w:rsid w:val="00105F1A"/>
    <w:rsid w:val="00106237"/>
    <w:rsid w:val="00106554"/>
    <w:rsid w:val="00106702"/>
    <w:rsid w:val="001076DB"/>
    <w:rsid w:val="00107738"/>
    <w:rsid w:val="00107AA7"/>
    <w:rsid w:val="00107E91"/>
    <w:rsid w:val="001106DF"/>
    <w:rsid w:val="00110A69"/>
    <w:rsid w:val="00110C64"/>
    <w:rsid w:val="001120B6"/>
    <w:rsid w:val="00112283"/>
    <w:rsid w:val="00112798"/>
    <w:rsid w:val="00112B7E"/>
    <w:rsid w:val="00112F66"/>
    <w:rsid w:val="001132D8"/>
    <w:rsid w:val="0011361A"/>
    <w:rsid w:val="00113AA6"/>
    <w:rsid w:val="00113E73"/>
    <w:rsid w:val="001140FF"/>
    <w:rsid w:val="001141D8"/>
    <w:rsid w:val="0011497A"/>
    <w:rsid w:val="00114FAB"/>
    <w:rsid w:val="001152B5"/>
    <w:rsid w:val="001153FD"/>
    <w:rsid w:val="00115DE8"/>
    <w:rsid w:val="00116528"/>
    <w:rsid w:val="00116DDD"/>
    <w:rsid w:val="00117052"/>
    <w:rsid w:val="001173D7"/>
    <w:rsid w:val="00117578"/>
    <w:rsid w:val="00117A83"/>
    <w:rsid w:val="00122088"/>
    <w:rsid w:val="00122231"/>
    <w:rsid w:val="0012223D"/>
    <w:rsid w:val="00122532"/>
    <w:rsid w:val="00122A12"/>
    <w:rsid w:val="00122A45"/>
    <w:rsid w:val="00122CB1"/>
    <w:rsid w:val="00122FF5"/>
    <w:rsid w:val="00123997"/>
    <w:rsid w:val="001239A4"/>
    <w:rsid w:val="00123B3C"/>
    <w:rsid w:val="0012405F"/>
    <w:rsid w:val="00124088"/>
    <w:rsid w:val="0012409C"/>
    <w:rsid w:val="00124199"/>
    <w:rsid w:val="00124626"/>
    <w:rsid w:val="0012469B"/>
    <w:rsid w:val="001247FD"/>
    <w:rsid w:val="001251A6"/>
    <w:rsid w:val="00125D9E"/>
    <w:rsid w:val="00126503"/>
    <w:rsid w:val="00126BA7"/>
    <w:rsid w:val="0012710F"/>
    <w:rsid w:val="0012789D"/>
    <w:rsid w:val="00127AD8"/>
    <w:rsid w:val="00127B58"/>
    <w:rsid w:val="00127BA6"/>
    <w:rsid w:val="0013040F"/>
    <w:rsid w:val="001304B0"/>
    <w:rsid w:val="00130BBB"/>
    <w:rsid w:val="00130BDC"/>
    <w:rsid w:val="0013138D"/>
    <w:rsid w:val="00131493"/>
    <w:rsid w:val="00131A17"/>
    <w:rsid w:val="00131D9E"/>
    <w:rsid w:val="00132F00"/>
    <w:rsid w:val="0013399A"/>
    <w:rsid w:val="00133A79"/>
    <w:rsid w:val="00134768"/>
    <w:rsid w:val="00134799"/>
    <w:rsid w:val="001349BF"/>
    <w:rsid w:val="00134BFC"/>
    <w:rsid w:val="001351E1"/>
    <w:rsid w:val="00135210"/>
    <w:rsid w:val="00135BDC"/>
    <w:rsid w:val="00136293"/>
    <w:rsid w:val="00136816"/>
    <w:rsid w:val="00136974"/>
    <w:rsid w:val="00136B91"/>
    <w:rsid w:val="00136D55"/>
    <w:rsid w:val="00136E26"/>
    <w:rsid w:val="00136FCA"/>
    <w:rsid w:val="001374C9"/>
    <w:rsid w:val="00137797"/>
    <w:rsid w:val="001379AE"/>
    <w:rsid w:val="00137D83"/>
    <w:rsid w:val="001403EA"/>
    <w:rsid w:val="001404A9"/>
    <w:rsid w:val="001419A6"/>
    <w:rsid w:val="001420C8"/>
    <w:rsid w:val="00142978"/>
    <w:rsid w:val="00143B65"/>
    <w:rsid w:val="00143EB2"/>
    <w:rsid w:val="001440E2"/>
    <w:rsid w:val="00144142"/>
    <w:rsid w:val="001441DD"/>
    <w:rsid w:val="001444EB"/>
    <w:rsid w:val="00144B4B"/>
    <w:rsid w:val="00144E46"/>
    <w:rsid w:val="00145247"/>
    <w:rsid w:val="00145378"/>
    <w:rsid w:val="00145865"/>
    <w:rsid w:val="00145AA7"/>
    <w:rsid w:val="00146C02"/>
    <w:rsid w:val="00146CF3"/>
    <w:rsid w:val="00146E50"/>
    <w:rsid w:val="00146EC3"/>
    <w:rsid w:val="00147210"/>
    <w:rsid w:val="001472A3"/>
    <w:rsid w:val="00147E95"/>
    <w:rsid w:val="001505FE"/>
    <w:rsid w:val="0015093B"/>
    <w:rsid w:val="00150A7E"/>
    <w:rsid w:val="00151264"/>
    <w:rsid w:val="001517A9"/>
    <w:rsid w:val="0015185B"/>
    <w:rsid w:val="00151E0F"/>
    <w:rsid w:val="0015230C"/>
    <w:rsid w:val="001523A4"/>
    <w:rsid w:val="00153229"/>
    <w:rsid w:val="0015354F"/>
    <w:rsid w:val="001535B5"/>
    <w:rsid w:val="00153636"/>
    <w:rsid w:val="00153A58"/>
    <w:rsid w:val="001547C8"/>
    <w:rsid w:val="001547F1"/>
    <w:rsid w:val="00154850"/>
    <w:rsid w:val="00154A3C"/>
    <w:rsid w:val="00154ADE"/>
    <w:rsid w:val="00156902"/>
    <w:rsid w:val="00156FBF"/>
    <w:rsid w:val="00157CA5"/>
    <w:rsid w:val="00157EE7"/>
    <w:rsid w:val="00160144"/>
    <w:rsid w:val="001606B4"/>
    <w:rsid w:val="001608D3"/>
    <w:rsid w:val="00160DF1"/>
    <w:rsid w:val="00161227"/>
    <w:rsid w:val="00161261"/>
    <w:rsid w:val="0016126B"/>
    <w:rsid w:val="00161E3F"/>
    <w:rsid w:val="00162047"/>
    <w:rsid w:val="0016246C"/>
    <w:rsid w:val="00162774"/>
    <w:rsid w:val="00162A9C"/>
    <w:rsid w:val="00162E3D"/>
    <w:rsid w:val="00163199"/>
    <w:rsid w:val="001637FF"/>
    <w:rsid w:val="00163BA6"/>
    <w:rsid w:val="00164B89"/>
    <w:rsid w:val="00165183"/>
    <w:rsid w:val="00166950"/>
    <w:rsid w:val="00166CD0"/>
    <w:rsid w:val="00166EE5"/>
    <w:rsid w:val="00167794"/>
    <w:rsid w:val="00167834"/>
    <w:rsid w:val="001679B2"/>
    <w:rsid w:val="00170DD4"/>
    <w:rsid w:val="0017109B"/>
    <w:rsid w:val="001716AB"/>
    <w:rsid w:val="0017172B"/>
    <w:rsid w:val="001717D4"/>
    <w:rsid w:val="00171BAB"/>
    <w:rsid w:val="00172FDC"/>
    <w:rsid w:val="00173792"/>
    <w:rsid w:val="00173DFD"/>
    <w:rsid w:val="001748B2"/>
    <w:rsid w:val="00174B0C"/>
    <w:rsid w:val="00174D48"/>
    <w:rsid w:val="001758CC"/>
    <w:rsid w:val="00176102"/>
    <w:rsid w:val="001769B8"/>
    <w:rsid w:val="00176AE2"/>
    <w:rsid w:val="00176DF2"/>
    <w:rsid w:val="001800BE"/>
    <w:rsid w:val="00180251"/>
    <w:rsid w:val="0018111B"/>
    <w:rsid w:val="00181755"/>
    <w:rsid w:val="00181788"/>
    <w:rsid w:val="00181945"/>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3DF"/>
    <w:rsid w:val="0018745C"/>
    <w:rsid w:val="00187622"/>
    <w:rsid w:val="00187D51"/>
    <w:rsid w:val="00187E56"/>
    <w:rsid w:val="001901E2"/>
    <w:rsid w:val="0019022F"/>
    <w:rsid w:val="001906B2"/>
    <w:rsid w:val="001909E4"/>
    <w:rsid w:val="00190A0D"/>
    <w:rsid w:val="00191773"/>
    <w:rsid w:val="00191BC9"/>
    <w:rsid w:val="001927E3"/>
    <w:rsid w:val="00192993"/>
    <w:rsid w:val="001929F1"/>
    <w:rsid w:val="00193F89"/>
    <w:rsid w:val="001951BE"/>
    <w:rsid w:val="00195335"/>
    <w:rsid w:val="00195914"/>
    <w:rsid w:val="00195D50"/>
    <w:rsid w:val="00195E35"/>
    <w:rsid w:val="00195EBF"/>
    <w:rsid w:val="00195FAF"/>
    <w:rsid w:val="001960F0"/>
    <w:rsid w:val="00196D15"/>
    <w:rsid w:val="00197485"/>
    <w:rsid w:val="00197AF0"/>
    <w:rsid w:val="00197BE7"/>
    <w:rsid w:val="00197BF5"/>
    <w:rsid w:val="00197E14"/>
    <w:rsid w:val="001A05F4"/>
    <w:rsid w:val="001A08CF"/>
    <w:rsid w:val="001A0CAC"/>
    <w:rsid w:val="001A1CB4"/>
    <w:rsid w:val="001A1EA8"/>
    <w:rsid w:val="001A2921"/>
    <w:rsid w:val="001A2AE6"/>
    <w:rsid w:val="001A3709"/>
    <w:rsid w:val="001A38B9"/>
    <w:rsid w:val="001A3B94"/>
    <w:rsid w:val="001A3C43"/>
    <w:rsid w:val="001A3C70"/>
    <w:rsid w:val="001A434D"/>
    <w:rsid w:val="001A4496"/>
    <w:rsid w:val="001A4FAE"/>
    <w:rsid w:val="001A53C6"/>
    <w:rsid w:val="001A5D0F"/>
    <w:rsid w:val="001A5F7B"/>
    <w:rsid w:val="001A64C3"/>
    <w:rsid w:val="001A6B26"/>
    <w:rsid w:val="001A72F9"/>
    <w:rsid w:val="001A7D82"/>
    <w:rsid w:val="001B03B6"/>
    <w:rsid w:val="001B0D6D"/>
    <w:rsid w:val="001B0ED7"/>
    <w:rsid w:val="001B109B"/>
    <w:rsid w:val="001B1139"/>
    <w:rsid w:val="001B1BE4"/>
    <w:rsid w:val="001B263E"/>
    <w:rsid w:val="001B301D"/>
    <w:rsid w:val="001B32DE"/>
    <w:rsid w:val="001B3914"/>
    <w:rsid w:val="001B3C21"/>
    <w:rsid w:val="001B4056"/>
    <w:rsid w:val="001B4CA1"/>
    <w:rsid w:val="001B4E59"/>
    <w:rsid w:val="001B5C10"/>
    <w:rsid w:val="001B5CB6"/>
    <w:rsid w:val="001B6483"/>
    <w:rsid w:val="001B6BA3"/>
    <w:rsid w:val="001B6D65"/>
    <w:rsid w:val="001B6E61"/>
    <w:rsid w:val="001B6F99"/>
    <w:rsid w:val="001B7153"/>
    <w:rsid w:val="001B71B3"/>
    <w:rsid w:val="001C00B4"/>
    <w:rsid w:val="001C0294"/>
    <w:rsid w:val="001C034E"/>
    <w:rsid w:val="001C090F"/>
    <w:rsid w:val="001C0B74"/>
    <w:rsid w:val="001C0F41"/>
    <w:rsid w:val="001C198F"/>
    <w:rsid w:val="001C1A50"/>
    <w:rsid w:val="001C1ABC"/>
    <w:rsid w:val="001C1F35"/>
    <w:rsid w:val="001C2B14"/>
    <w:rsid w:val="001C2BB4"/>
    <w:rsid w:val="001C2CF9"/>
    <w:rsid w:val="001C35F9"/>
    <w:rsid w:val="001C3C5A"/>
    <w:rsid w:val="001C4460"/>
    <w:rsid w:val="001C4506"/>
    <w:rsid w:val="001C45B8"/>
    <w:rsid w:val="001C462E"/>
    <w:rsid w:val="001C4900"/>
    <w:rsid w:val="001C5699"/>
    <w:rsid w:val="001C5D3A"/>
    <w:rsid w:val="001C6BA6"/>
    <w:rsid w:val="001C6D15"/>
    <w:rsid w:val="001C6E91"/>
    <w:rsid w:val="001C75C0"/>
    <w:rsid w:val="001C79B5"/>
    <w:rsid w:val="001C7FF7"/>
    <w:rsid w:val="001D094B"/>
    <w:rsid w:val="001D0A4B"/>
    <w:rsid w:val="001D23ED"/>
    <w:rsid w:val="001D288B"/>
    <w:rsid w:val="001D2BFD"/>
    <w:rsid w:val="001D2EAB"/>
    <w:rsid w:val="001D320A"/>
    <w:rsid w:val="001D3A3D"/>
    <w:rsid w:val="001D4404"/>
    <w:rsid w:val="001D4C65"/>
    <w:rsid w:val="001D4D08"/>
    <w:rsid w:val="001D4DCD"/>
    <w:rsid w:val="001D53E3"/>
    <w:rsid w:val="001D540A"/>
    <w:rsid w:val="001D55D3"/>
    <w:rsid w:val="001D5A35"/>
    <w:rsid w:val="001D5DA6"/>
    <w:rsid w:val="001D61C3"/>
    <w:rsid w:val="001D6D5B"/>
    <w:rsid w:val="001D78A1"/>
    <w:rsid w:val="001D7A3B"/>
    <w:rsid w:val="001D7DDC"/>
    <w:rsid w:val="001E0658"/>
    <w:rsid w:val="001E06C2"/>
    <w:rsid w:val="001E0903"/>
    <w:rsid w:val="001E0B63"/>
    <w:rsid w:val="001E0D27"/>
    <w:rsid w:val="001E0E82"/>
    <w:rsid w:val="001E14D0"/>
    <w:rsid w:val="001E1656"/>
    <w:rsid w:val="001E19D6"/>
    <w:rsid w:val="001E1CB0"/>
    <w:rsid w:val="001E1E25"/>
    <w:rsid w:val="001E2339"/>
    <w:rsid w:val="001E2A2A"/>
    <w:rsid w:val="001E359D"/>
    <w:rsid w:val="001E392F"/>
    <w:rsid w:val="001E3E95"/>
    <w:rsid w:val="001E46B2"/>
    <w:rsid w:val="001E4762"/>
    <w:rsid w:val="001E6EF6"/>
    <w:rsid w:val="001E7A75"/>
    <w:rsid w:val="001E7B68"/>
    <w:rsid w:val="001E7F79"/>
    <w:rsid w:val="001F060F"/>
    <w:rsid w:val="001F1CA2"/>
    <w:rsid w:val="001F1FA8"/>
    <w:rsid w:val="001F20FD"/>
    <w:rsid w:val="001F2653"/>
    <w:rsid w:val="001F27D9"/>
    <w:rsid w:val="001F312C"/>
    <w:rsid w:val="001F353F"/>
    <w:rsid w:val="001F3BCF"/>
    <w:rsid w:val="001F402A"/>
    <w:rsid w:val="001F4304"/>
    <w:rsid w:val="001F53DD"/>
    <w:rsid w:val="001F552F"/>
    <w:rsid w:val="001F5699"/>
    <w:rsid w:val="001F6302"/>
    <w:rsid w:val="001F688C"/>
    <w:rsid w:val="001F6A7D"/>
    <w:rsid w:val="001F6D61"/>
    <w:rsid w:val="001F6DD5"/>
    <w:rsid w:val="001F6EF2"/>
    <w:rsid w:val="002001B4"/>
    <w:rsid w:val="00200ACE"/>
    <w:rsid w:val="00201046"/>
    <w:rsid w:val="002021BB"/>
    <w:rsid w:val="00202F43"/>
    <w:rsid w:val="002032E0"/>
    <w:rsid w:val="0020378A"/>
    <w:rsid w:val="00203AB5"/>
    <w:rsid w:val="00203CC2"/>
    <w:rsid w:val="0020482A"/>
    <w:rsid w:val="00204E25"/>
    <w:rsid w:val="0020548D"/>
    <w:rsid w:val="0020552D"/>
    <w:rsid w:val="00205D3F"/>
    <w:rsid w:val="00206BB9"/>
    <w:rsid w:val="00207360"/>
    <w:rsid w:val="0020755B"/>
    <w:rsid w:val="00207582"/>
    <w:rsid w:val="00207615"/>
    <w:rsid w:val="00207791"/>
    <w:rsid w:val="00210052"/>
    <w:rsid w:val="00210076"/>
    <w:rsid w:val="0021035A"/>
    <w:rsid w:val="00210B07"/>
    <w:rsid w:val="00210BA1"/>
    <w:rsid w:val="00210FD2"/>
    <w:rsid w:val="00211425"/>
    <w:rsid w:val="002115DA"/>
    <w:rsid w:val="0021220A"/>
    <w:rsid w:val="00212408"/>
    <w:rsid w:val="0021284C"/>
    <w:rsid w:val="002134E8"/>
    <w:rsid w:val="00213783"/>
    <w:rsid w:val="00214EC8"/>
    <w:rsid w:val="00214EE0"/>
    <w:rsid w:val="002152EE"/>
    <w:rsid w:val="00215F0B"/>
    <w:rsid w:val="00216141"/>
    <w:rsid w:val="00216A60"/>
    <w:rsid w:val="00216C79"/>
    <w:rsid w:val="00216F07"/>
    <w:rsid w:val="002173C3"/>
    <w:rsid w:val="0021749B"/>
    <w:rsid w:val="00217E35"/>
    <w:rsid w:val="00220A96"/>
    <w:rsid w:val="00220B97"/>
    <w:rsid w:val="00220D59"/>
    <w:rsid w:val="00220E5C"/>
    <w:rsid w:val="002212BE"/>
    <w:rsid w:val="00221378"/>
    <w:rsid w:val="002215F7"/>
    <w:rsid w:val="00221698"/>
    <w:rsid w:val="002216E6"/>
    <w:rsid w:val="002218D0"/>
    <w:rsid w:val="00221D9B"/>
    <w:rsid w:val="0022226F"/>
    <w:rsid w:val="00222836"/>
    <w:rsid w:val="00222A7F"/>
    <w:rsid w:val="00222C2B"/>
    <w:rsid w:val="00222CB0"/>
    <w:rsid w:val="00223894"/>
    <w:rsid w:val="00223B37"/>
    <w:rsid w:val="0022473A"/>
    <w:rsid w:val="0022477D"/>
    <w:rsid w:val="002250B2"/>
    <w:rsid w:val="00225BA2"/>
    <w:rsid w:val="00225D76"/>
    <w:rsid w:val="00226217"/>
    <w:rsid w:val="0022623D"/>
    <w:rsid w:val="002264D9"/>
    <w:rsid w:val="002265A7"/>
    <w:rsid w:val="0022678C"/>
    <w:rsid w:val="00226793"/>
    <w:rsid w:val="0022682F"/>
    <w:rsid w:val="00226F41"/>
    <w:rsid w:val="00227024"/>
    <w:rsid w:val="00227428"/>
    <w:rsid w:val="00227B73"/>
    <w:rsid w:val="00230AEE"/>
    <w:rsid w:val="00230D10"/>
    <w:rsid w:val="002310BC"/>
    <w:rsid w:val="002316FD"/>
    <w:rsid w:val="00232261"/>
    <w:rsid w:val="002328A4"/>
    <w:rsid w:val="00233324"/>
    <w:rsid w:val="00233FF7"/>
    <w:rsid w:val="00234328"/>
    <w:rsid w:val="002345EB"/>
    <w:rsid w:val="00234B0C"/>
    <w:rsid w:val="00235003"/>
    <w:rsid w:val="00235037"/>
    <w:rsid w:val="002352AD"/>
    <w:rsid w:val="0023590D"/>
    <w:rsid w:val="00235FDE"/>
    <w:rsid w:val="00236A37"/>
    <w:rsid w:val="00236C6E"/>
    <w:rsid w:val="002370E8"/>
    <w:rsid w:val="0023772F"/>
    <w:rsid w:val="0024022A"/>
    <w:rsid w:val="00240249"/>
    <w:rsid w:val="00240303"/>
    <w:rsid w:val="00240820"/>
    <w:rsid w:val="00241389"/>
    <w:rsid w:val="00241784"/>
    <w:rsid w:val="00241C7A"/>
    <w:rsid w:val="00241EAD"/>
    <w:rsid w:val="002427BB"/>
    <w:rsid w:val="002433C7"/>
    <w:rsid w:val="00243976"/>
    <w:rsid w:val="0024420D"/>
    <w:rsid w:val="00244539"/>
    <w:rsid w:val="00245108"/>
    <w:rsid w:val="0024523D"/>
    <w:rsid w:val="002455A7"/>
    <w:rsid w:val="002456DF"/>
    <w:rsid w:val="00245AC2"/>
    <w:rsid w:val="00246165"/>
    <w:rsid w:val="00246925"/>
    <w:rsid w:val="002469DE"/>
    <w:rsid w:val="00246E5A"/>
    <w:rsid w:val="0024760F"/>
    <w:rsid w:val="0024775F"/>
    <w:rsid w:val="0025059A"/>
    <w:rsid w:val="00250CC5"/>
    <w:rsid w:val="002510B3"/>
    <w:rsid w:val="002511C8"/>
    <w:rsid w:val="0025277A"/>
    <w:rsid w:val="00253190"/>
    <w:rsid w:val="00253274"/>
    <w:rsid w:val="00253516"/>
    <w:rsid w:val="002535C7"/>
    <w:rsid w:val="00254732"/>
    <w:rsid w:val="00255600"/>
    <w:rsid w:val="00255FCB"/>
    <w:rsid w:val="00256960"/>
    <w:rsid w:val="0025704D"/>
    <w:rsid w:val="00257CA2"/>
    <w:rsid w:val="0026002B"/>
    <w:rsid w:val="0026065F"/>
    <w:rsid w:val="00260A20"/>
    <w:rsid w:val="00260CFA"/>
    <w:rsid w:val="00260FE9"/>
    <w:rsid w:val="0026142E"/>
    <w:rsid w:val="002614FB"/>
    <w:rsid w:val="00261690"/>
    <w:rsid w:val="0026179F"/>
    <w:rsid w:val="00261AC1"/>
    <w:rsid w:val="00261B22"/>
    <w:rsid w:val="00261BDA"/>
    <w:rsid w:val="00261E5A"/>
    <w:rsid w:val="002625B0"/>
    <w:rsid w:val="0026411F"/>
    <w:rsid w:val="00264190"/>
    <w:rsid w:val="00264968"/>
    <w:rsid w:val="002649C9"/>
    <w:rsid w:val="00264F8C"/>
    <w:rsid w:val="0026528D"/>
    <w:rsid w:val="00265851"/>
    <w:rsid w:val="00265916"/>
    <w:rsid w:val="00265C06"/>
    <w:rsid w:val="00265FB9"/>
    <w:rsid w:val="002660D4"/>
    <w:rsid w:val="00266270"/>
    <w:rsid w:val="0026709A"/>
    <w:rsid w:val="002670A0"/>
    <w:rsid w:val="00267571"/>
    <w:rsid w:val="00267BC5"/>
    <w:rsid w:val="00267D14"/>
    <w:rsid w:val="00270791"/>
    <w:rsid w:val="002709F7"/>
    <w:rsid w:val="00272508"/>
    <w:rsid w:val="00273225"/>
    <w:rsid w:val="00273833"/>
    <w:rsid w:val="00273E06"/>
    <w:rsid w:val="00273F2D"/>
    <w:rsid w:val="0027404A"/>
    <w:rsid w:val="002740FC"/>
    <w:rsid w:val="00274DC1"/>
    <w:rsid w:val="00274EAF"/>
    <w:rsid w:val="00274F29"/>
    <w:rsid w:val="00275263"/>
    <w:rsid w:val="0027536B"/>
    <w:rsid w:val="002754EB"/>
    <w:rsid w:val="00275CB4"/>
    <w:rsid w:val="00275DE4"/>
    <w:rsid w:val="002762CC"/>
    <w:rsid w:val="00276367"/>
    <w:rsid w:val="002765D7"/>
    <w:rsid w:val="00276BDD"/>
    <w:rsid w:val="0027712E"/>
    <w:rsid w:val="002771F7"/>
    <w:rsid w:val="002772D9"/>
    <w:rsid w:val="00277469"/>
    <w:rsid w:val="00277485"/>
    <w:rsid w:val="002776AD"/>
    <w:rsid w:val="00277AD8"/>
    <w:rsid w:val="00280402"/>
    <w:rsid w:val="00280856"/>
    <w:rsid w:val="002808B6"/>
    <w:rsid w:val="00280904"/>
    <w:rsid w:val="002816C4"/>
    <w:rsid w:val="002817C1"/>
    <w:rsid w:val="00281E1A"/>
    <w:rsid w:val="00281FA4"/>
    <w:rsid w:val="0028222F"/>
    <w:rsid w:val="00282DB8"/>
    <w:rsid w:val="00282DC3"/>
    <w:rsid w:val="00282DCE"/>
    <w:rsid w:val="0028365F"/>
    <w:rsid w:val="0028407A"/>
    <w:rsid w:val="00284BDC"/>
    <w:rsid w:val="00284F22"/>
    <w:rsid w:val="00284FD5"/>
    <w:rsid w:val="0028507B"/>
    <w:rsid w:val="002854F3"/>
    <w:rsid w:val="00285DE9"/>
    <w:rsid w:val="00285E06"/>
    <w:rsid w:val="002863FE"/>
    <w:rsid w:val="0028769A"/>
    <w:rsid w:val="002877BB"/>
    <w:rsid w:val="002905A8"/>
    <w:rsid w:val="00290720"/>
    <w:rsid w:val="00290A58"/>
    <w:rsid w:val="00290F3E"/>
    <w:rsid w:val="00291342"/>
    <w:rsid w:val="002918BE"/>
    <w:rsid w:val="00291C26"/>
    <w:rsid w:val="002920BD"/>
    <w:rsid w:val="002926FF"/>
    <w:rsid w:val="00292754"/>
    <w:rsid w:val="00293558"/>
    <w:rsid w:val="002937C4"/>
    <w:rsid w:val="00293C35"/>
    <w:rsid w:val="00293F43"/>
    <w:rsid w:val="00294BD3"/>
    <w:rsid w:val="00294EED"/>
    <w:rsid w:val="00294FD5"/>
    <w:rsid w:val="0029543A"/>
    <w:rsid w:val="002955D6"/>
    <w:rsid w:val="00295C2A"/>
    <w:rsid w:val="002962D1"/>
    <w:rsid w:val="00296BA8"/>
    <w:rsid w:val="00296E8E"/>
    <w:rsid w:val="002977E3"/>
    <w:rsid w:val="002A0380"/>
    <w:rsid w:val="002A085C"/>
    <w:rsid w:val="002A0D17"/>
    <w:rsid w:val="002A1076"/>
    <w:rsid w:val="002A1546"/>
    <w:rsid w:val="002A193B"/>
    <w:rsid w:val="002A1E9D"/>
    <w:rsid w:val="002A20FF"/>
    <w:rsid w:val="002A289D"/>
    <w:rsid w:val="002A2A5C"/>
    <w:rsid w:val="002A2FCD"/>
    <w:rsid w:val="002A3539"/>
    <w:rsid w:val="002A382B"/>
    <w:rsid w:val="002A3851"/>
    <w:rsid w:val="002A3D62"/>
    <w:rsid w:val="002A4AA1"/>
    <w:rsid w:val="002A4ADF"/>
    <w:rsid w:val="002A4C36"/>
    <w:rsid w:val="002A512A"/>
    <w:rsid w:val="002A512E"/>
    <w:rsid w:val="002A5655"/>
    <w:rsid w:val="002A5D07"/>
    <w:rsid w:val="002A6ABE"/>
    <w:rsid w:val="002A7D75"/>
    <w:rsid w:val="002A7D8A"/>
    <w:rsid w:val="002A7EA2"/>
    <w:rsid w:val="002B05E8"/>
    <w:rsid w:val="002B125F"/>
    <w:rsid w:val="002B1AED"/>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41AE"/>
    <w:rsid w:val="002C4610"/>
    <w:rsid w:val="002C46D3"/>
    <w:rsid w:val="002C4B8F"/>
    <w:rsid w:val="002C4C8C"/>
    <w:rsid w:val="002C68AC"/>
    <w:rsid w:val="002C6B7F"/>
    <w:rsid w:val="002C6B8C"/>
    <w:rsid w:val="002C7665"/>
    <w:rsid w:val="002C7B31"/>
    <w:rsid w:val="002C7E94"/>
    <w:rsid w:val="002D0102"/>
    <w:rsid w:val="002D08A8"/>
    <w:rsid w:val="002D0A8A"/>
    <w:rsid w:val="002D1704"/>
    <w:rsid w:val="002D194D"/>
    <w:rsid w:val="002D1EEE"/>
    <w:rsid w:val="002D2063"/>
    <w:rsid w:val="002D2539"/>
    <w:rsid w:val="002D2AFA"/>
    <w:rsid w:val="002D32CE"/>
    <w:rsid w:val="002D3B4B"/>
    <w:rsid w:val="002D430E"/>
    <w:rsid w:val="002D4CBE"/>
    <w:rsid w:val="002D4E94"/>
    <w:rsid w:val="002D513F"/>
    <w:rsid w:val="002D56C6"/>
    <w:rsid w:val="002D5843"/>
    <w:rsid w:val="002D5A87"/>
    <w:rsid w:val="002D608E"/>
    <w:rsid w:val="002D7711"/>
    <w:rsid w:val="002D79B1"/>
    <w:rsid w:val="002D7C5D"/>
    <w:rsid w:val="002D7F76"/>
    <w:rsid w:val="002E0E0A"/>
    <w:rsid w:val="002E10E3"/>
    <w:rsid w:val="002E18BA"/>
    <w:rsid w:val="002E20F0"/>
    <w:rsid w:val="002E23C4"/>
    <w:rsid w:val="002E2960"/>
    <w:rsid w:val="002E2B82"/>
    <w:rsid w:val="002E2FC6"/>
    <w:rsid w:val="002E3294"/>
    <w:rsid w:val="002E3A75"/>
    <w:rsid w:val="002E3CF5"/>
    <w:rsid w:val="002E40E8"/>
    <w:rsid w:val="002E4316"/>
    <w:rsid w:val="002E43FE"/>
    <w:rsid w:val="002E5229"/>
    <w:rsid w:val="002E618F"/>
    <w:rsid w:val="002E6B11"/>
    <w:rsid w:val="002E6BC5"/>
    <w:rsid w:val="002F03D5"/>
    <w:rsid w:val="002F0564"/>
    <w:rsid w:val="002F0913"/>
    <w:rsid w:val="002F09E0"/>
    <w:rsid w:val="002F0EC8"/>
    <w:rsid w:val="002F160B"/>
    <w:rsid w:val="002F2477"/>
    <w:rsid w:val="002F2B93"/>
    <w:rsid w:val="002F2BD1"/>
    <w:rsid w:val="002F31E6"/>
    <w:rsid w:val="002F3BE4"/>
    <w:rsid w:val="002F40A0"/>
    <w:rsid w:val="002F47D5"/>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1BAB"/>
    <w:rsid w:val="00301BEA"/>
    <w:rsid w:val="003026F7"/>
    <w:rsid w:val="003027E0"/>
    <w:rsid w:val="00302C97"/>
    <w:rsid w:val="00302DCA"/>
    <w:rsid w:val="003033C8"/>
    <w:rsid w:val="00303A17"/>
    <w:rsid w:val="00303DC0"/>
    <w:rsid w:val="0030434C"/>
    <w:rsid w:val="00304461"/>
    <w:rsid w:val="003047C8"/>
    <w:rsid w:val="00304EB7"/>
    <w:rsid w:val="003051EF"/>
    <w:rsid w:val="00305239"/>
    <w:rsid w:val="00305D24"/>
    <w:rsid w:val="00306086"/>
    <w:rsid w:val="003061C5"/>
    <w:rsid w:val="00306846"/>
    <w:rsid w:val="0030755A"/>
    <w:rsid w:val="0030763E"/>
    <w:rsid w:val="003079C1"/>
    <w:rsid w:val="00307AF1"/>
    <w:rsid w:val="00307E9E"/>
    <w:rsid w:val="0031051F"/>
    <w:rsid w:val="00310A4B"/>
    <w:rsid w:val="00310B67"/>
    <w:rsid w:val="00310FA6"/>
    <w:rsid w:val="0031108A"/>
    <w:rsid w:val="00311156"/>
    <w:rsid w:val="00311D66"/>
    <w:rsid w:val="00311F0F"/>
    <w:rsid w:val="00311F48"/>
    <w:rsid w:val="00311FEC"/>
    <w:rsid w:val="003121F2"/>
    <w:rsid w:val="00312295"/>
    <w:rsid w:val="003127F6"/>
    <w:rsid w:val="00312C0F"/>
    <w:rsid w:val="003139CE"/>
    <w:rsid w:val="0031443C"/>
    <w:rsid w:val="003146A6"/>
    <w:rsid w:val="00314922"/>
    <w:rsid w:val="00315F95"/>
    <w:rsid w:val="00316F28"/>
    <w:rsid w:val="0031704F"/>
    <w:rsid w:val="00317574"/>
    <w:rsid w:val="00317602"/>
    <w:rsid w:val="003179E5"/>
    <w:rsid w:val="00320DE0"/>
    <w:rsid w:val="00320FC6"/>
    <w:rsid w:val="00321077"/>
    <w:rsid w:val="0032198B"/>
    <w:rsid w:val="00323629"/>
    <w:rsid w:val="0032369B"/>
    <w:rsid w:val="003238AE"/>
    <w:rsid w:val="00323B19"/>
    <w:rsid w:val="00324048"/>
    <w:rsid w:val="00324184"/>
    <w:rsid w:val="003244E8"/>
    <w:rsid w:val="00325543"/>
    <w:rsid w:val="003259EC"/>
    <w:rsid w:val="00325A65"/>
    <w:rsid w:val="00325BE0"/>
    <w:rsid w:val="0032606C"/>
    <w:rsid w:val="0032616A"/>
    <w:rsid w:val="00326370"/>
    <w:rsid w:val="0032689D"/>
    <w:rsid w:val="00326AA4"/>
    <w:rsid w:val="00326F65"/>
    <w:rsid w:val="0032798E"/>
    <w:rsid w:val="00327C10"/>
    <w:rsid w:val="00327DF4"/>
    <w:rsid w:val="00330069"/>
    <w:rsid w:val="003309DF"/>
    <w:rsid w:val="00330DEB"/>
    <w:rsid w:val="00330FDC"/>
    <w:rsid w:val="003312E5"/>
    <w:rsid w:val="0033185D"/>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324"/>
    <w:rsid w:val="00335D45"/>
    <w:rsid w:val="003364B8"/>
    <w:rsid w:val="003364E0"/>
    <w:rsid w:val="0033661B"/>
    <w:rsid w:val="0033665B"/>
    <w:rsid w:val="00336865"/>
    <w:rsid w:val="0033687F"/>
    <w:rsid w:val="003372C4"/>
    <w:rsid w:val="0033739A"/>
    <w:rsid w:val="00337FBD"/>
    <w:rsid w:val="003400D8"/>
    <w:rsid w:val="00340383"/>
    <w:rsid w:val="00340914"/>
    <w:rsid w:val="00340F40"/>
    <w:rsid w:val="0034122B"/>
    <w:rsid w:val="00341590"/>
    <w:rsid w:val="0034159E"/>
    <w:rsid w:val="00342077"/>
    <w:rsid w:val="00342EC2"/>
    <w:rsid w:val="003431AB"/>
    <w:rsid w:val="003431C5"/>
    <w:rsid w:val="00343321"/>
    <w:rsid w:val="00343A25"/>
    <w:rsid w:val="00343EA6"/>
    <w:rsid w:val="0034516E"/>
    <w:rsid w:val="0034564B"/>
    <w:rsid w:val="00345A39"/>
    <w:rsid w:val="00345DF8"/>
    <w:rsid w:val="00346094"/>
    <w:rsid w:val="00346C21"/>
    <w:rsid w:val="003472E8"/>
    <w:rsid w:val="0034768F"/>
    <w:rsid w:val="003476F4"/>
    <w:rsid w:val="00350862"/>
    <w:rsid w:val="00351271"/>
    <w:rsid w:val="00351369"/>
    <w:rsid w:val="00351559"/>
    <w:rsid w:val="00351C03"/>
    <w:rsid w:val="00351EEF"/>
    <w:rsid w:val="0035249C"/>
    <w:rsid w:val="003526FA"/>
    <w:rsid w:val="003529AA"/>
    <w:rsid w:val="00353649"/>
    <w:rsid w:val="0035377D"/>
    <w:rsid w:val="00353F26"/>
    <w:rsid w:val="003541EA"/>
    <w:rsid w:val="0035420C"/>
    <w:rsid w:val="00354BC8"/>
    <w:rsid w:val="00354D47"/>
    <w:rsid w:val="00354E23"/>
    <w:rsid w:val="00355062"/>
    <w:rsid w:val="00355227"/>
    <w:rsid w:val="003557B5"/>
    <w:rsid w:val="003559F8"/>
    <w:rsid w:val="00355B00"/>
    <w:rsid w:val="00356F33"/>
    <w:rsid w:val="003574B4"/>
    <w:rsid w:val="003604FC"/>
    <w:rsid w:val="00361B4C"/>
    <w:rsid w:val="00361CD2"/>
    <w:rsid w:val="00361E8B"/>
    <w:rsid w:val="0036208B"/>
    <w:rsid w:val="0036214E"/>
    <w:rsid w:val="00362767"/>
    <w:rsid w:val="00362D03"/>
    <w:rsid w:val="00362D0C"/>
    <w:rsid w:val="00362EC5"/>
    <w:rsid w:val="0036310F"/>
    <w:rsid w:val="0036317B"/>
    <w:rsid w:val="0036319A"/>
    <w:rsid w:val="003631C6"/>
    <w:rsid w:val="00363681"/>
    <w:rsid w:val="00363CAB"/>
    <w:rsid w:val="00363CF2"/>
    <w:rsid w:val="00364CBE"/>
    <w:rsid w:val="0036508A"/>
    <w:rsid w:val="0036557A"/>
    <w:rsid w:val="00365A61"/>
    <w:rsid w:val="003665B4"/>
    <w:rsid w:val="0036681A"/>
    <w:rsid w:val="003669BE"/>
    <w:rsid w:val="00366B07"/>
    <w:rsid w:val="00366CA4"/>
    <w:rsid w:val="00366FFA"/>
    <w:rsid w:val="003677A8"/>
    <w:rsid w:val="00367BF3"/>
    <w:rsid w:val="00367EF6"/>
    <w:rsid w:val="00367FFB"/>
    <w:rsid w:val="00370BD2"/>
    <w:rsid w:val="003711C6"/>
    <w:rsid w:val="0037189C"/>
    <w:rsid w:val="00371A52"/>
    <w:rsid w:val="00371AC0"/>
    <w:rsid w:val="00372405"/>
    <w:rsid w:val="003728A5"/>
    <w:rsid w:val="00373564"/>
    <w:rsid w:val="00373EF8"/>
    <w:rsid w:val="0037403C"/>
    <w:rsid w:val="00374A86"/>
    <w:rsid w:val="00374C3A"/>
    <w:rsid w:val="00374CB9"/>
    <w:rsid w:val="00375AD9"/>
    <w:rsid w:val="00375B1D"/>
    <w:rsid w:val="00375E98"/>
    <w:rsid w:val="00376256"/>
    <w:rsid w:val="00376622"/>
    <w:rsid w:val="00376797"/>
    <w:rsid w:val="00376E52"/>
    <w:rsid w:val="00377562"/>
    <w:rsid w:val="003776EB"/>
    <w:rsid w:val="003779B0"/>
    <w:rsid w:val="00377C8D"/>
    <w:rsid w:val="003801CF"/>
    <w:rsid w:val="003803C3"/>
    <w:rsid w:val="00380824"/>
    <w:rsid w:val="0038090F"/>
    <w:rsid w:val="00380E61"/>
    <w:rsid w:val="00381362"/>
    <w:rsid w:val="0038152A"/>
    <w:rsid w:val="003818DE"/>
    <w:rsid w:val="003824B6"/>
    <w:rsid w:val="00382A42"/>
    <w:rsid w:val="0038322C"/>
    <w:rsid w:val="00383842"/>
    <w:rsid w:val="00384022"/>
    <w:rsid w:val="00384D3F"/>
    <w:rsid w:val="0038507F"/>
    <w:rsid w:val="00385466"/>
    <w:rsid w:val="00385D2B"/>
    <w:rsid w:val="00385DCF"/>
    <w:rsid w:val="00385FB0"/>
    <w:rsid w:val="00386757"/>
    <w:rsid w:val="00386836"/>
    <w:rsid w:val="003869CF"/>
    <w:rsid w:val="00386B23"/>
    <w:rsid w:val="00386D04"/>
    <w:rsid w:val="00390D42"/>
    <w:rsid w:val="00391144"/>
    <w:rsid w:val="0039185C"/>
    <w:rsid w:val="00392848"/>
    <w:rsid w:val="00393783"/>
    <w:rsid w:val="00393E60"/>
    <w:rsid w:val="003945F4"/>
    <w:rsid w:val="00394899"/>
    <w:rsid w:val="00394EA7"/>
    <w:rsid w:val="00394F6C"/>
    <w:rsid w:val="0039530E"/>
    <w:rsid w:val="003953FC"/>
    <w:rsid w:val="0039552C"/>
    <w:rsid w:val="0039590F"/>
    <w:rsid w:val="00395A98"/>
    <w:rsid w:val="00396253"/>
    <w:rsid w:val="003963C3"/>
    <w:rsid w:val="00396A54"/>
    <w:rsid w:val="00397329"/>
    <w:rsid w:val="00397A5C"/>
    <w:rsid w:val="003A0AE6"/>
    <w:rsid w:val="003A11AF"/>
    <w:rsid w:val="003A1906"/>
    <w:rsid w:val="003A1BF5"/>
    <w:rsid w:val="003A1D73"/>
    <w:rsid w:val="003A2B98"/>
    <w:rsid w:val="003A310F"/>
    <w:rsid w:val="003A35E4"/>
    <w:rsid w:val="003A39C7"/>
    <w:rsid w:val="003A3A6F"/>
    <w:rsid w:val="003A3D0B"/>
    <w:rsid w:val="003A4096"/>
    <w:rsid w:val="003A4B52"/>
    <w:rsid w:val="003A4C23"/>
    <w:rsid w:val="003A524F"/>
    <w:rsid w:val="003A5279"/>
    <w:rsid w:val="003A56E6"/>
    <w:rsid w:val="003A59F2"/>
    <w:rsid w:val="003A5B54"/>
    <w:rsid w:val="003A6095"/>
    <w:rsid w:val="003A60B2"/>
    <w:rsid w:val="003A6C38"/>
    <w:rsid w:val="003A71C0"/>
    <w:rsid w:val="003A730F"/>
    <w:rsid w:val="003B058B"/>
    <w:rsid w:val="003B071B"/>
    <w:rsid w:val="003B073C"/>
    <w:rsid w:val="003B091E"/>
    <w:rsid w:val="003B1382"/>
    <w:rsid w:val="003B13DF"/>
    <w:rsid w:val="003B1C06"/>
    <w:rsid w:val="003B1ED9"/>
    <w:rsid w:val="003B1FDB"/>
    <w:rsid w:val="003B2069"/>
    <w:rsid w:val="003B2C60"/>
    <w:rsid w:val="003B2F83"/>
    <w:rsid w:val="003B31B5"/>
    <w:rsid w:val="003B3D3C"/>
    <w:rsid w:val="003B3EEE"/>
    <w:rsid w:val="003B5031"/>
    <w:rsid w:val="003B53F9"/>
    <w:rsid w:val="003B6055"/>
    <w:rsid w:val="003B6094"/>
    <w:rsid w:val="003B6873"/>
    <w:rsid w:val="003B752C"/>
    <w:rsid w:val="003B753A"/>
    <w:rsid w:val="003B76B7"/>
    <w:rsid w:val="003B7994"/>
    <w:rsid w:val="003B7BE4"/>
    <w:rsid w:val="003C06A8"/>
    <w:rsid w:val="003C0790"/>
    <w:rsid w:val="003C1009"/>
    <w:rsid w:val="003C1CAF"/>
    <w:rsid w:val="003C22EB"/>
    <w:rsid w:val="003C3E09"/>
    <w:rsid w:val="003C3F79"/>
    <w:rsid w:val="003C41EE"/>
    <w:rsid w:val="003C4201"/>
    <w:rsid w:val="003C4483"/>
    <w:rsid w:val="003C46A2"/>
    <w:rsid w:val="003C46FC"/>
    <w:rsid w:val="003C4724"/>
    <w:rsid w:val="003C5457"/>
    <w:rsid w:val="003C5645"/>
    <w:rsid w:val="003C6EB2"/>
    <w:rsid w:val="003C6FF9"/>
    <w:rsid w:val="003C72E2"/>
    <w:rsid w:val="003C74DC"/>
    <w:rsid w:val="003C7695"/>
    <w:rsid w:val="003D0B84"/>
    <w:rsid w:val="003D1D80"/>
    <w:rsid w:val="003D1F43"/>
    <w:rsid w:val="003D2385"/>
    <w:rsid w:val="003D2979"/>
    <w:rsid w:val="003D2EF4"/>
    <w:rsid w:val="003D2F49"/>
    <w:rsid w:val="003D33A4"/>
    <w:rsid w:val="003D3980"/>
    <w:rsid w:val="003D3C92"/>
    <w:rsid w:val="003D42C0"/>
    <w:rsid w:val="003D4EE2"/>
    <w:rsid w:val="003D504F"/>
    <w:rsid w:val="003D564A"/>
    <w:rsid w:val="003D685A"/>
    <w:rsid w:val="003D6CCA"/>
    <w:rsid w:val="003D7C14"/>
    <w:rsid w:val="003D7D87"/>
    <w:rsid w:val="003D7DF3"/>
    <w:rsid w:val="003D7FE2"/>
    <w:rsid w:val="003E0A0B"/>
    <w:rsid w:val="003E0E98"/>
    <w:rsid w:val="003E0F29"/>
    <w:rsid w:val="003E1436"/>
    <w:rsid w:val="003E253E"/>
    <w:rsid w:val="003E2E4B"/>
    <w:rsid w:val="003E39E5"/>
    <w:rsid w:val="003E45C6"/>
    <w:rsid w:val="003E5252"/>
    <w:rsid w:val="003E5911"/>
    <w:rsid w:val="003E59E8"/>
    <w:rsid w:val="003E5BF3"/>
    <w:rsid w:val="003E7C6D"/>
    <w:rsid w:val="003F0113"/>
    <w:rsid w:val="003F0DC4"/>
    <w:rsid w:val="003F15B5"/>
    <w:rsid w:val="003F18A8"/>
    <w:rsid w:val="003F2176"/>
    <w:rsid w:val="003F2496"/>
    <w:rsid w:val="003F27C7"/>
    <w:rsid w:val="003F29CB"/>
    <w:rsid w:val="003F2D4D"/>
    <w:rsid w:val="003F2DB2"/>
    <w:rsid w:val="003F32B3"/>
    <w:rsid w:val="003F3520"/>
    <w:rsid w:val="003F4358"/>
    <w:rsid w:val="003F459C"/>
    <w:rsid w:val="003F469D"/>
    <w:rsid w:val="003F4738"/>
    <w:rsid w:val="003F546E"/>
    <w:rsid w:val="003F5768"/>
    <w:rsid w:val="003F5A32"/>
    <w:rsid w:val="003F5AAE"/>
    <w:rsid w:val="003F6174"/>
    <w:rsid w:val="003F63B1"/>
    <w:rsid w:val="003F6458"/>
    <w:rsid w:val="003F79A7"/>
    <w:rsid w:val="003F7CEB"/>
    <w:rsid w:val="004001E2"/>
    <w:rsid w:val="00400D0C"/>
    <w:rsid w:val="00400DEF"/>
    <w:rsid w:val="004012FE"/>
    <w:rsid w:val="00401891"/>
    <w:rsid w:val="00401D4A"/>
    <w:rsid w:val="00402307"/>
    <w:rsid w:val="004030EF"/>
    <w:rsid w:val="00403204"/>
    <w:rsid w:val="00403C56"/>
    <w:rsid w:val="00404B91"/>
    <w:rsid w:val="00404BE3"/>
    <w:rsid w:val="00405381"/>
    <w:rsid w:val="00405BED"/>
    <w:rsid w:val="00406644"/>
    <w:rsid w:val="00406964"/>
    <w:rsid w:val="00407268"/>
    <w:rsid w:val="00407380"/>
    <w:rsid w:val="00407DDA"/>
    <w:rsid w:val="00410748"/>
    <w:rsid w:val="004115C8"/>
    <w:rsid w:val="004115F9"/>
    <w:rsid w:val="00411D18"/>
    <w:rsid w:val="00411FB2"/>
    <w:rsid w:val="004124DB"/>
    <w:rsid w:val="004124F2"/>
    <w:rsid w:val="00412968"/>
    <w:rsid w:val="00412CDF"/>
    <w:rsid w:val="00413013"/>
    <w:rsid w:val="00413658"/>
    <w:rsid w:val="00413A21"/>
    <w:rsid w:val="004150F7"/>
    <w:rsid w:val="004157ED"/>
    <w:rsid w:val="00415893"/>
    <w:rsid w:val="00415C1E"/>
    <w:rsid w:val="00415FD5"/>
    <w:rsid w:val="00416121"/>
    <w:rsid w:val="0041642E"/>
    <w:rsid w:val="00417307"/>
    <w:rsid w:val="00417A79"/>
    <w:rsid w:val="00417C37"/>
    <w:rsid w:val="00420390"/>
    <w:rsid w:val="0042042A"/>
    <w:rsid w:val="00420552"/>
    <w:rsid w:val="004205C2"/>
    <w:rsid w:val="00420C02"/>
    <w:rsid w:val="00421918"/>
    <w:rsid w:val="004220BA"/>
    <w:rsid w:val="004238AF"/>
    <w:rsid w:val="004238C2"/>
    <w:rsid w:val="004244C5"/>
    <w:rsid w:val="004246DF"/>
    <w:rsid w:val="004249BC"/>
    <w:rsid w:val="004250EE"/>
    <w:rsid w:val="00425531"/>
    <w:rsid w:val="00425A57"/>
    <w:rsid w:val="00426E41"/>
    <w:rsid w:val="0042739B"/>
    <w:rsid w:val="004302AD"/>
    <w:rsid w:val="00430BE9"/>
    <w:rsid w:val="00430CCB"/>
    <w:rsid w:val="00430E5D"/>
    <w:rsid w:val="004311D6"/>
    <w:rsid w:val="004314C4"/>
    <w:rsid w:val="004319EC"/>
    <w:rsid w:val="00431A0A"/>
    <w:rsid w:val="00431BD9"/>
    <w:rsid w:val="0043267C"/>
    <w:rsid w:val="00432CB0"/>
    <w:rsid w:val="00433216"/>
    <w:rsid w:val="00433662"/>
    <w:rsid w:val="00433AF9"/>
    <w:rsid w:val="00434471"/>
    <w:rsid w:val="00434491"/>
    <w:rsid w:val="00434777"/>
    <w:rsid w:val="0043572A"/>
    <w:rsid w:val="00435BD7"/>
    <w:rsid w:val="0043610B"/>
    <w:rsid w:val="0043752C"/>
    <w:rsid w:val="00437F31"/>
    <w:rsid w:val="00440B49"/>
    <w:rsid w:val="0044129F"/>
    <w:rsid w:val="00441AAD"/>
    <w:rsid w:val="00441D73"/>
    <w:rsid w:val="00442148"/>
    <w:rsid w:val="00442492"/>
    <w:rsid w:val="004427A1"/>
    <w:rsid w:val="00442ED3"/>
    <w:rsid w:val="004437EB"/>
    <w:rsid w:val="00443A7C"/>
    <w:rsid w:val="00443E03"/>
    <w:rsid w:val="00443F48"/>
    <w:rsid w:val="00443FCA"/>
    <w:rsid w:val="00444198"/>
    <w:rsid w:val="004449C2"/>
    <w:rsid w:val="00444AAF"/>
    <w:rsid w:val="00444F02"/>
    <w:rsid w:val="0044506F"/>
    <w:rsid w:val="004450C0"/>
    <w:rsid w:val="004453A8"/>
    <w:rsid w:val="0044558C"/>
    <w:rsid w:val="00445A1D"/>
    <w:rsid w:val="004460F5"/>
    <w:rsid w:val="00446451"/>
    <w:rsid w:val="004466D7"/>
    <w:rsid w:val="00446E0E"/>
    <w:rsid w:val="0044766D"/>
    <w:rsid w:val="00447723"/>
    <w:rsid w:val="00450810"/>
    <w:rsid w:val="004508AB"/>
    <w:rsid w:val="004509AF"/>
    <w:rsid w:val="00450B93"/>
    <w:rsid w:val="00450BEA"/>
    <w:rsid w:val="00450BF3"/>
    <w:rsid w:val="00450C12"/>
    <w:rsid w:val="0045187B"/>
    <w:rsid w:val="00451CCD"/>
    <w:rsid w:val="0045238D"/>
    <w:rsid w:val="00452D23"/>
    <w:rsid w:val="0045332B"/>
    <w:rsid w:val="00453425"/>
    <w:rsid w:val="00453510"/>
    <w:rsid w:val="00453BE6"/>
    <w:rsid w:val="004542F9"/>
    <w:rsid w:val="00454849"/>
    <w:rsid w:val="00454875"/>
    <w:rsid w:val="004548FA"/>
    <w:rsid w:val="00454DC8"/>
    <w:rsid w:val="004553C9"/>
    <w:rsid w:val="00455B6C"/>
    <w:rsid w:val="004563A5"/>
    <w:rsid w:val="0045651B"/>
    <w:rsid w:val="004567BD"/>
    <w:rsid w:val="00456F9D"/>
    <w:rsid w:val="00457582"/>
    <w:rsid w:val="00457705"/>
    <w:rsid w:val="00457F09"/>
    <w:rsid w:val="00460206"/>
    <w:rsid w:val="004606C9"/>
    <w:rsid w:val="00460D55"/>
    <w:rsid w:val="004610CD"/>
    <w:rsid w:val="00461296"/>
    <w:rsid w:val="004617BF"/>
    <w:rsid w:val="00461B11"/>
    <w:rsid w:val="00461C6E"/>
    <w:rsid w:val="00462091"/>
    <w:rsid w:val="004629F7"/>
    <w:rsid w:val="00463923"/>
    <w:rsid w:val="00463D5E"/>
    <w:rsid w:val="00463F3D"/>
    <w:rsid w:val="0046617C"/>
    <w:rsid w:val="00466B35"/>
    <w:rsid w:val="004672DD"/>
    <w:rsid w:val="004675A7"/>
    <w:rsid w:val="00467835"/>
    <w:rsid w:val="00467948"/>
    <w:rsid w:val="00467F55"/>
    <w:rsid w:val="00470B2C"/>
    <w:rsid w:val="00470D4A"/>
    <w:rsid w:val="00471D02"/>
    <w:rsid w:val="004721A7"/>
    <w:rsid w:val="00472CC6"/>
    <w:rsid w:val="00472F96"/>
    <w:rsid w:val="00473D29"/>
    <w:rsid w:val="004741C9"/>
    <w:rsid w:val="00474805"/>
    <w:rsid w:val="004753B4"/>
    <w:rsid w:val="00475A8B"/>
    <w:rsid w:val="00475BE8"/>
    <w:rsid w:val="00476E18"/>
    <w:rsid w:val="00476F91"/>
    <w:rsid w:val="00477FCC"/>
    <w:rsid w:val="0048008D"/>
    <w:rsid w:val="00480A2F"/>
    <w:rsid w:val="00481347"/>
    <w:rsid w:val="00481481"/>
    <w:rsid w:val="0048160A"/>
    <w:rsid w:val="00481F7E"/>
    <w:rsid w:val="00482F4C"/>
    <w:rsid w:val="0048335B"/>
    <w:rsid w:val="00483905"/>
    <w:rsid w:val="00483AE1"/>
    <w:rsid w:val="00483D71"/>
    <w:rsid w:val="004848AA"/>
    <w:rsid w:val="00485F92"/>
    <w:rsid w:val="00486266"/>
    <w:rsid w:val="00486C4E"/>
    <w:rsid w:val="00487913"/>
    <w:rsid w:val="00487AA3"/>
    <w:rsid w:val="00487DA7"/>
    <w:rsid w:val="00487E19"/>
    <w:rsid w:val="00487FBE"/>
    <w:rsid w:val="00491C24"/>
    <w:rsid w:val="00491E53"/>
    <w:rsid w:val="004922A6"/>
    <w:rsid w:val="00492731"/>
    <w:rsid w:val="004929E5"/>
    <w:rsid w:val="0049318A"/>
    <w:rsid w:val="004935B3"/>
    <w:rsid w:val="00493EED"/>
    <w:rsid w:val="00494A0B"/>
    <w:rsid w:val="00494CFB"/>
    <w:rsid w:val="00495A08"/>
    <w:rsid w:val="00495B5C"/>
    <w:rsid w:val="0049649B"/>
    <w:rsid w:val="00497EF2"/>
    <w:rsid w:val="004A0249"/>
    <w:rsid w:val="004A05EC"/>
    <w:rsid w:val="004A061E"/>
    <w:rsid w:val="004A0682"/>
    <w:rsid w:val="004A1092"/>
    <w:rsid w:val="004A18D9"/>
    <w:rsid w:val="004A1AAC"/>
    <w:rsid w:val="004A1D37"/>
    <w:rsid w:val="004A2F51"/>
    <w:rsid w:val="004A386B"/>
    <w:rsid w:val="004A3A63"/>
    <w:rsid w:val="004A46DF"/>
    <w:rsid w:val="004A4A68"/>
    <w:rsid w:val="004A5178"/>
    <w:rsid w:val="004A5421"/>
    <w:rsid w:val="004A58DE"/>
    <w:rsid w:val="004A6675"/>
    <w:rsid w:val="004A6931"/>
    <w:rsid w:val="004A7C4F"/>
    <w:rsid w:val="004B070D"/>
    <w:rsid w:val="004B1FE4"/>
    <w:rsid w:val="004B200E"/>
    <w:rsid w:val="004B222D"/>
    <w:rsid w:val="004B26CF"/>
    <w:rsid w:val="004B2BB2"/>
    <w:rsid w:val="004B32D3"/>
    <w:rsid w:val="004B352F"/>
    <w:rsid w:val="004B3654"/>
    <w:rsid w:val="004B3AC9"/>
    <w:rsid w:val="004B3AEA"/>
    <w:rsid w:val="004B3B8E"/>
    <w:rsid w:val="004B3CC5"/>
    <w:rsid w:val="004B40D7"/>
    <w:rsid w:val="004B4B90"/>
    <w:rsid w:val="004B4D02"/>
    <w:rsid w:val="004B5370"/>
    <w:rsid w:val="004B624B"/>
    <w:rsid w:val="004B6485"/>
    <w:rsid w:val="004B67E8"/>
    <w:rsid w:val="004B7BC4"/>
    <w:rsid w:val="004B7E03"/>
    <w:rsid w:val="004C02AE"/>
    <w:rsid w:val="004C06AF"/>
    <w:rsid w:val="004C06F1"/>
    <w:rsid w:val="004C0BA5"/>
    <w:rsid w:val="004C0C02"/>
    <w:rsid w:val="004C0D42"/>
    <w:rsid w:val="004C0E13"/>
    <w:rsid w:val="004C11CE"/>
    <w:rsid w:val="004C198F"/>
    <w:rsid w:val="004C1BB5"/>
    <w:rsid w:val="004C27BD"/>
    <w:rsid w:val="004C2BE1"/>
    <w:rsid w:val="004C3BC3"/>
    <w:rsid w:val="004C494B"/>
    <w:rsid w:val="004C4EFC"/>
    <w:rsid w:val="004C534E"/>
    <w:rsid w:val="004C5DA3"/>
    <w:rsid w:val="004C62AB"/>
    <w:rsid w:val="004C63E8"/>
    <w:rsid w:val="004C7415"/>
    <w:rsid w:val="004C7A64"/>
    <w:rsid w:val="004C7D65"/>
    <w:rsid w:val="004D0441"/>
    <w:rsid w:val="004D0967"/>
    <w:rsid w:val="004D0ECE"/>
    <w:rsid w:val="004D102A"/>
    <w:rsid w:val="004D16B3"/>
    <w:rsid w:val="004D193A"/>
    <w:rsid w:val="004D19DF"/>
    <w:rsid w:val="004D2122"/>
    <w:rsid w:val="004D22DF"/>
    <w:rsid w:val="004D274B"/>
    <w:rsid w:val="004D28FF"/>
    <w:rsid w:val="004D3423"/>
    <w:rsid w:val="004D3569"/>
    <w:rsid w:val="004D4064"/>
    <w:rsid w:val="004D4144"/>
    <w:rsid w:val="004D44DB"/>
    <w:rsid w:val="004D451B"/>
    <w:rsid w:val="004D4789"/>
    <w:rsid w:val="004D514F"/>
    <w:rsid w:val="004D55CD"/>
    <w:rsid w:val="004D588F"/>
    <w:rsid w:val="004D590E"/>
    <w:rsid w:val="004D5B88"/>
    <w:rsid w:val="004D5D67"/>
    <w:rsid w:val="004D623C"/>
    <w:rsid w:val="004D62F4"/>
    <w:rsid w:val="004D658D"/>
    <w:rsid w:val="004D664E"/>
    <w:rsid w:val="004D67C2"/>
    <w:rsid w:val="004D68C1"/>
    <w:rsid w:val="004D6F28"/>
    <w:rsid w:val="004D7086"/>
    <w:rsid w:val="004D72BD"/>
    <w:rsid w:val="004D7974"/>
    <w:rsid w:val="004D7B89"/>
    <w:rsid w:val="004D7BE0"/>
    <w:rsid w:val="004E0597"/>
    <w:rsid w:val="004E0C93"/>
    <w:rsid w:val="004E0E32"/>
    <w:rsid w:val="004E0F29"/>
    <w:rsid w:val="004E10D9"/>
    <w:rsid w:val="004E1DC3"/>
    <w:rsid w:val="004E236D"/>
    <w:rsid w:val="004E260F"/>
    <w:rsid w:val="004E29C9"/>
    <w:rsid w:val="004E2C0E"/>
    <w:rsid w:val="004E315E"/>
    <w:rsid w:val="004E385B"/>
    <w:rsid w:val="004E39EA"/>
    <w:rsid w:val="004E3A89"/>
    <w:rsid w:val="004E3FFA"/>
    <w:rsid w:val="004E40C4"/>
    <w:rsid w:val="004E4582"/>
    <w:rsid w:val="004E49FA"/>
    <w:rsid w:val="004E5205"/>
    <w:rsid w:val="004E552D"/>
    <w:rsid w:val="004E56AB"/>
    <w:rsid w:val="004E5846"/>
    <w:rsid w:val="004E5B98"/>
    <w:rsid w:val="004E5C29"/>
    <w:rsid w:val="004E62A1"/>
    <w:rsid w:val="004E692C"/>
    <w:rsid w:val="004E7CE2"/>
    <w:rsid w:val="004F0085"/>
    <w:rsid w:val="004F00F9"/>
    <w:rsid w:val="004F029B"/>
    <w:rsid w:val="004F1390"/>
    <w:rsid w:val="004F1536"/>
    <w:rsid w:val="004F166A"/>
    <w:rsid w:val="004F25AC"/>
    <w:rsid w:val="004F2D08"/>
    <w:rsid w:val="004F3573"/>
    <w:rsid w:val="004F383A"/>
    <w:rsid w:val="004F403E"/>
    <w:rsid w:val="004F405A"/>
    <w:rsid w:val="004F4CA7"/>
    <w:rsid w:val="004F4D55"/>
    <w:rsid w:val="004F514A"/>
    <w:rsid w:val="004F55B1"/>
    <w:rsid w:val="004F5621"/>
    <w:rsid w:val="004F5DFA"/>
    <w:rsid w:val="004F5F8C"/>
    <w:rsid w:val="004F682D"/>
    <w:rsid w:val="004F6CF5"/>
    <w:rsid w:val="004F6DDF"/>
    <w:rsid w:val="004F7AAF"/>
    <w:rsid w:val="004F7B52"/>
    <w:rsid w:val="00500678"/>
    <w:rsid w:val="005011A4"/>
    <w:rsid w:val="005012FA"/>
    <w:rsid w:val="005018B8"/>
    <w:rsid w:val="005024E6"/>
    <w:rsid w:val="00502A71"/>
    <w:rsid w:val="0050353B"/>
    <w:rsid w:val="005038EF"/>
    <w:rsid w:val="00503C73"/>
    <w:rsid w:val="00503C98"/>
    <w:rsid w:val="00503D10"/>
    <w:rsid w:val="00503D7D"/>
    <w:rsid w:val="00503F18"/>
    <w:rsid w:val="00503F27"/>
    <w:rsid w:val="00504780"/>
    <w:rsid w:val="00505C03"/>
    <w:rsid w:val="00506351"/>
    <w:rsid w:val="00506E52"/>
    <w:rsid w:val="00510387"/>
    <w:rsid w:val="00510889"/>
    <w:rsid w:val="00510E5B"/>
    <w:rsid w:val="00511611"/>
    <w:rsid w:val="0051258B"/>
    <w:rsid w:val="00512A2F"/>
    <w:rsid w:val="00512E01"/>
    <w:rsid w:val="005132F0"/>
    <w:rsid w:val="00513625"/>
    <w:rsid w:val="00513C46"/>
    <w:rsid w:val="00514050"/>
    <w:rsid w:val="00514568"/>
    <w:rsid w:val="005146B4"/>
    <w:rsid w:val="00514739"/>
    <w:rsid w:val="00514C79"/>
    <w:rsid w:val="00514F65"/>
    <w:rsid w:val="00515BA3"/>
    <w:rsid w:val="0051663F"/>
    <w:rsid w:val="00516AF1"/>
    <w:rsid w:val="00516B2E"/>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830"/>
    <w:rsid w:val="005238BD"/>
    <w:rsid w:val="00523B91"/>
    <w:rsid w:val="00523D1F"/>
    <w:rsid w:val="0052402C"/>
    <w:rsid w:val="005240D7"/>
    <w:rsid w:val="00524CCA"/>
    <w:rsid w:val="00525201"/>
    <w:rsid w:val="005256B9"/>
    <w:rsid w:val="00525DF3"/>
    <w:rsid w:val="005261A4"/>
    <w:rsid w:val="00526226"/>
    <w:rsid w:val="0052627A"/>
    <w:rsid w:val="0052664A"/>
    <w:rsid w:val="00526867"/>
    <w:rsid w:val="00526AC2"/>
    <w:rsid w:val="00526E41"/>
    <w:rsid w:val="00527574"/>
    <w:rsid w:val="0052769B"/>
    <w:rsid w:val="00527813"/>
    <w:rsid w:val="00530171"/>
    <w:rsid w:val="005306BD"/>
    <w:rsid w:val="005310E2"/>
    <w:rsid w:val="00532436"/>
    <w:rsid w:val="00532475"/>
    <w:rsid w:val="005328B9"/>
    <w:rsid w:val="00533EFE"/>
    <w:rsid w:val="0053428C"/>
    <w:rsid w:val="005344A1"/>
    <w:rsid w:val="005346FF"/>
    <w:rsid w:val="00534974"/>
    <w:rsid w:val="00534EDF"/>
    <w:rsid w:val="00534F77"/>
    <w:rsid w:val="00535041"/>
    <w:rsid w:val="005365A9"/>
    <w:rsid w:val="005365E6"/>
    <w:rsid w:val="005365F7"/>
    <w:rsid w:val="005379F6"/>
    <w:rsid w:val="00537DD3"/>
    <w:rsid w:val="00540191"/>
    <w:rsid w:val="005401B8"/>
    <w:rsid w:val="00540BEA"/>
    <w:rsid w:val="00540C8F"/>
    <w:rsid w:val="00541082"/>
    <w:rsid w:val="0054196C"/>
    <w:rsid w:val="00541AA0"/>
    <w:rsid w:val="00541B44"/>
    <w:rsid w:val="00541BCE"/>
    <w:rsid w:val="00542222"/>
    <w:rsid w:val="00542D45"/>
    <w:rsid w:val="005432C3"/>
    <w:rsid w:val="00543335"/>
    <w:rsid w:val="00543349"/>
    <w:rsid w:val="0054376F"/>
    <w:rsid w:val="00543E9B"/>
    <w:rsid w:val="00543FF9"/>
    <w:rsid w:val="00544060"/>
    <w:rsid w:val="00544CD0"/>
    <w:rsid w:val="00544D16"/>
    <w:rsid w:val="00544E95"/>
    <w:rsid w:val="00545574"/>
    <w:rsid w:val="005457FE"/>
    <w:rsid w:val="00545C77"/>
    <w:rsid w:val="00545E6A"/>
    <w:rsid w:val="005461EF"/>
    <w:rsid w:val="00547B83"/>
    <w:rsid w:val="00550814"/>
    <w:rsid w:val="00550951"/>
    <w:rsid w:val="00550C2B"/>
    <w:rsid w:val="00550D58"/>
    <w:rsid w:val="005512D3"/>
    <w:rsid w:val="00551FAD"/>
    <w:rsid w:val="00552370"/>
    <w:rsid w:val="00552593"/>
    <w:rsid w:val="005528FB"/>
    <w:rsid w:val="00553157"/>
    <w:rsid w:val="00553BEA"/>
    <w:rsid w:val="00554A0D"/>
    <w:rsid w:val="00554AB1"/>
    <w:rsid w:val="0055596B"/>
    <w:rsid w:val="00555AC7"/>
    <w:rsid w:val="00555BB9"/>
    <w:rsid w:val="00555C50"/>
    <w:rsid w:val="00555DF4"/>
    <w:rsid w:val="005560C1"/>
    <w:rsid w:val="0055694D"/>
    <w:rsid w:val="0055724D"/>
    <w:rsid w:val="005573B5"/>
    <w:rsid w:val="005600AC"/>
    <w:rsid w:val="00560991"/>
    <w:rsid w:val="00560F26"/>
    <w:rsid w:val="005610B0"/>
    <w:rsid w:val="00561456"/>
    <w:rsid w:val="00561702"/>
    <w:rsid w:val="00561B12"/>
    <w:rsid w:val="00561B72"/>
    <w:rsid w:val="00561BE2"/>
    <w:rsid w:val="0056261D"/>
    <w:rsid w:val="0056263D"/>
    <w:rsid w:val="005628A9"/>
    <w:rsid w:val="00562E16"/>
    <w:rsid w:val="00563170"/>
    <w:rsid w:val="005647DF"/>
    <w:rsid w:val="00564D03"/>
    <w:rsid w:val="00564FB4"/>
    <w:rsid w:val="0056584C"/>
    <w:rsid w:val="00565B7F"/>
    <w:rsid w:val="00565D6F"/>
    <w:rsid w:val="005664AF"/>
    <w:rsid w:val="005665BE"/>
    <w:rsid w:val="0056732B"/>
    <w:rsid w:val="0056780B"/>
    <w:rsid w:val="00567898"/>
    <w:rsid w:val="00567E00"/>
    <w:rsid w:val="00570946"/>
    <w:rsid w:val="00570D0A"/>
    <w:rsid w:val="005710C5"/>
    <w:rsid w:val="00571632"/>
    <w:rsid w:val="00571AC3"/>
    <w:rsid w:val="00571AE2"/>
    <w:rsid w:val="00571B3E"/>
    <w:rsid w:val="0057220C"/>
    <w:rsid w:val="0057238E"/>
    <w:rsid w:val="0057451E"/>
    <w:rsid w:val="005749AD"/>
    <w:rsid w:val="00575013"/>
    <w:rsid w:val="00575221"/>
    <w:rsid w:val="00575557"/>
    <w:rsid w:val="0057562A"/>
    <w:rsid w:val="0057624C"/>
    <w:rsid w:val="005762F0"/>
    <w:rsid w:val="00576353"/>
    <w:rsid w:val="005764BB"/>
    <w:rsid w:val="005766D1"/>
    <w:rsid w:val="00576C74"/>
    <w:rsid w:val="00576C96"/>
    <w:rsid w:val="00577693"/>
    <w:rsid w:val="005777E8"/>
    <w:rsid w:val="00577EE7"/>
    <w:rsid w:val="00580580"/>
    <w:rsid w:val="005817C5"/>
    <w:rsid w:val="005819E7"/>
    <w:rsid w:val="00582C6D"/>
    <w:rsid w:val="00582CF6"/>
    <w:rsid w:val="00582EFE"/>
    <w:rsid w:val="00583544"/>
    <w:rsid w:val="005838C5"/>
    <w:rsid w:val="00583959"/>
    <w:rsid w:val="0058488B"/>
    <w:rsid w:val="00584C17"/>
    <w:rsid w:val="00584DB5"/>
    <w:rsid w:val="00585561"/>
    <w:rsid w:val="00585959"/>
    <w:rsid w:val="00585BDC"/>
    <w:rsid w:val="00585E85"/>
    <w:rsid w:val="00585F5C"/>
    <w:rsid w:val="005862E8"/>
    <w:rsid w:val="00586B22"/>
    <w:rsid w:val="00586EC3"/>
    <w:rsid w:val="005872AF"/>
    <w:rsid w:val="00587FAD"/>
    <w:rsid w:val="005902DD"/>
    <w:rsid w:val="0059047C"/>
    <w:rsid w:val="00590529"/>
    <w:rsid w:val="00590B20"/>
    <w:rsid w:val="00590EC3"/>
    <w:rsid w:val="00590F9B"/>
    <w:rsid w:val="005910F7"/>
    <w:rsid w:val="00591402"/>
    <w:rsid w:val="005917BF"/>
    <w:rsid w:val="00591B4E"/>
    <w:rsid w:val="00592022"/>
    <w:rsid w:val="005926F7"/>
    <w:rsid w:val="00592718"/>
    <w:rsid w:val="00592968"/>
    <w:rsid w:val="0059354F"/>
    <w:rsid w:val="00593A74"/>
    <w:rsid w:val="00594D89"/>
    <w:rsid w:val="005953EA"/>
    <w:rsid w:val="00595B41"/>
    <w:rsid w:val="00595CAA"/>
    <w:rsid w:val="00595DC0"/>
    <w:rsid w:val="005961B7"/>
    <w:rsid w:val="0059632B"/>
    <w:rsid w:val="005966A1"/>
    <w:rsid w:val="0059747E"/>
    <w:rsid w:val="00597D81"/>
    <w:rsid w:val="005A008A"/>
    <w:rsid w:val="005A02FD"/>
    <w:rsid w:val="005A0A95"/>
    <w:rsid w:val="005A0E0F"/>
    <w:rsid w:val="005A11DC"/>
    <w:rsid w:val="005A1305"/>
    <w:rsid w:val="005A198B"/>
    <w:rsid w:val="005A2225"/>
    <w:rsid w:val="005A30D3"/>
    <w:rsid w:val="005A3CFB"/>
    <w:rsid w:val="005A455A"/>
    <w:rsid w:val="005A4B96"/>
    <w:rsid w:val="005A4C0B"/>
    <w:rsid w:val="005A5654"/>
    <w:rsid w:val="005A56DD"/>
    <w:rsid w:val="005A62B9"/>
    <w:rsid w:val="005A6589"/>
    <w:rsid w:val="005A66B2"/>
    <w:rsid w:val="005A6988"/>
    <w:rsid w:val="005A70D0"/>
    <w:rsid w:val="005A7371"/>
    <w:rsid w:val="005A7732"/>
    <w:rsid w:val="005B04CA"/>
    <w:rsid w:val="005B137B"/>
    <w:rsid w:val="005B1699"/>
    <w:rsid w:val="005B1C1F"/>
    <w:rsid w:val="005B1C57"/>
    <w:rsid w:val="005B2E05"/>
    <w:rsid w:val="005B2E0F"/>
    <w:rsid w:val="005B3245"/>
    <w:rsid w:val="005B3F85"/>
    <w:rsid w:val="005B49DA"/>
    <w:rsid w:val="005B4AC8"/>
    <w:rsid w:val="005B4C27"/>
    <w:rsid w:val="005B4F20"/>
    <w:rsid w:val="005B529A"/>
    <w:rsid w:val="005B5707"/>
    <w:rsid w:val="005B5BB7"/>
    <w:rsid w:val="005B6232"/>
    <w:rsid w:val="005B64E0"/>
    <w:rsid w:val="005B6712"/>
    <w:rsid w:val="005B6C3C"/>
    <w:rsid w:val="005B6D36"/>
    <w:rsid w:val="005B72CF"/>
    <w:rsid w:val="005B7798"/>
    <w:rsid w:val="005B7BF2"/>
    <w:rsid w:val="005C029D"/>
    <w:rsid w:val="005C0BE6"/>
    <w:rsid w:val="005C10E2"/>
    <w:rsid w:val="005C13EA"/>
    <w:rsid w:val="005C1469"/>
    <w:rsid w:val="005C194F"/>
    <w:rsid w:val="005C19B6"/>
    <w:rsid w:val="005C1FCA"/>
    <w:rsid w:val="005C21D3"/>
    <w:rsid w:val="005C22F3"/>
    <w:rsid w:val="005C3800"/>
    <w:rsid w:val="005C40A5"/>
    <w:rsid w:val="005C4158"/>
    <w:rsid w:val="005C4906"/>
    <w:rsid w:val="005C4933"/>
    <w:rsid w:val="005C52A1"/>
    <w:rsid w:val="005C5EC5"/>
    <w:rsid w:val="005C5F10"/>
    <w:rsid w:val="005C612C"/>
    <w:rsid w:val="005C7075"/>
    <w:rsid w:val="005C71B9"/>
    <w:rsid w:val="005C7466"/>
    <w:rsid w:val="005C7CC0"/>
    <w:rsid w:val="005D0146"/>
    <w:rsid w:val="005D02B2"/>
    <w:rsid w:val="005D18BD"/>
    <w:rsid w:val="005D1E0E"/>
    <w:rsid w:val="005D2340"/>
    <w:rsid w:val="005D2578"/>
    <w:rsid w:val="005D2893"/>
    <w:rsid w:val="005D30C6"/>
    <w:rsid w:val="005D3445"/>
    <w:rsid w:val="005D35A7"/>
    <w:rsid w:val="005D3644"/>
    <w:rsid w:val="005D3A45"/>
    <w:rsid w:val="005D43BB"/>
    <w:rsid w:val="005D464E"/>
    <w:rsid w:val="005D46FD"/>
    <w:rsid w:val="005D4864"/>
    <w:rsid w:val="005D5577"/>
    <w:rsid w:val="005D56BE"/>
    <w:rsid w:val="005D59A2"/>
    <w:rsid w:val="005D60D4"/>
    <w:rsid w:val="005D6C90"/>
    <w:rsid w:val="005D6DFA"/>
    <w:rsid w:val="005D743F"/>
    <w:rsid w:val="005D7672"/>
    <w:rsid w:val="005D7DBE"/>
    <w:rsid w:val="005E044B"/>
    <w:rsid w:val="005E0C9D"/>
    <w:rsid w:val="005E0EEA"/>
    <w:rsid w:val="005E1DB3"/>
    <w:rsid w:val="005E1DCA"/>
    <w:rsid w:val="005E2343"/>
    <w:rsid w:val="005E25F0"/>
    <w:rsid w:val="005E4A41"/>
    <w:rsid w:val="005E4ACE"/>
    <w:rsid w:val="005E4E95"/>
    <w:rsid w:val="005E52BE"/>
    <w:rsid w:val="005E59E8"/>
    <w:rsid w:val="005E6594"/>
    <w:rsid w:val="005E67B0"/>
    <w:rsid w:val="005E764B"/>
    <w:rsid w:val="005E7892"/>
    <w:rsid w:val="005E7CE1"/>
    <w:rsid w:val="005E7E74"/>
    <w:rsid w:val="005F0654"/>
    <w:rsid w:val="005F07C7"/>
    <w:rsid w:val="005F0A0D"/>
    <w:rsid w:val="005F0E4C"/>
    <w:rsid w:val="005F0F93"/>
    <w:rsid w:val="005F1548"/>
    <w:rsid w:val="005F15C5"/>
    <w:rsid w:val="005F1D19"/>
    <w:rsid w:val="005F20FF"/>
    <w:rsid w:val="005F220B"/>
    <w:rsid w:val="005F2724"/>
    <w:rsid w:val="005F2D38"/>
    <w:rsid w:val="005F3E65"/>
    <w:rsid w:val="005F40E0"/>
    <w:rsid w:val="005F4A22"/>
    <w:rsid w:val="005F4B6B"/>
    <w:rsid w:val="005F4E3F"/>
    <w:rsid w:val="005F4FA3"/>
    <w:rsid w:val="005F5152"/>
    <w:rsid w:val="005F5641"/>
    <w:rsid w:val="005F576E"/>
    <w:rsid w:val="005F5BCE"/>
    <w:rsid w:val="005F62F9"/>
    <w:rsid w:val="005F6872"/>
    <w:rsid w:val="005F6D93"/>
    <w:rsid w:val="005F7081"/>
    <w:rsid w:val="005F71F0"/>
    <w:rsid w:val="005F7541"/>
    <w:rsid w:val="00600132"/>
    <w:rsid w:val="00600208"/>
    <w:rsid w:val="00600290"/>
    <w:rsid w:val="0060044A"/>
    <w:rsid w:val="00600B09"/>
    <w:rsid w:val="00600CF9"/>
    <w:rsid w:val="00600E9A"/>
    <w:rsid w:val="0060100F"/>
    <w:rsid w:val="0060109F"/>
    <w:rsid w:val="006010F1"/>
    <w:rsid w:val="00601980"/>
    <w:rsid w:val="00601CB4"/>
    <w:rsid w:val="00601FDC"/>
    <w:rsid w:val="00601FE6"/>
    <w:rsid w:val="006030EB"/>
    <w:rsid w:val="006035DE"/>
    <w:rsid w:val="00603977"/>
    <w:rsid w:val="00603DA2"/>
    <w:rsid w:val="00604A88"/>
    <w:rsid w:val="00604D0B"/>
    <w:rsid w:val="00604F7F"/>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B13"/>
    <w:rsid w:val="006138DB"/>
    <w:rsid w:val="00613C97"/>
    <w:rsid w:val="00613D84"/>
    <w:rsid w:val="00613F79"/>
    <w:rsid w:val="00614098"/>
    <w:rsid w:val="00614DB0"/>
    <w:rsid w:val="00615465"/>
    <w:rsid w:val="00615CAD"/>
    <w:rsid w:val="006164CA"/>
    <w:rsid w:val="00616505"/>
    <w:rsid w:val="00616814"/>
    <w:rsid w:val="00616CF0"/>
    <w:rsid w:val="00617318"/>
    <w:rsid w:val="00617601"/>
    <w:rsid w:val="00617AB4"/>
    <w:rsid w:val="00617C56"/>
    <w:rsid w:val="00617EAC"/>
    <w:rsid w:val="006201DF"/>
    <w:rsid w:val="00620B86"/>
    <w:rsid w:val="00620DFA"/>
    <w:rsid w:val="006215BA"/>
    <w:rsid w:val="00621FC5"/>
    <w:rsid w:val="006221CA"/>
    <w:rsid w:val="006223EE"/>
    <w:rsid w:val="0062266D"/>
    <w:rsid w:val="006227FB"/>
    <w:rsid w:val="00622C62"/>
    <w:rsid w:val="00623103"/>
    <w:rsid w:val="0062357C"/>
    <w:rsid w:val="00624130"/>
    <w:rsid w:val="0062468D"/>
    <w:rsid w:val="00624794"/>
    <w:rsid w:val="006250E9"/>
    <w:rsid w:val="006255D6"/>
    <w:rsid w:val="006256E8"/>
    <w:rsid w:val="00625AEC"/>
    <w:rsid w:val="00625DFF"/>
    <w:rsid w:val="0062667D"/>
    <w:rsid w:val="006266B4"/>
    <w:rsid w:val="00626CAF"/>
    <w:rsid w:val="0062723E"/>
    <w:rsid w:val="00627578"/>
    <w:rsid w:val="00627770"/>
    <w:rsid w:val="0062799B"/>
    <w:rsid w:val="00627D00"/>
    <w:rsid w:val="0063062D"/>
    <w:rsid w:val="006307B3"/>
    <w:rsid w:val="006311D3"/>
    <w:rsid w:val="006316D0"/>
    <w:rsid w:val="006324DB"/>
    <w:rsid w:val="00632787"/>
    <w:rsid w:val="00632A5B"/>
    <w:rsid w:val="00632CC6"/>
    <w:rsid w:val="00632CFD"/>
    <w:rsid w:val="00632E6D"/>
    <w:rsid w:val="006334D0"/>
    <w:rsid w:val="00633A0D"/>
    <w:rsid w:val="00633B1D"/>
    <w:rsid w:val="00633F74"/>
    <w:rsid w:val="00634102"/>
    <w:rsid w:val="0063420A"/>
    <w:rsid w:val="006347DF"/>
    <w:rsid w:val="0063489A"/>
    <w:rsid w:val="00634B06"/>
    <w:rsid w:val="006351C0"/>
    <w:rsid w:val="006353D4"/>
    <w:rsid w:val="006357FD"/>
    <w:rsid w:val="0063593A"/>
    <w:rsid w:val="006362A7"/>
    <w:rsid w:val="00636964"/>
    <w:rsid w:val="00636B8A"/>
    <w:rsid w:val="006370CE"/>
    <w:rsid w:val="006375AB"/>
    <w:rsid w:val="00637A5D"/>
    <w:rsid w:val="006401FD"/>
    <w:rsid w:val="006426D9"/>
    <w:rsid w:val="00642781"/>
    <w:rsid w:val="00643F8F"/>
    <w:rsid w:val="00643FE8"/>
    <w:rsid w:val="006441FF"/>
    <w:rsid w:val="00644317"/>
    <w:rsid w:val="0064478C"/>
    <w:rsid w:val="006449CC"/>
    <w:rsid w:val="00644AF0"/>
    <w:rsid w:val="0064549C"/>
    <w:rsid w:val="006459DC"/>
    <w:rsid w:val="00645FC1"/>
    <w:rsid w:val="00646026"/>
    <w:rsid w:val="0064663D"/>
    <w:rsid w:val="00646968"/>
    <w:rsid w:val="00647068"/>
    <w:rsid w:val="00647568"/>
    <w:rsid w:val="00647B0C"/>
    <w:rsid w:val="00647F23"/>
    <w:rsid w:val="00650AC0"/>
    <w:rsid w:val="00650BD6"/>
    <w:rsid w:val="00651677"/>
    <w:rsid w:val="00651818"/>
    <w:rsid w:val="006518B9"/>
    <w:rsid w:val="00651DC8"/>
    <w:rsid w:val="006521C6"/>
    <w:rsid w:val="0065253E"/>
    <w:rsid w:val="006533B1"/>
    <w:rsid w:val="006533DC"/>
    <w:rsid w:val="006538AB"/>
    <w:rsid w:val="00653E74"/>
    <w:rsid w:val="00653EE5"/>
    <w:rsid w:val="0065441B"/>
    <w:rsid w:val="00655D0E"/>
    <w:rsid w:val="006560D3"/>
    <w:rsid w:val="006563F3"/>
    <w:rsid w:val="006577BA"/>
    <w:rsid w:val="00657911"/>
    <w:rsid w:val="00660328"/>
    <w:rsid w:val="00660831"/>
    <w:rsid w:val="00661752"/>
    <w:rsid w:val="00661898"/>
    <w:rsid w:val="00661D4C"/>
    <w:rsid w:val="006622F0"/>
    <w:rsid w:val="006625F6"/>
    <w:rsid w:val="00662835"/>
    <w:rsid w:val="00662A11"/>
    <w:rsid w:val="00662AE3"/>
    <w:rsid w:val="00662B21"/>
    <w:rsid w:val="00663157"/>
    <w:rsid w:val="00663567"/>
    <w:rsid w:val="006638CB"/>
    <w:rsid w:val="00664037"/>
    <w:rsid w:val="00664571"/>
    <w:rsid w:val="0066477F"/>
    <w:rsid w:val="00664991"/>
    <w:rsid w:val="00664E6E"/>
    <w:rsid w:val="00665C98"/>
    <w:rsid w:val="00666245"/>
    <w:rsid w:val="00666595"/>
    <w:rsid w:val="00666CC3"/>
    <w:rsid w:val="00667873"/>
    <w:rsid w:val="00670694"/>
    <w:rsid w:val="006706F4"/>
    <w:rsid w:val="00670989"/>
    <w:rsid w:val="00670E64"/>
    <w:rsid w:val="00670FE3"/>
    <w:rsid w:val="006713F3"/>
    <w:rsid w:val="0067200D"/>
    <w:rsid w:val="006730BC"/>
    <w:rsid w:val="0067326E"/>
    <w:rsid w:val="006732AC"/>
    <w:rsid w:val="00673698"/>
    <w:rsid w:val="00673D61"/>
    <w:rsid w:val="00674283"/>
    <w:rsid w:val="00674725"/>
    <w:rsid w:val="006748BD"/>
    <w:rsid w:val="006748C1"/>
    <w:rsid w:val="00674A6F"/>
    <w:rsid w:val="00674C8B"/>
    <w:rsid w:val="0067546C"/>
    <w:rsid w:val="006757DA"/>
    <w:rsid w:val="00677241"/>
    <w:rsid w:val="00681149"/>
    <w:rsid w:val="006812EF"/>
    <w:rsid w:val="0068131E"/>
    <w:rsid w:val="006819EF"/>
    <w:rsid w:val="00681B80"/>
    <w:rsid w:val="0068222B"/>
    <w:rsid w:val="00682422"/>
    <w:rsid w:val="0068264D"/>
    <w:rsid w:val="0068294F"/>
    <w:rsid w:val="00683079"/>
    <w:rsid w:val="006831AD"/>
    <w:rsid w:val="0068378F"/>
    <w:rsid w:val="00683919"/>
    <w:rsid w:val="006851DF"/>
    <w:rsid w:val="00685EF0"/>
    <w:rsid w:val="006869D3"/>
    <w:rsid w:val="00686B57"/>
    <w:rsid w:val="00686EB4"/>
    <w:rsid w:val="00687A66"/>
    <w:rsid w:val="00687E00"/>
    <w:rsid w:val="00690369"/>
    <w:rsid w:val="00691157"/>
    <w:rsid w:val="006917A0"/>
    <w:rsid w:val="006918E0"/>
    <w:rsid w:val="006920E3"/>
    <w:rsid w:val="006922F8"/>
    <w:rsid w:val="00692B4F"/>
    <w:rsid w:val="00692C57"/>
    <w:rsid w:val="006932F9"/>
    <w:rsid w:val="0069384B"/>
    <w:rsid w:val="006939F9"/>
    <w:rsid w:val="0069492D"/>
    <w:rsid w:val="00695A81"/>
    <w:rsid w:val="00695D9C"/>
    <w:rsid w:val="00696567"/>
    <w:rsid w:val="0069693B"/>
    <w:rsid w:val="00696A50"/>
    <w:rsid w:val="006971BE"/>
    <w:rsid w:val="00697999"/>
    <w:rsid w:val="00697DAF"/>
    <w:rsid w:val="006A029F"/>
    <w:rsid w:val="006A0A77"/>
    <w:rsid w:val="006A0FC8"/>
    <w:rsid w:val="006A17B6"/>
    <w:rsid w:val="006A219D"/>
    <w:rsid w:val="006A21B9"/>
    <w:rsid w:val="006A2899"/>
    <w:rsid w:val="006A28D9"/>
    <w:rsid w:val="006A2D90"/>
    <w:rsid w:val="006A2F5B"/>
    <w:rsid w:val="006A480F"/>
    <w:rsid w:val="006A5842"/>
    <w:rsid w:val="006A61AF"/>
    <w:rsid w:val="006A61B0"/>
    <w:rsid w:val="006A6996"/>
    <w:rsid w:val="006A6B31"/>
    <w:rsid w:val="006A71A1"/>
    <w:rsid w:val="006A726B"/>
    <w:rsid w:val="006A73F7"/>
    <w:rsid w:val="006A7411"/>
    <w:rsid w:val="006A7A3F"/>
    <w:rsid w:val="006B1D8A"/>
    <w:rsid w:val="006B1E7B"/>
    <w:rsid w:val="006B208C"/>
    <w:rsid w:val="006B2151"/>
    <w:rsid w:val="006B2B1F"/>
    <w:rsid w:val="006B32A9"/>
    <w:rsid w:val="006B32B6"/>
    <w:rsid w:val="006B32FA"/>
    <w:rsid w:val="006B3871"/>
    <w:rsid w:val="006B4FCB"/>
    <w:rsid w:val="006B54D0"/>
    <w:rsid w:val="006B54D3"/>
    <w:rsid w:val="006B5870"/>
    <w:rsid w:val="006B5912"/>
    <w:rsid w:val="006B5DC2"/>
    <w:rsid w:val="006B6256"/>
    <w:rsid w:val="006B62AC"/>
    <w:rsid w:val="006B63F4"/>
    <w:rsid w:val="006B66AE"/>
    <w:rsid w:val="006B6800"/>
    <w:rsid w:val="006B686C"/>
    <w:rsid w:val="006B70C2"/>
    <w:rsid w:val="006B73AD"/>
    <w:rsid w:val="006B74AB"/>
    <w:rsid w:val="006B771B"/>
    <w:rsid w:val="006B7911"/>
    <w:rsid w:val="006C073B"/>
    <w:rsid w:val="006C0AE3"/>
    <w:rsid w:val="006C1604"/>
    <w:rsid w:val="006C1722"/>
    <w:rsid w:val="006C250B"/>
    <w:rsid w:val="006C26F7"/>
    <w:rsid w:val="006C2AD6"/>
    <w:rsid w:val="006C2B0E"/>
    <w:rsid w:val="006C380C"/>
    <w:rsid w:val="006C3CDD"/>
    <w:rsid w:val="006C3F77"/>
    <w:rsid w:val="006C4DEC"/>
    <w:rsid w:val="006C58E7"/>
    <w:rsid w:val="006C5B54"/>
    <w:rsid w:val="006C5F1A"/>
    <w:rsid w:val="006C5FFE"/>
    <w:rsid w:val="006C608F"/>
    <w:rsid w:val="006C6225"/>
    <w:rsid w:val="006C68FF"/>
    <w:rsid w:val="006C7977"/>
    <w:rsid w:val="006D057F"/>
    <w:rsid w:val="006D19E8"/>
    <w:rsid w:val="006D1ADF"/>
    <w:rsid w:val="006D1B8E"/>
    <w:rsid w:val="006D1C6E"/>
    <w:rsid w:val="006D29DD"/>
    <w:rsid w:val="006D29EB"/>
    <w:rsid w:val="006D3EAD"/>
    <w:rsid w:val="006D4187"/>
    <w:rsid w:val="006D4972"/>
    <w:rsid w:val="006D53AB"/>
    <w:rsid w:val="006D5602"/>
    <w:rsid w:val="006D5712"/>
    <w:rsid w:val="006D5A43"/>
    <w:rsid w:val="006D724E"/>
    <w:rsid w:val="006E0209"/>
    <w:rsid w:val="006E0B66"/>
    <w:rsid w:val="006E0C78"/>
    <w:rsid w:val="006E12CE"/>
    <w:rsid w:val="006E135B"/>
    <w:rsid w:val="006E1A98"/>
    <w:rsid w:val="006E2468"/>
    <w:rsid w:val="006E2857"/>
    <w:rsid w:val="006E2E7F"/>
    <w:rsid w:val="006E3B02"/>
    <w:rsid w:val="006E451E"/>
    <w:rsid w:val="006E49F9"/>
    <w:rsid w:val="006E4FF9"/>
    <w:rsid w:val="006E5E05"/>
    <w:rsid w:val="006E6C92"/>
    <w:rsid w:val="006E777E"/>
    <w:rsid w:val="006E77F4"/>
    <w:rsid w:val="006F025E"/>
    <w:rsid w:val="006F0FE6"/>
    <w:rsid w:val="006F124D"/>
    <w:rsid w:val="006F126D"/>
    <w:rsid w:val="006F1304"/>
    <w:rsid w:val="006F23DB"/>
    <w:rsid w:val="006F2554"/>
    <w:rsid w:val="006F2CDB"/>
    <w:rsid w:val="006F32D9"/>
    <w:rsid w:val="006F3841"/>
    <w:rsid w:val="006F3D6E"/>
    <w:rsid w:val="006F3FAC"/>
    <w:rsid w:val="006F4152"/>
    <w:rsid w:val="006F46DA"/>
    <w:rsid w:val="006F51E9"/>
    <w:rsid w:val="006F5775"/>
    <w:rsid w:val="006F5F01"/>
    <w:rsid w:val="006F6097"/>
    <w:rsid w:val="006F61FD"/>
    <w:rsid w:val="006F6FA5"/>
    <w:rsid w:val="006F6FC0"/>
    <w:rsid w:val="006F70E4"/>
    <w:rsid w:val="006F723F"/>
    <w:rsid w:val="006F7703"/>
    <w:rsid w:val="006F7A75"/>
    <w:rsid w:val="006F7C16"/>
    <w:rsid w:val="006F7E02"/>
    <w:rsid w:val="00700004"/>
    <w:rsid w:val="00700419"/>
    <w:rsid w:val="00700706"/>
    <w:rsid w:val="007007AF"/>
    <w:rsid w:val="00701754"/>
    <w:rsid w:val="00701B95"/>
    <w:rsid w:val="00701D98"/>
    <w:rsid w:val="007021D8"/>
    <w:rsid w:val="007024C6"/>
    <w:rsid w:val="00703468"/>
    <w:rsid w:val="007043EC"/>
    <w:rsid w:val="007052E1"/>
    <w:rsid w:val="00705A3D"/>
    <w:rsid w:val="00706073"/>
    <w:rsid w:val="00706827"/>
    <w:rsid w:val="00706D0C"/>
    <w:rsid w:val="0070711F"/>
    <w:rsid w:val="00710309"/>
    <w:rsid w:val="00710A54"/>
    <w:rsid w:val="00710C39"/>
    <w:rsid w:val="00710F57"/>
    <w:rsid w:val="007111DC"/>
    <w:rsid w:val="00711695"/>
    <w:rsid w:val="007120DE"/>
    <w:rsid w:val="007121DC"/>
    <w:rsid w:val="00712656"/>
    <w:rsid w:val="00712F1B"/>
    <w:rsid w:val="00712F93"/>
    <w:rsid w:val="00714C42"/>
    <w:rsid w:val="007158A1"/>
    <w:rsid w:val="007161D2"/>
    <w:rsid w:val="0071657B"/>
    <w:rsid w:val="007166D5"/>
    <w:rsid w:val="00717631"/>
    <w:rsid w:val="007177AE"/>
    <w:rsid w:val="007201EC"/>
    <w:rsid w:val="007208EA"/>
    <w:rsid w:val="00720EA2"/>
    <w:rsid w:val="00721EFC"/>
    <w:rsid w:val="00723788"/>
    <w:rsid w:val="0072383A"/>
    <w:rsid w:val="00723BCA"/>
    <w:rsid w:val="00723C83"/>
    <w:rsid w:val="00723E5D"/>
    <w:rsid w:val="0072407B"/>
    <w:rsid w:val="007241E9"/>
    <w:rsid w:val="007249D1"/>
    <w:rsid w:val="00724BBB"/>
    <w:rsid w:val="00724C38"/>
    <w:rsid w:val="00724C76"/>
    <w:rsid w:val="00724EF1"/>
    <w:rsid w:val="00724F67"/>
    <w:rsid w:val="0072558F"/>
    <w:rsid w:val="00725F66"/>
    <w:rsid w:val="007264B2"/>
    <w:rsid w:val="00726585"/>
    <w:rsid w:val="00726AEB"/>
    <w:rsid w:val="00726D7E"/>
    <w:rsid w:val="00726F1F"/>
    <w:rsid w:val="007274A5"/>
    <w:rsid w:val="007276BB"/>
    <w:rsid w:val="00731162"/>
    <w:rsid w:val="00731666"/>
    <w:rsid w:val="00731D51"/>
    <w:rsid w:val="0073212F"/>
    <w:rsid w:val="00732DA9"/>
    <w:rsid w:val="00732F01"/>
    <w:rsid w:val="00733101"/>
    <w:rsid w:val="00733A2A"/>
    <w:rsid w:val="00733E85"/>
    <w:rsid w:val="007343E0"/>
    <w:rsid w:val="0073462A"/>
    <w:rsid w:val="0073475B"/>
    <w:rsid w:val="00734ADA"/>
    <w:rsid w:val="00734F17"/>
    <w:rsid w:val="00734F22"/>
    <w:rsid w:val="007351EE"/>
    <w:rsid w:val="00735494"/>
    <w:rsid w:val="0073698B"/>
    <w:rsid w:val="00736ABE"/>
    <w:rsid w:val="0073756A"/>
    <w:rsid w:val="00737E51"/>
    <w:rsid w:val="007404BE"/>
    <w:rsid w:val="00740E12"/>
    <w:rsid w:val="00740F52"/>
    <w:rsid w:val="007410C1"/>
    <w:rsid w:val="00741902"/>
    <w:rsid w:val="0074202A"/>
    <w:rsid w:val="00742129"/>
    <w:rsid w:val="00742197"/>
    <w:rsid w:val="007423D5"/>
    <w:rsid w:val="00742587"/>
    <w:rsid w:val="007426DC"/>
    <w:rsid w:val="00742A56"/>
    <w:rsid w:val="00742B53"/>
    <w:rsid w:val="00742EEA"/>
    <w:rsid w:val="00743479"/>
    <w:rsid w:val="007444CB"/>
    <w:rsid w:val="0074487C"/>
    <w:rsid w:val="007450CB"/>
    <w:rsid w:val="0074595E"/>
    <w:rsid w:val="00745E0E"/>
    <w:rsid w:val="00746FCE"/>
    <w:rsid w:val="00750781"/>
    <w:rsid w:val="00750B2E"/>
    <w:rsid w:val="007512DB"/>
    <w:rsid w:val="00751B0E"/>
    <w:rsid w:val="007528A3"/>
    <w:rsid w:val="007528FC"/>
    <w:rsid w:val="00752BCC"/>
    <w:rsid w:val="007533D8"/>
    <w:rsid w:val="00753639"/>
    <w:rsid w:val="00753BE0"/>
    <w:rsid w:val="00753CF1"/>
    <w:rsid w:val="00753FD5"/>
    <w:rsid w:val="007546D1"/>
    <w:rsid w:val="00754E62"/>
    <w:rsid w:val="00754FA4"/>
    <w:rsid w:val="00755A1F"/>
    <w:rsid w:val="00755D54"/>
    <w:rsid w:val="00755E65"/>
    <w:rsid w:val="0075650A"/>
    <w:rsid w:val="00756CAE"/>
    <w:rsid w:val="00757063"/>
    <w:rsid w:val="00757569"/>
    <w:rsid w:val="00757F1C"/>
    <w:rsid w:val="0076073B"/>
    <w:rsid w:val="0076124D"/>
    <w:rsid w:val="00761456"/>
    <w:rsid w:val="0076190E"/>
    <w:rsid w:val="00761DF5"/>
    <w:rsid w:val="0076266D"/>
    <w:rsid w:val="00762984"/>
    <w:rsid w:val="00763725"/>
    <w:rsid w:val="0076402D"/>
    <w:rsid w:val="007641EB"/>
    <w:rsid w:val="007664E6"/>
    <w:rsid w:val="00766B3F"/>
    <w:rsid w:val="00766E02"/>
    <w:rsid w:val="00766E9E"/>
    <w:rsid w:val="007675C1"/>
    <w:rsid w:val="00770095"/>
    <w:rsid w:val="0077177E"/>
    <w:rsid w:val="00772755"/>
    <w:rsid w:val="00773151"/>
    <w:rsid w:val="007733DC"/>
    <w:rsid w:val="0077364E"/>
    <w:rsid w:val="00773732"/>
    <w:rsid w:val="00773B17"/>
    <w:rsid w:val="00773B80"/>
    <w:rsid w:val="00773DED"/>
    <w:rsid w:val="0077575A"/>
    <w:rsid w:val="00775968"/>
    <w:rsid w:val="007764E5"/>
    <w:rsid w:val="00776768"/>
    <w:rsid w:val="0077751B"/>
    <w:rsid w:val="007778F3"/>
    <w:rsid w:val="00777C9B"/>
    <w:rsid w:val="00780706"/>
    <w:rsid w:val="00780D5D"/>
    <w:rsid w:val="00780EAF"/>
    <w:rsid w:val="00781158"/>
    <w:rsid w:val="00782AF3"/>
    <w:rsid w:val="00782F7A"/>
    <w:rsid w:val="00783096"/>
    <w:rsid w:val="00783C00"/>
    <w:rsid w:val="007848C0"/>
    <w:rsid w:val="00785275"/>
    <w:rsid w:val="0078543E"/>
    <w:rsid w:val="00785FF6"/>
    <w:rsid w:val="00786305"/>
    <w:rsid w:val="00786B6B"/>
    <w:rsid w:val="00786F06"/>
    <w:rsid w:val="00786F62"/>
    <w:rsid w:val="0078709F"/>
    <w:rsid w:val="00787146"/>
    <w:rsid w:val="0078744F"/>
    <w:rsid w:val="00787459"/>
    <w:rsid w:val="00787BEE"/>
    <w:rsid w:val="00787C69"/>
    <w:rsid w:val="00787CF0"/>
    <w:rsid w:val="00790A8A"/>
    <w:rsid w:val="00790C2F"/>
    <w:rsid w:val="007914A0"/>
    <w:rsid w:val="007919AE"/>
    <w:rsid w:val="00791BFF"/>
    <w:rsid w:val="00791EE4"/>
    <w:rsid w:val="00792104"/>
    <w:rsid w:val="007926AF"/>
    <w:rsid w:val="00792D19"/>
    <w:rsid w:val="00792DA1"/>
    <w:rsid w:val="007932CA"/>
    <w:rsid w:val="0079345E"/>
    <w:rsid w:val="00793649"/>
    <w:rsid w:val="007940D6"/>
    <w:rsid w:val="0079501E"/>
    <w:rsid w:val="007967DC"/>
    <w:rsid w:val="00797038"/>
    <w:rsid w:val="00797C0E"/>
    <w:rsid w:val="007A00F8"/>
    <w:rsid w:val="007A03FA"/>
    <w:rsid w:val="007A0651"/>
    <w:rsid w:val="007A1476"/>
    <w:rsid w:val="007A14C3"/>
    <w:rsid w:val="007A176D"/>
    <w:rsid w:val="007A17FC"/>
    <w:rsid w:val="007A1D6D"/>
    <w:rsid w:val="007A1F99"/>
    <w:rsid w:val="007A2498"/>
    <w:rsid w:val="007A2ECC"/>
    <w:rsid w:val="007A33A8"/>
    <w:rsid w:val="007A3550"/>
    <w:rsid w:val="007A39ED"/>
    <w:rsid w:val="007A3A1E"/>
    <w:rsid w:val="007A42BB"/>
    <w:rsid w:val="007A4358"/>
    <w:rsid w:val="007A4633"/>
    <w:rsid w:val="007A4B73"/>
    <w:rsid w:val="007A4D21"/>
    <w:rsid w:val="007A4F6C"/>
    <w:rsid w:val="007A4FE5"/>
    <w:rsid w:val="007A50D2"/>
    <w:rsid w:val="007A52A1"/>
    <w:rsid w:val="007A5784"/>
    <w:rsid w:val="007A6CFE"/>
    <w:rsid w:val="007A7078"/>
    <w:rsid w:val="007A70C0"/>
    <w:rsid w:val="007A72A9"/>
    <w:rsid w:val="007A738B"/>
    <w:rsid w:val="007A754D"/>
    <w:rsid w:val="007A7573"/>
    <w:rsid w:val="007A7F33"/>
    <w:rsid w:val="007B0503"/>
    <w:rsid w:val="007B0B22"/>
    <w:rsid w:val="007B153E"/>
    <w:rsid w:val="007B25AF"/>
    <w:rsid w:val="007B27BD"/>
    <w:rsid w:val="007B2F40"/>
    <w:rsid w:val="007B3DAA"/>
    <w:rsid w:val="007B3FA6"/>
    <w:rsid w:val="007B4B2D"/>
    <w:rsid w:val="007B5715"/>
    <w:rsid w:val="007B5768"/>
    <w:rsid w:val="007B6449"/>
    <w:rsid w:val="007B674C"/>
    <w:rsid w:val="007B71EC"/>
    <w:rsid w:val="007B7C90"/>
    <w:rsid w:val="007C0B63"/>
    <w:rsid w:val="007C162B"/>
    <w:rsid w:val="007C1AF7"/>
    <w:rsid w:val="007C25BB"/>
    <w:rsid w:val="007C2BF3"/>
    <w:rsid w:val="007C312D"/>
    <w:rsid w:val="007C3587"/>
    <w:rsid w:val="007C390C"/>
    <w:rsid w:val="007C408C"/>
    <w:rsid w:val="007C46E0"/>
    <w:rsid w:val="007C4A31"/>
    <w:rsid w:val="007C4D8C"/>
    <w:rsid w:val="007C59F4"/>
    <w:rsid w:val="007C5E5D"/>
    <w:rsid w:val="007C6529"/>
    <w:rsid w:val="007C6D60"/>
    <w:rsid w:val="007C6FF3"/>
    <w:rsid w:val="007D0B6A"/>
    <w:rsid w:val="007D0DBA"/>
    <w:rsid w:val="007D15B7"/>
    <w:rsid w:val="007D17E6"/>
    <w:rsid w:val="007D1BCC"/>
    <w:rsid w:val="007D23BC"/>
    <w:rsid w:val="007D23E8"/>
    <w:rsid w:val="007D2611"/>
    <w:rsid w:val="007D2803"/>
    <w:rsid w:val="007D2B1C"/>
    <w:rsid w:val="007D309E"/>
    <w:rsid w:val="007D3166"/>
    <w:rsid w:val="007D31DE"/>
    <w:rsid w:val="007D3E9D"/>
    <w:rsid w:val="007D4016"/>
    <w:rsid w:val="007D42A4"/>
    <w:rsid w:val="007D44A3"/>
    <w:rsid w:val="007D4E90"/>
    <w:rsid w:val="007D52B3"/>
    <w:rsid w:val="007D52D6"/>
    <w:rsid w:val="007D58D0"/>
    <w:rsid w:val="007D596B"/>
    <w:rsid w:val="007D737A"/>
    <w:rsid w:val="007D75CE"/>
    <w:rsid w:val="007D7BAC"/>
    <w:rsid w:val="007E180F"/>
    <w:rsid w:val="007E1BE9"/>
    <w:rsid w:val="007E27C8"/>
    <w:rsid w:val="007E2C58"/>
    <w:rsid w:val="007E36C0"/>
    <w:rsid w:val="007E3AB9"/>
    <w:rsid w:val="007E3D86"/>
    <w:rsid w:val="007E42B4"/>
    <w:rsid w:val="007E4B60"/>
    <w:rsid w:val="007E4EFF"/>
    <w:rsid w:val="007E53F9"/>
    <w:rsid w:val="007E5F65"/>
    <w:rsid w:val="007E6DB1"/>
    <w:rsid w:val="007E7989"/>
    <w:rsid w:val="007F0009"/>
    <w:rsid w:val="007F125D"/>
    <w:rsid w:val="007F2007"/>
    <w:rsid w:val="007F26C5"/>
    <w:rsid w:val="007F34AA"/>
    <w:rsid w:val="007F37EC"/>
    <w:rsid w:val="007F3952"/>
    <w:rsid w:val="007F39F3"/>
    <w:rsid w:val="007F3EBB"/>
    <w:rsid w:val="007F42A1"/>
    <w:rsid w:val="007F4A56"/>
    <w:rsid w:val="007F4F85"/>
    <w:rsid w:val="007F52B0"/>
    <w:rsid w:val="007F5EFA"/>
    <w:rsid w:val="007F633C"/>
    <w:rsid w:val="007F6B45"/>
    <w:rsid w:val="007F6BAD"/>
    <w:rsid w:val="007F6D9A"/>
    <w:rsid w:val="007F7B8A"/>
    <w:rsid w:val="00800A51"/>
    <w:rsid w:val="0080133E"/>
    <w:rsid w:val="008013E0"/>
    <w:rsid w:val="008016AA"/>
    <w:rsid w:val="00801B62"/>
    <w:rsid w:val="00801F17"/>
    <w:rsid w:val="00801FFF"/>
    <w:rsid w:val="00803579"/>
    <w:rsid w:val="00803BC5"/>
    <w:rsid w:val="008041A4"/>
    <w:rsid w:val="00804D53"/>
    <w:rsid w:val="00805613"/>
    <w:rsid w:val="0080572E"/>
    <w:rsid w:val="00805AEE"/>
    <w:rsid w:val="00805D5E"/>
    <w:rsid w:val="00805E58"/>
    <w:rsid w:val="008066F8"/>
    <w:rsid w:val="008070AF"/>
    <w:rsid w:val="00807342"/>
    <w:rsid w:val="0080739C"/>
    <w:rsid w:val="008077B0"/>
    <w:rsid w:val="00807D63"/>
    <w:rsid w:val="008100AB"/>
    <w:rsid w:val="0081084E"/>
    <w:rsid w:val="00811932"/>
    <w:rsid w:val="00812073"/>
    <w:rsid w:val="0081208F"/>
    <w:rsid w:val="00812668"/>
    <w:rsid w:val="008129D2"/>
    <w:rsid w:val="00812B67"/>
    <w:rsid w:val="00812EFA"/>
    <w:rsid w:val="00813355"/>
    <w:rsid w:val="008133AD"/>
    <w:rsid w:val="008134B5"/>
    <w:rsid w:val="008139E3"/>
    <w:rsid w:val="00813C2A"/>
    <w:rsid w:val="00813EF2"/>
    <w:rsid w:val="00814D9E"/>
    <w:rsid w:val="00814E59"/>
    <w:rsid w:val="00815091"/>
    <w:rsid w:val="00816059"/>
    <w:rsid w:val="00816168"/>
    <w:rsid w:val="0081618B"/>
    <w:rsid w:val="00816478"/>
    <w:rsid w:val="00816728"/>
    <w:rsid w:val="008168D0"/>
    <w:rsid w:val="00816BB2"/>
    <w:rsid w:val="00816D50"/>
    <w:rsid w:val="00816D75"/>
    <w:rsid w:val="008171EE"/>
    <w:rsid w:val="008175D8"/>
    <w:rsid w:val="00817662"/>
    <w:rsid w:val="008179F7"/>
    <w:rsid w:val="00820DF1"/>
    <w:rsid w:val="0082185E"/>
    <w:rsid w:val="00821CED"/>
    <w:rsid w:val="00821DD7"/>
    <w:rsid w:val="008223E6"/>
    <w:rsid w:val="008224E9"/>
    <w:rsid w:val="00822D83"/>
    <w:rsid w:val="00823550"/>
    <w:rsid w:val="00823851"/>
    <w:rsid w:val="008265EA"/>
    <w:rsid w:val="008270A1"/>
    <w:rsid w:val="0082725C"/>
    <w:rsid w:val="00830BD9"/>
    <w:rsid w:val="008313A6"/>
    <w:rsid w:val="008318B1"/>
    <w:rsid w:val="00831983"/>
    <w:rsid w:val="0083244A"/>
    <w:rsid w:val="0083280B"/>
    <w:rsid w:val="00832C7B"/>
    <w:rsid w:val="008334CC"/>
    <w:rsid w:val="0083377D"/>
    <w:rsid w:val="008340BD"/>
    <w:rsid w:val="00834332"/>
    <w:rsid w:val="008343E9"/>
    <w:rsid w:val="00834B7A"/>
    <w:rsid w:val="00836070"/>
    <w:rsid w:val="008362EF"/>
    <w:rsid w:val="0083752C"/>
    <w:rsid w:val="00837AC1"/>
    <w:rsid w:val="0084032C"/>
    <w:rsid w:val="008407F1"/>
    <w:rsid w:val="008413E6"/>
    <w:rsid w:val="00842AC6"/>
    <w:rsid w:val="008431DC"/>
    <w:rsid w:val="0084401C"/>
    <w:rsid w:val="008440B0"/>
    <w:rsid w:val="00844AE2"/>
    <w:rsid w:val="00845A73"/>
    <w:rsid w:val="00845D69"/>
    <w:rsid w:val="00846138"/>
    <w:rsid w:val="00846295"/>
    <w:rsid w:val="00846A00"/>
    <w:rsid w:val="00846A8A"/>
    <w:rsid w:val="00846B11"/>
    <w:rsid w:val="00847709"/>
    <w:rsid w:val="00847DE8"/>
    <w:rsid w:val="008502F3"/>
    <w:rsid w:val="00851077"/>
    <w:rsid w:val="008511E0"/>
    <w:rsid w:val="00851800"/>
    <w:rsid w:val="008523F6"/>
    <w:rsid w:val="0085291E"/>
    <w:rsid w:val="008530C0"/>
    <w:rsid w:val="008533DB"/>
    <w:rsid w:val="00853DF0"/>
    <w:rsid w:val="0085401D"/>
    <w:rsid w:val="00854A3B"/>
    <w:rsid w:val="00854B81"/>
    <w:rsid w:val="008553D0"/>
    <w:rsid w:val="008558C8"/>
    <w:rsid w:val="00855A06"/>
    <w:rsid w:val="00855F4E"/>
    <w:rsid w:val="00856587"/>
    <w:rsid w:val="00856BC9"/>
    <w:rsid w:val="00856F9B"/>
    <w:rsid w:val="008579BA"/>
    <w:rsid w:val="00857CD5"/>
    <w:rsid w:val="00860577"/>
    <w:rsid w:val="00860894"/>
    <w:rsid w:val="00860FD4"/>
    <w:rsid w:val="00861B46"/>
    <w:rsid w:val="00861DD1"/>
    <w:rsid w:val="00862321"/>
    <w:rsid w:val="00862B2F"/>
    <w:rsid w:val="00862C6A"/>
    <w:rsid w:val="00863032"/>
    <w:rsid w:val="00863E38"/>
    <w:rsid w:val="00864A9E"/>
    <w:rsid w:val="00864D66"/>
    <w:rsid w:val="0086507C"/>
    <w:rsid w:val="00865D73"/>
    <w:rsid w:val="00865ED0"/>
    <w:rsid w:val="00867916"/>
    <w:rsid w:val="00867983"/>
    <w:rsid w:val="00870018"/>
    <w:rsid w:val="00870396"/>
    <w:rsid w:val="008708F7"/>
    <w:rsid w:val="00870F0F"/>
    <w:rsid w:val="00871062"/>
    <w:rsid w:val="00872796"/>
    <w:rsid w:val="008729D7"/>
    <w:rsid w:val="00872A2B"/>
    <w:rsid w:val="0087319F"/>
    <w:rsid w:val="00873323"/>
    <w:rsid w:val="0087333F"/>
    <w:rsid w:val="008746EC"/>
    <w:rsid w:val="0087532C"/>
    <w:rsid w:val="00875F20"/>
    <w:rsid w:val="0087616E"/>
    <w:rsid w:val="00877792"/>
    <w:rsid w:val="0088006A"/>
    <w:rsid w:val="008808EA"/>
    <w:rsid w:val="00880920"/>
    <w:rsid w:val="00880AE2"/>
    <w:rsid w:val="00880C20"/>
    <w:rsid w:val="00880EC8"/>
    <w:rsid w:val="00880F02"/>
    <w:rsid w:val="008810A2"/>
    <w:rsid w:val="008810C1"/>
    <w:rsid w:val="008815B3"/>
    <w:rsid w:val="008824A2"/>
    <w:rsid w:val="00882B07"/>
    <w:rsid w:val="00882DC6"/>
    <w:rsid w:val="00882F97"/>
    <w:rsid w:val="00883711"/>
    <w:rsid w:val="00883AB7"/>
    <w:rsid w:val="00883AFF"/>
    <w:rsid w:val="00883DB5"/>
    <w:rsid w:val="00883E1C"/>
    <w:rsid w:val="008840FB"/>
    <w:rsid w:val="0088445D"/>
    <w:rsid w:val="0088473F"/>
    <w:rsid w:val="008847B8"/>
    <w:rsid w:val="00884AEA"/>
    <w:rsid w:val="00885385"/>
    <w:rsid w:val="008860AD"/>
    <w:rsid w:val="0088790A"/>
    <w:rsid w:val="0089040D"/>
    <w:rsid w:val="00890D3C"/>
    <w:rsid w:val="008918BC"/>
    <w:rsid w:val="00891F48"/>
    <w:rsid w:val="00892382"/>
    <w:rsid w:val="00892B5A"/>
    <w:rsid w:val="00893106"/>
    <w:rsid w:val="00893319"/>
    <w:rsid w:val="00894A3B"/>
    <w:rsid w:val="00894C48"/>
    <w:rsid w:val="008952F3"/>
    <w:rsid w:val="00895411"/>
    <w:rsid w:val="00895CBA"/>
    <w:rsid w:val="00896879"/>
    <w:rsid w:val="00896EE4"/>
    <w:rsid w:val="0089701A"/>
    <w:rsid w:val="00897999"/>
    <w:rsid w:val="00897D46"/>
    <w:rsid w:val="00897FFE"/>
    <w:rsid w:val="008A0196"/>
    <w:rsid w:val="008A091D"/>
    <w:rsid w:val="008A09DD"/>
    <w:rsid w:val="008A0D3A"/>
    <w:rsid w:val="008A0E78"/>
    <w:rsid w:val="008A0F4E"/>
    <w:rsid w:val="008A1038"/>
    <w:rsid w:val="008A15A1"/>
    <w:rsid w:val="008A16EC"/>
    <w:rsid w:val="008A206A"/>
    <w:rsid w:val="008A3390"/>
    <w:rsid w:val="008A3B8C"/>
    <w:rsid w:val="008A4D3A"/>
    <w:rsid w:val="008A55DE"/>
    <w:rsid w:val="008A5E0A"/>
    <w:rsid w:val="008A6B4D"/>
    <w:rsid w:val="008A6D1A"/>
    <w:rsid w:val="008A73DA"/>
    <w:rsid w:val="008A74E3"/>
    <w:rsid w:val="008A7666"/>
    <w:rsid w:val="008A7A5C"/>
    <w:rsid w:val="008A7C17"/>
    <w:rsid w:val="008A7DDC"/>
    <w:rsid w:val="008B022C"/>
    <w:rsid w:val="008B0277"/>
    <w:rsid w:val="008B0863"/>
    <w:rsid w:val="008B0E24"/>
    <w:rsid w:val="008B11FE"/>
    <w:rsid w:val="008B135D"/>
    <w:rsid w:val="008B245D"/>
    <w:rsid w:val="008B26AC"/>
    <w:rsid w:val="008B29A2"/>
    <w:rsid w:val="008B2A3E"/>
    <w:rsid w:val="008B372C"/>
    <w:rsid w:val="008B5369"/>
    <w:rsid w:val="008B53B0"/>
    <w:rsid w:val="008B565D"/>
    <w:rsid w:val="008B622E"/>
    <w:rsid w:val="008B76B6"/>
    <w:rsid w:val="008C03D4"/>
    <w:rsid w:val="008C0562"/>
    <w:rsid w:val="008C067D"/>
    <w:rsid w:val="008C109B"/>
    <w:rsid w:val="008C11D6"/>
    <w:rsid w:val="008C11D8"/>
    <w:rsid w:val="008C30E0"/>
    <w:rsid w:val="008C53EE"/>
    <w:rsid w:val="008C5574"/>
    <w:rsid w:val="008C6896"/>
    <w:rsid w:val="008C6A55"/>
    <w:rsid w:val="008C70A3"/>
    <w:rsid w:val="008D0C9A"/>
    <w:rsid w:val="008D0E2B"/>
    <w:rsid w:val="008D16C8"/>
    <w:rsid w:val="008D1B7B"/>
    <w:rsid w:val="008D1E37"/>
    <w:rsid w:val="008D2178"/>
    <w:rsid w:val="008D2BB8"/>
    <w:rsid w:val="008D3747"/>
    <w:rsid w:val="008D42F9"/>
    <w:rsid w:val="008D4BE6"/>
    <w:rsid w:val="008D4C49"/>
    <w:rsid w:val="008D5EA1"/>
    <w:rsid w:val="008D5F1F"/>
    <w:rsid w:val="008D6A33"/>
    <w:rsid w:val="008D6F5A"/>
    <w:rsid w:val="008E0314"/>
    <w:rsid w:val="008E088D"/>
    <w:rsid w:val="008E0B07"/>
    <w:rsid w:val="008E2029"/>
    <w:rsid w:val="008E2268"/>
    <w:rsid w:val="008E25A1"/>
    <w:rsid w:val="008E30F7"/>
    <w:rsid w:val="008E41ED"/>
    <w:rsid w:val="008E468C"/>
    <w:rsid w:val="008E4CC1"/>
    <w:rsid w:val="008E4EC2"/>
    <w:rsid w:val="008E4EFD"/>
    <w:rsid w:val="008E4FE3"/>
    <w:rsid w:val="008E5DC3"/>
    <w:rsid w:val="008E5F90"/>
    <w:rsid w:val="008E60B4"/>
    <w:rsid w:val="008E656E"/>
    <w:rsid w:val="008E6AB8"/>
    <w:rsid w:val="008E6F65"/>
    <w:rsid w:val="008E7255"/>
    <w:rsid w:val="008E7525"/>
    <w:rsid w:val="008E7997"/>
    <w:rsid w:val="008E7A84"/>
    <w:rsid w:val="008F02E2"/>
    <w:rsid w:val="008F031B"/>
    <w:rsid w:val="008F03C6"/>
    <w:rsid w:val="008F04A2"/>
    <w:rsid w:val="008F0611"/>
    <w:rsid w:val="008F07C1"/>
    <w:rsid w:val="008F0ADF"/>
    <w:rsid w:val="008F0BAA"/>
    <w:rsid w:val="008F0E24"/>
    <w:rsid w:val="008F0FCC"/>
    <w:rsid w:val="008F1393"/>
    <w:rsid w:val="008F1533"/>
    <w:rsid w:val="008F1784"/>
    <w:rsid w:val="008F1ACA"/>
    <w:rsid w:val="008F23B6"/>
    <w:rsid w:val="008F2AAB"/>
    <w:rsid w:val="008F3352"/>
    <w:rsid w:val="008F3E51"/>
    <w:rsid w:val="008F4039"/>
    <w:rsid w:val="008F4097"/>
    <w:rsid w:val="008F4099"/>
    <w:rsid w:val="008F45A6"/>
    <w:rsid w:val="008F495F"/>
    <w:rsid w:val="008F4E9D"/>
    <w:rsid w:val="008F50DD"/>
    <w:rsid w:val="008F50FB"/>
    <w:rsid w:val="008F5483"/>
    <w:rsid w:val="008F67CF"/>
    <w:rsid w:val="008F6C34"/>
    <w:rsid w:val="008F78A9"/>
    <w:rsid w:val="008F7B46"/>
    <w:rsid w:val="008F7B99"/>
    <w:rsid w:val="008F7BDB"/>
    <w:rsid w:val="009002B6"/>
    <w:rsid w:val="00900BE7"/>
    <w:rsid w:val="009010E7"/>
    <w:rsid w:val="009011FD"/>
    <w:rsid w:val="00901662"/>
    <w:rsid w:val="00902BBC"/>
    <w:rsid w:val="00902DD4"/>
    <w:rsid w:val="00902E16"/>
    <w:rsid w:val="00902F2B"/>
    <w:rsid w:val="00903726"/>
    <w:rsid w:val="009045FA"/>
    <w:rsid w:val="009049B8"/>
    <w:rsid w:val="00904ED1"/>
    <w:rsid w:val="00905057"/>
    <w:rsid w:val="009051BC"/>
    <w:rsid w:val="0090595F"/>
    <w:rsid w:val="00905CF9"/>
    <w:rsid w:val="00905F4C"/>
    <w:rsid w:val="009062C2"/>
    <w:rsid w:val="00906FC8"/>
    <w:rsid w:val="009075C4"/>
    <w:rsid w:val="00907E41"/>
    <w:rsid w:val="009110EB"/>
    <w:rsid w:val="009118B1"/>
    <w:rsid w:val="009128C9"/>
    <w:rsid w:val="00912E43"/>
    <w:rsid w:val="00912ECD"/>
    <w:rsid w:val="0091370E"/>
    <w:rsid w:val="0091425A"/>
    <w:rsid w:val="00914BC2"/>
    <w:rsid w:val="009153BB"/>
    <w:rsid w:val="009153ED"/>
    <w:rsid w:val="00915B73"/>
    <w:rsid w:val="00916896"/>
    <w:rsid w:val="009168F3"/>
    <w:rsid w:val="009168F8"/>
    <w:rsid w:val="00916AB5"/>
    <w:rsid w:val="00917C19"/>
    <w:rsid w:val="009206D3"/>
    <w:rsid w:val="00920AC8"/>
    <w:rsid w:val="00920DEC"/>
    <w:rsid w:val="0092109F"/>
    <w:rsid w:val="0092168B"/>
    <w:rsid w:val="00921AB1"/>
    <w:rsid w:val="00921E91"/>
    <w:rsid w:val="00922094"/>
    <w:rsid w:val="00922161"/>
    <w:rsid w:val="0092238A"/>
    <w:rsid w:val="0092250F"/>
    <w:rsid w:val="00922E94"/>
    <w:rsid w:val="009230EF"/>
    <w:rsid w:val="00923E20"/>
    <w:rsid w:val="0092413E"/>
    <w:rsid w:val="009242DF"/>
    <w:rsid w:val="00924FD6"/>
    <w:rsid w:val="009251C5"/>
    <w:rsid w:val="00926750"/>
    <w:rsid w:val="00926AB0"/>
    <w:rsid w:val="00926B1E"/>
    <w:rsid w:val="00927D17"/>
    <w:rsid w:val="00927F04"/>
    <w:rsid w:val="009302AF"/>
    <w:rsid w:val="009303B0"/>
    <w:rsid w:val="0093060B"/>
    <w:rsid w:val="00930FB6"/>
    <w:rsid w:val="009310C6"/>
    <w:rsid w:val="00931418"/>
    <w:rsid w:val="00931EE8"/>
    <w:rsid w:val="0093225E"/>
    <w:rsid w:val="009330A8"/>
    <w:rsid w:val="00933452"/>
    <w:rsid w:val="00933DD4"/>
    <w:rsid w:val="009343FE"/>
    <w:rsid w:val="00934E13"/>
    <w:rsid w:val="00935440"/>
    <w:rsid w:val="009354AF"/>
    <w:rsid w:val="009356F5"/>
    <w:rsid w:val="00935980"/>
    <w:rsid w:val="00935DA4"/>
    <w:rsid w:val="00936A30"/>
    <w:rsid w:val="00936B5C"/>
    <w:rsid w:val="0093742A"/>
    <w:rsid w:val="009378CA"/>
    <w:rsid w:val="00937D5D"/>
    <w:rsid w:val="0094056C"/>
    <w:rsid w:val="00940D74"/>
    <w:rsid w:val="0094105F"/>
    <w:rsid w:val="00941110"/>
    <w:rsid w:val="00941513"/>
    <w:rsid w:val="00941B84"/>
    <w:rsid w:val="00941DF0"/>
    <w:rsid w:val="00941ECA"/>
    <w:rsid w:val="00942739"/>
    <w:rsid w:val="0094281C"/>
    <w:rsid w:val="00942B24"/>
    <w:rsid w:val="00942BDF"/>
    <w:rsid w:val="00943052"/>
    <w:rsid w:val="00943061"/>
    <w:rsid w:val="00943116"/>
    <w:rsid w:val="0094364B"/>
    <w:rsid w:val="00943804"/>
    <w:rsid w:val="0094479B"/>
    <w:rsid w:val="009449E0"/>
    <w:rsid w:val="00944F7B"/>
    <w:rsid w:val="0094554A"/>
    <w:rsid w:val="009455A3"/>
    <w:rsid w:val="009456DF"/>
    <w:rsid w:val="00945DA6"/>
    <w:rsid w:val="009468A3"/>
    <w:rsid w:val="009468BC"/>
    <w:rsid w:val="009479EA"/>
    <w:rsid w:val="009501E7"/>
    <w:rsid w:val="00950876"/>
    <w:rsid w:val="00950AD8"/>
    <w:rsid w:val="00950B82"/>
    <w:rsid w:val="00950C54"/>
    <w:rsid w:val="0095115F"/>
    <w:rsid w:val="00951277"/>
    <w:rsid w:val="0095188C"/>
    <w:rsid w:val="00951D08"/>
    <w:rsid w:val="009520B9"/>
    <w:rsid w:val="009527C2"/>
    <w:rsid w:val="00952B32"/>
    <w:rsid w:val="00952F04"/>
    <w:rsid w:val="009530F5"/>
    <w:rsid w:val="00953FFA"/>
    <w:rsid w:val="009540D2"/>
    <w:rsid w:val="009542A4"/>
    <w:rsid w:val="0095432A"/>
    <w:rsid w:val="00954B65"/>
    <w:rsid w:val="00955F65"/>
    <w:rsid w:val="00956379"/>
    <w:rsid w:val="00956771"/>
    <w:rsid w:val="009571A9"/>
    <w:rsid w:val="0096037D"/>
    <w:rsid w:val="009605CA"/>
    <w:rsid w:val="009616B3"/>
    <w:rsid w:val="00961C4B"/>
    <w:rsid w:val="00962144"/>
    <w:rsid w:val="00965248"/>
    <w:rsid w:val="0096576E"/>
    <w:rsid w:val="00965B0F"/>
    <w:rsid w:val="00966136"/>
    <w:rsid w:val="009661B2"/>
    <w:rsid w:val="009664F5"/>
    <w:rsid w:val="009665AB"/>
    <w:rsid w:val="00966A42"/>
    <w:rsid w:val="0096768B"/>
    <w:rsid w:val="0096795E"/>
    <w:rsid w:val="009712FC"/>
    <w:rsid w:val="00971E1A"/>
    <w:rsid w:val="00974175"/>
    <w:rsid w:val="00974AC0"/>
    <w:rsid w:val="00975D71"/>
    <w:rsid w:val="009763D1"/>
    <w:rsid w:val="009769A6"/>
    <w:rsid w:val="00976A4A"/>
    <w:rsid w:val="00976D1E"/>
    <w:rsid w:val="009771DD"/>
    <w:rsid w:val="009779D3"/>
    <w:rsid w:val="00977A61"/>
    <w:rsid w:val="00977DE2"/>
    <w:rsid w:val="00980ED5"/>
    <w:rsid w:val="009812BF"/>
    <w:rsid w:val="00981923"/>
    <w:rsid w:val="00981AD8"/>
    <w:rsid w:val="00982BD4"/>
    <w:rsid w:val="00982CA3"/>
    <w:rsid w:val="00982D7A"/>
    <w:rsid w:val="009830C3"/>
    <w:rsid w:val="009830DA"/>
    <w:rsid w:val="009838A6"/>
    <w:rsid w:val="009848AE"/>
    <w:rsid w:val="00984B4B"/>
    <w:rsid w:val="00984FCE"/>
    <w:rsid w:val="0098556D"/>
    <w:rsid w:val="0098568A"/>
    <w:rsid w:val="009859E9"/>
    <w:rsid w:val="00985B57"/>
    <w:rsid w:val="00985B99"/>
    <w:rsid w:val="00986315"/>
    <w:rsid w:val="00986324"/>
    <w:rsid w:val="009863FC"/>
    <w:rsid w:val="009864BC"/>
    <w:rsid w:val="00986564"/>
    <w:rsid w:val="00986755"/>
    <w:rsid w:val="00986AD3"/>
    <w:rsid w:val="00986D9F"/>
    <w:rsid w:val="00986E41"/>
    <w:rsid w:val="0098716C"/>
    <w:rsid w:val="009872CA"/>
    <w:rsid w:val="009875C9"/>
    <w:rsid w:val="009877DB"/>
    <w:rsid w:val="0098792D"/>
    <w:rsid w:val="00990422"/>
    <w:rsid w:val="00991189"/>
    <w:rsid w:val="00993B6C"/>
    <w:rsid w:val="00993BD3"/>
    <w:rsid w:val="00993FA5"/>
    <w:rsid w:val="00994453"/>
    <w:rsid w:val="0099465B"/>
    <w:rsid w:val="00994935"/>
    <w:rsid w:val="00994E3A"/>
    <w:rsid w:val="00994FE4"/>
    <w:rsid w:val="00995BA7"/>
    <w:rsid w:val="00995F10"/>
    <w:rsid w:val="00995F8F"/>
    <w:rsid w:val="0099670E"/>
    <w:rsid w:val="00996718"/>
    <w:rsid w:val="009967E5"/>
    <w:rsid w:val="00997000"/>
    <w:rsid w:val="00997BD8"/>
    <w:rsid w:val="00997D00"/>
    <w:rsid w:val="00997F0C"/>
    <w:rsid w:val="009A01E4"/>
    <w:rsid w:val="009A1A66"/>
    <w:rsid w:val="009A232B"/>
    <w:rsid w:val="009A25F7"/>
    <w:rsid w:val="009A2AF0"/>
    <w:rsid w:val="009A2B41"/>
    <w:rsid w:val="009A2EAE"/>
    <w:rsid w:val="009A32CD"/>
    <w:rsid w:val="009A33CA"/>
    <w:rsid w:val="009A38BD"/>
    <w:rsid w:val="009A394F"/>
    <w:rsid w:val="009A3CF8"/>
    <w:rsid w:val="009A3F9C"/>
    <w:rsid w:val="009A3FCD"/>
    <w:rsid w:val="009A4E73"/>
    <w:rsid w:val="009A4E90"/>
    <w:rsid w:val="009A4FB9"/>
    <w:rsid w:val="009A5497"/>
    <w:rsid w:val="009A5D39"/>
    <w:rsid w:val="009A5FA2"/>
    <w:rsid w:val="009A60A5"/>
    <w:rsid w:val="009A6952"/>
    <w:rsid w:val="009A6C9E"/>
    <w:rsid w:val="009A701E"/>
    <w:rsid w:val="009A73AB"/>
    <w:rsid w:val="009A755F"/>
    <w:rsid w:val="009A7D3C"/>
    <w:rsid w:val="009B01FC"/>
    <w:rsid w:val="009B0254"/>
    <w:rsid w:val="009B081B"/>
    <w:rsid w:val="009B28EB"/>
    <w:rsid w:val="009B3308"/>
    <w:rsid w:val="009B4593"/>
    <w:rsid w:val="009B538A"/>
    <w:rsid w:val="009B5572"/>
    <w:rsid w:val="009B577D"/>
    <w:rsid w:val="009B5B4E"/>
    <w:rsid w:val="009B627A"/>
    <w:rsid w:val="009B6328"/>
    <w:rsid w:val="009B6330"/>
    <w:rsid w:val="009B6364"/>
    <w:rsid w:val="009B636F"/>
    <w:rsid w:val="009B7B61"/>
    <w:rsid w:val="009B7C3B"/>
    <w:rsid w:val="009C068A"/>
    <w:rsid w:val="009C0BBE"/>
    <w:rsid w:val="009C0D02"/>
    <w:rsid w:val="009C1EA3"/>
    <w:rsid w:val="009C22AB"/>
    <w:rsid w:val="009C29E0"/>
    <w:rsid w:val="009C3062"/>
    <w:rsid w:val="009C3494"/>
    <w:rsid w:val="009C372F"/>
    <w:rsid w:val="009C3BF4"/>
    <w:rsid w:val="009C3CA6"/>
    <w:rsid w:val="009C434E"/>
    <w:rsid w:val="009C4942"/>
    <w:rsid w:val="009C4CEA"/>
    <w:rsid w:val="009C512F"/>
    <w:rsid w:val="009C532A"/>
    <w:rsid w:val="009C6EA4"/>
    <w:rsid w:val="009C774C"/>
    <w:rsid w:val="009C7C50"/>
    <w:rsid w:val="009D05F6"/>
    <w:rsid w:val="009D08E3"/>
    <w:rsid w:val="009D0A21"/>
    <w:rsid w:val="009D0A27"/>
    <w:rsid w:val="009D0D3A"/>
    <w:rsid w:val="009D113F"/>
    <w:rsid w:val="009D1A7C"/>
    <w:rsid w:val="009D1B0A"/>
    <w:rsid w:val="009D1BDF"/>
    <w:rsid w:val="009D20A0"/>
    <w:rsid w:val="009D2333"/>
    <w:rsid w:val="009D284B"/>
    <w:rsid w:val="009D30B0"/>
    <w:rsid w:val="009D3196"/>
    <w:rsid w:val="009D33B9"/>
    <w:rsid w:val="009D3E50"/>
    <w:rsid w:val="009D40FB"/>
    <w:rsid w:val="009D4E5C"/>
    <w:rsid w:val="009D4F72"/>
    <w:rsid w:val="009D50CA"/>
    <w:rsid w:val="009D590F"/>
    <w:rsid w:val="009D619A"/>
    <w:rsid w:val="009D6428"/>
    <w:rsid w:val="009D658F"/>
    <w:rsid w:val="009D6818"/>
    <w:rsid w:val="009D6860"/>
    <w:rsid w:val="009D6A10"/>
    <w:rsid w:val="009D7506"/>
    <w:rsid w:val="009D7593"/>
    <w:rsid w:val="009D76D0"/>
    <w:rsid w:val="009D7D03"/>
    <w:rsid w:val="009D7FAB"/>
    <w:rsid w:val="009E00DA"/>
    <w:rsid w:val="009E00E4"/>
    <w:rsid w:val="009E01F8"/>
    <w:rsid w:val="009E077F"/>
    <w:rsid w:val="009E0A4C"/>
    <w:rsid w:val="009E0B5C"/>
    <w:rsid w:val="009E0DEB"/>
    <w:rsid w:val="009E17E1"/>
    <w:rsid w:val="009E1A0D"/>
    <w:rsid w:val="009E1C66"/>
    <w:rsid w:val="009E233E"/>
    <w:rsid w:val="009E29ED"/>
    <w:rsid w:val="009E2AD3"/>
    <w:rsid w:val="009E2B2A"/>
    <w:rsid w:val="009E2B99"/>
    <w:rsid w:val="009E2F65"/>
    <w:rsid w:val="009E31D4"/>
    <w:rsid w:val="009E3901"/>
    <w:rsid w:val="009E4CEE"/>
    <w:rsid w:val="009E512D"/>
    <w:rsid w:val="009E5801"/>
    <w:rsid w:val="009E5971"/>
    <w:rsid w:val="009E62A6"/>
    <w:rsid w:val="009E6F4F"/>
    <w:rsid w:val="009E6F69"/>
    <w:rsid w:val="009E7664"/>
    <w:rsid w:val="009E7D65"/>
    <w:rsid w:val="009F08B8"/>
    <w:rsid w:val="009F08FA"/>
    <w:rsid w:val="009F0A2A"/>
    <w:rsid w:val="009F0A71"/>
    <w:rsid w:val="009F119F"/>
    <w:rsid w:val="009F172C"/>
    <w:rsid w:val="009F1CB5"/>
    <w:rsid w:val="009F1ECF"/>
    <w:rsid w:val="009F1FB1"/>
    <w:rsid w:val="009F20C4"/>
    <w:rsid w:val="009F24B4"/>
    <w:rsid w:val="009F2614"/>
    <w:rsid w:val="009F2AE7"/>
    <w:rsid w:val="009F2F39"/>
    <w:rsid w:val="009F328D"/>
    <w:rsid w:val="009F5571"/>
    <w:rsid w:val="009F563F"/>
    <w:rsid w:val="009F5A69"/>
    <w:rsid w:val="009F6391"/>
    <w:rsid w:val="009F710B"/>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549D"/>
    <w:rsid w:val="00A05BA8"/>
    <w:rsid w:val="00A0629B"/>
    <w:rsid w:val="00A06619"/>
    <w:rsid w:val="00A06621"/>
    <w:rsid w:val="00A068B0"/>
    <w:rsid w:val="00A07554"/>
    <w:rsid w:val="00A0765E"/>
    <w:rsid w:val="00A076AE"/>
    <w:rsid w:val="00A1037E"/>
    <w:rsid w:val="00A10A62"/>
    <w:rsid w:val="00A110F0"/>
    <w:rsid w:val="00A11C62"/>
    <w:rsid w:val="00A120C5"/>
    <w:rsid w:val="00A12A84"/>
    <w:rsid w:val="00A13078"/>
    <w:rsid w:val="00A13436"/>
    <w:rsid w:val="00A13670"/>
    <w:rsid w:val="00A13673"/>
    <w:rsid w:val="00A13FB7"/>
    <w:rsid w:val="00A13FDB"/>
    <w:rsid w:val="00A14514"/>
    <w:rsid w:val="00A14E66"/>
    <w:rsid w:val="00A150E0"/>
    <w:rsid w:val="00A15742"/>
    <w:rsid w:val="00A157CA"/>
    <w:rsid w:val="00A1592E"/>
    <w:rsid w:val="00A164F6"/>
    <w:rsid w:val="00A16522"/>
    <w:rsid w:val="00A16872"/>
    <w:rsid w:val="00A16A65"/>
    <w:rsid w:val="00A16ADC"/>
    <w:rsid w:val="00A16FD2"/>
    <w:rsid w:val="00A1756B"/>
    <w:rsid w:val="00A17A84"/>
    <w:rsid w:val="00A17F0B"/>
    <w:rsid w:val="00A20163"/>
    <w:rsid w:val="00A2047D"/>
    <w:rsid w:val="00A2083F"/>
    <w:rsid w:val="00A21075"/>
    <w:rsid w:val="00A214EA"/>
    <w:rsid w:val="00A21602"/>
    <w:rsid w:val="00A21ABD"/>
    <w:rsid w:val="00A2217B"/>
    <w:rsid w:val="00A228D2"/>
    <w:rsid w:val="00A22BC5"/>
    <w:rsid w:val="00A22F3B"/>
    <w:rsid w:val="00A234E6"/>
    <w:rsid w:val="00A23B67"/>
    <w:rsid w:val="00A2567A"/>
    <w:rsid w:val="00A25B93"/>
    <w:rsid w:val="00A26D0D"/>
    <w:rsid w:val="00A301A4"/>
    <w:rsid w:val="00A30900"/>
    <w:rsid w:val="00A317D8"/>
    <w:rsid w:val="00A3286A"/>
    <w:rsid w:val="00A33928"/>
    <w:rsid w:val="00A3394D"/>
    <w:rsid w:val="00A3425D"/>
    <w:rsid w:val="00A3480B"/>
    <w:rsid w:val="00A35081"/>
    <w:rsid w:val="00A35124"/>
    <w:rsid w:val="00A364F1"/>
    <w:rsid w:val="00A3653C"/>
    <w:rsid w:val="00A36BFA"/>
    <w:rsid w:val="00A37456"/>
    <w:rsid w:val="00A37628"/>
    <w:rsid w:val="00A37A71"/>
    <w:rsid w:val="00A37C51"/>
    <w:rsid w:val="00A37F2D"/>
    <w:rsid w:val="00A37FD1"/>
    <w:rsid w:val="00A40205"/>
    <w:rsid w:val="00A4056A"/>
    <w:rsid w:val="00A41601"/>
    <w:rsid w:val="00A41A5A"/>
    <w:rsid w:val="00A41AD7"/>
    <w:rsid w:val="00A41B84"/>
    <w:rsid w:val="00A41D2C"/>
    <w:rsid w:val="00A41E71"/>
    <w:rsid w:val="00A4251A"/>
    <w:rsid w:val="00A42761"/>
    <w:rsid w:val="00A42C21"/>
    <w:rsid w:val="00A42C6B"/>
    <w:rsid w:val="00A42F24"/>
    <w:rsid w:val="00A43DDC"/>
    <w:rsid w:val="00A4479B"/>
    <w:rsid w:val="00A44979"/>
    <w:rsid w:val="00A44B08"/>
    <w:rsid w:val="00A44B5C"/>
    <w:rsid w:val="00A44BF6"/>
    <w:rsid w:val="00A44E1A"/>
    <w:rsid w:val="00A44FD7"/>
    <w:rsid w:val="00A450CC"/>
    <w:rsid w:val="00A450FD"/>
    <w:rsid w:val="00A45A62"/>
    <w:rsid w:val="00A45C01"/>
    <w:rsid w:val="00A466BF"/>
    <w:rsid w:val="00A46817"/>
    <w:rsid w:val="00A46C0A"/>
    <w:rsid w:val="00A4744F"/>
    <w:rsid w:val="00A47B95"/>
    <w:rsid w:val="00A503F7"/>
    <w:rsid w:val="00A506D0"/>
    <w:rsid w:val="00A50B79"/>
    <w:rsid w:val="00A50EC6"/>
    <w:rsid w:val="00A515F3"/>
    <w:rsid w:val="00A5195D"/>
    <w:rsid w:val="00A526BD"/>
    <w:rsid w:val="00A550F2"/>
    <w:rsid w:val="00A551B5"/>
    <w:rsid w:val="00A553D1"/>
    <w:rsid w:val="00A55C61"/>
    <w:rsid w:val="00A5605B"/>
    <w:rsid w:val="00A56129"/>
    <w:rsid w:val="00A561D3"/>
    <w:rsid w:val="00A56275"/>
    <w:rsid w:val="00A56314"/>
    <w:rsid w:val="00A563BA"/>
    <w:rsid w:val="00A56473"/>
    <w:rsid w:val="00A573F6"/>
    <w:rsid w:val="00A57B6D"/>
    <w:rsid w:val="00A57DC6"/>
    <w:rsid w:val="00A60126"/>
    <w:rsid w:val="00A6074B"/>
    <w:rsid w:val="00A62587"/>
    <w:rsid w:val="00A634BB"/>
    <w:rsid w:val="00A639FE"/>
    <w:rsid w:val="00A63E67"/>
    <w:rsid w:val="00A640AB"/>
    <w:rsid w:val="00A64EEC"/>
    <w:rsid w:val="00A64FF1"/>
    <w:rsid w:val="00A65A50"/>
    <w:rsid w:val="00A66B93"/>
    <w:rsid w:val="00A66C5E"/>
    <w:rsid w:val="00A67037"/>
    <w:rsid w:val="00A67429"/>
    <w:rsid w:val="00A67685"/>
    <w:rsid w:val="00A70410"/>
    <w:rsid w:val="00A70DD6"/>
    <w:rsid w:val="00A70E39"/>
    <w:rsid w:val="00A711A4"/>
    <w:rsid w:val="00A727BB"/>
    <w:rsid w:val="00A72EDD"/>
    <w:rsid w:val="00A73900"/>
    <w:rsid w:val="00A73913"/>
    <w:rsid w:val="00A73EA5"/>
    <w:rsid w:val="00A73FE0"/>
    <w:rsid w:val="00A74BFA"/>
    <w:rsid w:val="00A750AD"/>
    <w:rsid w:val="00A7577A"/>
    <w:rsid w:val="00A759A1"/>
    <w:rsid w:val="00A75FE0"/>
    <w:rsid w:val="00A760CD"/>
    <w:rsid w:val="00A7630A"/>
    <w:rsid w:val="00A7709D"/>
    <w:rsid w:val="00A774EC"/>
    <w:rsid w:val="00A7754C"/>
    <w:rsid w:val="00A7799A"/>
    <w:rsid w:val="00A80569"/>
    <w:rsid w:val="00A80832"/>
    <w:rsid w:val="00A80B0B"/>
    <w:rsid w:val="00A81B5C"/>
    <w:rsid w:val="00A8266E"/>
    <w:rsid w:val="00A83591"/>
    <w:rsid w:val="00A83BEE"/>
    <w:rsid w:val="00A840AA"/>
    <w:rsid w:val="00A8460C"/>
    <w:rsid w:val="00A84BF5"/>
    <w:rsid w:val="00A84CB4"/>
    <w:rsid w:val="00A84EB0"/>
    <w:rsid w:val="00A851D5"/>
    <w:rsid w:val="00A85DC4"/>
    <w:rsid w:val="00A85FF5"/>
    <w:rsid w:val="00A86A31"/>
    <w:rsid w:val="00A86D83"/>
    <w:rsid w:val="00A87195"/>
    <w:rsid w:val="00A872A0"/>
    <w:rsid w:val="00A87705"/>
    <w:rsid w:val="00A87A4A"/>
    <w:rsid w:val="00A90061"/>
    <w:rsid w:val="00A901C3"/>
    <w:rsid w:val="00A9065F"/>
    <w:rsid w:val="00A90817"/>
    <w:rsid w:val="00A90D81"/>
    <w:rsid w:val="00A91890"/>
    <w:rsid w:val="00A91976"/>
    <w:rsid w:val="00A91D4F"/>
    <w:rsid w:val="00A92627"/>
    <w:rsid w:val="00A92AF4"/>
    <w:rsid w:val="00A943D4"/>
    <w:rsid w:val="00A952A6"/>
    <w:rsid w:val="00A955FD"/>
    <w:rsid w:val="00A96143"/>
    <w:rsid w:val="00A96841"/>
    <w:rsid w:val="00A96E2D"/>
    <w:rsid w:val="00A96E9B"/>
    <w:rsid w:val="00A97167"/>
    <w:rsid w:val="00A9733D"/>
    <w:rsid w:val="00A97C28"/>
    <w:rsid w:val="00AA0144"/>
    <w:rsid w:val="00AA1516"/>
    <w:rsid w:val="00AA1635"/>
    <w:rsid w:val="00AA1C3F"/>
    <w:rsid w:val="00AA1CB2"/>
    <w:rsid w:val="00AA22C9"/>
    <w:rsid w:val="00AA2913"/>
    <w:rsid w:val="00AA3034"/>
    <w:rsid w:val="00AA3141"/>
    <w:rsid w:val="00AA3196"/>
    <w:rsid w:val="00AA3956"/>
    <w:rsid w:val="00AA3C40"/>
    <w:rsid w:val="00AA44D4"/>
    <w:rsid w:val="00AA46E2"/>
    <w:rsid w:val="00AA568C"/>
    <w:rsid w:val="00AA69C6"/>
    <w:rsid w:val="00AA6A62"/>
    <w:rsid w:val="00AA6EB6"/>
    <w:rsid w:val="00AA7084"/>
    <w:rsid w:val="00AA74A3"/>
    <w:rsid w:val="00AB000A"/>
    <w:rsid w:val="00AB01AB"/>
    <w:rsid w:val="00AB0C15"/>
    <w:rsid w:val="00AB1186"/>
    <w:rsid w:val="00AB1C2F"/>
    <w:rsid w:val="00AB2188"/>
    <w:rsid w:val="00AB2359"/>
    <w:rsid w:val="00AB2AD0"/>
    <w:rsid w:val="00AB2E75"/>
    <w:rsid w:val="00AB3558"/>
    <w:rsid w:val="00AB37B6"/>
    <w:rsid w:val="00AB4AD0"/>
    <w:rsid w:val="00AB4D12"/>
    <w:rsid w:val="00AB588C"/>
    <w:rsid w:val="00AB621C"/>
    <w:rsid w:val="00AB7B88"/>
    <w:rsid w:val="00AC011E"/>
    <w:rsid w:val="00AC0271"/>
    <w:rsid w:val="00AC049F"/>
    <w:rsid w:val="00AC27EB"/>
    <w:rsid w:val="00AC3355"/>
    <w:rsid w:val="00AC3CF8"/>
    <w:rsid w:val="00AC3DA4"/>
    <w:rsid w:val="00AC3E77"/>
    <w:rsid w:val="00AC49B0"/>
    <w:rsid w:val="00AC4A6F"/>
    <w:rsid w:val="00AC56EC"/>
    <w:rsid w:val="00AC61DB"/>
    <w:rsid w:val="00AC691B"/>
    <w:rsid w:val="00AC6C47"/>
    <w:rsid w:val="00AC78FF"/>
    <w:rsid w:val="00AD0615"/>
    <w:rsid w:val="00AD07C9"/>
    <w:rsid w:val="00AD0902"/>
    <w:rsid w:val="00AD1122"/>
    <w:rsid w:val="00AD1164"/>
    <w:rsid w:val="00AD15EB"/>
    <w:rsid w:val="00AD1783"/>
    <w:rsid w:val="00AD17AD"/>
    <w:rsid w:val="00AD30F5"/>
    <w:rsid w:val="00AD31AD"/>
    <w:rsid w:val="00AD3EF2"/>
    <w:rsid w:val="00AD4249"/>
    <w:rsid w:val="00AD44DF"/>
    <w:rsid w:val="00AD45E7"/>
    <w:rsid w:val="00AD4C4B"/>
    <w:rsid w:val="00AD4F73"/>
    <w:rsid w:val="00AD56D3"/>
    <w:rsid w:val="00AD5EE0"/>
    <w:rsid w:val="00AD6A4E"/>
    <w:rsid w:val="00AD73B4"/>
    <w:rsid w:val="00AD7C73"/>
    <w:rsid w:val="00AE08A4"/>
    <w:rsid w:val="00AE08A9"/>
    <w:rsid w:val="00AE0CBB"/>
    <w:rsid w:val="00AE113D"/>
    <w:rsid w:val="00AE11A5"/>
    <w:rsid w:val="00AE12F3"/>
    <w:rsid w:val="00AE408B"/>
    <w:rsid w:val="00AE41F0"/>
    <w:rsid w:val="00AE488A"/>
    <w:rsid w:val="00AE48A2"/>
    <w:rsid w:val="00AE5529"/>
    <w:rsid w:val="00AE5A88"/>
    <w:rsid w:val="00AE61C1"/>
    <w:rsid w:val="00AE723B"/>
    <w:rsid w:val="00AE777E"/>
    <w:rsid w:val="00AE7DB3"/>
    <w:rsid w:val="00AF18A5"/>
    <w:rsid w:val="00AF2611"/>
    <w:rsid w:val="00AF2B56"/>
    <w:rsid w:val="00AF376B"/>
    <w:rsid w:val="00AF3D69"/>
    <w:rsid w:val="00AF440C"/>
    <w:rsid w:val="00AF454B"/>
    <w:rsid w:val="00AF4620"/>
    <w:rsid w:val="00AF4A48"/>
    <w:rsid w:val="00AF526E"/>
    <w:rsid w:val="00AF583D"/>
    <w:rsid w:val="00AF62E8"/>
    <w:rsid w:val="00AF6A50"/>
    <w:rsid w:val="00AF73DE"/>
    <w:rsid w:val="00AF7808"/>
    <w:rsid w:val="00AF7C5C"/>
    <w:rsid w:val="00AF7CA9"/>
    <w:rsid w:val="00B008F1"/>
    <w:rsid w:val="00B00FA7"/>
    <w:rsid w:val="00B019A8"/>
    <w:rsid w:val="00B01E88"/>
    <w:rsid w:val="00B01FFD"/>
    <w:rsid w:val="00B024B3"/>
    <w:rsid w:val="00B024CA"/>
    <w:rsid w:val="00B025E1"/>
    <w:rsid w:val="00B0461C"/>
    <w:rsid w:val="00B04934"/>
    <w:rsid w:val="00B04C20"/>
    <w:rsid w:val="00B0584C"/>
    <w:rsid w:val="00B05C04"/>
    <w:rsid w:val="00B06348"/>
    <w:rsid w:val="00B06909"/>
    <w:rsid w:val="00B0692D"/>
    <w:rsid w:val="00B06BAB"/>
    <w:rsid w:val="00B10535"/>
    <w:rsid w:val="00B10B35"/>
    <w:rsid w:val="00B1141D"/>
    <w:rsid w:val="00B1156C"/>
    <w:rsid w:val="00B11809"/>
    <w:rsid w:val="00B11A3D"/>
    <w:rsid w:val="00B11CFE"/>
    <w:rsid w:val="00B1246E"/>
    <w:rsid w:val="00B12F66"/>
    <w:rsid w:val="00B13146"/>
    <w:rsid w:val="00B13179"/>
    <w:rsid w:val="00B139A5"/>
    <w:rsid w:val="00B13CEF"/>
    <w:rsid w:val="00B14400"/>
    <w:rsid w:val="00B150E3"/>
    <w:rsid w:val="00B1539D"/>
    <w:rsid w:val="00B15898"/>
    <w:rsid w:val="00B158B0"/>
    <w:rsid w:val="00B1593A"/>
    <w:rsid w:val="00B16A1E"/>
    <w:rsid w:val="00B1762B"/>
    <w:rsid w:val="00B202D1"/>
    <w:rsid w:val="00B20878"/>
    <w:rsid w:val="00B2130A"/>
    <w:rsid w:val="00B21564"/>
    <w:rsid w:val="00B21CE7"/>
    <w:rsid w:val="00B22A34"/>
    <w:rsid w:val="00B231F6"/>
    <w:rsid w:val="00B23FE3"/>
    <w:rsid w:val="00B2460D"/>
    <w:rsid w:val="00B249F1"/>
    <w:rsid w:val="00B24DB7"/>
    <w:rsid w:val="00B2580D"/>
    <w:rsid w:val="00B25EC8"/>
    <w:rsid w:val="00B26149"/>
    <w:rsid w:val="00B278B3"/>
    <w:rsid w:val="00B279A5"/>
    <w:rsid w:val="00B27D02"/>
    <w:rsid w:val="00B30E3C"/>
    <w:rsid w:val="00B30F3E"/>
    <w:rsid w:val="00B315AD"/>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2A7D"/>
    <w:rsid w:val="00B43194"/>
    <w:rsid w:val="00B4339C"/>
    <w:rsid w:val="00B433CF"/>
    <w:rsid w:val="00B434C3"/>
    <w:rsid w:val="00B43EA5"/>
    <w:rsid w:val="00B441F5"/>
    <w:rsid w:val="00B44465"/>
    <w:rsid w:val="00B4447A"/>
    <w:rsid w:val="00B44667"/>
    <w:rsid w:val="00B4505A"/>
    <w:rsid w:val="00B454E8"/>
    <w:rsid w:val="00B45891"/>
    <w:rsid w:val="00B45D88"/>
    <w:rsid w:val="00B45EFC"/>
    <w:rsid w:val="00B461C1"/>
    <w:rsid w:val="00B46768"/>
    <w:rsid w:val="00B46D02"/>
    <w:rsid w:val="00B47036"/>
    <w:rsid w:val="00B476D9"/>
    <w:rsid w:val="00B47820"/>
    <w:rsid w:val="00B47A17"/>
    <w:rsid w:val="00B47C9A"/>
    <w:rsid w:val="00B504AF"/>
    <w:rsid w:val="00B50788"/>
    <w:rsid w:val="00B51821"/>
    <w:rsid w:val="00B51D5F"/>
    <w:rsid w:val="00B51E28"/>
    <w:rsid w:val="00B522DE"/>
    <w:rsid w:val="00B538A3"/>
    <w:rsid w:val="00B538B9"/>
    <w:rsid w:val="00B53AB8"/>
    <w:rsid w:val="00B54344"/>
    <w:rsid w:val="00B5497B"/>
    <w:rsid w:val="00B54C8B"/>
    <w:rsid w:val="00B55E34"/>
    <w:rsid w:val="00B561FF"/>
    <w:rsid w:val="00B56629"/>
    <w:rsid w:val="00B576AA"/>
    <w:rsid w:val="00B579C7"/>
    <w:rsid w:val="00B60175"/>
    <w:rsid w:val="00B6056F"/>
    <w:rsid w:val="00B60761"/>
    <w:rsid w:val="00B60F09"/>
    <w:rsid w:val="00B60FEB"/>
    <w:rsid w:val="00B611FB"/>
    <w:rsid w:val="00B61221"/>
    <w:rsid w:val="00B61450"/>
    <w:rsid w:val="00B614C3"/>
    <w:rsid w:val="00B61936"/>
    <w:rsid w:val="00B61C9E"/>
    <w:rsid w:val="00B6208F"/>
    <w:rsid w:val="00B624A7"/>
    <w:rsid w:val="00B62568"/>
    <w:rsid w:val="00B62ABE"/>
    <w:rsid w:val="00B634D1"/>
    <w:rsid w:val="00B640DB"/>
    <w:rsid w:val="00B64A7A"/>
    <w:rsid w:val="00B64DD2"/>
    <w:rsid w:val="00B64FD7"/>
    <w:rsid w:val="00B6510A"/>
    <w:rsid w:val="00B6537F"/>
    <w:rsid w:val="00B6556A"/>
    <w:rsid w:val="00B656A2"/>
    <w:rsid w:val="00B65A7C"/>
    <w:rsid w:val="00B65BD0"/>
    <w:rsid w:val="00B65D71"/>
    <w:rsid w:val="00B65EFA"/>
    <w:rsid w:val="00B66A93"/>
    <w:rsid w:val="00B66D5F"/>
    <w:rsid w:val="00B67147"/>
    <w:rsid w:val="00B67780"/>
    <w:rsid w:val="00B679D0"/>
    <w:rsid w:val="00B67BA3"/>
    <w:rsid w:val="00B67EB7"/>
    <w:rsid w:val="00B70389"/>
    <w:rsid w:val="00B706D1"/>
    <w:rsid w:val="00B71A67"/>
    <w:rsid w:val="00B71E43"/>
    <w:rsid w:val="00B72656"/>
    <w:rsid w:val="00B72E7E"/>
    <w:rsid w:val="00B734A1"/>
    <w:rsid w:val="00B737C0"/>
    <w:rsid w:val="00B73857"/>
    <w:rsid w:val="00B7389D"/>
    <w:rsid w:val="00B7438C"/>
    <w:rsid w:val="00B746CE"/>
    <w:rsid w:val="00B74AFC"/>
    <w:rsid w:val="00B75936"/>
    <w:rsid w:val="00B75F5A"/>
    <w:rsid w:val="00B77778"/>
    <w:rsid w:val="00B806C1"/>
    <w:rsid w:val="00B80B04"/>
    <w:rsid w:val="00B80C8C"/>
    <w:rsid w:val="00B80DB2"/>
    <w:rsid w:val="00B8120E"/>
    <w:rsid w:val="00B81836"/>
    <w:rsid w:val="00B8185D"/>
    <w:rsid w:val="00B82D93"/>
    <w:rsid w:val="00B82F80"/>
    <w:rsid w:val="00B838F2"/>
    <w:rsid w:val="00B847DE"/>
    <w:rsid w:val="00B84AF3"/>
    <w:rsid w:val="00B85013"/>
    <w:rsid w:val="00B850DD"/>
    <w:rsid w:val="00B851B4"/>
    <w:rsid w:val="00B85254"/>
    <w:rsid w:val="00B853A2"/>
    <w:rsid w:val="00B868EC"/>
    <w:rsid w:val="00B86C02"/>
    <w:rsid w:val="00B87066"/>
    <w:rsid w:val="00B90F77"/>
    <w:rsid w:val="00B91499"/>
    <w:rsid w:val="00B91B51"/>
    <w:rsid w:val="00B91C20"/>
    <w:rsid w:val="00B922AC"/>
    <w:rsid w:val="00B92937"/>
    <w:rsid w:val="00B9340A"/>
    <w:rsid w:val="00B9353B"/>
    <w:rsid w:val="00B937C1"/>
    <w:rsid w:val="00B93D70"/>
    <w:rsid w:val="00B93F0E"/>
    <w:rsid w:val="00B9414E"/>
    <w:rsid w:val="00B9441D"/>
    <w:rsid w:val="00B9458E"/>
    <w:rsid w:val="00B94D19"/>
    <w:rsid w:val="00B95418"/>
    <w:rsid w:val="00B95E72"/>
    <w:rsid w:val="00B9748E"/>
    <w:rsid w:val="00B97767"/>
    <w:rsid w:val="00B97C35"/>
    <w:rsid w:val="00B97CFA"/>
    <w:rsid w:val="00BA05D1"/>
    <w:rsid w:val="00BA116C"/>
    <w:rsid w:val="00BA12B1"/>
    <w:rsid w:val="00BA19DC"/>
    <w:rsid w:val="00BA1DA5"/>
    <w:rsid w:val="00BA2677"/>
    <w:rsid w:val="00BA3AEF"/>
    <w:rsid w:val="00BA3D00"/>
    <w:rsid w:val="00BA5B23"/>
    <w:rsid w:val="00BA6927"/>
    <w:rsid w:val="00BA6F21"/>
    <w:rsid w:val="00BA7E56"/>
    <w:rsid w:val="00BB02A7"/>
    <w:rsid w:val="00BB094D"/>
    <w:rsid w:val="00BB1412"/>
    <w:rsid w:val="00BB1F6F"/>
    <w:rsid w:val="00BB270B"/>
    <w:rsid w:val="00BB33F5"/>
    <w:rsid w:val="00BB37E7"/>
    <w:rsid w:val="00BB37E8"/>
    <w:rsid w:val="00BB3B28"/>
    <w:rsid w:val="00BB45AE"/>
    <w:rsid w:val="00BB48E1"/>
    <w:rsid w:val="00BB4971"/>
    <w:rsid w:val="00BB5D85"/>
    <w:rsid w:val="00BB6A14"/>
    <w:rsid w:val="00BB6F0B"/>
    <w:rsid w:val="00BB775E"/>
    <w:rsid w:val="00BB7AA8"/>
    <w:rsid w:val="00BC0140"/>
    <w:rsid w:val="00BC0D78"/>
    <w:rsid w:val="00BC0FDA"/>
    <w:rsid w:val="00BC1173"/>
    <w:rsid w:val="00BC1922"/>
    <w:rsid w:val="00BC247A"/>
    <w:rsid w:val="00BC2EEE"/>
    <w:rsid w:val="00BC3AE9"/>
    <w:rsid w:val="00BC4C41"/>
    <w:rsid w:val="00BC50DF"/>
    <w:rsid w:val="00BC539B"/>
    <w:rsid w:val="00BC5BD9"/>
    <w:rsid w:val="00BC64A6"/>
    <w:rsid w:val="00BC6C37"/>
    <w:rsid w:val="00BC7781"/>
    <w:rsid w:val="00BC7DBD"/>
    <w:rsid w:val="00BD0433"/>
    <w:rsid w:val="00BD04E6"/>
    <w:rsid w:val="00BD0F51"/>
    <w:rsid w:val="00BD118A"/>
    <w:rsid w:val="00BD14E0"/>
    <w:rsid w:val="00BD1E08"/>
    <w:rsid w:val="00BD2190"/>
    <w:rsid w:val="00BD33F0"/>
    <w:rsid w:val="00BD353F"/>
    <w:rsid w:val="00BD3958"/>
    <w:rsid w:val="00BD3B53"/>
    <w:rsid w:val="00BD3E56"/>
    <w:rsid w:val="00BD3EB5"/>
    <w:rsid w:val="00BD419F"/>
    <w:rsid w:val="00BD4302"/>
    <w:rsid w:val="00BD4460"/>
    <w:rsid w:val="00BD459F"/>
    <w:rsid w:val="00BD48D6"/>
    <w:rsid w:val="00BD4DA8"/>
    <w:rsid w:val="00BD5450"/>
    <w:rsid w:val="00BD5663"/>
    <w:rsid w:val="00BD591C"/>
    <w:rsid w:val="00BD5AEF"/>
    <w:rsid w:val="00BD5B33"/>
    <w:rsid w:val="00BD5C10"/>
    <w:rsid w:val="00BD5C5E"/>
    <w:rsid w:val="00BD6153"/>
    <w:rsid w:val="00BD61C0"/>
    <w:rsid w:val="00BD711E"/>
    <w:rsid w:val="00BD7FE1"/>
    <w:rsid w:val="00BE0360"/>
    <w:rsid w:val="00BE0A46"/>
    <w:rsid w:val="00BE0E14"/>
    <w:rsid w:val="00BE12EF"/>
    <w:rsid w:val="00BE1796"/>
    <w:rsid w:val="00BE19DE"/>
    <w:rsid w:val="00BE1B53"/>
    <w:rsid w:val="00BE212E"/>
    <w:rsid w:val="00BE28E5"/>
    <w:rsid w:val="00BE2A97"/>
    <w:rsid w:val="00BE2D14"/>
    <w:rsid w:val="00BE2E2C"/>
    <w:rsid w:val="00BE3693"/>
    <w:rsid w:val="00BE37CC"/>
    <w:rsid w:val="00BE4570"/>
    <w:rsid w:val="00BE466D"/>
    <w:rsid w:val="00BE5608"/>
    <w:rsid w:val="00BE5785"/>
    <w:rsid w:val="00BE59B6"/>
    <w:rsid w:val="00BE5C51"/>
    <w:rsid w:val="00BE6568"/>
    <w:rsid w:val="00BE6B87"/>
    <w:rsid w:val="00BE727C"/>
    <w:rsid w:val="00BE76A5"/>
    <w:rsid w:val="00BE7AD8"/>
    <w:rsid w:val="00BF0164"/>
    <w:rsid w:val="00BF052E"/>
    <w:rsid w:val="00BF083E"/>
    <w:rsid w:val="00BF09F6"/>
    <w:rsid w:val="00BF0CAA"/>
    <w:rsid w:val="00BF1075"/>
    <w:rsid w:val="00BF2132"/>
    <w:rsid w:val="00BF2C07"/>
    <w:rsid w:val="00BF2D75"/>
    <w:rsid w:val="00BF2DC1"/>
    <w:rsid w:val="00BF3347"/>
    <w:rsid w:val="00BF35EB"/>
    <w:rsid w:val="00BF3933"/>
    <w:rsid w:val="00BF393A"/>
    <w:rsid w:val="00BF39C5"/>
    <w:rsid w:val="00BF5C0D"/>
    <w:rsid w:val="00BF5D4C"/>
    <w:rsid w:val="00BF6930"/>
    <w:rsid w:val="00BF6C49"/>
    <w:rsid w:val="00BF6E09"/>
    <w:rsid w:val="00BF6FBC"/>
    <w:rsid w:val="00BF762F"/>
    <w:rsid w:val="00BF7774"/>
    <w:rsid w:val="00C004DA"/>
    <w:rsid w:val="00C00B65"/>
    <w:rsid w:val="00C00E33"/>
    <w:rsid w:val="00C00FCD"/>
    <w:rsid w:val="00C013D6"/>
    <w:rsid w:val="00C01424"/>
    <w:rsid w:val="00C0144F"/>
    <w:rsid w:val="00C01C77"/>
    <w:rsid w:val="00C02053"/>
    <w:rsid w:val="00C024B6"/>
    <w:rsid w:val="00C034F6"/>
    <w:rsid w:val="00C03851"/>
    <w:rsid w:val="00C03E8C"/>
    <w:rsid w:val="00C046D4"/>
    <w:rsid w:val="00C04844"/>
    <w:rsid w:val="00C057AF"/>
    <w:rsid w:val="00C05B65"/>
    <w:rsid w:val="00C05B97"/>
    <w:rsid w:val="00C066B0"/>
    <w:rsid w:val="00C06786"/>
    <w:rsid w:val="00C0690A"/>
    <w:rsid w:val="00C07488"/>
    <w:rsid w:val="00C0774A"/>
    <w:rsid w:val="00C10139"/>
    <w:rsid w:val="00C102DD"/>
    <w:rsid w:val="00C108B4"/>
    <w:rsid w:val="00C11150"/>
    <w:rsid w:val="00C11376"/>
    <w:rsid w:val="00C117CE"/>
    <w:rsid w:val="00C1185C"/>
    <w:rsid w:val="00C11C91"/>
    <w:rsid w:val="00C11DFA"/>
    <w:rsid w:val="00C124E0"/>
    <w:rsid w:val="00C12B72"/>
    <w:rsid w:val="00C12D1A"/>
    <w:rsid w:val="00C130EE"/>
    <w:rsid w:val="00C1334D"/>
    <w:rsid w:val="00C134AD"/>
    <w:rsid w:val="00C13521"/>
    <w:rsid w:val="00C13551"/>
    <w:rsid w:val="00C13731"/>
    <w:rsid w:val="00C13790"/>
    <w:rsid w:val="00C13FB6"/>
    <w:rsid w:val="00C144DC"/>
    <w:rsid w:val="00C1460E"/>
    <w:rsid w:val="00C146E3"/>
    <w:rsid w:val="00C15AC5"/>
    <w:rsid w:val="00C16C29"/>
    <w:rsid w:val="00C16F39"/>
    <w:rsid w:val="00C17CE5"/>
    <w:rsid w:val="00C17EFA"/>
    <w:rsid w:val="00C2034C"/>
    <w:rsid w:val="00C212F0"/>
    <w:rsid w:val="00C21D13"/>
    <w:rsid w:val="00C21E38"/>
    <w:rsid w:val="00C22131"/>
    <w:rsid w:val="00C22C0B"/>
    <w:rsid w:val="00C22FA4"/>
    <w:rsid w:val="00C22FA9"/>
    <w:rsid w:val="00C23321"/>
    <w:rsid w:val="00C237C2"/>
    <w:rsid w:val="00C238D9"/>
    <w:rsid w:val="00C23B0A"/>
    <w:rsid w:val="00C2415F"/>
    <w:rsid w:val="00C24361"/>
    <w:rsid w:val="00C2438C"/>
    <w:rsid w:val="00C24578"/>
    <w:rsid w:val="00C25948"/>
    <w:rsid w:val="00C25F2C"/>
    <w:rsid w:val="00C264C3"/>
    <w:rsid w:val="00C26EFC"/>
    <w:rsid w:val="00C27067"/>
    <w:rsid w:val="00C271DE"/>
    <w:rsid w:val="00C27B43"/>
    <w:rsid w:val="00C27E58"/>
    <w:rsid w:val="00C27EE1"/>
    <w:rsid w:val="00C27F53"/>
    <w:rsid w:val="00C30153"/>
    <w:rsid w:val="00C304F0"/>
    <w:rsid w:val="00C30B16"/>
    <w:rsid w:val="00C30BCD"/>
    <w:rsid w:val="00C31F50"/>
    <w:rsid w:val="00C3232E"/>
    <w:rsid w:val="00C34C93"/>
    <w:rsid w:val="00C35543"/>
    <w:rsid w:val="00C36D15"/>
    <w:rsid w:val="00C372ED"/>
    <w:rsid w:val="00C3747D"/>
    <w:rsid w:val="00C400A8"/>
    <w:rsid w:val="00C40A3B"/>
    <w:rsid w:val="00C40E7B"/>
    <w:rsid w:val="00C41004"/>
    <w:rsid w:val="00C41E83"/>
    <w:rsid w:val="00C426A9"/>
    <w:rsid w:val="00C4369E"/>
    <w:rsid w:val="00C447EC"/>
    <w:rsid w:val="00C44B58"/>
    <w:rsid w:val="00C44F37"/>
    <w:rsid w:val="00C457CD"/>
    <w:rsid w:val="00C506E6"/>
    <w:rsid w:val="00C506F1"/>
    <w:rsid w:val="00C50AC2"/>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42F0"/>
    <w:rsid w:val="00C54C02"/>
    <w:rsid w:val="00C55F49"/>
    <w:rsid w:val="00C56315"/>
    <w:rsid w:val="00C56316"/>
    <w:rsid w:val="00C56611"/>
    <w:rsid w:val="00C566BC"/>
    <w:rsid w:val="00C567DC"/>
    <w:rsid w:val="00C56BE4"/>
    <w:rsid w:val="00C57554"/>
    <w:rsid w:val="00C5765F"/>
    <w:rsid w:val="00C5792B"/>
    <w:rsid w:val="00C57C2C"/>
    <w:rsid w:val="00C57EA5"/>
    <w:rsid w:val="00C603AF"/>
    <w:rsid w:val="00C60FE6"/>
    <w:rsid w:val="00C61029"/>
    <w:rsid w:val="00C61385"/>
    <w:rsid w:val="00C6188F"/>
    <w:rsid w:val="00C62A58"/>
    <w:rsid w:val="00C62AE0"/>
    <w:rsid w:val="00C63764"/>
    <w:rsid w:val="00C641A8"/>
    <w:rsid w:val="00C642AC"/>
    <w:rsid w:val="00C64839"/>
    <w:rsid w:val="00C64AFC"/>
    <w:rsid w:val="00C65579"/>
    <w:rsid w:val="00C6582F"/>
    <w:rsid w:val="00C660F7"/>
    <w:rsid w:val="00C66B00"/>
    <w:rsid w:val="00C66C16"/>
    <w:rsid w:val="00C673E1"/>
    <w:rsid w:val="00C677B8"/>
    <w:rsid w:val="00C67FDD"/>
    <w:rsid w:val="00C70904"/>
    <w:rsid w:val="00C709D4"/>
    <w:rsid w:val="00C70DE2"/>
    <w:rsid w:val="00C710C5"/>
    <w:rsid w:val="00C71199"/>
    <w:rsid w:val="00C71977"/>
    <w:rsid w:val="00C72497"/>
    <w:rsid w:val="00C73044"/>
    <w:rsid w:val="00C731B6"/>
    <w:rsid w:val="00C7364C"/>
    <w:rsid w:val="00C73736"/>
    <w:rsid w:val="00C737B5"/>
    <w:rsid w:val="00C7390A"/>
    <w:rsid w:val="00C73AB7"/>
    <w:rsid w:val="00C7400F"/>
    <w:rsid w:val="00C75640"/>
    <w:rsid w:val="00C75681"/>
    <w:rsid w:val="00C75AF9"/>
    <w:rsid w:val="00C76018"/>
    <w:rsid w:val="00C764D5"/>
    <w:rsid w:val="00C77B51"/>
    <w:rsid w:val="00C802E8"/>
    <w:rsid w:val="00C804EF"/>
    <w:rsid w:val="00C808A4"/>
    <w:rsid w:val="00C80DE9"/>
    <w:rsid w:val="00C82075"/>
    <w:rsid w:val="00C822F2"/>
    <w:rsid w:val="00C828AD"/>
    <w:rsid w:val="00C82FF3"/>
    <w:rsid w:val="00C8305E"/>
    <w:rsid w:val="00C83436"/>
    <w:rsid w:val="00C83D0C"/>
    <w:rsid w:val="00C84049"/>
    <w:rsid w:val="00C84174"/>
    <w:rsid w:val="00C848FA"/>
    <w:rsid w:val="00C84A31"/>
    <w:rsid w:val="00C8517B"/>
    <w:rsid w:val="00C8537D"/>
    <w:rsid w:val="00C8559F"/>
    <w:rsid w:val="00C8635E"/>
    <w:rsid w:val="00C863A9"/>
    <w:rsid w:val="00C86FE9"/>
    <w:rsid w:val="00C8738D"/>
    <w:rsid w:val="00C87779"/>
    <w:rsid w:val="00C90711"/>
    <w:rsid w:val="00C91542"/>
    <w:rsid w:val="00C91AD3"/>
    <w:rsid w:val="00C91ECC"/>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718C"/>
    <w:rsid w:val="00C971FA"/>
    <w:rsid w:val="00C973E0"/>
    <w:rsid w:val="00C9755D"/>
    <w:rsid w:val="00C97609"/>
    <w:rsid w:val="00C978E6"/>
    <w:rsid w:val="00C9797B"/>
    <w:rsid w:val="00CA02A7"/>
    <w:rsid w:val="00CA0802"/>
    <w:rsid w:val="00CA093D"/>
    <w:rsid w:val="00CA0C63"/>
    <w:rsid w:val="00CA0EE9"/>
    <w:rsid w:val="00CA11A8"/>
    <w:rsid w:val="00CA11FB"/>
    <w:rsid w:val="00CA1821"/>
    <w:rsid w:val="00CA1936"/>
    <w:rsid w:val="00CA24FE"/>
    <w:rsid w:val="00CA27BA"/>
    <w:rsid w:val="00CA3359"/>
    <w:rsid w:val="00CA3570"/>
    <w:rsid w:val="00CA3876"/>
    <w:rsid w:val="00CA3D91"/>
    <w:rsid w:val="00CA3DE9"/>
    <w:rsid w:val="00CA4116"/>
    <w:rsid w:val="00CA41BB"/>
    <w:rsid w:val="00CA4968"/>
    <w:rsid w:val="00CA49FF"/>
    <w:rsid w:val="00CA4A42"/>
    <w:rsid w:val="00CA4AD9"/>
    <w:rsid w:val="00CA4CEC"/>
    <w:rsid w:val="00CA51F3"/>
    <w:rsid w:val="00CA54F6"/>
    <w:rsid w:val="00CA555D"/>
    <w:rsid w:val="00CA563E"/>
    <w:rsid w:val="00CA57AD"/>
    <w:rsid w:val="00CA5FCA"/>
    <w:rsid w:val="00CA6960"/>
    <w:rsid w:val="00CA6A1D"/>
    <w:rsid w:val="00CA6DE4"/>
    <w:rsid w:val="00CA735D"/>
    <w:rsid w:val="00CA7ED3"/>
    <w:rsid w:val="00CB044A"/>
    <w:rsid w:val="00CB1758"/>
    <w:rsid w:val="00CB207D"/>
    <w:rsid w:val="00CB314B"/>
    <w:rsid w:val="00CB348E"/>
    <w:rsid w:val="00CB3600"/>
    <w:rsid w:val="00CB3A61"/>
    <w:rsid w:val="00CB3E14"/>
    <w:rsid w:val="00CB430F"/>
    <w:rsid w:val="00CB4DFE"/>
    <w:rsid w:val="00CB52F0"/>
    <w:rsid w:val="00CB55C0"/>
    <w:rsid w:val="00CB568B"/>
    <w:rsid w:val="00CB581E"/>
    <w:rsid w:val="00CB5997"/>
    <w:rsid w:val="00CB59BE"/>
    <w:rsid w:val="00CB6290"/>
    <w:rsid w:val="00CB636A"/>
    <w:rsid w:val="00CB64D2"/>
    <w:rsid w:val="00CB6628"/>
    <w:rsid w:val="00CC06FB"/>
    <w:rsid w:val="00CC1182"/>
    <w:rsid w:val="00CC1EAF"/>
    <w:rsid w:val="00CC2495"/>
    <w:rsid w:val="00CC2826"/>
    <w:rsid w:val="00CC2D52"/>
    <w:rsid w:val="00CC2D5C"/>
    <w:rsid w:val="00CC3C57"/>
    <w:rsid w:val="00CC4040"/>
    <w:rsid w:val="00CC453E"/>
    <w:rsid w:val="00CC47D2"/>
    <w:rsid w:val="00CC4AC1"/>
    <w:rsid w:val="00CC4B15"/>
    <w:rsid w:val="00CC4E09"/>
    <w:rsid w:val="00CC4F0A"/>
    <w:rsid w:val="00CC6267"/>
    <w:rsid w:val="00CC6BB4"/>
    <w:rsid w:val="00CC6FA0"/>
    <w:rsid w:val="00CC6FE7"/>
    <w:rsid w:val="00CC721A"/>
    <w:rsid w:val="00CC72DF"/>
    <w:rsid w:val="00CC7911"/>
    <w:rsid w:val="00CD0399"/>
    <w:rsid w:val="00CD04DC"/>
    <w:rsid w:val="00CD06A3"/>
    <w:rsid w:val="00CD0D0C"/>
    <w:rsid w:val="00CD14DC"/>
    <w:rsid w:val="00CD178C"/>
    <w:rsid w:val="00CD1D3F"/>
    <w:rsid w:val="00CD2258"/>
    <w:rsid w:val="00CD22A9"/>
    <w:rsid w:val="00CD2D47"/>
    <w:rsid w:val="00CD351F"/>
    <w:rsid w:val="00CD37D6"/>
    <w:rsid w:val="00CD43E5"/>
    <w:rsid w:val="00CD4B05"/>
    <w:rsid w:val="00CD5111"/>
    <w:rsid w:val="00CD51E7"/>
    <w:rsid w:val="00CD603A"/>
    <w:rsid w:val="00CD679B"/>
    <w:rsid w:val="00CD6DFC"/>
    <w:rsid w:val="00CD6E72"/>
    <w:rsid w:val="00CD6EC2"/>
    <w:rsid w:val="00CD6F42"/>
    <w:rsid w:val="00CD74E4"/>
    <w:rsid w:val="00CD7674"/>
    <w:rsid w:val="00CE010A"/>
    <w:rsid w:val="00CE0A48"/>
    <w:rsid w:val="00CE164C"/>
    <w:rsid w:val="00CE1736"/>
    <w:rsid w:val="00CE2042"/>
    <w:rsid w:val="00CE21A8"/>
    <w:rsid w:val="00CE24DC"/>
    <w:rsid w:val="00CE26B5"/>
    <w:rsid w:val="00CE2725"/>
    <w:rsid w:val="00CE2F7B"/>
    <w:rsid w:val="00CE3B7E"/>
    <w:rsid w:val="00CE3E60"/>
    <w:rsid w:val="00CE43DB"/>
    <w:rsid w:val="00CE4461"/>
    <w:rsid w:val="00CE44A4"/>
    <w:rsid w:val="00CE45D2"/>
    <w:rsid w:val="00CE45EF"/>
    <w:rsid w:val="00CE49A3"/>
    <w:rsid w:val="00CE4A86"/>
    <w:rsid w:val="00CE4D35"/>
    <w:rsid w:val="00CE5AB0"/>
    <w:rsid w:val="00CE6311"/>
    <w:rsid w:val="00CE6942"/>
    <w:rsid w:val="00CE6C0B"/>
    <w:rsid w:val="00CE6C23"/>
    <w:rsid w:val="00CE6E6E"/>
    <w:rsid w:val="00CE73E5"/>
    <w:rsid w:val="00CE76E9"/>
    <w:rsid w:val="00CF09B6"/>
    <w:rsid w:val="00CF186F"/>
    <w:rsid w:val="00CF19A6"/>
    <w:rsid w:val="00CF1D3A"/>
    <w:rsid w:val="00CF2479"/>
    <w:rsid w:val="00CF2762"/>
    <w:rsid w:val="00CF27A6"/>
    <w:rsid w:val="00CF282F"/>
    <w:rsid w:val="00CF3AAE"/>
    <w:rsid w:val="00CF3B67"/>
    <w:rsid w:val="00CF488A"/>
    <w:rsid w:val="00CF5287"/>
    <w:rsid w:val="00CF6B71"/>
    <w:rsid w:val="00CF6C8D"/>
    <w:rsid w:val="00CF75C9"/>
    <w:rsid w:val="00CF75FC"/>
    <w:rsid w:val="00CF76F4"/>
    <w:rsid w:val="00CF7801"/>
    <w:rsid w:val="00CF7E58"/>
    <w:rsid w:val="00CF7EEF"/>
    <w:rsid w:val="00D01551"/>
    <w:rsid w:val="00D01A7B"/>
    <w:rsid w:val="00D01B97"/>
    <w:rsid w:val="00D01E2D"/>
    <w:rsid w:val="00D02B56"/>
    <w:rsid w:val="00D02CE9"/>
    <w:rsid w:val="00D03CE0"/>
    <w:rsid w:val="00D04E5C"/>
    <w:rsid w:val="00D04F4C"/>
    <w:rsid w:val="00D05114"/>
    <w:rsid w:val="00D05DCA"/>
    <w:rsid w:val="00D06513"/>
    <w:rsid w:val="00D06554"/>
    <w:rsid w:val="00D06555"/>
    <w:rsid w:val="00D072B5"/>
    <w:rsid w:val="00D077EC"/>
    <w:rsid w:val="00D100DB"/>
    <w:rsid w:val="00D10423"/>
    <w:rsid w:val="00D10752"/>
    <w:rsid w:val="00D1128C"/>
    <w:rsid w:val="00D1195D"/>
    <w:rsid w:val="00D129BB"/>
    <w:rsid w:val="00D12E8B"/>
    <w:rsid w:val="00D13978"/>
    <w:rsid w:val="00D1429F"/>
    <w:rsid w:val="00D14FFF"/>
    <w:rsid w:val="00D15307"/>
    <w:rsid w:val="00D15621"/>
    <w:rsid w:val="00D163C4"/>
    <w:rsid w:val="00D163D2"/>
    <w:rsid w:val="00D16683"/>
    <w:rsid w:val="00D17106"/>
    <w:rsid w:val="00D17231"/>
    <w:rsid w:val="00D17588"/>
    <w:rsid w:val="00D17FA1"/>
    <w:rsid w:val="00D200FA"/>
    <w:rsid w:val="00D2026B"/>
    <w:rsid w:val="00D2065C"/>
    <w:rsid w:val="00D20F4F"/>
    <w:rsid w:val="00D213AE"/>
    <w:rsid w:val="00D21411"/>
    <w:rsid w:val="00D21726"/>
    <w:rsid w:val="00D21838"/>
    <w:rsid w:val="00D21FAA"/>
    <w:rsid w:val="00D222CF"/>
    <w:rsid w:val="00D22B71"/>
    <w:rsid w:val="00D22CA1"/>
    <w:rsid w:val="00D22D08"/>
    <w:rsid w:val="00D22DD9"/>
    <w:rsid w:val="00D2332A"/>
    <w:rsid w:val="00D24E1B"/>
    <w:rsid w:val="00D279F6"/>
    <w:rsid w:val="00D30276"/>
    <w:rsid w:val="00D30592"/>
    <w:rsid w:val="00D30B10"/>
    <w:rsid w:val="00D30F2C"/>
    <w:rsid w:val="00D3103B"/>
    <w:rsid w:val="00D3148A"/>
    <w:rsid w:val="00D3181F"/>
    <w:rsid w:val="00D321F4"/>
    <w:rsid w:val="00D325AA"/>
    <w:rsid w:val="00D32C64"/>
    <w:rsid w:val="00D32DA2"/>
    <w:rsid w:val="00D32EE1"/>
    <w:rsid w:val="00D33ED9"/>
    <w:rsid w:val="00D340CA"/>
    <w:rsid w:val="00D34131"/>
    <w:rsid w:val="00D34B74"/>
    <w:rsid w:val="00D3527B"/>
    <w:rsid w:val="00D35371"/>
    <w:rsid w:val="00D353AD"/>
    <w:rsid w:val="00D356EB"/>
    <w:rsid w:val="00D36369"/>
    <w:rsid w:val="00D37490"/>
    <w:rsid w:val="00D37742"/>
    <w:rsid w:val="00D37FB5"/>
    <w:rsid w:val="00D40212"/>
    <w:rsid w:val="00D403EE"/>
    <w:rsid w:val="00D41261"/>
    <w:rsid w:val="00D4143F"/>
    <w:rsid w:val="00D41828"/>
    <w:rsid w:val="00D41A49"/>
    <w:rsid w:val="00D41A91"/>
    <w:rsid w:val="00D41B29"/>
    <w:rsid w:val="00D42071"/>
    <w:rsid w:val="00D4243B"/>
    <w:rsid w:val="00D42EF5"/>
    <w:rsid w:val="00D432DD"/>
    <w:rsid w:val="00D434D7"/>
    <w:rsid w:val="00D4362C"/>
    <w:rsid w:val="00D437C6"/>
    <w:rsid w:val="00D443BD"/>
    <w:rsid w:val="00D447D6"/>
    <w:rsid w:val="00D44A5B"/>
    <w:rsid w:val="00D44C90"/>
    <w:rsid w:val="00D44FB8"/>
    <w:rsid w:val="00D4535B"/>
    <w:rsid w:val="00D45568"/>
    <w:rsid w:val="00D45952"/>
    <w:rsid w:val="00D45B0D"/>
    <w:rsid w:val="00D45F50"/>
    <w:rsid w:val="00D4624C"/>
    <w:rsid w:val="00D46572"/>
    <w:rsid w:val="00D47283"/>
    <w:rsid w:val="00D474D6"/>
    <w:rsid w:val="00D4775F"/>
    <w:rsid w:val="00D479CE"/>
    <w:rsid w:val="00D47E64"/>
    <w:rsid w:val="00D50B39"/>
    <w:rsid w:val="00D50F8F"/>
    <w:rsid w:val="00D51FE3"/>
    <w:rsid w:val="00D524D3"/>
    <w:rsid w:val="00D5271E"/>
    <w:rsid w:val="00D534D1"/>
    <w:rsid w:val="00D53FA9"/>
    <w:rsid w:val="00D54C2B"/>
    <w:rsid w:val="00D54E6C"/>
    <w:rsid w:val="00D54E9E"/>
    <w:rsid w:val="00D5528D"/>
    <w:rsid w:val="00D5536F"/>
    <w:rsid w:val="00D55CAB"/>
    <w:rsid w:val="00D55CC9"/>
    <w:rsid w:val="00D5601A"/>
    <w:rsid w:val="00D5641F"/>
    <w:rsid w:val="00D56BC5"/>
    <w:rsid w:val="00D56FC0"/>
    <w:rsid w:val="00D5763B"/>
    <w:rsid w:val="00D57E81"/>
    <w:rsid w:val="00D602C7"/>
    <w:rsid w:val="00D6168D"/>
    <w:rsid w:val="00D619A9"/>
    <w:rsid w:val="00D61A31"/>
    <w:rsid w:val="00D61DA4"/>
    <w:rsid w:val="00D6289E"/>
    <w:rsid w:val="00D628BA"/>
    <w:rsid w:val="00D62C92"/>
    <w:rsid w:val="00D62D49"/>
    <w:rsid w:val="00D6302E"/>
    <w:rsid w:val="00D63196"/>
    <w:rsid w:val="00D634A0"/>
    <w:rsid w:val="00D637F0"/>
    <w:rsid w:val="00D6390E"/>
    <w:rsid w:val="00D63D81"/>
    <w:rsid w:val="00D64222"/>
    <w:rsid w:val="00D64BB8"/>
    <w:rsid w:val="00D650C9"/>
    <w:rsid w:val="00D65602"/>
    <w:rsid w:val="00D6580E"/>
    <w:rsid w:val="00D65FA9"/>
    <w:rsid w:val="00D66198"/>
    <w:rsid w:val="00D67140"/>
    <w:rsid w:val="00D70465"/>
    <w:rsid w:val="00D704B7"/>
    <w:rsid w:val="00D70C9C"/>
    <w:rsid w:val="00D70E85"/>
    <w:rsid w:val="00D714BA"/>
    <w:rsid w:val="00D7152A"/>
    <w:rsid w:val="00D71991"/>
    <w:rsid w:val="00D71F42"/>
    <w:rsid w:val="00D72126"/>
    <w:rsid w:val="00D7258A"/>
    <w:rsid w:val="00D72A4E"/>
    <w:rsid w:val="00D72D09"/>
    <w:rsid w:val="00D73248"/>
    <w:rsid w:val="00D7341E"/>
    <w:rsid w:val="00D73AA5"/>
    <w:rsid w:val="00D74F83"/>
    <w:rsid w:val="00D753CE"/>
    <w:rsid w:val="00D75F22"/>
    <w:rsid w:val="00D75F47"/>
    <w:rsid w:val="00D76406"/>
    <w:rsid w:val="00D76412"/>
    <w:rsid w:val="00D76F12"/>
    <w:rsid w:val="00D776F9"/>
    <w:rsid w:val="00D77875"/>
    <w:rsid w:val="00D779D1"/>
    <w:rsid w:val="00D80194"/>
    <w:rsid w:val="00D80268"/>
    <w:rsid w:val="00D805E8"/>
    <w:rsid w:val="00D806C1"/>
    <w:rsid w:val="00D815A3"/>
    <w:rsid w:val="00D818CE"/>
    <w:rsid w:val="00D83661"/>
    <w:rsid w:val="00D837EE"/>
    <w:rsid w:val="00D8393E"/>
    <w:rsid w:val="00D84224"/>
    <w:rsid w:val="00D8426C"/>
    <w:rsid w:val="00D845D9"/>
    <w:rsid w:val="00D84EA1"/>
    <w:rsid w:val="00D85016"/>
    <w:rsid w:val="00D8573B"/>
    <w:rsid w:val="00D86F30"/>
    <w:rsid w:val="00D876D6"/>
    <w:rsid w:val="00D87B15"/>
    <w:rsid w:val="00D9003F"/>
    <w:rsid w:val="00D90FA3"/>
    <w:rsid w:val="00D90FA5"/>
    <w:rsid w:val="00D915FD"/>
    <w:rsid w:val="00D91B5B"/>
    <w:rsid w:val="00D92637"/>
    <w:rsid w:val="00D926AC"/>
    <w:rsid w:val="00D92EC5"/>
    <w:rsid w:val="00D92F5D"/>
    <w:rsid w:val="00D92F95"/>
    <w:rsid w:val="00D95069"/>
    <w:rsid w:val="00D951F0"/>
    <w:rsid w:val="00D95362"/>
    <w:rsid w:val="00D95B1C"/>
    <w:rsid w:val="00D95CC4"/>
    <w:rsid w:val="00D95D86"/>
    <w:rsid w:val="00D95F7D"/>
    <w:rsid w:val="00D960FC"/>
    <w:rsid w:val="00D962A6"/>
    <w:rsid w:val="00D966F6"/>
    <w:rsid w:val="00D96E2A"/>
    <w:rsid w:val="00D97339"/>
    <w:rsid w:val="00D97513"/>
    <w:rsid w:val="00D97FD7"/>
    <w:rsid w:val="00DA0D5E"/>
    <w:rsid w:val="00DA1FF0"/>
    <w:rsid w:val="00DA288A"/>
    <w:rsid w:val="00DA299B"/>
    <w:rsid w:val="00DA36DC"/>
    <w:rsid w:val="00DA386F"/>
    <w:rsid w:val="00DA39A0"/>
    <w:rsid w:val="00DA3F76"/>
    <w:rsid w:val="00DA3FCB"/>
    <w:rsid w:val="00DA508F"/>
    <w:rsid w:val="00DA62CC"/>
    <w:rsid w:val="00DA7066"/>
    <w:rsid w:val="00DB03C9"/>
    <w:rsid w:val="00DB0547"/>
    <w:rsid w:val="00DB05A6"/>
    <w:rsid w:val="00DB0B8B"/>
    <w:rsid w:val="00DB1A4D"/>
    <w:rsid w:val="00DB1B12"/>
    <w:rsid w:val="00DB1E56"/>
    <w:rsid w:val="00DB1E73"/>
    <w:rsid w:val="00DB2C58"/>
    <w:rsid w:val="00DB363A"/>
    <w:rsid w:val="00DB3714"/>
    <w:rsid w:val="00DB3822"/>
    <w:rsid w:val="00DB4528"/>
    <w:rsid w:val="00DB484F"/>
    <w:rsid w:val="00DB53C1"/>
    <w:rsid w:val="00DB542C"/>
    <w:rsid w:val="00DB5864"/>
    <w:rsid w:val="00DB5C9E"/>
    <w:rsid w:val="00DB72B5"/>
    <w:rsid w:val="00DB7561"/>
    <w:rsid w:val="00DC0BED"/>
    <w:rsid w:val="00DC18E4"/>
    <w:rsid w:val="00DC1931"/>
    <w:rsid w:val="00DC1BB4"/>
    <w:rsid w:val="00DC1C21"/>
    <w:rsid w:val="00DC21A6"/>
    <w:rsid w:val="00DC2586"/>
    <w:rsid w:val="00DC4BB5"/>
    <w:rsid w:val="00DC4F14"/>
    <w:rsid w:val="00DC53DF"/>
    <w:rsid w:val="00DC5629"/>
    <w:rsid w:val="00DC580A"/>
    <w:rsid w:val="00DC798E"/>
    <w:rsid w:val="00DD0741"/>
    <w:rsid w:val="00DD0A0A"/>
    <w:rsid w:val="00DD0C86"/>
    <w:rsid w:val="00DD0D3F"/>
    <w:rsid w:val="00DD14BB"/>
    <w:rsid w:val="00DD181C"/>
    <w:rsid w:val="00DD1C32"/>
    <w:rsid w:val="00DD252F"/>
    <w:rsid w:val="00DD25A2"/>
    <w:rsid w:val="00DD341F"/>
    <w:rsid w:val="00DD34FF"/>
    <w:rsid w:val="00DD37D7"/>
    <w:rsid w:val="00DD3A08"/>
    <w:rsid w:val="00DD4209"/>
    <w:rsid w:val="00DD4436"/>
    <w:rsid w:val="00DD4551"/>
    <w:rsid w:val="00DD4582"/>
    <w:rsid w:val="00DD47D0"/>
    <w:rsid w:val="00DD48F4"/>
    <w:rsid w:val="00DD51E0"/>
    <w:rsid w:val="00DD53F5"/>
    <w:rsid w:val="00DD5807"/>
    <w:rsid w:val="00DD5910"/>
    <w:rsid w:val="00DD5921"/>
    <w:rsid w:val="00DD6130"/>
    <w:rsid w:val="00DD624D"/>
    <w:rsid w:val="00DD7CDE"/>
    <w:rsid w:val="00DE0DBF"/>
    <w:rsid w:val="00DE12ED"/>
    <w:rsid w:val="00DE1392"/>
    <w:rsid w:val="00DE18CA"/>
    <w:rsid w:val="00DE1A45"/>
    <w:rsid w:val="00DE1A98"/>
    <w:rsid w:val="00DE2276"/>
    <w:rsid w:val="00DE2CBD"/>
    <w:rsid w:val="00DE2E84"/>
    <w:rsid w:val="00DE342D"/>
    <w:rsid w:val="00DE3933"/>
    <w:rsid w:val="00DE3BDE"/>
    <w:rsid w:val="00DE49D2"/>
    <w:rsid w:val="00DE4A6C"/>
    <w:rsid w:val="00DE4BAE"/>
    <w:rsid w:val="00DE4FC7"/>
    <w:rsid w:val="00DE50B9"/>
    <w:rsid w:val="00DE550D"/>
    <w:rsid w:val="00DE5611"/>
    <w:rsid w:val="00DE633C"/>
    <w:rsid w:val="00DE6911"/>
    <w:rsid w:val="00DE6CA2"/>
    <w:rsid w:val="00DE7EE3"/>
    <w:rsid w:val="00DF073D"/>
    <w:rsid w:val="00DF156B"/>
    <w:rsid w:val="00DF1614"/>
    <w:rsid w:val="00DF1683"/>
    <w:rsid w:val="00DF1D1B"/>
    <w:rsid w:val="00DF2463"/>
    <w:rsid w:val="00DF2AF9"/>
    <w:rsid w:val="00DF2B54"/>
    <w:rsid w:val="00DF2CA4"/>
    <w:rsid w:val="00DF2CB5"/>
    <w:rsid w:val="00DF31D1"/>
    <w:rsid w:val="00DF4073"/>
    <w:rsid w:val="00DF40D0"/>
    <w:rsid w:val="00DF4EB9"/>
    <w:rsid w:val="00DF4F6F"/>
    <w:rsid w:val="00DF525A"/>
    <w:rsid w:val="00DF53A8"/>
    <w:rsid w:val="00DF53F0"/>
    <w:rsid w:val="00DF55FB"/>
    <w:rsid w:val="00DF56D8"/>
    <w:rsid w:val="00DF56EC"/>
    <w:rsid w:val="00DF59F0"/>
    <w:rsid w:val="00DF6021"/>
    <w:rsid w:val="00DF67EC"/>
    <w:rsid w:val="00DF6896"/>
    <w:rsid w:val="00DF6E47"/>
    <w:rsid w:val="00DF6F72"/>
    <w:rsid w:val="00DF7241"/>
    <w:rsid w:val="00DF7416"/>
    <w:rsid w:val="00DF7539"/>
    <w:rsid w:val="00DF7812"/>
    <w:rsid w:val="00DF788F"/>
    <w:rsid w:val="00DF7A13"/>
    <w:rsid w:val="00DF7D17"/>
    <w:rsid w:val="00E00554"/>
    <w:rsid w:val="00E00641"/>
    <w:rsid w:val="00E0069D"/>
    <w:rsid w:val="00E0098A"/>
    <w:rsid w:val="00E009DF"/>
    <w:rsid w:val="00E009FC"/>
    <w:rsid w:val="00E00B6C"/>
    <w:rsid w:val="00E00CA4"/>
    <w:rsid w:val="00E01095"/>
    <w:rsid w:val="00E0165E"/>
    <w:rsid w:val="00E019BC"/>
    <w:rsid w:val="00E01D68"/>
    <w:rsid w:val="00E01FF7"/>
    <w:rsid w:val="00E02E97"/>
    <w:rsid w:val="00E02F84"/>
    <w:rsid w:val="00E040F0"/>
    <w:rsid w:val="00E04449"/>
    <w:rsid w:val="00E04645"/>
    <w:rsid w:val="00E04674"/>
    <w:rsid w:val="00E04719"/>
    <w:rsid w:val="00E04D5B"/>
    <w:rsid w:val="00E05864"/>
    <w:rsid w:val="00E059B2"/>
    <w:rsid w:val="00E05B69"/>
    <w:rsid w:val="00E05CCA"/>
    <w:rsid w:val="00E0611C"/>
    <w:rsid w:val="00E0741B"/>
    <w:rsid w:val="00E07A62"/>
    <w:rsid w:val="00E07D9C"/>
    <w:rsid w:val="00E1135E"/>
    <w:rsid w:val="00E120C2"/>
    <w:rsid w:val="00E12EED"/>
    <w:rsid w:val="00E14917"/>
    <w:rsid w:val="00E15D05"/>
    <w:rsid w:val="00E15FC5"/>
    <w:rsid w:val="00E1679E"/>
    <w:rsid w:val="00E16FE0"/>
    <w:rsid w:val="00E1775C"/>
    <w:rsid w:val="00E17F38"/>
    <w:rsid w:val="00E20549"/>
    <w:rsid w:val="00E21418"/>
    <w:rsid w:val="00E21716"/>
    <w:rsid w:val="00E218E8"/>
    <w:rsid w:val="00E22025"/>
    <w:rsid w:val="00E2238B"/>
    <w:rsid w:val="00E22E3C"/>
    <w:rsid w:val="00E2358A"/>
    <w:rsid w:val="00E23E11"/>
    <w:rsid w:val="00E24561"/>
    <w:rsid w:val="00E247A9"/>
    <w:rsid w:val="00E24A94"/>
    <w:rsid w:val="00E24E10"/>
    <w:rsid w:val="00E2567B"/>
    <w:rsid w:val="00E25862"/>
    <w:rsid w:val="00E265D9"/>
    <w:rsid w:val="00E27276"/>
    <w:rsid w:val="00E273D4"/>
    <w:rsid w:val="00E275E1"/>
    <w:rsid w:val="00E277A7"/>
    <w:rsid w:val="00E27CFE"/>
    <w:rsid w:val="00E301DD"/>
    <w:rsid w:val="00E30745"/>
    <w:rsid w:val="00E31F68"/>
    <w:rsid w:val="00E32697"/>
    <w:rsid w:val="00E3280E"/>
    <w:rsid w:val="00E32B47"/>
    <w:rsid w:val="00E32F4B"/>
    <w:rsid w:val="00E32F86"/>
    <w:rsid w:val="00E33A3F"/>
    <w:rsid w:val="00E33C56"/>
    <w:rsid w:val="00E3401D"/>
    <w:rsid w:val="00E34BBE"/>
    <w:rsid w:val="00E34BDE"/>
    <w:rsid w:val="00E34E7E"/>
    <w:rsid w:val="00E34FEE"/>
    <w:rsid w:val="00E3504A"/>
    <w:rsid w:val="00E36120"/>
    <w:rsid w:val="00E369C4"/>
    <w:rsid w:val="00E37056"/>
    <w:rsid w:val="00E37691"/>
    <w:rsid w:val="00E37F09"/>
    <w:rsid w:val="00E37FB2"/>
    <w:rsid w:val="00E4086A"/>
    <w:rsid w:val="00E40C3C"/>
    <w:rsid w:val="00E40F61"/>
    <w:rsid w:val="00E413D6"/>
    <w:rsid w:val="00E4176F"/>
    <w:rsid w:val="00E41BE4"/>
    <w:rsid w:val="00E420F7"/>
    <w:rsid w:val="00E427C8"/>
    <w:rsid w:val="00E4407A"/>
    <w:rsid w:val="00E4422E"/>
    <w:rsid w:val="00E44313"/>
    <w:rsid w:val="00E44414"/>
    <w:rsid w:val="00E44838"/>
    <w:rsid w:val="00E44C0A"/>
    <w:rsid w:val="00E44E86"/>
    <w:rsid w:val="00E457A0"/>
    <w:rsid w:val="00E45870"/>
    <w:rsid w:val="00E45F71"/>
    <w:rsid w:val="00E4658B"/>
    <w:rsid w:val="00E46ABB"/>
    <w:rsid w:val="00E46E54"/>
    <w:rsid w:val="00E473E6"/>
    <w:rsid w:val="00E475F6"/>
    <w:rsid w:val="00E47A4D"/>
    <w:rsid w:val="00E50043"/>
    <w:rsid w:val="00E50116"/>
    <w:rsid w:val="00E50A90"/>
    <w:rsid w:val="00E50F77"/>
    <w:rsid w:val="00E514FF"/>
    <w:rsid w:val="00E51656"/>
    <w:rsid w:val="00E518C3"/>
    <w:rsid w:val="00E51E1D"/>
    <w:rsid w:val="00E524CD"/>
    <w:rsid w:val="00E5250C"/>
    <w:rsid w:val="00E5317A"/>
    <w:rsid w:val="00E531F9"/>
    <w:rsid w:val="00E532AD"/>
    <w:rsid w:val="00E53358"/>
    <w:rsid w:val="00E53395"/>
    <w:rsid w:val="00E53F7D"/>
    <w:rsid w:val="00E54795"/>
    <w:rsid w:val="00E558B7"/>
    <w:rsid w:val="00E5631F"/>
    <w:rsid w:val="00E57C50"/>
    <w:rsid w:val="00E57E10"/>
    <w:rsid w:val="00E60675"/>
    <w:rsid w:val="00E60A08"/>
    <w:rsid w:val="00E61070"/>
    <w:rsid w:val="00E6129B"/>
    <w:rsid w:val="00E61AC3"/>
    <w:rsid w:val="00E6258F"/>
    <w:rsid w:val="00E6273A"/>
    <w:rsid w:val="00E62B24"/>
    <w:rsid w:val="00E62DD0"/>
    <w:rsid w:val="00E62F9D"/>
    <w:rsid w:val="00E63061"/>
    <w:rsid w:val="00E6348C"/>
    <w:rsid w:val="00E638C8"/>
    <w:rsid w:val="00E63E07"/>
    <w:rsid w:val="00E64F1C"/>
    <w:rsid w:val="00E65C1B"/>
    <w:rsid w:val="00E65E5E"/>
    <w:rsid w:val="00E66109"/>
    <w:rsid w:val="00E66E5C"/>
    <w:rsid w:val="00E66F59"/>
    <w:rsid w:val="00E675B1"/>
    <w:rsid w:val="00E67704"/>
    <w:rsid w:val="00E677FF"/>
    <w:rsid w:val="00E67866"/>
    <w:rsid w:val="00E70007"/>
    <w:rsid w:val="00E70944"/>
    <w:rsid w:val="00E7162A"/>
    <w:rsid w:val="00E71761"/>
    <w:rsid w:val="00E717FB"/>
    <w:rsid w:val="00E72242"/>
    <w:rsid w:val="00E72536"/>
    <w:rsid w:val="00E73127"/>
    <w:rsid w:val="00E73958"/>
    <w:rsid w:val="00E73F7E"/>
    <w:rsid w:val="00E743F0"/>
    <w:rsid w:val="00E74DC7"/>
    <w:rsid w:val="00E74F67"/>
    <w:rsid w:val="00E751ED"/>
    <w:rsid w:val="00E75655"/>
    <w:rsid w:val="00E765BA"/>
    <w:rsid w:val="00E774E2"/>
    <w:rsid w:val="00E77A8C"/>
    <w:rsid w:val="00E77BBF"/>
    <w:rsid w:val="00E77DCE"/>
    <w:rsid w:val="00E77E6C"/>
    <w:rsid w:val="00E8034F"/>
    <w:rsid w:val="00E80543"/>
    <w:rsid w:val="00E8062B"/>
    <w:rsid w:val="00E806AE"/>
    <w:rsid w:val="00E80D6E"/>
    <w:rsid w:val="00E81489"/>
    <w:rsid w:val="00E81AC4"/>
    <w:rsid w:val="00E81BCE"/>
    <w:rsid w:val="00E81C01"/>
    <w:rsid w:val="00E82598"/>
    <w:rsid w:val="00E825F5"/>
    <w:rsid w:val="00E82991"/>
    <w:rsid w:val="00E833FF"/>
    <w:rsid w:val="00E83693"/>
    <w:rsid w:val="00E84760"/>
    <w:rsid w:val="00E8480E"/>
    <w:rsid w:val="00E84F32"/>
    <w:rsid w:val="00E84F8C"/>
    <w:rsid w:val="00E85275"/>
    <w:rsid w:val="00E85656"/>
    <w:rsid w:val="00E85843"/>
    <w:rsid w:val="00E86735"/>
    <w:rsid w:val="00E86B2D"/>
    <w:rsid w:val="00E8723B"/>
    <w:rsid w:val="00E878B9"/>
    <w:rsid w:val="00E87E12"/>
    <w:rsid w:val="00E9079E"/>
    <w:rsid w:val="00E908BF"/>
    <w:rsid w:val="00E9218B"/>
    <w:rsid w:val="00E938FA"/>
    <w:rsid w:val="00E93AB1"/>
    <w:rsid w:val="00E93F1E"/>
    <w:rsid w:val="00E94096"/>
    <w:rsid w:val="00E94738"/>
    <w:rsid w:val="00E94E9D"/>
    <w:rsid w:val="00E95281"/>
    <w:rsid w:val="00E959E5"/>
    <w:rsid w:val="00E9657D"/>
    <w:rsid w:val="00E965E3"/>
    <w:rsid w:val="00E96F1E"/>
    <w:rsid w:val="00E9733B"/>
    <w:rsid w:val="00E973F8"/>
    <w:rsid w:val="00EA0C0C"/>
    <w:rsid w:val="00EA126D"/>
    <w:rsid w:val="00EA15F2"/>
    <w:rsid w:val="00EA21E7"/>
    <w:rsid w:val="00EA276B"/>
    <w:rsid w:val="00EA27E3"/>
    <w:rsid w:val="00EA2912"/>
    <w:rsid w:val="00EA2C17"/>
    <w:rsid w:val="00EA2E9B"/>
    <w:rsid w:val="00EA3011"/>
    <w:rsid w:val="00EA3B72"/>
    <w:rsid w:val="00EA44C3"/>
    <w:rsid w:val="00EA4BBD"/>
    <w:rsid w:val="00EA4DD8"/>
    <w:rsid w:val="00EA50EE"/>
    <w:rsid w:val="00EA52BB"/>
    <w:rsid w:val="00EA5B7D"/>
    <w:rsid w:val="00EA5DE2"/>
    <w:rsid w:val="00EA658C"/>
    <w:rsid w:val="00EA6831"/>
    <w:rsid w:val="00EA68F0"/>
    <w:rsid w:val="00EA68F6"/>
    <w:rsid w:val="00EA752E"/>
    <w:rsid w:val="00EA780A"/>
    <w:rsid w:val="00EA7BEA"/>
    <w:rsid w:val="00EB0098"/>
    <w:rsid w:val="00EB01CF"/>
    <w:rsid w:val="00EB02D3"/>
    <w:rsid w:val="00EB05F7"/>
    <w:rsid w:val="00EB08D7"/>
    <w:rsid w:val="00EB0FEE"/>
    <w:rsid w:val="00EB1091"/>
    <w:rsid w:val="00EB1AD7"/>
    <w:rsid w:val="00EB1EF1"/>
    <w:rsid w:val="00EB2044"/>
    <w:rsid w:val="00EB2522"/>
    <w:rsid w:val="00EB3980"/>
    <w:rsid w:val="00EB4465"/>
    <w:rsid w:val="00EB498D"/>
    <w:rsid w:val="00EB4C23"/>
    <w:rsid w:val="00EB4E96"/>
    <w:rsid w:val="00EB563A"/>
    <w:rsid w:val="00EB5BE0"/>
    <w:rsid w:val="00EB5D8B"/>
    <w:rsid w:val="00EB5E83"/>
    <w:rsid w:val="00EB6460"/>
    <w:rsid w:val="00EB67E4"/>
    <w:rsid w:val="00EB68F5"/>
    <w:rsid w:val="00EB77D3"/>
    <w:rsid w:val="00EB7844"/>
    <w:rsid w:val="00EB7966"/>
    <w:rsid w:val="00EB7A8F"/>
    <w:rsid w:val="00EC0CC2"/>
    <w:rsid w:val="00EC0EC2"/>
    <w:rsid w:val="00EC1692"/>
    <w:rsid w:val="00EC1DDB"/>
    <w:rsid w:val="00EC2480"/>
    <w:rsid w:val="00EC295D"/>
    <w:rsid w:val="00EC2B63"/>
    <w:rsid w:val="00EC2B8B"/>
    <w:rsid w:val="00EC305A"/>
    <w:rsid w:val="00EC33C7"/>
    <w:rsid w:val="00EC341C"/>
    <w:rsid w:val="00EC36A0"/>
    <w:rsid w:val="00EC3964"/>
    <w:rsid w:val="00EC51A1"/>
    <w:rsid w:val="00EC54D0"/>
    <w:rsid w:val="00EC5636"/>
    <w:rsid w:val="00EC5D5A"/>
    <w:rsid w:val="00EC60F1"/>
    <w:rsid w:val="00EC61F9"/>
    <w:rsid w:val="00EC6BD3"/>
    <w:rsid w:val="00EC6F92"/>
    <w:rsid w:val="00EC71F2"/>
    <w:rsid w:val="00EC7487"/>
    <w:rsid w:val="00EC751F"/>
    <w:rsid w:val="00ED054E"/>
    <w:rsid w:val="00ED11BE"/>
    <w:rsid w:val="00ED1269"/>
    <w:rsid w:val="00ED1509"/>
    <w:rsid w:val="00ED1950"/>
    <w:rsid w:val="00ED1E56"/>
    <w:rsid w:val="00ED209E"/>
    <w:rsid w:val="00ED226B"/>
    <w:rsid w:val="00ED269E"/>
    <w:rsid w:val="00ED2C6C"/>
    <w:rsid w:val="00ED2D4F"/>
    <w:rsid w:val="00ED3C78"/>
    <w:rsid w:val="00ED3D92"/>
    <w:rsid w:val="00ED4218"/>
    <w:rsid w:val="00ED43B2"/>
    <w:rsid w:val="00ED48D7"/>
    <w:rsid w:val="00ED4ABB"/>
    <w:rsid w:val="00ED4D23"/>
    <w:rsid w:val="00ED4F6C"/>
    <w:rsid w:val="00ED501D"/>
    <w:rsid w:val="00ED52B8"/>
    <w:rsid w:val="00ED5352"/>
    <w:rsid w:val="00ED5EB6"/>
    <w:rsid w:val="00ED69CC"/>
    <w:rsid w:val="00ED7A5B"/>
    <w:rsid w:val="00EE093E"/>
    <w:rsid w:val="00EE15CC"/>
    <w:rsid w:val="00EE167F"/>
    <w:rsid w:val="00EE1F85"/>
    <w:rsid w:val="00EE2283"/>
    <w:rsid w:val="00EE281A"/>
    <w:rsid w:val="00EE295D"/>
    <w:rsid w:val="00EE29EC"/>
    <w:rsid w:val="00EE35BB"/>
    <w:rsid w:val="00EE3ABB"/>
    <w:rsid w:val="00EE3C31"/>
    <w:rsid w:val="00EE430F"/>
    <w:rsid w:val="00EE4363"/>
    <w:rsid w:val="00EE4858"/>
    <w:rsid w:val="00EE49E8"/>
    <w:rsid w:val="00EE5555"/>
    <w:rsid w:val="00EE561E"/>
    <w:rsid w:val="00EE5A6D"/>
    <w:rsid w:val="00EE5F6F"/>
    <w:rsid w:val="00EE734B"/>
    <w:rsid w:val="00EE76E5"/>
    <w:rsid w:val="00EF0E38"/>
    <w:rsid w:val="00EF1689"/>
    <w:rsid w:val="00EF1C50"/>
    <w:rsid w:val="00EF2442"/>
    <w:rsid w:val="00EF25AF"/>
    <w:rsid w:val="00EF264A"/>
    <w:rsid w:val="00EF2909"/>
    <w:rsid w:val="00EF2C7A"/>
    <w:rsid w:val="00EF412A"/>
    <w:rsid w:val="00EF4924"/>
    <w:rsid w:val="00EF4AD1"/>
    <w:rsid w:val="00EF51B1"/>
    <w:rsid w:val="00EF51CB"/>
    <w:rsid w:val="00EF5601"/>
    <w:rsid w:val="00EF56B0"/>
    <w:rsid w:val="00EF6422"/>
    <w:rsid w:val="00EF7C3D"/>
    <w:rsid w:val="00F00092"/>
    <w:rsid w:val="00F0040F"/>
    <w:rsid w:val="00F0074F"/>
    <w:rsid w:val="00F008B9"/>
    <w:rsid w:val="00F00ADA"/>
    <w:rsid w:val="00F016ED"/>
    <w:rsid w:val="00F01D06"/>
    <w:rsid w:val="00F02352"/>
    <w:rsid w:val="00F023F6"/>
    <w:rsid w:val="00F02518"/>
    <w:rsid w:val="00F025D9"/>
    <w:rsid w:val="00F02E05"/>
    <w:rsid w:val="00F037DF"/>
    <w:rsid w:val="00F039AF"/>
    <w:rsid w:val="00F03B44"/>
    <w:rsid w:val="00F03B88"/>
    <w:rsid w:val="00F03CE3"/>
    <w:rsid w:val="00F04551"/>
    <w:rsid w:val="00F045BF"/>
    <w:rsid w:val="00F0489A"/>
    <w:rsid w:val="00F05530"/>
    <w:rsid w:val="00F057BB"/>
    <w:rsid w:val="00F05A2D"/>
    <w:rsid w:val="00F05FA6"/>
    <w:rsid w:val="00F06264"/>
    <w:rsid w:val="00F06286"/>
    <w:rsid w:val="00F06911"/>
    <w:rsid w:val="00F06CFB"/>
    <w:rsid w:val="00F06F9F"/>
    <w:rsid w:val="00F0752E"/>
    <w:rsid w:val="00F075BF"/>
    <w:rsid w:val="00F07634"/>
    <w:rsid w:val="00F10029"/>
    <w:rsid w:val="00F10893"/>
    <w:rsid w:val="00F10DF0"/>
    <w:rsid w:val="00F11181"/>
    <w:rsid w:val="00F11198"/>
    <w:rsid w:val="00F112BB"/>
    <w:rsid w:val="00F114E9"/>
    <w:rsid w:val="00F115BC"/>
    <w:rsid w:val="00F116EC"/>
    <w:rsid w:val="00F11782"/>
    <w:rsid w:val="00F11ADF"/>
    <w:rsid w:val="00F11FC6"/>
    <w:rsid w:val="00F120D8"/>
    <w:rsid w:val="00F12973"/>
    <w:rsid w:val="00F12DF6"/>
    <w:rsid w:val="00F13027"/>
    <w:rsid w:val="00F134A8"/>
    <w:rsid w:val="00F14D71"/>
    <w:rsid w:val="00F14FDB"/>
    <w:rsid w:val="00F155D9"/>
    <w:rsid w:val="00F159B0"/>
    <w:rsid w:val="00F16783"/>
    <w:rsid w:val="00F16B6F"/>
    <w:rsid w:val="00F1763B"/>
    <w:rsid w:val="00F17918"/>
    <w:rsid w:val="00F17F8D"/>
    <w:rsid w:val="00F20A9A"/>
    <w:rsid w:val="00F20C54"/>
    <w:rsid w:val="00F212E1"/>
    <w:rsid w:val="00F21C6B"/>
    <w:rsid w:val="00F21E43"/>
    <w:rsid w:val="00F228FF"/>
    <w:rsid w:val="00F22BD8"/>
    <w:rsid w:val="00F22F2F"/>
    <w:rsid w:val="00F2335B"/>
    <w:rsid w:val="00F23731"/>
    <w:rsid w:val="00F24057"/>
    <w:rsid w:val="00F240F5"/>
    <w:rsid w:val="00F2411F"/>
    <w:rsid w:val="00F24528"/>
    <w:rsid w:val="00F2472F"/>
    <w:rsid w:val="00F25B03"/>
    <w:rsid w:val="00F274CE"/>
    <w:rsid w:val="00F279F5"/>
    <w:rsid w:val="00F27E78"/>
    <w:rsid w:val="00F30B5B"/>
    <w:rsid w:val="00F30DCD"/>
    <w:rsid w:val="00F3117D"/>
    <w:rsid w:val="00F316D4"/>
    <w:rsid w:val="00F317E3"/>
    <w:rsid w:val="00F319E1"/>
    <w:rsid w:val="00F31E65"/>
    <w:rsid w:val="00F3265F"/>
    <w:rsid w:val="00F32AA9"/>
    <w:rsid w:val="00F32D3F"/>
    <w:rsid w:val="00F32DE7"/>
    <w:rsid w:val="00F32E98"/>
    <w:rsid w:val="00F3359F"/>
    <w:rsid w:val="00F33897"/>
    <w:rsid w:val="00F34007"/>
    <w:rsid w:val="00F3555C"/>
    <w:rsid w:val="00F35BE3"/>
    <w:rsid w:val="00F35BF3"/>
    <w:rsid w:val="00F36E86"/>
    <w:rsid w:val="00F374AC"/>
    <w:rsid w:val="00F37732"/>
    <w:rsid w:val="00F37823"/>
    <w:rsid w:val="00F37CF9"/>
    <w:rsid w:val="00F37E29"/>
    <w:rsid w:val="00F40287"/>
    <w:rsid w:val="00F405FB"/>
    <w:rsid w:val="00F40697"/>
    <w:rsid w:val="00F407D8"/>
    <w:rsid w:val="00F40DD5"/>
    <w:rsid w:val="00F40E0C"/>
    <w:rsid w:val="00F40F83"/>
    <w:rsid w:val="00F412AF"/>
    <w:rsid w:val="00F41577"/>
    <w:rsid w:val="00F42153"/>
    <w:rsid w:val="00F42158"/>
    <w:rsid w:val="00F422AA"/>
    <w:rsid w:val="00F42A14"/>
    <w:rsid w:val="00F436EE"/>
    <w:rsid w:val="00F43D3C"/>
    <w:rsid w:val="00F43F5F"/>
    <w:rsid w:val="00F444CB"/>
    <w:rsid w:val="00F449AF"/>
    <w:rsid w:val="00F4575F"/>
    <w:rsid w:val="00F45E5D"/>
    <w:rsid w:val="00F46903"/>
    <w:rsid w:val="00F46BBE"/>
    <w:rsid w:val="00F46F9E"/>
    <w:rsid w:val="00F46FE0"/>
    <w:rsid w:val="00F47266"/>
    <w:rsid w:val="00F4746B"/>
    <w:rsid w:val="00F47587"/>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4B8A"/>
    <w:rsid w:val="00F55001"/>
    <w:rsid w:val="00F55014"/>
    <w:rsid w:val="00F5552E"/>
    <w:rsid w:val="00F5600A"/>
    <w:rsid w:val="00F5609E"/>
    <w:rsid w:val="00F564B8"/>
    <w:rsid w:val="00F56665"/>
    <w:rsid w:val="00F56B80"/>
    <w:rsid w:val="00F579EE"/>
    <w:rsid w:val="00F57A09"/>
    <w:rsid w:val="00F60418"/>
    <w:rsid w:val="00F6063C"/>
    <w:rsid w:val="00F60933"/>
    <w:rsid w:val="00F60A3E"/>
    <w:rsid w:val="00F60A50"/>
    <w:rsid w:val="00F6188F"/>
    <w:rsid w:val="00F61C11"/>
    <w:rsid w:val="00F62EA0"/>
    <w:rsid w:val="00F6332A"/>
    <w:rsid w:val="00F63869"/>
    <w:rsid w:val="00F63D69"/>
    <w:rsid w:val="00F63F0D"/>
    <w:rsid w:val="00F64236"/>
    <w:rsid w:val="00F642FC"/>
    <w:rsid w:val="00F64449"/>
    <w:rsid w:val="00F64A38"/>
    <w:rsid w:val="00F6545B"/>
    <w:rsid w:val="00F657F9"/>
    <w:rsid w:val="00F6582D"/>
    <w:rsid w:val="00F65F8C"/>
    <w:rsid w:val="00F670E4"/>
    <w:rsid w:val="00F6713F"/>
    <w:rsid w:val="00F677B6"/>
    <w:rsid w:val="00F67A21"/>
    <w:rsid w:val="00F70481"/>
    <w:rsid w:val="00F70620"/>
    <w:rsid w:val="00F70DED"/>
    <w:rsid w:val="00F71000"/>
    <w:rsid w:val="00F71C42"/>
    <w:rsid w:val="00F72319"/>
    <w:rsid w:val="00F729E2"/>
    <w:rsid w:val="00F72C5B"/>
    <w:rsid w:val="00F72F96"/>
    <w:rsid w:val="00F732BD"/>
    <w:rsid w:val="00F735DA"/>
    <w:rsid w:val="00F7367A"/>
    <w:rsid w:val="00F74029"/>
    <w:rsid w:val="00F74130"/>
    <w:rsid w:val="00F74323"/>
    <w:rsid w:val="00F7457E"/>
    <w:rsid w:val="00F74606"/>
    <w:rsid w:val="00F74F1D"/>
    <w:rsid w:val="00F75CB3"/>
    <w:rsid w:val="00F75CF8"/>
    <w:rsid w:val="00F764A0"/>
    <w:rsid w:val="00F768BE"/>
    <w:rsid w:val="00F76B54"/>
    <w:rsid w:val="00F80465"/>
    <w:rsid w:val="00F815AF"/>
    <w:rsid w:val="00F81892"/>
    <w:rsid w:val="00F820A5"/>
    <w:rsid w:val="00F821AC"/>
    <w:rsid w:val="00F82B54"/>
    <w:rsid w:val="00F82CA5"/>
    <w:rsid w:val="00F82D37"/>
    <w:rsid w:val="00F8467E"/>
    <w:rsid w:val="00F846D0"/>
    <w:rsid w:val="00F848DE"/>
    <w:rsid w:val="00F85700"/>
    <w:rsid w:val="00F86155"/>
    <w:rsid w:val="00F861C0"/>
    <w:rsid w:val="00F87237"/>
    <w:rsid w:val="00F87E71"/>
    <w:rsid w:val="00F87ECD"/>
    <w:rsid w:val="00F87FCE"/>
    <w:rsid w:val="00F9056D"/>
    <w:rsid w:val="00F91661"/>
    <w:rsid w:val="00F9177C"/>
    <w:rsid w:val="00F91787"/>
    <w:rsid w:val="00F9237B"/>
    <w:rsid w:val="00F926F8"/>
    <w:rsid w:val="00F92935"/>
    <w:rsid w:val="00F933D5"/>
    <w:rsid w:val="00F936C2"/>
    <w:rsid w:val="00F93758"/>
    <w:rsid w:val="00F949BA"/>
    <w:rsid w:val="00F94C99"/>
    <w:rsid w:val="00F94D95"/>
    <w:rsid w:val="00F94F6C"/>
    <w:rsid w:val="00F968B2"/>
    <w:rsid w:val="00F96D7F"/>
    <w:rsid w:val="00F974C6"/>
    <w:rsid w:val="00FA00AE"/>
    <w:rsid w:val="00FA02D1"/>
    <w:rsid w:val="00FA0910"/>
    <w:rsid w:val="00FA127C"/>
    <w:rsid w:val="00FA14A4"/>
    <w:rsid w:val="00FA1CE6"/>
    <w:rsid w:val="00FA1FE3"/>
    <w:rsid w:val="00FA2171"/>
    <w:rsid w:val="00FA245A"/>
    <w:rsid w:val="00FA3340"/>
    <w:rsid w:val="00FA3C8D"/>
    <w:rsid w:val="00FA3F7A"/>
    <w:rsid w:val="00FA4117"/>
    <w:rsid w:val="00FA44AE"/>
    <w:rsid w:val="00FA44C5"/>
    <w:rsid w:val="00FA4F17"/>
    <w:rsid w:val="00FA4F51"/>
    <w:rsid w:val="00FA50A4"/>
    <w:rsid w:val="00FA56BF"/>
    <w:rsid w:val="00FA5A7C"/>
    <w:rsid w:val="00FA5C1E"/>
    <w:rsid w:val="00FA6115"/>
    <w:rsid w:val="00FA64F2"/>
    <w:rsid w:val="00FA6869"/>
    <w:rsid w:val="00FA6E4E"/>
    <w:rsid w:val="00FB02DA"/>
    <w:rsid w:val="00FB0AD3"/>
    <w:rsid w:val="00FB11F7"/>
    <w:rsid w:val="00FB125A"/>
    <w:rsid w:val="00FB18C6"/>
    <w:rsid w:val="00FB1B46"/>
    <w:rsid w:val="00FB1DF2"/>
    <w:rsid w:val="00FB22C6"/>
    <w:rsid w:val="00FB2500"/>
    <w:rsid w:val="00FB2643"/>
    <w:rsid w:val="00FB2706"/>
    <w:rsid w:val="00FB2817"/>
    <w:rsid w:val="00FB2D4D"/>
    <w:rsid w:val="00FB359F"/>
    <w:rsid w:val="00FB3C23"/>
    <w:rsid w:val="00FB3F7B"/>
    <w:rsid w:val="00FB4648"/>
    <w:rsid w:val="00FB4B12"/>
    <w:rsid w:val="00FB5A29"/>
    <w:rsid w:val="00FB5AED"/>
    <w:rsid w:val="00FB6048"/>
    <w:rsid w:val="00FB7D2D"/>
    <w:rsid w:val="00FB7E22"/>
    <w:rsid w:val="00FC0443"/>
    <w:rsid w:val="00FC0C80"/>
    <w:rsid w:val="00FC0EA0"/>
    <w:rsid w:val="00FC12A0"/>
    <w:rsid w:val="00FC16E2"/>
    <w:rsid w:val="00FC1A73"/>
    <w:rsid w:val="00FC22F9"/>
    <w:rsid w:val="00FC2547"/>
    <w:rsid w:val="00FC26FD"/>
    <w:rsid w:val="00FC28DE"/>
    <w:rsid w:val="00FC339F"/>
    <w:rsid w:val="00FC3F7B"/>
    <w:rsid w:val="00FC404E"/>
    <w:rsid w:val="00FC48A2"/>
    <w:rsid w:val="00FC49D8"/>
    <w:rsid w:val="00FC4E2C"/>
    <w:rsid w:val="00FC5386"/>
    <w:rsid w:val="00FC542C"/>
    <w:rsid w:val="00FC5A6D"/>
    <w:rsid w:val="00FC5D3B"/>
    <w:rsid w:val="00FC61CC"/>
    <w:rsid w:val="00FC630A"/>
    <w:rsid w:val="00FC6F25"/>
    <w:rsid w:val="00FC718A"/>
    <w:rsid w:val="00FC72A6"/>
    <w:rsid w:val="00FC7554"/>
    <w:rsid w:val="00FC7744"/>
    <w:rsid w:val="00FC7F1C"/>
    <w:rsid w:val="00FD03DD"/>
    <w:rsid w:val="00FD0B92"/>
    <w:rsid w:val="00FD0D94"/>
    <w:rsid w:val="00FD109E"/>
    <w:rsid w:val="00FD1301"/>
    <w:rsid w:val="00FD164A"/>
    <w:rsid w:val="00FD1660"/>
    <w:rsid w:val="00FD1E1A"/>
    <w:rsid w:val="00FD1EBF"/>
    <w:rsid w:val="00FD23D1"/>
    <w:rsid w:val="00FD2784"/>
    <w:rsid w:val="00FD36EF"/>
    <w:rsid w:val="00FD378B"/>
    <w:rsid w:val="00FD3DB1"/>
    <w:rsid w:val="00FD3F85"/>
    <w:rsid w:val="00FD4122"/>
    <w:rsid w:val="00FD42FB"/>
    <w:rsid w:val="00FD4724"/>
    <w:rsid w:val="00FD5013"/>
    <w:rsid w:val="00FD60B5"/>
    <w:rsid w:val="00FD669B"/>
    <w:rsid w:val="00FD66A6"/>
    <w:rsid w:val="00FD680A"/>
    <w:rsid w:val="00FD69AF"/>
    <w:rsid w:val="00FD6D44"/>
    <w:rsid w:val="00FD6EF6"/>
    <w:rsid w:val="00FD7335"/>
    <w:rsid w:val="00FD733B"/>
    <w:rsid w:val="00FD777C"/>
    <w:rsid w:val="00FE04AF"/>
    <w:rsid w:val="00FE06CB"/>
    <w:rsid w:val="00FE0977"/>
    <w:rsid w:val="00FE0BCB"/>
    <w:rsid w:val="00FE1D08"/>
    <w:rsid w:val="00FE2023"/>
    <w:rsid w:val="00FE2E46"/>
    <w:rsid w:val="00FE3C23"/>
    <w:rsid w:val="00FE3E85"/>
    <w:rsid w:val="00FE408D"/>
    <w:rsid w:val="00FE44F4"/>
    <w:rsid w:val="00FE5045"/>
    <w:rsid w:val="00FE51BC"/>
    <w:rsid w:val="00FE59B6"/>
    <w:rsid w:val="00FE65BD"/>
    <w:rsid w:val="00FE6785"/>
    <w:rsid w:val="00FF17E6"/>
    <w:rsid w:val="00FF1BCC"/>
    <w:rsid w:val="00FF1CF2"/>
    <w:rsid w:val="00FF235A"/>
    <w:rsid w:val="00FF23F4"/>
    <w:rsid w:val="00FF24CB"/>
    <w:rsid w:val="00FF3177"/>
    <w:rsid w:val="00FF36CC"/>
    <w:rsid w:val="00FF4540"/>
    <w:rsid w:val="00FF4EFF"/>
    <w:rsid w:val="00FF55B3"/>
    <w:rsid w:val="00FF5A3B"/>
    <w:rsid w:val="00FF60F7"/>
    <w:rsid w:val="00FF6BAD"/>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F06F9F"/>
    <w:pPr>
      <w:spacing w:before="360" w:after="360"/>
      <w:ind w:right="2268"/>
      <w:jc w:val="left"/>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9F"/>
    <w:rPr>
      <w:rFonts w:eastAsia="Times New Roman"/>
      <w:b/>
      <w:bCs/>
      <w:kern w:val="36"/>
      <w:sz w:val="24"/>
      <w:szCs w:val="24"/>
      <w:lang w:eastAsia="ru-RU"/>
    </w:rPr>
  </w:style>
  <w:style w:type="character" w:styleId="a3">
    <w:name w:val="Hyperlink"/>
    <w:basedOn w:val="a0"/>
    <w:uiPriority w:val="99"/>
    <w:semiHidden/>
    <w:unhideWhenUsed/>
    <w:rsid w:val="00F06F9F"/>
    <w:rPr>
      <w:color w:val="0038C8"/>
      <w:u w:val="single"/>
    </w:rPr>
  </w:style>
  <w:style w:type="character" w:styleId="a4">
    <w:name w:val="FollowedHyperlink"/>
    <w:basedOn w:val="a0"/>
    <w:uiPriority w:val="99"/>
    <w:semiHidden/>
    <w:unhideWhenUsed/>
    <w:rsid w:val="00F06F9F"/>
    <w:rPr>
      <w:color w:val="0038C8"/>
      <w:u w:val="single"/>
    </w:rPr>
  </w:style>
  <w:style w:type="character" w:styleId="HTML">
    <w:name w:val="HTML Acronym"/>
    <w:basedOn w:val="a0"/>
    <w:uiPriority w:val="99"/>
    <w:semiHidden/>
    <w:unhideWhenUsed/>
    <w:rsid w:val="00F06F9F"/>
    <w:rPr>
      <w:shd w:val="clear" w:color="auto" w:fill="FFFF00"/>
    </w:rPr>
  </w:style>
  <w:style w:type="paragraph" w:customStyle="1" w:styleId="part">
    <w:name w:val="part"/>
    <w:basedOn w:val="a"/>
    <w:rsid w:val="00F06F9F"/>
    <w:pPr>
      <w:spacing w:before="360" w:after="360"/>
      <w:jc w:val="center"/>
    </w:pPr>
    <w:rPr>
      <w:rFonts w:eastAsia="Times New Roman"/>
      <w:b/>
      <w:bCs/>
      <w:caps/>
      <w:sz w:val="24"/>
      <w:szCs w:val="24"/>
      <w:lang w:eastAsia="ru-RU"/>
    </w:rPr>
  </w:style>
  <w:style w:type="paragraph" w:customStyle="1" w:styleId="article">
    <w:name w:val="article"/>
    <w:basedOn w:val="a"/>
    <w:rsid w:val="00F06F9F"/>
    <w:pPr>
      <w:spacing w:before="360" w:after="360"/>
      <w:ind w:left="1922" w:hanging="1355"/>
      <w:jc w:val="left"/>
    </w:pPr>
    <w:rPr>
      <w:rFonts w:eastAsia="Times New Roman"/>
      <w:b/>
      <w:bCs/>
      <w:sz w:val="24"/>
      <w:szCs w:val="24"/>
      <w:lang w:eastAsia="ru-RU"/>
    </w:rPr>
  </w:style>
  <w:style w:type="paragraph" w:customStyle="1" w:styleId="title">
    <w:name w:val="title"/>
    <w:basedOn w:val="a"/>
    <w:rsid w:val="00F06F9F"/>
    <w:pPr>
      <w:spacing w:before="360" w:after="360"/>
      <w:ind w:right="2268"/>
      <w:jc w:val="left"/>
    </w:pPr>
    <w:rPr>
      <w:rFonts w:eastAsia="Times New Roman"/>
      <w:b/>
      <w:bCs/>
      <w:sz w:val="24"/>
      <w:szCs w:val="24"/>
      <w:lang w:eastAsia="ru-RU"/>
    </w:rPr>
  </w:style>
  <w:style w:type="paragraph" w:customStyle="1" w:styleId="titlencpi">
    <w:name w:val="titlencpi"/>
    <w:basedOn w:val="a"/>
    <w:rsid w:val="00F06F9F"/>
    <w:pPr>
      <w:spacing w:before="360" w:after="360"/>
      <w:ind w:right="2268"/>
      <w:jc w:val="left"/>
    </w:pPr>
    <w:rPr>
      <w:rFonts w:eastAsia="Times New Roman"/>
      <w:b/>
      <w:bCs/>
      <w:sz w:val="24"/>
      <w:szCs w:val="24"/>
      <w:lang w:eastAsia="ru-RU"/>
    </w:rPr>
  </w:style>
  <w:style w:type="paragraph" w:customStyle="1" w:styleId="aspaper">
    <w:name w:val="aspaper"/>
    <w:basedOn w:val="a"/>
    <w:rsid w:val="00F06F9F"/>
    <w:pPr>
      <w:jc w:val="center"/>
    </w:pPr>
    <w:rPr>
      <w:rFonts w:eastAsia="Times New Roman"/>
      <w:b/>
      <w:bCs/>
      <w:color w:val="FF0000"/>
      <w:sz w:val="24"/>
      <w:szCs w:val="24"/>
      <w:lang w:eastAsia="ru-RU"/>
    </w:rPr>
  </w:style>
  <w:style w:type="paragraph" w:customStyle="1" w:styleId="chapter">
    <w:name w:val="chapter"/>
    <w:basedOn w:val="a"/>
    <w:rsid w:val="00F06F9F"/>
    <w:pPr>
      <w:spacing w:before="360" w:after="360"/>
      <w:jc w:val="center"/>
    </w:pPr>
    <w:rPr>
      <w:rFonts w:eastAsia="Times New Roman"/>
      <w:b/>
      <w:bCs/>
      <w:caps/>
      <w:sz w:val="24"/>
      <w:szCs w:val="24"/>
      <w:lang w:eastAsia="ru-RU"/>
    </w:rPr>
  </w:style>
  <w:style w:type="paragraph" w:customStyle="1" w:styleId="titleg">
    <w:name w:val="titleg"/>
    <w:basedOn w:val="a"/>
    <w:rsid w:val="00F06F9F"/>
    <w:pPr>
      <w:jc w:val="center"/>
    </w:pPr>
    <w:rPr>
      <w:rFonts w:eastAsia="Times New Roman"/>
      <w:b/>
      <w:bCs/>
      <w:sz w:val="24"/>
      <w:szCs w:val="24"/>
      <w:lang w:eastAsia="ru-RU"/>
    </w:rPr>
  </w:style>
  <w:style w:type="paragraph" w:customStyle="1" w:styleId="titlepr">
    <w:name w:val="titlepr"/>
    <w:basedOn w:val="a"/>
    <w:rsid w:val="00F06F9F"/>
    <w:pPr>
      <w:jc w:val="center"/>
    </w:pPr>
    <w:rPr>
      <w:rFonts w:eastAsia="Times New Roman"/>
      <w:b/>
      <w:bCs/>
      <w:sz w:val="24"/>
      <w:szCs w:val="24"/>
      <w:lang w:eastAsia="ru-RU"/>
    </w:rPr>
  </w:style>
  <w:style w:type="paragraph" w:customStyle="1" w:styleId="agree">
    <w:name w:val="agree"/>
    <w:basedOn w:val="a"/>
    <w:rsid w:val="00F06F9F"/>
    <w:pPr>
      <w:spacing w:after="28"/>
      <w:jc w:val="left"/>
    </w:pPr>
    <w:rPr>
      <w:rFonts w:eastAsia="Times New Roman"/>
      <w:i/>
      <w:iCs/>
      <w:sz w:val="22"/>
      <w:szCs w:val="22"/>
      <w:lang w:eastAsia="ru-RU"/>
    </w:rPr>
  </w:style>
  <w:style w:type="paragraph" w:customStyle="1" w:styleId="razdel">
    <w:name w:val="razdel"/>
    <w:basedOn w:val="a"/>
    <w:rsid w:val="00F06F9F"/>
    <w:pPr>
      <w:ind w:firstLine="567"/>
      <w:jc w:val="center"/>
    </w:pPr>
    <w:rPr>
      <w:rFonts w:eastAsia="Times New Roman"/>
      <w:b/>
      <w:bCs/>
      <w:caps/>
      <w:sz w:val="32"/>
      <w:szCs w:val="32"/>
      <w:lang w:eastAsia="ru-RU"/>
    </w:rPr>
  </w:style>
  <w:style w:type="paragraph" w:customStyle="1" w:styleId="podrazdel">
    <w:name w:val="podrazdel"/>
    <w:basedOn w:val="a"/>
    <w:rsid w:val="00F06F9F"/>
    <w:pPr>
      <w:jc w:val="center"/>
    </w:pPr>
    <w:rPr>
      <w:rFonts w:eastAsia="Times New Roman"/>
      <w:b/>
      <w:bCs/>
      <w:caps/>
      <w:sz w:val="24"/>
      <w:szCs w:val="24"/>
      <w:lang w:eastAsia="ru-RU"/>
    </w:rPr>
  </w:style>
  <w:style w:type="paragraph" w:customStyle="1" w:styleId="titlep">
    <w:name w:val="titlep"/>
    <w:basedOn w:val="a"/>
    <w:rsid w:val="00F06F9F"/>
    <w:pPr>
      <w:spacing w:before="360" w:after="360"/>
      <w:jc w:val="center"/>
    </w:pPr>
    <w:rPr>
      <w:rFonts w:eastAsia="Times New Roman"/>
      <w:b/>
      <w:bCs/>
      <w:sz w:val="24"/>
      <w:szCs w:val="24"/>
      <w:lang w:eastAsia="ru-RU"/>
    </w:rPr>
  </w:style>
  <w:style w:type="paragraph" w:customStyle="1" w:styleId="onestring">
    <w:name w:val="onestring"/>
    <w:basedOn w:val="a"/>
    <w:rsid w:val="00F06F9F"/>
    <w:pPr>
      <w:spacing w:before="160" w:after="160"/>
      <w:jc w:val="right"/>
    </w:pPr>
    <w:rPr>
      <w:rFonts w:eastAsia="Times New Roman"/>
      <w:sz w:val="22"/>
      <w:szCs w:val="22"/>
      <w:lang w:eastAsia="ru-RU"/>
    </w:rPr>
  </w:style>
  <w:style w:type="paragraph" w:customStyle="1" w:styleId="titleu">
    <w:name w:val="titleu"/>
    <w:basedOn w:val="a"/>
    <w:rsid w:val="00F06F9F"/>
    <w:pPr>
      <w:spacing w:before="360" w:after="360"/>
      <w:jc w:val="left"/>
    </w:pPr>
    <w:rPr>
      <w:rFonts w:eastAsia="Times New Roman"/>
      <w:b/>
      <w:bCs/>
      <w:sz w:val="24"/>
      <w:szCs w:val="24"/>
      <w:lang w:eastAsia="ru-RU"/>
    </w:rPr>
  </w:style>
  <w:style w:type="paragraph" w:customStyle="1" w:styleId="titlek">
    <w:name w:val="titlek"/>
    <w:basedOn w:val="a"/>
    <w:rsid w:val="00F06F9F"/>
    <w:pPr>
      <w:spacing w:before="360"/>
      <w:jc w:val="center"/>
    </w:pPr>
    <w:rPr>
      <w:rFonts w:eastAsia="Times New Roman"/>
      <w:caps/>
      <w:sz w:val="24"/>
      <w:szCs w:val="24"/>
      <w:lang w:eastAsia="ru-RU"/>
    </w:rPr>
  </w:style>
  <w:style w:type="paragraph" w:customStyle="1" w:styleId="izvlechen">
    <w:name w:val="izvlechen"/>
    <w:basedOn w:val="a"/>
    <w:rsid w:val="00F06F9F"/>
    <w:pPr>
      <w:jc w:val="left"/>
    </w:pPr>
    <w:rPr>
      <w:rFonts w:eastAsia="Times New Roman"/>
      <w:sz w:val="20"/>
      <w:szCs w:val="20"/>
      <w:lang w:eastAsia="ru-RU"/>
    </w:rPr>
  </w:style>
  <w:style w:type="paragraph" w:customStyle="1" w:styleId="point">
    <w:name w:val="point"/>
    <w:basedOn w:val="a"/>
    <w:rsid w:val="00F06F9F"/>
    <w:pPr>
      <w:spacing w:before="160" w:after="160"/>
      <w:ind w:firstLine="567"/>
    </w:pPr>
    <w:rPr>
      <w:rFonts w:eastAsia="Times New Roman"/>
      <w:sz w:val="24"/>
      <w:szCs w:val="24"/>
      <w:lang w:eastAsia="ru-RU"/>
    </w:rPr>
  </w:style>
  <w:style w:type="paragraph" w:customStyle="1" w:styleId="underpoint">
    <w:name w:val="underpoint"/>
    <w:basedOn w:val="a"/>
    <w:rsid w:val="00F06F9F"/>
    <w:pPr>
      <w:spacing w:before="160" w:after="160"/>
      <w:ind w:firstLine="567"/>
    </w:pPr>
    <w:rPr>
      <w:rFonts w:eastAsia="Times New Roman"/>
      <w:sz w:val="24"/>
      <w:szCs w:val="24"/>
      <w:lang w:eastAsia="ru-RU"/>
    </w:rPr>
  </w:style>
  <w:style w:type="paragraph" w:customStyle="1" w:styleId="signed">
    <w:name w:val="signed"/>
    <w:basedOn w:val="a"/>
    <w:rsid w:val="00F06F9F"/>
    <w:pPr>
      <w:ind w:firstLine="567"/>
    </w:pPr>
    <w:rPr>
      <w:rFonts w:eastAsia="Times New Roman"/>
      <w:sz w:val="24"/>
      <w:szCs w:val="24"/>
      <w:lang w:eastAsia="ru-RU"/>
    </w:rPr>
  </w:style>
  <w:style w:type="paragraph" w:customStyle="1" w:styleId="odobren">
    <w:name w:val="odobren"/>
    <w:basedOn w:val="a"/>
    <w:rsid w:val="00F06F9F"/>
    <w:pPr>
      <w:jc w:val="left"/>
    </w:pPr>
    <w:rPr>
      <w:rFonts w:eastAsia="Times New Roman"/>
      <w:i/>
      <w:iCs/>
      <w:sz w:val="22"/>
      <w:szCs w:val="22"/>
      <w:lang w:eastAsia="ru-RU"/>
    </w:rPr>
  </w:style>
  <w:style w:type="paragraph" w:customStyle="1" w:styleId="odobren1">
    <w:name w:val="odobren1"/>
    <w:basedOn w:val="a"/>
    <w:rsid w:val="00F06F9F"/>
    <w:pPr>
      <w:spacing w:after="120"/>
      <w:jc w:val="left"/>
    </w:pPr>
    <w:rPr>
      <w:rFonts w:eastAsia="Times New Roman"/>
      <w:i/>
      <w:iCs/>
      <w:sz w:val="22"/>
      <w:szCs w:val="22"/>
      <w:lang w:eastAsia="ru-RU"/>
    </w:rPr>
  </w:style>
  <w:style w:type="paragraph" w:customStyle="1" w:styleId="comment">
    <w:name w:val="comment"/>
    <w:basedOn w:val="a"/>
    <w:rsid w:val="00F06F9F"/>
    <w:pPr>
      <w:spacing w:before="160" w:after="160"/>
      <w:ind w:firstLine="709"/>
    </w:pPr>
    <w:rPr>
      <w:rFonts w:eastAsia="Times New Roman"/>
      <w:sz w:val="20"/>
      <w:szCs w:val="20"/>
      <w:lang w:eastAsia="ru-RU"/>
    </w:rPr>
  </w:style>
  <w:style w:type="paragraph" w:customStyle="1" w:styleId="preamble">
    <w:name w:val="preamble"/>
    <w:basedOn w:val="a"/>
    <w:rsid w:val="00F06F9F"/>
    <w:pPr>
      <w:spacing w:before="160" w:after="160"/>
      <w:ind w:firstLine="567"/>
    </w:pPr>
    <w:rPr>
      <w:rFonts w:eastAsia="Times New Roman"/>
      <w:sz w:val="24"/>
      <w:szCs w:val="24"/>
      <w:lang w:eastAsia="ru-RU"/>
    </w:rPr>
  </w:style>
  <w:style w:type="paragraph" w:customStyle="1" w:styleId="snoski">
    <w:name w:val="snoski"/>
    <w:basedOn w:val="a"/>
    <w:rsid w:val="00F06F9F"/>
    <w:pPr>
      <w:spacing w:before="160" w:after="160"/>
      <w:ind w:firstLine="567"/>
    </w:pPr>
    <w:rPr>
      <w:rFonts w:eastAsia="Times New Roman"/>
      <w:sz w:val="20"/>
      <w:szCs w:val="20"/>
      <w:lang w:eastAsia="ru-RU"/>
    </w:rPr>
  </w:style>
  <w:style w:type="paragraph" w:customStyle="1" w:styleId="snoskiline">
    <w:name w:val="snoskiline"/>
    <w:basedOn w:val="a"/>
    <w:rsid w:val="00F06F9F"/>
    <w:rPr>
      <w:rFonts w:eastAsia="Times New Roman"/>
      <w:sz w:val="20"/>
      <w:szCs w:val="20"/>
      <w:lang w:eastAsia="ru-RU"/>
    </w:rPr>
  </w:style>
  <w:style w:type="paragraph" w:customStyle="1" w:styleId="paragraph">
    <w:name w:val="paragraph"/>
    <w:basedOn w:val="a"/>
    <w:rsid w:val="00F06F9F"/>
    <w:pPr>
      <w:spacing w:before="360" w:after="360"/>
      <w:ind w:firstLine="567"/>
      <w:jc w:val="center"/>
    </w:pPr>
    <w:rPr>
      <w:rFonts w:eastAsia="Times New Roman"/>
      <w:b/>
      <w:bCs/>
      <w:sz w:val="24"/>
      <w:szCs w:val="24"/>
      <w:lang w:eastAsia="ru-RU"/>
    </w:rPr>
  </w:style>
  <w:style w:type="paragraph" w:customStyle="1" w:styleId="table10">
    <w:name w:val="table10"/>
    <w:basedOn w:val="a"/>
    <w:rsid w:val="00F06F9F"/>
    <w:pPr>
      <w:jc w:val="left"/>
    </w:pPr>
    <w:rPr>
      <w:rFonts w:eastAsia="Times New Roman"/>
      <w:sz w:val="20"/>
      <w:szCs w:val="20"/>
      <w:lang w:eastAsia="ru-RU"/>
    </w:rPr>
  </w:style>
  <w:style w:type="paragraph" w:customStyle="1" w:styleId="numnrpa">
    <w:name w:val="numnrpa"/>
    <w:basedOn w:val="a"/>
    <w:rsid w:val="00F06F9F"/>
    <w:pPr>
      <w:jc w:val="left"/>
    </w:pPr>
    <w:rPr>
      <w:rFonts w:eastAsia="Times New Roman"/>
      <w:sz w:val="36"/>
      <w:szCs w:val="36"/>
      <w:lang w:eastAsia="ru-RU"/>
    </w:rPr>
  </w:style>
  <w:style w:type="paragraph" w:customStyle="1" w:styleId="append">
    <w:name w:val="append"/>
    <w:basedOn w:val="a"/>
    <w:rsid w:val="00F06F9F"/>
    <w:pPr>
      <w:jc w:val="left"/>
    </w:pPr>
    <w:rPr>
      <w:rFonts w:eastAsia="Times New Roman"/>
      <w:i/>
      <w:iCs/>
      <w:sz w:val="22"/>
      <w:szCs w:val="22"/>
      <w:lang w:eastAsia="ru-RU"/>
    </w:rPr>
  </w:style>
  <w:style w:type="paragraph" w:customStyle="1" w:styleId="prinodobren">
    <w:name w:val="prinodobren"/>
    <w:basedOn w:val="a"/>
    <w:rsid w:val="00F06F9F"/>
    <w:pPr>
      <w:spacing w:before="360" w:after="360"/>
      <w:jc w:val="left"/>
    </w:pPr>
    <w:rPr>
      <w:rFonts w:eastAsia="Times New Roman"/>
      <w:sz w:val="24"/>
      <w:szCs w:val="24"/>
      <w:lang w:eastAsia="ru-RU"/>
    </w:rPr>
  </w:style>
  <w:style w:type="paragraph" w:customStyle="1" w:styleId="spiski">
    <w:name w:val="spiski"/>
    <w:basedOn w:val="a"/>
    <w:rsid w:val="00F06F9F"/>
    <w:pPr>
      <w:jc w:val="left"/>
    </w:pPr>
    <w:rPr>
      <w:rFonts w:eastAsia="Times New Roman"/>
      <w:sz w:val="24"/>
      <w:szCs w:val="24"/>
      <w:lang w:eastAsia="ru-RU"/>
    </w:rPr>
  </w:style>
  <w:style w:type="paragraph" w:customStyle="1" w:styleId="nonumheader">
    <w:name w:val="nonumheader"/>
    <w:basedOn w:val="a"/>
    <w:rsid w:val="00F06F9F"/>
    <w:pPr>
      <w:spacing w:before="360" w:after="360"/>
      <w:jc w:val="center"/>
    </w:pPr>
    <w:rPr>
      <w:rFonts w:eastAsia="Times New Roman"/>
      <w:b/>
      <w:bCs/>
      <w:sz w:val="24"/>
      <w:szCs w:val="24"/>
      <w:lang w:eastAsia="ru-RU"/>
    </w:rPr>
  </w:style>
  <w:style w:type="paragraph" w:customStyle="1" w:styleId="numheader">
    <w:name w:val="numheader"/>
    <w:basedOn w:val="a"/>
    <w:rsid w:val="00F06F9F"/>
    <w:pPr>
      <w:spacing w:before="360" w:after="360"/>
      <w:jc w:val="center"/>
    </w:pPr>
    <w:rPr>
      <w:rFonts w:eastAsia="Times New Roman"/>
      <w:b/>
      <w:bCs/>
      <w:sz w:val="24"/>
      <w:szCs w:val="24"/>
      <w:lang w:eastAsia="ru-RU"/>
    </w:rPr>
  </w:style>
  <w:style w:type="paragraph" w:customStyle="1" w:styleId="agreefio">
    <w:name w:val="agreefio"/>
    <w:basedOn w:val="a"/>
    <w:rsid w:val="00F06F9F"/>
    <w:pPr>
      <w:ind w:firstLine="1021"/>
    </w:pPr>
    <w:rPr>
      <w:rFonts w:eastAsia="Times New Roman"/>
      <w:i/>
      <w:iCs/>
      <w:sz w:val="22"/>
      <w:szCs w:val="22"/>
      <w:lang w:eastAsia="ru-RU"/>
    </w:rPr>
  </w:style>
  <w:style w:type="paragraph" w:customStyle="1" w:styleId="agreedate">
    <w:name w:val="agreedate"/>
    <w:basedOn w:val="a"/>
    <w:rsid w:val="00F06F9F"/>
    <w:rPr>
      <w:rFonts w:eastAsia="Times New Roman"/>
      <w:i/>
      <w:iCs/>
      <w:sz w:val="22"/>
      <w:szCs w:val="22"/>
      <w:lang w:eastAsia="ru-RU"/>
    </w:rPr>
  </w:style>
  <w:style w:type="paragraph" w:customStyle="1" w:styleId="changeadd">
    <w:name w:val="changeadd"/>
    <w:basedOn w:val="a"/>
    <w:rsid w:val="00F06F9F"/>
    <w:pPr>
      <w:ind w:left="1134" w:firstLine="567"/>
    </w:pPr>
    <w:rPr>
      <w:rFonts w:eastAsia="Times New Roman"/>
      <w:sz w:val="24"/>
      <w:szCs w:val="24"/>
      <w:lang w:eastAsia="ru-RU"/>
    </w:rPr>
  </w:style>
  <w:style w:type="paragraph" w:customStyle="1" w:styleId="changei">
    <w:name w:val="changei"/>
    <w:basedOn w:val="a"/>
    <w:rsid w:val="00F06F9F"/>
    <w:pPr>
      <w:ind w:left="1021"/>
      <w:jc w:val="left"/>
    </w:pPr>
    <w:rPr>
      <w:rFonts w:eastAsia="Times New Roman"/>
      <w:sz w:val="24"/>
      <w:szCs w:val="24"/>
      <w:lang w:eastAsia="ru-RU"/>
    </w:rPr>
  </w:style>
  <w:style w:type="paragraph" w:customStyle="1" w:styleId="changeutrs">
    <w:name w:val="changeutrs"/>
    <w:basedOn w:val="a"/>
    <w:rsid w:val="00F06F9F"/>
    <w:pPr>
      <w:spacing w:after="360"/>
      <w:ind w:left="1134"/>
    </w:pPr>
    <w:rPr>
      <w:rFonts w:eastAsia="Times New Roman"/>
      <w:sz w:val="24"/>
      <w:szCs w:val="24"/>
      <w:lang w:eastAsia="ru-RU"/>
    </w:rPr>
  </w:style>
  <w:style w:type="paragraph" w:customStyle="1" w:styleId="changeold">
    <w:name w:val="changeold"/>
    <w:basedOn w:val="a"/>
    <w:rsid w:val="00F06F9F"/>
    <w:pPr>
      <w:spacing w:before="360" w:after="360"/>
      <w:ind w:firstLine="567"/>
      <w:jc w:val="center"/>
    </w:pPr>
    <w:rPr>
      <w:rFonts w:eastAsia="Times New Roman"/>
      <w:i/>
      <w:iCs/>
      <w:sz w:val="24"/>
      <w:szCs w:val="24"/>
      <w:lang w:eastAsia="ru-RU"/>
    </w:rPr>
  </w:style>
  <w:style w:type="paragraph" w:customStyle="1" w:styleId="append1">
    <w:name w:val="append1"/>
    <w:basedOn w:val="a"/>
    <w:rsid w:val="00F06F9F"/>
    <w:pPr>
      <w:spacing w:after="28"/>
      <w:jc w:val="left"/>
    </w:pPr>
    <w:rPr>
      <w:rFonts w:eastAsia="Times New Roman"/>
      <w:i/>
      <w:iCs/>
      <w:sz w:val="22"/>
      <w:szCs w:val="22"/>
      <w:lang w:eastAsia="ru-RU"/>
    </w:rPr>
  </w:style>
  <w:style w:type="paragraph" w:customStyle="1" w:styleId="cap1">
    <w:name w:val="cap1"/>
    <w:basedOn w:val="a"/>
    <w:rsid w:val="00F06F9F"/>
    <w:pPr>
      <w:jc w:val="left"/>
    </w:pPr>
    <w:rPr>
      <w:rFonts w:eastAsia="Times New Roman"/>
      <w:i/>
      <w:iCs/>
      <w:sz w:val="22"/>
      <w:szCs w:val="22"/>
      <w:lang w:eastAsia="ru-RU"/>
    </w:rPr>
  </w:style>
  <w:style w:type="paragraph" w:customStyle="1" w:styleId="capu1">
    <w:name w:val="capu1"/>
    <w:basedOn w:val="a"/>
    <w:rsid w:val="00F06F9F"/>
    <w:pPr>
      <w:spacing w:after="120"/>
      <w:jc w:val="left"/>
    </w:pPr>
    <w:rPr>
      <w:rFonts w:eastAsia="Times New Roman"/>
      <w:i/>
      <w:iCs/>
      <w:sz w:val="22"/>
      <w:szCs w:val="22"/>
      <w:lang w:eastAsia="ru-RU"/>
    </w:rPr>
  </w:style>
  <w:style w:type="paragraph" w:customStyle="1" w:styleId="newncpi">
    <w:name w:val="newncpi"/>
    <w:basedOn w:val="a"/>
    <w:rsid w:val="00F06F9F"/>
    <w:pPr>
      <w:spacing w:before="160" w:after="160"/>
      <w:ind w:firstLine="567"/>
    </w:pPr>
    <w:rPr>
      <w:rFonts w:eastAsia="Times New Roman"/>
      <w:sz w:val="24"/>
      <w:szCs w:val="24"/>
      <w:lang w:eastAsia="ru-RU"/>
    </w:rPr>
  </w:style>
  <w:style w:type="paragraph" w:customStyle="1" w:styleId="newncpi0">
    <w:name w:val="newncpi0"/>
    <w:basedOn w:val="a"/>
    <w:rsid w:val="00F06F9F"/>
    <w:pPr>
      <w:spacing w:before="160" w:after="160"/>
    </w:pPr>
    <w:rPr>
      <w:rFonts w:eastAsia="Times New Roman"/>
      <w:sz w:val="24"/>
      <w:szCs w:val="24"/>
      <w:lang w:eastAsia="ru-RU"/>
    </w:rPr>
  </w:style>
  <w:style w:type="paragraph" w:customStyle="1" w:styleId="newncpi1">
    <w:name w:val="newncpi1"/>
    <w:basedOn w:val="a"/>
    <w:rsid w:val="00F06F9F"/>
    <w:pPr>
      <w:ind w:left="567"/>
    </w:pPr>
    <w:rPr>
      <w:rFonts w:eastAsia="Times New Roman"/>
      <w:sz w:val="24"/>
      <w:szCs w:val="24"/>
      <w:lang w:eastAsia="ru-RU"/>
    </w:rPr>
  </w:style>
  <w:style w:type="paragraph" w:customStyle="1" w:styleId="edizmeren">
    <w:name w:val="edizmeren"/>
    <w:basedOn w:val="a"/>
    <w:rsid w:val="00F06F9F"/>
    <w:pPr>
      <w:jc w:val="right"/>
    </w:pPr>
    <w:rPr>
      <w:rFonts w:eastAsia="Times New Roman"/>
      <w:sz w:val="20"/>
      <w:szCs w:val="20"/>
      <w:lang w:eastAsia="ru-RU"/>
    </w:rPr>
  </w:style>
  <w:style w:type="paragraph" w:customStyle="1" w:styleId="zagrazdel">
    <w:name w:val="zagrazdel"/>
    <w:basedOn w:val="a"/>
    <w:rsid w:val="00F06F9F"/>
    <w:pPr>
      <w:spacing w:before="360" w:after="360"/>
      <w:jc w:val="center"/>
    </w:pPr>
    <w:rPr>
      <w:rFonts w:eastAsia="Times New Roman"/>
      <w:b/>
      <w:bCs/>
      <w:caps/>
      <w:sz w:val="24"/>
      <w:szCs w:val="24"/>
      <w:lang w:eastAsia="ru-RU"/>
    </w:rPr>
  </w:style>
  <w:style w:type="paragraph" w:customStyle="1" w:styleId="placeprin">
    <w:name w:val="placeprin"/>
    <w:basedOn w:val="a"/>
    <w:rsid w:val="00F06F9F"/>
    <w:pPr>
      <w:jc w:val="center"/>
    </w:pPr>
    <w:rPr>
      <w:rFonts w:eastAsia="Times New Roman"/>
      <w:i/>
      <w:iCs/>
      <w:sz w:val="24"/>
      <w:szCs w:val="24"/>
      <w:lang w:eastAsia="ru-RU"/>
    </w:rPr>
  </w:style>
  <w:style w:type="paragraph" w:customStyle="1" w:styleId="primer">
    <w:name w:val="primer"/>
    <w:basedOn w:val="a"/>
    <w:rsid w:val="00F06F9F"/>
    <w:pPr>
      <w:spacing w:before="160" w:after="160"/>
      <w:ind w:firstLine="567"/>
    </w:pPr>
    <w:rPr>
      <w:rFonts w:eastAsia="Times New Roman"/>
      <w:sz w:val="20"/>
      <w:szCs w:val="20"/>
      <w:lang w:eastAsia="ru-RU"/>
    </w:rPr>
  </w:style>
  <w:style w:type="paragraph" w:customStyle="1" w:styleId="withpar">
    <w:name w:val="withpar"/>
    <w:basedOn w:val="a"/>
    <w:rsid w:val="00F06F9F"/>
    <w:pPr>
      <w:spacing w:before="160" w:after="160"/>
      <w:ind w:firstLine="567"/>
    </w:pPr>
    <w:rPr>
      <w:rFonts w:eastAsia="Times New Roman"/>
      <w:sz w:val="24"/>
      <w:szCs w:val="24"/>
      <w:lang w:eastAsia="ru-RU"/>
    </w:rPr>
  </w:style>
  <w:style w:type="paragraph" w:customStyle="1" w:styleId="withoutpar">
    <w:name w:val="withoutpar"/>
    <w:basedOn w:val="a"/>
    <w:rsid w:val="00F06F9F"/>
    <w:pPr>
      <w:spacing w:before="160" w:after="160"/>
    </w:pPr>
    <w:rPr>
      <w:rFonts w:eastAsia="Times New Roman"/>
      <w:sz w:val="24"/>
      <w:szCs w:val="24"/>
      <w:lang w:eastAsia="ru-RU"/>
    </w:rPr>
  </w:style>
  <w:style w:type="paragraph" w:customStyle="1" w:styleId="undline">
    <w:name w:val="undline"/>
    <w:basedOn w:val="a"/>
    <w:rsid w:val="00F06F9F"/>
    <w:pPr>
      <w:spacing w:before="160" w:after="160"/>
    </w:pPr>
    <w:rPr>
      <w:rFonts w:eastAsia="Times New Roman"/>
      <w:sz w:val="20"/>
      <w:szCs w:val="20"/>
      <w:lang w:eastAsia="ru-RU"/>
    </w:rPr>
  </w:style>
  <w:style w:type="paragraph" w:customStyle="1" w:styleId="underline">
    <w:name w:val="underline"/>
    <w:basedOn w:val="a"/>
    <w:rsid w:val="00F06F9F"/>
    <w:rPr>
      <w:rFonts w:eastAsia="Times New Roman"/>
      <w:sz w:val="20"/>
      <w:szCs w:val="20"/>
      <w:lang w:eastAsia="ru-RU"/>
    </w:rPr>
  </w:style>
  <w:style w:type="paragraph" w:customStyle="1" w:styleId="ncpicomment">
    <w:name w:val="ncpicomment"/>
    <w:basedOn w:val="a"/>
    <w:rsid w:val="00F06F9F"/>
    <w:pPr>
      <w:spacing w:before="120"/>
      <w:ind w:left="1134"/>
    </w:pPr>
    <w:rPr>
      <w:rFonts w:eastAsia="Times New Roman"/>
      <w:i/>
      <w:iCs/>
      <w:sz w:val="24"/>
      <w:szCs w:val="24"/>
      <w:lang w:eastAsia="ru-RU"/>
    </w:rPr>
  </w:style>
  <w:style w:type="paragraph" w:customStyle="1" w:styleId="rekviziti">
    <w:name w:val="rekviziti"/>
    <w:basedOn w:val="a"/>
    <w:rsid w:val="00F06F9F"/>
    <w:pPr>
      <w:ind w:left="1134"/>
    </w:pPr>
    <w:rPr>
      <w:rFonts w:eastAsia="Times New Roman"/>
      <w:sz w:val="24"/>
      <w:szCs w:val="24"/>
      <w:lang w:eastAsia="ru-RU"/>
    </w:rPr>
  </w:style>
  <w:style w:type="paragraph" w:customStyle="1" w:styleId="ncpidel">
    <w:name w:val="ncpidel"/>
    <w:basedOn w:val="a"/>
    <w:rsid w:val="00F06F9F"/>
    <w:pPr>
      <w:ind w:left="1134" w:firstLine="567"/>
    </w:pPr>
    <w:rPr>
      <w:rFonts w:eastAsia="Times New Roman"/>
      <w:sz w:val="24"/>
      <w:szCs w:val="24"/>
      <w:lang w:eastAsia="ru-RU"/>
    </w:rPr>
  </w:style>
  <w:style w:type="paragraph" w:customStyle="1" w:styleId="tsifra">
    <w:name w:val="tsifra"/>
    <w:basedOn w:val="a"/>
    <w:rsid w:val="00F06F9F"/>
    <w:pPr>
      <w:jc w:val="left"/>
    </w:pPr>
    <w:rPr>
      <w:rFonts w:eastAsia="Times New Roman"/>
      <w:b/>
      <w:bCs/>
      <w:sz w:val="36"/>
      <w:szCs w:val="36"/>
      <w:lang w:eastAsia="ru-RU"/>
    </w:rPr>
  </w:style>
  <w:style w:type="paragraph" w:customStyle="1" w:styleId="articleintext">
    <w:name w:val="articleintext"/>
    <w:basedOn w:val="a"/>
    <w:rsid w:val="00F06F9F"/>
    <w:pPr>
      <w:spacing w:before="160" w:after="160"/>
      <w:ind w:firstLine="567"/>
    </w:pPr>
    <w:rPr>
      <w:rFonts w:eastAsia="Times New Roman"/>
      <w:sz w:val="24"/>
      <w:szCs w:val="24"/>
      <w:lang w:eastAsia="ru-RU"/>
    </w:rPr>
  </w:style>
  <w:style w:type="paragraph" w:customStyle="1" w:styleId="newncpiv">
    <w:name w:val="newncpiv"/>
    <w:basedOn w:val="a"/>
    <w:rsid w:val="00F06F9F"/>
    <w:pPr>
      <w:ind w:firstLine="567"/>
    </w:pPr>
    <w:rPr>
      <w:rFonts w:eastAsia="Times New Roman"/>
      <w:i/>
      <w:iCs/>
      <w:sz w:val="24"/>
      <w:szCs w:val="24"/>
      <w:lang w:eastAsia="ru-RU"/>
    </w:rPr>
  </w:style>
  <w:style w:type="paragraph" w:customStyle="1" w:styleId="snoskiv">
    <w:name w:val="snoskiv"/>
    <w:basedOn w:val="a"/>
    <w:rsid w:val="00F06F9F"/>
    <w:pPr>
      <w:ind w:firstLine="567"/>
    </w:pPr>
    <w:rPr>
      <w:rFonts w:eastAsia="Times New Roman"/>
      <w:i/>
      <w:iCs/>
      <w:sz w:val="20"/>
      <w:szCs w:val="20"/>
      <w:lang w:eastAsia="ru-RU"/>
    </w:rPr>
  </w:style>
  <w:style w:type="paragraph" w:customStyle="1" w:styleId="articlev">
    <w:name w:val="articlev"/>
    <w:basedOn w:val="a"/>
    <w:rsid w:val="00F06F9F"/>
    <w:pPr>
      <w:spacing w:before="360" w:after="360"/>
      <w:ind w:firstLine="567"/>
      <w:jc w:val="left"/>
    </w:pPr>
    <w:rPr>
      <w:rFonts w:eastAsia="Times New Roman"/>
      <w:i/>
      <w:iCs/>
      <w:sz w:val="24"/>
      <w:szCs w:val="24"/>
      <w:lang w:eastAsia="ru-RU"/>
    </w:rPr>
  </w:style>
  <w:style w:type="paragraph" w:customStyle="1" w:styleId="contentword">
    <w:name w:val="contentword"/>
    <w:basedOn w:val="a"/>
    <w:rsid w:val="00F06F9F"/>
    <w:pPr>
      <w:spacing w:before="360" w:after="360"/>
      <w:ind w:firstLine="567"/>
      <w:jc w:val="center"/>
    </w:pPr>
    <w:rPr>
      <w:rFonts w:eastAsia="Times New Roman"/>
      <w:caps/>
      <w:sz w:val="22"/>
      <w:szCs w:val="22"/>
      <w:lang w:eastAsia="ru-RU"/>
    </w:rPr>
  </w:style>
  <w:style w:type="paragraph" w:customStyle="1" w:styleId="contenttext">
    <w:name w:val="contenttext"/>
    <w:basedOn w:val="a"/>
    <w:rsid w:val="00F06F9F"/>
    <w:pPr>
      <w:spacing w:before="160" w:after="160"/>
      <w:ind w:left="1134" w:hanging="1134"/>
      <w:jc w:val="left"/>
    </w:pPr>
    <w:rPr>
      <w:rFonts w:eastAsia="Times New Roman"/>
      <w:sz w:val="22"/>
      <w:szCs w:val="22"/>
      <w:lang w:eastAsia="ru-RU"/>
    </w:rPr>
  </w:style>
  <w:style w:type="paragraph" w:customStyle="1" w:styleId="gosreg">
    <w:name w:val="gosreg"/>
    <w:basedOn w:val="a"/>
    <w:rsid w:val="00F06F9F"/>
    <w:rPr>
      <w:rFonts w:eastAsia="Times New Roman"/>
      <w:i/>
      <w:iCs/>
      <w:sz w:val="20"/>
      <w:szCs w:val="20"/>
      <w:lang w:eastAsia="ru-RU"/>
    </w:rPr>
  </w:style>
  <w:style w:type="paragraph" w:customStyle="1" w:styleId="articlect">
    <w:name w:val="articlect"/>
    <w:basedOn w:val="a"/>
    <w:rsid w:val="00F06F9F"/>
    <w:pPr>
      <w:spacing w:before="360" w:after="360"/>
      <w:jc w:val="center"/>
    </w:pPr>
    <w:rPr>
      <w:rFonts w:eastAsia="Times New Roman"/>
      <w:b/>
      <w:bCs/>
      <w:sz w:val="24"/>
      <w:szCs w:val="24"/>
      <w:lang w:eastAsia="ru-RU"/>
    </w:rPr>
  </w:style>
  <w:style w:type="paragraph" w:customStyle="1" w:styleId="letter">
    <w:name w:val="letter"/>
    <w:basedOn w:val="a"/>
    <w:rsid w:val="00F06F9F"/>
    <w:pPr>
      <w:spacing w:before="360" w:after="360"/>
      <w:jc w:val="left"/>
    </w:pPr>
    <w:rPr>
      <w:rFonts w:eastAsia="Times New Roman"/>
      <w:sz w:val="24"/>
      <w:szCs w:val="24"/>
      <w:lang w:eastAsia="ru-RU"/>
    </w:rPr>
  </w:style>
  <w:style w:type="paragraph" w:customStyle="1" w:styleId="recepient">
    <w:name w:val="recepient"/>
    <w:basedOn w:val="a"/>
    <w:rsid w:val="00F06F9F"/>
    <w:pPr>
      <w:ind w:left="5103"/>
      <w:jc w:val="left"/>
    </w:pPr>
    <w:rPr>
      <w:rFonts w:eastAsia="Times New Roman"/>
      <w:sz w:val="24"/>
      <w:szCs w:val="24"/>
      <w:lang w:eastAsia="ru-RU"/>
    </w:rPr>
  </w:style>
  <w:style w:type="paragraph" w:customStyle="1" w:styleId="doklad">
    <w:name w:val="doklad"/>
    <w:basedOn w:val="a"/>
    <w:rsid w:val="00F06F9F"/>
    <w:pPr>
      <w:spacing w:before="160" w:after="160"/>
      <w:ind w:left="2835"/>
      <w:jc w:val="left"/>
    </w:pPr>
    <w:rPr>
      <w:rFonts w:eastAsia="Times New Roman"/>
      <w:sz w:val="24"/>
      <w:szCs w:val="24"/>
      <w:lang w:eastAsia="ru-RU"/>
    </w:rPr>
  </w:style>
  <w:style w:type="paragraph" w:customStyle="1" w:styleId="onpaper">
    <w:name w:val="onpaper"/>
    <w:basedOn w:val="a"/>
    <w:rsid w:val="00F06F9F"/>
    <w:pPr>
      <w:ind w:firstLine="567"/>
    </w:pPr>
    <w:rPr>
      <w:rFonts w:eastAsia="Times New Roman"/>
      <w:i/>
      <w:iCs/>
      <w:sz w:val="20"/>
      <w:szCs w:val="20"/>
      <w:lang w:eastAsia="ru-RU"/>
    </w:rPr>
  </w:style>
  <w:style w:type="paragraph" w:customStyle="1" w:styleId="formula">
    <w:name w:val="formula"/>
    <w:basedOn w:val="a"/>
    <w:rsid w:val="00F06F9F"/>
    <w:pPr>
      <w:spacing w:before="160" w:after="160"/>
      <w:jc w:val="center"/>
    </w:pPr>
    <w:rPr>
      <w:rFonts w:eastAsia="Times New Roman"/>
      <w:sz w:val="24"/>
      <w:szCs w:val="24"/>
      <w:lang w:eastAsia="ru-RU"/>
    </w:rPr>
  </w:style>
  <w:style w:type="paragraph" w:customStyle="1" w:styleId="tableblank">
    <w:name w:val="tableblank"/>
    <w:basedOn w:val="a"/>
    <w:rsid w:val="00F06F9F"/>
    <w:pPr>
      <w:jc w:val="left"/>
    </w:pPr>
    <w:rPr>
      <w:rFonts w:eastAsia="Times New Roman"/>
      <w:sz w:val="24"/>
      <w:szCs w:val="24"/>
      <w:lang w:eastAsia="ru-RU"/>
    </w:rPr>
  </w:style>
  <w:style w:type="paragraph" w:customStyle="1" w:styleId="table9">
    <w:name w:val="table9"/>
    <w:basedOn w:val="a"/>
    <w:rsid w:val="00F06F9F"/>
    <w:pPr>
      <w:jc w:val="left"/>
    </w:pPr>
    <w:rPr>
      <w:rFonts w:eastAsia="Times New Roman"/>
      <w:sz w:val="18"/>
      <w:szCs w:val="18"/>
      <w:lang w:eastAsia="ru-RU"/>
    </w:rPr>
  </w:style>
  <w:style w:type="paragraph" w:customStyle="1" w:styleId="table8">
    <w:name w:val="table8"/>
    <w:basedOn w:val="a"/>
    <w:rsid w:val="00F06F9F"/>
    <w:pPr>
      <w:jc w:val="left"/>
    </w:pPr>
    <w:rPr>
      <w:rFonts w:eastAsia="Times New Roman"/>
      <w:sz w:val="16"/>
      <w:szCs w:val="16"/>
      <w:lang w:eastAsia="ru-RU"/>
    </w:rPr>
  </w:style>
  <w:style w:type="paragraph" w:customStyle="1" w:styleId="table7">
    <w:name w:val="table7"/>
    <w:basedOn w:val="a"/>
    <w:rsid w:val="00F06F9F"/>
    <w:pPr>
      <w:jc w:val="left"/>
    </w:pPr>
    <w:rPr>
      <w:rFonts w:eastAsia="Times New Roman"/>
      <w:sz w:val="14"/>
      <w:szCs w:val="14"/>
      <w:lang w:eastAsia="ru-RU"/>
    </w:rPr>
  </w:style>
  <w:style w:type="paragraph" w:customStyle="1" w:styleId="begform">
    <w:name w:val="begform"/>
    <w:basedOn w:val="a"/>
    <w:rsid w:val="00F06F9F"/>
    <w:pPr>
      <w:ind w:firstLine="567"/>
    </w:pPr>
    <w:rPr>
      <w:rFonts w:eastAsia="Times New Roman"/>
      <w:sz w:val="24"/>
      <w:szCs w:val="24"/>
      <w:lang w:eastAsia="ru-RU"/>
    </w:rPr>
  </w:style>
  <w:style w:type="paragraph" w:customStyle="1" w:styleId="endform">
    <w:name w:val="endform"/>
    <w:basedOn w:val="a"/>
    <w:rsid w:val="00F06F9F"/>
    <w:pPr>
      <w:ind w:firstLine="567"/>
    </w:pPr>
    <w:rPr>
      <w:rFonts w:eastAsia="Times New Roman"/>
      <w:sz w:val="24"/>
      <w:szCs w:val="24"/>
      <w:lang w:eastAsia="ru-RU"/>
    </w:rPr>
  </w:style>
  <w:style w:type="paragraph" w:customStyle="1" w:styleId="actual">
    <w:name w:val="actual"/>
    <w:basedOn w:val="a"/>
    <w:rsid w:val="00F06F9F"/>
    <w:pPr>
      <w:ind w:firstLine="567"/>
    </w:pPr>
    <w:rPr>
      <w:rFonts w:ascii="Gbinfo" w:eastAsia="Times New Roman" w:hAnsi="Gbinfo"/>
      <w:sz w:val="20"/>
      <w:szCs w:val="20"/>
      <w:lang w:eastAsia="ru-RU"/>
    </w:rPr>
  </w:style>
  <w:style w:type="paragraph" w:customStyle="1" w:styleId="actualbez">
    <w:name w:val="actualbez"/>
    <w:basedOn w:val="a"/>
    <w:rsid w:val="00F06F9F"/>
    <w:rPr>
      <w:rFonts w:ascii="Gbinfo" w:eastAsia="Times New Roman" w:hAnsi="Gbinfo"/>
      <w:sz w:val="20"/>
      <w:szCs w:val="20"/>
      <w:lang w:eastAsia="ru-RU"/>
    </w:rPr>
  </w:style>
  <w:style w:type="paragraph" w:customStyle="1" w:styleId="gcomment">
    <w:name w:val="g_comment"/>
    <w:basedOn w:val="a"/>
    <w:rsid w:val="00F06F9F"/>
    <w:pPr>
      <w:jc w:val="right"/>
    </w:pPr>
    <w:rPr>
      <w:rFonts w:ascii="Gbinfo" w:eastAsia="Times New Roman" w:hAnsi="Gbinfo"/>
      <w:i/>
      <w:iCs/>
      <w:sz w:val="20"/>
      <w:szCs w:val="20"/>
      <w:lang w:eastAsia="ru-RU"/>
    </w:rPr>
  </w:style>
  <w:style w:type="paragraph" w:customStyle="1" w:styleId="hrm">
    <w:name w:val="hrm"/>
    <w:basedOn w:val="a"/>
    <w:rsid w:val="00F06F9F"/>
    <w:pPr>
      <w:spacing w:before="100" w:beforeAutospacing="1" w:after="100" w:afterAutospacing="1"/>
      <w:jc w:val="left"/>
    </w:pPr>
    <w:rPr>
      <w:rFonts w:eastAsia="Times New Roman"/>
      <w:vanish/>
      <w:sz w:val="24"/>
      <w:szCs w:val="24"/>
      <w:lang w:eastAsia="ru-RU"/>
    </w:rPr>
  </w:style>
  <w:style w:type="paragraph" w:customStyle="1" w:styleId="demo">
    <w:name w:val="demo"/>
    <w:basedOn w:val="a"/>
    <w:rsid w:val="00F06F9F"/>
    <w:pPr>
      <w:spacing w:before="100" w:beforeAutospacing="1" w:after="100" w:afterAutospacing="1"/>
      <w:jc w:val="left"/>
    </w:pPr>
    <w:rPr>
      <w:rFonts w:ascii="Arial" w:eastAsia="Times New Roman" w:hAnsi="Arial" w:cs="Arial"/>
      <w:color w:val="E41D0C"/>
      <w:sz w:val="20"/>
      <w:szCs w:val="20"/>
      <w:lang w:eastAsia="ru-RU"/>
    </w:rPr>
  </w:style>
  <w:style w:type="paragraph" w:customStyle="1" w:styleId="fnd">
    <w:name w:val="fnd"/>
    <w:basedOn w:val="a"/>
    <w:rsid w:val="00F06F9F"/>
    <w:pPr>
      <w:shd w:val="clear" w:color="auto" w:fill="FFFF00"/>
      <w:spacing w:before="100" w:beforeAutospacing="1" w:after="100" w:afterAutospacing="1"/>
      <w:jc w:val="left"/>
    </w:pPr>
    <w:rPr>
      <w:rFonts w:eastAsia="Times New Roman"/>
      <w:sz w:val="24"/>
      <w:szCs w:val="24"/>
      <w:lang w:eastAsia="ru-RU"/>
    </w:rPr>
  </w:style>
  <w:style w:type="paragraph" w:customStyle="1" w:styleId="s1">
    <w:name w:val="s1"/>
    <w:basedOn w:val="a"/>
    <w:rsid w:val="00F06F9F"/>
    <w:pPr>
      <w:spacing w:before="100" w:beforeAutospacing="1" w:after="100" w:afterAutospacing="1"/>
      <w:jc w:val="left"/>
    </w:pPr>
    <w:rPr>
      <w:rFonts w:eastAsia="Times New Roman"/>
      <w:sz w:val="24"/>
      <w:szCs w:val="24"/>
      <w:lang w:eastAsia="ru-RU"/>
    </w:rPr>
  </w:style>
  <w:style w:type="paragraph" w:customStyle="1" w:styleId="s2">
    <w:name w:val="s2"/>
    <w:basedOn w:val="a"/>
    <w:rsid w:val="00F06F9F"/>
    <w:pPr>
      <w:spacing w:before="100" w:beforeAutospacing="1" w:after="100" w:afterAutospacing="1"/>
      <w:jc w:val="left"/>
    </w:pPr>
    <w:rPr>
      <w:rFonts w:eastAsia="Times New Roman"/>
      <w:sz w:val="24"/>
      <w:szCs w:val="24"/>
      <w:lang w:eastAsia="ru-RU"/>
    </w:rPr>
  </w:style>
  <w:style w:type="paragraph" w:customStyle="1" w:styleId="s3">
    <w:name w:val="s3"/>
    <w:basedOn w:val="a"/>
    <w:rsid w:val="00F06F9F"/>
    <w:pPr>
      <w:spacing w:before="100" w:beforeAutospacing="1" w:after="100" w:afterAutospacing="1"/>
      <w:jc w:val="left"/>
    </w:pPr>
    <w:rPr>
      <w:rFonts w:eastAsia="Times New Roman"/>
      <w:sz w:val="24"/>
      <w:szCs w:val="24"/>
      <w:lang w:eastAsia="ru-RU"/>
    </w:rPr>
  </w:style>
  <w:style w:type="paragraph" w:customStyle="1" w:styleId="s4">
    <w:name w:val="s4"/>
    <w:basedOn w:val="a"/>
    <w:rsid w:val="00F06F9F"/>
    <w:pPr>
      <w:spacing w:before="100" w:beforeAutospacing="1" w:after="100" w:afterAutospacing="1"/>
      <w:jc w:val="left"/>
    </w:pPr>
    <w:rPr>
      <w:rFonts w:eastAsia="Times New Roman"/>
      <w:sz w:val="24"/>
      <w:szCs w:val="24"/>
      <w:lang w:eastAsia="ru-RU"/>
    </w:rPr>
  </w:style>
  <w:style w:type="paragraph" w:customStyle="1" w:styleId="s6">
    <w:name w:val="s6"/>
    <w:basedOn w:val="a"/>
    <w:rsid w:val="00F06F9F"/>
    <w:pPr>
      <w:pBdr>
        <w:top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s7">
    <w:name w:val="s7"/>
    <w:basedOn w:val="a"/>
    <w:rsid w:val="00F06F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s8">
    <w:name w:val="s8"/>
    <w:basedOn w:val="a"/>
    <w:rsid w:val="00F06F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s9">
    <w:name w:val="s9"/>
    <w:basedOn w:val="a"/>
    <w:rsid w:val="00F06F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s10">
    <w:name w:val="s10"/>
    <w:basedOn w:val="a"/>
    <w:rsid w:val="00F06F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s11">
    <w:name w:val="s11"/>
    <w:basedOn w:val="a"/>
    <w:rsid w:val="00F06F9F"/>
    <w:pPr>
      <w:pBdr>
        <w:top w:val="single" w:sz="4" w:space="0" w:color="auto"/>
        <w:left w:val="single" w:sz="4" w:space="0" w:color="auto"/>
        <w:bottom w:val="single" w:sz="4" w:space="0" w:color="auto"/>
      </w:pBdr>
      <w:spacing w:before="100" w:beforeAutospacing="1" w:after="100" w:afterAutospacing="1"/>
      <w:jc w:val="left"/>
    </w:pPr>
    <w:rPr>
      <w:rFonts w:eastAsia="Times New Roman"/>
      <w:sz w:val="24"/>
      <w:szCs w:val="24"/>
      <w:lang w:eastAsia="ru-RU"/>
    </w:rPr>
  </w:style>
  <w:style w:type="paragraph" w:customStyle="1" w:styleId="s12">
    <w:name w:val="s12"/>
    <w:basedOn w:val="a"/>
    <w:rsid w:val="00F06F9F"/>
    <w:pPr>
      <w:pBdr>
        <w:top w:val="single" w:sz="4" w:space="0" w:color="auto"/>
      </w:pBdr>
      <w:spacing w:before="100" w:beforeAutospacing="1" w:after="100" w:afterAutospacing="1"/>
      <w:jc w:val="left"/>
    </w:pPr>
    <w:rPr>
      <w:rFonts w:eastAsia="Times New Roman"/>
      <w:sz w:val="24"/>
      <w:szCs w:val="24"/>
      <w:lang w:eastAsia="ru-RU"/>
    </w:rPr>
  </w:style>
  <w:style w:type="paragraph" w:customStyle="1" w:styleId="s13">
    <w:name w:val="s13"/>
    <w:basedOn w:val="a"/>
    <w:rsid w:val="00F06F9F"/>
    <w:pPr>
      <w:spacing w:before="100" w:beforeAutospacing="1" w:after="100" w:afterAutospacing="1"/>
      <w:jc w:val="left"/>
    </w:pPr>
    <w:rPr>
      <w:rFonts w:eastAsia="Times New Roman"/>
      <w:sz w:val="24"/>
      <w:szCs w:val="24"/>
      <w:lang w:eastAsia="ru-RU"/>
    </w:rPr>
  </w:style>
  <w:style w:type="paragraph" w:customStyle="1" w:styleId="s14">
    <w:name w:val="s14"/>
    <w:basedOn w:val="a"/>
    <w:rsid w:val="00F06F9F"/>
    <w:pPr>
      <w:spacing w:before="100" w:beforeAutospacing="1" w:after="100" w:afterAutospacing="1"/>
      <w:jc w:val="left"/>
    </w:pPr>
    <w:rPr>
      <w:rFonts w:eastAsia="Times New Roman"/>
      <w:sz w:val="24"/>
      <w:szCs w:val="24"/>
      <w:lang w:eastAsia="ru-RU"/>
    </w:rPr>
  </w:style>
  <w:style w:type="paragraph" w:customStyle="1" w:styleId="s15">
    <w:name w:val="s15"/>
    <w:basedOn w:val="a"/>
    <w:rsid w:val="00F06F9F"/>
    <w:pPr>
      <w:spacing w:before="100" w:beforeAutospacing="1" w:after="100" w:afterAutospacing="1"/>
      <w:jc w:val="left"/>
    </w:pPr>
    <w:rPr>
      <w:rFonts w:eastAsia="Times New Roman"/>
      <w:sz w:val="24"/>
      <w:szCs w:val="24"/>
      <w:lang w:eastAsia="ru-RU"/>
    </w:rPr>
  </w:style>
  <w:style w:type="paragraph" w:customStyle="1" w:styleId="s16">
    <w:name w:val="s16"/>
    <w:basedOn w:val="a"/>
    <w:rsid w:val="00F06F9F"/>
    <w:pPr>
      <w:spacing w:before="100" w:beforeAutospacing="1" w:after="100" w:afterAutospacing="1"/>
      <w:jc w:val="left"/>
    </w:pPr>
    <w:rPr>
      <w:rFonts w:eastAsia="Times New Roman"/>
      <w:sz w:val="24"/>
      <w:szCs w:val="24"/>
      <w:lang w:eastAsia="ru-RU"/>
    </w:rPr>
  </w:style>
  <w:style w:type="paragraph" w:customStyle="1" w:styleId="s17">
    <w:name w:val="s17"/>
    <w:basedOn w:val="a"/>
    <w:rsid w:val="00F06F9F"/>
    <w:pPr>
      <w:spacing w:before="100" w:beforeAutospacing="1" w:after="100" w:afterAutospacing="1"/>
      <w:jc w:val="left"/>
    </w:pPr>
    <w:rPr>
      <w:rFonts w:eastAsia="Times New Roman"/>
      <w:sz w:val="24"/>
      <w:szCs w:val="24"/>
      <w:lang w:eastAsia="ru-RU"/>
    </w:rPr>
  </w:style>
  <w:style w:type="paragraph" w:customStyle="1" w:styleId="s18">
    <w:name w:val="s18"/>
    <w:basedOn w:val="a"/>
    <w:rsid w:val="00F06F9F"/>
    <w:pPr>
      <w:spacing w:before="100" w:beforeAutospacing="1" w:after="100" w:afterAutospacing="1"/>
      <w:jc w:val="left"/>
    </w:pPr>
    <w:rPr>
      <w:rFonts w:eastAsia="Times New Roman"/>
      <w:sz w:val="24"/>
      <w:szCs w:val="24"/>
      <w:lang w:eastAsia="ru-RU"/>
    </w:rPr>
  </w:style>
  <w:style w:type="paragraph" w:customStyle="1" w:styleId="s19">
    <w:name w:val="s19"/>
    <w:basedOn w:val="a"/>
    <w:rsid w:val="00F06F9F"/>
    <w:pPr>
      <w:spacing w:before="100" w:beforeAutospacing="1" w:after="100" w:afterAutospacing="1"/>
      <w:jc w:val="left"/>
    </w:pPr>
    <w:rPr>
      <w:rFonts w:eastAsia="Times New Roman"/>
      <w:sz w:val="24"/>
      <w:szCs w:val="24"/>
      <w:lang w:eastAsia="ru-RU"/>
    </w:rPr>
  </w:style>
  <w:style w:type="paragraph" w:customStyle="1" w:styleId="s22">
    <w:name w:val="s22"/>
    <w:basedOn w:val="a"/>
    <w:rsid w:val="00F06F9F"/>
    <w:pPr>
      <w:spacing w:before="100" w:beforeAutospacing="1" w:after="100" w:afterAutospacing="1"/>
      <w:jc w:val="left"/>
    </w:pPr>
    <w:rPr>
      <w:rFonts w:eastAsia="Times New Roman"/>
      <w:sz w:val="24"/>
      <w:szCs w:val="24"/>
      <w:lang w:eastAsia="ru-RU"/>
    </w:rPr>
  </w:style>
  <w:style w:type="paragraph" w:customStyle="1" w:styleId="s23">
    <w:name w:val="s23"/>
    <w:basedOn w:val="a"/>
    <w:rsid w:val="00F06F9F"/>
    <w:pPr>
      <w:spacing w:before="100" w:beforeAutospacing="1" w:after="100" w:afterAutospacing="1"/>
      <w:jc w:val="left"/>
    </w:pPr>
    <w:rPr>
      <w:rFonts w:eastAsia="Times New Roman"/>
      <w:sz w:val="24"/>
      <w:szCs w:val="24"/>
      <w:lang w:eastAsia="ru-RU"/>
    </w:rPr>
  </w:style>
  <w:style w:type="paragraph" w:customStyle="1" w:styleId="s24">
    <w:name w:val="s24"/>
    <w:basedOn w:val="a"/>
    <w:rsid w:val="00F06F9F"/>
    <w:pPr>
      <w:spacing w:before="100" w:beforeAutospacing="1" w:after="100" w:afterAutospacing="1"/>
      <w:jc w:val="left"/>
    </w:pPr>
    <w:rPr>
      <w:rFonts w:eastAsia="Times New Roman"/>
      <w:sz w:val="24"/>
      <w:szCs w:val="24"/>
      <w:lang w:eastAsia="ru-RU"/>
    </w:rPr>
  </w:style>
  <w:style w:type="paragraph" w:customStyle="1" w:styleId="s25">
    <w:name w:val="s25"/>
    <w:basedOn w:val="a"/>
    <w:rsid w:val="00F06F9F"/>
    <w:pPr>
      <w:spacing w:before="100" w:beforeAutospacing="1" w:after="100" w:afterAutospacing="1"/>
      <w:jc w:val="left"/>
    </w:pPr>
    <w:rPr>
      <w:rFonts w:eastAsia="Times New Roman"/>
      <w:sz w:val="24"/>
      <w:szCs w:val="24"/>
      <w:lang w:eastAsia="ru-RU"/>
    </w:rPr>
  </w:style>
  <w:style w:type="paragraph" w:customStyle="1" w:styleId="s26">
    <w:name w:val="s26"/>
    <w:basedOn w:val="a"/>
    <w:rsid w:val="00F06F9F"/>
    <w:pPr>
      <w:spacing w:before="100" w:beforeAutospacing="1" w:after="100" w:afterAutospacing="1"/>
      <w:jc w:val="left"/>
    </w:pPr>
    <w:rPr>
      <w:rFonts w:eastAsia="Times New Roman"/>
      <w:sz w:val="24"/>
      <w:szCs w:val="24"/>
      <w:lang w:eastAsia="ru-RU"/>
    </w:rPr>
  </w:style>
  <w:style w:type="paragraph" w:customStyle="1" w:styleId="s27">
    <w:name w:val="s27"/>
    <w:basedOn w:val="a"/>
    <w:rsid w:val="00F06F9F"/>
    <w:pPr>
      <w:spacing w:before="100" w:beforeAutospacing="1" w:after="100" w:afterAutospacing="1"/>
      <w:jc w:val="left"/>
    </w:pPr>
    <w:rPr>
      <w:rFonts w:eastAsia="Times New Roman"/>
      <w:sz w:val="24"/>
      <w:szCs w:val="24"/>
      <w:lang w:eastAsia="ru-RU"/>
    </w:rPr>
  </w:style>
  <w:style w:type="paragraph" w:customStyle="1" w:styleId="s31">
    <w:name w:val="s31"/>
    <w:basedOn w:val="a"/>
    <w:rsid w:val="00F06F9F"/>
    <w:pPr>
      <w:spacing w:before="100" w:beforeAutospacing="1" w:after="100" w:afterAutospacing="1"/>
      <w:jc w:val="left"/>
    </w:pPr>
    <w:rPr>
      <w:rFonts w:eastAsia="Times New Roman"/>
      <w:sz w:val="24"/>
      <w:szCs w:val="24"/>
      <w:lang w:eastAsia="ru-RU"/>
    </w:rPr>
  </w:style>
  <w:style w:type="paragraph" w:customStyle="1" w:styleId="s32">
    <w:name w:val="s32"/>
    <w:basedOn w:val="a"/>
    <w:rsid w:val="00F06F9F"/>
    <w:pPr>
      <w:spacing w:before="100" w:beforeAutospacing="1" w:after="100" w:afterAutospacing="1"/>
      <w:jc w:val="left"/>
    </w:pPr>
    <w:rPr>
      <w:rFonts w:eastAsia="Times New Roman"/>
      <w:sz w:val="24"/>
      <w:szCs w:val="24"/>
      <w:lang w:eastAsia="ru-RU"/>
    </w:rPr>
  </w:style>
  <w:style w:type="paragraph" w:customStyle="1" w:styleId="an">
    <w:name w:val="a_n"/>
    <w:basedOn w:val="a"/>
    <w:rsid w:val="00F06F9F"/>
    <w:pPr>
      <w:spacing w:before="100" w:beforeAutospacing="1" w:after="100" w:afterAutospacing="1"/>
      <w:jc w:val="left"/>
    </w:pPr>
    <w:rPr>
      <w:rFonts w:eastAsia="Times New Roman"/>
      <w:sz w:val="24"/>
      <w:szCs w:val="24"/>
      <w:lang w:eastAsia="ru-RU"/>
    </w:rPr>
  </w:style>
  <w:style w:type="paragraph" w:customStyle="1" w:styleId="red">
    <w:name w:val="red"/>
    <w:basedOn w:val="a"/>
    <w:rsid w:val="00F06F9F"/>
    <w:pPr>
      <w:spacing w:before="100" w:beforeAutospacing="1" w:after="100" w:afterAutospacing="1"/>
      <w:jc w:val="left"/>
    </w:pPr>
    <w:rPr>
      <w:rFonts w:eastAsia="Times New Roman"/>
      <w:sz w:val="24"/>
      <w:szCs w:val="24"/>
      <w:lang w:eastAsia="ru-RU"/>
    </w:rPr>
  </w:style>
  <w:style w:type="paragraph" w:customStyle="1" w:styleId="s5">
    <w:name w:val="s5"/>
    <w:basedOn w:val="a"/>
    <w:rsid w:val="00F06F9F"/>
    <w:pPr>
      <w:spacing w:before="100" w:beforeAutospacing="1" w:after="100" w:afterAutospacing="1"/>
      <w:jc w:val="left"/>
    </w:pPr>
    <w:rPr>
      <w:rFonts w:eastAsia="Times New Roman"/>
      <w:sz w:val="24"/>
      <w:szCs w:val="24"/>
      <w:lang w:eastAsia="ru-RU"/>
    </w:rPr>
  </w:style>
  <w:style w:type="paragraph" w:customStyle="1" w:styleId="s20">
    <w:name w:val="s20"/>
    <w:basedOn w:val="a"/>
    <w:rsid w:val="00F06F9F"/>
    <w:pPr>
      <w:spacing w:before="100" w:beforeAutospacing="1" w:after="100" w:afterAutospacing="1"/>
      <w:jc w:val="left"/>
    </w:pPr>
    <w:rPr>
      <w:rFonts w:eastAsia="Times New Roman"/>
      <w:sz w:val="24"/>
      <w:szCs w:val="24"/>
      <w:lang w:eastAsia="ru-RU"/>
    </w:rPr>
  </w:style>
  <w:style w:type="paragraph" w:customStyle="1" w:styleId="s21">
    <w:name w:val="s21"/>
    <w:basedOn w:val="a"/>
    <w:rsid w:val="00F06F9F"/>
    <w:pPr>
      <w:spacing w:before="100" w:beforeAutospacing="1" w:after="100" w:afterAutospacing="1"/>
      <w:jc w:val="left"/>
    </w:pPr>
    <w:rPr>
      <w:rFonts w:eastAsia="Times New Roman"/>
      <w:sz w:val="24"/>
      <w:szCs w:val="24"/>
      <w:lang w:eastAsia="ru-RU"/>
    </w:rPr>
  </w:style>
  <w:style w:type="paragraph" w:customStyle="1" w:styleId="s28">
    <w:name w:val="s28"/>
    <w:basedOn w:val="a"/>
    <w:rsid w:val="00F06F9F"/>
    <w:pPr>
      <w:spacing w:before="100" w:beforeAutospacing="1" w:after="100" w:afterAutospacing="1"/>
      <w:jc w:val="left"/>
    </w:pPr>
    <w:rPr>
      <w:rFonts w:eastAsia="Times New Roman"/>
      <w:sz w:val="24"/>
      <w:szCs w:val="24"/>
      <w:lang w:eastAsia="ru-RU"/>
    </w:rPr>
  </w:style>
  <w:style w:type="paragraph" w:customStyle="1" w:styleId="s29">
    <w:name w:val="s29"/>
    <w:basedOn w:val="a"/>
    <w:rsid w:val="00F06F9F"/>
    <w:pPr>
      <w:spacing w:before="100" w:beforeAutospacing="1" w:after="100" w:afterAutospacing="1"/>
      <w:jc w:val="left"/>
    </w:pPr>
    <w:rPr>
      <w:rFonts w:eastAsia="Times New Roman"/>
      <w:sz w:val="24"/>
      <w:szCs w:val="24"/>
      <w:lang w:eastAsia="ru-RU"/>
    </w:rPr>
  </w:style>
  <w:style w:type="paragraph" w:customStyle="1" w:styleId="s30">
    <w:name w:val="s30"/>
    <w:basedOn w:val="a"/>
    <w:rsid w:val="00F06F9F"/>
    <w:pPr>
      <w:spacing w:before="100" w:beforeAutospacing="1" w:after="100" w:afterAutospacing="1"/>
      <w:jc w:val="left"/>
    </w:pPr>
    <w:rPr>
      <w:rFonts w:eastAsia="Times New Roman"/>
      <w:sz w:val="24"/>
      <w:szCs w:val="24"/>
      <w:lang w:eastAsia="ru-RU"/>
    </w:rPr>
  </w:style>
  <w:style w:type="character" w:customStyle="1" w:styleId="name">
    <w:name w:val="name"/>
    <w:basedOn w:val="a0"/>
    <w:rsid w:val="00F06F9F"/>
    <w:rPr>
      <w:rFonts w:ascii="Times New Roman" w:hAnsi="Times New Roman" w:cs="Times New Roman" w:hint="default"/>
      <w:b/>
      <w:bCs/>
      <w:caps/>
    </w:rPr>
  </w:style>
  <w:style w:type="character" w:customStyle="1" w:styleId="promulgator">
    <w:name w:val="promulgator"/>
    <w:basedOn w:val="a0"/>
    <w:rsid w:val="00F06F9F"/>
    <w:rPr>
      <w:rFonts w:ascii="Times New Roman" w:hAnsi="Times New Roman" w:cs="Times New Roman" w:hint="default"/>
      <w:b/>
      <w:bCs/>
      <w:caps/>
    </w:rPr>
  </w:style>
  <w:style w:type="character" w:customStyle="1" w:styleId="datepr">
    <w:name w:val="datepr"/>
    <w:basedOn w:val="a0"/>
    <w:rsid w:val="00F06F9F"/>
    <w:rPr>
      <w:rFonts w:ascii="Times New Roman" w:hAnsi="Times New Roman" w:cs="Times New Roman" w:hint="default"/>
      <w:i/>
      <w:iCs/>
    </w:rPr>
  </w:style>
  <w:style w:type="character" w:customStyle="1" w:styleId="datecity">
    <w:name w:val="datecity"/>
    <w:basedOn w:val="a0"/>
    <w:rsid w:val="00F06F9F"/>
    <w:rPr>
      <w:rFonts w:ascii="Times New Roman" w:hAnsi="Times New Roman" w:cs="Times New Roman" w:hint="default"/>
      <w:i/>
      <w:iCs/>
      <w:sz w:val="24"/>
      <w:szCs w:val="24"/>
    </w:rPr>
  </w:style>
  <w:style w:type="character" w:customStyle="1" w:styleId="datereg">
    <w:name w:val="datereg"/>
    <w:basedOn w:val="a0"/>
    <w:rsid w:val="00F06F9F"/>
    <w:rPr>
      <w:rFonts w:ascii="Times New Roman" w:hAnsi="Times New Roman" w:cs="Times New Roman" w:hint="default"/>
    </w:rPr>
  </w:style>
  <w:style w:type="character" w:customStyle="1" w:styleId="number">
    <w:name w:val="number"/>
    <w:basedOn w:val="a0"/>
    <w:rsid w:val="00F06F9F"/>
    <w:rPr>
      <w:rFonts w:ascii="Times New Roman" w:hAnsi="Times New Roman" w:cs="Times New Roman" w:hint="default"/>
      <w:i/>
      <w:iCs/>
    </w:rPr>
  </w:style>
  <w:style w:type="character" w:customStyle="1" w:styleId="bigsimbol">
    <w:name w:val="bigsimbol"/>
    <w:basedOn w:val="a0"/>
    <w:rsid w:val="00F06F9F"/>
    <w:rPr>
      <w:rFonts w:ascii="Times New Roman" w:hAnsi="Times New Roman" w:cs="Times New Roman" w:hint="default"/>
      <w:caps/>
    </w:rPr>
  </w:style>
  <w:style w:type="character" w:customStyle="1" w:styleId="razr">
    <w:name w:val="razr"/>
    <w:basedOn w:val="a0"/>
    <w:rsid w:val="00F06F9F"/>
    <w:rPr>
      <w:rFonts w:ascii="Times New Roman" w:hAnsi="Times New Roman" w:cs="Times New Roman" w:hint="default"/>
      <w:spacing w:val="30"/>
    </w:rPr>
  </w:style>
  <w:style w:type="character" w:customStyle="1" w:styleId="onesymbol">
    <w:name w:val="onesymbol"/>
    <w:basedOn w:val="a0"/>
    <w:rsid w:val="00F06F9F"/>
    <w:rPr>
      <w:rFonts w:ascii="Symbol" w:hAnsi="Symbol" w:hint="default"/>
    </w:rPr>
  </w:style>
  <w:style w:type="character" w:customStyle="1" w:styleId="onewind3">
    <w:name w:val="onewind3"/>
    <w:basedOn w:val="a0"/>
    <w:rsid w:val="00F06F9F"/>
    <w:rPr>
      <w:rFonts w:ascii="Wingdings 3" w:hAnsi="Wingdings 3" w:hint="default"/>
    </w:rPr>
  </w:style>
  <w:style w:type="character" w:customStyle="1" w:styleId="onewind2">
    <w:name w:val="onewind2"/>
    <w:basedOn w:val="a0"/>
    <w:rsid w:val="00F06F9F"/>
    <w:rPr>
      <w:rFonts w:ascii="Wingdings 2" w:hAnsi="Wingdings 2" w:hint="default"/>
    </w:rPr>
  </w:style>
  <w:style w:type="character" w:customStyle="1" w:styleId="onewind">
    <w:name w:val="onewind"/>
    <w:basedOn w:val="a0"/>
    <w:rsid w:val="00F06F9F"/>
    <w:rPr>
      <w:rFonts w:ascii="Wingdings" w:hAnsi="Wingdings" w:hint="default"/>
    </w:rPr>
  </w:style>
  <w:style w:type="character" w:customStyle="1" w:styleId="rednoun">
    <w:name w:val="rednoun"/>
    <w:basedOn w:val="a0"/>
    <w:rsid w:val="00F06F9F"/>
  </w:style>
  <w:style w:type="character" w:customStyle="1" w:styleId="post">
    <w:name w:val="post"/>
    <w:basedOn w:val="a0"/>
    <w:rsid w:val="00F06F9F"/>
    <w:rPr>
      <w:rFonts w:ascii="Times New Roman" w:hAnsi="Times New Roman" w:cs="Times New Roman" w:hint="default"/>
      <w:b/>
      <w:bCs/>
      <w:i/>
      <w:iCs/>
      <w:sz w:val="22"/>
      <w:szCs w:val="22"/>
    </w:rPr>
  </w:style>
  <w:style w:type="character" w:customStyle="1" w:styleId="pers">
    <w:name w:val="pers"/>
    <w:basedOn w:val="a0"/>
    <w:rsid w:val="00F06F9F"/>
    <w:rPr>
      <w:rFonts w:ascii="Times New Roman" w:hAnsi="Times New Roman" w:cs="Times New Roman" w:hint="default"/>
      <w:b/>
      <w:bCs/>
      <w:i/>
      <w:iCs/>
      <w:sz w:val="22"/>
      <w:szCs w:val="22"/>
    </w:rPr>
  </w:style>
  <w:style w:type="character" w:customStyle="1" w:styleId="arabic">
    <w:name w:val="arabic"/>
    <w:basedOn w:val="a0"/>
    <w:rsid w:val="00F06F9F"/>
    <w:rPr>
      <w:rFonts w:ascii="Times New Roman" w:hAnsi="Times New Roman" w:cs="Times New Roman" w:hint="default"/>
    </w:rPr>
  </w:style>
  <w:style w:type="character" w:customStyle="1" w:styleId="articlec">
    <w:name w:val="articlec"/>
    <w:basedOn w:val="a0"/>
    <w:rsid w:val="00F06F9F"/>
    <w:rPr>
      <w:rFonts w:ascii="Times New Roman" w:hAnsi="Times New Roman" w:cs="Times New Roman" w:hint="default"/>
      <w:b/>
      <w:bCs/>
    </w:rPr>
  </w:style>
  <w:style w:type="character" w:customStyle="1" w:styleId="roman">
    <w:name w:val="roman"/>
    <w:basedOn w:val="a0"/>
    <w:rsid w:val="00F06F9F"/>
    <w:rPr>
      <w:rFonts w:ascii="Arial" w:hAnsi="Arial" w:cs="Arial" w:hint="default"/>
    </w:rPr>
  </w:style>
  <w:style w:type="table" w:customStyle="1" w:styleId="tablencpi">
    <w:name w:val="tablencpi"/>
    <w:basedOn w:val="a1"/>
    <w:rsid w:val="00F06F9F"/>
    <w:pPr>
      <w:jc w:val="left"/>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1091</Pages>
  <Words>210217</Words>
  <Characters>1198241</Characters>
  <Application>Microsoft Office Word</Application>
  <DocSecurity>0</DocSecurity>
  <Lines>9985</Lines>
  <Paragraphs>2811</Paragraphs>
  <ScaleCrop>false</ScaleCrop>
  <Company>Microsoft</Company>
  <LinksUpToDate>false</LinksUpToDate>
  <CharactersWithSpaces>1405647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2019-02-18T11:54:00Z</dcterms:created>
  <dcterms:modified xsi:type="dcterms:W3CDTF">2019-02-18T11:55:00Z</dcterms:modified>
</cp:coreProperties>
</file>