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25" w:rsidRPr="00F83725" w:rsidRDefault="00F83725" w:rsidP="00F83725">
      <w:pPr>
        <w:pStyle w:val="newncpi0"/>
        <w:jc w:val="center"/>
      </w:pPr>
      <w:r w:rsidRPr="00F83725">
        <w:t> </w:t>
      </w:r>
    </w:p>
    <w:p w:rsidR="00F83725" w:rsidRPr="00F83725" w:rsidRDefault="00F83725" w:rsidP="00F83725">
      <w:pPr>
        <w:pStyle w:val="newncpi0"/>
        <w:jc w:val="center"/>
      </w:pPr>
      <w:bookmarkStart w:id="0" w:name="a1"/>
      <w:bookmarkEnd w:id="0"/>
      <w:r w:rsidRPr="00F83725">
        <w:rPr>
          <w:rStyle w:val="name"/>
        </w:rPr>
        <w:t>ПОСТАНОВЛЕНИЕ </w:t>
      </w:r>
      <w:r w:rsidRPr="00F83725">
        <w:rPr>
          <w:rStyle w:val="promulgator"/>
        </w:rPr>
        <w:t>СОВЕТА МИНИСТРОВ РЕСПУБЛИКИ БЕЛАРУСЬ</w:t>
      </w:r>
    </w:p>
    <w:p w:rsidR="00F83725" w:rsidRPr="00F83725" w:rsidRDefault="00F83725" w:rsidP="00F83725">
      <w:pPr>
        <w:pStyle w:val="newncpi"/>
        <w:ind w:firstLine="0"/>
        <w:jc w:val="center"/>
      </w:pPr>
      <w:r w:rsidRPr="00F83725">
        <w:rPr>
          <w:rStyle w:val="datepr"/>
        </w:rPr>
        <w:t>28 декабря 2017 г.</w:t>
      </w:r>
      <w:r w:rsidRPr="00F83725">
        <w:rPr>
          <w:rStyle w:val="number"/>
        </w:rPr>
        <w:t xml:space="preserve"> № 1028</w:t>
      </w:r>
    </w:p>
    <w:p w:rsidR="00F83725" w:rsidRPr="00F83725" w:rsidRDefault="00F83725" w:rsidP="00F83725">
      <w:pPr>
        <w:pStyle w:val="titlencpi"/>
      </w:pPr>
      <w:r w:rsidRPr="00F83725">
        <w:t>О второй очереди программного комплекса «Одно окно»</w:t>
      </w:r>
    </w:p>
    <w:p w:rsidR="00F83725" w:rsidRPr="00F83725" w:rsidRDefault="00F83725" w:rsidP="00F83725">
      <w:pPr>
        <w:pStyle w:val="preamble"/>
      </w:pPr>
      <w:r w:rsidRPr="00F83725">
        <w:t>В целях дальнейшего развития процессов автоматизации обмена информацией между государственными органами и иными организациями для выдачи документов и (или) сведений по заявлениям граждан Совет Министров Республики Беларусь ПОСТАНОВЛЯЕТ:</w:t>
      </w:r>
    </w:p>
    <w:p w:rsidR="00F83725" w:rsidRPr="00F83725" w:rsidRDefault="00F83725" w:rsidP="00F83725">
      <w:pPr>
        <w:pStyle w:val="point"/>
      </w:pPr>
      <w:r w:rsidRPr="00F83725">
        <w:t>1. Установить, что:</w:t>
      </w:r>
    </w:p>
    <w:p w:rsidR="00F83725" w:rsidRPr="00F83725" w:rsidRDefault="00F83725" w:rsidP="00F83725">
      <w:pPr>
        <w:pStyle w:val="underpoint"/>
      </w:pPr>
      <w:proofErr w:type="gramStart"/>
      <w:r w:rsidRPr="00F83725">
        <w:t>1.1. внедрение в постоянную эксплуатацию второй очереди программного комплекса «Одно окно», являющегося подсистемой общегосударственной автоматизированной информационной системы (далее - ОАИС) и разработанного в рамках реализации подпрограммы «Электронное правительство» Национальной программы ускоренного развития услуг в сфере информационно-коммуникационных технологий на 2011-2015 годы, утвержденной постановлением Совета Министров Республики Беларусь от 28 марта 2011 г. № 384 (Национальный реестр правовых актов Республики Беларусь, 2011 г., № 38</w:t>
      </w:r>
      <w:proofErr w:type="gramEnd"/>
      <w:r w:rsidRPr="00F83725">
        <w:t xml:space="preserve">, </w:t>
      </w:r>
      <w:proofErr w:type="gramStart"/>
      <w:r w:rsidRPr="00F83725">
        <w:t>5/33546) (далее - ПК «Одно окно»), в том числе с учетом перехода с первой на вторую очередь ПК «Одно окно», осуществляется республиканским унитарным предприятием «Национальный центр электронных услуг» (далее - НЦЭУ) совместно с государственными органами и иными организациями, осуществляющими административные процедуры;</w:t>
      </w:r>
      <w:proofErr w:type="gramEnd"/>
    </w:p>
    <w:p w:rsidR="00F83725" w:rsidRPr="00F83725" w:rsidRDefault="00F83725" w:rsidP="00F83725">
      <w:pPr>
        <w:pStyle w:val="underpoint"/>
      </w:pPr>
      <w:bookmarkStart w:id="1" w:name="a6"/>
      <w:bookmarkEnd w:id="1"/>
      <w:r w:rsidRPr="00F83725">
        <w:t>1.2. внедрение второй очереди ПК «Одно окно» осуществляется:</w:t>
      </w:r>
    </w:p>
    <w:p w:rsidR="00F83725" w:rsidRPr="00F83725" w:rsidRDefault="00F83725" w:rsidP="00F83725">
      <w:pPr>
        <w:pStyle w:val="newncpi"/>
      </w:pPr>
      <w:bookmarkStart w:id="2" w:name="a5"/>
      <w:bookmarkEnd w:id="2"/>
      <w:r w:rsidRPr="00F83725">
        <w:t>по перечню административных процедур, подлежащих осуществлению местными исполнительными и распорядительными органами, согласно приложению 1 - в местных исполнительных и распорядительных органах согласно разработанным и утвержденным ими совместно с НЦЭУ планам-графикам, а при переходе с первой на вторую очередь ПК «Одно окно» - не позднее 1 января 2018 г.;</w:t>
      </w:r>
    </w:p>
    <w:p w:rsidR="00F83725" w:rsidRPr="00F83725" w:rsidRDefault="00F83725" w:rsidP="00F83725">
      <w:pPr>
        <w:pStyle w:val="newncpi"/>
      </w:pPr>
      <w:proofErr w:type="gramStart"/>
      <w:r w:rsidRPr="00F83725">
        <w:t>по перечню административных процедур, подлежащих осуществлению государственными органами, иными организациями, согласно приложению 2 - в государственных органах, иных организациях, к компетенции которых относится осуществление соответствующих административных процедур, с учетом обеспечения технической готовности этих государственных органов, организаций к внедрению ПК «Одно окно» согласно разработанным и утвержденным ими совместно с НЦЭУ планам-графикам, а при переходе с первой на вторую очередь ПК «Одно окно</w:t>
      </w:r>
      <w:proofErr w:type="gramEnd"/>
      <w:r w:rsidRPr="00F83725">
        <w:t>» - не позднее 1 января 2018 г.;</w:t>
      </w:r>
    </w:p>
    <w:p w:rsidR="00F83725" w:rsidRPr="00F83725" w:rsidRDefault="00F83725" w:rsidP="00F83725">
      <w:pPr>
        <w:pStyle w:val="newncpi"/>
      </w:pPr>
      <w:proofErr w:type="gramStart"/>
      <w:r w:rsidRPr="00F83725">
        <w:t>по перечню административных процедур, подлежащих осуществлению государственными органами и организациями по месту работы, службы, учебы, подготовки, получения доходов, регистрации и иными организациями, согласно приложению 3 - в иных государственных органах и организациях, к компетенции которых относится осуществление соответствующих административных процедур, по решению руководителя при необходимости внедрения ПК «Одно окно» для их осуществления;</w:t>
      </w:r>
      <w:proofErr w:type="gramEnd"/>
    </w:p>
    <w:p w:rsidR="00F83725" w:rsidRPr="00F83725" w:rsidRDefault="00F83725" w:rsidP="00F83725">
      <w:pPr>
        <w:pStyle w:val="underpoint"/>
      </w:pPr>
      <w:r w:rsidRPr="00F83725">
        <w:t>1.3. вторая очередь ПК «Одно окно» используется для приема в письменной или устной форме заявлений граждан об осуществлении административных процедур.</w:t>
      </w:r>
    </w:p>
    <w:p w:rsidR="00F83725" w:rsidRPr="00F83725" w:rsidRDefault="00F83725" w:rsidP="00F83725">
      <w:pPr>
        <w:pStyle w:val="newncpi"/>
      </w:pPr>
      <w:r w:rsidRPr="00F83725">
        <w:t xml:space="preserve">Вторая очередь ПК «Одно окно» может использоваться для осуществления административных процедур в электронной форме через единый портал электронных услуг в порядке, установленном законодательством об административных процедурах. </w:t>
      </w:r>
      <w:proofErr w:type="gramStart"/>
      <w:r w:rsidRPr="00F83725">
        <w:t xml:space="preserve">При этом </w:t>
      </w:r>
      <w:r w:rsidRPr="00F83725">
        <w:lastRenderedPageBreak/>
        <w:t>сроки, определенные в абзацах втором и третьем подпункта 1.2 настоящего пункта, не распространяются на внедрение второй очереди ПК «Одно окно» в рамках создания условий для осуществления административных процедур в электронной форме через единый портал электронных услуг;</w:t>
      </w:r>
      <w:proofErr w:type="gramEnd"/>
    </w:p>
    <w:p w:rsidR="00F83725" w:rsidRPr="00F83725" w:rsidRDefault="00F83725" w:rsidP="00F83725">
      <w:pPr>
        <w:pStyle w:val="underpoint"/>
      </w:pPr>
      <w:r w:rsidRPr="00F83725">
        <w:t>1.4. подключение и обеспечение доступа ко второй очереди ПК «Одно окно» осуществляются на основании договора (соглашения) о взаимодействии с НЦЭУ.</w:t>
      </w:r>
    </w:p>
    <w:p w:rsidR="00F83725" w:rsidRPr="00F83725" w:rsidRDefault="00F83725" w:rsidP="00F83725">
      <w:pPr>
        <w:pStyle w:val="newncpi"/>
      </w:pPr>
      <w:r w:rsidRPr="00F83725">
        <w:t>На основании договора (соглашения) о взаимодействии с НЦЭУ вторая очередь ПК «Одно окно» также может использоваться для организации процесса осуществления административных процедур, не указанных в приложениях 1-3 к настоящему постановлению.</w:t>
      </w:r>
    </w:p>
    <w:p w:rsidR="00F83725" w:rsidRPr="00F83725" w:rsidRDefault="00F83725" w:rsidP="00F83725">
      <w:pPr>
        <w:pStyle w:val="newncpi"/>
      </w:pPr>
      <w:r w:rsidRPr="00F83725">
        <w:t>Расходы по внедрению в постоянную эксплуатацию, сопровождению, модернизации (доработке) и обеспечению функционирования второй очереди ПК «Одно окно» производятся в пределах средств, предусмотренных в соответствующем бюджете на функционирование государственных органов, осуществляющих внедрение второй очереди ПК «Одно окно», а также за счет иных источников, не запрещенных законодательством.</w:t>
      </w:r>
    </w:p>
    <w:p w:rsidR="00F83725" w:rsidRPr="00F83725" w:rsidRDefault="00F83725" w:rsidP="00F83725">
      <w:pPr>
        <w:pStyle w:val="point"/>
      </w:pPr>
      <w:r w:rsidRPr="00F83725">
        <w:t>2. </w:t>
      </w:r>
      <w:proofErr w:type="gramStart"/>
      <w:r w:rsidRPr="00F83725">
        <w:t>Министерству связи и информатизации совместно с государственными органами и иными организациями, к компетенции которых относится осуществление административных процедур, принять меры по своевременной организации каналов связи с необходимыми техническими характеристиками для подключения к ОАИС по заявкам государственных органов и иных организаций с учетом сроков, установленных в подпункте 1.2 пункта 1 настоящего постановления.</w:t>
      </w:r>
      <w:proofErr w:type="gramEnd"/>
    </w:p>
    <w:p w:rsidR="00F83725" w:rsidRPr="00F83725" w:rsidRDefault="00F83725" w:rsidP="00F83725">
      <w:pPr>
        <w:pStyle w:val="point"/>
      </w:pPr>
      <w:r w:rsidRPr="00F83725">
        <w:t>3. Министерству юстиции принять меры по своевременному выводу из эксплуатации первой очереди ПК «Одно окно».</w:t>
      </w:r>
    </w:p>
    <w:p w:rsidR="00F83725" w:rsidRPr="00F83725" w:rsidRDefault="00F83725" w:rsidP="00F83725">
      <w:pPr>
        <w:pStyle w:val="point"/>
      </w:pPr>
      <w:r w:rsidRPr="00F83725">
        <w:t>4. Государственным органам и иным организациям, к компетенции которых относится осуществление административных процедур, указанных в приложениях 1-3 к настоящему постановлению, совместно с НЦЭУ:</w:t>
      </w:r>
    </w:p>
    <w:p w:rsidR="00F83725" w:rsidRPr="00F83725" w:rsidRDefault="00F83725" w:rsidP="00F83725">
      <w:pPr>
        <w:pStyle w:val="underpoint"/>
      </w:pPr>
      <w:r w:rsidRPr="00F83725">
        <w:t>4.1. обеспечить:</w:t>
      </w:r>
    </w:p>
    <w:p w:rsidR="00F83725" w:rsidRPr="00F83725" w:rsidRDefault="00F83725" w:rsidP="00F83725">
      <w:pPr>
        <w:pStyle w:val="newncpi"/>
      </w:pPr>
      <w:r w:rsidRPr="00F83725">
        <w:t>внедрение второй очереди ПК «Одно окно», в том числе на основании планов-графиков, названных в абзацах втором и третьем подпункта 1.2 пункта 1 настоящего постановления, для административных процедур, указанных в приложениях 1 и 2 к настоящему постановлению;</w:t>
      </w:r>
    </w:p>
    <w:p w:rsidR="00F83725" w:rsidRPr="00F83725" w:rsidRDefault="00F83725" w:rsidP="00F83725">
      <w:pPr>
        <w:pStyle w:val="newncpi"/>
      </w:pPr>
      <w:r w:rsidRPr="00F83725">
        <w:t>своевременное приобретение личных ключей электронной цифровой подписи, сертификат соответствующих открытых ключей которых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F83725" w:rsidRPr="00F83725" w:rsidRDefault="00F83725" w:rsidP="00F83725">
      <w:pPr>
        <w:pStyle w:val="underpoint"/>
      </w:pPr>
      <w:r w:rsidRPr="00F83725">
        <w:t>4.2. принять:</w:t>
      </w:r>
    </w:p>
    <w:p w:rsidR="00F83725" w:rsidRPr="00F83725" w:rsidRDefault="00F83725" w:rsidP="00F83725">
      <w:pPr>
        <w:pStyle w:val="newncpi"/>
      </w:pPr>
      <w:r w:rsidRPr="00F83725">
        <w:t>необходимые меры по внедрению автоматизированных рабочих мест второй очереди ПК «Одно окно» для осуществления административных процедур;</w:t>
      </w:r>
    </w:p>
    <w:p w:rsidR="00F83725" w:rsidRPr="00F83725" w:rsidRDefault="00F83725" w:rsidP="00F83725">
      <w:pPr>
        <w:pStyle w:val="newncpi"/>
      </w:pPr>
      <w:r w:rsidRPr="00F83725">
        <w:t>иные меры по реализации настоящего постановления.</w:t>
      </w:r>
    </w:p>
    <w:p w:rsidR="00F83725" w:rsidRPr="00F83725" w:rsidRDefault="00F83725" w:rsidP="00F83725">
      <w:pPr>
        <w:pStyle w:val="point"/>
      </w:pPr>
      <w:r w:rsidRPr="00F83725">
        <w:t>5. Настоящее постановление вступает в силу после его официального опубликования.</w:t>
      </w:r>
    </w:p>
    <w:p w:rsidR="00F83725" w:rsidRPr="00F83725" w:rsidRDefault="00F83725" w:rsidP="00F83725">
      <w:pPr>
        <w:pStyle w:val="newncpi"/>
      </w:pPr>
      <w:r w:rsidRPr="00F83725">
        <w:t> </w:t>
      </w:r>
    </w:p>
    <w:tbl>
      <w:tblPr>
        <w:tblW w:w="5000" w:type="pct"/>
        <w:tblCellMar>
          <w:left w:w="0" w:type="dxa"/>
          <w:right w:w="0" w:type="dxa"/>
        </w:tblCellMar>
        <w:tblLook w:val="04A0"/>
      </w:tblPr>
      <w:tblGrid>
        <w:gridCol w:w="4825"/>
        <w:gridCol w:w="4825"/>
      </w:tblGrid>
      <w:tr w:rsidR="00F83725" w:rsidRPr="00F83725" w:rsidTr="00F83725">
        <w:tc>
          <w:tcPr>
            <w:tcW w:w="2500" w:type="pct"/>
            <w:tcBorders>
              <w:top w:val="nil"/>
              <w:left w:val="nil"/>
              <w:bottom w:val="nil"/>
              <w:right w:val="nil"/>
            </w:tcBorders>
            <w:tcMar>
              <w:top w:w="0" w:type="dxa"/>
              <w:left w:w="6" w:type="dxa"/>
              <w:bottom w:w="0" w:type="dxa"/>
              <w:right w:w="6" w:type="dxa"/>
            </w:tcMar>
            <w:vAlign w:val="bottom"/>
            <w:hideMark/>
          </w:tcPr>
          <w:p w:rsidR="00F83725" w:rsidRPr="00F83725" w:rsidRDefault="00F83725">
            <w:pPr>
              <w:pStyle w:val="newncpi0"/>
              <w:jc w:val="left"/>
            </w:pPr>
            <w:r w:rsidRPr="00F83725">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F83725" w:rsidRPr="00F83725" w:rsidRDefault="00F83725">
            <w:pPr>
              <w:pStyle w:val="newncpi0"/>
              <w:jc w:val="right"/>
            </w:pPr>
            <w:r w:rsidRPr="00F83725">
              <w:rPr>
                <w:rStyle w:val="pers"/>
              </w:rPr>
              <w:t>А.Кобяков</w:t>
            </w:r>
          </w:p>
        </w:tc>
      </w:tr>
    </w:tbl>
    <w:p w:rsidR="00F83725" w:rsidRPr="00F83725" w:rsidRDefault="00F83725" w:rsidP="00F83725">
      <w:pPr>
        <w:pStyle w:val="newncpi"/>
      </w:pPr>
      <w:r w:rsidRPr="00F83725">
        <w:lastRenderedPageBreak/>
        <w:t> </w:t>
      </w:r>
    </w:p>
    <w:tbl>
      <w:tblPr>
        <w:tblW w:w="5000" w:type="pct"/>
        <w:tblCellMar>
          <w:left w:w="0" w:type="dxa"/>
          <w:right w:w="0" w:type="dxa"/>
        </w:tblCellMar>
        <w:tblLook w:val="04A0"/>
      </w:tblPr>
      <w:tblGrid>
        <w:gridCol w:w="7479"/>
        <w:gridCol w:w="2171"/>
      </w:tblGrid>
      <w:tr w:rsidR="00F83725" w:rsidRPr="00F83725" w:rsidTr="00F83725">
        <w:tc>
          <w:tcPr>
            <w:tcW w:w="3875" w:type="pct"/>
            <w:tcBorders>
              <w:top w:val="nil"/>
              <w:left w:val="nil"/>
              <w:bottom w:val="nil"/>
              <w:right w:val="nil"/>
            </w:tcBorders>
            <w:tcMar>
              <w:top w:w="0" w:type="dxa"/>
              <w:left w:w="6" w:type="dxa"/>
              <w:bottom w:w="0" w:type="dxa"/>
              <w:right w:w="6" w:type="dxa"/>
            </w:tcMar>
            <w:hideMark/>
          </w:tcPr>
          <w:p w:rsidR="00F83725" w:rsidRPr="00F83725" w:rsidRDefault="00F83725">
            <w:pPr>
              <w:pStyle w:val="newncpi"/>
              <w:ind w:firstLine="0"/>
            </w:pPr>
            <w:r w:rsidRPr="00F83725">
              <w:t> </w:t>
            </w:r>
          </w:p>
        </w:tc>
        <w:tc>
          <w:tcPr>
            <w:tcW w:w="1125" w:type="pct"/>
            <w:tcBorders>
              <w:top w:val="nil"/>
              <w:left w:val="nil"/>
              <w:bottom w:val="nil"/>
              <w:right w:val="nil"/>
            </w:tcBorders>
            <w:tcMar>
              <w:top w:w="0" w:type="dxa"/>
              <w:left w:w="6" w:type="dxa"/>
              <w:bottom w:w="0" w:type="dxa"/>
              <w:right w:w="6" w:type="dxa"/>
            </w:tcMar>
            <w:hideMark/>
          </w:tcPr>
          <w:p w:rsidR="00F83725" w:rsidRPr="00F83725" w:rsidRDefault="00F83725">
            <w:pPr>
              <w:pStyle w:val="append1"/>
            </w:pPr>
            <w:bookmarkStart w:id="3" w:name="a2"/>
            <w:bookmarkEnd w:id="3"/>
            <w:r w:rsidRPr="00F83725">
              <w:t>Приложение 1</w:t>
            </w:r>
          </w:p>
          <w:p w:rsidR="00F83725" w:rsidRPr="00F83725" w:rsidRDefault="00F83725">
            <w:pPr>
              <w:pStyle w:val="append"/>
            </w:pPr>
            <w:r w:rsidRPr="00F83725">
              <w:t xml:space="preserve">к постановлению </w:t>
            </w:r>
            <w:r w:rsidRPr="00F83725">
              <w:br/>
              <w:t xml:space="preserve">Совета Министров </w:t>
            </w:r>
            <w:r w:rsidRPr="00F83725">
              <w:br/>
              <w:t>Республики Беларусь</w:t>
            </w:r>
            <w:r w:rsidRPr="00F83725">
              <w:br/>
              <w:t>28.12.2017 № 1028</w:t>
            </w:r>
          </w:p>
        </w:tc>
      </w:tr>
    </w:tbl>
    <w:p w:rsidR="00F83725" w:rsidRPr="00F83725" w:rsidRDefault="00F83725" w:rsidP="00F83725">
      <w:pPr>
        <w:pStyle w:val="titlep"/>
        <w:jc w:val="left"/>
      </w:pPr>
      <w:r w:rsidRPr="00F83725">
        <w:t>ПЕРЕЧЕНЬ</w:t>
      </w:r>
      <w:r w:rsidRPr="00F83725">
        <w:br/>
        <w:t>административных процедур*, подлежащих осуществлению местными исполнительными и распорядительными органами</w:t>
      </w:r>
    </w:p>
    <w:tbl>
      <w:tblPr>
        <w:tblW w:w="5000" w:type="pct"/>
        <w:tblCellMar>
          <w:left w:w="0" w:type="dxa"/>
          <w:right w:w="0" w:type="dxa"/>
        </w:tblCellMar>
        <w:tblLook w:val="04A0"/>
      </w:tblPr>
      <w:tblGrid>
        <w:gridCol w:w="4736"/>
        <w:gridCol w:w="2658"/>
        <w:gridCol w:w="2256"/>
      </w:tblGrid>
      <w:tr w:rsidR="00F83725" w:rsidRPr="00F83725" w:rsidTr="00F83725">
        <w:trPr>
          <w:trHeight w:val="238"/>
        </w:trPr>
        <w:tc>
          <w:tcPr>
            <w:tcW w:w="24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F83725" w:rsidRPr="00F83725" w:rsidRDefault="00F83725">
            <w:pPr>
              <w:pStyle w:val="table10"/>
              <w:jc w:val="center"/>
            </w:pPr>
            <w:r w:rsidRPr="00F83725">
              <w:t>Наименование</w:t>
            </w:r>
            <w:r w:rsidRPr="00F83725">
              <w:br/>
              <w:t>административной процедуры</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3725" w:rsidRPr="00F83725" w:rsidRDefault="00F83725">
            <w:pPr>
              <w:pStyle w:val="table10"/>
              <w:jc w:val="center"/>
            </w:pPr>
            <w:r w:rsidRPr="00F83725">
              <w:t xml:space="preserve">Структурный элемент перечня административных процедур, осуществляемых государственными органами и иными организациями по заявлениям граждан </w:t>
            </w:r>
          </w:p>
        </w:tc>
        <w:tc>
          <w:tcPr>
            <w:tcW w:w="116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83725" w:rsidRPr="00F83725" w:rsidRDefault="00F83725">
            <w:pPr>
              <w:pStyle w:val="table10"/>
              <w:jc w:val="center"/>
            </w:pPr>
            <w:r w:rsidRPr="00F83725">
              <w:t xml:space="preserve">Государственный орган, иная организация, </w:t>
            </w:r>
            <w:proofErr w:type="gramStart"/>
            <w:r w:rsidRPr="00F83725">
              <w:t>осуществляющие</w:t>
            </w:r>
            <w:proofErr w:type="gramEnd"/>
            <w:r w:rsidRPr="00F83725">
              <w:t xml:space="preserve"> административную процедуру</w:t>
            </w:r>
          </w:p>
        </w:tc>
      </w:tr>
      <w:tr w:rsidR="00F83725" w:rsidRPr="00F83725" w:rsidTr="00F83725">
        <w:trPr>
          <w:trHeight w:val="20"/>
        </w:trPr>
        <w:tc>
          <w:tcPr>
            <w:tcW w:w="2454" w:type="pct"/>
            <w:tcBorders>
              <w:top w:val="single" w:sz="4" w:space="0" w:color="auto"/>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 Принятие решения об обмене жилых помещений</w:t>
            </w:r>
          </w:p>
        </w:tc>
        <w:tc>
          <w:tcPr>
            <w:tcW w:w="1377" w:type="pct"/>
            <w:tcBorders>
              <w:top w:val="single" w:sz="4" w:space="0" w:color="auto"/>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1.1.1 пункта 1.1</w:t>
            </w:r>
          </w:p>
        </w:tc>
        <w:tc>
          <w:tcPr>
            <w:tcW w:w="1169" w:type="pct"/>
            <w:tcBorders>
              <w:top w:val="single" w:sz="4" w:space="0" w:color="auto"/>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местный исполнительный и распорядительный орган</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2. </w:t>
            </w:r>
            <w:proofErr w:type="gramStart"/>
            <w:r w:rsidRPr="00F83725">
              <w:t>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32 и 44 -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w:t>
            </w:r>
            <w:proofErr w:type="gramEnd"/>
            <w:r w:rsidRPr="00F83725">
              <w:t xml:space="preserve"> </w:t>
            </w:r>
            <w:proofErr w:type="gramStart"/>
            <w:r w:rsidRPr="00F83725">
              <w:t>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w:t>
            </w:r>
            <w:proofErr w:type="gramEnd"/>
            <w:r w:rsidRPr="00F83725">
              <w:t xml:space="preserve">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1.1.2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3. </w:t>
            </w:r>
            <w:proofErr w:type="gramStart"/>
            <w:r w:rsidRPr="00F83725">
              <w:t xml:space="preserve">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w:t>
            </w:r>
            <w:r w:rsidRPr="00F83725">
              <w:lastRenderedPageBreak/>
              <w:t>расположенного на</w:t>
            </w:r>
            <w:proofErr w:type="gramEnd"/>
            <w:r w:rsidRPr="00F83725">
              <w:t xml:space="preserve"> </w:t>
            </w:r>
            <w:proofErr w:type="gramStart"/>
            <w:r w:rsidRPr="00F83725">
              <w:t>таком</w:t>
            </w:r>
            <w:proofErr w:type="gramEnd"/>
            <w:r w:rsidRPr="00F83725">
              <w:t xml:space="preserve"> земельном участке</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подпункт 1.1.2</w:t>
            </w:r>
            <w:r w:rsidRPr="00F83725">
              <w:rPr>
                <w:vertAlign w:val="superscript"/>
              </w:rPr>
              <w:t>1</w:t>
            </w:r>
            <w:r w:rsidRPr="00F83725">
              <w:t xml:space="preserve">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местный исполнительный комитет</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 xml:space="preserve">4. </w:t>
            </w:r>
            <w:proofErr w:type="gramStart"/>
            <w:r w:rsidRPr="00F83725">
              <w:t>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roofErr w:type="gramEnd"/>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1.1.3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местный исполнительный и распорядительный орган</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5.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1.1.4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6. Принятие решения о постановке на учет (восстановлении на учете) граждан, нуждающихся в улучшении жилищных условий</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1.1.5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7.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1.1.5</w:t>
            </w:r>
            <w:r w:rsidRPr="00F83725">
              <w:rPr>
                <w:vertAlign w:val="superscript"/>
              </w:rPr>
              <w:t>1</w:t>
            </w:r>
            <w:r w:rsidRPr="00F83725">
              <w:t xml:space="preserve">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8.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1.1.5</w:t>
            </w:r>
            <w:r w:rsidRPr="00F83725">
              <w:rPr>
                <w:vertAlign w:val="superscript"/>
              </w:rPr>
              <w:t>2</w:t>
            </w:r>
            <w:r w:rsidRPr="00F83725">
              <w:t xml:space="preserve">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9. Принятие решения о включении в отдельные списки учета нуждающихся в улучшении жилищных условий</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1.1.5</w:t>
            </w:r>
            <w:r w:rsidRPr="00F83725">
              <w:rPr>
                <w:vertAlign w:val="superscript"/>
              </w:rPr>
              <w:t>3</w:t>
            </w:r>
            <w:r w:rsidRPr="00F83725">
              <w:t xml:space="preserve">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10. Принятие решения о разделе (объединении) очереди, о переоформлении очереди с гражданина на совершеннолетнего члена его семьи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1.1.6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11. Принятие решения о снятии граждан с учета нуждающихся в улучшении жилищных условий</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1.1.7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12. Принятие решения об индексации чеков «Жилье»</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1.1.10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13. Принятие решения о разделении чеков «Жилье»</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1.1.11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14. Принятие решения о признании жилого помещения не соответствующим установленным для проживания санитарным и техническим требованиям</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1.1.12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15. Принятие решения об изменении договора найма жилого помещения государственного жилищного фонда по требованию нанимателей, объединяющихся в одну семью; вследствие признания нанимателем другого члена семьи; по требованию члена семьи нанимателя</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1.1.13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16. Принятие решения о переводе жилого помещения </w:t>
            </w:r>
            <w:proofErr w:type="gramStart"/>
            <w:r w:rsidRPr="00F83725">
              <w:t>в</w:t>
            </w:r>
            <w:proofErr w:type="gramEnd"/>
            <w:r w:rsidRPr="00F83725">
              <w:t xml:space="preserve"> нежилое</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1.1.14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17. Принятие решения об отмене решения о переводе жилого помещения </w:t>
            </w:r>
            <w:proofErr w:type="gramStart"/>
            <w:r w:rsidRPr="00F83725">
              <w:t>в</w:t>
            </w:r>
            <w:proofErr w:type="gramEnd"/>
            <w:r w:rsidRPr="00F83725">
              <w:t xml:space="preserve"> нежилое</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1.1.15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18. Принятие решения о переводе нежилого помещения </w:t>
            </w:r>
            <w:proofErr w:type="gramStart"/>
            <w:r w:rsidRPr="00F83725">
              <w:t>в</w:t>
            </w:r>
            <w:proofErr w:type="gramEnd"/>
            <w:r w:rsidRPr="00F83725">
              <w:t xml:space="preserve"> жилое</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1.1.15</w:t>
            </w:r>
            <w:r w:rsidRPr="00F83725">
              <w:rPr>
                <w:vertAlign w:val="superscript"/>
              </w:rPr>
              <w:t>1</w:t>
            </w:r>
            <w:r w:rsidRPr="00F83725">
              <w:t xml:space="preserve">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19. Принятие решения об отмене решения о переводе нежилого помещения </w:t>
            </w:r>
            <w:proofErr w:type="gramStart"/>
            <w:r w:rsidRPr="00F83725">
              <w:t>в</w:t>
            </w:r>
            <w:proofErr w:type="gramEnd"/>
            <w:r w:rsidRPr="00F83725">
              <w:t xml:space="preserve"> жилое</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1.1.15</w:t>
            </w:r>
            <w:r w:rsidRPr="00F83725">
              <w:rPr>
                <w:vertAlign w:val="superscript"/>
              </w:rPr>
              <w:t>2</w:t>
            </w:r>
            <w:r w:rsidRPr="00F83725">
              <w:t xml:space="preserve">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20. Принятие решения о сносе непригодного для </w:t>
            </w:r>
            <w:r w:rsidRPr="00F83725">
              <w:lastRenderedPageBreak/>
              <w:t>проживания жилого помещения</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подпункт 1.1.16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 xml:space="preserve">21. Принятие решения о согласовании использования не по назначению одноквартирного, блокированного жилого дома или его части </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1.1.17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22. Принятие решения о предоставлении жилого помещения коммерческого использования государственного жилищного фонда</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1.1.18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23.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1.1.18</w:t>
            </w:r>
            <w:r w:rsidRPr="00F83725">
              <w:rPr>
                <w:vertAlign w:val="superscript"/>
              </w:rPr>
              <w:t>1</w:t>
            </w:r>
            <w:r w:rsidRPr="00F83725">
              <w:t xml:space="preserve">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24. Принятие решения о предоставлении освободившейся жилой комнаты государственного жилищного фонда</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1.1.19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25. Принятие решения о предоставлении жилого помещения государственного жилищного фонда меньшего размера взамен занимаемого</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1.1.20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26. Принятие решения о согласовании (разрешении) переустройства и (или) перепланировки жилого помещения, нежилого помещения в жилом доме</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1.1.21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27. Принятие решения о согласовании (разрешении) </w:t>
            </w:r>
            <w:proofErr w:type="gramStart"/>
            <w:r w:rsidRPr="00F83725">
              <w:t>самовольных</w:t>
            </w:r>
            <w:proofErr w:type="gramEnd"/>
            <w:r w:rsidRPr="00F83725">
              <w:t xml:space="preserve"> переустройства и (или) перепланировки жилого помещения, нежилого помещения в жилом доме</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1.1.21</w:t>
            </w:r>
            <w:r w:rsidRPr="00F83725">
              <w:rPr>
                <w:vertAlign w:val="superscript"/>
              </w:rPr>
              <w:t>1</w:t>
            </w:r>
            <w:r w:rsidRPr="00F83725">
              <w:t xml:space="preserve">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28. Принятие решения о передаче в собственность жилого помещения</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1.1.22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29.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1.1.23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30.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1.1.23</w:t>
            </w:r>
            <w:r w:rsidRPr="00F83725">
              <w:rPr>
                <w:vertAlign w:val="superscript"/>
              </w:rPr>
              <w:t>1</w:t>
            </w:r>
            <w:r w:rsidRPr="00F83725">
              <w:t xml:space="preserve">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31. Принятие решения о предоставлении одноразовой субсидии на строительство (реконструкцию) или приобретение жилого помещения</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1.1.24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bookmarkStart w:id="4" w:name="a8"/>
            <w:bookmarkEnd w:id="4"/>
            <w:r w:rsidRPr="00F83725">
              <w:t xml:space="preserve">32. </w:t>
            </w:r>
            <w:proofErr w:type="gramStart"/>
            <w:r w:rsidRPr="00F83725">
              <w:t>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w:t>
            </w:r>
            <w:proofErr w:type="gramEnd"/>
            <w:r w:rsidRPr="00F83725">
              <w:t xml:space="preserve"> банками на их строительство (реконструкцию) в установленном порядке</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1.1.28 пункта 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33. Выдача справки о состоянии на учете нуждающихся в улучшении жилищных условий</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1.3.1 пункта 1.3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34. Выдача справки о занимаемом в данном </w:t>
            </w:r>
            <w:r w:rsidRPr="00F83725">
              <w:lastRenderedPageBreak/>
              <w:t>населенном пункте жилом помещении и составе семьи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подпункт 1.3.2 пункта 1.3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сельский, поселковый, </w:t>
            </w:r>
            <w:r w:rsidRPr="00F83725">
              <w:lastRenderedPageBreak/>
              <w:t>городской (города районного подчинения), районный Совет депутатов (исполнительный комитет)</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35. Выдача справки о месте жительства и составе семьи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1.3.3 пункта 1.3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36. Выдача справки о месте жительства</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1.3.4 пункта 1.3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37. Выдача справки о последнем месте жительства наследодателя и составе его семьи на день смерти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1.3.5 пункта 1.3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38. Выдача справки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1.3.6 пункта 1.3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местный исполнительный и распорядительный орган</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39. Выдача справки о начисленной жилищной квоте</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1.3.7 пункта 1.3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40. Выдача справки о предоставлении (</w:t>
            </w:r>
            <w:proofErr w:type="spellStart"/>
            <w:r w:rsidRPr="00F83725">
              <w:t>непредоставлении</w:t>
            </w:r>
            <w:proofErr w:type="spellEnd"/>
            <w:r w:rsidRPr="00F83725">
              <w:t>) одноразовой субсидии на строительство (реконструкцию) или приобретение жилого помещения</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1.3.9 пункта 1.3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41. </w:t>
            </w:r>
            <w:proofErr w:type="gramStart"/>
            <w:r w:rsidRPr="00F83725">
              <w:t xml:space="preserve">Выдача справки,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F83725">
              <w:t>похозяйственную</w:t>
            </w:r>
            <w:proofErr w:type="spellEnd"/>
            <w:r w:rsidRPr="00F83725">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1.3.10 пункта 1.3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42. </w:t>
            </w:r>
            <w:proofErr w:type="gramStart"/>
            <w:r w:rsidRPr="00F83725">
              <w:t>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1.3.11 пункта 1.3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43.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1.5</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bookmarkStart w:id="5" w:name="a9"/>
            <w:bookmarkEnd w:id="5"/>
            <w:r w:rsidRPr="00F83725">
              <w:t>44.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1.6</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45.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 </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1.7</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46. Регистрация договоров найма (аренды) жилого помещения частного жилищного фонда, поднайма жилого помещения государственного жилищного </w:t>
            </w:r>
            <w:r w:rsidRPr="00F83725">
              <w:lastRenderedPageBreak/>
              <w:t>фонда и дополнительных соглашений к ним</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пункт 1.8</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 xml:space="preserve">47. </w:t>
            </w:r>
            <w:proofErr w:type="gramStart"/>
            <w:r w:rsidRPr="00F83725">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F83725">
              <w:t>похозяйственную</w:t>
            </w:r>
            <w:proofErr w:type="spellEnd"/>
            <w:r w:rsidRPr="00F83725">
              <w:t xml:space="preserve"> книгу сельского исполнительного комитета до 19 марта 1985 г. и которые с этой даты не являлись предметами</w:t>
            </w:r>
            <w:proofErr w:type="gramEnd"/>
            <w:r w:rsidRPr="00F83725">
              <w:t xml:space="preserve"> купли-продажи или мены</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1.9</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сельский исполнительный комитет</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48.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1.13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местный исполнительный и распорядительный орган</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49. Регистрация договора аренды (субаренды) нежилого помещения, </w:t>
            </w:r>
            <w:proofErr w:type="spellStart"/>
            <w:r w:rsidRPr="00F83725">
              <w:t>машино-места</w:t>
            </w:r>
            <w:proofErr w:type="spellEnd"/>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1.14</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50. Выдача согласования на установку на крышах и фасадах многоквартирных жилых домов индивидуальных антенн и иных конструкций</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1.15.1 пункта 1.15</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51. Выдача согласования самовольной установки на крышах и фасадах многоквартирных жилых домов индивидуальных антенн и иных конструкций</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1.15.2 пункта 1.15</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52. Выдача согласования проектной документации на переустройство и (или) перепланировку жилых помещений, нежилых помещений в жилых домах</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1.15.3 пункта 1.15</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53. Выдача справки о месте работы, службы и занимаемой должности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2.2</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 по труду, занятости и социальной защите по месту нахождения организации, в которой гражданин проходит альтернативную службу</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54. Выдача справки о периоде работы, службы</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55. Выдача справки о размере заработной платы (денежного довольствия, ежемесячного денежного содержания)</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2.4</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56. Назначение пособия по беременности и родам</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2.5</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орган по труду, занятости и социальной защите местного исполнительного и распорядительного органа, осуществляющий назначение пособия (далее - орган по труду, занятости и социальной </w:t>
            </w:r>
            <w:r w:rsidRPr="00F83725">
              <w:lastRenderedPageBreak/>
              <w:t>защите)</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57. Назначение пособия в связи с рождением ребенка</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2.6</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 по труду, занятости и социальной защите</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58. Принятие решения о единовременной выплате семьям при рождении двоих и более детей на приобретение детских вещей первой необходимости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2.7</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59. Назначение пособия женщинам, ставшим на учет в государственных организациях здравоохранения до 12-недельного срока беременности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2.8</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60. Назначение пособия по уходу за ребенком в возрасте до 3 лет</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2.9</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61. Назначение пособия семьям на детей в возрасте от 3 до 18 лет в период воспитания ребенка в возрасте до 3 лет</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2.9</w:t>
            </w:r>
            <w:r w:rsidRPr="00F83725">
              <w:rPr>
                <w:vertAlign w:val="superscript"/>
              </w:rPr>
              <w:t>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62. Назначение пособия на детей старше 3 лет из отдельных категорий семей</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2.12</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63. Назначение пособия по уходу за ребенком-инвалидом в возрасте до 18 лет</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2.15</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64. Выдача справки о размере пособия на детей и периоде его выплаты</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2.18</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выплачивающая пособие</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65. Выдача справки об удержании алиментов и их размере</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2.20</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по месту работы, службы или по месту получения пенсии, пособия</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66. Выдача справки о размере пенсии </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2.26</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 назначивший и (или) выплачивающий пенсию</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67. Выдача справки о неполучении пенсии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2.27</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 назначающий и (или) выплачивающий пенсию по месту жительства</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68. Выдача справки о периоде, за который выплачено пособие по беременности и родам</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2.29</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 по труду, занятости и социальной защите</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69. Регистрация граждан в качестве безработных</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2.30</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70. Выдача справки о регистрации гражданина в качестве безработного </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2.31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71.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2.32</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72.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2.33.1 пункта 2.33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73.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2.33.2 пункта 2.33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74.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 </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2.33.4 пункта 2.33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75. Выдача справки о предоставлении государственной адресной социальной помощи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2.34</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76. Выплата пособия на погребение</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2.35</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местный исполнительный и распорядительный орган</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77. Выдача справки о месте захоронения родственников</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2.37</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местный исполнительный и распорядительный орган, администрация зон отчуждения и отселения</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78. Принятие решения о назначении пособия по уходу за инвалидом I группы либо лицом, достигшим 80-летнего возраста</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2.38</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 по труду, занятости и социальной защите по месту жительства (месту пребывания) инвалида I группы либо лица, достигшего 80-летнего возраста</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79. Выдача справки о размере (неполучении) пособия по уходу за инвалидом I группы либо лицом, достигшим 80-летнего возраста</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2.39</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 по труду, занятости и социальной защите, осуществляющий выплату пособия</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80. </w:t>
            </w:r>
            <w:proofErr w:type="gramStart"/>
            <w:r w:rsidRPr="00F83725">
              <w:t>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w:t>
            </w:r>
            <w:proofErr w:type="spellStart"/>
            <w:r w:rsidRPr="00F83725">
              <w:t>Белресурсы</w:t>
            </w:r>
            <w:proofErr w:type="spellEnd"/>
            <w:r w:rsidRPr="00F83725">
              <w:t>»</w:t>
            </w:r>
            <w:proofErr w:type="gramEnd"/>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2.41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81.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2.42</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 по труду, занятости и социальной защите, выплачивающий повременные платежи</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82. Выдача справки о размере ежемесячного денежного содержания</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2.43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 выплачивающий ежемесячное денежное содержание</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83. Принятие решения о назначении (отказе в назначении) семейного капитала</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2.46</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местный исполнительный и распорядительный орган в соответствии с регистрацией по месту жительства</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84. Принятие решения о досрочном распоряжении (отказе в досрочном распоряжении) средствами </w:t>
            </w:r>
            <w:r w:rsidRPr="00F83725">
              <w:lastRenderedPageBreak/>
              <w:t>семейного капитала</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пункт 2.47</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местный исполнительный и распорядительный </w:t>
            </w:r>
            <w:r w:rsidRPr="00F83725">
              <w:lastRenderedPageBreak/>
              <w:t>орган по месту назначения семейного капитала</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85. Принятие решения о распоряжении (отказе в распоряжении) средствами семейного капитала</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2.48</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86. Выдача дубликата решения о назначении (отказе в назначении) семейного капитала</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2.49</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87. Принятие решение о внесении изменений в решение о назначении семейного капитала и выдача выписки из такого решения</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2.50</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88. Выдача удостоверения инвалида Отечественной войны </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3.2</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 назначающий и (или) выплачивающий пенсию</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89. </w:t>
            </w:r>
            <w:proofErr w:type="gramStart"/>
            <w:r w:rsidRPr="00F83725">
              <w:t>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w:t>
            </w:r>
            <w:proofErr w:type="gramEnd"/>
            <w:r w:rsidRPr="00F83725">
              <w:t xml:space="preserve"> или заболевания, полученных при исполнении обязанностей военной службы (служебных обязанностей)</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3.3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90.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 </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3.4</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91. Выдача удостоверения лицам, работавшим в период блокады </w:t>
            </w:r>
            <w:proofErr w:type="gramStart"/>
            <w:r w:rsidRPr="00F83725">
              <w:t>г</w:t>
            </w:r>
            <w:proofErr w:type="gramEnd"/>
            <w:r w:rsidRPr="00F83725">
              <w:t xml:space="preserve">.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 </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3.5</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92.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 </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3.6</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 назначающий и (или) выплачивающий пенсию (ежемесячное пособие)</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93.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 </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3.7</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 назначающий и (или) выплачивающий пенсию</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94.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 </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3.8</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 по труду, занятости и социальной защите</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95. Выдача удостоверения пострадавшего от катастрофы на Чернобыльской АЭС, других радиационных аварий</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3.9</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государственный орган (организация), комиссия которого приняла решение об установлении </w:t>
            </w:r>
            <w:proofErr w:type="gramStart"/>
            <w:r w:rsidRPr="00F83725">
              <w:t xml:space="preserve">статуса участника </w:t>
            </w:r>
            <w:r w:rsidRPr="00F83725">
              <w:lastRenderedPageBreak/>
              <w:t>ликвидации последствий катастрофы</w:t>
            </w:r>
            <w:proofErr w:type="gramEnd"/>
            <w:r w:rsidRPr="00F83725">
              <w:t xml:space="preserve"> на Чернобыльской АЭС, других радиационных аварий (статуса потерпевшего от катастрофы на Чернобыльской АЭС, других радиационных аварий)</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96.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3.10</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выдавшая удостоверение пострадавшего от катастрофы на Чернобыльской АЭС, других радиационных аварий</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97. Выдача удостоверения инвалида боевых действий на территории других государств национального образца</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3.13</w:t>
            </w:r>
            <w:r w:rsidRPr="00F83725">
              <w:rPr>
                <w:vertAlign w:val="superscript"/>
              </w:rPr>
              <w:t>1</w:t>
            </w:r>
            <w:r w:rsidRPr="00F83725">
              <w:t>.2 пункта 3.13</w:t>
            </w:r>
            <w:r w:rsidRPr="00F83725">
              <w:rPr>
                <w:vertAlign w:val="superscript"/>
              </w:rPr>
              <w:t>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 назначающий и (или) выплачивающий пенсию</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98. Выдача пенсионного удостоверения </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3.14</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 назначающий пенсию, областной (Минский городской) исполнительный комитет</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99. Выдача удостоверения многодетной семьи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3.15</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местный исполнительный и распорядительный орган</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100.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 </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3.17</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 назначающий и (или) выплачивающий пенсию</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101.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3.18</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102.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 </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3.20</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103. Выдача дубликатов удостоверений, указанных в пунктах 3.1-3.6, 3.8, 3.9, 3.12-3.15, 3.17, 3.18 перечня административных процедур, осуществляемых государственными органами и иными организациями по заявлениям граждан </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3.21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 выдавший удостоверение</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104. Выдача </w:t>
            </w:r>
            <w:proofErr w:type="gramStart"/>
            <w:r w:rsidRPr="00F83725">
              <w:t>акта обследования условий жизни кандидата</w:t>
            </w:r>
            <w:proofErr w:type="gramEnd"/>
            <w:r w:rsidRPr="00F83725">
              <w:t xml:space="preserve"> в усыновители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4.1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местный исполнительный и распорядительный орган</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105. Назначение ежемесячных денежных выплат на содержание усыновленных детей</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4.2</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106. Принятие решения об установлении опеки (попечительства) над совершеннолетним и назначении опекуна (попечителя)</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4.3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107. Принятие решения об установлении опеки (попечительства) над несовершеннолетним и назначении опекуна (попечителя)</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4.4</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108.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4.5</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109. Принятие решения о передаче ребенка (детей) на воспитание в приемную семью</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4.6</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110. Принятие решения о создании детского дома семейного типа</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4.7</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111. Принятие решения об установлении патронажа (назначении помощника)</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4.8</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112. Принятие решения об изменении фамилии несовершеннолетнего и собственного имени несовершеннолетнего старше 6 лет</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4.9</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113. Принятие решения об объявлении несовершеннолетнего полностью </w:t>
            </w:r>
            <w:proofErr w:type="gramStart"/>
            <w:r w:rsidRPr="00F83725">
              <w:t>дееспособным</w:t>
            </w:r>
            <w:proofErr w:type="gramEnd"/>
            <w:r w:rsidRPr="00F83725">
              <w:t xml:space="preserve"> (эмансипация)</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4.10</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114. Принятие решения об освобождении опекунов, попечителей от выполнения ими своих обязанностей</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4.11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115. Регистрация рождения</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5.1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 регистрирующий акты гражданского состояния (далее - орган загса)</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116. Регистрация заключения брака</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5.2</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орган загса</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117. Регистрация установления отцовства</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5.3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118. Регистрация установления материнства</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5.4</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119. Регистрация смерти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5.5</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120. Регистрация расторжения брака по решениям судов, вступившим в законную силу до 1 сентября 1999 г.</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5.6</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121.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sidRPr="00F83725">
              <w:rPr>
                <w:vertAlign w:val="superscript"/>
              </w:rPr>
              <w:t>1</w:t>
            </w:r>
            <w:r w:rsidRPr="00F83725">
              <w:t xml:space="preserve"> Кодекса Республики Беларусь о браке и семье)</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5.6</w:t>
            </w:r>
            <w:r w:rsidRPr="00F83725">
              <w:rPr>
                <w:vertAlign w:val="superscript"/>
              </w:rPr>
              <w:t>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122. Регистрация усыновления</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5.7</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123. Регистрация перемены фамилии, собственного имени, отчества</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5.8</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124. Выдача повторного свидетельства о регистрации акта гражданского состояния</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5.9</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125. Внесение изменений, дополнений и исправлений в записи актов гражданского состояния</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5.10</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 загса</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126. Восстановление записей актов гражданского состояния</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5.11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127. Аннулирование записей актов гражданского состояния</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5.12</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128. Выдача справок о рождении, о смерти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5.13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129.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5.14</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130. Выдача дубликатов документа об образовании, приложения к нему, документа об обучении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6.1.1 пункта 6.1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местный исполнительный и распорядительный орган (в случае ликвидации организации, прекращения деятельности индивидуального предпринимателя, </w:t>
            </w:r>
            <w:proofErr w:type="gramStart"/>
            <w:r w:rsidRPr="00F83725">
              <w:t>выдавших</w:t>
            </w:r>
            <w:proofErr w:type="gramEnd"/>
            <w:r w:rsidRPr="00F83725">
              <w:t xml:space="preserve"> документ)</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131. Выдача дубликатов свидетельства о направлении на работу</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6.1.2 пункта 6.1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местный исполнительный и распорядительный орган (в случае ликвидации организации, выдавшей свидетельство)</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132. Выдача дубликатов справки о самостоятельном трудоустройстве</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6.1.3 пункта 6.1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133. Выдача дубликатов удостоверения на право обслуживания потенциально опасных объектов</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6.1.5 пункта 6.1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134. Выдача в связи с изменением половой принадлежности документа об образовании, приложения к нему, документа об обучении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6.2.1 пункта 6.2</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местный исполнительный и распорядительный орган (в случае ликвидации организации, прекращения деятельности индивидуального предпринимателя, </w:t>
            </w:r>
            <w:proofErr w:type="gramStart"/>
            <w:r w:rsidRPr="00F83725">
              <w:t>выдавших</w:t>
            </w:r>
            <w:proofErr w:type="gramEnd"/>
            <w:r w:rsidRPr="00F83725">
              <w:t xml:space="preserve"> документ)</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135. Выдача в связи с изменением половой принадлежности свидетельства о направлении на работу</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6.2.2 пункта 6.2</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местный исполнительный и распорядительный орган (в случае ликвидации организации, выдавшей свидетельство)</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136. Выдача в связи с изменением половой принадлежности справки о самостоятельном трудоустройстве</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6.2.3 пункта 6.2</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137. Выдача в связи с изменением половой принадлежности удостоверения на право обслуживания потенциально опасных объектов</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6.2.5 пункта 6.2</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138. Постановка на учет ребенка, нуждающегося в определении в учреждение образования для получения дошкольного образования</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6.6</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139. Выдача направления в государственное </w:t>
            </w:r>
            <w:r w:rsidRPr="00F83725">
              <w:lastRenderedPageBreak/>
              <w:t>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пункт 6.7</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местный исполнительный </w:t>
            </w:r>
            <w:r w:rsidRPr="00F83725">
              <w:lastRenderedPageBreak/>
              <w:t>и распорядительный орган по месту нахождения государственного учреждения образования</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140.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9.3.1 пункта 9.3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местный исполнительный и распорядительный орган</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141.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9.3.2 пункта 9.3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142.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9.3.3 пункта 9.3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143.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9.3.4 пункта 9.3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местный исполнительный и распорядительный орган</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144. Выдача решения о продлении срока строительства капитального строения в виде жилого дома, дачи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9.3.5 пункта 9.3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местный исполнительный и распорядительный орган по месту нахождения государственного учреждения образования</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145. 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9.3.6 пункта 9.3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146.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 </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9.4</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местный исполнительный и распорядительный орган</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147. Оказание услуг по газификации одноквартирного </w:t>
            </w:r>
            <w:r w:rsidRPr="00F83725">
              <w:lastRenderedPageBreak/>
              <w:t>жилого дома с оказанием гражданину комплексной услуги газоснабжающей организацией</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пункт 10.3</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148.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10.19</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149.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13.1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сельский, поселковый исполнительный комитет</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150. Выдача справок о проживании родственников в пограничной зоне </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14.2.1 пункта 14.2</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местный исполнительный и распорядительный орган</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151. Выдача справок о захоронении родственников в пограничной зоне (пограничной полосе)</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14.2.2 пункта 14.2</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152. Принятие решения о постановке граждан на учет нуждающихся в местах хранения транспортных средств</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15.19</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153. Принятие решения о снятии граждан с учета нуждающихся в местах хранения транспортных средств</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15.20</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154. Выдача разрешения на удаление объектов растительного мира в населенных пунктах</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16.6</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155.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16.16</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156. Выдача регистрационного удостоверения и жетона на собак, кошек</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17.7</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сельские, поселковые исполнительные комитеты</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157. </w:t>
            </w:r>
            <w:proofErr w:type="gramStart"/>
            <w:r w:rsidRPr="00F83725">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w:t>
            </w:r>
            <w:proofErr w:type="gramEnd"/>
            <w:r w:rsidRPr="00F83725">
              <w:t xml:space="preserve">, </w:t>
            </w:r>
            <w:proofErr w:type="gramStart"/>
            <w:r w:rsidRPr="00F83725">
              <w:t xml:space="preserve">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w:t>
            </w:r>
            <w:proofErr w:type="gramEnd"/>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18.14</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местный исполнительный и распорядительный орган</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158.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18.16</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местный Совет депутатов, местный исполнительный и распорядительный орган</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159. Предоставление информации из Единого государственного регистра юридических лиц и индивидуальных предпринимателей</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18.18</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местные исполнительные и распорядительные органы</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 xml:space="preserve">160. </w:t>
            </w:r>
            <w:proofErr w:type="gramStart"/>
            <w:r w:rsidRPr="00F83725">
              <w:t>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капитальных строений (зданий, сооружений), их частей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roofErr w:type="gramEnd"/>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18.24</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городской, районный исполнительный комитет (местная администрация района в </w:t>
            </w:r>
            <w:proofErr w:type="gramStart"/>
            <w:r w:rsidRPr="00F83725">
              <w:t>г</w:t>
            </w:r>
            <w:proofErr w:type="gramEnd"/>
            <w:r w:rsidRPr="00F83725">
              <w:t>. Минске), администрация свободной экономической зоны</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161. Принятие решения, подтверждающего </w:t>
            </w:r>
            <w:proofErr w:type="spellStart"/>
            <w:r w:rsidRPr="00F83725">
              <w:t>приобретательную</w:t>
            </w:r>
            <w:proofErr w:type="spellEnd"/>
            <w:r w:rsidRPr="00F83725">
              <w:t xml:space="preserve"> давность на недвижимое имущество</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22.8</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местный исполнительный и распорядительный орган</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162.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22.9</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163. Принятие решения о возможности изменения назначения капитального строения, изолированного помещения, </w:t>
            </w:r>
            <w:proofErr w:type="spellStart"/>
            <w:r w:rsidRPr="00F83725">
              <w:t>машино-места</w:t>
            </w:r>
            <w:proofErr w:type="spellEnd"/>
            <w:r w:rsidRPr="00F83725">
              <w:t xml:space="preserve"> по единой классификации назначения объектов недвижимого имущества без проведения строительно-монтажных работ</w:t>
            </w:r>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22.9</w:t>
            </w:r>
            <w:r w:rsidRPr="00F83725">
              <w:rPr>
                <w:vertAlign w:val="superscript"/>
              </w:rPr>
              <w:t>1</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164. </w:t>
            </w:r>
            <w:proofErr w:type="gramStart"/>
            <w:r w:rsidRPr="00F83725">
              <w:t>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roofErr w:type="gramEnd"/>
          </w:p>
        </w:tc>
        <w:tc>
          <w:tcPr>
            <w:tcW w:w="1377"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22.9</w:t>
            </w:r>
            <w:r w:rsidRPr="00F83725">
              <w:rPr>
                <w:vertAlign w:val="superscript"/>
              </w:rPr>
              <w:t>2</w:t>
            </w:r>
          </w:p>
        </w:tc>
        <w:tc>
          <w:tcPr>
            <w:tcW w:w="116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2454" w:type="pct"/>
            <w:tcBorders>
              <w:top w:val="nil"/>
              <w:left w:val="nil"/>
              <w:bottom w:val="single" w:sz="4" w:space="0" w:color="auto"/>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165. </w:t>
            </w:r>
            <w:proofErr w:type="gramStart"/>
            <w:r w:rsidRPr="00F83725">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недвижимого имущества, прав на него и сделок с ним и не внесен в </w:t>
            </w:r>
            <w:proofErr w:type="spellStart"/>
            <w:r w:rsidRPr="00F83725">
              <w:t>похозяйственную</w:t>
            </w:r>
            <w:proofErr w:type="spellEnd"/>
            <w:r w:rsidRPr="00F83725">
              <w:t xml:space="preserve"> книгу</w:t>
            </w:r>
            <w:proofErr w:type="gramEnd"/>
            <w:r w:rsidRPr="00F83725">
              <w:t xml:space="preserve">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1377" w:type="pct"/>
            <w:tcBorders>
              <w:top w:val="nil"/>
              <w:left w:val="nil"/>
              <w:bottom w:val="single" w:sz="4" w:space="0" w:color="auto"/>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22.24</w:t>
            </w:r>
          </w:p>
        </w:tc>
        <w:tc>
          <w:tcPr>
            <w:tcW w:w="1169" w:type="pct"/>
            <w:tcBorders>
              <w:top w:val="nil"/>
              <w:left w:val="nil"/>
              <w:bottom w:val="single" w:sz="4" w:space="0" w:color="auto"/>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bl>
    <w:p w:rsidR="00F83725" w:rsidRPr="00F83725" w:rsidRDefault="00F83725" w:rsidP="00F83725">
      <w:pPr>
        <w:pStyle w:val="newncpi"/>
      </w:pPr>
      <w:r w:rsidRPr="00F83725">
        <w:t> </w:t>
      </w:r>
    </w:p>
    <w:p w:rsidR="00F83725" w:rsidRPr="00F83725" w:rsidRDefault="00F83725" w:rsidP="00F83725">
      <w:pPr>
        <w:pStyle w:val="snoskiline"/>
      </w:pPr>
      <w:r w:rsidRPr="00F83725">
        <w:rPr>
          <w:vertAlign w:val="superscript"/>
        </w:rPr>
        <w:t>______________________________</w:t>
      </w:r>
    </w:p>
    <w:p w:rsidR="00F83725" w:rsidRPr="00F83725" w:rsidRDefault="00F83725" w:rsidP="00F83725">
      <w:pPr>
        <w:pStyle w:val="snoski"/>
        <w:spacing w:after="240"/>
      </w:pPr>
      <w:bookmarkStart w:id="6" w:name="a7"/>
      <w:bookmarkEnd w:id="6"/>
      <w:proofErr w:type="gramStart"/>
      <w:r w:rsidRPr="00F83725">
        <w:t>* Административные процедуры указаны в соответствии с перечнем административных процедур, осуществляемых государственными органами и иными организациями по заявлениям граждан, утвержденным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roofErr w:type="gramEnd"/>
    </w:p>
    <w:p w:rsidR="00F83725" w:rsidRPr="00F83725" w:rsidRDefault="00F83725" w:rsidP="00F83725">
      <w:pPr>
        <w:pStyle w:val="newncpi"/>
      </w:pPr>
      <w:r w:rsidRPr="00F83725">
        <w:t> </w:t>
      </w:r>
    </w:p>
    <w:tbl>
      <w:tblPr>
        <w:tblW w:w="5000" w:type="pct"/>
        <w:tblCellMar>
          <w:left w:w="0" w:type="dxa"/>
          <w:right w:w="0" w:type="dxa"/>
        </w:tblCellMar>
        <w:tblLook w:val="04A0"/>
      </w:tblPr>
      <w:tblGrid>
        <w:gridCol w:w="7479"/>
        <w:gridCol w:w="2171"/>
      </w:tblGrid>
      <w:tr w:rsidR="00F83725" w:rsidRPr="00F83725" w:rsidTr="00F83725">
        <w:tc>
          <w:tcPr>
            <w:tcW w:w="3875" w:type="pct"/>
            <w:tcBorders>
              <w:top w:val="nil"/>
              <w:left w:val="nil"/>
              <w:bottom w:val="nil"/>
              <w:right w:val="nil"/>
            </w:tcBorders>
            <w:tcMar>
              <w:top w:w="0" w:type="dxa"/>
              <w:left w:w="6" w:type="dxa"/>
              <w:bottom w:w="0" w:type="dxa"/>
              <w:right w:w="6" w:type="dxa"/>
            </w:tcMar>
            <w:hideMark/>
          </w:tcPr>
          <w:p w:rsidR="00F83725" w:rsidRPr="00F83725" w:rsidRDefault="00F83725">
            <w:pPr>
              <w:pStyle w:val="newncpi"/>
              <w:ind w:firstLine="0"/>
            </w:pPr>
            <w:r w:rsidRPr="00F83725">
              <w:t> </w:t>
            </w:r>
          </w:p>
        </w:tc>
        <w:tc>
          <w:tcPr>
            <w:tcW w:w="1125" w:type="pct"/>
            <w:tcBorders>
              <w:top w:val="nil"/>
              <w:left w:val="nil"/>
              <w:bottom w:val="nil"/>
              <w:right w:val="nil"/>
            </w:tcBorders>
            <w:tcMar>
              <w:top w:w="0" w:type="dxa"/>
              <w:left w:w="6" w:type="dxa"/>
              <w:bottom w:w="0" w:type="dxa"/>
              <w:right w:w="6" w:type="dxa"/>
            </w:tcMar>
            <w:hideMark/>
          </w:tcPr>
          <w:p w:rsidR="00F83725" w:rsidRPr="00F83725" w:rsidRDefault="00F83725">
            <w:pPr>
              <w:pStyle w:val="append1"/>
            </w:pPr>
            <w:bookmarkStart w:id="7" w:name="a3"/>
            <w:bookmarkEnd w:id="7"/>
            <w:r w:rsidRPr="00F83725">
              <w:t>Приложение 2</w:t>
            </w:r>
          </w:p>
          <w:p w:rsidR="00F83725" w:rsidRPr="00F83725" w:rsidRDefault="00F83725">
            <w:pPr>
              <w:pStyle w:val="append"/>
            </w:pPr>
            <w:r w:rsidRPr="00F83725">
              <w:t xml:space="preserve">к постановлению </w:t>
            </w:r>
            <w:r w:rsidRPr="00F83725">
              <w:br/>
            </w:r>
            <w:r w:rsidRPr="00F83725">
              <w:lastRenderedPageBreak/>
              <w:t xml:space="preserve">Совета Министров </w:t>
            </w:r>
            <w:r w:rsidRPr="00F83725">
              <w:br/>
              <w:t>Республики Беларусь</w:t>
            </w:r>
            <w:r w:rsidRPr="00F83725">
              <w:br/>
              <w:t>28.12.2017 № 1028</w:t>
            </w:r>
          </w:p>
        </w:tc>
      </w:tr>
    </w:tbl>
    <w:p w:rsidR="00F83725" w:rsidRPr="00F83725" w:rsidRDefault="00F83725" w:rsidP="00F83725">
      <w:pPr>
        <w:pStyle w:val="titlep"/>
        <w:jc w:val="left"/>
      </w:pPr>
      <w:r w:rsidRPr="00F83725">
        <w:lastRenderedPageBreak/>
        <w:t>ПЕРЕЧЕНЬ</w:t>
      </w:r>
      <w:r w:rsidRPr="00F83725">
        <w:br/>
        <w:t>административных процедур*, подлежащих осуществлению государственными органами, иными организациями</w:t>
      </w:r>
    </w:p>
    <w:tbl>
      <w:tblPr>
        <w:tblW w:w="5000" w:type="pct"/>
        <w:tblCellMar>
          <w:left w:w="0" w:type="dxa"/>
          <w:right w:w="0" w:type="dxa"/>
        </w:tblCellMar>
        <w:tblLook w:val="04A0"/>
      </w:tblPr>
      <w:tblGrid>
        <w:gridCol w:w="3683"/>
        <w:gridCol w:w="2555"/>
        <w:gridCol w:w="3412"/>
      </w:tblGrid>
      <w:tr w:rsidR="00F83725" w:rsidRPr="00F83725" w:rsidTr="00F83725">
        <w:trPr>
          <w:trHeight w:val="238"/>
        </w:trPr>
        <w:tc>
          <w:tcPr>
            <w:tcW w:w="190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F83725" w:rsidRPr="00F83725" w:rsidRDefault="00F83725">
            <w:pPr>
              <w:pStyle w:val="table10"/>
              <w:jc w:val="center"/>
            </w:pPr>
            <w:r w:rsidRPr="00F83725">
              <w:t>Наименование административной процедуры</w:t>
            </w:r>
          </w:p>
        </w:tc>
        <w:tc>
          <w:tcPr>
            <w:tcW w:w="1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3725" w:rsidRPr="00F83725" w:rsidRDefault="00F83725">
            <w:pPr>
              <w:pStyle w:val="table10"/>
              <w:jc w:val="center"/>
            </w:pPr>
            <w:r w:rsidRPr="00F83725">
              <w:t xml:space="preserve">Структурный элемент перечня административных процедур, осуществляемых государственными органами и иными организациями по заявлениям граждан </w:t>
            </w:r>
          </w:p>
        </w:tc>
        <w:tc>
          <w:tcPr>
            <w:tcW w:w="176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83725" w:rsidRPr="00F83725" w:rsidRDefault="00F83725">
            <w:pPr>
              <w:pStyle w:val="table10"/>
              <w:jc w:val="center"/>
            </w:pPr>
            <w:r w:rsidRPr="00F83725">
              <w:t xml:space="preserve">Государственный орган, иная организация, </w:t>
            </w:r>
            <w:proofErr w:type="gramStart"/>
            <w:r w:rsidRPr="00F83725">
              <w:t>осуществляющие</w:t>
            </w:r>
            <w:proofErr w:type="gramEnd"/>
            <w:r w:rsidRPr="00F83725">
              <w:t xml:space="preserve"> административную процедуру</w:t>
            </w:r>
          </w:p>
        </w:tc>
      </w:tr>
      <w:tr w:rsidR="00F83725" w:rsidRPr="00F83725" w:rsidTr="00F83725">
        <w:trPr>
          <w:trHeight w:val="20"/>
        </w:trPr>
        <w:tc>
          <w:tcPr>
            <w:tcW w:w="1908" w:type="pct"/>
            <w:tcBorders>
              <w:top w:val="single" w:sz="4" w:space="0" w:color="auto"/>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 Назначение пособия по беременности и родам</w:t>
            </w:r>
          </w:p>
        </w:tc>
        <w:tc>
          <w:tcPr>
            <w:tcW w:w="1324" w:type="pct"/>
            <w:tcBorders>
              <w:top w:val="single" w:sz="4" w:space="0" w:color="auto"/>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2.5</w:t>
            </w:r>
          </w:p>
        </w:tc>
        <w:tc>
          <w:tcPr>
            <w:tcW w:w="1768" w:type="pct"/>
            <w:tcBorders>
              <w:top w:val="single" w:sz="4" w:space="0" w:color="auto"/>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территориальные органы </w:t>
            </w:r>
            <w:proofErr w:type="gramStart"/>
            <w:r w:rsidRPr="00F83725">
              <w:t>Фонда социальной защиты населения Министерства труда</w:t>
            </w:r>
            <w:proofErr w:type="gramEnd"/>
            <w:r w:rsidRPr="00F83725">
              <w:t xml:space="preserve"> и социальной защиты по месту постановки на учет в качестве плательщика обязательных страховых взносов (далее - органы Фонда)</w:t>
            </w:r>
          </w:p>
        </w:tc>
      </w:tr>
      <w:tr w:rsidR="00F83725" w:rsidRPr="00F83725" w:rsidTr="00F83725">
        <w:trPr>
          <w:trHeight w:val="20"/>
        </w:trPr>
        <w:tc>
          <w:tcPr>
            <w:tcW w:w="190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2. Назначение пособия на детей старше 3 лет из отдельных категорий семей</w:t>
            </w:r>
          </w:p>
        </w:tc>
        <w:tc>
          <w:tcPr>
            <w:tcW w:w="132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2.12</w:t>
            </w:r>
          </w:p>
        </w:tc>
        <w:tc>
          <w:tcPr>
            <w:tcW w:w="176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областные центры гигиены, эпидемиологии и общественного здоровья, </w:t>
            </w:r>
            <w:proofErr w:type="gramStart"/>
            <w:r w:rsidRPr="00F83725">
              <w:t>Минский</w:t>
            </w:r>
            <w:proofErr w:type="gramEnd"/>
            <w:r w:rsidRPr="00F83725">
              <w:t xml:space="preserve"> городской, городские, районные, зональные, районные в городах центры гигиены и эпидемиологии</w:t>
            </w:r>
          </w:p>
        </w:tc>
      </w:tr>
      <w:tr w:rsidR="00F83725" w:rsidRPr="00F83725" w:rsidTr="00F83725">
        <w:trPr>
          <w:trHeight w:val="20"/>
        </w:trPr>
        <w:tc>
          <w:tcPr>
            <w:tcW w:w="190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132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2.13</w:t>
            </w:r>
          </w:p>
        </w:tc>
        <w:tc>
          <w:tcPr>
            <w:tcW w:w="176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органы Фонда</w:t>
            </w:r>
          </w:p>
        </w:tc>
      </w:tr>
      <w:tr w:rsidR="00F83725" w:rsidRPr="00F83725" w:rsidTr="00F83725">
        <w:trPr>
          <w:trHeight w:val="20"/>
        </w:trPr>
        <w:tc>
          <w:tcPr>
            <w:tcW w:w="190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32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2.14</w:t>
            </w:r>
          </w:p>
        </w:tc>
        <w:tc>
          <w:tcPr>
            <w:tcW w:w="176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0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5.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132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2.16</w:t>
            </w:r>
          </w:p>
        </w:tc>
        <w:tc>
          <w:tcPr>
            <w:tcW w:w="176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0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6. Выдача справки о периоде, за который выплачено пособие по беременности и родам</w:t>
            </w:r>
          </w:p>
        </w:tc>
        <w:tc>
          <w:tcPr>
            <w:tcW w:w="132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2.29</w:t>
            </w:r>
          </w:p>
        </w:tc>
        <w:tc>
          <w:tcPr>
            <w:tcW w:w="176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0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7. Выдача паспорта гражданину Республики Беларусь, проживающему в Республике Беларусь, в связи с достижением 14-летнего возраста </w:t>
            </w:r>
          </w:p>
        </w:tc>
        <w:tc>
          <w:tcPr>
            <w:tcW w:w="132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11.1.1 пункта 11.1</w:t>
            </w:r>
          </w:p>
        </w:tc>
        <w:tc>
          <w:tcPr>
            <w:tcW w:w="176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подразделение по гражданству и миграции органа внутренних дел</w:t>
            </w:r>
          </w:p>
        </w:tc>
      </w:tr>
      <w:tr w:rsidR="00F83725" w:rsidRPr="00F83725" w:rsidTr="00F83725">
        <w:trPr>
          <w:trHeight w:val="20"/>
        </w:trPr>
        <w:tc>
          <w:tcPr>
            <w:tcW w:w="190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8. Выдача паспорта гражданину Республики Беларусь, проживающему в Республике Беларусь, достигшему 14-летнего возраста, при приобретении гражданства Республики Беларусь </w:t>
            </w:r>
          </w:p>
        </w:tc>
        <w:tc>
          <w:tcPr>
            <w:tcW w:w="132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подпункт 11.1.3 пункта 11.1 </w:t>
            </w:r>
          </w:p>
        </w:tc>
        <w:tc>
          <w:tcPr>
            <w:tcW w:w="176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0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9. Выдача паспорта гражданину Республики Беларусь, проживающему в </w:t>
            </w:r>
            <w:r w:rsidRPr="00F83725">
              <w:lastRenderedPageBreak/>
              <w:t xml:space="preserve">Республике Беларусь, не достигшему 14-летнего возраста, впервые </w:t>
            </w:r>
          </w:p>
        </w:tc>
        <w:tc>
          <w:tcPr>
            <w:tcW w:w="132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подпункт 11.1.4 пункта 11.1</w:t>
            </w:r>
          </w:p>
        </w:tc>
        <w:tc>
          <w:tcPr>
            <w:tcW w:w="176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0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 xml:space="preserve">10. Обмен паспорта гражданину Республики Беларусь, проживающему в Республике Беларусь,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 </w:t>
            </w:r>
          </w:p>
        </w:tc>
        <w:tc>
          <w:tcPr>
            <w:tcW w:w="132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11.2.1 пункта 11.2</w:t>
            </w:r>
          </w:p>
        </w:tc>
        <w:tc>
          <w:tcPr>
            <w:tcW w:w="176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подразделение по гражданству и миграции органа внутренних дел,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r>
      <w:tr w:rsidR="00F83725" w:rsidRPr="00F83725" w:rsidTr="00F83725">
        <w:trPr>
          <w:trHeight w:val="20"/>
        </w:trPr>
        <w:tc>
          <w:tcPr>
            <w:tcW w:w="190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11. Обмен паспорта гражданину Республики Беларусь, проживающему в Республике Беларусь,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132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11.2.2 пункта 11.2</w:t>
            </w:r>
          </w:p>
        </w:tc>
        <w:tc>
          <w:tcPr>
            <w:tcW w:w="176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подразделение по гражданству и миграции органа внутренних дел, загранучреждение</w:t>
            </w:r>
          </w:p>
        </w:tc>
      </w:tr>
      <w:tr w:rsidR="00F83725" w:rsidRPr="00F83725" w:rsidTr="00F83725">
        <w:trPr>
          <w:trHeight w:val="20"/>
        </w:trPr>
        <w:tc>
          <w:tcPr>
            <w:tcW w:w="190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12. Обмен паспорта гражданину Республики Беларусь, проживающему в Республике Беларусь,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w:t>
            </w:r>
          </w:p>
        </w:tc>
        <w:tc>
          <w:tcPr>
            <w:tcW w:w="132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11.2.5 пункта 11.2</w:t>
            </w:r>
          </w:p>
        </w:tc>
        <w:tc>
          <w:tcPr>
            <w:tcW w:w="176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0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13.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32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13.1</w:t>
            </w:r>
          </w:p>
        </w:tc>
        <w:tc>
          <w:tcPr>
            <w:tcW w:w="176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подразделение по гражданству и миграции органа внутренних дел</w:t>
            </w:r>
          </w:p>
        </w:tc>
      </w:tr>
      <w:tr w:rsidR="00F83725" w:rsidRPr="00F83725" w:rsidTr="00F83725">
        <w:trPr>
          <w:trHeight w:val="20"/>
        </w:trPr>
        <w:tc>
          <w:tcPr>
            <w:tcW w:w="190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14. Регистрация по месту пребывания граждан Республики Беларусь, иностранных граждан и лиц без гражданства, постоянно проживающих в Республике Беларусь </w:t>
            </w:r>
          </w:p>
        </w:tc>
        <w:tc>
          <w:tcPr>
            <w:tcW w:w="132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13.2</w:t>
            </w:r>
          </w:p>
        </w:tc>
        <w:tc>
          <w:tcPr>
            <w:tcW w:w="176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0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15.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32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13.3</w:t>
            </w:r>
          </w:p>
        </w:tc>
        <w:tc>
          <w:tcPr>
            <w:tcW w:w="176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0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16. Выдача пропусков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w:t>
            </w:r>
          </w:p>
        </w:tc>
        <w:tc>
          <w:tcPr>
            <w:tcW w:w="132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14.1.1 пункта 14.1</w:t>
            </w:r>
          </w:p>
        </w:tc>
        <w:tc>
          <w:tcPr>
            <w:tcW w:w="176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органы пограничной службы</w:t>
            </w:r>
          </w:p>
        </w:tc>
      </w:tr>
      <w:tr w:rsidR="00F83725" w:rsidRPr="00F83725" w:rsidTr="00F83725">
        <w:trPr>
          <w:trHeight w:val="20"/>
        </w:trPr>
        <w:tc>
          <w:tcPr>
            <w:tcW w:w="190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17. Выдача пропусков на право въезда (входа), временного пребывания, передвижения в пограничной полосе</w:t>
            </w:r>
          </w:p>
        </w:tc>
        <w:tc>
          <w:tcPr>
            <w:tcW w:w="132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14.1.2 пункта 14.1</w:t>
            </w:r>
          </w:p>
        </w:tc>
        <w:tc>
          <w:tcPr>
            <w:tcW w:w="176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0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18. Выдача пропуска на право внеочередного въезда на территорию автодорожных пунктов пропуска через Государственную границу Республики </w:t>
            </w:r>
            <w:r w:rsidRPr="00F83725">
              <w:lastRenderedPageBreak/>
              <w:t>Беларусь</w:t>
            </w:r>
          </w:p>
        </w:tc>
        <w:tc>
          <w:tcPr>
            <w:tcW w:w="132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пункт 14.6</w:t>
            </w:r>
          </w:p>
        </w:tc>
        <w:tc>
          <w:tcPr>
            <w:tcW w:w="176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0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19.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132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18.7</w:t>
            </w:r>
          </w:p>
        </w:tc>
        <w:tc>
          <w:tcPr>
            <w:tcW w:w="176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налоговый орган по месту постановки гражданина на учет (месту его жительства)</w:t>
            </w:r>
          </w:p>
        </w:tc>
      </w:tr>
      <w:tr w:rsidR="00F83725" w:rsidRPr="00F83725" w:rsidTr="00F83725">
        <w:trPr>
          <w:trHeight w:val="20"/>
        </w:trPr>
        <w:tc>
          <w:tcPr>
            <w:tcW w:w="190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20. Выдача выписки из данных учета налоговых органов об исчисленных и уплаченных суммах налогов, сборов (пошлин), пеней</w:t>
            </w:r>
          </w:p>
        </w:tc>
        <w:tc>
          <w:tcPr>
            <w:tcW w:w="132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18.17</w:t>
            </w:r>
            <w:r w:rsidRPr="00F83725">
              <w:rPr>
                <w:vertAlign w:val="superscript"/>
              </w:rPr>
              <w:t>1</w:t>
            </w:r>
          </w:p>
        </w:tc>
        <w:tc>
          <w:tcPr>
            <w:tcW w:w="176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0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21. Предоставление информации из Единого государственного регистра юридических лиц и индивидуальных предпринимателей</w:t>
            </w:r>
          </w:p>
        </w:tc>
        <w:tc>
          <w:tcPr>
            <w:tcW w:w="132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18.18</w:t>
            </w:r>
          </w:p>
        </w:tc>
        <w:tc>
          <w:tcPr>
            <w:tcW w:w="176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Министерство юстиции, Министерство финансов, Национальный банк, администрации свободных экономических зон</w:t>
            </w:r>
          </w:p>
        </w:tc>
      </w:tr>
      <w:tr w:rsidR="00F83725" w:rsidRPr="00F83725" w:rsidTr="00F83725">
        <w:trPr>
          <w:trHeight w:val="20"/>
        </w:trPr>
        <w:tc>
          <w:tcPr>
            <w:tcW w:w="190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22.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132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18.25.1 пункта 18.25</w:t>
            </w:r>
          </w:p>
        </w:tc>
        <w:tc>
          <w:tcPr>
            <w:tcW w:w="176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государственное архивное учреждение, территориальный (городской или районный) архив местного исполнительного и распорядительного органа</w:t>
            </w:r>
          </w:p>
        </w:tc>
      </w:tr>
      <w:tr w:rsidR="00F83725" w:rsidRPr="00F83725" w:rsidTr="00F83725">
        <w:trPr>
          <w:trHeight w:val="20"/>
        </w:trPr>
        <w:tc>
          <w:tcPr>
            <w:tcW w:w="190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23.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 </w:t>
            </w:r>
          </w:p>
        </w:tc>
        <w:tc>
          <w:tcPr>
            <w:tcW w:w="1324"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18.25.2 пункта 18.25</w:t>
            </w:r>
          </w:p>
        </w:tc>
        <w:tc>
          <w:tcPr>
            <w:tcW w:w="1768"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08" w:type="pct"/>
            <w:tcBorders>
              <w:top w:val="nil"/>
              <w:left w:val="nil"/>
              <w:bottom w:val="single" w:sz="4" w:space="0" w:color="auto"/>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24.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 </w:t>
            </w:r>
          </w:p>
        </w:tc>
        <w:tc>
          <w:tcPr>
            <w:tcW w:w="1324" w:type="pct"/>
            <w:tcBorders>
              <w:top w:val="nil"/>
              <w:left w:val="nil"/>
              <w:bottom w:val="single" w:sz="4" w:space="0" w:color="auto"/>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18.26</w:t>
            </w:r>
          </w:p>
        </w:tc>
        <w:tc>
          <w:tcPr>
            <w:tcW w:w="1768" w:type="pct"/>
            <w:tcBorders>
              <w:top w:val="nil"/>
              <w:left w:val="nil"/>
              <w:bottom w:val="single" w:sz="4" w:space="0" w:color="auto"/>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bl>
    <w:p w:rsidR="00F83725" w:rsidRPr="00F83725" w:rsidRDefault="00F83725" w:rsidP="00F83725">
      <w:pPr>
        <w:pStyle w:val="newncpi"/>
      </w:pPr>
      <w:r w:rsidRPr="00F83725">
        <w:t> </w:t>
      </w:r>
    </w:p>
    <w:p w:rsidR="00F83725" w:rsidRPr="00F83725" w:rsidRDefault="00F83725" w:rsidP="00F83725">
      <w:pPr>
        <w:pStyle w:val="snoskiline"/>
      </w:pPr>
      <w:r w:rsidRPr="00F83725">
        <w:t>______________________________</w:t>
      </w:r>
    </w:p>
    <w:p w:rsidR="00F83725" w:rsidRPr="00F83725" w:rsidRDefault="00F83725" w:rsidP="00F83725">
      <w:pPr>
        <w:pStyle w:val="snoski"/>
        <w:spacing w:after="240"/>
      </w:pPr>
      <w:bookmarkStart w:id="8" w:name="a11"/>
      <w:bookmarkEnd w:id="8"/>
      <w:r w:rsidRPr="00F83725">
        <w:t>* Административные процедуры указаны в соответствии с перечнем административных процедур,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tblPr>
      <w:tblGrid>
        <w:gridCol w:w="7479"/>
        <w:gridCol w:w="2171"/>
      </w:tblGrid>
      <w:tr w:rsidR="00F83725" w:rsidRPr="00F83725" w:rsidTr="00F83725">
        <w:tc>
          <w:tcPr>
            <w:tcW w:w="3875" w:type="pct"/>
            <w:tcBorders>
              <w:top w:val="nil"/>
              <w:left w:val="nil"/>
              <w:bottom w:val="nil"/>
              <w:right w:val="nil"/>
            </w:tcBorders>
            <w:tcMar>
              <w:top w:w="0" w:type="dxa"/>
              <w:left w:w="6" w:type="dxa"/>
              <w:bottom w:w="0" w:type="dxa"/>
              <w:right w:w="6" w:type="dxa"/>
            </w:tcMar>
            <w:hideMark/>
          </w:tcPr>
          <w:p w:rsidR="00F83725" w:rsidRPr="00F83725" w:rsidRDefault="00F83725">
            <w:pPr>
              <w:pStyle w:val="newncpi"/>
              <w:ind w:firstLine="0"/>
            </w:pPr>
            <w:r w:rsidRPr="00F83725">
              <w:t> </w:t>
            </w:r>
          </w:p>
        </w:tc>
        <w:tc>
          <w:tcPr>
            <w:tcW w:w="1125" w:type="pct"/>
            <w:tcBorders>
              <w:top w:val="nil"/>
              <w:left w:val="nil"/>
              <w:bottom w:val="nil"/>
              <w:right w:val="nil"/>
            </w:tcBorders>
            <w:tcMar>
              <w:top w:w="0" w:type="dxa"/>
              <w:left w:w="6" w:type="dxa"/>
              <w:bottom w:w="0" w:type="dxa"/>
              <w:right w:w="6" w:type="dxa"/>
            </w:tcMar>
            <w:hideMark/>
          </w:tcPr>
          <w:p w:rsidR="00F83725" w:rsidRPr="00F83725" w:rsidRDefault="00F83725">
            <w:pPr>
              <w:pStyle w:val="append1"/>
            </w:pPr>
            <w:bookmarkStart w:id="9" w:name="a4"/>
            <w:bookmarkEnd w:id="9"/>
            <w:r w:rsidRPr="00F83725">
              <w:t>Приложение 3</w:t>
            </w:r>
          </w:p>
          <w:p w:rsidR="00F83725" w:rsidRPr="00F83725" w:rsidRDefault="00F83725">
            <w:pPr>
              <w:pStyle w:val="append"/>
            </w:pPr>
            <w:r w:rsidRPr="00F83725">
              <w:t xml:space="preserve">к постановлению </w:t>
            </w:r>
            <w:r w:rsidRPr="00F83725">
              <w:br/>
              <w:t xml:space="preserve">Совета Министров </w:t>
            </w:r>
            <w:r w:rsidRPr="00F83725">
              <w:br/>
              <w:t>Республики Беларусь</w:t>
            </w:r>
            <w:r w:rsidRPr="00F83725">
              <w:br/>
              <w:t>28.12.2017 № 1028</w:t>
            </w:r>
          </w:p>
        </w:tc>
      </w:tr>
    </w:tbl>
    <w:p w:rsidR="00F83725" w:rsidRPr="00F83725" w:rsidRDefault="00F83725" w:rsidP="00F83725">
      <w:pPr>
        <w:pStyle w:val="titlep"/>
        <w:jc w:val="left"/>
      </w:pPr>
      <w:r w:rsidRPr="00F83725">
        <w:t>ПЕРЕЧЕНЬ</w:t>
      </w:r>
      <w:r w:rsidRPr="00F83725">
        <w:br/>
        <w:t xml:space="preserve">административных процедур*, подлежащих осуществлению государственными </w:t>
      </w:r>
      <w:r w:rsidRPr="00F83725">
        <w:lastRenderedPageBreak/>
        <w:t>органами и организациями по месту работы, службы, учебы, подготовки, получения доходов, регистрации и иными организациями</w:t>
      </w:r>
    </w:p>
    <w:tbl>
      <w:tblPr>
        <w:tblW w:w="5000" w:type="pct"/>
        <w:tblCellMar>
          <w:left w:w="0" w:type="dxa"/>
          <w:right w:w="0" w:type="dxa"/>
        </w:tblCellMar>
        <w:tblLook w:val="04A0"/>
      </w:tblPr>
      <w:tblGrid>
        <w:gridCol w:w="3843"/>
        <w:gridCol w:w="2567"/>
        <w:gridCol w:w="3240"/>
      </w:tblGrid>
      <w:tr w:rsidR="00F83725" w:rsidRPr="00F83725" w:rsidTr="00F83725">
        <w:trPr>
          <w:trHeight w:val="20"/>
        </w:trPr>
        <w:tc>
          <w:tcPr>
            <w:tcW w:w="199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F83725" w:rsidRPr="00F83725" w:rsidRDefault="00F83725">
            <w:pPr>
              <w:pStyle w:val="table10"/>
              <w:spacing w:line="20" w:lineRule="atLeast"/>
              <w:jc w:val="center"/>
            </w:pPr>
            <w:r w:rsidRPr="00F83725">
              <w:t>Наименование административной процедуры</w:t>
            </w:r>
          </w:p>
        </w:tc>
        <w:tc>
          <w:tcPr>
            <w:tcW w:w="1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3725" w:rsidRPr="00F83725" w:rsidRDefault="00F83725">
            <w:pPr>
              <w:pStyle w:val="table10"/>
              <w:spacing w:line="20" w:lineRule="atLeast"/>
              <w:jc w:val="center"/>
            </w:pPr>
            <w:r w:rsidRPr="00F83725">
              <w:t xml:space="preserve">Структурный элемент перечня административных процедур, осуществляемых государственными органами и иными организациями по заявлениям граждан </w:t>
            </w:r>
          </w:p>
        </w:tc>
        <w:tc>
          <w:tcPr>
            <w:tcW w:w="167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83725" w:rsidRPr="00F83725" w:rsidRDefault="00F83725">
            <w:pPr>
              <w:pStyle w:val="table10"/>
              <w:spacing w:line="20" w:lineRule="atLeast"/>
              <w:jc w:val="center"/>
            </w:pPr>
            <w:r w:rsidRPr="00F83725">
              <w:t xml:space="preserve">Государственный орган, иная организация, </w:t>
            </w:r>
            <w:proofErr w:type="gramStart"/>
            <w:r w:rsidRPr="00F83725">
              <w:t>осуществляющие</w:t>
            </w:r>
            <w:proofErr w:type="gramEnd"/>
            <w:r w:rsidRPr="00F83725">
              <w:t xml:space="preserve"> административную процедуру</w:t>
            </w:r>
          </w:p>
        </w:tc>
      </w:tr>
      <w:tr w:rsidR="00F83725" w:rsidRPr="00F83725" w:rsidTr="00F83725">
        <w:trPr>
          <w:trHeight w:val="20"/>
        </w:trPr>
        <w:tc>
          <w:tcPr>
            <w:tcW w:w="1991" w:type="pct"/>
            <w:tcBorders>
              <w:top w:val="single" w:sz="4" w:space="0" w:color="auto"/>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 Принятие решения о постановке на учет (восстановлении на учете) граждан, нуждающихся в улучшении жилищных условий</w:t>
            </w:r>
          </w:p>
        </w:tc>
        <w:tc>
          <w:tcPr>
            <w:tcW w:w="1330" w:type="pct"/>
            <w:tcBorders>
              <w:top w:val="single" w:sz="4" w:space="0" w:color="auto"/>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1.1.5 пункта 1.1</w:t>
            </w:r>
          </w:p>
        </w:tc>
        <w:tc>
          <w:tcPr>
            <w:tcW w:w="1679" w:type="pct"/>
            <w:tcBorders>
              <w:top w:val="single" w:sz="4" w:space="0" w:color="auto"/>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по месту работы, службы, сельскохозяйственная организация</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2.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1.1.5</w:t>
            </w:r>
            <w:r w:rsidRPr="00F83725">
              <w:rPr>
                <w:vertAlign w:val="superscript"/>
              </w:rPr>
              <w:t>1</w:t>
            </w:r>
            <w:r w:rsidRPr="00F83725">
              <w:t xml:space="preserve"> пункта 1.1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3.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1.1.5</w:t>
            </w:r>
            <w:r w:rsidRPr="00F83725">
              <w:rPr>
                <w:vertAlign w:val="superscript"/>
              </w:rPr>
              <w:t>2</w:t>
            </w:r>
            <w:r w:rsidRPr="00F83725">
              <w:t xml:space="preserve"> пункта 1.1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4. Принятие решения о включении в отдельные списки учета нуждающихся в улучшении жилищных условий</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1.1.5</w:t>
            </w:r>
            <w:r w:rsidRPr="00F83725">
              <w:rPr>
                <w:vertAlign w:val="superscript"/>
              </w:rPr>
              <w:t>3</w:t>
            </w:r>
            <w:r w:rsidRPr="00F83725">
              <w:t xml:space="preserve"> пункта 1.1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5. Принятие решения о разделе (объединении) очереди, о переоформлении очереди с гражданина на совершеннолетнего члена его семьи</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1.1.6 пункта 1.1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6. Принятие решения о снятии граждан с учета нуждающихся в улучшении жилищных условий</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1.1.7 пункта 1.1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7. Принятие решения о постановке на учет граждан, желающих получить жилое помещение в общежитии</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1.1.8 пункта 1.1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8. Принятие решения об изменении договора найма жилого помещения государственного жилищного фонда по требованию нанимателей, объединяющихся в одну семью; вследствие признания нанимателем другого члена семьи; по требованию члена семьи нанимателя</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1.1.13 пункта 1.1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в хозяйственном ведении или оперативном управлении которой находится жилое помещение</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9. Принятие решения о предоставлении жилого помещения коммерческого использования государственного жилищного фонда</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1.1.18 пункта 1.1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proofErr w:type="gramStart"/>
            <w:r w:rsidRPr="00F83725">
              <w:t>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roofErr w:type="gramEnd"/>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10. Принятие решения о предоставлении </w:t>
            </w:r>
            <w:r w:rsidRPr="00F83725">
              <w:lastRenderedPageBreak/>
              <w:t>освободившейся жилой комнаты государственного жилищного фонда</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подпункт 1.1.19 пункта 1.1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11. Принятие решения о предоставлении жилого помещения государственного жилищного фонда меньшего размера взамен занимаемого</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1.1.20 пункта 1.1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в хозяйственном ведении или оперативном управлении которой находится жилое помещение</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12. Принятие решения о передаче в собственность жилого помещения</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1.1.22 пункта 1.1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13.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1.1.23 пункта 1.1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14.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1.1.23</w:t>
            </w:r>
            <w:r w:rsidRPr="00F83725">
              <w:rPr>
                <w:vertAlign w:val="superscript"/>
              </w:rPr>
              <w:t>1</w:t>
            </w:r>
            <w:r w:rsidRPr="00F83725">
              <w:t xml:space="preserve"> пункта 1.1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в которой гражданин состоит на учете нуждающихся в улучшении жилищных условий</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15. Принятие решения о предоставлении одноразовой субсидии на строительство (реконструкцию) или приобретение жилого помещения</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1.1.24 пункта 1.1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16.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1.2</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17. Выдача справки о состоянии на учете нуждающихся в улучшении жилищных условий</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1.3.1 пункта 1.3</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по месту работы, службы, сельскохозяйственная организация</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18. Выдача справки о занимаемом в данном населенном пункте жилом помещении и составе семьи</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1.3.2 пункта 1.3</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19. Выдача справки о месте жительства и составе семьи</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1.3.3 пункта 1.3</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20. Выдача справки о месте жительства</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1.3.4 пункта 1.3</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21. Выдача справки о последнем месте жительства наследодателя и составе его семьи на день смерти</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1.3.5 пункта 1.3</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22. Выдача справки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1.3.6 пункта 1.3</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по месту временного пребывания</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23. Выдача справки о расчетах (задолженности) по плате за жилищно-коммунальные услуги и плате за пользование жилым помещением</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1.3.8 пункта 1.3</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24. Выдача справки о предоставлении (</w:t>
            </w:r>
            <w:proofErr w:type="spellStart"/>
            <w:r w:rsidRPr="00F83725">
              <w:t>непредоставлении</w:t>
            </w:r>
            <w:proofErr w:type="spellEnd"/>
            <w:r w:rsidRPr="00F83725">
              <w:t>) одноразовой субсидии на строительство (реконструкцию) или приобретение жилого помещения</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1.3.9 пункта 1.3</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в которой гражданин состоит (состоял) на учете нуждающихся в улучшении жилищных условий</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25. </w:t>
            </w:r>
            <w:proofErr w:type="gramStart"/>
            <w:r w:rsidRPr="00F83725">
              <w:t>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1.3.11 пункта 1.3</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proofErr w:type="gramStart"/>
            <w:r w:rsidRPr="00F83725">
              <w:t>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roofErr w:type="gramEnd"/>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26.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1.6</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proofErr w:type="gramStart"/>
            <w:r w:rsidRPr="00F83725">
              <w:t>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roofErr w:type="gramEnd"/>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27.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1.8</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осуществляющая эксплуатацию жилищного фонда и (или) предоставляющая жилищно-коммунальные услуги</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28. Выдача выписки (копии) из трудовой книжки</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bookmarkStart w:id="10" w:name="f"/>
            <w:bookmarkEnd w:id="10"/>
            <w:r w:rsidRPr="00F83725">
              <w:rPr>
                <w:shd w:val="clear" w:color="auto" w:fill="FFFF00"/>
              </w:rPr>
              <w:t>пункт 2.1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по месту работы, службы</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29. Выдача справки о месте работы, службы и занимаемой должности</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2.2</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30. Выдача справки о периоде работы, службы</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2.3</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31. Выдача справки о размере заработной платы (денежного довольствия, ежемесячного денежного содержания)</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2.4</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32. Назначение пособия по беременности и </w:t>
            </w:r>
            <w:r w:rsidRPr="00F83725">
              <w:lastRenderedPageBreak/>
              <w:t>родам</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пункт 2.5</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организация по месту работы, </w:t>
            </w:r>
            <w:r w:rsidRPr="00F83725">
              <w:lastRenderedPageBreak/>
              <w:t>службы, учебы, прохождения подготовки в клинической ординатуре</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33. Назначение пособия в связи с рождением ребенка</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2.6</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34. Назначение пособия женщинам, ставшим на учет в государственных организациях здравоохранения до 12-недельного срока беременности</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2.8</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35. Назначение пособия по уходу за ребенком в возрасте до 3 лет</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2.9</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36. Назначение пособия семьям на детей в возрасте от 3 до 18 лет в период воспитания ребенка в возрасте до 3 лет</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2.9</w:t>
            </w:r>
            <w:r w:rsidRPr="00F83725">
              <w:rPr>
                <w:vertAlign w:val="superscript"/>
              </w:rPr>
              <w:t>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37. Назначение пособия на детей старше 3 лет из отдельных категорий семей</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2.12</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38. Назначение пособия по временной нетрудоспособности по уходу за больным ребенком в возрасте до 14 лет (ребенком-инвалидом в возрасте до 18 лет) </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2.13</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по месту работы</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39.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2.14</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40.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2.16</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41. Выдача справки о размере пособия на детей и периоде его выплаты</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2.18</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выплачивающая пособие</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42. Выдача справки о выходе на работу, службу до истечения отпуска по уходу за ребенком в возрасте до 3 лет и прекращении выплаты пособия</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2.19</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по месту работы, службы</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43. Выдача справки об удержании алиментов и их размере</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2.20</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по месту работы, службы или по месту получения пенсии, пособия</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44. Выдача справки </w:t>
            </w:r>
            <w:proofErr w:type="gramStart"/>
            <w:r w:rsidRPr="00F83725">
              <w:t>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roofErr w:type="gramEnd"/>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2.24</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по месту работы, службы</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45. Выдача справки </w:t>
            </w:r>
            <w:proofErr w:type="gramStart"/>
            <w:r w:rsidRPr="00F83725">
              <w:t>о нахождении в отпуске по уходу за ребенком до достижения</w:t>
            </w:r>
            <w:proofErr w:type="gramEnd"/>
            <w:r w:rsidRPr="00F83725">
              <w:t xml:space="preserve"> им возраста 3 лет</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2.25</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46. Выдача справки о периоде, за который выплачено пособие по беременности и родам</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2.29</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по месту работы, службы, учебы, прохождения подготовки в клинической ординатуре</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47. Выплата пособия на погребение</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2.35</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proofErr w:type="gramStart"/>
            <w:r w:rsidRPr="00F83725">
              <w:t xml:space="preserve">организация по месту работы, службы умершего (погибшего) или одного из родителей умершего </w:t>
            </w:r>
            <w:r w:rsidRPr="00F83725">
              <w:lastRenderedPageBreak/>
              <w:t>ребенка (детей), орган, назначающий и (или) выплачивающий пенсию, пособие по безработице</w:t>
            </w:r>
            <w:proofErr w:type="gramEnd"/>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48. Выдача справки о месте захоронения родственников</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2.37</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специализированная организация по вопросам похоронного дела </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49. </w:t>
            </w:r>
            <w:proofErr w:type="gramStart"/>
            <w:r w:rsidRPr="00F83725">
              <w:t>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w:t>
            </w:r>
            <w:proofErr w:type="spellStart"/>
            <w:r w:rsidRPr="00F83725">
              <w:t>Белресурсы</w:t>
            </w:r>
            <w:proofErr w:type="spellEnd"/>
            <w:r w:rsidRPr="00F83725">
              <w:t>»</w:t>
            </w:r>
            <w:proofErr w:type="gramEnd"/>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2.41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Белорусское республиканское унитарное страховое предприятие «</w:t>
            </w:r>
            <w:proofErr w:type="spellStart"/>
            <w:r w:rsidRPr="00F83725">
              <w:t>Белгосстрах</w:t>
            </w:r>
            <w:proofErr w:type="spellEnd"/>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50. Выдача справки о </w:t>
            </w:r>
            <w:proofErr w:type="spellStart"/>
            <w:r w:rsidRPr="00F83725">
              <w:t>невыделении</w:t>
            </w:r>
            <w:proofErr w:type="spellEnd"/>
            <w:r w:rsidRPr="00F83725">
              <w:t xml:space="preserve"> путевки на детей на санаторно-курортное лечение и оздоровление в текущем году</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2.44</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по месту работы, службы</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51. Выдача дубликатов документа об образовании, приложения к нему, документа об обучении</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6.1.1 пункта 6.1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организация или индивидуальный предприниматель, </w:t>
            </w:r>
            <w:proofErr w:type="gramStart"/>
            <w:r w:rsidRPr="00F83725">
              <w:t>выдавшие</w:t>
            </w:r>
            <w:proofErr w:type="gramEnd"/>
            <w:r w:rsidRPr="00F83725">
              <w:t xml:space="preserve"> документ</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52. Выдача дубликатов свидетельства о направлении на работу</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6.1.2 пункта 6.1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выдавшая свидетельство о направлении на работу</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53. Выдача дубликатов справки о самостоятельном трудоустройстве</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6.1.3 пункта 6.1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выдавшая справку о самостоятельном трудоустройстве</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54. Выдача дубликатов удостоверения на право обслуживания потенциально опасных объектов</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6.1.5 пункта 6.1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выдавшая удостоверение</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55. Выдача в связи с изменением половой принадлежности документа об образовании, приложения к нему, документа об обучении</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6.2.1 пункта 6.2</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организация или индивидуальный предприниматель, </w:t>
            </w:r>
            <w:proofErr w:type="gramStart"/>
            <w:r w:rsidRPr="00F83725">
              <w:t>выдавшие</w:t>
            </w:r>
            <w:proofErr w:type="gramEnd"/>
            <w:r w:rsidRPr="00F83725">
              <w:t xml:space="preserve"> документ</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56. Выдача в связи с изменением половой принадлежности свидетельства о направлении на работу</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6.2.2 пункта 6.2</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выдавшая свидетельство о направлении на работу</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57. Выдача в связи с изменением половой принадлежности справки о самостоятельном трудоустройстве</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6.2.3 пункта 6.2</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выдавшая справку о самостоятельном трудоустройстве</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58. Выдача в связи с изменением половой принадлежности удостоверения на право обслуживания потенциально опасных объектов</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6.2.5 пункта 6.2</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выдавшая удостоверение</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59. Выдача паспорта гражданину Республики Беларусь, проживающему в Республике Беларусь, в связи с достижением 14-летнего возраста </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11.1.1 пункта 11.1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организация, имеющая на праве собственности либо в хозяйственном ведении или оперативном управлении которой находятся жилые помещения, </w:t>
            </w:r>
            <w:r w:rsidRPr="00F83725">
              <w:lastRenderedPageBreak/>
              <w:t>предоставляемые для временного проживания граждан (далее - организация, уполномоченная на ведение паспортной работы)</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 xml:space="preserve">60. Выдача паспорта гражданину Республики Беларусь, проживающему в Республике Беларусь, достигшему 14-летнего возраста, при приобретении гражданства Республики Беларусь </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11.1.3 пункта 11.1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уполномоченная на ведение паспортной работы</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61. Выдача паспорта гражданину Республики Беларусь, проживающему в Республике Беларусь, не достигшему 14-летнего возраста, впервые </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11.1.4 пункта 11.1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62. Обмен паспорта гражданину Республики Беларусь, проживающему в Республике Беларусь,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 </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11.2.1 пункта 11.2</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63. Обмен паспорта гражданину Республики Беларусь, проживающему в Республике Беларусь,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11.2.2 пункта 11.2</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64. Обмен паспорта гражданину Республики Беларусь, проживающему в Республике Беларусь,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подпункт 11.2.5 пункта 11.2</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65.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13.1</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proofErr w:type="gramStart"/>
            <w:r w:rsidRPr="00F83725">
              <w:t>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w:t>
            </w:r>
            <w:proofErr w:type="gramEnd"/>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66. Регистрация по месту пребывания граждан Республики Беларусь, иностранных граждан и лиц без гражданства, постоянно проживающих в Республике Беларусь </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13.2</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 xml:space="preserve">67.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 </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13.3</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jc w:val="center"/>
            </w:pPr>
            <w:r w:rsidRPr="00F83725">
              <w:t>»</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lastRenderedPageBreak/>
              <w:t xml:space="preserve">68. Выдача регистрационного удостоверения и жетона на собак, кошек </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17.7</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осуществляющая эксплуатацию жилищного фонда и (или) предоставляющая жилищно-коммунальные услуги</w:t>
            </w:r>
          </w:p>
        </w:tc>
      </w:tr>
      <w:tr w:rsidR="00F83725" w:rsidRPr="00F83725" w:rsidTr="00F83725">
        <w:trPr>
          <w:trHeight w:val="20"/>
        </w:trPr>
        <w:tc>
          <w:tcPr>
            <w:tcW w:w="1991"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69.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1330"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18.7</w:t>
            </w:r>
          </w:p>
        </w:tc>
        <w:tc>
          <w:tcPr>
            <w:tcW w:w="1679" w:type="pct"/>
            <w:tcBorders>
              <w:top w:val="nil"/>
              <w:left w:val="nil"/>
              <w:bottom w:val="nil"/>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по месту работы, службы, учебы</w:t>
            </w:r>
          </w:p>
        </w:tc>
      </w:tr>
      <w:tr w:rsidR="00F83725" w:rsidRPr="00F83725" w:rsidTr="00F83725">
        <w:trPr>
          <w:trHeight w:val="20"/>
        </w:trPr>
        <w:tc>
          <w:tcPr>
            <w:tcW w:w="1991" w:type="pct"/>
            <w:tcBorders>
              <w:top w:val="nil"/>
              <w:left w:val="nil"/>
              <w:bottom w:val="single" w:sz="4" w:space="0" w:color="auto"/>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70. Выдача справки о доходах, исчисленных и удержанных суммах подоходного налога с физических лиц</w:t>
            </w:r>
          </w:p>
        </w:tc>
        <w:tc>
          <w:tcPr>
            <w:tcW w:w="1330" w:type="pct"/>
            <w:tcBorders>
              <w:top w:val="nil"/>
              <w:left w:val="nil"/>
              <w:bottom w:val="single" w:sz="4" w:space="0" w:color="auto"/>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пункт 18.13</w:t>
            </w:r>
          </w:p>
        </w:tc>
        <w:tc>
          <w:tcPr>
            <w:tcW w:w="1679" w:type="pct"/>
            <w:tcBorders>
              <w:top w:val="nil"/>
              <w:left w:val="nil"/>
              <w:bottom w:val="single" w:sz="4" w:space="0" w:color="auto"/>
              <w:right w:val="nil"/>
            </w:tcBorders>
            <w:tcMar>
              <w:top w:w="0" w:type="dxa"/>
              <w:left w:w="6" w:type="dxa"/>
              <w:bottom w:w="0" w:type="dxa"/>
              <w:right w:w="6" w:type="dxa"/>
            </w:tcMar>
            <w:hideMark/>
          </w:tcPr>
          <w:p w:rsidR="00F83725" w:rsidRPr="00F83725" w:rsidRDefault="00F83725">
            <w:pPr>
              <w:pStyle w:val="table10"/>
              <w:spacing w:before="120" w:line="20" w:lineRule="atLeast"/>
            </w:pPr>
            <w:r w:rsidRPr="00F83725">
              <w:t>организация по месту работы, службы и иному месту получения доходов</w:t>
            </w:r>
          </w:p>
        </w:tc>
      </w:tr>
    </w:tbl>
    <w:p w:rsidR="00F83725" w:rsidRPr="00F83725" w:rsidRDefault="00F83725" w:rsidP="00F83725">
      <w:pPr>
        <w:pStyle w:val="newncpi"/>
      </w:pPr>
      <w:r w:rsidRPr="00F83725">
        <w:t> </w:t>
      </w:r>
    </w:p>
    <w:p w:rsidR="00F83725" w:rsidRPr="00F83725" w:rsidRDefault="00F83725" w:rsidP="00F83725">
      <w:pPr>
        <w:pStyle w:val="snoskiline"/>
      </w:pPr>
      <w:r w:rsidRPr="00F83725">
        <w:t>______________________________</w:t>
      </w:r>
    </w:p>
    <w:p w:rsidR="00F83725" w:rsidRPr="00F83725" w:rsidRDefault="00F83725" w:rsidP="00F83725">
      <w:pPr>
        <w:pStyle w:val="snoski"/>
        <w:spacing w:after="240"/>
      </w:pPr>
      <w:bookmarkStart w:id="11" w:name="a10"/>
      <w:bookmarkEnd w:id="11"/>
      <w:r w:rsidRPr="00F83725">
        <w:t>* Административные процедуры указаны в соответствии с перечнем административных процедур, осуществляемых государственными органами и иными организациями по заявлениям граждан.</w:t>
      </w:r>
    </w:p>
    <w:p w:rsidR="00F83725" w:rsidRPr="00F83725" w:rsidRDefault="00F83725" w:rsidP="00F83725">
      <w:pPr>
        <w:pStyle w:val="newncpi"/>
      </w:pPr>
      <w:r w:rsidRPr="00F83725">
        <w:t> </w:t>
      </w:r>
    </w:p>
    <w:p w:rsidR="00B1141D" w:rsidRDefault="00B1141D"/>
    <w:sectPr w:rsidR="00B1141D" w:rsidSect="0033324E">
      <w:pgSz w:w="11906" w:h="16838"/>
      <w:pgMar w:top="1134" w:right="567" w:bottom="1134" w:left="1701"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rsids>
    <w:rsidRoot w:val="00F83725"/>
    <w:rsid w:val="00000159"/>
    <w:rsid w:val="000005B8"/>
    <w:rsid w:val="00000AAC"/>
    <w:rsid w:val="000010DF"/>
    <w:rsid w:val="000010E9"/>
    <w:rsid w:val="000013C3"/>
    <w:rsid w:val="000019B4"/>
    <w:rsid w:val="000019EE"/>
    <w:rsid w:val="00001FA9"/>
    <w:rsid w:val="000028AF"/>
    <w:rsid w:val="00002DA3"/>
    <w:rsid w:val="000030F7"/>
    <w:rsid w:val="00003525"/>
    <w:rsid w:val="00004F3A"/>
    <w:rsid w:val="00004F5D"/>
    <w:rsid w:val="0000506F"/>
    <w:rsid w:val="00005215"/>
    <w:rsid w:val="00005BDD"/>
    <w:rsid w:val="00006759"/>
    <w:rsid w:val="0000690B"/>
    <w:rsid w:val="00006D5C"/>
    <w:rsid w:val="000079B8"/>
    <w:rsid w:val="00007D3F"/>
    <w:rsid w:val="00007EEF"/>
    <w:rsid w:val="000104BA"/>
    <w:rsid w:val="00010815"/>
    <w:rsid w:val="00010CD7"/>
    <w:rsid w:val="00010E4B"/>
    <w:rsid w:val="00010F7F"/>
    <w:rsid w:val="000112FD"/>
    <w:rsid w:val="00011ABB"/>
    <w:rsid w:val="00012787"/>
    <w:rsid w:val="000134B9"/>
    <w:rsid w:val="00013A6C"/>
    <w:rsid w:val="00013B15"/>
    <w:rsid w:val="00013CD5"/>
    <w:rsid w:val="00013D5B"/>
    <w:rsid w:val="00014145"/>
    <w:rsid w:val="00014E95"/>
    <w:rsid w:val="00014F72"/>
    <w:rsid w:val="0001555F"/>
    <w:rsid w:val="00015868"/>
    <w:rsid w:val="00015BBC"/>
    <w:rsid w:val="00015FC9"/>
    <w:rsid w:val="00016FB9"/>
    <w:rsid w:val="000176F4"/>
    <w:rsid w:val="000207A4"/>
    <w:rsid w:val="000208A3"/>
    <w:rsid w:val="0002189A"/>
    <w:rsid w:val="000219E5"/>
    <w:rsid w:val="00021C62"/>
    <w:rsid w:val="000223F6"/>
    <w:rsid w:val="00024609"/>
    <w:rsid w:val="00024805"/>
    <w:rsid w:val="00024FAA"/>
    <w:rsid w:val="000253E7"/>
    <w:rsid w:val="00026170"/>
    <w:rsid w:val="00026A93"/>
    <w:rsid w:val="00027F20"/>
    <w:rsid w:val="00030D7B"/>
    <w:rsid w:val="00030E94"/>
    <w:rsid w:val="000313AA"/>
    <w:rsid w:val="000313CD"/>
    <w:rsid w:val="00031BEF"/>
    <w:rsid w:val="00032DE2"/>
    <w:rsid w:val="000339FF"/>
    <w:rsid w:val="0003404D"/>
    <w:rsid w:val="00034991"/>
    <w:rsid w:val="00034C61"/>
    <w:rsid w:val="000353D5"/>
    <w:rsid w:val="000359E3"/>
    <w:rsid w:val="00035F47"/>
    <w:rsid w:val="00036239"/>
    <w:rsid w:val="00036307"/>
    <w:rsid w:val="00036440"/>
    <w:rsid w:val="00036481"/>
    <w:rsid w:val="00036B04"/>
    <w:rsid w:val="000373B9"/>
    <w:rsid w:val="000377DE"/>
    <w:rsid w:val="00037AFE"/>
    <w:rsid w:val="00037C7A"/>
    <w:rsid w:val="00037CCA"/>
    <w:rsid w:val="000403FA"/>
    <w:rsid w:val="00040566"/>
    <w:rsid w:val="00041066"/>
    <w:rsid w:val="0004182B"/>
    <w:rsid w:val="00041839"/>
    <w:rsid w:val="00041B1A"/>
    <w:rsid w:val="00041B68"/>
    <w:rsid w:val="00042159"/>
    <w:rsid w:val="000422B9"/>
    <w:rsid w:val="00042E97"/>
    <w:rsid w:val="00043022"/>
    <w:rsid w:val="00043098"/>
    <w:rsid w:val="00043405"/>
    <w:rsid w:val="0004423E"/>
    <w:rsid w:val="00044A9D"/>
    <w:rsid w:val="00044FE1"/>
    <w:rsid w:val="00045C35"/>
    <w:rsid w:val="0004600E"/>
    <w:rsid w:val="00046246"/>
    <w:rsid w:val="00046526"/>
    <w:rsid w:val="00046F14"/>
    <w:rsid w:val="00046F45"/>
    <w:rsid w:val="000470F5"/>
    <w:rsid w:val="0004758B"/>
    <w:rsid w:val="000477C4"/>
    <w:rsid w:val="00047994"/>
    <w:rsid w:val="000508A0"/>
    <w:rsid w:val="00050F57"/>
    <w:rsid w:val="000514B8"/>
    <w:rsid w:val="00051A88"/>
    <w:rsid w:val="000521A7"/>
    <w:rsid w:val="000523CD"/>
    <w:rsid w:val="0005249B"/>
    <w:rsid w:val="00053772"/>
    <w:rsid w:val="00053862"/>
    <w:rsid w:val="00053BED"/>
    <w:rsid w:val="00054291"/>
    <w:rsid w:val="000543F3"/>
    <w:rsid w:val="00054785"/>
    <w:rsid w:val="00054C8D"/>
    <w:rsid w:val="00055020"/>
    <w:rsid w:val="00055C2E"/>
    <w:rsid w:val="00055DE6"/>
    <w:rsid w:val="00056275"/>
    <w:rsid w:val="0005628E"/>
    <w:rsid w:val="00057400"/>
    <w:rsid w:val="00057470"/>
    <w:rsid w:val="0005775D"/>
    <w:rsid w:val="0005783B"/>
    <w:rsid w:val="00060932"/>
    <w:rsid w:val="000611B5"/>
    <w:rsid w:val="00061DC7"/>
    <w:rsid w:val="00063101"/>
    <w:rsid w:val="000635FA"/>
    <w:rsid w:val="0006485B"/>
    <w:rsid w:val="00065617"/>
    <w:rsid w:val="0006646A"/>
    <w:rsid w:val="00066B38"/>
    <w:rsid w:val="00067AF2"/>
    <w:rsid w:val="00067E25"/>
    <w:rsid w:val="00067FBC"/>
    <w:rsid w:val="00070388"/>
    <w:rsid w:val="0007040E"/>
    <w:rsid w:val="00070632"/>
    <w:rsid w:val="00070AA4"/>
    <w:rsid w:val="000713B1"/>
    <w:rsid w:val="0007153A"/>
    <w:rsid w:val="0007193D"/>
    <w:rsid w:val="00071A7B"/>
    <w:rsid w:val="00071FCD"/>
    <w:rsid w:val="0007246F"/>
    <w:rsid w:val="000726F4"/>
    <w:rsid w:val="00072AD6"/>
    <w:rsid w:val="00072AFF"/>
    <w:rsid w:val="00072B5D"/>
    <w:rsid w:val="00072E5A"/>
    <w:rsid w:val="00073F01"/>
    <w:rsid w:val="00074387"/>
    <w:rsid w:val="00074EFD"/>
    <w:rsid w:val="000755D8"/>
    <w:rsid w:val="000758CC"/>
    <w:rsid w:val="00075BFF"/>
    <w:rsid w:val="00076ACC"/>
    <w:rsid w:val="00076F9C"/>
    <w:rsid w:val="000772CE"/>
    <w:rsid w:val="000779CA"/>
    <w:rsid w:val="00077E46"/>
    <w:rsid w:val="000805BF"/>
    <w:rsid w:val="000810B0"/>
    <w:rsid w:val="000812F5"/>
    <w:rsid w:val="00081EB5"/>
    <w:rsid w:val="00083ADC"/>
    <w:rsid w:val="00084767"/>
    <w:rsid w:val="00084CAA"/>
    <w:rsid w:val="000854C3"/>
    <w:rsid w:val="000859E2"/>
    <w:rsid w:val="00085EE0"/>
    <w:rsid w:val="00086652"/>
    <w:rsid w:val="00086DB9"/>
    <w:rsid w:val="00086E6E"/>
    <w:rsid w:val="00087256"/>
    <w:rsid w:val="0008768A"/>
    <w:rsid w:val="00090550"/>
    <w:rsid w:val="0009084E"/>
    <w:rsid w:val="00090E4D"/>
    <w:rsid w:val="000914D4"/>
    <w:rsid w:val="000917E7"/>
    <w:rsid w:val="00091A8F"/>
    <w:rsid w:val="000923CA"/>
    <w:rsid w:val="00092745"/>
    <w:rsid w:val="000927C2"/>
    <w:rsid w:val="00092937"/>
    <w:rsid w:val="00092AE4"/>
    <w:rsid w:val="00092E32"/>
    <w:rsid w:val="00092E88"/>
    <w:rsid w:val="0009335C"/>
    <w:rsid w:val="00093755"/>
    <w:rsid w:val="000937D8"/>
    <w:rsid w:val="00093B2A"/>
    <w:rsid w:val="00093BDE"/>
    <w:rsid w:val="00093C49"/>
    <w:rsid w:val="000941FE"/>
    <w:rsid w:val="0009461A"/>
    <w:rsid w:val="00094B7E"/>
    <w:rsid w:val="00094CBE"/>
    <w:rsid w:val="00094E53"/>
    <w:rsid w:val="000952CC"/>
    <w:rsid w:val="00095449"/>
    <w:rsid w:val="00095578"/>
    <w:rsid w:val="00095945"/>
    <w:rsid w:val="00095953"/>
    <w:rsid w:val="00095B86"/>
    <w:rsid w:val="00096090"/>
    <w:rsid w:val="0009617D"/>
    <w:rsid w:val="0009633C"/>
    <w:rsid w:val="0009642A"/>
    <w:rsid w:val="0009671D"/>
    <w:rsid w:val="000970BE"/>
    <w:rsid w:val="000975ED"/>
    <w:rsid w:val="00097ED6"/>
    <w:rsid w:val="000A1062"/>
    <w:rsid w:val="000A11B3"/>
    <w:rsid w:val="000A1B18"/>
    <w:rsid w:val="000A2BFD"/>
    <w:rsid w:val="000A3024"/>
    <w:rsid w:val="000A41BA"/>
    <w:rsid w:val="000A4463"/>
    <w:rsid w:val="000A4A8A"/>
    <w:rsid w:val="000A4B22"/>
    <w:rsid w:val="000A6F3A"/>
    <w:rsid w:val="000B01FF"/>
    <w:rsid w:val="000B10B9"/>
    <w:rsid w:val="000B11C0"/>
    <w:rsid w:val="000B139E"/>
    <w:rsid w:val="000B148E"/>
    <w:rsid w:val="000B2383"/>
    <w:rsid w:val="000B35DB"/>
    <w:rsid w:val="000B37B1"/>
    <w:rsid w:val="000B39B1"/>
    <w:rsid w:val="000B4155"/>
    <w:rsid w:val="000B4798"/>
    <w:rsid w:val="000B50C1"/>
    <w:rsid w:val="000B5BC7"/>
    <w:rsid w:val="000B5E3F"/>
    <w:rsid w:val="000B5ECF"/>
    <w:rsid w:val="000B6B28"/>
    <w:rsid w:val="000B6BCB"/>
    <w:rsid w:val="000B7065"/>
    <w:rsid w:val="000B7728"/>
    <w:rsid w:val="000B7CBC"/>
    <w:rsid w:val="000C038C"/>
    <w:rsid w:val="000C03B7"/>
    <w:rsid w:val="000C1CBA"/>
    <w:rsid w:val="000C1EBB"/>
    <w:rsid w:val="000C1F3C"/>
    <w:rsid w:val="000C1FB6"/>
    <w:rsid w:val="000C20D3"/>
    <w:rsid w:val="000C20F9"/>
    <w:rsid w:val="000C24AF"/>
    <w:rsid w:val="000C25DC"/>
    <w:rsid w:val="000C3156"/>
    <w:rsid w:val="000C35F1"/>
    <w:rsid w:val="000C42A3"/>
    <w:rsid w:val="000C434C"/>
    <w:rsid w:val="000C58F0"/>
    <w:rsid w:val="000C5943"/>
    <w:rsid w:val="000C596F"/>
    <w:rsid w:val="000C5C07"/>
    <w:rsid w:val="000C5D23"/>
    <w:rsid w:val="000C6AED"/>
    <w:rsid w:val="000C6B4B"/>
    <w:rsid w:val="000C7581"/>
    <w:rsid w:val="000C785F"/>
    <w:rsid w:val="000D0437"/>
    <w:rsid w:val="000D0C45"/>
    <w:rsid w:val="000D1484"/>
    <w:rsid w:val="000D194B"/>
    <w:rsid w:val="000D1A39"/>
    <w:rsid w:val="000D1BA3"/>
    <w:rsid w:val="000D1BDE"/>
    <w:rsid w:val="000D22DA"/>
    <w:rsid w:val="000D2830"/>
    <w:rsid w:val="000D2F5F"/>
    <w:rsid w:val="000D3115"/>
    <w:rsid w:val="000D3267"/>
    <w:rsid w:val="000D3C25"/>
    <w:rsid w:val="000D3CCB"/>
    <w:rsid w:val="000D42C3"/>
    <w:rsid w:val="000D430D"/>
    <w:rsid w:val="000D45B0"/>
    <w:rsid w:val="000D4745"/>
    <w:rsid w:val="000D4888"/>
    <w:rsid w:val="000D49BF"/>
    <w:rsid w:val="000D5015"/>
    <w:rsid w:val="000D54CA"/>
    <w:rsid w:val="000D5574"/>
    <w:rsid w:val="000D5B2F"/>
    <w:rsid w:val="000D5DE1"/>
    <w:rsid w:val="000D6BAA"/>
    <w:rsid w:val="000D6CE3"/>
    <w:rsid w:val="000D6FD6"/>
    <w:rsid w:val="000D7455"/>
    <w:rsid w:val="000D7851"/>
    <w:rsid w:val="000D7A1F"/>
    <w:rsid w:val="000D7E3C"/>
    <w:rsid w:val="000E0553"/>
    <w:rsid w:val="000E0A51"/>
    <w:rsid w:val="000E0C02"/>
    <w:rsid w:val="000E0E1A"/>
    <w:rsid w:val="000E183B"/>
    <w:rsid w:val="000E19F1"/>
    <w:rsid w:val="000E1D8B"/>
    <w:rsid w:val="000E1EE6"/>
    <w:rsid w:val="000E2279"/>
    <w:rsid w:val="000E260E"/>
    <w:rsid w:val="000E27CB"/>
    <w:rsid w:val="000E27FF"/>
    <w:rsid w:val="000E2B6D"/>
    <w:rsid w:val="000E37D0"/>
    <w:rsid w:val="000E3EBD"/>
    <w:rsid w:val="000E44B7"/>
    <w:rsid w:val="000E452B"/>
    <w:rsid w:val="000E4C96"/>
    <w:rsid w:val="000E52CF"/>
    <w:rsid w:val="000E5D65"/>
    <w:rsid w:val="000E60A9"/>
    <w:rsid w:val="000E6198"/>
    <w:rsid w:val="000E68C4"/>
    <w:rsid w:val="000E6964"/>
    <w:rsid w:val="000E7274"/>
    <w:rsid w:val="000E74DD"/>
    <w:rsid w:val="000E7DB2"/>
    <w:rsid w:val="000F0B03"/>
    <w:rsid w:val="000F0E42"/>
    <w:rsid w:val="000F1008"/>
    <w:rsid w:val="000F1706"/>
    <w:rsid w:val="000F1B7F"/>
    <w:rsid w:val="000F1DB3"/>
    <w:rsid w:val="000F1F87"/>
    <w:rsid w:val="000F256D"/>
    <w:rsid w:val="000F2A61"/>
    <w:rsid w:val="000F49C4"/>
    <w:rsid w:val="000F5163"/>
    <w:rsid w:val="000F54D5"/>
    <w:rsid w:val="000F558E"/>
    <w:rsid w:val="000F5C15"/>
    <w:rsid w:val="000F66F5"/>
    <w:rsid w:val="000F6B23"/>
    <w:rsid w:val="000F6F47"/>
    <w:rsid w:val="000F76D4"/>
    <w:rsid w:val="000F78B5"/>
    <w:rsid w:val="000F7D7F"/>
    <w:rsid w:val="0010005A"/>
    <w:rsid w:val="0010061A"/>
    <w:rsid w:val="00100BD9"/>
    <w:rsid w:val="00100CF8"/>
    <w:rsid w:val="001018A7"/>
    <w:rsid w:val="0010196C"/>
    <w:rsid w:val="001019CF"/>
    <w:rsid w:val="00101D44"/>
    <w:rsid w:val="00101F80"/>
    <w:rsid w:val="001029C4"/>
    <w:rsid w:val="00102A62"/>
    <w:rsid w:val="00102D65"/>
    <w:rsid w:val="00102DA0"/>
    <w:rsid w:val="001033B4"/>
    <w:rsid w:val="00103645"/>
    <w:rsid w:val="00103728"/>
    <w:rsid w:val="00103798"/>
    <w:rsid w:val="00103C88"/>
    <w:rsid w:val="001043B5"/>
    <w:rsid w:val="001049FD"/>
    <w:rsid w:val="00104A88"/>
    <w:rsid w:val="00104E66"/>
    <w:rsid w:val="00104F48"/>
    <w:rsid w:val="0010509A"/>
    <w:rsid w:val="001051BF"/>
    <w:rsid w:val="001053CA"/>
    <w:rsid w:val="0010583B"/>
    <w:rsid w:val="00105ED1"/>
    <w:rsid w:val="00105F1A"/>
    <w:rsid w:val="00106237"/>
    <w:rsid w:val="00106554"/>
    <w:rsid w:val="00106702"/>
    <w:rsid w:val="001076DB"/>
    <w:rsid w:val="00107738"/>
    <w:rsid w:val="00107AA7"/>
    <w:rsid w:val="00107E91"/>
    <w:rsid w:val="001106DF"/>
    <w:rsid w:val="00110A69"/>
    <w:rsid w:val="00110C64"/>
    <w:rsid w:val="001120B6"/>
    <w:rsid w:val="00112283"/>
    <w:rsid w:val="00112798"/>
    <w:rsid w:val="00112B7E"/>
    <w:rsid w:val="00112F66"/>
    <w:rsid w:val="001132D8"/>
    <w:rsid w:val="0011361A"/>
    <w:rsid w:val="00113AA6"/>
    <w:rsid w:val="00113E73"/>
    <w:rsid w:val="001140FF"/>
    <w:rsid w:val="001141D8"/>
    <w:rsid w:val="0011497A"/>
    <w:rsid w:val="00114FAB"/>
    <w:rsid w:val="001152B5"/>
    <w:rsid w:val="001153FD"/>
    <w:rsid w:val="00115DE8"/>
    <w:rsid w:val="00116528"/>
    <w:rsid w:val="00116DDD"/>
    <w:rsid w:val="00117052"/>
    <w:rsid w:val="001173D7"/>
    <w:rsid w:val="00117578"/>
    <w:rsid w:val="00117A83"/>
    <w:rsid w:val="00122088"/>
    <w:rsid w:val="00122231"/>
    <w:rsid w:val="0012223D"/>
    <w:rsid w:val="00122532"/>
    <w:rsid w:val="00122A12"/>
    <w:rsid w:val="00122A45"/>
    <w:rsid w:val="00122CB1"/>
    <w:rsid w:val="00122FF5"/>
    <w:rsid w:val="001239A4"/>
    <w:rsid w:val="00123B3C"/>
    <w:rsid w:val="0012405F"/>
    <w:rsid w:val="00124088"/>
    <w:rsid w:val="0012409C"/>
    <w:rsid w:val="00124199"/>
    <w:rsid w:val="00124626"/>
    <w:rsid w:val="0012469B"/>
    <w:rsid w:val="001247FD"/>
    <w:rsid w:val="001251A6"/>
    <w:rsid w:val="00125D9E"/>
    <w:rsid w:val="00126503"/>
    <w:rsid w:val="00126BA7"/>
    <w:rsid w:val="0012710F"/>
    <w:rsid w:val="0012789D"/>
    <w:rsid w:val="00127AD8"/>
    <w:rsid w:val="00127B58"/>
    <w:rsid w:val="00127BA6"/>
    <w:rsid w:val="0013040F"/>
    <w:rsid w:val="001304B0"/>
    <w:rsid w:val="00130BBB"/>
    <w:rsid w:val="00130BDC"/>
    <w:rsid w:val="0013138D"/>
    <w:rsid w:val="00131493"/>
    <w:rsid w:val="00131A17"/>
    <w:rsid w:val="00131D9E"/>
    <w:rsid w:val="00132F00"/>
    <w:rsid w:val="0013399A"/>
    <w:rsid w:val="00133A79"/>
    <w:rsid w:val="00134768"/>
    <w:rsid w:val="00134799"/>
    <w:rsid w:val="001349BF"/>
    <w:rsid w:val="00134BFC"/>
    <w:rsid w:val="001351E1"/>
    <w:rsid w:val="00135210"/>
    <w:rsid w:val="00135BDC"/>
    <w:rsid w:val="00136293"/>
    <w:rsid w:val="00136816"/>
    <w:rsid w:val="00136974"/>
    <w:rsid w:val="00136B91"/>
    <w:rsid w:val="00136D55"/>
    <w:rsid w:val="00136E26"/>
    <w:rsid w:val="00136FCA"/>
    <w:rsid w:val="001374C9"/>
    <w:rsid w:val="00137797"/>
    <w:rsid w:val="001379AE"/>
    <w:rsid w:val="00137D83"/>
    <w:rsid w:val="001403EA"/>
    <w:rsid w:val="001404A9"/>
    <w:rsid w:val="001419A6"/>
    <w:rsid w:val="001420C8"/>
    <w:rsid w:val="00142978"/>
    <w:rsid w:val="00143B65"/>
    <w:rsid w:val="00143EB2"/>
    <w:rsid w:val="00144142"/>
    <w:rsid w:val="001441DD"/>
    <w:rsid w:val="001444EB"/>
    <w:rsid w:val="00144B4B"/>
    <w:rsid w:val="00145247"/>
    <w:rsid w:val="00145378"/>
    <w:rsid w:val="00145865"/>
    <w:rsid w:val="00145AA7"/>
    <w:rsid w:val="00146C02"/>
    <w:rsid w:val="00146CF3"/>
    <w:rsid w:val="00146E50"/>
    <w:rsid w:val="00146EC3"/>
    <w:rsid w:val="00147210"/>
    <w:rsid w:val="001472A3"/>
    <w:rsid w:val="00147E95"/>
    <w:rsid w:val="001505FE"/>
    <w:rsid w:val="0015093B"/>
    <w:rsid w:val="00151264"/>
    <w:rsid w:val="001517A9"/>
    <w:rsid w:val="0015185B"/>
    <w:rsid w:val="00151E0F"/>
    <w:rsid w:val="0015230C"/>
    <w:rsid w:val="00153229"/>
    <w:rsid w:val="0015354F"/>
    <w:rsid w:val="001535B5"/>
    <w:rsid w:val="00153636"/>
    <w:rsid w:val="00153A58"/>
    <w:rsid w:val="001547C8"/>
    <w:rsid w:val="001547F1"/>
    <w:rsid w:val="00154850"/>
    <w:rsid w:val="00154A3C"/>
    <w:rsid w:val="00154ADE"/>
    <w:rsid w:val="00156902"/>
    <w:rsid w:val="00156FBF"/>
    <w:rsid w:val="00157CA5"/>
    <w:rsid w:val="00157EE7"/>
    <w:rsid w:val="00160144"/>
    <w:rsid w:val="001606B4"/>
    <w:rsid w:val="001608D3"/>
    <w:rsid w:val="00160DF1"/>
    <w:rsid w:val="00161227"/>
    <w:rsid w:val="00161261"/>
    <w:rsid w:val="0016126B"/>
    <w:rsid w:val="00161E3F"/>
    <w:rsid w:val="00162047"/>
    <w:rsid w:val="0016246C"/>
    <w:rsid w:val="00162774"/>
    <w:rsid w:val="00162A9C"/>
    <w:rsid w:val="00162E3D"/>
    <w:rsid w:val="00163199"/>
    <w:rsid w:val="001637FF"/>
    <w:rsid w:val="00163BA6"/>
    <w:rsid w:val="00164B89"/>
    <w:rsid w:val="00165183"/>
    <w:rsid w:val="00166950"/>
    <w:rsid w:val="00166CD0"/>
    <w:rsid w:val="00166EE5"/>
    <w:rsid w:val="00167794"/>
    <w:rsid w:val="00167834"/>
    <w:rsid w:val="001679B2"/>
    <w:rsid w:val="00170DD4"/>
    <w:rsid w:val="0017109B"/>
    <w:rsid w:val="001716AB"/>
    <w:rsid w:val="001717D4"/>
    <w:rsid w:val="00171BAB"/>
    <w:rsid w:val="00172FDC"/>
    <w:rsid w:val="00173792"/>
    <w:rsid w:val="00173DFD"/>
    <w:rsid w:val="001748B2"/>
    <w:rsid w:val="00174B0C"/>
    <w:rsid w:val="00174D48"/>
    <w:rsid w:val="001758CC"/>
    <w:rsid w:val="00176102"/>
    <w:rsid w:val="001769B8"/>
    <w:rsid w:val="00176AE2"/>
    <w:rsid w:val="00176DF2"/>
    <w:rsid w:val="001800BE"/>
    <w:rsid w:val="00180251"/>
    <w:rsid w:val="0018111B"/>
    <w:rsid w:val="00181755"/>
    <w:rsid w:val="00181788"/>
    <w:rsid w:val="00181945"/>
    <w:rsid w:val="00181AE0"/>
    <w:rsid w:val="00181D25"/>
    <w:rsid w:val="00182A24"/>
    <w:rsid w:val="00182A9A"/>
    <w:rsid w:val="00182E50"/>
    <w:rsid w:val="00183589"/>
    <w:rsid w:val="00183770"/>
    <w:rsid w:val="00183DFC"/>
    <w:rsid w:val="00184176"/>
    <w:rsid w:val="0018475E"/>
    <w:rsid w:val="00184853"/>
    <w:rsid w:val="001852F2"/>
    <w:rsid w:val="001853FA"/>
    <w:rsid w:val="0018585B"/>
    <w:rsid w:val="001866B7"/>
    <w:rsid w:val="00186FE1"/>
    <w:rsid w:val="00187072"/>
    <w:rsid w:val="001873DF"/>
    <w:rsid w:val="0018745C"/>
    <w:rsid w:val="00187622"/>
    <w:rsid w:val="00187D51"/>
    <w:rsid w:val="00187E56"/>
    <w:rsid w:val="001901E2"/>
    <w:rsid w:val="0019022F"/>
    <w:rsid w:val="001906B2"/>
    <w:rsid w:val="001909E4"/>
    <w:rsid w:val="00190A0D"/>
    <w:rsid w:val="00191773"/>
    <w:rsid w:val="00191BC9"/>
    <w:rsid w:val="001927E3"/>
    <w:rsid w:val="00192993"/>
    <w:rsid w:val="001929F1"/>
    <w:rsid w:val="00193F89"/>
    <w:rsid w:val="001951BE"/>
    <w:rsid w:val="00195335"/>
    <w:rsid w:val="00195D50"/>
    <w:rsid w:val="00195E35"/>
    <w:rsid w:val="00195EBF"/>
    <w:rsid w:val="00195FAF"/>
    <w:rsid w:val="001960F0"/>
    <w:rsid w:val="00196D15"/>
    <w:rsid w:val="00197485"/>
    <w:rsid w:val="00197AF0"/>
    <w:rsid w:val="00197BE7"/>
    <w:rsid w:val="00197BF5"/>
    <w:rsid w:val="00197E14"/>
    <w:rsid w:val="001A05F4"/>
    <w:rsid w:val="001A08CF"/>
    <w:rsid w:val="001A0CAC"/>
    <w:rsid w:val="001A1CB4"/>
    <w:rsid w:val="001A1EA8"/>
    <w:rsid w:val="001A2921"/>
    <w:rsid w:val="001A2AE6"/>
    <w:rsid w:val="001A3709"/>
    <w:rsid w:val="001A38B9"/>
    <w:rsid w:val="001A3B94"/>
    <w:rsid w:val="001A3C43"/>
    <w:rsid w:val="001A3C70"/>
    <w:rsid w:val="001A434D"/>
    <w:rsid w:val="001A4496"/>
    <w:rsid w:val="001A4FAE"/>
    <w:rsid w:val="001A53C6"/>
    <w:rsid w:val="001A5D0F"/>
    <w:rsid w:val="001A5F7B"/>
    <w:rsid w:val="001A64C3"/>
    <w:rsid w:val="001A6B26"/>
    <w:rsid w:val="001A72F9"/>
    <w:rsid w:val="001A7D82"/>
    <w:rsid w:val="001B03B6"/>
    <w:rsid w:val="001B0D6D"/>
    <w:rsid w:val="001B0ED7"/>
    <w:rsid w:val="001B109B"/>
    <w:rsid w:val="001B1139"/>
    <w:rsid w:val="001B263E"/>
    <w:rsid w:val="001B32DE"/>
    <w:rsid w:val="001B3914"/>
    <w:rsid w:val="001B3C21"/>
    <w:rsid w:val="001B4056"/>
    <w:rsid w:val="001B4CA1"/>
    <w:rsid w:val="001B4E59"/>
    <w:rsid w:val="001B5C10"/>
    <w:rsid w:val="001B5CB6"/>
    <w:rsid w:val="001B6483"/>
    <w:rsid w:val="001B6BA3"/>
    <w:rsid w:val="001B6D65"/>
    <w:rsid w:val="001B6E61"/>
    <w:rsid w:val="001B7153"/>
    <w:rsid w:val="001B71B3"/>
    <w:rsid w:val="001C00B4"/>
    <w:rsid w:val="001C0294"/>
    <w:rsid w:val="001C034E"/>
    <w:rsid w:val="001C090F"/>
    <w:rsid w:val="001C0B74"/>
    <w:rsid w:val="001C0F41"/>
    <w:rsid w:val="001C198F"/>
    <w:rsid w:val="001C1A50"/>
    <w:rsid w:val="001C1ABC"/>
    <w:rsid w:val="001C1F35"/>
    <w:rsid w:val="001C2B14"/>
    <w:rsid w:val="001C2BB4"/>
    <w:rsid w:val="001C2CF9"/>
    <w:rsid w:val="001C35F9"/>
    <w:rsid w:val="001C4460"/>
    <w:rsid w:val="001C4506"/>
    <w:rsid w:val="001C45B8"/>
    <w:rsid w:val="001C462E"/>
    <w:rsid w:val="001C4900"/>
    <w:rsid w:val="001C5699"/>
    <w:rsid w:val="001C5D3A"/>
    <w:rsid w:val="001C6BA6"/>
    <w:rsid w:val="001C6D15"/>
    <w:rsid w:val="001C6E91"/>
    <w:rsid w:val="001C75C0"/>
    <w:rsid w:val="001C79B5"/>
    <w:rsid w:val="001C7FF7"/>
    <w:rsid w:val="001D094B"/>
    <w:rsid w:val="001D23ED"/>
    <w:rsid w:val="001D288B"/>
    <w:rsid w:val="001D2BFD"/>
    <w:rsid w:val="001D2EAB"/>
    <w:rsid w:val="001D4404"/>
    <w:rsid w:val="001D4C65"/>
    <w:rsid w:val="001D4D08"/>
    <w:rsid w:val="001D53E3"/>
    <w:rsid w:val="001D540A"/>
    <w:rsid w:val="001D55D3"/>
    <w:rsid w:val="001D5A35"/>
    <w:rsid w:val="001D5DA6"/>
    <w:rsid w:val="001D61C3"/>
    <w:rsid w:val="001D6D5B"/>
    <w:rsid w:val="001D78A1"/>
    <w:rsid w:val="001D7DDC"/>
    <w:rsid w:val="001E0658"/>
    <w:rsid w:val="001E06C2"/>
    <w:rsid w:val="001E0903"/>
    <w:rsid w:val="001E0B63"/>
    <w:rsid w:val="001E0D27"/>
    <w:rsid w:val="001E0E82"/>
    <w:rsid w:val="001E14D0"/>
    <w:rsid w:val="001E1656"/>
    <w:rsid w:val="001E19D6"/>
    <w:rsid w:val="001E1CB0"/>
    <w:rsid w:val="001E1E25"/>
    <w:rsid w:val="001E2339"/>
    <w:rsid w:val="001E2A2A"/>
    <w:rsid w:val="001E392F"/>
    <w:rsid w:val="001E3E95"/>
    <w:rsid w:val="001E46B2"/>
    <w:rsid w:val="001E4762"/>
    <w:rsid w:val="001E6EF6"/>
    <w:rsid w:val="001E7A75"/>
    <w:rsid w:val="001E7B68"/>
    <w:rsid w:val="001E7F79"/>
    <w:rsid w:val="001F060F"/>
    <w:rsid w:val="001F1CA2"/>
    <w:rsid w:val="001F1FA8"/>
    <w:rsid w:val="001F20FD"/>
    <w:rsid w:val="001F2653"/>
    <w:rsid w:val="001F27D9"/>
    <w:rsid w:val="001F312C"/>
    <w:rsid w:val="001F353F"/>
    <w:rsid w:val="001F3BCF"/>
    <w:rsid w:val="001F402A"/>
    <w:rsid w:val="001F4304"/>
    <w:rsid w:val="001F53DD"/>
    <w:rsid w:val="001F552F"/>
    <w:rsid w:val="001F5699"/>
    <w:rsid w:val="001F6302"/>
    <w:rsid w:val="001F688C"/>
    <w:rsid w:val="001F6A7D"/>
    <w:rsid w:val="001F6D61"/>
    <w:rsid w:val="001F6DD5"/>
    <w:rsid w:val="001F6EF2"/>
    <w:rsid w:val="002001B4"/>
    <w:rsid w:val="00200ACE"/>
    <w:rsid w:val="00201046"/>
    <w:rsid w:val="002021BB"/>
    <w:rsid w:val="00202F43"/>
    <w:rsid w:val="002032E0"/>
    <w:rsid w:val="0020378A"/>
    <w:rsid w:val="00203AB5"/>
    <w:rsid w:val="00203CC2"/>
    <w:rsid w:val="0020482A"/>
    <w:rsid w:val="00204E25"/>
    <w:rsid w:val="0020548D"/>
    <w:rsid w:val="0020552D"/>
    <w:rsid w:val="00205D3F"/>
    <w:rsid w:val="00206BB9"/>
    <w:rsid w:val="00207360"/>
    <w:rsid w:val="0020755B"/>
    <w:rsid w:val="00207582"/>
    <w:rsid w:val="00207615"/>
    <w:rsid w:val="00207791"/>
    <w:rsid w:val="00210052"/>
    <w:rsid w:val="00210076"/>
    <w:rsid w:val="0021035A"/>
    <w:rsid w:val="00210B07"/>
    <w:rsid w:val="00210BA1"/>
    <w:rsid w:val="00210FD2"/>
    <w:rsid w:val="00211425"/>
    <w:rsid w:val="002115DA"/>
    <w:rsid w:val="0021220A"/>
    <w:rsid w:val="00212408"/>
    <w:rsid w:val="0021284C"/>
    <w:rsid w:val="002134E8"/>
    <w:rsid w:val="00213783"/>
    <w:rsid w:val="00214EC8"/>
    <w:rsid w:val="00214EE0"/>
    <w:rsid w:val="002152EE"/>
    <w:rsid w:val="00215F0B"/>
    <w:rsid w:val="00216141"/>
    <w:rsid w:val="00216A60"/>
    <w:rsid w:val="00216C79"/>
    <w:rsid w:val="00216F07"/>
    <w:rsid w:val="002173C3"/>
    <w:rsid w:val="0021749B"/>
    <w:rsid w:val="00217E35"/>
    <w:rsid w:val="00220A96"/>
    <w:rsid w:val="00220B97"/>
    <w:rsid w:val="00220D59"/>
    <w:rsid w:val="00220E5C"/>
    <w:rsid w:val="002212BE"/>
    <w:rsid w:val="00221378"/>
    <w:rsid w:val="002215F7"/>
    <w:rsid w:val="00221698"/>
    <w:rsid w:val="002216E6"/>
    <w:rsid w:val="002218D0"/>
    <w:rsid w:val="00221D9B"/>
    <w:rsid w:val="0022226F"/>
    <w:rsid w:val="00222836"/>
    <w:rsid w:val="00222A7F"/>
    <w:rsid w:val="00222C2B"/>
    <w:rsid w:val="00222CB0"/>
    <w:rsid w:val="00223894"/>
    <w:rsid w:val="00223B37"/>
    <w:rsid w:val="0022473A"/>
    <w:rsid w:val="0022477D"/>
    <w:rsid w:val="002250B2"/>
    <w:rsid w:val="00225BA2"/>
    <w:rsid w:val="00225D76"/>
    <w:rsid w:val="00226217"/>
    <w:rsid w:val="0022623D"/>
    <w:rsid w:val="002264D9"/>
    <w:rsid w:val="002265A7"/>
    <w:rsid w:val="0022678C"/>
    <w:rsid w:val="0022682F"/>
    <w:rsid w:val="00226F41"/>
    <w:rsid w:val="00227024"/>
    <w:rsid w:val="00227428"/>
    <w:rsid w:val="00227B73"/>
    <w:rsid w:val="00230AEE"/>
    <w:rsid w:val="002310BC"/>
    <w:rsid w:val="002316FD"/>
    <w:rsid w:val="00232261"/>
    <w:rsid w:val="00233324"/>
    <w:rsid w:val="00233FF7"/>
    <w:rsid w:val="00234328"/>
    <w:rsid w:val="002345EB"/>
    <w:rsid w:val="00235037"/>
    <w:rsid w:val="002352AD"/>
    <w:rsid w:val="0023590D"/>
    <w:rsid w:val="00235FDE"/>
    <w:rsid w:val="00236A37"/>
    <w:rsid w:val="00236C6E"/>
    <w:rsid w:val="002370E8"/>
    <w:rsid w:val="0023772F"/>
    <w:rsid w:val="0024022A"/>
    <w:rsid w:val="00240249"/>
    <w:rsid w:val="00240303"/>
    <w:rsid w:val="00240820"/>
    <w:rsid w:val="00241389"/>
    <w:rsid w:val="00241784"/>
    <w:rsid w:val="00241EAD"/>
    <w:rsid w:val="002427BB"/>
    <w:rsid w:val="002433C7"/>
    <w:rsid w:val="00243976"/>
    <w:rsid w:val="0024420D"/>
    <w:rsid w:val="00244539"/>
    <w:rsid w:val="00245108"/>
    <w:rsid w:val="0024523D"/>
    <w:rsid w:val="002455A7"/>
    <w:rsid w:val="002456DF"/>
    <w:rsid w:val="00245AC2"/>
    <w:rsid w:val="00246165"/>
    <w:rsid w:val="002469DE"/>
    <w:rsid w:val="00246E5A"/>
    <w:rsid w:val="0024760F"/>
    <w:rsid w:val="0024775F"/>
    <w:rsid w:val="0025059A"/>
    <w:rsid w:val="00250CC5"/>
    <w:rsid w:val="002510B3"/>
    <w:rsid w:val="002511C8"/>
    <w:rsid w:val="0025277A"/>
    <w:rsid w:val="00253190"/>
    <w:rsid w:val="00253516"/>
    <w:rsid w:val="002535C7"/>
    <w:rsid w:val="00254732"/>
    <w:rsid w:val="00255600"/>
    <w:rsid w:val="00255FCB"/>
    <w:rsid w:val="00256960"/>
    <w:rsid w:val="0025704D"/>
    <w:rsid w:val="00257CA2"/>
    <w:rsid w:val="0026002B"/>
    <w:rsid w:val="0026065F"/>
    <w:rsid w:val="00260A20"/>
    <w:rsid w:val="00260CFA"/>
    <w:rsid w:val="00260FE9"/>
    <w:rsid w:val="0026142E"/>
    <w:rsid w:val="00261690"/>
    <w:rsid w:val="00261AC1"/>
    <w:rsid w:val="00261B22"/>
    <w:rsid w:val="00261BDA"/>
    <w:rsid w:val="00261E5A"/>
    <w:rsid w:val="002625B0"/>
    <w:rsid w:val="0026411F"/>
    <w:rsid w:val="00264190"/>
    <w:rsid w:val="00264968"/>
    <w:rsid w:val="002649C9"/>
    <w:rsid w:val="00264F8C"/>
    <w:rsid w:val="0026528D"/>
    <w:rsid w:val="00265851"/>
    <w:rsid w:val="00265916"/>
    <w:rsid w:val="00265C06"/>
    <w:rsid w:val="00265FB9"/>
    <w:rsid w:val="002660D4"/>
    <w:rsid w:val="00266270"/>
    <w:rsid w:val="0026709A"/>
    <w:rsid w:val="002670A0"/>
    <w:rsid w:val="00267571"/>
    <w:rsid w:val="00267BC5"/>
    <w:rsid w:val="00267D14"/>
    <w:rsid w:val="00270791"/>
    <w:rsid w:val="002709F7"/>
    <w:rsid w:val="00272508"/>
    <w:rsid w:val="00273225"/>
    <w:rsid w:val="00273833"/>
    <w:rsid w:val="00273E06"/>
    <w:rsid w:val="00273F2D"/>
    <w:rsid w:val="0027404A"/>
    <w:rsid w:val="002740FC"/>
    <w:rsid w:val="00274DC1"/>
    <w:rsid w:val="00274EAF"/>
    <w:rsid w:val="00274F29"/>
    <w:rsid w:val="00275263"/>
    <w:rsid w:val="0027536B"/>
    <w:rsid w:val="002754EB"/>
    <w:rsid w:val="00275CB4"/>
    <w:rsid w:val="00275DE4"/>
    <w:rsid w:val="002762CC"/>
    <w:rsid w:val="00276367"/>
    <w:rsid w:val="002765D7"/>
    <w:rsid w:val="00276BDD"/>
    <w:rsid w:val="0027712E"/>
    <w:rsid w:val="002771F7"/>
    <w:rsid w:val="002772D9"/>
    <w:rsid w:val="00277469"/>
    <w:rsid w:val="00277485"/>
    <w:rsid w:val="002776AD"/>
    <w:rsid w:val="00277AD8"/>
    <w:rsid w:val="00280402"/>
    <w:rsid w:val="00280856"/>
    <w:rsid w:val="002808B6"/>
    <w:rsid w:val="00280904"/>
    <w:rsid w:val="002816C4"/>
    <w:rsid w:val="002817C1"/>
    <w:rsid w:val="00281E1A"/>
    <w:rsid w:val="00281FA4"/>
    <w:rsid w:val="0028222F"/>
    <w:rsid w:val="00282DB8"/>
    <w:rsid w:val="00282DC3"/>
    <w:rsid w:val="00282DCE"/>
    <w:rsid w:val="0028365F"/>
    <w:rsid w:val="00284BDC"/>
    <w:rsid w:val="00284F22"/>
    <w:rsid w:val="00284FD5"/>
    <w:rsid w:val="0028507B"/>
    <w:rsid w:val="002854F3"/>
    <w:rsid w:val="00285DE9"/>
    <w:rsid w:val="00285E06"/>
    <w:rsid w:val="002863FE"/>
    <w:rsid w:val="0028769A"/>
    <w:rsid w:val="002877BB"/>
    <w:rsid w:val="002905A8"/>
    <w:rsid w:val="00290720"/>
    <w:rsid w:val="00290A58"/>
    <w:rsid w:val="00290F3E"/>
    <w:rsid w:val="00291342"/>
    <w:rsid w:val="002918BE"/>
    <w:rsid w:val="00291C26"/>
    <w:rsid w:val="002920BD"/>
    <w:rsid w:val="00292754"/>
    <w:rsid w:val="00293558"/>
    <w:rsid w:val="002937C4"/>
    <w:rsid w:val="00293C35"/>
    <w:rsid w:val="00293F43"/>
    <w:rsid w:val="00294BD3"/>
    <w:rsid w:val="00294EED"/>
    <w:rsid w:val="00294FD5"/>
    <w:rsid w:val="0029543A"/>
    <w:rsid w:val="002955D6"/>
    <w:rsid w:val="00295C2A"/>
    <w:rsid w:val="002962D1"/>
    <w:rsid w:val="00296BA8"/>
    <w:rsid w:val="00296E8E"/>
    <w:rsid w:val="002977E3"/>
    <w:rsid w:val="002A0380"/>
    <w:rsid w:val="002A085C"/>
    <w:rsid w:val="002A0D17"/>
    <w:rsid w:val="002A1076"/>
    <w:rsid w:val="002A1546"/>
    <w:rsid w:val="002A193B"/>
    <w:rsid w:val="002A1E9D"/>
    <w:rsid w:val="002A20FF"/>
    <w:rsid w:val="002A289D"/>
    <w:rsid w:val="002A2A5C"/>
    <w:rsid w:val="002A2FCD"/>
    <w:rsid w:val="002A3539"/>
    <w:rsid w:val="002A382B"/>
    <w:rsid w:val="002A3851"/>
    <w:rsid w:val="002A3D62"/>
    <w:rsid w:val="002A4ADF"/>
    <w:rsid w:val="002A4C36"/>
    <w:rsid w:val="002A512A"/>
    <w:rsid w:val="002A512E"/>
    <w:rsid w:val="002A5655"/>
    <w:rsid w:val="002A5D07"/>
    <w:rsid w:val="002A6ABE"/>
    <w:rsid w:val="002A7D75"/>
    <w:rsid w:val="002A7D8A"/>
    <w:rsid w:val="002A7EA2"/>
    <w:rsid w:val="002B05E8"/>
    <w:rsid w:val="002B125F"/>
    <w:rsid w:val="002B1AED"/>
    <w:rsid w:val="002B3B00"/>
    <w:rsid w:val="002B40B7"/>
    <w:rsid w:val="002B42EA"/>
    <w:rsid w:val="002B45F1"/>
    <w:rsid w:val="002B48D0"/>
    <w:rsid w:val="002B4A5D"/>
    <w:rsid w:val="002B629F"/>
    <w:rsid w:val="002B636F"/>
    <w:rsid w:val="002B6712"/>
    <w:rsid w:val="002B679A"/>
    <w:rsid w:val="002B6C29"/>
    <w:rsid w:val="002B6D53"/>
    <w:rsid w:val="002C01E9"/>
    <w:rsid w:val="002C02ED"/>
    <w:rsid w:val="002C146D"/>
    <w:rsid w:val="002C19FF"/>
    <w:rsid w:val="002C1B62"/>
    <w:rsid w:val="002C2EC0"/>
    <w:rsid w:val="002C33B7"/>
    <w:rsid w:val="002C41AE"/>
    <w:rsid w:val="002C4610"/>
    <w:rsid w:val="002C46D3"/>
    <w:rsid w:val="002C4B8F"/>
    <w:rsid w:val="002C4C8C"/>
    <w:rsid w:val="002C68AC"/>
    <w:rsid w:val="002C6B7F"/>
    <w:rsid w:val="002C6B8C"/>
    <w:rsid w:val="002C7665"/>
    <w:rsid w:val="002C7B31"/>
    <w:rsid w:val="002C7E94"/>
    <w:rsid w:val="002D0102"/>
    <w:rsid w:val="002D08A8"/>
    <w:rsid w:val="002D0A8A"/>
    <w:rsid w:val="002D1704"/>
    <w:rsid w:val="002D194D"/>
    <w:rsid w:val="002D1EEE"/>
    <w:rsid w:val="002D2063"/>
    <w:rsid w:val="002D2539"/>
    <w:rsid w:val="002D2AFA"/>
    <w:rsid w:val="002D32CE"/>
    <w:rsid w:val="002D3B4B"/>
    <w:rsid w:val="002D430E"/>
    <w:rsid w:val="002D4CBE"/>
    <w:rsid w:val="002D4E94"/>
    <w:rsid w:val="002D513F"/>
    <w:rsid w:val="002D56C6"/>
    <w:rsid w:val="002D5843"/>
    <w:rsid w:val="002D5A87"/>
    <w:rsid w:val="002D608E"/>
    <w:rsid w:val="002D7711"/>
    <w:rsid w:val="002D79B1"/>
    <w:rsid w:val="002D7C5D"/>
    <w:rsid w:val="002D7F76"/>
    <w:rsid w:val="002E0E0A"/>
    <w:rsid w:val="002E10E3"/>
    <w:rsid w:val="002E20F0"/>
    <w:rsid w:val="002E23C4"/>
    <w:rsid w:val="002E2960"/>
    <w:rsid w:val="002E2B82"/>
    <w:rsid w:val="002E2FC6"/>
    <w:rsid w:val="002E3294"/>
    <w:rsid w:val="002E3A75"/>
    <w:rsid w:val="002E3CF5"/>
    <w:rsid w:val="002E40E8"/>
    <w:rsid w:val="002E4316"/>
    <w:rsid w:val="002E43FE"/>
    <w:rsid w:val="002E5229"/>
    <w:rsid w:val="002E6B11"/>
    <w:rsid w:val="002E6BC5"/>
    <w:rsid w:val="002F03D5"/>
    <w:rsid w:val="002F0564"/>
    <w:rsid w:val="002F0913"/>
    <w:rsid w:val="002F09E0"/>
    <w:rsid w:val="002F0EC8"/>
    <w:rsid w:val="002F160B"/>
    <w:rsid w:val="002F2477"/>
    <w:rsid w:val="002F2B93"/>
    <w:rsid w:val="002F2BD1"/>
    <w:rsid w:val="002F31E6"/>
    <w:rsid w:val="002F3BE4"/>
    <w:rsid w:val="002F40A0"/>
    <w:rsid w:val="002F4D34"/>
    <w:rsid w:val="002F4DA2"/>
    <w:rsid w:val="002F4EAB"/>
    <w:rsid w:val="002F51BB"/>
    <w:rsid w:val="002F5649"/>
    <w:rsid w:val="002F56A4"/>
    <w:rsid w:val="002F5C8E"/>
    <w:rsid w:val="002F6E95"/>
    <w:rsid w:val="002F715C"/>
    <w:rsid w:val="002F7DA0"/>
    <w:rsid w:val="002F7E42"/>
    <w:rsid w:val="00300003"/>
    <w:rsid w:val="003007FC"/>
    <w:rsid w:val="00300AC1"/>
    <w:rsid w:val="00301156"/>
    <w:rsid w:val="00301177"/>
    <w:rsid w:val="0030129C"/>
    <w:rsid w:val="003012E3"/>
    <w:rsid w:val="003019FD"/>
    <w:rsid w:val="00301BAB"/>
    <w:rsid w:val="003026F7"/>
    <w:rsid w:val="003027E0"/>
    <w:rsid w:val="00302C97"/>
    <w:rsid w:val="00302DCA"/>
    <w:rsid w:val="003033C8"/>
    <w:rsid w:val="00303A17"/>
    <w:rsid w:val="00303DC0"/>
    <w:rsid w:val="0030434C"/>
    <w:rsid w:val="00304461"/>
    <w:rsid w:val="00304EB7"/>
    <w:rsid w:val="003051EF"/>
    <w:rsid w:val="00305239"/>
    <w:rsid w:val="00305D24"/>
    <w:rsid w:val="00306086"/>
    <w:rsid w:val="003061C5"/>
    <w:rsid w:val="00306846"/>
    <w:rsid w:val="0030755A"/>
    <w:rsid w:val="0030763E"/>
    <w:rsid w:val="003079C1"/>
    <w:rsid w:val="00307AF1"/>
    <w:rsid w:val="00307E9E"/>
    <w:rsid w:val="0031051F"/>
    <w:rsid w:val="00310A4B"/>
    <w:rsid w:val="00310B67"/>
    <w:rsid w:val="00310FA6"/>
    <w:rsid w:val="0031108A"/>
    <w:rsid w:val="00311156"/>
    <w:rsid w:val="00311D66"/>
    <w:rsid w:val="00311F0F"/>
    <w:rsid w:val="00311F48"/>
    <w:rsid w:val="00311FEC"/>
    <w:rsid w:val="003121F2"/>
    <w:rsid w:val="00312295"/>
    <w:rsid w:val="003127F6"/>
    <w:rsid w:val="00312C0F"/>
    <w:rsid w:val="003139CE"/>
    <w:rsid w:val="0031443C"/>
    <w:rsid w:val="003146A6"/>
    <w:rsid w:val="00314922"/>
    <w:rsid w:val="00315F95"/>
    <w:rsid w:val="00316F28"/>
    <w:rsid w:val="0031704F"/>
    <w:rsid w:val="00317574"/>
    <w:rsid w:val="00317602"/>
    <w:rsid w:val="003179E5"/>
    <w:rsid w:val="00320DE0"/>
    <w:rsid w:val="00320FC6"/>
    <w:rsid w:val="00321077"/>
    <w:rsid w:val="0032198B"/>
    <w:rsid w:val="00323629"/>
    <w:rsid w:val="0032369B"/>
    <w:rsid w:val="003238AE"/>
    <w:rsid w:val="00323B19"/>
    <w:rsid w:val="00324048"/>
    <w:rsid w:val="00324184"/>
    <w:rsid w:val="003244E8"/>
    <w:rsid w:val="003259EC"/>
    <w:rsid w:val="00325A65"/>
    <w:rsid w:val="00325BE0"/>
    <w:rsid w:val="0032606C"/>
    <w:rsid w:val="0032616A"/>
    <w:rsid w:val="00326370"/>
    <w:rsid w:val="0032689D"/>
    <w:rsid w:val="00326AA4"/>
    <w:rsid w:val="00326F65"/>
    <w:rsid w:val="0032798E"/>
    <w:rsid w:val="00327C10"/>
    <w:rsid w:val="00327DF4"/>
    <w:rsid w:val="00330069"/>
    <w:rsid w:val="003309DF"/>
    <w:rsid w:val="00330DEB"/>
    <w:rsid w:val="00330FDC"/>
    <w:rsid w:val="003312E5"/>
    <w:rsid w:val="0033194B"/>
    <w:rsid w:val="003324E4"/>
    <w:rsid w:val="003329DD"/>
    <w:rsid w:val="00332C82"/>
    <w:rsid w:val="003330A4"/>
    <w:rsid w:val="003330B3"/>
    <w:rsid w:val="003330C6"/>
    <w:rsid w:val="00333241"/>
    <w:rsid w:val="0033324E"/>
    <w:rsid w:val="00333E41"/>
    <w:rsid w:val="00333EF7"/>
    <w:rsid w:val="003340FD"/>
    <w:rsid w:val="003341CA"/>
    <w:rsid w:val="0033425B"/>
    <w:rsid w:val="003344C0"/>
    <w:rsid w:val="00334655"/>
    <w:rsid w:val="00334F6F"/>
    <w:rsid w:val="00335324"/>
    <w:rsid w:val="00335D45"/>
    <w:rsid w:val="003364B8"/>
    <w:rsid w:val="003364E0"/>
    <w:rsid w:val="0033661B"/>
    <w:rsid w:val="0033665B"/>
    <w:rsid w:val="00336865"/>
    <w:rsid w:val="0033687F"/>
    <w:rsid w:val="003372C4"/>
    <w:rsid w:val="00337FBD"/>
    <w:rsid w:val="003400D8"/>
    <w:rsid w:val="00340383"/>
    <w:rsid w:val="00340914"/>
    <w:rsid w:val="00340F40"/>
    <w:rsid w:val="0034122B"/>
    <w:rsid w:val="00341590"/>
    <w:rsid w:val="00342077"/>
    <w:rsid w:val="00342EC2"/>
    <w:rsid w:val="003431AB"/>
    <w:rsid w:val="003431C5"/>
    <w:rsid w:val="00343321"/>
    <w:rsid w:val="00343A25"/>
    <w:rsid w:val="00343EA6"/>
    <w:rsid w:val="0034564B"/>
    <w:rsid w:val="00345A39"/>
    <w:rsid w:val="00345DF8"/>
    <w:rsid w:val="00346094"/>
    <w:rsid w:val="00346C21"/>
    <w:rsid w:val="003472E8"/>
    <w:rsid w:val="0034768F"/>
    <w:rsid w:val="003476F4"/>
    <w:rsid w:val="00350862"/>
    <w:rsid w:val="00351271"/>
    <w:rsid w:val="00351369"/>
    <w:rsid w:val="00351559"/>
    <w:rsid w:val="00351C03"/>
    <w:rsid w:val="00351EEF"/>
    <w:rsid w:val="0035249C"/>
    <w:rsid w:val="003526FA"/>
    <w:rsid w:val="003529AA"/>
    <w:rsid w:val="00353649"/>
    <w:rsid w:val="0035377D"/>
    <w:rsid w:val="003541EA"/>
    <w:rsid w:val="0035420C"/>
    <w:rsid w:val="00354D47"/>
    <w:rsid w:val="00354E23"/>
    <w:rsid w:val="00355062"/>
    <w:rsid w:val="00355227"/>
    <w:rsid w:val="003557B5"/>
    <w:rsid w:val="003559F8"/>
    <w:rsid w:val="00355B00"/>
    <w:rsid w:val="00356F33"/>
    <w:rsid w:val="003574B4"/>
    <w:rsid w:val="003604FC"/>
    <w:rsid w:val="00361B4C"/>
    <w:rsid w:val="00361CD2"/>
    <w:rsid w:val="00361E8B"/>
    <w:rsid w:val="0036208B"/>
    <w:rsid w:val="0036214E"/>
    <w:rsid w:val="00362767"/>
    <w:rsid w:val="00362D03"/>
    <w:rsid w:val="00362D0C"/>
    <w:rsid w:val="00362EC5"/>
    <w:rsid w:val="0036310F"/>
    <w:rsid w:val="0036319A"/>
    <w:rsid w:val="003631C6"/>
    <w:rsid w:val="00363681"/>
    <w:rsid w:val="00363CAB"/>
    <w:rsid w:val="00364CBE"/>
    <w:rsid w:val="0036557A"/>
    <w:rsid w:val="00365A61"/>
    <w:rsid w:val="003665B4"/>
    <w:rsid w:val="0036681A"/>
    <w:rsid w:val="003669BE"/>
    <w:rsid w:val="00366B07"/>
    <w:rsid w:val="00366CA4"/>
    <w:rsid w:val="00366FFA"/>
    <w:rsid w:val="00367EF6"/>
    <w:rsid w:val="00367FFB"/>
    <w:rsid w:val="00370BD2"/>
    <w:rsid w:val="003711C6"/>
    <w:rsid w:val="0037189C"/>
    <w:rsid w:val="00371A52"/>
    <w:rsid w:val="00371AC0"/>
    <w:rsid w:val="00372405"/>
    <w:rsid w:val="003728A5"/>
    <w:rsid w:val="00373564"/>
    <w:rsid w:val="00373EF8"/>
    <w:rsid w:val="0037403C"/>
    <w:rsid w:val="00374A86"/>
    <w:rsid w:val="00374C3A"/>
    <w:rsid w:val="00374CB9"/>
    <w:rsid w:val="00375AD9"/>
    <w:rsid w:val="00375B1D"/>
    <w:rsid w:val="00375E98"/>
    <w:rsid w:val="00376256"/>
    <w:rsid w:val="00376622"/>
    <w:rsid w:val="00376797"/>
    <w:rsid w:val="00376E52"/>
    <w:rsid w:val="00377562"/>
    <w:rsid w:val="003776EB"/>
    <w:rsid w:val="003779B0"/>
    <w:rsid w:val="00377C8D"/>
    <w:rsid w:val="003801CF"/>
    <w:rsid w:val="003803C3"/>
    <w:rsid w:val="00380824"/>
    <w:rsid w:val="0038090F"/>
    <w:rsid w:val="00380E61"/>
    <w:rsid w:val="00381362"/>
    <w:rsid w:val="003818DE"/>
    <w:rsid w:val="003824B6"/>
    <w:rsid w:val="00382A42"/>
    <w:rsid w:val="0038322C"/>
    <w:rsid w:val="00383842"/>
    <w:rsid w:val="00384022"/>
    <w:rsid w:val="00384D3F"/>
    <w:rsid w:val="0038507F"/>
    <w:rsid w:val="00385466"/>
    <w:rsid w:val="00385D2B"/>
    <w:rsid w:val="00385DCF"/>
    <w:rsid w:val="00385FB0"/>
    <w:rsid w:val="00386757"/>
    <w:rsid w:val="00386836"/>
    <w:rsid w:val="003869CF"/>
    <w:rsid w:val="00386B23"/>
    <w:rsid w:val="00390D42"/>
    <w:rsid w:val="00391144"/>
    <w:rsid w:val="0039185C"/>
    <w:rsid w:val="00392848"/>
    <w:rsid w:val="00393783"/>
    <w:rsid w:val="00393E60"/>
    <w:rsid w:val="003945F4"/>
    <w:rsid w:val="00394899"/>
    <w:rsid w:val="00394EA7"/>
    <w:rsid w:val="00394F6C"/>
    <w:rsid w:val="0039530E"/>
    <w:rsid w:val="003953FC"/>
    <w:rsid w:val="0039552C"/>
    <w:rsid w:val="0039590F"/>
    <w:rsid w:val="00395A98"/>
    <w:rsid w:val="00396253"/>
    <w:rsid w:val="003963C3"/>
    <w:rsid w:val="00396A54"/>
    <w:rsid w:val="00397329"/>
    <w:rsid w:val="00397A5C"/>
    <w:rsid w:val="003A0AE6"/>
    <w:rsid w:val="003A11AF"/>
    <w:rsid w:val="003A1906"/>
    <w:rsid w:val="003A1D73"/>
    <w:rsid w:val="003A2B98"/>
    <w:rsid w:val="003A310F"/>
    <w:rsid w:val="003A35E4"/>
    <w:rsid w:val="003A39C7"/>
    <w:rsid w:val="003A3A6F"/>
    <w:rsid w:val="003A3D0B"/>
    <w:rsid w:val="003A4096"/>
    <w:rsid w:val="003A4B52"/>
    <w:rsid w:val="003A4C23"/>
    <w:rsid w:val="003A524F"/>
    <w:rsid w:val="003A5279"/>
    <w:rsid w:val="003A56E6"/>
    <w:rsid w:val="003A59F2"/>
    <w:rsid w:val="003A6095"/>
    <w:rsid w:val="003A60B2"/>
    <w:rsid w:val="003A6C38"/>
    <w:rsid w:val="003A71C0"/>
    <w:rsid w:val="003A730F"/>
    <w:rsid w:val="003B058B"/>
    <w:rsid w:val="003B071B"/>
    <w:rsid w:val="003B073C"/>
    <w:rsid w:val="003B091E"/>
    <w:rsid w:val="003B1382"/>
    <w:rsid w:val="003B13DF"/>
    <w:rsid w:val="003B1C06"/>
    <w:rsid w:val="003B1ED9"/>
    <w:rsid w:val="003B1FDB"/>
    <w:rsid w:val="003B2069"/>
    <w:rsid w:val="003B2C60"/>
    <w:rsid w:val="003B2F83"/>
    <w:rsid w:val="003B31B5"/>
    <w:rsid w:val="003B3D3C"/>
    <w:rsid w:val="003B3EEE"/>
    <w:rsid w:val="003B5031"/>
    <w:rsid w:val="003B53F9"/>
    <w:rsid w:val="003B6055"/>
    <w:rsid w:val="003B6094"/>
    <w:rsid w:val="003B6873"/>
    <w:rsid w:val="003B752C"/>
    <w:rsid w:val="003B753A"/>
    <w:rsid w:val="003B76B7"/>
    <w:rsid w:val="003B7994"/>
    <w:rsid w:val="003B7BE4"/>
    <w:rsid w:val="003C06A8"/>
    <w:rsid w:val="003C0790"/>
    <w:rsid w:val="003C1009"/>
    <w:rsid w:val="003C1CAF"/>
    <w:rsid w:val="003C22EB"/>
    <w:rsid w:val="003C41EE"/>
    <w:rsid w:val="003C4201"/>
    <w:rsid w:val="003C46A2"/>
    <w:rsid w:val="003C46FC"/>
    <w:rsid w:val="003C4724"/>
    <w:rsid w:val="003C5457"/>
    <w:rsid w:val="003C5645"/>
    <w:rsid w:val="003C6FF9"/>
    <w:rsid w:val="003C72E2"/>
    <w:rsid w:val="003C74DC"/>
    <w:rsid w:val="003C7695"/>
    <w:rsid w:val="003D0B84"/>
    <w:rsid w:val="003D1D80"/>
    <w:rsid w:val="003D1F43"/>
    <w:rsid w:val="003D2385"/>
    <w:rsid w:val="003D2979"/>
    <w:rsid w:val="003D2F49"/>
    <w:rsid w:val="003D33A4"/>
    <w:rsid w:val="003D3980"/>
    <w:rsid w:val="003D3C92"/>
    <w:rsid w:val="003D42C0"/>
    <w:rsid w:val="003D4EE2"/>
    <w:rsid w:val="003D504F"/>
    <w:rsid w:val="003D564A"/>
    <w:rsid w:val="003D685A"/>
    <w:rsid w:val="003D6CCA"/>
    <w:rsid w:val="003D7C14"/>
    <w:rsid w:val="003D7D87"/>
    <w:rsid w:val="003D7DF3"/>
    <w:rsid w:val="003D7FE2"/>
    <w:rsid w:val="003E0E98"/>
    <w:rsid w:val="003E0F29"/>
    <w:rsid w:val="003E1436"/>
    <w:rsid w:val="003E253E"/>
    <w:rsid w:val="003E2E4B"/>
    <w:rsid w:val="003E39E5"/>
    <w:rsid w:val="003E45C6"/>
    <w:rsid w:val="003E5252"/>
    <w:rsid w:val="003E5911"/>
    <w:rsid w:val="003E59E8"/>
    <w:rsid w:val="003E5BF3"/>
    <w:rsid w:val="003E7C6D"/>
    <w:rsid w:val="003F0113"/>
    <w:rsid w:val="003F0DC4"/>
    <w:rsid w:val="003F15B5"/>
    <w:rsid w:val="003F18A8"/>
    <w:rsid w:val="003F2176"/>
    <w:rsid w:val="003F2496"/>
    <w:rsid w:val="003F27C7"/>
    <w:rsid w:val="003F29CB"/>
    <w:rsid w:val="003F2D4D"/>
    <w:rsid w:val="003F2DB2"/>
    <w:rsid w:val="003F32B3"/>
    <w:rsid w:val="003F3520"/>
    <w:rsid w:val="003F4358"/>
    <w:rsid w:val="003F459C"/>
    <w:rsid w:val="003F469D"/>
    <w:rsid w:val="003F4738"/>
    <w:rsid w:val="003F546E"/>
    <w:rsid w:val="003F5768"/>
    <w:rsid w:val="003F5A32"/>
    <w:rsid w:val="003F5AAE"/>
    <w:rsid w:val="003F6174"/>
    <w:rsid w:val="003F63B1"/>
    <w:rsid w:val="003F6458"/>
    <w:rsid w:val="003F79A7"/>
    <w:rsid w:val="003F7CEB"/>
    <w:rsid w:val="004001E2"/>
    <w:rsid w:val="00400D0C"/>
    <w:rsid w:val="00400DEF"/>
    <w:rsid w:val="004012FE"/>
    <w:rsid w:val="00401891"/>
    <w:rsid w:val="00401D4A"/>
    <w:rsid w:val="00402307"/>
    <w:rsid w:val="004030EF"/>
    <w:rsid w:val="00403C56"/>
    <w:rsid w:val="00404B91"/>
    <w:rsid w:val="00404BE3"/>
    <w:rsid w:val="00405381"/>
    <w:rsid w:val="00405BED"/>
    <w:rsid w:val="00406644"/>
    <w:rsid w:val="00406964"/>
    <w:rsid w:val="00407268"/>
    <w:rsid w:val="00407380"/>
    <w:rsid w:val="00407DDA"/>
    <w:rsid w:val="00410748"/>
    <w:rsid w:val="004115C8"/>
    <w:rsid w:val="004115F9"/>
    <w:rsid w:val="00411D18"/>
    <w:rsid w:val="00411FB2"/>
    <w:rsid w:val="004124DB"/>
    <w:rsid w:val="004124F2"/>
    <w:rsid w:val="00412968"/>
    <w:rsid w:val="00412CDF"/>
    <w:rsid w:val="00413013"/>
    <w:rsid w:val="00413658"/>
    <w:rsid w:val="00413A21"/>
    <w:rsid w:val="004150F7"/>
    <w:rsid w:val="004157ED"/>
    <w:rsid w:val="00415893"/>
    <w:rsid w:val="00415C1E"/>
    <w:rsid w:val="00415FD5"/>
    <w:rsid w:val="00416121"/>
    <w:rsid w:val="0041642E"/>
    <w:rsid w:val="00417307"/>
    <w:rsid w:val="00417A79"/>
    <w:rsid w:val="00417C37"/>
    <w:rsid w:val="00420390"/>
    <w:rsid w:val="00420552"/>
    <w:rsid w:val="004205C2"/>
    <w:rsid w:val="00420C02"/>
    <w:rsid w:val="00421918"/>
    <w:rsid w:val="004220BA"/>
    <w:rsid w:val="004238AF"/>
    <w:rsid w:val="004238C2"/>
    <w:rsid w:val="004244C5"/>
    <w:rsid w:val="004246DF"/>
    <w:rsid w:val="004249BC"/>
    <w:rsid w:val="004250EE"/>
    <w:rsid w:val="00425531"/>
    <w:rsid w:val="00425A57"/>
    <w:rsid w:val="00426E41"/>
    <w:rsid w:val="0042739B"/>
    <w:rsid w:val="004302AD"/>
    <w:rsid w:val="00430BE9"/>
    <w:rsid w:val="00430E5D"/>
    <w:rsid w:val="004311D6"/>
    <w:rsid w:val="004314C4"/>
    <w:rsid w:val="004319EC"/>
    <w:rsid w:val="00431A0A"/>
    <w:rsid w:val="00431BD9"/>
    <w:rsid w:val="0043267C"/>
    <w:rsid w:val="00432CB0"/>
    <w:rsid w:val="00433216"/>
    <w:rsid w:val="00433662"/>
    <w:rsid w:val="00433AF9"/>
    <w:rsid w:val="00434471"/>
    <w:rsid w:val="00434491"/>
    <w:rsid w:val="00434777"/>
    <w:rsid w:val="0043572A"/>
    <w:rsid w:val="00435BD7"/>
    <w:rsid w:val="0043610B"/>
    <w:rsid w:val="0043752C"/>
    <w:rsid w:val="00437F31"/>
    <w:rsid w:val="00440B49"/>
    <w:rsid w:val="0044129F"/>
    <w:rsid w:val="00441AAD"/>
    <w:rsid w:val="00441D73"/>
    <w:rsid w:val="00442148"/>
    <w:rsid w:val="00442492"/>
    <w:rsid w:val="004427A1"/>
    <w:rsid w:val="00442ED3"/>
    <w:rsid w:val="004437EB"/>
    <w:rsid w:val="00443A7C"/>
    <w:rsid w:val="00443E03"/>
    <w:rsid w:val="00443F48"/>
    <w:rsid w:val="00443FCA"/>
    <w:rsid w:val="00444198"/>
    <w:rsid w:val="00444AAF"/>
    <w:rsid w:val="00444F02"/>
    <w:rsid w:val="0044506F"/>
    <w:rsid w:val="004450C0"/>
    <w:rsid w:val="004453A8"/>
    <w:rsid w:val="0044558C"/>
    <w:rsid w:val="00445A1D"/>
    <w:rsid w:val="004460F5"/>
    <w:rsid w:val="00446451"/>
    <w:rsid w:val="004466D7"/>
    <w:rsid w:val="00446E0E"/>
    <w:rsid w:val="0044766D"/>
    <w:rsid w:val="00447723"/>
    <w:rsid w:val="00450810"/>
    <w:rsid w:val="004508AB"/>
    <w:rsid w:val="004509AF"/>
    <w:rsid w:val="00450B93"/>
    <w:rsid w:val="00450BEA"/>
    <w:rsid w:val="00450BF3"/>
    <w:rsid w:val="00450C12"/>
    <w:rsid w:val="0045187B"/>
    <w:rsid w:val="00451CCD"/>
    <w:rsid w:val="0045238D"/>
    <w:rsid w:val="00452D23"/>
    <w:rsid w:val="0045332B"/>
    <w:rsid w:val="00453510"/>
    <w:rsid w:val="00453BE6"/>
    <w:rsid w:val="004542F9"/>
    <w:rsid w:val="00454849"/>
    <w:rsid w:val="00454875"/>
    <w:rsid w:val="004548FA"/>
    <w:rsid w:val="00454DC8"/>
    <w:rsid w:val="004553C9"/>
    <w:rsid w:val="00455B6C"/>
    <w:rsid w:val="004563A5"/>
    <w:rsid w:val="0045651B"/>
    <w:rsid w:val="004567BD"/>
    <w:rsid w:val="00456F9D"/>
    <w:rsid w:val="00457582"/>
    <w:rsid w:val="00457F09"/>
    <w:rsid w:val="00460206"/>
    <w:rsid w:val="004606C9"/>
    <w:rsid w:val="00460D55"/>
    <w:rsid w:val="004610CD"/>
    <w:rsid w:val="004617BF"/>
    <w:rsid w:val="00461B11"/>
    <w:rsid w:val="00461C6E"/>
    <w:rsid w:val="00462091"/>
    <w:rsid w:val="00463923"/>
    <w:rsid w:val="00463D5E"/>
    <w:rsid w:val="00463F3D"/>
    <w:rsid w:val="0046617C"/>
    <w:rsid w:val="00466B35"/>
    <w:rsid w:val="004672DD"/>
    <w:rsid w:val="004675A7"/>
    <w:rsid w:val="00467948"/>
    <w:rsid w:val="00467F55"/>
    <w:rsid w:val="00470B2C"/>
    <w:rsid w:val="00470D4A"/>
    <w:rsid w:val="00471D02"/>
    <w:rsid w:val="004721A7"/>
    <w:rsid w:val="00472CC6"/>
    <w:rsid w:val="00472F96"/>
    <w:rsid w:val="00473D29"/>
    <w:rsid w:val="004741C9"/>
    <w:rsid w:val="00474805"/>
    <w:rsid w:val="004753B4"/>
    <w:rsid w:val="00475A8B"/>
    <w:rsid w:val="00475BE8"/>
    <w:rsid w:val="00476E18"/>
    <w:rsid w:val="00476F91"/>
    <w:rsid w:val="0048008D"/>
    <w:rsid w:val="00480A2F"/>
    <w:rsid w:val="00481347"/>
    <w:rsid w:val="00481481"/>
    <w:rsid w:val="0048160A"/>
    <w:rsid w:val="00481F7E"/>
    <w:rsid w:val="0048335B"/>
    <w:rsid w:val="00483905"/>
    <w:rsid w:val="00483AE1"/>
    <w:rsid w:val="00483D71"/>
    <w:rsid w:val="004848AA"/>
    <w:rsid w:val="00485F92"/>
    <w:rsid w:val="00486266"/>
    <w:rsid w:val="00486C4E"/>
    <w:rsid w:val="00487913"/>
    <w:rsid w:val="00487AA3"/>
    <w:rsid w:val="00487DA7"/>
    <w:rsid w:val="00487E19"/>
    <w:rsid w:val="00487FBE"/>
    <w:rsid w:val="00491C24"/>
    <w:rsid w:val="00491E53"/>
    <w:rsid w:val="004922A6"/>
    <w:rsid w:val="00492731"/>
    <w:rsid w:val="004929E5"/>
    <w:rsid w:val="0049318A"/>
    <w:rsid w:val="004935B3"/>
    <w:rsid w:val="00493EED"/>
    <w:rsid w:val="00494A0B"/>
    <w:rsid w:val="00494CFB"/>
    <w:rsid w:val="00495A08"/>
    <w:rsid w:val="0049649B"/>
    <w:rsid w:val="00497EF2"/>
    <w:rsid w:val="004A0249"/>
    <w:rsid w:val="004A061E"/>
    <w:rsid w:val="004A0682"/>
    <w:rsid w:val="004A1092"/>
    <w:rsid w:val="004A18D9"/>
    <w:rsid w:val="004A1AAC"/>
    <w:rsid w:val="004A1D37"/>
    <w:rsid w:val="004A2F51"/>
    <w:rsid w:val="004A386B"/>
    <w:rsid w:val="004A3A63"/>
    <w:rsid w:val="004A46DF"/>
    <w:rsid w:val="004A4A68"/>
    <w:rsid w:val="004A5178"/>
    <w:rsid w:val="004A5421"/>
    <w:rsid w:val="004A58DE"/>
    <w:rsid w:val="004A6675"/>
    <w:rsid w:val="004A6931"/>
    <w:rsid w:val="004A7C4F"/>
    <w:rsid w:val="004B070D"/>
    <w:rsid w:val="004B1FE4"/>
    <w:rsid w:val="004B200E"/>
    <w:rsid w:val="004B222D"/>
    <w:rsid w:val="004B26CF"/>
    <w:rsid w:val="004B2BB2"/>
    <w:rsid w:val="004B32D3"/>
    <w:rsid w:val="004B352F"/>
    <w:rsid w:val="004B3654"/>
    <w:rsid w:val="004B3AC9"/>
    <w:rsid w:val="004B3AEA"/>
    <w:rsid w:val="004B3B8E"/>
    <w:rsid w:val="004B3CC5"/>
    <w:rsid w:val="004B40D7"/>
    <w:rsid w:val="004B4B90"/>
    <w:rsid w:val="004B4D02"/>
    <w:rsid w:val="004B5370"/>
    <w:rsid w:val="004B624B"/>
    <w:rsid w:val="004B6485"/>
    <w:rsid w:val="004B67E8"/>
    <w:rsid w:val="004B7BC4"/>
    <w:rsid w:val="004B7E03"/>
    <w:rsid w:val="004C02AE"/>
    <w:rsid w:val="004C06AF"/>
    <w:rsid w:val="004C06F1"/>
    <w:rsid w:val="004C0BA5"/>
    <w:rsid w:val="004C0C02"/>
    <w:rsid w:val="004C0D42"/>
    <w:rsid w:val="004C0E13"/>
    <w:rsid w:val="004C11CE"/>
    <w:rsid w:val="004C198F"/>
    <w:rsid w:val="004C1BB5"/>
    <w:rsid w:val="004C27BD"/>
    <w:rsid w:val="004C2BE1"/>
    <w:rsid w:val="004C3BC3"/>
    <w:rsid w:val="004C494B"/>
    <w:rsid w:val="004C4EFC"/>
    <w:rsid w:val="004C534E"/>
    <w:rsid w:val="004C5DA3"/>
    <w:rsid w:val="004C62AB"/>
    <w:rsid w:val="004C63E8"/>
    <w:rsid w:val="004C7415"/>
    <w:rsid w:val="004C7D65"/>
    <w:rsid w:val="004D0441"/>
    <w:rsid w:val="004D0967"/>
    <w:rsid w:val="004D0ECE"/>
    <w:rsid w:val="004D102A"/>
    <w:rsid w:val="004D16B3"/>
    <w:rsid w:val="004D193A"/>
    <w:rsid w:val="004D19DF"/>
    <w:rsid w:val="004D2122"/>
    <w:rsid w:val="004D22DF"/>
    <w:rsid w:val="004D274B"/>
    <w:rsid w:val="004D28FF"/>
    <w:rsid w:val="004D3423"/>
    <w:rsid w:val="004D3569"/>
    <w:rsid w:val="004D4064"/>
    <w:rsid w:val="004D4144"/>
    <w:rsid w:val="004D451B"/>
    <w:rsid w:val="004D4789"/>
    <w:rsid w:val="004D514F"/>
    <w:rsid w:val="004D55CD"/>
    <w:rsid w:val="004D588F"/>
    <w:rsid w:val="004D590E"/>
    <w:rsid w:val="004D5B88"/>
    <w:rsid w:val="004D5D67"/>
    <w:rsid w:val="004D623C"/>
    <w:rsid w:val="004D62F4"/>
    <w:rsid w:val="004D658D"/>
    <w:rsid w:val="004D664E"/>
    <w:rsid w:val="004D67C2"/>
    <w:rsid w:val="004D68C1"/>
    <w:rsid w:val="004D6F28"/>
    <w:rsid w:val="004D7086"/>
    <w:rsid w:val="004D72BD"/>
    <w:rsid w:val="004D7BE0"/>
    <w:rsid w:val="004E0597"/>
    <w:rsid w:val="004E0C93"/>
    <w:rsid w:val="004E0E32"/>
    <w:rsid w:val="004E0F29"/>
    <w:rsid w:val="004E10D9"/>
    <w:rsid w:val="004E236D"/>
    <w:rsid w:val="004E260F"/>
    <w:rsid w:val="004E29C9"/>
    <w:rsid w:val="004E2C0E"/>
    <w:rsid w:val="004E315E"/>
    <w:rsid w:val="004E385B"/>
    <w:rsid w:val="004E39EA"/>
    <w:rsid w:val="004E3A89"/>
    <w:rsid w:val="004E3FFA"/>
    <w:rsid w:val="004E40C4"/>
    <w:rsid w:val="004E49FA"/>
    <w:rsid w:val="004E5205"/>
    <w:rsid w:val="004E552D"/>
    <w:rsid w:val="004E56AB"/>
    <w:rsid w:val="004E5846"/>
    <w:rsid w:val="004E5B98"/>
    <w:rsid w:val="004E5C29"/>
    <w:rsid w:val="004E62A1"/>
    <w:rsid w:val="004E692C"/>
    <w:rsid w:val="004E7CE2"/>
    <w:rsid w:val="004F0085"/>
    <w:rsid w:val="004F00F9"/>
    <w:rsid w:val="004F029B"/>
    <w:rsid w:val="004F1390"/>
    <w:rsid w:val="004F1536"/>
    <w:rsid w:val="004F166A"/>
    <w:rsid w:val="004F25AC"/>
    <w:rsid w:val="004F2D08"/>
    <w:rsid w:val="004F3573"/>
    <w:rsid w:val="004F403E"/>
    <w:rsid w:val="004F405A"/>
    <w:rsid w:val="004F4CA7"/>
    <w:rsid w:val="004F4D55"/>
    <w:rsid w:val="004F514A"/>
    <w:rsid w:val="004F55B1"/>
    <w:rsid w:val="004F5621"/>
    <w:rsid w:val="004F5DFA"/>
    <w:rsid w:val="004F5F8C"/>
    <w:rsid w:val="004F6CF5"/>
    <w:rsid w:val="004F6DDF"/>
    <w:rsid w:val="004F7AAF"/>
    <w:rsid w:val="004F7B52"/>
    <w:rsid w:val="00500678"/>
    <w:rsid w:val="005011A4"/>
    <w:rsid w:val="005012FA"/>
    <w:rsid w:val="005018B8"/>
    <w:rsid w:val="005024E6"/>
    <w:rsid w:val="00502A71"/>
    <w:rsid w:val="0050353B"/>
    <w:rsid w:val="005038EF"/>
    <w:rsid w:val="00503C73"/>
    <w:rsid w:val="00503C98"/>
    <w:rsid w:val="00503D10"/>
    <w:rsid w:val="00503D7D"/>
    <w:rsid w:val="00503F18"/>
    <w:rsid w:val="00503F27"/>
    <w:rsid w:val="00504780"/>
    <w:rsid w:val="00506351"/>
    <w:rsid w:val="00506E52"/>
    <w:rsid w:val="00510387"/>
    <w:rsid w:val="00510889"/>
    <w:rsid w:val="00510E5B"/>
    <w:rsid w:val="00511611"/>
    <w:rsid w:val="0051258B"/>
    <w:rsid w:val="00512A2F"/>
    <w:rsid w:val="00512E01"/>
    <w:rsid w:val="00513C46"/>
    <w:rsid w:val="00514050"/>
    <w:rsid w:val="00514568"/>
    <w:rsid w:val="005146B4"/>
    <w:rsid w:val="00514739"/>
    <w:rsid w:val="00514C79"/>
    <w:rsid w:val="00514F65"/>
    <w:rsid w:val="00515BA3"/>
    <w:rsid w:val="0051663F"/>
    <w:rsid w:val="00516AF1"/>
    <w:rsid w:val="00516B2E"/>
    <w:rsid w:val="00517DB7"/>
    <w:rsid w:val="00520157"/>
    <w:rsid w:val="00520537"/>
    <w:rsid w:val="0052071F"/>
    <w:rsid w:val="00520777"/>
    <w:rsid w:val="005212DE"/>
    <w:rsid w:val="00521B11"/>
    <w:rsid w:val="00521B7C"/>
    <w:rsid w:val="00521CA8"/>
    <w:rsid w:val="00521E71"/>
    <w:rsid w:val="0052204D"/>
    <w:rsid w:val="00522BCB"/>
    <w:rsid w:val="00522DE2"/>
    <w:rsid w:val="00522E51"/>
    <w:rsid w:val="00523043"/>
    <w:rsid w:val="00523830"/>
    <w:rsid w:val="005238BD"/>
    <w:rsid w:val="00523B91"/>
    <w:rsid w:val="00523D1F"/>
    <w:rsid w:val="005240D7"/>
    <w:rsid w:val="00524CCA"/>
    <w:rsid w:val="00525201"/>
    <w:rsid w:val="005256B9"/>
    <w:rsid w:val="00525DF3"/>
    <w:rsid w:val="005261A4"/>
    <w:rsid w:val="00526226"/>
    <w:rsid w:val="0052627A"/>
    <w:rsid w:val="0052664A"/>
    <w:rsid w:val="00526867"/>
    <w:rsid w:val="00526AC2"/>
    <w:rsid w:val="00526E41"/>
    <w:rsid w:val="00527574"/>
    <w:rsid w:val="0052769B"/>
    <w:rsid w:val="00527813"/>
    <w:rsid w:val="00530171"/>
    <w:rsid w:val="005306BD"/>
    <w:rsid w:val="005310E2"/>
    <w:rsid w:val="00532436"/>
    <w:rsid w:val="00532475"/>
    <w:rsid w:val="005328B9"/>
    <w:rsid w:val="00533EFE"/>
    <w:rsid w:val="0053428C"/>
    <w:rsid w:val="005344A1"/>
    <w:rsid w:val="005346FF"/>
    <w:rsid w:val="00534974"/>
    <w:rsid w:val="00534EDF"/>
    <w:rsid w:val="00534F77"/>
    <w:rsid w:val="00535041"/>
    <w:rsid w:val="005365A9"/>
    <w:rsid w:val="005365E6"/>
    <w:rsid w:val="005365F7"/>
    <w:rsid w:val="005379F6"/>
    <w:rsid w:val="00537DD3"/>
    <w:rsid w:val="00540191"/>
    <w:rsid w:val="005401B8"/>
    <w:rsid w:val="00540BEA"/>
    <w:rsid w:val="00540C8F"/>
    <w:rsid w:val="00541082"/>
    <w:rsid w:val="0054196C"/>
    <w:rsid w:val="00541AA0"/>
    <w:rsid w:val="00541B44"/>
    <w:rsid w:val="00541BCE"/>
    <w:rsid w:val="00542222"/>
    <w:rsid w:val="00542D45"/>
    <w:rsid w:val="00543335"/>
    <w:rsid w:val="00543349"/>
    <w:rsid w:val="0054376F"/>
    <w:rsid w:val="00543E9B"/>
    <w:rsid w:val="00543FF9"/>
    <w:rsid w:val="00544060"/>
    <w:rsid w:val="00544CD0"/>
    <w:rsid w:val="00544D16"/>
    <w:rsid w:val="00544E95"/>
    <w:rsid w:val="00545574"/>
    <w:rsid w:val="005457FE"/>
    <w:rsid w:val="00545C77"/>
    <w:rsid w:val="00545E6A"/>
    <w:rsid w:val="005461EF"/>
    <w:rsid w:val="00547B83"/>
    <w:rsid w:val="00550814"/>
    <w:rsid w:val="00550951"/>
    <w:rsid w:val="00550C2B"/>
    <w:rsid w:val="00550D58"/>
    <w:rsid w:val="005512D3"/>
    <w:rsid w:val="00551FAD"/>
    <w:rsid w:val="005528FB"/>
    <w:rsid w:val="00553157"/>
    <w:rsid w:val="00553BEA"/>
    <w:rsid w:val="00554A0D"/>
    <w:rsid w:val="00554AB1"/>
    <w:rsid w:val="0055596B"/>
    <w:rsid w:val="00555AC7"/>
    <w:rsid w:val="00555BB9"/>
    <w:rsid w:val="00555C50"/>
    <w:rsid w:val="00555DF4"/>
    <w:rsid w:val="005560C1"/>
    <w:rsid w:val="0055694D"/>
    <w:rsid w:val="0055724D"/>
    <w:rsid w:val="005573B5"/>
    <w:rsid w:val="005600AC"/>
    <w:rsid w:val="00560991"/>
    <w:rsid w:val="00560F26"/>
    <w:rsid w:val="005610B0"/>
    <w:rsid w:val="00561456"/>
    <w:rsid w:val="00561702"/>
    <w:rsid w:val="00561B12"/>
    <w:rsid w:val="00561B72"/>
    <w:rsid w:val="00561BE2"/>
    <w:rsid w:val="0056261D"/>
    <w:rsid w:val="0056263D"/>
    <w:rsid w:val="005628A9"/>
    <w:rsid w:val="00562E16"/>
    <w:rsid w:val="00563170"/>
    <w:rsid w:val="005647DF"/>
    <w:rsid w:val="00564D03"/>
    <w:rsid w:val="00564FB4"/>
    <w:rsid w:val="0056584C"/>
    <w:rsid w:val="00565D6F"/>
    <w:rsid w:val="005665BE"/>
    <w:rsid w:val="0056732B"/>
    <w:rsid w:val="0056780B"/>
    <w:rsid w:val="00567E00"/>
    <w:rsid w:val="00570946"/>
    <w:rsid w:val="00570D0A"/>
    <w:rsid w:val="005710C5"/>
    <w:rsid w:val="00571632"/>
    <w:rsid w:val="00571AC3"/>
    <w:rsid w:val="00571AE2"/>
    <w:rsid w:val="00571B3E"/>
    <w:rsid w:val="0057220C"/>
    <w:rsid w:val="0057238E"/>
    <w:rsid w:val="0057451E"/>
    <w:rsid w:val="005749AD"/>
    <w:rsid w:val="00575013"/>
    <w:rsid w:val="00575221"/>
    <w:rsid w:val="00575557"/>
    <w:rsid w:val="0057562A"/>
    <w:rsid w:val="0057624C"/>
    <w:rsid w:val="005762F0"/>
    <w:rsid w:val="00576353"/>
    <w:rsid w:val="005764BB"/>
    <w:rsid w:val="005766D1"/>
    <w:rsid w:val="00576C74"/>
    <w:rsid w:val="00576C96"/>
    <w:rsid w:val="00577693"/>
    <w:rsid w:val="005777E8"/>
    <w:rsid w:val="00577EE7"/>
    <w:rsid w:val="00580580"/>
    <w:rsid w:val="005817C5"/>
    <w:rsid w:val="005819E7"/>
    <w:rsid w:val="00582CF6"/>
    <w:rsid w:val="00582EFE"/>
    <w:rsid w:val="00583544"/>
    <w:rsid w:val="005838C5"/>
    <w:rsid w:val="00583959"/>
    <w:rsid w:val="0058488B"/>
    <w:rsid w:val="00584C17"/>
    <w:rsid w:val="00584DB5"/>
    <w:rsid w:val="00585561"/>
    <w:rsid w:val="00585959"/>
    <w:rsid w:val="00585BDC"/>
    <w:rsid w:val="00585E85"/>
    <w:rsid w:val="00585F5C"/>
    <w:rsid w:val="005862E8"/>
    <w:rsid w:val="00586B22"/>
    <w:rsid w:val="00586EC3"/>
    <w:rsid w:val="005872AF"/>
    <w:rsid w:val="00587FAD"/>
    <w:rsid w:val="005902DD"/>
    <w:rsid w:val="0059047C"/>
    <w:rsid w:val="00590529"/>
    <w:rsid w:val="00590B20"/>
    <w:rsid w:val="00590EC3"/>
    <w:rsid w:val="005910F7"/>
    <w:rsid w:val="00591402"/>
    <w:rsid w:val="005917BF"/>
    <w:rsid w:val="00591B4E"/>
    <w:rsid w:val="00592022"/>
    <w:rsid w:val="005926F7"/>
    <w:rsid w:val="00592718"/>
    <w:rsid w:val="00592968"/>
    <w:rsid w:val="0059354F"/>
    <w:rsid w:val="00593A74"/>
    <w:rsid w:val="00594D89"/>
    <w:rsid w:val="005953EA"/>
    <w:rsid w:val="00595B41"/>
    <w:rsid w:val="00595CAA"/>
    <w:rsid w:val="00595DC0"/>
    <w:rsid w:val="005961B7"/>
    <w:rsid w:val="0059632B"/>
    <w:rsid w:val="005966A1"/>
    <w:rsid w:val="0059747E"/>
    <w:rsid w:val="00597D81"/>
    <w:rsid w:val="005A008A"/>
    <w:rsid w:val="005A02FD"/>
    <w:rsid w:val="005A0A95"/>
    <w:rsid w:val="005A0E0F"/>
    <w:rsid w:val="005A11DC"/>
    <w:rsid w:val="005A1305"/>
    <w:rsid w:val="005A198B"/>
    <w:rsid w:val="005A2225"/>
    <w:rsid w:val="005A30D3"/>
    <w:rsid w:val="005A3CFB"/>
    <w:rsid w:val="005A455A"/>
    <w:rsid w:val="005A4B96"/>
    <w:rsid w:val="005A4C0B"/>
    <w:rsid w:val="005A5654"/>
    <w:rsid w:val="005A56DD"/>
    <w:rsid w:val="005A62B9"/>
    <w:rsid w:val="005A6589"/>
    <w:rsid w:val="005A66B2"/>
    <w:rsid w:val="005A6988"/>
    <w:rsid w:val="005A70D0"/>
    <w:rsid w:val="005A7371"/>
    <w:rsid w:val="005A7732"/>
    <w:rsid w:val="005B04CA"/>
    <w:rsid w:val="005B137B"/>
    <w:rsid w:val="005B1699"/>
    <w:rsid w:val="005B1C1F"/>
    <w:rsid w:val="005B1C57"/>
    <w:rsid w:val="005B2E05"/>
    <w:rsid w:val="005B2E0F"/>
    <w:rsid w:val="005B3245"/>
    <w:rsid w:val="005B3F85"/>
    <w:rsid w:val="005B49DA"/>
    <w:rsid w:val="005B4AC8"/>
    <w:rsid w:val="005B4C27"/>
    <w:rsid w:val="005B4F20"/>
    <w:rsid w:val="005B529A"/>
    <w:rsid w:val="005B5707"/>
    <w:rsid w:val="005B5BB7"/>
    <w:rsid w:val="005B6232"/>
    <w:rsid w:val="005B64E0"/>
    <w:rsid w:val="005B6C3C"/>
    <w:rsid w:val="005B6D36"/>
    <w:rsid w:val="005B72CF"/>
    <w:rsid w:val="005B7798"/>
    <w:rsid w:val="005B7BF2"/>
    <w:rsid w:val="005C029D"/>
    <w:rsid w:val="005C0BE6"/>
    <w:rsid w:val="005C10E2"/>
    <w:rsid w:val="005C13EA"/>
    <w:rsid w:val="005C194F"/>
    <w:rsid w:val="005C1FCA"/>
    <w:rsid w:val="005C21D3"/>
    <w:rsid w:val="005C22F3"/>
    <w:rsid w:val="005C3800"/>
    <w:rsid w:val="005C40A5"/>
    <w:rsid w:val="005C4158"/>
    <w:rsid w:val="005C4933"/>
    <w:rsid w:val="005C52A1"/>
    <w:rsid w:val="005C5EC5"/>
    <w:rsid w:val="005C5F10"/>
    <w:rsid w:val="005C612C"/>
    <w:rsid w:val="005C7075"/>
    <w:rsid w:val="005C71B9"/>
    <w:rsid w:val="005C7466"/>
    <w:rsid w:val="005C7CC0"/>
    <w:rsid w:val="005D0146"/>
    <w:rsid w:val="005D18BD"/>
    <w:rsid w:val="005D1E0E"/>
    <w:rsid w:val="005D2340"/>
    <w:rsid w:val="005D2578"/>
    <w:rsid w:val="005D2893"/>
    <w:rsid w:val="005D30C6"/>
    <w:rsid w:val="005D3445"/>
    <w:rsid w:val="005D35A7"/>
    <w:rsid w:val="005D3644"/>
    <w:rsid w:val="005D3A45"/>
    <w:rsid w:val="005D43BB"/>
    <w:rsid w:val="005D464E"/>
    <w:rsid w:val="005D46FD"/>
    <w:rsid w:val="005D4864"/>
    <w:rsid w:val="005D5577"/>
    <w:rsid w:val="005D56BE"/>
    <w:rsid w:val="005D59A2"/>
    <w:rsid w:val="005D60D4"/>
    <w:rsid w:val="005D6C90"/>
    <w:rsid w:val="005D6DFA"/>
    <w:rsid w:val="005D743F"/>
    <w:rsid w:val="005D7672"/>
    <w:rsid w:val="005D7DBE"/>
    <w:rsid w:val="005E044B"/>
    <w:rsid w:val="005E0C9D"/>
    <w:rsid w:val="005E0EEA"/>
    <w:rsid w:val="005E1DB3"/>
    <w:rsid w:val="005E1DCA"/>
    <w:rsid w:val="005E2343"/>
    <w:rsid w:val="005E25F0"/>
    <w:rsid w:val="005E4A41"/>
    <w:rsid w:val="005E4ACE"/>
    <w:rsid w:val="005E4E95"/>
    <w:rsid w:val="005E52BE"/>
    <w:rsid w:val="005E6594"/>
    <w:rsid w:val="005E67B0"/>
    <w:rsid w:val="005E764B"/>
    <w:rsid w:val="005E7892"/>
    <w:rsid w:val="005E7CE1"/>
    <w:rsid w:val="005E7E74"/>
    <w:rsid w:val="005F0654"/>
    <w:rsid w:val="005F07C7"/>
    <w:rsid w:val="005F0A0D"/>
    <w:rsid w:val="005F0E4C"/>
    <w:rsid w:val="005F0F93"/>
    <w:rsid w:val="005F1548"/>
    <w:rsid w:val="005F15C5"/>
    <w:rsid w:val="005F1D19"/>
    <w:rsid w:val="005F20FF"/>
    <w:rsid w:val="005F220B"/>
    <w:rsid w:val="005F2724"/>
    <w:rsid w:val="005F2D38"/>
    <w:rsid w:val="005F3E65"/>
    <w:rsid w:val="005F40E0"/>
    <w:rsid w:val="005F4A22"/>
    <w:rsid w:val="005F4B6B"/>
    <w:rsid w:val="005F4E3F"/>
    <w:rsid w:val="005F4FA3"/>
    <w:rsid w:val="005F5152"/>
    <w:rsid w:val="005F5641"/>
    <w:rsid w:val="005F576E"/>
    <w:rsid w:val="005F5BCE"/>
    <w:rsid w:val="005F62F9"/>
    <w:rsid w:val="005F6872"/>
    <w:rsid w:val="005F6D93"/>
    <w:rsid w:val="005F7081"/>
    <w:rsid w:val="005F71F0"/>
    <w:rsid w:val="005F7541"/>
    <w:rsid w:val="00600132"/>
    <w:rsid w:val="00600208"/>
    <w:rsid w:val="00600290"/>
    <w:rsid w:val="0060044A"/>
    <w:rsid w:val="00600B09"/>
    <w:rsid w:val="00600CF9"/>
    <w:rsid w:val="00600E9A"/>
    <w:rsid w:val="0060100F"/>
    <w:rsid w:val="006010F1"/>
    <w:rsid w:val="00601980"/>
    <w:rsid w:val="00601FDC"/>
    <w:rsid w:val="00601FE6"/>
    <w:rsid w:val="006030EB"/>
    <w:rsid w:val="006035DE"/>
    <w:rsid w:val="00603977"/>
    <w:rsid w:val="00603DA2"/>
    <w:rsid w:val="00604A88"/>
    <w:rsid w:val="00604D0B"/>
    <w:rsid w:val="00604F7F"/>
    <w:rsid w:val="00606DD9"/>
    <w:rsid w:val="00607075"/>
    <w:rsid w:val="006072EE"/>
    <w:rsid w:val="006073ED"/>
    <w:rsid w:val="00607445"/>
    <w:rsid w:val="00607890"/>
    <w:rsid w:val="00610278"/>
    <w:rsid w:val="00610387"/>
    <w:rsid w:val="006105A0"/>
    <w:rsid w:val="0061073C"/>
    <w:rsid w:val="00610CE7"/>
    <w:rsid w:val="00611815"/>
    <w:rsid w:val="00611CEE"/>
    <w:rsid w:val="00611EF9"/>
    <w:rsid w:val="00612B13"/>
    <w:rsid w:val="006138DB"/>
    <w:rsid w:val="00613C97"/>
    <w:rsid w:val="00613D84"/>
    <w:rsid w:val="00613F79"/>
    <w:rsid w:val="00614098"/>
    <w:rsid w:val="00614DB0"/>
    <w:rsid w:val="00615465"/>
    <w:rsid w:val="00615CAD"/>
    <w:rsid w:val="006164CA"/>
    <w:rsid w:val="00616505"/>
    <w:rsid w:val="00616814"/>
    <w:rsid w:val="00616CF0"/>
    <w:rsid w:val="00617318"/>
    <w:rsid w:val="00617601"/>
    <w:rsid w:val="00617AB4"/>
    <w:rsid w:val="00617C56"/>
    <w:rsid w:val="00617EAC"/>
    <w:rsid w:val="006201DF"/>
    <w:rsid w:val="00620B86"/>
    <w:rsid w:val="00620DFA"/>
    <w:rsid w:val="006215BA"/>
    <w:rsid w:val="00621FC5"/>
    <w:rsid w:val="006221CA"/>
    <w:rsid w:val="006223EE"/>
    <w:rsid w:val="0062266D"/>
    <w:rsid w:val="006227FB"/>
    <w:rsid w:val="00622C62"/>
    <w:rsid w:val="00623103"/>
    <w:rsid w:val="0062357C"/>
    <w:rsid w:val="00624130"/>
    <w:rsid w:val="0062468D"/>
    <w:rsid w:val="00624794"/>
    <w:rsid w:val="006250E9"/>
    <w:rsid w:val="006255D6"/>
    <w:rsid w:val="006256E8"/>
    <w:rsid w:val="00625AEC"/>
    <w:rsid w:val="00625DFF"/>
    <w:rsid w:val="0062667D"/>
    <w:rsid w:val="006266B4"/>
    <w:rsid w:val="00626CAF"/>
    <w:rsid w:val="0062723E"/>
    <w:rsid w:val="00627578"/>
    <w:rsid w:val="00627770"/>
    <w:rsid w:val="0062799B"/>
    <w:rsid w:val="00627D00"/>
    <w:rsid w:val="0063062D"/>
    <w:rsid w:val="006307B3"/>
    <w:rsid w:val="006311D3"/>
    <w:rsid w:val="006316D0"/>
    <w:rsid w:val="00632787"/>
    <w:rsid w:val="00632A5B"/>
    <w:rsid w:val="00632CFD"/>
    <w:rsid w:val="00632E6D"/>
    <w:rsid w:val="006334D0"/>
    <w:rsid w:val="00633A0D"/>
    <w:rsid w:val="00633B1D"/>
    <w:rsid w:val="00633F74"/>
    <w:rsid w:val="00634102"/>
    <w:rsid w:val="0063420A"/>
    <w:rsid w:val="006347DF"/>
    <w:rsid w:val="0063489A"/>
    <w:rsid w:val="00634B06"/>
    <w:rsid w:val="006351C0"/>
    <w:rsid w:val="006357FD"/>
    <w:rsid w:val="0063593A"/>
    <w:rsid w:val="006362A7"/>
    <w:rsid w:val="00636964"/>
    <w:rsid w:val="00636B8A"/>
    <w:rsid w:val="006370CE"/>
    <w:rsid w:val="00637A5D"/>
    <w:rsid w:val="006401FD"/>
    <w:rsid w:val="006426D9"/>
    <w:rsid w:val="00642781"/>
    <w:rsid w:val="00643F8F"/>
    <w:rsid w:val="00643FE8"/>
    <w:rsid w:val="006441FF"/>
    <w:rsid w:val="00644317"/>
    <w:rsid w:val="0064478C"/>
    <w:rsid w:val="006449CC"/>
    <w:rsid w:val="00644AF0"/>
    <w:rsid w:val="0064549C"/>
    <w:rsid w:val="006459DC"/>
    <w:rsid w:val="00645FC1"/>
    <w:rsid w:val="00646026"/>
    <w:rsid w:val="0064663D"/>
    <w:rsid w:val="00646968"/>
    <w:rsid w:val="00647068"/>
    <w:rsid w:val="00647568"/>
    <w:rsid w:val="00647B0C"/>
    <w:rsid w:val="00647F23"/>
    <w:rsid w:val="00650AC0"/>
    <w:rsid w:val="00650BD6"/>
    <w:rsid w:val="00651677"/>
    <w:rsid w:val="00651818"/>
    <w:rsid w:val="006518B9"/>
    <w:rsid w:val="00651DC8"/>
    <w:rsid w:val="006521C6"/>
    <w:rsid w:val="0065253E"/>
    <w:rsid w:val="006533B1"/>
    <w:rsid w:val="006533DC"/>
    <w:rsid w:val="006538AB"/>
    <w:rsid w:val="00653E74"/>
    <w:rsid w:val="00653EE5"/>
    <w:rsid w:val="0065441B"/>
    <w:rsid w:val="00655D0E"/>
    <w:rsid w:val="006560D3"/>
    <w:rsid w:val="006563F3"/>
    <w:rsid w:val="006577BA"/>
    <w:rsid w:val="00657911"/>
    <w:rsid w:val="00660328"/>
    <w:rsid w:val="00661752"/>
    <w:rsid w:val="00661898"/>
    <w:rsid w:val="00661D4C"/>
    <w:rsid w:val="006625F6"/>
    <w:rsid w:val="00662835"/>
    <w:rsid w:val="00662A11"/>
    <w:rsid w:val="00662AE3"/>
    <w:rsid w:val="00662B21"/>
    <w:rsid w:val="00663157"/>
    <w:rsid w:val="006638CB"/>
    <w:rsid w:val="00664037"/>
    <w:rsid w:val="00664571"/>
    <w:rsid w:val="0066477F"/>
    <w:rsid w:val="00664991"/>
    <w:rsid w:val="00664E6E"/>
    <w:rsid w:val="00665C98"/>
    <w:rsid w:val="00666245"/>
    <w:rsid w:val="00666595"/>
    <w:rsid w:val="00666CC3"/>
    <w:rsid w:val="00667873"/>
    <w:rsid w:val="00670694"/>
    <w:rsid w:val="006706F4"/>
    <w:rsid w:val="00670989"/>
    <w:rsid w:val="00670E64"/>
    <w:rsid w:val="00670FE3"/>
    <w:rsid w:val="006713F3"/>
    <w:rsid w:val="0067200D"/>
    <w:rsid w:val="006730BC"/>
    <w:rsid w:val="0067326E"/>
    <w:rsid w:val="006732AC"/>
    <w:rsid w:val="00673698"/>
    <w:rsid w:val="00673D61"/>
    <w:rsid w:val="00674283"/>
    <w:rsid w:val="00674725"/>
    <w:rsid w:val="006748BD"/>
    <w:rsid w:val="006748C1"/>
    <w:rsid w:val="00674A6F"/>
    <w:rsid w:val="00674C8B"/>
    <w:rsid w:val="0067546C"/>
    <w:rsid w:val="006757DA"/>
    <w:rsid w:val="00677241"/>
    <w:rsid w:val="00681149"/>
    <w:rsid w:val="006812EF"/>
    <w:rsid w:val="0068131E"/>
    <w:rsid w:val="006819EF"/>
    <w:rsid w:val="00681B80"/>
    <w:rsid w:val="0068222B"/>
    <w:rsid w:val="00682422"/>
    <w:rsid w:val="0068264D"/>
    <w:rsid w:val="0068294F"/>
    <w:rsid w:val="00683079"/>
    <w:rsid w:val="006831AD"/>
    <w:rsid w:val="00683919"/>
    <w:rsid w:val="006851DF"/>
    <w:rsid w:val="00685EF0"/>
    <w:rsid w:val="006869D3"/>
    <w:rsid w:val="00686B57"/>
    <w:rsid w:val="00686EB4"/>
    <w:rsid w:val="00687A66"/>
    <w:rsid w:val="00687E00"/>
    <w:rsid w:val="00690369"/>
    <w:rsid w:val="00691157"/>
    <w:rsid w:val="006917A0"/>
    <w:rsid w:val="006918E0"/>
    <w:rsid w:val="006920E3"/>
    <w:rsid w:val="006922F8"/>
    <w:rsid w:val="00692B4F"/>
    <w:rsid w:val="00692C57"/>
    <w:rsid w:val="006939F9"/>
    <w:rsid w:val="0069492D"/>
    <w:rsid w:val="00695A81"/>
    <w:rsid w:val="00695D9C"/>
    <w:rsid w:val="00696567"/>
    <w:rsid w:val="0069693B"/>
    <w:rsid w:val="00696A50"/>
    <w:rsid w:val="006971BE"/>
    <w:rsid w:val="00697999"/>
    <w:rsid w:val="00697DAF"/>
    <w:rsid w:val="006A029F"/>
    <w:rsid w:val="006A0A77"/>
    <w:rsid w:val="006A0FC8"/>
    <w:rsid w:val="006A17B6"/>
    <w:rsid w:val="006A219D"/>
    <w:rsid w:val="006A21B9"/>
    <w:rsid w:val="006A2899"/>
    <w:rsid w:val="006A28D9"/>
    <w:rsid w:val="006A2D90"/>
    <w:rsid w:val="006A2F5B"/>
    <w:rsid w:val="006A480F"/>
    <w:rsid w:val="006A5842"/>
    <w:rsid w:val="006A61AF"/>
    <w:rsid w:val="006A61B0"/>
    <w:rsid w:val="006A6996"/>
    <w:rsid w:val="006A6B31"/>
    <w:rsid w:val="006A71A1"/>
    <w:rsid w:val="006A726B"/>
    <w:rsid w:val="006A73F7"/>
    <w:rsid w:val="006A7411"/>
    <w:rsid w:val="006A7A3F"/>
    <w:rsid w:val="006B1D8A"/>
    <w:rsid w:val="006B1E7B"/>
    <w:rsid w:val="006B208C"/>
    <w:rsid w:val="006B2151"/>
    <w:rsid w:val="006B2B1F"/>
    <w:rsid w:val="006B32A9"/>
    <w:rsid w:val="006B32B6"/>
    <w:rsid w:val="006B3871"/>
    <w:rsid w:val="006B4FCB"/>
    <w:rsid w:val="006B54D0"/>
    <w:rsid w:val="006B54D3"/>
    <w:rsid w:val="006B5870"/>
    <w:rsid w:val="006B5912"/>
    <w:rsid w:val="006B5DC2"/>
    <w:rsid w:val="006B62AC"/>
    <w:rsid w:val="006B63F4"/>
    <w:rsid w:val="006B66AE"/>
    <w:rsid w:val="006B6800"/>
    <w:rsid w:val="006B686C"/>
    <w:rsid w:val="006B70C2"/>
    <w:rsid w:val="006B73AD"/>
    <w:rsid w:val="006B74AB"/>
    <w:rsid w:val="006B771B"/>
    <w:rsid w:val="006B7911"/>
    <w:rsid w:val="006C073B"/>
    <w:rsid w:val="006C0AE3"/>
    <w:rsid w:val="006C1604"/>
    <w:rsid w:val="006C1722"/>
    <w:rsid w:val="006C250B"/>
    <w:rsid w:val="006C26F7"/>
    <w:rsid w:val="006C2AD6"/>
    <w:rsid w:val="006C2B0E"/>
    <w:rsid w:val="006C3CDD"/>
    <w:rsid w:val="006C3F77"/>
    <w:rsid w:val="006C58E7"/>
    <w:rsid w:val="006C5B54"/>
    <w:rsid w:val="006C5F1A"/>
    <w:rsid w:val="006C5FFE"/>
    <w:rsid w:val="006C6225"/>
    <w:rsid w:val="006C68FF"/>
    <w:rsid w:val="006C7977"/>
    <w:rsid w:val="006D057F"/>
    <w:rsid w:val="006D19E8"/>
    <w:rsid w:val="006D1ADF"/>
    <w:rsid w:val="006D1B8E"/>
    <w:rsid w:val="006D1C6E"/>
    <w:rsid w:val="006D29DD"/>
    <w:rsid w:val="006D29EB"/>
    <w:rsid w:val="006D3EAD"/>
    <w:rsid w:val="006D4187"/>
    <w:rsid w:val="006D4972"/>
    <w:rsid w:val="006D53AB"/>
    <w:rsid w:val="006D5602"/>
    <w:rsid w:val="006D5712"/>
    <w:rsid w:val="006D5A43"/>
    <w:rsid w:val="006D724E"/>
    <w:rsid w:val="006E0209"/>
    <w:rsid w:val="006E0B66"/>
    <w:rsid w:val="006E0C78"/>
    <w:rsid w:val="006E12CE"/>
    <w:rsid w:val="006E135B"/>
    <w:rsid w:val="006E1A98"/>
    <w:rsid w:val="006E2468"/>
    <w:rsid w:val="006E2857"/>
    <w:rsid w:val="006E2E7F"/>
    <w:rsid w:val="006E3B02"/>
    <w:rsid w:val="006E451E"/>
    <w:rsid w:val="006E49F9"/>
    <w:rsid w:val="006E4FF9"/>
    <w:rsid w:val="006E5E05"/>
    <w:rsid w:val="006E6C92"/>
    <w:rsid w:val="006E777E"/>
    <w:rsid w:val="006E77F4"/>
    <w:rsid w:val="006F025E"/>
    <w:rsid w:val="006F0FE6"/>
    <w:rsid w:val="006F124D"/>
    <w:rsid w:val="006F126D"/>
    <w:rsid w:val="006F1304"/>
    <w:rsid w:val="006F23DB"/>
    <w:rsid w:val="006F2554"/>
    <w:rsid w:val="006F2CDB"/>
    <w:rsid w:val="006F32D9"/>
    <w:rsid w:val="006F3841"/>
    <w:rsid w:val="006F3D6E"/>
    <w:rsid w:val="006F3FAC"/>
    <w:rsid w:val="006F4152"/>
    <w:rsid w:val="006F46DA"/>
    <w:rsid w:val="006F51E9"/>
    <w:rsid w:val="006F5775"/>
    <w:rsid w:val="006F5F01"/>
    <w:rsid w:val="006F6097"/>
    <w:rsid w:val="006F61FD"/>
    <w:rsid w:val="006F6FA5"/>
    <w:rsid w:val="006F6FC0"/>
    <w:rsid w:val="006F70E4"/>
    <w:rsid w:val="006F723F"/>
    <w:rsid w:val="006F7703"/>
    <w:rsid w:val="006F7A75"/>
    <w:rsid w:val="006F7C16"/>
    <w:rsid w:val="006F7E02"/>
    <w:rsid w:val="00700004"/>
    <w:rsid w:val="00700419"/>
    <w:rsid w:val="00700706"/>
    <w:rsid w:val="007007AF"/>
    <w:rsid w:val="00701754"/>
    <w:rsid w:val="00701D98"/>
    <w:rsid w:val="007021D8"/>
    <w:rsid w:val="007024C6"/>
    <w:rsid w:val="00703468"/>
    <w:rsid w:val="007043EC"/>
    <w:rsid w:val="007052E1"/>
    <w:rsid w:val="00705A3D"/>
    <w:rsid w:val="00706073"/>
    <w:rsid w:val="00706827"/>
    <w:rsid w:val="00706D0C"/>
    <w:rsid w:val="0070711F"/>
    <w:rsid w:val="00710309"/>
    <w:rsid w:val="00710A54"/>
    <w:rsid w:val="00710C39"/>
    <w:rsid w:val="00710F57"/>
    <w:rsid w:val="007111DC"/>
    <w:rsid w:val="00711695"/>
    <w:rsid w:val="007120DE"/>
    <w:rsid w:val="007121DC"/>
    <w:rsid w:val="00712656"/>
    <w:rsid w:val="00712F1B"/>
    <w:rsid w:val="00712F93"/>
    <w:rsid w:val="00714C42"/>
    <w:rsid w:val="007158A1"/>
    <w:rsid w:val="007161D2"/>
    <w:rsid w:val="0071657B"/>
    <w:rsid w:val="007166D5"/>
    <w:rsid w:val="00717631"/>
    <w:rsid w:val="007177AE"/>
    <w:rsid w:val="007201EC"/>
    <w:rsid w:val="007208EA"/>
    <w:rsid w:val="00720EA2"/>
    <w:rsid w:val="00721EFC"/>
    <w:rsid w:val="0072383A"/>
    <w:rsid w:val="00723BCA"/>
    <w:rsid w:val="00723C83"/>
    <w:rsid w:val="00723E5D"/>
    <w:rsid w:val="0072407B"/>
    <w:rsid w:val="007241E9"/>
    <w:rsid w:val="007249D1"/>
    <w:rsid w:val="00724C38"/>
    <w:rsid w:val="00724C76"/>
    <w:rsid w:val="00724EF1"/>
    <w:rsid w:val="00724F67"/>
    <w:rsid w:val="0072558F"/>
    <w:rsid w:val="00725F66"/>
    <w:rsid w:val="007264B2"/>
    <w:rsid w:val="00726585"/>
    <w:rsid w:val="00726AEB"/>
    <w:rsid w:val="00726D7E"/>
    <w:rsid w:val="00726F1F"/>
    <w:rsid w:val="007274A5"/>
    <w:rsid w:val="007276BB"/>
    <w:rsid w:val="00731162"/>
    <w:rsid w:val="00731666"/>
    <w:rsid w:val="00731D51"/>
    <w:rsid w:val="0073212F"/>
    <w:rsid w:val="00732DA9"/>
    <w:rsid w:val="00732F01"/>
    <w:rsid w:val="00733101"/>
    <w:rsid w:val="00733A2A"/>
    <w:rsid w:val="00733E85"/>
    <w:rsid w:val="007343E0"/>
    <w:rsid w:val="0073462A"/>
    <w:rsid w:val="0073475B"/>
    <w:rsid w:val="00734ADA"/>
    <w:rsid w:val="00734F17"/>
    <w:rsid w:val="00734F22"/>
    <w:rsid w:val="007351EE"/>
    <w:rsid w:val="00735494"/>
    <w:rsid w:val="0073698B"/>
    <w:rsid w:val="00736ABE"/>
    <w:rsid w:val="0073756A"/>
    <w:rsid w:val="00737E51"/>
    <w:rsid w:val="007404BE"/>
    <w:rsid w:val="00740E12"/>
    <w:rsid w:val="00740F52"/>
    <w:rsid w:val="007410C1"/>
    <w:rsid w:val="00741902"/>
    <w:rsid w:val="0074202A"/>
    <w:rsid w:val="00742129"/>
    <w:rsid w:val="00742197"/>
    <w:rsid w:val="007423D5"/>
    <w:rsid w:val="00742587"/>
    <w:rsid w:val="007426DC"/>
    <w:rsid w:val="00742A56"/>
    <w:rsid w:val="00742B53"/>
    <w:rsid w:val="00742EEA"/>
    <w:rsid w:val="00743479"/>
    <w:rsid w:val="007444CB"/>
    <w:rsid w:val="0074487C"/>
    <w:rsid w:val="007450CB"/>
    <w:rsid w:val="0074595E"/>
    <w:rsid w:val="00745E0E"/>
    <w:rsid w:val="00746FCE"/>
    <w:rsid w:val="00750781"/>
    <w:rsid w:val="00750B2E"/>
    <w:rsid w:val="007512DB"/>
    <w:rsid w:val="00751B0E"/>
    <w:rsid w:val="007528A3"/>
    <w:rsid w:val="007528FC"/>
    <w:rsid w:val="00752BCC"/>
    <w:rsid w:val="007533D8"/>
    <w:rsid w:val="00753639"/>
    <w:rsid w:val="00753BE0"/>
    <w:rsid w:val="00753CF1"/>
    <w:rsid w:val="00753FD5"/>
    <w:rsid w:val="007546D1"/>
    <w:rsid w:val="00754E62"/>
    <w:rsid w:val="00754FA4"/>
    <w:rsid w:val="00755A1F"/>
    <w:rsid w:val="00755D54"/>
    <w:rsid w:val="00755E65"/>
    <w:rsid w:val="0075650A"/>
    <w:rsid w:val="00756CAE"/>
    <w:rsid w:val="00757063"/>
    <w:rsid w:val="00757569"/>
    <w:rsid w:val="00757F1C"/>
    <w:rsid w:val="0076073B"/>
    <w:rsid w:val="0076124D"/>
    <w:rsid w:val="00761456"/>
    <w:rsid w:val="0076190E"/>
    <w:rsid w:val="00761DF5"/>
    <w:rsid w:val="0076266D"/>
    <w:rsid w:val="00762984"/>
    <w:rsid w:val="0076402D"/>
    <w:rsid w:val="007641EB"/>
    <w:rsid w:val="007664E6"/>
    <w:rsid w:val="00766B3F"/>
    <w:rsid w:val="00766E02"/>
    <w:rsid w:val="00766E9E"/>
    <w:rsid w:val="007675C1"/>
    <w:rsid w:val="00770095"/>
    <w:rsid w:val="0077177E"/>
    <w:rsid w:val="00772755"/>
    <w:rsid w:val="00773151"/>
    <w:rsid w:val="007733DC"/>
    <w:rsid w:val="0077364E"/>
    <w:rsid w:val="00773732"/>
    <w:rsid w:val="00773B17"/>
    <w:rsid w:val="00773B80"/>
    <w:rsid w:val="00773DED"/>
    <w:rsid w:val="0077575A"/>
    <w:rsid w:val="00775968"/>
    <w:rsid w:val="007764E5"/>
    <w:rsid w:val="00776768"/>
    <w:rsid w:val="007778F3"/>
    <w:rsid w:val="00777C9B"/>
    <w:rsid w:val="00780706"/>
    <w:rsid w:val="00780D5D"/>
    <w:rsid w:val="00780EAF"/>
    <w:rsid w:val="00781158"/>
    <w:rsid w:val="00782AF3"/>
    <w:rsid w:val="00782F7A"/>
    <w:rsid w:val="00783096"/>
    <w:rsid w:val="00783C00"/>
    <w:rsid w:val="007848C0"/>
    <w:rsid w:val="00785275"/>
    <w:rsid w:val="0078543E"/>
    <w:rsid w:val="00785FF6"/>
    <w:rsid w:val="00786305"/>
    <w:rsid w:val="00786B6B"/>
    <w:rsid w:val="00786F06"/>
    <w:rsid w:val="00786F62"/>
    <w:rsid w:val="0078709F"/>
    <w:rsid w:val="00787146"/>
    <w:rsid w:val="0078744F"/>
    <w:rsid w:val="00787459"/>
    <w:rsid w:val="00787BEE"/>
    <w:rsid w:val="00787CF0"/>
    <w:rsid w:val="00790A8A"/>
    <w:rsid w:val="00790C2F"/>
    <w:rsid w:val="007914A0"/>
    <w:rsid w:val="00791BFF"/>
    <w:rsid w:val="00791EE4"/>
    <w:rsid w:val="00792104"/>
    <w:rsid w:val="007926AF"/>
    <w:rsid w:val="00792D19"/>
    <w:rsid w:val="00792DA1"/>
    <w:rsid w:val="007932CA"/>
    <w:rsid w:val="0079345E"/>
    <w:rsid w:val="00793649"/>
    <w:rsid w:val="007940D6"/>
    <w:rsid w:val="0079501E"/>
    <w:rsid w:val="007967DC"/>
    <w:rsid w:val="00797038"/>
    <w:rsid w:val="007A00F8"/>
    <w:rsid w:val="007A03FA"/>
    <w:rsid w:val="007A0651"/>
    <w:rsid w:val="007A1476"/>
    <w:rsid w:val="007A14C3"/>
    <w:rsid w:val="007A176D"/>
    <w:rsid w:val="007A17FC"/>
    <w:rsid w:val="007A1D6D"/>
    <w:rsid w:val="007A1F99"/>
    <w:rsid w:val="007A2498"/>
    <w:rsid w:val="007A2ECC"/>
    <w:rsid w:val="007A33A8"/>
    <w:rsid w:val="007A3550"/>
    <w:rsid w:val="007A39ED"/>
    <w:rsid w:val="007A3A1E"/>
    <w:rsid w:val="007A42BB"/>
    <w:rsid w:val="007A4358"/>
    <w:rsid w:val="007A4B73"/>
    <w:rsid w:val="007A4F6C"/>
    <w:rsid w:val="007A50D2"/>
    <w:rsid w:val="007A52A1"/>
    <w:rsid w:val="007A5784"/>
    <w:rsid w:val="007A6CFE"/>
    <w:rsid w:val="007A72A9"/>
    <w:rsid w:val="007A738B"/>
    <w:rsid w:val="007A754D"/>
    <w:rsid w:val="007A7573"/>
    <w:rsid w:val="007A7F33"/>
    <w:rsid w:val="007B0503"/>
    <w:rsid w:val="007B0B22"/>
    <w:rsid w:val="007B153E"/>
    <w:rsid w:val="007B25AF"/>
    <w:rsid w:val="007B27BD"/>
    <w:rsid w:val="007B2F40"/>
    <w:rsid w:val="007B3DAA"/>
    <w:rsid w:val="007B3FA6"/>
    <w:rsid w:val="007B4B2D"/>
    <w:rsid w:val="007B5715"/>
    <w:rsid w:val="007B5768"/>
    <w:rsid w:val="007B674C"/>
    <w:rsid w:val="007B71EC"/>
    <w:rsid w:val="007B7C90"/>
    <w:rsid w:val="007C0B63"/>
    <w:rsid w:val="007C162B"/>
    <w:rsid w:val="007C1AF7"/>
    <w:rsid w:val="007C25BB"/>
    <w:rsid w:val="007C2BF3"/>
    <w:rsid w:val="007C312D"/>
    <w:rsid w:val="007C3587"/>
    <w:rsid w:val="007C408C"/>
    <w:rsid w:val="007C46E0"/>
    <w:rsid w:val="007C4A31"/>
    <w:rsid w:val="007C59F4"/>
    <w:rsid w:val="007C5E5D"/>
    <w:rsid w:val="007C6529"/>
    <w:rsid w:val="007C6D60"/>
    <w:rsid w:val="007C6FF3"/>
    <w:rsid w:val="007D15B7"/>
    <w:rsid w:val="007D17E6"/>
    <w:rsid w:val="007D1BCC"/>
    <w:rsid w:val="007D23BC"/>
    <w:rsid w:val="007D23E8"/>
    <w:rsid w:val="007D2611"/>
    <w:rsid w:val="007D2803"/>
    <w:rsid w:val="007D2B1C"/>
    <w:rsid w:val="007D309E"/>
    <w:rsid w:val="007D3166"/>
    <w:rsid w:val="007D31DE"/>
    <w:rsid w:val="007D3E9D"/>
    <w:rsid w:val="007D4016"/>
    <w:rsid w:val="007D42A4"/>
    <w:rsid w:val="007D44A3"/>
    <w:rsid w:val="007D4E90"/>
    <w:rsid w:val="007D52B3"/>
    <w:rsid w:val="007D52D6"/>
    <w:rsid w:val="007D58D0"/>
    <w:rsid w:val="007D596B"/>
    <w:rsid w:val="007D737A"/>
    <w:rsid w:val="007D75CE"/>
    <w:rsid w:val="007D7BAC"/>
    <w:rsid w:val="007E180F"/>
    <w:rsid w:val="007E1BE9"/>
    <w:rsid w:val="007E27C8"/>
    <w:rsid w:val="007E2C58"/>
    <w:rsid w:val="007E36C0"/>
    <w:rsid w:val="007E3AB9"/>
    <w:rsid w:val="007E42B4"/>
    <w:rsid w:val="007E4EFF"/>
    <w:rsid w:val="007E53F9"/>
    <w:rsid w:val="007E5F65"/>
    <w:rsid w:val="007E6DB1"/>
    <w:rsid w:val="007F0009"/>
    <w:rsid w:val="007F125D"/>
    <w:rsid w:val="007F2007"/>
    <w:rsid w:val="007F26C5"/>
    <w:rsid w:val="007F34AA"/>
    <w:rsid w:val="007F37EC"/>
    <w:rsid w:val="007F3952"/>
    <w:rsid w:val="007F3EBB"/>
    <w:rsid w:val="007F42A1"/>
    <w:rsid w:val="007F4A56"/>
    <w:rsid w:val="007F4F85"/>
    <w:rsid w:val="007F52B0"/>
    <w:rsid w:val="007F5EFA"/>
    <w:rsid w:val="007F633C"/>
    <w:rsid w:val="007F6B45"/>
    <w:rsid w:val="007F6BAD"/>
    <w:rsid w:val="007F6D9A"/>
    <w:rsid w:val="007F7B8A"/>
    <w:rsid w:val="00800A51"/>
    <w:rsid w:val="0080133E"/>
    <w:rsid w:val="008013E0"/>
    <w:rsid w:val="008016AA"/>
    <w:rsid w:val="00801B62"/>
    <w:rsid w:val="00801F17"/>
    <w:rsid w:val="00801FFF"/>
    <w:rsid w:val="00803579"/>
    <w:rsid w:val="00803BC5"/>
    <w:rsid w:val="008041A4"/>
    <w:rsid w:val="00804D53"/>
    <w:rsid w:val="00805613"/>
    <w:rsid w:val="0080572E"/>
    <w:rsid w:val="00805AEE"/>
    <w:rsid w:val="00805D5E"/>
    <w:rsid w:val="00805E58"/>
    <w:rsid w:val="008066F8"/>
    <w:rsid w:val="008070AF"/>
    <w:rsid w:val="00807342"/>
    <w:rsid w:val="0080739C"/>
    <w:rsid w:val="008077B0"/>
    <w:rsid w:val="00807D63"/>
    <w:rsid w:val="008100AB"/>
    <w:rsid w:val="0081084E"/>
    <w:rsid w:val="00811932"/>
    <w:rsid w:val="00812073"/>
    <w:rsid w:val="0081208F"/>
    <w:rsid w:val="00812668"/>
    <w:rsid w:val="008129D2"/>
    <w:rsid w:val="00812B67"/>
    <w:rsid w:val="00812EFA"/>
    <w:rsid w:val="00813355"/>
    <w:rsid w:val="008133AD"/>
    <w:rsid w:val="008134B5"/>
    <w:rsid w:val="008139E3"/>
    <w:rsid w:val="00813C2A"/>
    <w:rsid w:val="00813EF2"/>
    <w:rsid w:val="00814D9E"/>
    <w:rsid w:val="00814E59"/>
    <w:rsid w:val="00815091"/>
    <w:rsid w:val="00816059"/>
    <w:rsid w:val="00816168"/>
    <w:rsid w:val="0081618B"/>
    <w:rsid w:val="00816478"/>
    <w:rsid w:val="00816728"/>
    <w:rsid w:val="008168D0"/>
    <w:rsid w:val="00816BB2"/>
    <w:rsid w:val="00816D50"/>
    <w:rsid w:val="00816D75"/>
    <w:rsid w:val="008171EE"/>
    <w:rsid w:val="008175D8"/>
    <w:rsid w:val="008179F7"/>
    <w:rsid w:val="00820DF1"/>
    <w:rsid w:val="0082185E"/>
    <w:rsid w:val="00821CED"/>
    <w:rsid w:val="00821DD7"/>
    <w:rsid w:val="008224E9"/>
    <w:rsid w:val="00822D83"/>
    <w:rsid w:val="00823550"/>
    <w:rsid w:val="008265EA"/>
    <w:rsid w:val="008270A1"/>
    <w:rsid w:val="0082725C"/>
    <w:rsid w:val="00830BD9"/>
    <w:rsid w:val="008313A6"/>
    <w:rsid w:val="00831983"/>
    <w:rsid w:val="0083244A"/>
    <w:rsid w:val="0083280B"/>
    <w:rsid w:val="008334CC"/>
    <w:rsid w:val="0083377D"/>
    <w:rsid w:val="00834332"/>
    <w:rsid w:val="008343E9"/>
    <w:rsid w:val="00834B7A"/>
    <w:rsid w:val="00836070"/>
    <w:rsid w:val="008362EF"/>
    <w:rsid w:val="0083752C"/>
    <w:rsid w:val="00837AC1"/>
    <w:rsid w:val="0084032C"/>
    <w:rsid w:val="008407F1"/>
    <w:rsid w:val="008413E6"/>
    <w:rsid w:val="00842AC6"/>
    <w:rsid w:val="008431DC"/>
    <w:rsid w:val="0084401C"/>
    <w:rsid w:val="008440B0"/>
    <w:rsid w:val="00844AE2"/>
    <w:rsid w:val="00845A73"/>
    <w:rsid w:val="00845D69"/>
    <w:rsid w:val="00846138"/>
    <w:rsid w:val="00846295"/>
    <w:rsid w:val="00846A00"/>
    <w:rsid w:val="00846A8A"/>
    <w:rsid w:val="00846B11"/>
    <w:rsid w:val="00847709"/>
    <w:rsid w:val="00847DE8"/>
    <w:rsid w:val="008502F3"/>
    <w:rsid w:val="00851077"/>
    <w:rsid w:val="00851800"/>
    <w:rsid w:val="008523F6"/>
    <w:rsid w:val="0085291E"/>
    <w:rsid w:val="008530C0"/>
    <w:rsid w:val="008533DB"/>
    <w:rsid w:val="00853DF0"/>
    <w:rsid w:val="0085401D"/>
    <w:rsid w:val="00854A3B"/>
    <w:rsid w:val="00854B81"/>
    <w:rsid w:val="008553D0"/>
    <w:rsid w:val="008558C8"/>
    <w:rsid w:val="00855A06"/>
    <w:rsid w:val="00855F4E"/>
    <w:rsid w:val="00856587"/>
    <w:rsid w:val="00856BC9"/>
    <w:rsid w:val="00856F9B"/>
    <w:rsid w:val="008579BA"/>
    <w:rsid w:val="00860577"/>
    <w:rsid w:val="00860894"/>
    <w:rsid w:val="00860FD4"/>
    <w:rsid w:val="00861B46"/>
    <w:rsid w:val="00861DD1"/>
    <w:rsid w:val="00862321"/>
    <w:rsid w:val="00862B2F"/>
    <w:rsid w:val="00862C6A"/>
    <w:rsid w:val="00863032"/>
    <w:rsid w:val="00863E38"/>
    <w:rsid w:val="00864A9E"/>
    <w:rsid w:val="00864D66"/>
    <w:rsid w:val="0086507C"/>
    <w:rsid w:val="00865D73"/>
    <w:rsid w:val="00865ED0"/>
    <w:rsid w:val="00867916"/>
    <w:rsid w:val="00867983"/>
    <w:rsid w:val="00870018"/>
    <w:rsid w:val="00870396"/>
    <w:rsid w:val="008708F7"/>
    <w:rsid w:val="00870F0F"/>
    <w:rsid w:val="00871062"/>
    <w:rsid w:val="00872796"/>
    <w:rsid w:val="008729D7"/>
    <w:rsid w:val="00873323"/>
    <w:rsid w:val="0087333F"/>
    <w:rsid w:val="008746EC"/>
    <w:rsid w:val="0087532C"/>
    <w:rsid w:val="00875F20"/>
    <w:rsid w:val="0087616E"/>
    <w:rsid w:val="00877792"/>
    <w:rsid w:val="0088006A"/>
    <w:rsid w:val="008808EA"/>
    <w:rsid w:val="00880920"/>
    <w:rsid w:val="00880AE2"/>
    <w:rsid w:val="00880C20"/>
    <w:rsid w:val="00880EC8"/>
    <w:rsid w:val="00880F02"/>
    <w:rsid w:val="008810A2"/>
    <w:rsid w:val="008810C1"/>
    <w:rsid w:val="008824A2"/>
    <w:rsid w:val="00882B07"/>
    <w:rsid w:val="00882DC6"/>
    <w:rsid w:val="00882F97"/>
    <w:rsid w:val="00883711"/>
    <w:rsid w:val="00883AB7"/>
    <w:rsid w:val="00883AFF"/>
    <w:rsid w:val="00883E1C"/>
    <w:rsid w:val="008840FB"/>
    <w:rsid w:val="0088445D"/>
    <w:rsid w:val="0088473F"/>
    <w:rsid w:val="008847B8"/>
    <w:rsid w:val="00884AEA"/>
    <w:rsid w:val="00885385"/>
    <w:rsid w:val="008860AD"/>
    <w:rsid w:val="0088790A"/>
    <w:rsid w:val="0089040D"/>
    <w:rsid w:val="00890D3C"/>
    <w:rsid w:val="008918BC"/>
    <w:rsid w:val="00891F48"/>
    <w:rsid w:val="00892B5A"/>
    <w:rsid w:val="00893106"/>
    <w:rsid w:val="00893319"/>
    <w:rsid w:val="00894A3B"/>
    <w:rsid w:val="00894C48"/>
    <w:rsid w:val="008952F3"/>
    <w:rsid w:val="00895411"/>
    <w:rsid w:val="00895CBA"/>
    <w:rsid w:val="00896879"/>
    <w:rsid w:val="00896EE4"/>
    <w:rsid w:val="0089701A"/>
    <w:rsid w:val="00897999"/>
    <w:rsid w:val="00897D46"/>
    <w:rsid w:val="00897FFE"/>
    <w:rsid w:val="008A0196"/>
    <w:rsid w:val="008A091D"/>
    <w:rsid w:val="008A09DD"/>
    <w:rsid w:val="008A0D3A"/>
    <w:rsid w:val="008A0E78"/>
    <w:rsid w:val="008A0F4E"/>
    <w:rsid w:val="008A1038"/>
    <w:rsid w:val="008A15A1"/>
    <w:rsid w:val="008A16EC"/>
    <w:rsid w:val="008A206A"/>
    <w:rsid w:val="008A3390"/>
    <w:rsid w:val="008A3B8C"/>
    <w:rsid w:val="008A4D3A"/>
    <w:rsid w:val="008A55DE"/>
    <w:rsid w:val="008A5E0A"/>
    <w:rsid w:val="008A6B4D"/>
    <w:rsid w:val="008A6D1A"/>
    <w:rsid w:val="008A73DA"/>
    <w:rsid w:val="008A74E3"/>
    <w:rsid w:val="008A7666"/>
    <w:rsid w:val="008A7A5C"/>
    <w:rsid w:val="008A7C17"/>
    <w:rsid w:val="008A7DDC"/>
    <w:rsid w:val="008B022C"/>
    <w:rsid w:val="008B0277"/>
    <w:rsid w:val="008B0863"/>
    <w:rsid w:val="008B0E24"/>
    <w:rsid w:val="008B11FE"/>
    <w:rsid w:val="008B135D"/>
    <w:rsid w:val="008B245D"/>
    <w:rsid w:val="008B26AC"/>
    <w:rsid w:val="008B29A2"/>
    <w:rsid w:val="008B2A3E"/>
    <w:rsid w:val="008B372C"/>
    <w:rsid w:val="008B5369"/>
    <w:rsid w:val="008B565D"/>
    <w:rsid w:val="008B622E"/>
    <w:rsid w:val="008C03D4"/>
    <w:rsid w:val="008C0562"/>
    <w:rsid w:val="008C109B"/>
    <w:rsid w:val="008C11D6"/>
    <w:rsid w:val="008C11D8"/>
    <w:rsid w:val="008C30E0"/>
    <w:rsid w:val="008C53EE"/>
    <w:rsid w:val="008C5574"/>
    <w:rsid w:val="008C6896"/>
    <w:rsid w:val="008C6A55"/>
    <w:rsid w:val="008C70A3"/>
    <w:rsid w:val="008D0C9A"/>
    <w:rsid w:val="008D0E2B"/>
    <w:rsid w:val="008D16C8"/>
    <w:rsid w:val="008D1B7B"/>
    <w:rsid w:val="008D1E37"/>
    <w:rsid w:val="008D2178"/>
    <w:rsid w:val="008D2BB8"/>
    <w:rsid w:val="008D3747"/>
    <w:rsid w:val="008D42F9"/>
    <w:rsid w:val="008D4BE6"/>
    <w:rsid w:val="008D5EA1"/>
    <w:rsid w:val="008D5F1F"/>
    <w:rsid w:val="008D6A33"/>
    <w:rsid w:val="008D6F5A"/>
    <w:rsid w:val="008E0314"/>
    <w:rsid w:val="008E088D"/>
    <w:rsid w:val="008E0B07"/>
    <w:rsid w:val="008E2029"/>
    <w:rsid w:val="008E2268"/>
    <w:rsid w:val="008E25A1"/>
    <w:rsid w:val="008E30F7"/>
    <w:rsid w:val="008E41ED"/>
    <w:rsid w:val="008E468C"/>
    <w:rsid w:val="008E4CC1"/>
    <w:rsid w:val="008E4EC2"/>
    <w:rsid w:val="008E4EFD"/>
    <w:rsid w:val="008E4FE3"/>
    <w:rsid w:val="008E5DC3"/>
    <w:rsid w:val="008E5F90"/>
    <w:rsid w:val="008E60B4"/>
    <w:rsid w:val="008E656E"/>
    <w:rsid w:val="008E6AB8"/>
    <w:rsid w:val="008E6F65"/>
    <w:rsid w:val="008E7255"/>
    <w:rsid w:val="008E7525"/>
    <w:rsid w:val="008E7997"/>
    <w:rsid w:val="008E7A84"/>
    <w:rsid w:val="008F02E2"/>
    <w:rsid w:val="008F031B"/>
    <w:rsid w:val="008F03C6"/>
    <w:rsid w:val="008F04A2"/>
    <w:rsid w:val="008F0611"/>
    <w:rsid w:val="008F07C1"/>
    <w:rsid w:val="008F0ADF"/>
    <w:rsid w:val="008F0BAA"/>
    <w:rsid w:val="008F0E24"/>
    <w:rsid w:val="008F0FCC"/>
    <w:rsid w:val="008F1393"/>
    <w:rsid w:val="008F1533"/>
    <w:rsid w:val="008F1784"/>
    <w:rsid w:val="008F1ACA"/>
    <w:rsid w:val="008F23B6"/>
    <w:rsid w:val="008F2AAB"/>
    <w:rsid w:val="008F3352"/>
    <w:rsid w:val="008F3E51"/>
    <w:rsid w:val="008F4039"/>
    <w:rsid w:val="008F4097"/>
    <w:rsid w:val="008F45A6"/>
    <w:rsid w:val="008F495F"/>
    <w:rsid w:val="008F4E9D"/>
    <w:rsid w:val="008F50DD"/>
    <w:rsid w:val="008F50FB"/>
    <w:rsid w:val="008F5483"/>
    <w:rsid w:val="008F67CF"/>
    <w:rsid w:val="008F6C34"/>
    <w:rsid w:val="008F78A9"/>
    <w:rsid w:val="008F7B46"/>
    <w:rsid w:val="008F7B99"/>
    <w:rsid w:val="008F7BDB"/>
    <w:rsid w:val="009002B6"/>
    <w:rsid w:val="00900BE7"/>
    <w:rsid w:val="009010E7"/>
    <w:rsid w:val="009011FD"/>
    <w:rsid w:val="00901662"/>
    <w:rsid w:val="00902BBC"/>
    <w:rsid w:val="00902DD4"/>
    <w:rsid w:val="00902E16"/>
    <w:rsid w:val="00902F2B"/>
    <w:rsid w:val="00903726"/>
    <w:rsid w:val="009045FA"/>
    <w:rsid w:val="009049B8"/>
    <w:rsid w:val="00904ED1"/>
    <w:rsid w:val="00905057"/>
    <w:rsid w:val="009051BC"/>
    <w:rsid w:val="0090595F"/>
    <w:rsid w:val="00905CF9"/>
    <w:rsid w:val="00905F4C"/>
    <w:rsid w:val="009062C2"/>
    <w:rsid w:val="00906FC8"/>
    <w:rsid w:val="009075C4"/>
    <w:rsid w:val="00907E41"/>
    <w:rsid w:val="009110EB"/>
    <w:rsid w:val="009118B1"/>
    <w:rsid w:val="009128C9"/>
    <w:rsid w:val="00912E43"/>
    <w:rsid w:val="00912ECD"/>
    <w:rsid w:val="0091370E"/>
    <w:rsid w:val="0091425A"/>
    <w:rsid w:val="00914BC2"/>
    <w:rsid w:val="009153BB"/>
    <w:rsid w:val="009153ED"/>
    <w:rsid w:val="00915B73"/>
    <w:rsid w:val="00916896"/>
    <w:rsid w:val="009168F3"/>
    <w:rsid w:val="009168F8"/>
    <w:rsid w:val="00916AB5"/>
    <w:rsid w:val="00917C19"/>
    <w:rsid w:val="009206D3"/>
    <w:rsid w:val="00920AC8"/>
    <w:rsid w:val="00920DEC"/>
    <w:rsid w:val="0092109F"/>
    <w:rsid w:val="0092168B"/>
    <w:rsid w:val="00921AB1"/>
    <w:rsid w:val="00921E91"/>
    <w:rsid w:val="00922094"/>
    <w:rsid w:val="00922161"/>
    <w:rsid w:val="0092238A"/>
    <w:rsid w:val="0092250F"/>
    <w:rsid w:val="00922E94"/>
    <w:rsid w:val="00923E20"/>
    <w:rsid w:val="0092413E"/>
    <w:rsid w:val="009242DF"/>
    <w:rsid w:val="00924FD6"/>
    <w:rsid w:val="009251C5"/>
    <w:rsid w:val="00926750"/>
    <w:rsid w:val="00926AB0"/>
    <w:rsid w:val="00926B1E"/>
    <w:rsid w:val="00927D17"/>
    <w:rsid w:val="00927F04"/>
    <w:rsid w:val="009302AF"/>
    <w:rsid w:val="009303B0"/>
    <w:rsid w:val="0093060B"/>
    <w:rsid w:val="00930FB6"/>
    <w:rsid w:val="009310C6"/>
    <w:rsid w:val="00931418"/>
    <w:rsid w:val="00931EE8"/>
    <w:rsid w:val="0093225E"/>
    <w:rsid w:val="009330A8"/>
    <w:rsid w:val="00933452"/>
    <w:rsid w:val="00933DD4"/>
    <w:rsid w:val="009343FE"/>
    <w:rsid w:val="00934E13"/>
    <w:rsid w:val="00935440"/>
    <w:rsid w:val="009356F5"/>
    <w:rsid w:val="00935980"/>
    <w:rsid w:val="00935DA4"/>
    <w:rsid w:val="00936A30"/>
    <w:rsid w:val="00936B5C"/>
    <w:rsid w:val="0093742A"/>
    <w:rsid w:val="009378CA"/>
    <w:rsid w:val="00937D5D"/>
    <w:rsid w:val="0094056C"/>
    <w:rsid w:val="00940D74"/>
    <w:rsid w:val="0094105F"/>
    <w:rsid w:val="00941110"/>
    <w:rsid w:val="00941513"/>
    <w:rsid w:val="00941B84"/>
    <w:rsid w:val="00941DF0"/>
    <w:rsid w:val="00941ECA"/>
    <w:rsid w:val="00942739"/>
    <w:rsid w:val="0094281C"/>
    <w:rsid w:val="00942B24"/>
    <w:rsid w:val="00942BDF"/>
    <w:rsid w:val="00943052"/>
    <w:rsid w:val="00943061"/>
    <w:rsid w:val="00943116"/>
    <w:rsid w:val="0094364B"/>
    <w:rsid w:val="00943804"/>
    <w:rsid w:val="0094479B"/>
    <w:rsid w:val="009449E0"/>
    <w:rsid w:val="00944F7B"/>
    <w:rsid w:val="0094554A"/>
    <w:rsid w:val="009455A3"/>
    <w:rsid w:val="009456DF"/>
    <w:rsid w:val="00945DA6"/>
    <w:rsid w:val="009468A3"/>
    <w:rsid w:val="009468BC"/>
    <w:rsid w:val="009479EA"/>
    <w:rsid w:val="009501E7"/>
    <w:rsid w:val="00950876"/>
    <w:rsid w:val="00950AD8"/>
    <w:rsid w:val="00950B82"/>
    <w:rsid w:val="00950C54"/>
    <w:rsid w:val="0095115F"/>
    <w:rsid w:val="00951277"/>
    <w:rsid w:val="0095188C"/>
    <w:rsid w:val="00952B32"/>
    <w:rsid w:val="00952F04"/>
    <w:rsid w:val="009530F5"/>
    <w:rsid w:val="00953FFA"/>
    <w:rsid w:val="009540D2"/>
    <w:rsid w:val="009542A4"/>
    <w:rsid w:val="0095432A"/>
    <w:rsid w:val="00954B65"/>
    <w:rsid w:val="00955F65"/>
    <w:rsid w:val="00956379"/>
    <w:rsid w:val="00956771"/>
    <w:rsid w:val="009571A9"/>
    <w:rsid w:val="0096037D"/>
    <w:rsid w:val="009605CA"/>
    <w:rsid w:val="009616B3"/>
    <w:rsid w:val="00962144"/>
    <w:rsid w:val="00965248"/>
    <w:rsid w:val="00966136"/>
    <w:rsid w:val="009661B2"/>
    <w:rsid w:val="009664F5"/>
    <w:rsid w:val="009665AB"/>
    <w:rsid w:val="00966A42"/>
    <w:rsid w:val="0096768B"/>
    <w:rsid w:val="0096795E"/>
    <w:rsid w:val="009712FC"/>
    <w:rsid w:val="00971E1A"/>
    <w:rsid w:val="00974175"/>
    <w:rsid w:val="00974AC0"/>
    <w:rsid w:val="00975D71"/>
    <w:rsid w:val="009763D1"/>
    <w:rsid w:val="009769A6"/>
    <w:rsid w:val="00976A4A"/>
    <w:rsid w:val="00976D1E"/>
    <w:rsid w:val="009771DD"/>
    <w:rsid w:val="009779D3"/>
    <w:rsid w:val="00977A61"/>
    <w:rsid w:val="00977DE2"/>
    <w:rsid w:val="00980ED5"/>
    <w:rsid w:val="009812BF"/>
    <w:rsid w:val="00981923"/>
    <w:rsid w:val="00981AD8"/>
    <w:rsid w:val="00982BD4"/>
    <w:rsid w:val="00982CA3"/>
    <w:rsid w:val="00982D7A"/>
    <w:rsid w:val="009830C3"/>
    <w:rsid w:val="009830DA"/>
    <w:rsid w:val="009838A6"/>
    <w:rsid w:val="009848AE"/>
    <w:rsid w:val="00984B4B"/>
    <w:rsid w:val="00984FCE"/>
    <w:rsid w:val="0098556D"/>
    <w:rsid w:val="0098568A"/>
    <w:rsid w:val="009859E9"/>
    <w:rsid w:val="00985B57"/>
    <w:rsid w:val="00986315"/>
    <w:rsid w:val="00986324"/>
    <w:rsid w:val="009863FC"/>
    <w:rsid w:val="009864BC"/>
    <w:rsid w:val="00986564"/>
    <w:rsid w:val="00986755"/>
    <w:rsid w:val="00986AD3"/>
    <w:rsid w:val="00986D9F"/>
    <w:rsid w:val="00986E41"/>
    <w:rsid w:val="0098716C"/>
    <w:rsid w:val="009872CA"/>
    <w:rsid w:val="009875C9"/>
    <w:rsid w:val="009877DB"/>
    <w:rsid w:val="0098792D"/>
    <w:rsid w:val="00991189"/>
    <w:rsid w:val="00993B6C"/>
    <w:rsid w:val="00993BD3"/>
    <w:rsid w:val="00993FA5"/>
    <w:rsid w:val="00994453"/>
    <w:rsid w:val="0099465B"/>
    <w:rsid w:val="00994935"/>
    <w:rsid w:val="00994E3A"/>
    <w:rsid w:val="00994FE4"/>
    <w:rsid w:val="00995BA7"/>
    <w:rsid w:val="00995F10"/>
    <w:rsid w:val="00995F8F"/>
    <w:rsid w:val="0099670E"/>
    <w:rsid w:val="00996718"/>
    <w:rsid w:val="009967E5"/>
    <w:rsid w:val="00997000"/>
    <w:rsid w:val="00997BD8"/>
    <w:rsid w:val="00997D00"/>
    <w:rsid w:val="00997F0C"/>
    <w:rsid w:val="009A01E4"/>
    <w:rsid w:val="009A1A66"/>
    <w:rsid w:val="009A25F7"/>
    <w:rsid w:val="009A2AF0"/>
    <w:rsid w:val="009A2EAE"/>
    <w:rsid w:val="009A32CD"/>
    <w:rsid w:val="009A33CA"/>
    <w:rsid w:val="009A38BD"/>
    <w:rsid w:val="009A394F"/>
    <w:rsid w:val="009A3CF8"/>
    <w:rsid w:val="009A3F9C"/>
    <w:rsid w:val="009A3FCD"/>
    <w:rsid w:val="009A4E73"/>
    <w:rsid w:val="009A4E90"/>
    <w:rsid w:val="009A4FB9"/>
    <w:rsid w:val="009A5497"/>
    <w:rsid w:val="009A5D39"/>
    <w:rsid w:val="009A5FA2"/>
    <w:rsid w:val="009A60A5"/>
    <w:rsid w:val="009A6952"/>
    <w:rsid w:val="009A6C9E"/>
    <w:rsid w:val="009A701E"/>
    <w:rsid w:val="009A73AB"/>
    <w:rsid w:val="009A755F"/>
    <w:rsid w:val="009A7D3C"/>
    <w:rsid w:val="009B01FC"/>
    <w:rsid w:val="009B081B"/>
    <w:rsid w:val="009B28EB"/>
    <w:rsid w:val="009B4593"/>
    <w:rsid w:val="009B5572"/>
    <w:rsid w:val="009B577D"/>
    <w:rsid w:val="009B5B4E"/>
    <w:rsid w:val="009B627A"/>
    <w:rsid w:val="009B6328"/>
    <w:rsid w:val="009B6330"/>
    <w:rsid w:val="009B6364"/>
    <w:rsid w:val="009B636F"/>
    <w:rsid w:val="009C068A"/>
    <w:rsid w:val="009C0BBE"/>
    <w:rsid w:val="009C0D02"/>
    <w:rsid w:val="009C1EA3"/>
    <w:rsid w:val="009C22AB"/>
    <w:rsid w:val="009C29E0"/>
    <w:rsid w:val="009C3062"/>
    <w:rsid w:val="009C3494"/>
    <w:rsid w:val="009C372F"/>
    <w:rsid w:val="009C3BF4"/>
    <w:rsid w:val="009C3CA6"/>
    <w:rsid w:val="009C434E"/>
    <w:rsid w:val="009C4942"/>
    <w:rsid w:val="009C4CEA"/>
    <w:rsid w:val="009C512F"/>
    <w:rsid w:val="009C532A"/>
    <w:rsid w:val="009C6EA4"/>
    <w:rsid w:val="009C774C"/>
    <w:rsid w:val="009C7C50"/>
    <w:rsid w:val="009D05F6"/>
    <w:rsid w:val="009D08E3"/>
    <w:rsid w:val="009D0A21"/>
    <w:rsid w:val="009D0A27"/>
    <w:rsid w:val="009D0D3A"/>
    <w:rsid w:val="009D1A7C"/>
    <w:rsid w:val="009D1B0A"/>
    <w:rsid w:val="009D1BDF"/>
    <w:rsid w:val="009D20A0"/>
    <w:rsid w:val="009D2333"/>
    <w:rsid w:val="009D284B"/>
    <w:rsid w:val="009D30B0"/>
    <w:rsid w:val="009D3196"/>
    <w:rsid w:val="009D33B9"/>
    <w:rsid w:val="009D3E50"/>
    <w:rsid w:val="009D40FB"/>
    <w:rsid w:val="009D4E5C"/>
    <w:rsid w:val="009D4F72"/>
    <w:rsid w:val="009D590F"/>
    <w:rsid w:val="009D619A"/>
    <w:rsid w:val="009D6428"/>
    <w:rsid w:val="009D658F"/>
    <w:rsid w:val="009D6818"/>
    <w:rsid w:val="009D6860"/>
    <w:rsid w:val="009D6A10"/>
    <w:rsid w:val="009D7506"/>
    <w:rsid w:val="009D7593"/>
    <w:rsid w:val="009D76D0"/>
    <w:rsid w:val="009D7D03"/>
    <w:rsid w:val="009D7FAB"/>
    <w:rsid w:val="009E00DA"/>
    <w:rsid w:val="009E00E4"/>
    <w:rsid w:val="009E01F8"/>
    <w:rsid w:val="009E077F"/>
    <w:rsid w:val="009E0A4C"/>
    <w:rsid w:val="009E0B5C"/>
    <w:rsid w:val="009E0DEB"/>
    <w:rsid w:val="009E17E1"/>
    <w:rsid w:val="009E1A0D"/>
    <w:rsid w:val="009E1C66"/>
    <w:rsid w:val="009E233E"/>
    <w:rsid w:val="009E29ED"/>
    <w:rsid w:val="009E2AD3"/>
    <w:rsid w:val="009E2B2A"/>
    <w:rsid w:val="009E2F65"/>
    <w:rsid w:val="009E31D4"/>
    <w:rsid w:val="009E3901"/>
    <w:rsid w:val="009E4CEE"/>
    <w:rsid w:val="009E512D"/>
    <w:rsid w:val="009E5801"/>
    <w:rsid w:val="009E5971"/>
    <w:rsid w:val="009E62A6"/>
    <w:rsid w:val="009E6F4F"/>
    <w:rsid w:val="009E6F69"/>
    <w:rsid w:val="009E7D65"/>
    <w:rsid w:val="009F08B8"/>
    <w:rsid w:val="009F08FA"/>
    <w:rsid w:val="009F0A2A"/>
    <w:rsid w:val="009F0A71"/>
    <w:rsid w:val="009F119F"/>
    <w:rsid w:val="009F172C"/>
    <w:rsid w:val="009F1CB5"/>
    <w:rsid w:val="009F1ECF"/>
    <w:rsid w:val="009F1FB1"/>
    <w:rsid w:val="009F20C4"/>
    <w:rsid w:val="009F24B4"/>
    <w:rsid w:val="009F2614"/>
    <w:rsid w:val="009F2AE7"/>
    <w:rsid w:val="009F2F39"/>
    <w:rsid w:val="009F328D"/>
    <w:rsid w:val="009F5571"/>
    <w:rsid w:val="009F563F"/>
    <w:rsid w:val="009F5A69"/>
    <w:rsid w:val="009F6391"/>
    <w:rsid w:val="009F710B"/>
    <w:rsid w:val="009F7E72"/>
    <w:rsid w:val="00A0026E"/>
    <w:rsid w:val="00A00868"/>
    <w:rsid w:val="00A00D05"/>
    <w:rsid w:val="00A0130A"/>
    <w:rsid w:val="00A01A34"/>
    <w:rsid w:val="00A0244E"/>
    <w:rsid w:val="00A02625"/>
    <w:rsid w:val="00A029CE"/>
    <w:rsid w:val="00A029DA"/>
    <w:rsid w:val="00A02D2B"/>
    <w:rsid w:val="00A02F0D"/>
    <w:rsid w:val="00A03963"/>
    <w:rsid w:val="00A03E01"/>
    <w:rsid w:val="00A03E21"/>
    <w:rsid w:val="00A03F0F"/>
    <w:rsid w:val="00A043F4"/>
    <w:rsid w:val="00A044BE"/>
    <w:rsid w:val="00A0478F"/>
    <w:rsid w:val="00A0549D"/>
    <w:rsid w:val="00A05BA8"/>
    <w:rsid w:val="00A0629B"/>
    <w:rsid w:val="00A06619"/>
    <w:rsid w:val="00A06621"/>
    <w:rsid w:val="00A068B0"/>
    <w:rsid w:val="00A07554"/>
    <w:rsid w:val="00A0765E"/>
    <w:rsid w:val="00A076AE"/>
    <w:rsid w:val="00A1037E"/>
    <w:rsid w:val="00A10A62"/>
    <w:rsid w:val="00A110F0"/>
    <w:rsid w:val="00A120C5"/>
    <w:rsid w:val="00A12A84"/>
    <w:rsid w:val="00A13078"/>
    <w:rsid w:val="00A13436"/>
    <w:rsid w:val="00A13670"/>
    <w:rsid w:val="00A13FB7"/>
    <w:rsid w:val="00A13FDB"/>
    <w:rsid w:val="00A14514"/>
    <w:rsid w:val="00A14E66"/>
    <w:rsid w:val="00A15742"/>
    <w:rsid w:val="00A157CA"/>
    <w:rsid w:val="00A1592E"/>
    <w:rsid w:val="00A164F6"/>
    <w:rsid w:val="00A16522"/>
    <w:rsid w:val="00A16872"/>
    <w:rsid w:val="00A16A65"/>
    <w:rsid w:val="00A16ADC"/>
    <w:rsid w:val="00A16FD2"/>
    <w:rsid w:val="00A1756B"/>
    <w:rsid w:val="00A17A84"/>
    <w:rsid w:val="00A17F0B"/>
    <w:rsid w:val="00A20163"/>
    <w:rsid w:val="00A2047D"/>
    <w:rsid w:val="00A2083F"/>
    <w:rsid w:val="00A21075"/>
    <w:rsid w:val="00A214EA"/>
    <w:rsid w:val="00A21602"/>
    <w:rsid w:val="00A21ABD"/>
    <w:rsid w:val="00A2217B"/>
    <w:rsid w:val="00A228D2"/>
    <w:rsid w:val="00A22BC5"/>
    <w:rsid w:val="00A22F3B"/>
    <w:rsid w:val="00A234E6"/>
    <w:rsid w:val="00A23B67"/>
    <w:rsid w:val="00A2567A"/>
    <w:rsid w:val="00A25B93"/>
    <w:rsid w:val="00A26D0D"/>
    <w:rsid w:val="00A301A4"/>
    <w:rsid w:val="00A30900"/>
    <w:rsid w:val="00A317D8"/>
    <w:rsid w:val="00A3286A"/>
    <w:rsid w:val="00A33928"/>
    <w:rsid w:val="00A3394D"/>
    <w:rsid w:val="00A3425D"/>
    <w:rsid w:val="00A3480B"/>
    <w:rsid w:val="00A35081"/>
    <w:rsid w:val="00A35124"/>
    <w:rsid w:val="00A3653C"/>
    <w:rsid w:val="00A37456"/>
    <w:rsid w:val="00A37628"/>
    <w:rsid w:val="00A37A71"/>
    <w:rsid w:val="00A37C51"/>
    <w:rsid w:val="00A37F2D"/>
    <w:rsid w:val="00A37FD1"/>
    <w:rsid w:val="00A40205"/>
    <w:rsid w:val="00A4056A"/>
    <w:rsid w:val="00A41601"/>
    <w:rsid w:val="00A41A5A"/>
    <w:rsid w:val="00A41AD7"/>
    <w:rsid w:val="00A41B84"/>
    <w:rsid w:val="00A41D2C"/>
    <w:rsid w:val="00A41E71"/>
    <w:rsid w:val="00A4251A"/>
    <w:rsid w:val="00A42761"/>
    <w:rsid w:val="00A42C21"/>
    <w:rsid w:val="00A42C6B"/>
    <w:rsid w:val="00A42F24"/>
    <w:rsid w:val="00A43DDC"/>
    <w:rsid w:val="00A4479B"/>
    <w:rsid w:val="00A44979"/>
    <w:rsid w:val="00A44B08"/>
    <w:rsid w:val="00A44B5C"/>
    <w:rsid w:val="00A44BF6"/>
    <w:rsid w:val="00A44E1A"/>
    <w:rsid w:val="00A44FD7"/>
    <w:rsid w:val="00A450CC"/>
    <w:rsid w:val="00A450FD"/>
    <w:rsid w:val="00A45A62"/>
    <w:rsid w:val="00A45C01"/>
    <w:rsid w:val="00A466BF"/>
    <w:rsid w:val="00A46817"/>
    <w:rsid w:val="00A46C0A"/>
    <w:rsid w:val="00A4744F"/>
    <w:rsid w:val="00A47B95"/>
    <w:rsid w:val="00A503F7"/>
    <w:rsid w:val="00A506D0"/>
    <w:rsid w:val="00A50B79"/>
    <w:rsid w:val="00A50EC6"/>
    <w:rsid w:val="00A515F3"/>
    <w:rsid w:val="00A5195D"/>
    <w:rsid w:val="00A526BD"/>
    <w:rsid w:val="00A550F2"/>
    <w:rsid w:val="00A551B5"/>
    <w:rsid w:val="00A553D1"/>
    <w:rsid w:val="00A55C61"/>
    <w:rsid w:val="00A5605B"/>
    <w:rsid w:val="00A56129"/>
    <w:rsid w:val="00A561D3"/>
    <w:rsid w:val="00A56275"/>
    <w:rsid w:val="00A56314"/>
    <w:rsid w:val="00A563BA"/>
    <w:rsid w:val="00A56473"/>
    <w:rsid w:val="00A573F6"/>
    <w:rsid w:val="00A57B6D"/>
    <w:rsid w:val="00A57DC6"/>
    <w:rsid w:val="00A60126"/>
    <w:rsid w:val="00A6074B"/>
    <w:rsid w:val="00A62587"/>
    <w:rsid w:val="00A634BB"/>
    <w:rsid w:val="00A639FE"/>
    <w:rsid w:val="00A63E67"/>
    <w:rsid w:val="00A640AB"/>
    <w:rsid w:val="00A64EEC"/>
    <w:rsid w:val="00A65A50"/>
    <w:rsid w:val="00A66B93"/>
    <w:rsid w:val="00A66C5E"/>
    <w:rsid w:val="00A67037"/>
    <w:rsid w:val="00A67429"/>
    <w:rsid w:val="00A67685"/>
    <w:rsid w:val="00A70410"/>
    <w:rsid w:val="00A70DD6"/>
    <w:rsid w:val="00A70E39"/>
    <w:rsid w:val="00A711A4"/>
    <w:rsid w:val="00A727BB"/>
    <w:rsid w:val="00A73900"/>
    <w:rsid w:val="00A73913"/>
    <w:rsid w:val="00A73EA5"/>
    <w:rsid w:val="00A73FE0"/>
    <w:rsid w:val="00A74BFA"/>
    <w:rsid w:val="00A750AD"/>
    <w:rsid w:val="00A7577A"/>
    <w:rsid w:val="00A759A1"/>
    <w:rsid w:val="00A75FE0"/>
    <w:rsid w:val="00A760CD"/>
    <w:rsid w:val="00A7709D"/>
    <w:rsid w:val="00A774EC"/>
    <w:rsid w:val="00A7754C"/>
    <w:rsid w:val="00A7799A"/>
    <w:rsid w:val="00A80569"/>
    <w:rsid w:val="00A80832"/>
    <w:rsid w:val="00A80B0B"/>
    <w:rsid w:val="00A81B5C"/>
    <w:rsid w:val="00A8266E"/>
    <w:rsid w:val="00A83591"/>
    <w:rsid w:val="00A83BEE"/>
    <w:rsid w:val="00A840AA"/>
    <w:rsid w:val="00A8460C"/>
    <w:rsid w:val="00A84BF5"/>
    <w:rsid w:val="00A84CB4"/>
    <w:rsid w:val="00A84EB0"/>
    <w:rsid w:val="00A851D5"/>
    <w:rsid w:val="00A85DC4"/>
    <w:rsid w:val="00A85FF5"/>
    <w:rsid w:val="00A86A31"/>
    <w:rsid w:val="00A86D83"/>
    <w:rsid w:val="00A87195"/>
    <w:rsid w:val="00A872A0"/>
    <w:rsid w:val="00A87705"/>
    <w:rsid w:val="00A90061"/>
    <w:rsid w:val="00A901C3"/>
    <w:rsid w:val="00A9065F"/>
    <w:rsid w:val="00A90817"/>
    <w:rsid w:val="00A90D81"/>
    <w:rsid w:val="00A91890"/>
    <w:rsid w:val="00A91976"/>
    <w:rsid w:val="00A91D4F"/>
    <w:rsid w:val="00A92627"/>
    <w:rsid w:val="00A92AF4"/>
    <w:rsid w:val="00A943D4"/>
    <w:rsid w:val="00A952A6"/>
    <w:rsid w:val="00A955FD"/>
    <w:rsid w:val="00A96143"/>
    <w:rsid w:val="00A96841"/>
    <w:rsid w:val="00A96E2D"/>
    <w:rsid w:val="00A96E9B"/>
    <w:rsid w:val="00A97167"/>
    <w:rsid w:val="00A9733D"/>
    <w:rsid w:val="00A97C28"/>
    <w:rsid w:val="00AA0144"/>
    <w:rsid w:val="00AA1516"/>
    <w:rsid w:val="00AA1635"/>
    <w:rsid w:val="00AA1C3F"/>
    <w:rsid w:val="00AA1CB2"/>
    <w:rsid w:val="00AA22C9"/>
    <w:rsid w:val="00AA2913"/>
    <w:rsid w:val="00AA3034"/>
    <w:rsid w:val="00AA3141"/>
    <w:rsid w:val="00AA3196"/>
    <w:rsid w:val="00AA3956"/>
    <w:rsid w:val="00AA3C40"/>
    <w:rsid w:val="00AA44D4"/>
    <w:rsid w:val="00AA46E2"/>
    <w:rsid w:val="00AA568C"/>
    <w:rsid w:val="00AA69C6"/>
    <w:rsid w:val="00AA6A62"/>
    <w:rsid w:val="00AA6EB6"/>
    <w:rsid w:val="00AA7084"/>
    <w:rsid w:val="00AA74A3"/>
    <w:rsid w:val="00AB000A"/>
    <w:rsid w:val="00AB01AB"/>
    <w:rsid w:val="00AB0C15"/>
    <w:rsid w:val="00AB1186"/>
    <w:rsid w:val="00AB1C2F"/>
    <w:rsid w:val="00AB2188"/>
    <w:rsid w:val="00AB2359"/>
    <w:rsid w:val="00AB2AD0"/>
    <w:rsid w:val="00AB2E75"/>
    <w:rsid w:val="00AB3558"/>
    <w:rsid w:val="00AB37B6"/>
    <w:rsid w:val="00AB4AD0"/>
    <w:rsid w:val="00AB4D12"/>
    <w:rsid w:val="00AB588C"/>
    <w:rsid w:val="00AB621C"/>
    <w:rsid w:val="00AB7B88"/>
    <w:rsid w:val="00AC011E"/>
    <w:rsid w:val="00AC0271"/>
    <w:rsid w:val="00AC049F"/>
    <w:rsid w:val="00AC27EB"/>
    <w:rsid w:val="00AC3355"/>
    <w:rsid w:val="00AC3CF8"/>
    <w:rsid w:val="00AC3DA4"/>
    <w:rsid w:val="00AC3E77"/>
    <w:rsid w:val="00AC49B0"/>
    <w:rsid w:val="00AC56EC"/>
    <w:rsid w:val="00AC61DB"/>
    <w:rsid w:val="00AC691B"/>
    <w:rsid w:val="00AC6C47"/>
    <w:rsid w:val="00AC78FF"/>
    <w:rsid w:val="00AD0615"/>
    <w:rsid w:val="00AD07C9"/>
    <w:rsid w:val="00AD0902"/>
    <w:rsid w:val="00AD1122"/>
    <w:rsid w:val="00AD1164"/>
    <w:rsid w:val="00AD15EB"/>
    <w:rsid w:val="00AD1783"/>
    <w:rsid w:val="00AD17AD"/>
    <w:rsid w:val="00AD30F5"/>
    <w:rsid w:val="00AD31AD"/>
    <w:rsid w:val="00AD3EF2"/>
    <w:rsid w:val="00AD4249"/>
    <w:rsid w:val="00AD44DF"/>
    <w:rsid w:val="00AD45E7"/>
    <w:rsid w:val="00AD4C4B"/>
    <w:rsid w:val="00AD4F73"/>
    <w:rsid w:val="00AD56D3"/>
    <w:rsid w:val="00AD5EE0"/>
    <w:rsid w:val="00AD6A4E"/>
    <w:rsid w:val="00AD73B4"/>
    <w:rsid w:val="00AD7C73"/>
    <w:rsid w:val="00AE08A4"/>
    <w:rsid w:val="00AE08A9"/>
    <w:rsid w:val="00AE0CBB"/>
    <w:rsid w:val="00AE113D"/>
    <w:rsid w:val="00AE11A5"/>
    <w:rsid w:val="00AE12F3"/>
    <w:rsid w:val="00AE408B"/>
    <w:rsid w:val="00AE41F0"/>
    <w:rsid w:val="00AE488A"/>
    <w:rsid w:val="00AE48A2"/>
    <w:rsid w:val="00AE5529"/>
    <w:rsid w:val="00AE5A88"/>
    <w:rsid w:val="00AE61C1"/>
    <w:rsid w:val="00AE723B"/>
    <w:rsid w:val="00AE777E"/>
    <w:rsid w:val="00AE7DB3"/>
    <w:rsid w:val="00AF18A5"/>
    <w:rsid w:val="00AF2611"/>
    <w:rsid w:val="00AF2B56"/>
    <w:rsid w:val="00AF376B"/>
    <w:rsid w:val="00AF3D69"/>
    <w:rsid w:val="00AF440C"/>
    <w:rsid w:val="00AF454B"/>
    <w:rsid w:val="00AF4620"/>
    <w:rsid w:val="00AF4A48"/>
    <w:rsid w:val="00AF526E"/>
    <w:rsid w:val="00AF583D"/>
    <w:rsid w:val="00AF62E8"/>
    <w:rsid w:val="00AF6A50"/>
    <w:rsid w:val="00AF73DE"/>
    <w:rsid w:val="00AF7808"/>
    <w:rsid w:val="00AF7C5C"/>
    <w:rsid w:val="00AF7CA9"/>
    <w:rsid w:val="00B008F1"/>
    <w:rsid w:val="00B00FA7"/>
    <w:rsid w:val="00B019A8"/>
    <w:rsid w:val="00B01E88"/>
    <w:rsid w:val="00B01FFD"/>
    <w:rsid w:val="00B024B3"/>
    <w:rsid w:val="00B024CA"/>
    <w:rsid w:val="00B0461C"/>
    <w:rsid w:val="00B04934"/>
    <w:rsid w:val="00B04C20"/>
    <w:rsid w:val="00B0584C"/>
    <w:rsid w:val="00B05C04"/>
    <w:rsid w:val="00B06348"/>
    <w:rsid w:val="00B06909"/>
    <w:rsid w:val="00B0692D"/>
    <w:rsid w:val="00B06BAB"/>
    <w:rsid w:val="00B10535"/>
    <w:rsid w:val="00B10B35"/>
    <w:rsid w:val="00B1141D"/>
    <w:rsid w:val="00B1156C"/>
    <w:rsid w:val="00B11809"/>
    <w:rsid w:val="00B11A3D"/>
    <w:rsid w:val="00B11CFE"/>
    <w:rsid w:val="00B1246E"/>
    <w:rsid w:val="00B12F66"/>
    <w:rsid w:val="00B13146"/>
    <w:rsid w:val="00B13179"/>
    <w:rsid w:val="00B139A5"/>
    <w:rsid w:val="00B13CEF"/>
    <w:rsid w:val="00B14400"/>
    <w:rsid w:val="00B150E3"/>
    <w:rsid w:val="00B1539D"/>
    <w:rsid w:val="00B15898"/>
    <w:rsid w:val="00B158B0"/>
    <w:rsid w:val="00B1593A"/>
    <w:rsid w:val="00B16A1E"/>
    <w:rsid w:val="00B1762B"/>
    <w:rsid w:val="00B202D1"/>
    <w:rsid w:val="00B20878"/>
    <w:rsid w:val="00B2130A"/>
    <w:rsid w:val="00B21564"/>
    <w:rsid w:val="00B21CE7"/>
    <w:rsid w:val="00B22A34"/>
    <w:rsid w:val="00B231F6"/>
    <w:rsid w:val="00B23FE3"/>
    <w:rsid w:val="00B2460D"/>
    <w:rsid w:val="00B249F1"/>
    <w:rsid w:val="00B24DB7"/>
    <w:rsid w:val="00B2580D"/>
    <w:rsid w:val="00B25EC8"/>
    <w:rsid w:val="00B26149"/>
    <w:rsid w:val="00B278B3"/>
    <w:rsid w:val="00B279A5"/>
    <w:rsid w:val="00B27D02"/>
    <w:rsid w:val="00B30E3C"/>
    <w:rsid w:val="00B30F3E"/>
    <w:rsid w:val="00B315AD"/>
    <w:rsid w:val="00B32843"/>
    <w:rsid w:val="00B32A04"/>
    <w:rsid w:val="00B33350"/>
    <w:rsid w:val="00B333B1"/>
    <w:rsid w:val="00B33D1D"/>
    <w:rsid w:val="00B345D3"/>
    <w:rsid w:val="00B35066"/>
    <w:rsid w:val="00B3549A"/>
    <w:rsid w:val="00B35F4D"/>
    <w:rsid w:val="00B363D3"/>
    <w:rsid w:val="00B368F1"/>
    <w:rsid w:val="00B36A1F"/>
    <w:rsid w:val="00B36A6E"/>
    <w:rsid w:val="00B374D7"/>
    <w:rsid w:val="00B378AD"/>
    <w:rsid w:val="00B37CE8"/>
    <w:rsid w:val="00B37F5A"/>
    <w:rsid w:val="00B4020D"/>
    <w:rsid w:val="00B402DA"/>
    <w:rsid w:val="00B40322"/>
    <w:rsid w:val="00B40417"/>
    <w:rsid w:val="00B409C5"/>
    <w:rsid w:val="00B40C8F"/>
    <w:rsid w:val="00B40DEE"/>
    <w:rsid w:val="00B40E93"/>
    <w:rsid w:val="00B411E5"/>
    <w:rsid w:val="00B416EC"/>
    <w:rsid w:val="00B41CA5"/>
    <w:rsid w:val="00B41E25"/>
    <w:rsid w:val="00B41E43"/>
    <w:rsid w:val="00B42A2C"/>
    <w:rsid w:val="00B4339C"/>
    <w:rsid w:val="00B433CF"/>
    <w:rsid w:val="00B434C3"/>
    <w:rsid w:val="00B441F5"/>
    <w:rsid w:val="00B4447A"/>
    <w:rsid w:val="00B44667"/>
    <w:rsid w:val="00B4505A"/>
    <w:rsid w:val="00B454E8"/>
    <w:rsid w:val="00B45891"/>
    <w:rsid w:val="00B45D88"/>
    <w:rsid w:val="00B45EFC"/>
    <w:rsid w:val="00B461C1"/>
    <w:rsid w:val="00B46768"/>
    <w:rsid w:val="00B46D02"/>
    <w:rsid w:val="00B47036"/>
    <w:rsid w:val="00B476D9"/>
    <w:rsid w:val="00B47820"/>
    <w:rsid w:val="00B47A17"/>
    <w:rsid w:val="00B47C9A"/>
    <w:rsid w:val="00B504AF"/>
    <w:rsid w:val="00B50788"/>
    <w:rsid w:val="00B51821"/>
    <w:rsid w:val="00B51D5F"/>
    <w:rsid w:val="00B51E28"/>
    <w:rsid w:val="00B522DE"/>
    <w:rsid w:val="00B538A3"/>
    <w:rsid w:val="00B538B9"/>
    <w:rsid w:val="00B53AB8"/>
    <w:rsid w:val="00B54344"/>
    <w:rsid w:val="00B5497B"/>
    <w:rsid w:val="00B55E34"/>
    <w:rsid w:val="00B561FF"/>
    <w:rsid w:val="00B56629"/>
    <w:rsid w:val="00B579C7"/>
    <w:rsid w:val="00B60175"/>
    <w:rsid w:val="00B6056F"/>
    <w:rsid w:val="00B60F09"/>
    <w:rsid w:val="00B60FEB"/>
    <w:rsid w:val="00B611FB"/>
    <w:rsid w:val="00B61221"/>
    <w:rsid w:val="00B61450"/>
    <w:rsid w:val="00B614C3"/>
    <w:rsid w:val="00B61936"/>
    <w:rsid w:val="00B61C9E"/>
    <w:rsid w:val="00B6208F"/>
    <w:rsid w:val="00B624A7"/>
    <w:rsid w:val="00B62568"/>
    <w:rsid w:val="00B62ABE"/>
    <w:rsid w:val="00B634D1"/>
    <w:rsid w:val="00B640DB"/>
    <w:rsid w:val="00B64A7A"/>
    <w:rsid w:val="00B64DD2"/>
    <w:rsid w:val="00B64FD7"/>
    <w:rsid w:val="00B6510A"/>
    <w:rsid w:val="00B6556A"/>
    <w:rsid w:val="00B656A2"/>
    <w:rsid w:val="00B65A7C"/>
    <w:rsid w:val="00B65BD0"/>
    <w:rsid w:val="00B65D71"/>
    <w:rsid w:val="00B65EFA"/>
    <w:rsid w:val="00B66A93"/>
    <w:rsid w:val="00B66D5F"/>
    <w:rsid w:val="00B67147"/>
    <w:rsid w:val="00B67780"/>
    <w:rsid w:val="00B679D0"/>
    <w:rsid w:val="00B67BA3"/>
    <w:rsid w:val="00B67EB7"/>
    <w:rsid w:val="00B70389"/>
    <w:rsid w:val="00B706D1"/>
    <w:rsid w:val="00B71A67"/>
    <w:rsid w:val="00B71E43"/>
    <w:rsid w:val="00B72656"/>
    <w:rsid w:val="00B72E7E"/>
    <w:rsid w:val="00B734A1"/>
    <w:rsid w:val="00B737C0"/>
    <w:rsid w:val="00B73857"/>
    <w:rsid w:val="00B7389D"/>
    <w:rsid w:val="00B7438C"/>
    <w:rsid w:val="00B746CE"/>
    <w:rsid w:val="00B74AFC"/>
    <w:rsid w:val="00B75936"/>
    <w:rsid w:val="00B75F5A"/>
    <w:rsid w:val="00B77778"/>
    <w:rsid w:val="00B806C1"/>
    <w:rsid w:val="00B80B04"/>
    <w:rsid w:val="00B80C8C"/>
    <w:rsid w:val="00B80DB2"/>
    <w:rsid w:val="00B8120E"/>
    <w:rsid w:val="00B81836"/>
    <w:rsid w:val="00B8185D"/>
    <w:rsid w:val="00B82D93"/>
    <w:rsid w:val="00B82F80"/>
    <w:rsid w:val="00B838F2"/>
    <w:rsid w:val="00B84AF3"/>
    <w:rsid w:val="00B85013"/>
    <w:rsid w:val="00B850DD"/>
    <w:rsid w:val="00B851B4"/>
    <w:rsid w:val="00B85254"/>
    <w:rsid w:val="00B853A2"/>
    <w:rsid w:val="00B868EC"/>
    <w:rsid w:val="00B86C02"/>
    <w:rsid w:val="00B87066"/>
    <w:rsid w:val="00B90F77"/>
    <w:rsid w:val="00B91499"/>
    <w:rsid w:val="00B91B51"/>
    <w:rsid w:val="00B91C20"/>
    <w:rsid w:val="00B922AC"/>
    <w:rsid w:val="00B92937"/>
    <w:rsid w:val="00B9340A"/>
    <w:rsid w:val="00B9353B"/>
    <w:rsid w:val="00B937C1"/>
    <w:rsid w:val="00B93D70"/>
    <w:rsid w:val="00B93F0E"/>
    <w:rsid w:val="00B9414E"/>
    <w:rsid w:val="00B9441D"/>
    <w:rsid w:val="00B9458E"/>
    <w:rsid w:val="00B94D19"/>
    <w:rsid w:val="00B95418"/>
    <w:rsid w:val="00B95E72"/>
    <w:rsid w:val="00B9748E"/>
    <w:rsid w:val="00B97767"/>
    <w:rsid w:val="00B97C35"/>
    <w:rsid w:val="00B97CFA"/>
    <w:rsid w:val="00BA05D1"/>
    <w:rsid w:val="00BA116C"/>
    <w:rsid w:val="00BA12B1"/>
    <w:rsid w:val="00BA19DC"/>
    <w:rsid w:val="00BA1DA5"/>
    <w:rsid w:val="00BA3AEF"/>
    <w:rsid w:val="00BA3D00"/>
    <w:rsid w:val="00BA5B23"/>
    <w:rsid w:val="00BA6927"/>
    <w:rsid w:val="00BA6F21"/>
    <w:rsid w:val="00BA7E56"/>
    <w:rsid w:val="00BB094D"/>
    <w:rsid w:val="00BB1F6F"/>
    <w:rsid w:val="00BB270B"/>
    <w:rsid w:val="00BB37E7"/>
    <w:rsid w:val="00BB37E8"/>
    <w:rsid w:val="00BB3B28"/>
    <w:rsid w:val="00BB45AE"/>
    <w:rsid w:val="00BB48E1"/>
    <w:rsid w:val="00BB4971"/>
    <w:rsid w:val="00BB5D85"/>
    <w:rsid w:val="00BB6A14"/>
    <w:rsid w:val="00BB6F0B"/>
    <w:rsid w:val="00BB775E"/>
    <w:rsid w:val="00BC0140"/>
    <w:rsid w:val="00BC0D78"/>
    <w:rsid w:val="00BC0FDA"/>
    <w:rsid w:val="00BC1173"/>
    <w:rsid w:val="00BC1922"/>
    <w:rsid w:val="00BC247A"/>
    <w:rsid w:val="00BC2EEE"/>
    <w:rsid w:val="00BC3AE9"/>
    <w:rsid w:val="00BC4C41"/>
    <w:rsid w:val="00BC50DF"/>
    <w:rsid w:val="00BC539B"/>
    <w:rsid w:val="00BC5BD9"/>
    <w:rsid w:val="00BC64A6"/>
    <w:rsid w:val="00BC6C37"/>
    <w:rsid w:val="00BC7781"/>
    <w:rsid w:val="00BC7DBD"/>
    <w:rsid w:val="00BD0433"/>
    <w:rsid w:val="00BD04E6"/>
    <w:rsid w:val="00BD0F51"/>
    <w:rsid w:val="00BD118A"/>
    <w:rsid w:val="00BD14E0"/>
    <w:rsid w:val="00BD1E08"/>
    <w:rsid w:val="00BD2190"/>
    <w:rsid w:val="00BD33F0"/>
    <w:rsid w:val="00BD353F"/>
    <w:rsid w:val="00BD3958"/>
    <w:rsid w:val="00BD3B53"/>
    <w:rsid w:val="00BD3E56"/>
    <w:rsid w:val="00BD3EB5"/>
    <w:rsid w:val="00BD419F"/>
    <w:rsid w:val="00BD4302"/>
    <w:rsid w:val="00BD4460"/>
    <w:rsid w:val="00BD459F"/>
    <w:rsid w:val="00BD48D6"/>
    <w:rsid w:val="00BD4DA8"/>
    <w:rsid w:val="00BD5450"/>
    <w:rsid w:val="00BD5663"/>
    <w:rsid w:val="00BD591C"/>
    <w:rsid w:val="00BD5AEF"/>
    <w:rsid w:val="00BD5B33"/>
    <w:rsid w:val="00BD5C10"/>
    <w:rsid w:val="00BD5C5E"/>
    <w:rsid w:val="00BD6153"/>
    <w:rsid w:val="00BD711E"/>
    <w:rsid w:val="00BD7FE1"/>
    <w:rsid w:val="00BE0360"/>
    <w:rsid w:val="00BE0E14"/>
    <w:rsid w:val="00BE12EF"/>
    <w:rsid w:val="00BE1796"/>
    <w:rsid w:val="00BE1B53"/>
    <w:rsid w:val="00BE212E"/>
    <w:rsid w:val="00BE28E5"/>
    <w:rsid w:val="00BE2A97"/>
    <w:rsid w:val="00BE2D14"/>
    <w:rsid w:val="00BE2E2C"/>
    <w:rsid w:val="00BE3693"/>
    <w:rsid w:val="00BE37CC"/>
    <w:rsid w:val="00BE4570"/>
    <w:rsid w:val="00BE466D"/>
    <w:rsid w:val="00BE5608"/>
    <w:rsid w:val="00BE5785"/>
    <w:rsid w:val="00BE59B6"/>
    <w:rsid w:val="00BE5C51"/>
    <w:rsid w:val="00BE6568"/>
    <w:rsid w:val="00BE6B87"/>
    <w:rsid w:val="00BE727C"/>
    <w:rsid w:val="00BE76A5"/>
    <w:rsid w:val="00BE7AD8"/>
    <w:rsid w:val="00BF0164"/>
    <w:rsid w:val="00BF052E"/>
    <w:rsid w:val="00BF083E"/>
    <w:rsid w:val="00BF09F6"/>
    <w:rsid w:val="00BF0CAA"/>
    <w:rsid w:val="00BF1075"/>
    <w:rsid w:val="00BF2132"/>
    <w:rsid w:val="00BF2C07"/>
    <w:rsid w:val="00BF2D75"/>
    <w:rsid w:val="00BF2DC1"/>
    <w:rsid w:val="00BF3347"/>
    <w:rsid w:val="00BF35EB"/>
    <w:rsid w:val="00BF3933"/>
    <w:rsid w:val="00BF393A"/>
    <w:rsid w:val="00BF39C5"/>
    <w:rsid w:val="00BF5C0D"/>
    <w:rsid w:val="00BF5D4C"/>
    <w:rsid w:val="00BF6930"/>
    <w:rsid w:val="00BF6C49"/>
    <w:rsid w:val="00BF6E09"/>
    <w:rsid w:val="00BF6FBC"/>
    <w:rsid w:val="00BF762F"/>
    <w:rsid w:val="00BF7774"/>
    <w:rsid w:val="00C004DA"/>
    <w:rsid w:val="00C00B65"/>
    <w:rsid w:val="00C00E33"/>
    <w:rsid w:val="00C00FCD"/>
    <w:rsid w:val="00C013D6"/>
    <w:rsid w:val="00C01424"/>
    <w:rsid w:val="00C0144F"/>
    <w:rsid w:val="00C01C77"/>
    <w:rsid w:val="00C02053"/>
    <w:rsid w:val="00C034F6"/>
    <w:rsid w:val="00C03851"/>
    <w:rsid w:val="00C03E8C"/>
    <w:rsid w:val="00C046D4"/>
    <w:rsid w:val="00C057AF"/>
    <w:rsid w:val="00C05B65"/>
    <w:rsid w:val="00C05B97"/>
    <w:rsid w:val="00C066B0"/>
    <w:rsid w:val="00C06786"/>
    <w:rsid w:val="00C0690A"/>
    <w:rsid w:val="00C07488"/>
    <w:rsid w:val="00C0774A"/>
    <w:rsid w:val="00C10139"/>
    <w:rsid w:val="00C102DD"/>
    <w:rsid w:val="00C108B4"/>
    <w:rsid w:val="00C11150"/>
    <w:rsid w:val="00C11376"/>
    <w:rsid w:val="00C117CE"/>
    <w:rsid w:val="00C11C91"/>
    <w:rsid w:val="00C11DFA"/>
    <w:rsid w:val="00C124E0"/>
    <w:rsid w:val="00C12B72"/>
    <w:rsid w:val="00C12D1A"/>
    <w:rsid w:val="00C130EE"/>
    <w:rsid w:val="00C1334D"/>
    <w:rsid w:val="00C134AD"/>
    <w:rsid w:val="00C13521"/>
    <w:rsid w:val="00C13551"/>
    <w:rsid w:val="00C13731"/>
    <w:rsid w:val="00C13790"/>
    <w:rsid w:val="00C13FB6"/>
    <w:rsid w:val="00C144DC"/>
    <w:rsid w:val="00C1460E"/>
    <w:rsid w:val="00C146E3"/>
    <w:rsid w:val="00C15AC5"/>
    <w:rsid w:val="00C16C29"/>
    <w:rsid w:val="00C16F39"/>
    <w:rsid w:val="00C17CE5"/>
    <w:rsid w:val="00C17EFA"/>
    <w:rsid w:val="00C2034C"/>
    <w:rsid w:val="00C212F0"/>
    <w:rsid w:val="00C21D13"/>
    <w:rsid w:val="00C21E38"/>
    <w:rsid w:val="00C22131"/>
    <w:rsid w:val="00C22C0B"/>
    <w:rsid w:val="00C22FA4"/>
    <w:rsid w:val="00C22FA9"/>
    <w:rsid w:val="00C23321"/>
    <w:rsid w:val="00C237C2"/>
    <w:rsid w:val="00C238D9"/>
    <w:rsid w:val="00C23B0A"/>
    <w:rsid w:val="00C2415F"/>
    <w:rsid w:val="00C24361"/>
    <w:rsid w:val="00C2438C"/>
    <w:rsid w:val="00C24578"/>
    <w:rsid w:val="00C25948"/>
    <w:rsid w:val="00C25F2C"/>
    <w:rsid w:val="00C264C3"/>
    <w:rsid w:val="00C26EFC"/>
    <w:rsid w:val="00C27067"/>
    <w:rsid w:val="00C271DE"/>
    <w:rsid w:val="00C27B43"/>
    <w:rsid w:val="00C27E58"/>
    <w:rsid w:val="00C27EE1"/>
    <w:rsid w:val="00C27F53"/>
    <w:rsid w:val="00C30153"/>
    <w:rsid w:val="00C304F0"/>
    <w:rsid w:val="00C30B16"/>
    <w:rsid w:val="00C30BCD"/>
    <w:rsid w:val="00C31F50"/>
    <w:rsid w:val="00C3232E"/>
    <w:rsid w:val="00C34C93"/>
    <w:rsid w:val="00C35543"/>
    <w:rsid w:val="00C36D15"/>
    <w:rsid w:val="00C372ED"/>
    <w:rsid w:val="00C3747D"/>
    <w:rsid w:val="00C400A8"/>
    <w:rsid w:val="00C40A3B"/>
    <w:rsid w:val="00C40E7B"/>
    <w:rsid w:val="00C41004"/>
    <w:rsid w:val="00C41E83"/>
    <w:rsid w:val="00C426A9"/>
    <w:rsid w:val="00C4369E"/>
    <w:rsid w:val="00C447EC"/>
    <w:rsid w:val="00C44B58"/>
    <w:rsid w:val="00C457CD"/>
    <w:rsid w:val="00C506E6"/>
    <w:rsid w:val="00C506F1"/>
    <w:rsid w:val="00C521B4"/>
    <w:rsid w:val="00C5232A"/>
    <w:rsid w:val="00C523F5"/>
    <w:rsid w:val="00C52629"/>
    <w:rsid w:val="00C52CA5"/>
    <w:rsid w:val="00C53134"/>
    <w:rsid w:val="00C53356"/>
    <w:rsid w:val="00C5348A"/>
    <w:rsid w:val="00C534C4"/>
    <w:rsid w:val="00C53563"/>
    <w:rsid w:val="00C5359B"/>
    <w:rsid w:val="00C53A91"/>
    <w:rsid w:val="00C53CDD"/>
    <w:rsid w:val="00C5406B"/>
    <w:rsid w:val="00C541D6"/>
    <w:rsid w:val="00C542F0"/>
    <w:rsid w:val="00C55F49"/>
    <w:rsid w:val="00C56315"/>
    <w:rsid w:val="00C56316"/>
    <w:rsid w:val="00C56611"/>
    <w:rsid w:val="00C566BC"/>
    <w:rsid w:val="00C567DC"/>
    <w:rsid w:val="00C56BE4"/>
    <w:rsid w:val="00C57554"/>
    <w:rsid w:val="00C5765F"/>
    <w:rsid w:val="00C5792B"/>
    <w:rsid w:val="00C57C2C"/>
    <w:rsid w:val="00C603AF"/>
    <w:rsid w:val="00C60FE6"/>
    <w:rsid w:val="00C61029"/>
    <w:rsid w:val="00C61385"/>
    <w:rsid w:val="00C6188F"/>
    <w:rsid w:val="00C62A58"/>
    <w:rsid w:val="00C62AE0"/>
    <w:rsid w:val="00C63764"/>
    <w:rsid w:val="00C641A8"/>
    <w:rsid w:val="00C642AC"/>
    <w:rsid w:val="00C64839"/>
    <w:rsid w:val="00C64AFC"/>
    <w:rsid w:val="00C65579"/>
    <w:rsid w:val="00C6582F"/>
    <w:rsid w:val="00C660F7"/>
    <w:rsid w:val="00C66B00"/>
    <w:rsid w:val="00C66C16"/>
    <w:rsid w:val="00C673E1"/>
    <w:rsid w:val="00C677B8"/>
    <w:rsid w:val="00C67FDD"/>
    <w:rsid w:val="00C70904"/>
    <w:rsid w:val="00C709D4"/>
    <w:rsid w:val="00C70DE2"/>
    <w:rsid w:val="00C710C5"/>
    <w:rsid w:val="00C71199"/>
    <w:rsid w:val="00C71977"/>
    <w:rsid w:val="00C72497"/>
    <w:rsid w:val="00C73044"/>
    <w:rsid w:val="00C731B6"/>
    <w:rsid w:val="00C7364C"/>
    <w:rsid w:val="00C73736"/>
    <w:rsid w:val="00C737B5"/>
    <w:rsid w:val="00C7390A"/>
    <w:rsid w:val="00C73AB7"/>
    <w:rsid w:val="00C7400F"/>
    <w:rsid w:val="00C75640"/>
    <w:rsid w:val="00C75681"/>
    <w:rsid w:val="00C75AF9"/>
    <w:rsid w:val="00C76018"/>
    <w:rsid w:val="00C764D5"/>
    <w:rsid w:val="00C77B51"/>
    <w:rsid w:val="00C802E8"/>
    <w:rsid w:val="00C804EF"/>
    <w:rsid w:val="00C808A4"/>
    <w:rsid w:val="00C82075"/>
    <w:rsid w:val="00C822F2"/>
    <w:rsid w:val="00C828AD"/>
    <w:rsid w:val="00C82FF3"/>
    <w:rsid w:val="00C8305E"/>
    <w:rsid w:val="00C83436"/>
    <w:rsid w:val="00C83D0C"/>
    <w:rsid w:val="00C84049"/>
    <w:rsid w:val="00C84174"/>
    <w:rsid w:val="00C848FA"/>
    <w:rsid w:val="00C8517B"/>
    <w:rsid w:val="00C8537D"/>
    <w:rsid w:val="00C8559F"/>
    <w:rsid w:val="00C8635E"/>
    <w:rsid w:val="00C863A9"/>
    <w:rsid w:val="00C86FE9"/>
    <w:rsid w:val="00C87779"/>
    <w:rsid w:val="00C90711"/>
    <w:rsid w:val="00C91542"/>
    <w:rsid w:val="00C91AD3"/>
    <w:rsid w:val="00C91ECC"/>
    <w:rsid w:val="00C932F7"/>
    <w:rsid w:val="00C93E43"/>
    <w:rsid w:val="00C9436E"/>
    <w:rsid w:val="00C944C2"/>
    <w:rsid w:val="00C94771"/>
    <w:rsid w:val="00C94AD8"/>
    <w:rsid w:val="00C94BFD"/>
    <w:rsid w:val="00C94C9F"/>
    <w:rsid w:val="00C9521B"/>
    <w:rsid w:val="00C9579D"/>
    <w:rsid w:val="00C95CE2"/>
    <w:rsid w:val="00C95E0E"/>
    <w:rsid w:val="00C95FA6"/>
    <w:rsid w:val="00C96199"/>
    <w:rsid w:val="00C9632C"/>
    <w:rsid w:val="00C968D7"/>
    <w:rsid w:val="00C9718C"/>
    <w:rsid w:val="00C971FA"/>
    <w:rsid w:val="00C973E0"/>
    <w:rsid w:val="00C9755D"/>
    <w:rsid w:val="00C978E6"/>
    <w:rsid w:val="00C9797B"/>
    <w:rsid w:val="00CA02A7"/>
    <w:rsid w:val="00CA0802"/>
    <w:rsid w:val="00CA093D"/>
    <w:rsid w:val="00CA0C63"/>
    <w:rsid w:val="00CA0EE9"/>
    <w:rsid w:val="00CA11A8"/>
    <w:rsid w:val="00CA11FB"/>
    <w:rsid w:val="00CA1821"/>
    <w:rsid w:val="00CA1936"/>
    <w:rsid w:val="00CA24FE"/>
    <w:rsid w:val="00CA27BA"/>
    <w:rsid w:val="00CA3359"/>
    <w:rsid w:val="00CA3570"/>
    <w:rsid w:val="00CA3876"/>
    <w:rsid w:val="00CA3D91"/>
    <w:rsid w:val="00CA3DE9"/>
    <w:rsid w:val="00CA4116"/>
    <w:rsid w:val="00CA41BB"/>
    <w:rsid w:val="00CA4968"/>
    <w:rsid w:val="00CA49FF"/>
    <w:rsid w:val="00CA4A42"/>
    <w:rsid w:val="00CA4AD9"/>
    <w:rsid w:val="00CA4CEC"/>
    <w:rsid w:val="00CA51F3"/>
    <w:rsid w:val="00CA54F6"/>
    <w:rsid w:val="00CA555D"/>
    <w:rsid w:val="00CA563E"/>
    <w:rsid w:val="00CA57AD"/>
    <w:rsid w:val="00CA5FCA"/>
    <w:rsid w:val="00CA6960"/>
    <w:rsid w:val="00CA6A1D"/>
    <w:rsid w:val="00CA6DE4"/>
    <w:rsid w:val="00CA735D"/>
    <w:rsid w:val="00CA7ED3"/>
    <w:rsid w:val="00CB1758"/>
    <w:rsid w:val="00CB207D"/>
    <w:rsid w:val="00CB314B"/>
    <w:rsid w:val="00CB348E"/>
    <w:rsid w:val="00CB3600"/>
    <w:rsid w:val="00CB3A61"/>
    <w:rsid w:val="00CB3E14"/>
    <w:rsid w:val="00CB430F"/>
    <w:rsid w:val="00CB4DFE"/>
    <w:rsid w:val="00CB52F0"/>
    <w:rsid w:val="00CB568B"/>
    <w:rsid w:val="00CB581E"/>
    <w:rsid w:val="00CB5997"/>
    <w:rsid w:val="00CB59BE"/>
    <w:rsid w:val="00CB6290"/>
    <w:rsid w:val="00CB636A"/>
    <w:rsid w:val="00CB64D2"/>
    <w:rsid w:val="00CB6628"/>
    <w:rsid w:val="00CC06FB"/>
    <w:rsid w:val="00CC1182"/>
    <w:rsid w:val="00CC1EAF"/>
    <w:rsid w:val="00CC2495"/>
    <w:rsid w:val="00CC2826"/>
    <w:rsid w:val="00CC2D52"/>
    <w:rsid w:val="00CC2D5C"/>
    <w:rsid w:val="00CC3C57"/>
    <w:rsid w:val="00CC4040"/>
    <w:rsid w:val="00CC453E"/>
    <w:rsid w:val="00CC47D2"/>
    <w:rsid w:val="00CC4AC1"/>
    <w:rsid w:val="00CC4B15"/>
    <w:rsid w:val="00CC4E09"/>
    <w:rsid w:val="00CC4F0A"/>
    <w:rsid w:val="00CC6267"/>
    <w:rsid w:val="00CC6BB4"/>
    <w:rsid w:val="00CC6FA0"/>
    <w:rsid w:val="00CC6FE7"/>
    <w:rsid w:val="00CC721A"/>
    <w:rsid w:val="00CD0399"/>
    <w:rsid w:val="00CD04DC"/>
    <w:rsid w:val="00CD0D0C"/>
    <w:rsid w:val="00CD14DC"/>
    <w:rsid w:val="00CD178C"/>
    <w:rsid w:val="00CD1D3F"/>
    <w:rsid w:val="00CD2258"/>
    <w:rsid w:val="00CD22A9"/>
    <w:rsid w:val="00CD2D47"/>
    <w:rsid w:val="00CD351F"/>
    <w:rsid w:val="00CD37D6"/>
    <w:rsid w:val="00CD43E5"/>
    <w:rsid w:val="00CD4B05"/>
    <w:rsid w:val="00CD5111"/>
    <w:rsid w:val="00CD51E7"/>
    <w:rsid w:val="00CD603A"/>
    <w:rsid w:val="00CD679B"/>
    <w:rsid w:val="00CD6DFC"/>
    <w:rsid w:val="00CD6E72"/>
    <w:rsid w:val="00CD6EC2"/>
    <w:rsid w:val="00CD6F42"/>
    <w:rsid w:val="00CD74E4"/>
    <w:rsid w:val="00CD7674"/>
    <w:rsid w:val="00CE010A"/>
    <w:rsid w:val="00CE0A48"/>
    <w:rsid w:val="00CE164C"/>
    <w:rsid w:val="00CE1736"/>
    <w:rsid w:val="00CE2042"/>
    <w:rsid w:val="00CE21A8"/>
    <w:rsid w:val="00CE24DC"/>
    <w:rsid w:val="00CE26B5"/>
    <w:rsid w:val="00CE2725"/>
    <w:rsid w:val="00CE2F7B"/>
    <w:rsid w:val="00CE3B7E"/>
    <w:rsid w:val="00CE3E60"/>
    <w:rsid w:val="00CE43DB"/>
    <w:rsid w:val="00CE4461"/>
    <w:rsid w:val="00CE44A4"/>
    <w:rsid w:val="00CE45D2"/>
    <w:rsid w:val="00CE45EF"/>
    <w:rsid w:val="00CE49A3"/>
    <w:rsid w:val="00CE4A86"/>
    <w:rsid w:val="00CE4D35"/>
    <w:rsid w:val="00CE6311"/>
    <w:rsid w:val="00CE6942"/>
    <w:rsid w:val="00CE6C0B"/>
    <w:rsid w:val="00CE6C23"/>
    <w:rsid w:val="00CE6E6E"/>
    <w:rsid w:val="00CE73E5"/>
    <w:rsid w:val="00CE76E9"/>
    <w:rsid w:val="00CF09B6"/>
    <w:rsid w:val="00CF186F"/>
    <w:rsid w:val="00CF19A6"/>
    <w:rsid w:val="00CF1D3A"/>
    <w:rsid w:val="00CF2479"/>
    <w:rsid w:val="00CF2762"/>
    <w:rsid w:val="00CF27A6"/>
    <w:rsid w:val="00CF3AAE"/>
    <w:rsid w:val="00CF3B67"/>
    <w:rsid w:val="00CF488A"/>
    <w:rsid w:val="00CF5287"/>
    <w:rsid w:val="00CF6B71"/>
    <w:rsid w:val="00CF6C8D"/>
    <w:rsid w:val="00CF75FC"/>
    <w:rsid w:val="00CF76F4"/>
    <w:rsid w:val="00CF7801"/>
    <w:rsid w:val="00CF7E58"/>
    <w:rsid w:val="00CF7EEF"/>
    <w:rsid w:val="00D01551"/>
    <w:rsid w:val="00D01A7B"/>
    <w:rsid w:val="00D01B97"/>
    <w:rsid w:val="00D01E2D"/>
    <w:rsid w:val="00D02B56"/>
    <w:rsid w:val="00D02CE9"/>
    <w:rsid w:val="00D03CE0"/>
    <w:rsid w:val="00D04E5C"/>
    <w:rsid w:val="00D04F4C"/>
    <w:rsid w:val="00D05114"/>
    <w:rsid w:val="00D05DCA"/>
    <w:rsid w:val="00D06513"/>
    <w:rsid w:val="00D06554"/>
    <w:rsid w:val="00D06555"/>
    <w:rsid w:val="00D072B5"/>
    <w:rsid w:val="00D077EC"/>
    <w:rsid w:val="00D100DB"/>
    <w:rsid w:val="00D10423"/>
    <w:rsid w:val="00D10752"/>
    <w:rsid w:val="00D1128C"/>
    <w:rsid w:val="00D1195D"/>
    <w:rsid w:val="00D129BB"/>
    <w:rsid w:val="00D12E8B"/>
    <w:rsid w:val="00D13978"/>
    <w:rsid w:val="00D1429F"/>
    <w:rsid w:val="00D14FFF"/>
    <w:rsid w:val="00D15307"/>
    <w:rsid w:val="00D15621"/>
    <w:rsid w:val="00D163C4"/>
    <w:rsid w:val="00D16683"/>
    <w:rsid w:val="00D17106"/>
    <w:rsid w:val="00D17231"/>
    <w:rsid w:val="00D17588"/>
    <w:rsid w:val="00D17FA1"/>
    <w:rsid w:val="00D200FA"/>
    <w:rsid w:val="00D2026B"/>
    <w:rsid w:val="00D2065C"/>
    <w:rsid w:val="00D20F4F"/>
    <w:rsid w:val="00D213AE"/>
    <w:rsid w:val="00D21411"/>
    <w:rsid w:val="00D21726"/>
    <w:rsid w:val="00D21838"/>
    <w:rsid w:val="00D21FAA"/>
    <w:rsid w:val="00D222CF"/>
    <w:rsid w:val="00D22B71"/>
    <w:rsid w:val="00D22CA1"/>
    <w:rsid w:val="00D22D08"/>
    <w:rsid w:val="00D22DD9"/>
    <w:rsid w:val="00D2332A"/>
    <w:rsid w:val="00D24E1B"/>
    <w:rsid w:val="00D279F6"/>
    <w:rsid w:val="00D30276"/>
    <w:rsid w:val="00D30592"/>
    <w:rsid w:val="00D30B10"/>
    <w:rsid w:val="00D30F2C"/>
    <w:rsid w:val="00D3103B"/>
    <w:rsid w:val="00D3148A"/>
    <w:rsid w:val="00D3181F"/>
    <w:rsid w:val="00D321F4"/>
    <w:rsid w:val="00D325AA"/>
    <w:rsid w:val="00D32C64"/>
    <w:rsid w:val="00D32DA2"/>
    <w:rsid w:val="00D32EE1"/>
    <w:rsid w:val="00D33ED9"/>
    <w:rsid w:val="00D340CA"/>
    <w:rsid w:val="00D34131"/>
    <w:rsid w:val="00D34B74"/>
    <w:rsid w:val="00D3527B"/>
    <w:rsid w:val="00D35371"/>
    <w:rsid w:val="00D353AD"/>
    <w:rsid w:val="00D356EB"/>
    <w:rsid w:val="00D36369"/>
    <w:rsid w:val="00D37490"/>
    <w:rsid w:val="00D37742"/>
    <w:rsid w:val="00D37FB5"/>
    <w:rsid w:val="00D40212"/>
    <w:rsid w:val="00D403EE"/>
    <w:rsid w:val="00D41261"/>
    <w:rsid w:val="00D4143F"/>
    <w:rsid w:val="00D41828"/>
    <w:rsid w:val="00D41A49"/>
    <w:rsid w:val="00D41A91"/>
    <w:rsid w:val="00D41B29"/>
    <w:rsid w:val="00D42071"/>
    <w:rsid w:val="00D4243B"/>
    <w:rsid w:val="00D42EF5"/>
    <w:rsid w:val="00D432DD"/>
    <w:rsid w:val="00D434D7"/>
    <w:rsid w:val="00D4362C"/>
    <w:rsid w:val="00D437C6"/>
    <w:rsid w:val="00D443BD"/>
    <w:rsid w:val="00D447D6"/>
    <w:rsid w:val="00D44A5B"/>
    <w:rsid w:val="00D44C90"/>
    <w:rsid w:val="00D4535B"/>
    <w:rsid w:val="00D45568"/>
    <w:rsid w:val="00D45952"/>
    <w:rsid w:val="00D45B0D"/>
    <w:rsid w:val="00D45F50"/>
    <w:rsid w:val="00D4624C"/>
    <w:rsid w:val="00D46572"/>
    <w:rsid w:val="00D474D6"/>
    <w:rsid w:val="00D4775F"/>
    <w:rsid w:val="00D479CE"/>
    <w:rsid w:val="00D47E64"/>
    <w:rsid w:val="00D50B39"/>
    <w:rsid w:val="00D51FE3"/>
    <w:rsid w:val="00D524D3"/>
    <w:rsid w:val="00D5271E"/>
    <w:rsid w:val="00D534D1"/>
    <w:rsid w:val="00D53FA9"/>
    <w:rsid w:val="00D54C2B"/>
    <w:rsid w:val="00D54E6C"/>
    <w:rsid w:val="00D54E9E"/>
    <w:rsid w:val="00D5528D"/>
    <w:rsid w:val="00D5536F"/>
    <w:rsid w:val="00D55CAB"/>
    <w:rsid w:val="00D55CC9"/>
    <w:rsid w:val="00D5601A"/>
    <w:rsid w:val="00D5641F"/>
    <w:rsid w:val="00D56BC5"/>
    <w:rsid w:val="00D56FC0"/>
    <w:rsid w:val="00D5763B"/>
    <w:rsid w:val="00D57E81"/>
    <w:rsid w:val="00D602C7"/>
    <w:rsid w:val="00D6168D"/>
    <w:rsid w:val="00D619A9"/>
    <w:rsid w:val="00D61A31"/>
    <w:rsid w:val="00D61DA4"/>
    <w:rsid w:val="00D628BA"/>
    <w:rsid w:val="00D62C92"/>
    <w:rsid w:val="00D62D49"/>
    <w:rsid w:val="00D6302E"/>
    <w:rsid w:val="00D63196"/>
    <w:rsid w:val="00D634A0"/>
    <w:rsid w:val="00D637F0"/>
    <w:rsid w:val="00D6390E"/>
    <w:rsid w:val="00D63D81"/>
    <w:rsid w:val="00D64222"/>
    <w:rsid w:val="00D64BB8"/>
    <w:rsid w:val="00D650C9"/>
    <w:rsid w:val="00D65602"/>
    <w:rsid w:val="00D6580E"/>
    <w:rsid w:val="00D65FA9"/>
    <w:rsid w:val="00D66198"/>
    <w:rsid w:val="00D67140"/>
    <w:rsid w:val="00D70465"/>
    <w:rsid w:val="00D704B7"/>
    <w:rsid w:val="00D70C9C"/>
    <w:rsid w:val="00D70E85"/>
    <w:rsid w:val="00D714BA"/>
    <w:rsid w:val="00D7152A"/>
    <w:rsid w:val="00D71991"/>
    <w:rsid w:val="00D71F42"/>
    <w:rsid w:val="00D72126"/>
    <w:rsid w:val="00D7258A"/>
    <w:rsid w:val="00D72A4E"/>
    <w:rsid w:val="00D72D09"/>
    <w:rsid w:val="00D73248"/>
    <w:rsid w:val="00D7341E"/>
    <w:rsid w:val="00D73AA5"/>
    <w:rsid w:val="00D753CE"/>
    <w:rsid w:val="00D75F22"/>
    <w:rsid w:val="00D75F47"/>
    <w:rsid w:val="00D76406"/>
    <w:rsid w:val="00D76412"/>
    <w:rsid w:val="00D76F12"/>
    <w:rsid w:val="00D776F9"/>
    <w:rsid w:val="00D77875"/>
    <w:rsid w:val="00D779D1"/>
    <w:rsid w:val="00D80194"/>
    <w:rsid w:val="00D80268"/>
    <w:rsid w:val="00D805E8"/>
    <w:rsid w:val="00D815A3"/>
    <w:rsid w:val="00D818CE"/>
    <w:rsid w:val="00D83661"/>
    <w:rsid w:val="00D837EE"/>
    <w:rsid w:val="00D8393E"/>
    <w:rsid w:val="00D84224"/>
    <w:rsid w:val="00D8426C"/>
    <w:rsid w:val="00D84EA1"/>
    <w:rsid w:val="00D85016"/>
    <w:rsid w:val="00D8573B"/>
    <w:rsid w:val="00D86F30"/>
    <w:rsid w:val="00D876D6"/>
    <w:rsid w:val="00D87B15"/>
    <w:rsid w:val="00D90FA3"/>
    <w:rsid w:val="00D90FA5"/>
    <w:rsid w:val="00D915FD"/>
    <w:rsid w:val="00D91B5B"/>
    <w:rsid w:val="00D92637"/>
    <w:rsid w:val="00D926AC"/>
    <w:rsid w:val="00D92EC5"/>
    <w:rsid w:val="00D92F5D"/>
    <w:rsid w:val="00D92F95"/>
    <w:rsid w:val="00D95069"/>
    <w:rsid w:val="00D951F0"/>
    <w:rsid w:val="00D95362"/>
    <w:rsid w:val="00D95B1C"/>
    <w:rsid w:val="00D95CC4"/>
    <w:rsid w:val="00D95D86"/>
    <w:rsid w:val="00D95F7D"/>
    <w:rsid w:val="00D960FC"/>
    <w:rsid w:val="00D962A6"/>
    <w:rsid w:val="00D966F6"/>
    <w:rsid w:val="00D96E2A"/>
    <w:rsid w:val="00D97339"/>
    <w:rsid w:val="00D97513"/>
    <w:rsid w:val="00D97FD7"/>
    <w:rsid w:val="00DA0D5E"/>
    <w:rsid w:val="00DA1FF0"/>
    <w:rsid w:val="00DA288A"/>
    <w:rsid w:val="00DA299B"/>
    <w:rsid w:val="00DA36DC"/>
    <w:rsid w:val="00DA386F"/>
    <w:rsid w:val="00DA39A0"/>
    <w:rsid w:val="00DA3F76"/>
    <w:rsid w:val="00DA3FCB"/>
    <w:rsid w:val="00DA508F"/>
    <w:rsid w:val="00DA62CC"/>
    <w:rsid w:val="00DA7066"/>
    <w:rsid w:val="00DB03C9"/>
    <w:rsid w:val="00DB0547"/>
    <w:rsid w:val="00DB05A6"/>
    <w:rsid w:val="00DB0B8B"/>
    <w:rsid w:val="00DB1A4D"/>
    <w:rsid w:val="00DB1B12"/>
    <w:rsid w:val="00DB1E56"/>
    <w:rsid w:val="00DB2C58"/>
    <w:rsid w:val="00DB363A"/>
    <w:rsid w:val="00DB3714"/>
    <w:rsid w:val="00DB3822"/>
    <w:rsid w:val="00DB4528"/>
    <w:rsid w:val="00DB484F"/>
    <w:rsid w:val="00DB53C1"/>
    <w:rsid w:val="00DB542C"/>
    <w:rsid w:val="00DB5864"/>
    <w:rsid w:val="00DB5C9E"/>
    <w:rsid w:val="00DB72B5"/>
    <w:rsid w:val="00DB7561"/>
    <w:rsid w:val="00DC0BED"/>
    <w:rsid w:val="00DC18E4"/>
    <w:rsid w:val="00DC1931"/>
    <w:rsid w:val="00DC1BB4"/>
    <w:rsid w:val="00DC1C21"/>
    <w:rsid w:val="00DC21A6"/>
    <w:rsid w:val="00DC2586"/>
    <w:rsid w:val="00DC4BB5"/>
    <w:rsid w:val="00DC4F14"/>
    <w:rsid w:val="00DC53DF"/>
    <w:rsid w:val="00DC5629"/>
    <w:rsid w:val="00DC580A"/>
    <w:rsid w:val="00DC798E"/>
    <w:rsid w:val="00DD0741"/>
    <w:rsid w:val="00DD0A0A"/>
    <w:rsid w:val="00DD0C86"/>
    <w:rsid w:val="00DD0D3F"/>
    <w:rsid w:val="00DD14BB"/>
    <w:rsid w:val="00DD181C"/>
    <w:rsid w:val="00DD1C32"/>
    <w:rsid w:val="00DD252F"/>
    <w:rsid w:val="00DD25A2"/>
    <w:rsid w:val="00DD341F"/>
    <w:rsid w:val="00DD34FF"/>
    <w:rsid w:val="00DD37D7"/>
    <w:rsid w:val="00DD3A08"/>
    <w:rsid w:val="00DD4209"/>
    <w:rsid w:val="00DD4436"/>
    <w:rsid w:val="00DD4551"/>
    <w:rsid w:val="00DD4582"/>
    <w:rsid w:val="00DD47D0"/>
    <w:rsid w:val="00DD48F4"/>
    <w:rsid w:val="00DD51E0"/>
    <w:rsid w:val="00DD53F5"/>
    <w:rsid w:val="00DD5807"/>
    <w:rsid w:val="00DD5910"/>
    <w:rsid w:val="00DD6130"/>
    <w:rsid w:val="00DD624D"/>
    <w:rsid w:val="00DD7CDE"/>
    <w:rsid w:val="00DE0DBF"/>
    <w:rsid w:val="00DE12ED"/>
    <w:rsid w:val="00DE1392"/>
    <w:rsid w:val="00DE18CA"/>
    <w:rsid w:val="00DE1A45"/>
    <w:rsid w:val="00DE1A98"/>
    <w:rsid w:val="00DE2276"/>
    <w:rsid w:val="00DE2CBD"/>
    <w:rsid w:val="00DE2E84"/>
    <w:rsid w:val="00DE342D"/>
    <w:rsid w:val="00DE3933"/>
    <w:rsid w:val="00DE3BDE"/>
    <w:rsid w:val="00DE49D2"/>
    <w:rsid w:val="00DE4A6C"/>
    <w:rsid w:val="00DE4BAE"/>
    <w:rsid w:val="00DE4FC7"/>
    <w:rsid w:val="00DE50B9"/>
    <w:rsid w:val="00DE550D"/>
    <w:rsid w:val="00DE5611"/>
    <w:rsid w:val="00DE633C"/>
    <w:rsid w:val="00DE6911"/>
    <w:rsid w:val="00DE6CA2"/>
    <w:rsid w:val="00DE7EE3"/>
    <w:rsid w:val="00DF073D"/>
    <w:rsid w:val="00DF156B"/>
    <w:rsid w:val="00DF1614"/>
    <w:rsid w:val="00DF1D1B"/>
    <w:rsid w:val="00DF2463"/>
    <w:rsid w:val="00DF2AF9"/>
    <w:rsid w:val="00DF2B54"/>
    <w:rsid w:val="00DF2CA4"/>
    <w:rsid w:val="00DF2CB5"/>
    <w:rsid w:val="00DF31D1"/>
    <w:rsid w:val="00DF4073"/>
    <w:rsid w:val="00DF40D0"/>
    <w:rsid w:val="00DF4EB9"/>
    <w:rsid w:val="00DF4F6F"/>
    <w:rsid w:val="00DF525A"/>
    <w:rsid w:val="00DF53A8"/>
    <w:rsid w:val="00DF53F0"/>
    <w:rsid w:val="00DF55FB"/>
    <w:rsid w:val="00DF56D8"/>
    <w:rsid w:val="00DF56EC"/>
    <w:rsid w:val="00DF59F0"/>
    <w:rsid w:val="00DF6021"/>
    <w:rsid w:val="00DF67EC"/>
    <w:rsid w:val="00DF6896"/>
    <w:rsid w:val="00DF6E47"/>
    <w:rsid w:val="00DF6F72"/>
    <w:rsid w:val="00DF7241"/>
    <w:rsid w:val="00DF7416"/>
    <w:rsid w:val="00DF7539"/>
    <w:rsid w:val="00DF7812"/>
    <w:rsid w:val="00DF788F"/>
    <w:rsid w:val="00DF7A13"/>
    <w:rsid w:val="00DF7D17"/>
    <w:rsid w:val="00E00554"/>
    <w:rsid w:val="00E00641"/>
    <w:rsid w:val="00E0069D"/>
    <w:rsid w:val="00E0098A"/>
    <w:rsid w:val="00E009DF"/>
    <w:rsid w:val="00E00B6C"/>
    <w:rsid w:val="00E00CA4"/>
    <w:rsid w:val="00E01095"/>
    <w:rsid w:val="00E0165E"/>
    <w:rsid w:val="00E019BC"/>
    <w:rsid w:val="00E01D68"/>
    <w:rsid w:val="00E01FF7"/>
    <w:rsid w:val="00E02E97"/>
    <w:rsid w:val="00E02F84"/>
    <w:rsid w:val="00E040F0"/>
    <w:rsid w:val="00E04449"/>
    <w:rsid w:val="00E04645"/>
    <w:rsid w:val="00E04674"/>
    <w:rsid w:val="00E04719"/>
    <w:rsid w:val="00E04D5B"/>
    <w:rsid w:val="00E05864"/>
    <w:rsid w:val="00E059B2"/>
    <w:rsid w:val="00E05B69"/>
    <w:rsid w:val="00E05CCA"/>
    <w:rsid w:val="00E0611C"/>
    <w:rsid w:val="00E0741B"/>
    <w:rsid w:val="00E07A62"/>
    <w:rsid w:val="00E07D9C"/>
    <w:rsid w:val="00E1135E"/>
    <w:rsid w:val="00E120C2"/>
    <w:rsid w:val="00E12EED"/>
    <w:rsid w:val="00E14917"/>
    <w:rsid w:val="00E15D05"/>
    <w:rsid w:val="00E15FC5"/>
    <w:rsid w:val="00E1679E"/>
    <w:rsid w:val="00E16FE0"/>
    <w:rsid w:val="00E1775C"/>
    <w:rsid w:val="00E17F38"/>
    <w:rsid w:val="00E20549"/>
    <w:rsid w:val="00E21418"/>
    <w:rsid w:val="00E21716"/>
    <w:rsid w:val="00E218E8"/>
    <w:rsid w:val="00E22025"/>
    <w:rsid w:val="00E2238B"/>
    <w:rsid w:val="00E22E3C"/>
    <w:rsid w:val="00E2358A"/>
    <w:rsid w:val="00E23E11"/>
    <w:rsid w:val="00E24561"/>
    <w:rsid w:val="00E247A9"/>
    <w:rsid w:val="00E24A94"/>
    <w:rsid w:val="00E24E10"/>
    <w:rsid w:val="00E2567B"/>
    <w:rsid w:val="00E265D9"/>
    <w:rsid w:val="00E27276"/>
    <w:rsid w:val="00E273D4"/>
    <w:rsid w:val="00E275E1"/>
    <w:rsid w:val="00E277A7"/>
    <w:rsid w:val="00E27CFE"/>
    <w:rsid w:val="00E301DD"/>
    <w:rsid w:val="00E30745"/>
    <w:rsid w:val="00E31F68"/>
    <w:rsid w:val="00E32697"/>
    <w:rsid w:val="00E3280E"/>
    <w:rsid w:val="00E32B47"/>
    <w:rsid w:val="00E32F4B"/>
    <w:rsid w:val="00E32F86"/>
    <w:rsid w:val="00E33A3F"/>
    <w:rsid w:val="00E33C56"/>
    <w:rsid w:val="00E34BBE"/>
    <w:rsid w:val="00E34BDE"/>
    <w:rsid w:val="00E34FEE"/>
    <w:rsid w:val="00E3504A"/>
    <w:rsid w:val="00E36120"/>
    <w:rsid w:val="00E369C4"/>
    <w:rsid w:val="00E37056"/>
    <w:rsid w:val="00E37691"/>
    <w:rsid w:val="00E37F09"/>
    <w:rsid w:val="00E37FB2"/>
    <w:rsid w:val="00E4086A"/>
    <w:rsid w:val="00E40C3C"/>
    <w:rsid w:val="00E40F61"/>
    <w:rsid w:val="00E413D6"/>
    <w:rsid w:val="00E41BE4"/>
    <w:rsid w:val="00E420F7"/>
    <w:rsid w:val="00E4407A"/>
    <w:rsid w:val="00E4422E"/>
    <w:rsid w:val="00E44313"/>
    <w:rsid w:val="00E44414"/>
    <w:rsid w:val="00E44C0A"/>
    <w:rsid w:val="00E44E86"/>
    <w:rsid w:val="00E457A0"/>
    <w:rsid w:val="00E45870"/>
    <w:rsid w:val="00E45F71"/>
    <w:rsid w:val="00E4658B"/>
    <w:rsid w:val="00E46ABB"/>
    <w:rsid w:val="00E473E6"/>
    <w:rsid w:val="00E475F6"/>
    <w:rsid w:val="00E47A4D"/>
    <w:rsid w:val="00E50116"/>
    <w:rsid w:val="00E50A90"/>
    <w:rsid w:val="00E50F77"/>
    <w:rsid w:val="00E514FF"/>
    <w:rsid w:val="00E51656"/>
    <w:rsid w:val="00E518C3"/>
    <w:rsid w:val="00E51E1D"/>
    <w:rsid w:val="00E524CD"/>
    <w:rsid w:val="00E5250C"/>
    <w:rsid w:val="00E5317A"/>
    <w:rsid w:val="00E531F9"/>
    <w:rsid w:val="00E532AD"/>
    <w:rsid w:val="00E53358"/>
    <w:rsid w:val="00E53395"/>
    <w:rsid w:val="00E53F7D"/>
    <w:rsid w:val="00E54795"/>
    <w:rsid w:val="00E558B7"/>
    <w:rsid w:val="00E5631F"/>
    <w:rsid w:val="00E57C50"/>
    <w:rsid w:val="00E57E10"/>
    <w:rsid w:val="00E60675"/>
    <w:rsid w:val="00E60A08"/>
    <w:rsid w:val="00E61070"/>
    <w:rsid w:val="00E6129B"/>
    <w:rsid w:val="00E61AC3"/>
    <w:rsid w:val="00E6258F"/>
    <w:rsid w:val="00E62B24"/>
    <w:rsid w:val="00E62DD0"/>
    <w:rsid w:val="00E62F9D"/>
    <w:rsid w:val="00E63061"/>
    <w:rsid w:val="00E6348C"/>
    <w:rsid w:val="00E638C8"/>
    <w:rsid w:val="00E63E07"/>
    <w:rsid w:val="00E64F1C"/>
    <w:rsid w:val="00E65C1B"/>
    <w:rsid w:val="00E65E5E"/>
    <w:rsid w:val="00E66109"/>
    <w:rsid w:val="00E66E5C"/>
    <w:rsid w:val="00E66F59"/>
    <w:rsid w:val="00E675B1"/>
    <w:rsid w:val="00E67704"/>
    <w:rsid w:val="00E677FF"/>
    <w:rsid w:val="00E67866"/>
    <w:rsid w:val="00E70007"/>
    <w:rsid w:val="00E70944"/>
    <w:rsid w:val="00E7162A"/>
    <w:rsid w:val="00E71761"/>
    <w:rsid w:val="00E717FB"/>
    <w:rsid w:val="00E72242"/>
    <w:rsid w:val="00E72536"/>
    <w:rsid w:val="00E73127"/>
    <w:rsid w:val="00E73958"/>
    <w:rsid w:val="00E73F7E"/>
    <w:rsid w:val="00E743F0"/>
    <w:rsid w:val="00E74DC7"/>
    <w:rsid w:val="00E74F67"/>
    <w:rsid w:val="00E751ED"/>
    <w:rsid w:val="00E75655"/>
    <w:rsid w:val="00E765BA"/>
    <w:rsid w:val="00E774E2"/>
    <w:rsid w:val="00E77A8C"/>
    <w:rsid w:val="00E77BBF"/>
    <w:rsid w:val="00E77DCE"/>
    <w:rsid w:val="00E77E6C"/>
    <w:rsid w:val="00E8034F"/>
    <w:rsid w:val="00E80543"/>
    <w:rsid w:val="00E8062B"/>
    <w:rsid w:val="00E806AE"/>
    <w:rsid w:val="00E80D6E"/>
    <w:rsid w:val="00E81489"/>
    <w:rsid w:val="00E81AC4"/>
    <w:rsid w:val="00E81BCE"/>
    <w:rsid w:val="00E82598"/>
    <w:rsid w:val="00E825F5"/>
    <w:rsid w:val="00E82991"/>
    <w:rsid w:val="00E833FF"/>
    <w:rsid w:val="00E83693"/>
    <w:rsid w:val="00E84760"/>
    <w:rsid w:val="00E8480E"/>
    <w:rsid w:val="00E84F8C"/>
    <w:rsid w:val="00E85275"/>
    <w:rsid w:val="00E85656"/>
    <w:rsid w:val="00E85843"/>
    <w:rsid w:val="00E86735"/>
    <w:rsid w:val="00E86B2D"/>
    <w:rsid w:val="00E8723B"/>
    <w:rsid w:val="00E878B9"/>
    <w:rsid w:val="00E87E12"/>
    <w:rsid w:val="00E9079E"/>
    <w:rsid w:val="00E908BF"/>
    <w:rsid w:val="00E9218B"/>
    <w:rsid w:val="00E938FA"/>
    <w:rsid w:val="00E93AB1"/>
    <w:rsid w:val="00E93F1E"/>
    <w:rsid w:val="00E94096"/>
    <w:rsid w:val="00E94738"/>
    <w:rsid w:val="00E94E9D"/>
    <w:rsid w:val="00E959E5"/>
    <w:rsid w:val="00E9657D"/>
    <w:rsid w:val="00E965E3"/>
    <w:rsid w:val="00E96F1E"/>
    <w:rsid w:val="00EA0C0C"/>
    <w:rsid w:val="00EA126D"/>
    <w:rsid w:val="00EA15F2"/>
    <w:rsid w:val="00EA21E7"/>
    <w:rsid w:val="00EA276B"/>
    <w:rsid w:val="00EA27E3"/>
    <w:rsid w:val="00EA2912"/>
    <w:rsid w:val="00EA2C17"/>
    <w:rsid w:val="00EA2E9B"/>
    <w:rsid w:val="00EA3011"/>
    <w:rsid w:val="00EA3B72"/>
    <w:rsid w:val="00EA44C3"/>
    <w:rsid w:val="00EA4BBD"/>
    <w:rsid w:val="00EA4DD8"/>
    <w:rsid w:val="00EA50EE"/>
    <w:rsid w:val="00EA52BB"/>
    <w:rsid w:val="00EA5B7D"/>
    <w:rsid w:val="00EA5DE2"/>
    <w:rsid w:val="00EA658C"/>
    <w:rsid w:val="00EA6831"/>
    <w:rsid w:val="00EA68F0"/>
    <w:rsid w:val="00EA68F6"/>
    <w:rsid w:val="00EA752E"/>
    <w:rsid w:val="00EA780A"/>
    <w:rsid w:val="00EA7BEA"/>
    <w:rsid w:val="00EB0098"/>
    <w:rsid w:val="00EB05F7"/>
    <w:rsid w:val="00EB08D7"/>
    <w:rsid w:val="00EB0FEE"/>
    <w:rsid w:val="00EB1091"/>
    <w:rsid w:val="00EB1AD7"/>
    <w:rsid w:val="00EB1EF1"/>
    <w:rsid w:val="00EB2044"/>
    <w:rsid w:val="00EB2522"/>
    <w:rsid w:val="00EB3980"/>
    <w:rsid w:val="00EB4465"/>
    <w:rsid w:val="00EB498D"/>
    <w:rsid w:val="00EB4C23"/>
    <w:rsid w:val="00EB4E96"/>
    <w:rsid w:val="00EB563A"/>
    <w:rsid w:val="00EB5BE0"/>
    <w:rsid w:val="00EB5D8B"/>
    <w:rsid w:val="00EB5E83"/>
    <w:rsid w:val="00EB6460"/>
    <w:rsid w:val="00EB67E4"/>
    <w:rsid w:val="00EB68F5"/>
    <w:rsid w:val="00EB77D3"/>
    <w:rsid w:val="00EB7844"/>
    <w:rsid w:val="00EB7966"/>
    <w:rsid w:val="00EB7A8F"/>
    <w:rsid w:val="00EC0CC2"/>
    <w:rsid w:val="00EC0EC2"/>
    <w:rsid w:val="00EC1692"/>
    <w:rsid w:val="00EC1DDB"/>
    <w:rsid w:val="00EC2480"/>
    <w:rsid w:val="00EC295D"/>
    <w:rsid w:val="00EC2B63"/>
    <w:rsid w:val="00EC2B8B"/>
    <w:rsid w:val="00EC305A"/>
    <w:rsid w:val="00EC33C7"/>
    <w:rsid w:val="00EC341C"/>
    <w:rsid w:val="00EC36A0"/>
    <w:rsid w:val="00EC3964"/>
    <w:rsid w:val="00EC51A1"/>
    <w:rsid w:val="00EC54D0"/>
    <w:rsid w:val="00EC5D5A"/>
    <w:rsid w:val="00EC60F1"/>
    <w:rsid w:val="00EC61F9"/>
    <w:rsid w:val="00EC6BD3"/>
    <w:rsid w:val="00EC6F92"/>
    <w:rsid w:val="00EC71F2"/>
    <w:rsid w:val="00EC7487"/>
    <w:rsid w:val="00EC751F"/>
    <w:rsid w:val="00ED054E"/>
    <w:rsid w:val="00ED11BE"/>
    <w:rsid w:val="00ED1269"/>
    <w:rsid w:val="00ED1509"/>
    <w:rsid w:val="00ED1950"/>
    <w:rsid w:val="00ED1E56"/>
    <w:rsid w:val="00ED209E"/>
    <w:rsid w:val="00ED226B"/>
    <w:rsid w:val="00ED269E"/>
    <w:rsid w:val="00ED2C6C"/>
    <w:rsid w:val="00ED3C78"/>
    <w:rsid w:val="00ED3D92"/>
    <w:rsid w:val="00ED4218"/>
    <w:rsid w:val="00ED43B2"/>
    <w:rsid w:val="00ED48D7"/>
    <w:rsid w:val="00ED4ABB"/>
    <w:rsid w:val="00ED4D23"/>
    <w:rsid w:val="00ED4F6C"/>
    <w:rsid w:val="00ED52B8"/>
    <w:rsid w:val="00ED5352"/>
    <w:rsid w:val="00ED5EB6"/>
    <w:rsid w:val="00ED69CC"/>
    <w:rsid w:val="00ED7A5B"/>
    <w:rsid w:val="00EE093E"/>
    <w:rsid w:val="00EE15CC"/>
    <w:rsid w:val="00EE167F"/>
    <w:rsid w:val="00EE1F85"/>
    <w:rsid w:val="00EE2283"/>
    <w:rsid w:val="00EE281A"/>
    <w:rsid w:val="00EE295D"/>
    <w:rsid w:val="00EE29EC"/>
    <w:rsid w:val="00EE35BB"/>
    <w:rsid w:val="00EE3ABB"/>
    <w:rsid w:val="00EE3C31"/>
    <w:rsid w:val="00EE430F"/>
    <w:rsid w:val="00EE4363"/>
    <w:rsid w:val="00EE4858"/>
    <w:rsid w:val="00EE49E8"/>
    <w:rsid w:val="00EE5555"/>
    <w:rsid w:val="00EE561E"/>
    <w:rsid w:val="00EE5A6D"/>
    <w:rsid w:val="00EE5F6F"/>
    <w:rsid w:val="00EE734B"/>
    <w:rsid w:val="00EE76E5"/>
    <w:rsid w:val="00EF0E38"/>
    <w:rsid w:val="00EF1689"/>
    <w:rsid w:val="00EF1C50"/>
    <w:rsid w:val="00EF2442"/>
    <w:rsid w:val="00EF25AF"/>
    <w:rsid w:val="00EF264A"/>
    <w:rsid w:val="00EF2909"/>
    <w:rsid w:val="00EF2C7A"/>
    <w:rsid w:val="00EF412A"/>
    <w:rsid w:val="00EF4924"/>
    <w:rsid w:val="00EF51B1"/>
    <w:rsid w:val="00EF51CB"/>
    <w:rsid w:val="00EF5601"/>
    <w:rsid w:val="00EF56B0"/>
    <w:rsid w:val="00EF6422"/>
    <w:rsid w:val="00EF7C3D"/>
    <w:rsid w:val="00F00092"/>
    <w:rsid w:val="00F0040F"/>
    <w:rsid w:val="00F0074F"/>
    <w:rsid w:val="00F008B9"/>
    <w:rsid w:val="00F00ADA"/>
    <w:rsid w:val="00F016ED"/>
    <w:rsid w:val="00F01D06"/>
    <w:rsid w:val="00F02352"/>
    <w:rsid w:val="00F02518"/>
    <w:rsid w:val="00F025D9"/>
    <w:rsid w:val="00F037DF"/>
    <w:rsid w:val="00F039AF"/>
    <w:rsid w:val="00F03B44"/>
    <w:rsid w:val="00F03B88"/>
    <w:rsid w:val="00F03CE3"/>
    <w:rsid w:val="00F04551"/>
    <w:rsid w:val="00F0489A"/>
    <w:rsid w:val="00F05530"/>
    <w:rsid w:val="00F057BB"/>
    <w:rsid w:val="00F05A2D"/>
    <w:rsid w:val="00F05FA6"/>
    <w:rsid w:val="00F06264"/>
    <w:rsid w:val="00F06286"/>
    <w:rsid w:val="00F06911"/>
    <w:rsid w:val="00F06CFB"/>
    <w:rsid w:val="00F0752E"/>
    <w:rsid w:val="00F075BF"/>
    <w:rsid w:val="00F07634"/>
    <w:rsid w:val="00F10029"/>
    <w:rsid w:val="00F10893"/>
    <w:rsid w:val="00F10DF0"/>
    <w:rsid w:val="00F11181"/>
    <w:rsid w:val="00F11198"/>
    <w:rsid w:val="00F112BB"/>
    <w:rsid w:val="00F114E9"/>
    <w:rsid w:val="00F115BC"/>
    <w:rsid w:val="00F116EC"/>
    <w:rsid w:val="00F11782"/>
    <w:rsid w:val="00F11ADF"/>
    <w:rsid w:val="00F11FC6"/>
    <w:rsid w:val="00F120D8"/>
    <w:rsid w:val="00F12973"/>
    <w:rsid w:val="00F12DF6"/>
    <w:rsid w:val="00F13027"/>
    <w:rsid w:val="00F134A8"/>
    <w:rsid w:val="00F14FDB"/>
    <w:rsid w:val="00F155D9"/>
    <w:rsid w:val="00F159B0"/>
    <w:rsid w:val="00F16783"/>
    <w:rsid w:val="00F16B6F"/>
    <w:rsid w:val="00F1763B"/>
    <w:rsid w:val="00F17918"/>
    <w:rsid w:val="00F17F8D"/>
    <w:rsid w:val="00F20A9A"/>
    <w:rsid w:val="00F20C54"/>
    <w:rsid w:val="00F212E1"/>
    <w:rsid w:val="00F21C6B"/>
    <w:rsid w:val="00F21E43"/>
    <w:rsid w:val="00F228FF"/>
    <w:rsid w:val="00F22BD8"/>
    <w:rsid w:val="00F22F2F"/>
    <w:rsid w:val="00F2335B"/>
    <w:rsid w:val="00F23731"/>
    <w:rsid w:val="00F24057"/>
    <w:rsid w:val="00F240F5"/>
    <w:rsid w:val="00F24528"/>
    <w:rsid w:val="00F2472F"/>
    <w:rsid w:val="00F25B03"/>
    <w:rsid w:val="00F274CE"/>
    <w:rsid w:val="00F279F5"/>
    <w:rsid w:val="00F27E78"/>
    <w:rsid w:val="00F30B5B"/>
    <w:rsid w:val="00F30DCD"/>
    <w:rsid w:val="00F3117D"/>
    <w:rsid w:val="00F316D4"/>
    <w:rsid w:val="00F317E3"/>
    <w:rsid w:val="00F319E1"/>
    <w:rsid w:val="00F31E65"/>
    <w:rsid w:val="00F3265F"/>
    <w:rsid w:val="00F32AA9"/>
    <w:rsid w:val="00F32D3F"/>
    <w:rsid w:val="00F32DE7"/>
    <w:rsid w:val="00F32E98"/>
    <w:rsid w:val="00F3359F"/>
    <w:rsid w:val="00F34007"/>
    <w:rsid w:val="00F3555C"/>
    <w:rsid w:val="00F35BE3"/>
    <w:rsid w:val="00F35BF3"/>
    <w:rsid w:val="00F36E86"/>
    <w:rsid w:val="00F374AC"/>
    <w:rsid w:val="00F37732"/>
    <w:rsid w:val="00F37823"/>
    <w:rsid w:val="00F37CF9"/>
    <w:rsid w:val="00F37E29"/>
    <w:rsid w:val="00F40287"/>
    <w:rsid w:val="00F40697"/>
    <w:rsid w:val="00F407D8"/>
    <w:rsid w:val="00F40DD5"/>
    <w:rsid w:val="00F40E0C"/>
    <w:rsid w:val="00F40F83"/>
    <w:rsid w:val="00F412AF"/>
    <w:rsid w:val="00F41577"/>
    <w:rsid w:val="00F42153"/>
    <w:rsid w:val="00F42158"/>
    <w:rsid w:val="00F422AA"/>
    <w:rsid w:val="00F42A14"/>
    <w:rsid w:val="00F436EE"/>
    <w:rsid w:val="00F43D3C"/>
    <w:rsid w:val="00F43F5F"/>
    <w:rsid w:val="00F444CB"/>
    <w:rsid w:val="00F449AF"/>
    <w:rsid w:val="00F4575F"/>
    <w:rsid w:val="00F45E5D"/>
    <w:rsid w:val="00F46903"/>
    <w:rsid w:val="00F46BBE"/>
    <w:rsid w:val="00F46F9E"/>
    <w:rsid w:val="00F46FE0"/>
    <w:rsid w:val="00F47266"/>
    <w:rsid w:val="00F4746B"/>
    <w:rsid w:val="00F47587"/>
    <w:rsid w:val="00F479D2"/>
    <w:rsid w:val="00F502A3"/>
    <w:rsid w:val="00F50BB0"/>
    <w:rsid w:val="00F50E5B"/>
    <w:rsid w:val="00F5168E"/>
    <w:rsid w:val="00F516A8"/>
    <w:rsid w:val="00F519A0"/>
    <w:rsid w:val="00F5266D"/>
    <w:rsid w:val="00F5271A"/>
    <w:rsid w:val="00F527EC"/>
    <w:rsid w:val="00F52999"/>
    <w:rsid w:val="00F52B84"/>
    <w:rsid w:val="00F52F3C"/>
    <w:rsid w:val="00F533D5"/>
    <w:rsid w:val="00F537FA"/>
    <w:rsid w:val="00F54B8A"/>
    <w:rsid w:val="00F55001"/>
    <w:rsid w:val="00F55014"/>
    <w:rsid w:val="00F5552E"/>
    <w:rsid w:val="00F5600A"/>
    <w:rsid w:val="00F5609E"/>
    <w:rsid w:val="00F564B8"/>
    <w:rsid w:val="00F56665"/>
    <w:rsid w:val="00F56B80"/>
    <w:rsid w:val="00F579EE"/>
    <w:rsid w:val="00F57A09"/>
    <w:rsid w:val="00F60418"/>
    <w:rsid w:val="00F6063C"/>
    <w:rsid w:val="00F60933"/>
    <w:rsid w:val="00F60A3E"/>
    <w:rsid w:val="00F60A50"/>
    <w:rsid w:val="00F6188F"/>
    <w:rsid w:val="00F61C11"/>
    <w:rsid w:val="00F62EA0"/>
    <w:rsid w:val="00F6332A"/>
    <w:rsid w:val="00F63869"/>
    <w:rsid w:val="00F63D69"/>
    <w:rsid w:val="00F63F0D"/>
    <w:rsid w:val="00F64236"/>
    <w:rsid w:val="00F642FC"/>
    <w:rsid w:val="00F64449"/>
    <w:rsid w:val="00F64A38"/>
    <w:rsid w:val="00F6545B"/>
    <w:rsid w:val="00F657F9"/>
    <w:rsid w:val="00F6582D"/>
    <w:rsid w:val="00F65F8C"/>
    <w:rsid w:val="00F670E4"/>
    <w:rsid w:val="00F6713F"/>
    <w:rsid w:val="00F677B6"/>
    <w:rsid w:val="00F67A21"/>
    <w:rsid w:val="00F70481"/>
    <w:rsid w:val="00F70620"/>
    <w:rsid w:val="00F70DED"/>
    <w:rsid w:val="00F71000"/>
    <w:rsid w:val="00F71C42"/>
    <w:rsid w:val="00F72319"/>
    <w:rsid w:val="00F729E2"/>
    <w:rsid w:val="00F72C5B"/>
    <w:rsid w:val="00F72F96"/>
    <w:rsid w:val="00F732BD"/>
    <w:rsid w:val="00F7367A"/>
    <w:rsid w:val="00F74029"/>
    <w:rsid w:val="00F74130"/>
    <w:rsid w:val="00F74323"/>
    <w:rsid w:val="00F7457E"/>
    <w:rsid w:val="00F74606"/>
    <w:rsid w:val="00F74F1D"/>
    <w:rsid w:val="00F75CB3"/>
    <w:rsid w:val="00F75CF8"/>
    <w:rsid w:val="00F764A0"/>
    <w:rsid w:val="00F768BE"/>
    <w:rsid w:val="00F76B54"/>
    <w:rsid w:val="00F80465"/>
    <w:rsid w:val="00F815AF"/>
    <w:rsid w:val="00F81892"/>
    <w:rsid w:val="00F820A5"/>
    <w:rsid w:val="00F821AC"/>
    <w:rsid w:val="00F82B54"/>
    <w:rsid w:val="00F82CA5"/>
    <w:rsid w:val="00F82D37"/>
    <w:rsid w:val="00F83725"/>
    <w:rsid w:val="00F8467E"/>
    <w:rsid w:val="00F846D0"/>
    <w:rsid w:val="00F848DE"/>
    <w:rsid w:val="00F85700"/>
    <w:rsid w:val="00F86155"/>
    <w:rsid w:val="00F861C0"/>
    <w:rsid w:val="00F87237"/>
    <w:rsid w:val="00F87E71"/>
    <w:rsid w:val="00F87ECD"/>
    <w:rsid w:val="00F87FCE"/>
    <w:rsid w:val="00F9056D"/>
    <w:rsid w:val="00F91661"/>
    <w:rsid w:val="00F9177C"/>
    <w:rsid w:val="00F91787"/>
    <w:rsid w:val="00F9237B"/>
    <w:rsid w:val="00F926F8"/>
    <w:rsid w:val="00F92935"/>
    <w:rsid w:val="00F936C2"/>
    <w:rsid w:val="00F93758"/>
    <w:rsid w:val="00F949BA"/>
    <w:rsid w:val="00F94C99"/>
    <w:rsid w:val="00F94D95"/>
    <w:rsid w:val="00F968B2"/>
    <w:rsid w:val="00F96D7F"/>
    <w:rsid w:val="00F974C6"/>
    <w:rsid w:val="00FA00AE"/>
    <w:rsid w:val="00FA02D1"/>
    <w:rsid w:val="00FA0910"/>
    <w:rsid w:val="00FA127C"/>
    <w:rsid w:val="00FA14A4"/>
    <w:rsid w:val="00FA1CE6"/>
    <w:rsid w:val="00FA1FE3"/>
    <w:rsid w:val="00FA2171"/>
    <w:rsid w:val="00FA3340"/>
    <w:rsid w:val="00FA3C8D"/>
    <w:rsid w:val="00FA3F7A"/>
    <w:rsid w:val="00FA4117"/>
    <w:rsid w:val="00FA44AE"/>
    <w:rsid w:val="00FA44C5"/>
    <w:rsid w:val="00FA4F17"/>
    <w:rsid w:val="00FA4F51"/>
    <w:rsid w:val="00FA50A4"/>
    <w:rsid w:val="00FA56BF"/>
    <w:rsid w:val="00FA5C1E"/>
    <w:rsid w:val="00FA6115"/>
    <w:rsid w:val="00FA64F2"/>
    <w:rsid w:val="00FA6869"/>
    <w:rsid w:val="00FA6E4E"/>
    <w:rsid w:val="00FB02DA"/>
    <w:rsid w:val="00FB0AD3"/>
    <w:rsid w:val="00FB125A"/>
    <w:rsid w:val="00FB18C6"/>
    <w:rsid w:val="00FB1B46"/>
    <w:rsid w:val="00FB1DF2"/>
    <w:rsid w:val="00FB22C6"/>
    <w:rsid w:val="00FB2500"/>
    <w:rsid w:val="00FB2643"/>
    <w:rsid w:val="00FB2706"/>
    <w:rsid w:val="00FB2817"/>
    <w:rsid w:val="00FB2D4D"/>
    <w:rsid w:val="00FB359F"/>
    <w:rsid w:val="00FB3C23"/>
    <w:rsid w:val="00FB3F7B"/>
    <w:rsid w:val="00FB4648"/>
    <w:rsid w:val="00FB4B12"/>
    <w:rsid w:val="00FB5A29"/>
    <w:rsid w:val="00FB5AED"/>
    <w:rsid w:val="00FB6048"/>
    <w:rsid w:val="00FB7D2D"/>
    <w:rsid w:val="00FC0443"/>
    <w:rsid w:val="00FC0C80"/>
    <w:rsid w:val="00FC12A0"/>
    <w:rsid w:val="00FC16E2"/>
    <w:rsid w:val="00FC1A73"/>
    <w:rsid w:val="00FC22F9"/>
    <w:rsid w:val="00FC2547"/>
    <w:rsid w:val="00FC28DE"/>
    <w:rsid w:val="00FC3F7B"/>
    <w:rsid w:val="00FC404E"/>
    <w:rsid w:val="00FC48A2"/>
    <w:rsid w:val="00FC4E2C"/>
    <w:rsid w:val="00FC5386"/>
    <w:rsid w:val="00FC542C"/>
    <w:rsid w:val="00FC5A6D"/>
    <w:rsid w:val="00FC5D3B"/>
    <w:rsid w:val="00FC61CC"/>
    <w:rsid w:val="00FC630A"/>
    <w:rsid w:val="00FC6F25"/>
    <w:rsid w:val="00FC718A"/>
    <w:rsid w:val="00FC72A6"/>
    <w:rsid w:val="00FC7744"/>
    <w:rsid w:val="00FC7F1C"/>
    <w:rsid w:val="00FD03DD"/>
    <w:rsid w:val="00FD0B92"/>
    <w:rsid w:val="00FD109E"/>
    <w:rsid w:val="00FD1301"/>
    <w:rsid w:val="00FD1660"/>
    <w:rsid w:val="00FD1E1A"/>
    <w:rsid w:val="00FD1EBF"/>
    <w:rsid w:val="00FD23D1"/>
    <w:rsid w:val="00FD2784"/>
    <w:rsid w:val="00FD36EF"/>
    <w:rsid w:val="00FD378B"/>
    <w:rsid w:val="00FD3F85"/>
    <w:rsid w:val="00FD4122"/>
    <w:rsid w:val="00FD42FB"/>
    <w:rsid w:val="00FD4724"/>
    <w:rsid w:val="00FD60B5"/>
    <w:rsid w:val="00FD669B"/>
    <w:rsid w:val="00FD66A6"/>
    <w:rsid w:val="00FD680A"/>
    <w:rsid w:val="00FD69AF"/>
    <w:rsid w:val="00FD6D44"/>
    <w:rsid w:val="00FD6EF6"/>
    <w:rsid w:val="00FD7335"/>
    <w:rsid w:val="00FD733B"/>
    <w:rsid w:val="00FD777C"/>
    <w:rsid w:val="00FE04AF"/>
    <w:rsid w:val="00FE06CB"/>
    <w:rsid w:val="00FE0977"/>
    <w:rsid w:val="00FE0BCB"/>
    <w:rsid w:val="00FE1D08"/>
    <w:rsid w:val="00FE2023"/>
    <w:rsid w:val="00FE2E46"/>
    <w:rsid w:val="00FE3C23"/>
    <w:rsid w:val="00FE3E85"/>
    <w:rsid w:val="00FE408D"/>
    <w:rsid w:val="00FE44F4"/>
    <w:rsid w:val="00FE5045"/>
    <w:rsid w:val="00FE59B6"/>
    <w:rsid w:val="00FE65BD"/>
    <w:rsid w:val="00FE6785"/>
    <w:rsid w:val="00FF17E6"/>
    <w:rsid w:val="00FF1BCC"/>
    <w:rsid w:val="00FF1CF2"/>
    <w:rsid w:val="00FF235A"/>
    <w:rsid w:val="00FF23F4"/>
    <w:rsid w:val="00FF24CB"/>
    <w:rsid w:val="00FF3177"/>
    <w:rsid w:val="00FF36CC"/>
    <w:rsid w:val="00FF4540"/>
    <w:rsid w:val="00FF4EFF"/>
    <w:rsid w:val="00FF55B3"/>
    <w:rsid w:val="00FF5A3B"/>
    <w:rsid w:val="00FF60F7"/>
    <w:rsid w:val="00FF6BAD"/>
    <w:rsid w:val="00FF6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1D"/>
  </w:style>
  <w:style w:type="paragraph" w:styleId="1">
    <w:name w:val="heading 1"/>
    <w:basedOn w:val="a"/>
    <w:link w:val="10"/>
    <w:uiPriority w:val="9"/>
    <w:qFormat/>
    <w:rsid w:val="00F83725"/>
    <w:pPr>
      <w:spacing w:before="360" w:after="360" w:line="240" w:lineRule="auto"/>
      <w:ind w:right="2268"/>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725"/>
    <w:rPr>
      <w:rFonts w:eastAsia="Times New Roman"/>
      <w:b/>
      <w:bCs/>
      <w:kern w:val="36"/>
      <w:sz w:val="24"/>
      <w:szCs w:val="24"/>
      <w:lang w:eastAsia="ru-RU"/>
    </w:rPr>
  </w:style>
  <w:style w:type="paragraph" w:customStyle="1" w:styleId="newncpi0">
    <w:name w:val="newncpi0"/>
    <w:basedOn w:val="a"/>
    <w:rsid w:val="00F83725"/>
    <w:pPr>
      <w:spacing w:before="160" w:after="160" w:line="240" w:lineRule="auto"/>
      <w:jc w:val="both"/>
    </w:pPr>
    <w:rPr>
      <w:rFonts w:eastAsia="Times New Roman"/>
      <w:sz w:val="24"/>
      <w:szCs w:val="24"/>
      <w:lang w:eastAsia="ru-RU"/>
    </w:rPr>
  </w:style>
  <w:style w:type="character" w:customStyle="1" w:styleId="name">
    <w:name w:val="name"/>
    <w:basedOn w:val="a0"/>
    <w:rsid w:val="00F83725"/>
    <w:rPr>
      <w:rFonts w:ascii="Times New Roman" w:hAnsi="Times New Roman" w:cs="Times New Roman" w:hint="default"/>
      <w:b/>
      <w:bCs/>
      <w:caps/>
    </w:rPr>
  </w:style>
  <w:style w:type="character" w:customStyle="1" w:styleId="promulgator">
    <w:name w:val="promulgator"/>
    <w:basedOn w:val="a0"/>
    <w:rsid w:val="00F83725"/>
    <w:rPr>
      <w:rFonts w:ascii="Times New Roman" w:hAnsi="Times New Roman" w:cs="Times New Roman" w:hint="default"/>
      <w:b/>
      <w:bCs/>
      <w:caps/>
    </w:rPr>
  </w:style>
  <w:style w:type="character" w:customStyle="1" w:styleId="datepr">
    <w:name w:val="datepr"/>
    <w:basedOn w:val="a0"/>
    <w:rsid w:val="00F83725"/>
    <w:rPr>
      <w:rFonts w:ascii="Times New Roman" w:hAnsi="Times New Roman" w:cs="Times New Roman" w:hint="default"/>
      <w:i/>
      <w:iCs/>
    </w:rPr>
  </w:style>
  <w:style w:type="character" w:customStyle="1" w:styleId="number">
    <w:name w:val="number"/>
    <w:basedOn w:val="a0"/>
    <w:rsid w:val="00F83725"/>
    <w:rPr>
      <w:rFonts w:ascii="Times New Roman" w:hAnsi="Times New Roman" w:cs="Times New Roman" w:hint="default"/>
      <w:i/>
      <w:iCs/>
    </w:rPr>
  </w:style>
  <w:style w:type="paragraph" w:customStyle="1" w:styleId="newncpi">
    <w:name w:val="newncpi"/>
    <w:basedOn w:val="a"/>
    <w:rsid w:val="00F83725"/>
    <w:pPr>
      <w:spacing w:before="160" w:after="160" w:line="240" w:lineRule="auto"/>
      <w:ind w:firstLine="567"/>
      <w:jc w:val="both"/>
    </w:pPr>
    <w:rPr>
      <w:rFonts w:eastAsia="Times New Roman"/>
      <w:sz w:val="24"/>
      <w:szCs w:val="24"/>
      <w:lang w:eastAsia="ru-RU"/>
    </w:rPr>
  </w:style>
  <w:style w:type="paragraph" w:customStyle="1" w:styleId="titlencpi">
    <w:name w:val="titlencpi"/>
    <w:basedOn w:val="a"/>
    <w:rsid w:val="00F83725"/>
    <w:pPr>
      <w:spacing w:before="360" w:after="360" w:line="240" w:lineRule="auto"/>
      <w:ind w:right="2268"/>
    </w:pPr>
    <w:rPr>
      <w:rFonts w:eastAsia="Times New Roman"/>
      <w:b/>
      <w:bCs/>
      <w:sz w:val="24"/>
      <w:szCs w:val="24"/>
      <w:lang w:eastAsia="ru-RU"/>
    </w:rPr>
  </w:style>
  <w:style w:type="paragraph" w:customStyle="1" w:styleId="preamble">
    <w:name w:val="preamble"/>
    <w:basedOn w:val="a"/>
    <w:rsid w:val="00F83725"/>
    <w:pPr>
      <w:spacing w:before="160" w:after="160" w:line="240" w:lineRule="auto"/>
      <w:ind w:firstLine="567"/>
      <w:jc w:val="both"/>
    </w:pPr>
    <w:rPr>
      <w:rFonts w:eastAsia="Times New Roman"/>
      <w:sz w:val="24"/>
      <w:szCs w:val="24"/>
      <w:lang w:eastAsia="ru-RU"/>
    </w:rPr>
  </w:style>
  <w:style w:type="paragraph" w:customStyle="1" w:styleId="point">
    <w:name w:val="point"/>
    <w:basedOn w:val="a"/>
    <w:rsid w:val="00F83725"/>
    <w:pPr>
      <w:spacing w:before="160" w:after="160" w:line="240" w:lineRule="auto"/>
      <w:ind w:firstLine="567"/>
      <w:jc w:val="both"/>
    </w:pPr>
    <w:rPr>
      <w:rFonts w:eastAsia="Times New Roman"/>
      <w:sz w:val="24"/>
      <w:szCs w:val="24"/>
      <w:lang w:eastAsia="ru-RU"/>
    </w:rPr>
  </w:style>
  <w:style w:type="paragraph" w:customStyle="1" w:styleId="underpoint">
    <w:name w:val="underpoint"/>
    <w:basedOn w:val="a"/>
    <w:rsid w:val="00F83725"/>
    <w:pPr>
      <w:spacing w:before="160" w:after="160" w:line="240" w:lineRule="auto"/>
      <w:ind w:firstLine="567"/>
      <w:jc w:val="both"/>
    </w:pPr>
    <w:rPr>
      <w:rFonts w:eastAsia="Times New Roman"/>
      <w:sz w:val="24"/>
      <w:szCs w:val="24"/>
      <w:lang w:eastAsia="ru-RU"/>
    </w:rPr>
  </w:style>
  <w:style w:type="character" w:customStyle="1" w:styleId="post">
    <w:name w:val="post"/>
    <w:basedOn w:val="a0"/>
    <w:rsid w:val="00F83725"/>
    <w:rPr>
      <w:rFonts w:ascii="Times New Roman" w:hAnsi="Times New Roman" w:cs="Times New Roman" w:hint="default"/>
      <w:b/>
      <w:bCs/>
      <w:i/>
      <w:iCs/>
      <w:sz w:val="22"/>
      <w:szCs w:val="22"/>
    </w:rPr>
  </w:style>
  <w:style w:type="character" w:customStyle="1" w:styleId="pers">
    <w:name w:val="pers"/>
    <w:basedOn w:val="a0"/>
    <w:rsid w:val="00F83725"/>
    <w:rPr>
      <w:rFonts w:ascii="Times New Roman" w:hAnsi="Times New Roman" w:cs="Times New Roman" w:hint="default"/>
      <w:b/>
      <w:bCs/>
      <w:i/>
      <w:iCs/>
      <w:sz w:val="22"/>
      <w:szCs w:val="22"/>
    </w:rPr>
  </w:style>
  <w:style w:type="paragraph" w:customStyle="1" w:styleId="append1">
    <w:name w:val="append1"/>
    <w:basedOn w:val="a"/>
    <w:rsid w:val="00F83725"/>
    <w:pPr>
      <w:spacing w:after="28" w:line="240" w:lineRule="auto"/>
    </w:pPr>
    <w:rPr>
      <w:rFonts w:eastAsia="Times New Roman"/>
      <w:i/>
      <w:iCs/>
      <w:sz w:val="22"/>
      <w:szCs w:val="22"/>
      <w:lang w:eastAsia="ru-RU"/>
    </w:rPr>
  </w:style>
  <w:style w:type="paragraph" w:customStyle="1" w:styleId="append">
    <w:name w:val="append"/>
    <w:basedOn w:val="a"/>
    <w:rsid w:val="00F83725"/>
    <w:pPr>
      <w:spacing w:after="0" w:line="240" w:lineRule="auto"/>
    </w:pPr>
    <w:rPr>
      <w:rFonts w:eastAsia="Times New Roman"/>
      <w:i/>
      <w:iCs/>
      <w:sz w:val="22"/>
      <w:szCs w:val="22"/>
      <w:lang w:eastAsia="ru-RU"/>
    </w:rPr>
  </w:style>
  <w:style w:type="paragraph" w:customStyle="1" w:styleId="titlep">
    <w:name w:val="titlep"/>
    <w:basedOn w:val="a"/>
    <w:rsid w:val="00F83725"/>
    <w:pPr>
      <w:spacing w:before="360" w:after="360" w:line="240" w:lineRule="auto"/>
      <w:jc w:val="center"/>
    </w:pPr>
    <w:rPr>
      <w:rFonts w:eastAsia="Times New Roman"/>
      <w:b/>
      <w:bCs/>
      <w:sz w:val="24"/>
      <w:szCs w:val="24"/>
      <w:lang w:eastAsia="ru-RU"/>
    </w:rPr>
  </w:style>
  <w:style w:type="paragraph" w:customStyle="1" w:styleId="table10">
    <w:name w:val="table10"/>
    <w:basedOn w:val="a"/>
    <w:rsid w:val="00F83725"/>
    <w:pPr>
      <w:spacing w:after="0" w:line="240" w:lineRule="auto"/>
    </w:pPr>
    <w:rPr>
      <w:rFonts w:eastAsia="Times New Roman"/>
      <w:sz w:val="20"/>
      <w:szCs w:val="20"/>
      <w:lang w:eastAsia="ru-RU"/>
    </w:rPr>
  </w:style>
  <w:style w:type="paragraph" w:customStyle="1" w:styleId="snoskiline">
    <w:name w:val="snoskiline"/>
    <w:basedOn w:val="a"/>
    <w:rsid w:val="00F83725"/>
    <w:pPr>
      <w:spacing w:after="0" w:line="240" w:lineRule="auto"/>
      <w:jc w:val="both"/>
    </w:pPr>
    <w:rPr>
      <w:rFonts w:eastAsia="Times New Roman"/>
      <w:sz w:val="20"/>
      <w:szCs w:val="20"/>
      <w:lang w:eastAsia="ru-RU"/>
    </w:rPr>
  </w:style>
  <w:style w:type="paragraph" w:customStyle="1" w:styleId="snoski">
    <w:name w:val="snoski"/>
    <w:basedOn w:val="a"/>
    <w:rsid w:val="00F83725"/>
    <w:pPr>
      <w:spacing w:before="160" w:after="160" w:line="240" w:lineRule="auto"/>
      <w:ind w:firstLine="567"/>
      <w:jc w:val="both"/>
    </w:pPr>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3351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A7AB1-1BD2-4F31-85CC-33F94E7E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26</Pages>
  <Words>9666</Words>
  <Characters>55097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Ruseckaya_OV</dc:creator>
  <cp:keywords/>
  <dc:description/>
  <cp:lastModifiedBy>Ruseckaya_OV</cp:lastModifiedBy>
  <cp:revision>1</cp:revision>
  <cp:lastPrinted>2018-11-26T08:58:00Z</cp:lastPrinted>
  <dcterms:created xsi:type="dcterms:W3CDTF">2018-11-26T08:57:00Z</dcterms:created>
  <dcterms:modified xsi:type="dcterms:W3CDTF">2018-11-26T09:17:00Z</dcterms:modified>
</cp:coreProperties>
</file>