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C52062" w:rsidRPr="003D199D" w:rsidTr="00A41BC7">
        <w:trPr>
          <w:trHeight w:hRule="exact" w:val="425"/>
        </w:trPr>
        <w:tc>
          <w:tcPr>
            <w:tcW w:w="4139" w:type="dxa"/>
          </w:tcPr>
          <w:p w:rsidR="00CF18D8" w:rsidRPr="003D199D" w:rsidRDefault="00D741DD" w:rsidP="00A41BC7">
            <w:pPr>
              <w:pStyle w:val="a3"/>
              <w:tabs>
                <w:tab w:val="left" w:pos="555"/>
                <w:tab w:val="left" w:pos="705"/>
              </w:tabs>
              <w:jc w:val="center"/>
            </w:pPr>
            <w:r w:rsidRPr="003D199D">
              <w:rPr>
                <w:noProof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CF18D8" w:rsidRPr="003D199D" w:rsidRDefault="00CF18D8" w:rsidP="00A41BC7">
            <w:pPr>
              <w:pStyle w:val="a3"/>
              <w:jc w:val="center"/>
            </w:pPr>
          </w:p>
        </w:tc>
        <w:tc>
          <w:tcPr>
            <w:tcW w:w="4139" w:type="dxa"/>
          </w:tcPr>
          <w:p w:rsidR="00CF18D8" w:rsidRPr="003D199D" w:rsidRDefault="00CF18D8" w:rsidP="00A41BC7">
            <w:pPr>
              <w:pStyle w:val="a3"/>
              <w:jc w:val="center"/>
            </w:pPr>
          </w:p>
        </w:tc>
      </w:tr>
      <w:tr w:rsidR="00366E6D" w:rsidRPr="003D199D" w:rsidTr="00A41BC7">
        <w:trPr>
          <w:trHeight w:hRule="exact" w:val="1015"/>
        </w:trPr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b/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b/>
                <w:sz w:val="24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366E6D" w:rsidRPr="003D199D" w:rsidTr="00A41BC7">
        <w:trPr>
          <w:trHeight w:hRule="exact" w:val="1253"/>
        </w:trPr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noProof/>
                <w:sz w:val="24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sz w:val="24"/>
              </w:rPr>
            </w:pPr>
            <w:r w:rsidRPr="003D199D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366E6D" w:rsidRPr="003D199D" w:rsidTr="00A41BC7">
        <w:trPr>
          <w:trHeight w:hRule="exact" w:val="430"/>
        </w:trPr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3D199D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366E6D" w:rsidRPr="003D199D" w:rsidTr="00A41BC7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366E6D" w:rsidRPr="003D199D" w:rsidRDefault="00366E6D" w:rsidP="00A41BC7">
            <w:pPr>
              <w:pStyle w:val="a3"/>
            </w:pPr>
          </w:p>
        </w:tc>
        <w:tc>
          <w:tcPr>
            <w:tcW w:w="4139" w:type="dxa"/>
          </w:tcPr>
          <w:p w:rsidR="00366E6D" w:rsidRPr="003D199D" w:rsidRDefault="000F2DEB" w:rsidP="00A41BC7">
            <w:pPr>
              <w:pStyle w:val="a3"/>
              <w:tabs>
                <w:tab w:val="center" w:pos="3119"/>
                <w:tab w:val="right" w:pos="3923"/>
              </w:tabs>
              <w:jc w:val="right"/>
              <w:rPr>
                <w:noProof/>
                <w:lang w:val="be-BY"/>
              </w:rPr>
            </w:pPr>
            <w:r w:rsidRPr="003D199D">
              <w:rPr>
                <w:noProof/>
                <w:lang w:val="be-BY"/>
              </w:rPr>
              <w:t xml:space="preserve">                                 </w:t>
            </w:r>
          </w:p>
        </w:tc>
      </w:tr>
      <w:tr w:rsidR="00366E6D" w:rsidRPr="003D199D" w:rsidTr="00A41BC7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1A792A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10 </w:t>
            </w:r>
            <w:r w:rsidR="009D5099">
              <w:rPr>
                <w:noProof/>
                <w:lang w:val="be-BY"/>
              </w:rPr>
              <w:t>июля</w:t>
            </w:r>
            <w:r w:rsidR="00482FF1" w:rsidRPr="003D199D">
              <w:rPr>
                <w:noProof/>
                <w:lang w:val="be-BY"/>
              </w:rPr>
              <w:t xml:space="preserve"> </w:t>
            </w:r>
            <w:r w:rsidR="00884EAF" w:rsidRPr="003D199D">
              <w:rPr>
                <w:noProof/>
                <w:lang w:val="be-BY"/>
              </w:rPr>
              <w:t>201</w:t>
            </w:r>
            <w:r w:rsidR="00B15B7F">
              <w:rPr>
                <w:noProof/>
                <w:lang w:val="be-BY"/>
              </w:rPr>
              <w:t>8</w:t>
            </w:r>
            <w:r w:rsidR="00364B0E" w:rsidRPr="003D199D">
              <w:rPr>
                <w:noProof/>
                <w:lang w:val="be-BY"/>
              </w:rPr>
              <w:t xml:space="preserve"> г</w:t>
            </w:r>
            <w:r w:rsidR="00363FDD" w:rsidRPr="003D199D">
              <w:rPr>
                <w:noProof/>
                <w:lang w:val="be-BY"/>
              </w:rPr>
              <w:t>.</w:t>
            </w:r>
            <w:r w:rsidR="000F2DEB" w:rsidRPr="003D199D">
              <w:rPr>
                <w:noProof/>
                <w:lang w:val="be-BY"/>
              </w:rPr>
              <w:t xml:space="preserve"> № </w:t>
            </w:r>
            <w:r>
              <w:rPr>
                <w:noProof/>
                <w:lang w:val="be-BY"/>
              </w:rPr>
              <w:t>11-15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66E6D" w:rsidRPr="00A13B83" w:rsidRDefault="00366E6D" w:rsidP="00A41BC7">
            <w:pPr>
              <w:pStyle w:val="a3"/>
              <w:jc w:val="right"/>
              <w:rPr>
                <w:noProof/>
                <w:szCs w:val="30"/>
              </w:rPr>
            </w:pPr>
          </w:p>
        </w:tc>
      </w:tr>
      <w:tr w:rsidR="00366E6D" w:rsidRPr="003D199D" w:rsidTr="00A41BC7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3D199D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199D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366E6D" w:rsidRPr="003D199D" w:rsidTr="00A41BC7">
        <w:trPr>
          <w:trHeight w:hRule="exact" w:val="340"/>
        </w:trPr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tabs>
                <w:tab w:val="left" w:pos="555"/>
                <w:tab w:val="left" w:pos="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66E6D" w:rsidRPr="003D199D" w:rsidRDefault="00366E6D" w:rsidP="00A41BC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564E6" w:rsidRPr="009878B7" w:rsidRDefault="005564E6" w:rsidP="005564E6">
      <w:pPr>
        <w:spacing w:line="280" w:lineRule="exact"/>
        <w:ind w:right="4536"/>
        <w:jc w:val="both"/>
        <w:rPr>
          <w:szCs w:val="30"/>
        </w:rPr>
      </w:pPr>
      <w:r w:rsidRPr="009878B7">
        <w:rPr>
          <w:szCs w:val="30"/>
        </w:rPr>
        <w:t xml:space="preserve">Об утверждении результатов кадастровой оценки земель </w:t>
      </w:r>
      <w:bookmarkStart w:id="0" w:name="isST2End"/>
      <w:bookmarkEnd w:id="0"/>
      <w:r w:rsidR="004A1D8E" w:rsidRPr="009878B7">
        <w:rPr>
          <w:szCs w:val="30"/>
        </w:rPr>
        <w:t>по виду функционального использования земель «общественно-деловая зона»</w:t>
      </w:r>
    </w:p>
    <w:p w:rsidR="00993B51" w:rsidRPr="009878B7" w:rsidRDefault="00993B51" w:rsidP="008C550B">
      <w:pPr>
        <w:spacing w:line="360" w:lineRule="auto"/>
        <w:jc w:val="both"/>
        <w:rPr>
          <w:szCs w:val="30"/>
        </w:rPr>
      </w:pPr>
    </w:p>
    <w:p w:rsidR="00993B51" w:rsidRPr="009878B7" w:rsidRDefault="004A1D8E" w:rsidP="00735498">
      <w:pPr>
        <w:ind w:firstLine="709"/>
        <w:jc w:val="both"/>
        <w:rPr>
          <w:szCs w:val="30"/>
        </w:rPr>
      </w:pPr>
      <w:r w:rsidRPr="009878B7">
        <w:rPr>
          <w:szCs w:val="30"/>
        </w:rPr>
        <w:t xml:space="preserve">На основании части четвертой статьи 88 Кодекса Республики Беларусь о земле </w:t>
      </w:r>
      <w:bookmarkStart w:id="1" w:name="ispolkom"/>
      <w:bookmarkStart w:id="2" w:name="ispolkomName2"/>
      <w:bookmarkEnd w:id="1"/>
      <w:bookmarkEnd w:id="2"/>
      <w:r w:rsidR="00DF02E4" w:rsidRPr="009878B7">
        <w:rPr>
          <w:szCs w:val="30"/>
        </w:rPr>
        <w:t>Кировский районный исполнительный комитет РЕШИЛ</w:t>
      </w:r>
      <w:r w:rsidR="00993B51" w:rsidRPr="009878B7">
        <w:rPr>
          <w:szCs w:val="30"/>
        </w:rPr>
        <w:t>:</w:t>
      </w:r>
    </w:p>
    <w:p w:rsidR="00DF02E4" w:rsidRPr="009878B7" w:rsidRDefault="00DF02E4" w:rsidP="00DF02E4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 xml:space="preserve">1. Утвердить по состоянию на </w:t>
      </w:r>
      <w:r w:rsidR="004A1D8E" w:rsidRPr="009878B7">
        <w:rPr>
          <w:szCs w:val="30"/>
        </w:rPr>
        <w:t>1 июля 2017 г. результаты кадастровой оценки по виду функционального использования земель «общественно-деловая зона»</w:t>
      </w:r>
      <w:r w:rsidRPr="009878B7">
        <w:rPr>
          <w:szCs w:val="30"/>
        </w:rPr>
        <w:t>:</w:t>
      </w:r>
      <w:bookmarkStart w:id="3" w:name="isNP1Start"/>
      <w:bookmarkStart w:id="4" w:name="zemli"/>
      <w:bookmarkEnd w:id="3"/>
      <w:bookmarkEnd w:id="4"/>
    </w:p>
    <w:p w:rsidR="00DF02E4" w:rsidRPr="009878B7" w:rsidRDefault="00DF02E4" w:rsidP="00DF02E4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>земель г</w:t>
      </w:r>
      <w:r w:rsidR="00A70259">
        <w:rPr>
          <w:szCs w:val="30"/>
        </w:rPr>
        <w:t>орода</w:t>
      </w:r>
      <w:r w:rsidRPr="009878B7">
        <w:rPr>
          <w:szCs w:val="30"/>
        </w:rPr>
        <w:t xml:space="preserve"> Кировск</w:t>
      </w:r>
      <w:r w:rsidR="00A70259">
        <w:rPr>
          <w:szCs w:val="30"/>
        </w:rPr>
        <w:t>а</w:t>
      </w:r>
      <w:r w:rsidRPr="009878B7">
        <w:rPr>
          <w:szCs w:val="30"/>
        </w:rPr>
        <w:t xml:space="preserve"> согласно приложению 1;</w:t>
      </w:r>
    </w:p>
    <w:p w:rsidR="00DF02E4" w:rsidRPr="009878B7" w:rsidRDefault="00DF02E4" w:rsidP="00DF02E4">
      <w:pPr>
        <w:pStyle w:val="ae"/>
        <w:ind w:left="0" w:firstLine="709"/>
        <w:jc w:val="both"/>
        <w:rPr>
          <w:szCs w:val="30"/>
        </w:rPr>
      </w:pPr>
      <w:bookmarkStart w:id="5" w:name="delete1Start"/>
      <w:bookmarkEnd w:id="5"/>
      <w:r w:rsidRPr="009878B7">
        <w:rPr>
          <w:szCs w:val="30"/>
        </w:rPr>
        <w:t xml:space="preserve">земель сельских населенных пунктов </w:t>
      </w:r>
      <w:r w:rsidR="00A70259">
        <w:rPr>
          <w:szCs w:val="30"/>
        </w:rPr>
        <w:t xml:space="preserve">Кировского района </w:t>
      </w:r>
      <w:r w:rsidRPr="009878B7">
        <w:rPr>
          <w:szCs w:val="30"/>
        </w:rPr>
        <w:t xml:space="preserve">согласно приложению </w:t>
      </w:r>
      <w:bookmarkStart w:id="6" w:name="appSNP2"/>
      <w:bookmarkEnd w:id="6"/>
      <w:r w:rsidRPr="009878B7">
        <w:rPr>
          <w:szCs w:val="30"/>
        </w:rPr>
        <w:t>2;</w:t>
      </w:r>
    </w:p>
    <w:p w:rsidR="00DF02E4" w:rsidRPr="009878B7" w:rsidRDefault="00DF02E4" w:rsidP="00DF02E4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>земель, расположенных за пределами населенных пунктов, садоводческих товариществ и дачных кооперативов</w:t>
      </w:r>
      <w:r w:rsidR="00A70259">
        <w:rPr>
          <w:szCs w:val="30"/>
        </w:rPr>
        <w:t xml:space="preserve"> Кировского района</w:t>
      </w:r>
      <w:r w:rsidRPr="009878B7">
        <w:rPr>
          <w:szCs w:val="30"/>
        </w:rPr>
        <w:t xml:space="preserve">, согласно приложению </w:t>
      </w:r>
      <w:bookmarkStart w:id="7" w:name="appVNP2"/>
      <w:bookmarkEnd w:id="7"/>
      <w:r w:rsidRPr="009878B7">
        <w:rPr>
          <w:szCs w:val="30"/>
        </w:rPr>
        <w:t>3</w:t>
      </w:r>
      <w:bookmarkStart w:id="8" w:name="isST1Start"/>
      <w:bookmarkEnd w:id="8"/>
      <w:r w:rsidR="00A60C94" w:rsidRPr="009878B7">
        <w:rPr>
          <w:szCs w:val="30"/>
        </w:rPr>
        <w:t>.</w:t>
      </w:r>
    </w:p>
    <w:p w:rsidR="0088279D" w:rsidRPr="009878B7" w:rsidRDefault="000B4DAB" w:rsidP="0088279D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 xml:space="preserve">2. </w:t>
      </w:r>
      <w:r w:rsidR="0088279D" w:rsidRPr="009878B7">
        <w:rPr>
          <w:szCs w:val="30"/>
        </w:rPr>
        <w:t>Из приложения к решению Кировского районного исполнительного комитета от 1 декабря 2010 г. № 23-21 «Об утверждении результатов кадастровой оценки земель сельских населенных пунктов Кировского района по состоянию на 1 января 2010 г.» (</w:t>
      </w:r>
      <w:r w:rsidR="00E238C7" w:rsidRPr="009878B7">
        <w:rPr>
          <w:szCs w:val="30"/>
        </w:rPr>
        <w:t>Национальный реестр правовых актов Республики Беларусь 2012 г., №51, 9/49746</w:t>
      </w:r>
      <w:r w:rsidR="00435F75">
        <w:rPr>
          <w:szCs w:val="30"/>
        </w:rPr>
        <w:t xml:space="preserve">; </w:t>
      </w:r>
      <w:r w:rsidR="00D2424C" w:rsidRPr="002F28B0">
        <w:rPr>
          <w:szCs w:val="30"/>
        </w:rPr>
        <w:t>Национальный правовой Интернет-портал Республики Беларусь</w:t>
      </w:r>
      <w:r w:rsidR="002F28B0" w:rsidRPr="002F28B0">
        <w:rPr>
          <w:szCs w:val="30"/>
        </w:rPr>
        <w:br/>
      </w:r>
      <w:r w:rsidR="00D2424C" w:rsidRPr="002F28B0">
        <w:rPr>
          <w:szCs w:val="30"/>
        </w:rPr>
        <w:t>18.08.2017, 9/84564</w:t>
      </w:r>
      <w:r w:rsidR="0088279D" w:rsidRPr="002F28B0">
        <w:rPr>
          <w:szCs w:val="30"/>
        </w:rPr>
        <w:t>)</w:t>
      </w:r>
      <w:r w:rsidR="0088279D" w:rsidRPr="009878B7">
        <w:rPr>
          <w:szCs w:val="30"/>
        </w:rPr>
        <w:t xml:space="preserve"> граф</w:t>
      </w:r>
      <w:r w:rsidR="00AA5B76">
        <w:rPr>
          <w:szCs w:val="30"/>
        </w:rPr>
        <w:t>у</w:t>
      </w:r>
      <w:r w:rsidR="0088279D" w:rsidRPr="009878B7">
        <w:rPr>
          <w:szCs w:val="30"/>
        </w:rPr>
        <w:t xml:space="preserve"> «общественно-деловая зона» исключить.</w:t>
      </w:r>
    </w:p>
    <w:p w:rsidR="00B4072C" w:rsidRPr="009878B7" w:rsidRDefault="000B4DAB" w:rsidP="00B4072C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>3</w:t>
      </w:r>
      <w:r w:rsidR="00DF02E4" w:rsidRPr="009878B7">
        <w:rPr>
          <w:szCs w:val="30"/>
        </w:rPr>
        <w:t xml:space="preserve">. </w:t>
      </w:r>
      <w:r w:rsidR="00B4072C" w:rsidRPr="009878B7">
        <w:rPr>
          <w:szCs w:val="30"/>
        </w:rPr>
        <w:t>Из приложения</w:t>
      </w:r>
      <w:r w:rsidR="007B5FB5" w:rsidRPr="009878B7">
        <w:rPr>
          <w:szCs w:val="30"/>
        </w:rPr>
        <w:t xml:space="preserve"> 1</w:t>
      </w:r>
      <w:r w:rsidR="00B4072C" w:rsidRPr="009878B7">
        <w:rPr>
          <w:szCs w:val="30"/>
        </w:rPr>
        <w:t xml:space="preserve"> к решению Кировского районного исполнительного комитета от 28 июня 2011 г. № 13-42 «Об утверждении результатов кадастровой оценки земель города Кировска и садоводческих товариществ по состоянию на 1 января 2011 г.» (</w:t>
      </w:r>
      <w:r w:rsidR="00E238C7" w:rsidRPr="009878B7">
        <w:rPr>
          <w:szCs w:val="30"/>
        </w:rPr>
        <w:t>Национальный реестр правовых актов Республики Беларусь 2012 г., №51</w:t>
      </w:r>
      <w:r w:rsidR="006503C4">
        <w:rPr>
          <w:szCs w:val="30"/>
        </w:rPr>
        <w:t>,</w:t>
      </w:r>
      <w:r w:rsidR="00E238C7" w:rsidRPr="009878B7">
        <w:rPr>
          <w:szCs w:val="30"/>
        </w:rPr>
        <w:t xml:space="preserve"> 9/49747</w:t>
      </w:r>
      <w:r w:rsidR="00435F75">
        <w:rPr>
          <w:szCs w:val="30"/>
        </w:rPr>
        <w:t xml:space="preserve">; </w:t>
      </w:r>
      <w:r w:rsidR="002F28B0" w:rsidRPr="002F28B0">
        <w:rPr>
          <w:szCs w:val="30"/>
        </w:rPr>
        <w:t>Национальный правовой Интернет-портал Республики Беларусь</w:t>
      </w:r>
      <w:r w:rsidR="002F28B0" w:rsidRPr="002F28B0">
        <w:rPr>
          <w:szCs w:val="30"/>
        </w:rPr>
        <w:br/>
        <w:t>18.08.2017, 9/84564)</w:t>
      </w:r>
      <w:r w:rsidR="001A792A">
        <w:rPr>
          <w:szCs w:val="30"/>
        </w:rPr>
        <w:t xml:space="preserve"> графу</w:t>
      </w:r>
      <w:r w:rsidR="00B4072C" w:rsidRPr="009878B7">
        <w:rPr>
          <w:szCs w:val="30"/>
        </w:rPr>
        <w:t xml:space="preserve"> </w:t>
      </w:r>
      <w:r w:rsidR="00600472" w:rsidRPr="009878B7">
        <w:rPr>
          <w:szCs w:val="30"/>
        </w:rPr>
        <w:t>«общественно-деловая зона»</w:t>
      </w:r>
      <w:r w:rsidR="00B4072C" w:rsidRPr="009878B7">
        <w:rPr>
          <w:szCs w:val="30"/>
        </w:rPr>
        <w:t xml:space="preserve"> исключить.</w:t>
      </w:r>
    </w:p>
    <w:p w:rsidR="0088279D" w:rsidRPr="009878B7" w:rsidRDefault="000B4DAB" w:rsidP="0088279D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lastRenderedPageBreak/>
        <w:t>4</w:t>
      </w:r>
      <w:r w:rsidR="00B4072C" w:rsidRPr="009878B7">
        <w:rPr>
          <w:szCs w:val="30"/>
        </w:rPr>
        <w:t xml:space="preserve">. </w:t>
      </w:r>
      <w:r w:rsidR="0088279D" w:rsidRPr="009878B7">
        <w:rPr>
          <w:szCs w:val="30"/>
        </w:rPr>
        <w:t>Из приложения к решению Кировского районного исполнительного комитета от 21 октября 2013 г. № 19-10</w:t>
      </w:r>
      <w:r w:rsidR="0088279D" w:rsidRPr="009878B7">
        <w:rPr>
          <w:szCs w:val="30"/>
        </w:rPr>
        <w:br/>
        <w:t>«Об утверждении результатов кадастровой оценки земель сельских населенных пунктов</w:t>
      </w:r>
      <w:r w:rsidR="00007BB4" w:rsidRPr="009878B7">
        <w:rPr>
          <w:szCs w:val="30"/>
        </w:rPr>
        <w:t xml:space="preserve"> </w:t>
      </w:r>
      <w:r w:rsidR="0088279D" w:rsidRPr="009878B7">
        <w:rPr>
          <w:szCs w:val="30"/>
        </w:rPr>
        <w:t>Кировского района по состоянию на 1 января 2013г.» (</w:t>
      </w:r>
      <w:r w:rsidR="00E238C7" w:rsidRPr="009878B7">
        <w:rPr>
          <w:szCs w:val="30"/>
        </w:rPr>
        <w:t>Национальный правовой Интернет-портал Республики Беларусь 09.11.2013, 9/60866</w:t>
      </w:r>
      <w:r w:rsidR="00435F75">
        <w:rPr>
          <w:szCs w:val="30"/>
        </w:rPr>
        <w:t>;</w:t>
      </w:r>
      <w:r w:rsidR="00AA2604">
        <w:rPr>
          <w:szCs w:val="30"/>
        </w:rPr>
        <w:t xml:space="preserve"> </w:t>
      </w:r>
      <w:r w:rsidR="002F28B0" w:rsidRPr="002F28B0">
        <w:rPr>
          <w:szCs w:val="30"/>
        </w:rPr>
        <w:t>18.08.2017, 9/84564)</w:t>
      </w:r>
      <w:r w:rsidR="002F28B0">
        <w:rPr>
          <w:szCs w:val="30"/>
        </w:rPr>
        <w:t xml:space="preserve"> </w:t>
      </w:r>
      <w:r w:rsidR="0088279D" w:rsidRPr="009878B7">
        <w:rPr>
          <w:szCs w:val="30"/>
        </w:rPr>
        <w:t>граф</w:t>
      </w:r>
      <w:r w:rsidR="00AA5B76">
        <w:rPr>
          <w:szCs w:val="30"/>
        </w:rPr>
        <w:t>у</w:t>
      </w:r>
      <w:r w:rsidR="0088279D" w:rsidRPr="009878B7">
        <w:rPr>
          <w:szCs w:val="30"/>
        </w:rPr>
        <w:t xml:space="preserve"> «общественно-деловая зона» исключить.</w:t>
      </w:r>
    </w:p>
    <w:p w:rsidR="00DF02E4" w:rsidRPr="009878B7" w:rsidRDefault="0088279D" w:rsidP="00DF02E4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>5</w:t>
      </w:r>
      <w:r w:rsidR="00DF02E4" w:rsidRPr="009878B7">
        <w:rPr>
          <w:szCs w:val="30"/>
        </w:rPr>
        <w:t xml:space="preserve">. </w:t>
      </w:r>
      <w:r w:rsidR="004F1897" w:rsidRPr="009878B7">
        <w:rPr>
          <w:szCs w:val="30"/>
        </w:rPr>
        <w:t xml:space="preserve">Контроль за исполнением настоящего решения возложить на </w:t>
      </w:r>
      <w:r w:rsidR="004F1897">
        <w:rPr>
          <w:szCs w:val="30"/>
        </w:rPr>
        <w:t>заместителя председателя Кировского районного исполнительного комитета по направлению деятельности и отдел землеустройства</w:t>
      </w:r>
      <w:r w:rsidR="004F1897" w:rsidRPr="009878B7">
        <w:rPr>
          <w:szCs w:val="30"/>
        </w:rPr>
        <w:t xml:space="preserve"> Кировского </w:t>
      </w:r>
      <w:r w:rsidR="004F1897">
        <w:rPr>
          <w:szCs w:val="30"/>
        </w:rPr>
        <w:t>районного исполнительного комитета</w:t>
      </w:r>
      <w:r w:rsidR="00A70259">
        <w:rPr>
          <w:szCs w:val="30"/>
        </w:rPr>
        <w:t>.</w:t>
      </w:r>
    </w:p>
    <w:p w:rsidR="00DF02E4" w:rsidRPr="009878B7" w:rsidRDefault="0088279D" w:rsidP="00DF02E4">
      <w:pPr>
        <w:pStyle w:val="ae"/>
        <w:ind w:left="0" w:firstLine="709"/>
        <w:jc w:val="both"/>
        <w:rPr>
          <w:szCs w:val="30"/>
        </w:rPr>
      </w:pPr>
      <w:r w:rsidRPr="009878B7">
        <w:rPr>
          <w:szCs w:val="30"/>
        </w:rPr>
        <w:t>6</w:t>
      </w:r>
      <w:r w:rsidR="00DF02E4" w:rsidRPr="009878B7">
        <w:rPr>
          <w:szCs w:val="30"/>
        </w:rPr>
        <w:t>. Настоящее решение вступает в силу после его официального опубликования.</w:t>
      </w:r>
    </w:p>
    <w:p w:rsidR="00CF69E6" w:rsidRPr="009878B7" w:rsidRDefault="00CF69E6" w:rsidP="00CF69E6">
      <w:pPr>
        <w:tabs>
          <w:tab w:val="left" w:pos="2813"/>
        </w:tabs>
        <w:spacing w:line="360" w:lineRule="auto"/>
        <w:jc w:val="both"/>
        <w:rPr>
          <w:szCs w:val="30"/>
        </w:rPr>
      </w:pPr>
      <w:r w:rsidRPr="009878B7">
        <w:rPr>
          <w:szCs w:val="30"/>
        </w:rPr>
        <w:tab/>
      </w:r>
    </w:p>
    <w:p w:rsidR="00CF69E6" w:rsidRPr="009878B7" w:rsidRDefault="004A1D8E" w:rsidP="00CF69E6">
      <w:pPr>
        <w:tabs>
          <w:tab w:val="left" w:pos="6804"/>
        </w:tabs>
        <w:jc w:val="both"/>
        <w:rPr>
          <w:szCs w:val="30"/>
        </w:rPr>
      </w:pPr>
      <w:r w:rsidRPr="009878B7">
        <w:rPr>
          <w:szCs w:val="30"/>
        </w:rPr>
        <w:t>П</w:t>
      </w:r>
      <w:r w:rsidR="00507288" w:rsidRPr="009878B7">
        <w:rPr>
          <w:szCs w:val="30"/>
        </w:rPr>
        <w:t>редседател</w:t>
      </w:r>
      <w:r w:rsidRPr="009878B7">
        <w:rPr>
          <w:szCs w:val="30"/>
        </w:rPr>
        <w:t>ь</w:t>
      </w:r>
      <w:r w:rsidR="00CF69E6" w:rsidRPr="009878B7">
        <w:rPr>
          <w:szCs w:val="30"/>
        </w:rPr>
        <w:tab/>
      </w:r>
      <w:r w:rsidRPr="009878B7">
        <w:rPr>
          <w:szCs w:val="30"/>
        </w:rPr>
        <w:t>А.М.Бутарев</w:t>
      </w:r>
    </w:p>
    <w:p w:rsidR="00CF69E6" w:rsidRPr="009878B7" w:rsidRDefault="00CF69E6" w:rsidP="00CF69E6">
      <w:pPr>
        <w:tabs>
          <w:tab w:val="left" w:pos="6804"/>
        </w:tabs>
        <w:spacing w:line="360" w:lineRule="auto"/>
        <w:rPr>
          <w:szCs w:val="30"/>
        </w:rPr>
      </w:pPr>
    </w:p>
    <w:p w:rsidR="009D5099" w:rsidRDefault="009D5099" w:rsidP="009D5099">
      <w:pPr>
        <w:tabs>
          <w:tab w:val="left" w:pos="6804"/>
        </w:tabs>
        <w:rPr>
          <w:szCs w:val="30"/>
        </w:rPr>
      </w:pPr>
      <w:r>
        <w:rPr>
          <w:szCs w:val="30"/>
        </w:rPr>
        <w:t>Начальник финансового отдела</w:t>
      </w:r>
      <w:r>
        <w:rPr>
          <w:szCs w:val="30"/>
        </w:rPr>
        <w:tab/>
        <w:t>Г.Г.Шупикова</w:t>
      </w:r>
    </w:p>
    <w:p w:rsidR="00CF69E6" w:rsidRDefault="00CF69E6" w:rsidP="008C550B">
      <w:pPr>
        <w:tabs>
          <w:tab w:val="left" w:pos="6804"/>
        </w:tabs>
        <w:spacing w:line="280" w:lineRule="exact"/>
        <w:rPr>
          <w:b/>
          <w:color w:val="000000"/>
          <w:spacing w:val="46"/>
          <w:w w:val="107"/>
          <w:sz w:val="32"/>
          <w:szCs w:val="32"/>
        </w:rPr>
        <w:sectPr w:rsidR="00CF69E6" w:rsidSect="00D70376">
          <w:pgSz w:w="11906" w:h="16838"/>
          <w:pgMar w:top="1134" w:right="567" w:bottom="1134" w:left="1701" w:header="0" w:footer="709" w:gutter="0"/>
          <w:cols w:space="708"/>
          <w:docGrid w:linePitch="408"/>
        </w:sectPr>
      </w:pPr>
    </w:p>
    <w:p w:rsidR="00AA77D4" w:rsidRDefault="00AA77D4" w:rsidP="00AA77D4">
      <w:pPr>
        <w:pStyle w:val="ae"/>
        <w:spacing w:line="320" w:lineRule="exact"/>
        <w:ind w:left="0"/>
        <w:rPr>
          <w:sz w:val="28"/>
        </w:rPr>
      </w:pPr>
    </w:p>
    <w:tbl>
      <w:tblPr>
        <w:tblW w:w="10200" w:type="dxa"/>
        <w:tblLook w:val="04A0"/>
      </w:tblPr>
      <w:tblGrid>
        <w:gridCol w:w="3381"/>
        <w:gridCol w:w="2962"/>
        <w:gridCol w:w="3857"/>
      </w:tblGrid>
      <w:tr w:rsidR="00AA77D4" w:rsidRPr="00847F56" w:rsidTr="008F3AA4">
        <w:trPr>
          <w:trHeight w:val="37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7D4" w:rsidRPr="00E8354C" w:rsidRDefault="00AA77D4" w:rsidP="008F3AA4">
            <w:pPr>
              <w:ind w:left="6521"/>
              <w:rPr>
                <w:color w:val="000000"/>
                <w:sz w:val="28"/>
                <w:szCs w:val="28"/>
              </w:rPr>
            </w:pPr>
            <w:bookmarkStart w:id="9" w:name="app1"/>
            <w:bookmarkEnd w:id="9"/>
            <w:r w:rsidRPr="00E8354C">
              <w:rPr>
                <w:color w:val="000000"/>
                <w:sz w:val="28"/>
                <w:szCs w:val="28"/>
              </w:rPr>
              <w:t>Приложение 1</w:t>
            </w:r>
          </w:p>
          <w:p w:rsidR="00AA77D4" w:rsidRPr="00E8354C" w:rsidRDefault="00AA77D4" w:rsidP="008F3AA4">
            <w:pPr>
              <w:ind w:left="6521"/>
              <w:rPr>
                <w:color w:val="000000"/>
                <w:sz w:val="28"/>
                <w:szCs w:val="28"/>
              </w:rPr>
            </w:pPr>
            <w:r w:rsidRPr="00E8354C">
              <w:rPr>
                <w:color w:val="000000"/>
                <w:sz w:val="28"/>
                <w:szCs w:val="28"/>
              </w:rPr>
              <w:t>к решению Кировского районного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54C">
              <w:rPr>
                <w:color w:val="000000"/>
                <w:sz w:val="28"/>
                <w:szCs w:val="28"/>
              </w:rPr>
              <w:t>исполнительного комитета</w:t>
            </w:r>
          </w:p>
          <w:p w:rsidR="00AA77D4" w:rsidRDefault="001A792A" w:rsidP="008F3AA4">
            <w:pPr>
              <w:ind w:left="65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A77D4" w:rsidRPr="00E8354C">
              <w:rPr>
                <w:color w:val="000000"/>
                <w:sz w:val="28"/>
                <w:szCs w:val="28"/>
              </w:rPr>
              <w:t>.0</w:t>
            </w:r>
            <w:r w:rsidR="00924B74">
              <w:rPr>
                <w:color w:val="000000"/>
                <w:sz w:val="28"/>
                <w:szCs w:val="28"/>
              </w:rPr>
              <w:t>7</w:t>
            </w:r>
            <w:r w:rsidR="00AA77D4" w:rsidRPr="00E8354C">
              <w:rPr>
                <w:color w:val="000000"/>
                <w:sz w:val="28"/>
                <w:szCs w:val="28"/>
              </w:rPr>
              <w:t>.2018 №</w:t>
            </w:r>
            <w:r>
              <w:rPr>
                <w:color w:val="000000"/>
                <w:sz w:val="28"/>
                <w:szCs w:val="28"/>
              </w:rPr>
              <w:t>11-15</w:t>
            </w:r>
          </w:p>
          <w:p w:rsidR="00AA77D4" w:rsidRDefault="00AA77D4" w:rsidP="008F3AA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A77D4" w:rsidRPr="00847F56" w:rsidRDefault="00AA77D4" w:rsidP="008F3A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A77D4" w:rsidRPr="00847F56" w:rsidTr="008F3AA4">
        <w:trPr>
          <w:trHeight w:val="375"/>
        </w:trPr>
        <w:tc>
          <w:tcPr>
            <w:tcW w:w="102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2FB" w:rsidRDefault="00AA77D4" w:rsidP="009672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72FB">
              <w:rPr>
                <w:bCs/>
                <w:color w:val="000000"/>
                <w:sz w:val="28"/>
                <w:szCs w:val="28"/>
              </w:rPr>
              <w:t>Результаты кадастровой оценки земель города  Кировск по виду функционального использования земель «общественно-деловая зона»</w:t>
            </w:r>
          </w:p>
          <w:p w:rsidR="00AA77D4" w:rsidRPr="009672FB" w:rsidRDefault="00AA77D4" w:rsidP="009672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72FB">
              <w:rPr>
                <w:bCs/>
                <w:color w:val="000000"/>
                <w:sz w:val="28"/>
                <w:szCs w:val="28"/>
              </w:rPr>
              <w:t>по состоянию на 1</w:t>
            </w:r>
            <w:r w:rsidR="008F3AA4" w:rsidRPr="009672FB">
              <w:rPr>
                <w:bCs/>
                <w:color w:val="000000"/>
                <w:sz w:val="28"/>
                <w:szCs w:val="28"/>
              </w:rPr>
              <w:t xml:space="preserve"> июля </w:t>
            </w:r>
            <w:r w:rsidRPr="009672FB">
              <w:rPr>
                <w:bCs/>
                <w:color w:val="000000"/>
                <w:sz w:val="28"/>
                <w:szCs w:val="28"/>
              </w:rPr>
              <w:t>2017</w:t>
            </w:r>
            <w:r w:rsidR="009672FB" w:rsidRPr="009672FB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A77D4" w:rsidRPr="00847F56" w:rsidTr="008F3AA4">
        <w:trPr>
          <w:trHeight w:val="375"/>
        </w:trPr>
        <w:tc>
          <w:tcPr>
            <w:tcW w:w="102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7D4" w:rsidRPr="00847F56" w:rsidRDefault="00AA77D4" w:rsidP="008F3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77D4" w:rsidRPr="00847F56" w:rsidTr="008F3AA4">
        <w:trPr>
          <w:trHeight w:val="375"/>
        </w:trPr>
        <w:tc>
          <w:tcPr>
            <w:tcW w:w="102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7D4" w:rsidRPr="00847F56" w:rsidRDefault="00AA77D4" w:rsidP="008F3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77D4" w:rsidRPr="00847F56" w:rsidTr="008F3AA4">
        <w:trPr>
          <w:trHeight w:val="480"/>
        </w:trPr>
        <w:tc>
          <w:tcPr>
            <w:tcW w:w="3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Номер оценочной зоны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Кадастровая стоимость 1 квадратного метра  земель в оценочных зонах</w:t>
            </w:r>
          </w:p>
        </w:tc>
      </w:tr>
      <w:tr w:rsidR="00AA77D4" w:rsidRPr="00847F56" w:rsidTr="008F3AA4">
        <w:trPr>
          <w:trHeight w:val="390"/>
        </w:trPr>
        <w:tc>
          <w:tcPr>
            <w:tcW w:w="3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D4" w:rsidRPr="00847F56" w:rsidRDefault="00AA77D4" w:rsidP="008F3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долларов США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белорусских рублей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24,67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9,15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17,76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23,30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16,99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9,86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19,14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10,27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19,94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12,31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23,90</w:t>
            </w:r>
          </w:p>
        </w:tc>
      </w:tr>
      <w:tr w:rsidR="00AA77D4" w:rsidRPr="00847F56" w:rsidTr="008F3AA4">
        <w:trPr>
          <w:trHeight w:val="30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1723753009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9,05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847F56" w:rsidRDefault="00AA77D4" w:rsidP="008F3AA4">
            <w:pPr>
              <w:jc w:val="center"/>
              <w:rPr>
                <w:color w:val="000000"/>
                <w:sz w:val="22"/>
                <w:szCs w:val="22"/>
              </w:rPr>
            </w:pPr>
            <w:r w:rsidRPr="00847F56">
              <w:rPr>
                <w:color w:val="000000"/>
                <w:sz w:val="22"/>
                <w:szCs w:val="22"/>
              </w:rPr>
              <w:t>17,57</w:t>
            </w:r>
          </w:p>
        </w:tc>
      </w:tr>
    </w:tbl>
    <w:p w:rsidR="00AA77D4" w:rsidRDefault="00AA77D4" w:rsidP="00AA77D4">
      <w:pPr>
        <w:rPr>
          <w:sz w:val="28"/>
        </w:rPr>
      </w:pPr>
      <w:bookmarkStart w:id="10" w:name="break1"/>
      <w:bookmarkEnd w:id="10"/>
      <w:r>
        <w:rPr>
          <w:sz w:val="28"/>
        </w:rPr>
        <w:br w:type="page"/>
      </w:r>
      <w:bookmarkStart w:id="11" w:name="app2"/>
      <w:bookmarkStart w:id="12" w:name="app6"/>
      <w:bookmarkEnd w:id="11"/>
      <w:bookmarkEnd w:id="12"/>
    </w:p>
    <w:p w:rsidR="00AA77D4" w:rsidRDefault="00AA77D4" w:rsidP="00AA77D4">
      <w:pPr>
        <w:rPr>
          <w:sz w:val="28"/>
        </w:rPr>
      </w:pPr>
    </w:p>
    <w:tbl>
      <w:tblPr>
        <w:tblW w:w="10422" w:type="dxa"/>
        <w:tblLayout w:type="fixed"/>
        <w:tblLook w:val="04A0"/>
      </w:tblPr>
      <w:tblGrid>
        <w:gridCol w:w="1663"/>
        <w:gridCol w:w="1422"/>
        <w:gridCol w:w="1541"/>
        <w:gridCol w:w="1659"/>
        <w:gridCol w:w="2060"/>
        <w:gridCol w:w="2077"/>
      </w:tblGrid>
      <w:tr w:rsidR="00AA77D4" w:rsidRPr="00847F56" w:rsidTr="00921CE1">
        <w:trPr>
          <w:trHeight w:val="375"/>
        </w:trPr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7D4" w:rsidRPr="00E8354C" w:rsidRDefault="00AA77D4" w:rsidP="008F3AA4">
            <w:pPr>
              <w:ind w:left="6521"/>
              <w:rPr>
                <w:color w:val="000000"/>
                <w:sz w:val="28"/>
                <w:szCs w:val="28"/>
              </w:rPr>
            </w:pPr>
            <w:r w:rsidRPr="00E8354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AA77D4" w:rsidRPr="00E8354C" w:rsidRDefault="00AA77D4" w:rsidP="008F3AA4">
            <w:pPr>
              <w:ind w:left="6521"/>
              <w:rPr>
                <w:color w:val="000000"/>
                <w:sz w:val="28"/>
                <w:szCs w:val="28"/>
              </w:rPr>
            </w:pPr>
            <w:r w:rsidRPr="00E8354C">
              <w:rPr>
                <w:color w:val="000000"/>
                <w:sz w:val="28"/>
                <w:szCs w:val="28"/>
              </w:rPr>
              <w:t>к решению Кировского районного исполнительного комитета</w:t>
            </w:r>
          </w:p>
          <w:p w:rsidR="00AA77D4" w:rsidRDefault="001A792A" w:rsidP="008F3AA4">
            <w:pPr>
              <w:ind w:left="65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A77D4" w:rsidRPr="00E8354C">
              <w:rPr>
                <w:color w:val="000000"/>
                <w:sz w:val="28"/>
                <w:szCs w:val="28"/>
              </w:rPr>
              <w:t>.0</w:t>
            </w:r>
            <w:r w:rsidR="00924B74">
              <w:rPr>
                <w:color w:val="000000"/>
                <w:sz w:val="28"/>
                <w:szCs w:val="28"/>
              </w:rPr>
              <w:t>7</w:t>
            </w:r>
            <w:r w:rsidR="00AA77D4" w:rsidRPr="00E8354C">
              <w:rPr>
                <w:color w:val="000000"/>
                <w:sz w:val="28"/>
                <w:szCs w:val="28"/>
              </w:rPr>
              <w:t>.2018 №</w:t>
            </w:r>
            <w:r>
              <w:rPr>
                <w:color w:val="000000"/>
                <w:sz w:val="28"/>
                <w:szCs w:val="28"/>
              </w:rPr>
              <w:t>11-15</w:t>
            </w:r>
          </w:p>
          <w:p w:rsidR="00AA77D4" w:rsidRPr="00847F56" w:rsidRDefault="00AA77D4" w:rsidP="008F3AA4">
            <w:pPr>
              <w:ind w:left="6521"/>
              <w:rPr>
                <w:color w:val="000000"/>
                <w:sz w:val="28"/>
                <w:szCs w:val="28"/>
              </w:rPr>
            </w:pPr>
          </w:p>
        </w:tc>
      </w:tr>
      <w:tr w:rsidR="00AA77D4" w:rsidRPr="00847F56" w:rsidTr="00921CE1">
        <w:trPr>
          <w:trHeight w:val="375"/>
        </w:trPr>
        <w:tc>
          <w:tcPr>
            <w:tcW w:w="10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E96" w:rsidRDefault="00AA77D4" w:rsidP="001A79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72FB">
              <w:rPr>
                <w:bCs/>
                <w:color w:val="000000"/>
                <w:sz w:val="28"/>
                <w:szCs w:val="28"/>
              </w:rPr>
              <w:t>Результаты кадастровой оценки земель сельских населенных пунктов</w:t>
            </w:r>
          </w:p>
          <w:p w:rsidR="00FD6E96" w:rsidRDefault="00AA77D4" w:rsidP="001A79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72F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6E96">
              <w:rPr>
                <w:bCs/>
                <w:color w:val="000000"/>
                <w:sz w:val="28"/>
                <w:szCs w:val="28"/>
              </w:rPr>
              <w:t xml:space="preserve">Кировского района </w:t>
            </w:r>
            <w:r w:rsidRPr="009672FB">
              <w:rPr>
                <w:bCs/>
                <w:color w:val="000000"/>
                <w:sz w:val="28"/>
                <w:szCs w:val="28"/>
              </w:rPr>
              <w:t>по виду функционального использования земель</w:t>
            </w:r>
          </w:p>
          <w:p w:rsidR="00AA77D4" w:rsidRPr="009672FB" w:rsidRDefault="00AA77D4" w:rsidP="00FD6E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72FB">
              <w:rPr>
                <w:bCs/>
                <w:color w:val="000000"/>
                <w:sz w:val="28"/>
                <w:szCs w:val="28"/>
              </w:rPr>
              <w:t xml:space="preserve"> «общественно-деловая зона» по состоянию на </w:t>
            </w:r>
            <w:r w:rsidR="001A792A" w:rsidRPr="009672FB">
              <w:rPr>
                <w:bCs/>
                <w:color w:val="000000"/>
                <w:sz w:val="28"/>
                <w:szCs w:val="28"/>
              </w:rPr>
              <w:t xml:space="preserve">1 июля </w:t>
            </w:r>
            <w:r w:rsidRPr="009672FB">
              <w:rPr>
                <w:bCs/>
                <w:color w:val="000000"/>
                <w:sz w:val="28"/>
                <w:szCs w:val="28"/>
              </w:rPr>
              <w:t>2017</w:t>
            </w:r>
            <w:r w:rsidR="009672FB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A77D4" w:rsidRPr="00847F56" w:rsidTr="00921CE1">
        <w:trPr>
          <w:trHeight w:val="375"/>
        </w:trPr>
        <w:tc>
          <w:tcPr>
            <w:tcW w:w="10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4" w:rsidRPr="00847F56" w:rsidRDefault="00AA77D4" w:rsidP="008F3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77D4" w:rsidRPr="00847F56" w:rsidTr="00921CE1">
        <w:trPr>
          <w:trHeight w:val="375"/>
        </w:trPr>
        <w:tc>
          <w:tcPr>
            <w:tcW w:w="10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4" w:rsidRPr="00847F56" w:rsidRDefault="00AA77D4" w:rsidP="008F3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77D4" w:rsidRPr="00921CE1" w:rsidTr="00921CE1">
        <w:trPr>
          <w:trHeight w:val="885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Номер оценочной зоны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Кадастровая стоимость 1 квадратного метра  земель в оценочных зонах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Описание оценочной зоны</w:t>
            </w:r>
          </w:p>
        </w:tc>
      </w:tr>
      <w:tr w:rsidR="00AA77D4" w:rsidRPr="00921CE1" w:rsidTr="00921CE1">
        <w:trPr>
          <w:trHeight w:val="76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D4" w:rsidRPr="00921CE1" w:rsidRDefault="00AA77D4" w:rsidP="008F3A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долларов США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белорусских рублей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категория населенного пункта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наименование сельсовета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1723758001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1723755001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Ала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1723756001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Бересневка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1723759001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Виленка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Вилы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Выжары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Городец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Грибова Слобода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Грибовец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Збышин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Зеленица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Коршуки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Мазуровка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Неговля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Новый Городок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Охотичи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Пильники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1723769001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Роговка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Рудня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Старый Юзин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Стража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Шалаевка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Лесничество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1723771001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Скачек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1728002001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хутор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Конёво Лядо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Жиличи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Барсуки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Виноградовка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lastRenderedPageBreak/>
              <w:t>1723787001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Вознесенск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Добрица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Добротино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Дубовое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Жиличи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Капачевка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Красная Гора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Красный Бережок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Левковичи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Новая Добосна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Осовник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Пархимковичи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Песцово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Прожектор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Рог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Скубятино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Харлаповичи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Нептун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1723809001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Ясный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Власовичи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Гута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Игнацовка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Костричи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Курганы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Морховичи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Сергеевичи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Букино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Волосовичи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Козуличи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Колодино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Костричская Слободка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Красница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Лески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Малиновка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Новое Столпище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Пацева Слобода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1723819001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Подкозуличье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Подречье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Столпище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Суянец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Тейковичи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Барсуки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Вишенька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Десятины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lastRenderedPageBreak/>
              <w:t>1723846001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Зарубин Угол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Изобелино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Лещенка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Мошок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Нандатки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Новые Дворяниновичи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Подвишенье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Подлещенка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Польковичи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Селица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Старые Дворяниновичи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Химородь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1723859001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Широкое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Шпилевщина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Юзофин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1728001001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хутор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Татьянин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Барчицы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Викторовка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Вязовка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Глубоковичи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Забуднянские Хутора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Камерово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Капустино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1723796001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Кистяни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Новое Залитвинье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Самодумовка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Старое Залитвинье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Хвойница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агрогородок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Веленка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Галыновка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1723876001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Гоголь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Дубцы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Зеленая Роща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Колбово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Немки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1723881001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Подлипки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1723882001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Подлужье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1723883001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Подселы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1723884001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Прибор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1723885001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Селиба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1723887001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Черебомир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1723888001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Чигиринка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  <w:tr w:rsidR="00AA77D4" w:rsidRPr="00921CE1" w:rsidTr="00921CE1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1723889001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Шмаки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</w:tbl>
    <w:p w:rsidR="00AA77D4" w:rsidRDefault="00AA77D4" w:rsidP="00AA77D4">
      <w:pPr>
        <w:rPr>
          <w:sz w:val="28"/>
        </w:rPr>
      </w:pPr>
      <w:bookmarkStart w:id="13" w:name="break6"/>
      <w:bookmarkEnd w:id="13"/>
      <w:r>
        <w:rPr>
          <w:sz w:val="28"/>
        </w:rPr>
        <w:br w:type="page"/>
      </w:r>
      <w:bookmarkStart w:id="14" w:name="app7"/>
      <w:bookmarkEnd w:id="14"/>
    </w:p>
    <w:tbl>
      <w:tblPr>
        <w:tblW w:w="10180" w:type="dxa"/>
        <w:tblLook w:val="04A0"/>
      </w:tblPr>
      <w:tblGrid>
        <w:gridCol w:w="2148"/>
        <w:gridCol w:w="2000"/>
        <w:gridCol w:w="2602"/>
        <w:gridCol w:w="3430"/>
      </w:tblGrid>
      <w:tr w:rsidR="00AA77D4" w:rsidRPr="00847F56" w:rsidTr="008F3AA4">
        <w:trPr>
          <w:trHeight w:val="3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77D4" w:rsidRPr="00387973" w:rsidRDefault="00AA77D4" w:rsidP="008F3AA4">
            <w:pPr>
              <w:tabs>
                <w:tab w:val="left" w:pos="5640"/>
              </w:tabs>
              <w:ind w:left="5670"/>
              <w:rPr>
                <w:color w:val="000000"/>
                <w:sz w:val="28"/>
                <w:szCs w:val="28"/>
              </w:rPr>
            </w:pPr>
            <w:r w:rsidRPr="00387973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1A792A" w:rsidRDefault="00AA77D4" w:rsidP="008F3AA4">
            <w:pPr>
              <w:tabs>
                <w:tab w:val="left" w:pos="5640"/>
                <w:tab w:val="left" w:pos="5895"/>
              </w:tabs>
              <w:ind w:left="5670"/>
              <w:rPr>
                <w:color w:val="000000"/>
                <w:sz w:val="28"/>
                <w:szCs w:val="28"/>
              </w:rPr>
            </w:pPr>
            <w:r w:rsidRPr="00387973">
              <w:rPr>
                <w:color w:val="000000"/>
                <w:sz w:val="28"/>
                <w:szCs w:val="28"/>
              </w:rPr>
              <w:t xml:space="preserve">к решению Кировского </w:t>
            </w:r>
          </w:p>
          <w:p w:rsidR="00AA77D4" w:rsidRPr="00387973" w:rsidRDefault="00AA77D4" w:rsidP="001A792A">
            <w:pPr>
              <w:tabs>
                <w:tab w:val="left" w:pos="5640"/>
                <w:tab w:val="left" w:pos="5895"/>
              </w:tabs>
              <w:ind w:left="5670"/>
              <w:rPr>
                <w:color w:val="000000"/>
                <w:sz w:val="28"/>
                <w:szCs w:val="28"/>
              </w:rPr>
            </w:pPr>
            <w:r w:rsidRPr="00387973">
              <w:rPr>
                <w:color w:val="000000"/>
                <w:sz w:val="28"/>
                <w:szCs w:val="28"/>
              </w:rPr>
              <w:t>районного исполнительного комитета</w:t>
            </w:r>
          </w:p>
          <w:p w:rsidR="00AA77D4" w:rsidRDefault="001A792A" w:rsidP="001A792A">
            <w:pPr>
              <w:tabs>
                <w:tab w:val="left" w:pos="5640"/>
              </w:tabs>
              <w:ind w:left="56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A77D4" w:rsidRPr="00387973">
              <w:rPr>
                <w:color w:val="000000"/>
                <w:sz w:val="28"/>
                <w:szCs w:val="28"/>
              </w:rPr>
              <w:t>.0</w:t>
            </w:r>
            <w:r w:rsidR="00924B74">
              <w:rPr>
                <w:color w:val="000000"/>
                <w:sz w:val="28"/>
                <w:szCs w:val="28"/>
              </w:rPr>
              <w:t>7</w:t>
            </w:r>
            <w:r w:rsidR="00AA77D4" w:rsidRPr="00387973">
              <w:rPr>
                <w:color w:val="000000"/>
                <w:sz w:val="28"/>
                <w:szCs w:val="28"/>
              </w:rPr>
              <w:t xml:space="preserve">.2018 </w:t>
            </w:r>
            <w:r w:rsidR="009672FB">
              <w:rPr>
                <w:color w:val="000000"/>
                <w:sz w:val="28"/>
                <w:szCs w:val="28"/>
              </w:rPr>
              <w:t xml:space="preserve"> </w:t>
            </w:r>
            <w:r w:rsidR="00AA77D4" w:rsidRPr="0038797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11-15</w:t>
            </w:r>
          </w:p>
          <w:p w:rsidR="009672FB" w:rsidRPr="00847F56" w:rsidRDefault="009672FB" w:rsidP="001A792A">
            <w:pPr>
              <w:tabs>
                <w:tab w:val="left" w:pos="5640"/>
              </w:tabs>
              <w:ind w:left="5670"/>
              <w:rPr>
                <w:color w:val="000000"/>
                <w:sz w:val="28"/>
                <w:szCs w:val="28"/>
              </w:rPr>
            </w:pPr>
          </w:p>
        </w:tc>
      </w:tr>
      <w:tr w:rsidR="00AA77D4" w:rsidRPr="00847F56" w:rsidTr="008F3AA4">
        <w:trPr>
          <w:trHeight w:val="465"/>
        </w:trPr>
        <w:tc>
          <w:tcPr>
            <w:tcW w:w="101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77D4" w:rsidRPr="009672FB" w:rsidRDefault="00AA77D4" w:rsidP="00FD6E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72FB">
              <w:rPr>
                <w:bCs/>
                <w:color w:val="000000"/>
                <w:sz w:val="28"/>
                <w:szCs w:val="28"/>
              </w:rPr>
              <w:t>Результаты кадастровой оценки земель, расположенных за пределами</w:t>
            </w:r>
            <w:r w:rsidRPr="009672FB">
              <w:rPr>
                <w:bCs/>
                <w:color w:val="000000"/>
                <w:sz w:val="28"/>
                <w:szCs w:val="28"/>
              </w:rPr>
              <w:br/>
              <w:t xml:space="preserve"> населенных пунктов, садоводческих товариществ и дачных кооперативов</w:t>
            </w:r>
            <w:r w:rsidR="00FD6E96">
              <w:rPr>
                <w:bCs/>
                <w:color w:val="000000"/>
                <w:sz w:val="28"/>
                <w:szCs w:val="28"/>
              </w:rPr>
              <w:t xml:space="preserve"> Кировского района </w:t>
            </w:r>
            <w:r w:rsidRPr="009672FB">
              <w:rPr>
                <w:bCs/>
                <w:color w:val="000000"/>
                <w:sz w:val="28"/>
                <w:szCs w:val="28"/>
              </w:rPr>
              <w:t>по виду функционального использования земель «общественно-дел</w:t>
            </w:r>
            <w:r w:rsidR="008F3AA4" w:rsidRPr="009672FB">
              <w:rPr>
                <w:bCs/>
                <w:color w:val="000000"/>
                <w:sz w:val="28"/>
                <w:szCs w:val="28"/>
              </w:rPr>
              <w:t>овая зона»</w:t>
            </w:r>
            <w:r w:rsidR="00FD6E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3AA4" w:rsidRPr="009672FB">
              <w:rPr>
                <w:bCs/>
                <w:color w:val="000000"/>
                <w:sz w:val="28"/>
                <w:szCs w:val="28"/>
              </w:rPr>
              <w:t xml:space="preserve"> по состоянию на</w:t>
            </w:r>
            <w:r w:rsidR="001A792A" w:rsidRPr="009672F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3AA4" w:rsidRPr="009672FB">
              <w:rPr>
                <w:bCs/>
                <w:color w:val="000000"/>
                <w:sz w:val="28"/>
                <w:szCs w:val="28"/>
              </w:rPr>
              <w:t xml:space="preserve">1 июля </w:t>
            </w:r>
            <w:r w:rsidRPr="009672FB">
              <w:rPr>
                <w:bCs/>
                <w:color w:val="000000"/>
                <w:sz w:val="28"/>
                <w:szCs w:val="28"/>
              </w:rPr>
              <w:t>2017</w:t>
            </w:r>
            <w:r w:rsidR="009672FB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A77D4" w:rsidRPr="00847F56" w:rsidTr="008F3AA4">
        <w:trPr>
          <w:trHeight w:val="465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7D4" w:rsidRPr="00847F56" w:rsidRDefault="00AA77D4" w:rsidP="008F3AA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A77D4" w:rsidRPr="00847F56" w:rsidTr="008F3AA4">
        <w:trPr>
          <w:trHeight w:val="465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7D4" w:rsidRPr="00847F56" w:rsidRDefault="00AA77D4" w:rsidP="008F3AA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A77D4" w:rsidRPr="00847F56" w:rsidTr="008F3AA4">
        <w:trPr>
          <w:trHeight w:val="600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Номер оценочной зоны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Кадастровая стоимость 1 квадратного метра  земель в оценочных зонах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Описание оценочной зоны</w:t>
            </w:r>
          </w:p>
        </w:tc>
      </w:tr>
      <w:tr w:rsidR="00AA77D4" w:rsidRPr="00847F56" w:rsidTr="008F3AA4">
        <w:trPr>
          <w:trHeight w:val="39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D4" w:rsidRPr="00921CE1" w:rsidRDefault="00AA77D4" w:rsidP="008F3A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долларов США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белорусских рублей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Наименование сельсовета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1723754001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Боровицкий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1723782001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Добосненский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1723825001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Любоничский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1723834001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Мышковичский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1723842001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Павловичский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1723862001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Скриплицкий</w:t>
            </w:r>
          </w:p>
        </w:tc>
      </w:tr>
      <w:tr w:rsidR="00AA77D4" w:rsidRPr="00847F56" w:rsidTr="008F3AA4">
        <w:trPr>
          <w:trHeight w:val="3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1723873001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D4" w:rsidRPr="00921CE1" w:rsidRDefault="00AA77D4" w:rsidP="008F3AA4">
            <w:pPr>
              <w:jc w:val="center"/>
              <w:rPr>
                <w:color w:val="000000"/>
                <w:sz w:val="20"/>
                <w:szCs w:val="20"/>
              </w:rPr>
            </w:pPr>
            <w:r w:rsidRPr="00921CE1">
              <w:rPr>
                <w:color w:val="000000"/>
                <w:sz w:val="20"/>
                <w:szCs w:val="20"/>
              </w:rPr>
              <w:t>Стайковский</w:t>
            </w:r>
          </w:p>
        </w:tc>
      </w:tr>
    </w:tbl>
    <w:p w:rsidR="00AA77D4" w:rsidRDefault="00AA77D4" w:rsidP="00AA77D4">
      <w:pPr>
        <w:rPr>
          <w:sz w:val="28"/>
        </w:rPr>
      </w:pPr>
    </w:p>
    <w:p w:rsidR="00AA77D4" w:rsidRDefault="00AA77D4" w:rsidP="00AA77D4">
      <w:pPr>
        <w:rPr>
          <w:sz w:val="28"/>
        </w:rPr>
      </w:pPr>
    </w:p>
    <w:p w:rsidR="008928B0" w:rsidRDefault="008928B0" w:rsidP="00AA77D4">
      <w:pPr>
        <w:spacing w:line="280" w:lineRule="exact"/>
        <w:jc w:val="center"/>
        <w:rPr>
          <w:szCs w:val="30"/>
        </w:rPr>
      </w:pPr>
    </w:p>
    <w:sectPr w:rsidR="008928B0" w:rsidSect="008F3AA4">
      <w:footerReference w:type="default" r:id="rId9"/>
      <w:pgSz w:w="11907" w:h="16840" w:code="9"/>
      <w:pgMar w:top="567" w:right="567" w:bottom="567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0F" w:rsidRDefault="00FD520F" w:rsidP="00CF18D8">
      <w:r>
        <w:separator/>
      </w:r>
    </w:p>
  </w:endnote>
  <w:endnote w:type="continuationSeparator" w:id="1">
    <w:p w:rsidR="00FD520F" w:rsidRDefault="00FD520F" w:rsidP="00CF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96377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F3AA4" w:rsidRPr="008F3C3E" w:rsidRDefault="00CB1C85">
        <w:pPr>
          <w:pStyle w:val="a5"/>
          <w:jc w:val="center"/>
          <w:rPr>
            <w:sz w:val="24"/>
          </w:rPr>
        </w:pPr>
        <w:r w:rsidRPr="008F3C3E">
          <w:rPr>
            <w:sz w:val="24"/>
          </w:rPr>
          <w:fldChar w:fldCharType="begin"/>
        </w:r>
        <w:r w:rsidR="008F3AA4" w:rsidRPr="008F3C3E">
          <w:rPr>
            <w:sz w:val="24"/>
          </w:rPr>
          <w:instrText>PAGE   \* MERGEFORMAT</w:instrText>
        </w:r>
        <w:r w:rsidRPr="008F3C3E">
          <w:rPr>
            <w:sz w:val="24"/>
          </w:rPr>
          <w:fldChar w:fldCharType="separate"/>
        </w:r>
        <w:r w:rsidR="00FD6E96">
          <w:rPr>
            <w:noProof/>
            <w:sz w:val="24"/>
          </w:rPr>
          <w:t>1</w:t>
        </w:r>
        <w:r w:rsidRPr="008F3C3E">
          <w:rPr>
            <w:sz w:val="24"/>
          </w:rPr>
          <w:fldChar w:fldCharType="end"/>
        </w:r>
      </w:p>
    </w:sdtContent>
  </w:sdt>
  <w:p w:rsidR="008F3AA4" w:rsidRDefault="008F3A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0F" w:rsidRDefault="00FD520F" w:rsidP="00CF18D8">
      <w:r>
        <w:separator/>
      </w:r>
    </w:p>
  </w:footnote>
  <w:footnote w:type="continuationSeparator" w:id="1">
    <w:p w:rsidR="00FD520F" w:rsidRDefault="00FD520F" w:rsidP="00CF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84B"/>
    <w:multiLevelType w:val="singleLevel"/>
    <w:tmpl w:val="E7ECC790"/>
    <w:lvl w:ilvl="0">
      <w:start w:val="1"/>
      <w:numFmt w:val="none"/>
      <w:pStyle w:val="5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50"/>
  <w:displayHorizontalDrawingGridEvery w:val="2"/>
  <w:characterSpacingControl w:val="doNotCompress"/>
  <w:hdrShapeDefaults>
    <o:shapedefaults v:ext="edit" spidmax="825346"/>
  </w:hdrShapeDefaults>
  <w:footnotePr>
    <w:footnote w:id="0"/>
    <w:footnote w:id="1"/>
  </w:footnotePr>
  <w:endnotePr>
    <w:endnote w:id="0"/>
    <w:endnote w:id="1"/>
  </w:endnotePr>
  <w:compat/>
  <w:rsids>
    <w:rsidRoot w:val="00CF18D8"/>
    <w:rsid w:val="00002207"/>
    <w:rsid w:val="00003CD4"/>
    <w:rsid w:val="00003CE3"/>
    <w:rsid w:val="00004254"/>
    <w:rsid w:val="00004FD1"/>
    <w:rsid w:val="000058F9"/>
    <w:rsid w:val="000059DF"/>
    <w:rsid w:val="00007BB4"/>
    <w:rsid w:val="000103FB"/>
    <w:rsid w:val="000111D8"/>
    <w:rsid w:val="00011AF1"/>
    <w:rsid w:val="000121C0"/>
    <w:rsid w:val="0001231D"/>
    <w:rsid w:val="00012401"/>
    <w:rsid w:val="0001352D"/>
    <w:rsid w:val="00013AA6"/>
    <w:rsid w:val="00013E31"/>
    <w:rsid w:val="00016324"/>
    <w:rsid w:val="0001774F"/>
    <w:rsid w:val="0002189D"/>
    <w:rsid w:val="000222E6"/>
    <w:rsid w:val="000228AC"/>
    <w:rsid w:val="000239A7"/>
    <w:rsid w:val="00026D3E"/>
    <w:rsid w:val="000272C3"/>
    <w:rsid w:val="00027B3B"/>
    <w:rsid w:val="0003137D"/>
    <w:rsid w:val="000325C0"/>
    <w:rsid w:val="00033FC0"/>
    <w:rsid w:val="00034252"/>
    <w:rsid w:val="00034D1A"/>
    <w:rsid w:val="0003523C"/>
    <w:rsid w:val="00035B71"/>
    <w:rsid w:val="00036BE1"/>
    <w:rsid w:val="00040667"/>
    <w:rsid w:val="00041B1C"/>
    <w:rsid w:val="00041EF1"/>
    <w:rsid w:val="000423C9"/>
    <w:rsid w:val="000435CF"/>
    <w:rsid w:val="000444A5"/>
    <w:rsid w:val="00044A13"/>
    <w:rsid w:val="00045E58"/>
    <w:rsid w:val="00047740"/>
    <w:rsid w:val="00047C4C"/>
    <w:rsid w:val="00047C56"/>
    <w:rsid w:val="0005158A"/>
    <w:rsid w:val="00051915"/>
    <w:rsid w:val="00051EE5"/>
    <w:rsid w:val="00053D8C"/>
    <w:rsid w:val="00053DB6"/>
    <w:rsid w:val="00054089"/>
    <w:rsid w:val="00054DC7"/>
    <w:rsid w:val="00055381"/>
    <w:rsid w:val="000559DE"/>
    <w:rsid w:val="0005698F"/>
    <w:rsid w:val="00056A68"/>
    <w:rsid w:val="00056FBD"/>
    <w:rsid w:val="00057F2D"/>
    <w:rsid w:val="0006093D"/>
    <w:rsid w:val="00060E33"/>
    <w:rsid w:val="00060E8C"/>
    <w:rsid w:val="000611A0"/>
    <w:rsid w:val="00061B1B"/>
    <w:rsid w:val="00061C36"/>
    <w:rsid w:val="00062282"/>
    <w:rsid w:val="000622AE"/>
    <w:rsid w:val="000624EB"/>
    <w:rsid w:val="0006415D"/>
    <w:rsid w:val="0006547F"/>
    <w:rsid w:val="00067435"/>
    <w:rsid w:val="000676BB"/>
    <w:rsid w:val="00070C18"/>
    <w:rsid w:val="00070E8D"/>
    <w:rsid w:val="0007219D"/>
    <w:rsid w:val="00073E99"/>
    <w:rsid w:val="00075D83"/>
    <w:rsid w:val="00076C40"/>
    <w:rsid w:val="00077353"/>
    <w:rsid w:val="000800A6"/>
    <w:rsid w:val="00080820"/>
    <w:rsid w:val="00081825"/>
    <w:rsid w:val="00081F7C"/>
    <w:rsid w:val="0008271A"/>
    <w:rsid w:val="00082A82"/>
    <w:rsid w:val="0008341A"/>
    <w:rsid w:val="0008541B"/>
    <w:rsid w:val="000868FF"/>
    <w:rsid w:val="00086AC8"/>
    <w:rsid w:val="00087D12"/>
    <w:rsid w:val="000902C0"/>
    <w:rsid w:val="00090E4C"/>
    <w:rsid w:val="0009159A"/>
    <w:rsid w:val="000919B4"/>
    <w:rsid w:val="00093275"/>
    <w:rsid w:val="0009414B"/>
    <w:rsid w:val="000942FB"/>
    <w:rsid w:val="000A0024"/>
    <w:rsid w:val="000A0170"/>
    <w:rsid w:val="000A0C2A"/>
    <w:rsid w:val="000A2E57"/>
    <w:rsid w:val="000A3D9E"/>
    <w:rsid w:val="000A4263"/>
    <w:rsid w:val="000A4955"/>
    <w:rsid w:val="000A5B79"/>
    <w:rsid w:val="000A619B"/>
    <w:rsid w:val="000A668B"/>
    <w:rsid w:val="000A6AA5"/>
    <w:rsid w:val="000B066C"/>
    <w:rsid w:val="000B15AE"/>
    <w:rsid w:val="000B1FA6"/>
    <w:rsid w:val="000B4DAB"/>
    <w:rsid w:val="000B4FCF"/>
    <w:rsid w:val="000B5A9D"/>
    <w:rsid w:val="000B6E40"/>
    <w:rsid w:val="000B7169"/>
    <w:rsid w:val="000B788C"/>
    <w:rsid w:val="000B7ED7"/>
    <w:rsid w:val="000C16F9"/>
    <w:rsid w:val="000C36AB"/>
    <w:rsid w:val="000C3795"/>
    <w:rsid w:val="000C3FE5"/>
    <w:rsid w:val="000C418C"/>
    <w:rsid w:val="000C4AD2"/>
    <w:rsid w:val="000C5AA3"/>
    <w:rsid w:val="000C7A3F"/>
    <w:rsid w:val="000C7CE5"/>
    <w:rsid w:val="000D0CD5"/>
    <w:rsid w:val="000D28BA"/>
    <w:rsid w:val="000D3683"/>
    <w:rsid w:val="000D42FB"/>
    <w:rsid w:val="000D5282"/>
    <w:rsid w:val="000D5684"/>
    <w:rsid w:val="000D658F"/>
    <w:rsid w:val="000D6CF1"/>
    <w:rsid w:val="000D76EF"/>
    <w:rsid w:val="000D7BB4"/>
    <w:rsid w:val="000E135E"/>
    <w:rsid w:val="000E374E"/>
    <w:rsid w:val="000E39FB"/>
    <w:rsid w:val="000E40A9"/>
    <w:rsid w:val="000E481E"/>
    <w:rsid w:val="000E53B1"/>
    <w:rsid w:val="000E5FC4"/>
    <w:rsid w:val="000E6D97"/>
    <w:rsid w:val="000E75B2"/>
    <w:rsid w:val="000F23D4"/>
    <w:rsid w:val="000F2594"/>
    <w:rsid w:val="000F25FD"/>
    <w:rsid w:val="000F2971"/>
    <w:rsid w:val="000F2DEB"/>
    <w:rsid w:val="000F303D"/>
    <w:rsid w:val="000F37F4"/>
    <w:rsid w:val="000F38C9"/>
    <w:rsid w:val="000F3E7F"/>
    <w:rsid w:val="000F3F0C"/>
    <w:rsid w:val="000F4857"/>
    <w:rsid w:val="000F4D0F"/>
    <w:rsid w:val="000F5D21"/>
    <w:rsid w:val="000F6094"/>
    <w:rsid w:val="000F6864"/>
    <w:rsid w:val="000F6F67"/>
    <w:rsid w:val="000F7342"/>
    <w:rsid w:val="00101C00"/>
    <w:rsid w:val="00101F29"/>
    <w:rsid w:val="001061AC"/>
    <w:rsid w:val="00106316"/>
    <w:rsid w:val="00107259"/>
    <w:rsid w:val="00110972"/>
    <w:rsid w:val="001129DA"/>
    <w:rsid w:val="00112B0A"/>
    <w:rsid w:val="00112D92"/>
    <w:rsid w:val="00113537"/>
    <w:rsid w:val="001159BC"/>
    <w:rsid w:val="00115E4C"/>
    <w:rsid w:val="001171DA"/>
    <w:rsid w:val="00120A64"/>
    <w:rsid w:val="00121051"/>
    <w:rsid w:val="00121151"/>
    <w:rsid w:val="00121A46"/>
    <w:rsid w:val="00121EB0"/>
    <w:rsid w:val="001245F3"/>
    <w:rsid w:val="00125062"/>
    <w:rsid w:val="00125108"/>
    <w:rsid w:val="00125152"/>
    <w:rsid w:val="00125AB9"/>
    <w:rsid w:val="00125CC3"/>
    <w:rsid w:val="00126913"/>
    <w:rsid w:val="00127B04"/>
    <w:rsid w:val="00127B2E"/>
    <w:rsid w:val="00127BC4"/>
    <w:rsid w:val="0013152E"/>
    <w:rsid w:val="001323EB"/>
    <w:rsid w:val="00132C90"/>
    <w:rsid w:val="001332B5"/>
    <w:rsid w:val="0013341C"/>
    <w:rsid w:val="00133AFF"/>
    <w:rsid w:val="00134B27"/>
    <w:rsid w:val="00134D54"/>
    <w:rsid w:val="00135906"/>
    <w:rsid w:val="001366DD"/>
    <w:rsid w:val="001406CD"/>
    <w:rsid w:val="001407D2"/>
    <w:rsid w:val="00141287"/>
    <w:rsid w:val="00141709"/>
    <w:rsid w:val="00141CAA"/>
    <w:rsid w:val="00143111"/>
    <w:rsid w:val="00144F18"/>
    <w:rsid w:val="00150797"/>
    <w:rsid w:val="0015124D"/>
    <w:rsid w:val="001518D5"/>
    <w:rsid w:val="00152D2F"/>
    <w:rsid w:val="00153094"/>
    <w:rsid w:val="00153AE8"/>
    <w:rsid w:val="001543A5"/>
    <w:rsid w:val="00156A36"/>
    <w:rsid w:val="00156E03"/>
    <w:rsid w:val="00157192"/>
    <w:rsid w:val="00157400"/>
    <w:rsid w:val="00157510"/>
    <w:rsid w:val="00157E18"/>
    <w:rsid w:val="00162823"/>
    <w:rsid w:val="001629EB"/>
    <w:rsid w:val="001631A4"/>
    <w:rsid w:val="001645F9"/>
    <w:rsid w:val="00164ED8"/>
    <w:rsid w:val="00164F35"/>
    <w:rsid w:val="00164FD1"/>
    <w:rsid w:val="001650F1"/>
    <w:rsid w:val="00166015"/>
    <w:rsid w:val="00166876"/>
    <w:rsid w:val="00167A1C"/>
    <w:rsid w:val="00167C42"/>
    <w:rsid w:val="00170B1A"/>
    <w:rsid w:val="00172202"/>
    <w:rsid w:val="001746C3"/>
    <w:rsid w:val="00174A87"/>
    <w:rsid w:val="00176DFF"/>
    <w:rsid w:val="0017780E"/>
    <w:rsid w:val="00180FE3"/>
    <w:rsid w:val="0018142B"/>
    <w:rsid w:val="0018235F"/>
    <w:rsid w:val="00182464"/>
    <w:rsid w:val="00182FA1"/>
    <w:rsid w:val="00184077"/>
    <w:rsid w:val="00184C78"/>
    <w:rsid w:val="00184DF6"/>
    <w:rsid w:val="001858E4"/>
    <w:rsid w:val="0018593F"/>
    <w:rsid w:val="0018596A"/>
    <w:rsid w:val="00185FCB"/>
    <w:rsid w:val="0019094D"/>
    <w:rsid w:val="00190D80"/>
    <w:rsid w:val="00191659"/>
    <w:rsid w:val="00191E09"/>
    <w:rsid w:val="00196732"/>
    <w:rsid w:val="00197B90"/>
    <w:rsid w:val="00197F4F"/>
    <w:rsid w:val="00197FCD"/>
    <w:rsid w:val="001A03AE"/>
    <w:rsid w:val="001A0CB4"/>
    <w:rsid w:val="001A1DD2"/>
    <w:rsid w:val="001A3BFC"/>
    <w:rsid w:val="001A3F1B"/>
    <w:rsid w:val="001A5C96"/>
    <w:rsid w:val="001A6D0F"/>
    <w:rsid w:val="001A792A"/>
    <w:rsid w:val="001B0A3F"/>
    <w:rsid w:val="001B0D1B"/>
    <w:rsid w:val="001B183C"/>
    <w:rsid w:val="001B1FF7"/>
    <w:rsid w:val="001B4660"/>
    <w:rsid w:val="001B5AE2"/>
    <w:rsid w:val="001B621E"/>
    <w:rsid w:val="001B691B"/>
    <w:rsid w:val="001B6DE7"/>
    <w:rsid w:val="001B6DEA"/>
    <w:rsid w:val="001B78DA"/>
    <w:rsid w:val="001B7A62"/>
    <w:rsid w:val="001B7C56"/>
    <w:rsid w:val="001B7D3E"/>
    <w:rsid w:val="001B7F63"/>
    <w:rsid w:val="001C26F5"/>
    <w:rsid w:val="001C3590"/>
    <w:rsid w:val="001C5295"/>
    <w:rsid w:val="001C57B8"/>
    <w:rsid w:val="001C5CEF"/>
    <w:rsid w:val="001C61C1"/>
    <w:rsid w:val="001C61DF"/>
    <w:rsid w:val="001C642F"/>
    <w:rsid w:val="001C7085"/>
    <w:rsid w:val="001C7A65"/>
    <w:rsid w:val="001D00D4"/>
    <w:rsid w:val="001D0152"/>
    <w:rsid w:val="001D05FD"/>
    <w:rsid w:val="001D0E04"/>
    <w:rsid w:val="001D0E76"/>
    <w:rsid w:val="001D1160"/>
    <w:rsid w:val="001D1BD4"/>
    <w:rsid w:val="001D21AE"/>
    <w:rsid w:val="001D401F"/>
    <w:rsid w:val="001D6499"/>
    <w:rsid w:val="001E04C1"/>
    <w:rsid w:val="001E10F3"/>
    <w:rsid w:val="001E24E8"/>
    <w:rsid w:val="001E337D"/>
    <w:rsid w:val="001E451D"/>
    <w:rsid w:val="001E46D5"/>
    <w:rsid w:val="001E4CAB"/>
    <w:rsid w:val="001E525F"/>
    <w:rsid w:val="001E6A74"/>
    <w:rsid w:val="001E77B6"/>
    <w:rsid w:val="001F26F1"/>
    <w:rsid w:val="001F31B7"/>
    <w:rsid w:val="001F4B0C"/>
    <w:rsid w:val="001F4EF6"/>
    <w:rsid w:val="001F505A"/>
    <w:rsid w:val="001F647B"/>
    <w:rsid w:val="002004A4"/>
    <w:rsid w:val="00203946"/>
    <w:rsid w:val="002039E5"/>
    <w:rsid w:val="00204F64"/>
    <w:rsid w:val="0020585F"/>
    <w:rsid w:val="00205D79"/>
    <w:rsid w:val="00206051"/>
    <w:rsid w:val="00206E3A"/>
    <w:rsid w:val="002105AF"/>
    <w:rsid w:val="00210C83"/>
    <w:rsid w:val="00211AFE"/>
    <w:rsid w:val="00212DAD"/>
    <w:rsid w:val="00214477"/>
    <w:rsid w:val="00214854"/>
    <w:rsid w:val="00215159"/>
    <w:rsid w:val="0021537A"/>
    <w:rsid w:val="002166C1"/>
    <w:rsid w:val="00222776"/>
    <w:rsid w:val="002229A4"/>
    <w:rsid w:val="0022347E"/>
    <w:rsid w:val="002255AB"/>
    <w:rsid w:val="00225B43"/>
    <w:rsid w:val="00226988"/>
    <w:rsid w:val="0023082F"/>
    <w:rsid w:val="00230F38"/>
    <w:rsid w:val="002314DA"/>
    <w:rsid w:val="002324FC"/>
    <w:rsid w:val="00232E65"/>
    <w:rsid w:val="0023318C"/>
    <w:rsid w:val="00233575"/>
    <w:rsid w:val="0023447F"/>
    <w:rsid w:val="0023528C"/>
    <w:rsid w:val="002357D1"/>
    <w:rsid w:val="00236D3B"/>
    <w:rsid w:val="00240009"/>
    <w:rsid w:val="00240D72"/>
    <w:rsid w:val="00241411"/>
    <w:rsid w:val="00241865"/>
    <w:rsid w:val="00241F11"/>
    <w:rsid w:val="00242CCE"/>
    <w:rsid w:val="00242D94"/>
    <w:rsid w:val="00243C3D"/>
    <w:rsid w:val="00244174"/>
    <w:rsid w:val="00244C8D"/>
    <w:rsid w:val="0024527B"/>
    <w:rsid w:val="002452C0"/>
    <w:rsid w:val="00245B27"/>
    <w:rsid w:val="00245D59"/>
    <w:rsid w:val="002463BA"/>
    <w:rsid w:val="002467CF"/>
    <w:rsid w:val="00246CFF"/>
    <w:rsid w:val="00247038"/>
    <w:rsid w:val="00247C8F"/>
    <w:rsid w:val="00247E50"/>
    <w:rsid w:val="00250C5D"/>
    <w:rsid w:val="00251210"/>
    <w:rsid w:val="00251AE4"/>
    <w:rsid w:val="00253BCD"/>
    <w:rsid w:val="002547FB"/>
    <w:rsid w:val="00254A4D"/>
    <w:rsid w:val="00254C16"/>
    <w:rsid w:val="0025605D"/>
    <w:rsid w:val="0025768A"/>
    <w:rsid w:val="00257F22"/>
    <w:rsid w:val="0026002C"/>
    <w:rsid w:val="0026106F"/>
    <w:rsid w:val="0026444D"/>
    <w:rsid w:val="002660F5"/>
    <w:rsid w:val="00266C26"/>
    <w:rsid w:val="00270B86"/>
    <w:rsid w:val="00270DA1"/>
    <w:rsid w:val="00271B29"/>
    <w:rsid w:val="00272F15"/>
    <w:rsid w:val="00273BB2"/>
    <w:rsid w:val="0027565B"/>
    <w:rsid w:val="00276401"/>
    <w:rsid w:val="00280938"/>
    <w:rsid w:val="0028134E"/>
    <w:rsid w:val="00281619"/>
    <w:rsid w:val="00282B51"/>
    <w:rsid w:val="002836FB"/>
    <w:rsid w:val="00283B0A"/>
    <w:rsid w:val="00283C0C"/>
    <w:rsid w:val="00283D82"/>
    <w:rsid w:val="0028498A"/>
    <w:rsid w:val="0028506F"/>
    <w:rsid w:val="002852DD"/>
    <w:rsid w:val="0028584F"/>
    <w:rsid w:val="002901D6"/>
    <w:rsid w:val="00290AF1"/>
    <w:rsid w:val="0029149F"/>
    <w:rsid w:val="00292E5F"/>
    <w:rsid w:val="002940F6"/>
    <w:rsid w:val="002946D4"/>
    <w:rsid w:val="002A06CD"/>
    <w:rsid w:val="002A2081"/>
    <w:rsid w:val="002A2240"/>
    <w:rsid w:val="002A3509"/>
    <w:rsid w:val="002A4E53"/>
    <w:rsid w:val="002A5561"/>
    <w:rsid w:val="002A64ED"/>
    <w:rsid w:val="002A69D0"/>
    <w:rsid w:val="002A6EDA"/>
    <w:rsid w:val="002A7CB9"/>
    <w:rsid w:val="002B1EE6"/>
    <w:rsid w:val="002B2C9A"/>
    <w:rsid w:val="002B31DA"/>
    <w:rsid w:val="002B336E"/>
    <w:rsid w:val="002B3DD4"/>
    <w:rsid w:val="002B4F8E"/>
    <w:rsid w:val="002B6D5B"/>
    <w:rsid w:val="002B7687"/>
    <w:rsid w:val="002C158C"/>
    <w:rsid w:val="002C1CE6"/>
    <w:rsid w:val="002C403E"/>
    <w:rsid w:val="002C4640"/>
    <w:rsid w:val="002C51C5"/>
    <w:rsid w:val="002C6F15"/>
    <w:rsid w:val="002D11B9"/>
    <w:rsid w:val="002D203A"/>
    <w:rsid w:val="002D20C8"/>
    <w:rsid w:val="002D2503"/>
    <w:rsid w:val="002D2C33"/>
    <w:rsid w:val="002D3841"/>
    <w:rsid w:val="002D4ABB"/>
    <w:rsid w:val="002D58C4"/>
    <w:rsid w:val="002D68FD"/>
    <w:rsid w:val="002D7034"/>
    <w:rsid w:val="002D7E8F"/>
    <w:rsid w:val="002E00C8"/>
    <w:rsid w:val="002E1045"/>
    <w:rsid w:val="002E1477"/>
    <w:rsid w:val="002E1BB3"/>
    <w:rsid w:val="002E204A"/>
    <w:rsid w:val="002E2A1A"/>
    <w:rsid w:val="002E2E78"/>
    <w:rsid w:val="002E3121"/>
    <w:rsid w:val="002E3C65"/>
    <w:rsid w:val="002E46B1"/>
    <w:rsid w:val="002E4E9F"/>
    <w:rsid w:val="002E6921"/>
    <w:rsid w:val="002F0063"/>
    <w:rsid w:val="002F14F7"/>
    <w:rsid w:val="002F2428"/>
    <w:rsid w:val="002F28B0"/>
    <w:rsid w:val="002F28C6"/>
    <w:rsid w:val="002F29D1"/>
    <w:rsid w:val="002F2CDC"/>
    <w:rsid w:val="002F3241"/>
    <w:rsid w:val="002F3A40"/>
    <w:rsid w:val="002F56BB"/>
    <w:rsid w:val="002F6524"/>
    <w:rsid w:val="002F7D8B"/>
    <w:rsid w:val="003001C5"/>
    <w:rsid w:val="003003CC"/>
    <w:rsid w:val="00300D54"/>
    <w:rsid w:val="00300FF4"/>
    <w:rsid w:val="00301C18"/>
    <w:rsid w:val="0030410A"/>
    <w:rsid w:val="00305365"/>
    <w:rsid w:val="003062D6"/>
    <w:rsid w:val="00310F29"/>
    <w:rsid w:val="00313F73"/>
    <w:rsid w:val="0031424B"/>
    <w:rsid w:val="00314252"/>
    <w:rsid w:val="003155F3"/>
    <w:rsid w:val="0031582C"/>
    <w:rsid w:val="00317611"/>
    <w:rsid w:val="00317AFD"/>
    <w:rsid w:val="00321625"/>
    <w:rsid w:val="00321A2C"/>
    <w:rsid w:val="00321D9F"/>
    <w:rsid w:val="0032217D"/>
    <w:rsid w:val="00323380"/>
    <w:rsid w:val="00323EFC"/>
    <w:rsid w:val="0032434D"/>
    <w:rsid w:val="00324BA0"/>
    <w:rsid w:val="0032562E"/>
    <w:rsid w:val="003256E3"/>
    <w:rsid w:val="0032580A"/>
    <w:rsid w:val="003268D5"/>
    <w:rsid w:val="0032691E"/>
    <w:rsid w:val="00326F86"/>
    <w:rsid w:val="0032749B"/>
    <w:rsid w:val="00327F75"/>
    <w:rsid w:val="0033065A"/>
    <w:rsid w:val="00330C3D"/>
    <w:rsid w:val="00330C6E"/>
    <w:rsid w:val="00331ABA"/>
    <w:rsid w:val="00332A63"/>
    <w:rsid w:val="00336A09"/>
    <w:rsid w:val="00337E7E"/>
    <w:rsid w:val="00340C60"/>
    <w:rsid w:val="00341CB3"/>
    <w:rsid w:val="0034216F"/>
    <w:rsid w:val="00343654"/>
    <w:rsid w:val="0034693E"/>
    <w:rsid w:val="003508D3"/>
    <w:rsid w:val="0035112F"/>
    <w:rsid w:val="00351367"/>
    <w:rsid w:val="003535B0"/>
    <w:rsid w:val="00356B12"/>
    <w:rsid w:val="00356D6C"/>
    <w:rsid w:val="00357057"/>
    <w:rsid w:val="003570E9"/>
    <w:rsid w:val="0036103F"/>
    <w:rsid w:val="00362E62"/>
    <w:rsid w:val="0036315F"/>
    <w:rsid w:val="00363FDD"/>
    <w:rsid w:val="00364B0E"/>
    <w:rsid w:val="00365B89"/>
    <w:rsid w:val="00366E6D"/>
    <w:rsid w:val="0036747E"/>
    <w:rsid w:val="003679F8"/>
    <w:rsid w:val="00370C44"/>
    <w:rsid w:val="003725B0"/>
    <w:rsid w:val="00372B9E"/>
    <w:rsid w:val="00373122"/>
    <w:rsid w:val="00373361"/>
    <w:rsid w:val="00373FB8"/>
    <w:rsid w:val="0037579E"/>
    <w:rsid w:val="00375CD6"/>
    <w:rsid w:val="00375E9F"/>
    <w:rsid w:val="003778E9"/>
    <w:rsid w:val="0038050E"/>
    <w:rsid w:val="00380581"/>
    <w:rsid w:val="00382156"/>
    <w:rsid w:val="003824A5"/>
    <w:rsid w:val="00382BCF"/>
    <w:rsid w:val="00382EDA"/>
    <w:rsid w:val="00383D2C"/>
    <w:rsid w:val="003862D2"/>
    <w:rsid w:val="003869AD"/>
    <w:rsid w:val="00387AD1"/>
    <w:rsid w:val="00390BE4"/>
    <w:rsid w:val="00391593"/>
    <w:rsid w:val="00391A68"/>
    <w:rsid w:val="00392150"/>
    <w:rsid w:val="00392C40"/>
    <w:rsid w:val="00393EC4"/>
    <w:rsid w:val="003946A0"/>
    <w:rsid w:val="00394C16"/>
    <w:rsid w:val="00396167"/>
    <w:rsid w:val="00396F71"/>
    <w:rsid w:val="00397564"/>
    <w:rsid w:val="003A1129"/>
    <w:rsid w:val="003A1EF7"/>
    <w:rsid w:val="003A20CB"/>
    <w:rsid w:val="003A4218"/>
    <w:rsid w:val="003A54AA"/>
    <w:rsid w:val="003A6412"/>
    <w:rsid w:val="003A6FE8"/>
    <w:rsid w:val="003B0CBA"/>
    <w:rsid w:val="003B224E"/>
    <w:rsid w:val="003B2CFF"/>
    <w:rsid w:val="003B341E"/>
    <w:rsid w:val="003B3B77"/>
    <w:rsid w:val="003B3C0F"/>
    <w:rsid w:val="003B5ADA"/>
    <w:rsid w:val="003B6B0C"/>
    <w:rsid w:val="003B708A"/>
    <w:rsid w:val="003B7824"/>
    <w:rsid w:val="003B7C17"/>
    <w:rsid w:val="003C1E57"/>
    <w:rsid w:val="003C210B"/>
    <w:rsid w:val="003C2C8D"/>
    <w:rsid w:val="003C6CCD"/>
    <w:rsid w:val="003C74E1"/>
    <w:rsid w:val="003C7556"/>
    <w:rsid w:val="003C7815"/>
    <w:rsid w:val="003C7D89"/>
    <w:rsid w:val="003D0101"/>
    <w:rsid w:val="003D0724"/>
    <w:rsid w:val="003D199D"/>
    <w:rsid w:val="003D1CF9"/>
    <w:rsid w:val="003D2CD5"/>
    <w:rsid w:val="003D39FE"/>
    <w:rsid w:val="003D3D10"/>
    <w:rsid w:val="003D4037"/>
    <w:rsid w:val="003D4245"/>
    <w:rsid w:val="003D4BE3"/>
    <w:rsid w:val="003D518C"/>
    <w:rsid w:val="003D5227"/>
    <w:rsid w:val="003D52D0"/>
    <w:rsid w:val="003D5419"/>
    <w:rsid w:val="003D72B8"/>
    <w:rsid w:val="003D7B8F"/>
    <w:rsid w:val="003E0FF9"/>
    <w:rsid w:val="003E2C06"/>
    <w:rsid w:val="003E3063"/>
    <w:rsid w:val="003E37A2"/>
    <w:rsid w:val="003E6C6D"/>
    <w:rsid w:val="003E7E34"/>
    <w:rsid w:val="003F3174"/>
    <w:rsid w:val="003F361A"/>
    <w:rsid w:val="003F36D3"/>
    <w:rsid w:val="003F6AFA"/>
    <w:rsid w:val="0040484C"/>
    <w:rsid w:val="00404D6F"/>
    <w:rsid w:val="004054D8"/>
    <w:rsid w:val="00405527"/>
    <w:rsid w:val="00406527"/>
    <w:rsid w:val="0040738D"/>
    <w:rsid w:val="00407AA2"/>
    <w:rsid w:val="004101E6"/>
    <w:rsid w:val="00411364"/>
    <w:rsid w:val="004120C3"/>
    <w:rsid w:val="0041304F"/>
    <w:rsid w:val="004146DD"/>
    <w:rsid w:val="00414701"/>
    <w:rsid w:val="004154D4"/>
    <w:rsid w:val="0041739D"/>
    <w:rsid w:val="00420E7C"/>
    <w:rsid w:val="00421985"/>
    <w:rsid w:val="00424851"/>
    <w:rsid w:val="00425FD6"/>
    <w:rsid w:val="004262B1"/>
    <w:rsid w:val="004268DE"/>
    <w:rsid w:val="00426E66"/>
    <w:rsid w:val="0043038F"/>
    <w:rsid w:val="00431D04"/>
    <w:rsid w:val="004343C4"/>
    <w:rsid w:val="00434E11"/>
    <w:rsid w:val="00435890"/>
    <w:rsid w:val="00435F75"/>
    <w:rsid w:val="00436D76"/>
    <w:rsid w:val="00440E79"/>
    <w:rsid w:val="00442019"/>
    <w:rsid w:val="0044309A"/>
    <w:rsid w:val="004432E4"/>
    <w:rsid w:val="00444DCE"/>
    <w:rsid w:val="0044675A"/>
    <w:rsid w:val="00446ED1"/>
    <w:rsid w:val="0044758F"/>
    <w:rsid w:val="00447D18"/>
    <w:rsid w:val="00450265"/>
    <w:rsid w:val="00451513"/>
    <w:rsid w:val="00451C6C"/>
    <w:rsid w:val="00451D56"/>
    <w:rsid w:val="00453397"/>
    <w:rsid w:val="00454352"/>
    <w:rsid w:val="00455441"/>
    <w:rsid w:val="004573A6"/>
    <w:rsid w:val="00460666"/>
    <w:rsid w:val="00460863"/>
    <w:rsid w:val="0046109E"/>
    <w:rsid w:val="00462960"/>
    <w:rsid w:val="00464BAC"/>
    <w:rsid w:val="004651DD"/>
    <w:rsid w:val="00467621"/>
    <w:rsid w:val="00471AFE"/>
    <w:rsid w:val="0047340F"/>
    <w:rsid w:val="00473430"/>
    <w:rsid w:val="004737C9"/>
    <w:rsid w:val="004748D8"/>
    <w:rsid w:val="00475643"/>
    <w:rsid w:val="00476328"/>
    <w:rsid w:val="00476CB6"/>
    <w:rsid w:val="00477C46"/>
    <w:rsid w:val="00477DAF"/>
    <w:rsid w:val="00481A83"/>
    <w:rsid w:val="00482A5C"/>
    <w:rsid w:val="00482FF1"/>
    <w:rsid w:val="00484271"/>
    <w:rsid w:val="004846CA"/>
    <w:rsid w:val="00485ED6"/>
    <w:rsid w:val="00487645"/>
    <w:rsid w:val="00487A0F"/>
    <w:rsid w:val="004933C7"/>
    <w:rsid w:val="00493EC3"/>
    <w:rsid w:val="00494538"/>
    <w:rsid w:val="00494C60"/>
    <w:rsid w:val="00495870"/>
    <w:rsid w:val="004A0D4B"/>
    <w:rsid w:val="004A1D8E"/>
    <w:rsid w:val="004A2108"/>
    <w:rsid w:val="004A24A9"/>
    <w:rsid w:val="004A2AE9"/>
    <w:rsid w:val="004A2DBE"/>
    <w:rsid w:val="004A3274"/>
    <w:rsid w:val="004A4AC8"/>
    <w:rsid w:val="004A5F0C"/>
    <w:rsid w:val="004A743F"/>
    <w:rsid w:val="004B015B"/>
    <w:rsid w:val="004B0725"/>
    <w:rsid w:val="004B2375"/>
    <w:rsid w:val="004B2397"/>
    <w:rsid w:val="004B4817"/>
    <w:rsid w:val="004B4C1E"/>
    <w:rsid w:val="004B4EFF"/>
    <w:rsid w:val="004B59C7"/>
    <w:rsid w:val="004B5C32"/>
    <w:rsid w:val="004B6C53"/>
    <w:rsid w:val="004B6EFF"/>
    <w:rsid w:val="004B70E9"/>
    <w:rsid w:val="004B7F9C"/>
    <w:rsid w:val="004C0575"/>
    <w:rsid w:val="004C0945"/>
    <w:rsid w:val="004C15AD"/>
    <w:rsid w:val="004C2315"/>
    <w:rsid w:val="004C49D6"/>
    <w:rsid w:val="004C50B3"/>
    <w:rsid w:val="004C6F0D"/>
    <w:rsid w:val="004C75A1"/>
    <w:rsid w:val="004C75BA"/>
    <w:rsid w:val="004D150B"/>
    <w:rsid w:val="004D31D0"/>
    <w:rsid w:val="004D4366"/>
    <w:rsid w:val="004D6658"/>
    <w:rsid w:val="004D7DB4"/>
    <w:rsid w:val="004E0D6C"/>
    <w:rsid w:val="004E0EBF"/>
    <w:rsid w:val="004E1916"/>
    <w:rsid w:val="004E3F03"/>
    <w:rsid w:val="004E3F66"/>
    <w:rsid w:val="004E5503"/>
    <w:rsid w:val="004E569B"/>
    <w:rsid w:val="004E6037"/>
    <w:rsid w:val="004E6A94"/>
    <w:rsid w:val="004E6BC6"/>
    <w:rsid w:val="004F1897"/>
    <w:rsid w:val="004F2346"/>
    <w:rsid w:val="004F3F06"/>
    <w:rsid w:val="004F5ED9"/>
    <w:rsid w:val="004F5F83"/>
    <w:rsid w:val="004F77A3"/>
    <w:rsid w:val="00500533"/>
    <w:rsid w:val="00507288"/>
    <w:rsid w:val="005078CA"/>
    <w:rsid w:val="00507B8F"/>
    <w:rsid w:val="00507C9B"/>
    <w:rsid w:val="0051024A"/>
    <w:rsid w:val="00511B15"/>
    <w:rsid w:val="00512278"/>
    <w:rsid w:val="005135C4"/>
    <w:rsid w:val="00514BFD"/>
    <w:rsid w:val="00515185"/>
    <w:rsid w:val="005156D2"/>
    <w:rsid w:val="0051583B"/>
    <w:rsid w:val="00516765"/>
    <w:rsid w:val="00516784"/>
    <w:rsid w:val="0051760F"/>
    <w:rsid w:val="00520522"/>
    <w:rsid w:val="005215B8"/>
    <w:rsid w:val="005218C6"/>
    <w:rsid w:val="00522323"/>
    <w:rsid w:val="0052420B"/>
    <w:rsid w:val="00525487"/>
    <w:rsid w:val="00526917"/>
    <w:rsid w:val="005275F5"/>
    <w:rsid w:val="00527E51"/>
    <w:rsid w:val="00530401"/>
    <w:rsid w:val="00531F83"/>
    <w:rsid w:val="00532517"/>
    <w:rsid w:val="00534578"/>
    <w:rsid w:val="00534C2A"/>
    <w:rsid w:val="00534E0C"/>
    <w:rsid w:val="005435E8"/>
    <w:rsid w:val="005435FD"/>
    <w:rsid w:val="00544CE1"/>
    <w:rsid w:val="00545431"/>
    <w:rsid w:val="005462C7"/>
    <w:rsid w:val="005466A1"/>
    <w:rsid w:val="00546ED7"/>
    <w:rsid w:val="005473F1"/>
    <w:rsid w:val="00552220"/>
    <w:rsid w:val="00552F95"/>
    <w:rsid w:val="005545A2"/>
    <w:rsid w:val="00554E9F"/>
    <w:rsid w:val="00554F44"/>
    <w:rsid w:val="005564E6"/>
    <w:rsid w:val="00556D4B"/>
    <w:rsid w:val="00556D9D"/>
    <w:rsid w:val="00557BFE"/>
    <w:rsid w:val="00561E88"/>
    <w:rsid w:val="00561FF1"/>
    <w:rsid w:val="00563F9E"/>
    <w:rsid w:val="0056472D"/>
    <w:rsid w:val="00564738"/>
    <w:rsid w:val="00564B7C"/>
    <w:rsid w:val="00565206"/>
    <w:rsid w:val="005659C1"/>
    <w:rsid w:val="005678C7"/>
    <w:rsid w:val="00572A48"/>
    <w:rsid w:val="00573D19"/>
    <w:rsid w:val="0057405E"/>
    <w:rsid w:val="0057409A"/>
    <w:rsid w:val="005765C3"/>
    <w:rsid w:val="00576EB3"/>
    <w:rsid w:val="005772E8"/>
    <w:rsid w:val="00580593"/>
    <w:rsid w:val="0058066E"/>
    <w:rsid w:val="00580721"/>
    <w:rsid w:val="00581E11"/>
    <w:rsid w:val="00582315"/>
    <w:rsid w:val="005827A3"/>
    <w:rsid w:val="005845A9"/>
    <w:rsid w:val="0058689D"/>
    <w:rsid w:val="00586C87"/>
    <w:rsid w:val="005875B3"/>
    <w:rsid w:val="0059069C"/>
    <w:rsid w:val="005906FA"/>
    <w:rsid w:val="005909C4"/>
    <w:rsid w:val="00590A3B"/>
    <w:rsid w:val="005924E4"/>
    <w:rsid w:val="00593403"/>
    <w:rsid w:val="00593F62"/>
    <w:rsid w:val="00594240"/>
    <w:rsid w:val="00594C90"/>
    <w:rsid w:val="005976C7"/>
    <w:rsid w:val="005A00DE"/>
    <w:rsid w:val="005A0E40"/>
    <w:rsid w:val="005A1B50"/>
    <w:rsid w:val="005A1C4D"/>
    <w:rsid w:val="005A26C5"/>
    <w:rsid w:val="005A2812"/>
    <w:rsid w:val="005A7DF8"/>
    <w:rsid w:val="005B0ADC"/>
    <w:rsid w:val="005B1BF5"/>
    <w:rsid w:val="005B776C"/>
    <w:rsid w:val="005C3641"/>
    <w:rsid w:val="005C5F01"/>
    <w:rsid w:val="005C78C3"/>
    <w:rsid w:val="005C7F7D"/>
    <w:rsid w:val="005D07C2"/>
    <w:rsid w:val="005D0F87"/>
    <w:rsid w:val="005D2244"/>
    <w:rsid w:val="005D24A7"/>
    <w:rsid w:val="005D2D23"/>
    <w:rsid w:val="005D3D12"/>
    <w:rsid w:val="005D42D6"/>
    <w:rsid w:val="005D4C41"/>
    <w:rsid w:val="005D4F8E"/>
    <w:rsid w:val="005D5A96"/>
    <w:rsid w:val="005D5BA4"/>
    <w:rsid w:val="005D6C76"/>
    <w:rsid w:val="005D767A"/>
    <w:rsid w:val="005E165B"/>
    <w:rsid w:val="005E2D20"/>
    <w:rsid w:val="005E377B"/>
    <w:rsid w:val="005E4102"/>
    <w:rsid w:val="005E48A8"/>
    <w:rsid w:val="005E4FB5"/>
    <w:rsid w:val="005E70D9"/>
    <w:rsid w:val="005F0D68"/>
    <w:rsid w:val="005F14A4"/>
    <w:rsid w:val="005F221D"/>
    <w:rsid w:val="005F2502"/>
    <w:rsid w:val="005F2567"/>
    <w:rsid w:val="005F646E"/>
    <w:rsid w:val="005F7EC8"/>
    <w:rsid w:val="00600472"/>
    <w:rsid w:val="00600F0E"/>
    <w:rsid w:val="0060130A"/>
    <w:rsid w:val="0060275B"/>
    <w:rsid w:val="00604AD5"/>
    <w:rsid w:val="00604E43"/>
    <w:rsid w:val="0060503C"/>
    <w:rsid w:val="00605947"/>
    <w:rsid w:val="00605FB9"/>
    <w:rsid w:val="00606A53"/>
    <w:rsid w:val="00606B1E"/>
    <w:rsid w:val="00610D46"/>
    <w:rsid w:val="00611392"/>
    <w:rsid w:val="00612381"/>
    <w:rsid w:val="006133FC"/>
    <w:rsid w:val="00614861"/>
    <w:rsid w:val="00615D3A"/>
    <w:rsid w:val="00617888"/>
    <w:rsid w:val="006219F0"/>
    <w:rsid w:val="00621A30"/>
    <w:rsid w:val="00622142"/>
    <w:rsid w:val="00623831"/>
    <w:rsid w:val="0062510F"/>
    <w:rsid w:val="00625DB0"/>
    <w:rsid w:val="0062661A"/>
    <w:rsid w:val="00626C57"/>
    <w:rsid w:val="00626F46"/>
    <w:rsid w:val="006273E0"/>
    <w:rsid w:val="0062790E"/>
    <w:rsid w:val="0063056A"/>
    <w:rsid w:val="00630C23"/>
    <w:rsid w:val="006314CB"/>
    <w:rsid w:val="006331DE"/>
    <w:rsid w:val="0063443C"/>
    <w:rsid w:val="00634720"/>
    <w:rsid w:val="006364C8"/>
    <w:rsid w:val="006364ED"/>
    <w:rsid w:val="006370AA"/>
    <w:rsid w:val="006370EE"/>
    <w:rsid w:val="00637761"/>
    <w:rsid w:val="006405E9"/>
    <w:rsid w:val="00640876"/>
    <w:rsid w:val="00640CDE"/>
    <w:rsid w:val="00641AA4"/>
    <w:rsid w:val="00642131"/>
    <w:rsid w:val="00642BC4"/>
    <w:rsid w:val="006433C5"/>
    <w:rsid w:val="00643AEB"/>
    <w:rsid w:val="00643EFE"/>
    <w:rsid w:val="00644156"/>
    <w:rsid w:val="006448D1"/>
    <w:rsid w:val="00644A49"/>
    <w:rsid w:val="00644D34"/>
    <w:rsid w:val="0064516B"/>
    <w:rsid w:val="00646B7F"/>
    <w:rsid w:val="00647566"/>
    <w:rsid w:val="006503C4"/>
    <w:rsid w:val="00650D18"/>
    <w:rsid w:val="00651097"/>
    <w:rsid w:val="00651790"/>
    <w:rsid w:val="0065272B"/>
    <w:rsid w:val="0065338B"/>
    <w:rsid w:val="00653DB0"/>
    <w:rsid w:val="00654A95"/>
    <w:rsid w:val="00655A33"/>
    <w:rsid w:val="00657E33"/>
    <w:rsid w:val="00660F71"/>
    <w:rsid w:val="00661205"/>
    <w:rsid w:val="006624A1"/>
    <w:rsid w:val="00665469"/>
    <w:rsid w:val="006657DC"/>
    <w:rsid w:val="00665A8C"/>
    <w:rsid w:val="006661E6"/>
    <w:rsid w:val="00667942"/>
    <w:rsid w:val="00670AC1"/>
    <w:rsid w:val="006720F8"/>
    <w:rsid w:val="00674FE6"/>
    <w:rsid w:val="00675786"/>
    <w:rsid w:val="00676EAA"/>
    <w:rsid w:val="00677B5D"/>
    <w:rsid w:val="00677C9C"/>
    <w:rsid w:val="00682232"/>
    <w:rsid w:val="00682304"/>
    <w:rsid w:val="006846F9"/>
    <w:rsid w:val="00685FE2"/>
    <w:rsid w:val="006868B1"/>
    <w:rsid w:val="006868D6"/>
    <w:rsid w:val="006868F4"/>
    <w:rsid w:val="0069103D"/>
    <w:rsid w:val="0069137B"/>
    <w:rsid w:val="0069151E"/>
    <w:rsid w:val="006916B5"/>
    <w:rsid w:val="00691A54"/>
    <w:rsid w:val="00692C28"/>
    <w:rsid w:val="006950E7"/>
    <w:rsid w:val="00695F0A"/>
    <w:rsid w:val="006A08A2"/>
    <w:rsid w:val="006A2C11"/>
    <w:rsid w:val="006A2D71"/>
    <w:rsid w:val="006A2D90"/>
    <w:rsid w:val="006A4A19"/>
    <w:rsid w:val="006A6180"/>
    <w:rsid w:val="006A6530"/>
    <w:rsid w:val="006A659C"/>
    <w:rsid w:val="006A6678"/>
    <w:rsid w:val="006A66C6"/>
    <w:rsid w:val="006B3F1E"/>
    <w:rsid w:val="006B424A"/>
    <w:rsid w:val="006B44E0"/>
    <w:rsid w:val="006B57C6"/>
    <w:rsid w:val="006B5869"/>
    <w:rsid w:val="006B5BC1"/>
    <w:rsid w:val="006B5BF8"/>
    <w:rsid w:val="006B6BE3"/>
    <w:rsid w:val="006B7734"/>
    <w:rsid w:val="006C18BB"/>
    <w:rsid w:val="006C1C71"/>
    <w:rsid w:val="006C42F8"/>
    <w:rsid w:val="006C454D"/>
    <w:rsid w:val="006C5A7F"/>
    <w:rsid w:val="006C6464"/>
    <w:rsid w:val="006C64B2"/>
    <w:rsid w:val="006C7B49"/>
    <w:rsid w:val="006D0892"/>
    <w:rsid w:val="006D0C81"/>
    <w:rsid w:val="006D0DA7"/>
    <w:rsid w:val="006D2126"/>
    <w:rsid w:val="006D28D2"/>
    <w:rsid w:val="006D3996"/>
    <w:rsid w:val="006D4C0D"/>
    <w:rsid w:val="006D4C81"/>
    <w:rsid w:val="006D61B6"/>
    <w:rsid w:val="006D6728"/>
    <w:rsid w:val="006D6BD2"/>
    <w:rsid w:val="006D6E51"/>
    <w:rsid w:val="006D7233"/>
    <w:rsid w:val="006E105B"/>
    <w:rsid w:val="006E1766"/>
    <w:rsid w:val="006E2CA7"/>
    <w:rsid w:val="006E343F"/>
    <w:rsid w:val="006E447C"/>
    <w:rsid w:val="006E5128"/>
    <w:rsid w:val="006E51E7"/>
    <w:rsid w:val="006E553A"/>
    <w:rsid w:val="006E5F7E"/>
    <w:rsid w:val="006E6A6B"/>
    <w:rsid w:val="006E770E"/>
    <w:rsid w:val="006F0E04"/>
    <w:rsid w:val="006F0ED6"/>
    <w:rsid w:val="006F1367"/>
    <w:rsid w:val="006F17D0"/>
    <w:rsid w:val="006F225E"/>
    <w:rsid w:val="006F313B"/>
    <w:rsid w:val="006F384A"/>
    <w:rsid w:val="006F384B"/>
    <w:rsid w:val="006F4241"/>
    <w:rsid w:val="006F4A8B"/>
    <w:rsid w:val="006F5BB0"/>
    <w:rsid w:val="00700519"/>
    <w:rsid w:val="007034C5"/>
    <w:rsid w:val="00703BD7"/>
    <w:rsid w:val="00703D6B"/>
    <w:rsid w:val="00704300"/>
    <w:rsid w:val="00705F88"/>
    <w:rsid w:val="007072F4"/>
    <w:rsid w:val="00707AE6"/>
    <w:rsid w:val="00710021"/>
    <w:rsid w:val="007103D5"/>
    <w:rsid w:val="007127BD"/>
    <w:rsid w:val="00712FD8"/>
    <w:rsid w:val="007139C2"/>
    <w:rsid w:val="007149EB"/>
    <w:rsid w:val="007153FF"/>
    <w:rsid w:val="007156F6"/>
    <w:rsid w:val="00723766"/>
    <w:rsid w:val="0072454E"/>
    <w:rsid w:val="00724A51"/>
    <w:rsid w:val="007279BA"/>
    <w:rsid w:val="007322E4"/>
    <w:rsid w:val="0073392F"/>
    <w:rsid w:val="00734E59"/>
    <w:rsid w:val="00734FD7"/>
    <w:rsid w:val="00735494"/>
    <w:rsid w:val="00735498"/>
    <w:rsid w:val="007356A5"/>
    <w:rsid w:val="007361A2"/>
    <w:rsid w:val="007361D3"/>
    <w:rsid w:val="00736CAC"/>
    <w:rsid w:val="00737056"/>
    <w:rsid w:val="00740608"/>
    <w:rsid w:val="00741FC2"/>
    <w:rsid w:val="007422DB"/>
    <w:rsid w:val="00742E40"/>
    <w:rsid w:val="0074320F"/>
    <w:rsid w:val="00743EF1"/>
    <w:rsid w:val="007450FB"/>
    <w:rsid w:val="00746534"/>
    <w:rsid w:val="00751144"/>
    <w:rsid w:val="00751D88"/>
    <w:rsid w:val="0075375A"/>
    <w:rsid w:val="00753C8C"/>
    <w:rsid w:val="00756186"/>
    <w:rsid w:val="00757B8E"/>
    <w:rsid w:val="007601A4"/>
    <w:rsid w:val="007613D1"/>
    <w:rsid w:val="00761FF1"/>
    <w:rsid w:val="0076423B"/>
    <w:rsid w:val="007647D6"/>
    <w:rsid w:val="00765531"/>
    <w:rsid w:val="007656DB"/>
    <w:rsid w:val="0076612E"/>
    <w:rsid w:val="00766D73"/>
    <w:rsid w:val="007674A3"/>
    <w:rsid w:val="007710C0"/>
    <w:rsid w:val="007721FC"/>
    <w:rsid w:val="00772462"/>
    <w:rsid w:val="007769D7"/>
    <w:rsid w:val="007772C3"/>
    <w:rsid w:val="00777C7C"/>
    <w:rsid w:val="007800A5"/>
    <w:rsid w:val="00780E24"/>
    <w:rsid w:val="00782227"/>
    <w:rsid w:val="007836DE"/>
    <w:rsid w:val="007838B7"/>
    <w:rsid w:val="00784299"/>
    <w:rsid w:val="00786C33"/>
    <w:rsid w:val="0078764F"/>
    <w:rsid w:val="0079131A"/>
    <w:rsid w:val="00791944"/>
    <w:rsid w:val="00791C6D"/>
    <w:rsid w:val="00792B99"/>
    <w:rsid w:val="00792C8A"/>
    <w:rsid w:val="007935B2"/>
    <w:rsid w:val="00794334"/>
    <w:rsid w:val="0079458B"/>
    <w:rsid w:val="0079509E"/>
    <w:rsid w:val="00795BAB"/>
    <w:rsid w:val="00795FFF"/>
    <w:rsid w:val="00797812"/>
    <w:rsid w:val="007A07DB"/>
    <w:rsid w:val="007A0E1E"/>
    <w:rsid w:val="007A0FF8"/>
    <w:rsid w:val="007A1C65"/>
    <w:rsid w:val="007A2E69"/>
    <w:rsid w:val="007A64A8"/>
    <w:rsid w:val="007A70FA"/>
    <w:rsid w:val="007A7B12"/>
    <w:rsid w:val="007B109E"/>
    <w:rsid w:val="007B1DFE"/>
    <w:rsid w:val="007B288B"/>
    <w:rsid w:val="007B40E7"/>
    <w:rsid w:val="007B5607"/>
    <w:rsid w:val="007B5AED"/>
    <w:rsid w:val="007B5F96"/>
    <w:rsid w:val="007B5FB5"/>
    <w:rsid w:val="007B7831"/>
    <w:rsid w:val="007B7ABA"/>
    <w:rsid w:val="007C03E3"/>
    <w:rsid w:val="007C1CCA"/>
    <w:rsid w:val="007C215D"/>
    <w:rsid w:val="007C24CF"/>
    <w:rsid w:val="007C2593"/>
    <w:rsid w:val="007C2B8B"/>
    <w:rsid w:val="007C36A5"/>
    <w:rsid w:val="007C3ACC"/>
    <w:rsid w:val="007C4DC6"/>
    <w:rsid w:val="007C5E6C"/>
    <w:rsid w:val="007C5F88"/>
    <w:rsid w:val="007C6B2C"/>
    <w:rsid w:val="007D1071"/>
    <w:rsid w:val="007D14A5"/>
    <w:rsid w:val="007D1AFF"/>
    <w:rsid w:val="007D2366"/>
    <w:rsid w:val="007D258D"/>
    <w:rsid w:val="007D3972"/>
    <w:rsid w:val="007D4D74"/>
    <w:rsid w:val="007D6785"/>
    <w:rsid w:val="007D7144"/>
    <w:rsid w:val="007E0E55"/>
    <w:rsid w:val="007E14F4"/>
    <w:rsid w:val="007E1CD0"/>
    <w:rsid w:val="007E3A04"/>
    <w:rsid w:val="007E4434"/>
    <w:rsid w:val="007E5E4A"/>
    <w:rsid w:val="007E664F"/>
    <w:rsid w:val="007E6D44"/>
    <w:rsid w:val="007E7D88"/>
    <w:rsid w:val="007F0D74"/>
    <w:rsid w:val="007F0E73"/>
    <w:rsid w:val="007F2622"/>
    <w:rsid w:val="007F2C85"/>
    <w:rsid w:val="007F2D31"/>
    <w:rsid w:val="007F32E8"/>
    <w:rsid w:val="007F340A"/>
    <w:rsid w:val="007F3A77"/>
    <w:rsid w:val="007F4319"/>
    <w:rsid w:val="007F4FC6"/>
    <w:rsid w:val="007F56D7"/>
    <w:rsid w:val="007F5AA6"/>
    <w:rsid w:val="007F6B97"/>
    <w:rsid w:val="007F77C8"/>
    <w:rsid w:val="00800A42"/>
    <w:rsid w:val="008014E3"/>
    <w:rsid w:val="00801787"/>
    <w:rsid w:val="00802007"/>
    <w:rsid w:val="00803A6A"/>
    <w:rsid w:val="00803E10"/>
    <w:rsid w:val="00803EDD"/>
    <w:rsid w:val="008042DB"/>
    <w:rsid w:val="00804A82"/>
    <w:rsid w:val="0080587A"/>
    <w:rsid w:val="00813ADB"/>
    <w:rsid w:val="0081735D"/>
    <w:rsid w:val="008201AD"/>
    <w:rsid w:val="008206D3"/>
    <w:rsid w:val="00820C28"/>
    <w:rsid w:val="0082144D"/>
    <w:rsid w:val="00822302"/>
    <w:rsid w:val="008228E6"/>
    <w:rsid w:val="00823378"/>
    <w:rsid w:val="008259C4"/>
    <w:rsid w:val="008275D2"/>
    <w:rsid w:val="00830DC3"/>
    <w:rsid w:val="008312A6"/>
    <w:rsid w:val="0083246D"/>
    <w:rsid w:val="00834E5B"/>
    <w:rsid w:val="008352D7"/>
    <w:rsid w:val="00835662"/>
    <w:rsid w:val="00835BBA"/>
    <w:rsid w:val="008365AC"/>
    <w:rsid w:val="00836CCE"/>
    <w:rsid w:val="00837662"/>
    <w:rsid w:val="008401E6"/>
    <w:rsid w:val="008413E1"/>
    <w:rsid w:val="00841689"/>
    <w:rsid w:val="00844195"/>
    <w:rsid w:val="00845631"/>
    <w:rsid w:val="00846331"/>
    <w:rsid w:val="00846B44"/>
    <w:rsid w:val="00846FEF"/>
    <w:rsid w:val="0085007D"/>
    <w:rsid w:val="00850A8B"/>
    <w:rsid w:val="00850CD9"/>
    <w:rsid w:val="00852DFB"/>
    <w:rsid w:val="00854184"/>
    <w:rsid w:val="008547D5"/>
    <w:rsid w:val="00855794"/>
    <w:rsid w:val="00855F62"/>
    <w:rsid w:val="00856A82"/>
    <w:rsid w:val="00856B33"/>
    <w:rsid w:val="008576BD"/>
    <w:rsid w:val="008577F2"/>
    <w:rsid w:val="008601BF"/>
    <w:rsid w:val="00861499"/>
    <w:rsid w:val="00862C7A"/>
    <w:rsid w:val="0086383D"/>
    <w:rsid w:val="00865528"/>
    <w:rsid w:val="00866DF8"/>
    <w:rsid w:val="00867324"/>
    <w:rsid w:val="00870076"/>
    <w:rsid w:val="00870113"/>
    <w:rsid w:val="0087079B"/>
    <w:rsid w:val="00871A43"/>
    <w:rsid w:val="00874707"/>
    <w:rsid w:val="00874713"/>
    <w:rsid w:val="008761D1"/>
    <w:rsid w:val="0087688C"/>
    <w:rsid w:val="008769A7"/>
    <w:rsid w:val="00880401"/>
    <w:rsid w:val="008808A3"/>
    <w:rsid w:val="008817E4"/>
    <w:rsid w:val="0088279D"/>
    <w:rsid w:val="008829AF"/>
    <w:rsid w:val="0088325B"/>
    <w:rsid w:val="008842BD"/>
    <w:rsid w:val="00884EAF"/>
    <w:rsid w:val="008852CD"/>
    <w:rsid w:val="00885C02"/>
    <w:rsid w:val="00886D5D"/>
    <w:rsid w:val="00886EB6"/>
    <w:rsid w:val="00887CDC"/>
    <w:rsid w:val="00890004"/>
    <w:rsid w:val="0089012B"/>
    <w:rsid w:val="00890A51"/>
    <w:rsid w:val="0089178E"/>
    <w:rsid w:val="00891CFE"/>
    <w:rsid w:val="008923CC"/>
    <w:rsid w:val="00892447"/>
    <w:rsid w:val="008928B0"/>
    <w:rsid w:val="00892A9E"/>
    <w:rsid w:val="00893BFF"/>
    <w:rsid w:val="00893FD0"/>
    <w:rsid w:val="00894C33"/>
    <w:rsid w:val="00894C74"/>
    <w:rsid w:val="00894DAF"/>
    <w:rsid w:val="00895662"/>
    <w:rsid w:val="00895E77"/>
    <w:rsid w:val="008962F1"/>
    <w:rsid w:val="00896390"/>
    <w:rsid w:val="0089684D"/>
    <w:rsid w:val="008A03E3"/>
    <w:rsid w:val="008A0815"/>
    <w:rsid w:val="008A130A"/>
    <w:rsid w:val="008A5109"/>
    <w:rsid w:val="008A79CD"/>
    <w:rsid w:val="008B04C1"/>
    <w:rsid w:val="008B0D50"/>
    <w:rsid w:val="008B2245"/>
    <w:rsid w:val="008B274E"/>
    <w:rsid w:val="008B3019"/>
    <w:rsid w:val="008B31A4"/>
    <w:rsid w:val="008B339C"/>
    <w:rsid w:val="008B3F7F"/>
    <w:rsid w:val="008B4FE0"/>
    <w:rsid w:val="008B54C9"/>
    <w:rsid w:val="008B5E56"/>
    <w:rsid w:val="008B74C7"/>
    <w:rsid w:val="008B78D6"/>
    <w:rsid w:val="008C02C3"/>
    <w:rsid w:val="008C04F7"/>
    <w:rsid w:val="008C0904"/>
    <w:rsid w:val="008C0929"/>
    <w:rsid w:val="008C15F6"/>
    <w:rsid w:val="008C1CE5"/>
    <w:rsid w:val="008C1F4E"/>
    <w:rsid w:val="008C29B5"/>
    <w:rsid w:val="008C2A93"/>
    <w:rsid w:val="008C2E53"/>
    <w:rsid w:val="008C384C"/>
    <w:rsid w:val="008C4F10"/>
    <w:rsid w:val="008C550B"/>
    <w:rsid w:val="008C6B4D"/>
    <w:rsid w:val="008C6C17"/>
    <w:rsid w:val="008D1DA1"/>
    <w:rsid w:val="008D2083"/>
    <w:rsid w:val="008D221C"/>
    <w:rsid w:val="008D2A70"/>
    <w:rsid w:val="008D2D48"/>
    <w:rsid w:val="008D3201"/>
    <w:rsid w:val="008D3552"/>
    <w:rsid w:val="008D53A9"/>
    <w:rsid w:val="008D594B"/>
    <w:rsid w:val="008D67FA"/>
    <w:rsid w:val="008D750A"/>
    <w:rsid w:val="008E01D6"/>
    <w:rsid w:val="008E12A0"/>
    <w:rsid w:val="008E1619"/>
    <w:rsid w:val="008E19C1"/>
    <w:rsid w:val="008E2546"/>
    <w:rsid w:val="008E4779"/>
    <w:rsid w:val="008E4E29"/>
    <w:rsid w:val="008E50EE"/>
    <w:rsid w:val="008F076D"/>
    <w:rsid w:val="008F0BBB"/>
    <w:rsid w:val="008F112A"/>
    <w:rsid w:val="008F1CC5"/>
    <w:rsid w:val="008F26FF"/>
    <w:rsid w:val="008F2C18"/>
    <w:rsid w:val="008F3AA4"/>
    <w:rsid w:val="008F3E4E"/>
    <w:rsid w:val="008F5D64"/>
    <w:rsid w:val="008F782C"/>
    <w:rsid w:val="008F7A37"/>
    <w:rsid w:val="009003E1"/>
    <w:rsid w:val="009004EB"/>
    <w:rsid w:val="00900BCB"/>
    <w:rsid w:val="009010F3"/>
    <w:rsid w:val="00901423"/>
    <w:rsid w:val="0090275E"/>
    <w:rsid w:val="009028C9"/>
    <w:rsid w:val="00902A49"/>
    <w:rsid w:val="00902E5C"/>
    <w:rsid w:val="0090554E"/>
    <w:rsid w:val="009061D6"/>
    <w:rsid w:val="00907FFA"/>
    <w:rsid w:val="0091029A"/>
    <w:rsid w:val="0091077C"/>
    <w:rsid w:val="00910F3F"/>
    <w:rsid w:val="00911517"/>
    <w:rsid w:val="00912DB5"/>
    <w:rsid w:val="00914D52"/>
    <w:rsid w:val="00915028"/>
    <w:rsid w:val="00915076"/>
    <w:rsid w:val="0091545A"/>
    <w:rsid w:val="009158AC"/>
    <w:rsid w:val="00915DB1"/>
    <w:rsid w:val="00917820"/>
    <w:rsid w:val="00920A13"/>
    <w:rsid w:val="00921CE1"/>
    <w:rsid w:val="00922325"/>
    <w:rsid w:val="009223FD"/>
    <w:rsid w:val="00923A6D"/>
    <w:rsid w:val="00923B8B"/>
    <w:rsid w:val="00924B74"/>
    <w:rsid w:val="00925428"/>
    <w:rsid w:val="0092625A"/>
    <w:rsid w:val="0092766E"/>
    <w:rsid w:val="009306AF"/>
    <w:rsid w:val="0093158C"/>
    <w:rsid w:val="009319FD"/>
    <w:rsid w:val="00931A75"/>
    <w:rsid w:val="00932D7F"/>
    <w:rsid w:val="00933A70"/>
    <w:rsid w:val="009347B4"/>
    <w:rsid w:val="0093518C"/>
    <w:rsid w:val="0093540A"/>
    <w:rsid w:val="00935BAB"/>
    <w:rsid w:val="009367B2"/>
    <w:rsid w:val="00941BC0"/>
    <w:rsid w:val="00942293"/>
    <w:rsid w:val="00942F65"/>
    <w:rsid w:val="00943AEF"/>
    <w:rsid w:val="00945F6B"/>
    <w:rsid w:val="00946EDE"/>
    <w:rsid w:val="00947497"/>
    <w:rsid w:val="00947B84"/>
    <w:rsid w:val="009502CD"/>
    <w:rsid w:val="009506AC"/>
    <w:rsid w:val="00951C06"/>
    <w:rsid w:val="009523F4"/>
    <w:rsid w:val="00952491"/>
    <w:rsid w:val="00957242"/>
    <w:rsid w:val="00957603"/>
    <w:rsid w:val="00957F6F"/>
    <w:rsid w:val="00960E8C"/>
    <w:rsid w:val="00961251"/>
    <w:rsid w:val="00963C1F"/>
    <w:rsid w:val="00963C8D"/>
    <w:rsid w:val="00964C8B"/>
    <w:rsid w:val="00964FCE"/>
    <w:rsid w:val="00965165"/>
    <w:rsid w:val="009659E9"/>
    <w:rsid w:val="0096625D"/>
    <w:rsid w:val="0096641A"/>
    <w:rsid w:val="00966B08"/>
    <w:rsid w:val="00966F4C"/>
    <w:rsid w:val="009672E4"/>
    <w:rsid w:val="009672FB"/>
    <w:rsid w:val="00970F85"/>
    <w:rsid w:val="00972216"/>
    <w:rsid w:val="009724EE"/>
    <w:rsid w:val="00975326"/>
    <w:rsid w:val="00976049"/>
    <w:rsid w:val="00977201"/>
    <w:rsid w:val="00977B32"/>
    <w:rsid w:val="00977DD8"/>
    <w:rsid w:val="00980BFA"/>
    <w:rsid w:val="009810C6"/>
    <w:rsid w:val="0098128E"/>
    <w:rsid w:val="00981B0F"/>
    <w:rsid w:val="0098292A"/>
    <w:rsid w:val="00982E2C"/>
    <w:rsid w:val="00986C4E"/>
    <w:rsid w:val="00986E97"/>
    <w:rsid w:val="00986EF1"/>
    <w:rsid w:val="009878B7"/>
    <w:rsid w:val="00990A84"/>
    <w:rsid w:val="00991526"/>
    <w:rsid w:val="0099152D"/>
    <w:rsid w:val="00991FC5"/>
    <w:rsid w:val="0099239A"/>
    <w:rsid w:val="00992412"/>
    <w:rsid w:val="009929A2"/>
    <w:rsid w:val="00993B51"/>
    <w:rsid w:val="0099462F"/>
    <w:rsid w:val="00995B7B"/>
    <w:rsid w:val="009A062E"/>
    <w:rsid w:val="009A379D"/>
    <w:rsid w:val="009A37A8"/>
    <w:rsid w:val="009A4034"/>
    <w:rsid w:val="009A4CB3"/>
    <w:rsid w:val="009A65AD"/>
    <w:rsid w:val="009A65BE"/>
    <w:rsid w:val="009A6687"/>
    <w:rsid w:val="009A685E"/>
    <w:rsid w:val="009A69F0"/>
    <w:rsid w:val="009A7D43"/>
    <w:rsid w:val="009B066F"/>
    <w:rsid w:val="009B1C14"/>
    <w:rsid w:val="009B28BA"/>
    <w:rsid w:val="009B29DB"/>
    <w:rsid w:val="009B38FA"/>
    <w:rsid w:val="009B3B13"/>
    <w:rsid w:val="009B3BAD"/>
    <w:rsid w:val="009B3E18"/>
    <w:rsid w:val="009B3E32"/>
    <w:rsid w:val="009B7CBF"/>
    <w:rsid w:val="009B7D88"/>
    <w:rsid w:val="009C0184"/>
    <w:rsid w:val="009C0CC5"/>
    <w:rsid w:val="009C0F25"/>
    <w:rsid w:val="009C185D"/>
    <w:rsid w:val="009C305A"/>
    <w:rsid w:val="009C4AA1"/>
    <w:rsid w:val="009C56E7"/>
    <w:rsid w:val="009C6129"/>
    <w:rsid w:val="009C63D9"/>
    <w:rsid w:val="009C6E7D"/>
    <w:rsid w:val="009D048E"/>
    <w:rsid w:val="009D0A5A"/>
    <w:rsid w:val="009D0E0A"/>
    <w:rsid w:val="009D18BF"/>
    <w:rsid w:val="009D213A"/>
    <w:rsid w:val="009D359C"/>
    <w:rsid w:val="009D5099"/>
    <w:rsid w:val="009D564F"/>
    <w:rsid w:val="009D5862"/>
    <w:rsid w:val="009D6A72"/>
    <w:rsid w:val="009E038F"/>
    <w:rsid w:val="009E043E"/>
    <w:rsid w:val="009E07D7"/>
    <w:rsid w:val="009E0E23"/>
    <w:rsid w:val="009E2C7D"/>
    <w:rsid w:val="009E37F8"/>
    <w:rsid w:val="009E4AAC"/>
    <w:rsid w:val="009E5281"/>
    <w:rsid w:val="009E6283"/>
    <w:rsid w:val="009E6FE5"/>
    <w:rsid w:val="009E7C16"/>
    <w:rsid w:val="009F01FA"/>
    <w:rsid w:val="009F2C24"/>
    <w:rsid w:val="009F2C90"/>
    <w:rsid w:val="009F2D93"/>
    <w:rsid w:val="009F3C7E"/>
    <w:rsid w:val="009F3F15"/>
    <w:rsid w:val="009F3F7A"/>
    <w:rsid w:val="009F4CD7"/>
    <w:rsid w:val="009F60DE"/>
    <w:rsid w:val="009F64B0"/>
    <w:rsid w:val="009F6B8B"/>
    <w:rsid w:val="009F777C"/>
    <w:rsid w:val="009F79E5"/>
    <w:rsid w:val="009F7EAC"/>
    <w:rsid w:val="009F7F6C"/>
    <w:rsid w:val="00A00C1F"/>
    <w:rsid w:val="00A0136C"/>
    <w:rsid w:val="00A021BD"/>
    <w:rsid w:val="00A0299D"/>
    <w:rsid w:val="00A02A9A"/>
    <w:rsid w:val="00A0369C"/>
    <w:rsid w:val="00A03A63"/>
    <w:rsid w:val="00A0454A"/>
    <w:rsid w:val="00A04B9B"/>
    <w:rsid w:val="00A0657E"/>
    <w:rsid w:val="00A06B3E"/>
    <w:rsid w:val="00A102EC"/>
    <w:rsid w:val="00A10480"/>
    <w:rsid w:val="00A11591"/>
    <w:rsid w:val="00A129B6"/>
    <w:rsid w:val="00A129BE"/>
    <w:rsid w:val="00A13B83"/>
    <w:rsid w:val="00A1426B"/>
    <w:rsid w:val="00A143AF"/>
    <w:rsid w:val="00A14C98"/>
    <w:rsid w:val="00A14EF1"/>
    <w:rsid w:val="00A1513C"/>
    <w:rsid w:val="00A15CC4"/>
    <w:rsid w:val="00A256C7"/>
    <w:rsid w:val="00A27041"/>
    <w:rsid w:val="00A273CB"/>
    <w:rsid w:val="00A276C1"/>
    <w:rsid w:val="00A27700"/>
    <w:rsid w:val="00A27E2F"/>
    <w:rsid w:val="00A30E4A"/>
    <w:rsid w:val="00A31D2F"/>
    <w:rsid w:val="00A31F81"/>
    <w:rsid w:val="00A332B2"/>
    <w:rsid w:val="00A354BB"/>
    <w:rsid w:val="00A41BC7"/>
    <w:rsid w:val="00A424D6"/>
    <w:rsid w:val="00A4296E"/>
    <w:rsid w:val="00A42E07"/>
    <w:rsid w:val="00A42E65"/>
    <w:rsid w:val="00A4357A"/>
    <w:rsid w:val="00A441B1"/>
    <w:rsid w:val="00A45E5B"/>
    <w:rsid w:val="00A501E8"/>
    <w:rsid w:val="00A511E3"/>
    <w:rsid w:val="00A51539"/>
    <w:rsid w:val="00A53663"/>
    <w:rsid w:val="00A54BB1"/>
    <w:rsid w:val="00A568A0"/>
    <w:rsid w:val="00A568E2"/>
    <w:rsid w:val="00A57252"/>
    <w:rsid w:val="00A6098C"/>
    <w:rsid w:val="00A60B83"/>
    <w:rsid w:val="00A60C65"/>
    <w:rsid w:val="00A60C94"/>
    <w:rsid w:val="00A613FF"/>
    <w:rsid w:val="00A648EF"/>
    <w:rsid w:val="00A6516D"/>
    <w:rsid w:val="00A6548C"/>
    <w:rsid w:val="00A65884"/>
    <w:rsid w:val="00A66B3F"/>
    <w:rsid w:val="00A671DE"/>
    <w:rsid w:val="00A67207"/>
    <w:rsid w:val="00A67569"/>
    <w:rsid w:val="00A7005D"/>
    <w:rsid w:val="00A70259"/>
    <w:rsid w:val="00A708EE"/>
    <w:rsid w:val="00A726DD"/>
    <w:rsid w:val="00A72D5E"/>
    <w:rsid w:val="00A72DCF"/>
    <w:rsid w:val="00A72FC3"/>
    <w:rsid w:val="00A752C7"/>
    <w:rsid w:val="00A768F5"/>
    <w:rsid w:val="00A76A34"/>
    <w:rsid w:val="00A770FA"/>
    <w:rsid w:val="00A772A2"/>
    <w:rsid w:val="00A776D3"/>
    <w:rsid w:val="00A778CF"/>
    <w:rsid w:val="00A80FB6"/>
    <w:rsid w:val="00A810D0"/>
    <w:rsid w:val="00A824C2"/>
    <w:rsid w:val="00A825D5"/>
    <w:rsid w:val="00A82A47"/>
    <w:rsid w:val="00A83949"/>
    <w:rsid w:val="00A84A1B"/>
    <w:rsid w:val="00A85ACB"/>
    <w:rsid w:val="00A863A1"/>
    <w:rsid w:val="00A86B37"/>
    <w:rsid w:val="00A87138"/>
    <w:rsid w:val="00A87204"/>
    <w:rsid w:val="00A877E5"/>
    <w:rsid w:val="00A87A1E"/>
    <w:rsid w:val="00A9029A"/>
    <w:rsid w:val="00A904F6"/>
    <w:rsid w:val="00A90873"/>
    <w:rsid w:val="00A9092E"/>
    <w:rsid w:val="00A913C2"/>
    <w:rsid w:val="00A946D6"/>
    <w:rsid w:val="00A94E50"/>
    <w:rsid w:val="00A96624"/>
    <w:rsid w:val="00A96AFD"/>
    <w:rsid w:val="00AA14CE"/>
    <w:rsid w:val="00AA2254"/>
    <w:rsid w:val="00AA2604"/>
    <w:rsid w:val="00AA2764"/>
    <w:rsid w:val="00AA2894"/>
    <w:rsid w:val="00AA3E44"/>
    <w:rsid w:val="00AA4FF3"/>
    <w:rsid w:val="00AA5B76"/>
    <w:rsid w:val="00AA6A89"/>
    <w:rsid w:val="00AA77D4"/>
    <w:rsid w:val="00AB03A8"/>
    <w:rsid w:val="00AB2681"/>
    <w:rsid w:val="00AB2C90"/>
    <w:rsid w:val="00AB4447"/>
    <w:rsid w:val="00AB47E8"/>
    <w:rsid w:val="00AB575A"/>
    <w:rsid w:val="00AB5C2B"/>
    <w:rsid w:val="00AB6554"/>
    <w:rsid w:val="00AC099B"/>
    <w:rsid w:val="00AC0A7C"/>
    <w:rsid w:val="00AC1571"/>
    <w:rsid w:val="00AC1785"/>
    <w:rsid w:val="00AC1AE4"/>
    <w:rsid w:val="00AC2AB8"/>
    <w:rsid w:val="00AC2C91"/>
    <w:rsid w:val="00AC2D02"/>
    <w:rsid w:val="00AC2D12"/>
    <w:rsid w:val="00AC3247"/>
    <w:rsid w:val="00AC4875"/>
    <w:rsid w:val="00AC6367"/>
    <w:rsid w:val="00AC6D0F"/>
    <w:rsid w:val="00AD0BF7"/>
    <w:rsid w:val="00AD11B2"/>
    <w:rsid w:val="00AD19C1"/>
    <w:rsid w:val="00AD203C"/>
    <w:rsid w:val="00AD5E73"/>
    <w:rsid w:val="00AD715D"/>
    <w:rsid w:val="00AD7F84"/>
    <w:rsid w:val="00AE1A0D"/>
    <w:rsid w:val="00AE3153"/>
    <w:rsid w:val="00AE318E"/>
    <w:rsid w:val="00AE41D8"/>
    <w:rsid w:val="00AE4790"/>
    <w:rsid w:val="00AE5692"/>
    <w:rsid w:val="00AE5DFC"/>
    <w:rsid w:val="00AE70FD"/>
    <w:rsid w:val="00AE7DD7"/>
    <w:rsid w:val="00AF1C6F"/>
    <w:rsid w:val="00AF1F70"/>
    <w:rsid w:val="00AF2690"/>
    <w:rsid w:val="00AF27E6"/>
    <w:rsid w:val="00AF3DB6"/>
    <w:rsid w:val="00AF4168"/>
    <w:rsid w:val="00AF7097"/>
    <w:rsid w:val="00AF759A"/>
    <w:rsid w:val="00AF7D28"/>
    <w:rsid w:val="00B01166"/>
    <w:rsid w:val="00B015D2"/>
    <w:rsid w:val="00B0302E"/>
    <w:rsid w:val="00B04FF9"/>
    <w:rsid w:val="00B05A07"/>
    <w:rsid w:val="00B0643E"/>
    <w:rsid w:val="00B06F85"/>
    <w:rsid w:val="00B073E4"/>
    <w:rsid w:val="00B07B09"/>
    <w:rsid w:val="00B10D8A"/>
    <w:rsid w:val="00B12670"/>
    <w:rsid w:val="00B1388B"/>
    <w:rsid w:val="00B14580"/>
    <w:rsid w:val="00B145CC"/>
    <w:rsid w:val="00B15B7F"/>
    <w:rsid w:val="00B16912"/>
    <w:rsid w:val="00B178E0"/>
    <w:rsid w:val="00B225EC"/>
    <w:rsid w:val="00B2664F"/>
    <w:rsid w:val="00B26AB7"/>
    <w:rsid w:val="00B26E03"/>
    <w:rsid w:val="00B3006E"/>
    <w:rsid w:val="00B3092E"/>
    <w:rsid w:val="00B32DFA"/>
    <w:rsid w:val="00B3548D"/>
    <w:rsid w:val="00B355E3"/>
    <w:rsid w:val="00B359CD"/>
    <w:rsid w:val="00B35D71"/>
    <w:rsid w:val="00B36098"/>
    <w:rsid w:val="00B3687F"/>
    <w:rsid w:val="00B36D24"/>
    <w:rsid w:val="00B37E63"/>
    <w:rsid w:val="00B4072C"/>
    <w:rsid w:val="00B40CE8"/>
    <w:rsid w:val="00B4219B"/>
    <w:rsid w:val="00B44FAF"/>
    <w:rsid w:val="00B451AF"/>
    <w:rsid w:val="00B452CE"/>
    <w:rsid w:val="00B45D32"/>
    <w:rsid w:val="00B46ABF"/>
    <w:rsid w:val="00B47B70"/>
    <w:rsid w:val="00B50874"/>
    <w:rsid w:val="00B5161E"/>
    <w:rsid w:val="00B51F01"/>
    <w:rsid w:val="00B5241F"/>
    <w:rsid w:val="00B52D32"/>
    <w:rsid w:val="00B53514"/>
    <w:rsid w:val="00B54148"/>
    <w:rsid w:val="00B5492D"/>
    <w:rsid w:val="00B549E1"/>
    <w:rsid w:val="00B555F7"/>
    <w:rsid w:val="00B56EB6"/>
    <w:rsid w:val="00B606C0"/>
    <w:rsid w:val="00B609C4"/>
    <w:rsid w:val="00B61129"/>
    <w:rsid w:val="00B61805"/>
    <w:rsid w:val="00B61BBB"/>
    <w:rsid w:val="00B6295F"/>
    <w:rsid w:val="00B63882"/>
    <w:rsid w:val="00B639AD"/>
    <w:rsid w:val="00B63C2A"/>
    <w:rsid w:val="00B6477C"/>
    <w:rsid w:val="00B657D7"/>
    <w:rsid w:val="00B66F45"/>
    <w:rsid w:val="00B66F9C"/>
    <w:rsid w:val="00B671FF"/>
    <w:rsid w:val="00B67280"/>
    <w:rsid w:val="00B67EF7"/>
    <w:rsid w:val="00B71A10"/>
    <w:rsid w:val="00B7365C"/>
    <w:rsid w:val="00B7443B"/>
    <w:rsid w:val="00B766A4"/>
    <w:rsid w:val="00B7782E"/>
    <w:rsid w:val="00B77FD1"/>
    <w:rsid w:val="00B81B95"/>
    <w:rsid w:val="00B823D6"/>
    <w:rsid w:val="00B82479"/>
    <w:rsid w:val="00B82F99"/>
    <w:rsid w:val="00B842AF"/>
    <w:rsid w:val="00B8733B"/>
    <w:rsid w:val="00B875C2"/>
    <w:rsid w:val="00B90CD1"/>
    <w:rsid w:val="00B936F4"/>
    <w:rsid w:val="00B93DA6"/>
    <w:rsid w:val="00B93EAC"/>
    <w:rsid w:val="00B9574C"/>
    <w:rsid w:val="00B958AF"/>
    <w:rsid w:val="00B96A6E"/>
    <w:rsid w:val="00BA17B4"/>
    <w:rsid w:val="00BA1E9C"/>
    <w:rsid w:val="00BA2E45"/>
    <w:rsid w:val="00BA31D7"/>
    <w:rsid w:val="00BA3241"/>
    <w:rsid w:val="00BA3B79"/>
    <w:rsid w:val="00BA4B30"/>
    <w:rsid w:val="00BA6AAE"/>
    <w:rsid w:val="00BA7831"/>
    <w:rsid w:val="00BA7E72"/>
    <w:rsid w:val="00BA7E99"/>
    <w:rsid w:val="00BB053E"/>
    <w:rsid w:val="00BB0541"/>
    <w:rsid w:val="00BB1598"/>
    <w:rsid w:val="00BB25A6"/>
    <w:rsid w:val="00BB2B24"/>
    <w:rsid w:val="00BB2B35"/>
    <w:rsid w:val="00BB38C1"/>
    <w:rsid w:val="00BB393C"/>
    <w:rsid w:val="00BB3974"/>
    <w:rsid w:val="00BB40D7"/>
    <w:rsid w:val="00BB654D"/>
    <w:rsid w:val="00BB6A73"/>
    <w:rsid w:val="00BB7569"/>
    <w:rsid w:val="00BB7C4C"/>
    <w:rsid w:val="00BB7ED3"/>
    <w:rsid w:val="00BC0097"/>
    <w:rsid w:val="00BC0691"/>
    <w:rsid w:val="00BC1237"/>
    <w:rsid w:val="00BC1299"/>
    <w:rsid w:val="00BC1325"/>
    <w:rsid w:val="00BC141C"/>
    <w:rsid w:val="00BC14A4"/>
    <w:rsid w:val="00BC1563"/>
    <w:rsid w:val="00BC1891"/>
    <w:rsid w:val="00BC1D06"/>
    <w:rsid w:val="00BC3C6F"/>
    <w:rsid w:val="00BC4B3F"/>
    <w:rsid w:val="00BC5F27"/>
    <w:rsid w:val="00BC6F9F"/>
    <w:rsid w:val="00BC75B5"/>
    <w:rsid w:val="00BD05C8"/>
    <w:rsid w:val="00BD3BDA"/>
    <w:rsid w:val="00BD45D3"/>
    <w:rsid w:val="00BD498B"/>
    <w:rsid w:val="00BD4F5A"/>
    <w:rsid w:val="00BD5848"/>
    <w:rsid w:val="00BD5C04"/>
    <w:rsid w:val="00BD68A3"/>
    <w:rsid w:val="00BD7C63"/>
    <w:rsid w:val="00BE0CA5"/>
    <w:rsid w:val="00BE26E2"/>
    <w:rsid w:val="00BE3140"/>
    <w:rsid w:val="00BE4302"/>
    <w:rsid w:val="00BE563D"/>
    <w:rsid w:val="00BE5815"/>
    <w:rsid w:val="00BE7102"/>
    <w:rsid w:val="00BE7B4E"/>
    <w:rsid w:val="00BF0335"/>
    <w:rsid w:val="00BF42BE"/>
    <w:rsid w:val="00BF49CC"/>
    <w:rsid w:val="00BF4B6D"/>
    <w:rsid w:val="00BF51A1"/>
    <w:rsid w:val="00BF5F9A"/>
    <w:rsid w:val="00BF79AE"/>
    <w:rsid w:val="00C000C8"/>
    <w:rsid w:val="00C00F1E"/>
    <w:rsid w:val="00C012DA"/>
    <w:rsid w:val="00C023FE"/>
    <w:rsid w:val="00C02E21"/>
    <w:rsid w:val="00C032E1"/>
    <w:rsid w:val="00C04A92"/>
    <w:rsid w:val="00C057EE"/>
    <w:rsid w:val="00C05E5F"/>
    <w:rsid w:val="00C05E8B"/>
    <w:rsid w:val="00C063A5"/>
    <w:rsid w:val="00C070C1"/>
    <w:rsid w:val="00C07F4D"/>
    <w:rsid w:val="00C108CC"/>
    <w:rsid w:val="00C111E2"/>
    <w:rsid w:val="00C11E73"/>
    <w:rsid w:val="00C12EE7"/>
    <w:rsid w:val="00C132C4"/>
    <w:rsid w:val="00C1385D"/>
    <w:rsid w:val="00C13A0B"/>
    <w:rsid w:val="00C13B65"/>
    <w:rsid w:val="00C148AD"/>
    <w:rsid w:val="00C152E9"/>
    <w:rsid w:val="00C153FB"/>
    <w:rsid w:val="00C15A35"/>
    <w:rsid w:val="00C15E54"/>
    <w:rsid w:val="00C16A71"/>
    <w:rsid w:val="00C16B0B"/>
    <w:rsid w:val="00C20285"/>
    <w:rsid w:val="00C204DC"/>
    <w:rsid w:val="00C2147B"/>
    <w:rsid w:val="00C21D7B"/>
    <w:rsid w:val="00C22E04"/>
    <w:rsid w:val="00C232F1"/>
    <w:rsid w:val="00C23B93"/>
    <w:rsid w:val="00C25A3D"/>
    <w:rsid w:val="00C25EFE"/>
    <w:rsid w:val="00C30046"/>
    <w:rsid w:val="00C3214B"/>
    <w:rsid w:val="00C32743"/>
    <w:rsid w:val="00C356E6"/>
    <w:rsid w:val="00C35ABC"/>
    <w:rsid w:val="00C361F0"/>
    <w:rsid w:val="00C36F44"/>
    <w:rsid w:val="00C373F1"/>
    <w:rsid w:val="00C37744"/>
    <w:rsid w:val="00C37B55"/>
    <w:rsid w:val="00C442D2"/>
    <w:rsid w:val="00C44DEE"/>
    <w:rsid w:val="00C45302"/>
    <w:rsid w:val="00C459F6"/>
    <w:rsid w:val="00C51810"/>
    <w:rsid w:val="00C52062"/>
    <w:rsid w:val="00C52445"/>
    <w:rsid w:val="00C54C3C"/>
    <w:rsid w:val="00C54CBD"/>
    <w:rsid w:val="00C54D96"/>
    <w:rsid w:val="00C553F6"/>
    <w:rsid w:val="00C5598C"/>
    <w:rsid w:val="00C55CF5"/>
    <w:rsid w:val="00C57D32"/>
    <w:rsid w:val="00C60272"/>
    <w:rsid w:val="00C6029C"/>
    <w:rsid w:val="00C60487"/>
    <w:rsid w:val="00C62C66"/>
    <w:rsid w:val="00C64FAD"/>
    <w:rsid w:val="00C6680C"/>
    <w:rsid w:val="00C71518"/>
    <w:rsid w:val="00C73525"/>
    <w:rsid w:val="00C73EC9"/>
    <w:rsid w:val="00C752F4"/>
    <w:rsid w:val="00C84F48"/>
    <w:rsid w:val="00C860BF"/>
    <w:rsid w:val="00C87884"/>
    <w:rsid w:val="00C91AD5"/>
    <w:rsid w:val="00C91F1A"/>
    <w:rsid w:val="00C947CE"/>
    <w:rsid w:val="00C94DB1"/>
    <w:rsid w:val="00C95543"/>
    <w:rsid w:val="00C95BB9"/>
    <w:rsid w:val="00C9646B"/>
    <w:rsid w:val="00CA054B"/>
    <w:rsid w:val="00CA1367"/>
    <w:rsid w:val="00CA14D8"/>
    <w:rsid w:val="00CA159F"/>
    <w:rsid w:val="00CA1657"/>
    <w:rsid w:val="00CA2C23"/>
    <w:rsid w:val="00CA314D"/>
    <w:rsid w:val="00CA4224"/>
    <w:rsid w:val="00CA4509"/>
    <w:rsid w:val="00CA5147"/>
    <w:rsid w:val="00CA5539"/>
    <w:rsid w:val="00CA5994"/>
    <w:rsid w:val="00CA5CF1"/>
    <w:rsid w:val="00CA6914"/>
    <w:rsid w:val="00CA6E62"/>
    <w:rsid w:val="00CB1C85"/>
    <w:rsid w:val="00CB24B0"/>
    <w:rsid w:val="00CB29C2"/>
    <w:rsid w:val="00CB3AF5"/>
    <w:rsid w:val="00CB51D9"/>
    <w:rsid w:val="00CB688C"/>
    <w:rsid w:val="00CB6DC6"/>
    <w:rsid w:val="00CC025A"/>
    <w:rsid w:val="00CC0339"/>
    <w:rsid w:val="00CC0D2A"/>
    <w:rsid w:val="00CC2B7A"/>
    <w:rsid w:val="00CC3F51"/>
    <w:rsid w:val="00CC43E1"/>
    <w:rsid w:val="00CC50DA"/>
    <w:rsid w:val="00CC562C"/>
    <w:rsid w:val="00CC69E1"/>
    <w:rsid w:val="00CD168F"/>
    <w:rsid w:val="00CD18F4"/>
    <w:rsid w:val="00CD23FF"/>
    <w:rsid w:val="00CD2C3B"/>
    <w:rsid w:val="00CD2F68"/>
    <w:rsid w:val="00CD3C93"/>
    <w:rsid w:val="00CD59B7"/>
    <w:rsid w:val="00CD5CE9"/>
    <w:rsid w:val="00CD5E3E"/>
    <w:rsid w:val="00CD6767"/>
    <w:rsid w:val="00CD709B"/>
    <w:rsid w:val="00CD72BD"/>
    <w:rsid w:val="00CD74AD"/>
    <w:rsid w:val="00CD7B74"/>
    <w:rsid w:val="00CE03BB"/>
    <w:rsid w:val="00CE04F3"/>
    <w:rsid w:val="00CE060D"/>
    <w:rsid w:val="00CE10AA"/>
    <w:rsid w:val="00CE1168"/>
    <w:rsid w:val="00CE1CF6"/>
    <w:rsid w:val="00CE338E"/>
    <w:rsid w:val="00CE347A"/>
    <w:rsid w:val="00CE3A38"/>
    <w:rsid w:val="00CE3DBE"/>
    <w:rsid w:val="00CE495C"/>
    <w:rsid w:val="00CE5B7A"/>
    <w:rsid w:val="00CE6F21"/>
    <w:rsid w:val="00CE6F7F"/>
    <w:rsid w:val="00CF0317"/>
    <w:rsid w:val="00CF18D8"/>
    <w:rsid w:val="00CF1AC1"/>
    <w:rsid w:val="00CF258B"/>
    <w:rsid w:val="00CF2EDA"/>
    <w:rsid w:val="00CF3298"/>
    <w:rsid w:val="00CF4163"/>
    <w:rsid w:val="00CF44A3"/>
    <w:rsid w:val="00CF69E6"/>
    <w:rsid w:val="00CF7452"/>
    <w:rsid w:val="00CF77EB"/>
    <w:rsid w:val="00CF78F4"/>
    <w:rsid w:val="00D007DE"/>
    <w:rsid w:val="00D00B2F"/>
    <w:rsid w:val="00D01F17"/>
    <w:rsid w:val="00D021FF"/>
    <w:rsid w:val="00D03045"/>
    <w:rsid w:val="00D0384B"/>
    <w:rsid w:val="00D03D8A"/>
    <w:rsid w:val="00D03E32"/>
    <w:rsid w:val="00D04480"/>
    <w:rsid w:val="00D046FD"/>
    <w:rsid w:val="00D05EE7"/>
    <w:rsid w:val="00D06DA6"/>
    <w:rsid w:val="00D074F7"/>
    <w:rsid w:val="00D07618"/>
    <w:rsid w:val="00D109CC"/>
    <w:rsid w:val="00D10AD0"/>
    <w:rsid w:val="00D10D3D"/>
    <w:rsid w:val="00D11BEB"/>
    <w:rsid w:val="00D12D55"/>
    <w:rsid w:val="00D13AA5"/>
    <w:rsid w:val="00D16915"/>
    <w:rsid w:val="00D16DCE"/>
    <w:rsid w:val="00D17316"/>
    <w:rsid w:val="00D203BA"/>
    <w:rsid w:val="00D20CDF"/>
    <w:rsid w:val="00D217E6"/>
    <w:rsid w:val="00D2250A"/>
    <w:rsid w:val="00D23545"/>
    <w:rsid w:val="00D2424C"/>
    <w:rsid w:val="00D248F3"/>
    <w:rsid w:val="00D25BEC"/>
    <w:rsid w:val="00D26091"/>
    <w:rsid w:val="00D262B5"/>
    <w:rsid w:val="00D27D85"/>
    <w:rsid w:val="00D304CF"/>
    <w:rsid w:val="00D30789"/>
    <w:rsid w:val="00D3147A"/>
    <w:rsid w:val="00D31BF0"/>
    <w:rsid w:val="00D322D3"/>
    <w:rsid w:val="00D326A8"/>
    <w:rsid w:val="00D336D1"/>
    <w:rsid w:val="00D34753"/>
    <w:rsid w:val="00D35D63"/>
    <w:rsid w:val="00D3790B"/>
    <w:rsid w:val="00D37A2B"/>
    <w:rsid w:val="00D401B0"/>
    <w:rsid w:val="00D43711"/>
    <w:rsid w:val="00D44D04"/>
    <w:rsid w:val="00D44D2B"/>
    <w:rsid w:val="00D45B74"/>
    <w:rsid w:val="00D465D5"/>
    <w:rsid w:val="00D46E16"/>
    <w:rsid w:val="00D4764A"/>
    <w:rsid w:val="00D5080C"/>
    <w:rsid w:val="00D50F69"/>
    <w:rsid w:val="00D531D9"/>
    <w:rsid w:val="00D54AAD"/>
    <w:rsid w:val="00D554DE"/>
    <w:rsid w:val="00D562CE"/>
    <w:rsid w:val="00D5777B"/>
    <w:rsid w:val="00D607C5"/>
    <w:rsid w:val="00D60EC1"/>
    <w:rsid w:val="00D6194C"/>
    <w:rsid w:val="00D6230F"/>
    <w:rsid w:val="00D63153"/>
    <w:rsid w:val="00D6432D"/>
    <w:rsid w:val="00D646B2"/>
    <w:rsid w:val="00D64767"/>
    <w:rsid w:val="00D660D9"/>
    <w:rsid w:val="00D66A6E"/>
    <w:rsid w:val="00D67B8C"/>
    <w:rsid w:val="00D70345"/>
    <w:rsid w:val="00D70376"/>
    <w:rsid w:val="00D710FF"/>
    <w:rsid w:val="00D722B3"/>
    <w:rsid w:val="00D738B4"/>
    <w:rsid w:val="00D73D6E"/>
    <w:rsid w:val="00D73E50"/>
    <w:rsid w:val="00D73FE0"/>
    <w:rsid w:val="00D73FEB"/>
    <w:rsid w:val="00D74100"/>
    <w:rsid w:val="00D741DD"/>
    <w:rsid w:val="00D748EF"/>
    <w:rsid w:val="00D77279"/>
    <w:rsid w:val="00D7766C"/>
    <w:rsid w:val="00D77E5A"/>
    <w:rsid w:val="00D80085"/>
    <w:rsid w:val="00D828BC"/>
    <w:rsid w:val="00D82A21"/>
    <w:rsid w:val="00D831D8"/>
    <w:rsid w:val="00D83C05"/>
    <w:rsid w:val="00D8493A"/>
    <w:rsid w:val="00D85B6C"/>
    <w:rsid w:val="00D86DC8"/>
    <w:rsid w:val="00D87B52"/>
    <w:rsid w:val="00D9016B"/>
    <w:rsid w:val="00D90941"/>
    <w:rsid w:val="00D90BE7"/>
    <w:rsid w:val="00D93BCB"/>
    <w:rsid w:val="00D93C2D"/>
    <w:rsid w:val="00D9529C"/>
    <w:rsid w:val="00D95D2F"/>
    <w:rsid w:val="00D9645F"/>
    <w:rsid w:val="00DA033E"/>
    <w:rsid w:val="00DA0B86"/>
    <w:rsid w:val="00DA11F3"/>
    <w:rsid w:val="00DA1685"/>
    <w:rsid w:val="00DA2FB6"/>
    <w:rsid w:val="00DA464E"/>
    <w:rsid w:val="00DA7A06"/>
    <w:rsid w:val="00DB041F"/>
    <w:rsid w:val="00DB26B9"/>
    <w:rsid w:val="00DB29B7"/>
    <w:rsid w:val="00DB3411"/>
    <w:rsid w:val="00DB3BEB"/>
    <w:rsid w:val="00DB3E6D"/>
    <w:rsid w:val="00DB425B"/>
    <w:rsid w:val="00DB4FD8"/>
    <w:rsid w:val="00DC0CE8"/>
    <w:rsid w:val="00DC2042"/>
    <w:rsid w:val="00DC22F1"/>
    <w:rsid w:val="00DC252B"/>
    <w:rsid w:val="00DC2E2F"/>
    <w:rsid w:val="00DC32B1"/>
    <w:rsid w:val="00DC32BE"/>
    <w:rsid w:val="00DC42CB"/>
    <w:rsid w:val="00DC45F6"/>
    <w:rsid w:val="00DC53D6"/>
    <w:rsid w:val="00DC5DA1"/>
    <w:rsid w:val="00DC6404"/>
    <w:rsid w:val="00DC68A8"/>
    <w:rsid w:val="00DD3724"/>
    <w:rsid w:val="00DD3E8C"/>
    <w:rsid w:val="00DD44C3"/>
    <w:rsid w:val="00DD519C"/>
    <w:rsid w:val="00DD5D9F"/>
    <w:rsid w:val="00DD64F4"/>
    <w:rsid w:val="00DD6874"/>
    <w:rsid w:val="00DD6D53"/>
    <w:rsid w:val="00DD74B0"/>
    <w:rsid w:val="00DE044E"/>
    <w:rsid w:val="00DE065A"/>
    <w:rsid w:val="00DE0828"/>
    <w:rsid w:val="00DE0C13"/>
    <w:rsid w:val="00DE0D9E"/>
    <w:rsid w:val="00DE190F"/>
    <w:rsid w:val="00DE5A16"/>
    <w:rsid w:val="00DF02E4"/>
    <w:rsid w:val="00DF054E"/>
    <w:rsid w:val="00DF0B4A"/>
    <w:rsid w:val="00DF0C92"/>
    <w:rsid w:val="00DF199C"/>
    <w:rsid w:val="00DF2A33"/>
    <w:rsid w:val="00DF2BD7"/>
    <w:rsid w:val="00DF4CB3"/>
    <w:rsid w:val="00DF627E"/>
    <w:rsid w:val="00DF6456"/>
    <w:rsid w:val="00DF74EB"/>
    <w:rsid w:val="00DF7EFD"/>
    <w:rsid w:val="00E01712"/>
    <w:rsid w:val="00E0387A"/>
    <w:rsid w:val="00E03C2A"/>
    <w:rsid w:val="00E0706F"/>
    <w:rsid w:val="00E0726A"/>
    <w:rsid w:val="00E072CC"/>
    <w:rsid w:val="00E10FEB"/>
    <w:rsid w:val="00E124F3"/>
    <w:rsid w:val="00E1307B"/>
    <w:rsid w:val="00E14A38"/>
    <w:rsid w:val="00E14A70"/>
    <w:rsid w:val="00E15185"/>
    <w:rsid w:val="00E1549D"/>
    <w:rsid w:val="00E15909"/>
    <w:rsid w:val="00E1617D"/>
    <w:rsid w:val="00E16E22"/>
    <w:rsid w:val="00E16ED2"/>
    <w:rsid w:val="00E20C17"/>
    <w:rsid w:val="00E224C8"/>
    <w:rsid w:val="00E238C7"/>
    <w:rsid w:val="00E2392B"/>
    <w:rsid w:val="00E240E4"/>
    <w:rsid w:val="00E256ED"/>
    <w:rsid w:val="00E261D9"/>
    <w:rsid w:val="00E3079C"/>
    <w:rsid w:val="00E33FD7"/>
    <w:rsid w:val="00E34052"/>
    <w:rsid w:val="00E354ED"/>
    <w:rsid w:val="00E35781"/>
    <w:rsid w:val="00E37771"/>
    <w:rsid w:val="00E37C9C"/>
    <w:rsid w:val="00E37D01"/>
    <w:rsid w:val="00E404B4"/>
    <w:rsid w:val="00E4217C"/>
    <w:rsid w:val="00E422ED"/>
    <w:rsid w:val="00E42DBB"/>
    <w:rsid w:val="00E42DCB"/>
    <w:rsid w:val="00E436E6"/>
    <w:rsid w:val="00E44BFA"/>
    <w:rsid w:val="00E47926"/>
    <w:rsid w:val="00E501E6"/>
    <w:rsid w:val="00E50A62"/>
    <w:rsid w:val="00E50EA6"/>
    <w:rsid w:val="00E5310B"/>
    <w:rsid w:val="00E537C3"/>
    <w:rsid w:val="00E56B3D"/>
    <w:rsid w:val="00E57C76"/>
    <w:rsid w:val="00E60B1B"/>
    <w:rsid w:val="00E63032"/>
    <w:rsid w:val="00E631DB"/>
    <w:rsid w:val="00E6346D"/>
    <w:rsid w:val="00E6459C"/>
    <w:rsid w:val="00E64703"/>
    <w:rsid w:val="00E64834"/>
    <w:rsid w:val="00E666D6"/>
    <w:rsid w:val="00E66755"/>
    <w:rsid w:val="00E702B3"/>
    <w:rsid w:val="00E70AF0"/>
    <w:rsid w:val="00E716CC"/>
    <w:rsid w:val="00E71E56"/>
    <w:rsid w:val="00E72794"/>
    <w:rsid w:val="00E757BE"/>
    <w:rsid w:val="00E808B8"/>
    <w:rsid w:val="00E80B25"/>
    <w:rsid w:val="00E80CF5"/>
    <w:rsid w:val="00E811AD"/>
    <w:rsid w:val="00E81DB2"/>
    <w:rsid w:val="00E827B6"/>
    <w:rsid w:val="00E83BB4"/>
    <w:rsid w:val="00E859D0"/>
    <w:rsid w:val="00E878F8"/>
    <w:rsid w:val="00E90C35"/>
    <w:rsid w:val="00E92C5F"/>
    <w:rsid w:val="00E92C8C"/>
    <w:rsid w:val="00E92FED"/>
    <w:rsid w:val="00E93979"/>
    <w:rsid w:val="00E93C36"/>
    <w:rsid w:val="00E95050"/>
    <w:rsid w:val="00E961CE"/>
    <w:rsid w:val="00E96447"/>
    <w:rsid w:val="00E967B4"/>
    <w:rsid w:val="00E96A9B"/>
    <w:rsid w:val="00E975F7"/>
    <w:rsid w:val="00E97EA9"/>
    <w:rsid w:val="00EA21FD"/>
    <w:rsid w:val="00EA2B1C"/>
    <w:rsid w:val="00EA33B8"/>
    <w:rsid w:val="00EA3D9D"/>
    <w:rsid w:val="00EA4953"/>
    <w:rsid w:val="00EA49B9"/>
    <w:rsid w:val="00EA522D"/>
    <w:rsid w:val="00EA6EA5"/>
    <w:rsid w:val="00EA7AC9"/>
    <w:rsid w:val="00EB0A3F"/>
    <w:rsid w:val="00EB132A"/>
    <w:rsid w:val="00EB17E9"/>
    <w:rsid w:val="00EB187C"/>
    <w:rsid w:val="00EB2BC3"/>
    <w:rsid w:val="00EB2FFC"/>
    <w:rsid w:val="00EB34A9"/>
    <w:rsid w:val="00EB50CA"/>
    <w:rsid w:val="00EB5EAE"/>
    <w:rsid w:val="00EB5F54"/>
    <w:rsid w:val="00EB6D72"/>
    <w:rsid w:val="00EB779A"/>
    <w:rsid w:val="00EC0E9B"/>
    <w:rsid w:val="00EC2D6C"/>
    <w:rsid w:val="00EC4207"/>
    <w:rsid w:val="00EC4E0C"/>
    <w:rsid w:val="00EC4EC9"/>
    <w:rsid w:val="00EC727B"/>
    <w:rsid w:val="00ED0388"/>
    <w:rsid w:val="00ED08B8"/>
    <w:rsid w:val="00ED0919"/>
    <w:rsid w:val="00ED0934"/>
    <w:rsid w:val="00ED09AE"/>
    <w:rsid w:val="00ED0A93"/>
    <w:rsid w:val="00ED0D21"/>
    <w:rsid w:val="00ED187C"/>
    <w:rsid w:val="00ED4B0D"/>
    <w:rsid w:val="00ED662D"/>
    <w:rsid w:val="00ED663D"/>
    <w:rsid w:val="00ED6F9A"/>
    <w:rsid w:val="00ED7A32"/>
    <w:rsid w:val="00ED7CE6"/>
    <w:rsid w:val="00ED7ED1"/>
    <w:rsid w:val="00EE0BA9"/>
    <w:rsid w:val="00EE1A41"/>
    <w:rsid w:val="00EE1B66"/>
    <w:rsid w:val="00EE1B8F"/>
    <w:rsid w:val="00EE2D21"/>
    <w:rsid w:val="00EE4B72"/>
    <w:rsid w:val="00EE4CF8"/>
    <w:rsid w:val="00EF063A"/>
    <w:rsid w:val="00EF425B"/>
    <w:rsid w:val="00EF44D6"/>
    <w:rsid w:val="00EF4C13"/>
    <w:rsid w:val="00EF4FF6"/>
    <w:rsid w:val="00EF56D1"/>
    <w:rsid w:val="00F00F15"/>
    <w:rsid w:val="00F01572"/>
    <w:rsid w:val="00F02A9E"/>
    <w:rsid w:val="00F02D0A"/>
    <w:rsid w:val="00F03999"/>
    <w:rsid w:val="00F0427A"/>
    <w:rsid w:val="00F04422"/>
    <w:rsid w:val="00F04B9B"/>
    <w:rsid w:val="00F06040"/>
    <w:rsid w:val="00F068C7"/>
    <w:rsid w:val="00F075C5"/>
    <w:rsid w:val="00F07696"/>
    <w:rsid w:val="00F10E67"/>
    <w:rsid w:val="00F12580"/>
    <w:rsid w:val="00F12D83"/>
    <w:rsid w:val="00F12E85"/>
    <w:rsid w:val="00F13049"/>
    <w:rsid w:val="00F13C68"/>
    <w:rsid w:val="00F15E94"/>
    <w:rsid w:val="00F16216"/>
    <w:rsid w:val="00F21963"/>
    <w:rsid w:val="00F225FD"/>
    <w:rsid w:val="00F2323A"/>
    <w:rsid w:val="00F255C8"/>
    <w:rsid w:val="00F271D7"/>
    <w:rsid w:val="00F30D43"/>
    <w:rsid w:val="00F313DB"/>
    <w:rsid w:val="00F32CA5"/>
    <w:rsid w:val="00F32D16"/>
    <w:rsid w:val="00F32EAE"/>
    <w:rsid w:val="00F3331F"/>
    <w:rsid w:val="00F33A2D"/>
    <w:rsid w:val="00F34558"/>
    <w:rsid w:val="00F35243"/>
    <w:rsid w:val="00F355F8"/>
    <w:rsid w:val="00F35772"/>
    <w:rsid w:val="00F366B5"/>
    <w:rsid w:val="00F407AA"/>
    <w:rsid w:val="00F40910"/>
    <w:rsid w:val="00F40AE7"/>
    <w:rsid w:val="00F415E6"/>
    <w:rsid w:val="00F4162C"/>
    <w:rsid w:val="00F41DEE"/>
    <w:rsid w:val="00F420DF"/>
    <w:rsid w:val="00F420FB"/>
    <w:rsid w:val="00F426A6"/>
    <w:rsid w:val="00F42FAC"/>
    <w:rsid w:val="00F44DD3"/>
    <w:rsid w:val="00F45955"/>
    <w:rsid w:val="00F46144"/>
    <w:rsid w:val="00F46158"/>
    <w:rsid w:val="00F50599"/>
    <w:rsid w:val="00F5286A"/>
    <w:rsid w:val="00F52B07"/>
    <w:rsid w:val="00F544E6"/>
    <w:rsid w:val="00F545B0"/>
    <w:rsid w:val="00F5494D"/>
    <w:rsid w:val="00F54B93"/>
    <w:rsid w:val="00F55B60"/>
    <w:rsid w:val="00F55E67"/>
    <w:rsid w:val="00F575E9"/>
    <w:rsid w:val="00F57E58"/>
    <w:rsid w:val="00F60EE6"/>
    <w:rsid w:val="00F61A3A"/>
    <w:rsid w:val="00F62953"/>
    <w:rsid w:val="00F62AD3"/>
    <w:rsid w:val="00F62DD2"/>
    <w:rsid w:val="00F62E92"/>
    <w:rsid w:val="00F638CA"/>
    <w:rsid w:val="00F63B38"/>
    <w:rsid w:val="00F65CAE"/>
    <w:rsid w:val="00F6683E"/>
    <w:rsid w:val="00F702CA"/>
    <w:rsid w:val="00F718AF"/>
    <w:rsid w:val="00F73686"/>
    <w:rsid w:val="00F7513D"/>
    <w:rsid w:val="00F757E1"/>
    <w:rsid w:val="00F75D3A"/>
    <w:rsid w:val="00F76D64"/>
    <w:rsid w:val="00F8071C"/>
    <w:rsid w:val="00F81A19"/>
    <w:rsid w:val="00F81C91"/>
    <w:rsid w:val="00F81E39"/>
    <w:rsid w:val="00F82E99"/>
    <w:rsid w:val="00F8345F"/>
    <w:rsid w:val="00F839E6"/>
    <w:rsid w:val="00F84FF5"/>
    <w:rsid w:val="00F853A7"/>
    <w:rsid w:val="00F85F51"/>
    <w:rsid w:val="00F864D4"/>
    <w:rsid w:val="00F8689D"/>
    <w:rsid w:val="00F875A0"/>
    <w:rsid w:val="00F87C1D"/>
    <w:rsid w:val="00F9026D"/>
    <w:rsid w:val="00F9035C"/>
    <w:rsid w:val="00F911FF"/>
    <w:rsid w:val="00F915B3"/>
    <w:rsid w:val="00F91C8E"/>
    <w:rsid w:val="00F920E3"/>
    <w:rsid w:val="00F93905"/>
    <w:rsid w:val="00F93C5F"/>
    <w:rsid w:val="00F94179"/>
    <w:rsid w:val="00F95352"/>
    <w:rsid w:val="00F958FB"/>
    <w:rsid w:val="00F95B5A"/>
    <w:rsid w:val="00F95C25"/>
    <w:rsid w:val="00F97D89"/>
    <w:rsid w:val="00FA1AB7"/>
    <w:rsid w:val="00FA2BEF"/>
    <w:rsid w:val="00FA4200"/>
    <w:rsid w:val="00FA4490"/>
    <w:rsid w:val="00FA4CB5"/>
    <w:rsid w:val="00FA6C92"/>
    <w:rsid w:val="00FA7D32"/>
    <w:rsid w:val="00FA7E48"/>
    <w:rsid w:val="00FB046D"/>
    <w:rsid w:val="00FB062A"/>
    <w:rsid w:val="00FB2DCF"/>
    <w:rsid w:val="00FB3675"/>
    <w:rsid w:val="00FB3A4C"/>
    <w:rsid w:val="00FB4D52"/>
    <w:rsid w:val="00FB5C46"/>
    <w:rsid w:val="00FB6EA3"/>
    <w:rsid w:val="00FB7FDF"/>
    <w:rsid w:val="00FC103E"/>
    <w:rsid w:val="00FC117B"/>
    <w:rsid w:val="00FC12C0"/>
    <w:rsid w:val="00FC17C1"/>
    <w:rsid w:val="00FC2560"/>
    <w:rsid w:val="00FC41FF"/>
    <w:rsid w:val="00FC4410"/>
    <w:rsid w:val="00FC5EBD"/>
    <w:rsid w:val="00FC607A"/>
    <w:rsid w:val="00FC7590"/>
    <w:rsid w:val="00FC78D9"/>
    <w:rsid w:val="00FC7A5C"/>
    <w:rsid w:val="00FD08D4"/>
    <w:rsid w:val="00FD1974"/>
    <w:rsid w:val="00FD2310"/>
    <w:rsid w:val="00FD46AA"/>
    <w:rsid w:val="00FD520F"/>
    <w:rsid w:val="00FD54C4"/>
    <w:rsid w:val="00FD6E96"/>
    <w:rsid w:val="00FE29EF"/>
    <w:rsid w:val="00FE367A"/>
    <w:rsid w:val="00FE4209"/>
    <w:rsid w:val="00FE5A33"/>
    <w:rsid w:val="00FE6819"/>
    <w:rsid w:val="00FE7453"/>
    <w:rsid w:val="00FF0C52"/>
    <w:rsid w:val="00FF21B7"/>
    <w:rsid w:val="00FF4311"/>
    <w:rsid w:val="00FF45CD"/>
    <w:rsid w:val="00FF4D38"/>
    <w:rsid w:val="00FF4F97"/>
    <w:rsid w:val="00FF5105"/>
    <w:rsid w:val="00FF576E"/>
    <w:rsid w:val="00FF67A3"/>
    <w:rsid w:val="00FF680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0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45D32"/>
    <w:pPr>
      <w:keepNext/>
      <w:ind w:left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A7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7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77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A77D4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AA77D4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A77D4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AA77D4"/>
    <w:pPr>
      <w:tabs>
        <w:tab w:val="left" w:leader="underscore" w:pos="56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A77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8D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F18D8"/>
  </w:style>
  <w:style w:type="paragraph" w:styleId="a5">
    <w:name w:val="footer"/>
    <w:basedOn w:val="a"/>
    <w:link w:val="a6"/>
    <w:uiPriority w:val="99"/>
    <w:rsid w:val="00CF18D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8D8"/>
  </w:style>
  <w:style w:type="paragraph" w:styleId="a7">
    <w:name w:val="Balloon Text"/>
    <w:basedOn w:val="a"/>
    <w:link w:val="a8"/>
    <w:rsid w:val="00CF1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18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D32"/>
    <w:rPr>
      <w:b/>
      <w:bCs/>
      <w:sz w:val="28"/>
      <w:szCs w:val="24"/>
    </w:rPr>
  </w:style>
  <w:style w:type="paragraph" w:styleId="aa">
    <w:name w:val="Body Text Indent"/>
    <w:basedOn w:val="a"/>
    <w:link w:val="ab"/>
    <w:rsid w:val="00B45D32"/>
    <w:pPr>
      <w:ind w:right="253" w:firstLine="709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45D32"/>
    <w:rPr>
      <w:sz w:val="30"/>
    </w:rPr>
  </w:style>
  <w:style w:type="paragraph" w:styleId="ac">
    <w:name w:val="Body Text"/>
    <w:aliases w:val=" Знак"/>
    <w:basedOn w:val="a"/>
    <w:link w:val="ad"/>
    <w:rsid w:val="00B45D32"/>
    <w:pPr>
      <w:spacing w:after="120"/>
    </w:pPr>
  </w:style>
  <w:style w:type="character" w:customStyle="1" w:styleId="ad">
    <w:name w:val="Основной текст Знак"/>
    <w:aliases w:val=" Знак Знак"/>
    <w:basedOn w:val="a0"/>
    <w:link w:val="ac"/>
    <w:rsid w:val="00B45D32"/>
    <w:rPr>
      <w:sz w:val="30"/>
      <w:szCs w:val="24"/>
    </w:rPr>
  </w:style>
  <w:style w:type="paragraph" w:customStyle="1" w:styleId="point">
    <w:name w:val="point"/>
    <w:basedOn w:val="a"/>
    <w:rsid w:val="00476CB6"/>
    <w:pPr>
      <w:ind w:firstLine="567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0325C0"/>
    <w:pPr>
      <w:ind w:left="720"/>
      <w:contextualSpacing/>
    </w:pPr>
  </w:style>
  <w:style w:type="character" w:customStyle="1" w:styleId="af">
    <w:name w:val="Абзац списка Знак"/>
    <w:basedOn w:val="a0"/>
    <w:link w:val="ae"/>
    <w:uiPriority w:val="34"/>
    <w:rsid w:val="00DF02E4"/>
    <w:rPr>
      <w:sz w:val="30"/>
      <w:szCs w:val="24"/>
    </w:rPr>
  </w:style>
  <w:style w:type="character" w:customStyle="1" w:styleId="20">
    <w:name w:val="Заголовок 2 Знак"/>
    <w:basedOn w:val="a0"/>
    <w:link w:val="2"/>
    <w:rsid w:val="00AA77D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77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77D4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AA77D4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AA77D4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AA77D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AA77D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AA77D4"/>
    <w:rPr>
      <w:rFonts w:ascii="Arial" w:hAnsi="Arial" w:cs="Arial"/>
      <w:sz w:val="22"/>
      <w:szCs w:val="22"/>
    </w:rPr>
  </w:style>
  <w:style w:type="character" w:styleId="af0">
    <w:name w:val="page number"/>
    <w:basedOn w:val="a0"/>
    <w:rsid w:val="00AA77D4"/>
  </w:style>
  <w:style w:type="paragraph" w:styleId="af1">
    <w:name w:val="Title"/>
    <w:aliases w:val="Название Знак1,Название Знак Знак"/>
    <w:basedOn w:val="a"/>
    <w:link w:val="af2"/>
    <w:qFormat/>
    <w:rsid w:val="00AA77D4"/>
    <w:pPr>
      <w:jc w:val="center"/>
    </w:pPr>
    <w:rPr>
      <w:rFonts w:ascii="Times New Roman CYR" w:hAnsi="Times New Roman CYR"/>
      <w:b/>
      <w:sz w:val="24"/>
      <w:szCs w:val="20"/>
    </w:rPr>
  </w:style>
  <w:style w:type="character" w:customStyle="1" w:styleId="af2">
    <w:name w:val="Название Знак"/>
    <w:aliases w:val="Название Знак1 Знак,Название Знак Знак Знак"/>
    <w:basedOn w:val="a0"/>
    <w:link w:val="af1"/>
    <w:rsid w:val="00AA77D4"/>
    <w:rPr>
      <w:rFonts w:ascii="Times New Roman CYR" w:hAnsi="Times New Roman CYR"/>
      <w:b/>
      <w:sz w:val="24"/>
    </w:rPr>
  </w:style>
  <w:style w:type="paragraph" w:styleId="21">
    <w:name w:val="Body Text 2"/>
    <w:basedOn w:val="a"/>
    <w:link w:val="22"/>
    <w:rsid w:val="00AA77D4"/>
    <w:pPr>
      <w:jc w:val="both"/>
    </w:pPr>
    <w:rPr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A77D4"/>
    <w:rPr>
      <w:b/>
      <w:sz w:val="24"/>
    </w:rPr>
  </w:style>
  <w:style w:type="paragraph" w:styleId="31">
    <w:name w:val="Body Text Indent 3"/>
    <w:basedOn w:val="a"/>
    <w:link w:val="32"/>
    <w:rsid w:val="00AA77D4"/>
    <w:pPr>
      <w:spacing w:after="120"/>
      <w:ind w:left="283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77D4"/>
    <w:rPr>
      <w:rFonts w:ascii="Times New Roman CYR" w:hAnsi="Times New Roman CYR"/>
      <w:sz w:val="16"/>
      <w:szCs w:val="16"/>
    </w:rPr>
  </w:style>
  <w:style w:type="paragraph" w:styleId="af3">
    <w:name w:val="footnote text"/>
    <w:basedOn w:val="a"/>
    <w:link w:val="af4"/>
    <w:rsid w:val="00AA77D4"/>
    <w:rPr>
      <w:rFonts w:ascii="Times New Roman CYR" w:hAnsi="Times New Roman CYR"/>
      <w:sz w:val="20"/>
      <w:szCs w:val="20"/>
    </w:rPr>
  </w:style>
  <w:style w:type="character" w:customStyle="1" w:styleId="af4">
    <w:name w:val="Текст сноски Знак"/>
    <w:basedOn w:val="a0"/>
    <w:link w:val="af3"/>
    <w:rsid w:val="00AA77D4"/>
    <w:rPr>
      <w:rFonts w:ascii="Times New Roman CYR" w:hAnsi="Times New Roman CYR"/>
    </w:rPr>
  </w:style>
  <w:style w:type="paragraph" w:styleId="af5">
    <w:name w:val="Subtitle"/>
    <w:basedOn w:val="a"/>
    <w:link w:val="af6"/>
    <w:qFormat/>
    <w:rsid w:val="00AA77D4"/>
    <w:pPr>
      <w:spacing w:after="60"/>
      <w:jc w:val="center"/>
    </w:pPr>
    <w:rPr>
      <w:rFonts w:ascii="Arial" w:hAnsi="Arial"/>
      <w:sz w:val="24"/>
      <w:szCs w:val="20"/>
    </w:rPr>
  </w:style>
  <w:style w:type="character" w:customStyle="1" w:styleId="af6">
    <w:name w:val="Подзаголовок Знак"/>
    <w:basedOn w:val="a0"/>
    <w:link w:val="af5"/>
    <w:rsid w:val="00AA77D4"/>
    <w:rPr>
      <w:rFonts w:ascii="Arial" w:hAnsi="Arial"/>
      <w:sz w:val="24"/>
    </w:rPr>
  </w:style>
  <w:style w:type="paragraph" w:styleId="11">
    <w:name w:val="toc 1"/>
    <w:basedOn w:val="a"/>
    <w:next w:val="a"/>
    <w:rsid w:val="00AA77D4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rsid w:val="00AA77D4"/>
    <w:pPr>
      <w:ind w:left="200"/>
    </w:pPr>
    <w:rPr>
      <w:smallCaps/>
      <w:sz w:val="20"/>
      <w:szCs w:val="20"/>
    </w:rPr>
  </w:style>
  <w:style w:type="paragraph" w:customStyle="1" w:styleId="af7">
    <w:name w:val="Самый ОБЫЧНЫЙ"/>
    <w:basedOn w:val="a"/>
    <w:rsid w:val="00AA77D4"/>
    <w:pPr>
      <w:ind w:firstLine="567"/>
    </w:pPr>
    <w:rPr>
      <w:rFonts w:ascii="Times New Roman CYR" w:hAnsi="Times New Roman CYR"/>
      <w:sz w:val="24"/>
      <w:szCs w:val="20"/>
    </w:rPr>
  </w:style>
  <w:style w:type="character" w:styleId="af8">
    <w:name w:val="Hyperlink"/>
    <w:uiPriority w:val="99"/>
    <w:rsid w:val="00AA77D4"/>
    <w:rPr>
      <w:color w:val="0000FF"/>
      <w:u w:val="single"/>
    </w:rPr>
  </w:style>
  <w:style w:type="paragraph" w:styleId="33">
    <w:name w:val="Body Text 3"/>
    <w:basedOn w:val="a"/>
    <w:link w:val="34"/>
    <w:rsid w:val="00AA77D4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77D4"/>
    <w:rPr>
      <w:rFonts w:ascii="Times New Roman CYR" w:hAnsi="Times New Roman CYR"/>
      <w:sz w:val="16"/>
      <w:szCs w:val="16"/>
    </w:rPr>
  </w:style>
  <w:style w:type="paragraph" w:styleId="24">
    <w:name w:val="Body Text Indent 2"/>
    <w:basedOn w:val="a"/>
    <w:link w:val="25"/>
    <w:rsid w:val="00AA77D4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A77D4"/>
    <w:rPr>
      <w:rFonts w:ascii="Times New Roman CYR" w:hAnsi="Times New Roman CYR"/>
    </w:rPr>
  </w:style>
  <w:style w:type="character" w:styleId="af9">
    <w:name w:val="line number"/>
    <w:basedOn w:val="a0"/>
    <w:rsid w:val="00AA77D4"/>
  </w:style>
  <w:style w:type="paragraph" w:customStyle="1" w:styleId="caaieiaie2">
    <w:name w:val="caaieiaie 2"/>
    <w:basedOn w:val="a"/>
    <w:next w:val="a"/>
    <w:rsid w:val="00AA77D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 w:val="24"/>
      <w:szCs w:val="20"/>
    </w:rPr>
  </w:style>
  <w:style w:type="paragraph" w:styleId="afa">
    <w:name w:val="List Bullet"/>
    <w:basedOn w:val="a"/>
    <w:rsid w:val="00AA77D4"/>
    <w:pPr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sz w:val="24"/>
      <w:szCs w:val="20"/>
    </w:rPr>
  </w:style>
  <w:style w:type="paragraph" w:styleId="26">
    <w:name w:val="List 2"/>
    <w:basedOn w:val="a"/>
    <w:rsid w:val="00AA77D4"/>
    <w:pPr>
      <w:overflowPunct w:val="0"/>
      <w:autoSpaceDE w:val="0"/>
      <w:autoSpaceDN w:val="0"/>
      <w:adjustRightInd w:val="0"/>
      <w:ind w:left="566" w:hanging="283"/>
      <w:jc w:val="center"/>
      <w:textAlignment w:val="baseline"/>
    </w:pPr>
    <w:rPr>
      <w:sz w:val="24"/>
      <w:szCs w:val="20"/>
    </w:rPr>
  </w:style>
  <w:style w:type="paragraph" w:customStyle="1" w:styleId="12">
    <w:name w:val="Приветствие1"/>
    <w:basedOn w:val="a"/>
    <w:rsid w:val="00AA77D4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caaieiaie3">
    <w:name w:val="caaieiaie 3"/>
    <w:basedOn w:val="a"/>
    <w:next w:val="a"/>
    <w:rsid w:val="00AA77D4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AA77D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  <w:szCs w:val="20"/>
    </w:rPr>
  </w:style>
  <w:style w:type="paragraph" w:customStyle="1" w:styleId="310">
    <w:name w:val="Основной текст 31"/>
    <w:basedOn w:val="210"/>
    <w:rsid w:val="00AA77D4"/>
    <w:pPr>
      <w:spacing w:after="120"/>
      <w:ind w:left="283" w:firstLine="0"/>
      <w:jc w:val="center"/>
    </w:pPr>
  </w:style>
  <w:style w:type="paragraph" w:customStyle="1" w:styleId="caaieiaie4">
    <w:name w:val="caaieiaie 4"/>
    <w:basedOn w:val="a"/>
    <w:next w:val="a"/>
    <w:rsid w:val="00AA77D4"/>
    <w:pPr>
      <w:keepNext/>
      <w:spacing w:before="240" w:after="60"/>
      <w:jc w:val="center"/>
    </w:pPr>
    <w:rPr>
      <w:rFonts w:ascii="Arial" w:hAnsi="Arial"/>
      <w:b/>
      <w:sz w:val="24"/>
      <w:szCs w:val="20"/>
    </w:rPr>
  </w:style>
  <w:style w:type="paragraph" w:customStyle="1" w:styleId="caaieiaie9">
    <w:name w:val="caaieiaie 9"/>
    <w:basedOn w:val="a"/>
    <w:next w:val="a"/>
    <w:rsid w:val="00AA77D4"/>
    <w:pPr>
      <w:keepNext/>
      <w:jc w:val="both"/>
    </w:pPr>
    <w:rPr>
      <w:sz w:val="24"/>
      <w:szCs w:val="20"/>
    </w:rPr>
  </w:style>
  <w:style w:type="paragraph" w:customStyle="1" w:styleId="Iauiueeiue">
    <w:name w:val="Iau?iue ?e?iue"/>
    <w:basedOn w:val="a"/>
    <w:rsid w:val="00AA77D4"/>
    <w:pPr>
      <w:jc w:val="both"/>
    </w:pPr>
    <w:rPr>
      <w:b/>
      <w:sz w:val="26"/>
      <w:szCs w:val="20"/>
      <w:lang w:val="en-US"/>
    </w:rPr>
  </w:style>
  <w:style w:type="paragraph" w:customStyle="1" w:styleId="Iuuiue">
    <w:name w:val="Iuu?iue ?"/>
    <w:basedOn w:val="a"/>
    <w:rsid w:val="00AA77D4"/>
    <w:pPr>
      <w:widowControl w:val="0"/>
      <w:spacing w:after="40"/>
      <w:jc w:val="both"/>
    </w:pPr>
    <w:rPr>
      <w:b/>
      <w:sz w:val="26"/>
      <w:szCs w:val="20"/>
    </w:rPr>
  </w:style>
  <w:style w:type="paragraph" w:customStyle="1" w:styleId="afb">
    <w:name w:val="Таблица"/>
    <w:basedOn w:val="a"/>
    <w:autoRedefine/>
    <w:rsid w:val="00AA77D4"/>
    <w:pPr>
      <w:keepNext/>
      <w:widowControl w:val="0"/>
      <w:autoSpaceDE w:val="0"/>
      <w:autoSpaceDN w:val="0"/>
      <w:adjustRightInd w:val="0"/>
      <w:jc w:val="right"/>
    </w:pPr>
    <w:rPr>
      <w:b/>
      <w:snapToGrid w:val="0"/>
      <w:color w:val="000000"/>
      <w:sz w:val="24"/>
    </w:rPr>
  </w:style>
  <w:style w:type="paragraph" w:customStyle="1" w:styleId="afc">
    <w:name w:val="Обычный жирный"/>
    <w:basedOn w:val="a"/>
    <w:autoRedefine/>
    <w:rsid w:val="00AA77D4"/>
    <w:pPr>
      <w:jc w:val="both"/>
    </w:pPr>
    <w:rPr>
      <w:b/>
      <w:i/>
      <w:snapToGrid w:val="0"/>
      <w:color w:val="000000"/>
      <w:sz w:val="24"/>
      <w:szCs w:val="20"/>
    </w:rPr>
  </w:style>
  <w:style w:type="paragraph" w:customStyle="1" w:styleId="afd">
    <w:name w:val="ВЫВОД"/>
    <w:basedOn w:val="a"/>
    <w:autoRedefine/>
    <w:rsid w:val="00AA77D4"/>
    <w:pPr>
      <w:widowControl w:val="0"/>
      <w:spacing w:before="120" w:after="40"/>
      <w:ind w:firstLine="567"/>
      <w:jc w:val="center"/>
    </w:pPr>
    <w:rPr>
      <w:rFonts w:ascii="Arial Narrow" w:hAnsi="Arial Narrow"/>
      <w:b/>
      <w:caps/>
      <w:snapToGrid w:val="0"/>
      <w:color w:val="000000"/>
      <w:sz w:val="32"/>
      <w:szCs w:val="20"/>
    </w:rPr>
  </w:style>
  <w:style w:type="paragraph" w:customStyle="1" w:styleId="IniiaiieIaacua">
    <w:name w:val="IniiaiieIa?ac?ua"/>
    <w:basedOn w:val="ac"/>
    <w:next w:val="ac"/>
    <w:rsid w:val="00AA77D4"/>
    <w:pPr>
      <w:keepNext/>
      <w:spacing w:after="200"/>
      <w:jc w:val="both"/>
    </w:pPr>
    <w:rPr>
      <w:rFonts w:ascii="Arial Narrow" w:hAnsi="Arial Narrow"/>
      <w:sz w:val="20"/>
      <w:szCs w:val="20"/>
    </w:rPr>
  </w:style>
  <w:style w:type="paragraph" w:customStyle="1" w:styleId="Iniiaiieoaeno">
    <w:name w:val="Iniiaiie oaeno"/>
    <w:basedOn w:val="Iauiue"/>
    <w:rsid w:val="00AA77D4"/>
    <w:pPr>
      <w:spacing w:after="120"/>
      <w:jc w:val="center"/>
    </w:pPr>
  </w:style>
  <w:style w:type="paragraph" w:customStyle="1" w:styleId="Iauiue">
    <w:name w:val="Iau?iue"/>
    <w:rsid w:val="00AA77D4"/>
    <w:rPr>
      <w:sz w:val="24"/>
    </w:rPr>
  </w:style>
  <w:style w:type="paragraph" w:customStyle="1" w:styleId="Ieaaonoaea">
    <w:name w:val="I?eaaonoaea"/>
    <w:basedOn w:val="Iauiue"/>
    <w:rsid w:val="00AA77D4"/>
  </w:style>
  <w:style w:type="paragraph" w:customStyle="1" w:styleId="caaieiaie1">
    <w:name w:val="caaieiaie 1"/>
    <w:basedOn w:val="Iauiue"/>
    <w:next w:val="Iauiue"/>
    <w:rsid w:val="00AA77D4"/>
    <w:pPr>
      <w:keepNext/>
      <w:jc w:val="both"/>
    </w:pPr>
    <w:rPr>
      <w:b/>
    </w:rPr>
  </w:style>
  <w:style w:type="paragraph" w:customStyle="1" w:styleId="13">
    <w:name w:val="Обычный (веб)1"/>
    <w:basedOn w:val="a"/>
    <w:rsid w:val="00AA77D4"/>
    <w:pPr>
      <w:spacing w:before="100" w:after="100"/>
      <w:ind w:left="815" w:right="543"/>
    </w:pPr>
    <w:rPr>
      <w:rFonts w:ascii="Tahoma" w:hAnsi="Tahoma"/>
      <w:sz w:val="16"/>
      <w:szCs w:val="20"/>
    </w:rPr>
  </w:style>
  <w:style w:type="paragraph" w:customStyle="1" w:styleId="61">
    <w:name w:val="заголовок 6"/>
    <w:basedOn w:val="a"/>
    <w:next w:val="a"/>
    <w:rsid w:val="00AA77D4"/>
    <w:pPr>
      <w:spacing w:before="240" w:after="60"/>
      <w:jc w:val="center"/>
    </w:pPr>
    <w:rPr>
      <w:i/>
      <w:sz w:val="22"/>
      <w:szCs w:val="20"/>
    </w:rPr>
  </w:style>
  <w:style w:type="paragraph" w:customStyle="1" w:styleId="caaieiaie11">
    <w:name w:val="caaieiaie 11"/>
    <w:basedOn w:val="a"/>
    <w:next w:val="a"/>
    <w:rsid w:val="00AA77D4"/>
    <w:pPr>
      <w:keepNext/>
    </w:pPr>
    <w:rPr>
      <w:b/>
      <w:sz w:val="24"/>
      <w:szCs w:val="20"/>
    </w:rPr>
  </w:style>
  <w:style w:type="paragraph" w:customStyle="1" w:styleId="27">
    <w:name w:val="Îñíîâíîé òåêñò 2"/>
    <w:basedOn w:val="a"/>
    <w:rsid w:val="00AA77D4"/>
    <w:pPr>
      <w:ind w:firstLine="426"/>
    </w:pPr>
    <w:rPr>
      <w:sz w:val="24"/>
      <w:szCs w:val="20"/>
    </w:rPr>
  </w:style>
  <w:style w:type="paragraph" w:customStyle="1" w:styleId="afe">
    <w:name w:val="Оьычный ж"/>
    <w:basedOn w:val="a"/>
    <w:autoRedefine/>
    <w:rsid w:val="00AA77D4"/>
    <w:pPr>
      <w:widowControl w:val="0"/>
      <w:autoSpaceDE w:val="0"/>
      <w:autoSpaceDN w:val="0"/>
      <w:adjustRightInd w:val="0"/>
      <w:spacing w:after="40"/>
      <w:ind w:firstLine="567"/>
      <w:jc w:val="both"/>
    </w:pPr>
    <w:rPr>
      <w:rFonts w:ascii="Arial Narrow" w:hAnsi="Arial Narrow"/>
      <w:b/>
      <w:bCs/>
      <w:sz w:val="24"/>
      <w:szCs w:val="18"/>
    </w:rPr>
  </w:style>
  <w:style w:type="paragraph" w:customStyle="1" w:styleId="Oaaeeoa">
    <w:name w:val="Oaaeeoa"/>
    <w:basedOn w:val="a"/>
    <w:rsid w:val="00AA77D4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26"/>
      <w:szCs w:val="20"/>
    </w:rPr>
  </w:style>
  <w:style w:type="paragraph" w:customStyle="1" w:styleId="AUAIA">
    <w:name w:val="AUAIA"/>
    <w:basedOn w:val="a"/>
    <w:rsid w:val="00AA77D4"/>
    <w:pPr>
      <w:widowControl w:val="0"/>
      <w:overflowPunct w:val="0"/>
      <w:autoSpaceDE w:val="0"/>
      <w:autoSpaceDN w:val="0"/>
      <w:adjustRightInd w:val="0"/>
      <w:spacing w:before="120" w:after="40"/>
      <w:jc w:val="center"/>
      <w:textAlignment w:val="baseline"/>
    </w:pPr>
    <w:rPr>
      <w:b/>
      <w:caps/>
      <w:sz w:val="32"/>
      <w:szCs w:val="20"/>
    </w:rPr>
  </w:style>
  <w:style w:type="paragraph" w:customStyle="1" w:styleId="TimesNewRoman">
    <w:name w:val="Стиль Обычный жирный + Times New Roman"/>
    <w:basedOn w:val="afc"/>
    <w:rsid w:val="00AA77D4"/>
    <w:rPr>
      <w:bCs/>
      <w:snapToGrid/>
      <w:color w:val="auto"/>
    </w:rPr>
  </w:style>
  <w:style w:type="paragraph" w:customStyle="1" w:styleId="TimesNewRoman0">
    <w:name w:val="Стиль Обычный жирный + Times New Roman Узор: Нет (Желтый)"/>
    <w:basedOn w:val="afc"/>
    <w:rsid w:val="00AA77D4"/>
    <w:pPr>
      <w:shd w:val="clear" w:color="auto" w:fill="FFFF00"/>
    </w:pPr>
    <w:rPr>
      <w:bCs/>
      <w:snapToGrid/>
      <w:color w:val="auto"/>
    </w:rPr>
  </w:style>
  <w:style w:type="paragraph" w:customStyle="1" w:styleId="116pt12">
    <w:name w:val="Стиль Заголовок 1 + 16 pt После:  12 пт сверху: (Приподнятый объе..."/>
    <w:basedOn w:val="1"/>
    <w:autoRedefine/>
    <w:rsid w:val="00AA77D4"/>
    <w:pPr>
      <w:pBdr>
        <w:top w:val="threeDEmboss" w:sz="36" w:space="4" w:color="auto"/>
        <w:left w:val="threeDEmboss" w:sz="36" w:space="0" w:color="auto"/>
        <w:bottom w:val="threeDEmboss" w:sz="36" w:space="4" w:color="auto"/>
        <w:right w:val="threeDEmboss" w:sz="36" w:space="0" w:color="auto"/>
      </w:pBdr>
      <w:shd w:val="clear" w:color="auto" w:fill="00FFFF"/>
      <w:tabs>
        <w:tab w:val="left" w:pos="1560"/>
      </w:tabs>
      <w:spacing w:after="240"/>
      <w:ind w:left="0"/>
      <w:jc w:val="center"/>
    </w:pPr>
    <w:rPr>
      <w:sz w:val="32"/>
      <w:szCs w:val="20"/>
    </w:rPr>
  </w:style>
  <w:style w:type="character" w:styleId="aff">
    <w:name w:val="FollowedHyperlink"/>
    <w:uiPriority w:val="99"/>
    <w:rsid w:val="00AA77D4"/>
    <w:rPr>
      <w:color w:val="800080"/>
      <w:u w:val="single"/>
    </w:rPr>
  </w:style>
  <w:style w:type="paragraph" w:customStyle="1" w:styleId="aff0">
    <w:name w:val="Îáû÷íûé"/>
    <w:rsid w:val="00AA77D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5">
    <w:name w:val="Стиль5"/>
    <w:basedOn w:val="afb"/>
    <w:autoRedefine/>
    <w:rsid w:val="00AA77D4"/>
    <w:pPr>
      <w:numPr>
        <w:numId w:val="1"/>
      </w:numPr>
    </w:pPr>
    <w:rPr>
      <w:szCs w:val="20"/>
    </w:rPr>
  </w:style>
  <w:style w:type="paragraph" w:customStyle="1" w:styleId="Iauiue9">
    <w:name w:val="Iau?iue9"/>
    <w:rsid w:val="00AA77D4"/>
    <w:rPr>
      <w:lang w:val="en-US"/>
    </w:rPr>
  </w:style>
  <w:style w:type="paragraph" w:styleId="35">
    <w:name w:val="toc 3"/>
    <w:basedOn w:val="a"/>
    <w:next w:val="a"/>
    <w:autoRedefine/>
    <w:rsid w:val="00AA77D4"/>
    <w:pPr>
      <w:ind w:left="400"/>
    </w:pPr>
    <w:rPr>
      <w:sz w:val="20"/>
      <w:szCs w:val="20"/>
    </w:rPr>
  </w:style>
  <w:style w:type="paragraph" w:customStyle="1" w:styleId="ConsNonformat">
    <w:name w:val="ConsNonformat"/>
    <w:rsid w:val="00AA77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A77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aaieiaie5">
    <w:name w:val="caaieiaie 5"/>
    <w:basedOn w:val="a"/>
    <w:next w:val="a"/>
    <w:rsid w:val="00AA77D4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sz w:val="22"/>
      <w:szCs w:val="20"/>
    </w:rPr>
  </w:style>
  <w:style w:type="paragraph" w:customStyle="1" w:styleId="14">
    <w:name w:val="Обычный1"/>
    <w:rsid w:val="00AA77D4"/>
    <w:pPr>
      <w:spacing w:before="100" w:after="100"/>
    </w:pPr>
    <w:rPr>
      <w:snapToGrid w:val="0"/>
      <w:sz w:val="24"/>
    </w:rPr>
  </w:style>
  <w:style w:type="paragraph" w:customStyle="1" w:styleId="Iniiaiieoaenonionooiii2">
    <w:name w:val="Iniiaiie oaeno n ionooiii 2"/>
    <w:basedOn w:val="a"/>
    <w:rsid w:val="00AA77D4"/>
    <w:pPr>
      <w:overflowPunct w:val="0"/>
      <w:autoSpaceDE w:val="0"/>
      <w:autoSpaceDN w:val="0"/>
      <w:adjustRightInd w:val="0"/>
      <w:ind w:firstLine="284"/>
      <w:textAlignment w:val="baseline"/>
    </w:pPr>
    <w:rPr>
      <w:sz w:val="24"/>
      <w:szCs w:val="20"/>
    </w:rPr>
  </w:style>
  <w:style w:type="character" w:styleId="aff1">
    <w:name w:val="footnote reference"/>
    <w:rsid w:val="00AA77D4"/>
    <w:rPr>
      <w:vertAlign w:val="superscript"/>
    </w:rPr>
  </w:style>
  <w:style w:type="character" w:styleId="aff2">
    <w:name w:val="annotation reference"/>
    <w:rsid w:val="00AA77D4"/>
    <w:rPr>
      <w:sz w:val="16"/>
      <w:szCs w:val="16"/>
    </w:rPr>
  </w:style>
  <w:style w:type="paragraph" w:styleId="aff3">
    <w:name w:val="annotation text"/>
    <w:basedOn w:val="a"/>
    <w:link w:val="aff4"/>
    <w:rsid w:val="00AA77D4"/>
    <w:rPr>
      <w:rFonts w:ascii="Times New Roman CYR" w:hAnsi="Times New Roman CYR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AA77D4"/>
    <w:rPr>
      <w:rFonts w:ascii="Times New Roman CYR" w:hAnsi="Times New Roman CYR"/>
    </w:rPr>
  </w:style>
  <w:style w:type="paragraph" w:styleId="aff5">
    <w:name w:val="annotation subject"/>
    <w:basedOn w:val="aff3"/>
    <w:next w:val="aff3"/>
    <w:link w:val="aff6"/>
    <w:rsid w:val="00AA77D4"/>
    <w:rPr>
      <w:b/>
      <w:bCs/>
    </w:rPr>
  </w:style>
  <w:style w:type="character" w:customStyle="1" w:styleId="aff6">
    <w:name w:val="Тема примечания Знак"/>
    <w:basedOn w:val="aff4"/>
    <w:link w:val="aff5"/>
    <w:rsid w:val="00AA77D4"/>
    <w:rPr>
      <w:b/>
      <w:bCs/>
    </w:rPr>
  </w:style>
  <w:style w:type="paragraph" w:customStyle="1" w:styleId="15">
    <w:name w:val="Без интервала1"/>
    <w:link w:val="NoSpacingChar"/>
    <w:rsid w:val="00AA77D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A77D4"/>
    <w:rPr>
      <w:rFonts w:ascii="Calibri" w:hAnsi="Calibri"/>
      <w:sz w:val="22"/>
      <w:szCs w:val="22"/>
      <w:lang w:eastAsia="en-US"/>
    </w:rPr>
  </w:style>
  <w:style w:type="paragraph" w:styleId="aff7">
    <w:name w:val="Document Map"/>
    <w:basedOn w:val="a"/>
    <w:link w:val="aff8"/>
    <w:rsid w:val="00AA77D4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AA77D4"/>
    <w:rPr>
      <w:rFonts w:ascii="Tahoma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AA77D4"/>
  </w:style>
  <w:style w:type="paragraph" w:customStyle="1" w:styleId="msonormal0">
    <w:name w:val="msonormal"/>
    <w:basedOn w:val="a"/>
    <w:rsid w:val="00AA77D4"/>
    <w:pP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AA77D4"/>
    <w:pPr>
      <w:spacing w:before="100" w:beforeAutospacing="1" w:after="100" w:afterAutospacing="1"/>
      <w:jc w:val="center"/>
    </w:pPr>
    <w:rPr>
      <w:sz w:val="24"/>
    </w:rPr>
  </w:style>
  <w:style w:type="paragraph" w:customStyle="1" w:styleId="xl75">
    <w:name w:val="xl75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AA77D4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7">
    <w:name w:val="xl77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A77D4"/>
    <w:pP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"/>
    <w:rsid w:val="00AA77D4"/>
    <w:pPr>
      <w:spacing w:before="100" w:beforeAutospacing="1" w:after="100" w:afterAutospacing="1"/>
    </w:pPr>
    <w:rPr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AA77D4"/>
  </w:style>
  <w:style w:type="paragraph" w:customStyle="1" w:styleId="xl65">
    <w:name w:val="xl65"/>
    <w:basedOn w:val="a"/>
    <w:rsid w:val="00AA77D4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A77D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A77D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A77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A77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A7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7F2-3468-4058-B984-42D78C2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Kulevcova_GM</cp:lastModifiedBy>
  <cp:revision>10</cp:revision>
  <cp:lastPrinted>2018-07-11T05:36:00Z</cp:lastPrinted>
  <dcterms:created xsi:type="dcterms:W3CDTF">2018-07-11T05:14:00Z</dcterms:created>
  <dcterms:modified xsi:type="dcterms:W3CDTF">2018-07-18T09:03:00Z</dcterms:modified>
</cp:coreProperties>
</file>