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40" w:rsidRDefault="00702140" w:rsidP="00702140">
      <w:pPr>
        <w:pStyle w:val="1"/>
        <w:jc w:val="center"/>
      </w:pPr>
      <w:bookmarkStart w:id="0" w:name="_GoBack"/>
      <w:r>
        <w:t>Профилактика краж мобильных телефонов</w:t>
      </w:r>
    </w:p>
    <w:bookmarkEnd w:id="0"/>
    <w:p w:rsidR="00702140" w:rsidRDefault="00702140" w:rsidP="00702140">
      <w:r>
        <w:t xml:space="preserve">  </w:t>
      </w:r>
    </w:p>
    <w:p w:rsidR="00702140" w:rsidRP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t xml:space="preserve">Кражи мобильных телефонов, как показывает анализ данных краж, они совершаются, как правило, ввиду небрежного отношения самих потерпевших к сохранности своего имущества.  </w:t>
      </w:r>
    </w:p>
    <w:p w:rsidR="00702140" w:rsidRP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t xml:space="preserve">В большинстве случаев, потерпевший, после совершения в отношении его преступления, поздно обнаруживает, что у него что-то пропало. Не всегда сообщает о случившемся в ОВД вовремя, часто не может описать само событие и возможных подозреваемых, что не позволяет милиции качественно и в срок отреагировать на преступление, установить и задержать, преступника, вернуть потерпевшему похищенное.  </w:t>
      </w:r>
    </w:p>
    <w:p w:rsidR="00702140" w:rsidRP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t xml:space="preserve">В целях сохранности принадлежащего Вам имущества, ОВД </w:t>
      </w:r>
      <w:r>
        <w:rPr>
          <w:rFonts w:ascii="Times New Roman" w:hAnsi="Times New Roman" w:cs="Times New Roman"/>
          <w:sz w:val="30"/>
          <w:szCs w:val="30"/>
        </w:rPr>
        <w:t>Кировского райисполкома</w:t>
      </w:r>
      <w:r w:rsidRPr="00702140">
        <w:rPr>
          <w:rFonts w:ascii="Times New Roman" w:hAnsi="Times New Roman" w:cs="Times New Roman"/>
          <w:sz w:val="30"/>
          <w:szCs w:val="30"/>
        </w:rPr>
        <w:t xml:space="preserve">  рекомендует: </w:t>
      </w:r>
    </w:p>
    <w:p w:rsidR="00702140" w:rsidRP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t xml:space="preserve">1.Хранить ценные вещи, мобильные телефоны в трудно доступных </w:t>
      </w:r>
      <w:proofErr w:type="gramStart"/>
      <w:r w:rsidRPr="00702140">
        <w:rPr>
          <w:rFonts w:ascii="Times New Roman" w:hAnsi="Times New Roman" w:cs="Times New Roman"/>
          <w:sz w:val="30"/>
          <w:szCs w:val="30"/>
        </w:rPr>
        <w:t>для посторонних местах</w:t>
      </w:r>
      <w:proofErr w:type="gramEnd"/>
      <w:r w:rsidRPr="0070214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02140" w:rsidRP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t xml:space="preserve">2.Не оставлять сумки, пакеты с ценными вещами, мобильные телефоны без присмотра, даже если Вы находитесь в непосредственной от них близости. </w:t>
      </w:r>
    </w:p>
    <w:p w:rsidR="00702140" w:rsidRP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t xml:space="preserve">3.Не давать мобильные телефоны звонить мало знакомым или вообще не знакомым лицам. </w:t>
      </w:r>
    </w:p>
    <w:p w:rsidR="00702140" w:rsidRP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t xml:space="preserve">4.При скоплении большого количества граждан чаще проверять наличие своих ценных вещей, мобильных телефонов. </w:t>
      </w:r>
    </w:p>
    <w:p w:rsidR="00702140" w:rsidRP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t xml:space="preserve">5.Не употребляйте излишне спиртные напитки, тем самым Вы создаете благоприятные условия для воров.   </w:t>
      </w:r>
    </w:p>
    <w:p w:rsidR="00702140" w:rsidRP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t xml:space="preserve">Будьте всегда бдительны! </w:t>
      </w:r>
    </w:p>
    <w:p w:rsidR="00702140" w:rsidRP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t xml:space="preserve">В случае, если в отношении Вас все же совершено преступление, необходимо: </w:t>
      </w:r>
    </w:p>
    <w:p w:rsidR="00702140" w:rsidRP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t xml:space="preserve">-незамедлительно сообщить об этом в территориальный ОВД по телефону: 102. </w:t>
      </w:r>
    </w:p>
    <w:p w:rsidR="00702140" w:rsidRP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t xml:space="preserve">-четко, внятно </w:t>
      </w:r>
      <w:proofErr w:type="gramStart"/>
      <w:r w:rsidRPr="00702140">
        <w:rPr>
          <w:rFonts w:ascii="Times New Roman" w:hAnsi="Times New Roman" w:cs="Times New Roman"/>
          <w:sz w:val="30"/>
          <w:szCs w:val="30"/>
        </w:rPr>
        <w:t>указать</w:t>
      </w:r>
      <w:proofErr w:type="gramEnd"/>
      <w:r w:rsidRPr="00702140">
        <w:rPr>
          <w:rFonts w:ascii="Times New Roman" w:hAnsi="Times New Roman" w:cs="Times New Roman"/>
          <w:sz w:val="30"/>
          <w:szCs w:val="30"/>
        </w:rPr>
        <w:t xml:space="preserve"> когда, либо в какой промежуток времени, где совершено преступление, если известно, то направление в котором скрылся преступник; </w:t>
      </w:r>
    </w:p>
    <w:p w:rsidR="00702140" w:rsidRP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t xml:space="preserve">-в случае наличия информации сообщить приметы преступника; </w:t>
      </w:r>
    </w:p>
    <w:p w:rsidR="00702140" w:rsidRP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t xml:space="preserve">-оставаться на месте преступления до приезда сотрудников милиции, по возможности опросить граждан, находящихся вблизи места совершения преступления, с целью установления его свидетелей и очевидцев.  </w:t>
      </w:r>
    </w:p>
    <w:p w:rsidR="00702140" w:rsidRP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t xml:space="preserve">Вы нашли чужой телефон: </w:t>
      </w:r>
    </w:p>
    <w:p w:rsidR="00702140" w:rsidRP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lastRenderedPageBreak/>
        <w:t xml:space="preserve">- если на телефоне не стоят блокировки в виде графического ключа, программа распознавания лица и отпечатка пальца владельца, то вы сможете связаться с родственниками хозяина аппарата, выбрав номер из телефонной книги; </w:t>
      </w:r>
    </w:p>
    <w:p w:rsidR="00702140" w:rsidRP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t xml:space="preserve">- не пытайтесь самостоятельно снять блокировку телефона, маловероятно, что это у вас получится, лучше сообщите о находке в отдел внутренних дел; </w:t>
      </w:r>
    </w:p>
    <w:p w:rsidR="00702140" w:rsidRP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t xml:space="preserve">- если вы решили оставить себе понравившийся аппарат, то знайте, что согласно статьи 11.4 Кодекса </w:t>
      </w:r>
      <w:proofErr w:type="gramStart"/>
      <w:r w:rsidRPr="00702140">
        <w:rPr>
          <w:rFonts w:ascii="Times New Roman" w:hAnsi="Times New Roman" w:cs="Times New Roman"/>
          <w:sz w:val="30"/>
          <w:szCs w:val="30"/>
        </w:rPr>
        <w:t>об административных правонарушений</w:t>
      </w:r>
      <w:proofErr w:type="gramEnd"/>
      <w:r w:rsidRPr="00702140">
        <w:rPr>
          <w:rFonts w:ascii="Times New Roman" w:hAnsi="Times New Roman" w:cs="Times New Roman"/>
          <w:sz w:val="30"/>
          <w:szCs w:val="30"/>
        </w:rPr>
        <w:t xml:space="preserve"> предусмотрена ответственность за присвоение найденного заведомо чужого имущества в виде штрафа до 5 базовых величин. Если вы решите присвоить себе очень дорогую  модель – то придется отвечать по статье 215 Уголовного кодекса Республики Беларусь, которая предусматривает наказание в виде общественных работ, или штрафа, или арест.  </w:t>
      </w:r>
    </w:p>
    <w:p w:rsidR="00702140" w:rsidRDefault="00702140" w:rsidP="0070214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2140">
        <w:rPr>
          <w:rFonts w:ascii="Times New Roman" w:hAnsi="Times New Roman" w:cs="Times New Roman"/>
          <w:sz w:val="30"/>
          <w:szCs w:val="30"/>
        </w:rPr>
        <w:t xml:space="preserve">Ну а если вы стали свидетелем того, как беспечный гражданин забыл мобильный телефон в определенном месте и вы не вернули его владельцу, либо в ОВД, а присвоили себе, то ваши действия могут быть квалифицированы как кража (статья 205 УК Республики Беларусь). </w:t>
      </w:r>
    </w:p>
    <w:p w:rsidR="00702140" w:rsidRDefault="00702140" w:rsidP="0070214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702140" w:rsidRDefault="00702140" w:rsidP="0070214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Кировского РОВД</w:t>
      </w:r>
    </w:p>
    <w:p w:rsidR="00702140" w:rsidRPr="00702140" w:rsidRDefault="00702140" w:rsidP="0070214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А.В.Комаровский</w:t>
      </w:r>
      <w:proofErr w:type="spellEnd"/>
    </w:p>
    <w:p w:rsidR="0022285E" w:rsidRPr="00702140" w:rsidRDefault="0022285E" w:rsidP="0070214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sectPr w:rsidR="0022285E" w:rsidRPr="00702140" w:rsidSect="0022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40"/>
    <w:rsid w:val="0022285E"/>
    <w:rsid w:val="00702140"/>
    <w:rsid w:val="0092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9430-0E1C-4C46-8736-F8DAD5F8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5E"/>
  </w:style>
  <w:style w:type="paragraph" w:styleId="1">
    <w:name w:val="heading 1"/>
    <w:basedOn w:val="a"/>
    <w:next w:val="a"/>
    <w:link w:val="10"/>
    <w:uiPriority w:val="9"/>
    <w:qFormat/>
    <w:rsid w:val="0070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2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702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Курлянчик Александр Васильевич</cp:lastModifiedBy>
  <cp:revision>2</cp:revision>
  <dcterms:created xsi:type="dcterms:W3CDTF">2023-05-31T09:36:00Z</dcterms:created>
  <dcterms:modified xsi:type="dcterms:W3CDTF">2023-05-31T09:36:00Z</dcterms:modified>
</cp:coreProperties>
</file>