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данный момент выпускается довольно много видов бассейнов, поэтому рассмотрим каждый из них подробнее:</w:t>
      </w:r>
      <w:bookmarkStart w:id="0" w:name="_GoBack"/>
      <w:bookmarkEnd w:id="0"/>
    </w:p>
    <w:p w:rsidR="00193C41" w:rsidRPr="00193C41" w:rsidRDefault="00491226" w:rsidP="00193C41">
      <w:p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" w:tgtFrame="_blank" w:history="1">
        <w:r w:rsidR="00193C41" w:rsidRPr="00193C41">
          <w:rPr>
            <w:rFonts w:ascii="Times New Roman" w:eastAsia="Times New Roman" w:hAnsi="Times New Roman" w:cs="Times New Roman"/>
            <w:color w:val="0072BC"/>
            <w:sz w:val="30"/>
            <w:szCs w:val="30"/>
            <w:u w:val="single"/>
            <w:lang w:eastAsia="ru-RU"/>
          </w:rPr>
          <w:t>Надувные бассейны</w:t>
        </w:r>
      </w:hyperlink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Самый распространенный и дешевый вариант для развлечений. Устроить длительный заплыв в надувном бассейне вряд ли получится, но для того, чтобы отдохнуть и освежиться, он подходит идеально.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Достоинства надувных бассейнов:</w:t>
      </w:r>
    </w:p>
    <w:p w:rsidR="00193C41" w:rsidRPr="00193C41" w:rsidRDefault="00193C41" w:rsidP="00193C41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сдутом состоянии занимают совсем немного места и помещаются в обычную сумку;</w:t>
      </w:r>
    </w:p>
    <w:p w:rsidR="00193C41" w:rsidRPr="00193C41" w:rsidRDefault="00193C41" w:rsidP="00193C41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необходимости бассейн надувается всего за несколько с помощью обычного или электронасоса;</w:t>
      </w:r>
    </w:p>
    <w:p w:rsidR="00193C41" w:rsidRPr="00193C41" w:rsidRDefault="00193C41" w:rsidP="00193C41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надувные бассейны неприхотливы к поверхности, на которой установлены, главное обойтись без острых предметов.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  </w:t>
      </w:r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Недостатки:</w:t>
      </w:r>
    </w:p>
    <w:p w:rsidR="00193C41" w:rsidRPr="00193C41" w:rsidRDefault="00193C41" w:rsidP="00193C41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невысокая прочность;</w:t>
      </w:r>
    </w:p>
    <w:p w:rsidR="00193C41" w:rsidRPr="00193C41" w:rsidRDefault="00193C41" w:rsidP="00193C41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отсутствие фильтрации воды в дешевых моделях, из-за чего воду необходимо периодически полностью менять;</w:t>
      </w:r>
    </w:p>
    <w:p w:rsidR="00193C41" w:rsidRPr="00193C41" w:rsidRDefault="00193C41" w:rsidP="00193C41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бортики в таких бассейнах мягкие — облокотиться на них полностью без риска свалиться на другую сторону не получится.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Некоторые модели надувных бассейнов имеют диаметр более 5 метров и могут вмещать в себя до 20 тысяч литров воды.</w:t>
      </w:r>
    </w:p>
    <w:p w:rsidR="00193C41" w:rsidRPr="00193C41" w:rsidRDefault="00491226" w:rsidP="00193C41">
      <w:p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tgtFrame="_blank" w:history="1">
        <w:r w:rsidR="00193C41" w:rsidRPr="00193C41">
          <w:rPr>
            <w:rFonts w:ascii="Times New Roman" w:eastAsia="Times New Roman" w:hAnsi="Times New Roman" w:cs="Times New Roman"/>
            <w:color w:val="0072BC"/>
            <w:sz w:val="30"/>
            <w:szCs w:val="30"/>
            <w:u w:val="single"/>
            <w:lang w:eastAsia="ru-RU"/>
          </w:rPr>
          <w:t>Каркасные бассейны</w:t>
        </w:r>
      </w:hyperlink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отличие от </w:t>
      </w:r>
      <w:proofErr w:type="gramStart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надувных</w:t>
      </w:r>
      <w:proofErr w:type="gramEnd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представляют собой жесткую конструкцию и могут заменить дорогие стационарные бассейны. Закрепляются либо с помощью металлических опор, либо имеют жесткие стенки, которые удерживаются в вертикальном положении давлением воды.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Каркасные бассейны могут быть очень большими. Длина некоторых достигает 10 м, а глубина 1.32 м — это позволяет с комфортом отдохнуть сразу </w:t>
      </w:r>
      <w:proofErr w:type="gramStart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нескольким</w:t>
      </w:r>
      <w:proofErr w:type="gramEnd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людям или же проплывать небольшое расстояние.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Сборка такого бассейна не требует специальных навыков, достаточно следовать инструкции и убедиться в надежности закрепления металлических опор. Срок службы каркасных бассейнов значительно больше надувных, кроме того, они могут быть оборудованы системами фильтрации воды.</w:t>
      </w:r>
    </w:p>
    <w:p w:rsidR="00193C41" w:rsidRPr="00193C41" w:rsidRDefault="00491226" w:rsidP="00193C41">
      <w:p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tgtFrame="_blank" w:history="1">
        <w:r w:rsidR="00193C41" w:rsidRPr="00193C41">
          <w:rPr>
            <w:rFonts w:ascii="Times New Roman" w:eastAsia="Times New Roman" w:hAnsi="Times New Roman" w:cs="Times New Roman"/>
            <w:color w:val="0072BC"/>
            <w:sz w:val="30"/>
            <w:szCs w:val="30"/>
            <w:u w:val="single"/>
            <w:lang w:eastAsia="ru-RU"/>
          </w:rPr>
          <w:t>Бассейны-джакузи</w:t>
        </w:r>
      </w:hyperlink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Бассейны-джакузи — если вы любите отдыхать в джакузи на свежем воздухе, на помощь придут подобные бассейны с функцией гидромассажа. Отличаются между собой объемом, а также классом, от которого зависят используемые материалы и количество функций, удобств.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Например, бассейны </w:t>
      </w:r>
      <w:proofErr w:type="gramStart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эконом-класса</w:t>
      </w:r>
      <w:proofErr w:type="gramEnd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снабжены теплоизоляционными стенками, поэтому воду в них придется постоянно подогревать. Как правило, в таких бассейнах нет лежаков, а форсунки для </w:t>
      </w: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подачи струй воды и воздуха расположены не везде и изготовлены из обычного пластика.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то же время бассейны-джакузи премиум класса не только выглядят гораздо привлекательнее, но также имеют ряд преимуществ. Форсунки в них расположены по всему периметру бассейна, что обеспечивает полный массажный комплекс. Стенки утеплены, что позволяет дольше сохранять нужную температуру воды. В дополнение такие бассейны оборудованы всевозможными удобствами в виде лежаков, холодильников для напитков, встроенными динамиками для музыки и др.</w:t>
      </w:r>
    </w:p>
    <w:p w:rsidR="00193C41" w:rsidRPr="00193C41" w:rsidRDefault="00491226" w:rsidP="00193C41">
      <w:p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tgtFrame="_blank" w:history="1">
        <w:r w:rsidR="00193C41" w:rsidRPr="00193C41">
          <w:rPr>
            <w:rFonts w:ascii="Times New Roman" w:eastAsia="Times New Roman" w:hAnsi="Times New Roman" w:cs="Times New Roman"/>
            <w:color w:val="0072BC"/>
            <w:sz w:val="30"/>
            <w:szCs w:val="30"/>
            <w:u w:val="single"/>
            <w:lang w:eastAsia="ru-RU"/>
          </w:rPr>
          <w:t>Складные бассейны</w:t>
        </w:r>
      </w:hyperlink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Складные бассейны — как правило, это небольшие жесткие конструкции с небольшой глубиной для детей от трех лет. Считаются уменьшенной копией каркасных бассейнов и не требуют металлических опор для установки. Стенки в таких емкостях изготовлены из прочного ПВХ и удерживаются с помощью давления воды. Бассейны имеют яркую окраску и бывают довольно вместительными — объем до 2000 л и 2.44 м в диаметре.</w:t>
      </w:r>
    </w:p>
    <w:p w:rsidR="00193C41" w:rsidRPr="00193C41" w:rsidRDefault="00491226" w:rsidP="00193C41">
      <w:p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tgtFrame="_blank" w:history="1">
        <w:r w:rsidR="00193C41" w:rsidRPr="00193C41">
          <w:rPr>
            <w:rFonts w:ascii="Times New Roman" w:eastAsia="Times New Roman" w:hAnsi="Times New Roman" w:cs="Times New Roman"/>
            <w:color w:val="0072BC"/>
            <w:sz w:val="30"/>
            <w:szCs w:val="30"/>
            <w:u w:val="single"/>
            <w:lang w:eastAsia="ru-RU"/>
          </w:rPr>
          <w:t>Водные игровые центры</w:t>
        </w:r>
      </w:hyperlink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Водные игровые центры — представляют собой бассейны с горкой, на которой дети будут кататься с большим удовольствием. Некоторые виды таких конструкций могут выдержать вес даже взрослого человека. Представлены в ярких цветовых решениях и непременно станут украшением загородного участка.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Классификация бассейнов по назначению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Бассейны бывают:</w:t>
      </w:r>
    </w:p>
    <w:p w:rsidR="00193C41" w:rsidRPr="00193C41" w:rsidRDefault="00193C41" w:rsidP="00193C41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детскими</w:t>
      </w:r>
    </w:p>
    <w:p w:rsidR="00193C41" w:rsidRPr="00193C41" w:rsidRDefault="00193C41" w:rsidP="00193C41">
      <w:pPr>
        <w:numPr>
          <w:ilvl w:val="0"/>
          <w:numId w:val="3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семейными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каждому виду предъявляются свои требования. </w:t>
      </w:r>
      <w:hyperlink r:id="rId11" w:tgtFrame="_blank" w:history="1">
        <w:r w:rsidRPr="00193C41">
          <w:rPr>
            <w:rFonts w:ascii="Times New Roman" w:eastAsia="Times New Roman" w:hAnsi="Times New Roman" w:cs="Times New Roman"/>
            <w:color w:val="0072BC"/>
            <w:sz w:val="30"/>
            <w:szCs w:val="30"/>
            <w:u w:val="single"/>
            <w:lang w:eastAsia="ru-RU"/>
          </w:rPr>
          <w:t>Детские бассейны</w:t>
        </w:r>
      </w:hyperlink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должны быть безопасными, без выступающих твердых элементов, они раскрашиваются в яркие цвета и украшаются различными рисунками. Глубина детского бассейна не должна превышать 61 см, и даже в этом случае за детьми нужен постоянный контроль взрослых. Кроме того, взрослым крайне не рекомендуется залезать в бассейны для детей, поскольку они могут быть не рассчитаны на такую массу.</w:t>
      </w: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Семейные бассейны</w:t>
      </w: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имеют большую глубину и оснащаются дополнительными удобствами для комфортного отдыха.</w:t>
      </w:r>
    </w:p>
    <w:p w:rsidR="00193C41" w:rsidRPr="00491226" w:rsidRDefault="00193C41" w:rsidP="00491226">
      <w:pPr>
        <w:shd w:val="clear" w:color="auto" w:fill="FFFFFF"/>
        <w:spacing w:after="0" w:line="240" w:lineRule="auto"/>
        <w:ind w:firstLine="851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9122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Оборудование и аксессуары для бассейнов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Некоторые производители прилагают к своим изделиям массу полезных вспомогательных средств, которые делают использование бассейна более комфортным, а отдых приятным.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Тент-чехол.</w:t>
      </w: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Поможет защитить воду в бассейне от пыли и мусора, листьев и насекомых.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Лестница.</w:t>
      </w: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Бассейны больших объемов должны быть оборудованы лестницами.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>Насосы для фильтрации.</w:t>
      </w: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Позволят сэкономить воду и сохранять ее чистой, особенно </w:t>
      </w:r>
      <w:proofErr w:type="gramStart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актуальны</w:t>
      </w:r>
      <w:proofErr w:type="gramEnd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бассейнов с большим объемом.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Картриджные</w:t>
      </w:r>
      <w:proofErr w:type="spellEnd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фильтры в насосах. Будут очень удобны для тех, кому лень чистить систему фильтрации самому. После того, как картридж с полифосфатной солью исчерпает свой ресурс, достаточно заменить его и насос снова будет работать в полную силу.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Волейбольная сетка.</w:t>
      </w: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Пригодится для больших бассейнов и разнообразит ваш отдых.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Поверхностный фильтр, или </w:t>
      </w:r>
      <w:proofErr w:type="spellStart"/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скиммер</w:t>
      </w:r>
      <w:proofErr w:type="spellEnd"/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Позволит удалить с поверхности воды волосы, траву, различный мусор и прочие загрязнения, для которых не предназначена стандартная фильтрационная система.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Набор для ручной чистки в комплекте.</w:t>
      </w: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Поможет заботиться о бассейне после того, как вода из него будет слита.</w:t>
      </w:r>
    </w:p>
    <w:p w:rsidR="00193C41" w:rsidRPr="00193C41" w:rsidRDefault="00193C41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Сливной клапан.</w:t>
      </w: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Хороший бассейн будет оборудован сливным клапаном для удобного удаления воды. В противном случае воду придется сливать через край или удалять насосом.</w:t>
      </w:r>
    </w:p>
    <w:p w:rsidR="00193C41" w:rsidRPr="00193C41" w:rsidRDefault="00491226" w:rsidP="00193C41">
      <w:pPr>
        <w:shd w:val="clear" w:color="auto" w:fill="FFFFFF"/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tgtFrame="_blank" w:history="1">
        <w:r w:rsidR="00193C41" w:rsidRPr="00193C41">
          <w:rPr>
            <w:rFonts w:ascii="Times New Roman" w:eastAsia="Times New Roman" w:hAnsi="Times New Roman" w:cs="Times New Roman"/>
            <w:color w:val="0072BC"/>
            <w:sz w:val="30"/>
            <w:szCs w:val="30"/>
            <w:u w:val="single"/>
            <w:lang w:eastAsia="ru-RU"/>
          </w:rPr>
          <w:t>Надувное дно в бассейнах.</w:t>
        </w:r>
      </w:hyperlink>
      <w:r w:rsidR="00193C41"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Хорошо подойдет для неровных поверхностей, чтобы не чувствовать под ногами кочки и ухабы дачного участка.</w:t>
      </w:r>
    </w:p>
    <w:p w:rsidR="00193C41" w:rsidRPr="00491226" w:rsidRDefault="00193C41" w:rsidP="00491226">
      <w:pPr>
        <w:shd w:val="clear" w:color="auto" w:fill="FFFFFF"/>
        <w:spacing w:after="0" w:line="240" w:lineRule="auto"/>
        <w:ind w:firstLine="851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9122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7 советов по выбору бассейна</w:t>
      </w:r>
    </w:p>
    <w:p w:rsidR="00193C41" w:rsidRPr="00193C41" w:rsidRDefault="00193C41" w:rsidP="00193C41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Сколько людей будет пользоваться новым бассейном? Лучше взять модель с запасом на случай, если на участок заглянут гости. Если не хотите покупать большие конструкции, можно обзавестись парой бассейнов поменьше.</w:t>
      </w:r>
    </w:p>
    <w:p w:rsidR="00193C41" w:rsidRPr="00193C41" w:rsidRDefault="00193C41" w:rsidP="00193C41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стоит гнаться за объемами. Больше не значит лучше, особенно если на даче нет водоснабжения. Мало кто готов носить воду ведрами из колодца в бассейн с объемом даже в 300 литров.</w:t>
      </w:r>
    </w:p>
    <w:p w:rsidR="00193C41" w:rsidRPr="00193C41" w:rsidRDefault="00193C41" w:rsidP="00193C41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бассейнов с большими объемами желательно обзавестись системой фильтрации воды или же покупать те модели, в которых она есть в комплекте.</w:t>
      </w:r>
    </w:p>
    <w:p w:rsidR="00193C41" w:rsidRPr="00193C41" w:rsidRDefault="00193C41" w:rsidP="00193C41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отдыха нескольких взрослых лучше выбрать каркасную модель бассейна. Она не требует длительной сборки, зато выдерживает </w:t>
      </w:r>
      <w:proofErr w:type="gramStart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значительно большие</w:t>
      </w:r>
      <w:proofErr w:type="gramEnd"/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нагрузки, чем надувные бассейны.</w:t>
      </w:r>
    </w:p>
    <w:p w:rsidR="00193C41" w:rsidRPr="00193C41" w:rsidRDefault="00193C41" w:rsidP="00193C41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моделей без надувного дна лучше предварительно выровнять площадку, на которой будет стоять бассейн, иначе ваши пятки почувствуют каждый камешек на почве.</w:t>
      </w:r>
    </w:p>
    <w:p w:rsidR="00193C41" w:rsidRPr="00193C41" w:rsidRDefault="00193C41" w:rsidP="00193C41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Обычно в комплекте с надувным бассейном идет специальный насос для накачивания, но если он отсутствует, то лучше всего использовать ручной или ножной. Применение сторонних электрических компрессоров или насосов без возможности изменения силы подачи воздуха и замера давления может стать последним, что увидит ваш новый бассейн.</w:t>
      </w:r>
    </w:p>
    <w:p w:rsidR="00193C41" w:rsidRPr="00193C41" w:rsidRDefault="00193C41" w:rsidP="00193C41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93C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 должном уходе и защите нового надувного бассейна от слишком ретивых гостей и домашних животных, он прослужит верой немало сезонов. Каркасные же модели остаются в «тонусе» еще дольше.</w:t>
      </w:r>
    </w:p>
    <w:p w:rsidR="0077695A" w:rsidRPr="00193C41" w:rsidRDefault="0077695A" w:rsidP="00193C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77695A" w:rsidRPr="00193C41" w:rsidSect="00491226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D4B"/>
    <w:multiLevelType w:val="multilevel"/>
    <w:tmpl w:val="1A1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072AB"/>
    <w:multiLevelType w:val="multilevel"/>
    <w:tmpl w:val="92C8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B0F30"/>
    <w:multiLevelType w:val="multilevel"/>
    <w:tmpl w:val="B30C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8F3B55"/>
    <w:multiLevelType w:val="multilevel"/>
    <w:tmpl w:val="B33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41"/>
    <w:rsid w:val="00193C41"/>
    <w:rsid w:val="00491226"/>
    <w:rsid w:val="0077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9089">
          <w:marLeft w:val="0"/>
          <w:marRight w:val="0"/>
          <w:marTop w:val="7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0">
          <w:marLeft w:val="0"/>
          <w:marRight w:val="0"/>
          <w:marTop w:val="7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378">
          <w:marLeft w:val="0"/>
          <w:marRight w:val="0"/>
          <w:marTop w:val="7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653">
          <w:marLeft w:val="0"/>
          <w:marRight w:val="0"/>
          <w:marTop w:val="7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1vek.by/pools/22495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21vek.by/pools/7269/" TargetMode="External"/><Relationship Id="rId12" Type="http://schemas.openxmlformats.org/officeDocument/2006/relationships/hyperlink" Target="https://www.21vek.by/pools/inflatable_bott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21vek.by/pools/7268/" TargetMode="External"/><Relationship Id="rId11" Type="http://schemas.openxmlformats.org/officeDocument/2006/relationships/hyperlink" Target="https://www.21vek.by/pools/32469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21vek.by/pools/119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21vek.by/pools/727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Белявская Виктория Леонидовна</dc:creator>
  <cp:lastModifiedBy>Белявская Виктория Леонидовна</cp:lastModifiedBy>
  <cp:revision>2</cp:revision>
  <dcterms:created xsi:type="dcterms:W3CDTF">2021-07-02T08:07:00Z</dcterms:created>
  <dcterms:modified xsi:type="dcterms:W3CDTF">2021-07-02T10:35:00Z</dcterms:modified>
</cp:coreProperties>
</file>