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5" w:rsidRPr="00D753A1" w:rsidRDefault="00D753A1" w:rsidP="00D7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A1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D753A1" w:rsidRDefault="005F2745" w:rsidP="00D75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«Камволь» </w:t>
      </w:r>
      <w:r w:rsidR="00D753A1">
        <w:rPr>
          <w:rFonts w:ascii="Times New Roman" w:hAnsi="Times New Roman" w:cs="Times New Roman"/>
          <w:sz w:val="24"/>
          <w:szCs w:val="24"/>
        </w:rPr>
        <w:t>готов принять на работу иногородних с предоставлением общежития</w:t>
      </w:r>
    </w:p>
    <w:p w:rsidR="00D753A1" w:rsidRDefault="00D753A1" w:rsidP="00D75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3A1" w:rsidRDefault="00D753A1" w:rsidP="00D7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8(017) 223 16 07</w:t>
      </w:r>
    </w:p>
    <w:p w:rsidR="00D753A1" w:rsidRDefault="00D753A1" w:rsidP="00D7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701"/>
        <w:gridCol w:w="1984"/>
        <w:gridCol w:w="7732"/>
      </w:tblGrid>
      <w:tr w:rsidR="00D753A1" w:rsidRPr="00D753A1" w:rsidTr="00D753A1">
        <w:tc>
          <w:tcPr>
            <w:tcW w:w="3369" w:type="dxa"/>
          </w:tcPr>
          <w:p w:rsidR="00D753A1" w:rsidRPr="00D753A1" w:rsidRDefault="00D753A1" w:rsidP="00D7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A1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701" w:type="dxa"/>
          </w:tcPr>
          <w:p w:rsidR="00D753A1" w:rsidRPr="00D753A1" w:rsidRDefault="00D753A1" w:rsidP="00D7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D753A1" w:rsidRPr="00D753A1" w:rsidRDefault="00D753A1" w:rsidP="00D7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A1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7732" w:type="dxa"/>
          </w:tcPr>
          <w:p w:rsidR="00D753A1" w:rsidRPr="00D753A1" w:rsidRDefault="00D753A1" w:rsidP="00D7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A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рабочих мест</w:t>
            </w:r>
          </w:p>
        </w:tc>
      </w:tr>
      <w:tr w:rsidR="00D753A1" w:rsidTr="00D753A1">
        <w:tc>
          <w:tcPr>
            <w:tcW w:w="3369" w:type="dxa"/>
          </w:tcPr>
          <w:p w:rsidR="00D753A1" w:rsidRDefault="00D753A1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компрессорных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тановок</w:t>
            </w:r>
          </w:p>
        </w:tc>
        <w:tc>
          <w:tcPr>
            <w:tcW w:w="1701" w:type="dxa"/>
            <w:vAlign w:val="bottom"/>
          </w:tcPr>
          <w:p w:rsidR="00D753A1" w:rsidRDefault="00D753A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D753A1" w:rsidRDefault="00D753A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7732" w:type="dxa"/>
          </w:tcPr>
          <w:p w:rsidR="00D753A1" w:rsidRDefault="00D753A1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A1" w:rsidTr="00D753A1">
        <w:tc>
          <w:tcPr>
            <w:tcW w:w="3369" w:type="dxa"/>
          </w:tcPr>
          <w:p w:rsidR="00D753A1" w:rsidRDefault="00D753A1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 (турецкий язык)</w:t>
            </w:r>
          </w:p>
        </w:tc>
        <w:tc>
          <w:tcPr>
            <w:tcW w:w="1701" w:type="dxa"/>
            <w:vAlign w:val="bottom"/>
          </w:tcPr>
          <w:p w:rsidR="00D753A1" w:rsidRDefault="00D753A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D753A1" w:rsidRDefault="00D753A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7732" w:type="dxa"/>
          </w:tcPr>
          <w:p w:rsidR="00D753A1" w:rsidRDefault="00D753A1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A1" w:rsidTr="00D753A1">
        <w:tc>
          <w:tcPr>
            <w:tcW w:w="3369" w:type="dxa"/>
          </w:tcPr>
          <w:p w:rsidR="00D753A1" w:rsidRDefault="00D753A1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мотального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701" w:type="dxa"/>
            <w:vAlign w:val="bottom"/>
          </w:tcPr>
          <w:p w:rsidR="00D753A1" w:rsidRDefault="00066C2F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D753A1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7732" w:type="dxa"/>
          </w:tcPr>
          <w:p w:rsidR="00D753A1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 перематывания пряжи на мотальных автоматах, при постоянном перемещении вдоль автоматов. Заправка магазина-автомата початками. Соблюдение графика по уходу за оборудованием. </w:t>
            </w:r>
          </w:p>
        </w:tc>
      </w:tr>
      <w:tr w:rsidR="00773FF3" w:rsidTr="00D753A1">
        <w:tc>
          <w:tcPr>
            <w:tcW w:w="3369" w:type="dxa"/>
          </w:tcPr>
          <w:p w:rsidR="00773FF3" w:rsidRDefault="00773FF3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1701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7732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F3" w:rsidTr="00D753A1">
        <w:tc>
          <w:tcPr>
            <w:tcW w:w="3369" w:type="dxa"/>
          </w:tcPr>
          <w:p w:rsidR="00773FF3" w:rsidRDefault="00773FF3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1701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732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Вырабатывает различные виды тканей на ткацких станках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требованиями технических нормативных правовых актов. Ликв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дирует обрывы нитей основы и утка. Соблюдает манер по основе и утку. Следит за плотностью ткани. Подготавливает основы к привязке,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 кромки по рисунку. </w:t>
            </w:r>
          </w:p>
        </w:tc>
      </w:tr>
      <w:tr w:rsidR="00773FF3" w:rsidTr="00D753A1">
        <w:tc>
          <w:tcPr>
            <w:tcW w:w="3369" w:type="dxa"/>
          </w:tcPr>
          <w:p w:rsidR="00773FF3" w:rsidRDefault="00773FF3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Мехатроник</w:t>
            </w:r>
          </w:p>
        </w:tc>
        <w:tc>
          <w:tcPr>
            <w:tcW w:w="1701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7732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F3" w:rsidTr="00D753A1">
        <w:tc>
          <w:tcPr>
            <w:tcW w:w="3369" w:type="dxa"/>
          </w:tcPr>
          <w:p w:rsidR="00773FF3" w:rsidRDefault="00773FF3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вентиляции</w:t>
            </w:r>
          </w:p>
        </w:tc>
        <w:tc>
          <w:tcPr>
            <w:tcW w:w="1701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7732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F3" w:rsidTr="00D753A1">
        <w:tc>
          <w:tcPr>
            <w:tcW w:w="3369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Реставратор готовой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bottom"/>
          </w:tcPr>
          <w:p w:rsidR="00773FF3" w:rsidRDefault="00066C2F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773FF3" w:rsidRDefault="00AA358C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773F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32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Реставрирует ткани различных переплетений. Подбирает пряжу для штопки в соответствии с партией и цветом. Восстанавливает при штопке раппорт переплетения и раппорт рисунка. Ликвидирует на полотне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тяжки, петли. </w:t>
            </w:r>
          </w:p>
        </w:tc>
      </w:tr>
      <w:tr w:rsidR="00773FF3" w:rsidTr="006E1240">
        <w:trPr>
          <w:cantSplit/>
        </w:trPr>
        <w:tc>
          <w:tcPr>
            <w:tcW w:w="3369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Прядильщик</w:t>
            </w:r>
          </w:p>
        </w:tc>
        <w:tc>
          <w:tcPr>
            <w:tcW w:w="1701" w:type="dxa"/>
            <w:vAlign w:val="bottom"/>
          </w:tcPr>
          <w:p w:rsidR="00773FF3" w:rsidRDefault="00066C2F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bottom"/>
          </w:tcPr>
          <w:p w:rsidR="00773FF3" w:rsidRDefault="00773FF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7732" w:type="dxa"/>
          </w:tcPr>
          <w:p w:rsidR="00773FF3" w:rsidRDefault="00773FF3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выработки пряжи на прядильных машинах</w:t>
            </w:r>
            <w:r w:rsidR="006E1240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действия с постоянным перемещением вдоль машин. Ликвидирует м</w:t>
            </w:r>
            <w:r w:rsidR="006E1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240">
              <w:rPr>
                <w:rFonts w:ascii="Times New Roman" w:hAnsi="Times New Roman" w:cs="Times New Roman"/>
                <w:sz w:val="24"/>
                <w:szCs w:val="24"/>
              </w:rPr>
              <w:t xml:space="preserve">шины ровницы и пряжи. Производит замену изношенных бегунков, очищает рабочие органы машины от намотавшихся волокон. Соблюдает график ухода за оборудованием.  </w:t>
            </w:r>
          </w:p>
        </w:tc>
      </w:tr>
      <w:tr w:rsidR="006E1240" w:rsidTr="006E1240">
        <w:trPr>
          <w:cantSplit/>
        </w:trPr>
        <w:tc>
          <w:tcPr>
            <w:tcW w:w="3369" w:type="dxa"/>
          </w:tcPr>
          <w:p w:rsidR="006E1240" w:rsidRDefault="00EA5325" w:rsidP="007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ровничного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  <w:tc>
          <w:tcPr>
            <w:tcW w:w="1701" w:type="dxa"/>
            <w:vAlign w:val="bottom"/>
          </w:tcPr>
          <w:p w:rsidR="006E1240" w:rsidRDefault="00EA5325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6E1240" w:rsidRDefault="00EA5325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7732" w:type="dxa"/>
          </w:tcPr>
          <w:p w:rsidR="006E1240" w:rsidRDefault="00EA5325" w:rsidP="00EA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выработки ровницы на высокопроизводительных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ничных машинах, при постоянном перемещении вдоль машин.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 смену питающей паковки, ликвидирует обрывы ровницы и ленты с рабочих органов машины от намотавшихся волокон. Соблюдает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 ухода за оборудованием. </w:t>
            </w:r>
          </w:p>
        </w:tc>
      </w:tr>
      <w:tr w:rsidR="00952BE6" w:rsidTr="006E1240">
        <w:trPr>
          <w:cantSplit/>
        </w:trPr>
        <w:tc>
          <w:tcPr>
            <w:tcW w:w="3369" w:type="dxa"/>
          </w:tcPr>
          <w:p w:rsidR="00952BE6" w:rsidRDefault="00952BE6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Чистильщик ткани, изделий</w:t>
            </w:r>
          </w:p>
        </w:tc>
        <w:tc>
          <w:tcPr>
            <w:tcW w:w="1701" w:type="dxa"/>
            <w:vAlign w:val="bottom"/>
          </w:tcPr>
          <w:p w:rsidR="00952BE6" w:rsidRDefault="00952BE6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952BE6" w:rsidRDefault="00952BE6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7732" w:type="dxa"/>
          </w:tcPr>
          <w:p w:rsidR="00952BE6" w:rsidRDefault="002C50FD" w:rsidP="002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Чистит ткани различных переплетений </w:t>
            </w:r>
            <w:r w:rsidR="005C06CD">
              <w:rPr>
                <w:rFonts w:ascii="Times New Roman" w:hAnsi="Times New Roman" w:cs="Times New Roman"/>
                <w:sz w:val="24"/>
                <w:szCs w:val="24"/>
              </w:rPr>
              <w:t xml:space="preserve"> в ручную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концов нитей,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утолщений и других пороков. Подтягивает и ликвидирует жгуты, мелкие слеты, цветные заработки с лицевой и изнаночной сторон,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 мушки. </w:t>
            </w:r>
          </w:p>
        </w:tc>
      </w:tr>
      <w:tr w:rsidR="008D7E06" w:rsidTr="006E1240">
        <w:trPr>
          <w:cantSplit/>
        </w:trPr>
        <w:tc>
          <w:tcPr>
            <w:tcW w:w="3369" w:type="dxa"/>
          </w:tcPr>
          <w:p w:rsidR="008D7E06" w:rsidRDefault="00BF252F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Заварщик</w:t>
            </w:r>
          </w:p>
        </w:tc>
        <w:tc>
          <w:tcPr>
            <w:tcW w:w="1701" w:type="dxa"/>
            <w:vAlign w:val="bottom"/>
          </w:tcPr>
          <w:p w:rsidR="008D7E06" w:rsidRDefault="00BF252F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8D7E06" w:rsidRDefault="00BF252F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7732" w:type="dxa"/>
          </w:tcPr>
          <w:p w:rsidR="008D7E06" w:rsidRDefault="00BF252F" w:rsidP="00B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процесс заварки и промывки ткани на машине для непрерывной промывки ткани врасправку и предварительной стабилизации (заварки) ткани при помощи устройства обработки паром «АКВА»  и машине для стабилизации (заварки) влажной ткани под давлением  «ФОРМУЛА 1» в соответствии с установленным технологическим режимом и управляет всеми параметрами технологического процесса с электронного пульта управления. </w:t>
            </w:r>
          </w:p>
        </w:tc>
      </w:tr>
      <w:tr w:rsidR="0049304C" w:rsidTr="006E1240">
        <w:trPr>
          <w:cantSplit/>
        </w:trPr>
        <w:tc>
          <w:tcPr>
            <w:tcW w:w="3369" w:type="dxa"/>
          </w:tcPr>
          <w:p w:rsidR="0049304C" w:rsidRDefault="0049304C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Расправщик</w:t>
            </w:r>
          </w:p>
        </w:tc>
        <w:tc>
          <w:tcPr>
            <w:tcW w:w="1701" w:type="dxa"/>
            <w:vAlign w:val="bottom"/>
          </w:tcPr>
          <w:p w:rsidR="0049304C" w:rsidRDefault="0049304C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49304C" w:rsidRDefault="0049304C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7732" w:type="dxa"/>
          </w:tcPr>
          <w:p w:rsidR="0049304C" w:rsidRDefault="0049304C" w:rsidP="00B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расправки ткани в соответствии с правилами расправки. Сшивает и расшивает концы кусков ткани на швейной машинке.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правляет ткань и заправочное полотно в машину. Наблюдает за работой жгуторасправителя, уровнем воды в плюсовике в процессе работы, за  работой механизма раскручивания и центровки ткани. </w:t>
            </w:r>
          </w:p>
        </w:tc>
      </w:tr>
      <w:tr w:rsidR="0049304C" w:rsidTr="006E1240">
        <w:trPr>
          <w:cantSplit/>
        </w:trPr>
        <w:tc>
          <w:tcPr>
            <w:tcW w:w="3369" w:type="dxa"/>
          </w:tcPr>
          <w:p w:rsidR="0049304C" w:rsidRDefault="0049304C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аппретирования </w:t>
            </w:r>
          </w:p>
        </w:tc>
        <w:tc>
          <w:tcPr>
            <w:tcW w:w="1701" w:type="dxa"/>
            <w:vAlign w:val="bottom"/>
          </w:tcPr>
          <w:p w:rsidR="0049304C" w:rsidRDefault="0049304C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9304C" w:rsidRDefault="0049304C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7732" w:type="dxa"/>
          </w:tcPr>
          <w:p w:rsidR="0049304C" w:rsidRPr="0049304C" w:rsidRDefault="0049304C" w:rsidP="00B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аппретирования, ширения, сушки и стабилизации ткани для антистатической, умягчающей и других отделок на сушильно-ширильной машине «REDevo». Сшивает и расшивает куски ткани.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правляет ткань в машину, измеряет усадку ткани по длине, ширине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до и после обработки. </w:t>
            </w:r>
          </w:p>
        </w:tc>
      </w:tr>
      <w:tr w:rsidR="0049304C" w:rsidTr="006E1240">
        <w:trPr>
          <w:cantSplit/>
        </w:trPr>
        <w:tc>
          <w:tcPr>
            <w:tcW w:w="3369" w:type="dxa"/>
          </w:tcPr>
          <w:p w:rsidR="0049304C" w:rsidRDefault="00B45731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стригального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701" w:type="dxa"/>
            <w:vAlign w:val="bottom"/>
          </w:tcPr>
          <w:p w:rsidR="0049304C" w:rsidRDefault="00B4573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49304C" w:rsidRDefault="00B4573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7732" w:type="dxa"/>
          </w:tcPr>
          <w:p w:rsidR="0049304C" w:rsidRDefault="00B45731" w:rsidP="00B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стрижки шерстяных и полушерстяных тканей на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скоростных стригальных машинах в соответствии с технологическим режимом. Заправляет ткань и заправочное полотно в машину.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за работой стригальной машины, состоянием и работой автомата для пропуска шва, своевременным подъемом и опусканием ножей. </w:t>
            </w:r>
          </w:p>
        </w:tc>
      </w:tr>
      <w:tr w:rsidR="00B45731" w:rsidTr="006E1240">
        <w:trPr>
          <w:cantSplit/>
        </w:trPr>
        <w:tc>
          <w:tcPr>
            <w:tcW w:w="3369" w:type="dxa"/>
          </w:tcPr>
          <w:p w:rsidR="00B45731" w:rsidRDefault="00B45731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Декатировщик </w:t>
            </w:r>
          </w:p>
        </w:tc>
        <w:tc>
          <w:tcPr>
            <w:tcW w:w="1701" w:type="dxa"/>
            <w:vAlign w:val="bottom"/>
          </w:tcPr>
          <w:p w:rsidR="00B45731" w:rsidRDefault="00B4573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B45731" w:rsidRDefault="00B45731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7732" w:type="dxa"/>
          </w:tcPr>
          <w:p w:rsidR="00B45731" w:rsidRDefault="00B45731" w:rsidP="00B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Декатирует шерстяные, полушерстяные ткани на машине для стойкой отделки и стабилизации в соответствии с установленным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режимом. 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>Выбирает программу обработки ткани на каждую зака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>ку согласно технологическому режиму и вводит значение этих параме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 xml:space="preserve">ров в компьютер . Наблюдает с помощью электронного табло за ходом технологического процесса декатировки ткани температурой, давлением воздуха, давлением прижимного ролика. </w:t>
            </w:r>
          </w:p>
        </w:tc>
      </w:tr>
      <w:tr w:rsidR="00EF5CF3" w:rsidTr="006E1240">
        <w:trPr>
          <w:cantSplit/>
        </w:trPr>
        <w:tc>
          <w:tcPr>
            <w:tcW w:w="3369" w:type="dxa"/>
          </w:tcPr>
          <w:p w:rsidR="00EF5CF3" w:rsidRDefault="00BA64BB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Прессовщик волокна, готовой продукции, отходов</w:t>
            </w:r>
          </w:p>
        </w:tc>
        <w:tc>
          <w:tcPr>
            <w:tcW w:w="1701" w:type="dxa"/>
            <w:vAlign w:val="bottom"/>
          </w:tcPr>
          <w:p w:rsidR="00EF5CF3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EF5CF3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7732" w:type="dxa"/>
          </w:tcPr>
          <w:p w:rsidR="00EF5CF3" w:rsidRDefault="00BA64BB" w:rsidP="00B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прессования ткани на машине для обработки ткани под давлением. Выбирает параметры обработки ткани: скорость движения ткани в машине, натяжение ленты, температуру цилиндров. Заправляет ткань в машину. В течение смены контролирует качество ткани,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перекос. </w:t>
            </w:r>
          </w:p>
        </w:tc>
      </w:tr>
      <w:tr w:rsidR="00BA64BB" w:rsidTr="006E1240">
        <w:trPr>
          <w:cantSplit/>
        </w:trPr>
        <w:tc>
          <w:tcPr>
            <w:tcW w:w="3369" w:type="dxa"/>
          </w:tcPr>
          <w:p w:rsidR="00BA64BB" w:rsidRDefault="00BA64BB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усадочного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701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7732" w:type="dxa"/>
          </w:tcPr>
          <w:p w:rsidR="00BA64BB" w:rsidRDefault="00BA64BB" w:rsidP="00B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усадки ткани на машине непрерывной обработки паром. Выбирает на сенсорном дисплеи компьютера режим прогрева машины, программу обработки. Заправляет ткань, заправочное полотно в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ну. Измеряет ширину ткани после обработки. </w:t>
            </w:r>
          </w:p>
        </w:tc>
      </w:tr>
      <w:tr w:rsidR="00BA64BB" w:rsidTr="006E1240">
        <w:trPr>
          <w:cantSplit/>
        </w:trPr>
        <w:tc>
          <w:tcPr>
            <w:tcW w:w="3369" w:type="dxa"/>
          </w:tcPr>
          <w:p w:rsidR="00BA64BB" w:rsidRDefault="00BA64BB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ленточного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  <w:tc>
          <w:tcPr>
            <w:tcW w:w="1701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535,00</w:t>
            </w:r>
          </w:p>
        </w:tc>
        <w:tc>
          <w:tcPr>
            <w:tcW w:w="7732" w:type="dxa"/>
          </w:tcPr>
          <w:p w:rsidR="00BA64BB" w:rsidRDefault="00BA64BB" w:rsidP="00B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выработки ленты на ленточных машинах при постоянном перемещении вдоль машин. Производит смену паковки на питании и выпуске, ликвидирует обрывы и намоты ленты с рабочих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шины. </w:t>
            </w:r>
          </w:p>
        </w:tc>
      </w:tr>
      <w:tr w:rsidR="00BA64BB" w:rsidTr="00BA64BB">
        <w:trPr>
          <w:cantSplit/>
          <w:trHeight w:val="471"/>
        </w:trPr>
        <w:tc>
          <w:tcPr>
            <w:tcW w:w="3369" w:type="dxa"/>
          </w:tcPr>
          <w:p w:rsidR="00BA64BB" w:rsidRDefault="00BA64BB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гребнечесального оборудования</w:t>
            </w:r>
          </w:p>
        </w:tc>
        <w:tc>
          <w:tcPr>
            <w:tcW w:w="1701" w:type="dxa"/>
            <w:vAlign w:val="bottom"/>
          </w:tcPr>
          <w:p w:rsidR="00BA64BB" w:rsidRDefault="00C80AD3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7732" w:type="dxa"/>
          </w:tcPr>
          <w:p w:rsidR="00BA64BB" w:rsidRDefault="00BA64BB" w:rsidP="00B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процесс выработки гребенной ленты на гребнечесальных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нах. Производит смену бобин, ликвидацию обрывов, выборку гребенн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очеса, удаляет намоты с рабочих органов машины. </w:t>
            </w:r>
          </w:p>
        </w:tc>
      </w:tr>
      <w:tr w:rsidR="00BA64BB" w:rsidTr="00BA64BB">
        <w:trPr>
          <w:cantSplit/>
          <w:trHeight w:val="471"/>
        </w:trPr>
        <w:tc>
          <w:tcPr>
            <w:tcW w:w="3369" w:type="dxa"/>
          </w:tcPr>
          <w:p w:rsidR="00BA64BB" w:rsidRDefault="00BA64BB" w:rsidP="008D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</w:tc>
        <w:tc>
          <w:tcPr>
            <w:tcW w:w="1701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BA64BB" w:rsidRDefault="00BA64BB" w:rsidP="00D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7732" w:type="dxa"/>
          </w:tcPr>
          <w:p w:rsidR="00BA64BB" w:rsidRDefault="00BA64BB" w:rsidP="00B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A1" w:rsidRDefault="00D753A1" w:rsidP="00D7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A1" w:rsidRDefault="00D753A1" w:rsidP="00D75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3A1" w:rsidRDefault="00D753A1" w:rsidP="00D7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A1" w:rsidRDefault="00D753A1" w:rsidP="00D75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3A1" w:rsidRDefault="00D753A1" w:rsidP="00D75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3A1" w:rsidRPr="00D753A1" w:rsidRDefault="00D753A1" w:rsidP="00D7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3A1" w:rsidRPr="00D753A1" w:rsidSect="00D753A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3D" w:rsidRDefault="00D8203D" w:rsidP="007937FE">
      <w:pPr>
        <w:spacing w:after="0" w:line="240" w:lineRule="auto"/>
      </w:pPr>
      <w:r>
        <w:separator/>
      </w:r>
    </w:p>
  </w:endnote>
  <w:endnote w:type="continuationSeparator" w:id="0">
    <w:p w:rsidR="00D8203D" w:rsidRDefault="00D8203D" w:rsidP="0079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3D" w:rsidRDefault="00D8203D" w:rsidP="007937FE">
      <w:pPr>
        <w:spacing w:after="0" w:line="240" w:lineRule="auto"/>
      </w:pPr>
      <w:r>
        <w:separator/>
      </w:r>
    </w:p>
  </w:footnote>
  <w:footnote w:type="continuationSeparator" w:id="0">
    <w:p w:rsidR="00D8203D" w:rsidRDefault="00D8203D" w:rsidP="0079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040"/>
      <w:docPartObj>
        <w:docPartGallery w:val="Page Numbers (Top of Page)"/>
        <w:docPartUnique/>
      </w:docPartObj>
    </w:sdtPr>
    <w:sdtContent>
      <w:p w:rsidR="007937FE" w:rsidRDefault="00DF501D">
        <w:pPr>
          <w:pStyle w:val="a4"/>
          <w:jc w:val="right"/>
        </w:pPr>
        <w:fldSimple w:instr=" PAGE   \* MERGEFORMAT ">
          <w:r w:rsidR="009B49F9">
            <w:rPr>
              <w:noProof/>
            </w:rPr>
            <w:t>1</w:t>
          </w:r>
        </w:fldSimple>
      </w:p>
    </w:sdtContent>
  </w:sdt>
  <w:p w:rsidR="007937FE" w:rsidRDefault="007937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A1"/>
    <w:rsid w:val="0004486D"/>
    <w:rsid w:val="00066C2F"/>
    <w:rsid w:val="000C4C05"/>
    <w:rsid w:val="00114E67"/>
    <w:rsid w:val="00181450"/>
    <w:rsid w:val="002C50FD"/>
    <w:rsid w:val="00392FDE"/>
    <w:rsid w:val="0049304C"/>
    <w:rsid w:val="005C06CD"/>
    <w:rsid w:val="005F2745"/>
    <w:rsid w:val="00683A8F"/>
    <w:rsid w:val="006E1240"/>
    <w:rsid w:val="00773FF3"/>
    <w:rsid w:val="007937FE"/>
    <w:rsid w:val="008D7E06"/>
    <w:rsid w:val="00952BE6"/>
    <w:rsid w:val="009B49F9"/>
    <w:rsid w:val="00A923C1"/>
    <w:rsid w:val="00AA358C"/>
    <w:rsid w:val="00AE599D"/>
    <w:rsid w:val="00B3792B"/>
    <w:rsid w:val="00B45731"/>
    <w:rsid w:val="00BA64BB"/>
    <w:rsid w:val="00BC4EC0"/>
    <w:rsid w:val="00BF252F"/>
    <w:rsid w:val="00C563E1"/>
    <w:rsid w:val="00C80AD3"/>
    <w:rsid w:val="00C864A7"/>
    <w:rsid w:val="00D753A1"/>
    <w:rsid w:val="00D8203D"/>
    <w:rsid w:val="00D905F5"/>
    <w:rsid w:val="00DA5EC6"/>
    <w:rsid w:val="00DF501D"/>
    <w:rsid w:val="00EA5325"/>
    <w:rsid w:val="00EF5CF3"/>
    <w:rsid w:val="00F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7FE"/>
  </w:style>
  <w:style w:type="paragraph" w:styleId="a6">
    <w:name w:val="footer"/>
    <w:basedOn w:val="a"/>
    <w:link w:val="a7"/>
    <w:uiPriority w:val="99"/>
    <w:semiHidden/>
    <w:unhideWhenUsed/>
    <w:rsid w:val="0079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kad3</dc:creator>
  <cp:lastModifiedBy>Belyavskaya_VL</cp:lastModifiedBy>
  <cp:revision>2</cp:revision>
  <cp:lastPrinted>2017-11-20T09:34:00Z</cp:lastPrinted>
  <dcterms:created xsi:type="dcterms:W3CDTF">2017-11-30T12:02:00Z</dcterms:created>
  <dcterms:modified xsi:type="dcterms:W3CDTF">2017-11-30T12:02:00Z</dcterms:modified>
</cp:coreProperties>
</file>