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F1" w:rsidRDefault="008956F1" w:rsidP="008956F1">
      <w:pPr>
        <w:pStyle w:val="a3"/>
        <w:spacing w:after="0" w:line="240" w:lineRule="exact"/>
        <w:ind w:left="59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956F1" w:rsidRDefault="008956F1" w:rsidP="008956F1">
      <w:pPr>
        <w:pStyle w:val="a3"/>
        <w:spacing w:after="240" w:line="240" w:lineRule="exact"/>
        <w:ind w:left="594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областном конкурсе «</w:t>
      </w:r>
      <w:proofErr w:type="gramStart"/>
      <w:r>
        <w:rPr>
          <w:rFonts w:ascii="Times New Roman" w:hAnsi="Times New Roman"/>
          <w:sz w:val="28"/>
          <w:szCs w:val="28"/>
        </w:rPr>
        <w:t>НОВОГОДНЯЯ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Супер-Розница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956F1" w:rsidRPr="0019040C" w:rsidRDefault="008956F1" w:rsidP="008956F1">
      <w:pPr>
        <w:pStyle w:val="a3"/>
        <w:spacing w:after="240" w:line="240" w:lineRule="exact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9040C">
        <w:rPr>
          <w:rFonts w:ascii="Times New Roman" w:hAnsi="Times New Roman"/>
          <w:b/>
          <w:sz w:val="28"/>
          <w:szCs w:val="28"/>
        </w:rPr>
        <w:t>ЗАЯВКА</w:t>
      </w:r>
    </w:p>
    <w:p w:rsidR="008956F1" w:rsidRPr="0019040C" w:rsidRDefault="008956F1" w:rsidP="008956F1">
      <w:pPr>
        <w:pStyle w:val="a3"/>
        <w:spacing w:after="240" w:line="240" w:lineRule="exact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19040C">
        <w:rPr>
          <w:rFonts w:ascii="Times New Roman" w:hAnsi="Times New Roman"/>
          <w:b/>
          <w:sz w:val="28"/>
          <w:szCs w:val="28"/>
        </w:rPr>
        <w:t>а участи</w:t>
      </w:r>
      <w:r>
        <w:rPr>
          <w:rFonts w:ascii="Times New Roman" w:hAnsi="Times New Roman"/>
          <w:b/>
          <w:sz w:val="28"/>
          <w:szCs w:val="28"/>
        </w:rPr>
        <w:t>е</w:t>
      </w:r>
      <w:r w:rsidRPr="0019040C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областном</w:t>
      </w:r>
      <w:r w:rsidRPr="0019040C">
        <w:rPr>
          <w:rFonts w:ascii="Times New Roman" w:hAnsi="Times New Roman"/>
          <w:b/>
          <w:sz w:val="28"/>
          <w:szCs w:val="28"/>
        </w:rPr>
        <w:t xml:space="preserve"> конкурсе «</w:t>
      </w:r>
      <w:proofErr w:type="gramStart"/>
      <w:r>
        <w:rPr>
          <w:rFonts w:ascii="Times New Roman" w:hAnsi="Times New Roman"/>
          <w:b/>
          <w:sz w:val="28"/>
          <w:szCs w:val="28"/>
        </w:rPr>
        <w:t>НОВОГОДНЯЯ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Супер-Розница</w:t>
      </w:r>
      <w:proofErr w:type="spellEnd"/>
      <w:r w:rsidRPr="0019040C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8"/>
        <w:gridCol w:w="4703"/>
      </w:tblGrid>
      <w:tr w:rsidR="008956F1" w:rsidRPr="00D05DBA" w:rsidTr="005C3EF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956F1" w:rsidRPr="00D05DBA" w:rsidRDefault="008956F1" w:rsidP="005C3EFA">
            <w:pPr>
              <w:pStyle w:val="a3"/>
              <w:spacing w:after="120" w:line="360" w:lineRule="exac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05DBA">
              <w:rPr>
                <w:rFonts w:ascii="Times New Roman" w:hAnsi="Times New Roman"/>
                <w:sz w:val="28"/>
                <w:szCs w:val="28"/>
              </w:rPr>
              <w:t>Наименование организации (индивидуального предпринимателя)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6F1" w:rsidRPr="00D05DBA" w:rsidRDefault="008956F1" w:rsidP="005C3EFA">
            <w:pPr>
              <w:pStyle w:val="a3"/>
              <w:spacing w:after="120" w:line="360" w:lineRule="exact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6F1" w:rsidRPr="00D05DBA" w:rsidTr="005C3EF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956F1" w:rsidRPr="00D05DBA" w:rsidRDefault="008956F1" w:rsidP="005C3EFA">
            <w:pPr>
              <w:pStyle w:val="a3"/>
              <w:spacing w:after="120" w:line="360" w:lineRule="exac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05DBA">
              <w:rPr>
                <w:rFonts w:ascii="Times New Roman" w:hAnsi="Times New Roman"/>
                <w:sz w:val="28"/>
                <w:szCs w:val="28"/>
              </w:rPr>
              <w:t>Ф.И.О. руководителя организации (индивидуального предпринимателя)</w:t>
            </w: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8956F1" w:rsidRPr="00D05DBA" w:rsidRDefault="008956F1" w:rsidP="005C3EFA">
            <w:pPr>
              <w:pStyle w:val="a3"/>
              <w:spacing w:after="120" w:line="360" w:lineRule="exact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6F1" w:rsidRPr="00D05DBA" w:rsidTr="005C3EF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956F1" w:rsidRPr="00D05DBA" w:rsidRDefault="008956F1" w:rsidP="005C3EFA">
            <w:pPr>
              <w:pStyle w:val="a3"/>
              <w:spacing w:after="120" w:line="360" w:lineRule="exac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05DBA">
              <w:rPr>
                <w:rFonts w:ascii="Times New Roman" w:hAnsi="Times New Roman"/>
                <w:sz w:val="28"/>
                <w:szCs w:val="28"/>
              </w:rPr>
              <w:t xml:space="preserve">Местонахождение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торгового </w:t>
            </w:r>
            <w:r w:rsidRPr="00D05DBA">
              <w:rPr>
                <w:rFonts w:ascii="Times New Roman" w:hAnsi="Times New Roman"/>
                <w:sz w:val="28"/>
                <w:szCs w:val="28"/>
              </w:rPr>
              <w:t>объекта (адрес)</w:t>
            </w: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8956F1" w:rsidRPr="00D05DBA" w:rsidRDefault="008956F1" w:rsidP="005C3EFA">
            <w:pPr>
              <w:pStyle w:val="a3"/>
              <w:spacing w:after="120" w:line="360" w:lineRule="exact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6F1" w:rsidRPr="00D05DBA" w:rsidTr="005C3EF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956F1" w:rsidRPr="00D05DBA" w:rsidRDefault="008956F1" w:rsidP="005C3EFA">
            <w:pPr>
              <w:pStyle w:val="a3"/>
              <w:spacing w:after="120" w:line="360" w:lineRule="exac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по ассортименту реализуемых товаров</w:t>
            </w: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8956F1" w:rsidRPr="00D05DBA" w:rsidRDefault="008956F1" w:rsidP="005C3EFA">
            <w:pPr>
              <w:pStyle w:val="a3"/>
              <w:spacing w:after="120" w:line="360" w:lineRule="exact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6F1" w:rsidRPr="00D05DBA" w:rsidTr="005C3EF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956F1" w:rsidRDefault="008956F1" w:rsidP="005C3EFA">
            <w:pPr>
              <w:pStyle w:val="a3"/>
              <w:spacing w:after="120" w:line="360" w:lineRule="exac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торгового объекта по способу организации торговли </w:t>
            </w: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8956F1" w:rsidRPr="00D05DBA" w:rsidRDefault="008956F1" w:rsidP="005C3EFA">
            <w:pPr>
              <w:pStyle w:val="a3"/>
              <w:spacing w:after="120" w:line="360" w:lineRule="exact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6F1" w:rsidRPr="00D05DBA" w:rsidTr="005C3EF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956F1" w:rsidRPr="00D05DBA" w:rsidRDefault="008956F1" w:rsidP="005C3EFA">
            <w:pPr>
              <w:pStyle w:val="a3"/>
              <w:spacing w:after="120" w:line="360" w:lineRule="exac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05DBA"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торгового </w:t>
            </w:r>
            <w:r w:rsidRPr="00D05DBA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8956F1" w:rsidRPr="00D05DBA" w:rsidRDefault="008956F1" w:rsidP="005C3EFA">
            <w:pPr>
              <w:pStyle w:val="a3"/>
              <w:spacing w:after="120" w:line="360" w:lineRule="exact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6F1" w:rsidRPr="00D05DBA" w:rsidTr="005C3EF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956F1" w:rsidRPr="00D05DBA" w:rsidRDefault="008956F1" w:rsidP="005C3EFA">
            <w:pPr>
              <w:pStyle w:val="a3"/>
              <w:spacing w:after="120" w:line="360" w:lineRule="exac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05DBA">
              <w:rPr>
                <w:rFonts w:ascii="Times New Roman" w:hAnsi="Times New Roman"/>
                <w:sz w:val="28"/>
                <w:szCs w:val="28"/>
              </w:rPr>
              <w:t>Телефон, факс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почта</w:t>
            </w: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8956F1" w:rsidRPr="00D05DBA" w:rsidRDefault="008956F1" w:rsidP="005C3EFA">
            <w:pPr>
              <w:pStyle w:val="a3"/>
              <w:spacing w:after="120" w:line="360" w:lineRule="exact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6F1" w:rsidRPr="00D05DBA" w:rsidTr="005C3EF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956F1" w:rsidRPr="00D05DBA" w:rsidRDefault="008956F1" w:rsidP="005C3EFA">
            <w:pPr>
              <w:pStyle w:val="a3"/>
              <w:spacing w:after="120" w:line="360" w:lineRule="exact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05DBA">
              <w:rPr>
                <w:rFonts w:ascii="Times New Roman" w:hAnsi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8956F1" w:rsidRPr="00D05DBA" w:rsidRDefault="008956F1" w:rsidP="005C3EFA">
            <w:pPr>
              <w:pStyle w:val="a3"/>
              <w:spacing w:after="120" w:line="360" w:lineRule="exact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56F1" w:rsidRDefault="008956F1" w:rsidP="008956F1">
      <w:pPr>
        <w:pStyle w:val="a3"/>
        <w:spacing w:after="0" w:line="360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</w:t>
      </w:r>
    </w:p>
    <w:p w:rsidR="008956F1" w:rsidRDefault="008956F1" w:rsidP="008956F1">
      <w:pPr>
        <w:pStyle w:val="a3"/>
        <w:spacing w:after="0" w:line="360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Совместно с заявкой подаются фотоматериалы по </w:t>
      </w:r>
      <w:r>
        <w:rPr>
          <w:rFonts w:ascii="Times New Roman" w:hAnsi="Times New Roman"/>
          <w:sz w:val="30"/>
          <w:szCs w:val="30"/>
        </w:rPr>
        <w:t xml:space="preserve">каждому из следующих разделов конкурса </w:t>
      </w:r>
      <w:r w:rsidRPr="0040369A">
        <w:rPr>
          <w:rFonts w:ascii="Times New Roman" w:hAnsi="Times New Roman"/>
          <w:i/>
          <w:sz w:val="30"/>
          <w:szCs w:val="30"/>
        </w:rPr>
        <w:t>(«Северное сияние», «Окно в праздник», «Праздничное настроение», «Мешок подарков», «Новогодний марафон», «</w:t>
      </w:r>
      <w:proofErr w:type="spellStart"/>
      <w:r w:rsidRPr="0040369A">
        <w:rPr>
          <w:rFonts w:ascii="Times New Roman" w:hAnsi="Times New Roman"/>
          <w:i/>
          <w:sz w:val="30"/>
          <w:szCs w:val="30"/>
        </w:rPr>
        <w:t>Шоу-рум</w:t>
      </w:r>
      <w:proofErr w:type="spellEnd"/>
      <w:r w:rsidRPr="0040369A">
        <w:rPr>
          <w:rFonts w:ascii="Times New Roman" w:hAnsi="Times New Roman"/>
          <w:i/>
          <w:sz w:val="30"/>
          <w:szCs w:val="30"/>
        </w:rPr>
        <w:t>»</w:t>
      </w:r>
      <w:r>
        <w:rPr>
          <w:rFonts w:ascii="Times New Roman" w:hAnsi="Times New Roman"/>
          <w:i/>
          <w:sz w:val="30"/>
          <w:szCs w:val="30"/>
        </w:rPr>
        <w:t>.</w:t>
      </w:r>
      <w:proofErr w:type="gramEnd"/>
    </w:p>
    <w:p w:rsidR="008956F1" w:rsidRPr="00AB7A52" w:rsidRDefault="008956F1" w:rsidP="008956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B7A52">
        <w:rPr>
          <w:rFonts w:ascii="Times New Roman" w:hAnsi="Times New Roman" w:cs="Times New Roman"/>
          <w:sz w:val="28"/>
          <w:szCs w:val="28"/>
        </w:rPr>
        <w:t>Данные о предприятии и объекте конкурса прилагаются на ___ листах.</w:t>
      </w:r>
    </w:p>
    <w:p w:rsidR="008956F1" w:rsidRDefault="008956F1" w:rsidP="008956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56F1" w:rsidRPr="00AB7A52" w:rsidRDefault="008956F1" w:rsidP="0089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8"/>
          <w:szCs w:val="28"/>
        </w:rPr>
        <w:t>Контактное лицо</w:t>
      </w:r>
      <w:r w:rsidRPr="00AB7A52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B7A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956F1" w:rsidRPr="00AB7A52" w:rsidRDefault="008956F1" w:rsidP="0089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A5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B7A52">
        <w:rPr>
          <w:rFonts w:ascii="Times New Roman" w:hAnsi="Times New Roman" w:cs="Times New Roman"/>
          <w:sz w:val="24"/>
          <w:szCs w:val="24"/>
        </w:rPr>
        <w:t xml:space="preserve">  (Ф.И.О.,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7A52">
        <w:rPr>
          <w:rFonts w:ascii="Times New Roman" w:hAnsi="Times New Roman" w:cs="Times New Roman"/>
          <w:sz w:val="24"/>
          <w:szCs w:val="24"/>
        </w:rPr>
        <w:t xml:space="preserve"> телефона)</w:t>
      </w:r>
    </w:p>
    <w:p w:rsidR="008956F1" w:rsidRPr="00AB7A52" w:rsidRDefault="008956F1" w:rsidP="0089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956F1" w:rsidRDefault="008956F1" w:rsidP="0089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56F1" w:rsidRPr="00AB7A52" w:rsidRDefault="008956F1" w:rsidP="0089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56F1" w:rsidRDefault="008956F1" w:rsidP="0089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56F1" w:rsidRDefault="008956F1" w:rsidP="0089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 xml:space="preserve"> М.П.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           ______________________________</w:t>
      </w:r>
      <w:r w:rsidRPr="00AB7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956F1" w:rsidRPr="00AB7A52" w:rsidRDefault="008956F1" w:rsidP="0089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B7A52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B7A52">
        <w:rPr>
          <w:rFonts w:ascii="Times New Roman" w:hAnsi="Times New Roman" w:cs="Times New Roman"/>
          <w:sz w:val="24"/>
          <w:szCs w:val="24"/>
        </w:rPr>
        <w:t xml:space="preserve">(Ф.И.О.,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AB7A52">
        <w:rPr>
          <w:rFonts w:ascii="Times New Roman" w:hAnsi="Times New Roman" w:cs="Times New Roman"/>
          <w:sz w:val="24"/>
          <w:szCs w:val="24"/>
        </w:rPr>
        <w:t>)</w:t>
      </w:r>
    </w:p>
    <w:p w:rsidR="008956F1" w:rsidRPr="00AB7A52" w:rsidRDefault="008956F1" w:rsidP="0089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56F1" w:rsidRPr="00AB7A52" w:rsidRDefault="008956F1" w:rsidP="008956F1">
      <w:pPr>
        <w:pStyle w:val="ConsPlusNonformat"/>
        <w:widowControl/>
        <w:rPr>
          <w:sz w:val="24"/>
          <w:szCs w:val="24"/>
        </w:rPr>
      </w:pPr>
      <w:r w:rsidRPr="00DF49AD">
        <w:rPr>
          <w:rFonts w:ascii="Times New Roman" w:hAnsi="Times New Roman" w:cs="Times New Roman"/>
          <w:sz w:val="28"/>
          <w:szCs w:val="28"/>
        </w:rPr>
        <w:t>"__" __________ 20__г.</w:t>
      </w:r>
    </w:p>
    <w:p w:rsidR="008956F1" w:rsidRPr="00AB7A52" w:rsidRDefault="008956F1" w:rsidP="008956F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6F1" w:rsidRDefault="008956F1" w:rsidP="008956F1"/>
    <w:p w:rsidR="008956F1" w:rsidRDefault="008956F1" w:rsidP="008956F1"/>
    <w:p w:rsidR="008956F1" w:rsidRPr="000362D5" w:rsidRDefault="008956F1" w:rsidP="008956F1"/>
    <w:p w:rsidR="00BD4C27" w:rsidRDefault="00BD4C27"/>
    <w:sectPr w:rsidR="00BD4C27" w:rsidSect="00AF5E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6F1"/>
    <w:rsid w:val="008956F1"/>
    <w:rsid w:val="00BD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F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onsPlusNonformat">
    <w:name w:val="ConsPlusNonformat"/>
    <w:rsid w:val="00895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Янукович Ольга Владимировна</dc:creator>
  <cp:keywords/>
  <dc:description/>
  <cp:lastModifiedBy>Янукович Ольга Владимировна</cp:lastModifiedBy>
  <cp:revision>2</cp:revision>
  <dcterms:created xsi:type="dcterms:W3CDTF">2016-11-30T07:44:00Z</dcterms:created>
  <dcterms:modified xsi:type="dcterms:W3CDTF">2016-11-30T07:45:00Z</dcterms:modified>
</cp:coreProperties>
</file>