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ПОСТАНОВЛЕНИЕ МИНИСТЕРСТВА ТРУДА И СОЦИАЛЬНОЙ ЗАЩИТЫ РЕСПУБЛИКИ БЕЛАРУСЬ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 апреля 2019 г. № 13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Об оплате труда работников бюджетных организаций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основании абзацев второго–четвертого пункта 7 </w:t>
      </w:r>
      <w:hyperlink r:id="rId4" w:history="1">
        <w:r w:rsidRPr="00591CFB">
          <w:rPr>
            <w:rFonts w:ascii="Arial" w:eastAsia="Times New Roman" w:hAnsi="Arial" w:cs="Arial"/>
            <w:color w:val="0066AA"/>
            <w:sz w:val="26"/>
            <w:u w:val="single"/>
            <w:lang w:eastAsia="ru-RU"/>
          </w:rPr>
          <w:t>Указа Президента Республики Беларусь от 18 января 2019 г. № 27 «Об оплате труда работников бюджетных организаций»</w:t>
        </w:r>
      </w:hyperlink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и подпункта 7.1.1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1589, Министерство труда и социальной защиты Республики Беларусь ПОСТАНОВЛЯЕТ:</w:t>
      </w:r>
      <w:proofErr w:type="gramEnd"/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1.Установить тарифные разряды 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деятельности, согласно приложению.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2.Утвердить: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Инструкцию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Инструкцию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Инструкцию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3.Настоящее постановление вступает в силу с 1 января 2020 г.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Министр        И.А.Костевич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СОГЛАСОВАНО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Министерство финансов Республики Беларусь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 постановлению Министерства труда и социальной защиты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Республики Беларусь 03.04.2019 № 13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ТАРИФНЫЕ РАЗРЯДЫ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Таблица 1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ТАРИФНЫЕ РАЗРЯДЫ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lastRenderedPageBreak/>
        <w:t>по должностям руководителей и специалистов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"/>
        <w:gridCol w:w="7615"/>
        <w:gridCol w:w="1362"/>
      </w:tblGrid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(категория должности)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разряд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(руководители)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 автодорожного пункта пропуска, цеха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(заведующий): гаража, участка, смены, колонны, котельной, лесопитомника, пожарно-химической станции, контрольного пункта –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общежитием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Мастер, мастер: </w:t>
            </w:r>
            <w:proofErr w:type="gram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погрузочно-разгрузочных</w:t>
            </w:r>
            <w:proofErr w:type="gramEnd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производственного обучения, производственного обучения управлению механическим транспортным средством, участка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хранилищем, домоуправлением, электрохозяйством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Заведующий: архивом, бюро (пропусков, делопроизводства, </w:t>
            </w:r>
            <w:proofErr w:type="spellStart"/>
            <w:proofErr w:type="gram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множительным</w:t>
            </w:r>
            <w:proofErr w:type="gramEnd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камерой хранения, канцелярией, складом, хозяйством, экспедицией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военизированной</w:t>
            </w:r>
            <w:proofErr w:type="gramEnd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пожарной охраны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отряда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команды (части)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команды служебного собаководства, начальник караула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передвижной установки </w:t>
            </w:r>
            <w:proofErr w:type="spell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газоводного</w:t>
            </w:r>
            <w:proofErr w:type="spellEnd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тушения, передвижной насосной 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сторожевой</w:t>
            </w:r>
            <w:proofErr w:type="gramEnd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подразделения охраны объекта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охраны участка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команды служебного собаководства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руководителя организации, помощник лесничего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Таблица 2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ТАРИФНЫЕ РАЗРЯДЫ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по должностям </w:t>
      </w:r>
      <w:proofErr w:type="gramStart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научных</w:t>
      </w:r>
      <w:proofErr w:type="gramEnd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 работников из числа специалистов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4220"/>
        <w:gridCol w:w="1960"/>
      </w:tblGrid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разряд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 младшего научного сотрудника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Таблица 3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КРАТНЫЕ РАЗМЕРЫ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базовой ставки в зависимости от разряда работы, предусмотренного </w:t>
      </w:r>
      <w:proofErr w:type="spellStart"/>
      <w:proofErr w:type="gramStart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тарифно</w:t>
      </w:r>
      <w:proofErr w:type="spellEnd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- квалификационными</w:t>
      </w:r>
      <w:proofErr w:type="gramEnd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 характеристиками по профессиям рабочих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1633"/>
        <w:gridCol w:w="3421"/>
      </w:tblGrid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работы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Кратный размер базовой ставки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</w:tbl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Таблица 4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КРАТНЫЕ РАЗМЕРЫ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базовой ставки по профессиям рабочих-повременщиков, тарифно-квалификационными характеристиками которых не предусмотрены разряды работы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5"/>
        <w:gridCol w:w="7322"/>
        <w:gridCol w:w="1638"/>
      </w:tblGrid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Кратный размер базовой ставки</w:t>
            </w:r>
          </w:p>
        </w:tc>
      </w:tr>
      <w:tr w:rsidR="00591CFB" w:rsidRPr="00591CFB" w:rsidTr="00591CFB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Механизатор (докер-механизатор) комплексной бригады на </w:t>
            </w:r>
            <w:proofErr w:type="spellStart"/>
            <w:proofErr w:type="gram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</w:t>
            </w:r>
            <w:proofErr w:type="spellEnd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разгрузочных</w:t>
            </w:r>
            <w:proofErr w:type="gramEnd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работах:</w:t>
            </w:r>
          </w:p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 класса 2-го класса 3-го класса 4-го класса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CFB" w:rsidRPr="00591CFB" w:rsidTr="00591CF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591CFB" w:rsidRPr="00591CFB" w:rsidTr="00591CF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591CFB" w:rsidRPr="00591CFB" w:rsidTr="00591CF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591CFB" w:rsidRPr="00591CFB" w:rsidTr="00591CF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ритуального оборудования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Моторист-рулевой катера спасательного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Грузчик, оператор копировальных и множительных машин, приемщик золота стоматологических организаций здравоохранения, </w:t>
            </w: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рабочий ритуальных услуг, младшая медицинская сестра по уходу за больными, сестра-хозяйка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1,10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сестра милосердия, няня, санита</w:t>
            </w:r>
            <w:proofErr w:type="gramStart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ловец безнадзорных животных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591CFB" w:rsidRPr="00591CFB" w:rsidTr="00591CF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билетов, рабочий по комплексной уборке и содержанию домовладений, уборщик мусоропроводов, уборщик территорий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CFB" w:rsidRPr="00591CFB" w:rsidRDefault="00591CFB" w:rsidP="00591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</w:tbl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УТВЕРЖДЕНО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Постановление Министерства труда и социальной защиты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Республики Беларусь 03.04.2019 № 13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ИНСТРУКЦИЯ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proofErr w:type="gramStart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o</w:t>
      </w:r>
      <w:proofErr w:type="spellEnd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 организаций</w:t>
      </w:r>
      <w:proofErr w:type="gramEnd"/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1.Настоящая Инструкция определяет порядок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– организации).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Республиканские органы государственного управления, указанные в пунктах 7 и 8 Указа Президента Республики Беларусь от 18 января 2019 г. № 27, устанавливают тарифные разряды по должностям (профессиям) работников организаций в соответствии с настоящей Инструкцией.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Настоящая Инструкция применяется нанимателями или уполномоченными должностными лицами нанимателей при определении тарифных разрядов по должностям (профессиям) </w:t>
      </w:r>
      <w:proofErr w:type="gramStart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proofErr w:type="gramEnd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конкретных работников.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2.Тарифные разряды, определенные тарифной сеткой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приложении 1 к постановлению Совета Министров Республики Беларусь от 28 февраля 2019 г. № 138 «Об оплате труда работников бюджетных организаций» (далее – тарифная сетка), устанавливаются:</w:t>
      </w:r>
      <w:proofErr w:type="gramEnd"/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2.1.по должностям руководителей (код категории должности – 1):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2.1.1.руководителям организаций, учреждений, органов военного управления Вооруженных Сил и воинских частей – в пределах диапазона, предусмотренного пунктом 6 тарифной сетки;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2.1.2.руководителям филиалов организаций – на два-три разряда ниже тарифного разряда, установленного руководителю организации;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2.1.3.заместителям руководителя организации (филиала) – на один-три разряда ниже тарифного разряда, установленного руководителю организации (филиала);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2.1.4.руководителям структурных подразделений организации – в пределах диапазона, предусмотренного пунктом 5 тарифной сетки, кроме руководителей структурных подразделений, которым тарифные разряды </w:t>
      </w: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определены таблицей 1 приложения к постановлению, утвердившему настоящую Инструкцию;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2.1.5.по производной должности «главный», должностя</w:t>
      </w:r>
      <w:proofErr w:type="gramStart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м«</w:t>
      </w:r>
      <w:proofErr w:type="gramEnd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пресс-секретарь», «государственный тренер», «начальник команды – старший тренер», «старший тренер» – на два-четыре разряда ниже тарифного разряда, установленного по должности руководителя организации;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2.2.по должностям специалистов (код категории должности – 2):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2.2.1.по должностям, квалификационными характеристиками которых не предусмотрено </w:t>
      </w:r>
      <w:proofErr w:type="spellStart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внутридолжностное</w:t>
      </w:r>
      <w:proofErr w:type="spellEnd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квалификационное категорирование, – минимальный тарифный разряд, предусмотренный соответствующим диапазоном тарифных разрядов тарифной сетки. При этом по производной должности «старший» 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2.2.2.по должностям, квалификационными характеристиками которых предусмотрено </w:t>
      </w:r>
      <w:proofErr w:type="spellStart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внутридолжностное</w:t>
      </w:r>
      <w:proofErr w:type="spellEnd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квалификационное категорирование, – в зависимости от квалификационной категории, присвоенной в установленном порядке: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 имеющим квалификационной категории, – минимальный тарифный разряд, предусмотренный соответствующим диапазоном тарифных разрядов тарифной сетки;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имеющим вторую квалификационную категорию, 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имеющим первую квалификационную категорию, – на два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имеющим высшую квалификационную категорию (квалификацию «ведущий мастер сцены»), 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имеющим квалификационную категорию «учитель-методист», 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 производной должности «ведущий» 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 производной должности «главный»,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 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2.2.3.по должностям работников культуры (за исключением руководителей и других служащих) – в пределах диапазона, предусмотренного подпунктом 2.4 пункта 2 тарифной сетки;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2.2.4.по должностям стажеров спортсменов-инструкторов, спортсменов- инструкторов, тренеров всех наименований национальных и сборных </w:t>
      </w: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команд Республики Беларусь по видам спорта, клубов по виду (видам) спорта (за исключением руководителей) – в пределах диапазона, предусмотренного подпунктом 2.5 пункта 2 тарифной сетки;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2.2.5.по должностям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 – в пределах диапазона, предусмотренного подпунктом 2.7 пункта 2 тарифной сетки;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2.2.6.по должностям врачей, врачей-специалистов, провизоров-специалистов (за исключением руководителей) – в пределах диапазона, предусмотренного подпунктом 2.9 пункта 2 тарифной сетки;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2.2.7.по должностям профессорско-преподавательского состава (за исключением руководителей) – в пределах диапазона, предусмотренного подпунктом 2.11 пункта 2 тарифной сетки;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2.3. другим служащим (код категории 3) – в пределах диапазона, предусмотренного подпунктом 2.1 пункта 2 тарифной сетки, кроме других служащих, должности которых являются общими для всех видов экономической деятельности.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 пунктом 3 тарифной сетки, кроме научных работников, которым тарифные разряды определены таблицей 2 приложения к постановлению, утвердившему настоящую Инструкцию.</w:t>
      </w:r>
      <w:proofErr w:type="gramEnd"/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УТВЕРЖДЕНО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Постановление Министерства труда и социальной защиты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Республики Беларусь 03.04.2019 № 13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ИНСТРУКЦИЯ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o</w:t>
      </w:r>
      <w:proofErr w:type="spellEnd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 </w:t>
      </w:r>
      <w:proofErr w:type="gramStart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размерах</w:t>
      </w:r>
      <w:proofErr w:type="gramEnd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– бюджетные организации).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2.Для целей настоящей Инструкции применяются термины и их определения в значениях, установленных Указом Президента Республики Беларусь от 18 января 2019 г. № 27.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3.Работникам бюджетных организаций могут устанавливаться: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3.1.стимулирующие выплаты – надбавки: за стаж работы в бюджетных организациях;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в соответствии с абзацем третьим подпункта 2.5 пункта 2 Декрета Президента Республики Беларусь от 26 июля 1999 г. № 29 «О дополнительных мерах по совершенствованию трудовых отношений, укреплению трудовой и исполнительской дисциплины» в размере не более 50 процентов оклада;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3.2.компенсирующие выплаты – доплаты: за каждый час работы в ночное время;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4.Для целей исчисления надбавки за стаж работы в бюджетных организациях в стаж работы засчитываются периоды работы: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бюджетных организациях Республики Беларусь независимо от их ведомственной подчиненности;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организациях Республики Беларусь, получающих субсидии, работники которых приравнены по оплате труда к работникам бюджетных организаций.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5.Периоды работы, подлежащие зачету в стаж работы в бюджетных организациях, суммируются независимо от сроков перерыва в работе.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6.Стаж работы в бюджетных организациях исчисляется в годах, месяцах и днях.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7.Стаж работы в бюджетных организациях подтверждается трудовой книжкой, а при отсутствии трудовой книжки – в порядке, предусмотренном для подтверждения трудового стажа при назначении пенсии.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8.В случаях, если на основании данных трудовой книжки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  <w:proofErr w:type="gramEnd"/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9.До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10.В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бюджетных организациях подлежит пересчету за </w:t>
      </w:r>
      <w:proofErr w:type="gramStart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период</w:t>
      </w:r>
      <w:proofErr w:type="gramEnd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начиная с 1 января 2020 г. независимо от даты представления подтверждающих документов.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11.Споры, связанные с определением стажа работы в бюджетных организациях, рассматриваются в судебном порядке.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12.Конкретный размер надбавки в соответствии с абзацем третьим подпункта 2.5 пункта 2 Декрета Президента Республики Беларусь от 26 июля 1999 г. № 29 устанавливается (изменяется) нанимателем в пределах средств, предусмотренных в соответствии с законодательством на оплату труда на соответствующий финансовый (календарный) год.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13.Доплата за каждый час работы в ночное время (с 22 часов до 6 часов) или в ночную смену при сменном </w:t>
      </w:r>
      <w:proofErr w:type="gramStart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режиме</w:t>
      </w:r>
      <w:proofErr w:type="gramEnd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работы (при продолжительности рабочей смены не более 12 часов) устанавливается в следующих размерах часового оклада работника: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60 процентов –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50 процентов – работникам, занятым на </w:t>
      </w:r>
      <w:proofErr w:type="gramStart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работах</w:t>
      </w:r>
      <w:proofErr w:type="gramEnd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35 процентов – иным работникам, не указанным в абзацах втором и третьем настоящего пункта.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14.Доплаты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 устанавливаются в размере до 100 процентов (включительно) оклада в зависимости от объема выполняемых работ, рассчитанного по профессии (должности), по которой производится совмещение, расширение зоны обслуживания (увеличение объема выполняемых работ) или выполняются обязанности.</w:t>
      </w:r>
      <w:proofErr w:type="gramEnd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Конкретный размер доплаты устанавливается нанимателем.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Доплаты, предусмотренные частью первой настоящего пункта, не устанавливаются в случаях, когда работа по другой профессии (должности) предусмотрена трудовым договором (контрактом), должностной (рабочей) инструкцией.</w:t>
      </w:r>
      <w:proofErr w:type="gramEnd"/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УТВЕРЖДЕНО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Постановление Министерства труда и социальной защиты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Республики Беларусь 03.04.2019 № 13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ИНСТРУКЦИЯ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o</w:t>
      </w:r>
      <w:proofErr w:type="spellEnd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 </w:t>
      </w:r>
      <w:proofErr w:type="gramStart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порядке</w:t>
      </w:r>
      <w:proofErr w:type="gramEnd"/>
      <w:r w:rsidRPr="00591CFB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1.Настоящая Инструкция определяет порядок и условия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 – бюджетные организации).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3.Оклады работников бюджетных организаций определяются путем умножения базовой ставки, устанавливаемой Советом Министров Республики Беларусь, на коэффициенты тарифных разрядов тарифной сетки (кратные размеры базовой ставки).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Часовые оклады определяются путем деления оклада, определенного в соответствии с частью первой настоящего пункта, на расчетную норму рабочего времени конкретного месяца.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введении в организации почасовой оплаты труда работников часовой оклад определяется путем деления оклада, определенного в соответствии с частью первой настоящего пункта, на среднемесячное количество рабочих часов с учетом годового баланса рабочего времени.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Среднемесячное количество рабочих часов определяется делением расчетной нормы рабочего времени, установленной на календарный год, на 12 месяцев.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4.Оклады заместителей руководителей структурных подразделений бюджетных организаций, а также заместителей руководителей с производной должностью «главный» устанавливаются до 3 процентов ниже окладов, установленных соответствующим руководителям.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5.При временном заместительстве отсутствующего работника замещающему работнику (за исключением штатного заместителя) оплата труда производится исходя из оклада по должности замещаемого работника.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6.В бюджетных организациях с небольшим количеством автомобилей (до 15), где нет необходимости содержать специальный штат ремонтных и обслуживающих </w:t>
      </w:r>
      <w:proofErr w:type="gramStart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рабочих</w:t>
      </w:r>
      <w:proofErr w:type="gramEnd"/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:rsidR="00591CFB" w:rsidRPr="00591CFB" w:rsidRDefault="00591CFB" w:rsidP="00591CF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7.Условия оплаты труда руководителей организаций, учреждений, органов военного управления Вооруженных Сил и воинских частей устанавливаются трудовыми договорами (контрактами), заключаемыми с ними соответствующими собственниками имущества либо уполномоченными ими органами.</w:t>
      </w:r>
    </w:p>
    <w:p w:rsidR="00C26517" w:rsidRDefault="00591CFB" w:rsidP="00591CFB">
      <w:r w:rsidRPr="00591C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﻿</w:t>
      </w:r>
    </w:p>
    <w:sectPr w:rsidR="00C26517" w:rsidSect="00C2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FB"/>
    <w:rsid w:val="000002D5"/>
    <w:rsid w:val="00000D2E"/>
    <w:rsid w:val="00001121"/>
    <w:rsid w:val="0000183F"/>
    <w:rsid w:val="00001CF1"/>
    <w:rsid w:val="0000260E"/>
    <w:rsid w:val="00002680"/>
    <w:rsid w:val="000032D7"/>
    <w:rsid w:val="000034A6"/>
    <w:rsid w:val="0000361B"/>
    <w:rsid w:val="00004440"/>
    <w:rsid w:val="000046F2"/>
    <w:rsid w:val="0000544F"/>
    <w:rsid w:val="000073F0"/>
    <w:rsid w:val="000074B3"/>
    <w:rsid w:val="00007562"/>
    <w:rsid w:val="0000769B"/>
    <w:rsid w:val="000078EC"/>
    <w:rsid w:val="00007A02"/>
    <w:rsid w:val="00010817"/>
    <w:rsid w:val="000113E1"/>
    <w:rsid w:val="000117F3"/>
    <w:rsid w:val="00011BC9"/>
    <w:rsid w:val="00011C2A"/>
    <w:rsid w:val="00012549"/>
    <w:rsid w:val="00012768"/>
    <w:rsid w:val="0001356C"/>
    <w:rsid w:val="000136BD"/>
    <w:rsid w:val="00013E9D"/>
    <w:rsid w:val="0001404E"/>
    <w:rsid w:val="00014A8F"/>
    <w:rsid w:val="00015035"/>
    <w:rsid w:val="000151C8"/>
    <w:rsid w:val="000157A2"/>
    <w:rsid w:val="00015B13"/>
    <w:rsid w:val="00015F6E"/>
    <w:rsid w:val="00016E96"/>
    <w:rsid w:val="00017644"/>
    <w:rsid w:val="000177C6"/>
    <w:rsid w:val="00017A4C"/>
    <w:rsid w:val="00020B03"/>
    <w:rsid w:val="00020D0D"/>
    <w:rsid w:val="00021095"/>
    <w:rsid w:val="00021405"/>
    <w:rsid w:val="000215CE"/>
    <w:rsid w:val="00021BBC"/>
    <w:rsid w:val="00022EA1"/>
    <w:rsid w:val="000236DB"/>
    <w:rsid w:val="00023DB9"/>
    <w:rsid w:val="00023EC4"/>
    <w:rsid w:val="000241EE"/>
    <w:rsid w:val="00024902"/>
    <w:rsid w:val="00026303"/>
    <w:rsid w:val="0002691F"/>
    <w:rsid w:val="00026A05"/>
    <w:rsid w:val="00027D1F"/>
    <w:rsid w:val="00027E35"/>
    <w:rsid w:val="00030926"/>
    <w:rsid w:val="00030AE8"/>
    <w:rsid w:val="0003142B"/>
    <w:rsid w:val="00031A94"/>
    <w:rsid w:val="00032D6F"/>
    <w:rsid w:val="000337C4"/>
    <w:rsid w:val="00034232"/>
    <w:rsid w:val="00034B46"/>
    <w:rsid w:val="00034CF8"/>
    <w:rsid w:val="00034DB3"/>
    <w:rsid w:val="00036232"/>
    <w:rsid w:val="00036337"/>
    <w:rsid w:val="00036970"/>
    <w:rsid w:val="000371D1"/>
    <w:rsid w:val="00037AF8"/>
    <w:rsid w:val="0004017F"/>
    <w:rsid w:val="00040513"/>
    <w:rsid w:val="00041925"/>
    <w:rsid w:val="000426B0"/>
    <w:rsid w:val="00042776"/>
    <w:rsid w:val="00042803"/>
    <w:rsid w:val="000434BD"/>
    <w:rsid w:val="0004355D"/>
    <w:rsid w:val="000436D9"/>
    <w:rsid w:val="00043802"/>
    <w:rsid w:val="00043AA2"/>
    <w:rsid w:val="0004419E"/>
    <w:rsid w:val="0004489C"/>
    <w:rsid w:val="0004519A"/>
    <w:rsid w:val="0004520D"/>
    <w:rsid w:val="0004592B"/>
    <w:rsid w:val="00046220"/>
    <w:rsid w:val="0004750D"/>
    <w:rsid w:val="00047560"/>
    <w:rsid w:val="00047ADF"/>
    <w:rsid w:val="00047FB1"/>
    <w:rsid w:val="00050086"/>
    <w:rsid w:val="000507D3"/>
    <w:rsid w:val="00050A5E"/>
    <w:rsid w:val="00050D7D"/>
    <w:rsid w:val="00050DBC"/>
    <w:rsid w:val="00051B1C"/>
    <w:rsid w:val="0005227E"/>
    <w:rsid w:val="0005239D"/>
    <w:rsid w:val="00052DC8"/>
    <w:rsid w:val="000534B7"/>
    <w:rsid w:val="000536AB"/>
    <w:rsid w:val="00053F8B"/>
    <w:rsid w:val="0005437E"/>
    <w:rsid w:val="000545AB"/>
    <w:rsid w:val="00054747"/>
    <w:rsid w:val="00054C25"/>
    <w:rsid w:val="000556D0"/>
    <w:rsid w:val="00055756"/>
    <w:rsid w:val="00055C0D"/>
    <w:rsid w:val="00055F2D"/>
    <w:rsid w:val="00056C59"/>
    <w:rsid w:val="0005770D"/>
    <w:rsid w:val="00057B14"/>
    <w:rsid w:val="0006018D"/>
    <w:rsid w:val="0006090A"/>
    <w:rsid w:val="00062594"/>
    <w:rsid w:val="000628A0"/>
    <w:rsid w:val="000629B1"/>
    <w:rsid w:val="000631F5"/>
    <w:rsid w:val="00063B15"/>
    <w:rsid w:val="00063C87"/>
    <w:rsid w:val="000644CB"/>
    <w:rsid w:val="0006533E"/>
    <w:rsid w:val="00065BC9"/>
    <w:rsid w:val="0006624D"/>
    <w:rsid w:val="0006634A"/>
    <w:rsid w:val="000666D9"/>
    <w:rsid w:val="00066CB3"/>
    <w:rsid w:val="00067459"/>
    <w:rsid w:val="0006757C"/>
    <w:rsid w:val="00067589"/>
    <w:rsid w:val="00067ED3"/>
    <w:rsid w:val="000708FA"/>
    <w:rsid w:val="0007174B"/>
    <w:rsid w:val="00071AAB"/>
    <w:rsid w:val="00071B90"/>
    <w:rsid w:val="00071F83"/>
    <w:rsid w:val="000728C6"/>
    <w:rsid w:val="0007365C"/>
    <w:rsid w:val="000736CF"/>
    <w:rsid w:val="00074293"/>
    <w:rsid w:val="000751EF"/>
    <w:rsid w:val="00075C3E"/>
    <w:rsid w:val="00075F51"/>
    <w:rsid w:val="00076973"/>
    <w:rsid w:val="00076C20"/>
    <w:rsid w:val="000770B4"/>
    <w:rsid w:val="00077BE8"/>
    <w:rsid w:val="00080355"/>
    <w:rsid w:val="00082293"/>
    <w:rsid w:val="00082335"/>
    <w:rsid w:val="000840C4"/>
    <w:rsid w:val="0008412F"/>
    <w:rsid w:val="000847DD"/>
    <w:rsid w:val="00084A04"/>
    <w:rsid w:val="00084D39"/>
    <w:rsid w:val="00084DD3"/>
    <w:rsid w:val="0008570A"/>
    <w:rsid w:val="0008597D"/>
    <w:rsid w:val="000859F1"/>
    <w:rsid w:val="00086427"/>
    <w:rsid w:val="000865E4"/>
    <w:rsid w:val="00086600"/>
    <w:rsid w:val="00086606"/>
    <w:rsid w:val="00086877"/>
    <w:rsid w:val="000873D8"/>
    <w:rsid w:val="000877B7"/>
    <w:rsid w:val="0009032A"/>
    <w:rsid w:val="00090D18"/>
    <w:rsid w:val="00091A1F"/>
    <w:rsid w:val="000923F3"/>
    <w:rsid w:val="00092792"/>
    <w:rsid w:val="000931BD"/>
    <w:rsid w:val="000935F6"/>
    <w:rsid w:val="00093704"/>
    <w:rsid w:val="00093E0A"/>
    <w:rsid w:val="00095C32"/>
    <w:rsid w:val="000965BF"/>
    <w:rsid w:val="00097FDC"/>
    <w:rsid w:val="000A0E07"/>
    <w:rsid w:val="000A1B80"/>
    <w:rsid w:val="000A28F1"/>
    <w:rsid w:val="000A3BAE"/>
    <w:rsid w:val="000A4054"/>
    <w:rsid w:val="000A419C"/>
    <w:rsid w:val="000A42BA"/>
    <w:rsid w:val="000A4EAE"/>
    <w:rsid w:val="000A4F20"/>
    <w:rsid w:val="000A50B1"/>
    <w:rsid w:val="000A5866"/>
    <w:rsid w:val="000A6384"/>
    <w:rsid w:val="000A6C4E"/>
    <w:rsid w:val="000A7EEA"/>
    <w:rsid w:val="000B006D"/>
    <w:rsid w:val="000B0FF2"/>
    <w:rsid w:val="000B15ED"/>
    <w:rsid w:val="000B3721"/>
    <w:rsid w:val="000B467C"/>
    <w:rsid w:val="000B46AF"/>
    <w:rsid w:val="000B59D6"/>
    <w:rsid w:val="000B5D22"/>
    <w:rsid w:val="000B6083"/>
    <w:rsid w:val="000B689C"/>
    <w:rsid w:val="000B696B"/>
    <w:rsid w:val="000B7814"/>
    <w:rsid w:val="000C06BD"/>
    <w:rsid w:val="000C06C0"/>
    <w:rsid w:val="000C0A90"/>
    <w:rsid w:val="000C0B52"/>
    <w:rsid w:val="000C0E03"/>
    <w:rsid w:val="000C0FD0"/>
    <w:rsid w:val="000C20FB"/>
    <w:rsid w:val="000C32E3"/>
    <w:rsid w:val="000C4021"/>
    <w:rsid w:val="000C48A7"/>
    <w:rsid w:val="000C646D"/>
    <w:rsid w:val="000C64C3"/>
    <w:rsid w:val="000C65B4"/>
    <w:rsid w:val="000C6BA1"/>
    <w:rsid w:val="000C7C99"/>
    <w:rsid w:val="000D06B1"/>
    <w:rsid w:val="000D167A"/>
    <w:rsid w:val="000D1F86"/>
    <w:rsid w:val="000D2E4E"/>
    <w:rsid w:val="000D36E5"/>
    <w:rsid w:val="000D3811"/>
    <w:rsid w:val="000D4739"/>
    <w:rsid w:val="000D52C6"/>
    <w:rsid w:val="000D55AB"/>
    <w:rsid w:val="000D5790"/>
    <w:rsid w:val="000D5B39"/>
    <w:rsid w:val="000D5DF7"/>
    <w:rsid w:val="000D62F3"/>
    <w:rsid w:val="000D6C24"/>
    <w:rsid w:val="000D718E"/>
    <w:rsid w:val="000D71E6"/>
    <w:rsid w:val="000E014E"/>
    <w:rsid w:val="000E15B8"/>
    <w:rsid w:val="000E19BB"/>
    <w:rsid w:val="000E1B7E"/>
    <w:rsid w:val="000E3A87"/>
    <w:rsid w:val="000E3B1A"/>
    <w:rsid w:val="000E4033"/>
    <w:rsid w:val="000E4DC7"/>
    <w:rsid w:val="000E6A0F"/>
    <w:rsid w:val="000E7272"/>
    <w:rsid w:val="000E7407"/>
    <w:rsid w:val="000E7D15"/>
    <w:rsid w:val="000E7FE4"/>
    <w:rsid w:val="000F104B"/>
    <w:rsid w:val="000F10EB"/>
    <w:rsid w:val="000F22DA"/>
    <w:rsid w:val="000F3500"/>
    <w:rsid w:val="000F35A7"/>
    <w:rsid w:val="000F3739"/>
    <w:rsid w:val="000F5192"/>
    <w:rsid w:val="000F65CA"/>
    <w:rsid w:val="000F6730"/>
    <w:rsid w:val="000F73DA"/>
    <w:rsid w:val="000F79E7"/>
    <w:rsid w:val="000F7F1F"/>
    <w:rsid w:val="00100DAF"/>
    <w:rsid w:val="001010FF"/>
    <w:rsid w:val="0010197F"/>
    <w:rsid w:val="00101BD5"/>
    <w:rsid w:val="00101D10"/>
    <w:rsid w:val="00101FBE"/>
    <w:rsid w:val="00102421"/>
    <w:rsid w:val="001024DD"/>
    <w:rsid w:val="00102651"/>
    <w:rsid w:val="0010403A"/>
    <w:rsid w:val="00104EDF"/>
    <w:rsid w:val="00105399"/>
    <w:rsid w:val="00105D9C"/>
    <w:rsid w:val="00105E4B"/>
    <w:rsid w:val="00106F14"/>
    <w:rsid w:val="001077FA"/>
    <w:rsid w:val="00107D0B"/>
    <w:rsid w:val="00107FC7"/>
    <w:rsid w:val="00110923"/>
    <w:rsid w:val="00111BD9"/>
    <w:rsid w:val="001125C6"/>
    <w:rsid w:val="00113146"/>
    <w:rsid w:val="00113169"/>
    <w:rsid w:val="00113A41"/>
    <w:rsid w:val="00113FF1"/>
    <w:rsid w:val="00113FF3"/>
    <w:rsid w:val="00114BA6"/>
    <w:rsid w:val="00115001"/>
    <w:rsid w:val="00115701"/>
    <w:rsid w:val="0011572C"/>
    <w:rsid w:val="00115798"/>
    <w:rsid w:val="00115A2A"/>
    <w:rsid w:val="00115BED"/>
    <w:rsid w:val="00115D99"/>
    <w:rsid w:val="001160C5"/>
    <w:rsid w:val="001163C3"/>
    <w:rsid w:val="00116598"/>
    <w:rsid w:val="001169F1"/>
    <w:rsid w:val="001171E5"/>
    <w:rsid w:val="001174DE"/>
    <w:rsid w:val="001200A3"/>
    <w:rsid w:val="001200E2"/>
    <w:rsid w:val="001203B7"/>
    <w:rsid w:val="001203E3"/>
    <w:rsid w:val="00120764"/>
    <w:rsid w:val="0012163F"/>
    <w:rsid w:val="00121955"/>
    <w:rsid w:val="0012201B"/>
    <w:rsid w:val="00122CAD"/>
    <w:rsid w:val="001233FA"/>
    <w:rsid w:val="00124240"/>
    <w:rsid w:val="001242BE"/>
    <w:rsid w:val="001242D1"/>
    <w:rsid w:val="00124416"/>
    <w:rsid w:val="0012518D"/>
    <w:rsid w:val="001258AF"/>
    <w:rsid w:val="00126000"/>
    <w:rsid w:val="00126766"/>
    <w:rsid w:val="00126DC9"/>
    <w:rsid w:val="00127063"/>
    <w:rsid w:val="00127775"/>
    <w:rsid w:val="00127BC2"/>
    <w:rsid w:val="00130A1E"/>
    <w:rsid w:val="00130B4B"/>
    <w:rsid w:val="00130C66"/>
    <w:rsid w:val="00132351"/>
    <w:rsid w:val="00133231"/>
    <w:rsid w:val="0013323B"/>
    <w:rsid w:val="001333B1"/>
    <w:rsid w:val="0013366C"/>
    <w:rsid w:val="00133D09"/>
    <w:rsid w:val="00134954"/>
    <w:rsid w:val="00134C81"/>
    <w:rsid w:val="00135407"/>
    <w:rsid w:val="00135A4D"/>
    <w:rsid w:val="00136722"/>
    <w:rsid w:val="00137A58"/>
    <w:rsid w:val="00137AB1"/>
    <w:rsid w:val="00137C3F"/>
    <w:rsid w:val="00140ABE"/>
    <w:rsid w:val="00140B72"/>
    <w:rsid w:val="00140BF1"/>
    <w:rsid w:val="00140F7A"/>
    <w:rsid w:val="001412E1"/>
    <w:rsid w:val="001416C7"/>
    <w:rsid w:val="001418DC"/>
    <w:rsid w:val="00141A95"/>
    <w:rsid w:val="00141D7F"/>
    <w:rsid w:val="001423FC"/>
    <w:rsid w:val="00142757"/>
    <w:rsid w:val="0014365D"/>
    <w:rsid w:val="00143A80"/>
    <w:rsid w:val="001447D9"/>
    <w:rsid w:val="001454B1"/>
    <w:rsid w:val="001456BC"/>
    <w:rsid w:val="00145967"/>
    <w:rsid w:val="0014666F"/>
    <w:rsid w:val="001472B4"/>
    <w:rsid w:val="0015033F"/>
    <w:rsid w:val="00150448"/>
    <w:rsid w:val="001506D3"/>
    <w:rsid w:val="00150B78"/>
    <w:rsid w:val="001512A4"/>
    <w:rsid w:val="001513E3"/>
    <w:rsid w:val="00151404"/>
    <w:rsid w:val="001526E4"/>
    <w:rsid w:val="001532FA"/>
    <w:rsid w:val="00153781"/>
    <w:rsid w:val="001537C1"/>
    <w:rsid w:val="00153F42"/>
    <w:rsid w:val="001549AB"/>
    <w:rsid w:val="00155216"/>
    <w:rsid w:val="00155A50"/>
    <w:rsid w:val="00156216"/>
    <w:rsid w:val="001563B8"/>
    <w:rsid w:val="00156895"/>
    <w:rsid w:val="001573B1"/>
    <w:rsid w:val="00157CB1"/>
    <w:rsid w:val="00157F07"/>
    <w:rsid w:val="001601FF"/>
    <w:rsid w:val="00160290"/>
    <w:rsid w:val="00161322"/>
    <w:rsid w:val="00162ED8"/>
    <w:rsid w:val="00163EB5"/>
    <w:rsid w:val="001648C2"/>
    <w:rsid w:val="00164FE9"/>
    <w:rsid w:val="0016575B"/>
    <w:rsid w:val="00165BC4"/>
    <w:rsid w:val="00165DB9"/>
    <w:rsid w:val="001672C9"/>
    <w:rsid w:val="00167A06"/>
    <w:rsid w:val="00170872"/>
    <w:rsid w:val="00170D19"/>
    <w:rsid w:val="0017108B"/>
    <w:rsid w:val="00171AF5"/>
    <w:rsid w:val="00171EBA"/>
    <w:rsid w:val="00172B05"/>
    <w:rsid w:val="00172CC8"/>
    <w:rsid w:val="00173D8D"/>
    <w:rsid w:val="0017473B"/>
    <w:rsid w:val="001748D5"/>
    <w:rsid w:val="00174EC6"/>
    <w:rsid w:val="00175786"/>
    <w:rsid w:val="001757D4"/>
    <w:rsid w:val="001760FE"/>
    <w:rsid w:val="00176D1B"/>
    <w:rsid w:val="0017713A"/>
    <w:rsid w:val="00180668"/>
    <w:rsid w:val="001827F5"/>
    <w:rsid w:val="001828BF"/>
    <w:rsid w:val="00182ACE"/>
    <w:rsid w:val="00182DAC"/>
    <w:rsid w:val="00184E38"/>
    <w:rsid w:val="0018525C"/>
    <w:rsid w:val="0018528E"/>
    <w:rsid w:val="0018553B"/>
    <w:rsid w:val="00185C84"/>
    <w:rsid w:val="0018670F"/>
    <w:rsid w:val="00186798"/>
    <w:rsid w:val="00186B97"/>
    <w:rsid w:val="00186DC8"/>
    <w:rsid w:val="00186F93"/>
    <w:rsid w:val="001871EA"/>
    <w:rsid w:val="00187803"/>
    <w:rsid w:val="00190DE2"/>
    <w:rsid w:val="00191372"/>
    <w:rsid w:val="0019166A"/>
    <w:rsid w:val="0019333B"/>
    <w:rsid w:val="0019343C"/>
    <w:rsid w:val="00194FBE"/>
    <w:rsid w:val="00195B24"/>
    <w:rsid w:val="00195D93"/>
    <w:rsid w:val="001962FB"/>
    <w:rsid w:val="001967F4"/>
    <w:rsid w:val="001969C4"/>
    <w:rsid w:val="00196FBA"/>
    <w:rsid w:val="0019722B"/>
    <w:rsid w:val="001975F9"/>
    <w:rsid w:val="001A0521"/>
    <w:rsid w:val="001A12FA"/>
    <w:rsid w:val="001A14F3"/>
    <w:rsid w:val="001A1527"/>
    <w:rsid w:val="001A24C6"/>
    <w:rsid w:val="001A27F3"/>
    <w:rsid w:val="001A2875"/>
    <w:rsid w:val="001A2E2F"/>
    <w:rsid w:val="001A56F7"/>
    <w:rsid w:val="001A6DDD"/>
    <w:rsid w:val="001A7786"/>
    <w:rsid w:val="001A77BF"/>
    <w:rsid w:val="001A791F"/>
    <w:rsid w:val="001A7E64"/>
    <w:rsid w:val="001B0B0F"/>
    <w:rsid w:val="001B1153"/>
    <w:rsid w:val="001B2086"/>
    <w:rsid w:val="001B303C"/>
    <w:rsid w:val="001B3443"/>
    <w:rsid w:val="001B3664"/>
    <w:rsid w:val="001B4476"/>
    <w:rsid w:val="001B4B84"/>
    <w:rsid w:val="001B5B78"/>
    <w:rsid w:val="001B6ADD"/>
    <w:rsid w:val="001B6B46"/>
    <w:rsid w:val="001B6C3A"/>
    <w:rsid w:val="001B6C65"/>
    <w:rsid w:val="001B6D5C"/>
    <w:rsid w:val="001B6EDD"/>
    <w:rsid w:val="001B7233"/>
    <w:rsid w:val="001B73C6"/>
    <w:rsid w:val="001B7EAD"/>
    <w:rsid w:val="001C007D"/>
    <w:rsid w:val="001C0B40"/>
    <w:rsid w:val="001C0ED1"/>
    <w:rsid w:val="001C1960"/>
    <w:rsid w:val="001C226A"/>
    <w:rsid w:val="001C28CD"/>
    <w:rsid w:val="001C2B58"/>
    <w:rsid w:val="001C2C8E"/>
    <w:rsid w:val="001C2F77"/>
    <w:rsid w:val="001C2FC7"/>
    <w:rsid w:val="001C3365"/>
    <w:rsid w:val="001C3775"/>
    <w:rsid w:val="001C44B3"/>
    <w:rsid w:val="001C489B"/>
    <w:rsid w:val="001C4CFF"/>
    <w:rsid w:val="001C56A5"/>
    <w:rsid w:val="001C6AF3"/>
    <w:rsid w:val="001C6BBA"/>
    <w:rsid w:val="001C7CC3"/>
    <w:rsid w:val="001D02B2"/>
    <w:rsid w:val="001D04E2"/>
    <w:rsid w:val="001D1090"/>
    <w:rsid w:val="001D12EB"/>
    <w:rsid w:val="001D131E"/>
    <w:rsid w:val="001D3275"/>
    <w:rsid w:val="001D3567"/>
    <w:rsid w:val="001D39A1"/>
    <w:rsid w:val="001D3C97"/>
    <w:rsid w:val="001D438C"/>
    <w:rsid w:val="001D439C"/>
    <w:rsid w:val="001D49CD"/>
    <w:rsid w:val="001D4B36"/>
    <w:rsid w:val="001D668D"/>
    <w:rsid w:val="001D6803"/>
    <w:rsid w:val="001D7409"/>
    <w:rsid w:val="001E09F0"/>
    <w:rsid w:val="001E0EB3"/>
    <w:rsid w:val="001E13A2"/>
    <w:rsid w:val="001E1BF9"/>
    <w:rsid w:val="001E28FF"/>
    <w:rsid w:val="001E33DA"/>
    <w:rsid w:val="001E374F"/>
    <w:rsid w:val="001E43A5"/>
    <w:rsid w:val="001E4765"/>
    <w:rsid w:val="001E4899"/>
    <w:rsid w:val="001E528A"/>
    <w:rsid w:val="001E575D"/>
    <w:rsid w:val="001E5AE4"/>
    <w:rsid w:val="001E650A"/>
    <w:rsid w:val="001E6CC8"/>
    <w:rsid w:val="001E6D7F"/>
    <w:rsid w:val="001E70A0"/>
    <w:rsid w:val="001F017E"/>
    <w:rsid w:val="001F02BA"/>
    <w:rsid w:val="001F0BB8"/>
    <w:rsid w:val="001F0CE0"/>
    <w:rsid w:val="001F174F"/>
    <w:rsid w:val="001F2BD4"/>
    <w:rsid w:val="001F3139"/>
    <w:rsid w:val="001F433D"/>
    <w:rsid w:val="001F473E"/>
    <w:rsid w:val="001F51DC"/>
    <w:rsid w:val="001F5D28"/>
    <w:rsid w:val="001F604E"/>
    <w:rsid w:val="001F6129"/>
    <w:rsid w:val="001F61D0"/>
    <w:rsid w:val="001F61E5"/>
    <w:rsid w:val="001F7D63"/>
    <w:rsid w:val="00200325"/>
    <w:rsid w:val="00200B50"/>
    <w:rsid w:val="00200D82"/>
    <w:rsid w:val="00201C7C"/>
    <w:rsid w:val="00201DF1"/>
    <w:rsid w:val="002023CC"/>
    <w:rsid w:val="00202EEF"/>
    <w:rsid w:val="0020345B"/>
    <w:rsid w:val="00203608"/>
    <w:rsid w:val="002037BA"/>
    <w:rsid w:val="0020380D"/>
    <w:rsid w:val="0020531C"/>
    <w:rsid w:val="00205532"/>
    <w:rsid w:val="00206306"/>
    <w:rsid w:val="0020643D"/>
    <w:rsid w:val="00207402"/>
    <w:rsid w:val="002075BD"/>
    <w:rsid w:val="0020767E"/>
    <w:rsid w:val="00207993"/>
    <w:rsid w:val="00210814"/>
    <w:rsid w:val="00210C2B"/>
    <w:rsid w:val="0021104E"/>
    <w:rsid w:val="002110F6"/>
    <w:rsid w:val="0021150C"/>
    <w:rsid w:val="00212077"/>
    <w:rsid w:val="00212D3A"/>
    <w:rsid w:val="00212EEE"/>
    <w:rsid w:val="002139D0"/>
    <w:rsid w:val="00213FCC"/>
    <w:rsid w:val="002140E6"/>
    <w:rsid w:val="00214AC0"/>
    <w:rsid w:val="00214F9E"/>
    <w:rsid w:val="00215314"/>
    <w:rsid w:val="002168F1"/>
    <w:rsid w:val="0021695A"/>
    <w:rsid w:val="00216BD2"/>
    <w:rsid w:val="0021743E"/>
    <w:rsid w:val="00217AE7"/>
    <w:rsid w:val="00217DD4"/>
    <w:rsid w:val="00220381"/>
    <w:rsid w:val="00220AFA"/>
    <w:rsid w:val="00221D41"/>
    <w:rsid w:val="00224641"/>
    <w:rsid w:val="0022466B"/>
    <w:rsid w:val="0022467F"/>
    <w:rsid w:val="0022491F"/>
    <w:rsid w:val="00225007"/>
    <w:rsid w:val="002251F9"/>
    <w:rsid w:val="0022534D"/>
    <w:rsid w:val="002258B5"/>
    <w:rsid w:val="00225921"/>
    <w:rsid w:val="00226BA7"/>
    <w:rsid w:val="00226F73"/>
    <w:rsid w:val="0022767A"/>
    <w:rsid w:val="002279C3"/>
    <w:rsid w:val="00227A10"/>
    <w:rsid w:val="00227E45"/>
    <w:rsid w:val="0023015D"/>
    <w:rsid w:val="0023091D"/>
    <w:rsid w:val="00230D7D"/>
    <w:rsid w:val="00230E76"/>
    <w:rsid w:val="00231B64"/>
    <w:rsid w:val="00232195"/>
    <w:rsid w:val="002331DB"/>
    <w:rsid w:val="002332FD"/>
    <w:rsid w:val="00233430"/>
    <w:rsid w:val="0023388D"/>
    <w:rsid w:val="00235D8F"/>
    <w:rsid w:val="00236143"/>
    <w:rsid w:val="00237494"/>
    <w:rsid w:val="0023771B"/>
    <w:rsid w:val="00237D86"/>
    <w:rsid w:val="00241600"/>
    <w:rsid w:val="002418E5"/>
    <w:rsid w:val="00241C5C"/>
    <w:rsid w:val="00242143"/>
    <w:rsid w:val="002422A7"/>
    <w:rsid w:val="00242E22"/>
    <w:rsid w:val="00242EC7"/>
    <w:rsid w:val="002431B9"/>
    <w:rsid w:val="0024382D"/>
    <w:rsid w:val="0024400E"/>
    <w:rsid w:val="00244A92"/>
    <w:rsid w:val="00244C8C"/>
    <w:rsid w:val="00244F0C"/>
    <w:rsid w:val="00245075"/>
    <w:rsid w:val="00245283"/>
    <w:rsid w:val="00245C87"/>
    <w:rsid w:val="00245E45"/>
    <w:rsid w:val="002463B1"/>
    <w:rsid w:val="00246881"/>
    <w:rsid w:val="002468B2"/>
    <w:rsid w:val="00246B1D"/>
    <w:rsid w:val="00250FBB"/>
    <w:rsid w:val="00251572"/>
    <w:rsid w:val="00251E1F"/>
    <w:rsid w:val="002520CC"/>
    <w:rsid w:val="00252A3E"/>
    <w:rsid w:val="00254A89"/>
    <w:rsid w:val="00255058"/>
    <w:rsid w:val="002551B8"/>
    <w:rsid w:val="0025750B"/>
    <w:rsid w:val="00257774"/>
    <w:rsid w:val="00257F54"/>
    <w:rsid w:val="002604F4"/>
    <w:rsid w:val="00261128"/>
    <w:rsid w:val="00261C8F"/>
    <w:rsid w:val="0026235B"/>
    <w:rsid w:val="0026379A"/>
    <w:rsid w:val="00263989"/>
    <w:rsid w:val="00264726"/>
    <w:rsid w:val="00264863"/>
    <w:rsid w:val="0026497F"/>
    <w:rsid w:val="00264AD8"/>
    <w:rsid w:val="00264FC4"/>
    <w:rsid w:val="00265D62"/>
    <w:rsid w:val="00266501"/>
    <w:rsid w:val="00266720"/>
    <w:rsid w:val="00266750"/>
    <w:rsid w:val="00266926"/>
    <w:rsid w:val="002678CF"/>
    <w:rsid w:val="00270BD7"/>
    <w:rsid w:val="00270C56"/>
    <w:rsid w:val="00270E13"/>
    <w:rsid w:val="0027120B"/>
    <w:rsid w:val="00271FC3"/>
    <w:rsid w:val="00273168"/>
    <w:rsid w:val="00273498"/>
    <w:rsid w:val="002738B0"/>
    <w:rsid w:val="00273AC6"/>
    <w:rsid w:val="00273DDE"/>
    <w:rsid w:val="00274239"/>
    <w:rsid w:val="00275665"/>
    <w:rsid w:val="00275BCB"/>
    <w:rsid w:val="00275E46"/>
    <w:rsid w:val="00275F98"/>
    <w:rsid w:val="0027672D"/>
    <w:rsid w:val="002769FF"/>
    <w:rsid w:val="00276AB7"/>
    <w:rsid w:val="00277FA3"/>
    <w:rsid w:val="00280F19"/>
    <w:rsid w:val="0028151F"/>
    <w:rsid w:val="00281987"/>
    <w:rsid w:val="00281B14"/>
    <w:rsid w:val="002828C4"/>
    <w:rsid w:val="00282C1A"/>
    <w:rsid w:val="0028346C"/>
    <w:rsid w:val="0028418E"/>
    <w:rsid w:val="0028543A"/>
    <w:rsid w:val="00286869"/>
    <w:rsid w:val="0028769B"/>
    <w:rsid w:val="002879D1"/>
    <w:rsid w:val="00287C5D"/>
    <w:rsid w:val="00290B83"/>
    <w:rsid w:val="00290D3D"/>
    <w:rsid w:val="00290E73"/>
    <w:rsid w:val="00291526"/>
    <w:rsid w:val="00292BCC"/>
    <w:rsid w:val="00292C30"/>
    <w:rsid w:val="002932BE"/>
    <w:rsid w:val="0029407F"/>
    <w:rsid w:val="0029461E"/>
    <w:rsid w:val="00294BD1"/>
    <w:rsid w:val="00295268"/>
    <w:rsid w:val="002954C0"/>
    <w:rsid w:val="00295D66"/>
    <w:rsid w:val="00296EA0"/>
    <w:rsid w:val="00297633"/>
    <w:rsid w:val="00297791"/>
    <w:rsid w:val="002A03DD"/>
    <w:rsid w:val="002A27FB"/>
    <w:rsid w:val="002A3549"/>
    <w:rsid w:val="002A3642"/>
    <w:rsid w:val="002A41F7"/>
    <w:rsid w:val="002A596B"/>
    <w:rsid w:val="002A63BF"/>
    <w:rsid w:val="002A6F05"/>
    <w:rsid w:val="002A6F9E"/>
    <w:rsid w:val="002A7BCC"/>
    <w:rsid w:val="002A7ED8"/>
    <w:rsid w:val="002B18DA"/>
    <w:rsid w:val="002B1B00"/>
    <w:rsid w:val="002B1E9B"/>
    <w:rsid w:val="002B24E3"/>
    <w:rsid w:val="002B3175"/>
    <w:rsid w:val="002B398B"/>
    <w:rsid w:val="002B4B4D"/>
    <w:rsid w:val="002B4C7E"/>
    <w:rsid w:val="002B57DD"/>
    <w:rsid w:val="002B58F9"/>
    <w:rsid w:val="002B5DF4"/>
    <w:rsid w:val="002B62BC"/>
    <w:rsid w:val="002B70B4"/>
    <w:rsid w:val="002B7112"/>
    <w:rsid w:val="002B7144"/>
    <w:rsid w:val="002C01AB"/>
    <w:rsid w:val="002C13DC"/>
    <w:rsid w:val="002C1478"/>
    <w:rsid w:val="002C147A"/>
    <w:rsid w:val="002C159D"/>
    <w:rsid w:val="002C1EE9"/>
    <w:rsid w:val="002C2675"/>
    <w:rsid w:val="002C2F08"/>
    <w:rsid w:val="002C4643"/>
    <w:rsid w:val="002C57C6"/>
    <w:rsid w:val="002C6165"/>
    <w:rsid w:val="002C764C"/>
    <w:rsid w:val="002C7A29"/>
    <w:rsid w:val="002D0793"/>
    <w:rsid w:val="002D0BE2"/>
    <w:rsid w:val="002D0C37"/>
    <w:rsid w:val="002D179D"/>
    <w:rsid w:val="002D1AF3"/>
    <w:rsid w:val="002D1E4A"/>
    <w:rsid w:val="002D243C"/>
    <w:rsid w:val="002D3708"/>
    <w:rsid w:val="002D6761"/>
    <w:rsid w:val="002D6CB1"/>
    <w:rsid w:val="002D6F0E"/>
    <w:rsid w:val="002D6F51"/>
    <w:rsid w:val="002D720E"/>
    <w:rsid w:val="002D7440"/>
    <w:rsid w:val="002E01CA"/>
    <w:rsid w:val="002E08E1"/>
    <w:rsid w:val="002E18A4"/>
    <w:rsid w:val="002E1A95"/>
    <w:rsid w:val="002E1FFB"/>
    <w:rsid w:val="002E26F2"/>
    <w:rsid w:val="002E2BAA"/>
    <w:rsid w:val="002E3C97"/>
    <w:rsid w:val="002E3FDE"/>
    <w:rsid w:val="002E4B27"/>
    <w:rsid w:val="002E53FD"/>
    <w:rsid w:val="002E54F9"/>
    <w:rsid w:val="002E6537"/>
    <w:rsid w:val="002E75C6"/>
    <w:rsid w:val="002E7E4D"/>
    <w:rsid w:val="002F0370"/>
    <w:rsid w:val="002F0BBC"/>
    <w:rsid w:val="002F11F1"/>
    <w:rsid w:val="002F2AB8"/>
    <w:rsid w:val="002F37AD"/>
    <w:rsid w:val="002F4368"/>
    <w:rsid w:val="002F58F5"/>
    <w:rsid w:val="002F5BBE"/>
    <w:rsid w:val="002F5E34"/>
    <w:rsid w:val="002F6018"/>
    <w:rsid w:val="002F60B9"/>
    <w:rsid w:val="002F6733"/>
    <w:rsid w:val="002F6C6B"/>
    <w:rsid w:val="002F7898"/>
    <w:rsid w:val="002F7AB9"/>
    <w:rsid w:val="002F7B10"/>
    <w:rsid w:val="002F7BB3"/>
    <w:rsid w:val="00300390"/>
    <w:rsid w:val="00300BD3"/>
    <w:rsid w:val="00301379"/>
    <w:rsid w:val="00301918"/>
    <w:rsid w:val="00301938"/>
    <w:rsid w:val="00301981"/>
    <w:rsid w:val="00301E18"/>
    <w:rsid w:val="0030220A"/>
    <w:rsid w:val="00302295"/>
    <w:rsid w:val="00302431"/>
    <w:rsid w:val="0030268D"/>
    <w:rsid w:val="003026F6"/>
    <w:rsid w:val="003030D5"/>
    <w:rsid w:val="00303549"/>
    <w:rsid w:val="003036DC"/>
    <w:rsid w:val="0030375F"/>
    <w:rsid w:val="00303B42"/>
    <w:rsid w:val="0030409F"/>
    <w:rsid w:val="003040DD"/>
    <w:rsid w:val="00304D3F"/>
    <w:rsid w:val="0030507D"/>
    <w:rsid w:val="003052C6"/>
    <w:rsid w:val="0030540D"/>
    <w:rsid w:val="003059D0"/>
    <w:rsid w:val="00305F3B"/>
    <w:rsid w:val="0030615C"/>
    <w:rsid w:val="0030624B"/>
    <w:rsid w:val="003100C6"/>
    <w:rsid w:val="0031024D"/>
    <w:rsid w:val="0031138C"/>
    <w:rsid w:val="003115EE"/>
    <w:rsid w:val="00311CA6"/>
    <w:rsid w:val="00311E2C"/>
    <w:rsid w:val="003124B8"/>
    <w:rsid w:val="00312C06"/>
    <w:rsid w:val="0031370B"/>
    <w:rsid w:val="003152E8"/>
    <w:rsid w:val="0031561D"/>
    <w:rsid w:val="00315E91"/>
    <w:rsid w:val="003160D3"/>
    <w:rsid w:val="00316CCD"/>
    <w:rsid w:val="0031770D"/>
    <w:rsid w:val="0032023C"/>
    <w:rsid w:val="00322406"/>
    <w:rsid w:val="00323C06"/>
    <w:rsid w:val="003240A7"/>
    <w:rsid w:val="00324306"/>
    <w:rsid w:val="003250E1"/>
    <w:rsid w:val="00325288"/>
    <w:rsid w:val="00325898"/>
    <w:rsid w:val="00326310"/>
    <w:rsid w:val="00327163"/>
    <w:rsid w:val="003300C8"/>
    <w:rsid w:val="003313FB"/>
    <w:rsid w:val="003314E8"/>
    <w:rsid w:val="00331695"/>
    <w:rsid w:val="00332090"/>
    <w:rsid w:val="0033289B"/>
    <w:rsid w:val="00333141"/>
    <w:rsid w:val="00333F30"/>
    <w:rsid w:val="00334242"/>
    <w:rsid w:val="00334319"/>
    <w:rsid w:val="00336301"/>
    <w:rsid w:val="003365E4"/>
    <w:rsid w:val="003373BF"/>
    <w:rsid w:val="0033758B"/>
    <w:rsid w:val="00337A92"/>
    <w:rsid w:val="00337BE7"/>
    <w:rsid w:val="00340633"/>
    <w:rsid w:val="003407BA"/>
    <w:rsid w:val="003412AD"/>
    <w:rsid w:val="00341334"/>
    <w:rsid w:val="00341851"/>
    <w:rsid w:val="0034203A"/>
    <w:rsid w:val="00342823"/>
    <w:rsid w:val="003429B8"/>
    <w:rsid w:val="00342CB5"/>
    <w:rsid w:val="00343A47"/>
    <w:rsid w:val="00343EA4"/>
    <w:rsid w:val="003441C0"/>
    <w:rsid w:val="00344F54"/>
    <w:rsid w:val="00346093"/>
    <w:rsid w:val="003460FC"/>
    <w:rsid w:val="00346445"/>
    <w:rsid w:val="003464AA"/>
    <w:rsid w:val="00346C52"/>
    <w:rsid w:val="00346CE8"/>
    <w:rsid w:val="00347513"/>
    <w:rsid w:val="003500F7"/>
    <w:rsid w:val="0035080E"/>
    <w:rsid w:val="00351328"/>
    <w:rsid w:val="0035146B"/>
    <w:rsid w:val="00351D59"/>
    <w:rsid w:val="003527DD"/>
    <w:rsid w:val="0035285E"/>
    <w:rsid w:val="00353110"/>
    <w:rsid w:val="00353CA8"/>
    <w:rsid w:val="0035408F"/>
    <w:rsid w:val="00354233"/>
    <w:rsid w:val="00354FCD"/>
    <w:rsid w:val="0035519B"/>
    <w:rsid w:val="00355225"/>
    <w:rsid w:val="00355B0D"/>
    <w:rsid w:val="003561EC"/>
    <w:rsid w:val="00356B29"/>
    <w:rsid w:val="00356F2D"/>
    <w:rsid w:val="0035704A"/>
    <w:rsid w:val="003574FA"/>
    <w:rsid w:val="0036056D"/>
    <w:rsid w:val="00360704"/>
    <w:rsid w:val="00360DBF"/>
    <w:rsid w:val="003611FD"/>
    <w:rsid w:val="00362112"/>
    <w:rsid w:val="003627F3"/>
    <w:rsid w:val="00362EE5"/>
    <w:rsid w:val="00363C9C"/>
    <w:rsid w:val="00363D15"/>
    <w:rsid w:val="00363EDF"/>
    <w:rsid w:val="00364350"/>
    <w:rsid w:val="0036516D"/>
    <w:rsid w:val="0036606F"/>
    <w:rsid w:val="003661F3"/>
    <w:rsid w:val="00366C48"/>
    <w:rsid w:val="0036737A"/>
    <w:rsid w:val="0036773B"/>
    <w:rsid w:val="0037036F"/>
    <w:rsid w:val="0037154A"/>
    <w:rsid w:val="0037199B"/>
    <w:rsid w:val="0037279F"/>
    <w:rsid w:val="003738A7"/>
    <w:rsid w:val="00373AA3"/>
    <w:rsid w:val="00374074"/>
    <w:rsid w:val="003740EB"/>
    <w:rsid w:val="003744D6"/>
    <w:rsid w:val="00374903"/>
    <w:rsid w:val="003749B7"/>
    <w:rsid w:val="00374E23"/>
    <w:rsid w:val="0037625F"/>
    <w:rsid w:val="003765B9"/>
    <w:rsid w:val="0037665E"/>
    <w:rsid w:val="00376E61"/>
    <w:rsid w:val="0037736B"/>
    <w:rsid w:val="00380CEF"/>
    <w:rsid w:val="00381C15"/>
    <w:rsid w:val="003824B5"/>
    <w:rsid w:val="003840C9"/>
    <w:rsid w:val="0038453C"/>
    <w:rsid w:val="00384A76"/>
    <w:rsid w:val="00384E40"/>
    <w:rsid w:val="0038500F"/>
    <w:rsid w:val="0038521A"/>
    <w:rsid w:val="00386219"/>
    <w:rsid w:val="003872A1"/>
    <w:rsid w:val="003905D6"/>
    <w:rsid w:val="003907C9"/>
    <w:rsid w:val="003909FB"/>
    <w:rsid w:val="003911B3"/>
    <w:rsid w:val="0039131B"/>
    <w:rsid w:val="00391860"/>
    <w:rsid w:val="00392A36"/>
    <w:rsid w:val="00392CBC"/>
    <w:rsid w:val="00392E37"/>
    <w:rsid w:val="00392E77"/>
    <w:rsid w:val="003938C1"/>
    <w:rsid w:val="0039405A"/>
    <w:rsid w:val="00394541"/>
    <w:rsid w:val="00394B67"/>
    <w:rsid w:val="0039583F"/>
    <w:rsid w:val="00395B7F"/>
    <w:rsid w:val="00397E45"/>
    <w:rsid w:val="003A0517"/>
    <w:rsid w:val="003A08D0"/>
    <w:rsid w:val="003A1D15"/>
    <w:rsid w:val="003A21A1"/>
    <w:rsid w:val="003A2ADA"/>
    <w:rsid w:val="003A2F19"/>
    <w:rsid w:val="003A33B9"/>
    <w:rsid w:val="003A3539"/>
    <w:rsid w:val="003A38E8"/>
    <w:rsid w:val="003A465D"/>
    <w:rsid w:val="003A47C7"/>
    <w:rsid w:val="003A4EFB"/>
    <w:rsid w:val="003A4EFE"/>
    <w:rsid w:val="003A50F6"/>
    <w:rsid w:val="003A5466"/>
    <w:rsid w:val="003A5683"/>
    <w:rsid w:val="003A6A18"/>
    <w:rsid w:val="003A6A96"/>
    <w:rsid w:val="003A75EA"/>
    <w:rsid w:val="003B02F8"/>
    <w:rsid w:val="003B0921"/>
    <w:rsid w:val="003B1134"/>
    <w:rsid w:val="003B2711"/>
    <w:rsid w:val="003B32C4"/>
    <w:rsid w:val="003B38CB"/>
    <w:rsid w:val="003B4418"/>
    <w:rsid w:val="003B4841"/>
    <w:rsid w:val="003B5810"/>
    <w:rsid w:val="003B5914"/>
    <w:rsid w:val="003B60E9"/>
    <w:rsid w:val="003B6134"/>
    <w:rsid w:val="003B67AD"/>
    <w:rsid w:val="003B7365"/>
    <w:rsid w:val="003B79A8"/>
    <w:rsid w:val="003B7AA5"/>
    <w:rsid w:val="003B7C01"/>
    <w:rsid w:val="003C0182"/>
    <w:rsid w:val="003C0358"/>
    <w:rsid w:val="003C1004"/>
    <w:rsid w:val="003C1335"/>
    <w:rsid w:val="003C2029"/>
    <w:rsid w:val="003C2C96"/>
    <w:rsid w:val="003C3805"/>
    <w:rsid w:val="003C3BFD"/>
    <w:rsid w:val="003C3ECF"/>
    <w:rsid w:val="003C42C9"/>
    <w:rsid w:val="003C4858"/>
    <w:rsid w:val="003C4912"/>
    <w:rsid w:val="003C55C0"/>
    <w:rsid w:val="003C5FBF"/>
    <w:rsid w:val="003C65C5"/>
    <w:rsid w:val="003C65EB"/>
    <w:rsid w:val="003C7046"/>
    <w:rsid w:val="003C7522"/>
    <w:rsid w:val="003C75CF"/>
    <w:rsid w:val="003C76CD"/>
    <w:rsid w:val="003C7D18"/>
    <w:rsid w:val="003C7D98"/>
    <w:rsid w:val="003D0212"/>
    <w:rsid w:val="003D0873"/>
    <w:rsid w:val="003D0EC3"/>
    <w:rsid w:val="003D0ED9"/>
    <w:rsid w:val="003D10D1"/>
    <w:rsid w:val="003D1A89"/>
    <w:rsid w:val="003D1DD1"/>
    <w:rsid w:val="003D234B"/>
    <w:rsid w:val="003D2A75"/>
    <w:rsid w:val="003D31D2"/>
    <w:rsid w:val="003D322D"/>
    <w:rsid w:val="003D3444"/>
    <w:rsid w:val="003D390A"/>
    <w:rsid w:val="003D42A2"/>
    <w:rsid w:val="003D4883"/>
    <w:rsid w:val="003D4E4F"/>
    <w:rsid w:val="003E2343"/>
    <w:rsid w:val="003E2C32"/>
    <w:rsid w:val="003E337A"/>
    <w:rsid w:val="003E3AA2"/>
    <w:rsid w:val="003E4592"/>
    <w:rsid w:val="003E49F6"/>
    <w:rsid w:val="003E4AF8"/>
    <w:rsid w:val="003E539B"/>
    <w:rsid w:val="003E546F"/>
    <w:rsid w:val="003E5CA2"/>
    <w:rsid w:val="003E7138"/>
    <w:rsid w:val="003E7554"/>
    <w:rsid w:val="003E7555"/>
    <w:rsid w:val="003E76A5"/>
    <w:rsid w:val="003E7A62"/>
    <w:rsid w:val="003E7A85"/>
    <w:rsid w:val="003E7EFE"/>
    <w:rsid w:val="003F014A"/>
    <w:rsid w:val="003F09BD"/>
    <w:rsid w:val="003F0A8E"/>
    <w:rsid w:val="003F0B31"/>
    <w:rsid w:val="003F15F5"/>
    <w:rsid w:val="003F1600"/>
    <w:rsid w:val="003F1740"/>
    <w:rsid w:val="003F1DFB"/>
    <w:rsid w:val="003F2885"/>
    <w:rsid w:val="003F2C74"/>
    <w:rsid w:val="003F309F"/>
    <w:rsid w:val="003F3EEB"/>
    <w:rsid w:val="003F3FA1"/>
    <w:rsid w:val="003F5658"/>
    <w:rsid w:val="003F6884"/>
    <w:rsid w:val="003F7012"/>
    <w:rsid w:val="003F7184"/>
    <w:rsid w:val="003F7282"/>
    <w:rsid w:val="003F76BF"/>
    <w:rsid w:val="003F7C5B"/>
    <w:rsid w:val="004010D4"/>
    <w:rsid w:val="00401112"/>
    <w:rsid w:val="00401A7B"/>
    <w:rsid w:val="00401ECB"/>
    <w:rsid w:val="004026CC"/>
    <w:rsid w:val="00402CB7"/>
    <w:rsid w:val="00403556"/>
    <w:rsid w:val="004037E9"/>
    <w:rsid w:val="004040B2"/>
    <w:rsid w:val="00405650"/>
    <w:rsid w:val="00405EFD"/>
    <w:rsid w:val="0040702E"/>
    <w:rsid w:val="00407365"/>
    <w:rsid w:val="00410599"/>
    <w:rsid w:val="00410718"/>
    <w:rsid w:val="00410A4E"/>
    <w:rsid w:val="00410B3C"/>
    <w:rsid w:val="0041117D"/>
    <w:rsid w:val="0041245A"/>
    <w:rsid w:val="00412978"/>
    <w:rsid w:val="00412F4D"/>
    <w:rsid w:val="004138F2"/>
    <w:rsid w:val="00413E8E"/>
    <w:rsid w:val="0041426F"/>
    <w:rsid w:val="0041438D"/>
    <w:rsid w:val="0041444C"/>
    <w:rsid w:val="0041535B"/>
    <w:rsid w:val="004154D3"/>
    <w:rsid w:val="00415758"/>
    <w:rsid w:val="00415971"/>
    <w:rsid w:val="00415B8B"/>
    <w:rsid w:val="0041628A"/>
    <w:rsid w:val="00416CF6"/>
    <w:rsid w:val="004173BA"/>
    <w:rsid w:val="004175E4"/>
    <w:rsid w:val="004214B6"/>
    <w:rsid w:val="004219F0"/>
    <w:rsid w:val="0042279E"/>
    <w:rsid w:val="0042338A"/>
    <w:rsid w:val="004235A3"/>
    <w:rsid w:val="00423CDB"/>
    <w:rsid w:val="00424602"/>
    <w:rsid w:val="00425449"/>
    <w:rsid w:val="00425BF7"/>
    <w:rsid w:val="00426064"/>
    <w:rsid w:val="00426154"/>
    <w:rsid w:val="004263B3"/>
    <w:rsid w:val="004315D3"/>
    <w:rsid w:val="00431700"/>
    <w:rsid w:val="004317D7"/>
    <w:rsid w:val="00431CE2"/>
    <w:rsid w:val="00431EA7"/>
    <w:rsid w:val="0043223D"/>
    <w:rsid w:val="004327F1"/>
    <w:rsid w:val="004331FF"/>
    <w:rsid w:val="00434847"/>
    <w:rsid w:val="00434ED8"/>
    <w:rsid w:val="00435066"/>
    <w:rsid w:val="0043533F"/>
    <w:rsid w:val="00435CBD"/>
    <w:rsid w:val="00435D88"/>
    <w:rsid w:val="004365BA"/>
    <w:rsid w:val="00436EE0"/>
    <w:rsid w:val="00437284"/>
    <w:rsid w:val="00437C2D"/>
    <w:rsid w:val="004404FD"/>
    <w:rsid w:val="00440C31"/>
    <w:rsid w:val="00441250"/>
    <w:rsid w:val="004425C4"/>
    <w:rsid w:val="00443951"/>
    <w:rsid w:val="0044404A"/>
    <w:rsid w:val="0044427E"/>
    <w:rsid w:val="004448B0"/>
    <w:rsid w:val="00444B01"/>
    <w:rsid w:val="004459D2"/>
    <w:rsid w:val="00446CDF"/>
    <w:rsid w:val="00446FA3"/>
    <w:rsid w:val="0044749D"/>
    <w:rsid w:val="004477F4"/>
    <w:rsid w:val="004478F1"/>
    <w:rsid w:val="00447E3F"/>
    <w:rsid w:val="00450020"/>
    <w:rsid w:val="0045160F"/>
    <w:rsid w:val="0045256C"/>
    <w:rsid w:val="004526A7"/>
    <w:rsid w:val="00452FDC"/>
    <w:rsid w:val="004534E2"/>
    <w:rsid w:val="004536CE"/>
    <w:rsid w:val="004536EC"/>
    <w:rsid w:val="00453B04"/>
    <w:rsid w:val="00453B92"/>
    <w:rsid w:val="00454406"/>
    <w:rsid w:val="00454DAC"/>
    <w:rsid w:val="00454DB4"/>
    <w:rsid w:val="00455868"/>
    <w:rsid w:val="00455E7C"/>
    <w:rsid w:val="00456113"/>
    <w:rsid w:val="0045613D"/>
    <w:rsid w:val="0045639B"/>
    <w:rsid w:val="00456DE2"/>
    <w:rsid w:val="00456FB3"/>
    <w:rsid w:val="004575E8"/>
    <w:rsid w:val="00457EEB"/>
    <w:rsid w:val="00460769"/>
    <w:rsid w:val="00460CF4"/>
    <w:rsid w:val="00461C34"/>
    <w:rsid w:val="00461D3A"/>
    <w:rsid w:val="004622BE"/>
    <w:rsid w:val="004623DB"/>
    <w:rsid w:val="00462577"/>
    <w:rsid w:val="004645B5"/>
    <w:rsid w:val="00464FFD"/>
    <w:rsid w:val="0046693A"/>
    <w:rsid w:val="00466C45"/>
    <w:rsid w:val="00467466"/>
    <w:rsid w:val="004677E0"/>
    <w:rsid w:val="00467CA5"/>
    <w:rsid w:val="00467EF5"/>
    <w:rsid w:val="00467F42"/>
    <w:rsid w:val="00470308"/>
    <w:rsid w:val="004705F6"/>
    <w:rsid w:val="004709B5"/>
    <w:rsid w:val="00471204"/>
    <w:rsid w:val="00471D8E"/>
    <w:rsid w:val="00471FF8"/>
    <w:rsid w:val="0047237E"/>
    <w:rsid w:val="00472E88"/>
    <w:rsid w:val="0047317E"/>
    <w:rsid w:val="004735E6"/>
    <w:rsid w:val="00473691"/>
    <w:rsid w:val="004757AF"/>
    <w:rsid w:val="00475B4C"/>
    <w:rsid w:val="004764CF"/>
    <w:rsid w:val="004766D4"/>
    <w:rsid w:val="00476D5C"/>
    <w:rsid w:val="00476FD1"/>
    <w:rsid w:val="0047732C"/>
    <w:rsid w:val="00477A73"/>
    <w:rsid w:val="004802DD"/>
    <w:rsid w:val="00480B97"/>
    <w:rsid w:val="00481700"/>
    <w:rsid w:val="0048190F"/>
    <w:rsid w:val="004829C2"/>
    <w:rsid w:val="004830F5"/>
    <w:rsid w:val="00483410"/>
    <w:rsid w:val="004834F2"/>
    <w:rsid w:val="00484E84"/>
    <w:rsid w:val="00484F0A"/>
    <w:rsid w:val="0048504B"/>
    <w:rsid w:val="004854DF"/>
    <w:rsid w:val="00485B9B"/>
    <w:rsid w:val="004864EF"/>
    <w:rsid w:val="00486663"/>
    <w:rsid w:val="004870D9"/>
    <w:rsid w:val="00487A00"/>
    <w:rsid w:val="00487D7B"/>
    <w:rsid w:val="00487F50"/>
    <w:rsid w:val="004908E7"/>
    <w:rsid w:val="00490D0F"/>
    <w:rsid w:val="0049115E"/>
    <w:rsid w:val="00491413"/>
    <w:rsid w:val="004920C7"/>
    <w:rsid w:val="004922D0"/>
    <w:rsid w:val="00492403"/>
    <w:rsid w:val="00493A25"/>
    <w:rsid w:val="00494FC5"/>
    <w:rsid w:val="00495F34"/>
    <w:rsid w:val="0049657B"/>
    <w:rsid w:val="004969B5"/>
    <w:rsid w:val="00496C8E"/>
    <w:rsid w:val="00496DB0"/>
    <w:rsid w:val="00497089"/>
    <w:rsid w:val="004970E2"/>
    <w:rsid w:val="00497382"/>
    <w:rsid w:val="004978E2"/>
    <w:rsid w:val="004979AC"/>
    <w:rsid w:val="004A0109"/>
    <w:rsid w:val="004A03D2"/>
    <w:rsid w:val="004A082A"/>
    <w:rsid w:val="004A1BE7"/>
    <w:rsid w:val="004A1E5D"/>
    <w:rsid w:val="004A1F2C"/>
    <w:rsid w:val="004A2431"/>
    <w:rsid w:val="004A2C1D"/>
    <w:rsid w:val="004A2E5A"/>
    <w:rsid w:val="004A336A"/>
    <w:rsid w:val="004A33AC"/>
    <w:rsid w:val="004A3DD9"/>
    <w:rsid w:val="004A44F0"/>
    <w:rsid w:val="004A46C5"/>
    <w:rsid w:val="004A5B0F"/>
    <w:rsid w:val="004A60DC"/>
    <w:rsid w:val="004A67E2"/>
    <w:rsid w:val="004A6F80"/>
    <w:rsid w:val="004B00E9"/>
    <w:rsid w:val="004B0338"/>
    <w:rsid w:val="004B2497"/>
    <w:rsid w:val="004B2C4E"/>
    <w:rsid w:val="004B2D52"/>
    <w:rsid w:val="004B41B3"/>
    <w:rsid w:val="004B4309"/>
    <w:rsid w:val="004B448D"/>
    <w:rsid w:val="004B448E"/>
    <w:rsid w:val="004B4C51"/>
    <w:rsid w:val="004B4CDB"/>
    <w:rsid w:val="004B536D"/>
    <w:rsid w:val="004B5700"/>
    <w:rsid w:val="004B5E74"/>
    <w:rsid w:val="004B61EE"/>
    <w:rsid w:val="004B69A0"/>
    <w:rsid w:val="004B6B40"/>
    <w:rsid w:val="004B74FB"/>
    <w:rsid w:val="004B76EF"/>
    <w:rsid w:val="004C05F7"/>
    <w:rsid w:val="004C11AF"/>
    <w:rsid w:val="004C125E"/>
    <w:rsid w:val="004C1432"/>
    <w:rsid w:val="004C31AF"/>
    <w:rsid w:val="004C3984"/>
    <w:rsid w:val="004C3C1F"/>
    <w:rsid w:val="004C4623"/>
    <w:rsid w:val="004C473D"/>
    <w:rsid w:val="004C518A"/>
    <w:rsid w:val="004C5A29"/>
    <w:rsid w:val="004C6446"/>
    <w:rsid w:val="004C6476"/>
    <w:rsid w:val="004C6B77"/>
    <w:rsid w:val="004C7A7F"/>
    <w:rsid w:val="004D0710"/>
    <w:rsid w:val="004D07F2"/>
    <w:rsid w:val="004D09F6"/>
    <w:rsid w:val="004D0B29"/>
    <w:rsid w:val="004D0BBD"/>
    <w:rsid w:val="004D0D13"/>
    <w:rsid w:val="004D140E"/>
    <w:rsid w:val="004D1E91"/>
    <w:rsid w:val="004D22E1"/>
    <w:rsid w:val="004D25AC"/>
    <w:rsid w:val="004D28F2"/>
    <w:rsid w:val="004D35C8"/>
    <w:rsid w:val="004D4003"/>
    <w:rsid w:val="004D427D"/>
    <w:rsid w:val="004D61F0"/>
    <w:rsid w:val="004D76F5"/>
    <w:rsid w:val="004D7920"/>
    <w:rsid w:val="004E02A7"/>
    <w:rsid w:val="004E0DCD"/>
    <w:rsid w:val="004E0FAA"/>
    <w:rsid w:val="004E1168"/>
    <w:rsid w:val="004E14B2"/>
    <w:rsid w:val="004E1B16"/>
    <w:rsid w:val="004E2226"/>
    <w:rsid w:val="004E2473"/>
    <w:rsid w:val="004E325F"/>
    <w:rsid w:val="004E3494"/>
    <w:rsid w:val="004E3795"/>
    <w:rsid w:val="004E3D74"/>
    <w:rsid w:val="004E4877"/>
    <w:rsid w:val="004E5185"/>
    <w:rsid w:val="004E52CF"/>
    <w:rsid w:val="004E5B99"/>
    <w:rsid w:val="004E5BBB"/>
    <w:rsid w:val="004E5D0D"/>
    <w:rsid w:val="004E6225"/>
    <w:rsid w:val="004E67FA"/>
    <w:rsid w:val="004E7113"/>
    <w:rsid w:val="004F01AD"/>
    <w:rsid w:val="004F061C"/>
    <w:rsid w:val="004F08E2"/>
    <w:rsid w:val="004F10FB"/>
    <w:rsid w:val="004F12C0"/>
    <w:rsid w:val="004F2753"/>
    <w:rsid w:val="004F2BE1"/>
    <w:rsid w:val="004F4186"/>
    <w:rsid w:val="004F4A74"/>
    <w:rsid w:val="004F51F0"/>
    <w:rsid w:val="004F5876"/>
    <w:rsid w:val="004F5969"/>
    <w:rsid w:val="004F67DE"/>
    <w:rsid w:val="004F6B80"/>
    <w:rsid w:val="004F7938"/>
    <w:rsid w:val="004F7DF5"/>
    <w:rsid w:val="004F7EDA"/>
    <w:rsid w:val="00500339"/>
    <w:rsid w:val="005014B0"/>
    <w:rsid w:val="005019D9"/>
    <w:rsid w:val="00502911"/>
    <w:rsid w:val="00502A32"/>
    <w:rsid w:val="00502D10"/>
    <w:rsid w:val="0050372A"/>
    <w:rsid w:val="00503939"/>
    <w:rsid w:val="00503A8C"/>
    <w:rsid w:val="00503F6D"/>
    <w:rsid w:val="005044BD"/>
    <w:rsid w:val="00504611"/>
    <w:rsid w:val="00504D6A"/>
    <w:rsid w:val="0050623F"/>
    <w:rsid w:val="00506CD0"/>
    <w:rsid w:val="0051061C"/>
    <w:rsid w:val="00510E5C"/>
    <w:rsid w:val="00511FDF"/>
    <w:rsid w:val="00512BDD"/>
    <w:rsid w:val="0051370E"/>
    <w:rsid w:val="00513902"/>
    <w:rsid w:val="00513E20"/>
    <w:rsid w:val="005177FA"/>
    <w:rsid w:val="00517C84"/>
    <w:rsid w:val="00521052"/>
    <w:rsid w:val="005214A4"/>
    <w:rsid w:val="005216B3"/>
    <w:rsid w:val="00522201"/>
    <w:rsid w:val="00524024"/>
    <w:rsid w:val="00524D31"/>
    <w:rsid w:val="00524DEA"/>
    <w:rsid w:val="00525BAE"/>
    <w:rsid w:val="00525CDC"/>
    <w:rsid w:val="0052619E"/>
    <w:rsid w:val="0052700E"/>
    <w:rsid w:val="00527A28"/>
    <w:rsid w:val="00527AAA"/>
    <w:rsid w:val="005304E2"/>
    <w:rsid w:val="0053052C"/>
    <w:rsid w:val="00530748"/>
    <w:rsid w:val="00530783"/>
    <w:rsid w:val="00531942"/>
    <w:rsid w:val="005319BF"/>
    <w:rsid w:val="00532844"/>
    <w:rsid w:val="00533075"/>
    <w:rsid w:val="00533E12"/>
    <w:rsid w:val="00534CC1"/>
    <w:rsid w:val="005357CC"/>
    <w:rsid w:val="00536B5A"/>
    <w:rsid w:val="005373E3"/>
    <w:rsid w:val="005374F8"/>
    <w:rsid w:val="00537D71"/>
    <w:rsid w:val="00540055"/>
    <w:rsid w:val="00540404"/>
    <w:rsid w:val="005408EC"/>
    <w:rsid w:val="00540A26"/>
    <w:rsid w:val="00540A2D"/>
    <w:rsid w:val="00540FD9"/>
    <w:rsid w:val="0054119F"/>
    <w:rsid w:val="00542DCE"/>
    <w:rsid w:val="005432DB"/>
    <w:rsid w:val="00543DF4"/>
    <w:rsid w:val="00544E73"/>
    <w:rsid w:val="005453D5"/>
    <w:rsid w:val="0054656F"/>
    <w:rsid w:val="00546671"/>
    <w:rsid w:val="005467E1"/>
    <w:rsid w:val="005467ED"/>
    <w:rsid w:val="00547079"/>
    <w:rsid w:val="005476BB"/>
    <w:rsid w:val="0054782A"/>
    <w:rsid w:val="00547AF3"/>
    <w:rsid w:val="00547D3E"/>
    <w:rsid w:val="00550589"/>
    <w:rsid w:val="00550F5C"/>
    <w:rsid w:val="00551542"/>
    <w:rsid w:val="00551B8C"/>
    <w:rsid w:val="00552A6C"/>
    <w:rsid w:val="00552ECD"/>
    <w:rsid w:val="00553247"/>
    <w:rsid w:val="0055410A"/>
    <w:rsid w:val="00554347"/>
    <w:rsid w:val="00554496"/>
    <w:rsid w:val="005544B9"/>
    <w:rsid w:val="00555881"/>
    <w:rsid w:val="0055608B"/>
    <w:rsid w:val="00556253"/>
    <w:rsid w:val="00556860"/>
    <w:rsid w:val="00557490"/>
    <w:rsid w:val="005574BC"/>
    <w:rsid w:val="0055751B"/>
    <w:rsid w:val="005602B3"/>
    <w:rsid w:val="00560679"/>
    <w:rsid w:val="005606DA"/>
    <w:rsid w:val="00560C87"/>
    <w:rsid w:val="00561A69"/>
    <w:rsid w:val="00562EEE"/>
    <w:rsid w:val="00563D45"/>
    <w:rsid w:val="0056405D"/>
    <w:rsid w:val="0056419A"/>
    <w:rsid w:val="0056501C"/>
    <w:rsid w:val="005656FD"/>
    <w:rsid w:val="00565F1A"/>
    <w:rsid w:val="00565FEA"/>
    <w:rsid w:val="005666D4"/>
    <w:rsid w:val="0056699E"/>
    <w:rsid w:val="00566BE2"/>
    <w:rsid w:val="005676AF"/>
    <w:rsid w:val="00567A34"/>
    <w:rsid w:val="00572439"/>
    <w:rsid w:val="0057315D"/>
    <w:rsid w:val="00573935"/>
    <w:rsid w:val="00574849"/>
    <w:rsid w:val="00574DB7"/>
    <w:rsid w:val="005752C6"/>
    <w:rsid w:val="00575BFE"/>
    <w:rsid w:val="005768F9"/>
    <w:rsid w:val="00576D84"/>
    <w:rsid w:val="005771C4"/>
    <w:rsid w:val="00577CB2"/>
    <w:rsid w:val="00580D30"/>
    <w:rsid w:val="00580E9C"/>
    <w:rsid w:val="0058126B"/>
    <w:rsid w:val="005812C6"/>
    <w:rsid w:val="005815EF"/>
    <w:rsid w:val="00581F61"/>
    <w:rsid w:val="005831F5"/>
    <w:rsid w:val="005857C7"/>
    <w:rsid w:val="00586A40"/>
    <w:rsid w:val="00590511"/>
    <w:rsid w:val="0059141B"/>
    <w:rsid w:val="00591CFB"/>
    <w:rsid w:val="00591D5B"/>
    <w:rsid w:val="00591E0D"/>
    <w:rsid w:val="00592521"/>
    <w:rsid w:val="00592522"/>
    <w:rsid w:val="00593D49"/>
    <w:rsid w:val="0059416C"/>
    <w:rsid w:val="005944A6"/>
    <w:rsid w:val="00595898"/>
    <w:rsid w:val="00595EC1"/>
    <w:rsid w:val="00595F18"/>
    <w:rsid w:val="00596043"/>
    <w:rsid w:val="0059639B"/>
    <w:rsid w:val="00596B24"/>
    <w:rsid w:val="00597A52"/>
    <w:rsid w:val="005A0DB1"/>
    <w:rsid w:val="005A1AE4"/>
    <w:rsid w:val="005A227A"/>
    <w:rsid w:val="005A25FF"/>
    <w:rsid w:val="005A31A7"/>
    <w:rsid w:val="005A35FC"/>
    <w:rsid w:val="005A3615"/>
    <w:rsid w:val="005A40CE"/>
    <w:rsid w:val="005A4503"/>
    <w:rsid w:val="005A4BB7"/>
    <w:rsid w:val="005A537E"/>
    <w:rsid w:val="005A546D"/>
    <w:rsid w:val="005A5A28"/>
    <w:rsid w:val="005A5CEF"/>
    <w:rsid w:val="005A604E"/>
    <w:rsid w:val="005A607D"/>
    <w:rsid w:val="005A6C48"/>
    <w:rsid w:val="005A706E"/>
    <w:rsid w:val="005A7093"/>
    <w:rsid w:val="005A7D7A"/>
    <w:rsid w:val="005A7DF5"/>
    <w:rsid w:val="005B0B69"/>
    <w:rsid w:val="005B0D90"/>
    <w:rsid w:val="005B14FF"/>
    <w:rsid w:val="005B1A82"/>
    <w:rsid w:val="005B1C41"/>
    <w:rsid w:val="005B1F3D"/>
    <w:rsid w:val="005B231B"/>
    <w:rsid w:val="005B2602"/>
    <w:rsid w:val="005B26FF"/>
    <w:rsid w:val="005B41F2"/>
    <w:rsid w:val="005B5062"/>
    <w:rsid w:val="005B52F5"/>
    <w:rsid w:val="005B53FA"/>
    <w:rsid w:val="005B5CEF"/>
    <w:rsid w:val="005B5F91"/>
    <w:rsid w:val="005C00D7"/>
    <w:rsid w:val="005C018B"/>
    <w:rsid w:val="005C0DC4"/>
    <w:rsid w:val="005C117B"/>
    <w:rsid w:val="005C1D5F"/>
    <w:rsid w:val="005C2BA9"/>
    <w:rsid w:val="005C31C1"/>
    <w:rsid w:val="005C3455"/>
    <w:rsid w:val="005C3751"/>
    <w:rsid w:val="005C432F"/>
    <w:rsid w:val="005C686A"/>
    <w:rsid w:val="005C68A0"/>
    <w:rsid w:val="005C7578"/>
    <w:rsid w:val="005C7753"/>
    <w:rsid w:val="005C77A7"/>
    <w:rsid w:val="005C79CC"/>
    <w:rsid w:val="005D0289"/>
    <w:rsid w:val="005D08BA"/>
    <w:rsid w:val="005D165D"/>
    <w:rsid w:val="005D21DF"/>
    <w:rsid w:val="005D279E"/>
    <w:rsid w:val="005D2EDF"/>
    <w:rsid w:val="005D30F7"/>
    <w:rsid w:val="005D3271"/>
    <w:rsid w:val="005D3472"/>
    <w:rsid w:val="005D34F8"/>
    <w:rsid w:val="005D4AD5"/>
    <w:rsid w:val="005D5463"/>
    <w:rsid w:val="005D5704"/>
    <w:rsid w:val="005D5BBE"/>
    <w:rsid w:val="005D614F"/>
    <w:rsid w:val="005D6338"/>
    <w:rsid w:val="005D6E7F"/>
    <w:rsid w:val="005D7E93"/>
    <w:rsid w:val="005E0DEF"/>
    <w:rsid w:val="005E0ECE"/>
    <w:rsid w:val="005E1E9D"/>
    <w:rsid w:val="005E2767"/>
    <w:rsid w:val="005E36A9"/>
    <w:rsid w:val="005E3939"/>
    <w:rsid w:val="005E476F"/>
    <w:rsid w:val="005E5984"/>
    <w:rsid w:val="005E5A0E"/>
    <w:rsid w:val="005E6093"/>
    <w:rsid w:val="005E6187"/>
    <w:rsid w:val="005E620F"/>
    <w:rsid w:val="005E628C"/>
    <w:rsid w:val="005E6FA2"/>
    <w:rsid w:val="005E74AA"/>
    <w:rsid w:val="005E784E"/>
    <w:rsid w:val="005E7AC3"/>
    <w:rsid w:val="005E7BCD"/>
    <w:rsid w:val="005E7BD7"/>
    <w:rsid w:val="005E7E22"/>
    <w:rsid w:val="005F098F"/>
    <w:rsid w:val="005F1371"/>
    <w:rsid w:val="005F2288"/>
    <w:rsid w:val="005F256C"/>
    <w:rsid w:val="005F2955"/>
    <w:rsid w:val="005F2E83"/>
    <w:rsid w:val="005F3FB6"/>
    <w:rsid w:val="005F4077"/>
    <w:rsid w:val="005F4925"/>
    <w:rsid w:val="005F4AA9"/>
    <w:rsid w:val="005F5848"/>
    <w:rsid w:val="005F628A"/>
    <w:rsid w:val="005F6575"/>
    <w:rsid w:val="005F65AE"/>
    <w:rsid w:val="005F6B66"/>
    <w:rsid w:val="005F77EB"/>
    <w:rsid w:val="0060116F"/>
    <w:rsid w:val="00601B9C"/>
    <w:rsid w:val="0060244C"/>
    <w:rsid w:val="0060256B"/>
    <w:rsid w:val="00602D1C"/>
    <w:rsid w:val="0060377E"/>
    <w:rsid w:val="00603AFA"/>
    <w:rsid w:val="006044D4"/>
    <w:rsid w:val="00605227"/>
    <w:rsid w:val="006055C0"/>
    <w:rsid w:val="00605BC6"/>
    <w:rsid w:val="00606B19"/>
    <w:rsid w:val="00606DFB"/>
    <w:rsid w:val="006076FA"/>
    <w:rsid w:val="006102C1"/>
    <w:rsid w:val="00612322"/>
    <w:rsid w:val="00613717"/>
    <w:rsid w:val="00614A98"/>
    <w:rsid w:val="006154BD"/>
    <w:rsid w:val="006155D6"/>
    <w:rsid w:val="00615791"/>
    <w:rsid w:val="00615949"/>
    <w:rsid w:val="00615A68"/>
    <w:rsid w:val="006178B3"/>
    <w:rsid w:val="006178B8"/>
    <w:rsid w:val="00617FB6"/>
    <w:rsid w:val="006211CE"/>
    <w:rsid w:val="00621371"/>
    <w:rsid w:val="00621E58"/>
    <w:rsid w:val="00621ECF"/>
    <w:rsid w:val="00623E9A"/>
    <w:rsid w:val="00623EEA"/>
    <w:rsid w:val="006245DB"/>
    <w:rsid w:val="006250B6"/>
    <w:rsid w:val="00625149"/>
    <w:rsid w:val="0062536F"/>
    <w:rsid w:val="00625ACA"/>
    <w:rsid w:val="00625E39"/>
    <w:rsid w:val="0062626C"/>
    <w:rsid w:val="00626F9A"/>
    <w:rsid w:val="00627C4A"/>
    <w:rsid w:val="00630798"/>
    <w:rsid w:val="0063182E"/>
    <w:rsid w:val="006328A7"/>
    <w:rsid w:val="00634E54"/>
    <w:rsid w:val="0063519C"/>
    <w:rsid w:val="00635844"/>
    <w:rsid w:val="00635F4A"/>
    <w:rsid w:val="0063694B"/>
    <w:rsid w:val="00636A07"/>
    <w:rsid w:val="00636C31"/>
    <w:rsid w:val="006408C3"/>
    <w:rsid w:val="00640D49"/>
    <w:rsid w:val="00640EAF"/>
    <w:rsid w:val="0064175F"/>
    <w:rsid w:val="00641928"/>
    <w:rsid w:val="006423FB"/>
    <w:rsid w:val="0064243F"/>
    <w:rsid w:val="00642559"/>
    <w:rsid w:val="00642CC5"/>
    <w:rsid w:val="0064311C"/>
    <w:rsid w:val="006445B4"/>
    <w:rsid w:val="006446F5"/>
    <w:rsid w:val="0064475E"/>
    <w:rsid w:val="00644D88"/>
    <w:rsid w:val="006461FD"/>
    <w:rsid w:val="006464C4"/>
    <w:rsid w:val="00646753"/>
    <w:rsid w:val="00646FCD"/>
    <w:rsid w:val="0064740F"/>
    <w:rsid w:val="006478E7"/>
    <w:rsid w:val="00647E83"/>
    <w:rsid w:val="00647EF1"/>
    <w:rsid w:val="00650115"/>
    <w:rsid w:val="00651220"/>
    <w:rsid w:val="00651354"/>
    <w:rsid w:val="00652632"/>
    <w:rsid w:val="00652D45"/>
    <w:rsid w:val="00653832"/>
    <w:rsid w:val="00654656"/>
    <w:rsid w:val="00654D4E"/>
    <w:rsid w:val="0065579D"/>
    <w:rsid w:val="00655BB7"/>
    <w:rsid w:val="00657259"/>
    <w:rsid w:val="006576C9"/>
    <w:rsid w:val="00657EAE"/>
    <w:rsid w:val="00662401"/>
    <w:rsid w:val="006625A5"/>
    <w:rsid w:val="00663BE4"/>
    <w:rsid w:val="00663BED"/>
    <w:rsid w:val="00664494"/>
    <w:rsid w:val="00664589"/>
    <w:rsid w:val="00665D8C"/>
    <w:rsid w:val="006663C6"/>
    <w:rsid w:val="00667ADC"/>
    <w:rsid w:val="00667C44"/>
    <w:rsid w:val="00667FE0"/>
    <w:rsid w:val="00670201"/>
    <w:rsid w:val="0067027E"/>
    <w:rsid w:val="0067125B"/>
    <w:rsid w:val="00672370"/>
    <w:rsid w:val="00672F67"/>
    <w:rsid w:val="00673780"/>
    <w:rsid w:val="006737B6"/>
    <w:rsid w:val="006738A2"/>
    <w:rsid w:val="00673CCF"/>
    <w:rsid w:val="006745DD"/>
    <w:rsid w:val="006758D2"/>
    <w:rsid w:val="00675CE1"/>
    <w:rsid w:val="00675F3A"/>
    <w:rsid w:val="00676325"/>
    <w:rsid w:val="006769ED"/>
    <w:rsid w:val="00676CAB"/>
    <w:rsid w:val="00680326"/>
    <w:rsid w:val="006805B9"/>
    <w:rsid w:val="00680AED"/>
    <w:rsid w:val="00681E8D"/>
    <w:rsid w:val="0068217C"/>
    <w:rsid w:val="006824BC"/>
    <w:rsid w:val="00682693"/>
    <w:rsid w:val="006827B3"/>
    <w:rsid w:val="00682D6E"/>
    <w:rsid w:val="00682F25"/>
    <w:rsid w:val="006833CB"/>
    <w:rsid w:val="006835B3"/>
    <w:rsid w:val="00683D96"/>
    <w:rsid w:val="00684672"/>
    <w:rsid w:val="00684C67"/>
    <w:rsid w:val="00685664"/>
    <w:rsid w:val="00686526"/>
    <w:rsid w:val="006875F4"/>
    <w:rsid w:val="00687882"/>
    <w:rsid w:val="00687A6B"/>
    <w:rsid w:val="00687AA0"/>
    <w:rsid w:val="00687B67"/>
    <w:rsid w:val="006916F0"/>
    <w:rsid w:val="00692291"/>
    <w:rsid w:val="0069251B"/>
    <w:rsid w:val="0069259A"/>
    <w:rsid w:val="00692E8F"/>
    <w:rsid w:val="006945F9"/>
    <w:rsid w:val="00694654"/>
    <w:rsid w:val="006947AF"/>
    <w:rsid w:val="00695B2A"/>
    <w:rsid w:val="00695E9F"/>
    <w:rsid w:val="0069693F"/>
    <w:rsid w:val="00696B4A"/>
    <w:rsid w:val="0069731C"/>
    <w:rsid w:val="00697562"/>
    <w:rsid w:val="00697687"/>
    <w:rsid w:val="006A05C0"/>
    <w:rsid w:val="006A0C30"/>
    <w:rsid w:val="006A0D28"/>
    <w:rsid w:val="006A22A9"/>
    <w:rsid w:val="006A23C3"/>
    <w:rsid w:val="006A2FDE"/>
    <w:rsid w:val="006A30C6"/>
    <w:rsid w:val="006A3487"/>
    <w:rsid w:val="006A39F5"/>
    <w:rsid w:val="006A513E"/>
    <w:rsid w:val="006A63FB"/>
    <w:rsid w:val="006A6CAD"/>
    <w:rsid w:val="006A7EFA"/>
    <w:rsid w:val="006B0C4E"/>
    <w:rsid w:val="006B181B"/>
    <w:rsid w:val="006B20F9"/>
    <w:rsid w:val="006B2A5E"/>
    <w:rsid w:val="006B2C6C"/>
    <w:rsid w:val="006B2E04"/>
    <w:rsid w:val="006B30A5"/>
    <w:rsid w:val="006B34BB"/>
    <w:rsid w:val="006B3D9F"/>
    <w:rsid w:val="006B4376"/>
    <w:rsid w:val="006B4A4C"/>
    <w:rsid w:val="006B52E9"/>
    <w:rsid w:val="006B61F4"/>
    <w:rsid w:val="006B62A6"/>
    <w:rsid w:val="006B7125"/>
    <w:rsid w:val="006B73A8"/>
    <w:rsid w:val="006B77A6"/>
    <w:rsid w:val="006C0917"/>
    <w:rsid w:val="006C149B"/>
    <w:rsid w:val="006C17C5"/>
    <w:rsid w:val="006C1950"/>
    <w:rsid w:val="006C1EEE"/>
    <w:rsid w:val="006C234A"/>
    <w:rsid w:val="006C2601"/>
    <w:rsid w:val="006C29E2"/>
    <w:rsid w:val="006C3895"/>
    <w:rsid w:val="006C3C3F"/>
    <w:rsid w:val="006C3C69"/>
    <w:rsid w:val="006C3DD4"/>
    <w:rsid w:val="006C435E"/>
    <w:rsid w:val="006C44FF"/>
    <w:rsid w:val="006C46B8"/>
    <w:rsid w:val="006C4F9F"/>
    <w:rsid w:val="006C5943"/>
    <w:rsid w:val="006C5A42"/>
    <w:rsid w:val="006C5B01"/>
    <w:rsid w:val="006C65D0"/>
    <w:rsid w:val="006C7049"/>
    <w:rsid w:val="006C79B2"/>
    <w:rsid w:val="006D0CCC"/>
    <w:rsid w:val="006D0E0C"/>
    <w:rsid w:val="006D135B"/>
    <w:rsid w:val="006D1860"/>
    <w:rsid w:val="006D1A2C"/>
    <w:rsid w:val="006D1EFD"/>
    <w:rsid w:val="006D2ABF"/>
    <w:rsid w:val="006D2DB4"/>
    <w:rsid w:val="006D3090"/>
    <w:rsid w:val="006D47A7"/>
    <w:rsid w:val="006D49B1"/>
    <w:rsid w:val="006D49EF"/>
    <w:rsid w:val="006D53CA"/>
    <w:rsid w:val="006D5F3A"/>
    <w:rsid w:val="006D5F5C"/>
    <w:rsid w:val="006D6004"/>
    <w:rsid w:val="006D6531"/>
    <w:rsid w:val="006D68CA"/>
    <w:rsid w:val="006D719E"/>
    <w:rsid w:val="006D7287"/>
    <w:rsid w:val="006D73C8"/>
    <w:rsid w:val="006D78E9"/>
    <w:rsid w:val="006D7E58"/>
    <w:rsid w:val="006E0142"/>
    <w:rsid w:val="006E0783"/>
    <w:rsid w:val="006E0A98"/>
    <w:rsid w:val="006E1701"/>
    <w:rsid w:val="006E17A8"/>
    <w:rsid w:val="006E29E1"/>
    <w:rsid w:val="006E2ABC"/>
    <w:rsid w:val="006E2B4A"/>
    <w:rsid w:val="006E4146"/>
    <w:rsid w:val="006E48BB"/>
    <w:rsid w:val="006E5AF8"/>
    <w:rsid w:val="006E5B95"/>
    <w:rsid w:val="006E6465"/>
    <w:rsid w:val="006E6FAE"/>
    <w:rsid w:val="006E70E8"/>
    <w:rsid w:val="006E76E3"/>
    <w:rsid w:val="006E7793"/>
    <w:rsid w:val="006E7864"/>
    <w:rsid w:val="006E79A3"/>
    <w:rsid w:val="006E7B0C"/>
    <w:rsid w:val="006F1386"/>
    <w:rsid w:val="006F2965"/>
    <w:rsid w:val="006F2F4D"/>
    <w:rsid w:val="006F3A20"/>
    <w:rsid w:val="006F47B4"/>
    <w:rsid w:val="006F4F40"/>
    <w:rsid w:val="006F529D"/>
    <w:rsid w:val="006F5634"/>
    <w:rsid w:val="006F5E25"/>
    <w:rsid w:val="006F66F8"/>
    <w:rsid w:val="006F684F"/>
    <w:rsid w:val="006F6B82"/>
    <w:rsid w:val="007002B3"/>
    <w:rsid w:val="007002FC"/>
    <w:rsid w:val="00700A70"/>
    <w:rsid w:val="00700BC1"/>
    <w:rsid w:val="0070119C"/>
    <w:rsid w:val="00701EE1"/>
    <w:rsid w:val="00701F75"/>
    <w:rsid w:val="007021FB"/>
    <w:rsid w:val="00702A84"/>
    <w:rsid w:val="0070308C"/>
    <w:rsid w:val="00703264"/>
    <w:rsid w:val="00703398"/>
    <w:rsid w:val="00703682"/>
    <w:rsid w:val="00703CFB"/>
    <w:rsid w:val="00704256"/>
    <w:rsid w:val="00704783"/>
    <w:rsid w:val="00705CEE"/>
    <w:rsid w:val="00705E6C"/>
    <w:rsid w:val="007060FA"/>
    <w:rsid w:val="00706332"/>
    <w:rsid w:val="007069F6"/>
    <w:rsid w:val="00711466"/>
    <w:rsid w:val="00711877"/>
    <w:rsid w:val="00711A6F"/>
    <w:rsid w:val="00711CB7"/>
    <w:rsid w:val="0071241C"/>
    <w:rsid w:val="00712E13"/>
    <w:rsid w:val="0071394E"/>
    <w:rsid w:val="007153B6"/>
    <w:rsid w:val="00715ABF"/>
    <w:rsid w:val="00716458"/>
    <w:rsid w:val="007175B2"/>
    <w:rsid w:val="007176F9"/>
    <w:rsid w:val="00717A68"/>
    <w:rsid w:val="00717AFB"/>
    <w:rsid w:val="007205F4"/>
    <w:rsid w:val="00721CA8"/>
    <w:rsid w:val="00721FAE"/>
    <w:rsid w:val="00722829"/>
    <w:rsid w:val="007229A0"/>
    <w:rsid w:val="0072328E"/>
    <w:rsid w:val="00724E6C"/>
    <w:rsid w:val="00724EBD"/>
    <w:rsid w:val="00725100"/>
    <w:rsid w:val="00725F17"/>
    <w:rsid w:val="007266CF"/>
    <w:rsid w:val="00726775"/>
    <w:rsid w:val="007277B5"/>
    <w:rsid w:val="00727EC6"/>
    <w:rsid w:val="007300D7"/>
    <w:rsid w:val="00731644"/>
    <w:rsid w:val="007327B8"/>
    <w:rsid w:val="00733C24"/>
    <w:rsid w:val="00733E2C"/>
    <w:rsid w:val="00733E7C"/>
    <w:rsid w:val="00733F60"/>
    <w:rsid w:val="00733FB4"/>
    <w:rsid w:val="00735057"/>
    <w:rsid w:val="007352FB"/>
    <w:rsid w:val="007359B8"/>
    <w:rsid w:val="00735A0E"/>
    <w:rsid w:val="007368C7"/>
    <w:rsid w:val="00737326"/>
    <w:rsid w:val="00737E9A"/>
    <w:rsid w:val="00740936"/>
    <w:rsid w:val="0074095E"/>
    <w:rsid w:val="00740C69"/>
    <w:rsid w:val="00742BED"/>
    <w:rsid w:val="00742E7C"/>
    <w:rsid w:val="00743611"/>
    <w:rsid w:val="00744A4A"/>
    <w:rsid w:val="00745C27"/>
    <w:rsid w:val="007464A7"/>
    <w:rsid w:val="007468D2"/>
    <w:rsid w:val="00746F09"/>
    <w:rsid w:val="007470ED"/>
    <w:rsid w:val="007471D9"/>
    <w:rsid w:val="00750363"/>
    <w:rsid w:val="007503FC"/>
    <w:rsid w:val="00750FEA"/>
    <w:rsid w:val="00751012"/>
    <w:rsid w:val="0075112B"/>
    <w:rsid w:val="00751CC6"/>
    <w:rsid w:val="00752754"/>
    <w:rsid w:val="00752ADE"/>
    <w:rsid w:val="007543CD"/>
    <w:rsid w:val="00755069"/>
    <w:rsid w:val="007557F6"/>
    <w:rsid w:val="00755974"/>
    <w:rsid w:val="00755D04"/>
    <w:rsid w:val="00755D62"/>
    <w:rsid w:val="00756049"/>
    <w:rsid w:val="00756343"/>
    <w:rsid w:val="007565C9"/>
    <w:rsid w:val="007575AB"/>
    <w:rsid w:val="007577AB"/>
    <w:rsid w:val="00757AEA"/>
    <w:rsid w:val="0076039A"/>
    <w:rsid w:val="007608E3"/>
    <w:rsid w:val="00760ED6"/>
    <w:rsid w:val="00761785"/>
    <w:rsid w:val="007618E1"/>
    <w:rsid w:val="00761EF3"/>
    <w:rsid w:val="00762085"/>
    <w:rsid w:val="007635F9"/>
    <w:rsid w:val="00763CDB"/>
    <w:rsid w:val="00764035"/>
    <w:rsid w:val="00764AA0"/>
    <w:rsid w:val="00764C85"/>
    <w:rsid w:val="00765034"/>
    <w:rsid w:val="0076561A"/>
    <w:rsid w:val="007657FE"/>
    <w:rsid w:val="00765CA5"/>
    <w:rsid w:val="00765E54"/>
    <w:rsid w:val="00766290"/>
    <w:rsid w:val="00766568"/>
    <w:rsid w:val="007668DD"/>
    <w:rsid w:val="00766CCC"/>
    <w:rsid w:val="00767521"/>
    <w:rsid w:val="00770D39"/>
    <w:rsid w:val="0077205F"/>
    <w:rsid w:val="007720C6"/>
    <w:rsid w:val="00775330"/>
    <w:rsid w:val="00775390"/>
    <w:rsid w:val="007759ED"/>
    <w:rsid w:val="00775E45"/>
    <w:rsid w:val="00777475"/>
    <w:rsid w:val="0078093D"/>
    <w:rsid w:val="00781304"/>
    <w:rsid w:val="00781DBB"/>
    <w:rsid w:val="00782239"/>
    <w:rsid w:val="00782413"/>
    <w:rsid w:val="00782580"/>
    <w:rsid w:val="00782874"/>
    <w:rsid w:val="00783639"/>
    <w:rsid w:val="007838B6"/>
    <w:rsid w:val="007842B8"/>
    <w:rsid w:val="007845B7"/>
    <w:rsid w:val="00784FA6"/>
    <w:rsid w:val="00784FE4"/>
    <w:rsid w:val="007858DA"/>
    <w:rsid w:val="00786DEB"/>
    <w:rsid w:val="00786F7B"/>
    <w:rsid w:val="00787325"/>
    <w:rsid w:val="00787618"/>
    <w:rsid w:val="00787851"/>
    <w:rsid w:val="00787A0A"/>
    <w:rsid w:val="0079144F"/>
    <w:rsid w:val="007915B2"/>
    <w:rsid w:val="00791F38"/>
    <w:rsid w:val="007920B5"/>
    <w:rsid w:val="00792E27"/>
    <w:rsid w:val="00792F2B"/>
    <w:rsid w:val="0079334E"/>
    <w:rsid w:val="00793A02"/>
    <w:rsid w:val="007941AF"/>
    <w:rsid w:val="007941F7"/>
    <w:rsid w:val="007947E2"/>
    <w:rsid w:val="007947FD"/>
    <w:rsid w:val="00794FB1"/>
    <w:rsid w:val="00795F37"/>
    <w:rsid w:val="007963C3"/>
    <w:rsid w:val="00796453"/>
    <w:rsid w:val="00796C91"/>
    <w:rsid w:val="00797510"/>
    <w:rsid w:val="0079751D"/>
    <w:rsid w:val="00797862"/>
    <w:rsid w:val="007A03B0"/>
    <w:rsid w:val="007A0932"/>
    <w:rsid w:val="007A0B30"/>
    <w:rsid w:val="007A12C5"/>
    <w:rsid w:val="007A2797"/>
    <w:rsid w:val="007A2AE2"/>
    <w:rsid w:val="007A2D90"/>
    <w:rsid w:val="007A2E9D"/>
    <w:rsid w:val="007A2F8E"/>
    <w:rsid w:val="007A37EE"/>
    <w:rsid w:val="007A38A7"/>
    <w:rsid w:val="007A3C82"/>
    <w:rsid w:val="007A40B2"/>
    <w:rsid w:val="007A4E5D"/>
    <w:rsid w:val="007A54A7"/>
    <w:rsid w:val="007A5821"/>
    <w:rsid w:val="007A5E0C"/>
    <w:rsid w:val="007A6191"/>
    <w:rsid w:val="007A6711"/>
    <w:rsid w:val="007A67B5"/>
    <w:rsid w:val="007A6A07"/>
    <w:rsid w:val="007A6A30"/>
    <w:rsid w:val="007A768E"/>
    <w:rsid w:val="007A7950"/>
    <w:rsid w:val="007A7E95"/>
    <w:rsid w:val="007B016D"/>
    <w:rsid w:val="007B19B9"/>
    <w:rsid w:val="007B2178"/>
    <w:rsid w:val="007B2309"/>
    <w:rsid w:val="007B2447"/>
    <w:rsid w:val="007B2C3A"/>
    <w:rsid w:val="007B2F0D"/>
    <w:rsid w:val="007B2FAC"/>
    <w:rsid w:val="007B3ED1"/>
    <w:rsid w:val="007B43A4"/>
    <w:rsid w:val="007B43DC"/>
    <w:rsid w:val="007B4512"/>
    <w:rsid w:val="007B5316"/>
    <w:rsid w:val="007B5A01"/>
    <w:rsid w:val="007B5B5E"/>
    <w:rsid w:val="007B5E13"/>
    <w:rsid w:val="007B6236"/>
    <w:rsid w:val="007B6FA6"/>
    <w:rsid w:val="007B709F"/>
    <w:rsid w:val="007C03C1"/>
    <w:rsid w:val="007C0904"/>
    <w:rsid w:val="007C0D23"/>
    <w:rsid w:val="007C198C"/>
    <w:rsid w:val="007C2AC5"/>
    <w:rsid w:val="007C2FC3"/>
    <w:rsid w:val="007C32C3"/>
    <w:rsid w:val="007C3BDA"/>
    <w:rsid w:val="007C5463"/>
    <w:rsid w:val="007C560B"/>
    <w:rsid w:val="007C58AD"/>
    <w:rsid w:val="007C5950"/>
    <w:rsid w:val="007C6B24"/>
    <w:rsid w:val="007C7920"/>
    <w:rsid w:val="007D0537"/>
    <w:rsid w:val="007D0B9E"/>
    <w:rsid w:val="007D0CC0"/>
    <w:rsid w:val="007D0E3E"/>
    <w:rsid w:val="007D1009"/>
    <w:rsid w:val="007D13F8"/>
    <w:rsid w:val="007D2355"/>
    <w:rsid w:val="007D268D"/>
    <w:rsid w:val="007D2E42"/>
    <w:rsid w:val="007D2F36"/>
    <w:rsid w:val="007D3142"/>
    <w:rsid w:val="007D332E"/>
    <w:rsid w:val="007D3653"/>
    <w:rsid w:val="007D50AE"/>
    <w:rsid w:val="007D5D45"/>
    <w:rsid w:val="007D6798"/>
    <w:rsid w:val="007D6FB0"/>
    <w:rsid w:val="007D7077"/>
    <w:rsid w:val="007D74CE"/>
    <w:rsid w:val="007D7F09"/>
    <w:rsid w:val="007E0A78"/>
    <w:rsid w:val="007E1014"/>
    <w:rsid w:val="007E1477"/>
    <w:rsid w:val="007E2CA7"/>
    <w:rsid w:val="007E302D"/>
    <w:rsid w:val="007E32C4"/>
    <w:rsid w:val="007E3AB8"/>
    <w:rsid w:val="007E3C9A"/>
    <w:rsid w:val="007E484A"/>
    <w:rsid w:val="007E4D05"/>
    <w:rsid w:val="007E4FF4"/>
    <w:rsid w:val="007E5A09"/>
    <w:rsid w:val="007E6048"/>
    <w:rsid w:val="007E6575"/>
    <w:rsid w:val="007E7448"/>
    <w:rsid w:val="007E7882"/>
    <w:rsid w:val="007F16BE"/>
    <w:rsid w:val="007F17A7"/>
    <w:rsid w:val="007F20A7"/>
    <w:rsid w:val="007F27C5"/>
    <w:rsid w:val="007F34F3"/>
    <w:rsid w:val="007F3C1D"/>
    <w:rsid w:val="007F3F43"/>
    <w:rsid w:val="007F432E"/>
    <w:rsid w:val="007F464B"/>
    <w:rsid w:val="007F4CA2"/>
    <w:rsid w:val="007F53A0"/>
    <w:rsid w:val="007F55CF"/>
    <w:rsid w:val="007F56FD"/>
    <w:rsid w:val="007F66B4"/>
    <w:rsid w:val="007F6731"/>
    <w:rsid w:val="007F6925"/>
    <w:rsid w:val="008000CA"/>
    <w:rsid w:val="00800739"/>
    <w:rsid w:val="0080116F"/>
    <w:rsid w:val="0080218E"/>
    <w:rsid w:val="00802617"/>
    <w:rsid w:val="00803323"/>
    <w:rsid w:val="008034E7"/>
    <w:rsid w:val="00803E6F"/>
    <w:rsid w:val="008041B4"/>
    <w:rsid w:val="00804A48"/>
    <w:rsid w:val="00804CFE"/>
    <w:rsid w:val="00804D0E"/>
    <w:rsid w:val="00805B22"/>
    <w:rsid w:val="008063DE"/>
    <w:rsid w:val="00806624"/>
    <w:rsid w:val="00807467"/>
    <w:rsid w:val="008074FE"/>
    <w:rsid w:val="00807741"/>
    <w:rsid w:val="00807788"/>
    <w:rsid w:val="00807F7D"/>
    <w:rsid w:val="008112D3"/>
    <w:rsid w:val="00811C8B"/>
    <w:rsid w:val="0081244A"/>
    <w:rsid w:val="0081283A"/>
    <w:rsid w:val="008139C6"/>
    <w:rsid w:val="00813CCD"/>
    <w:rsid w:val="0081415D"/>
    <w:rsid w:val="00814570"/>
    <w:rsid w:val="00814724"/>
    <w:rsid w:val="008147F5"/>
    <w:rsid w:val="00814B18"/>
    <w:rsid w:val="00814BE9"/>
    <w:rsid w:val="00815E6E"/>
    <w:rsid w:val="0081771A"/>
    <w:rsid w:val="008206EE"/>
    <w:rsid w:val="008208AB"/>
    <w:rsid w:val="00821CAF"/>
    <w:rsid w:val="00821E05"/>
    <w:rsid w:val="0082285D"/>
    <w:rsid w:val="00822A42"/>
    <w:rsid w:val="008231DD"/>
    <w:rsid w:val="0082347A"/>
    <w:rsid w:val="008236A6"/>
    <w:rsid w:val="00824AC8"/>
    <w:rsid w:val="00825D66"/>
    <w:rsid w:val="008261DA"/>
    <w:rsid w:val="0082636F"/>
    <w:rsid w:val="00826B5B"/>
    <w:rsid w:val="00826D57"/>
    <w:rsid w:val="00826EC5"/>
    <w:rsid w:val="00827542"/>
    <w:rsid w:val="00827610"/>
    <w:rsid w:val="0082782E"/>
    <w:rsid w:val="00827CD5"/>
    <w:rsid w:val="00827D49"/>
    <w:rsid w:val="00827FCC"/>
    <w:rsid w:val="0083025D"/>
    <w:rsid w:val="00831D2A"/>
    <w:rsid w:val="008326A4"/>
    <w:rsid w:val="00833448"/>
    <w:rsid w:val="00834256"/>
    <w:rsid w:val="00834A30"/>
    <w:rsid w:val="00834A87"/>
    <w:rsid w:val="00835064"/>
    <w:rsid w:val="00835A78"/>
    <w:rsid w:val="00835ACC"/>
    <w:rsid w:val="00836487"/>
    <w:rsid w:val="00836937"/>
    <w:rsid w:val="00836A04"/>
    <w:rsid w:val="00836D9B"/>
    <w:rsid w:val="0083753A"/>
    <w:rsid w:val="00837D14"/>
    <w:rsid w:val="00837D71"/>
    <w:rsid w:val="0084005F"/>
    <w:rsid w:val="00841220"/>
    <w:rsid w:val="00841C41"/>
    <w:rsid w:val="0084284C"/>
    <w:rsid w:val="00843571"/>
    <w:rsid w:val="00843879"/>
    <w:rsid w:val="00843C1E"/>
    <w:rsid w:val="0084490C"/>
    <w:rsid w:val="00844C78"/>
    <w:rsid w:val="00844D47"/>
    <w:rsid w:val="008458D1"/>
    <w:rsid w:val="008458F2"/>
    <w:rsid w:val="00846365"/>
    <w:rsid w:val="008470B4"/>
    <w:rsid w:val="00847539"/>
    <w:rsid w:val="00847647"/>
    <w:rsid w:val="0085051E"/>
    <w:rsid w:val="00850A3F"/>
    <w:rsid w:val="00850FC0"/>
    <w:rsid w:val="00851C1A"/>
    <w:rsid w:val="00851CA8"/>
    <w:rsid w:val="00851E33"/>
    <w:rsid w:val="0085221F"/>
    <w:rsid w:val="00852B4F"/>
    <w:rsid w:val="00852B61"/>
    <w:rsid w:val="00853602"/>
    <w:rsid w:val="0085387C"/>
    <w:rsid w:val="00853F52"/>
    <w:rsid w:val="00854934"/>
    <w:rsid w:val="00854EC5"/>
    <w:rsid w:val="00855766"/>
    <w:rsid w:val="00856A50"/>
    <w:rsid w:val="008570DF"/>
    <w:rsid w:val="00857651"/>
    <w:rsid w:val="00860748"/>
    <w:rsid w:val="00860C3D"/>
    <w:rsid w:val="00860C5A"/>
    <w:rsid w:val="00860E7D"/>
    <w:rsid w:val="008613F1"/>
    <w:rsid w:val="00861ED7"/>
    <w:rsid w:val="008629F1"/>
    <w:rsid w:val="0086357D"/>
    <w:rsid w:val="0086510B"/>
    <w:rsid w:val="00865399"/>
    <w:rsid w:val="00866830"/>
    <w:rsid w:val="008677D0"/>
    <w:rsid w:val="00867A91"/>
    <w:rsid w:val="00870D96"/>
    <w:rsid w:val="00870DE9"/>
    <w:rsid w:val="0087133B"/>
    <w:rsid w:val="00871CA9"/>
    <w:rsid w:val="00872750"/>
    <w:rsid w:val="00872DB4"/>
    <w:rsid w:val="00872FF7"/>
    <w:rsid w:val="008731D4"/>
    <w:rsid w:val="00873BB5"/>
    <w:rsid w:val="00874D7E"/>
    <w:rsid w:val="0087544A"/>
    <w:rsid w:val="00875EF1"/>
    <w:rsid w:val="00876EF5"/>
    <w:rsid w:val="0087728C"/>
    <w:rsid w:val="00877D04"/>
    <w:rsid w:val="008805E2"/>
    <w:rsid w:val="00880B09"/>
    <w:rsid w:val="00880C87"/>
    <w:rsid w:val="0088101F"/>
    <w:rsid w:val="00881A31"/>
    <w:rsid w:val="00883064"/>
    <w:rsid w:val="0088322C"/>
    <w:rsid w:val="008838FD"/>
    <w:rsid w:val="00883909"/>
    <w:rsid w:val="00883FF0"/>
    <w:rsid w:val="0088400A"/>
    <w:rsid w:val="00884C8F"/>
    <w:rsid w:val="0088624F"/>
    <w:rsid w:val="008871E6"/>
    <w:rsid w:val="008900A6"/>
    <w:rsid w:val="00890485"/>
    <w:rsid w:val="0089091E"/>
    <w:rsid w:val="0089093B"/>
    <w:rsid w:val="00890FF1"/>
    <w:rsid w:val="008912DA"/>
    <w:rsid w:val="00892396"/>
    <w:rsid w:val="00892611"/>
    <w:rsid w:val="008928F7"/>
    <w:rsid w:val="008929FD"/>
    <w:rsid w:val="00892B1C"/>
    <w:rsid w:val="00892D22"/>
    <w:rsid w:val="00893028"/>
    <w:rsid w:val="00896280"/>
    <w:rsid w:val="00896904"/>
    <w:rsid w:val="008975FD"/>
    <w:rsid w:val="008976F9"/>
    <w:rsid w:val="0089780E"/>
    <w:rsid w:val="008A0B15"/>
    <w:rsid w:val="008A100D"/>
    <w:rsid w:val="008A1316"/>
    <w:rsid w:val="008A1317"/>
    <w:rsid w:val="008A15BB"/>
    <w:rsid w:val="008A19FF"/>
    <w:rsid w:val="008A221E"/>
    <w:rsid w:val="008A3B74"/>
    <w:rsid w:val="008A3EDA"/>
    <w:rsid w:val="008A45AD"/>
    <w:rsid w:val="008A47DB"/>
    <w:rsid w:val="008A4B4E"/>
    <w:rsid w:val="008A4B8F"/>
    <w:rsid w:val="008A4FD3"/>
    <w:rsid w:val="008A51E4"/>
    <w:rsid w:val="008A51E6"/>
    <w:rsid w:val="008A5211"/>
    <w:rsid w:val="008A57DF"/>
    <w:rsid w:val="008A5F17"/>
    <w:rsid w:val="008A6100"/>
    <w:rsid w:val="008A65A6"/>
    <w:rsid w:val="008A6A69"/>
    <w:rsid w:val="008A6A6E"/>
    <w:rsid w:val="008A71F5"/>
    <w:rsid w:val="008A74F2"/>
    <w:rsid w:val="008A79F1"/>
    <w:rsid w:val="008B056E"/>
    <w:rsid w:val="008B0ADA"/>
    <w:rsid w:val="008B1459"/>
    <w:rsid w:val="008B1BCD"/>
    <w:rsid w:val="008B1C3E"/>
    <w:rsid w:val="008B28A0"/>
    <w:rsid w:val="008B2FD1"/>
    <w:rsid w:val="008B3B36"/>
    <w:rsid w:val="008B42D7"/>
    <w:rsid w:val="008B4751"/>
    <w:rsid w:val="008B4B06"/>
    <w:rsid w:val="008B5932"/>
    <w:rsid w:val="008B5AC9"/>
    <w:rsid w:val="008B5BEF"/>
    <w:rsid w:val="008B605C"/>
    <w:rsid w:val="008B6651"/>
    <w:rsid w:val="008B6901"/>
    <w:rsid w:val="008B6C67"/>
    <w:rsid w:val="008B7005"/>
    <w:rsid w:val="008B72B8"/>
    <w:rsid w:val="008B7805"/>
    <w:rsid w:val="008B7E32"/>
    <w:rsid w:val="008C08D1"/>
    <w:rsid w:val="008C0B2F"/>
    <w:rsid w:val="008C0C13"/>
    <w:rsid w:val="008C0F82"/>
    <w:rsid w:val="008C0FA1"/>
    <w:rsid w:val="008C1576"/>
    <w:rsid w:val="008C17E4"/>
    <w:rsid w:val="008C18A3"/>
    <w:rsid w:val="008C2192"/>
    <w:rsid w:val="008C23F5"/>
    <w:rsid w:val="008C270E"/>
    <w:rsid w:val="008C2F27"/>
    <w:rsid w:val="008C305E"/>
    <w:rsid w:val="008C36D8"/>
    <w:rsid w:val="008C378A"/>
    <w:rsid w:val="008C499F"/>
    <w:rsid w:val="008C4A28"/>
    <w:rsid w:val="008C4D9F"/>
    <w:rsid w:val="008C527D"/>
    <w:rsid w:val="008C5F9A"/>
    <w:rsid w:val="008C5FE2"/>
    <w:rsid w:val="008C62AF"/>
    <w:rsid w:val="008C6868"/>
    <w:rsid w:val="008C70E3"/>
    <w:rsid w:val="008D0F9F"/>
    <w:rsid w:val="008D14B6"/>
    <w:rsid w:val="008D17BC"/>
    <w:rsid w:val="008D25CA"/>
    <w:rsid w:val="008D271C"/>
    <w:rsid w:val="008D30B6"/>
    <w:rsid w:val="008D322F"/>
    <w:rsid w:val="008D376C"/>
    <w:rsid w:val="008D46A1"/>
    <w:rsid w:val="008D52E4"/>
    <w:rsid w:val="008D5703"/>
    <w:rsid w:val="008D5D1A"/>
    <w:rsid w:val="008D693D"/>
    <w:rsid w:val="008D6B7B"/>
    <w:rsid w:val="008D760D"/>
    <w:rsid w:val="008D7AD5"/>
    <w:rsid w:val="008D7D6B"/>
    <w:rsid w:val="008E0E11"/>
    <w:rsid w:val="008E18C7"/>
    <w:rsid w:val="008E3A0E"/>
    <w:rsid w:val="008E3FD4"/>
    <w:rsid w:val="008E418D"/>
    <w:rsid w:val="008E4444"/>
    <w:rsid w:val="008E49E9"/>
    <w:rsid w:val="008E4A39"/>
    <w:rsid w:val="008E4BB8"/>
    <w:rsid w:val="008E4E1D"/>
    <w:rsid w:val="008E5528"/>
    <w:rsid w:val="008E643A"/>
    <w:rsid w:val="008E6591"/>
    <w:rsid w:val="008E6B68"/>
    <w:rsid w:val="008E7959"/>
    <w:rsid w:val="008E7A1E"/>
    <w:rsid w:val="008E7C5E"/>
    <w:rsid w:val="008F0FAD"/>
    <w:rsid w:val="008F2DA8"/>
    <w:rsid w:val="008F319D"/>
    <w:rsid w:val="008F33E5"/>
    <w:rsid w:val="008F3D2B"/>
    <w:rsid w:val="008F4686"/>
    <w:rsid w:val="008F4A8B"/>
    <w:rsid w:val="008F4DFF"/>
    <w:rsid w:val="008F5BF4"/>
    <w:rsid w:val="008F65AE"/>
    <w:rsid w:val="008F7392"/>
    <w:rsid w:val="008F7FA9"/>
    <w:rsid w:val="00900CCD"/>
    <w:rsid w:val="00903383"/>
    <w:rsid w:val="0090378C"/>
    <w:rsid w:val="00903EF0"/>
    <w:rsid w:val="00904761"/>
    <w:rsid w:val="00905C41"/>
    <w:rsid w:val="00905C7B"/>
    <w:rsid w:val="00905EB5"/>
    <w:rsid w:val="00905F8B"/>
    <w:rsid w:val="00906BB8"/>
    <w:rsid w:val="00907C0B"/>
    <w:rsid w:val="00907CA4"/>
    <w:rsid w:val="009106F3"/>
    <w:rsid w:val="0091073C"/>
    <w:rsid w:val="00910F8E"/>
    <w:rsid w:val="00911460"/>
    <w:rsid w:val="00911A62"/>
    <w:rsid w:val="00911B6C"/>
    <w:rsid w:val="00911BBC"/>
    <w:rsid w:val="0091211D"/>
    <w:rsid w:val="0091235C"/>
    <w:rsid w:val="00912700"/>
    <w:rsid w:val="00912882"/>
    <w:rsid w:val="00912BD3"/>
    <w:rsid w:val="00913001"/>
    <w:rsid w:val="00913AD9"/>
    <w:rsid w:val="00913BDF"/>
    <w:rsid w:val="00914D97"/>
    <w:rsid w:val="00915531"/>
    <w:rsid w:val="00916215"/>
    <w:rsid w:val="0091639F"/>
    <w:rsid w:val="009164A8"/>
    <w:rsid w:val="009168C7"/>
    <w:rsid w:val="00916C45"/>
    <w:rsid w:val="0091756E"/>
    <w:rsid w:val="00917614"/>
    <w:rsid w:val="00917715"/>
    <w:rsid w:val="00917D35"/>
    <w:rsid w:val="00917DF2"/>
    <w:rsid w:val="0092067B"/>
    <w:rsid w:val="00921AAA"/>
    <w:rsid w:val="00922384"/>
    <w:rsid w:val="00922451"/>
    <w:rsid w:val="00922944"/>
    <w:rsid w:val="009241B5"/>
    <w:rsid w:val="0092448F"/>
    <w:rsid w:val="00924BED"/>
    <w:rsid w:val="00924F4F"/>
    <w:rsid w:val="00925B13"/>
    <w:rsid w:val="00926BF1"/>
    <w:rsid w:val="00927143"/>
    <w:rsid w:val="009273C4"/>
    <w:rsid w:val="00930231"/>
    <w:rsid w:val="0093042B"/>
    <w:rsid w:val="009307FD"/>
    <w:rsid w:val="0093149C"/>
    <w:rsid w:val="009314A5"/>
    <w:rsid w:val="009314D3"/>
    <w:rsid w:val="009321E6"/>
    <w:rsid w:val="009322BA"/>
    <w:rsid w:val="009323CE"/>
    <w:rsid w:val="009327A1"/>
    <w:rsid w:val="00933CF4"/>
    <w:rsid w:val="00934274"/>
    <w:rsid w:val="009354AE"/>
    <w:rsid w:val="0093568E"/>
    <w:rsid w:val="009356A6"/>
    <w:rsid w:val="00935DC3"/>
    <w:rsid w:val="0093676E"/>
    <w:rsid w:val="00937771"/>
    <w:rsid w:val="00940396"/>
    <w:rsid w:val="0094077B"/>
    <w:rsid w:val="009408B8"/>
    <w:rsid w:val="0094185C"/>
    <w:rsid w:val="00941E5A"/>
    <w:rsid w:val="0094231D"/>
    <w:rsid w:val="009427D0"/>
    <w:rsid w:val="009432AB"/>
    <w:rsid w:val="009436E3"/>
    <w:rsid w:val="00943F1F"/>
    <w:rsid w:val="0094481F"/>
    <w:rsid w:val="009449B6"/>
    <w:rsid w:val="00945495"/>
    <w:rsid w:val="00945EB8"/>
    <w:rsid w:val="0094662E"/>
    <w:rsid w:val="009475DF"/>
    <w:rsid w:val="00947AAB"/>
    <w:rsid w:val="00950719"/>
    <w:rsid w:val="00950B16"/>
    <w:rsid w:val="00950E41"/>
    <w:rsid w:val="00951DFD"/>
    <w:rsid w:val="0095243A"/>
    <w:rsid w:val="00952574"/>
    <w:rsid w:val="00952FC6"/>
    <w:rsid w:val="00953101"/>
    <w:rsid w:val="00953981"/>
    <w:rsid w:val="00953D9B"/>
    <w:rsid w:val="0095435E"/>
    <w:rsid w:val="009545EF"/>
    <w:rsid w:val="009547D7"/>
    <w:rsid w:val="0095509B"/>
    <w:rsid w:val="00956C8F"/>
    <w:rsid w:val="00956F4B"/>
    <w:rsid w:val="00957656"/>
    <w:rsid w:val="00960876"/>
    <w:rsid w:val="00961160"/>
    <w:rsid w:val="009619FF"/>
    <w:rsid w:val="00962A49"/>
    <w:rsid w:val="00962DD6"/>
    <w:rsid w:val="00963CFA"/>
    <w:rsid w:val="00964751"/>
    <w:rsid w:val="00964ACC"/>
    <w:rsid w:val="0096557F"/>
    <w:rsid w:val="009656DE"/>
    <w:rsid w:val="009662FF"/>
    <w:rsid w:val="00966F3E"/>
    <w:rsid w:val="009676F9"/>
    <w:rsid w:val="00967934"/>
    <w:rsid w:val="009701B8"/>
    <w:rsid w:val="00970F32"/>
    <w:rsid w:val="009713B6"/>
    <w:rsid w:val="00971668"/>
    <w:rsid w:val="0097206E"/>
    <w:rsid w:val="009721C0"/>
    <w:rsid w:val="009724A1"/>
    <w:rsid w:val="00973346"/>
    <w:rsid w:val="009734CC"/>
    <w:rsid w:val="0097356A"/>
    <w:rsid w:val="00975930"/>
    <w:rsid w:val="009763CF"/>
    <w:rsid w:val="009765A6"/>
    <w:rsid w:val="00976E9C"/>
    <w:rsid w:val="00977463"/>
    <w:rsid w:val="00980027"/>
    <w:rsid w:val="009831DB"/>
    <w:rsid w:val="00983443"/>
    <w:rsid w:val="0098362B"/>
    <w:rsid w:val="00983774"/>
    <w:rsid w:val="00983CD2"/>
    <w:rsid w:val="00984345"/>
    <w:rsid w:val="00984851"/>
    <w:rsid w:val="00984881"/>
    <w:rsid w:val="00985783"/>
    <w:rsid w:val="00985D3C"/>
    <w:rsid w:val="00985D58"/>
    <w:rsid w:val="00985DED"/>
    <w:rsid w:val="00986505"/>
    <w:rsid w:val="00986678"/>
    <w:rsid w:val="00986D1A"/>
    <w:rsid w:val="009872DD"/>
    <w:rsid w:val="009901AD"/>
    <w:rsid w:val="009904E5"/>
    <w:rsid w:val="00991343"/>
    <w:rsid w:val="0099219B"/>
    <w:rsid w:val="009921DC"/>
    <w:rsid w:val="009928CA"/>
    <w:rsid w:val="0099404D"/>
    <w:rsid w:val="00994268"/>
    <w:rsid w:val="009944A9"/>
    <w:rsid w:val="009945A7"/>
    <w:rsid w:val="00995101"/>
    <w:rsid w:val="009951A0"/>
    <w:rsid w:val="009952CF"/>
    <w:rsid w:val="00995439"/>
    <w:rsid w:val="0099679D"/>
    <w:rsid w:val="00996EC4"/>
    <w:rsid w:val="00996EFD"/>
    <w:rsid w:val="0099762A"/>
    <w:rsid w:val="00997A1B"/>
    <w:rsid w:val="009A04B2"/>
    <w:rsid w:val="009A18AB"/>
    <w:rsid w:val="009A1E01"/>
    <w:rsid w:val="009A3333"/>
    <w:rsid w:val="009A34F8"/>
    <w:rsid w:val="009A3939"/>
    <w:rsid w:val="009A39EE"/>
    <w:rsid w:val="009A3DDC"/>
    <w:rsid w:val="009A4DB0"/>
    <w:rsid w:val="009A59D0"/>
    <w:rsid w:val="009A5ADC"/>
    <w:rsid w:val="009A6524"/>
    <w:rsid w:val="009A679C"/>
    <w:rsid w:val="009A685B"/>
    <w:rsid w:val="009A6DA1"/>
    <w:rsid w:val="009A786A"/>
    <w:rsid w:val="009B0D22"/>
    <w:rsid w:val="009B1C5F"/>
    <w:rsid w:val="009B1E50"/>
    <w:rsid w:val="009B525C"/>
    <w:rsid w:val="009B7037"/>
    <w:rsid w:val="009B7C03"/>
    <w:rsid w:val="009C001C"/>
    <w:rsid w:val="009C06D9"/>
    <w:rsid w:val="009C0EEA"/>
    <w:rsid w:val="009C1294"/>
    <w:rsid w:val="009C1991"/>
    <w:rsid w:val="009C2159"/>
    <w:rsid w:val="009C2858"/>
    <w:rsid w:val="009C2866"/>
    <w:rsid w:val="009C287E"/>
    <w:rsid w:val="009C2DFF"/>
    <w:rsid w:val="009C2FD0"/>
    <w:rsid w:val="009C492A"/>
    <w:rsid w:val="009C4FBD"/>
    <w:rsid w:val="009C585B"/>
    <w:rsid w:val="009C61DE"/>
    <w:rsid w:val="009C6548"/>
    <w:rsid w:val="009C73D8"/>
    <w:rsid w:val="009C7B02"/>
    <w:rsid w:val="009D0489"/>
    <w:rsid w:val="009D0522"/>
    <w:rsid w:val="009D0939"/>
    <w:rsid w:val="009D1062"/>
    <w:rsid w:val="009D10F9"/>
    <w:rsid w:val="009D11A1"/>
    <w:rsid w:val="009D11FF"/>
    <w:rsid w:val="009D160F"/>
    <w:rsid w:val="009D19B7"/>
    <w:rsid w:val="009D2429"/>
    <w:rsid w:val="009D32B1"/>
    <w:rsid w:val="009D3648"/>
    <w:rsid w:val="009D3C10"/>
    <w:rsid w:val="009D3D08"/>
    <w:rsid w:val="009D3D0F"/>
    <w:rsid w:val="009D3DAF"/>
    <w:rsid w:val="009D4133"/>
    <w:rsid w:val="009D4C37"/>
    <w:rsid w:val="009D4D6C"/>
    <w:rsid w:val="009D510C"/>
    <w:rsid w:val="009D74D0"/>
    <w:rsid w:val="009D7D32"/>
    <w:rsid w:val="009E03DC"/>
    <w:rsid w:val="009E0BA5"/>
    <w:rsid w:val="009E1580"/>
    <w:rsid w:val="009E1ACE"/>
    <w:rsid w:val="009E1C4C"/>
    <w:rsid w:val="009E1C65"/>
    <w:rsid w:val="009E1E96"/>
    <w:rsid w:val="009E1F00"/>
    <w:rsid w:val="009E3769"/>
    <w:rsid w:val="009E3B58"/>
    <w:rsid w:val="009E3B84"/>
    <w:rsid w:val="009E414A"/>
    <w:rsid w:val="009E4470"/>
    <w:rsid w:val="009E4592"/>
    <w:rsid w:val="009E467F"/>
    <w:rsid w:val="009E48F2"/>
    <w:rsid w:val="009E4BBF"/>
    <w:rsid w:val="009E4C98"/>
    <w:rsid w:val="009E5A2C"/>
    <w:rsid w:val="009E5A39"/>
    <w:rsid w:val="009E5AE1"/>
    <w:rsid w:val="009E7043"/>
    <w:rsid w:val="009E7B2C"/>
    <w:rsid w:val="009F050B"/>
    <w:rsid w:val="009F0651"/>
    <w:rsid w:val="009F06DB"/>
    <w:rsid w:val="009F0F6B"/>
    <w:rsid w:val="009F108D"/>
    <w:rsid w:val="009F21BC"/>
    <w:rsid w:val="009F24F0"/>
    <w:rsid w:val="009F2FE7"/>
    <w:rsid w:val="009F3B49"/>
    <w:rsid w:val="009F43CC"/>
    <w:rsid w:val="009F458C"/>
    <w:rsid w:val="009F4C35"/>
    <w:rsid w:val="009F5367"/>
    <w:rsid w:val="009F5633"/>
    <w:rsid w:val="009F5F97"/>
    <w:rsid w:val="009F66F9"/>
    <w:rsid w:val="009F7044"/>
    <w:rsid w:val="00A00037"/>
    <w:rsid w:val="00A00C1E"/>
    <w:rsid w:val="00A0153D"/>
    <w:rsid w:val="00A01661"/>
    <w:rsid w:val="00A01C56"/>
    <w:rsid w:val="00A0213D"/>
    <w:rsid w:val="00A0280E"/>
    <w:rsid w:val="00A02927"/>
    <w:rsid w:val="00A0314F"/>
    <w:rsid w:val="00A0394A"/>
    <w:rsid w:val="00A039C6"/>
    <w:rsid w:val="00A03D15"/>
    <w:rsid w:val="00A048B8"/>
    <w:rsid w:val="00A04A20"/>
    <w:rsid w:val="00A05A93"/>
    <w:rsid w:val="00A06539"/>
    <w:rsid w:val="00A067EF"/>
    <w:rsid w:val="00A06980"/>
    <w:rsid w:val="00A075F8"/>
    <w:rsid w:val="00A07D9B"/>
    <w:rsid w:val="00A07EC2"/>
    <w:rsid w:val="00A1114F"/>
    <w:rsid w:val="00A11574"/>
    <w:rsid w:val="00A118F2"/>
    <w:rsid w:val="00A11B13"/>
    <w:rsid w:val="00A11D6E"/>
    <w:rsid w:val="00A12772"/>
    <w:rsid w:val="00A12A05"/>
    <w:rsid w:val="00A13252"/>
    <w:rsid w:val="00A1357E"/>
    <w:rsid w:val="00A14914"/>
    <w:rsid w:val="00A1492A"/>
    <w:rsid w:val="00A14F70"/>
    <w:rsid w:val="00A15405"/>
    <w:rsid w:val="00A15779"/>
    <w:rsid w:val="00A17A43"/>
    <w:rsid w:val="00A201F8"/>
    <w:rsid w:val="00A2039B"/>
    <w:rsid w:val="00A2082A"/>
    <w:rsid w:val="00A2083E"/>
    <w:rsid w:val="00A20867"/>
    <w:rsid w:val="00A20B4B"/>
    <w:rsid w:val="00A21610"/>
    <w:rsid w:val="00A21EE8"/>
    <w:rsid w:val="00A22227"/>
    <w:rsid w:val="00A222E8"/>
    <w:rsid w:val="00A22696"/>
    <w:rsid w:val="00A22947"/>
    <w:rsid w:val="00A22FE8"/>
    <w:rsid w:val="00A23764"/>
    <w:rsid w:val="00A239AA"/>
    <w:rsid w:val="00A23E88"/>
    <w:rsid w:val="00A23FFE"/>
    <w:rsid w:val="00A2452C"/>
    <w:rsid w:val="00A24C44"/>
    <w:rsid w:val="00A24D0A"/>
    <w:rsid w:val="00A25F26"/>
    <w:rsid w:val="00A26F50"/>
    <w:rsid w:val="00A26F8B"/>
    <w:rsid w:val="00A27CEC"/>
    <w:rsid w:val="00A3072F"/>
    <w:rsid w:val="00A308C6"/>
    <w:rsid w:val="00A313DA"/>
    <w:rsid w:val="00A32089"/>
    <w:rsid w:val="00A32EDF"/>
    <w:rsid w:val="00A32F3C"/>
    <w:rsid w:val="00A32FD9"/>
    <w:rsid w:val="00A3383C"/>
    <w:rsid w:val="00A33B9B"/>
    <w:rsid w:val="00A35484"/>
    <w:rsid w:val="00A364B8"/>
    <w:rsid w:val="00A36A18"/>
    <w:rsid w:val="00A36B35"/>
    <w:rsid w:val="00A36B46"/>
    <w:rsid w:val="00A37243"/>
    <w:rsid w:val="00A41182"/>
    <w:rsid w:val="00A41391"/>
    <w:rsid w:val="00A413C7"/>
    <w:rsid w:val="00A41E3A"/>
    <w:rsid w:val="00A4447A"/>
    <w:rsid w:val="00A444D9"/>
    <w:rsid w:val="00A4457B"/>
    <w:rsid w:val="00A45419"/>
    <w:rsid w:val="00A45BE0"/>
    <w:rsid w:val="00A45EA8"/>
    <w:rsid w:val="00A46147"/>
    <w:rsid w:val="00A462A3"/>
    <w:rsid w:val="00A46907"/>
    <w:rsid w:val="00A46E1D"/>
    <w:rsid w:val="00A50B8E"/>
    <w:rsid w:val="00A50ED2"/>
    <w:rsid w:val="00A50FFC"/>
    <w:rsid w:val="00A510EA"/>
    <w:rsid w:val="00A51567"/>
    <w:rsid w:val="00A51920"/>
    <w:rsid w:val="00A519DD"/>
    <w:rsid w:val="00A51CB3"/>
    <w:rsid w:val="00A52EE0"/>
    <w:rsid w:val="00A530BE"/>
    <w:rsid w:val="00A5347F"/>
    <w:rsid w:val="00A536AD"/>
    <w:rsid w:val="00A54494"/>
    <w:rsid w:val="00A54ADE"/>
    <w:rsid w:val="00A5576D"/>
    <w:rsid w:val="00A55858"/>
    <w:rsid w:val="00A5690F"/>
    <w:rsid w:val="00A570DC"/>
    <w:rsid w:val="00A57E3B"/>
    <w:rsid w:val="00A60634"/>
    <w:rsid w:val="00A60A25"/>
    <w:rsid w:val="00A614FB"/>
    <w:rsid w:val="00A61649"/>
    <w:rsid w:val="00A6223F"/>
    <w:rsid w:val="00A62A93"/>
    <w:rsid w:val="00A62BDB"/>
    <w:rsid w:val="00A63983"/>
    <w:rsid w:val="00A63D3A"/>
    <w:rsid w:val="00A6435C"/>
    <w:rsid w:val="00A6495C"/>
    <w:rsid w:val="00A649DA"/>
    <w:rsid w:val="00A64D9C"/>
    <w:rsid w:val="00A6517D"/>
    <w:rsid w:val="00A657C0"/>
    <w:rsid w:val="00A657E6"/>
    <w:rsid w:val="00A65921"/>
    <w:rsid w:val="00A65BC6"/>
    <w:rsid w:val="00A65CAA"/>
    <w:rsid w:val="00A67825"/>
    <w:rsid w:val="00A67D2F"/>
    <w:rsid w:val="00A7042F"/>
    <w:rsid w:val="00A70B79"/>
    <w:rsid w:val="00A70CF4"/>
    <w:rsid w:val="00A7137B"/>
    <w:rsid w:val="00A71A0F"/>
    <w:rsid w:val="00A71EEA"/>
    <w:rsid w:val="00A72184"/>
    <w:rsid w:val="00A721CA"/>
    <w:rsid w:val="00A72437"/>
    <w:rsid w:val="00A72965"/>
    <w:rsid w:val="00A72A36"/>
    <w:rsid w:val="00A7394C"/>
    <w:rsid w:val="00A73B11"/>
    <w:rsid w:val="00A73E3B"/>
    <w:rsid w:val="00A74548"/>
    <w:rsid w:val="00A74FDC"/>
    <w:rsid w:val="00A754D9"/>
    <w:rsid w:val="00A76B3B"/>
    <w:rsid w:val="00A77797"/>
    <w:rsid w:val="00A77F75"/>
    <w:rsid w:val="00A810EF"/>
    <w:rsid w:val="00A81642"/>
    <w:rsid w:val="00A81C7C"/>
    <w:rsid w:val="00A82197"/>
    <w:rsid w:val="00A82F57"/>
    <w:rsid w:val="00A84D3E"/>
    <w:rsid w:val="00A850E0"/>
    <w:rsid w:val="00A85C84"/>
    <w:rsid w:val="00A86824"/>
    <w:rsid w:val="00A86D38"/>
    <w:rsid w:val="00A87151"/>
    <w:rsid w:val="00A87B19"/>
    <w:rsid w:val="00A9020A"/>
    <w:rsid w:val="00A903AD"/>
    <w:rsid w:val="00A9076B"/>
    <w:rsid w:val="00A9171C"/>
    <w:rsid w:val="00A919AF"/>
    <w:rsid w:val="00A9207B"/>
    <w:rsid w:val="00A921B6"/>
    <w:rsid w:val="00A930CA"/>
    <w:rsid w:val="00A9319E"/>
    <w:rsid w:val="00A93705"/>
    <w:rsid w:val="00A93F8B"/>
    <w:rsid w:val="00A94034"/>
    <w:rsid w:val="00A950E9"/>
    <w:rsid w:val="00A95F40"/>
    <w:rsid w:val="00A960F0"/>
    <w:rsid w:val="00A968B8"/>
    <w:rsid w:val="00A976E3"/>
    <w:rsid w:val="00AA041F"/>
    <w:rsid w:val="00AA0564"/>
    <w:rsid w:val="00AA0E43"/>
    <w:rsid w:val="00AA0F18"/>
    <w:rsid w:val="00AA1A07"/>
    <w:rsid w:val="00AA1F6F"/>
    <w:rsid w:val="00AA20F7"/>
    <w:rsid w:val="00AA2523"/>
    <w:rsid w:val="00AA2CD0"/>
    <w:rsid w:val="00AA3B4C"/>
    <w:rsid w:val="00AA3F61"/>
    <w:rsid w:val="00AA4AD5"/>
    <w:rsid w:val="00AA55B3"/>
    <w:rsid w:val="00AA57C8"/>
    <w:rsid w:val="00AA588E"/>
    <w:rsid w:val="00AA5BD7"/>
    <w:rsid w:val="00AA66D1"/>
    <w:rsid w:val="00AA6CF0"/>
    <w:rsid w:val="00AA6D78"/>
    <w:rsid w:val="00AA6D88"/>
    <w:rsid w:val="00AA7563"/>
    <w:rsid w:val="00AA7848"/>
    <w:rsid w:val="00AA79F3"/>
    <w:rsid w:val="00AA7FFA"/>
    <w:rsid w:val="00AB0373"/>
    <w:rsid w:val="00AB119D"/>
    <w:rsid w:val="00AB194D"/>
    <w:rsid w:val="00AB1A58"/>
    <w:rsid w:val="00AB2737"/>
    <w:rsid w:val="00AB372C"/>
    <w:rsid w:val="00AB3819"/>
    <w:rsid w:val="00AB3A10"/>
    <w:rsid w:val="00AB5962"/>
    <w:rsid w:val="00AB5A7C"/>
    <w:rsid w:val="00AB65BB"/>
    <w:rsid w:val="00AB7676"/>
    <w:rsid w:val="00AC026B"/>
    <w:rsid w:val="00AC0677"/>
    <w:rsid w:val="00AC099A"/>
    <w:rsid w:val="00AC0AFA"/>
    <w:rsid w:val="00AC0B3B"/>
    <w:rsid w:val="00AC188A"/>
    <w:rsid w:val="00AC1FF6"/>
    <w:rsid w:val="00AC2888"/>
    <w:rsid w:val="00AC2E54"/>
    <w:rsid w:val="00AC309B"/>
    <w:rsid w:val="00AC30D7"/>
    <w:rsid w:val="00AC3335"/>
    <w:rsid w:val="00AC3414"/>
    <w:rsid w:val="00AC3F7A"/>
    <w:rsid w:val="00AC47B2"/>
    <w:rsid w:val="00AC51CF"/>
    <w:rsid w:val="00AC54A5"/>
    <w:rsid w:val="00AC5D8B"/>
    <w:rsid w:val="00AC6041"/>
    <w:rsid w:val="00AC6139"/>
    <w:rsid w:val="00AC6501"/>
    <w:rsid w:val="00AC67EC"/>
    <w:rsid w:val="00AC68FC"/>
    <w:rsid w:val="00AC6AD8"/>
    <w:rsid w:val="00AC6CF9"/>
    <w:rsid w:val="00AC6DC6"/>
    <w:rsid w:val="00AC73D5"/>
    <w:rsid w:val="00AC79DE"/>
    <w:rsid w:val="00AC7AC6"/>
    <w:rsid w:val="00AC7C0E"/>
    <w:rsid w:val="00AD0A9D"/>
    <w:rsid w:val="00AD1081"/>
    <w:rsid w:val="00AD25A0"/>
    <w:rsid w:val="00AD2909"/>
    <w:rsid w:val="00AD2EBA"/>
    <w:rsid w:val="00AD36AC"/>
    <w:rsid w:val="00AD428E"/>
    <w:rsid w:val="00AD428F"/>
    <w:rsid w:val="00AD4319"/>
    <w:rsid w:val="00AD43D7"/>
    <w:rsid w:val="00AD4541"/>
    <w:rsid w:val="00AD4697"/>
    <w:rsid w:val="00AD621E"/>
    <w:rsid w:val="00AD6B86"/>
    <w:rsid w:val="00AD78CF"/>
    <w:rsid w:val="00AD7CF9"/>
    <w:rsid w:val="00AD7D47"/>
    <w:rsid w:val="00AD7FFB"/>
    <w:rsid w:val="00AE002F"/>
    <w:rsid w:val="00AE07C3"/>
    <w:rsid w:val="00AE12D7"/>
    <w:rsid w:val="00AE33D4"/>
    <w:rsid w:val="00AE38D1"/>
    <w:rsid w:val="00AE3F4D"/>
    <w:rsid w:val="00AE450E"/>
    <w:rsid w:val="00AE4643"/>
    <w:rsid w:val="00AE60ED"/>
    <w:rsid w:val="00AE6136"/>
    <w:rsid w:val="00AE78F0"/>
    <w:rsid w:val="00AF0750"/>
    <w:rsid w:val="00AF0762"/>
    <w:rsid w:val="00AF0DBC"/>
    <w:rsid w:val="00AF0DF2"/>
    <w:rsid w:val="00AF11B2"/>
    <w:rsid w:val="00AF1526"/>
    <w:rsid w:val="00AF157B"/>
    <w:rsid w:val="00AF1588"/>
    <w:rsid w:val="00AF1AE6"/>
    <w:rsid w:val="00AF213E"/>
    <w:rsid w:val="00AF39BB"/>
    <w:rsid w:val="00AF4307"/>
    <w:rsid w:val="00AF471C"/>
    <w:rsid w:val="00AF509F"/>
    <w:rsid w:val="00AF5245"/>
    <w:rsid w:val="00AF5CDA"/>
    <w:rsid w:val="00AF5F69"/>
    <w:rsid w:val="00AF71CE"/>
    <w:rsid w:val="00AF77B2"/>
    <w:rsid w:val="00AF792E"/>
    <w:rsid w:val="00B0126E"/>
    <w:rsid w:val="00B014DE"/>
    <w:rsid w:val="00B017C1"/>
    <w:rsid w:val="00B0269D"/>
    <w:rsid w:val="00B02F2C"/>
    <w:rsid w:val="00B03517"/>
    <w:rsid w:val="00B04250"/>
    <w:rsid w:val="00B04AC8"/>
    <w:rsid w:val="00B050B5"/>
    <w:rsid w:val="00B05D63"/>
    <w:rsid w:val="00B05DB9"/>
    <w:rsid w:val="00B06322"/>
    <w:rsid w:val="00B065F7"/>
    <w:rsid w:val="00B06F7F"/>
    <w:rsid w:val="00B07180"/>
    <w:rsid w:val="00B07A12"/>
    <w:rsid w:val="00B07A32"/>
    <w:rsid w:val="00B07CDD"/>
    <w:rsid w:val="00B10DA2"/>
    <w:rsid w:val="00B10F89"/>
    <w:rsid w:val="00B11247"/>
    <w:rsid w:val="00B118CE"/>
    <w:rsid w:val="00B11C6F"/>
    <w:rsid w:val="00B11CEA"/>
    <w:rsid w:val="00B124D1"/>
    <w:rsid w:val="00B12633"/>
    <w:rsid w:val="00B12E8E"/>
    <w:rsid w:val="00B131F3"/>
    <w:rsid w:val="00B13313"/>
    <w:rsid w:val="00B13DF8"/>
    <w:rsid w:val="00B145EF"/>
    <w:rsid w:val="00B14A4E"/>
    <w:rsid w:val="00B1530F"/>
    <w:rsid w:val="00B153F0"/>
    <w:rsid w:val="00B1546F"/>
    <w:rsid w:val="00B155B3"/>
    <w:rsid w:val="00B1596E"/>
    <w:rsid w:val="00B15D03"/>
    <w:rsid w:val="00B15DE2"/>
    <w:rsid w:val="00B16800"/>
    <w:rsid w:val="00B16C8C"/>
    <w:rsid w:val="00B16DD8"/>
    <w:rsid w:val="00B173F4"/>
    <w:rsid w:val="00B202A7"/>
    <w:rsid w:val="00B20435"/>
    <w:rsid w:val="00B20629"/>
    <w:rsid w:val="00B2079F"/>
    <w:rsid w:val="00B209C3"/>
    <w:rsid w:val="00B216D1"/>
    <w:rsid w:val="00B22276"/>
    <w:rsid w:val="00B22349"/>
    <w:rsid w:val="00B225E9"/>
    <w:rsid w:val="00B226D9"/>
    <w:rsid w:val="00B23253"/>
    <w:rsid w:val="00B23862"/>
    <w:rsid w:val="00B23B83"/>
    <w:rsid w:val="00B23DB8"/>
    <w:rsid w:val="00B24ACF"/>
    <w:rsid w:val="00B24D1B"/>
    <w:rsid w:val="00B24E6F"/>
    <w:rsid w:val="00B252B0"/>
    <w:rsid w:val="00B253A9"/>
    <w:rsid w:val="00B25AAC"/>
    <w:rsid w:val="00B25AC0"/>
    <w:rsid w:val="00B25D75"/>
    <w:rsid w:val="00B2625B"/>
    <w:rsid w:val="00B26563"/>
    <w:rsid w:val="00B2661B"/>
    <w:rsid w:val="00B26A6A"/>
    <w:rsid w:val="00B30112"/>
    <w:rsid w:val="00B3175C"/>
    <w:rsid w:val="00B31FC1"/>
    <w:rsid w:val="00B32AFD"/>
    <w:rsid w:val="00B32C9A"/>
    <w:rsid w:val="00B33E02"/>
    <w:rsid w:val="00B3438F"/>
    <w:rsid w:val="00B344ED"/>
    <w:rsid w:val="00B354F4"/>
    <w:rsid w:val="00B35670"/>
    <w:rsid w:val="00B3617C"/>
    <w:rsid w:val="00B36647"/>
    <w:rsid w:val="00B37F0D"/>
    <w:rsid w:val="00B40398"/>
    <w:rsid w:val="00B40965"/>
    <w:rsid w:val="00B40D37"/>
    <w:rsid w:val="00B41489"/>
    <w:rsid w:val="00B41A03"/>
    <w:rsid w:val="00B42702"/>
    <w:rsid w:val="00B42764"/>
    <w:rsid w:val="00B427D1"/>
    <w:rsid w:val="00B42E37"/>
    <w:rsid w:val="00B43A29"/>
    <w:rsid w:val="00B46333"/>
    <w:rsid w:val="00B464A5"/>
    <w:rsid w:val="00B46639"/>
    <w:rsid w:val="00B46A0F"/>
    <w:rsid w:val="00B4778A"/>
    <w:rsid w:val="00B47BEF"/>
    <w:rsid w:val="00B5006F"/>
    <w:rsid w:val="00B5008B"/>
    <w:rsid w:val="00B5008F"/>
    <w:rsid w:val="00B503DA"/>
    <w:rsid w:val="00B50CF3"/>
    <w:rsid w:val="00B50F4D"/>
    <w:rsid w:val="00B5174D"/>
    <w:rsid w:val="00B51E53"/>
    <w:rsid w:val="00B523C2"/>
    <w:rsid w:val="00B52B75"/>
    <w:rsid w:val="00B535BF"/>
    <w:rsid w:val="00B53C81"/>
    <w:rsid w:val="00B545CB"/>
    <w:rsid w:val="00B54CCA"/>
    <w:rsid w:val="00B54F2D"/>
    <w:rsid w:val="00B55D16"/>
    <w:rsid w:val="00B55EC5"/>
    <w:rsid w:val="00B56574"/>
    <w:rsid w:val="00B56D5C"/>
    <w:rsid w:val="00B60322"/>
    <w:rsid w:val="00B60D35"/>
    <w:rsid w:val="00B60D76"/>
    <w:rsid w:val="00B6118C"/>
    <w:rsid w:val="00B617B5"/>
    <w:rsid w:val="00B61E2F"/>
    <w:rsid w:val="00B6222F"/>
    <w:rsid w:val="00B62554"/>
    <w:rsid w:val="00B62700"/>
    <w:rsid w:val="00B6302D"/>
    <w:rsid w:val="00B637C8"/>
    <w:rsid w:val="00B6466F"/>
    <w:rsid w:val="00B654C9"/>
    <w:rsid w:val="00B654EB"/>
    <w:rsid w:val="00B656D4"/>
    <w:rsid w:val="00B665F1"/>
    <w:rsid w:val="00B674E1"/>
    <w:rsid w:val="00B6772F"/>
    <w:rsid w:val="00B67C93"/>
    <w:rsid w:val="00B70059"/>
    <w:rsid w:val="00B70E36"/>
    <w:rsid w:val="00B71384"/>
    <w:rsid w:val="00B71612"/>
    <w:rsid w:val="00B7198C"/>
    <w:rsid w:val="00B728DF"/>
    <w:rsid w:val="00B729FC"/>
    <w:rsid w:val="00B72D43"/>
    <w:rsid w:val="00B739C0"/>
    <w:rsid w:val="00B74564"/>
    <w:rsid w:val="00B7473A"/>
    <w:rsid w:val="00B74754"/>
    <w:rsid w:val="00B75C93"/>
    <w:rsid w:val="00B77211"/>
    <w:rsid w:val="00B77245"/>
    <w:rsid w:val="00B7734A"/>
    <w:rsid w:val="00B77434"/>
    <w:rsid w:val="00B80D68"/>
    <w:rsid w:val="00B81AC0"/>
    <w:rsid w:val="00B8228F"/>
    <w:rsid w:val="00B82378"/>
    <w:rsid w:val="00B82BBC"/>
    <w:rsid w:val="00B83BDF"/>
    <w:rsid w:val="00B8403D"/>
    <w:rsid w:val="00B848FE"/>
    <w:rsid w:val="00B854EE"/>
    <w:rsid w:val="00B85786"/>
    <w:rsid w:val="00B85D9B"/>
    <w:rsid w:val="00B86B31"/>
    <w:rsid w:val="00B86D1B"/>
    <w:rsid w:val="00B873F2"/>
    <w:rsid w:val="00B874D7"/>
    <w:rsid w:val="00B87D0D"/>
    <w:rsid w:val="00B901FF"/>
    <w:rsid w:val="00B903AC"/>
    <w:rsid w:val="00B905B8"/>
    <w:rsid w:val="00B911CE"/>
    <w:rsid w:val="00B9147A"/>
    <w:rsid w:val="00B91604"/>
    <w:rsid w:val="00B917F4"/>
    <w:rsid w:val="00B92307"/>
    <w:rsid w:val="00B928B0"/>
    <w:rsid w:val="00B9433D"/>
    <w:rsid w:val="00B94791"/>
    <w:rsid w:val="00B9495D"/>
    <w:rsid w:val="00B955EC"/>
    <w:rsid w:val="00B9567C"/>
    <w:rsid w:val="00B95AB1"/>
    <w:rsid w:val="00B95CE4"/>
    <w:rsid w:val="00B95E6D"/>
    <w:rsid w:val="00B96292"/>
    <w:rsid w:val="00B96CCB"/>
    <w:rsid w:val="00B9728B"/>
    <w:rsid w:val="00B974B2"/>
    <w:rsid w:val="00B97608"/>
    <w:rsid w:val="00B97870"/>
    <w:rsid w:val="00BA0428"/>
    <w:rsid w:val="00BA0A5E"/>
    <w:rsid w:val="00BA0F44"/>
    <w:rsid w:val="00BA16DC"/>
    <w:rsid w:val="00BA1CD1"/>
    <w:rsid w:val="00BA1F76"/>
    <w:rsid w:val="00BA2059"/>
    <w:rsid w:val="00BA2125"/>
    <w:rsid w:val="00BA2D3C"/>
    <w:rsid w:val="00BA2E46"/>
    <w:rsid w:val="00BA31A8"/>
    <w:rsid w:val="00BA3520"/>
    <w:rsid w:val="00BA3715"/>
    <w:rsid w:val="00BA3B46"/>
    <w:rsid w:val="00BA3E07"/>
    <w:rsid w:val="00BA4CFA"/>
    <w:rsid w:val="00BA4DC5"/>
    <w:rsid w:val="00BA6904"/>
    <w:rsid w:val="00BA6D2E"/>
    <w:rsid w:val="00BA6F8F"/>
    <w:rsid w:val="00BA71C8"/>
    <w:rsid w:val="00BA76C4"/>
    <w:rsid w:val="00BA7789"/>
    <w:rsid w:val="00BB06AF"/>
    <w:rsid w:val="00BB08B7"/>
    <w:rsid w:val="00BB0C79"/>
    <w:rsid w:val="00BB1B9D"/>
    <w:rsid w:val="00BB22F9"/>
    <w:rsid w:val="00BB3F26"/>
    <w:rsid w:val="00BB4D0E"/>
    <w:rsid w:val="00BB50DB"/>
    <w:rsid w:val="00BB55FE"/>
    <w:rsid w:val="00BB5904"/>
    <w:rsid w:val="00BB59B4"/>
    <w:rsid w:val="00BB6696"/>
    <w:rsid w:val="00BB718E"/>
    <w:rsid w:val="00BB7201"/>
    <w:rsid w:val="00BC0182"/>
    <w:rsid w:val="00BC0BE0"/>
    <w:rsid w:val="00BC180E"/>
    <w:rsid w:val="00BC1A9B"/>
    <w:rsid w:val="00BC1B3F"/>
    <w:rsid w:val="00BC1BFA"/>
    <w:rsid w:val="00BC1FC8"/>
    <w:rsid w:val="00BC20B7"/>
    <w:rsid w:val="00BC2578"/>
    <w:rsid w:val="00BC319C"/>
    <w:rsid w:val="00BC3295"/>
    <w:rsid w:val="00BC33EA"/>
    <w:rsid w:val="00BC4982"/>
    <w:rsid w:val="00BC4DA3"/>
    <w:rsid w:val="00BC5B70"/>
    <w:rsid w:val="00BC62B0"/>
    <w:rsid w:val="00BC6F65"/>
    <w:rsid w:val="00BC7B74"/>
    <w:rsid w:val="00BC7D87"/>
    <w:rsid w:val="00BD04AA"/>
    <w:rsid w:val="00BD0B50"/>
    <w:rsid w:val="00BD1454"/>
    <w:rsid w:val="00BD2100"/>
    <w:rsid w:val="00BD213B"/>
    <w:rsid w:val="00BD2204"/>
    <w:rsid w:val="00BD2FB1"/>
    <w:rsid w:val="00BD38CC"/>
    <w:rsid w:val="00BD3AFA"/>
    <w:rsid w:val="00BD4083"/>
    <w:rsid w:val="00BD41DA"/>
    <w:rsid w:val="00BD433E"/>
    <w:rsid w:val="00BD46BB"/>
    <w:rsid w:val="00BD4A4F"/>
    <w:rsid w:val="00BD4D02"/>
    <w:rsid w:val="00BD4E1C"/>
    <w:rsid w:val="00BD50D1"/>
    <w:rsid w:val="00BD51ED"/>
    <w:rsid w:val="00BD59B9"/>
    <w:rsid w:val="00BD5D75"/>
    <w:rsid w:val="00BD61A1"/>
    <w:rsid w:val="00BD6827"/>
    <w:rsid w:val="00BD773F"/>
    <w:rsid w:val="00BD7FC3"/>
    <w:rsid w:val="00BE1137"/>
    <w:rsid w:val="00BE171D"/>
    <w:rsid w:val="00BE19EF"/>
    <w:rsid w:val="00BE2146"/>
    <w:rsid w:val="00BE2A2A"/>
    <w:rsid w:val="00BE2D6C"/>
    <w:rsid w:val="00BE3D78"/>
    <w:rsid w:val="00BE422E"/>
    <w:rsid w:val="00BE4962"/>
    <w:rsid w:val="00BE497A"/>
    <w:rsid w:val="00BE4E42"/>
    <w:rsid w:val="00BE5CCA"/>
    <w:rsid w:val="00BE6136"/>
    <w:rsid w:val="00BE71CD"/>
    <w:rsid w:val="00BE73F5"/>
    <w:rsid w:val="00BE7566"/>
    <w:rsid w:val="00BE77B3"/>
    <w:rsid w:val="00BE7AF5"/>
    <w:rsid w:val="00BF0015"/>
    <w:rsid w:val="00BF1942"/>
    <w:rsid w:val="00BF1E6A"/>
    <w:rsid w:val="00BF252D"/>
    <w:rsid w:val="00BF3EC2"/>
    <w:rsid w:val="00BF40A2"/>
    <w:rsid w:val="00BF4864"/>
    <w:rsid w:val="00BF496C"/>
    <w:rsid w:val="00BF59F8"/>
    <w:rsid w:val="00BF5FE2"/>
    <w:rsid w:val="00BF64E5"/>
    <w:rsid w:val="00BF7368"/>
    <w:rsid w:val="00BF7461"/>
    <w:rsid w:val="00BF7648"/>
    <w:rsid w:val="00BF7C32"/>
    <w:rsid w:val="00C008D6"/>
    <w:rsid w:val="00C00936"/>
    <w:rsid w:val="00C00FB5"/>
    <w:rsid w:val="00C0124B"/>
    <w:rsid w:val="00C0170E"/>
    <w:rsid w:val="00C02E1A"/>
    <w:rsid w:val="00C02E2E"/>
    <w:rsid w:val="00C030CA"/>
    <w:rsid w:val="00C03104"/>
    <w:rsid w:val="00C03A32"/>
    <w:rsid w:val="00C03B6E"/>
    <w:rsid w:val="00C04108"/>
    <w:rsid w:val="00C0469C"/>
    <w:rsid w:val="00C0495A"/>
    <w:rsid w:val="00C04EA4"/>
    <w:rsid w:val="00C0593E"/>
    <w:rsid w:val="00C07192"/>
    <w:rsid w:val="00C075B6"/>
    <w:rsid w:val="00C07E5A"/>
    <w:rsid w:val="00C10547"/>
    <w:rsid w:val="00C10558"/>
    <w:rsid w:val="00C108FE"/>
    <w:rsid w:val="00C11046"/>
    <w:rsid w:val="00C112AE"/>
    <w:rsid w:val="00C11B76"/>
    <w:rsid w:val="00C12064"/>
    <w:rsid w:val="00C12627"/>
    <w:rsid w:val="00C13F95"/>
    <w:rsid w:val="00C1447B"/>
    <w:rsid w:val="00C147AB"/>
    <w:rsid w:val="00C14915"/>
    <w:rsid w:val="00C149DB"/>
    <w:rsid w:val="00C1598A"/>
    <w:rsid w:val="00C15AB8"/>
    <w:rsid w:val="00C1628D"/>
    <w:rsid w:val="00C16576"/>
    <w:rsid w:val="00C16627"/>
    <w:rsid w:val="00C16D6E"/>
    <w:rsid w:val="00C17757"/>
    <w:rsid w:val="00C1777F"/>
    <w:rsid w:val="00C177FE"/>
    <w:rsid w:val="00C17F7F"/>
    <w:rsid w:val="00C21AB4"/>
    <w:rsid w:val="00C2239F"/>
    <w:rsid w:val="00C22781"/>
    <w:rsid w:val="00C22BD1"/>
    <w:rsid w:val="00C2360D"/>
    <w:rsid w:val="00C236D2"/>
    <w:rsid w:val="00C23FFF"/>
    <w:rsid w:val="00C246EE"/>
    <w:rsid w:val="00C24A2C"/>
    <w:rsid w:val="00C25064"/>
    <w:rsid w:val="00C25210"/>
    <w:rsid w:val="00C2636A"/>
    <w:rsid w:val="00C26517"/>
    <w:rsid w:val="00C26DE8"/>
    <w:rsid w:val="00C274D9"/>
    <w:rsid w:val="00C27DA9"/>
    <w:rsid w:val="00C27DED"/>
    <w:rsid w:val="00C3030B"/>
    <w:rsid w:val="00C31440"/>
    <w:rsid w:val="00C3220D"/>
    <w:rsid w:val="00C3240E"/>
    <w:rsid w:val="00C3364D"/>
    <w:rsid w:val="00C336CF"/>
    <w:rsid w:val="00C34515"/>
    <w:rsid w:val="00C34AC3"/>
    <w:rsid w:val="00C36532"/>
    <w:rsid w:val="00C372C0"/>
    <w:rsid w:val="00C40AB1"/>
    <w:rsid w:val="00C41AD2"/>
    <w:rsid w:val="00C41F6B"/>
    <w:rsid w:val="00C42FCE"/>
    <w:rsid w:val="00C43210"/>
    <w:rsid w:val="00C43EA7"/>
    <w:rsid w:val="00C44324"/>
    <w:rsid w:val="00C448D6"/>
    <w:rsid w:val="00C44ADC"/>
    <w:rsid w:val="00C4500C"/>
    <w:rsid w:val="00C4518D"/>
    <w:rsid w:val="00C45BB2"/>
    <w:rsid w:val="00C46A5D"/>
    <w:rsid w:val="00C473C2"/>
    <w:rsid w:val="00C4751D"/>
    <w:rsid w:val="00C47BF7"/>
    <w:rsid w:val="00C47D34"/>
    <w:rsid w:val="00C51492"/>
    <w:rsid w:val="00C520FA"/>
    <w:rsid w:val="00C53022"/>
    <w:rsid w:val="00C532C4"/>
    <w:rsid w:val="00C53F38"/>
    <w:rsid w:val="00C54759"/>
    <w:rsid w:val="00C56019"/>
    <w:rsid w:val="00C56045"/>
    <w:rsid w:val="00C5604B"/>
    <w:rsid w:val="00C562A1"/>
    <w:rsid w:val="00C5665A"/>
    <w:rsid w:val="00C56BE9"/>
    <w:rsid w:val="00C57CDB"/>
    <w:rsid w:val="00C57E70"/>
    <w:rsid w:val="00C61342"/>
    <w:rsid w:val="00C61A16"/>
    <w:rsid w:val="00C638D9"/>
    <w:rsid w:val="00C63A6D"/>
    <w:rsid w:val="00C662CC"/>
    <w:rsid w:val="00C66561"/>
    <w:rsid w:val="00C66E97"/>
    <w:rsid w:val="00C66EB4"/>
    <w:rsid w:val="00C66F27"/>
    <w:rsid w:val="00C674B4"/>
    <w:rsid w:val="00C67EB8"/>
    <w:rsid w:val="00C67F41"/>
    <w:rsid w:val="00C71275"/>
    <w:rsid w:val="00C71B47"/>
    <w:rsid w:val="00C71DA9"/>
    <w:rsid w:val="00C72620"/>
    <w:rsid w:val="00C72FCE"/>
    <w:rsid w:val="00C730CA"/>
    <w:rsid w:val="00C73150"/>
    <w:rsid w:val="00C734D1"/>
    <w:rsid w:val="00C7499A"/>
    <w:rsid w:val="00C74E79"/>
    <w:rsid w:val="00C74E9A"/>
    <w:rsid w:val="00C7515B"/>
    <w:rsid w:val="00C75568"/>
    <w:rsid w:val="00C7609F"/>
    <w:rsid w:val="00C766FF"/>
    <w:rsid w:val="00C770DD"/>
    <w:rsid w:val="00C823F5"/>
    <w:rsid w:val="00C82671"/>
    <w:rsid w:val="00C826B5"/>
    <w:rsid w:val="00C827D9"/>
    <w:rsid w:val="00C83236"/>
    <w:rsid w:val="00C84422"/>
    <w:rsid w:val="00C8483B"/>
    <w:rsid w:val="00C85216"/>
    <w:rsid w:val="00C855A7"/>
    <w:rsid w:val="00C858A3"/>
    <w:rsid w:val="00C859EE"/>
    <w:rsid w:val="00C86516"/>
    <w:rsid w:val="00C86971"/>
    <w:rsid w:val="00C8699A"/>
    <w:rsid w:val="00C86B18"/>
    <w:rsid w:val="00C872AE"/>
    <w:rsid w:val="00C90524"/>
    <w:rsid w:val="00C914E3"/>
    <w:rsid w:val="00C931D9"/>
    <w:rsid w:val="00C93A3C"/>
    <w:rsid w:val="00C93CA8"/>
    <w:rsid w:val="00C9408B"/>
    <w:rsid w:val="00C9454A"/>
    <w:rsid w:val="00C9469D"/>
    <w:rsid w:val="00C955A2"/>
    <w:rsid w:val="00C95E23"/>
    <w:rsid w:val="00C96465"/>
    <w:rsid w:val="00C96FDD"/>
    <w:rsid w:val="00C97213"/>
    <w:rsid w:val="00C976B0"/>
    <w:rsid w:val="00CA02F5"/>
    <w:rsid w:val="00CA04D2"/>
    <w:rsid w:val="00CA0891"/>
    <w:rsid w:val="00CA10A0"/>
    <w:rsid w:val="00CA114B"/>
    <w:rsid w:val="00CA1305"/>
    <w:rsid w:val="00CA1F96"/>
    <w:rsid w:val="00CA1FE7"/>
    <w:rsid w:val="00CA232A"/>
    <w:rsid w:val="00CA3B34"/>
    <w:rsid w:val="00CA3F6A"/>
    <w:rsid w:val="00CA47DA"/>
    <w:rsid w:val="00CA4BC2"/>
    <w:rsid w:val="00CA57FB"/>
    <w:rsid w:val="00CA5A1B"/>
    <w:rsid w:val="00CA7981"/>
    <w:rsid w:val="00CA7F4E"/>
    <w:rsid w:val="00CB0758"/>
    <w:rsid w:val="00CB0943"/>
    <w:rsid w:val="00CB13DE"/>
    <w:rsid w:val="00CB32F4"/>
    <w:rsid w:val="00CB34FB"/>
    <w:rsid w:val="00CB3AB3"/>
    <w:rsid w:val="00CB4631"/>
    <w:rsid w:val="00CB471A"/>
    <w:rsid w:val="00CB49E3"/>
    <w:rsid w:val="00CB4DEF"/>
    <w:rsid w:val="00CB57E0"/>
    <w:rsid w:val="00CB5827"/>
    <w:rsid w:val="00CB6196"/>
    <w:rsid w:val="00CB6A5B"/>
    <w:rsid w:val="00CB6DFE"/>
    <w:rsid w:val="00CB747D"/>
    <w:rsid w:val="00CB7AF3"/>
    <w:rsid w:val="00CB7D23"/>
    <w:rsid w:val="00CB7E2B"/>
    <w:rsid w:val="00CC05A3"/>
    <w:rsid w:val="00CC0CAA"/>
    <w:rsid w:val="00CC1A29"/>
    <w:rsid w:val="00CC232E"/>
    <w:rsid w:val="00CC2386"/>
    <w:rsid w:val="00CC2A7B"/>
    <w:rsid w:val="00CC2FFD"/>
    <w:rsid w:val="00CC347E"/>
    <w:rsid w:val="00CC3771"/>
    <w:rsid w:val="00CC3D02"/>
    <w:rsid w:val="00CC478F"/>
    <w:rsid w:val="00CC494C"/>
    <w:rsid w:val="00CC627D"/>
    <w:rsid w:val="00CC6CBA"/>
    <w:rsid w:val="00CD0612"/>
    <w:rsid w:val="00CD075D"/>
    <w:rsid w:val="00CD12A4"/>
    <w:rsid w:val="00CD13BB"/>
    <w:rsid w:val="00CD14BF"/>
    <w:rsid w:val="00CD198D"/>
    <w:rsid w:val="00CD1D48"/>
    <w:rsid w:val="00CD1F06"/>
    <w:rsid w:val="00CD241E"/>
    <w:rsid w:val="00CD3B0E"/>
    <w:rsid w:val="00CD4723"/>
    <w:rsid w:val="00CD5423"/>
    <w:rsid w:val="00CD5584"/>
    <w:rsid w:val="00CD5808"/>
    <w:rsid w:val="00CD594D"/>
    <w:rsid w:val="00CD5F20"/>
    <w:rsid w:val="00CD6B62"/>
    <w:rsid w:val="00CD7505"/>
    <w:rsid w:val="00CD7E7D"/>
    <w:rsid w:val="00CE0BCB"/>
    <w:rsid w:val="00CE0C49"/>
    <w:rsid w:val="00CE0E11"/>
    <w:rsid w:val="00CE0E2E"/>
    <w:rsid w:val="00CE2346"/>
    <w:rsid w:val="00CE2676"/>
    <w:rsid w:val="00CE2AC8"/>
    <w:rsid w:val="00CE2E45"/>
    <w:rsid w:val="00CE3110"/>
    <w:rsid w:val="00CE3282"/>
    <w:rsid w:val="00CE420C"/>
    <w:rsid w:val="00CE4D81"/>
    <w:rsid w:val="00CE58C3"/>
    <w:rsid w:val="00CE5ABD"/>
    <w:rsid w:val="00CE5DC1"/>
    <w:rsid w:val="00CE60AE"/>
    <w:rsid w:val="00CE6AEB"/>
    <w:rsid w:val="00CE7371"/>
    <w:rsid w:val="00CE7AA5"/>
    <w:rsid w:val="00CE7EB6"/>
    <w:rsid w:val="00CF1121"/>
    <w:rsid w:val="00CF1955"/>
    <w:rsid w:val="00CF1D45"/>
    <w:rsid w:val="00CF21E6"/>
    <w:rsid w:val="00CF2819"/>
    <w:rsid w:val="00CF283D"/>
    <w:rsid w:val="00CF2A30"/>
    <w:rsid w:val="00CF33D7"/>
    <w:rsid w:val="00CF3428"/>
    <w:rsid w:val="00CF3C7F"/>
    <w:rsid w:val="00CF40BD"/>
    <w:rsid w:val="00CF4272"/>
    <w:rsid w:val="00CF4A29"/>
    <w:rsid w:val="00CF4BD2"/>
    <w:rsid w:val="00CF4CA5"/>
    <w:rsid w:val="00CF4DF0"/>
    <w:rsid w:val="00CF5177"/>
    <w:rsid w:val="00CF5E7E"/>
    <w:rsid w:val="00CF6266"/>
    <w:rsid w:val="00CF6421"/>
    <w:rsid w:val="00CF6456"/>
    <w:rsid w:val="00CF7540"/>
    <w:rsid w:val="00CF7A26"/>
    <w:rsid w:val="00D00FC4"/>
    <w:rsid w:val="00D01A1E"/>
    <w:rsid w:val="00D01CEC"/>
    <w:rsid w:val="00D0211F"/>
    <w:rsid w:val="00D02145"/>
    <w:rsid w:val="00D02CF3"/>
    <w:rsid w:val="00D03D8C"/>
    <w:rsid w:val="00D047DF"/>
    <w:rsid w:val="00D04ED4"/>
    <w:rsid w:val="00D05D02"/>
    <w:rsid w:val="00D060DA"/>
    <w:rsid w:val="00D0664F"/>
    <w:rsid w:val="00D071F5"/>
    <w:rsid w:val="00D07A4C"/>
    <w:rsid w:val="00D10280"/>
    <w:rsid w:val="00D102C3"/>
    <w:rsid w:val="00D10369"/>
    <w:rsid w:val="00D10DD4"/>
    <w:rsid w:val="00D1199D"/>
    <w:rsid w:val="00D11C06"/>
    <w:rsid w:val="00D129BD"/>
    <w:rsid w:val="00D13329"/>
    <w:rsid w:val="00D1382A"/>
    <w:rsid w:val="00D14880"/>
    <w:rsid w:val="00D14E01"/>
    <w:rsid w:val="00D14E93"/>
    <w:rsid w:val="00D1564E"/>
    <w:rsid w:val="00D15FEC"/>
    <w:rsid w:val="00D16432"/>
    <w:rsid w:val="00D17FC6"/>
    <w:rsid w:val="00D20D2B"/>
    <w:rsid w:val="00D21236"/>
    <w:rsid w:val="00D2282F"/>
    <w:rsid w:val="00D22B3A"/>
    <w:rsid w:val="00D24B78"/>
    <w:rsid w:val="00D24CD7"/>
    <w:rsid w:val="00D24D49"/>
    <w:rsid w:val="00D25847"/>
    <w:rsid w:val="00D25C68"/>
    <w:rsid w:val="00D25C9C"/>
    <w:rsid w:val="00D25F0E"/>
    <w:rsid w:val="00D264E4"/>
    <w:rsid w:val="00D26B44"/>
    <w:rsid w:val="00D26EB0"/>
    <w:rsid w:val="00D2706A"/>
    <w:rsid w:val="00D279C9"/>
    <w:rsid w:val="00D27BE5"/>
    <w:rsid w:val="00D3013A"/>
    <w:rsid w:val="00D30527"/>
    <w:rsid w:val="00D305F6"/>
    <w:rsid w:val="00D3066F"/>
    <w:rsid w:val="00D308D8"/>
    <w:rsid w:val="00D30932"/>
    <w:rsid w:val="00D30E0A"/>
    <w:rsid w:val="00D30F55"/>
    <w:rsid w:val="00D315EE"/>
    <w:rsid w:val="00D3179F"/>
    <w:rsid w:val="00D31BC9"/>
    <w:rsid w:val="00D324C2"/>
    <w:rsid w:val="00D327FB"/>
    <w:rsid w:val="00D32C14"/>
    <w:rsid w:val="00D33128"/>
    <w:rsid w:val="00D3313B"/>
    <w:rsid w:val="00D33AAC"/>
    <w:rsid w:val="00D3401A"/>
    <w:rsid w:val="00D34349"/>
    <w:rsid w:val="00D34CF6"/>
    <w:rsid w:val="00D3524A"/>
    <w:rsid w:val="00D3526C"/>
    <w:rsid w:val="00D359D8"/>
    <w:rsid w:val="00D37C6C"/>
    <w:rsid w:val="00D37D23"/>
    <w:rsid w:val="00D401C9"/>
    <w:rsid w:val="00D4031F"/>
    <w:rsid w:val="00D40867"/>
    <w:rsid w:val="00D42B15"/>
    <w:rsid w:val="00D433BC"/>
    <w:rsid w:val="00D439CF"/>
    <w:rsid w:val="00D45A90"/>
    <w:rsid w:val="00D4688A"/>
    <w:rsid w:val="00D476CB"/>
    <w:rsid w:val="00D47B02"/>
    <w:rsid w:val="00D47DC5"/>
    <w:rsid w:val="00D50B95"/>
    <w:rsid w:val="00D50BA1"/>
    <w:rsid w:val="00D51259"/>
    <w:rsid w:val="00D51B20"/>
    <w:rsid w:val="00D51E03"/>
    <w:rsid w:val="00D524AD"/>
    <w:rsid w:val="00D52688"/>
    <w:rsid w:val="00D52B17"/>
    <w:rsid w:val="00D530B7"/>
    <w:rsid w:val="00D538A8"/>
    <w:rsid w:val="00D54073"/>
    <w:rsid w:val="00D54B3D"/>
    <w:rsid w:val="00D54C00"/>
    <w:rsid w:val="00D54D8C"/>
    <w:rsid w:val="00D54F06"/>
    <w:rsid w:val="00D5549C"/>
    <w:rsid w:val="00D555EF"/>
    <w:rsid w:val="00D55AB2"/>
    <w:rsid w:val="00D55B04"/>
    <w:rsid w:val="00D55DCF"/>
    <w:rsid w:val="00D560F2"/>
    <w:rsid w:val="00D566AD"/>
    <w:rsid w:val="00D566F2"/>
    <w:rsid w:val="00D57460"/>
    <w:rsid w:val="00D579E7"/>
    <w:rsid w:val="00D62255"/>
    <w:rsid w:val="00D622C6"/>
    <w:rsid w:val="00D622DE"/>
    <w:rsid w:val="00D6255C"/>
    <w:rsid w:val="00D635F1"/>
    <w:rsid w:val="00D63F50"/>
    <w:rsid w:val="00D63F97"/>
    <w:rsid w:val="00D63FFC"/>
    <w:rsid w:val="00D640EE"/>
    <w:rsid w:val="00D64721"/>
    <w:rsid w:val="00D660DF"/>
    <w:rsid w:val="00D6658C"/>
    <w:rsid w:val="00D66B52"/>
    <w:rsid w:val="00D672AE"/>
    <w:rsid w:val="00D672C9"/>
    <w:rsid w:val="00D703BA"/>
    <w:rsid w:val="00D71301"/>
    <w:rsid w:val="00D7363D"/>
    <w:rsid w:val="00D74B82"/>
    <w:rsid w:val="00D74C8E"/>
    <w:rsid w:val="00D76785"/>
    <w:rsid w:val="00D7753E"/>
    <w:rsid w:val="00D8034A"/>
    <w:rsid w:val="00D80453"/>
    <w:rsid w:val="00D805C4"/>
    <w:rsid w:val="00D80863"/>
    <w:rsid w:val="00D80DEE"/>
    <w:rsid w:val="00D8117D"/>
    <w:rsid w:val="00D81BB9"/>
    <w:rsid w:val="00D82640"/>
    <w:rsid w:val="00D82E9F"/>
    <w:rsid w:val="00D82FB3"/>
    <w:rsid w:val="00D8359D"/>
    <w:rsid w:val="00D8392F"/>
    <w:rsid w:val="00D83C7C"/>
    <w:rsid w:val="00D84789"/>
    <w:rsid w:val="00D84E72"/>
    <w:rsid w:val="00D85081"/>
    <w:rsid w:val="00D851D4"/>
    <w:rsid w:val="00D8599E"/>
    <w:rsid w:val="00D866D3"/>
    <w:rsid w:val="00D8773A"/>
    <w:rsid w:val="00D87F7E"/>
    <w:rsid w:val="00D91291"/>
    <w:rsid w:val="00D91BC9"/>
    <w:rsid w:val="00D92FBD"/>
    <w:rsid w:val="00D9302A"/>
    <w:rsid w:val="00D935E1"/>
    <w:rsid w:val="00D94EAA"/>
    <w:rsid w:val="00D9683B"/>
    <w:rsid w:val="00D9742D"/>
    <w:rsid w:val="00D9773C"/>
    <w:rsid w:val="00DA05DE"/>
    <w:rsid w:val="00DA1494"/>
    <w:rsid w:val="00DA1DFD"/>
    <w:rsid w:val="00DA32B1"/>
    <w:rsid w:val="00DA3324"/>
    <w:rsid w:val="00DA3CC5"/>
    <w:rsid w:val="00DA40F3"/>
    <w:rsid w:val="00DA4DD6"/>
    <w:rsid w:val="00DA5C18"/>
    <w:rsid w:val="00DA63FB"/>
    <w:rsid w:val="00DA655A"/>
    <w:rsid w:val="00DA6FC1"/>
    <w:rsid w:val="00DA707F"/>
    <w:rsid w:val="00DA7CE8"/>
    <w:rsid w:val="00DB055F"/>
    <w:rsid w:val="00DB05F1"/>
    <w:rsid w:val="00DB0EB2"/>
    <w:rsid w:val="00DB140C"/>
    <w:rsid w:val="00DB1AB7"/>
    <w:rsid w:val="00DB1E71"/>
    <w:rsid w:val="00DB2B61"/>
    <w:rsid w:val="00DB2F1E"/>
    <w:rsid w:val="00DB2F40"/>
    <w:rsid w:val="00DB303E"/>
    <w:rsid w:val="00DB3371"/>
    <w:rsid w:val="00DB3ECE"/>
    <w:rsid w:val="00DB40B3"/>
    <w:rsid w:val="00DB4567"/>
    <w:rsid w:val="00DB4F0A"/>
    <w:rsid w:val="00DB5BAD"/>
    <w:rsid w:val="00DB62E3"/>
    <w:rsid w:val="00DB6353"/>
    <w:rsid w:val="00DB6DC2"/>
    <w:rsid w:val="00DB7092"/>
    <w:rsid w:val="00DB7E9D"/>
    <w:rsid w:val="00DC016E"/>
    <w:rsid w:val="00DC0285"/>
    <w:rsid w:val="00DC08B5"/>
    <w:rsid w:val="00DC0D16"/>
    <w:rsid w:val="00DC0EE2"/>
    <w:rsid w:val="00DC0FEC"/>
    <w:rsid w:val="00DC16FD"/>
    <w:rsid w:val="00DC1D88"/>
    <w:rsid w:val="00DC1FCA"/>
    <w:rsid w:val="00DC3680"/>
    <w:rsid w:val="00DC36AE"/>
    <w:rsid w:val="00DC40E4"/>
    <w:rsid w:val="00DC4645"/>
    <w:rsid w:val="00DC48F2"/>
    <w:rsid w:val="00DC49F6"/>
    <w:rsid w:val="00DC4C8A"/>
    <w:rsid w:val="00DC5C39"/>
    <w:rsid w:val="00DC669E"/>
    <w:rsid w:val="00DC66C0"/>
    <w:rsid w:val="00DC6816"/>
    <w:rsid w:val="00DC6CC0"/>
    <w:rsid w:val="00DC6E2C"/>
    <w:rsid w:val="00DC708C"/>
    <w:rsid w:val="00DC71E0"/>
    <w:rsid w:val="00DC7FF1"/>
    <w:rsid w:val="00DD0099"/>
    <w:rsid w:val="00DD01BF"/>
    <w:rsid w:val="00DD020C"/>
    <w:rsid w:val="00DD079A"/>
    <w:rsid w:val="00DD24CB"/>
    <w:rsid w:val="00DD24E3"/>
    <w:rsid w:val="00DD2D73"/>
    <w:rsid w:val="00DD35DF"/>
    <w:rsid w:val="00DD388C"/>
    <w:rsid w:val="00DD4740"/>
    <w:rsid w:val="00DD5812"/>
    <w:rsid w:val="00DD6FA4"/>
    <w:rsid w:val="00DD7FBD"/>
    <w:rsid w:val="00DE04E7"/>
    <w:rsid w:val="00DE0F6C"/>
    <w:rsid w:val="00DE118B"/>
    <w:rsid w:val="00DE1A27"/>
    <w:rsid w:val="00DE1AEE"/>
    <w:rsid w:val="00DE1B46"/>
    <w:rsid w:val="00DE282D"/>
    <w:rsid w:val="00DE287F"/>
    <w:rsid w:val="00DE2B6F"/>
    <w:rsid w:val="00DE2DD4"/>
    <w:rsid w:val="00DE370A"/>
    <w:rsid w:val="00DE3775"/>
    <w:rsid w:val="00DE37FC"/>
    <w:rsid w:val="00DE383E"/>
    <w:rsid w:val="00DE3FDE"/>
    <w:rsid w:val="00DE415F"/>
    <w:rsid w:val="00DE42C8"/>
    <w:rsid w:val="00DE46C4"/>
    <w:rsid w:val="00DE4CB1"/>
    <w:rsid w:val="00DE54A6"/>
    <w:rsid w:val="00DE596A"/>
    <w:rsid w:val="00DE5B21"/>
    <w:rsid w:val="00DE5C10"/>
    <w:rsid w:val="00DE61FF"/>
    <w:rsid w:val="00DE620A"/>
    <w:rsid w:val="00DE6489"/>
    <w:rsid w:val="00DE670B"/>
    <w:rsid w:val="00DE710F"/>
    <w:rsid w:val="00DE7929"/>
    <w:rsid w:val="00DF0CBD"/>
    <w:rsid w:val="00DF0DDC"/>
    <w:rsid w:val="00DF44D0"/>
    <w:rsid w:val="00DF4B4F"/>
    <w:rsid w:val="00DF53CB"/>
    <w:rsid w:val="00DF5580"/>
    <w:rsid w:val="00DF5794"/>
    <w:rsid w:val="00DF5BDD"/>
    <w:rsid w:val="00DF5D76"/>
    <w:rsid w:val="00DF6140"/>
    <w:rsid w:val="00DF6861"/>
    <w:rsid w:val="00DF6E33"/>
    <w:rsid w:val="00DF7391"/>
    <w:rsid w:val="00DF7E46"/>
    <w:rsid w:val="00E0039B"/>
    <w:rsid w:val="00E00E29"/>
    <w:rsid w:val="00E01D36"/>
    <w:rsid w:val="00E022C1"/>
    <w:rsid w:val="00E02910"/>
    <w:rsid w:val="00E0359A"/>
    <w:rsid w:val="00E03A8A"/>
    <w:rsid w:val="00E03BFD"/>
    <w:rsid w:val="00E03C5A"/>
    <w:rsid w:val="00E03E10"/>
    <w:rsid w:val="00E04740"/>
    <w:rsid w:val="00E048FE"/>
    <w:rsid w:val="00E04AEE"/>
    <w:rsid w:val="00E04DB3"/>
    <w:rsid w:val="00E04FC5"/>
    <w:rsid w:val="00E05760"/>
    <w:rsid w:val="00E07758"/>
    <w:rsid w:val="00E0776E"/>
    <w:rsid w:val="00E10266"/>
    <w:rsid w:val="00E1036B"/>
    <w:rsid w:val="00E10583"/>
    <w:rsid w:val="00E1086B"/>
    <w:rsid w:val="00E11F1E"/>
    <w:rsid w:val="00E12CB6"/>
    <w:rsid w:val="00E12ED0"/>
    <w:rsid w:val="00E131BD"/>
    <w:rsid w:val="00E13651"/>
    <w:rsid w:val="00E1372E"/>
    <w:rsid w:val="00E139B1"/>
    <w:rsid w:val="00E13E8C"/>
    <w:rsid w:val="00E1496F"/>
    <w:rsid w:val="00E155F1"/>
    <w:rsid w:val="00E15AB4"/>
    <w:rsid w:val="00E16A26"/>
    <w:rsid w:val="00E16D90"/>
    <w:rsid w:val="00E1726B"/>
    <w:rsid w:val="00E1747B"/>
    <w:rsid w:val="00E20F55"/>
    <w:rsid w:val="00E21586"/>
    <w:rsid w:val="00E21C40"/>
    <w:rsid w:val="00E21C4A"/>
    <w:rsid w:val="00E22FD9"/>
    <w:rsid w:val="00E23543"/>
    <w:rsid w:val="00E237A9"/>
    <w:rsid w:val="00E239F1"/>
    <w:rsid w:val="00E23B42"/>
    <w:rsid w:val="00E243DD"/>
    <w:rsid w:val="00E24C6C"/>
    <w:rsid w:val="00E24F1E"/>
    <w:rsid w:val="00E25060"/>
    <w:rsid w:val="00E26195"/>
    <w:rsid w:val="00E27C26"/>
    <w:rsid w:val="00E27C5E"/>
    <w:rsid w:val="00E3165D"/>
    <w:rsid w:val="00E32850"/>
    <w:rsid w:val="00E3322A"/>
    <w:rsid w:val="00E33231"/>
    <w:rsid w:val="00E33566"/>
    <w:rsid w:val="00E336DC"/>
    <w:rsid w:val="00E336DF"/>
    <w:rsid w:val="00E351EC"/>
    <w:rsid w:val="00E35448"/>
    <w:rsid w:val="00E35AB8"/>
    <w:rsid w:val="00E35AF9"/>
    <w:rsid w:val="00E35E65"/>
    <w:rsid w:val="00E376DA"/>
    <w:rsid w:val="00E37915"/>
    <w:rsid w:val="00E400C6"/>
    <w:rsid w:val="00E407CC"/>
    <w:rsid w:val="00E40EFB"/>
    <w:rsid w:val="00E4133B"/>
    <w:rsid w:val="00E4163C"/>
    <w:rsid w:val="00E42D77"/>
    <w:rsid w:val="00E42E0C"/>
    <w:rsid w:val="00E4316B"/>
    <w:rsid w:val="00E4318F"/>
    <w:rsid w:val="00E43353"/>
    <w:rsid w:val="00E433C6"/>
    <w:rsid w:val="00E440AD"/>
    <w:rsid w:val="00E457EE"/>
    <w:rsid w:val="00E46B9E"/>
    <w:rsid w:val="00E471A6"/>
    <w:rsid w:val="00E471E1"/>
    <w:rsid w:val="00E508E1"/>
    <w:rsid w:val="00E5103D"/>
    <w:rsid w:val="00E51308"/>
    <w:rsid w:val="00E52105"/>
    <w:rsid w:val="00E52195"/>
    <w:rsid w:val="00E52605"/>
    <w:rsid w:val="00E52B7E"/>
    <w:rsid w:val="00E53E58"/>
    <w:rsid w:val="00E549FD"/>
    <w:rsid w:val="00E54B00"/>
    <w:rsid w:val="00E5558E"/>
    <w:rsid w:val="00E55739"/>
    <w:rsid w:val="00E55803"/>
    <w:rsid w:val="00E56E6C"/>
    <w:rsid w:val="00E5779E"/>
    <w:rsid w:val="00E57CCE"/>
    <w:rsid w:val="00E57D6E"/>
    <w:rsid w:val="00E60875"/>
    <w:rsid w:val="00E6121B"/>
    <w:rsid w:val="00E613E6"/>
    <w:rsid w:val="00E61638"/>
    <w:rsid w:val="00E6168C"/>
    <w:rsid w:val="00E6284E"/>
    <w:rsid w:val="00E62C9E"/>
    <w:rsid w:val="00E637C4"/>
    <w:rsid w:val="00E63AC5"/>
    <w:rsid w:val="00E63F00"/>
    <w:rsid w:val="00E642B4"/>
    <w:rsid w:val="00E64320"/>
    <w:rsid w:val="00E64F1E"/>
    <w:rsid w:val="00E64F3A"/>
    <w:rsid w:val="00E653E0"/>
    <w:rsid w:val="00E654E1"/>
    <w:rsid w:val="00E65D9E"/>
    <w:rsid w:val="00E6743B"/>
    <w:rsid w:val="00E67941"/>
    <w:rsid w:val="00E704B7"/>
    <w:rsid w:val="00E70651"/>
    <w:rsid w:val="00E70851"/>
    <w:rsid w:val="00E708DE"/>
    <w:rsid w:val="00E70B4D"/>
    <w:rsid w:val="00E71198"/>
    <w:rsid w:val="00E7158D"/>
    <w:rsid w:val="00E722E1"/>
    <w:rsid w:val="00E72749"/>
    <w:rsid w:val="00E7307B"/>
    <w:rsid w:val="00E73475"/>
    <w:rsid w:val="00E7348B"/>
    <w:rsid w:val="00E736D5"/>
    <w:rsid w:val="00E74D36"/>
    <w:rsid w:val="00E755E5"/>
    <w:rsid w:val="00E76695"/>
    <w:rsid w:val="00E77DF4"/>
    <w:rsid w:val="00E77FA7"/>
    <w:rsid w:val="00E80253"/>
    <w:rsid w:val="00E80289"/>
    <w:rsid w:val="00E80B1F"/>
    <w:rsid w:val="00E80FEE"/>
    <w:rsid w:val="00E8210D"/>
    <w:rsid w:val="00E8299C"/>
    <w:rsid w:val="00E8300D"/>
    <w:rsid w:val="00E837A3"/>
    <w:rsid w:val="00E83A01"/>
    <w:rsid w:val="00E83A9E"/>
    <w:rsid w:val="00E83C26"/>
    <w:rsid w:val="00E83D75"/>
    <w:rsid w:val="00E83D7D"/>
    <w:rsid w:val="00E842FA"/>
    <w:rsid w:val="00E844E5"/>
    <w:rsid w:val="00E8482A"/>
    <w:rsid w:val="00E84CDE"/>
    <w:rsid w:val="00E84F2D"/>
    <w:rsid w:val="00E8571F"/>
    <w:rsid w:val="00E85933"/>
    <w:rsid w:val="00E85DEC"/>
    <w:rsid w:val="00E9007C"/>
    <w:rsid w:val="00E9059D"/>
    <w:rsid w:val="00E915B2"/>
    <w:rsid w:val="00E917EA"/>
    <w:rsid w:val="00E91A68"/>
    <w:rsid w:val="00E91B2F"/>
    <w:rsid w:val="00E92403"/>
    <w:rsid w:val="00E92BD0"/>
    <w:rsid w:val="00E9321F"/>
    <w:rsid w:val="00E93DC4"/>
    <w:rsid w:val="00E93F6D"/>
    <w:rsid w:val="00E950DE"/>
    <w:rsid w:val="00E952B6"/>
    <w:rsid w:val="00E95328"/>
    <w:rsid w:val="00E95469"/>
    <w:rsid w:val="00E95479"/>
    <w:rsid w:val="00E965CD"/>
    <w:rsid w:val="00E96701"/>
    <w:rsid w:val="00E96736"/>
    <w:rsid w:val="00E969BA"/>
    <w:rsid w:val="00E97331"/>
    <w:rsid w:val="00E97956"/>
    <w:rsid w:val="00EA02FF"/>
    <w:rsid w:val="00EA03A8"/>
    <w:rsid w:val="00EA0647"/>
    <w:rsid w:val="00EA0938"/>
    <w:rsid w:val="00EA1A37"/>
    <w:rsid w:val="00EA1A96"/>
    <w:rsid w:val="00EA1E5C"/>
    <w:rsid w:val="00EA22A0"/>
    <w:rsid w:val="00EA264F"/>
    <w:rsid w:val="00EA2D56"/>
    <w:rsid w:val="00EA3CF5"/>
    <w:rsid w:val="00EA53BB"/>
    <w:rsid w:val="00EA5516"/>
    <w:rsid w:val="00EA5E10"/>
    <w:rsid w:val="00EA60A3"/>
    <w:rsid w:val="00EA63BE"/>
    <w:rsid w:val="00EA6549"/>
    <w:rsid w:val="00EA6A9A"/>
    <w:rsid w:val="00EA6AEB"/>
    <w:rsid w:val="00EA6F7E"/>
    <w:rsid w:val="00EA7190"/>
    <w:rsid w:val="00EA7691"/>
    <w:rsid w:val="00EA7A6A"/>
    <w:rsid w:val="00EA7A88"/>
    <w:rsid w:val="00EA7DB6"/>
    <w:rsid w:val="00EA7FB3"/>
    <w:rsid w:val="00EA7FCA"/>
    <w:rsid w:val="00EB0088"/>
    <w:rsid w:val="00EB0D3F"/>
    <w:rsid w:val="00EB0F40"/>
    <w:rsid w:val="00EB106A"/>
    <w:rsid w:val="00EB1087"/>
    <w:rsid w:val="00EB147A"/>
    <w:rsid w:val="00EB1699"/>
    <w:rsid w:val="00EB17CC"/>
    <w:rsid w:val="00EB2A51"/>
    <w:rsid w:val="00EB3745"/>
    <w:rsid w:val="00EB3781"/>
    <w:rsid w:val="00EB3D49"/>
    <w:rsid w:val="00EB4085"/>
    <w:rsid w:val="00EB4D38"/>
    <w:rsid w:val="00EB4DE9"/>
    <w:rsid w:val="00EB52C2"/>
    <w:rsid w:val="00EB574D"/>
    <w:rsid w:val="00EB58CE"/>
    <w:rsid w:val="00EB5C11"/>
    <w:rsid w:val="00EB6D5D"/>
    <w:rsid w:val="00EC121C"/>
    <w:rsid w:val="00EC12C7"/>
    <w:rsid w:val="00EC1475"/>
    <w:rsid w:val="00EC1AA9"/>
    <w:rsid w:val="00EC1C5B"/>
    <w:rsid w:val="00EC2245"/>
    <w:rsid w:val="00EC22D0"/>
    <w:rsid w:val="00EC2EBF"/>
    <w:rsid w:val="00EC3903"/>
    <w:rsid w:val="00EC3B18"/>
    <w:rsid w:val="00EC3C43"/>
    <w:rsid w:val="00EC3DD6"/>
    <w:rsid w:val="00EC4741"/>
    <w:rsid w:val="00EC5961"/>
    <w:rsid w:val="00EC5CC3"/>
    <w:rsid w:val="00EC63A4"/>
    <w:rsid w:val="00EC65DB"/>
    <w:rsid w:val="00EC6AB0"/>
    <w:rsid w:val="00ED05F0"/>
    <w:rsid w:val="00ED073F"/>
    <w:rsid w:val="00ED089A"/>
    <w:rsid w:val="00ED0CF4"/>
    <w:rsid w:val="00ED0FC6"/>
    <w:rsid w:val="00ED11D2"/>
    <w:rsid w:val="00ED2876"/>
    <w:rsid w:val="00ED2B5A"/>
    <w:rsid w:val="00ED372E"/>
    <w:rsid w:val="00ED3B36"/>
    <w:rsid w:val="00ED4C2F"/>
    <w:rsid w:val="00ED6D5D"/>
    <w:rsid w:val="00ED7C4F"/>
    <w:rsid w:val="00EE0364"/>
    <w:rsid w:val="00EE0E20"/>
    <w:rsid w:val="00EE1C2F"/>
    <w:rsid w:val="00EE1C6F"/>
    <w:rsid w:val="00EE2303"/>
    <w:rsid w:val="00EE2316"/>
    <w:rsid w:val="00EE24A2"/>
    <w:rsid w:val="00EE3167"/>
    <w:rsid w:val="00EE3EC8"/>
    <w:rsid w:val="00EE41A1"/>
    <w:rsid w:val="00EE4299"/>
    <w:rsid w:val="00EE473E"/>
    <w:rsid w:val="00EE4884"/>
    <w:rsid w:val="00EE4C3B"/>
    <w:rsid w:val="00EE4D75"/>
    <w:rsid w:val="00EE59FC"/>
    <w:rsid w:val="00EE6583"/>
    <w:rsid w:val="00EE72AA"/>
    <w:rsid w:val="00EE74D1"/>
    <w:rsid w:val="00EF0442"/>
    <w:rsid w:val="00EF08B5"/>
    <w:rsid w:val="00EF0F66"/>
    <w:rsid w:val="00EF1C30"/>
    <w:rsid w:val="00EF1F4B"/>
    <w:rsid w:val="00EF210A"/>
    <w:rsid w:val="00EF2902"/>
    <w:rsid w:val="00EF2A5A"/>
    <w:rsid w:val="00EF2C4A"/>
    <w:rsid w:val="00EF316F"/>
    <w:rsid w:val="00EF35F5"/>
    <w:rsid w:val="00EF4260"/>
    <w:rsid w:val="00EF43F6"/>
    <w:rsid w:val="00EF4B62"/>
    <w:rsid w:val="00EF4EB1"/>
    <w:rsid w:val="00EF5494"/>
    <w:rsid w:val="00EF60C1"/>
    <w:rsid w:val="00EF60CA"/>
    <w:rsid w:val="00EF6ABC"/>
    <w:rsid w:val="00EF7180"/>
    <w:rsid w:val="00EF769D"/>
    <w:rsid w:val="00EF7CF2"/>
    <w:rsid w:val="00F00B72"/>
    <w:rsid w:val="00F0122F"/>
    <w:rsid w:val="00F0167F"/>
    <w:rsid w:val="00F01B83"/>
    <w:rsid w:val="00F01CC9"/>
    <w:rsid w:val="00F029DE"/>
    <w:rsid w:val="00F02A46"/>
    <w:rsid w:val="00F02D46"/>
    <w:rsid w:val="00F036A9"/>
    <w:rsid w:val="00F03B99"/>
    <w:rsid w:val="00F03C48"/>
    <w:rsid w:val="00F05065"/>
    <w:rsid w:val="00F053B3"/>
    <w:rsid w:val="00F05A9F"/>
    <w:rsid w:val="00F05B1B"/>
    <w:rsid w:val="00F05D44"/>
    <w:rsid w:val="00F060CD"/>
    <w:rsid w:val="00F06626"/>
    <w:rsid w:val="00F071CD"/>
    <w:rsid w:val="00F079BC"/>
    <w:rsid w:val="00F10256"/>
    <w:rsid w:val="00F103E2"/>
    <w:rsid w:val="00F106F3"/>
    <w:rsid w:val="00F10BA3"/>
    <w:rsid w:val="00F11235"/>
    <w:rsid w:val="00F123D2"/>
    <w:rsid w:val="00F12CE1"/>
    <w:rsid w:val="00F13C50"/>
    <w:rsid w:val="00F14181"/>
    <w:rsid w:val="00F15F48"/>
    <w:rsid w:val="00F169D6"/>
    <w:rsid w:val="00F176F1"/>
    <w:rsid w:val="00F17AA9"/>
    <w:rsid w:val="00F17E49"/>
    <w:rsid w:val="00F201CC"/>
    <w:rsid w:val="00F202AD"/>
    <w:rsid w:val="00F207C9"/>
    <w:rsid w:val="00F21D1C"/>
    <w:rsid w:val="00F224C5"/>
    <w:rsid w:val="00F225D1"/>
    <w:rsid w:val="00F2297A"/>
    <w:rsid w:val="00F22BD8"/>
    <w:rsid w:val="00F22D0C"/>
    <w:rsid w:val="00F23292"/>
    <w:rsid w:val="00F2453C"/>
    <w:rsid w:val="00F24651"/>
    <w:rsid w:val="00F247CC"/>
    <w:rsid w:val="00F24968"/>
    <w:rsid w:val="00F24BA6"/>
    <w:rsid w:val="00F250AF"/>
    <w:rsid w:val="00F271A9"/>
    <w:rsid w:val="00F27433"/>
    <w:rsid w:val="00F2778A"/>
    <w:rsid w:val="00F27ACE"/>
    <w:rsid w:val="00F3037B"/>
    <w:rsid w:val="00F313BB"/>
    <w:rsid w:val="00F31841"/>
    <w:rsid w:val="00F327BA"/>
    <w:rsid w:val="00F327C6"/>
    <w:rsid w:val="00F3288C"/>
    <w:rsid w:val="00F32D8D"/>
    <w:rsid w:val="00F3396D"/>
    <w:rsid w:val="00F35026"/>
    <w:rsid w:val="00F3579B"/>
    <w:rsid w:val="00F35C5F"/>
    <w:rsid w:val="00F371C2"/>
    <w:rsid w:val="00F37ACA"/>
    <w:rsid w:val="00F40617"/>
    <w:rsid w:val="00F409D9"/>
    <w:rsid w:val="00F4168E"/>
    <w:rsid w:val="00F416F6"/>
    <w:rsid w:val="00F423B8"/>
    <w:rsid w:val="00F4248F"/>
    <w:rsid w:val="00F428D2"/>
    <w:rsid w:val="00F428ED"/>
    <w:rsid w:val="00F42D3C"/>
    <w:rsid w:val="00F42F9B"/>
    <w:rsid w:val="00F4302D"/>
    <w:rsid w:val="00F44CD9"/>
    <w:rsid w:val="00F45763"/>
    <w:rsid w:val="00F45B54"/>
    <w:rsid w:val="00F45D23"/>
    <w:rsid w:val="00F46131"/>
    <w:rsid w:val="00F4622C"/>
    <w:rsid w:val="00F46261"/>
    <w:rsid w:val="00F46903"/>
    <w:rsid w:val="00F469B5"/>
    <w:rsid w:val="00F469CF"/>
    <w:rsid w:val="00F46B1D"/>
    <w:rsid w:val="00F4758A"/>
    <w:rsid w:val="00F500CD"/>
    <w:rsid w:val="00F50688"/>
    <w:rsid w:val="00F508C7"/>
    <w:rsid w:val="00F50B05"/>
    <w:rsid w:val="00F50BDB"/>
    <w:rsid w:val="00F50C06"/>
    <w:rsid w:val="00F5102B"/>
    <w:rsid w:val="00F52005"/>
    <w:rsid w:val="00F520D8"/>
    <w:rsid w:val="00F524DC"/>
    <w:rsid w:val="00F528BB"/>
    <w:rsid w:val="00F52CA0"/>
    <w:rsid w:val="00F54156"/>
    <w:rsid w:val="00F543A2"/>
    <w:rsid w:val="00F54450"/>
    <w:rsid w:val="00F55A8D"/>
    <w:rsid w:val="00F55C6A"/>
    <w:rsid w:val="00F55D16"/>
    <w:rsid w:val="00F56497"/>
    <w:rsid w:val="00F56A3F"/>
    <w:rsid w:val="00F57444"/>
    <w:rsid w:val="00F5792D"/>
    <w:rsid w:val="00F60F90"/>
    <w:rsid w:val="00F611A5"/>
    <w:rsid w:val="00F61509"/>
    <w:rsid w:val="00F6162D"/>
    <w:rsid w:val="00F61633"/>
    <w:rsid w:val="00F61C66"/>
    <w:rsid w:val="00F62244"/>
    <w:rsid w:val="00F62D1E"/>
    <w:rsid w:val="00F6334E"/>
    <w:rsid w:val="00F635D7"/>
    <w:rsid w:val="00F648B6"/>
    <w:rsid w:val="00F652BD"/>
    <w:rsid w:val="00F656AB"/>
    <w:rsid w:val="00F6575F"/>
    <w:rsid w:val="00F66133"/>
    <w:rsid w:val="00F6697F"/>
    <w:rsid w:val="00F6775D"/>
    <w:rsid w:val="00F67A64"/>
    <w:rsid w:val="00F700BB"/>
    <w:rsid w:val="00F701D4"/>
    <w:rsid w:val="00F702E0"/>
    <w:rsid w:val="00F7075E"/>
    <w:rsid w:val="00F70C0E"/>
    <w:rsid w:val="00F7209A"/>
    <w:rsid w:val="00F7244A"/>
    <w:rsid w:val="00F72BEC"/>
    <w:rsid w:val="00F734CA"/>
    <w:rsid w:val="00F749D9"/>
    <w:rsid w:val="00F75C3F"/>
    <w:rsid w:val="00F7688B"/>
    <w:rsid w:val="00F76F9B"/>
    <w:rsid w:val="00F7707E"/>
    <w:rsid w:val="00F775B2"/>
    <w:rsid w:val="00F804F8"/>
    <w:rsid w:val="00F80556"/>
    <w:rsid w:val="00F81028"/>
    <w:rsid w:val="00F81588"/>
    <w:rsid w:val="00F82A1F"/>
    <w:rsid w:val="00F8335B"/>
    <w:rsid w:val="00F833F5"/>
    <w:rsid w:val="00F83633"/>
    <w:rsid w:val="00F83964"/>
    <w:rsid w:val="00F844F3"/>
    <w:rsid w:val="00F84848"/>
    <w:rsid w:val="00F84CC1"/>
    <w:rsid w:val="00F856BC"/>
    <w:rsid w:val="00F85DFB"/>
    <w:rsid w:val="00F86171"/>
    <w:rsid w:val="00F86423"/>
    <w:rsid w:val="00F86FA5"/>
    <w:rsid w:val="00F9023B"/>
    <w:rsid w:val="00F90E35"/>
    <w:rsid w:val="00F91073"/>
    <w:rsid w:val="00F922A3"/>
    <w:rsid w:val="00F92CD8"/>
    <w:rsid w:val="00F930FB"/>
    <w:rsid w:val="00F933AB"/>
    <w:rsid w:val="00F93B62"/>
    <w:rsid w:val="00F9404F"/>
    <w:rsid w:val="00F957CD"/>
    <w:rsid w:val="00F9632A"/>
    <w:rsid w:val="00F96525"/>
    <w:rsid w:val="00F97502"/>
    <w:rsid w:val="00FA0189"/>
    <w:rsid w:val="00FA05D8"/>
    <w:rsid w:val="00FA05FD"/>
    <w:rsid w:val="00FA0810"/>
    <w:rsid w:val="00FA09DF"/>
    <w:rsid w:val="00FA226E"/>
    <w:rsid w:val="00FA27F5"/>
    <w:rsid w:val="00FA363F"/>
    <w:rsid w:val="00FA3AE1"/>
    <w:rsid w:val="00FA45BC"/>
    <w:rsid w:val="00FA4668"/>
    <w:rsid w:val="00FA5CC7"/>
    <w:rsid w:val="00FA79AC"/>
    <w:rsid w:val="00FB3521"/>
    <w:rsid w:val="00FB35DF"/>
    <w:rsid w:val="00FB3B07"/>
    <w:rsid w:val="00FB4B81"/>
    <w:rsid w:val="00FB4E65"/>
    <w:rsid w:val="00FB51C2"/>
    <w:rsid w:val="00FB57EA"/>
    <w:rsid w:val="00FB67E4"/>
    <w:rsid w:val="00FB765E"/>
    <w:rsid w:val="00FC01FB"/>
    <w:rsid w:val="00FC090B"/>
    <w:rsid w:val="00FC3ABC"/>
    <w:rsid w:val="00FC4819"/>
    <w:rsid w:val="00FC4DAE"/>
    <w:rsid w:val="00FC5507"/>
    <w:rsid w:val="00FC5AD3"/>
    <w:rsid w:val="00FC5B6D"/>
    <w:rsid w:val="00FC7055"/>
    <w:rsid w:val="00FC71A4"/>
    <w:rsid w:val="00FD005D"/>
    <w:rsid w:val="00FD012A"/>
    <w:rsid w:val="00FD0933"/>
    <w:rsid w:val="00FD0E13"/>
    <w:rsid w:val="00FD10BC"/>
    <w:rsid w:val="00FD1854"/>
    <w:rsid w:val="00FD1B0E"/>
    <w:rsid w:val="00FD2577"/>
    <w:rsid w:val="00FD4222"/>
    <w:rsid w:val="00FD476F"/>
    <w:rsid w:val="00FD6B3D"/>
    <w:rsid w:val="00FD6B4A"/>
    <w:rsid w:val="00FD71CC"/>
    <w:rsid w:val="00FD795F"/>
    <w:rsid w:val="00FE093F"/>
    <w:rsid w:val="00FE0F06"/>
    <w:rsid w:val="00FE1043"/>
    <w:rsid w:val="00FE1C40"/>
    <w:rsid w:val="00FE1C4E"/>
    <w:rsid w:val="00FE286B"/>
    <w:rsid w:val="00FE3368"/>
    <w:rsid w:val="00FE35D6"/>
    <w:rsid w:val="00FE447C"/>
    <w:rsid w:val="00FE4942"/>
    <w:rsid w:val="00FE4ABE"/>
    <w:rsid w:val="00FE4CF9"/>
    <w:rsid w:val="00FE5203"/>
    <w:rsid w:val="00FE529D"/>
    <w:rsid w:val="00FE5FC7"/>
    <w:rsid w:val="00FE6EDD"/>
    <w:rsid w:val="00FE7131"/>
    <w:rsid w:val="00FE7A89"/>
    <w:rsid w:val="00FF075B"/>
    <w:rsid w:val="00FF0F70"/>
    <w:rsid w:val="00FF0F91"/>
    <w:rsid w:val="00FF11B1"/>
    <w:rsid w:val="00FF1401"/>
    <w:rsid w:val="00FF25EE"/>
    <w:rsid w:val="00FF34D6"/>
    <w:rsid w:val="00FF38B1"/>
    <w:rsid w:val="00FF3EB3"/>
    <w:rsid w:val="00FF4607"/>
    <w:rsid w:val="00FF4647"/>
    <w:rsid w:val="00FF46F8"/>
    <w:rsid w:val="00FF4E07"/>
    <w:rsid w:val="00FF5245"/>
    <w:rsid w:val="00FF5313"/>
    <w:rsid w:val="00FF5E99"/>
    <w:rsid w:val="00FF6233"/>
    <w:rsid w:val="00FF64C4"/>
    <w:rsid w:val="00FF6530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CFB"/>
    <w:rPr>
      <w:b/>
      <w:bCs/>
    </w:rPr>
  </w:style>
  <w:style w:type="character" w:styleId="a5">
    <w:name w:val="Hyperlink"/>
    <w:basedOn w:val="a0"/>
    <w:uiPriority w:val="99"/>
    <w:semiHidden/>
    <w:unhideWhenUsed/>
    <w:rsid w:val="00591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44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deksy-by.com/norm_akt/source-%D0%9F%D1%80%D0%B5%D0%B7%D0%B8%D0%B4%D0%B5%D0%BD%D1%82%20%D0%A0%D0%91/type-%D0%A3%D0%BA%D0%B0%D0%B7/27-18.01.201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2918</Words>
  <Characters>16638</Characters>
  <Application>Microsoft Office Word</Application>
  <DocSecurity>0</DocSecurity>
  <Lines>138</Lines>
  <Paragraphs>39</Paragraphs>
  <ScaleCrop>false</ScaleCrop>
  <Company>RePack by SPecialiST</Company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Рублевская Светлана Анатольевна</dc:creator>
  <cp:lastModifiedBy>Рублевская Светлана Анатольевна</cp:lastModifiedBy>
  <cp:revision>1</cp:revision>
  <dcterms:created xsi:type="dcterms:W3CDTF">2019-06-04T11:59:00Z</dcterms:created>
  <dcterms:modified xsi:type="dcterms:W3CDTF">2019-06-04T12:01:00Z</dcterms:modified>
</cp:coreProperties>
</file>