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ECF" w:rsidRDefault="009D5435" w:rsidP="009D54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5435">
        <w:rPr>
          <w:rFonts w:ascii="Times New Roman" w:hAnsi="Times New Roman" w:cs="Times New Roman"/>
          <w:b/>
          <w:sz w:val="28"/>
          <w:szCs w:val="28"/>
        </w:rPr>
        <w:t>Как распознать мошенника. Часто используемые приёмы.</w:t>
      </w:r>
    </w:p>
    <w:p w:rsidR="009D5435" w:rsidRPr="009D5435" w:rsidRDefault="009D5435" w:rsidP="009D54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2ECF" w:rsidRPr="009D5435" w:rsidRDefault="00042ECF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35">
        <w:rPr>
          <w:rFonts w:ascii="Times New Roman" w:hAnsi="Times New Roman" w:cs="Times New Roman"/>
          <w:sz w:val="28"/>
          <w:szCs w:val="28"/>
        </w:rPr>
        <w:t>Запомнить все возможные сценарии невозможно. Гораздо полезнее обращать внимание на саму логику разговора. Вот что поможет вовремя раскусить мошенника и выявить обман ещё в начале разговора:</w:t>
      </w:r>
    </w:p>
    <w:p w:rsidR="00042ECF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ECF" w:rsidRPr="009D5435">
        <w:rPr>
          <w:rFonts w:ascii="Times New Roman" w:hAnsi="Times New Roman" w:cs="Times New Roman"/>
          <w:sz w:val="28"/>
          <w:szCs w:val="28"/>
        </w:rPr>
        <w:t>«Нужно сделать это прямо сейчас». Главный инструмент мошенников — срочность. Вам могут сказать, что через 5 минут деньги спишут со счёта, через 10 минут мошенники оформят кредит или через полчаса доступ к </w:t>
      </w:r>
      <w:proofErr w:type="spellStart"/>
      <w:r w:rsidR="00042ECF" w:rsidRPr="009D5435">
        <w:rPr>
          <w:rFonts w:ascii="Times New Roman" w:hAnsi="Times New Roman" w:cs="Times New Roman"/>
          <w:sz w:val="28"/>
          <w:szCs w:val="28"/>
        </w:rPr>
        <w:t>аккаунту</w:t>
      </w:r>
      <w:proofErr w:type="spellEnd"/>
      <w:r w:rsidR="00042ECF" w:rsidRPr="009D5435">
        <w:rPr>
          <w:rFonts w:ascii="Times New Roman" w:hAnsi="Times New Roman" w:cs="Times New Roman"/>
          <w:sz w:val="28"/>
          <w:szCs w:val="28"/>
        </w:rPr>
        <w:t xml:space="preserve"> будет потерян навсегда. На самом деле подобная спешка нужна только для того, чтобы человек не успел задуматься, позвонить родственникам или самостоятельно связаться с банком.</w:t>
      </w:r>
    </w:p>
    <w:p w:rsidR="00042ECF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ECF" w:rsidRPr="009D5435">
        <w:rPr>
          <w:rFonts w:ascii="Times New Roman" w:hAnsi="Times New Roman" w:cs="Times New Roman"/>
          <w:sz w:val="28"/>
          <w:szCs w:val="28"/>
        </w:rPr>
        <w:t xml:space="preserve">«Никому не рассказывайте о нашем разговоре». Иногда злоумышленники объясняют это участием в секретной операции или внутренней проверке. Ни банк, ни полиция, ни сотрудники государственных органов не требуют хранить телефонный разговор </w:t>
      </w:r>
      <w:proofErr w:type="gramStart"/>
      <w:r w:rsidR="00042ECF" w:rsidRPr="009D5435">
        <w:rPr>
          <w:rFonts w:ascii="Times New Roman" w:hAnsi="Times New Roman" w:cs="Times New Roman"/>
          <w:sz w:val="28"/>
          <w:szCs w:val="28"/>
        </w:rPr>
        <w:t>в тайне</w:t>
      </w:r>
      <w:proofErr w:type="gramEnd"/>
      <w:r w:rsidR="00042ECF" w:rsidRPr="009D5435">
        <w:rPr>
          <w:rFonts w:ascii="Times New Roman" w:hAnsi="Times New Roman" w:cs="Times New Roman"/>
          <w:sz w:val="28"/>
          <w:szCs w:val="28"/>
        </w:rPr>
        <w:t xml:space="preserve"> от семьи или коллег.</w:t>
      </w:r>
    </w:p>
    <w:p w:rsidR="00042ECF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ECF" w:rsidRPr="009D5435">
        <w:rPr>
          <w:rFonts w:ascii="Times New Roman" w:hAnsi="Times New Roman" w:cs="Times New Roman"/>
          <w:sz w:val="28"/>
          <w:szCs w:val="28"/>
        </w:rPr>
        <w:t>«Продиктуйте код из СМС». Коды подтверждения — это цифровой аналог подписи. С их помощью подтверждают вход в </w:t>
      </w:r>
      <w:proofErr w:type="spellStart"/>
      <w:r w:rsidR="00042ECF" w:rsidRPr="009D5435">
        <w:rPr>
          <w:rFonts w:ascii="Times New Roman" w:hAnsi="Times New Roman" w:cs="Times New Roman"/>
          <w:sz w:val="28"/>
          <w:szCs w:val="28"/>
        </w:rPr>
        <w:t>аккаунт</w:t>
      </w:r>
      <w:proofErr w:type="spellEnd"/>
      <w:r w:rsidR="00042ECF" w:rsidRPr="009D5435">
        <w:rPr>
          <w:rFonts w:ascii="Times New Roman" w:hAnsi="Times New Roman" w:cs="Times New Roman"/>
          <w:sz w:val="28"/>
          <w:szCs w:val="28"/>
        </w:rPr>
        <w:t>, изменение пароля, оформление услуг и денежные операции. Незнакомый человек не должен их просить.</w:t>
      </w:r>
    </w:p>
    <w:p w:rsidR="00042ECF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ECF" w:rsidRPr="009D5435">
        <w:rPr>
          <w:rFonts w:ascii="Times New Roman" w:hAnsi="Times New Roman" w:cs="Times New Roman"/>
          <w:sz w:val="28"/>
          <w:szCs w:val="28"/>
        </w:rPr>
        <w:t>«Установите специальное приложение». Якобы для защиты устройства, проверки безопасности, обновления банковского приложения или подтверждения личности. Настоящие организации не рассылают подобные ссылки во время телефонного разговора.</w:t>
      </w:r>
    </w:p>
    <w:p w:rsidR="00042ECF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ECF" w:rsidRPr="009D5435">
        <w:rPr>
          <w:rFonts w:ascii="Times New Roman" w:hAnsi="Times New Roman" w:cs="Times New Roman"/>
          <w:sz w:val="28"/>
          <w:szCs w:val="28"/>
        </w:rPr>
        <w:t>«Переведите деньги, чтобы их спасти». Не существует спасительных счетов. Как только разговор переходит к просьбе перевести ваши средства кому-то чужому на карту, другой счёт или передать их курьеру, можно не сомневаться: перед вами мошенники.</w:t>
      </w:r>
    </w:p>
    <w:p w:rsidR="009D5435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2ECF" w:rsidRDefault="00042ECF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5435">
        <w:rPr>
          <w:rFonts w:ascii="Times New Roman" w:hAnsi="Times New Roman" w:cs="Times New Roman"/>
          <w:b/>
          <w:sz w:val="28"/>
          <w:szCs w:val="28"/>
        </w:rPr>
        <w:t>Как не попасться на уловки мошенников</w:t>
      </w:r>
    </w:p>
    <w:p w:rsidR="009D5435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ECF" w:rsidRPr="009D5435" w:rsidRDefault="00042ECF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35">
        <w:rPr>
          <w:rFonts w:ascii="Times New Roman" w:hAnsi="Times New Roman" w:cs="Times New Roman"/>
          <w:sz w:val="28"/>
          <w:szCs w:val="28"/>
        </w:rPr>
        <w:t>Полностью исключить риск невозможно. Но большинство атак можно остановить ещё в самом начале, если соб</w:t>
      </w:r>
      <w:r w:rsidR="009D5435">
        <w:rPr>
          <w:rFonts w:ascii="Times New Roman" w:hAnsi="Times New Roman" w:cs="Times New Roman"/>
          <w:sz w:val="28"/>
          <w:szCs w:val="28"/>
        </w:rPr>
        <w:t>людать несколько простых правил:</w:t>
      </w:r>
    </w:p>
    <w:p w:rsidR="00042ECF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ECF" w:rsidRPr="009D5435">
        <w:rPr>
          <w:rFonts w:ascii="Times New Roman" w:hAnsi="Times New Roman" w:cs="Times New Roman"/>
          <w:sz w:val="28"/>
          <w:szCs w:val="28"/>
        </w:rPr>
        <w:t>Не торопитесь. Чем сильнее вас подгоняют, тем выше вероятность, что вами пытаются манипулировать. Дайте себе хотя бы несколько минут, чтобы спокойно оценить ситуацию.</w:t>
      </w:r>
    </w:p>
    <w:p w:rsidR="00042ECF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ECF" w:rsidRPr="009D5435">
        <w:rPr>
          <w:rFonts w:ascii="Times New Roman" w:hAnsi="Times New Roman" w:cs="Times New Roman"/>
          <w:sz w:val="28"/>
          <w:szCs w:val="28"/>
        </w:rPr>
        <w:t>Проверяйте информацию самостоятельно. Если звонящий представляется сотрудником банка, завершите разговор и сами позвоните по номеру, указанному на карте или в официальном приложении.</w:t>
      </w:r>
    </w:p>
    <w:p w:rsidR="00042ECF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ECF" w:rsidRPr="009D5435">
        <w:rPr>
          <w:rFonts w:ascii="Times New Roman" w:hAnsi="Times New Roman" w:cs="Times New Roman"/>
          <w:sz w:val="28"/>
          <w:szCs w:val="28"/>
        </w:rPr>
        <w:t>Не сообщайте коды подтверждения. Их не спрашивают сотрудники банков, государственных сервисов и служб доставки. Если кто-то просит назвать код из СМС, разговор лучше сразу закончить.</w:t>
      </w:r>
    </w:p>
    <w:p w:rsidR="00042ECF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ECF" w:rsidRPr="009D5435">
        <w:rPr>
          <w:rFonts w:ascii="Times New Roman" w:hAnsi="Times New Roman" w:cs="Times New Roman"/>
          <w:sz w:val="28"/>
          <w:szCs w:val="28"/>
        </w:rPr>
        <w:t>Пользуйтесь только официальными сервисами. Скачивайте приложения из проверенных магазинов, и все сайты открывайте самостоятельно, а не по ссылкам из сообщений.</w:t>
      </w:r>
    </w:p>
    <w:p w:rsidR="00042ECF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042ECF" w:rsidRPr="009D5435">
        <w:rPr>
          <w:rFonts w:ascii="Times New Roman" w:hAnsi="Times New Roman" w:cs="Times New Roman"/>
          <w:sz w:val="28"/>
          <w:szCs w:val="28"/>
        </w:rPr>
        <w:t xml:space="preserve">Включите двухфакторную аутентификацию. Она позволяет подтверждать личность двумя способами: сначала паролем, а затем кодом из СМС или </w:t>
      </w:r>
      <w:proofErr w:type="spellStart"/>
      <w:r w:rsidR="00042ECF" w:rsidRPr="009D5435">
        <w:rPr>
          <w:rFonts w:ascii="Times New Roman" w:hAnsi="Times New Roman" w:cs="Times New Roman"/>
          <w:sz w:val="28"/>
          <w:szCs w:val="28"/>
        </w:rPr>
        <w:t>пуш-уведомления</w:t>
      </w:r>
      <w:proofErr w:type="spellEnd"/>
      <w:r w:rsidR="00042ECF" w:rsidRPr="009D5435">
        <w:rPr>
          <w:rFonts w:ascii="Times New Roman" w:hAnsi="Times New Roman" w:cs="Times New Roman"/>
          <w:sz w:val="28"/>
          <w:szCs w:val="28"/>
        </w:rPr>
        <w:t xml:space="preserve">. Это значительно усложняет злоумышленникам доступ </w:t>
      </w:r>
      <w:proofErr w:type="gramStart"/>
      <w:r w:rsidR="00042ECF" w:rsidRPr="009D543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042ECF" w:rsidRPr="009D5435">
        <w:rPr>
          <w:rFonts w:ascii="Times New Roman" w:hAnsi="Times New Roman" w:cs="Times New Roman"/>
          <w:sz w:val="28"/>
          <w:szCs w:val="28"/>
        </w:rPr>
        <w:t xml:space="preserve"> вашим </w:t>
      </w:r>
      <w:proofErr w:type="spellStart"/>
      <w:r w:rsidR="00042ECF" w:rsidRPr="009D5435">
        <w:rPr>
          <w:rFonts w:ascii="Times New Roman" w:hAnsi="Times New Roman" w:cs="Times New Roman"/>
          <w:sz w:val="28"/>
          <w:szCs w:val="28"/>
        </w:rPr>
        <w:t>аккаунтам</w:t>
      </w:r>
      <w:proofErr w:type="spellEnd"/>
      <w:r w:rsidR="00042ECF" w:rsidRPr="009D5435">
        <w:rPr>
          <w:rFonts w:ascii="Times New Roman" w:hAnsi="Times New Roman" w:cs="Times New Roman"/>
          <w:sz w:val="28"/>
          <w:szCs w:val="28"/>
        </w:rPr>
        <w:t>.</w:t>
      </w:r>
    </w:p>
    <w:p w:rsidR="00042ECF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ECF" w:rsidRPr="009D5435">
        <w:rPr>
          <w:rFonts w:ascii="Times New Roman" w:hAnsi="Times New Roman" w:cs="Times New Roman"/>
          <w:sz w:val="28"/>
          <w:szCs w:val="28"/>
        </w:rPr>
        <w:t>Следите за цифровой безопасностью. Регулярно обновляйте операционную систему, приложения и антивирус. Разработчики исправляют найденные уязвимости, которыми могут воспользоваться злоумышленники.</w:t>
      </w:r>
    </w:p>
    <w:p w:rsidR="00042ECF" w:rsidRPr="009D5435" w:rsidRDefault="009D5435" w:rsidP="009D54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42ECF" w:rsidRPr="009D5435">
        <w:rPr>
          <w:rFonts w:ascii="Times New Roman" w:hAnsi="Times New Roman" w:cs="Times New Roman"/>
          <w:sz w:val="28"/>
          <w:szCs w:val="28"/>
        </w:rPr>
        <w:t>Советуйтесь с близкими. Взгляд со стороны поможет заметить что-то неладное в звонке или операции. Придумайте кодовое слово, известное только членам семьи. Оно поможет понять, что с вами действительно связывается близкий человек, а не мошенник.</w:t>
      </w:r>
    </w:p>
    <w:p w:rsidR="002E7B44" w:rsidRPr="009D5435" w:rsidRDefault="002E7B44" w:rsidP="009D54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5435" w:rsidRPr="009D5435" w:rsidRDefault="009D543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D5435" w:rsidRPr="009D5435" w:rsidSect="00074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7B44"/>
    <w:rsid w:val="00042ECF"/>
    <w:rsid w:val="00074E1D"/>
    <w:rsid w:val="000C4E29"/>
    <w:rsid w:val="001E46ED"/>
    <w:rsid w:val="002E7B44"/>
    <w:rsid w:val="003B0F5B"/>
    <w:rsid w:val="00526F66"/>
    <w:rsid w:val="009D5435"/>
    <w:rsid w:val="00C805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E1D"/>
  </w:style>
  <w:style w:type="paragraph" w:styleId="1">
    <w:name w:val="heading 1"/>
    <w:basedOn w:val="a"/>
    <w:next w:val="a"/>
    <w:link w:val="10"/>
    <w:uiPriority w:val="9"/>
    <w:qFormat/>
    <w:rsid w:val="002E7B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E7B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B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B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B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7B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7B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7B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7B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7B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7B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7B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7B4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7B4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7B4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7B4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7B4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7B4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7B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E7B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7B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7B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7B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7B4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7B4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7B4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7B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7B4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E7B4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a"/>
    <w:rsid w:val="00042EC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468</Words>
  <Characters>2672</Characters>
  <Application>Microsoft Office Word</Application>
  <DocSecurity>0</DocSecurity>
  <Lines>22</Lines>
  <Paragraphs>6</Paragraphs>
  <ScaleCrop>false</ScaleCrop>
  <Company/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eptak1762@gmail.com</dc:creator>
  <cp:lastModifiedBy>ПОЛЬЗОВАТЕЛЬ</cp:lastModifiedBy>
  <cp:revision>2</cp:revision>
  <dcterms:created xsi:type="dcterms:W3CDTF">2026-10-02T02:23:00Z</dcterms:created>
  <dcterms:modified xsi:type="dcterms:W3CDTF">2026-10-02T02:23:00Z</dcterms:modified>
</cp:coreProperties>
</file>