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4B78A" w14:textId="6426F84F" w:rsidR="00BC7C02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C7C02">
        <w:rPr>
          <w:rFonts w:ascii="Times New Roman" w:hAnsi="Times New Roman" w:cs="Times New Roman"/>
          <w:sz w:val="32"/>
          <w:szCs w:val="32"/>
        </w:rPr>
        <w:t xml:space="preserve">Блок </w:t>
      </w:r>
      <w:proofErr w:type="spellStart"/>
      <w:r w:rsidRPr="00BC7C02">
        <w:rPr>
          <w:rFonts w:ascii="Times New Roman" w:hAnsi="Times New Roman" w:cs="Times New Roman"/>
          <w:sz w:val="32"/>
          <w:szCs w:val="32"/>
          <w:lang w:val="en-AU"/>
        </w:rPr>
        <w:t>icloud</w:t>
      </w:r>
      <w:proofErr w:type="spellEnd"/>
      <w:r w:rsidRPr="00BC7C02">
        <w:rPr>
          <w:rFonts w:ascii="Times New Roman" w:hAnsi="Times New Roman" w:cs="Times New Roman"/>
          <w:sz w:val="32"/>
          <w:szCs w:val="32"/>
        </w:rPr>
        <w:t xml:space="preserve"> и шантаж: как не стать жертвой </w:t>
      </w:r>
      <w:proofErr w:type="spellStart"/>
      <w:r w:rsidRPr="00BC7C02">
        <w:rPr>
          <w:rFonts w:ascii="Times New Roman" w:hAnsi="Times New Roman" w:cs="Times New Roman"/>
          <w:sz w:val="32"/>
          <w:szCs w:val="32"/>
        </w:rPr>
        <w:t>кибервымогателей</w:t>
      </w:r>
      <w:proofErr w:type="spellEnd"/>
    </w:p>
    <w:p w14:paraId="4610D799" w14:textId="77777777" w:rsidR="00BC7C02" w:rsidRPr="00BC7C02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E11E0F4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Киберпреступники придумывают все новые уловки. Среди популярных сейчас - «угон» устройств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Apple</w:t>
      </w:r>
      <w:r w:rsidRPr="00F466FF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iCloud</w:t>
      </w:r>
      <w:r w:rsidRPr="00F466FF">
        <w:rPr>
          <w:rFonts w:ascii="Times New Roman" w:hAnsi="Times New Roman" w:cs="Times New Roman"/>
          <w:sz w:val="28"/>
          <w:szCs w:val="28"/>
        </w:rPr>
        <w:t xml:space="preserve"> и шантаж вашими личными данными. Схемы работают следующим образом.</w:t>
      </w:r>
    </w:p>
    <w:p w14:paraId="4EEFD6D8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Вам предлагают скачать «крутое приложение», игру, помочь с курсовой или просто войти в аккаунт под любым предлогом. Условие мошенника: вы должны выйти из своего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iCloud</w:t>
      </w:r>
      <w:r w:rsidRPr="00F466FF">
        <w:rPr>
          <w:rFonts w:ascii="Times New Roman" w:hAnsi="Times New Roman" w:cs="Times New Roman"/>
          <w:sz w:val="28"/>
          <w:szCs w:val="28"/>
        </w:rPr>
        <w:t xml:space="preserve"> и ввести ЕГО данные (логин и пароль) на своем устройстве.</w:t>
      </w:r>
    </w:p>
    <w:p w14:paraId="6211ED04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Итог: как только вы это делаете, злоумышленник меняет пароль и включает «Режим пропажи». Ваш телефон блокируется, превращаясь в «кирпич». После чего за разблокировку требуют деньги.</w:t>
      </w:r>
    </w:p>
    <w:p w14:paraId="64BE9668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Второй распространенный способ – это знакомство в сети, который влечет за собой обмен откровенными фото/видео. Затем следуют угрозы разослать их всем друзьям, если не заплатите определённую сумму. Помните: даже если вы доверяете собеседнику, его аккаунт могут взломать!</w:t>
      </w:r>
    </w:p>
    <w:p w14:paraId="7E9CF975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Вот несколько последних случаев:</w:t>
      </w:r>
    </w:p>
    <w:p w14:paraId="671AE9FF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В середине января, под предлогом установки мобильного приложения, жительница Могилева осуществила вход в учетную запись, предоставленную злоумышленником, после неустановленный её заблокировал и требует денежные средства за восстановление;</w:t>
      </w:r>
    </w:p>
    <w:p w14:paraId="0E8FDC71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обратился </w:t>
      </w:r>
      <w:proofErr w:type="spellStart"/>
      <w:r w:rsidRPr="00F466FF">
        <w:rPr>
          <w:rFonts w:ascii="Times New Roman" w:hAnsi="Times New Roman" w:cs="Times New Roman"/>
          <w:sz w:val="28"/>
          <w:szCs w:val="28"/>
        </w:rPr>
        <w:t>могилевчанин</w:t>
      </w:r>
      <w:proofErr w:type="spellEnd"/>
      <w:r w:rsidRPr="00F466FF">
        <w:rPr>
          <w:rFonts w:ascii="Times New Roman" w:hAnsi="Times New Roman" w:cs="Times New Roman"/>
          <w:sz w:val="28"/>
          <w:szCs w:val="28"/>
        </w:rPr>
        <w:t xml:space="preserve"> с просьбой привлечь к уголовной ответственности неустановленное лицо, которое вымогает денежные средства за нераспространение интимных материалов;</w:t>
      </w:r>
    </w:p>
    <w:p w14:paraId="400897BE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После беседы со злоумышленниками двое жителей Могилева остались с «кирпичами» вместо телефонов, после того как они осуществили вход на предоставленные злоумышленниками учетные записи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iCloud</w:t>
      </w:r>
      <w:r w:rsidRPr="00F466FF">
        <w:rPr>
          <w:rFonts w:ascii="Times New Roman" w:hAnsi="Times New Roman" w:cs="Times New Roman"/>
          <w:sz w:val="28"/>
          <w:szCs w:val="28"/>
        </w:rPr>
        <w:t>, которые в последующем заблокировали.</w:t>
      </w:r>
    </w:p>
    <w:p w14:paraId="24B232CF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Чтобы не стать жертвой мошенников необходимо придерживаться следующих правил:</w:t>
      </w:r>
    </w:p>
    <w:p w14:paraId="6354006B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1. НИКОГДА не вводите чужие данные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Apple</w:t>
      </w:r>
      <w:r w:rsidRPr="00F466FF">
        <w:rPr>
          <w:rFonts w:ascii="Times New Roman" w:hAnsi="Times New Roman" w:cs="Times New Roman"/>
          <w:sz w:val="28"/>
          <w:szCs w:val="28"/>
        </w:rPr>
        <w:t xml:space="preserve">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ID</w:t>
      </w:r>
      <w:r w:rsidRPr="00F466FF">
        <w:rPr>
          <w:rFonts w:ascii="Times New Roman" w:hAnsi="Times New Roman" w:cs="Times New Roman"/>
          <w:sz w:val="28"/>
          <w:szCs w:val="28"/>
        </w:rPr>
        <w:t xml:space="preserve"> /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iCloud</w:t>
      </w:r>
      <w:r w:rsidRPr="00F466FF">
        <w:rPr>
          <w:rFonts w:ascii="Times New Roman" w:hAnsi="Times New Roman" w:cs="Times New Roman"/>
          <w:sz w:val="28"/>
          <w:szCs w:val="28"/>
        </w:rPr>
        <w:t xml:space="preserve"> в настройках своего телефона! Это равносильно передаче прав на устройство чужому человеку;</w:t>
      </w:r>
    </w:p>
    <w:p w14:paraId="28A1052E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2. Скачивайте приложения только из официальных источников (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App</w:t>
      </w:r>
      <w:r w:rsidRPr="00F466FF">
        <w:rPr>
          <w:rFonts w:ascii="Times New Roman" w:hAnsi="Times New Roman" w:cs="Times New Roman"/>
          <w:sz w:val="28"/>
          <w:szCs w:val="28"/>
        </w:rPr>
        <w:t xml:space="preserve">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Store</w:t>
      </w:r>
      <w:r w:rsidRPr="00F466FF">
        <w:rPr>
          <w:rFonts w:ascii="Times New Roman" w:hAnsi="Times New Roman" w:cs="Times New Roman"/>
          <w:sz w:val="28"/>
          <w:szCs w:val="28"/>
        </w:rPr>
        <w:t xml:space="preserve">,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Google</w:t>
      </w:r>
      <w:r w:rsidRPr="00F466FF">
        <w:rPr>
          <w:rFonts w:ascii="Times New Roman" w:hAnsi="Times New Roman" w:cs="Times New Roman"/>
          <w:sz w:val="28"/>
          <w:szCs w:val="28"/>
        </w:rPr>
        <w:t xml:space="preserve">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Play</w:t>
      </w:r>
      <w:r w:rsidRPr="00F466FF">
        <w:rPr>
          <w:rFonts w:ascii="Times New Roman" w:hAnsi="Times New Roman" w:cs="Times New Roman"/>
          <w:sz w:val="28"/>
          <w:szCs w:val="28"/>
        </w:rPr>
        <w:t>);</w:t>
      </w:r>
    </w:p>
    <w:p w14:paraId="4450764D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3. Не отправляйте незнакомцам (и даже знакомым в мессенджерах) компрометирующие фото;</w:t>
      </w:r>
    </w:p>
    <w:p w14:paraId="5DD7317A" w14:textId="77777777" w:rsidR="00BC7C02" w:rsidRPr="00F466FF" w:rsidRDefault="00BC7C02" w:rsidP="00BC7C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4. Если продаете телефон – выходите из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iCloud</w:t>
      </w:r>
      <w:r w:rsidRPr="00F466FF">
        <w:rPr>
          <w:rFonts w:ascii="Times New Roman" w:hAnsi="Times New Roman" w:cs="Times New Roman"/>
          <w:sz w:val="28"/>
          <w:szCs w:val="28"/>
        </w:rPr>
        <w:t xml:space="preserve"> только перед сбросом настроек.</w:t>
      </w:r>
    </w:p>
    <w:p w14:paraId="7ACE6054" w14:textId="77777777" w:rsidR="005C66A1" w:rsidRDefault="005C66A1"/>
    <w:sectPr w:rsidR="005C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3F"/>
    <w:rsid w:val="0051253F"/>
    <w:rsid w:val="005C66A1"/>
    <w:rsid w:val="00BC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823B"/>
  <w15:chartTrackingRefBased/>
  <w15:docId w15:val="{251F9D56-6121-4C58-86BA-5CC44ED5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C02"/>
    <w:pPr>
      <w:spacing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Гапеев Дмитрий Александрович</dc:creator>
  <cp:keywords/>
  <dc:description/>
  <cp:lastModifiedBy>Гапеев Дмитрий Александрович</cp:lastModifiedBy>
  <cp:revision>2</cp:revision>
  <dcterms:created xsi:type="dcterms:W3CDTF">2026-03-06T12:00:00Z</dcterms:created>
  <dcterms:modified xsi:type="dcterms:W3CDTF">2026-03-06T12:00:00Z</dcterms:modified>
</cp:coreProperties>
</file>