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878E0" w14:textId="77777777" w:rsidR="00E34533" w:rsidRPr="007E2F22" w:rsidRDefault="00E34533" w:rsidP="00E34533">
      <w:pPr>
        <w:ind w:right="1060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7E2F22">
        <w:rPr>
          <w:rFonts w:ascii="Times New Roman" w:hAnsi="Times New Roman" w:cs="Times New Roman"/>
          <w:b/>
          <w:bCs/>
          <w:sz w:val="24"/>
          <w:szCs w:val="24"/>
        </w:rPr>
        <w:t>СВЕДЕНИЯ о лицах, выдвинутых кандидатами в депутаты Могилевского областного Совета депутатов двадцать девятого созыва</w:t>
      </w:r>
    </w:p>
    <w:p w14:paraId="3381DAD4" w14:textId="77777777" w:rsidR="00E34533" w:rsidRDefault="00E34533" w:rsidP="00E34533">
      <w:pPr>
        <w:rPr>
          <w:rFonts w:ascii="Times New Roman" w:hAnsi="Times New Roman" w:cs="Times New Roman"/>
          <w:sz w:val="30"/>
          <w:szCs w:val="30"/>
        </w:rPr>
      </w:pPr>
    </w:p>
    <w:tbl>
      <w:tblPr>
        <w:tblW w:w="487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403"/>
        <w:gridCol w:w="1543"/>
        <w:gridCol w:w="4134"/>
        <w:gridCol w:w="1973"/>
        <w:gridCol w:w="1644"/>
        <w:gridCol w:w="2017"/>
      </w:tblGrid>
      <w:tr w:rsidR="00E34533" w:rsidRPr="00E13236" w14:paraId="0E10BAFE" w14:textId="77777777" w:rsidTr="009B7100">
        <w:trPr>
          <w:trHeight w:val="51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bookmarkEnd w:id="0"/>
          <w:p w14:paraId="17B4CC5D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Наименование и номер избирательного округа</w:t>
            </w:r>
          </w:p>
        </w:tc>
      </w:tr>
      <w:tr w:rsidR="00E34533" w:rsidRPr="00E13236" w14:paraId="170C04C2" w14:textId="77777777" w:rsidTr="009B7100">
        <w:trPr>
          <w:trHeight w:val="1299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2E26662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E13236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E13236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27E9BB6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 xml:space="preserve">Фамилия, </w:t>
            </w:r>
            <w:r w:rsidRPr="00E13236">
              <w:rPr>
                <w:rFonts w:ascii="Times New Roman" w:eastAsia="Calibri" w:hAnsi="Times New Roman" w:cs="Times New Roman"/>
              </w:rPr>
              <w:br/>
              <w:t xml:space="preserve">имя, отчество </w:t>
            </w:r>
            <w:r>
              <w:rPr>
                <w:rFonts w:ascii="Times New Roman" w:eastAsia="Calibri" w:hAnsi="Times New Roman" w:cs="Times New Roman"/>
              </w:rPr>
              <w:t>(если таковое имеется) (в алфавитном порядке)</w:t>
            </w:r>
            <w:r w:rsidRPr="00E13236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8745A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4755E" w14:textId="77777777" w:rsidR="00E34533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132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 xml:space="preserve">Место работы, </w:t>
            </w:r>
          </w:p>
          <w:p w14:paraId="1317545E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E13236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занимаемая должность служащего (профессия рабочего,</w:t>
            </w:r>
            <w:r w:rsidRPr="00E13236">
              <w:rPr>
                <w:rFonts w:ascii="Times New Roman" w:hAnsi="Times New Roman" w:cs="Times New Roman"/>
              </w:rPr>
              <w:t> занятие)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C5CFD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Партийность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580A49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Способ выдвижения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8F6B17" w14:textId="77777777" w:rsidR="00E34533" w:rsidRPr="00E13236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13236">
              <w:rPr>
                <w:rFonts w:ascii="Times New Roman" w:eastAsia="Calibri" w:hAnsi="Times New Roman" w:cs="Times New Roman"/>
              </w:rPr>
              <w:t>Место жительства</w:t>
            </w:r>
          </w:p>
        </w:tc>
      </w:tr>
      <w:tr w:rsidR="00E34533" w:rsidRPr="00D55511" w14:paraId="38C5B240" w14:textId="77777777" w:rsidTr="009B7100">
        <w:trPr>
          <w:trHeight w:val="51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B3DB13F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Кировский избирательный округ №12</w:t>
            </w:r>
          </w:p>
        </w:tc>
      </w:tr>
      <w:tr w:rsidR="00E34533" w:rsidRPr="00D55511" w14:paraId="09C9FBA6" w14:textId="77777777" w:rsidTr="009B7100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541E8A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D244D15" w14:textId="77777777" w:rsidR="00E34533" w:rsidRPr="00D55511" w:rsidRDefault="00E34533" w:rsidP="009B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Рыняк</w:t>
            </w:r>
            <w:proofErr w:type="spellEnd"/>
            <w:r w:rsidRPr="00D55511">
              <w:rPr>
                <w:rFonts w:ascii="Times New Roman" w:hAnsi="Times New Roman" w:cs="Times New Roman"/>
              </w:rPr>
              <w:t xml:space="preserve"> Иван Владимирович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DD3E8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27.11.1964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72460" w14:textId="77777777" w:rsidR="00E34533" w:rsidRPr="00D55511" w:rsidRDefault="00E34533" w:rsidP="009B71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коммунальное сельскохозяйственное унитарное предприятие «</w:t>
            </w:r>
            <w:proofErr w:type="gramStart"/>
            <w:r w:rsidRPr="00D55511">
              <w:rPr>
                <w:rFonts w:ascii="Times New Roman" w:hAnsi="Times New Roman" w:cs="Times New Roman"/>
              </w:rPr>
              <w:t>Нива-Барсуки</w:t>
            </w:r>
            <w:proofErr w:type="gramEnd"/>
            <w:r w:rsidRPr="00D55511">
              <w:rPr>
                <w:rFonts w:ascii="Times New Roman" w:hAnsi="Times New Roman" w:cs="Times New Roman"/>
              </w:rPr>
              <w:t>», директор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6074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беспартийный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1FF312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путем сбора подписей, трудовой коллектив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BCC477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 xml:space="preserve">Кировский район, </w:t>
            </w:r>
            <w:proofErr w:type="spellStart"/>
            <w:r w:rsidRPr="00D55511">
              <w:rPr>
                <w:rFonts w:ascii="Times New Roman" w:hAnsi="Times New Roman" w:cs="Times New Roman"/>
              </w:rPr>
              <w:t>аг</w:t>
            </w:r>
            <w:proofErr w:type="gramStart"/>
            <w:r w:rsidRPr="00D55511">
              <w:rPr>
                <w:rFonts w:ascii="Times New Roman" w:hAnsi="Times New Roman" w:cs="Times New Roman"/>
              </w:rPr>
              <w:t>.Б</w:t>
            </w:r>
            <w:proofErr w:type="gramEnd"/>
            <w:r w:rsidRPr="00D55511">
              <w:rPr>
                <w:rFonts w:ascii="Times New Roman" w:hAnsi="Times New Roman" w:cs="Times New Roman"/>
              </w:rPr>
              <w:t>арсуки</w:t>
            </w:r>
            <w:proofErr w:type="spellEnd"/>
          </w:p>
        </w:tc>
      </w:tr>
      <w:tr w:rsidR="00E34533" w:rsidRPr="00D55511" w14:paraId="3574EA87" w14:textId="77777777" w:rsidTr="009B7100">
        <w:trPr>
          <w:trHeight w:val="567"/>
        </w:trPr>
        <w:tc>
          <w:tcPr>
            <w:tcW w:w="24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C7D0CB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0A1CC25" w14:textId="77777777" w:rsidR="00E34533" w:rsidRPr="00D55511" w:rsidRDefault="00E34533" w:rsidP="009B7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 xml:space="preserve">Сорока Светлана </w:t>
            </w:r>
            <w:proofErr w:type="spellStart"/>
            <w:r w:rsidRPr="00D55511">
              <w:rPr>
                <w:rFonts w:ascii="Times New Roman" w:hAnsi="Times New Roman" w:cs="Times New Roman"/>
              </w:rPr>
              <w:t>Рихардовна</w:t>
            </w:r>
            <w:proofErr w:type="spellEnd"/>
            <w:r w:rsidRPr="00D555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17D75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01.01.1968</w:t>
            </w:r>
          </w:p>
        </w:tc>
        <w:tc>
          <w:tcPr>
            <w:tcW w:w="1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6DF6C" w14:textId="77777777" w:rsidR="00E34533" w:rsidRPr="00D55511" w:rsidRDefault="00E34533" w:rsidP="009B710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hAnsi="Times New Roman" w:cs="Times New Roman"/>
              </w:rPr>
              <w:t>Кировское районное потребительское общество, председатель правления</w:t>
            </w:r>
          </w:p>
        </w:tc>
        <w:tc>
          <w:tcPr>
            <w:tcW w:w="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61E0E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55511">
              <w:rPr>
                <w:rFonts w:ascii="Times New Roman" w:eastAsia="Calibri" w:hAnsi="Times New Roman" w:cs="Times New Roman"/>
              </w:rPr>
              <w:t>член Белорусской партии «Белая Русь»</w:t>
            </w:r>
          </w:p>
        </w:tc>
        <w:tc>
          <w:tcPr>
            <w:tcW w:w="5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BFBE79D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путем сбора подписей, трудовой коллектив</w:t>
            </w:r>
          </w:p>
        </w:tc>
        <w:tc>
          <w:tcPr>
            <w:tcW w:w="69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F1346B" w14:textId="77777777" w:rsidR="00E34533" w:rsidRPr="00D55511" w:rsidRDefault="00E34533" w:rsidP="009B710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55511">
              <w:rPr>
                <w:rFonts w:ascii="Times New Roman" w:hAnsi="Times New Roman" w:cs="Times New Roman"/>
              </w:rPr>
              <w:t>г</w:t>
            </w:r>
            <w:proofErr w:type="gramStart"/>
            <w:r w:rsidRPr="00D55511">
              <w:rPr>
                <w:rFonts w:ascii="Times New Roman" w:hAnsi="Times New Roman" w:cs="Times New Roman"/>
              </w:rPr>
              <w:t>.К</w:t>
            </w:r>
            <w:proofErr w:type="gramEnd"/>
            <w:r w:rsidRPr="00D55511">
              <w:rPr>
                <w:rFonts w:ascii="Times New Roman" w:hAnsi="Times New Roman" w:cs="Times New Roman"/>
              </w:rPr>
              <w:t>ировск</w:t>
            </w:r>
            <w:proofErr w:type="spellEnd"/>
          </w:p>
        </w:tc>
      </w:tr>
    </w:tbl>
    <w:p w14:paraId="6156080B" w14:textId="77777777" w:rsidR="00E34533" w:rsidRPr="00D55511" w:rsidRDefault="00E34533" w:rsidP="00E345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C7F8761" w14:textId="77777777" w:rsidR="00E34533" w:rsidRPr="00D55511" w:rsidRDefault="00E34533" w:rsidP="00E34533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34967813" w14:textId="77777777" w:rsidR="00E34533" w:rsidRDefault="00E34533"/>
    <w:sectPr w:rsidR="00E34533" w:rsidSect="00870E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33"/>
    <w:rsid w:val="004E3C25"/>
    <w:rsid w:val="00870E8D"/>
    <w:rsid w:val="00E34533"/>
    <w:rsid w:val="00F01C6D"/>
    <w:rsid w:val="00F3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04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5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Худакова Ольга Николаевна</dc:creator>
  <cp:lastModifiedBy>Белявская Виктория Леонидовна</cp:lastModifiedBy>
  <cp:revision>2</cp:revision>
  <dcterms:created xsi:type="dcterms:W3CDTF">2024-02-01T14:18:00Z</dcterms:created>
  <dcterms:modified xsi:type="dcterms:W3CDTF">2024-02-01T14:18:00Z</dcterms:modified>
</cp:coreProperties>
</file>