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58B3" w14:textId="41312022" w:rsidR="009D1064" w:rsidRDefault="009D1064" w:rsidP="009F0D8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Кировский райисполком информирует о наличии свободных жилых помещений </w:t>
      </w:r>
      <w:r w:rsidR="006C1665">
        <w:rPr>
          <w:rFonts w:ascii="Times New Roman" w:hAnsi="Times New Roman" w:cs="Times New Roman"/>
          <w:sz w:val="30"/>
          <w:szCs w:val="30"/>
        </w:rPr>
        <w:t>арендного жилья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155"/>
        <w:gridCol w:w="1006"/>
        <w:gridCol w:w="914"/>
        <w:gridCol w:w="900"/>
        <w:gridCol w:w="2817"/>
        <w:gridCol w:w="1950"/>
      </w:tblGrid>
      <w:tr w:rsidR="003D1D49" w14:paraId="7354053E" w14:textId="77777777" w:rsidTr="003D1D49">
        <w:tc>
          <w:tcPr>
            <w:tcW w:w="2155" w:type="dxa"/>
            <w:vMerge w:val="restart"/>
          </w:tcPr>
          <w:p w14:paraId="42BF8B77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Адрес жилого помещения</w:t>
            </w:r>
          </w:p>
        </w:tc>
        <w:tc>
          <w:tcPr>
            <w:tcW w:w="1006" w:type="dxa"/>
            <w:vMerge w:val="restart"/>
          </w:tcPr>
          <w:p w14:paraId="49563629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Кол-во комнат</w:t>
            </w:r>
          </w:p>
        </w:tc>
        <w:tc>
          <w:tcPr>
            <w:tcW w:w="1814" w:type="dxa"/>
            <w:gridSpan w:val="2"/>
          </w:tcPr>
          <w:p w14:paraId="0B68AC3F" w14:textId="77777777" w:rsidR="009D1064" w:rsidRPr="009D1064" w:rsidRDefault="009D1064" w:rsidP="00A952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17" w:type="dxa"/>
            <w:vMerge w:val="restart"/>
          </w:tcPr>
          <w:p w14:paraId="49A4AF33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Состояние жилого помещения</w:t>
            </w:r>
          </w:p>
        </w:tc>
        <w:tc>
          <w:tcPr>
            <w:tcW w:w="1950" w:type="dxa"/>
            <w:vMerge w:val="restart"/>
          </w:tcPr>
          <w:p w14:paraId="4DE207DA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 жилое помещение (без коммунальных </w:t>
            </w:r>
            <w:proofErr w:type="gramStart"/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услуг)*</w:t>
            </w:r>
            <w:proofErr w:type="gramEnd"/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, руб. в месяц</w:t>
            </w:r>
          </w:p>
        </w:tc>
      </w:tr>
      <w:tr w:rsidR="003D1D49" w14:paraId="14E45D67" w14:textId="77777777" w:rsidTr="003D1D49">
        <w:tc>
          <w:tcPr>
            <w:tcW w:w="2155" w:type="dxa"/>
            <w:vMerge/>
          </w:tcPr>
          <w:p w14:paraId="795A0D90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06" w:type="dxa"/>
            <w:vMerge/>
          </w:tcPr>
          <w:p w14:paraId="0EC738D7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4" w:type="dxa"/>
          </w:tcPr>
          <w:p w14:paraId="0BDC3666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900" w:type="dxa"/>
          </w:tcPr>
          <w:p w14:paraId="1A1F9391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жилая</w:t>
            </w:r>
          </w:p>
        </w:tc>
        <w:tc>
          <w:tcPr>
            <w:tcW w:w="2817" w:type="dxa"/>
            <w:vMerge/>
          </w:tcPr>
          <w:p w14:paraId="486CD11B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  <w:vMerge/>
          </w:tcPr>
          <w:p w14:paraId="119ED1D4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751C9" w14:paraId="6EACC1E3" w14:textId="77777777" w:rsidTr="003D1D49">
        <w:tc>
          <w:tcPr>
            <w:tcW w:w="2155" w:type="dxa"/>
          </w:tcPr>
          <w:p w14:paraId="0FA0CDCE" w14:textId="4CAA9241" w:rsidR="008751C9" w:rsidRDefault="003E5D1E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Жиличи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Ядловского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3, кв.11</w:t>
            </w:r>
          </w:p>
        </w:tc>
        <w:tc>
          <w:tcPr>
            <w:tcW w:w="1006" w:type="dxa"/>
          </w:tcPr>
          <w:p w14:paraId="27041AAC" w14:textId="5ABE6D73" w:rsidR="008751C9" w:rsidRDefault="00DD4738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63801338" w14:textId="5D94DEEC" w:rsidR="008751C9" w:rsidRDefault="00DD4738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56,15</w:t>
            </w:r>
          </w:p>
        </w:tc>
        <w:tc>
          <w:tcPr>
            <w:tcW w:w="900" w:type="dxa"/>
          </w:tcPr>
          <w:p w14:paraId="436E4A46" w14:textId="2A681D55" w:rsidR="008751C9" w:rsidRDefault="00DD4738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29,70</w:t>
            </w:r>
          </w:p>
        </w:tc>
        <w:tc>
          <w:tcPr>
            <w:tcW w:w="2817" w:type="dxa"/>
          </w:tcPr>
          <w:p w14:paraId="79242DBA" w14:textId="622FC00D" w:rsidR="008751C9" w:rsidRDefault="008751C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оборудованное </w:t>
            </w:r>
            <w:r w:rsidR="00B3224D" w:rsidRPr="003E5D1E">
              <w:rPr>
                <w:rFonts w:ascii="Times New Roman" w:hAnsi="Times New Roman" w:cs="Times New Roman"/>
                <w:sz w:val="26"/>
                <w:szCs w:val="26"/>
              </w:rPr>
              <w:t>водоснабжением (централизованная система),</w:t>
            </w:r>
            <w:r w:rsidR="00B32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электроснабжением (централизованная система), газоснабжением (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централизованная система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E5D1E">
              <w:rPr>
                <w:rFonts w:ascii="Times New Roman" w:hAnsi="Times New Roman" w:cs="Times New Roman"/>
                <w:sz w:val="26"/>
                <w:szCs w:val="26"/>
              </w:rPr>
              <w:t>, отопление (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централизованная система</w:t>
            </w:r>
            <w:r w:rsidR="003E5D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0" w:type="dxa"/>
          </w:tcPr>
          <w:p w14:paraId="7BFB31A7" w14:textId="5C645BCC" w:rsidR="008751C9" w:rsidRDefault="00DD4738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42,44</w:t>
            </w:r>
          </w:p>
        </w:tc>
      </w:tr>
    </w:tbl>
    <w:p w14:paraId="6AA32E05" w14:textId="631F61F3" w:rsidR="009D1064" w:rsidRDefault="004051EB" w:rsidP="004051EB">
      <w:pPr>
        <w:rPr>
          <w:rFonts w:ascii="Times New Roman" w:hAnsi="Times New Roman" w:cs="Times New Roman"/>
          <w:sz w:val="30"/>
          <w:szCs w:val="30"/>
        </w:rPr>
      </w:pPr>
      <w:r w:rsidRPr="004051EB">
        <w:rPr>
          <w:rFonts w:ascii="Times New Roman" w:hAnsi="Times New Roman" w:cs="Times New Roman"/>
          <w:sz w:val="30"/>
          <w:szCs w:val="30"/>
        </w:rPr>
        <w:t xml:space="preserve">* </w:t>
      </w:r>
      <w:r w:rsidR="009D1064" w:rsidRPr="004051EB">
        <w:rPr>
          <w:rFonts w:ascii="Times New Roman" w:hAnsi="Times New Roman" w:cs="Times New Roman"/>
          <w:sz w:val="30"/>
          <w:szCs w:val="30"/>
        </w:rPr>
        <w:t>Расчет платы произведен в соответствии с размером базовой величины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97239F">
        <w:rPr>
          <w:rFonts w:ascii="Times New Roman" w:hAnsi="Times New Roman" w:cs="Times New Roman"/>
          <w:sz w:val="30"/>
          <w:szCs w:val="30"/>
        </w:rPr>
        <w:t>4</w:t>
      </w:r>
      <w:r w:rsidR="003E5D1E">
        <w:rPr>
          <w:rFonts w:ascii="Times New Roman" w:hAnsi="Times New Roman" w:cs="Times New Roman"/>
          <w:sz w:val="30"/>
          <w:szCs w:val="30"/>
        </w:rPr>
        <w:t>2</w:t>
      </w:r>
      <w:r w:rsidR="008B1003">
        <w:rPr>
          <w:rFonts w:ascii="Times New Roman" w:hAnsi="Times New Roman" w:cs="Times New Roman"/>
          <w:sz w:val="30"/>
          <w:szCs w:val="30"/>
        </w:rPr>
        <w:t>,</w:t>
      </w:r>
      <w:r w:rsidR="008F173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рубл</w:t>
      </w:r>
      <w:r w:rsidR="0009065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3070EACB" w14:textId="77777777" w:rsidR="00146A4F" w:rsidRDefault="004051EB" w:rsidP="00146A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заявлений осуществляется</w:t>
      </w:r>
      <w:r w:rsidR="00146A4F">
        <w:rPr>
          <w:rFonts w:ascii="Times New Roman" w:hAnsi="Times New Roman" w:cs="Times New Roman"/>
          <w:sz w:val="30"/>
          <w:szCs w:val="30"/>
        </w:rPr>
        <w:t>:</w:t>
      </w:r>
    </w:p>
    <w:p w14:paraId="11296E28" w14:textId="05D644BD" w:rsidR="004051EB" w:rsidRDefault="004051EB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1D49">
        <w:rPr>
          <w:rFonts w:ascii="Times New Roman" w:hAnsi="Times New Roman" w:cs="Times New Roman"/>
          <w:sz w:val="30"/>
          <w:szCs w:val="30"/>
        </w:rPr>
        <w:t xml:space="preserve">с </w:t>
      </w:r>
      <w:r w:rsidR="00DD4738">
        <w:rPr>
          <w:rFonts w:ascii="Times New Roman" w:hAnsi="Times New Roman" w:cs="Times New Roman"/>
          <w:sz w:val="30"/>
          <w:szCs w:val="30"/>
        </w:rPr>
        <w:t>4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DD4738">
        <w:rPr>
          <w:rFonts w:ascii="Times New Roman" w:hAnsi="Times New Roman" w:cs="Times New Roman"/>
          <w:sz w:val="30"/>
          <w:szCs w:val="30"/>
        </w:rPr>
        <w:t>июня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 w:rsidR="0097239F">
        <w:rPr>
          <w:rFonts w:ascii="Times New Roman" w:hAnsi="Times New Roman" w:cs="Times New Roman"/>
          <w:sz w:val="30"/>
          <w:szCs w:val="30"/>
        </w:rPr>
        <w:t xml:space="preserve"> г.</w:t>
      </w:r>
      <w:r w:rsidR="00146A4F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5D1E">
        <w:rPr>
          <w:rFonts w:ascii="Times New Roman" w:hAnsi="Times New Roman" w:cs="Times New Roman"/>
          <w:sz w:val="30"/>
          <w:szCs w:val="30"/>
        </w:rPr>
        <w:t>1</w:t>
      </w:r>
      <w:r w:rsidR="00DD4738">
        <w:rPr>
          <w:rFonts w:ascii="Times New Roman" w:hAnsi="Times New Roman" w:cs="Times New Roman"/>
          <w:sz w:val="30"/>
          <w:szCs w:val="30"/>
        </w:rPr>
        <w:t>8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DD4738">
        <w:rPr>
          <w:rFonts w:ascii="Times New Roman" w:hAnsi="Times New Roman" w:cs="Times New Roman"/>
          <w:sz w:val="30"/>
          <w:szCs w:val="30"/>
        </w:rPr>
        <w:t>июня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753A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(включительно)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г.Кировск</w:t>
      </w:r>
      <w:proofErr w:type="spellEnd"/>
      <w:r w:rsidR="00B1549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ул.Кирова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>, 80, служба «Одно окно»</w:t>
      </w:r>
    </w:p>
    <w:p w14:paraId="01E10484" w14:textId="77777777" w:rsidR="00146A4F" w:rsidRDefault="00146A4F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7D739D10" w14:textId="77777777" w:rsidR="005037FF" w:rsidRDefault="004051EB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Приемные дни: понедельник-</w:t>
      </w:r>
      <w:r w:rsidR="005037FF">
        <w:rPr>
          <w:rFonts w:ascii="Times New Roman" w:hAnsi="Times New Roman" w:cs="Times New Roman"/>
          <w:sz w:val="30"/>
          <w:szCs w:val="30"/>
        </w:rPr>
        <w:t xml:space="preserve">четверг </w:t>
      </w:r>
      <w:r>
        <w:rPr>
          <w:rFonts w:ascii="Times New Roman" w:hAnsi="Times New Roman" w:cs="Times New Roman"/>
          <w:sz w:val="30"/>
          <w:szCs w:val="30"/>
        </w:rPr>
        <w:t>с 8.00 до 17.00</w:t>
      </w:r>
      <w:r w:rsidR="005037FF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575D7947" w14:textId="77777777" w:rsidR="004051EB" w:rsidRPr="004051EB" w:rsidRDefault="005037FF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пятница – с 8-00 до 20-00</w:t>
      </w:r>
    </w:p>
    <w:sectPr w:rsidR="004051EB" w:rsidRPr="004051EB" w:rsidSect="00E463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0631C"/>
    <w:multiLevelType w:val="hybridMultilevel"/>
    <w:tmpl w:val="D9F6400A"/>
    <w:lvl w:ilvl="0" w:tplc="D1BCC15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5669"/>
    <w:multiLevelType w:val="hybridMultilevel"/>
    <w:tmpl w:val="3BC43E10"/>
    <w:lvl w:ilvl="0" w:tplc="03FC1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08AA"/>
    <w:multiLevelType w:val="hybridMultilevel"/>
    <w:tmpl w:val="875C3C90"/>
    <w:lvl w:ilvl="0" w:tplc="BB182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61C"/>
    <w:multiLevelType w:val="hybridMultilevel"/>
    <w:tmpl w:val="3A02B414"/>
    <w:lvl w:ilvl="0" w:tplc="1C007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37995">
    <w:abstractNumId w:val="3"/>
  </w:num>
  <w:num w:numId="2" w16cid:durableId="2072802790">
    <w:abstractNumId w:val="1"/>
  </w:num>
  <w:num w:numId="3" w16cid:durableId="555238406">
    <w:abstractNumId w:val="2"/>
  </w:num>
  <w:num w:numId="4" w16cid:durableId="4438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64"/>
    <w:rsid w:val="00074EDB"/>
    <w:rsid w:val="00090653"/>
    <w:rsid w:val="000A7181"/>
    <w:rsid w:val="0012629E"/>
    <w:rsid w:val="00146A4F"/>
    <w:rsid w:val="0015046C"/>
    <w:rsid w:val="00167B50"/>
    <w:rsid w:val="00252730"/>
    <w:rsid w:val="0032028C"/>
    <w:rsid w:val="003D1D49"/>
    <w:rsid w:val="003E5D1E"/>
    <w:rsid w:val="004051EB"/>
    <w:rsid w:val="00460455"/>
    <w:rsid w:val="0046207F"/>
    <w:rsid w:val="004649CE"/>
    <w:rsid w:val="004C1248"/>
    <w:rsid w:val="005037FF"/>
    <w:rsid w:val="00532080"/>
    <w:rsid w:val="005B4F07"/>
    <w:rsid w:val="005E6195"/>
    <w:rsid w:val="006C1665"/>
    <w:rsid w:val="006C2803"/>
    <w:rsid w:val="00734AC5"/>
    <w:rsid w:val="007B4C79"/>
    <w:rsid w:val="0081247F"/>
    <w:rsid w:val="0081753A"/>
    <w:rsid w:val="008751C9"/>
    <w:rsid w:val="008A6EAE"/>
    <w:rsid w:val="008B1003"/>
    <w:rsid w:val="008F1738"/>
    <w:rsid w:val="00936305"/>
    <w:rsid w:val="0097239F"/>
    <w:rsid w:val="009A262D"/>
    <w:rsid w:val="009D1064"/>
    <w:rsid w:val="009F0D87"/>
    <w:rsid w:val="00A95216"/>
    <w:rsid w:val="00AE4484"/>
    <w:rsid w:val="00B04F36"/>
    <w:rsid w:val="00B1549B"/>
    <w:rsid w:val="00B3224D"/>
    <w:rsid w:val="00B44595"/>
    <w:rsid w:val="00B54249"/>
    <w:rsid w:val="00B7528D"/>
    <w:rsid w:val="00BC429B"/>
    <w:rsid w:val="00C62D4C"/>
    <w:rsid w:val="00C7651D"/>
    <w:rsid w:val="00CC2060"/>
    <w:rsid w:val="00CD7409"/>
    <w:rsid w:val="00CD75CF"/>
    <w:rsid w:val="00D21620"/>
    <w:rsid w:val="00D63D71"/>
    <w:rsid w:val="00DC457C"/>
    <w:rsid w:val="00DD4738"/>
    <w:rsid w:val="00DE4B11"/>
    <w:rsid w:val="00E11B10"/>
    <w:rsid w:val="00E46385"/>
    <w:rsid w:val="00E548E0"/>
    <w:rsid w:val="00EE752D"/>
    <w:rsid w:val="00EF274B"/>
    <w:rsid w:val="00EF55C6"/>
    <w:rsid w:val="00FB6B58"/>
    <w:rsid w:val="00FD7E2B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609"/>
  <w15:docId w15:val="{6EEC3614-08DD-45C0-8340-865613C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diyakova_ov</dc:creator>
  <cp:keywords/>
  <dc:description/>
  <cp:lastModifiedBy>Бажков Михаил Михайлович</cp:lastModifiedBy>
  <cp:revision>2</cp:revision>
  <cp:lastPrinted>2025-06-04T12:20:00Z</cp:lastPrinted>
  <dcterms:created xsi:type="dcterms:W3CDTF">2025-06-04T12:20:00Z</dcterms:created>
  <dcterms:modified xsi:type="dcterms:W3CDTF">2025-06-04T12:20:00Z</dcterms:modified>
</cp:coreProperties>
</file>