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60A5E" w14:textId="77777777" w:rsidR="00CB64DC" w:rsidRPr="00352785" w:rsidRDefault="00CB64DC" w:rsidP="00352785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454343"/>
          <w:sz w:val="30"/>
          <w:szCs w:val="30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30"/>
          <w:szCs w:val="30"/>
          <w:lang w:eastAsia="ru-RU"/>
        </w:rPr>
        <w:t>УПРАВЛЕНИЕ КУЛЬТУРЫ МОГИЛЕВСКОГО ОБЛИСПОЛКОМА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2044"/>
        <w:gridCol w:w="2046"/>
        <w:gridCol w:w="1011"/>
      </w:tblGrid>
      <w:tr w:rsidR="00352785" w:rsidRPr="00352785" w14:paraId="465C9403" w14:textId="77777777" w:rsidTr="00352785">
        <w:trPr>
          <w:trHeight w:val="652"/>
          <w:tblCellSpacing w:w="15" w:type="dxa"/>
        </w:trPr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18B102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4B730B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6"/>
                <w:szCs w:val="26"/>
                <w:lang w:eastAsia="ru-RU"/>
              </w:rPr>
              <w:t>Номер телефона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893441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6"/>
                <w:szCs w:val="26"/>
                <w:lang w:eastAsia="ru-RU"/>
              </w:rPr>
              <w:t>Дни приема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A6717E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6"/>
                <w:szCs w:val="26"/>
                <w:lang w:eastAsia="ru-RU"/>
              </w:rPr>
              <w:t>Время</w:t>
            </w:r>
          </w:p>
        </w:tc>
      </w:tr>
      <w:tr w:rsidR="00352785" w:rsidRPr="00352785" w14:paraId="48669027" w14:textId="77777777" w:rsidTr="00352785">
        <w:trPr>
          <w:tblCellSpacing w:w="15" w:type="dxa"/>
        </w:trPr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71B7E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  <w:t>Начальник управления культуры –</w:t>
            </w:r>
            <w:r w:rsidR="0098545D" w:rsidRPr="00352785"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  <w:t xml:space="preserve"> </w:t>
            </w: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6"/>
                <w:szCs w:val="26"/>
                <w:lang w:eastAsia="ru-RU"/>
              </w:rPr>
              <w:t>ЖИГУН Александр Николаевич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D6B0E6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  <w:t>8(0222) 32 22 78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D589F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  <w:t>четвертый четверг (ежемесячно)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4DA95A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  <w:t>08:00-13:00</w:t>
            </w:r>
          </w:p>
        </w:tc>
      </w:tr>
      <w:tr w:rsidR="00352785" w:rsidRPr="00352785" w14:paraId="5704DC02" w14:textId="77777777" w:rsidTr="00352785">
        <w:trPr>
          <w:tblCellSpacing w:w="15" w:type="dxa"/>
        </w:trPr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B4F353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  <w:t>Заместитель н</w:t>
            </w:r>
            <w:r w:rsidR="0098545D" w:rsidRPr="00352785"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  <w:t xml:space="preserve">ачальника управления культуры – </w:t>
            </w: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6"/>
                <w:szCs w:val="26"/>
                <w:lang w:eastAsia="ru-RU"/>
              </w:rPr>
              <w:t>ПУШНОВА Наталья Леонидовна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E771BF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  <w:t>8(0222) 74 49 52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387E1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  <w:t>третья среда (ежемесячно)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06DE6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6"/>
                <w:szCs w:val="26"/>
                <w:lang w:eastAsia="ru-RU"/>
              </w:rPr>
              <w:t>08:00-13:00</w:t>
            </w:r>
          </w:p>
        </w:tc>
      </w:tr>
    </w:tbl>
    <w:p w14:paraId="70790F31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 </w:t>
      </w:r>
    </w:p>
    <w:p w14:paraId="6F48BC2A" w14:textId="77777777" w:rsidR="00CB64DC" w:rsidRPr="00352785" w:rsidRDefault="00CB64DC" w:rsidP="0035278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Адрес: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212030 </w:t>
      </w:r>
      <w:proofErr w:type="spellStart"/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г.Могилев</w:t>
      </w:r>
      <w:proofErr w:type="spellEnd"/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, </w:t>
      </w:r>
      <w:proofErr w:type="spellStart"/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ул.Первомайская</w:t>
      </w:r>
      <w:proofErr w:type="spellEnd"/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, 71, каб.554 (приемная)</w:t>
      </w:r>
    </w:p>
    <w:p w14:paraId="546790B7" w14:textId="77777777" w:rsidR="00CB64DC" w:rsidRPr="00352785" w:rsidRDefault="00CB64DC" w:rsidP="0035278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Телефон: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8 (0222) 75 18 35 (приемная), 8 (0222) 75 18 35 («горячая линия»)</w:t>
      </w:r>
    </w:p>
    <w:p w14:paraId="2427A741" w14:textId="77777777" w:rsidR="00CB64DC" w:rsidRPr="00352785" w:rsidRDefault="00CB64DC" w:rsidP="0035278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Электронный адрес: </w:t>
      </w:r>
      <w:hyperlink r:id="rId4" w:history="1">
        <w:r w:rsidRPr="00352785">
          <w:rPr>
            <w:rFonts w:ascii="Times New Roman" w:eastAsia="Times New Roman" w:hAnsi="Times New Roman" w:cs="Times New Roman"/>
            <w:color w:val="1D7AC8"/>
            <w:sz w:val="28"/>
            <w:szCs w:val="28"/>
            <w:u w:val="single"/>
            <w:lang w:eastAsia="ru-RU"/>
          </w:rPr>
          <w:t>mail@ukmog.belhost.by</w:t>
        </w:r>
      </w:hyperlink>
    </w:p>
    <w:p w14:paraId="20483C3C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 </w:t>
      </w:r>
    </w:p>
    <w:p w14:paraId="0E3B988D" w14:textId="77777777" w:rsidR="00CB64DC" w:rsidRPr="00352785" w:rsidRDefault="00CB64DC" w:rsidP="00352785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КИРОВСКИЙ РАЙОННЫЙ ИСПОЛНИТЕЛЬНЫЙ КОМИТЕТ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2247"/>
        <w:gridCol w:w="1734"/>
        <w:gridCol w:w="1191"/>
      </w:tblGrid>
      <w:tr w:rsidR="00CB64DC" w:rsidRPr="00352785" w14:paraId="176978C2" w14:textId="77777777" w:rsidTr="00352785">
        <w:trPr>
          <w:tblCellSpacing w:w="15" w:type="dxa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580907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5F270A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6967C6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EF928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Время</w:t>
            </w:r>
          </w:p>
        </w:tc>
      </w:tr>
      <w:tr w:rsidR="00CB64DC" w:rsidRPr="00352785" w14:paraId="60CA3B64" w14:textId="77777777" w:rsidTr="00352785">
        <w:trPr>
          <w:tblCellSpacing w:w="15" w:type="dxa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A5C74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Председатель районного исполнительного комитета –</w:t>
            </w:r>
            <w:r w:rsidR="0098545D"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</w:t>
            </w: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СЛАБОДНИКОВА Галина Павловна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9ADE5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8 (02237) 79 1 01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212FA4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вторая, четвертая среда (ежемесячно)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2D6D62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08:00-13:00</w:t>
            </w:r>
          </w:p>
        </w:tc>
      </w:tr>
      <w:tr w:rsidR="00CB64DC" w:rsidRPr="00352785" w14:paraId="309BDB77" w14:textId="77777777" w:rsidTr="00352785">
        <w:trPr>
          <w:tblCellSpacing w:w="15" w:type="dxa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554FA8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Заместитель председателя районного исполнительного комитета –</w:t>
            </w:r>
            <w:r w:rsidR="0098545D"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</w:t>
            </w: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БЕЛЯВСКАЯ Татьяна Ивановна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DC22F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8 (02237) 79 1 05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F8355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четвертая среда (ежемесячно)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E09D4" w14:textId="77777777" w:rsidR="00CB64DC" w:rsidRPr="00352785" w:rsidRDefault="00CB64DC" w:rsidP="003527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08:00-13:00</w:t>
            </w:r>
          </w:p>
        </w:tc>
      </w:tr>
    </w:tbl>
    <w:p w14:paraId="5407126A" w14:textId="77777777" w:rsidR="00352785" w:rsidRDefault="00352785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</w:pPr>
    </w:p>
    <w:p w14:paraId="663F28B7" w14:textId="310626B1" w:rsidR="00CB64DC" w:rsidRPr="00352785" w:rsidRDefault="00CB64DC" w:rsidP="0035278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Адрес: 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213931, Могилевская область, г. Кировск, ул. Кирова, 80</w:t>
      </w:r>
    </w:p>
    <w:p w14:paraId="2009CF12" w14:textId="77777777" w:rsidR="00CB64DC" w:rsidRPr="00352785" w:rsidRDefault="00CB64DC" w:rsidP="0035278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Телефон: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 8 (02237) 79 1 09 (приемная), тел./факс 8 (02237) 79 1 03</w:t>
      </w:r>
    </w:p>
    <w:p w14:paraId="3359B02B" w14:textId="63E6A5B9" w:rsidR="00CB64DC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 </w:t>
      </w:r>
    </w:p>
    <w:p w14:paraId="227093DC" w14:textId="53E516BE" w:rsidR="00352785" w:rsidRDefault="00352785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</w:p>
    <w:p w14:paraId="16A65D3A" w14:textId="07534A9F" w:rsidR="00352785" w:rsidRDefault="00352785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</w:p>
    <w:p w14:paraId="2162735B" w14:textId="58F0295F" w:rsidR="00352785" w:rsidRDefault="00352785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</w:p>
    <w:p w14:paraId="10700E03" w14:textId="77777777" w:rsidR="00352785" w:rsidRPr="00352785" w:rsidRDefault="00352785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</w:p>
    <w:p w14:paraId="12C8382B" w14:textId="77777777" w:rsidR="00CB64DC" w:rsidRPr="00352785" w:rsidRDefault="00CB64DC" w:rsidP="00352785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lastRenderedPageBreak/>
        <w:t>СЕКТОР КУЛЬТУРЫ КИРОВСКОГО РАЙОННОГО ИСПОЛНИТЕЛЬНОГО КОМИТЕТА</w:t>
      </w:r>
    </w:p>
    <w:p w14:paraId="261F753B" w14:textId="7D1533F0" w:rsidR="00CB64DC" w:rsidRPr="00352785" w:rsidRDefault="00CB64DC" w:rsidP="003527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Заведующий сектором </w:t>
      </w:r>
      <w:r w:rsidR="00005401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– Козловская Екатерина Сергеевна</w:t>
      </w:r>
    </w:p>
    <w:p w14:paraId="1FE12756" w14:textId="77777777" w:rsidR="00CB64DC" w:rsidRPr="00352785" w:rsidRDefault="00CB64DC" w:rsidP="003527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Адрес: 213931, Могилевская область,</w:t>
      </w:r>
    </w:p>
    <w:p w14:paraId="1BAECBFC" w14:textId="77777777" w:rsidR="00CB64DC" w:rsidRPr="00352785" w:rsidRDefault="00CB64DC" w:rsidP="003527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г. Кировск, ул. Кирова, 80А</w:t>
      </w:r>
    </w:p>
    <w:p w14:paraId="1BD44FCD" w14:textId="77777777" w:rsidR="00CB64DC" w:rsidRPr="00352785" w:rsidRDefault="00CB64DC" w:rsidP="003527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Время работы: с 08:00 до 13:00,</w:t>
      </w:r>
    </w:p>
    <w:p w14:paraId="3B06295D" w14:textId="77777777" w:rsidR="00CB64DC" w:rsidRPr="00352785" w:rsidRDefault="00CB64DC" w:rsidP="003527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с 14:00 до 17:00</w:t>
      </w:r>
    </w:p>
    <w:p w14:paraId="766DAFF8" w14:textId="77777777" w:rsidR="00CB64DC" w:rsidRPr="00352785" w:rsidRDefault="00CB64DC" w:rsidP="003527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Выходной: суббота, воскресенье</w:t>
      </w:r>
    </w:p>
    <w:p w14:paraId="6904BF77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 </w:t>
      </w:r>
    </w:p>
    <w:p w14:paraId="76323A87" w14:textId="77777777" w:rsidR="00CB64DC" w:rsidRPr="00352785" w:rsidRDefault="00CB64DC" w:rsidP="00352785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ГРАФИК</w:t>
      </w:r>
      <w:r w:rsidR="0098545D"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 xml:space="preserve"> </w:t>
      </w: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личного приема граждан, в том числе индивидуальных предпринимателей и представителей юридических лиц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1796"/>
        <w:gridCol w:w="4590"/>
      </w:tblGrid>
      <w:tr w:rsidR="00005401" w:rsidRPr="00352785" w14:paraId="17904C4E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FC485F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71641E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A9342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Время приема</w:t>
            </w:r>
          </w:p>
        </w:tc>
      </w:tr>
      <w:tr w:rsidR="00005401" w:rsidRPr="00352785" w14:paraId="33E987DE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CC1398" w14:textId="7916196D" w:rsidR="00CB64DC" w:rsidRPr="00352785" w:rsidRDefault="00005401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Козловская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87E17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77 1 20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AA2A53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вторник</w:t>
            </w:r>
          </w:p>
          <w:p w14:paraId="22267032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08:00-13:00</w:t>
            </w:r>
          </w:p>
          <w:p w14:paraId="37AAF0ED" w14:textId="5A4857A1" w:rsidR="00CB64DC" w:rsidRPr="00352785" w:rsidRDefault="00005401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Районный Центр культуры и досуга</w:t>
            </w:r>
            <w:r w:rsidR="00CB64DC"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, кабинет </w:t>
            </w:r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№</w:t>
            </w:r>
            <w:r w:rsidR="00CB64DC"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22.</w:t>
            </w:r>
          </w:p>
        </w:tc>
      </w:tr>
    </w:tbl>
    <w:p w14:paraId="04D6FAC5" w14:textId="77777777" w:rsidR="00005401" w:rsidRDefault="00CB64DC" w:rsidP="00005401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 </w:t>
      </w:r>
    </w:p>
    <w:p w14:paraId="37C7AD2B" w14:textId="6F32A453" w:rsidR="00CB64DC" w:rsidRPr="00352785" w:rsidRDefault="00CB64DC" w:rsidP="00005401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РУКОВОДИТЕЛИ И СПЕЦИАЛИСТЫ</w:t>
      </w:r>
      <w:r w:rsidR="006A6D72"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 xml:space="preserve"> 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сектора культуры</w:t>
      </w:r>
      <w:r w:rsidR="006A6D72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 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Кировского райисполкома и подведомственных учреждений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900"/>
        <w:gridCol w:w="3038"/>
        <w:gridCol w:w="1374"/>
      </w:tblGrid>
      <w:tr w:rsidR="00CB64DC" w:rsidRPr="00352785" w14:paraId="3AFE087F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4B20DE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Фамилия, имя,</w:t>
            </w:r>
          </w:p>
          <w:p w14:paraId="17389AC0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570C5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142F2E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Месторасположение</w:t>
            </w:r>
          </w:p>
          <w:p w14:paraId="5A62A3B1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кабинета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EAF0B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CB64DC" w:rsidRPr="00352785" w14:paraId="55EF29D4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8BF43" w14:textId="4569BA44" w:rsidR="00CB64DC" w:rsidRPr="00005401" w:rsidRDefault="00005401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343"/>
                <w:sz w:val="28"/>
                <w:szCs w:val="28"/>
                <w:lang w:eastAsia="ru-RU"/>
              </w:rPr>
            </w:pPr>
            <w:r w:rsidRPr="00005401">
              <w:rPr>
                <w:rFonts w:ascii="Times New Roman" w:eastAsia="Times New Roman" w:hAnsi="Times New Roman" w:cs="Times New Roman"/>
                <w:b/>
                <w:color w:val="454343"/>
                <w:sz w:val="28"/>
                <w:szCs w:val="28"/>
                <w:lang w:eastAsia="ru-RU"/>
              </w:rPr>
              <w:t>Козловская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EE3FFD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198DCC" w14:textId="2B88D055" w:rsidR="00CB64DC" w:rsidRPr="00352785" w:rsidRDefault="00005401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2-ой этаж районного Центра культуры и досуга, кабинет </w:t>
            </w:r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№</w:t>
            </w: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22</w:t>
            </w:r>
            <w:r w:rsidR="00CB64DC"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;</w:t>
            </w:r>
          </w:p>
          <w:p w14:paraId="4661B07D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г. Кировск, ул. Кирова, 80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C7C09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77 1 20</w:t>
            </w:r>
          </w:p>
        </w:tc>
      </w:tr>
      <w:tr w:rsidR="00CB64DC" w:rsidRPr="00352785" w14:paraId="246E2674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925D90" w14:textId="6D2A8290" w:rsidR="00CB64DC" w:rsidRPr="00352785" w:rsidRDefault="00005401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Акулич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 xml:space="preserve"> Екатерина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1C2BC3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A2CCD8" w14:textId="77777777" w:rsidR="00005401" w:rsidRPr="00352785" w:rsidRDefault="00005401" w:rsidP="00005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2-ой этаж районного Центра культуры и досуга, кабинет </w:t>
            </w:r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№</w:t>
            </w: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22;</w:t>
            </w:r>
          </w:p>
          <w:p w14:paraId="01FDC61E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г. Кировск, ул. Кирова, 80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A6288A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77 1 12</w:t>
            </w:r>
          </w:p>
        </w:tc>
      </w:tr>
      <w:tr w:rsidR="00CB64DC" w:rsidRPr="00352785" w14:paraId="6EE311EA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60556" w14:textId="110E3307" w:rsidR="00CB64DC" w:rsidRPr="00F20045" w:rsidRDefault="00F20045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343"/>
                <w:sz w:val="28"/>
                <w:szCs w:val="28"/>
                <w:lang w:eastAsia="ru-RU"/>
              </w:rPr>
            </w:pPr>
            <w:proofErr w:type="spellStart"/>
            <w:r w:rsidRPr="00F20045">
              <w:rPr>
                <w:rFonts w:ascii="Times New Roman" w:eastAsia="Times New Roman" w:hAnsi="Times New Roman" w:cs="Times New Roman"/>
                <w:b/>
                <w:color w:val="454343"/>
                <w:sz w:val="28"/>
                <w:szCs w:val="28"/>
                <w:lang w:eastAsia="ru-RU"/>
              </w:rPr>
              <w:t>Каранкевич</w:t>
            </w:r>
            <w:proofErr w:type="spellEnd"/>
            <w:r w:rsidRPr="00F20045">
              <w:rPr>
                <w:rFonts w:ascii="Times New Roman" w:eastAsia="Times New Roman" w:hAnsi="Times New Roman" w:cs="Times New Roman"/>
                <w:b/>
                <w:color w:val="454343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F20045">
              <w:rPr>
                <w:rFonts w:ascii="Times New Roman" w:eastAsia="Times New Roman" w:hAnsi="Times New Roman" w:cs="Times New Roman"/>
                <w:b/>
                <w:color w:val="454343"/>
                <w:sz w:val="28"/>
                <w:szCs w:val="28"/>
                <w:lang w:eastAsia="ru-RU"/>
              </w:rPr>
              <w:t>Логиновна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77BE0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директор ГУК «Централизованная клубная система Кировского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80CB9" w14:textId="5880C9C2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Районный </w:t>
            </w:r>
            <w:r w:rsidR="00005401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Центр культуры и досуга</w:t>
            </w: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,</w:t>
            </w:r>
          </w:p>
          <w:p w14:paraId="333D18EF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г. Кировск, ул. Кирова, 80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F248E3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77 1 18</w:t>
            </w:r>
          </w:p>
        </w:tc>
      </w:tr>
      <w:tr w:rsidR="00CB64DC" w:rsidRPr="00352785" w14:paraId="718D0162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33BF7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Цветкова Марина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90333F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директор ГУК «Сеть библиотек Кировского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ABA6D" w14:textId="5B5FF14C" w:rsidR="00CB64DC" w:rsidRPr="00352785" w:rsidRDefault="00005401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Центр культуры и досуга</w:t>
            </w: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, </w:t>
            </w:r>
            <w:r w:rsidR="00CB64DC"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lastRenderedPageBreak/>
              <w:t>(центральная библиотека)</w:t>
            </w:r>
          </w:p>
          <w:p w14:paraId="319EA677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г. Кировск, ул. Кирова, 80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64F162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lastRenderedPageBreak/>
              <w:t>77 1 26</w:t>
            </w:r>
          </w:p>
        </w:tc>
      </w:tr>
      <w:tr w:rsidR="00CB64DC" w:rsidRPr="00352785" w14:paraId="4F4D3829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7B0310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proofErr w:type="spellStart"/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lastRenderedPageBreak/>
              <w:t>Тешаева</w:t>
            </w:r>
            <w:proofErr w:type="spellEnd"/>
          </w:p>
          <w:p w14:paraId="0F315D66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Татьяна</w:t>
            </w:r>
          </w:p>
          <w:p w14:paraId="73D8CAB3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E51B27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директор ГУО «Детская школа искусств г. Кировска»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4F9730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Детская школа искусств</w:t>
            </w:r>
          </w:p>
          <w:p w14:paraId="0667D51F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г. Кировска,</w:t>
            </w:r>
          </w:p>
          <w:p w14:paraId="5867C114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г. Кировск, ул. Кирова,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70CA9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77 5 16</w:t>
            </w:r>
          </w:p>
          <w:p w14:paraId="4F5D748E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77 4 61 (вахта)</w:t>
            </w:r>
          </w:p>
        </w:tc>
      </w:tr>
      <w:tr w:rsidR="00CB64DC" w:rsidRPr="00352785" w14:paraId="795FD2D3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706F29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Киселева Екатерина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6551CF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директор ГУО «</w:t>
            </w:r>
            <w:proofErr w:type="spellStart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Жиличская</w:t>
            </w:r>
            <w:proofErr w:type="spellEnd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004AD7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proofErr w:type="spellStart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Жиличская</w:t>
            </w:r>
            <w:proofErr w:type="spellEnd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детская школа искусств,</w:t>
            </w:r>
          </w:p>
          <w:p w14:paraId="7C43EF5F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proofErr w:type="spellStart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агрогородок</w:t>
            </w:r>
            <w:proofErr w:type="spellEnd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Жиличи</w:t>
            </w:r>
            <w:proofErr w:type="spellEnd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,</w:t>
            </w:r>
          </w:p>
          <w:p w14:paraId="55430479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ул. Мира,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0F84A1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72 2 16</w:t>
            </w:r>
          </w:p>
        </w:tc>
      </w:tr>
      <w:tr w:rsidR="00CB64DC" w:rsidRPr="00352785" w14:paraId="3AE8D9CB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7EDA6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proofErr w:type="spellStart"/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>Кулакевич</w:t>
            </w:r>
            <w:proofErr w:type="spellEnd"/>
            <w:r w:rsidRPr="00352785">
              <w:rPr>
                <w:rFonts w:ascii="Times New Roman" w:eastAsia="Times New Roman" w:hAnsi="Times New Roman" w:cs="Times New Roman"/>
                <w:b/>
                <w:bCs/>
                <w:color w:val="454343"/>
                <w:sz w:val="28"/>
                <w:szCs w:val="28"/>
                <w:lang w:eastAsia="ru-RU"/>
              </w:rPr>
              <w:t xml:space="preserve"> Владислав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D4E307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директор УК «</w:t>
            </w:r>
            <w:proofErr w:type="spellStart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Жиличский</w:t>
            </w:r>
            <w:proofErr w:type="spellEnd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исторический комплекс-музей»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1668C5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proofErr w:type="spellStart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Жиличский</w:t>
            </w:r>
            <w:proofErr w:type="spellEnd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исторический комплекс-музей,</w:t>
            </w:r>
          </w:p>
          <w:p w14:paraId="12BE369E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proofErr w:type="spellStart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агрогородок</w:t>
            </w:r>
            <w:proofErr w:type="spellEnd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Жиличи</w:t>
            </w:r>
            <w:proofErr w:type="spellEnd"/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,</w:t>
            </w:r>
          </w:p>
          <w:p w14:paraId="26421834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ул. Мира,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73D56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74 8 49</w:t>
            </w:r>
          </w:p>
        </w:tc>
      </w:tr>
    </w:tbl>
    <w:p w14:paraId="11F81A83" w14:textId="77777777" w:rsidR="006A6D72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 </w:t>
      </w:r>
    </w:p>
    <w:p w14:paraId="761DDE4A" w14:textId="77777777" w:rsidR="00CB64DC" w:rsidRPr="00352785" w:rsidRDefault="00CB64DC" w:rsidP="00352785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ГОСУДАРСТВЕННОЕ УЧРЕЖДЕНИЕ КУЛЬТУРЫ «Централизованная клубная система Кировского района»</w:t>
      </w:r>
    </w:p>
    <w:p w14:paraId="72E5C0C1" w14:textId="792CC39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Директор –</w:t>
      </w:r>
      <w:r w:rsidR="006A6D72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 </w:t>
      </w:r>
      <w:proofErr w:type="spellStart"/>
      <w:r w:rsidR="00F2004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Каранкевич</w:t>
      </w:r>
      <w:proofErr w:type="spellEnd"/>
      <w:r w:rsidR="00F2004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 Жанна </w:t>
      </w:r>
      <w:proofErr w:type="spellStart"/>
      <w:r w:rsidR="00F2004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Логиновна</w:t>
      </w:r>
      <w:proofErr w:type="spellEnd"/>
    </w:p>
    <w:p w14:paraId="7320A053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Адрес: 213931, Могилевская область, </w:t>
      </w:r>
      <w:proofErr w:type="spellStart"/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г.Кировск</w:t>
      </w:r>
      <w:proofErr w:type="spellEnd"/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, ул. Кирова, 80а</w:t>
      </w:r>
    </w:p>
    <w:p w14:paraId="45B385DD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Время работы: 09:00 – 13:00, 14:00 - 18:00</w:t>
      </w:r>
    </w:p>
    <w:p w14:paraId="132356EA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Выходной: воскресенье, понедельник.</w:t>
      </w:r>
    </w:p>
    <w:p w14:paraId="4DCA0A80" w14:textId="77777777" w:rsidR="00CB64DC" w:rsidRPr="00352785" w:rsidRDefault="00CB64DC" w:rsidP="00352785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ГРАФИК</w:t>
      </w:r>
      <w:r w:rsidR="006A6D72"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 xml:space="preserve"> </w:t>
      </w: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личного приема граждан, в том числе индивидуальных предпринимателей и представителей юридических лиц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1619"/>
        <w:gridCol w:w="5433"/>
      </w:tblGrid>
      <w:tr w:rsidR="00CB64DC" w:rsidRPr="00352785" w14:paraId="5BFA3E7D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1B2E1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384E88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9ADB7" w14:textId="77777777" w:rsidR="00CB64DC" w:rsidRPr="00352785" w:rsidRDefault="00CB64DC" w:rsidP="0035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Время приема</w:t>
            </w:r>
          </w:p>
        </w:tc>
      </w:tr>
      <w:tr w:rsidR="00CB64DC" w:rsidRPr="00352785" w14:paraId="0004F783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3C28AA" w14:textId="51D8F4EE" w:rsidR="00CB64DC" w:rsidRPr="00352785" w:rsidRDefault="00F20045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Каранкевич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Логиновна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F0C0C5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77 1 18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03C8E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четверг</w:t>
            </w:r>
          </w:p>
          <w:p w14:paraId="62BFD825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09:00-13:00</w:t>
            </w:r>
          </w:p>
          <w:p w14:paraId="74D3E4FF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1-ой этаж ГУК «Централизованная клубная система Кировского района»</w:t>
            </w:r>
          </w:p>
        </w:tc>
      </w:tr>
    </w:tbl>
    <w:p w14:paraId="59980D38" w14:textId="465EF95C" w:rsidR="00CB64DC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 </w:t>
      </w:r>
    </w:p>
    <w:p w14:paraId="44911530" w14:textId="0CE6B951" w:rsidR="00005401" w:rsidRDefault="00005401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</w:p>
    <w:p w14:paraId="0A601AF7" w14:textId="23F73499" w:rsidR="00005401" w:rsidRDefault="00005401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</w:p>
    <w:p w14:paraId="5DA99444" w14:textId="4DA9E7DE" w:rsidR="00005401" w:rsidRDefault="00005401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</w:p>
    <w:p w14:paraId="0A311076" w14:textId="77777777" w:rsidR="00005401" w:rsidRPr="00352785" w:rsidRDefault="00005401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</w:p>
    <w:p w14:paraId="65510D3C" w14:textId="77777777" w:rsidR="00CB64DC" w:rsidRPr="00352785" w:rsidRDefault="00CB64DC" w:rsidP="00352785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lastRenderedPageBreak/>
        <w:t>График проведения «прямых телефонных линий» руководством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3232"/>
        <w:gridCol w:w="2203"/>
        <w:gridCol w:w="2224"/>
      </w:tblGrid>
      <w:tr w:rsidR="00CB64DC" w:rsidRPr="00352785" w14:paraId="6BFE4031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75B44D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2D154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7557F5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Дни, время проведения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C470A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CB64DC" w:rsidRPr="00352785" w14:paraId="2B78D9C6" w14:textId="77777777" w:rsidTr="003527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F197C8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02ED6" w14:textId="77777777" w:rsidR="00F20045" w:rsidRDefault="00F20045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Каранкевич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Жанна</w:t>
            </w:r>
          </w:p>
          <w:p w14:paraId="3658906D" w14:textId="27E10BD8" w:rsidR="00CB64DC" w:rsidRPr="00352785" w:rsidRDefault="00F20045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Логиновна</w:t>
            </w:r>
            <w:proofErr w:type="spellEnd"/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964FC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четверг</w:t>
            </w:r>
          </w:p>
          <w:p w14:paraId="43940B03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09:00-13:00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48114" w14:textId="4F3E0D83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8 02237</w:t>
            </w:r>
            <w:r w:rsid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 xml:space="preserve"> </w:t>
            </w:r>
            <w:r w:rsidRPr="00352785">
              <w:rPr>
                <w:rFonts w:ascii="Times New Roman" w:eastAsia="Times New Roman" w:hAnsi="Times New Roman" w:cs="Times New Roman"/>
                <w:color w:val="454343"/>
                <w:sz w:val="28"/>
                <w:szCs w:val="28"/>
                <w:lang w:eastAsia="ru-RU"/>
              </w:rPr>
              <w:t>77 118</w:t>
            </w:r>
          </w:p>
        </w:tc>
      </w:tr>
    </w:tbl>
    <w:p w14:paraId="38563F50" w14:textId="77777777" w:rsidR="00352785" w:rsidRDefault="00352785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</w:p>
    <w:p w14:paraId="56473DFF" w14:textId="75B192B6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Направить электронное обращение в государственное учреждение </w:t>
      </w:r>
      <w:r w:rsidR="005F6261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культуры «Централизованная клубная система Кировского района» 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можно через государственную единую (интегрированную) республиканскую информационную систему учета и обработки обращений граждан и юридических лиц: </w:t>
      </w:r>
      <w:proofErr w:type="spellStart"/>
      <w:proofErr w:type="gramStart"/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обращения.бел</w:t>
      </w:r>
      <w:proofErr w:type="spellEnd"/>
      <w:proofErr w:type="gramEnd"/>
    </w:p>
    <w:p w14:paraId="06223AE7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Предварительная запись граждан на прием осуществляется в рабочие дни с </w:t>
      </w:r>
      <w:r w:rsidR="005F6261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9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.00 до 1</w:t>
      </w:r>
      <w:r w:rsidR="005F6261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8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.00 (перерыв на обед с 1</w:t>
      </w:r>
      <w:r w:rsidR="005F6261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3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.00 до 1</w:t>
      </w:r>
      <w:r w:rsidR="005F6261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4.00) 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по телефону 77</w:t>
      </w:r>
      <w:r w:rsidR="005F6261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118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.</w:t>
      </w:r>
    </w:p>
    <w:p w14:paraId="6A3A6C88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Информация о работе государственного учреждения </w:t>
      </w:r>
      <w:r w:rsidR="005F6261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культуры «Централизованная клубная система Кировского района» 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размещена на сайте Кировского районного исполнительного комитета – Главная – социальная сфера – сектор культуры – государственное учреждение </w:t>
      </w:r>
      <w:r w:rsidR="005F6261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культуры «Централизованная клубная система Кировского района»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.</w:t>
      </w:r>
    </w:p>
    <w:p w14:paraId="5E629B95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 </w:t>
      </w:r>
    </w:p>
    <w:p w14:paraId="07F79ED7" w14:textId="77777777" w:rsidR="00CB64DC" w:rsidRPr="00352785" w:rsidRDefault="00CB64DC" w:rsidP="00352785">
      <w:pPr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 xml:space="preserve">Перечень административных процедур, осуществляемых государственным учреждением </w:t>
      </w:r>
      <w:r w:rsidR="005F6261"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культуры «Централизованная клубная система Кировского района»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598"/>
        <w:gridCol w:w="1599"/>
        <w:gridCol w:w="1599"/>
        <w:gridCol w:w="1599"/>
        <w:gridCol w:w="1614"/>
      </w:tblGrid>
      <w:tr w:rsidR="00AF41D8" w:rsidRPr="00352785" w14:paraId="1C7B46FF" w14:textId="77777777" w:rsidTr="00AF41D8">
        <w:trPr>
          <w:trHeight w:val="23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54D4F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3BA2D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CA0818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55FF4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  <w:t>Срок действия справки, другого документа, выдаваемых при осуществлении административной процедуры</w:t>
            </w:r>
          </w:p>
        </w:tc>
        <w:tc>
          <w:tcPr>
            <w:tcW w:w="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EE84F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30247" w14:textId="77777777" w:rsidR="00CB64DC" w:rsidRPr="00352785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</w:pPr>
            <w:r w:rsidRPr="00352785">
              <w:rPr>
                <w:rFonts w:ascii="Times New Roman" w:eastAsia="Times New Roman" w:hAnsi="Times New Roman" w:cs="Times New Roman"/>
                <w:color w:val="454343"/>
                <w:sz w:val="20"/>
                <w:szCs w:val="20"/>
                <w:lang w:eastAsia="ru-RU"/>
              </w:rPr>
              <w:t>Ответственный за выполнение административной процедуры</w:t>
            </w:r>
          </w:p>
        </w:tc>
      </w:tr>
      <w:tr w:rsidR="00AF41D8" w:rsidRPr="00AF41D8" w14:paraId="14C434EF" w14:textId="77777777" w:rsidTr="00AF41D8">
        <w:trPr>
          <w:trHeight w:val="12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F5903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6A0A8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–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AE1B55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B5E9A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бессрочно</w:t>
            </w:r>
          </w:p>
        </w:tc>
        <w:tc>
          <w:tcPr>
            <w:tcW w:w="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901CE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бесплатно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D6F6BB" w14:textId="15FAE3CB" w:rsidR="00CB64DC" w:rsidRPr="00AF41D8" w:rsidRDefault="005F6261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специалист по кадрам</w:t>
            </w:r>
            <w:r w:rsidR="00CB64DC"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,</w:t>
            </w: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 xml:space="preserve"> 2-ой этаж районного Центра культуры и досуга</w:t>
            </w:r>
            <w:r w:rsidR="00CB64DC"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, тел.7</w:t>
            </w: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7121</w:t>
            </w:r>
          </w:p>
        </w:tc>
      </w:tr>
      <w:tr w:rsidR="00AF41D8" w:rsidRPr="00AF41D8" w14:paraId="1CDFA3B9" w14:textId="77777777" w:rsidTr="00AF4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F75DD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96C3D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–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4A288B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221CE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бессрочно</w:t>
            </w:r>
          </w:p>
        </w:tc>
        <w:tc>
          <w:tcPr>
            <w:tcW w:w="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D7B65A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бесплатно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7B5E5B" w14:textId="5501A98D" w:rsidR="00CB64DC" w:rsidRPr="00AF41D8" w:rsidRDefault="005F6261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 xml:space="preserve">специалист по кадрам, 2-ой этаж районного Центра культуры и </w:t>
            </w: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lastRenderedPageBreak/>
              <w:t>досуга, тел.77121</w:t>
            </w:r>
          </w:p>
        </w:tc>
      </w:tr>
      <w:tr w:rsidR="00AF41D8" w:rsidRPr="00AF41D8" w14:paraId="3E39F26D" w14:textId="77777777" w:rsidTr="00AF4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98C1CE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FCE41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–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88C52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1C1787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бессрочно</w:t>
            </w:r>
          </w:p>
        </w:tc>
        <w:tc>
          <w:tcPr>
            <w:tcW w:w="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F8BE9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бесплатно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671267" w14:textId="3BD27903" w:rsidR="00CB64DC" w:rsidRPr="00AF41D8" w:rsidRDefault="005F6261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специалист по кадрам, 2-ой этаж районного Центра культуры и досуга, тел.77121</w:t>
            </w:r>
          </w:p>
        </w:tc>
      </w:tr>
      <w:tr w:rsidR="00AF41D8" w:rsidRPr="00AF41D8" w14:paraId="7958DFE7" w14:textId="77777777" w:rsidTr="00AF4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1626D9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D3835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–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C2403D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74F16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бессрочно</w:t>
            </w:r>
          </w:p>
        </w:tc>
        <w:tc>
          <w:tcPr>
            <w:tcW w:w="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11BA2F" w14:textId="77777777" w:rsidR="00CB64DC" w:rsidRPr="00AF41D8" w:rsidRDefault="00CB64DC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бесплатно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2089F3" w14:textId="14794C6C" w:rsidR="00CB64DC" w:rsidRPr="00AF41D8" w:rsidRDefault="005F6261" w:rsidP="003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343"/>
                <w:lang w:eastAsia="ru-RU"/>
              </w:rPr>
            </w:pPr>
            <w:r w:rsidRPr="00AF41D8">
              <w:rPr>
                <w:rFonts w:ascii="Times New Roman" w:eastAsia="Times New Roman" w:hAnsi="Times New Roman" w:cs="Times New Roman"/>
                <w:color w:val="454343"/>
                <w:lang w:eastAsia="ru-RU"/>
              </w:rPr>
              <w:t>специалист по кадрам, 2-ой этаж районного Центра культуры и досуга, тел.77121</w:t>
            </w:r>
          </w:p>
        </w:tc>
      </w:tr>
    </w:tbl>
    <w:p w14:paraId="61929CB3" w14:textId="77777777" w:rsidR="006A6D72" w:rsidRPr="00352785" w:rsidRDefault="006A6D72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</w:p>
    <w:p w14:paraId="50925B90" w14:textId="56617D67" w:rsidR="00CB64DC" w:rsidRPr="00F20045" w:rsidRDefault="00CB64DC" w:rsidP="00CF270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Книга замечаний и предложений</w:t>
      </w:r>
      <w:r w:rsidR="006A6D72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 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находится у директора</w:t>
      </w:r>
      <w:r w:rsidR="006A6D72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 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государственного учреждения </w:t>
      </w:r>
      <w:r w:rsidR="005F6261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культуры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 «</w:t>
      </w:r>
      <w:r w:rsidR="005F6261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Централизованная клубная система Кировского района»</w:t>
      </w:r>
      <w:r w:rsidR="00F2004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 </w:t>
      </w:r>
      <w:proofErr w:type="spellStart"/>
      <w:r w:rsidR="00F20045" w:rsidRPr="00F20045">
        <w:rPr>
          <w:rFonts w:ascii="Times New Roman" w:eastAsia="Times New Roman" w:hAnsi="Times New Roman" w:cs="Times New Roman"/>
          <w:b/>
          <w:color w:val="454343"/>
          <w:sz w:val="28"/>
          <w:szCs w:val="28"/>
          <w:lang w:eastAsia="ru-RU"/>
        </w:rPr>
        <w:t>Каранкевич</w:t>
      </w:r>
      <w:proofErr w:type="spellEnd"/>
      <w:r w:rsidR="00F20045" w:rsidRPr="00F20045">
        <w:rPr>
          <w:rFonts w:ascii="Times New Roman" w:eastAsia="Times New Roman" w:hAnsi="Times New Roman" w:cs="Times New Roman"/>
          <w:b/>
          <w:color w:val="454343"/>
          <w:sz w:val="28"/>
          <w:szCs w:val="28"/>
          <w:lang w:eastAsia="ru-RU"/>
        </w:rPr>
        <w:t xml:space="preserve"> Жанны </w:t>
      </w:r>
      <w:proofErr w:type="spellStart"/>
      <w:r w:rsidR="00F20045" w:rsidRPr="00F20045">
        <w:rPr>
          <w:rFonts w:ascii="Times New Roman" w:eastAsia="Times New Roman" w:hAnsi="Times New Roman" w:cs="Times New Roman"/>
          <w:b/>
          <w:color w:val="454343"/>
          <w:sz w:val="28"/>
          <w:szCs w:val="28"/>
          <w:lang w:eastAsia="ru-RU"/>
        </w:rPr>
        <w:t>Логиновны</w:t>
      </w:r>
      <w:proofErr w:type="spellEnd"/>
    </w:p>
    <w:p w14:paraId="49E11D3E" w14:textId="456DEF67" w:rsidR="005F6261" w:rsidRPr="00352785" w:rsidRDefault="00CB64DC" w:rsidP="00CF270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 xml:space="preserve">Во время отсутствия директора книга замечаний и предложений находится у </w:t>
      </w:r>
      <w:r w:rsidR="005F6261"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заместителя директора государственного учреждения культуры «Централизованная клубная система Кировского района»</w:t>
      </w:r>
    </w:p>
    <w:p w14:paraId="5C2BAF3C" w14:textId="77777777" w:rsidR="00CB64DC" w:rsidRPr="00352785" w:rsidRDefault="005F6261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Пищик Марины Николаевны</w:t>
      </w:r>
      <w:bookmarkStart w:id="0" w:name="_GoBack"/>
      <w:bookmarkEnd w:id="0"/>
    </w:p>
    <w:p w14:paraId="12EE773A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Телефоны</w:t>
      </w:r>
    </w:p>
    <w:p w14:paraId="6160AB29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горячей линии</w:t>
      </w:r>
    </w:p>
    <w:p w14:paraId="54931B7C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Кировского райисполкома</w:t>
      </w:r>
    </w:p>
    <w:p w14:paraId="2A924ADA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79 1 62 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– отдел по работе с обращениями граждан и</w:t>
      </w:r>
    </w:p>
    <w:p w14:paraId="494E48C3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юридических лиц райисполкома.</w:t>
      </w:r>
    </w:p>
    <w:p w14:paraId="5B4A4A30" w14:textId="77777777" w:rsidR="00CB64DC" w:rsidRPr="00352785" w:rsidRDefault="00CB64DC" w:rsidP="00352785">
      <w:pPr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</w:pPr>
      <w:r w:rsidRPr="00352785">
        <w:rPr>
          <w:rFonts w:ascii="Times New Roman" w:eastAsia="Times New Roman" w:hAnsi="Times New Roman" w:cs="Times New Roman"/>
          <w:b/>
          <w:bCs/>
          <w:color w:val="454343"/>
          <w:sz w:val="28"/>
          <w:szCs w:val="28"/>
          <w:lang w:eastAsia="ru-RU"/>
        </w:rPr>
        <w:t>79 1 50</w:t>
      </w:r>
      <w:r w:rsidRPr="00352785">
        <w:rPr>
          <w:rFonts w:ascii="Times New Roman" w:eastAsia="Times New Roman" w:hAnsi="Times New Roman" w:cs="Times New Roman"/>
          <w:color w:val="454343"/>
          <w:sz w:val="28"/>
          <w:szCs w:val="28"/>
          <w:lang w:eastAsia="ru-RU"/>
        </w:rPr>
        <w:t> – служба «Одно окно».</w:t>
      </w:r>
    </w:p>
    <w:p w14:paraId="4C0CFC1D" w14:textId="7D2F97E9" w:rsidR="00957FED" w:rsidRPr="00352785" w:rsidRDefault="00957FED" w:rsidP="00352785">
      <w:pPr>
        <w:rPr>
          <w:rFonts w:ascii="Times New Roman" w:hAnsi="Times New Roman" w:cs="Times New Roman"/>
          <w:sz w:val="28"/>
          <w:szCs w:val="28"/>
        </w:rPr>
      </w:pPr>
    </w:p>
    <w:p w14:paraId="25E3BB49" w14:textId="2C9499E4" w:rsidR="00352785" w:rsidRPr="00352785" w:rsidRDefault="00352785" w:rsidP="00352785">
      <w:pPr>
        <w:rPr>
          <w:rFonts w:ascii="Times New Roman" w:hAnsi="Times New Roman" w:cs="Times New Roman"/>
          <w:sz w:val="28"/>
          <w:szCs w:val="28"/>
        </w:rPr>
      </w:pPr>
    </w:p>
    <w:p w14:paraId="5BE08669" w14:textId="77777777" w:rsidR="00352785" w:rsidRPr="00352785" w:rsidRDefault="00352785" w:rsidP="00352785">
      <w:pPr>
        <w:rPr>
          <w:rFonts w:ascii="Times New Roman" w:hAnsi="Times New Roman" w:cs="Times New Roman"/>
          <w:sz w:val="28"/>
          <w:szCs w:val="28"/>
        </w:rPr>
      </w:pPr>
    </w:p>
    <w:sectPr w:rsidR="00352785" w:rsidRPr="00352785" w:rsidSect="003527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5D"/>
    <w:rsid w:val="00005401"/>
    <w:rsid w:val="00122C22"/>
    <w:rsid w:val="00326792"/>
    <w:rsid w:val="00352785"/>
    <w:rsid w:val="005F6261"/>
    <w:rsid w:val="006A6D72"/>
    <w:rsid w:val="00957FED"/>
    <w:rsid w:val="0098545D"/>
    <w:rsid w:val="00A53F5D"/>
    <w:rsid w:val="00AF41D8"/>
    <w:rsid w:val="00CB64DC"/>
    <w:rsid w:val="00CF2707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2AF9"/>
  <w15:chartTrackingRefBased/>
  <w15:docId w15:val="{0DF2C6B5-209F-4FA3-8F61-A140A225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ukmog.belho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Увыбнись)</dc:creator>
  <cp:keywords/>
  <dc:description/>
  <cp:lastModifiedBy>лена</cp:lastModifiedBy>
  <cp:revision>7</cp:revision>
  <cp:lastPrinted>2024-04-23T07:33:00Z</cp:lastPrinted>
  <dcterms:created xsi:type="dcterms:W3CDTF">2024-04-23T07:44:00Z</dcterms:created>
  <dcterms:modified xsi:type="dcterms:W3CDTF">2025-03-05T06:22:00Z</dcterms:modified>
</cp:coreProperties>
</file>