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41E7">
      <w:pPr>
        <w:pStyle w:val="newncpi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"/>
        <w:jc w:val="center"/>
        <w:rPr>
          <w:color w:val="000000"/>
        </w:rPr>
      </w:pPr>
      <w:bookmarkStart w:id="0" w:name="a12"/>
      <w:bookmarkEnd w:id="0"/>
      <w:r>
        <w:rPr>
          <w:rStyle w:val="name"/>
          <w:color w:val="000000"/>
        </w:rPr>
        <w:t xml:space="preserve">ПОСТАНОВЛЕНИЕ 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8B41E7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12 октября 2006 г.</w:t>
      </w:r>
      <w:r>
        <w:rPr>
          <w:rStyle w:val="number"/>
          <w:color w:val="000000"/>
        </w:rPr>
        <w:t xml:space="preserve"> № 1334</w:t>
      </w:r>
    </w:p>
    <w:p w:rsidR="00000000" w:rsidRPr="00721F54" w:rsidRDefault="008B41E7">
      <w:pPr>
        <w:pStyle w:val="title"/>
        <w:rPr>
          <w:rFonts w:ascii="Arial" w:hAnsi="Arial" w:cs="Arial"/>
        </w:rPr>
      </w:pPr>
      <w:bookmarkStart w:id="1" w:name="_GoBack"/>
      <w:r w:rsidRPr="00721F54">
        <w:rPr>
          <w:rFonts w:ascii="Arial" w:hAnsi="Arial" w:cs="Arial"/>
        </w:rPr>
        <w:t>О порядке организации</w:t>
      </w:r>
      <w:r w:rsidRPr="00721F54">
        <w:rPr>
          <w:rFonts w:ascii="Arial" w:hAnsi="Arial" w:cs="Arial"/>
        </w:rPr>
        <w:t xml:space="preserve"> </w:t>
      </w:r>
      <w:r w:rsidRPr="00721F54">
        <w:rPr>
          <w:rStyle w:val="HTML"/>
          <w:rFonts w:ascii="Arial" w:hAnsi="Arial" w:cs="Arial"/>
          <w:color w:val="auto"/>
          <w:shd w:val="clear" w:color="auto" w:fill="FFFFFF"/>
        </w:rPr>
        <w:t>профессиональной подготовки</w:t>
      </w:r>
      <w:r w:rsidRPr="00721F54">
        <w:rPr>
          <w:rFonts w:ascii="Arial" w:hAnsi="Arial" w:cs="Arial"/>
        </w:rPr>
        <w:t>, переподготовки, повышения квалификации</w:t>
      </w:r>
      <w:r w:rsidRPr="00721F54">
        <w:rPr>
          <w:rFonts w:ascii="Arial" w:hAnsi="Arial" w:cs="Arial"/>
        </w:rPr>
        <w:t xml:space="preserve"> </w:t>
      </w:r>
      <w:r w:rsidRPr="00721F54">
        <w:rPr>
          <w:rStyle w:val="HTML"/>
          <w:rFonts w:ascii="Arial" w:hAnsi="Arial" w:cs="Arial"/>
          <w:color w:val="auto"/>
          <w:shd w:val="clear" w:color="auto" w:fill="FFFFFF"/>
        </w:rPr>
        <w:t>безработных</w:t>
      </w:r>
      <w:r w:rsidRPr="00721F54">
        <w:rPr>
          <w:rFonts w:ascii="Arial" w:hAnsi="Arial" w:cs="Arial"/>
        </w:rPr>
        <w:t xml:space="preserve"> </w:t>
      </w:r>
      <w:r w:rsidRPr="00721F54">
        <w:rPr>
          <w:rFonts w:ascii="Arial" w:hAnsi="Arial" w:cs="Arial"/>
        </w:rPr>
        <w:t>и иных категорий граждан и освоения ими содержания образовательной программы обучающих курсов по направлению органов по труду, занятости и социальной защите</w:t>
      </w:r>
      <w:bookmarkEnd w:id="1"/>
    </w:p>
    <w:p w:rsidR="00000000" w:rsidRDefault="008B41E7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8B41E7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ноября 2007 г. № 1</w:t>
      </w:r>
      <w:r>
        <w:rPr>
          <w:color w:val="000000"/>
        </w:rPr>
        <w:t>615 (Национальный реестр правовых актов Республики Беларусь, 2007 г., № 292, 5/26272);</w:t>
      </w:r>
    </w:p>
    <w:p w:rsidR="00000000" w:rsidRDefault="008B41E7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18 февраля 2008 г. № 221 (Национальный реестр правовых актов Республики Беларусь, 2008 г., № 53, 5/26825);</w:t>
      </w:r>
    </w:p>
    <w:p w:rsidR="00000000" w:rsidRDefault="008B41E7">
      <w:pPr>
        <w:pStyle w:val="changeadd"/>
        <w:rPr>
          <w:color w:val="000000"/>
        </w:rPr>
      </w:pPr>
      <w:r>
        <w:rPr>
          <w:color w:val="000000"/>
        </w:rPr>
        <w:t>Постанов</w:t>
      </w:r>
      <w:r>
        <w:rPr>
          <w:color w:val="000000"/>
        </w:rPr>
        <w:t>ление Совета Министров Республики Беларусь от 23 декабря 2008 г. № 2010 (Национальный реестр правовых актов Республики Беларусь, 2009 г., № 14, 5/29066);</w:t>
      </w:r>
    </w:p>
    <w:p w:rsidR="00000000" w:rsidRDefault="008B41E7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9 июля 2011 г. № 936 (Национальный реестр правов</w:t>
      </w:r>
      <w:r>
        <w:rPr>
          <w:color w:val="000000"/>
        </w:rPr>
        <w:t>ых актов Республики Беларусь, 2011 г., № 81, 5/34137);</w:t>
      </w:r>
    </w:p>
    <w:p w:rsidR="00000000" w:rsidRDefault="008B41E7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9 февраля 2012 г. № 136 (Национальный реестр правовых актов Республики Беларусь, 2012 г., № 22, 5/35256);</w:t>
      </w:r>
    </w:p>
    <w:p w:rsidR="00000000" w:rsidRDefault="008B41E7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</w:t>
      </w:r>
      <w:r>
        <w:rPr>
          <w:color w:val="000000"/>
        </w:rPr>
        <w:t xml:space="preserve"> Беларусь от 11 сентября 2012 г. № 844 (Национальный правовой Интернет-портал Республики Беларусь, 15.09.2012, 5/36224) </w:t>
      </w:r>
      <w:r>
        <w:rPr>
          <w:b/>
          <w:bCs/>
          <w:color w:val="000000"/>
        </w:rPr>
        <w:t>- вступает в силу 3 ноября 2012 г.</w:t>
      </w:r>
      <w:r>
        <w:rPr>
          <w:color w:val="000000"/>
        </w:rPr>
        <w:t>;</w:t>
      </w:r>
    </w:p>
    <w:p w:rsidR="00000000" w:rsidRDefault="008B41E7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16 октября 2012 г. № 933 (Национальный правово</w:t>
      </w:r>
      <w:r>
        <w:rPr>
          <w:color w:val="000000"/>
        </w:rPr>
        <w:t>й Интернет-портал Республики Беларусь, 19.10.2012, 5/36359);</w:t>
      </w:r>
    </w:p>
    <w:p w:rsidR="00000000" w:rsidRDefault="008B41E7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4 марта 2015 г. № 160 (Национальный правовой Интернет-портал Республики Беларусь, 07.03.2015, 5/40210);</w:t>
      </w:r>
    </w:p>
    <w:p w:rsidR="00000000" w:rsidRDefault="008B41E7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</w:t>
      </w:r>
      <w:r>
        <w:rPr>
          <w:color w:val="000000"/>
        </w:rPr>
        <w:t>лики Беларусь от 18 апреля 2016 г. № 312 (Национальный правовой Интернет-портал Республики Беларусь, 21.04.2016, 5/41977);</w:t>
      </w:r>
    </w:p>
    <w:p w:rsidR="00000000" w:rsidRDefault="008B41E7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22 октября 2016 г. № 856 (Национальный правовой Интернет-портал Республики Бела</w:t>
      </w:r>
      <w:r>
        <w:rPr>
          <w:color w:val="000000"/>
        </w:rPr>
        <w:t>русь, 02.11.2016, 5/42835);</w:t>
      </w:r>
    </w:p>
    <w:p w:rsidR="00000000" w:rsidRDefault="008B41E7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мая 2018 г. № 396 (Национальный правовой Интернет-портал Республики Беларусь, 06.06.2018, 5/45221);</w:t>
      </w:r>
    </w:p>
    <w:p w:rsidR="00000000" w:rsidRDefault="008B41E7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января 2020 г.</w:t>
      </w:r>
      <w:r>
        <w:rPr>
          <w:color w:val="000000"/>
        </w:rPr>
        <w:t xml:space="preserve"> № 50 (Национальный правовой Интернет-портал Республики Беларусь, 07.02.2020, 5/47762) - внесены изменения и дополнения, вступившие в силу 28 января 2020 г., за исключением изменений и дополнений, которые вступят в силу 8 февраля 2020 г.;</w:t>
      </w:r>
    </w:p>
    <w:p w:rsidR="00000000" w:rsidRDefault="008B41E7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</w:t>
      </w:r>
      <w:r>
        <w:rPr>
          <w:color w:val="000000"/>
        </w:rPr>
        <w:t>ета Министров Республики Беларусь от 28 января 2020 г. № 50 (Национальный правовой Интернет-портал Республики Беларусь, 07.02.2020, 5/47762) - внесены изменения и дополнения, вступившие в силу 28 января 2020 г. и 8 февраля 2020 г.;</w:t>
      </w:r>
    </w:p>
    <w:p w:rsidR="00000000" w:rsidRDefault="008B41E7">
      <w:pPr>
        <w:pStyle w:val="changeadd"/>
        <w:rPr>
          <w:color w:val="000000"/>
        </w:rPr>
      </w:pPr>
      <w:r>
        <w:rPr>
          <w:color w:val="000000"/>
        </w:rPr>
        <w:t>Постановление Совета Мин</w:t>
      </w:r>
      <w:r>
        <w:rPr>
          <w:color w:val="000000"/>
        </w:rPr>
        <w:t>истров Республики Беларусь от 10 мая 2023 г. № 301 (Национальный правовой Интернет-портал Республики Беларусь, 14.05.2023, 5/51653);</w:t>
      </w:r>
    </w:p>
    <w:p w:rsidR="00000000" w:rsidRDefault="008B41E7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6 февраля 2024 г. № 88 (Национальный правовой Интернет-портал Республ</w:t>
      </w:r>
      <w:r>
        <w:rPr>
          <w:color w:val="000000"/>
        </w:rPr>
        <w:t>ики Беларусь, 10.02.2024, 5/52783)</w:t>
      </w:r>
    </w:p>
    <w:p w:rsidR="00000000" w:rsidRDefault="008B41E7">
      <w:pPr>
        <w:pStyle w:val="preamble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пятой статьи 18 Закона Республики Беларусь от 15 июня 2006 г. № 125-З «О занятости населения Республики Беларусь» Совет Министров Республики Беларусь ПОСТАНОВЛЯЕТ: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1. Утвердить Положение о порядке орг</w:t>
      </w:r>
      <w:r>
        <w:rPr>
          <w:color w:val="000000"/>
        </w:rPr>
        <w:t>анизации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профессиональной подготовки</w:t>
      </w:r>
      <w:r>
        <w:rPr>
          <w:color w:val="000000"/>
        </w:rPr>
        <w:t>, переподготовки, повышения квалификации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безработных</w:t>
      </w:r>
      <w:r>
        <w:rPr>
          <w:color w:val="000000"/>
        </w:rPr>
        <w:t xml:space="preserve"> и иных категорий граждан и освоения ими содержания образовательной программы обучающих курсов по направлению органов по труду, занятости и социальной защите (прилагает</w:t>
      </w:r>
      <w:r>
        <w:rPr>
          <w:color w:val="000000"/>
        </w:rPr>
        <w:t>ся).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2. Республиканским органам государственного управления до 1 декабря 2006 г.: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привести свои нормативные правовые акты в соответствие с настоящим постановлением;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принять иные меры по реализации данного постановления.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 xml:space="preserve">3. Настоящее постановление вступает </w:t>
      </w:r>
      <w:r>
        <w:rPr>
          <w:color w:val="000000"/>
        </w:rPr>
        <w:t>в силу со дня его официального опубликования.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B41E7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С.Сидорский</w:t>
            </w:r>
          </w:p>
        </w:tc>
      </w:tr>
    </w:tbl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8B41E7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8B41E7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12.10.2006 № 1334</w:t>
            </w:r>
          </w:p>
        </w:tc>
      </w:tr>
    </w:tbl>
    <w:p w:rsidR="00000000" w:rsidRDefault="008B41E7">
      <w:pPr>
        <w:pStyle w:val="titleu"/>
        <w:rPr>
          <w:color w:val="000000"/>
        </w:rPr>
      </w:pPr>
      <w:bookmarkStart w:id="2" w:name="a40"/>
      <w:bookmarkEnd w:id="2"/>
      <w:r>
        <w:rPr>
          <w:color w:val="000000"/>
        </w:rPr>
        <w:t>ПОЛОЖЕНИЕ</w:t>
      </w:r>
      <w:r>
        <w:rPr>
          <w:color w:val="000000"/>
        </w:rPr>
        <w:br/>
        <w:t>о порядке организации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профессиональной подготовки</w:t>
      </w:r>
      <w:r>
        <w:rPr>
          <w:color w:val="000000"/>
        </w:rPr>
        <w:t>, переподготовки, повышения квалификации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безработных</w:t>
      </w:r>
      <w:r>
        <w:rPr>
          <w:color w:val="000000"/>
        </w:rPr>
        <w:t xml:space="preserve"> и иных категорий граждан и освоения ими содержания образовательной программы обучающих курсов по направлению органов по труду, занятости и социальной защите</w:t>
      </w:r>
    </w:p>
    <w:p w:rsidR="00000000" w:rsidRDefault="008B41E7">
      <w:pPr>
        <w:pStyle w:val="chapter"/>
        <w:rPr>
          <w:color w:val="000000"/>
        </w:rPr>
      </w:pPr>
      <w:bookmarkStart w:id="3" w:name="a13"/>
      <w:bookmarkEnd w:id="3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Настоящее Положение разработано в соответствии со</w:t>
      </w:r>
      <w:r>
        <w:rPr>
          <w:color w:val="000000"/>
        </w:rPr>
        <w:t xml:space="preserve"> </w:t>
      </w:r>
      <w:r>
        <w:rPr>
          <w:color w:val="000000"/>
        </w:rPr>
        <w:t xml:space="preserve">статьей 18 Закона Республики Беларусь «О занятости населения Республики Беларусь» и определяет </w:t>
      </w:r>
      <w:r>
        <w:rPr>
          <w:color w:val="000000"/>
        </w:rPr>
        <w:lastRenderedPageBreak/>
        <w:t>порядок организации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профессиональной подготовки</w:t>
      </w:r>
      <w:r>
        <w:rPr>
          <w:color w:val="000000"/>
        </w:rPr>
        <w:t>, переподготовки, повышения квалификации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безработных</w:t>
      </w:r>
      <w:r>
        <w:rPr>
          <w:color w:val="000000"/>
        </w:rPr>
        <w:t xml:space="preserve"> и иных кате</w:t>
      </w:r>
      <w:r>
        <w:rPr>
          <w:color w:val="000000"/>
        </w:rPr>
        <w:t>горий граждан и освоения ими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(далее – обучение) по направлению комитета по труду, занятости и</w:t>
      </w:r>
      <w:r>
        <w:rPr>
          <w:color w:val="000000"/>
        </w:rPr>
        <w:t xml:space="preserve"> социальной защите Минского городского исполнительного комитета и управлений (отделов) по труду, занятости и социальной защите городских, районных исполнительных комитетов (далее – органы по труду, занятости и социальной защите) за счет средств, выделяемых</w:t>
      </w:r>
      <w:r>
        <w:rPr>
          <w:color w:val="000000"/>
        </w:rPr>
        <w:t xml:space="preserve"> для этих целей в соответствии с законодательством.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2. Обучение безработных по направлению органов по труду, занятости и социальной защите осуществляется на основании</w:t>
      </w:r>
      <w:r>
        <w:rPr>
          <w:color w:val="000000"/>
        </w:rPr>
        <w:t xml:space="preserve"> </w:t>
      </w:r>
      <w:r>
        <w:rPr>
          <w:color w:val="000000"/>
        </w:rPr>
        <w:t>Закона Республики Беларусь «О занятости населения Республики Беларусь»,</w:t>
      </w:r>
      <w:r>
        <w:rPr>
          <w:color w:val="000000"/>
        </w:rPr>
        <w:t xml:space="preserve"> </w:t>
      </w:r>
      <w:r>
        <w:rPr>
          <w:color w:val="000000"/>
        </w:rPr>
        <w:t>Кодекса Республик</w:t>
      </w:r>
      <w:r>
        <w:rPr>
          <w:color w:val="000000"/>
        </w:rPr>
        <w:t>и Беларусь об образовании, настоящего Положения и других актов законодательства в сфере занятости и профессионального образования и направлено на содействие обеспечению эффективной занятости населения, сбалансированности спроса и предложения рабочей силы н</w:t>
      </w:r>
      <w:r>
        <w:rPr>
          <w:color w:val="000000"/>
        </w:rPr>
        <w:t>а рынке труда, сохранение и развитие ее профессионального потенциала, повышение трудовой активности и конкурентоспособности работников.</w:t>
      </w:r>
    </w:p>
    <w:p w:rsidR="00000000" w:rsidRDefault="008B41E7">
      <w:pPr>
        <w:pStyle w:val="point"/>
        <w:rPr>
          <w:color w:val="000000"/>
        </w:rPr>
      </w:pPr>
      <w:bookmarkStart w:id="4" w:name="a41"/>
      <w:bookmarkEnd w:id="4"/>
      <w:r>
        <w:rPr>
          <w:color w:val="000000"/>
        </w:rPr>
        <w:t>3. Обучение безработных по направлению органов по труду, занятости и социальной защите осуществляется в целях предоставл</w:t>
      </w:r>
      <w:r>
        <w:rPr>
          <w:color w:val="000000"/>
        </w:rPr>
        <w:t>ения гражданам, зарегистрированным в установленном законодательством порядке безработными, возможности получения необходимых для возобновления (начала) трудовой деятельности профессиональных знаний, умений и навыков с учетом общественных потребностей и в с</w:t>
      </w:r>
      <w:r>
        <w:rPr>
          <w:color w:val="000000"/>
        </w:rPr>
        <w:t>оответствии с имеющимися склонностями, способностями, навыками и особенностями их психофизического развития.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4. Безработные направляются органами по труду, занятости и социальной защите на обучение в случае, если: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 xml:space="preserve">невозможно подобрать подходящую работу по </w:t>
      </w:r>
      <w:r>
        <w:rPr>
          <w:color w:val="000000"/>
        </w:rPr>
        <w:t>причине отсутствия у безработного необходимой профессии, специальности (направления специальности, специализации), квалификации;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необходимо изменить профессию, специальность (направление специальности, специализацию), квалификацию в связи с отсутствием раб</w:t>
      </w:r>
      <w:r>
        <w:rPr>
          <w:color w:val="000000"/>
        </w:rPr>
        <w:t>оты, соответствующей имеющимся у безработного профессиональным навыкам;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безработным утрачена способность к выполнению работы по приобретенным ранее профессии, специальности (направлению специальности, специализации), квалификации или возникли медицинские п</w:t>
      </w:r>
      <w:r>
        <w:rPr>
          <w:color w:val="000000"/>
        </w:rPr>
        <w:t>ротивопоказания к ее выполнению.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5. Обучение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безработных</w:t>
      </w:r>
      <w:r>
        <w:rPr>
          <w:color w:val="000000"/>
        </w:rPr>
        <w:t xml:space="preserve"> по направлению органов по труду, занятости и социальной защите включает реализацию следующих образовательных программ дополнительного образования взрослых: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образовательной программы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 xml:space="preserve">профессиональной </w:t>
      </w:r>
      <w:r>
        <w:rPr>
          <w:rStyle w:val="HTML"/>
          <w:shd w:val="clear" w:color="auto" w:fill="FFFFFF"/>
        </w:rPr>
        <w:t>подготовки</w:t>
      </w:r>
      <w:r>
        <w:rPr>
          <w:color w:val="000000"/>
        </w:rPr>
        <w:t xml:space="preserve"> рабочих (служащих);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образовательной программы переподготовки рабочих (служащих);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образовательной программы переподготовки руководящих работников и специалистов, имеющих высшее образование;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образовательной программы переподготовки руководящих раб</w:t>
      </w:r>
      <w:r>
        <w:rPr>
          <w:color w:val="000000"/>
        </w:rPr>
        <w:t>отников и специалистов, имеющих среднее специальное образование;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lastRenderedPageBreak/>
        <w:t>образовательной программы повышения квалификации руководящих работников и специалистов;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образовательной программы повышения квалификации рабочих (служащих);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образовательной программы обучающи</w:t>
      </w:r>
      <w:r>
        <w:rPr>
          <w:color w:val="000000"/>
        </w:rPr>
        <w:t>х курсов (лекториев, тематических семинаров, практикумов, тренингов, офицерских курсов и иных видов обучающих курсов) (далее – образовательная программа обучающих курсов).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6. Обучение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безработных</w:t>
      </w:r>
      <w:r>
        <w:rPr>
          <w:color w:val="000000"/>
        </w:rPr>
        <w:t xml:space="preserve"> по направлению органов по труду, занятости и социальной защи</w:t>
      </w:r>
      <w:r>
        <w:rPr>
          <w:color w:val="000000"/>
        </w:rPr>
        <w:t>те осуществляется в учреждениях образования, иных организациях, у индивидуальных предпринимателей, которым в соответствии с законодательством предоставлено право осуществлять образовательную деятельность (далее – учреждения образования и иные организации).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</w:t>
      </w:r>
      <w:r>
        <w:rPr>
          <w:color w:val="000000"/>
        </w:rPr>
        <w:t xml:space="preserve">Граждане, осуществляющие уход за ребенком в возрасте до трех лет (кроме граждан, находящихся в отпуске по уходу за ребенком до достижения им возраста трех лет), могут быть направлены органами по труду, занятости и социальной защите на обучение в порядке и </w:t>
      </w:r>
      <w:r>
        <w:rPr>
          <w:color w:val="000000"/>
        </w:rPr>
        <w:t>на условиях, определенных для безработных.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7. Обучение безработных по направлению органов по труду, занятости и социальной защите осуществляется на основании договоров, заключаемых в установленном законодательством порядке.</w:t>
      </w:r>
    </w:p>
    <w:p w:rsidR="00000000" w:rsidRDefault="008B41E7">
      <w:pPr>
        <w:pStyle w:val="point"/>
        <w:rPr>
          <w:color w:val="000000"/>
        </w:rPr>
      </w:pPr>
      <w:bookmarkStart w:id="5" w:name="a42"/>
      <w:bookmarkEnd w:id="5"/>
      <w:r>
        <w:rPr>
          <w:color w:val="000000"/>
        </w:rPr>
        <w:t>8. Период обучения безработных п</w:t>
      </w:r>
      <w:r>
        <w:rPr>
          <w:color w:val="000000"/>
        </w:rPr>
        <w:t>о направлению органов по труду, занятости и социальной защите в дневной форме засчитывается в стаж работы, о чем производится запись в трудовой</w:t>
      </w:r>
      <w:r>
        <w:rPr>
          <w:color w:val="000000"/>
        </w:rPr>
        <w:t xml:space="preserve"> </w:t>
      </w:r>
      <w:r>
        <w:rPr>
          <w:color w:val="000000"/>
        </w:rPr>
        <w:t>книжке.</w:t>
      </w:r>
    </w:p>
    <w:p w:rsidR="00000000" w:rsidRDefault="008B41E7">
      <w:pPr>
        <w:pStyle w:val="point"/>
        <w:rPr>
          <w:color w:val="000000"/>
        </w:rPr>
      </w:pPr>
      <w:bookmarkStart w:id="6" w:name="a43"/>
      <w:bookmarkEnd w:id="6"/>
      <w:r>
        <w:rPr>
          <w:color w:val="000000"/>
        </w:rPr>
        <w:t>9. Безработные, направленные органами по труду, занятости и социальной защите на обучение, подлежат снят</w:t>
      </w:r>
      <w:r>
        <w:rPr>
          <w:color w:val="000000"/>
        </w:rPr>
        <w:t>ию с учета в органах по труду, занятости и социальной защите.</w:t>
      </w:r>
    </w:p>
    <w:p w:rsidR="00000000" w:rsidRDefault="008B41E7">
      <w:pPr>
        <w:pStyle w:val="chapter"/>
        <w:rPr>
          <w:color w:val="000000"/>
        </w:rPr>
      </w:pPr>
      <w:bookmarkStart w:id="7" w:name="a14"/>
      <w:bookmarkEnd w:id="7"/>
      <w:r>
        <w:rPr>
          <w:color w:val="000000"/>
        </w:rPr>
        <w:t>ГЛАВА 2</w:t>
      </w:r>
      <w:r>
        <w:rPr>
          <w:color w:val="000000"/>
        </w:rPr>
        <w:br/>
        <w:t>УПРАВЛЕНИЕ ОРГАНИЗАЦИЕЙ ОБУЧЕНИЯ БЕЗРАБОТНЫХ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 xml:space="preserve">10. Управление организацией обучения безработных по направлению органов по труду, занятости и социальной защите осуществляется Министерством </w:t>
      </w:r>
      <w:r>
        <w:rPr>
          <w:color w:val="000000"/>
        </w:rPr>
        <w:t>труда и социальной защиты и Министерством образования.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11. Министерство труда и социальной защиты совместно с Министерством образования обеспечивают: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проведение государственной политики в области обучения безработных по направлению органов по труду, занято</w:t>
      </w:r>
      <w:r>
        <w:rPr>
          <w:color w:val="000000"/>
        </w:rPr>
        <w:t>сти и социальной защите и осуществление государственного контроля за ее реализацией;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разработку нормативных правовых актов по вопросам организации обучения безработных по направлению органов по труду, занятости и социальной защите.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12. Министерство труда и</w:t>
      </w:r>
      <w:r>
        <w:rPr>
          <w:color w:val="000000"/>
        </w:rPr>
        <w:t xml:space="preserve"> социальной защиты: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совместно с комитетами по труду, занятости и социальной защите облисполкомов (далее – комитеты облисполкомов), Минского горисполкома (далее – комитет Минского горисполкома) на основе прогноза рынка труда, анализа существующей профессион</w:t>
      </w:r>
      <w:r>
        <w:rPr>
          <w:color w:val="000000"/>
        </w:rPr>
        <w:t>ально-квалификационной структуры кадров и в соответствии с программами социально-экономического развития регионов, отраслей определяет объемы и профессионально-квалификационную структуру обучения безработных республики по направлению органов по труду, заня</w:t>
      </w:r>
      <w:r>
        <w:rPr>
          <w:color w:val="000000"/>
        </w:rPr>
        <w:t>тости и социальной защите;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lastRenderedPageBreak/>
        <w:t>обеспечивает формирование мероприятий 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программы содействия занятости населения по развитию системы обучения безработных по направлению органов по труду, занятости и социальной защите;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организует и координирует деятельность комитетов облисполкомов и Минского горисполкома по вопросам организации обучения безработных по направлению органов по труду, занятости и социальной защите;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обеспечивает разработку нормативных, методических, иных доку</w:t>
      </w:r>
      <w:r>
        <w:rPr>
          <w:color w:val="000000"/>
        </w:rPr>
        <w:t>ментов и материалов по вопросам организации обучения безработных по направлению органов по труду, занятости и социальной защите, осуществляет контроль за их реализацией.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 xml:space="preserve">13. Министерство образования в установленном законодательством порядке обеспечивает и </w:t>
      </w:r>
      <w:r>
        <w:rPr>
          <w:color w:val="000000"/>
        </w:rPr>
        <w:t>осуществляет контроль за соблюдением государственных требований к содержанию обучения безработных по направлению органов по труду, занятости и социальной защите, организации и качеству учебного процесса в учреждениях образования и иных организациях.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14. Ко</w:t>
      </w:r>
      <w:r>
        <w:rPr>
          <w:color w:val="000000"/>
        </w:rPr>
        <w:t>митеты облисполкомов: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совместно с управлениями (отделами) по труду, занятости и социальной защите городских, районных исполнительных комитетов (далее – управления (отделы) по труду, занятости и социальной защите) определяют объемы и профессионально-квалифи</w:t>
      </w:r>
      <w:r>
        <w:rPr>
          <w:color w:val="000000"/>
        </w:rPr>
        <w:t>кационную структуру обучения безработных области по направлению органов по труду, занятости и социальной защите;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координируют деятельность управлений (отделов) по труду, занятости и социальной защите по организации обучения безработных по направлению орган</w:t>
      </w:r>
      <w:r>
        <w:rPr>
          <w:color w:val="000000"/>
        </w:rPr>
        <w:t>ов по труду, занятости и социальной защите;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совместно с управлениями (отделами) по труду, занятости и социальной защите комплектуют учебные группы безработных, заключают договоры с учреждениями образования и организациями об обучении безработных по направл</w:t>
      </w:r>
      <w:r>
        <w:rPr>
          <w:color w:val="000000"/>
        </w:rPr>
        <w:t>ению органов по труду, занятости и социальной защите;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обеспечивают финансирование обучения безработных по направлению органов по труду, занятости и социальной защите в пределах предусмотренных на эти цели средств;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осуществляют контроль за соблюдением управ</w:t>
      </w:r>
      <w:r>
        <w:rPr>
          <w:color w:val="000000"/>
        </w:rPr>
        <w:t>лениями (отделами) по труду, занятости и социальной защите, учреждениями образования и организациями порядка организации обучения безработных по направлению органов по труду, занятости и социальной защите, установленного настоящим Положением.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15. Управлени</w:t>
      </w:r>
      <w:r>
        <w:rPr>
          <w:color w:val="000000"/>
        </w:rPr>
        <w:t>я (отделы) по труду, занятости и социальной защите: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 xml:space="preserve">вносят в комитеты облисполкомов предложения по определению объемов и профессионально-квалификационной структуры обучения безработных города, района по направлению органов по труду, занятости и социальной </w:t>
      </w:r>
      <w:r>
        <w:rPr>
          <w:color w:val="000000"/>
        </w:rPr>
        <w:t>защите;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заключают договоры с учреждениями образования и организациями на обучение комплектуемых ими групп безработных или на индивидуальное обучение безработных по направлению органов по труду, занятости и социальной защите;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направляют безработных на обуче</w:t>
      </w:r>
      <w:r>
        <w:rPr>
          <w:color w:val="000000"/>
        </w:rPr>
        <w:t>ние, заключают договоры с безработными об обучении, а также с безработными и нанимателями об обучении и трудоустройстве безработных;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lastRenderedPageBreak/>
        <w:t>осуществляют контроль за соблюдением учреждениями образования и организациями порядка и условий организации обучения безраб</w:t>
      </w:r>
      <w:r>
        <w:rPr>
          <w:color w:val="000000"/>
        </w:rPr>
        <w:t>отных по направлению органов по труду, занятости и социальной защите, установленного настоящим Положением.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15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Комитет Минского горисполкома: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определяет объемы и профессионально-квалификационную структуру обучения безработных г. Минска по направлению орга</w:t>
      </w:r>
      <w:r>
        <w:rPr>
          <w:color w:val="000000"/>
        </w:rPr>
        <w:t>нов по труду, занятости и социальной защите;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комплектует учебные группы безработных, заключает договоры с учреждениями образования и организациями об обучении безработных по направлению органов по труду, занятости и социальной защите;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направляет безработны</w:t>
      </w:r>
      <w:r>
        <w:rPr>
          <w:color w:val="000000"/>
        </w:rPr>
        <w:t>х на обучение, заключает с ними договоры об обучении, а также с безработными и нанимателями об обучении и трудоустройстве безработных;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обеспечивает финансирование обучения безработных по направлению органов по труду, занятости и социальной защите в предела</w:t>
      </w:r>
      <w:r>
        <w:rPr>
          <w:color w:val="000000"/>
        </w:rPr>
        <w:t>х предусмотренных на эти цели средств;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осуществляет контроль за соблюдением учреждениями образования и организациями порядка проведения обучения безработных по направлению органов по труду, занятости и социальной защите, установленного настоящим Положением</w:t>
      </w:r>
      <w:r>
        <w:rPr>
          <w:color w:val="000000"/>
        </w:rPr>
        <w:t>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16. Исключен.</w:t>
      </w:r>
    </w:p>
    <w:p w:rsidR="00000000" w:rsidRDefault="008B41E7">
      <w:pPr>
        <w:pStyle w:val="chapter"/>
        <w:rPr>
          <w:color w:val="000000"/>
        </w:rPr>
      </w:pPr>
      <w:bookmarkStart w:id="8" w:name="a15"/>
      <w:bookmarkEnd w:id="8"/>
      <w:r>
        <w:rPr>
          <w:color w:val="000000"/>
        </w:rPr>
        <w:t>ГЛАВА 3</w:t>
      </w:r>
      <w:r>
        <w:rPr>
          <w:color w:val="000000"/>
        </w:rPr>
        <w:br/>
        <w:t>ОРГАНИЗАЦИЯ ОБУЧЕНИЯ БЕЗРАБОТНЫХ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17. Организация обучения безработных по направлению органов по труду, занятости и социальной защите включает: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 xml:space="preserve">определение объемов и профессионально-квалификационной структуры обучения безработных по </w:t>
      </w:r>
      <w:r>
        <w:rPr>
          <w:color w:val="000000"/>
        </w:rPr>
        <w:t>направлению органов по труду, занятости и социальной защите;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организацию и проведение профессионального ориентирования лиц, нуждающихся в обучении;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заключение договоров об обучении с учреждениями образования и организациями;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 xml:space="preserve">комплектование учебных групп и </w:t>
      </w:r>
      <w:r>
        <w:rPr>
          <w:color w:val="000000"/>
        </w:rPr>
        <w:t>направление их в учреждения образования и иные организации;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организацию учебного процесса в соответствии с установленными требованиями;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контроль за организацией обучения безработных по направлению органов по труду, занятости и социальной защите и его результатами;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анализ эффективности обучения безработных по направлению органов по труду, занятости и социальной защите после завершения курса</w:t>
      </w:r>
      <w:r>
        <w:rPr>
          <w:color w:val="000000"/>
        </w:rPr>
        <w:t xml:space="preserve"> обучения.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18. Объемы и профессионально-квалификационная структура обучения безработных по направлению органов по труду, занятости и социальной защите определяются на основе прогноза развития рынка труда и его потребности в кадрах рабочих (служащих) и спец</w:t>
      </w:r>
      <w:r>
        <w:rPr>
          <w:color w:val="000000"/>
        </w:rPr>
        <w:t>иалистов соответствующей квалификации с учетом профессиональных запросов безработных и их образования.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lastRenderedPageBreak/>
        <w:t>19. Безработным, направляемым на обучение, органы по труду, занятости и социальной защите бесплатно оказывают услуги по профессиональной ориентации в пор</w:t>
      </w:r>
      <w:r>
        <w:rPr>
          <w:color w:val="000000"/>
        </w:rPr>
        <w:t>ядке, установленным законодательством.</w:t>
      </w:r>
    </w:p>
    <w:p w:rsidR="00000000" w:rsidRDefault="008B41E7">
      <w:pPr>
        <w:pStyle w:val="point"/>
        <w:rPr>
          <w:color w:val="000000"/>
        </w:rPr>
      </w:pPr>
      <w:bookmarkStart w:id="9" w:name="a48"/>
      <w:bookmarkEnd w:id="9"/>
      <w:r>
        <w:rPr>
          <w:color w:val="000000"/>
        </w:rPr>
        <w:t>20. При направлении на обучение безработных определение их профессиональной пригодности по медицинским показаниям осуществляется в установленном законодательством порядке в учреждениях здравоохранения по месту жительс</w:t>
      </w:r>
      <w:r>
        <w:rPr>
          <w:color w:val="000000"/>
        </w:rPr>
        <w:t>тва безработных. При реализации образовательной программы обучающих курсов определение профессиональной пригодности по медицинским показаниям не требуется.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21. Направление безработного на обучение осуществляется на основании решения, принимаемого руководит</w:t>
      </w:r>
      <w:r>
        <w:rPr>
          <w:color w:val="000000"/>
        </w:rPr>
        <w:t>елем органа по труду, занятости и социальной защите. Решение о направлении на обучение оформляется по форме согласно приложению 1.</w:t>
      </w:r>
    </w:p>
    <w:p w:rsidR="00000000" w:rsidRDefault="008B41E7">
      <w:pPr>
        <w:pStyle w:val="point"/>
        <w:rPr>
          <w:color w:val="000000"/>
        </w:rPr>
      </w:pPr>
      <w:bookmarkStart w:id="10" w:name="a29"/>
      <w:bookmarkEnd w:id="10"/>
      <w:r>
        <w:rPr>
          <w:color w:val="000000"/>
        </w:rPr>
        <w:t>22. С безработным, направляемым на обучение, орган по труду, занятости и социальной защите заключает договор, в котором опред</w:t>
      </w:r>
      <w:r>
        <w:rPr>
          <w:color w:val="000000"/>
        </w:rPr>
        <w:t>еляются права и обязанности сторон, а также их ответственность за нарушение условий договора. Договор составляется в соответствии с Примерным договором об обучении безработного согласно приложению 2.</w:t>
      </w:r>
    </w:p>
    <w:p w:rsidR="00000000" w:rsidRDefault="008B41E7">
      <w:pPr>
        <w:pStyle w:val="newncpi"/>
        <w:rPr>
          <w:color w:val="000000"/>
        </w:rPr>
      </w:pPr>
      <w:bookmarkStart w:id="11" w:name="a49"/>
      <w:bookmarkEnd w:id="11"/>
      <w:r>
        <w:rPr>
          <w:color w:val="000000"/>
        </w:rPr>
        <w:t>Безработный с его согласия может быть направлен на обуче</w:t>
      </w:r>
      <w:r>
        <w:rPr>
          <w:color w:val="000000"/>
        </w:rPr>
        <w:t>ние в соответствии с заявкой конкретного нанимателя, гарантирующего его трудоустройство после завершения полного курса обучения. В этом случае заключается трехсторонний договор (орган по труду, занятости и социальной защите – безработный – наниматель), в к</w:t>
      </w:r>
      <w:r>
        <w:rPr>
          <w:color w:val="000000"/>
        </w:rPr>
        <w:t>отором определяются права и обязанности сторон, а также их ответственность за нарушение условий договора. Договор составляется в соответствии с Примерным договором об обучении и трудоустройстве безработного согласно приложению 3. Трехсторонний договор може</w:t>
      </w:r>
      <w:r>
        <w:rPr>
          <w:color w:val="000000"/>
        </w:rPr>
        <w:t>т быть заключен также в период прохождения производственной практики в дополнение к договору, заключенному ранее в соответствии с частью первой настоящего пункта.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При направлении на обучение несовершеннолетнего безработного, не объявленного полностью деесп</w:t>
      </w:r>
      <w:r>
        <w:rPr>
          <w:color w:val="000000"/>
        </w:rPr>
        <w:t>особным или не вступившего в брак, договор от его имени подписывается также одним из его родителей (попечителем).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23.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Безработные</w:t>
      </w:r>
      <w:r>
        <w:rPr>
          <w:color w:val="000000"/>
        </w:rPr>
        <w:t xml:space="preserve"> призывного возраста могут быть направлены на обучение по должностям служащих (профессиям рабочих), необходимым для Вооруженных</w:t>
      </w:r>
      <w:r>
        <w:rPr>
          <w:color w:val="000000"/>
        </w:rPr>
        <w:t xml:space="preserve"> Сил, в соответствии с заявками военных комиссариатов районов (городов).</w:t>
      </w:r>
      <w:r>
        <w:rPr>
          <w:color w:val="000000"/>
        </w:rPr>
        <w:t xml:space="preserve"> </w:t>
      </w:r>
      <w:r>
        <w:rPr>
          <w:color w:val="000000"/>
        </w:rPr>
        <w:t>Порядок организации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профессиональной подготовки безработных</w:t>
      </w:r>
      <w:r>
        <w:rPr>
          <w:color w:val="000000"/>
        </w:rPr>
        <w:t xml:space="preserve"> призывного возраста по должностям служащих (профессиям рабочих), необходимым для Вооруженных Сил, устанавливается Министерс</w:t>
      </w:r>
      <w:r>
        <w:rPr>
          <w:color w:val="000000"/>
        </w:rPr>
        <w:t>твом обороны и Министерством труда и социальной защиты.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24. С учреждениями образования и иными организациями комитеты облисполкомов, органы по труду, занятости и социальной защите заключают договоры об обучении безработных, в которых определяются условия п</w:t>
      </w:r>
      <w:r>
        <w:rPr>
          <w:color w:val="000000"/>
        </w:rPr>
        <w:t>роведения обучения, права и обязанности сторон, а также их ответственность за нарушение договорных обязательств. Договор составляется в соответствии с Примерным договором об организации и осуществлении обучения безработных согласно приложению 4.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25. При вы</w:t>
      </w:r>
      <w:r>
        <w:rPr>
          <w:color w:val="000000"/>
        </w:rPr>
        <w:t>боре учреждений образования и иных организаций для осуществления обучения безработных по направлению органов по труду, занятости и социальной защите учитывается: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наличие установленных законодательством документов, подтверждающих их право на осуществление о</w:t>
      </w:r>
      <w:r>
        <w:rPr>
          <w:color w:val="000000"/>
        </w:rPr>
        <w:t>бразовательной деятельности и выдачу документов установленного образца;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lastRenderedPageBreak/>
        <w:t>наличие современной учебно-материальной базы, позволяющей обеспечивать выполнение учебных планов и программ на качественном уровне;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уровень квалификации и наличие опыта работы у педаго</w:t>
      </w:r>
      <w:r>
        <w:rPr>
          <w:color w:val="000000"/>
        </w:rPr>
        <w:t>гических работников, специалистов и мастеров (инструкторов) производственного обучения, привлекаемых к обучению безработных по направлению органов по труду, занятости и социальной защите;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наличие опыта использования интенсивных методов обучения взрослого н</w:t>
      </w:r>
      <w:r>
        <w:rPr>
          <w:color w:val="000000"/>
        </w:rPr>
        <w:t>аселения, индивидуального обучения, адаптации учебных планов и программ к требованиям нанимателей, предъявляемым к работникам;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наличие и стабильность связей учреждения образования с организациями, предоставляющими рабочие места для проведения производствен</w:t>
      </w:r>
      <w:r>
        <w:rPr>
          <w:color w:val="000000"/>
        </w:rPr>
        <w:t>ного обучения и производственной практики;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соответствие учреждения образования и иной организации требованиям санитарных норм и техники безопасности;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транспортная доступность, наличие возможности размещения безработных, направленных на обучение, в общежити</w:t>
      </w:r>
      <w:r>
        <w:rPr>
          <w:color w:val="000000"/>
        </w:rPr>
        <w:t>и или предоставления иного приемлемого места для их проживания.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26. Основанием для зачисления на обучение гражданина, направленного органами по труду, занятости и социальной защите на обучение (далее – гражданин), в учреждение образования, иную организацию</w:t>
      </w:r>
      <w:r>
        <w:rPr>
          <w:color w:val="000000"/>
        </w:rPr>
        <w:t xml:space="preserve"> является выдаваемое ему органом по труду, занятости и социальной защите направление на обучение по форме согласно приложению 5. Зачисление граждан на обучение оформляется приказом по учреждению образования (иной организации). Копия приказа, список слушате</w:t>
      </w:r>
      <w:r>
        <w:rPr>
          <w:color w:val="000000"/>
        </w:rPr>
        <w:t>лей и извещение о зачислении граждан (гражданина) в учреждение образования (иную организацию) по форме согласно приложению 6 представляются учреждением образования и организацией в орган по труду, занятости и социальной защите в течение трех рабочих дней с</w:t>
      </w:r>
      <w:r>
        <w:rPr>
          <w:color w:val="000000"/>
        </w:rPr>
        <w:t>о дня издания приказа о зачислении граждан (гражданина) в учреждение образования (иную организацию).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27. Обучение безработных по направлению органов по труду, занятости и социальной защите в учреждениях образования, у индивидуальных предпринимателей, котор</w:t>
      </w:r>
      <w:r>
        <w:rPr>
          <w:color w:val="000000"/>
        </w:rPr>
        <w:t xml:space="preserve">ым в соответствии с законодательством предоставлено право осуществлять образовательную деятельность, осуществляется в учебной группе. Обучение в иных организациях, которым в соответствии с законодательством предоставлено право осуществлять образовательную </w:t>
      </w:r>
      <w:r>
        <w:rPr>
          <w:color w:val="000000"/>
        </w:rPr>
        <w:t>деятельность, может производиться в учебной группе или индивидуально.</w:t>
      </w:r>
    </w:p>
    <w:p w:rsidR="00000000" w:rsidRDefault="008B41E7">
      <w:pPr>
        <w:pStyle w:val="newncpi"/>
        <w:rPr>
          <w:color w:val="000000"/>
        </w:rPr>
      </w:pPr>
      <w:bookmarkStart w:id="12" w:name="a50"/>
      <w:bookmarkEnd w:id="12"/>
      <w:r>
        <w:rPr>
          <w:color w:val="000000"/>
        </w:rPr>
        <w:t>Наполняемость учебных групп при организации обучения безработных по направлению органов по труду, занятости и социальной защите устанавливается в количестве от 4 до 30 человек. Комплекто</w:t>
      </w:r>
      <w:r>
        <w:rPr>
          <w:color w:val="000000"/>
        </w:rPr>
        <w:t>вание групп осуществляется, по возможности, с учетом возраста, общеобразовательного и профессионального уровня безработных.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28. В исключительных случаях, когда скомплектовать группу в количестве, указанном в части второй пункта 27 настоящего Положения, не </w:t>
      </w:r>
      <w:r>
        <w:rPr>
          <w:color w:val="000000"/>
        </w:rPr>
        <w:t>представляется возможным либо отсутствует необходимость в обучении такого количества безработных по конкретной должности служащего (профессии рабочего), специальности, квалификации, допускается наполняемость учебной группы менее 4 человек. Решение о компле</w:t>
      </w:r>
      <w:r>
        <w:rPr>
          <w:color w:val="000000"/>
        </w:rPr>
        <w:t>ктовании таких групп принимает руководитель управления (отдела) по труду, занятости и социальной защите, комплектующего группу, по согласованию с комитетом облисполкома либо руководителем комитета Минского горисполкома.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lastRenderedPageBreak/>
        <w:t>29. Исключен.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30. Содержание и сроки</w:t>
      </w:r>
      <w:r>
        <w:rPr>
          <w:color w:val="000000"/>
        </w:rPr>
        <w:t xml:space="preserve"> получения образования безработными определяются учебно-программной документацией образовательных программ дополнительного образования взрослых.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31. Сроки обучения безработных по направлению органов по труду, занятости и социальной защите устанавливаются п</w:t>
      </w:r>
      <w:r>
        <w:rPr>
          <w:color w:val="000000"/>
        </w:rPr>
        <w:t>родолжительностью до 12 месяцев. При этом обучение рабочих из числа безработной молодежи, не имеющей должности служащего (профессии рабочего), специальности, квалификации и впервые ищущей работу, может осуществляться в учреждениях профессионально-техническ</w:t>
      </w:r>
      <w:r>
        <w:rPr>
          <w:color w:val="000000"/>
        </w:rPr>
        <w:t>ого и среднего специального образования по образовательной программе профессионально-технического и среднего специального образования, обеспечивающей получение квалификации рабочего (служащего), с последующей выдачей</w:t>
      </w:r>
      <w:r>
        <w:rPr>
          <w:color w:val="000000"/>
        </w:rPr>
        <w:t xml:space="preserve"> </w:t>
      </w:r>
      <w:r>
        <w:rPr>
          <w:color w:val="000000"/>
        </w:rPr>
        <w:t>диплома установленного образца.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32. Обу</w:t>
      </w:r>
      <w:r>
        <w:rPr>
          <w:color w:val="000000"/>
        </w:rPr>
        <w:t>чение безработных по направлению органов по труду, занятости и социальной защите осуществляется в очной (дневной) форме обучения.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33. Обязательная учебная нагрузка при обучении безработных по направлению органов по труду, занятости и социальной защите в уч</w:t>
      </w:r>
      <w:r>
        <w:rPr>
          <w:color w:val="000000"/>
        </w:rPr>
        <w:t>реждениях образования и иных организациях устанавливается 36–40 часов в неделю (кроме случаев, установленных законодательством), при этом дневная учебная нагрузка не должна превышать 8 часов.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 xml:space="preserve">Продолжительность занятий по теоретическому и производственному </w:t>
      </w:r>
      <w:r>
        <w:rPr>
          <w:color w:val="000000"/>
        </w:rPr>
        <w:t>обучению при обучении по профессиям рабочих непосредственно на производстве должна соответствовать продолжительности рабочего времени, установленного законодательством о труде для работников соответствующих возрастов, профессий рабочих и производств.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34. </w:t>
      </w:r>
      <w:r>
        <w:rPr>
          <w:color w:val="000000"/>
        </w:rPr>
        <w:t>Обучение безработных по направлению органов по труду, занятости и социальной защите по профессиям рабочих, связанным с обслуживанием объектов и оборудования, подконтрольных специальным органам надзора, организуется в учреждениях образования и иных организа</w:t>
      </w:r>
      <w:r>
        <w:rPr>
          <w:color w:val="000000"/>
        </w:rPr>
        <w:t>циях, имеющих соответствующее разрешение этих органов на осуществление такого обучения.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Обучение безработных по направлению органов по труду, занятости и социальной защите по специальностям, связанным с обслуживанием объектов и оборудования, подконтрольных</w:t>
      </w:r>
      <w:r>
        <w:rPr>
          <w:color w:val="000000"/>
        </w:rPr>
        <w:t xml:space="preserve"> специальным органам надзора, организуется исключительно в учреждениях образования, имеющих соответствующее разрешение этих органов на осуществление такого обучения.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 xml:space="preserve">35. Порядок организации учебного процесса при обучении безработных по направлению органов </w:t>
      </w:r>
      <w:r>
        <w:rPr>
          <w:color w:val="000000"/>
        </w:rPr>
        <w:t>по труду, занятости и социальной защите в части, не оговоренной настоящим Положением, определяется учреждением образования и иной организацией самостоятельно с учетом требований, установленных законодательством для организации соответствующей формы обучени</w:t>
      </w:r>
      <w:r>
        <w:rPr>
          <w:color w:val="000000"/>
        </w:rPr>
        <w:t>я.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36. Обучение безработных по направлению органов по труду, занятости и социальной защите может совмещаться, по их желанию, в свободное от занятий время с трудоустройством на неквалифицированную работу, а также на временную работу по должности служащего (</w:t>
      </w:r>
      <w:r>
        <w:rPr>
          <w:color w:val="000000"/>
        </w:rPr>
        <w:t>профессии рабочего) (специальности), по которой они проходят обучение. Данные граждане должны заранее уведомить орган по труду, занятости и социальной защите о заключении ими такого трудового</w:t>
      </w:r>
      <w:r>
        <w:rPr>
          <w:color w:val="000000"/>
        </w:rPr>
        <w:t xml:space="preserve"> </w:t>
      </w:r>
      <w:r>
        <w:rPr>
          <w:color w:val="000000"/>
        </w:rPr>
        <w:t xml:space="preserve">договора с указанием нанимателя, должности служащего (профессии </w:t>
      </w:r>
      <w:r>
        <w:rPr>
          <w:color w:val="000000"/>
        </w:rPr>
        <w:t>рабочего), срока действия договора.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lastRenderedPageBreak/>
        <w:t>Орган по труду, занятости и социальной защите на основании сведений о трудоустройстве гражданина принимает решение о дальнейшем финансировании его обучения с учетом возможности совмещения работы с обучением, а также долж</w:t>
      </w:r>
      <w:r>
        <w:rPr>
          <w:color w:val="000000"/>
        </w:rPr>
        <w:t>ности служащего (профессии рабочего), по которой гражданин трудоустроился в период обучения.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В случае принятия решения о прекращении финансирования обучения гражданина орган по труду, занятости и социальной защите в трехдневный срок письменно информирует о</w:t>
      </w:r>
      <w:r>
        <w:rPr>
          <w:color w:val="000000"/>
        </w:rPr>
        <w:t>б этом его и учреждение образования, организацию.</w:t>
      </w:r>
    </w:p>
    <w:p w:rsidR="00000000" w:rsidRDefault="008B41E7">
      <w:pPr>
        <w:pStyle w:val="point"/>
        <w:rPr>
          <w:color w:val="000000"/>
        </w:rPr>
      </w:pPr>
      <w:bookmarkStart w:id="13" w:name="a8"/>
      <w:bookmarkEnd w:id="13"/>
      <w:r>
        <w:rPr>
          <w:color w:val="000000"/>
        </w:rPr>
        <w:t>37. В случае, если гражданин не уведомил орган по труду, занятости и социальной защите о своем трудоустройстве, а последний принял решение о прекращении финансирования его обучения, гражданин возмещает факт</w:t>
      </w:r>
      <w:r>
        <w:rPr>
          <w:color w:val="000000"/>
        </w:rPr>
        <w:t>ические затраты органов по труду, занятости и социальной защите за период его обучения с даты трудоустройства до даты принятия этого решения. В состав указанных затрат включаются: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затраты, связанные с организацией и осуществлением процесса обучения непосре</w:t>
      </w:r>
      <w:r>
        <w:rPr>
          <w:color w:val="000000"/>
        </w:rPr>
        <w:t>дственно в учреждении образования, организации (оплата по договорам с учреждениями образования, организациями);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затраты, связанные с компенсацией расходов граждан по проезду к месту обучения и (или) к месту прохождения производственной практики и обратно и</w:t>
      </w:r>
      <w:r>
        <w:rPr>
          <w:color w:val="000000"/>
        </w:rPr>
        <w:t xml:space="preserve"> дополнительных личных расходов за время нахождения в пути в случае прохождения обучения вне пределов их места жительства;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затраты, связанные с проживанием граждан, проходящих обучение вне пределов их места жительства, в период обучения;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затраты на выплату</w:t>
      </w:r>
      <w:r>
        <w:rPr>
          <w:color w:val="000000"/>
        </w:rPr>
        <w:t xml:space="preserve"> гражданам стипендии, ежемесячной денежной компенсации и материальной помощи на период обучения.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При отказе граждан от возмещения фактических затрат органов по труду, занятости и социальной защите за период их обучения в добровольном порядке эти затраты вз</w:t>
      </w:r>
      <w:r>
        <w:rPr>
          <w:color w:val="000000"/>
        </w:rPr>
        <w:t>ыскиваются органами по труду, занятости и социальной защите в судебном порядке.</w:t>
      </w:r>
    </w:p>
    <w:p w:rsidR="00000000" w:rsidRDefault="008B41E7">
      <w:pPr>
        <w:pStyle w:val="point"/>
        <w:rPr>
          <w:color w:val="000000"/>
        </w:rPr>
      </w:pPr>
      <w:bookmarkStart w:id="14" w:name="a39"/>
      <w:bookmarkEnd w:id="14"/>
      <w:r>
        <w:rPr>
          <w:color w:val="000000"/>
        </w:rPr>
        <w:t>38. Граждане, проходящие обучение по направлению органов по труду, занятости и социальной защите, могут быть отчислены из учреждения образования, организации до завершения полн</w:t>
      </w:r>
      <w:r>
        <w:rPr>
          <w:color w:val="000000"/>
        </w:rPr>
        <w:t>ого курса обучения в порядке, предусмотренном законодательством, в следующих случаях: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за длительное отсутствие без уважительных причин на учебных занятиях (занятиях) в течение периода обучения (более 20 процентов учебного плана);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 xml:space="preserve">за неуспеваемость по трем </w:t>
      </w:r>
      <w:r>
        <w:rPr>
          <w:color w:val="000000"/>
        </w:rPr>
        <w:t>и более учебным предметам (учебным дисциплинам, практике);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в случае непрохождения итоговой аттестации без уважительных причин;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за систематическое (повторное в течение учебного периода) неисполнение или ненадлежащее исполнение обязанностей обучающихся;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в сл</w:t>
      </w:r>
      <w:r>
        <w:rPr>
          <w:color w:val="000000"/>
        </w:rPr>
        <w:t>учае наличия медицинских противопоказаний для продолжения обучения или работы по получаемым должности служащего (профессии рабочего), специальности (направлению специальности, специализации), квалификации;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по собственному желанию;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lastRenderedPageBreak/>
        <w:t>в случае вступления в зак</w:t>
      </w:r>
      <w:r>
        <w:rPr>
          <w:color w:val="000000"/>
        </w:rPr>
        <w:t>онную силу приговора суда о назначении наказания в виде исправительных работ, ареста, ограничения свободы, лишения свободы на определенный срок или пожизненного лишения свободы;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в связи с призывом на срочную военную службу;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в связи с направлением на альтер</w:t>
      </w:r>
      <w:r>
        <w:rPr>
          <w:color w:val="000000"/>
        </w:rPr>
        <w:t>нативную службу;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в связи с трудоустройством;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в случае смерти обучающегося.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 xml:space="preserve">39. Отчисление из учреждения образования и иной организации граждан до завершения полного курса обучения производится учреждением образования, организацией только по согласованию с </w:t>
      </w:r>
      <w:r>
        <w:rPr>
          <w:color w:val="000000"/>
        </w:rPr>
        <w:t xml:space="preserve">органом по труду, занятости и социальной защите, направившим граждан на обучение. При отчислении граждан до завершения полного курса обучения учреждение образования, организация в течение трех рабочих дней со дня издания приказа об отчислении представляет </w:t>
      </w:r>
      <w:r>
        <w:rPr>
          <w:color w:val="000000"/>
        </w:rPr>
        <w:t>в орган по труду, занятости и социальной защите, направивший граждан на обучение, извещение об отчислении гражданина до завершения курса обучения по форме согласно приложению 7.</w:t>
      </w:r>
    </w:p>
    <w:p w:rsidR="00000000" w:rsidRDefault="008B41E7">
      <w:pPr>
        <w:pStyle w:val="point"/>
        <w:rPr>
          <w:color w:val="000000"/>
        </w:rPr>
      </w:pPr>
      <w:bookmarkStart w:id="15" w:name="a34"/>
      <w:bookmarkEnd w:id="15"/>
      <w:r>
        <w:rPr>
          <w:color w:val="000000"/>
        </w:rPr>
        <w:t>40. В случае отчисления граждан из учреждения образования (организации) до зав</w:t>
      </w:r>
      <w:r>
        <w:rPr>
          <w:color w:val="000000"/>
        </w:rPr>
        <w:t>ершения полного курса обучения по неуважительным причинам граждане возмещают фактические затраты органов по труду, занятости и социальной защите за период их обучения, перечисленные в пункте 37 настоящего Положения.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41. Обучение граждан заканчивается прове</w:t>
      </w:r>
      <w:r>
        <w:rPr>
          <w:color w:val="000000"/>
        </w:rPr>
        <w:t>дением итоговой аттестации, кроме случаев, установленных законодательством, и оформляется приказом об окончании обучения. В случае успешного прохождения гражданами итоговой аттестации им выдаются соответствующие документы установленного образца. Учреждение</w:t>
      </w:r>
      <w:r>
        <w:rPr>
          <w:color w:val="000000"/>
        </w:rPr>
        <w:t xml:space="preserve"> образования или иная организация в течение трех рабочих дней со дня издания приказа об окончании обучения представляет в орган по труду, занятости и социальной защите извещение об окончании обучения по форме согласно приложению 8.</w:t>
      </w:r>
    </w:p>
    <w:p w:rsidR="00000000" w:rsidRDefault="008B41E7">
      <w:pPr>
        <w:pStyle w:val="chapter"/>
        <w:rPr>
          <w:color w:val="000000"/>
        </w:rPr>
      </w:pPr>
      <w:bookmarkStart w:id="16" w:name="a16"/>
      <w:bookmarkEnd w:id="16"/>
      <w:r>
        <w:rPr>
          <w:color w:val="000000"/>
        </w:rPr>
        <w:t>ГЛАВА 4</w:t>
      </w:r>
      <w:r>
        <w:rPr>
          <w:color w:val="000000"/>
        </w:rPr>
        <w:br/>
        <w:t>ФИНАНСИРОВАНИЕ О</w:t>
      </w:r>
      <w:r>
        <w:rPr>
          <w:color w:val="000000"/>
        </w:rPr>
        <w:t>БУЧЕНИЯ БЕЗРАБОТНЫХ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42. Финансирование обучения безработных по направлению органов по труду, занятости и социальной защите осуществляется за счет средств, выделяемых для этих целей в соответствии с законодательством.</w:t>
      </w:r>
    </w:p>
    <w:p w:rsidR="00000000" w:rsidRDefault="008B41E7">
      <w:pPr>
        <w:pStyle w:val="point"/>
        <w:rPr>
          <w:color w:val="000000"/>
        </w:rPr>
      </w:pPr>
      <w:bookmarkStart w:id="17" w:name="a22"/>
      <w:bookmarkEnd w:id="17"/>
      <w:r>
        <w:rPr>
          <w:color w:val="000000"/>
        </w:rPr>
        <w:t>43. </w:t>
      </w:r>
      <w:r>
        <w:rPr>
          <w:color w:val="000000"/>
        </w:rPr>
        <w:t>Расходы органов по труду, занятости и социальной защите, связанные с организацией обучения безработных по направлению органов по труду, занятости и социальной защите, включают: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43.1. расходы, связанные с организацией и осуществлением процесса обучения непо</w:t>
      </w:r>
      <w:r>
        <w:rPr>
          <w:color w:val="000000"/>
        </w:rPr>
        <w:t>средственно в учреждениях образования и организациях (оплата по договорам об организации и осуществлении обучения безработных по направлению органов по труду, занятости и социальной защите учреждениям образования и организациям), в порядке и размерах, опре</w:t>
      </w:r>
      <w:r>
        <w:rPr>
          <w:color w:val="000000"/>
        </w:rPr>
        <w:t>деляемых законодательством;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43.2. расходы на выплату гражданам стипендии, ежемесячной денежной компенсации и материальной помощи на период обучения в порядке и размерах, установленных законодательством;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lastRenderedPageBreak/>
        <w:t>43.3. расходы по оплате проезда и проживания граждан,</w:t>
      </w:r>
      <w:r>
        <w:rPr>
          <w:color w:val="000000"/>
        </w:rPr>
        <w:t xml:space="preserve"> проходящих обучение вне пределов их места жительства;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43.4. расходы по оплате проживания инвалидов, использующих для передвижения кресла-коляски или тактильную трость.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 xml:space="preserve">44. В случае, когда граждане проходят обучение вне пределов их места жительства, орган </w:t>
      </w:r>
      <w:r>
        <w:rPr>
          <w:color w:val="000000"/>
        </w:rPr>
        <w:t>по труду, занятости и социальной защите возмещает им расходы: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по оплате проезда к месту обучения (перед началом обучения) и обратно (после окончания обучения) при представлении подлинных проездных документов;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по оплате проезда к месту прохождения производс</w:t>
      </w:r>
      <w:r>
        <w:rPr>
          <w:color w:val="000000"/>
        </w:rPr>
        <w:t>твенной практики (перед началом производственной практики) и обратно (после окончания производственной практики) в случае прохождения производственной практики вне места обучения при представлении подлинных проездных документов;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дополнительные личные расхо</w:t>
      </w:r>
      <w:r>
        <w:rPr>
          <w:color w:val="000000"/>
        </w:rPr>
        <w:t>ды за время нахождения в пути при проезде к месту обучения и обратно, к месту прохождения производственной практики и обратно, которые возмещаются по нормам и в размерах, установленных законодательством о возмещении суточных при служебных командировках в п</w:t>
      </w:r>
      <w:r>
        <w:rPr>
          <w:color w:val="000000"/>
        </w:rPr>
        <w:t>ределах Республики Беларусь.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 xml:space="preserve">45. В случае, когда граждане, проходящие обучение вне пределов их места жительства, могут ежедневно приезжать к месту учебы и обратно, орган по труду, занятости и социальной защите возмещает им только расходы по оплате проезда </w:t>
      </w:r>
      <w:r>
        <w:rPr>
          <w:color w:val="000000"/>
        </w:rPr>
        <w:t xml:space="preserve">в железнодорожном транспорте общего пользования поездами региональных линий эконом-класса и межрегиональных линий эконом-класса и автомобильном транспорте общего пользования пригородного или междугородного регулярного сообщения при представлении подлинных </w:t>
      </w:r>
      <w:r>
        <w:rPr>
          <w:color w:val="000000"/>
        </w:rPr>
        <w:t>проездных документов по минимальной стоимости проезда в данном виде транспорта.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 xml:space="preserve">46. Расходы учреждений образования и организаций связанные с проживанием граждан, проходящих обучение вне пределов их места жительства, в общежитиях, принадлежащих учреждениям </w:t>
      </w:r>
      <w:r>
        <w:rPr>
          <w:color w:val="000000"/>
        </w:rPr>
        <w:t>образования, организациям, возмещаются этим учреждениям образования (организациям) комитетами облисполкомов, органами по труду, занятости и социальной защите в соответствии с их фактическими затратами по организации проживания граждан.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47. При невозможност</w:t>
      </w:r>
      <w:r>
        <w:rPr>
          <w:color w:val="000000"/>
        </w:rPr>
        <w:t>и обеспечить размещение граждан в период обучения в общежитии учреждения образования, организации для их проживания могут быть предоставлены иные, отвечающие предъявляемым требованиям жилые помещения в общественном жилом фонде (включая гостиницы 3–4-го раз</w:t>
      </w:r>
      <w:r>
        <w:rPr>
          <w:color w:val="000000"/>
        </w:rPr>
        <w:t xml:space="preserve">рядов, а в г. Минске – и 2-го разряда) с оплатой по действующим тарифам на услуги гостиниц, сформированным в установленном законодательством порядке, а также заключены договоры с физическими лицами на предоставление жилой площади. При заключении договоров </w:t>
      </w:r>
      <w:r>
        <w:rPr>
          <w:color w:val="000000"/>
        </w:rPr>
        <w:t>с физическими лицами стоимость проживания гражданина в течение месяца не должна превышать месячной стоимости проживания в гостинице 3-го разряда для городов районного и областного подчинения и гостиницы 2-го разряда для г. Минска.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8"/>
        <w:gridCol w:w="3704"/>
      </w:tblGrid>
      <w:tr w:rsidR="00000000">
        <w:tc>
          <w:tcPr>
            <w:tcW w:w="3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append1"/>
              <w:rPr>
                <w:color w:val="000000"/>
              </w:rPr>
            </w:pPr>
            <w:bookmarkStart w:id="18" w:name="a1"/>
            <w:bookmarkEnd w:id="18"/>
            <w:r>
              <w:rPr>
                <w:color w:val="000000"/>
              </w:rPr>
              <w:t>Приложение 1</w:t>
            </w:r>
          </w:p>
          <w:p w:rsidR="00000000" w:rsidRDefault="008B41E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</w:t>
            </w:r>
            <w:r>
              <w:rPr>
                <w:color w:val="000000"/>
              </w:rPr>
              <w:br/>
              <w:t>организации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профессиональной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подготовки</w:t>
            </w:r>
            <w:r>
              <w:rPr>
                <w:color w:val="000000"/>
              </w:rPr>
              <w:t xml:space="preserve">, переподготовки, </w:t>
            </w:r>
            <w:r>
              <w:rPr>
                <w:color w:val="000000"/>
              </w:rPr>
              <w:br/>
              <w:t xml:space="preserve">повышения квалификации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безработных</w:t>
            </w:r>
            <w:r>
              <w:rPr>
                <w:color w:val="000000"/>
              </w:rPr>
              <w:t xml:space="preserve"> и иных категорий </w:t>
            </w:r>
            <w:r>
              <w:rPr>
                <w:color w:val="000000"/>
              </w:rPr>
              <w:br/>
              <w:t xml:space="preserve">граждан и освоения ими </w:t>
            </w:r>
            <w:r>
              <w:rPr>
                <w:color w:val="000000"/>
              </w:rPr>
              <w:br/>
              <w:t xml:space="preserve">содержания образовательной </w:t>
            </w:r>
            <w:r>
              <w:rPr>
                <w:color w:val="000000"/>
              </w:rPr>
              <w:br/>
              <w:t>программы обучающих курсов по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направлению органов по труду, </w:t>
            </w:r>
            <w:r>
              <w:rPr>
                <w:color w:val="000000"/>
              </w:rPr>
              <w:br/>
              <w:t>занятости и социальной защите</w:t>
            </w:r>
          </w:p>
        </w:tc>
      </w:tr>
    </w:tbl>
    <w:p w:rsidR="00000000" w:rsidRDefault="008B41E7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titlep"/>
        <w:rPr>
          <w:color w:val="000000"/>
        </w:rPr>
      </w:pPr>
      <w:r>
        <w:rPr>
          <w:color w:val="000000"/>
        </w:rPr>
        <w:t>РЕШЕНИЕ № _____</w:t>
      </w:r>
      <w:r>
        <w:rPr>
          <w:color w:val="000000"/>
        </w:rPr>
        <w:br/>
        <w:t>от ____ _____________ 20__ г.</w:t>
      </w:r>
      <w:r>
        <w:rPr>
          <w:color w:val="000000"/>
        </w:rPr>
        <w:br/>
        <w:t>о направлении на обучение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Гр. 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</w:t>
      </w:r>
      <w:r>
        <w:rPr>
          <w:color w:val="000000"/>
        </w:rPr>
        <w:t>вое имеется)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рекомендуется направить на _____________________________________________________</w:t>
      </w:r>
    </w:p>
    <w:p w:rsidR="00000000" w:rsidRDefault="008B41E7">
      <w:pPr>
        <w:pStyle w:val="undline"/>
        <w:ind w:firstLine="4502"/>
        <w:rPr>
          <w:color w:val="000000"/>
        </w:rPr>
      </w:pPr>
      <w:r>
        <w:rPr>
          <w:color w:val="000000"/>
        </w:rPr>
        <w:t>(</w:t>
      </w:r>
      <w:r>
        <w:rPr>
          <w:rStyle w:val="HTML"/>
          <w:shd w:val="clear" w:color="auto" w:fill="FFFFFF"/>
        </w:rPr>
        <w:t>профессиональная подготовка</w:t>
      </w:r>
      <w:r>
        <w:rPr>
          <w:color w:val="000000"/>
        </w:rPr>
        <w:t>, переподготовка,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повышение квалификации и освоение соде</w:t>
      </w:r>
      <w:r>
        <w:rPr>
          <w:color w:val="000000"/>
        </w:rPr>
        <w:t>ржания образовательной программы обучающих курсов)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по должности служащего (профессии рабочего), специальности, квалификации _____________________________________________________________________________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сроком с _________________ по ________________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Код ___</w:t>
      </w:r>
      <w:r>
        <w:rPr>
          <w:color w:val="000000"/>
        </w:rPr>
        <w:t>_____________________________________ Возраст __________________________</w:t>
      </w:r>
    </w:p>
    <w:p w:rsidR="00000000" w:rsidRDefault="008B41E7">
      <w:pPr>
        <w:pStyle w:val="undline"/>
        <w:ind w:firstLine="1202"/>
        <w:rPr>
          <w:color w:val="000000"/>
        </w:rPr>
      </w:pPr>
      <w:r>
        <w:rPr>
          <w:color w:val="000000"/>
        </w:rPr>
        <w:t>(номер регистрационной</w:t>
      </w:r>
      <w:r>
        <w:rPr>
          <w:color w:val="000000"/>
        </w:rPr>
        <w:t xml:space="preserve"> </w:t>
      </w:r>
      <w:r>
        <w:rPr>
          <w:color w:val="000000"/>
        </w:rPr>
        <w:t>карточки)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Документ, удостоверяющий личность _____________________________________________</w:t>
      </w:r>
    </w:p>
    <w:p w:rsidR="00000000" w:rsidRDefault="008B41E7">
      <w:pPr>
        <w:pStyle w:val="undline"/>
        <w:ind w:firstLine="4349"/>
        <w:rPr>
          <w:color w:val="000000"/>
        </w:rPr>
      </w:pPr>
      <w:r>
        <w:rPr>
          <w:color w:val="000000"/>
        </w:rPr>
        <w:t>(серия (при наличии), номер)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Профессия рабочего (специальность) по обр</w:t>
      </w:r>
      <w:r>
        <w:rPr>
          <w:color w:val="000000"/>
        </w:rPr>
        <w:t>азованию _______________________________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Последнее место работы по должности служащего (профессии рабочего) _____________________________________________________________________________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</w:t>
      </w:r>
      <w:r>
        <w:rPr>
          <w:color w:val="000000"/>
        </w:rPr>
        <w:t>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Сведения об отсутствии повышения квалификации, переподготовки за последние 5 лет _____________________________________________________________________________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Среднемесяч</w:t>
      </w:r>
      <w:r>
        <w:rPr>
          <w:color w:val="000000"/>
        </w:rPr>
        <w:t>ная заработная плата _______________________________________________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Наличие иждивенцев __________________________________________________________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Профессиональная пригодность _________________________________________________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lastRenderedPageBreak/>
        <w:t>Результат профконсультации ___</w:t>
      </w:r>
      <w:r>
        <w:rPr>
          <w:color w:val="000000"/>
        </w:rPr>
        <w:t>_________________________________________________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Специалист по обучению _______________________________________________________</w:t>
      </w:r>
    </w:p>
    <w:p w:rsidR="00000000" w:rsidRDefault="008B41E7">
      <w:pPr>
        <w:pStyle w:val="undline"/>
        <w:ind w:firstLine="4502"/>
        <w:rPr>
          <w:color w:val="000000"/>
        </w:rPr>
      </w:pPr>
      <w:r>
        <w:rPr>
          <w:color w:val="000000"/>
        </w:rPr>
        <w:t>(подпись, инициалы, фамилия)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Направить гр. _________________________________________________________________</w:t>
      </w:r>
    </w:p>
    <w:p w:rsidR="00000000" w:rsidRDefault="008B41E7">
      <w:pPr>
        <w:pStyle w:val="undline"/>
        <w:ind w:left="3600" w:firstLine="448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в учреждение образования (организацию) _________________________________________</w:t>
      </w:r>
    </w:p>
    <w:p w:rsidR="00000000" w:rsidRDefault="008B41E7">
      <w:pPr>
        <w:pStyle w:val="undline"/>
        <w:ind w:firstLine="5999"/>
        <w:rPr>
          <w:color w:val="000000"/>
        </w:rPr>
      </w:pPr>
      <w:r>
        <w:rPr>
          <w:color w:val="000000"/>
        </w:rPr>
        <w:t>(название)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Размер стипендии на время учебы _________________ (по состоянию на ______________)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9"/>
        <w:gridCol w:w="4223"/>
      </w:tblGrid>
      <w:tr w:rsidR="00000000">
        <w:tc>
          <w:tcPr>
            <w:tcW w:w="3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B41E7">
            <w:pPr>
              <w:pStyle w:val="undline"/>
              <w:ind w:firstLine="4048"/>
              <w:rPr>
                <w:color w:val="000000"/>
              </w:rPr>
            </w:pPr>
            <w:r>
              <w:rPr>
                <w:color w:val="000000"/>
              </w:rPr>
              <w:t>(сумма)</w:t>
            </w:r>
          </w:p>
        </w:tc>
        <w:tc>
          <w:tcPr>
            <w:tcW w:w="19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B41E7">
            <w:pPr>
              <w:pStyle w:val="undline"/>
              <w:ind w:firstLine="2398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</w:tr>
    </w:tbl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Ра</w:t>
      </w:r>
      <w:r>
        <w:rPr>
          <w:color w:val="000000"/>
        </w:rPr>
        <w:t>сходы по оплате проезда, дополнительные личные расходы по состоянию на ______________________________________________________ 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6"/>
        <w:gridCol w:w="3356"/>
      </w:tblGrid>
      <w:tr w:rsidR="00000000"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(сумма)</w:t>
            </w: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</w:tr>
    </w:tbl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Специалист по социальным выплатам ____________________________________________</w:t>
      </w:r>
    </w:p>
    <w:p w:rsidR="00000000" w:rsidRDefault="008B41E7">
      <w:pPr>
        <w:pStyle w:val="undline"/>
        <w:ind w:firstLine="5698"/>
        <w:rPr>
          <w:color w:val="000000"/>
        </w:rPr>
      </w:pPr>
      <w:r>
        <w:rPr>
          <w:color w:val="000000"/>
        </w:rPr>
        <w:t>(подпись, инициалы, фамилия)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Руководитель органа по труду, занятости и социальной защите ______________________________________________________________________________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(подпись, инициалы, фамилия)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С порядком организации обучения, размером стипендии, порядк</w:t>
      </w:r>
      <w:r>
        <w:rPr>
          <w:color w:val="000000"/>
        </w:rPr>
        <w:t>ом ее выплаты, условиями уменьшения и лишения стипендии, обязанностями граждан, направленных на обучение, ознакомлен(а).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2712"/>
        <w:gridCol w:w="4757"/>
      </w:tblGrid>
      <w:tr w:rsidR="00000000"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</w:tc>
      </w:tr>
      <w:tr w:rsidR="00000000"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направленного)</w:t>
            </w:r>
          </w:p>
        </w:tc>
      </w:tr>
    </w:tbl>
    <w:p w:rsidR="00000000" w:rsidRDefault="008B41E7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2"/>
        <w:gridCol w:w="3750"/>
      </w:tblGrid>
      <w:tr w:rsidR="00000000"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append1"/>
              <w:rPr>
                <w:color w:val="000000"/>
              </w:rPr>
            </w:pPr>
            <w:bookmarkStart w:id="19" w:name="a2"/>
            <w:bookmarkEnd w:id="19"/>
            <w:r>
              <w:rPr>
                <w:color w:val="000000"/>
              </w:rPr>
              <w:t>Приложение 2</w:t>
            </w:r>
          </w:p>
          <w:p w:rsidR="00000000" w:rsidRDefault="008B41E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Положению о порядке </w:t>
            </w:r>
            <w:r>
              <w:rPr>
                <w:color w:val="000000"/>
              </w:rPr>
              <w:br/>
              <w:t>организации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профессиональной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подготовки</w:t>
            </w:r>
            <w:r>
              <w:rPr>
                <w:color w:val="000000"/>
              </w:rPr>
              <w:t xml:space="preserve">, переподготовки, </w:t>
            </w:r>
            <w:r>
              <w:rPr>
                <w:color w:val="000000"/>
              </w:rPr>
              <w:br/>
              <w:t xml:space="preserve">повышения квалификации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безработных</w:t>
            </w:r>
            <w:r>
              <w:rPr>
                <w:color w:val="000000"/>
              </w:rPr>
              <w:t xml:space="preserve"> и иных категорий </w:t>
            </w:r>
            <w:r>
              <w:rPr>
                <w:color w:val="000000"/>
              </w:rPr>
              <w:br/>
              <w:t xml:space="preserve">граждан и освоения ими </w:t>
            </w:r>
            <w:r>
              <w:rPr>
                <w:color w:val="000000"/>
              </w:rPr>
              <w:br/>
              <w:t xml:space="preserve">содержания образовательной </w:t>
            </w:r>
            <w:r>
              <w:rPr>
                <w:color w:val="000000"/>
              </w:rPr>
              <w:br/>
              <w:t>программы обучающих курсов по</w:t>
            </w:r>
            <w:r>
              <w:rPr>
                <w:color w:val="000000"/>
              </w:rPr>
              <w:br/>
              <w:t xml:space="preserve">направлению органов по труду, </w:t>
            </w:r>
            <w:r>
              <w:rPr>
                <w:color w:val="000000"/>
              </w:rPr>
              <w:br/>
              <w:t>занятост</w:t>
            </w:r>
            <w:r>
              <w:rPr>
                <w:color w:val="000000"/>
              </w:rPr>
              <w:t xml:space="preserve">и и социальной защите 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Республики Беларусь </w:t>
            </w:r>
            <w:r>
              <w:rPr>
                <w:color w:val="000000"/>
              </w:rPr>
              <w:br/>
              <w:t xml:space="preserve">18.02.2008 № 221) </w:t>
            </w:r>
          </w:p>
        </w:tc>
      </w:tr>
    </w:tbl>
    <w:p w:rsidR="00000000" w:rsidRDefault="008B41E7">
      <w:pPr>
        <w:pStyle w:val="begform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8B41E7">
      <w:pPr>
        <w:pStyle w:val="titlep"/>
        <w:rPr>
          <w:color w:val="000000"/>
        </w:rPr>
      </w:pPr>
      <w:bookmarkStart w:id="20" w:name="a45"/>
      <w:bookmarkEnd w:id="20"/>
      <w:r>
        <w:rPr>
          <w:color w:val="000000"/>
        </w:rPr>
        <w:t>ПРИМЕРНЫЙ ДОГОВОР № ____</w:t>
      </w:r>
      <w:r>
        <w:rPr>
          <w:color w:val="000000"/>
        </w:rPr>
        <w:br/>
        <w:t>об обучении по направлению органа по труду, занятости и социальной защите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0"/>
        <w:gridCol w:w="5402"/>
      </w:tblGrid>
      <w:tr w:rsidR="00000000"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datecity"/>
                <w:color w:val="000000"/>
              </w:rPr>
              <w:t>г. ________________</w:t>
            </w:r>
          </w:p>
        </w:tc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B41E7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datecity"/>
                <w:color w:val="000000"/>
              </w:rPr>
              <w:t>___ ________________ _</w:t>
            </w:r>
            <w:r>
              <w:rPr>
                <w:rStyle w:val="datecity"/>
                <w:color w:val="000000"/>
              </w:rPr>
              <w:t>___ г.</w:t>
            </w:r>
          </w:p>
        </w:tc>
      </w:tr>
    </w:tbl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органа по труду, занятости и социальной защите)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 именуемый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в дальнейшем «Орган по труду</w:t>
      </w:r>
      <w:r>
        <w:rPr>
          <w:color w:val="000000"/>
        </w:rPr>
        <w:t>, занятости и социальной защите», в лице ______________________________________________________________________________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(должность служащего, фамилия, собственное имя, отчество (если таковое имеется)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действующего на основании Положения о _________________________________________</w:t>
      </w:r>
    </w:p>
    <w:p w:rsidR="00000000" w:rsidRDefault="008B41E7">
      <w:pPr>
        <w:pStyle w:val="undline"/>
        <w:ind w:firstLine="6118"/>
        <w:rPr>
          <w:color w:val="000000"/>
        </w:rPr>
      </w:pPr>
      <w:r>
        <w:rPr>
          <w:color w:val="000000"/>
        </w:rPr>
        <w:t>(наименование органа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по труду, занятости и социальной защите)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с одной стороны, и гражданин ______</w:t>
      </w:r>
      <w:r>
        <w:rPr>
          <w:color w:val="000000"/>
        </w:rPr>
        <w:t>___________________________________________</w:t>
      </w:r>
    </w:p>
    <w:p w:rsidR="00000000" w:rsidRDefault="008B41E7">
      <w:pPr>
        <w:pStyle w:val="undline"/>
        <w:ind w:firstLine="3782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документ, удостоверяющий личность _____________________________________________</w:t>
      </w:r>
    </w:p>
    <w:p w:rsidR="00000000" w:rsidRDefault="008B41E7">
      <w:pPr>
        <w:pStyle w:val="undline"/>
        <w:ind w:firstLine="4678"/>
        <w:rPr>
          <w:color w:val="000000"/>
        </w:rPr>
      </w:pPr>
      <w:r>
        <w:rPr>
          <w:color w:val="000000"/>
        </w:rPr>
        <w:t xml:space="preserve">(серия (при наличии), номер, дата выдачи, 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</w:t>
      </w:r>
      <w:r>
        <w:rPr>
          <w:color w:val="000000"/>
        </w:rPr>
        <w:t>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наименование государственного органа, его выдавшего, идентификационный номер (при наличии)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именуемый в дальнейшем «Гражданин», с другой стороны, заключили настоящий договор о нижеследующем: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1. Предмет договор</w:t>
      </w:r>
      <w:r>
        <w:rPr>
          <w:color w:val="000000"/>
        </w:rPr>
        <w:t>а.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1.1. Обучение Гражданина по направлению Органа по труду, занятости и социальной защите за счет средств, выделяемых для этих целей в соответствии с законодательством.</w:t>
      </w:r>
    </w:p>
    <w:p w:rsidR="00000000" w:rsidRDefault="008B41E7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2. Права и обязанности сторон.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2.1. Орган по труду, занятости и социальной защите обязу</w:t>
      </w:r>
      <w:r>
        <w:rPr>
          <w:color w:val="000000"/>
        </w:rPr>
        <w:t>ется: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2.1.1. направить Гражданина на обучение по должности служащего (профессии рабочего), специальности, квалификации ______________________________________________________________________________</w:t>
      </w:r>
    </w:p>
    <w:p w:rsidR="00000000" w:rsidRDefault="008B41E7">
      <w:pPr>
        <w:pStyle w:val="undline"/>
        <w:ind w:firstLine="181"/>
        <w:jc w:val="center"/>
        <w:rPr>
          <w:color w:val="000000"/>
        </w:rPr>
      </w:pPr>
      <w:r>
        <w:rPr>
          <w:color w:val="000000"/>
        </w:rPr>
        <w:t>(наименование должности служащего (профессии рабочего), сп</w:t>
      </w:r>
      <w:r>
        <w:rPr>
          <w:color w:val="000000"/>
        </w:rPr>
        <w:t>ециальности, квалификации)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в 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lastRenderedPageBreak/>
        <w:t>(наименование учреждения образования (организации)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в период с ___ _____</w:t>
      </w:r>
      <w:r>
        <w:rPr>
          <w:color w:val="000000"/>
        </w:rPr>
        <w:t>____ _____ г. по ___ _________ _____ г.;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 xml:space="preserve">2.1.2. возместить Гражданину расходы, связанные с оплатой проезда к месту нахождения учреждения образования (организации) перед началом обучения и обратно после завершения обучения, дополнительные личные расходы за </w:t>
      </w:r>
      <w:r>
        <w:rPr>
          <w:color w:val="000000"/>
        </w:rPr>
        <w:t>время нахождения в пути при представлении подлинных проездных документов в случае обучения и проживания Гражданина вне пределов его места жительства или расходы, связанные с оплатой ежедневного проезда в железнодорожном транспорте общего пользования поезда</w:t>
      </w:r>
      <w:r>
        <w:rPr>
          <w:color w:val="000000"/>
        </w:rPr>
        <w:t>ми региональных линий эконом-класса и межрегиональных линий эконом-класса и автомобильном транспорте общего пользования пригородного или междугородного регулярного сообщения по минимальной стоимости при представлении подлинных проездных документов в случае</w:t>
      </w:r>
      <w:r>
        <w:rPr>
          <w:color w:val="000000"/>
        </w:rPr>
        <w:t xml:space="preserve"> обучения Гражданина вне пределов его места жительства без предоставления жилья по месту обучения;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2.1.3. </w:t>
      </w:r>
      <w:r>
        <w:rPr>
          <w:color w:val="000000"/>
        </w:rPr>
        <w:t>выплачивать Гражданину в период обучения стипендию в установленном законодательством размере при условии выполнения Гражданином требований, установленных законодательством, уставом учреждения образования (организации) и настоящим договором.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2.2. Орган по т</w:t>
      </w:r>
      <w:r>
        <w:rPr>
          <w:color w:val="000000"/>
        </w:rPr>
        <w:t>руду, занятости и социальной защите имеет право принимать решение о прекращении финансирования обучения Гражданина в случае его трудоустройства в период обучения.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2.3. Гражданин обязуется: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2.3.1. прибыть в учреждение образования (организацию) в указанный О</w:t>
      </w:r>
      <w:r>
        <w:rPr>
          <w:color w:val="000000"/>
        </w:rPr>
        <w:t>рганом по труду, занятости и социальной защите срок;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2.3.2. соблюдать определенные законодательством, уставом учреждения образования (организации) и настоящим договором требования к обучаемым в период обучения, а также установленные правила проживания по м</w:t>
      </w:r>
      <w:r>
        <w:rPr>
          <w:color w:val="000000"/>
        </w:rPr>
        <w:t>есту предоставления жилья на период обучения;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2.3.3. в полном объеме освоить учебный план и программы обучения и в установленном порядке пройти итоговую аттестацию;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2.3.4. в случае трудоустройства в период обучения заранее уведомить об этом Орган по труду,</w:t>
      </w:r>
      <w:r>
        <w:rPr>
          <w:color w:val="000000"/>
        </w:rPr>
        <w:t xml:space="preserve"> занятости и социальной защите с указанием нанимателя, должности служащего (профессии рабочего), срока действия договора;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2.3.5. в случае трудоустройства без уведомления Органа по труду, занятости и социальной защите и принятия решения о прекращении финанс</w:t>
      </w:r>
      <w:r>
        <w:rPr>
          <w:color w:val="000000"/>
        </w:rPr>
        <w:t>ирования обучения Органом по труду, занятости и социальной защите возместить Органу по труду, занятости и социальной защите фактические затраты за период обучения Гражданина с даты трудоустройства до даты принятия решения о прекращении финансирования;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2.3.</w:t>
      </w:r>
      <w:r>
        <w:rPr>
          <w:color w:val="000000"/>
        </w:rPr>
        <w:t>6. в случае отчисления из учреждения образования (организации) по неуважительной причине до завершения полного курса обучения возместить Органу по труду, занятости и социальной защите фактические затраты за период обучения Гражданина на день отчисления.</w:t>
      </w:r>
    </w:p>
    <w:p w:rsidR="00000000" w:rsidRDefault="008B41E7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 Ответственность сторон и порядок разрешения споров.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3.1. За невыполнение или ненадлежащее выполнение условий договора стороны несут ответственность, в том числе материальную, в соответствии с законодательством и условиями настоящего договора.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3.2. На стор</w:t>
      </w:r>
      <w:r>
        <w:rPr>
          <w:color w:val="000000"/>
        </w:rPr>
        <w:t xml:space="preserve">оны, заключившие договор, не может быть возложена какая-либо ответственность, если обязательства по договору не выполняются из-за обстоятельств, которые не зависят ни от одной из сторон (форс-мажор). На время, которое начинается с объявления форс-мажора и </w:t>
      </w:r>
      <w:r>
        <w:rPr>
          <w:color w:val="000000"/>
        </w:rPr>
        <w:t xml:space="preserve">до его окончания (или </w:t>
      </w:r>
      <w:r>
        <w:rPr>
          <w:color w:val="000000"/>
        </w:rPr>
        <w:lastRenderedPageBreak/>
        <w:t>возможного окончания, если у одной из сторон появляется возможность действовать), форс-мажор автоматически продлевает сроки договора, но не более чем на один месяц. Если форс-мажор длится более одного месяца, стороны вправе расторгнут</w:t>
      </w:r>
      <w:r>
        <w:rPr>
          <w:color w:val="000000"/>
        </w:rPr>
        <w:t>ь настоящий договор.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3.3. Споры по настоящему договору разрешаются в соответствии с законодательством.</w:t>
      </w:r>
    </w:p>
    <w:p w:rsidR="00000000" w:rsidRDefault="008B41E7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4. Договор составлен в ________ экземплярах.</w:t>
      </w:r>
    </w:p>
    <w:p w:rsidR="00000000" w:rsidRDefault="008B41E7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5. Адреса, реквизиты и подписи сторон.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5"/>
        <w:gridCol w:w="969"/>
        <w:gridCol w:w="4718"/>
      </w:tblGrid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Орган по труду, занятости </w:t>
            </w:r>
            <w:r>
              <w:rPr>
                <w:color w:val="000000"/>
              </w:rPr>
              <w:br/>
              <w:t>и социальной защите: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Гражданин: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органа по труду, занятости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 (если таковое имеется)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документ, удостоверяющий личность ________________________________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и социальной защите)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(серия (при наличии), номер, дата выдачи,</w:t>
            </w:r>
          </w:p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органа, его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выдавшего, идентификационный номер (при наличии)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(юридический адрес)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(адрес местожительства)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 ________________________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ind w:firstLine="1559"/>
              <w:rPr>
                <w:color w:val="000000"/>
              </w:rPr>
            </w:pPr>
            <w:r>
              <w:rPr>
                <w:color w:val="000000"/>
              </w:rPr>
              <w:t>(подпись, инициалы, фамилия)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Родитель (лицо, заменяющее родителя)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ind w:firstLine="1559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ind w:firstLine="155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 (если таковое имеется)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ind w:firstLine="155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документ, удостоверяющий личность </w:t>
            </w:r>
            <w:r>
              <w:rPr>
                <w:color w:val="000000"/>
              </w:rPr>
              <w:lastRenderedPageBreak/>
              <w:t>_________________________________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ind w:firstLine="1559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(серия (при наличии), номер, дата выдачи,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ind w:firstLine="155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ind w:firstLine="155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органа, его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ind w:firstLine="155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ind w:firstLine="155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выдавшего, идентификационный номер (при наличии)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ind w:firstLine="155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ind w:firstLine="155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(адрес местожительства)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ind w:firstLine="155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</w:tc>
      </w:tr>
      <w:tr w:rsidR="00000000">
        <w:trPr>
          <w:trHeight w:val="24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ind w:firstLine="155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8B41E7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2"/>
        <w:gridCol w:w="3750"/>
      </w:tblGrid>
      <w:tr w:rsidR="00000000"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append1"/>
              <w:rPr>
                <w:color w:val="000000"/>
              </w:rPr>
            </w:pPr>
            <w:bookmarkStart w:id="21" w:name="a3"/>
            <w:bookmarkEnd w:id="21"/>
            <w:r>
              <w:rPr>
                <w:color w:val="000000"/>
              </w:rPr>
              <w:t>Приложение 3</w:t>
            </w:r>
          </w:p>
          <w:p w:rsidR="00000000" w:rsidRDefault="008B41E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</w:t>
            </w:r>
            <w:r>
              <w:rPr>
                <w:color w:val="000000"/>
              </w:rPr>
              <w:br/>
              <w:t>организации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профессиональной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подготовки</w:t>
            </w:r>
            <w:r>
              <w:rPr>
                <w:color w:val="000000"/>
              </w:rPr>
              <w:t xml:space="preserve">, переподготовки, </w:t>
            </w:r>
            <w:r>
              <w:rPr>
                <w:color w:val="000000"/>
              </w:rPr>
              <w:br/>
              <w:t xml:space="preserve">повышения квалификации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безработных</w:t>
            </w:r>
            <w:r>
              <w:rPr>
                <w:color w:val="000000"/>
              </w:rPr>
              <w:t xml:space="preserve"> и иных категорий </w:t>
            </w:r>
            <w:r>
              <w:rPr>
                <w:color w:val="000000"/>
              </w:rPr>
              <w:br/>
              <w:t xml:space="preserve">граждан и освоения ими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содержания образовательной </w:t>
            </w:r>
            <w:r>
              <w:rPr>
                <w:color w:val="000000"/>
              </w:rPr>
              <w:br/>
              <w:t>программы обучающих курсов по</w:t>
            </w:r>
            <w:r>
              <w:rPr>
                <w:color w:val="000000"/>
              </w:rPr>
              <w:br/>
              <w:t xml:space="preserve">направлению органов по труду, </w:t>
            </w:r>
            <w:r>
              <w:rPr>
                <w:color w:val="000000"/>
              </w:rPr>
              <w:br/>
              <w:t>занятости и социальной защите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18.02.2008 № 221) </w:t>
            </w:r>
          </w:p>
        </w:tc>
      </w:tr>
    </w:tbl>
    <w:p w:rsidR="00000000" w:rsidRDefault="008B41E7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titlep"/>
        <w:rPr>
          <w:color w:val="000000"/>
        </w:rPr>
      </w:pPr>
      <w:bookmarkStart w:id="22" w:name="a46"/>
      <w:bookmarkEnd w:id="22"/>
      <w:r>
        <w:rPr>
          <w:color w:val="000000"/>
        </w:rPr>
        <w:t>ПРИМЕРНЫЙ ДОГОВОР № ____</w:t>
      </w:r>
      <w:r>
        <w:rPr>
          <w:color w:val="000000"/>
        </w:rPr>
        <w:br/>
        <w:t>об обучении по направлени</w:t>
      </w:r>
      <w:r>
        <w:rPr>
          <w:color w:val="000000"/>
        </w:rPr>
        <w:t>ю органов по труду, занятости и социальной защите и трудоустройстве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0"/>
        <w:gridCol w:w="5402"/>
      </w:tblGrid>
      <w:tr w:rsidR="00000000"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datecity"/>
                <w:color w:val="000000"/>
              </w:rPr>
              <w:t>г. ________________</w:t>
            </w:r>
          </w:p>
        </w:tc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B41E7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datecity"/>
                <w:color w:val="000000"/>
              </w:rPr>
              <w:t>___ ________________ ____ г.</w:t>
            </w:r>
          </w:p>
        </w:tc>
      </w:tr>
    </w:tbl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органа по труду, занятости и социальной защите)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 именуемый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lastRenderedPageBreak/>
        <w:t>в дальнейшем «Орган по труду, занятости и социальной защите», в лице _______________________________________________</w:t>
      </w:r>
      <w:r>
        <w:rPr>
          <w:color w:val="000000"/>
        </w:rPr>
        <w:t>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(должность служащего, фамилия, собственное имя, отчество (если таковое имеется)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действующего на основании Положения о _________________________________________</w:t>
      </w:r>
    </w:p>
    <w:p w:rsidR="00000000" w:rsidRDefault="008B41E7">
      <w:pPr>
        <w:pStyle w:val="undline"/>
        <w:ind w:firstLine="5523"/>
        <w:rPr>
          <w:color w:val="000000"/>
        </w:rPr>
      </w:pPr>
      <w:r>
        <w:rPr>
          <w:color w:val="000000"/>
        </w:rPr>
        <w:t>(наименование органа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</w:t>
      </w:r>
      <w:r>
        <w:rPr>
          <w:color w:val="000000"/>
        </w:rPr>
        <w:t>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по труду, занятости и социальной защите)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гражданин __________________________________________________________________</w:t>
      </w:r>
    </w:p>
    <w:p w:rsidR="00000000" w:rsidRDefault="008B41E7">
      <w:pPr>
        <w:pStyle w:val="undline"/>
        <w:ind w:firstLine="2880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документ, удостоверяющий личность _________</w:t>
      </w:r>
      <w:r>
        <w:rPr>
          <w:color w:val="000000"/>
        </w:rPr>
        <w:t>____________________________________</w:t>
      </w:r>
    </w:p>
    <w:p w:rsidR="00000000" w:rsidRDefault="008B41E7">
      <w:pPr>
        <w:pStyle w:val="undline"/>
        <w:ind w:firstLine="4678"/>
        <w:rPr>
          <w:color w:val="000000"/>
        </w:rPr>
      </w:pPr>
      <w:r>
        <w:rPr>
          <w:color w:val="000000"/>
        </w:rPr>
        <w:t xml:space="preserve">(серия (при наличии), номер, дата выдачи, 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наименование государственного органа, его выдавшего, идентификационный номер (при наличии)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именуем</w:t>
      </w:r>
      <w:r>
        <w:rPr>
          <w:color w:val="000000"/>
        </w:rPr>
        <w:t>ый в дальнейшем «Гражданин», и _______________________________________</w:t>
      </w:r>
    </w:p>
    <w:p w:rsidR="00000000" w:rsidRDefault="008B41E7">
      <w:pPr>
        <w:pStyle w:val="undline"/>
        <w:ind w:firstLine="5642"/>
        <w:rPr>
          <w:color w:val="000000"/>
        </w:rPr>
      </w:pPr>
      <w:r>
        <w:rPr>
          <w:color w:val="000000"/>
        </w:rPr>
        <w:t>(наименование организации)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в лице _______________________________________________________________________</w:t>
      </w:r>
    </w:p>
    <w:p w:rsidR="00000000" w:rsidRDefault="008B41E7">
      <w:pPr>
        <w:pStyle w:val="undline"/>
        <w:ind w:firstLine="1440"/>
        <w:rPr>
          <w:color w:val="000000"/>
        </w:rPr>
      </w:pPr>
      <w:r>
        <w:rPr>
          <w:color w:val="000000"/>
        </w:rPr>
        <w:t>(должность служащего, фамилия, собственное имя, отчество (если таковое имеется)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действующего на основании Устава (Положения) ___________________________________</w:t>
      </w:r>
    </w:p>
    <w:p w:rsidR="00000000" w:rsidRDefault="008B41E7">
      <w:pPr>
        <w:pStyle w:val="undline"/>
        <w:ind w:firstLine="5642"/>
        <w:rPr>
          <w:color w:val="000000"/>
        </w:rPr>
      </w:pPr>
      <w:r>
        <w:rPr>
          <w:color w:val="000000"/>
        </w:rPr>
        <w:t>(наименование организации)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именуемый в дальнейшем «Организация», заключили настоящий договор о нижеследующем: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1. Предмет договора.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1.1. </w:t>
      </w:r>
      <w:r>
        <w:rPr>
          <w:color w:val="000000"/>
        </w:rPr>
        <w:t>Обучение Гражданина по направлению Органа по труду, занятости и социальной защите за счет средств, выделяемых для этих целей в соответствии с законодательством, с последующим его трудоустройством в Организации.</w:t>
      </w:r>
    </w:p>
    <w:p w:rsidR="00000000" w:rsidRDefault="008B41E7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2. Права и обязанности сторон.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 xml:space="preserve">2.1. Орган по </w:t>
      </w:r>
      <w:r>
        <w:rPr>
          <w:color w:val="000000"/>
        </w:rPr>
        <w:t>труду, занятости и социальной защите обязуется: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2.1.1. направить Гражданина на обучение по должности служащего (профессии рабочего), специальности, квалификации _____________________________________________________________________________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дол</w:t>
      </w:r>
      <w:r>
        <w:rPr>
          <w:color w:val="000000"/>
        </w:rPr>
        <w:t>жности служащего (профессии рабочего), специальности, квалификации)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в 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учреждения образования (организации)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</w:t>
      </w:r>
      <w:r>
        <w:rPr>
          <w:color w:val="000000"/>
        </w:rPr>
        <w:t>___________________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в период с ___ __________ ____ г. по ___ ________ ____ г.;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2.1.2. возместить Гражданину расходы, связанные с оплатой проезда к месту нахождения учреждения образования (организации) перед началом обучения и обратно после завершения обуче</w:t>
      </w:r>
      <w:r>
        <w:rPr>
          <w:color w:val="000000"/>
        </w:rPr>
        <w:t xml:space="preserve">ния, дополнительные личные расходы за время нахождения в пути при представлении подлинных проездных </w:t>
      </w:r>
      <w:r>
        <w:rPr>
          <w:color w:val="000000"/>
        </w:rPr>
        <w:lastRenderedPageBreak/>
        <w:t>документов в случае обучения и проживания Гражданина вне пределов его места жительства или расходы, связанные с оплатой ежедневного проезда в железнодорожно</w:t>
      </w:r>
      <w:r>
        <w:rPr>
          <w:color w:val="000000"/>
        </w:rPr>
        <w:t>м транспорте общего пользования поездами региональных линий эконом-класса и межрегиональных линий эконом-класса и автомобильном транспорте общего пользования пригородного или междугородного регулярного сообщения по минимальной стоимости при представлении п</w:t>
      </w:r>
      <w:r>
        <w:rPr>
          <w:color w:val="000000"/>
        </w:rPr>
        <w:t>одлинных проездных документов в случае обучения Гражданина вне пределов его места жительства без предоставления жилья по месту обучения;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2.1.3. выплачивать Гражданину в период обучения стипендию в установленном законодательством размере при условии выполне</w:t>
      </w:r>
      <w:r>
        <w:rPr>
          <w:color w:val="000000"/>
        </w:rPr>
        <w:t>ния Гражданином требований, установленных законодательством, уставом учреждения образования (организации) и настоящим договором.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2.2. Орган по труду, занятости и социальной защите имеет право принимать решение о прекращении финансирования обучения Граждани</w:t>
      </w:r>
      <w:r>
        <w:rPr>
          <w:color w:val="000000"/>
        </w:rPr>
        <w:t>на в случае его трудоустройства в период обучения.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2.3. Гражданин обязуется: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2.3.1. прибыть в учреждение образования (организацию) в указанный Органом по труду, занятости и социальной защите срок;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2.3.2. соблюдать определенные законодательством, уставом уч</w:t>
      </w:r>
      <w:r>
        <w:rPr>
          <w:color w:val="000000"/>
        </w:rPr>
        <w:t>реждения образования (организации) и настоящим договором требования к обучаемым в период обучения, а также установленные правила проживания по месту предоставления жилья на период обучения;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2.3.3. в полном объеме освоить учебный план и программы обучения и</w:t>
      </w:r>
      <w:r>
        <w:rPr>
          <w:color w:val="000000"/>
        </w:rPr>
        <w:t xml:space="preserve"> в установленном порядке пройти итоговую аттестацию;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2.3.4. в случае планируемого трудоустройства в период обучения заранее уведомить об этом Орган по труду, занятости и социальной защите с указанием нанимателя, профессии рабочего, (должности служащего), с</w:t>
      </w:r>
      <w:r>
        <w:rPr>
          <w:color w:val="000000"/>
        </w:rPr>
        <w:t>рока действия договора;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2.3.5. при трудоустройстве без уведомления Органа по труду, занятости и социальной защите и принятии последним решения о прекращении финансирования обучения возместить Органу по труду, занятости и социальной защите с даты трудоустро</w:t>
      </w:r>
      <w:r>
        <w:rPr>
          <w:color w:val="000000"/>
        </w:rPr>
        <w:t>йства до даты принятия указанного решения фактические затраты за период своего обучения, связанные с организацией и осуществлением процесса обучения непосредственно в учреждении образования (организации), компенсацией расходов по проезду к месту обучения и</w:t>
      </w:r>
      <w:r>
        <w:rPr>
          <w:color w:val="000000"/>
        </w:rPr>
        <w:t xml:space="preserve"> (или) месту прохождения производственной практики и обратно и дополнительных личных расходов за время нахождения в пути в случае прохождения обучения вне пределов места жительства, проживанием в период обучения при прохождении обучения вне пределов места </w:t>
      </w:r>
      <w:r>
        <w:rPr>
          <w:color w:val="000000"/>
        </w:rPr>
        <w:t>жительства, выплатой стипендии, ежемесячной денежной компенсации и материальной помощи на период обучения (далее, если не указано иное, – фактические затраты за период обучения Гражданина);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2.3.6. в случае отчисления из учреждения образования (организации)</w:t>
      </w:r>
      <w:r>
        <w:rPr>
          <w:color w:val="000000"/>
        </w:rPr>
        <w:t xml:space="preserve"> по неуважительной причине до завершения полного курса обучения возместить Органу по труду, занятости и социальной защите фактические затраты за период обучения Гражданина на день отчисления.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2.4. Организация обязуется: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2.4.1. предоставить Гражданину и Орг</w:t>
      </w:r>
      <w:r>
        <w:rPr>
          <w:color w:val="000000"/>
        </w:rPr>
        <w:t>ану по труду, занятости и социальной защите полную информацию о рабочем месте, которое будет предоставлено Гражданину, о характере выполняемой работы, об условиях оплаты труда и о предоставляемых в соответствии с коллективным договором гарантиях, а также д</w:t>
      </w:r>
      <w:r>
        <w:rPr>
          <w:color w:val="000000"/>
        </w:rPr>
        <w:t>ругую интересующую Гражданина информацию, связанную с трудоустройством и работой;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2.4.2. </w:t>
      </w:r>
      <w:r>
        <w:rPr>
          <w:color w:val="000000"/>
        </w:rPr>
        <w:t xml:space="preserve">после окончания полного курса обучения и достижения Гражданином результатов обучения предоставить Гражданину работу по полученной должности служащего (профессии рабочего), </w:t>
      </w:r>
      <w:r>
        <w:rPr>
          <w:color w:val="000000"/>
        </w:rPr>
        <w:lastRenderedPageBreak/>
        <w:t>специальности, квалификации по должности служащего (профессии рабочего) ____________</w:t>
      </w:r>
      <w:r>
        <w:rPr>
          <w:color w:val="000000"/>
        </w:rPr>
        <w:t>______________________________________________</w:t>
      </w:r>
    </w:p>
    <w:p w:rsidR="00000000" w:rsidRDefault="008B41E7">
      <w:pPr>
        <w:pStyle w:val="undline"/>
        <w:ind w:firstLine="1843"/>
        <w:jc w:val="center"/>
        <w:rPr>
          <w:color w:val="000000"/>
        </w:rPr>
      </w:pPr>
      <w:r>
        <w:rPr>
          <w:color w:val="000000"/>
        </w:rPr>
        <w:t>(наименование должности служащего (профессии рабочего)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2.4.3. на условиях долевого участия оплатить учреждению образования (организации) расходы по обучению Безработного в размере _____________ процентов от см</w:t>
      </w:r>
      <w:r>
        <w:rPr>
          <w:color w:val="000000"/>
        </w:rPr>
        <w:t>етной стоимости.</w:t>
      </w:r>
    </w:p>
    <w:p w:rsidR="00000000" w:rsidRDefault="008B41E7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3. Ответственность сторон и порядок разрешения споров.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3.1. Организация возмещает Органу по труду, занятости и социальной защите фактические затраты за период обучения Гражданина в случае, если Гражданин по вине Организации не трудоустроен</w:t>
      </w:r>
      <w:r>
        <w:rPr>
          <w:color w:val="000000"/>
        </w:rPr>
        <w:t xml:space="preserve"> после обучения в соответствии с настоящим договором.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3.2. Гражданин возмещает Органу по труду, занятости и социальной защите и Организации фактические затраты за период обучения Гражданина в случаях, если он: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отчислен из учреждения образования (организаци</w:t>
      </w:r>
      <w:r>
        <w:rPr>
          <w:color w:val="000000"/>
        </w:rPr>
        <w:t>и) по неуважительной причине до завершения полного курса обучения;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после обучения отказался от трудоустройства в Организацию;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трудоустроился в период обучения без уведомления Органа по труду, занятости и социальной защите и последним принято решение о прек</w:t>
      </w:r>
      <w:r>
        <w:rPr>
          <w:color w:val="000000"/>
        </w:rPr>
        <w:t>ращении финансирования обучения.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3.3. При трудоустройстве Гражданина, прошедшего обучение, к иному нанимателю с письменного согласия Организации фактические затраты за период обучения Гражданина не возмещаются ни одной из сторон.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3.4. На стороны, заключивш</w:t>
      </w:r>
      <w:r>
        <w:rPr>
          <w:color w:val="000000"/>
        </w:rPr>
        <w:t>ие настоящий договор, не может быть возложена какая-либо ответственность, если обязательства по договору не выполняются из-за обстоятельств, не зависящих ни от одной из сторон (форс-мажор). На время, которое начинается с объявления форс-мажора и до его око</w:t>
      </w:r>
      <w:r>
        <w:rPr>
          <w:color w:val="000000"/>
        </w:rPr>
        <w:t>нчания (или возможного окончания, если у одной из сторон появляется возможность действовать), форс-мажор автоматически продлевает сроки договора, но не более чем на один месяц. Если форс-мажор длится более одного месяца, стороны вправе расторгнуть настоящи</w:t>
      </w:r>
      <w:r>
        <w:rPr>
          <w:color w:val="000000"/>
        </w:rPr>
        <w:t>й договор.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3.5. За невыполнение или ненадлежащее выполнение условий настоящего договора стороны несут ответственность, в том числе материальную, в соответствии с законодательством и условиями договора.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3.6. Споры по настоящему договору разрешаются в соотве</w:t>
      </w:r>
      <w:r>
        <w:rPr>
          <w:color w:val="000000"/>
        </w:rPr>
        <w:t>тствии с законодательством.</w:t>
      </w:r>
    </w:p>
    <w:p w:rsidR="00000000" w:rsidRDefault="008B41E7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4. Договор составлен в _________ экземплярах.</w:t>
      </w:r>
    </w:p>
    <w:p w:rsidR="00000000" w:rsidRDefault="008B41E7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5. Адреса, реквизиты и подписи сторон: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415"/>
        <w:gridCol w:w="3367"/>
        <w:gridCol w:w="162"/>
        <w:gridCol w:w="3265"/>
      </w:tblGrid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 по труду, занятости и социальной защите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Гражданин: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Организация:</w:t>
            </w:r>
          </w:p>
        </w:tc>
      </w:tr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органа по труду,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организации)</w:t>
            </w:r>
          </w:p>
        </w:tc>
      </w:tr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занятости и социальной защите)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отчество (если таковое имеется)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(юридический адрес)</w:t>
            </w:r>
          </w:p>
        </w:tc>
      </w:tr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документ, удостоверяющий личность _______________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(юридический адрес)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(серия (при наличии), номер,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выдачи, наименование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государственного органа, его выдавшего,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идентификационный номер (при наличии)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</w:tr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(адрес местожительства)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(подпись, инициалы, фамилия)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(подпись, инициалы, фамилия)</w:t>
            </w:r>
          </w:p>
        </w:tc>
      </w:tr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ind w:firstLine="238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ind w:firstLine="18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"/>
        <w:ind w:firstLine="5160"/>
        <w:rPr>
          <w:color w:val="000000"/>
        </w:rPr>
      </w:pPr>
      <w:r>
        <w:rPr>
          <w:color w:val="000000"/>
        </w:rPr>
        <w:t>Родитель (лицо, заменяющее родителя):</w:t>
      </w:r>
    </w:p>
    <w:p w:rsidR="00000000" w:rsidRDefault="008B41E7">
      <w:pPr>
        <w:pStyle w:val="newncpi"/>
        <w:ind w:firstLine="5160"/>
        <w:rPr>
          <w:color w:val="000000"/>
        </w:rPr>
      </w:pPr>
      <w:r>
        <w:rPr>
          <w:color w:val="000000"/>
        </w:rPr>
        <w:t>__________________________________</w:t>
      </w:r>
    </w:p>
    <w:p w:rsidR="00000000" w:rsidRDefault="008B41E7">
      <w:pPr>
        <w:pStyle w:val="undline"/>
        <w:ind w:firstLine="5642"/>
        <w:jc w:val="right"/>
        <w:rPr>
          <w:color w:val="000000"/>
        </w:rPr>
      </w:pPr>
      <w:r>
        <w:rPr>
          <w:color w:val="000000"/>
        </w:rPr>
        <w:t>(фамилия, собственное имя, отчество (если</w:t>
      </w:r>
    </w:p>
    <w:p w:rsidR="00000000" w:rsidRDefault="008B41E7">
      <w:pPr>
        <w:pStyle w:val="newncpi"/>
        <w:ind w:firstLine="5160"/>
        <w:rPr>
          <w:color w:val="000000"/>
        </w:rPr>
      </w:pPr>
      <w:r>
        <w:rPr>
          <w:color w:val="000000"/>
        </w:rPr>
        <w:t>__________________________________</w:t>
      </w:r>
    </w:p>
    <w:p w:rsidR="00000000" w:rsidRDefault="008B41E7">
      <w:pPr>
        <w:pStyle w:val="undline"/>
        <w:ind w:firstLine="5642"/>
        <w:jc w:val="center"/>
        <w:rPr>
          <w:color w:val="000000"/>
        </w:rPr>
      </w:pPr>
      <w:r>
        <w:rPr>
          <w:color w:val="000000"/>
        </w:rPr>
        <w:t>таковое имеется)</w:t>
      </w:r>
    </w:p>
    <w:p w:rsidR="00000000" w:rsidRDefault="008B41E7">
      <w:pPr>
        <w:pStyle w:val="newncpi"/>
        <w:ind w:firstLine="5160"/>
        <w:rPr>
          <w:color w:val="000000"/>
        </w:rPr>
      </w:pPr>
      <w:r>
        <w:rPr>
          <w:color w:val="000000"/>
        </w:rPr>
        <w:t>документ, удостоверяющий личность __</w:t>
      </w:r>
    </w:p>
    <w:p w:rsidR="00000000" w:rsidRDefault="008B41E7">
      <w:pPr>
        <w:pStyle w:val="newncpi"/>
        <w:ind w:firstLine="5160"/>
        <w:rPr>
          <w:color w:val="000000"/>
        </w:rPr>
      </w:pPr>
      <w:r>
        <w:rPr>
          <w:color w:val="000000"/>
        </w:rPr>
        <w:t>__________________________________</w:t>
      </w:r>
    </w:p>
    <w:p w:rsidR="00000000" w:rsidRDefault="008B41E7">
      <w:pPr>
        <w:pStyle w:val="undline"/>
        <w:ind w:firstLine="5642"/>
        <w:jc w:val="center"/>
        <w:rPr>
          <w:color w:val="000000"/>
        </w:rPr>
      </w:pPr>
      <w:r>
        <w:rPr>
          <w:color w:val="000000"/>
        </w:rPr>
        <w:t>(серия (при наличии), номер, дата выдачи,</w:t>
      </w:r>
    </w:p>
    <w:p w:rsidR="00000000" w:rsidRDefault="008B41E7">
      <w:pPr>
        <w:pStyle w:val="newncpi"/>
        <w:ind w:firstLine="5160"/>
        <w:rPr>
          <w:color w:val="000000"/>
        </w:rPr>
      </w:pPr>
      <w:r>
        <w:rPr>
          <w:color w:val="000000"/>
        </w:rPr>
        <w:t>__________________________________</w:t>
      </w:r>
    </w:p>
    <w:p w:rsidR="00000000" w:rsidRDefault="008B41E7">
      <w:pPr>
        <w:pStyle w:val="undline"/>
        <w:ind w:firstLine="5642"/>
        <w:jc w:val="center"/>
        <w:rPr>
          <w:color w:val="000000"/>
        </w:rPr>
      </w:pPr>
      <w:r>
        <w:rPr>
          <w:color w:val="000000"/>
        </w:rPr>
        <w:t>наименование государственного органа,</w:t>
      </w:r>
    </w:p>
    <w:p w:rsidR="00000000" w:rsidRDefault="008B41E7">
      <w:pPr>
        <w:pStyle w:val="newncpi0"/>
        <w:ind w:firstLine="5160"/>
        <w:rPr>
          <w:color w:val="000000"/>
        </w:rPr>
      </w:pPr>
      <w:r>
        <w:rPr>
          <w:color w:val="000000"/>
        </w:rPr>
        <w:t>___________________________________</w:t>
      </w:r>
    </w:p>
    <w:p w:rsidR="00000000" w:rsidRDefault="008B41E7">
      <w:pPr>
        <w:pStyle w:val="undline"/>
        <w:ind w:firstLine="5642"/>
        <w:jc w:val="center"/>
        <w:rPr>
          <w:color w:val="000000"/>
        </w:rPr>
      </w:pPr>
      <w:r>
        <w:rPr>
          <w:color w:val="000000"/>
        </w:rPr>
        <w:lastRenderedPageBreak/>
        <w:t>его выдавшего, и</w:t>
      </w:r>
      <w:r>
        <w:rPr>
          <w:color w:val="000000"/>
        </w:rPr>
        <w:t>дентификационный</w:t>
      </w:r>
    </w:p>
    <w:p w:rsidR="00000000" w:rsidRDefault="008B41E7">
      <w:pPr>
        <w:pStyle w:val="undline"/>
        <w:ind w:firstLine="5642"/>
        <w:jc w:val="center"/>
        <w:rPr>
          <w:color w:val="000000"/>
        </w:rPr>
      </w:pPr>
      <w:r>
        <w:rPr>
          <w:color w:val="000000"/>
        </w:rPr>
        <w:t>номер (при наличии)</w:t>
      </w:r>
    </w:p>
    <w:p w:rsidR="00000000" w:rsidRDefault="008B41E7">
      <w:pPr>
        <w:pStyle w:val="newncpi"/>
        <w:ind w:firstLine="5160"/>
        <w:rPr>
          <w:color w:val="000000"/>
        </w:rPr>
      </w:pPr>
      <w:r>
        <w:rPr>
          <w:color w:val="000000"/>
        </w:rPr>
        <w:t>__________________________________</w:t>
      </w:r>
    </w:p>
    <w:p w:rsidR="00000000" w:rsidRDefault="008B41E7">
      <w:pPr>
        <w:pStyle w:val="undline"/>
        <w:ind w:firstLine="6243"/>
        <w:rPr>
          <w:color w:val="000000"/>
        </w:rPr>
      </w:pPr>
      <w:r>
        <w:rPr>
          <w:color w:val="000000"/>
        </w:rPr>
        <w:t>(адрес местожительства)</w:t>
      </w:r>
    </w:p>
    <w:p w:rsidR="00000000" w:rsidRDefault="008B41E7">
      <w:pPr>
        <w:pStyle w:val="newncpi"/>
        <w:ind w:firstLine="5160"/>
        <w:rPr>
          <w:color w:val="000000"/>
        </w:rPr>
      </w:pPr>
      <w:r>
        <w:rPr>
          <w:color w:val="000000"/>
        </w:rPr>
        <w:t>__________________________________</w:t>
      </w:r>
    </w:p>
    <w:p w:rsidR="00000000" w:rsidRDefault="008B41E7">
      <w:pPr>
        <w:pStyle w:val="undline"/>
        <w:ind w:firstLine="6838"/>
        <w:rPr>
          <w:color w:val="000000"/>
        </w:rPr>
      </w:pPr>
      <w:r>
        <w:rPr>
          <w:color w:val="000000"/>
        </w:rPr>
        <w:t>(подпись)</w:t>
      </w:r>
    </w:p>
    <w:p w:rsidR="00000000" w:rsidRDefault="008B41E7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2"/>
        <w:gridCol w:w="3750"/>
      </w:tblGrid>
      <w:tr w:rsidR="00000000"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append1"/>
              <w:rPr>
                <w:color w:val="000000"/>
              </w:rPr>
            </w:pPr>
            <w:bookmarkStart w:id="23" w:name="a4"/>
            <w:bookmarkEnd w:id="23"/>
            <w:r>
              <w:rPr>
                <w:color w:val="000000"/>
              </w:rPr>
              <w:t>Приложение 4</w:t>
            </w:r>
          </w:p>
          <w:p w:rsidR="00000000" w:rsidRDefault="008B41E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</w:t>
            </w:r>
            <w:r>
              <w:rPr>
                <w:color w:val="000000"/>
              </w:rPr>
              <w:br/>
              <w:t>организации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профессиональной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подготовки</w:t>
            </w:r>
            <w:r>
              <w:rPr>
                <w:color w:val="000000"/>
              </w:rPr>
              <w:t xml:space="preserve">, переподготовки,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повышения квалификации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безработных</w:t>
            </w:r>
            <w:r>
              <w:rPr>
                <w:color w:val="000000"/>
              </w:rPr>
              <w:t xml:space="preserve"> и иных категорий </w:t>
            </w:r>
            <w:r>
              <w:rPr>
                <w:color w:val="000000"/>
              </w:rPr>
              <w:br/>
              <w:t xml:space="preserve">граждан и освоения ими </w:t>
            </w:r>
            <w:r>
              <w:rPr>
                <w:color w:val="000000"/>
              </w:rPr>
              <w:br/>
              <w:t xml:space="preserve">содержания образовательной </w:t>
            </w:r>
            <w:r>
              <w:rPr>
                <w:color w:val="000000"/>
              </w:rPr>
              <w:br/>
              <w:t xml:space="preserve">программы обучающих курсов по </w:t>
            </w:r>
            <w:r>
              <w:rPr>
                <w:color w:val="000000"/>
              </w:rPr>
              <w:br/>
              <w:t xml:space="preserve">направлению органов по труду, </w:t>
            </w:r>
            <w:r>
              <w:rPr>
                <w:color w:val="000000"/>
              </w:rPr>
              <w:br/>
              <w:t>занятости и социальной защите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</w:t>
            </w:r>
            <w:r>
              <w:rPr>
                <w:color w:val="000000"/>
              </w:rPr>
              <w:t xml:space="preserve">ларусь </w:t>
            </w:r>
            <w:r>
              <w:rPr>
                <w:color w:val="000000"/>
              </w:rPr>
              <w:br/>
              <w:t xml:space="preserve">18.02.2008 № 221) </w:t>
            </w:r>
          </w:p>
        </w:tc>
      </w:tr>
    </w:tbl>
    <w:p w:rsidR="00000000" w:rsidRDefault="008B41E7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titlep"/>
        <w:rPr>
          <w:color w:val="000000"/>
        </w:rPr>
      </w:pPr>
      <w:bookmarkStart w:id="24" w:name="a47"/>
      <w:bookmarkEnd w:id="24"/>
      <w:r>
        <w:rPr>
          <w:color w:val="000000"/>
        </w:rPr>
        <w:t>ПРИМЕРНЫЙ ДОГОВОР № ____</w:t>
      </w:r>
      <w:r>
        <w:rPr>
          <w:color w:val="000000"/>
        </w:rPr>
        <w:br/>
        <w:t>об организации и осуществлении обучения безработных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0"/>
        <w:gridCol w:w="5402"/>
      </w:tblGrid>
      <w:tr w:rsidR="00000000"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B41E7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datecity"/>
                <w:color w:val="000000"/>
              </w:rPr>
              <w:t>г. ________________</w:t>
            </w:r>
          </w:p>
        </w:tc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B41E7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datecity"/>
                <w:color w:val="000000"/>
              </w:rPr>
              <w:t>___ ________________ ____ г.</w:t>
            </w:r>
          </w:p>
        </w:tc>
      </w:tr>
    </w:tbl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органа по труду, занятости и социальной защите)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именуемый в дальнейшем «Заказчик», в лице _____________________________________</w:t>
      </w:r>
    </w:p>
    <w:p w:rsidR="00000000" w:rsidRDefault="008B41E7">
      <w:pPr>
        <w:pStyle w:val="undline"/>
        <w:ind w:firstLine="4678"/>
        <w:rPr>
          <w:color w:val="000000"/>
        </w:rPr>
      </w:pPr>
      <w:r>
        <w:rPr>
          <w:color w:val="000000"/>
        </w:rPr>
        <w:t>(должность служащего, фамилия, собственное имя,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</w:t>
      </w:r>
      <w:r>
        <w:rPr>
          <w:color w:val="000000"/>
        </w:rPr>
        <w:t>___________</w:t>
      </w:r>
    </w:p>
    <w:p w:rsidR="00000000" w:rsidRDefault="008B41E7">
      <w:pPr>
        <w:pStyle w:val="undline"/>
        <w:ind w:firstLine="5041"/>
        <w:rPr>
          <w:color w:val="000000"/>
        </w:rPr>
      </w:pPr>
      <w:r>
        <w:rPr>
          <w:color w:val="000000"/>
        </w:rPr>
        <w:t>отчество (если таковое имеется)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действующего на основании Положения о ________________________________________</w:t>
      </w:r>
    </w:p>
    <w:p w:rsidR="00000000" w:rsidRDefault="008B41E7">
      <w:pPr>
        <w:pStyle w:val="undline"/>
        <w:ind w:firstLine="6243"/>
        <w:rPr>
          <w:color w:val="000000"/>
        </w:rPr>
      </w:pPr>
      <w:r>
        <w:rPr>
          <w:color w:val="000000"/>
        </w:rPr>
        <w:t>(наименование органа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lastRenderedPageBreak/>
        <w:t>по труду, занятости и социальной з</w:t>
      </w:r>
      <w:r>
        <w:rPr>
          <w:color w:val="000000"/>
        </w:rPr>
        <w:t>ащите)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с одной стороны, и ____________________________________________________________</w:t>
      </w:r>
    </w:p>
    <w:p w:rsidR="00000000" w:rsidRDefault="008B41E7">
      <w:pPr>
        <w:pStyle w:val="undline"/>
        <w:ind w:firstLine="3119"/>
        <w:rPr>
          <w:color w:val="000000"/>
        </w:rPr>
      </w:pPr>
      <w:r>
        <w:rPr>
          <w:color w:val="000000"/>
        </w:rPr>
        <w:t>(наименование учреждения образования (организации)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именуемый в дальнейшем «Исполнитель», в лице __________________________________</w:t>
      </w:r>
    </w:p>
    <w:p w:rsidR="00000000" w:rsidRDefault="008B41E7">
      <w:pPr>
        <w:pStyle w:val="undline"/>
        <w:ind w:firstLine="4859"/>
        <w:jc w:val="center"/>
        <w:rPr>
          <w:color w:val="000000"/>
        </w:rPr>
      </w:pPr>
      <w:r>
        <w:rPr>
          <w:color w:val="000000"/>
        </w:rPr>
        <w:t xml:space="preserve">(должность служащего, фамилия, 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B41E7">
      <w:pPr>
        <w:pStyle w:val="undline"/>
        <w:ind w:firstLine="4321"/>
        <w:rPr>
          <w:color w:val="000000"/>
        </w:rPr>
      </w:pPr>
      <w:r>
        <w:rPr>
          <w:color w:val="000000"/>
        </w:rPr>
        <w:t>собственное имя,отчество (если таковое имеется)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действующего на ос</w:t>
      </w:r>
      <w:r>
        <w:rPr>
          <w:color w:val="000000"/>
        </w:rPr>
        <w:t>новании Устава (Положения) о _________________________________</w:t>
      </w:r>
    </w:p>
    <w:p w:rsidR="00000000" w:rsidRDefault="008B41E7">
      <w:pPr>
        <w:pStyle w:val="undline"/>
        <w:ind w:firstLine="6362"/>
        <w:rPr>
          <w:color w:val="000000"/>
        </w:rPr>
      </w:pPr>
      <w:r>
        <w:rPr>
          <w:color w:val="000000"/>
        </w:rPr>
        <w:t>(наименование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учреждения образования (организации)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с другой стороны, заключили настоящий договор о нижеследующем:</w:t>
      </w:r>
    </w:p>
    <w:p w:rsidR="00000000" w:rsidRDefault="008B41E7">
      <w:pPr>
        <w:pStyle w:val="point"/>
        <w:rPr>
          <w:color w:val="000000"/>
        </w:rPr>
      </w:pPr>
      <w:r>
        <w:rPr>
          <w:color w:val="000000"/>
        </w:rPr>
        <w:t>1. Предмет договора.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1.1. Заказчик поручает, а Исполнитель принимает на себя обязательство осуществить ______________________________________________________________________________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(вид обучения)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граждан в количестве ______________________________________</w:t>
      </w:r>
      <w:r>
        <w:rPr>
          <w:color w:val="000000"/>
        </w:rPr>
        <w:t>_____________ человек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(цифрами и прописью)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по должности служащего (профессии рабочего), специальности, квалификации ______________________________________________________________________________</w:t>
      </w:r>
    </w:p>
    <w:p w:rsidR="00000000" w:rsidRDefault="008B41E7">
      <w:pPr>
        <w:pStyle w:val="undline"/>
        <w:ind w:firstLine="357"/>
        <w:rPr>
          <w:color w:val="000000"/>
        </w:rPr>
      </w:pPr>
      <w:r>
        <w:rPr>
          <w:color w:val="000000"/>
        </w:rPr>
        <w:t>(наименование должности служащего (профессии рабочего), специ</w:t>
      </w:r>
      <w:r>
        <w:rPr>
          <w:color w:val="000000"/>
        </w:rPr>
        <w:t>альности, квалификации)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согласно прилагаемому списку.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1.2. Требования к содержанию обучения и уровню подготовки определяются учебным планом, учебными программами и квалификацион</w:t>
      </w:r>
      <w:r>
        <w:rPr>
          <w:color w:val="000000"/>
        </w:rPr>
        <w:t>ными характеристиками, утвержденными в установленном порядке.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1.3. Исполнитель обязуется: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1.3.1. осуществить с ___ _________________ ____ г. по ___ ______________ ____ г. обучение граждан, направленных Заказчиком, в соответствии с согласованными с ним и ут</w:t>
      </w:r>
      <w:r>
        <w:rPr>
          <w:color w:val="000000"/>
        </w:rPr>
        <w:t>вержденными в установленном порядке учебным планом и программами;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1.3.2. в течение трех рабочих дней с начала занятий направить Заказчику извещение о зачислении установленной формы, копию приказа с указанием места и времени проведения занятий и списка слуш</w:t>
      </w:r>
      <w:r>
        <w:rPr>
          <w:color w:val="000000"/>
        </w:rPr>
        <w:t>ателей;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1.3.3. обеспечить иногородних граждан, направленных на обучение, местами в общежитии учреждения образования (организации), а при отсутствии такой возможности оказать содействие Заказчику в их размещении для проживания в иных жилых помещениях, отвеч</w:t>
      </w:r>
      <w:r>
        <w:rPr>
          <w:color w:val="000000"/>
        </w:rPr>
        <w:t>ающих установленным требованиям;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lastRenderedPageBreak/>
        <w:t>1.3.4. организовать учебный процесс и обеспечить контроль за его ходом в соответствии с требованиями, предъявляемыми к организации и контролю за учебным процессом для соответствующей формы обучения;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1.3.5. </w:t>
      </w:r>
      <w:r>
        <w:rPr>
          <w:color w:val="000000"/>
        </w:rPr>
        <w:t>вести учет посещаемости занятий, осуществлять контроль за текущей успеваемостью и в течение трех рабочих дней после завершения каждого месячного периода обучения представлять Заказчику сведения о посещаемости гражданами занятий, а также о гражданах, имеющи</w:t>
      </w:r>
      <w:r>
        <w:rPr>
          <w:color w:val="000000"/>
        </w:rPr>
        <w:t>х неудовлетворительные оценки по итогам текущей успеваемости, нарушающих учебную дисциплину и правила внутреннего распорядка;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 xml:space="preserve">1.3.6. предоставить гражданам по возможности оплачиваемую производственную практику в организациях и направить Заказчику приказ о </w:t>
      </w:r>
      <w:r>
        <w:rPr>
          <w:color w:val="000000"/>
        </w:rPr>
        <w:t>распределении на практику;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1.3.7. в случае отчисления гражданина в течение трех рабочих дней после отчисления из учреждения образования (организации) направить Заказчику извещение об отчислении установленной формы;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1.3.8. обеспечить проведение итоговой атт</w:t>
      </w:r>
      <w:r>
        <w:rPr>
          <w:color w:val="000000"/>
        </w:rPr>
        <w:t>естации граждан, завершивших полный курс обучения, в порядке, предусмотренном законодательством, и выдать им документы установленного образца;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1.3.9. в течение трех рабочих дней представить Заказчику извещение об окончании обучения установленной формы;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1.3</w:t>
      </w:r>
      <w:r>
        <w:rPr>
          <w:color w:val="000000"/>
        </w:rPr>
        <w:t>.10. проводить с гражданами, не прошедшими итоговую аттестацию по причине неполного выполнения учебной программы, дополнительные занятия, итоговую аттестацию без оплаты за них.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1.4. Исполнитель имеет право: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 xml:space="preserve">1.4.1. отказать гражданину в предоставленном ему </w:t>
      </w:r>
      <w:r>
        <w:rPr>
          <w:color w:val="000000"/>
        </w:rPr>
        <w:t>месте в общежитии или ином жилом помещении при нарушении гражданином установленных правил проживания;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1.4.2. в порядке, предусмотренном законодательством и уставом учреждения образования (организации), и по согласованию с Заказчиком отчислять из учреждения</w:t>
      </w:r>
      <w:r>
        <w:rPr>
          <w:color w:val="000000"/>
        </w:rPr>
        <w:t xml:space="preserve"> образования (организации) граждан на основаниях, предусмотренных Положением об организации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профессиональной подготовки</w:t>
      </w:r>
      <w:r>
        <w:rPr>
          <w:color w:val="000000"/>
        </w:rPr>
        <w:t>, переподготовки и повышения квалификации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безработных</w:t>
      </w:r>
      <w:r>
        <w:rPr>
          <w:color w:val="000000"/>
        </w:rPr>
        <w:t>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1.5. Исполнитель несет ответственность за содержание и качество учебно-планирующей</w:t>
      </w:r>
      <w:r>
        <w:rPr>
          <w:color w:val="000000"/>
        </w:rPr>
        <w:t xml:space="preserve"> документации, нормы расходов материалов, сырья, комплектующих, инструмента, средств индивидуальной защиты, используемых для обучения.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1.6. Заказчик обязуется: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1.6.1. провести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профессиональный</w:t>
      </w:r>
      <w:r>
        <w:rPr>
          <w:color w:val="000000"/>
        </w:rPr>
        <w:t xml:space="preserve"> отбор лиц, направляемых на обучение и скомплектовать учебную гр</w:t>
      </w:r>
      <w:r>
        <w:rPr>
          <w:color w:val="000000"/>
        </w:rPr>
        <w:t>уппу;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1.6.2. организовать прибытие граждан в учреждение образования (организацию);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1.6.3. произвести оплату выполненных работ в порядке, установленном настоящим договором.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1.7. Заказчик имеет право: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1.7.1. принимать решение о прекращении финансирования обу</w:t>
      </w:r>
      <w:r>
        <w:rPr>
          <w:color w:val="000000"/>
        </w:rPr>
        <w:t>чения гражданина в случае его трудоустройства в период обучения;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1.7.2. осуществлять контроль за ходом обучения граждан в учреждении образования (организации) в порядке, согласованном с Исполнителем.</w:t>
      </w:r>
    </w:p>
    <w:p w:rsidR="00000000" w:rsidRDefault="008B41E7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2. Стоимость работ и порядок оплаты.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lastRenderedPageBreak/>
        <w:t>2.1. Стоимость рабо</w:t>
      </w:r>
      <w:r>
        <w:rPr>
          <w:color w:val="000000"/>
        </w:rPr>
        <w:t>т, являющихся предметом настоящего договора, в соответствии с согласованной с Заказчиком и утвержденной Исполнителем сметой затрат, являющейся неотъемлемой частью договора, составляет ________________________________________</w:t>
      </w:r>
    </w:p>
    <w:p w:rsidR="00000000" w:rsidRDefault="008B41E7">
      <w:pPr>
        <w:pStyle w:val="undline"/>
        <w:ind w:firstLine="5642"/>
        <w:rPr>
          <w:color w:val="000000"/>
        </w:rPr>
      </w:pPr>
      <w:r>
        <w:rPr>
          <w:color w:val="000000"/>
        </w:rPr>
        <w:t>(сумма цифрами и прописью)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</w:t>
      </w:r>
      <w:r>
        <w:rPr>
          <w:color w:val="000000"/>
        </w:rPr>
        <w:t>___________________________________________________ рублей.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Финансирование работ по договору осуществляется за счет ассигнований, выделенных Заказчику для этих целей в соответствии с законодательством.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2.2. Стоимость работ исчислена исходя из цен, тарифов,</w:t>
      </w:r>
      <w:r>
        <w:rPr>
          <w:color w:val="000000"/>
        </w:rPr>
        <w:t xml:space="preserve"> тарифных ставок (тарифных окладов) и окладов, действующих на ___ _____________ _____ г., и в случае их изменения в период действия договора подлежит индексации по согласованию сторон с представлением дополнительной сметы.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2.3. Оплата работ по данному дого</w:t>
      </w:r>
      <w:r>
        <w:rPr>
          <w:color w:val="000000"/>
        </w:rPr>
        <w:t>вору производится ___________________________</w:t>
      </w:r>
    </w:p>
    <w:p w:rsidR="00000000" w:rsidRDefault="008B41E7">
      <w:pPr>
        <w:pStyle w:val="undline"/>
        <w:ind w:firstLine="6243"/>
        <w:rPr>
          <w:color w:val="000000"/>
        </w:rPr>
      </w:pPr>
      <w:r>
        <w:rPr>
          <w:color w:val="000000"/>
        </w:rPr>
        <w:t xml:space="preserve">(в виде авансового платежа в два 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этапа – авансовый платеж и окончательный платеж; в несколько этапов – авансовый платеж и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последующие помесячные платежи равными долями, начиная со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второй половины периода обучения и т.д.)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при авансовом платеже в размере ____________________________________ процентов от</w:t>
      </w:r>
    </w:p>
    <w:p w:rsidR="00000000" w:rsidRDefault="008B41E7">
      <w:pPr>
        <w:pStyle w:val="undline"/>
        <w:ind w:firstLine="4321"/>
        <w:rPr>
          <w:color w:val="000000"/>
        </w:rPr>
      </w:pPr>
      <w:r>
        <w:rPr>
          <w:color w:val="000000"/>
        </w:rPr>
        <w:t>(цифрами и прописью)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общей стоимости работ.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2.4. При изменении в течение периода обучения количества граждан, обучаемых за счет средств, выделяемых для этих целей в соответс</w:t>
      </w:r>
      <w:r>
        <w:rPr>
          <w:color w:val="000000"/>
        </w:rPr>
        <w:t>твии с законодательством, производится перерасчет общей стоимости выполняемых работ. Разница в стоимости, полученная при перерасчете, учитывается при окончательном расчете Заказчика с Исполнителем.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2.5. Обучение, прекращенное по инициативе Заказчика, оплач</w:t>
      </w:r>
      <w:r>
        <w:rPr>
          <w:color w:val="000000"/>
        </w:rPr>
        <w:t>ивается Исполнителю по фактическим затратам, произведенным Исполнителем на момент получения им извещения о прекращении обучения.</w:t>
      </w:r>
    </w:p>
    <w:p w:rsidR="00000000" w:rsidRDefault="008B41E7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3. Ответственность сторон и порядок разрешения споров.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3.1. За невыполнение или ненадлежащее выполнение условий настоящего дого</w:t>
      </w:r>
      <w:r>
        <w:rPr>
          <w:color w:val="000000"/>
        </w:rPr>
        <w:t>вора стороны несут ответственность в соответствии с законодательством.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3.2. На стороны, заключившие договор, не может быть возложена какая-либо ответственность, если обязательства по договору не выполняются из-за обстоятельств, которые не зависят ни от одн</w:t>
      </w:r>
      <w:r>
        <w:rPr>
          <w:color w:val="000000"/>
        </w:rPr>
        <w:t>ой из сторон (форс-мажор). На время, которое начинается с объявления форс-мажора и до его окончания (или возможного окончания, если у одной из сторон появляется возможность действовать), форс-мажор автоматически продлевает сроки договора, но не более чем н</w:t>
      </w:r>
      <w:r>
        <w:rPr>
          <w:color w:val="000000"/>
        </w:rPr>
        <w:t>а один месяц. Если форс-мажор длится более одного месяца, стороны вправе расторгнуть настоящий договор.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3.3. Споры по настоящему договору разрешаются в соответствии с законодательством.</w:t>
      </w:r>
    </w:p>
    <w:p w:rsidR="00000000" w:rsidRDefault="008B41E7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4. Прочие условия.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lastRenderedPageBreak/>
        <w:t>4.1. Срок действия договора: начало ___ ___________</w:t>
      </w:r>
      <w:r>
        <w:rPr>
          <w:color w:val="000000"/>
        </w:rPr>
        <w:t>_ ____ г.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окончание __ ___________ ____ г.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4.2. Изменения и дополнения, вносимые в настоящий договор и его неотъемлемые части, должны быть согласованы в письменной форме и подписаны сторонами.</w:t>
      </w:r>
    </w:p>
    <w:p w:rsidR="00000000" w:rsidRDefault="008B41E7">
      <w:pPr>
        <w:pStyle w:val="underpoint"/>
        <w:rPr>
          <w:color w:val="000000"/>
        </w:rPr>
      </w:pPr>
      <w:r>
        <w:rPr>
          <w:color w:val="000000"/>
        </w:rPr>
        <w:t>4.3. Сторона по договору вправе в одностороннем порядке расторг</w:t>
      </w:r>
      <w:r>
        <w:rPr>
          <w:color w:val="000000"/>
        </w:rPr>
        <w:t>нуть договор, если другой стороной допущено нарушение договорных обязательств.</w:t>
      </w:r>
    </w:p>
    <w:p w:rsidR="00000000" w:rsidRDefault="008B41E7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5. Договор составлен в _________ экземплярах.</w:t>
      </w:r>
    </w:p>
    <w:p w:rsidR="00000000" w:rsidRDefault="008B41E7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6. Юридические адреса, реквизиты и подписи сторон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9"/>
        <w:gridCol w:w="1038"/>
        <w:gridCol w:w="4935"/>
      </w:tblGrid>
      <w:tr w:rsidR="00000000">
        <w:tc>
          <w:tcPr>
            <w:tcW w:w="2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Исполнитель:</w:t>
            </w:r>
          </w:p>
        </w:tc>
      </w:tr>
      <w:tr w:rsidR="00000000">
        <w:tc>
          <w:tcPr>
            <w:tcW w:w="2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</w:tc>
      </w:tr>
      <w:tr w:rsidR="00000000">
        <w:tc>
          <w:tcPr>
            <w:tcW w:w="2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</w:tc>
      </w:tr>
      <w:tr w:rsidR="00000000">
        <w:tc>
          <w:tcPr>
            <w:tcW w:w="2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</w:tc>
      </w:tr>
      <w:tr w:rsidR="00000000">
        <w:tc>
          <w:tcPr>
            <w:tcW w:w="2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</w:tc>
      </w:tr>
      <w:tr w:rsidR="00000000">
        <w:tc>
          <w:tcPr>
            <w:tcW w:w="2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</w:tr>
      <w:tr w:rsidR="00000000">
        <w:tc>
          <w:tcPr>
            <w:tcW w:w="2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</w:tc>
      </w:tr>
      <w:tr w:rsidR="00000000">
        <w:tc>
          <w:tcPr>
            <w:tcW w:w="2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(подпись, инициалы, фамилия)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(подпись, инициалы, фамилия)</w:t>
            </w:r>
          </w:p>
        </w:tc>
      </w:tr>
      <w:tr w:rsidR="00000000">
        <w:tc>
          <w:tcPr>
            <w:tcW w:w="2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ind w:left="900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0"/>
              <w:ind w:left="1027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8B41E7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8"/>
        <w:gridCol w:w="3704"/>
      </w:tblGrid>
      <w:tr w:rsidR="00000000">
        <w:tc>
          <w:tcPr>
            <w:tcW w:w="3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append1"/>
              <w:rPr>
                <w:color w:val="000000"/>
              </w:rPr>
            </w:pPr>
            <w:bookmarkStart w:id="25" w:name="a5"/>
            <w:bookmarkEnd w:id="25"/>
            <w:r>
              <w:rPr>
                <w:color w:val="000000"/>
              </w:rPr>
              <w:t>Приложение 5</w:t>
            </w:r>
          </w:p>
          <w:p w:rsidR="00000000" w:rsidRDefault="008B41E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</w:t>
            </w:r>
            <w:r>
              <w:rPr>
                <w:color w:val="000000"/>
              </w:rPr>
              <w:br/>
              <w:t>организации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профессиональной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подготовки</w:t>
            </w:r>
            <w:r>
              <w:rPr>
                <w:color w:val="000000"/>
              </w:rPr>
              <w:t xml:space="preserve">, переподготовки, </w:t>
            </w:r>
            <w:r>
              <w:rPr>
                <w:color w:val="000000"/>
              </w:rPr>
              <w:br/>
              <w:t xml:space="preserve">повышения квалификации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безработных</w:t>
            </w:r>
            <w:r>
              <w:rPr>
                <w:color w:val="000000"/>
              </w:rPr>
              <w:t xml:space="preserve"> и иных категорий </w:t>
            </w:r>
            <w:r>
              <w:rPr>
                <w:color w:val="000000"/>
              </w:rPr>
              <w:br/>
              <w:t xml:space="preserve">граждан и освоения ими </w:t>
            </w:r>
            <w:r>
              <w:rPr>
                <w:color w:val="000000"/>
              </w:rPr>
              <w:br/>
              <w:t xml:space="preserve">содержания образовательной </w:t>
            </w:r>
            <w:r>
              <w:rPr>
                <w:color w:val="000000"/>
              </w:rPr>
              <w:br/>
              <w:t>программы обучающих курсов по</w:t>
            </w:r>
            <w:r>
              <w:rPr>
                <w:color w:val="000000"/>
              </w:rPr>
              <w:br/>
              <w:t xml:space="preserve">направлению органов по </w:t>
            </w:r>
            <w:r>
              <w:rPr>
                <w:color w:val="000000"/>
              </w:rPr>
              <w:t xml:space="preserve">труду, </w:t>
            </w:r>
            <w:r>
              <w:rPr>
                <w:color w:val="000000"/>
              </w:rPr>
              <w:br/>
              <w:t>занятости и социальной защите</w:t>
            </w:r>
          </w:p>
        </w:tc>
      </w:tr>
    </w:tbl>
    <w:p w:rsidR="00000000" w:rsidRDefault="008B41E7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органа по труду, занятости и социальной защите)</w:t>
      </w:r>
    </w:p>
    <w:p w:rsidR="00000000" w:rsidRDefault="008B41E7">
      <w:pPr>
        <w:pStyle w:val="titlep"/>
        <w:rPr>
          <w:color w:val="000000"/>
        </w:rPr>
      </w:pPr>
      <w:r>
        <w:rPr>
          <w:color w:val="000000"/>
        </w:rPr>
        <w:t>Направление на обучение № ___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Руководителю ________________________________</w:t>
      </w:r>
      <w:r>
        <w:rPr>
          <w:color w:val="000000"/>
        </w:rPr>
        <w:t>____________________________</w:t>
      </w:r>
    </w:p>
    <w:p w:rsidR="00000000" w:rsidRDefault="008B41E7">
      <w:pPr>
        <w:pStyle w:val="undline"/>
        <w:ind w:firstLine="2880"/>
        <w:rPr>
          <w:color w:val="000000"/>
        </w:rPr>
      </w:pPr>
      <w:r>
        <w:rPr>
          <w:color w:val="000000"/>
        </w:rPr>
        <w:t>(наименование учреждения образования (организации)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В соответствии с договором от ___ _______________ ____ г. № __________________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гр. 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</w:t>
      </w:r>
      <w:r>
        <w:rPr>
          <w:color w:val="000000"/>
        </w:rPr>
        <w:t>нное имя, отчество (если таковое имеется)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направляется для 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(подготовки, переподготовки, повышения квалификации или освоения содержания образовательной __________________________________________</w:t>
      </w:r>
      <w:r>
        <w:rPr>
          <w:color w:val="000000"/>
        </w:rPr>
        <w:t>________________________________________________ программы обучающих курсов)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по должности служащего (профессии рабочего), специальности, квалификации ____________________________________________________________________________</w:t>
      </w:r>
    </w:p>
    <w:p w:rsidR="00000000" w:rsidRDefault="008B41E7">
      <w:pPr>
        <w:pStyle w:val="undline"/>
        <w:ind w:firstLine="357"/>
        <w:jc w:val="center"/>
        <w:rPr>
          <w:color w:val="000000"/>
        </w:rPr>
      </w:pPr>
      <w:r>
        <w:rPr>
          <w:color w:val="000000"/>
        </w:rPr>
        <w:t>(наименование должности служа</w:t>
      </w:r>
      <w:r>
        <w:rPr>
          <w:color w:val="000000"/>
        </w:rPr>
        <w:t>щего (профессии рабочего), специальности, квалификации)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с ___ ________________ ____ г. по ___ _______________ ____ г.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Выдано ___ ________________ ____ г.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(должность руководителя,</w:t>
      </w:r>
      <w:r>
        <w:rPr>
          <w:color w:val="000000"/>
        </w:rPr>
        <w:t xml:space="preserve"> подпись, инициалы, фамилия)</w:t>
      </w:r>
    </w:p>
    <w:p w:rsidR="00000000" w:rsidRDefault="008B41E7">
      <w:pPr>
        <w:pStyle w:val="newncpi0"/>
        <w:ind w:firstLine="3720"/>
        <w:rPr>
          <w:color w:val="000000"/>
        </w:rPr>
      </w:pPr>
      <w:r>
        <w:rPr>
          <w:color w:val="000000"/>
        </w:rPr>
        <w:t>М.П.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comment"/>
        <w:rPr>
          <w:color w:val="000000"/>
        </w:rPr>
      </w:pPr>
      <w:r>
        <w:rPr>
          <w:color w:val="000000"/>
        </w:rPr>
        <w:t>Примечание. Выдается на руки гражданину для представления в учреждение образования, организацию.</w:t>
      </w:r>
    </w:p>
    <w:p w:rsidR="00000000" w:rsidRDefault="008B41E7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8"/>
        <w:gridCol w:w="3704"/>
      </w:tblGrid>
      <w:tr w:rsidR="00000000">
        <w:tc>
          <w:tcPr>
            <w:tcW w:w="3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append1"/>
              <w:rPr>
                <w:color w:val="000000"/>
              </w:rPr>
            </w:pPr>
            <w:bookmarkStart w:id="26" w:name="a6"/>
            <w:bookmarkEnd w:id="26"/>
            <w:r>
              <w:rPr>
                <w:color w:val="000000"/>
              </w:rPr>
              <w:t>Приложение 6</w:t>
            </w:r>
          </w:p>
          <w:p w:rsidR="00000000" w:rsidRDefault="008B41E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</w:t>
            </w:r>
            <w:r>
              <w:rPr>
                <w:color w:val="000000"/>
              </w:rPr>
              <w:br/>
              <w:t>организации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профессиональной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подготовки</w:t>
            </w:r>
            <w:r>
              <w:rPr>
                <w:color w:val="000000"/>
              </w:rPr>
              <w:t xml:space="preserve">, переподготовки,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повышения квалификации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безработных</w:t>
            </w:r>
            <w:r>
              <w:rPr>
                <w:color w:val="000000"/>
              </w:rPr>
              <w:t xml:space="preserve"> и иных категорий </w:t>
            </w:r>
            <w:r>
              <w:rPr>
                <w:color w:val="000000"/>
              </w:rPr>
              <w:br/>
              <w:t xml:space="preserve">граждан и освоения ими </w:t>
            </w:r>
            <w:r>
              <w:rPr>
                <w:color w:val="000000"/>
              </w:rPr>
              <w:br/>
              <w:t xml:space="preserve">содержания образовательной </w:t>
            </w:r>
            <w:r>
              <w:rPr>
                <w:color w:val="000000"/>
              </w:rPr>
              <w:br/>
              <w:t>программы обучающих курсов по</w:t>
            </w:r>
            <w:r>
              <w:rPr>
                <w:color w:val="000000"/>
              </w:rPr>
              <w:br/>
              <w:t xml:space="preserve">направлению органов по труду, </w:t>
            </w:r>
            <w:r>
              <w:rPr>
                <w:color w:val="000000"/>
              </w:rPr>
              <w:br/>
              <w:t>занятости и социальной защите</w:t>
            </w:r>
          </w:p>
        </w:tc>
      </w:tr>
    </w:tbl>
    <w:p w:rsidR="00000000" w:rsidRDefault="008B41E7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</w:t>
      </w:r>
      <w:r>
        <w:rPr>
          <w:color w:val="000000"/>
        </w:rPr>
        <w:t>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bookmarkStart w:id="27" w:name="a36"/>
      <w:bookmarkEnd w:id="27"/>
      <w:r>
        <w:rPr>
          <w:color w:val="000000"/>
        </w:rPr>
        <w:t>(наименование учреждения образования (организации)</w:t>
      </w:r>
    </w:p>
    <w:p w:rsidR="00000000" w:rsidRDefault="008B41E7">
      <w:pPr>
        <w:pStyle w:val="titlep"/>
        <w:rPr>
          <w:color w:val="000000"/>
        </w:rPr>
      </w:pPr>
      <w:r>
        <w:rPr>
          <w:color w:val="000000"/>
        </w:rPr>
        <w:lastRenderedPageBreak/>
        <w:t>ИЗВЕЩЕНИЕ</w:t>
      </w:r>
      <w:r>
        <w:rPr>
          <w:color w:val="000000"/>
        </w:rPr>
        <w:br/>
        <w:t>о зачислении в учреждение образования (организацию)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Руководителю ____________________________________________________________</w:t>
      </w:r>
    </w:p>
    <w:p w:rsidR="00000000" w:rsidRDefault="008B41E7">
      <w:pPr>
        <w:pStyle w:val="undline"/>
        <w:ind w:firstLine="1559"/>
        <w:jc w:val="center"/>
        <w:rPr>
          <w:color w:val="000000"/>
        </w:rPr>
      </w:pPr>
      <w:r>
        <w:rPr>
          <w:color w:val="000000"/>
        </w:rPr>
        <w:t>(наименование органа по труду, занятости и соци</w:t>
      </w:r>
      <w:r>
        <w:rPr>
          <w:color w:val="000000"/>
        </w:rPr>
        <w:t>альной защите)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Согласно направлению от ___ ________________ ____ г. № _____________________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гражданин 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зачислен в ____________________________________________________________________</w:t>
      </w:r>
    </w:p>
    <w:p w:rsidR="00000000" w:rsidRDefault="008B41E7">
      <w:pPr>
        <w:pStyle w:val="undline"/>
        <w:ind w:firstLine="992"/>
        <w:jc w:val="center"/>
        <w:rPr>
          <w:color w:val="000000"/>
        </w:rPr>
      </w:pPr>
      <w:r>
        <w:rPr>
          <w:color w:val="000000"/>
        </w:rPr>
        <w:t>(наименование учреждения образования (организации)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для обучения по должности служащего (профессии рабочего), специальности, квалификации _______________________________________</w:t>
      </w:r>
      <w:r>
        <w:rPr>
          <w:color w:val="000000"/>
        </w:rPr>
        <w:t>__________________________</w:t>
      </w:r>
    </w:p>
    <w:p w:rsidR="00000000" w:rsidRDefault="008B41E7">
      <w:pPr>
        <w:pStyle w:val="undline"/>
        <w:ind w:firstLine="1276"/>
        <w:jc w:val="center"/>
        <w:rPr>
          <w:color w:val="000000"/>
        </w:rPr>
      </w:pPr>
      <w:r>
        <w:rPr>
          <w:color w:val="000000"/>
        </w:rPr>
        <w:t>(наименование должности служащего (профессии рабочего), специальности, квалификации)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Приказ о зачислении от ___ __________________ ____ г.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Дата заполнения извещения ___ _______________ ____ г.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813"/>
        <w:gridCol w:w="2167"/>
        <w:gridCol w:w="813"/>
        <w:gridCol w:w="3107"/>
      </w:tblGrid>
      <w:tr w:rsidR="00000000"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000000">
        <w:tc>
          <w:tcPr>
            <w:tcW w:w="180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 руководителя учреждения образования, организации)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B41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49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comment"/>
        <w:rPr>
          <w:color w:val="000000"/>
        </w:rPr>
      </w:pPr>
      <w:r>
        <w:rPr>
          <w:color w:val="000000"/>
        </w:rPr>
        <w:t>Примечание. Направляется в орган по труду, занятости и социальной защите в течение трех рабочих дней со дня зачисления в учреждение образования (организацию).</w:t>
      </w:r>
    </w:p>
    <w:p w:rsidR="00000000" w:rsidRDefault="008B41E7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8"/>
        <w:gridCol w:w="3704"/>
      </w:tblGrid>
      <w:tr w:rsidR="00000000">
        <w:tc>
          <w:tcPr>
            <w:tcW w:w="3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append1"/>
              <w:rPr>
                <w:color w:val="000000"/>
              </w:rPr>
            </w:pPr>
            <w:bookmarkStart w:id="28" w:name="a7"/>
            <w:bookmarkEnd w:id="28"/>
            <w:r>
              <w:rPr>
                <w:color w:val="000000"/>
              </w:rPr>
              <w:t>Приложение 7</w:t>
            </w:r>
          </w:p>
          <w:p w:rsidR="00000000" w:rsidRDefault="008B41E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</w:t>
            </w:r>
            <w:r>
              <w:rPr>
                <w:color w:val="000000"/>
              </w:rPr>
              <w:br/>
              <w:t>организации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профессиональной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подготовки</w:t>
            </w:r>
            <w:r>
              <w:rPr>
                <w:color w:val="000000"/>
              </w:rPr>
              <w:t xml:space="preserve">, переподготовки, </w:t>
            </w:r>
            <w:r>
              <w:rPr>
                <w:color w:val="000000"/>
              </w:rPr>
              <w:br/>
              <w:t xml:space="preserve">повышения квалификации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безработных</w:t>
            </w:r>
            <w:r>
              <w:rPr>
                <w:color w:val="000000"/>
              </w:rPr>
              <w:t xml:space="preserve"> и иных категорий </w:t>
            </w:r>
            <w:r>
              <w:rPr>
                <w:color w:val="000000"/>
              </w:rPr>
              <w:br/>
              <w:t xml:space="preserve">граждан и освоения ими </w:t>
            </w:r>
            <w:r>
              <w:rPr>
                <w:color w:val="000000"/>
              </w:rPr>
              <w:br/>
              <w:t xml:space="preserve">содержания образовательной </w:t>
            </w:r>
            <w:r>
              <w:rPr>
                <w:color w:val="000000"/>
              </w:rPr>
              <w:br/>
              <w:t>программы обучающих курсов по</w:t>
            </w:r>
            <w:r>
              <w:rPr>
                <w:color w:val="000000"/>
              </w:rPr>
              <w:br/>
              <w:t xml:space="preserve">направлению органов по труду, </w:t>
            </w:r>
            <w:r>
              <w:rPr>
                <w:color w:val="000000"/>
              </w:rPr>
              <w:br/>
              <w:t xml:space="preserve">занятости и социальной защите </w:t>
            </w:r>
          </w:p>
        </w:tc>
      </w:tr>
    </w:tbl>
    <w:p w:rsidR="00000000" w:rsidRDefault="008B41E7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</w:t>
      </w:r>
      <w:r>
        <w:rPr>
          <w:color w:val="000000"/>
        </w:rPr>
        <w:t>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bookmarkStart w:id="29" w:name="a37"/>
      <w:bookmarkEnd w:id="29"/>
      <w:r>
        <w:rPr>
          <w:color w:val="000000"/>
        </w:rPr>
        <w:lastRenderedPageBreak/>
        <w:t>(наименование учреждения образования (организации)</w:t>
      </w:r>
    </w:p>
    <w:p w:rsidR="00000000" w:rsidRDefault="008B41E7">
      <w:pPr>
        <w:pStyle w:val="titlep"/>
        <w:rPr>
          <w:color w:val="000000"/>
        </w:rPr>
      </w:pPr>
      <w:r>
        <w:rPr>
          <w:color w:val="000000"/>
        </w:rPr>
        <w:t>ИЗВЕЩЕНИЕ</w:t>
      </w:r>
      <w:r>
        <w:rPr>
          <w:color w:val="000000"/>
        </w:rPr>
        <w:br/>
        <w:t>об отчислении гражданина до завершения курса обучения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Руководителю ____________________________________________________________</w:t>
      </w:r>
    </w:p>
    <w:p w:rsidR="00000000" w:rsidRDefault="008B41E7">
      <w:pPr>
        <w:pStyle w:val="undline"/>
        <w:ind w:firstLine="2642"/>
        <w:rPr>
          <w:color w:val="000000"/>
        </w:rPr>
      </w:pPr>
      <w:r>
        <w:rPr>
          <w:color w:val="000000"/>
        </w:rPr>
        <w:t>(наименование органа по тр</w:t>
      </w:r>
      <w:r>
        <w:rPr>
          <w:color w:val="000000"/>
        </w:rPr>
        <w:t>уду, занятости и социальной защите)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Гр. 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зачисленный в ________________________________________________________________</w:t>
      </w:r>
    </w:p>
    <w:p w:rsidR="00000000" w:rsidRDefault="008B41E7">
      <w:pPr>
        <w:pStyle w:val="undline"/>
        <w:ind w:firstLine="2761"/>
        <w:rPr>
          <w:color w:val="000000"/>
        </w:rPr>
      </w:pPr>
      <w:r>
        <w:rPr>
          <w:color w:val="000000"/>
        </w:rPr>
        <w:t>(наимен</w:t>
      </w:r>
      <w:r>
        <w:rPr>
          <w:color w:val="000000"/>
        </w:rPr>
        <w:t>ование учреждения образования (организации)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согласно Вашему направлению от ___ __________________ ____ г. № _________________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отчислен из учреждения образования (организации) с ___ _______________ ____ г. ___________________________________________________</w:t>
      </w:r>
      <w:r>
        <w:rPr>
          <w:color w:val="000000"/>
        </w:rPr>
        <w:t>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(причина отчисления)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Приказ об отчислении от ___ _____________ ____ г. № 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Дата заполнения извещения ___ ___________ ____ г.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813"/>
        <w:gridCol w:w="2167"/>
        <w:gridCol w:w="813"/>
        <w:gridCol w:w="3107"/>
      </w:tblGrid>
      <w:tr w:rsidR="00000000"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000000">
        <w:tc>
          <w:tcPr>
            <w:tcW w:w="180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 руководителя учреждения образования, организации)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B41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49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comment"/>
        <w:rPr>
          <w:color w:val="000000"/>
        </w:rPr>
      </w:pPr>
      <w:r>
        <w:rPr>
          <w:color w:val="000000"/>
        </w:rPr>
        <w:t>Примечание. Направляется в орган по труду, занятости и социальной защите в течение трех рабочих дней со дня отчисления до завершения курса обучения.</w:t>
      </w:r>
    </w:p>
    <w:p w:rsidR="00000000" w:rsidRDefault="008B41E7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8"/>
        <w:gridCol w:w="3704"/>
      </w:tblGrid>
      <w:tr w:rsidR="00000000">
        <w:tc>
          <w:tcPr>
            <w:tcW w:w="3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append1"/>
              <w:rPr>
                <w:color w:val="000000"/>
              </w:rPr>
            </w:pPr>
            <w:bookmarkStart w:id="30" w:name="a9"/>
            <w:bookmarkEnd w:id="30"/>
            <w:r>
              <w:rPr>
                <w:color w:val="000000"/>
              </w:rPr>
              <w:t>Приложение 8</w:t>
            </w:r>
          </w:p>
          <w:p w:rsidR="00000000" w:rsidRDefault="008B41E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</w:t>
            </w:r>
            <w:r>
              <w:rPr>
                <w:color w:val="000000"/>
              </w:rPr>
              <w:br/>
              <w:t>организации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профессиональной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подготовки</w:t>
            </w:r>
            <w:r>
              <w:rPr>
                <w:color w:val="000000"/>
              </w:rPr>
              <w:t xml:space="preserve">, переподготовки, </w:t>
            </w:r>
            <w:r>
              <w:rPr>
                <w:color w:val="000000"/>
              </w:rPr>
              <w:br/>
              <w:t xml:space="preserve">повышения квалификации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безработных</w:t>
            </w:r>
            <w:r>
              <w:rPr>
                <w:color w:val="000000"/>
              </w:rPr>
              <w:t xml:space="preserve"> и иных категорий </w:t>
            </w:r>
            <w:r>
              <w:rPr>
                <w:color w:val="000000"/>
              </w:rPr>
              <w:br/>
              <w:t xml:space="preserve">граждан и освоения ими </w:t>
            </w:r>
            <w:r>
              <w:rPr>
                <w:color w:val="000000"/>
              </w:rPr>
              <w:br/>
              <w:t xml:space="preserve">содержания образовательной </w:t>
            </w:r>
            <w:r>
              <w:rPr>
                <w:color w:val="000000"/>
              </w:rPr>
              <w:br/>
              <w:t>программы обучающих курсов по</w:t>
            </w:r>
            <w:r>
              <w:rPr>
                <w:color w:val="000000"/>
              </w:rPr>
              <w:br/>
              <w:t xml:space="preserve">направлению органов по труду, </w:t>
            </w:r>
            <w:r>
              <w:rPr>
                <w:color w:val="000000"/>
              </w:rPr>
              <w:br/>
              <w:t xml:space="preserve">занятости и социальной защите </w:t>
            </w:r>
          </w:p>
        </w:tc>
      </w:tr>
    </w:tbl>
    <w:p w:rsidR="00000000" w:rsidRDefault="008B41E7">
      <w:pPr>
        <w:pStyle w:val="begform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</w:t>
      </w:r>
      <w:r>
        <w:rPr>
          <w:color w:val="000000"/>
        </w:rPr>
        <w:t>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bookmarkStart w:id="31" w:name="a38"/>
      <w:bookmarkEnd w:id="31"/>
      <w:r>
        <w:rPr>
          <w:color w:val="000000"/>
        </w:rPr>
        <w:t>(наименование учреждения образования (организации)</w:t>
      </w:r>
    </w:p>
    <w:p w:rsidR="00000000" w:rsidRDefault="008B41E7">
      <w:pPr>
        <w:pStyle w:val="titlep"/>
        <w:rPr>
          <w:color w:val="000000"/>
        </w:rPr>
      </w:pPr>
      <w:r>
        <w:rPr>
          <w:color w:val="000000"/>
        </w:rPr>
        <w:t>ИЗВЕЩЕНИЕ</w:t>
      </w:r>
      <w:r>
        <w:rPr>
          <w:color w:val="000000"/>
        </w:rPr>
        <w:br/>
        <w:t>об окончании обучения в учреждении образования (организации)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Руководителю ____________________________________________________________</w:t>
      </w:r>
    </w:p>
    <w:p w:rsidR="00000000" w:rsidRDefault="008B41E7">
      <w:pPr>
        <w:pStyle w:val="undline"/>
        <w:ind w:firstLine="2761"/>
        <w:rPr>
          <w:color w:val="000000"/>
        </w:rPr>
      </w:pPr>
      <w:r>
        <w:rPr>
          <w:color w:val="000000"/>
        </w:rPr>
        <w:t>(наименование органа по труду, занят</w:t>
      </w:r>
      <w:r>
        <w:rPr>
          <w:color w:val="000000"/>
        </w:rPr>
        <w:t>ости и социальной защите)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Гр. ______________________________________________________________________</w:t>
      </w:r>
    </w:p>
    <w:p w:rsidR="00000000" w:rsidRDefault="008B41E7">
      <w:pPr>
        <w:pStyle w:val="undline"/>
        <w:ind w:firstLine="3720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зачисленный в ________________________________________________________________</w:t>
      </w:r>
    </w:p>
    <w:p w:rsidR="00000000" w:rsidRDefault="008B41E7">
      <w:pPr>
        <w:pStyle w:val="undline"/>
        <w:ind w:firstLine="2880"/>
        <w:rPr>
          <w:color w:val="000000"/>
        </w:rPr>
      </w:pPr>
      <w:r>
        <w:rPr>
          <w:color w:val="000000"/>
        </w:rPr>
        <w:t>(наименование учр</w:t>
      </w:r>
      <w:r>
        <w:rPr>
          <w:color w:val="000000"/>
        </w:rPr>
        <w:t>еждения образования (организации)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согласно Вашему направлению от ___ _________________ ____ г. № __________________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завершил обучение по должности служащего (профессии рабочего), специальности, квалификации _________________________________________________</w:t>
      </w:r>
      <w:r>
        <w:rPr>
          <w:color w:val="000000"/>
        </w:rPr>
        <w:t>_______________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8B41E7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должности служащего (профессии рабочего), специальности, квалификации)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 xml:space="preserve">Приказ об отчислении в связи с окончанием обучения от ___ __________ ____ </w:t>
      </w:r>
      <w:r>
        <w:rPr>
          <w:color w:val="000000"/>
        </w:rPr>
        <w:t>г. № ______</w:t>
      </w:r>
    </w:p>
    <w:p w:rsidR="00000000" w:rsidRDefault="008B41E7">
      <w:pPr>
        <w:pStyle w:val="newncpi0"/>
        <w:rPr>
          <w:color w:val="000000"/>
        </w:rPr>
      </w:pPr>
      <w:r>
        <w:rPr>
          <w:color w:val="000000"/>
        </w:rPr>
        <w:t>Дата заполнения извещения ___ ___________ ____ г.</w:t>
      </w:r>
    </w:p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813"/>
        <w:gridCol w:w="2167"/>
        <w:gridCol w:w="813"/>
        <w:gridCol w:w="3107"/>
      </w:tblGrid>
      <w:tr w:rsidR="00000000"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000000">
        <w:tc>
          <w:tcPr>
            <w:tcW w:w="180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 руководителя учреждения образования, организации)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B41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49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B41E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B41E7">
      <w:pPr>
        <w:pStyle w:val="comment"/>
        <w:rPr>
          <w:color w:val="000000"/>
        </w:rPr>
      </w:pPr>
      <w:r>
        <w:rPr>
          <w:color w:val="000000"/>
        </w:rPr>
        <w:t>Примечание. Направляется в орган по труду, занятости и социальной защите в течение трех рабочих дней со дня издания приказа об окончании обучения.</w:t>
      </w:r>
    </w:p>
    <w:p w:rsidR="00000000" w:rsidRDefault="008B41E7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8B41E7" w:rsidRDefault="008B41E7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8B41E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8F"/>
    <w:rsid w:val="000D758F"/>
    <w:rsid w:val="00721F54"/>
    <w:rsid w:val="008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10670</Words>
  <Characters>60820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Zanyatost</dc:creator>
  <cp:lastModifiedBy>Zanyatost</cp:lastModifiedBy>
  <cp:revision>2</cp:revision>
  <dcterms:created xsi:type="dcterms:W3CDTF">2025-04-04T07:22:00Z</dcterms:created>
  <dcterms:modified xsi:type="dcterms:W3CDTF">2025-04-04T07:22:00Z</dcterms:modified>
</cp:coreProperties>
</file>