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88F" w:rsidRDefault="005C24F8" w:rsidP="00CE53EB">
      <w:pPr>
        <w:spacing w:after="0" w:line="280" w:lineRule="exact"/>
        <w:ind w:left="426" w:right="807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РАЙОННЫЙ ПЛАН </w:t>
      </w:r>
    </w:p>
    <w:p w:rsidR="009B4808" w:rsidRDefault="005C24F8" w:rsidP="00CE53EB">
      <w:pPr>
        <w:spacing w:after="0" w:line="280" w:lineRule="exact"/>
        <w:ind w:left="426" w:right="807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подготовки и проведения мероприятий по празднованию 80-й годовщины освобождения Республики Беларусь от немецко-фашистских захватчиков и Победы советского народа в Ве</w:t>
      </w:r>
      <w:r w:rsidR="00C86E39">
        <w:rPr>
          <w:rFonts w:ascii="Times New Roman" w:hAnsi="Times New Roman" w:cs="Times New Roman"/>
          <w:sz w:val="30"/>
          <w:szCs w:val="30"/>
        </w:rPr>
        <w:t xml:space="preserve">ликой Отечественной войне в 2024 – 2025 </w:t>
      </w:r>
      <w:r>
        <w:rPr>
          <w:rFonts w:ascii="Times New Roman" w:hAnsi="Times New Roman" w:cs="Times New Roman"/>
          <w:sz w:val="30"/>
          <w:szCs w:val="30"/>
        </w:rPr>
        <w:t>годах</w:t>
      </w:r>
    </w:p>
    <w:tbl>
      <w:tblPr>
        <w:tblStyle w:val="a3"/>
        <w:tblpPr w:leftFromText="180" w:rightFromText="180" w:vertAnchor="text" w:tblpXSpec="right" w:tblpY="1"/>
        <w:tblOverlap w:val="never"/>
        <w:tblW w:w="14641" w:type="dxa"/>
        <w:tblLook w:val="04A0" w:firstRow="1" w:lastRow="0" w:firstColumn="1" w:lastColumn="0" w:noHBand="0" w:noVBand="1"/>
      </w:tblPr>
      <w:tblGrid>
        <w:gridCol w:w="797"/>
        <w:gridCol w:w="6225"/>
        <w:gridCol w:w="2501"/>
        <w:gridCol w:w="5118"/>
      </w:tblGrid>
      <w:tr w:rsidR="00116726" w:rsidTr="00CE53EB">
        <w:tc>
          <w:tcPr>
            <w:tcW w:w="797" w:type="dxa"/>
          </w:tcPr>
          <w:p w:rsidR="005C24F8" w:rsidRDefault="005C24F8" w:rsidP="00CE53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5C24F8" w:rsidRDefault="005C24F8" w:rsidP="00CE53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6225" w:type="dxa"/>
          </w:tcPr>
          <w:p w:rsidR="005C24F8" w:rsidRDefault="005C24F8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мероприятия</w:t>
            </w:r>
          </w:p>
        </w:tc>
        <w:tc>
          <w:tcPr>
            <w:tcW w:w="2501" w:type="dxa"/>
          </w:tcPr>
          <w:p w:rsidR="005C24F8" w:rsidRDefault="005C24F8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Сроки исполнения</w:t>
            </w:r>
          </w:p>
        </w:tc>
        <w:tc>
          <w:tcPr>
            <w:tcW w:w="5118" w:type="dxa"/>
          </w:tcPr>
          <w:p w:rsidR="005C24F8" w:rsidRDefault="005C24F8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Исполнители</w:t>
            </w:r>
          </w:p>
        </w:tc>
      </w:tr>
      <w:tr w:rsidR="005C24F8" w:rsidTr="00CE53EB">
        <w:tc>
          <w:tcPr>
            <w:tcW w:w="14641" w:type="dxa"/>
            <w:gridSpan w:val="4"/>
          </w:tcPr>
          <w:p w:rsidR="005C24F8" w:rsidRPr="005C24F8" w:rsidRDefault="005C24F8" w:rsidP="00CE53E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Мероприятия по улучшению социально-экономических условий жизни инвалидов и участников Великой Отечественной войны, а также лиц, приравненных к ним</w:t>
            </w:r>
          </w:p>
        </w:tc>
      </w:tr>
      <w:tr w:rsidR="00116726" w:rsidTr="00CE53EB">
        <w:tc>
          <w:tcPr>
            <w:tcW w:w="797" w:type="dxa"/>
          </w:tcPr>
          <w:p w:rsidR="005C24F8" w:rsidRDefault="005C24F8" w:rsidP="00CE53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6225" w:type="dxa"/>
          </w:tcPr>
          <w:p w:rsidR="005C24F8" w:rsidRDefault="00032A82" w:rsidP="0029558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Организация и проведение</w:t>
            </w:r>
            <w:r w:rsidR="005C24F8">
              <w:rPr>
                <w:rFonts w:ascii="Times New Roman" w:hAnsi="Times New Roman" w:cs="Times New Roman"/>
                <w:sz w:val="30"/>
                <w:szCs w:val="30"/>
              </w:rPr>
              <w:t xml:space="preserve"> обследований материально-бытовых условий жизни отдельных категорий граждан, пострадавших от последствий войны, принятие мер по оказанию им необходимой помощи</w:t>
            </w:r>
          </w:p>
        </w:tc>
        <w:tc>
          <w:tcPr>
            <w:tcW w:w="2501" w:type="dxa"/>
          </w:tcPr>
          <w:p w:rsidR="00811E3A" w:rsidRDefault="00811E3A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</w:t>
            </w:r>
            <w:r w:rsidR="005C24F8">
              <w:rPr>
                <w:rFonts w:ascii="Times New Roman" w:hAnsi="Times New Roman" w:cs="Times New Roman"/>
                <w:sz w:val="30"/>
                <w:szCs w:val="30"/>
              </w:rPr>
              <w:t>евраль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14B5F"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 w:rsidR="005C24F8">
              <w:rPr>
                <w:rFonts w:ascii="Times New Roman" w:hAnsi="Times New Roman" w:cs="Times New Roman"/>
                <w:sz w:val="30"/>
                <w:szCs w:val="30"/>
              </w:rPr>
              <w:t xml:space="preserve">март </w:t>
            </w:r>
          </w:p>
          <w:p w:rsidR="005C24F8" w:rsidRDefault="005C24F8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2024</w:t>
            </w:r>
            <w:r w:rsidR="00032A8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г.,</w:t>
            </w:r>
          </w:p>
          <w:p w:rsidR="00811E3A" w:rsidRDefault="005C24F8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январь</w:t>
            </w:r>
            <w:r w:rsidR="00811E3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14B5F"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март </w:t>
            </w:r>
          </w:p>
          <w:p w:rsidR="005C24F8" w:rsidRDefault="005C24F8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2025</w:t>
            </w:r>
            <w:r w:rsidR="00032A8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г.</w:t>
            </w:r>
          </w:p>
        </w:tc>
        <w:tc>
          <w:tcPr>
            <w:tcW w:w="5118" w:type="dxa"/>
          </w:tcPr>
          <w:p w:rsidR="005C24F8" w:rsidRPr="00B825E3" w:rsidRDefault="00032A82" w:rsidP="0029558D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управление </w:t>
            </w:r>
            <w:r w:rsidR="005C24F8">
              <w:rPr>
                <w:rFonts w:ascii="Times New Roman" w:hAnsi="Times New Roman" w:cs="Times New Roman"/>
                <w:sz w:val="30"/>
                <w:szCs w:val="30"/>
              </w:rPr>
              <w:t xml:space="preserve">по труду, занятости и социальной защите райисполкома, </w:t>
            </w:r>
            <w:r w:rsidR="00B825E3" w:rsidRPr="00B825E3">
              <w:rPr>
                <w:rFonts w:ascii="Times New Roman" w:hAnsi="Times New Roman" w:cs="Times New Roman"/>
                <w:sz w:val="30"/>
                <w:szCs w:val="30"/>
              </w:rPr>
              <w:t>Кировский районный отдел по чрезвычайным ситуациям*  (далее – РОЧС)</w:t>
            </w:r>
          </w:p>
        </w:tc>
      </w:tr>
      <w:tr w:rsidR="00116726" w:rsidTr="00CE53EB">
        <w:tc>
          <w:tcPr>
            <w:tcW w:w="797" w:type="dxa"/>
          </w:tcPr>
          <w:p w:rsidR="005C24F8" w:rsidRDefault="00CE53EB" w:rsidP="00CE53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6225" w:type="dxa"/>
          </w:tcPr>
          <w:p w:rsidR="005C24F8" w:rsidRDefault="00B825E3" w:rsidP="0029558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Оказание в установленном порядке социальных услуг в форме социального обслуживания на дому отдельных категорий граждан, пострадавших от последствий войны, принятие мер по оказанию им необходимой помощи</w:t>
            </w:r>
          </w:p>
        </w:tc>
        <w:tc>
          <w:tcPr>
            <w:tcW w:w="2501" w:type="dxa"/>
          </w:tcPr>
          <w:p w:rsidR="005C24F8" w:rsidRDefault="00811E3A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2024 – 2025 </w:t>
            </w:r>
            <w:r w:rsidR="00B825E3">
              <w:rPr>
                <w:rFonts w:ascii="Times New Roman" w:hAnsi="Times New Roman" w:cs="Times New Roman"/>
                <w:sz w:val="30"/>
                <w:szCs w:val="30"/>
              </w:rPr>
              <w:t>годы</w:t>
            </w:r>
          </w:p>
        </w:tc>
        <w:tc>
          <w:tcPr>
            <w:tcW w:w="5118" w:type="dxa"/>
          </w:tcPr>
          <w:p w:rsidR="005C24F8" w:rsidRDefault="00032A82" w:rsidP="0029558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управление</w:t>
            </w:r>
            <w:r w:rsidR="00B825E3">
              <w:rPr>
                <w:rFonts w:ascii="Times New Roman" w:hAnsi="Times New Roman" w:cs="Times New Roman"/>
                <w:sz w:val="30"/>
                <w:szCs w:val="30"/>
              </w:rPr>
              <w:t xml:space="preserve"> по труду, занятости и социальной защите райисполкома</w:t>
            </w:r>
          </w:p>
        </w:tc>
      </w:tr>
      <w:tr w:rsidR="00116726" w:rsidTr="00CE53EB">
        <w:tc>
          <w:tcPr>
            <w:tcW w:w="797" w:type="dxa"/>
          </w:tcPr>
          <w:p w:rsidR="005C24F8" w:rsidRDefault="00B825E3" w:rsidP="00CE53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6225" w:type="dxa"/>
          </w:tcPr>
          <w:p w:rsidR="005C24F8" w:rsidRDefault="00B825E3" w:rsidP="0029558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Проведение районного этапа республиканской благотворительной акции «Никто не забыт, ничто не забыто» по оказанию помощи отдельным </w:t>
            </w:r>
            <w:r w:rsidR="00DA39DF">
              <w:rPr>
                <w:rFonts w:ascii="Times New Roman" w:hAnsi="Times New Roman" w:cs="Times New Roman"/>
                <w:sz w:val="30"/>
                <w:szCs w:val="30"/>
              </w:rPr>
              <w:t>категориям граждан, пострадавшим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от последствий </w:t>
            </w:r>
            <w:r w:rsidR="00032A82">
              <w:rPr>
                <w:rFonts w:ascii="Times New Roman" w:hAnsi="Times New Roman" w:cs="Times New Roman"/>
                <w:sz w:val="30"/>
                <w:szCs w:val="30"/>
              </w:rPr>
              <w:t xml:space="preserve">войны, </w:t>
            </w:r>
            <w:r w:rsidR="00EF1EAA">
              <w:rPr>
                <w:rFonts w:ascii="Times New Roman" w:hAnsi="Times New Roman" w:cs="Times New Roman"/>
                <w:sz w:val="30"/>
                <w:szCs w:val="30"/>
              </w:rPr>
              <w:t>молодежными волонтерскими отрядами</w:t>
            </w:r>
          </w:p>
        </w:tc>
        <w:tc>
          <w:tcPr>
            <w:tcW w:w="2501" w:type="dxa"/>
          </w:tcPr>
          <w:p w:rsidR="005C24F8" w:rsidRPr="00EF1EAA" w:rsidRDefault="00811E3A" w:rsidP="0029558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2024 – 2025 годы</w:t>
            </w:r>
          </w:p>
        </w:tc>
        <w:tc>
          <w:tcPr>
            <w:tcW w:w="5118" w:type="dxa"/>
          </w:tcPr>
          <w:p w:rsidR="005C24F8" w:rsidRDefault="00EF1EAA" w:rsidP="00107B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Кировская районная организация Общественного объединения «Белорусский республиканский союз молодежи»</w:t>
            </w:r>
            <w:r w:rsidR="00107BBA">
              <w:rPr>
                <w:rFonts w:ascii="Times New Roman" w:hAnsi="Times New Roman" w:cs="Times New Roman"/>
                <w:sz w:val="30"/>
                <w:szCs w:val="30"/>
              </w:rPr>
              <w:t>*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(далее – ОО «БРСМ</w:t>
            </w:r>
            <w:r w:rsidR="005A4C58">
              <w:rPr>
                <w:rFonts w:ascii="Times New Roman" w:hAnsi="Times New Roman" w:cs="Times New Roman"/>
                <w:sz w:val="30"/>
                <w:szCs w:val="30"/>
              </w:rPr>
              <w:t>»)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Кировская районная организация Общественного объединения «Белорусская республиканская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пионерская организация»</w:t>
            </w:r>
            <w:r w:rsidR="00107BBA">
              <w:rPr>
                <w:rFonts w:ascii="Times New Roman" w:hAnsi="Times New Roman" w:cs="Times New Roman"/>
                <w:sz w:val="30"/>
                <w:szCs w:val="30"/>
              </w:rPr>
              <w:t>*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(далее – ОО «БРПО</w:t>
            </w:r>
            <w:r w:rsidR="005A4C58">
              <w:rPr>
                <w:rFonts w:ascii="Times New Roman" w:hAnsi="Times New Roman" w:cs="Times New Roman"/>
                <w:sz w:val="30"/>
                <w:szCs w:val="30"/>
              </w:rPr>
              <w:t>»)</w:t>
            </w:r>
          </w:p>
        </w:tc>
      </w:tr>
      <w:tr w:rsidR="00EF1EAA" w:rsidTr="00CE53EB">
        <w:tc>
          <w:tcPr>
            <w:tcW w:w="14641" w:type="dxa"/>
            <w:gridSpan w:val="4"/>
          </w:tcPr>
          <w:p w:rsidR="00EF1EAA" w:rsidRPr="00EF1EAA" w:rsidRDefault="00EF1EAA" w:rsidP="00CE53E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Торжественно-праздничные мероприятия</w:t>
            </w:r>
          </w:p>
        </w:tc>
      </w:tr>
      <w:tr w:rsidR="00116726" w:rsidTr="00CE53EB">
        <w:tc>
          <w:tcPr>
            <w:tcW w:w="797" w:type="dxa"/>
          </w:tcPr>
          <w:p w:rsidR="005C24F8" w:rsidRDefault="00FA440B" w:rsidP="00CE53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6225" w:type="dxa"/>
          </w:tcPr>
          <w:p w:rsidR="005C24F8" w:rsidRDefault="00EF1EAA" w:rsidP="0029558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Проведение торжественных собраний, праздничных концертов, военных парадов, праздничного салюта</w:t>
            </w:r>
          </w:p>
        </w:tc>
        <w:tc>
          <w:tcPr>
            <w:tcW w:w="2501" w:type="dxa"/>
          </w:tcPr>
          <w:p w:rsidR="005C24F8" w:rsidRDefault="00EF1EAA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ежегодно</w:t>
            </w:r>
          </w:p>
          <w:p w:rsidR="00EF1EAA" w:rsidRDefault="00EF1EAA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 мая и 3 июля</w:t>
            </w:r>
          </w:p>
        </w:tc>
        <w:tc>
          <w:tcPr>
            <w:tcW w:w="5118" w:type="dxa"/>
          </w:tcPr>
          <w:p w:rsidR="005C24F8" w:rsidRDefault="00EF1EAA" w:rsidP="0029558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сектор культуры райисполкома, отдел идеологической работы и по делам молодежи райисполкома</w:t>
            </w:r>
          </w:p>
        </w:tc>
      </w:tr>
      <w:tr w:rsidR="00103F3E" w:rsidTr="00CE53EB">
        <w:tc>
          <w:tcPr>
            <w:tcW w:w="797" w:type="dxa"/>
          </w:tcPr>
          <w:p w:rsidR="00103F3E" w:rsidRDefault="00103F3E" w:rsidP="00CE53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6225" w:type="dxa"/>
          </w:tcPr>
          <w:p w:rsidR="00103F3E" w:rsidRDefault="00103F3E" w:rsidP="00103F3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03F3E">
              <w:rPr>
                <w:rFonts w:ascii="Times New Roman" w:hAnsi="Times New Roman" w:cs="Times New Roman"/>
                <w:sz w:val="30"/>
                <w:szCs w:val="30"/>
              </w:rPr>
              <w:t>Проведение знаковых событийных мероприятий военно-исторической тематики:</w:t>
            </w:r>
          </w:p>
          <w:p w:rsidR="00103F3E" w:rsidRPr="00103F3E" w:rsidRDefault="00103F3E" w:rsidP="00103F3E">
            <w:pPr>
              <w:ind w:firstLine="47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митинг-реквием у памятного знака ко </w:t>
            </w:r>
            <w:r w:rsidRPr="00103F3E">
              <w:rPr>
                <w:rFonts w:ascii="Times New Roman" w:hAnsi="Times New Roman" w:cs="Times New Roman"/>
                <w:sz w:val="30"/>
                <w:szCs w:val="30"/>
              </w:rPr>
              <w:t>Дн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ю</w:t>
            </w:r>
            <w:r w:rsidRPr="00103F3E">
              <w:rPr>
                <w:rFonts w:ascii="Times New Roman" w:hAnsi="Times New Roman" w:cs="Times New Roman"/>
                <w:sz w:val="30"/>
                <w:szCs w:val="30"/>
              </w:rPr>
              <w:t xml:space="preserve"> памяти воинов-интернационалистов и 35-й годовщине со дня вывода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советских войск из Афганистана;</w:t>
            </w:r>
          </w:p>
          <w:p w:rsidR="00103F3E" w:rsidRPr="00103F3E" w:rsidRDefault="00103F3E" w:rsidP="00103F3E">
            <w:pPr>
              <w:ind w:firstLine="47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памятные мероприятия ко </w:t>
            </w:r>
            <w:r w:rsidRPr="00103F3E">
              <w:rPr>
                <w:rFonts w:ascii="Times New Roman" w:hAnsi="Times New Roman" w:cs="Times New Roman"/>
                <w:sz w:val="30"/>
                <w:szCs w:val="30"/>
              </w:rPr>
              <w:t>Дн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ю</w:t>
            </w:r>
            <w:r w:rsidRPr="00103F3E">
              <w:rPr>
                <w:rFonts w:ascii="Times New Roman" w:hAnsi="Times New Roman" w:cs="Times New Roman"/>
                <w:sz w:val="30"/>
                <w:szCs w:val="30"/>
              </w:rPr>
              <w:t xml:space="preserve"> памяти жертв Хатыни;</w:t>
            </w:r>
          </w:p>
          <w:p w:rsidR="00103F3E" w:rsidRDefault="00103F3E" w:rsidP="00103F3E">
            <w:pPr>
              <w:ind w:firstLine="47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торжественные мероприятия, приуроченные к </w:t>
            </w:r>
            <w:r w:rsidRPr="00103F3E">
              <w:rPr>
                <w:rFonts w:ascii="Times New Roman" w:hAnsi="Times New Roman" w:cs="Times New Roman"/>
                <w:sz w:val="30"/>
                <w:szCs w:val="30"/>
              </w:rPr>
              <w:t>80-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й</w:t>
            </w:r>
            <w:r w:rsidRPr="00103F3E">
              <w:rPr>
                <w:rFonts w:ascii="Times New Roman" w:hAnsi="Times New Roman" w:cs="Times New Roman"/>
                <w:sz w:val="30"/>
                <w:szCs w:val="30"/>
              </w:rPr>
              <w:t xml:space="preserve"> годовщин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103F3E">
              <w:rPr>
                <w:rFonts w:ascii="Times New Roman" w:hAnsi="Times New Roman" w:cs="Times New Roman"/>
                <w:sz w:val="30"/>
                <w:szCs w:val="30"/>
              </w:rPr>
              <w:t xml:space="preserve"> освобождения Республики Беларусь от немецко-фашистских захватчиков и Победы советского народа в Великой Отечественной войне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9B4808" w:rsidRPr="00103F3E" w:rsidRDefault="009B4808" w:rsidP="00103F3E">
            <w:pPr>
              <w:ind w:firstLine="47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03F3E" w:rsidRPr="00103F3E" w:rsidRDefault="00AE65C1" w:rsidP="00103F3E">
            <w:pPr>
              <w:ind w:firstLine="47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мероприятия ко </w:t>
            </w:r>
            <w:r w:rsidR="00103F3E" w:rsidRPr="00103F3E">
              <w:rPr>
                <w:rFonts w:ascii="Times New Roman" w:hAnsi="Times New Roman" w:cs="Times New Roman"/>
                <w:sz w:val="30"/>
                <w:szCs w:val="30"/>
              </w:rPr>
              <w:t>Дн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ю памяти в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орки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на памятном знаке «Памяти сожженных деревень Могилевской области»;</w:t>
            </w:r>
          </w:p>
          <w:p w:rsidR="00103F3E" w:rsidRPr="00103F3E" w:rsidRDefault="00AE65C1" w:rsidP="00103F3E">
            <w:pPr>
              <w:ind w:firstLine="47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проведения акции «Звон скорби» ко </w:t>
            </w:r>
            <w:r w:rsidR="00103F3E" w:rsidRPr="00103F3E">
              <w:rPr>
                <w:rFonts w:ascii="Times New Roman" w:hAnsi="Times New Roman" w:cs="Times New Roman"/>
                <w:sz w:val="30"/>
                <w:szCs w:val="30"/>
              </w:rPr>
              <w:t>Дн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ю</w:t>
            </w:r>
            <w:r w:rsidR="00103F3E" w:rsidRPr="00103F3E">
              <w:rPr>
                <w:rFonts w:ascii="Times New Roman" w:hAnsi="Times New Roman" w:cs="Times New Roman"/>
                <w:sz w:val="30"/>
                <w:szCs w:val="30"/>
              </w:rPr>
              <w:t xml:space="preserve"> всенародной памяти жертв Великой Отечественной войны и геноцида </w:t>
            </w:r>
            <w:r w:rsidR="00103F3E" w:rsidRPr="00103F3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белорусского народа,</w:t>
            </w:r>
          </w:p>
          <w:p w:rsidR="00103F3E" w:rsidRDefault="00103F3E" w:rsidP="00AE65C1">
            <w:pPr>
              <w:ind w:firstLine="47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03F3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AE65C1">
              <w:rPr>
                <w:rFonts w:ascii="Times New Roman" w:hAnsi="Times New Roman" w:cs="Times New Roman"/>
                <w:sz w:val="30"/>
                <w:szCs w:val="30"/>
              </w:rPr>
              <w:t xml:space="preserve">торжественные мероприятия в рамках  празднования </w:t>
            </w:r>
            <w:r w:rsidRPr="00103F3E">
              <w:rPr>
                <w:rFonts w:ascii="Times New Roman" w:hAnsi="Times New Roman" w:cs="Times New Roman"/>
                <w:sz w:val="30"/>
                <w:szCs w:val="30"/>
              </w:rPr>
              <w:t>Дн</w:t>
            </w:r>
            <w:r w:rsidR="00AE65C1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Pr="00103F3E">
              <w:rPr>
                <w:rFonts w:ascii="Times New Roman" w:hAnsi="Times New Roman" w:cs="Times New Roman"/>
                <w:sz w:val="30"/>
                <w:szCs w:val="30"/>
              </w:rPr>
              <w:t xml:space="preserve"> Не</w:t>
            </w:r>
            <w:r w:rsidR="00AE65C1">
              <w:rPr>
                <w:rFonts w:ascii="Times New Roman" w:hAnsi="Times New Roman" w:cs="Times New Roman"/>
                <w:sz w:val="30"/>
                <w:szCs w:val="30"/>
              </w:rPr>
              <w:t>зависимости Республики Беларусь</w:t>
            </w:r>
          </w:p>
        </w:tc>
        <w:tc>
          <w:tcPr>
            <w:tcW w:w="2501" w:type="dxa"/>
          </w:tcPr>
          <w:p w:rsidR="00103F3E" w:rsidRDefault="00103F3E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03F3E" w:rsidRDefault="00103F3E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03F3E" w:rsidRDefault="00103F3E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03F3E">
              <w:rPr>
                <w:rFonts w:ascii="Times New Roman" w:hAnsi="Times New Roman" w:cs="Times New Roman"/>
                <w:sz w:val="30"/>
                <w:szCs w:val="30"/>
              </w:rPr>
              <w:t xml:space="preserve">15 февраля   </w:t>
            </w:r>
          </w:p>
          <w:p w:rsidR="00103F3E" w:rsidRDefault="00103F3E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03F3E" w:rsidRDefault="00103F3E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03F3E" w:rsidRDefault="00103F3E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03F3E" w:rsidRDefault="00103F3E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03F3E">
              <w:rPr>
                <w:rFonts w:ascii="Times New Roman" w:hAnsi="Times New Roman" w:cs="Times New Roman"/>
                <w:sz w:val="30"/>
                <w:szCs w:val="30"/>
              </w:rPr>
              <w:t>22 марта</w:t>
            </w:r>
          </w:p>
          <w:p w:rsidR="00103F3E" w:rsidRDefault="00103F3E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03F3E" w:rsidRDefault="00103F3E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03F3E">
              <w:rPr>
                <w:rFonts w:ascii="Times New Roman" w:hAnsi="Times New Roman" w:cs="Times New Roman"/>
                <w:sz w:val="30"/>
                <w:szCs w:val="30"/>
              </w:rPr>
              <w:t xml:space="preserve">9 мая   </w:t>
            </w:r>
          </w:p>
          <w:p w:rsidR="00103F3E" w:rsidRDefault="00103F3E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03F3E" w:rsidRDefault="00103F3E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03F3E" w:rsidRDefault="00103F3E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03F3E" w:rsidRDefault="00103F3E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03F3E" w:rsidRDefault="00103F3E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B4808" w:rsidRDefault="009B4808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03F3E" w:rsidRDefault="00103F3E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03F3E">
              <w:rPr>
                <w:rFonts w:ascii="Times New Roman" w:hAnsi="Times New Roman" w:cs="Times New Roman"/>
                <w:sz w:val="30"/>
                <w:szCs w:val="30"/>
              </w:rPr>
              <w:t>15 июня</w:t>
            </w:r>
          </w:p>
          <w:p w:rsidR="00AE65C1" w:rsidRDefault="00AE65C1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E65C1" w:rsidRDefault="00AE65C1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03F3E" w:rsidRDefault="00103F3E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03F3E">
              <w:rPr>
                <w:rFonts w:ascii="Times New Roman" w:hAnsi="Times New Roman" w:cs="Times New Roman"/>
                <w:sz w:val="30"/>
                <w:szCs w:val="30"/>
              </w:rPr>
              <w:t>22 июня</w:t>
            </w:r>
          </w:p>
          <w:p w:rsidR="00103F3E" w:rsidRDefault="00103F3E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03F3E" w:rsidRDefault="00103F3E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E65C1" w:rsidRDefault="00AE65C1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03F3E" w:rsidRDefault="00103F3E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03F3E">
              <w:rPr>
                <w:rFonts w:ascii="Times New Roman" w:hAnsi="Times New Roman" w:cs="Times New Roman"/>
                <w:sz w:val="30"/>
                <w:szCs w:val="30"/>
              </w:rPr>
              <w:t xml:space="preserve">3 июля   </w:t>
            </w:r>
          </w:p>
          <w:p w:rsidR="00103F3E" w:rsidRDefault="00103F3E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03F3E" w:rsidRDefault="00103F3E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18" w:type="dxa"/>
          </w:tcPr>
          <w:p w:rsidR="00103F3E" w:rsidRDefault="00103F3E" w:rsidP="00103F3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отделы и управления райисполкома, </w:t>
            </w:r>
            <w:r w:rsidRPr="00103F3E">
              <w:rPr>
                <w:rFonts w:ascii="Times New Roman" w:eastAsia="Times New Roman" w:hAnsi="Times New Roman" w:cs="Times New Roman"/>
                <w:sz w:val="30"/>
                <w:szCs w:val="30"/>
                <w:lang w:eastAsia="be-BY"/>
              </w:rPr>
              <w:t xml:space="preserve"> учреждения образования, культуры, организации района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be-BY"/>
              </w:rPr>
              <w:t>, сельские исполнительные комитеты, общественные, профсоюзные организации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116726" w:rsidTr="00CE53EB">
        <w:tc>
          <w:tcPr>
            <w:tcW w:w="797" w:type="dxa"/>
          </w:tcPr>
          <w:p w:rsidR="00EF1EAA" w:rsidRDefault="009B4808" w:rsidP="00CE53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</w:t>
            </w:r>
          </w:p>
        </w:tc>
        <w:tc>
          <w:tcPr>
            <w:tcW w:w="6225" w:type="dxa"/>
          </w:tcPr>
          <w:p w:rsidR="00EF1EAA" w:rsidRDefault="00EF1EAA" w:rsidP="0029558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Проведение торжественных митингов с возложением цветов к мемориалам воинской славы, воинским захоронениям и захоронениям жертв войны </w:t>
            </w:r>
          </w:p>
        </w:tc>
        <w:tc>
          <w:tcPr>
            <w:tcW w:w="2501" w:type="dxa"/>
          </w:tcPr>
          <w:p w:rsidR="00EF1EAA" w:rsidRDefault="00EF1EAA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ежегодно</w:t>
            </w:r>
          </w:p>
          <w:p w:rsidR="00EF1EAA" w:rsidRDefault="00EF1EAA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 мая и 3 июля</w:t>
            </w:r>
          </w:p>
        </w:tc>
        <w:tc>
          <w:tcPr>
            <w:tcW w:w="5118" w:type="dxa"/>
          </w:tcPr>
          <w:p w:rsidR="00EF1EAA" w:rsidRDefault="00EF1EAA" w:rsidP="0029558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отдел идеологической работы и по делам молодежи райисполкома, сектор культуры райисполкома</w:t>
            </w:r>
            <w:r w:rsidR="00C815C3">
              <w:rPr>
                <w:rFonts w:ascii="Times New Roman" w:hAnsi="Times New Roman" w:cs="Times New Roman"/>
                <w:sz w:val="30"/>
                <w:szCs w:val="30"/>
              </w:rPr>
              <w:t>, организации района, общественные объединения*, профсоюзные организации*</w:t>
            </w:r>
          </w:p>
          <w:p w:rsidR="009B4808" w:rsidRDefault="009B4808" w:rsidP="0029558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16726" w:rsidTr="00CE53EB">
        <w:tc>
          <w:tcPr>
            <w:tcW w:w="797" w:type="dxa"/>
          </w:tcPr>
          <w:p w:rsidR="00EF1EAA" w:rsidRDefault="009B4808" w:rsidP="00CE53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6225" w:type="dxa"/>
          </w:tcPr>
          <w:p w:rsidR="00EF1EAA" w:rsidRDefault="00EF1EAA" w:rsidP="00107B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Проведение торжес</w:t>
            </w:r>
            <w:r w:rsidR="00C14B5F">
              <w:rPr>
                <w:rFonts w:ascii="Times New Roman" w:hAnsi="Times New Roman" w:cs="Times New Roman"/>
                <w:sz w:val="30"/>
                <w:szCs w:val="30"/>
              </w:rPr>
              <w:t>твенных мероприятий</w:t>
            </w:r>
            <w:r w:rsidR="0029558D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C14B5F">
              <w:rPr>
                <w:rFonts w:ascii="Times New Roman" w:hAnsi="Times New Roman" w:cs="Times New Roman"/>
                <w:sz w:val="30"/>
                <w:szCs w:val="30"/>
              </w:rPr>
              <w:t xml:space="preserve"> посвященных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памяти жителей сожженных деревень</w:t>
            </w:r>
            <w:r w:rsidR="0029558D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107BBA">
              <w:rPr>
                <w:rFonts w:ascii="Times New Roman" w:hAnsi="Times New Roman" w:cs="Times New Roman"/>
                <w:sz w:val="30"/>
                <w:szCs w:val="30"/>
              </w:rPr>
              <w:t>на памятном знаке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«Памяти сожженных деревень Могилевской области» в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орки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Кировского района </w:t>
            </w:r>
          </w:p>
          <w:p w:rsidR="009B4808" w:rsidRDefault="009B4808" w:rsidP="00107B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01" w:type="dxa"/>
          </w:tcPr>
          <w:p w:rsidR="00EF1EAA" w:rsidRDefault="00811E3A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2024 – 2025 годы</w:t>
            </w:r>
          </w:p>
        </w:tc>
        <w:tc>
          <w:tcPr>
            <w:tcW w:w="5118" w:type="dxa"/>
          </w:tcPr>
          <w:p w:rsidR="00EF1EAA" w:rsidRDefault="00C815C3" w:rsidP="0029558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отдел идеологической работы и по делам молодежи райисполкома, сектор культуры райисполкома</w:t>
            </w:r>
          </w:p>
        </w:tc>
      </w:tr>
      <w:tr w:rsidR="00C815C3" w:rsidTr="00CE53EB">
        <w:tc>
          <w:tcPr>
            <w:tcW w:w="14641" w:type="dxa"/>
            <w:gridSpan w:val="4"/>
          </w:tcPr>
          <w:p w:rsidR="00C815C3" w:rsidRPr="00C815C3" w:rsidRDefault="00C815C3" w:rsidP="00CE53E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Увековечение памяти погибших при защите Отечества и сохранение памяти о жертвах войны</w:t>
            </w:r>
          </w:p>
        </w:tc>
      </w:tr>
      <w:tr w:rsidR="00C815C3" w:rsidTr="00CE53EB">
        <w:tc>
          <w:tcPr>
            <w:tcW w:w="797" w:type="dxa"/>
          </w:tcPr>
          <w:p w:rsidR="00C815C3" w:rsidRDefault="00FA440B" w:rsidP="00CE53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6225" w:type="dxa"/>
          </w:tcPr>
          <w:p w:rsidR="00C815C3" w:rsidRDefault="00C815C3" w:rsidP="0029558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Проведение региональных этапов республиканской акции «Места памяти»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  <w:p w:rsidR="00C815C3" w:rsidRDefault="00C815C3" w:rsidP="0029558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поддержанию в надлежащем состоянии мемориалов и памятников воинской славы, надмогильных сооружений на воинских захоронениях, захоронениях периода Великой Отечеств</w:t>
            </w:r>
            <w:r w:rsidR="0029558D">
              <w:rPr>
                <w:rFonts w:ascii="Times New Roman" w:hAnsi="Times New Roman" w:cs="Times New Roman"/>
                <w:sz w:val="30"/>
                <w:szCs w:val="30"/>
              </w:rPr>
              <w:t>енной войны, мемориальных досок;</w:t>
            </w:r>
          </w:p>
          <w:p w:rsidR="00C815C3" w:rsidRDefault="0029558D" w:rsidP="0029558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проведению</w:t>
            </w:r>
            <w:r w:rsidR="00C815C3">
              <w:rPr>
                <w:rFonts w:ascii="Times New Roman" w:hAnsi="Times New Roman" w:cs="Times New Roman"/>
                <w:sz w:val="30"/>
                <w:szCs w:val="30"/>
              </w:rPr>
              <w:t xml:space="preserve"> работ по благоустройству площадей, скверов и парков, примыкающи</w:t>
            </w:r>
            <w:r w:rsidR="003F7803">
              <w:rPr>
                <w:rFonts w:ascii="Times New Roman" w:hAnsi="Times New Roman" w:cs="Times New Roman"/>
                <w:sz w:val="30"/>
                <w:szCs w:val="30"/>
              </w:rPr>
              <w:t xml:space="preserve">х к </w:t>
            </w:r>
            <w:r w:rsidR="003F7803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памятникам и мемориалам, п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освященным защитникам Отечества</w:t>
            </w:r>
          </w:p>
        </w:tc>
        <w:tc>
          <w:tcPr>
            <w:tcW w:w="2501" w:type="dxa"/>
          </w:tcPr>
          <w:p w:rsidR="00C815C3" w:rsidRDefault="00811E3A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2024 – 2025 годы</w:t>
            </w:r>
          </w:p>
        </w:tc>
        <w:tc>
          <w:tcPr>
            <w:tcW w:w="5118" w:type="dxa"/>
          </w:tcPr>
          <w:p w:rsidR="00C815C3" w:rsidRDefault="001D73B0" w:rsidP="0029558D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отдел по образованию райисполкома, организации района, общественные объединения*, профсоюзные организации*, сектор культуры райисполкома, отдел идеологической работы и по делам молодежи райисполкома</w:t>
            </w:r>
            <w:r w:rsidR="00811E3A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учреждение образования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Жиличский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государственный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сельскохозяйственный колледж» (далее – УО «ЖГСК»)*</w:t>
            </w:r>
          </w:p>
        </w:tc>
      </w:tr>
      <w:tr w:rsidR="00C815C3" w:rsidTr="00CE53EB">
        <w:tc>
          <w:tcPr>
            <w:tcW w:w="797" w:type="dxa"/>
          </w:tcPr>
          <w:p w:rsidR="00C815C3" w:rsidRDefault="00FA440B" w:rsidP="00CE53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</w:t>
            </w:r>
          </w:p>
        </w:tc>
        <w:tc>
          <w:tcPr>
            <w:tcW w:w="6225" w:type="dxa"/>
          </w:tcPr>
          <w:p w:rsidR="00C815C3" w:rsidRDefault="001D73B0" w:rsidP="0029558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Создание необходимой инфраструктуры в местах воинских захоронений, захоронений жертв войн, мест массового уничтожения и захоронения жертв геноцида, повышение их информативности и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цифровизация</w:t>
            </w:r>
            <w:proofErr w:type="spellEnd"/>
          </w:p>
        </w:tc>
        <w:tc>
          <w:tcPr>
            <w:tcW w:w="2501" w:type="dxa"/>
          </w:tcPr>
          <w:p w:rsidR="00C815C3" w:rsidRDefault="00811E3A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2024 – 2025 годы</w:t>
            </w:r>
          </w:p>
        </w:tc>
        <w:tc>
          <w:tcPr>
            <w:tcW w:w="5118" w:type="dxa"/>
          </w:tcPr>
          <w:p w:rsidR="00C815C3" w:rsidRDefault="0029558D" w:rsidP="00107B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сельские исполнительные комитеты, Кировский УКП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Жилкомхоз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», отдел по образованию райисполкома, </w:t>
            </w:r>
            <w:r w:rsidR="001D73B0">
              <w:rPr>
                <w:rFonts w:ascii="Times New Roman" w:hAnsi="Times New Roman" w:cs="Times New Roman"/>
                <w:sz w:val="30"/>
                <w:szCs w:val="30"/>
              </w:rPr>
              <w:t>ОО «БРСМ»*</w:t>
            </w:r>
          </w:p>
        </w:tc>
      </w:tr>
      <w:tr w:rsidR="00C815C3" w:rsidTr="00CE53EB">
        <w:tc>
          <w:tcPr>
            <w:tcW w:w="797" w:type="dxa"/>
          </w:tcPr>
          <w:p w:rsidR="00C815C3" w:rsidRDefault="00FA440B" w:rsidP="00CE53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6225" w:type="dxa"/>
          </w:tcPr>
          <w:p w:rsidR="00C815C3" w:rsidRDefault="001D73B0" w:rsidP="0029558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Реализация проекта «Память не ржавеет» по благоустройству захоронений ветеранов Великой Отечественной войны</w:t>
            </w:r>
          </w:p>
        </w:tc>
        <w:tc>
          <w:tcPr>
            <w:tcW w:w="2501" w:type="dxa"/>
          </w:tcPr>
          <w:p w:rsidR="00C815C3" w:rsidRDefault="00811E3A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2024 – 2025 годы</w:t>
            </w:r>
          </w:p>
        </w:tc>
        <w:tc>
          <w:tcPr>
            <w:tcW w:w="5118" w:type="dxa"/>
          </w:tcPr>
          <w:p w:rsidR="00C815C3" w:rsidRDefault="001D73B0" w:rsidP="00CE53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Кировская районная организаци</w:t>
            </w:r>
            <w:r w:rsidR="0029558D">
              <w:rPr>
                <w:rFonts w:ascii="Times New Roman" w:hAnsi="Times New Roman" w:cs="Times New Roman"/>
                <w:sz w:val="30"/>
                <w:szCs w:val="30"/>
              </w:rPr>
              <w:t>ю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Республиканского общественного объединения «Белая Русь»</w:t>
            </w:r>
            <w:r w:rsidR="00CE53EB">
              <w:rPr>
                <w:rFonts w:ascii="Times New Roman" w:hAnsi="Times New Roman" w:cs="Times New Roman"/>
                <w:sz w:val="30"/>
                <w:szCs w:val="30"/>
              </w:rPr>
              <w:t>*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(далее – РОО «Белая Русь»)</w:t>
            </w:r>
          </w:p>
        </w:tc>
      </w:tr>
      <w:tr w:rsidR="00C815C3" w:rsidTr="00CE53EB">
        <w:tc>
          <w:tcPr>
            <w:tcW w:w="797" w:type="dxa"/>
          </w:tcPr>
          <w:p w:rsidR="00C815C3" w:rsidRDefault="00FA440B" w:rsidP="00CE53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6225" w:type="dxa"/>
          </w:tcPr>
          <w:p w:rsidR="00C815C3" w:rsidRDefault="001D73B0" w:rsidP="0029558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Проведение районного этапа республиканской акции «</w:t>
            </w:r>
            <w:r w:rsidR="005A4C58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стория Победы в моей семье» </w:t>
            </w:r>
          </w:p>
        </w:tc>
        <w:tc>
          <w:tcPr>
            <w:tcW w:w="2501" w:type="dxa"/>
          </w:tcPr>
          <w:p w:rsidR="00C815C3" w:rsidRDefault="00811E3A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2024 – 2025 годы</w:t>
            </w:r>
          </w:p>
        </w:tc>
        <w:tc>
          <w:tcPr>
            <w:tcW w:w="5118" w:type="dxa"/>
          </w:tcPr>
          <w:p w:rsidR="00C815C3" w:rsidRDefault="001D73B0" w:rsidP="00107B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отдел </w:t>
            </w:r>
            <w:r w:rsidR="005A4C58">
              <w:rPr>
                <w:rFonts w:ascii="Times New Roman" w:hAnsi="Times New Roman" w:cs="Times New Roman"/>
                <w:sz w:val="30"/>
                <w:szCs w:val="30"/>
              </w:rPr>
              <w:t>по образовани</w:t>
            </w:r>
            <w:r w:rsidR="00107BBA">
              <w:rPr>
                <w:rFonts w:ascii="Times New Roman" w:hAnsi="Times New Roman" w:cs="Times New Roman"/>
                <w:sz w:val="30"/>
                <w:szCs w:val="30"/>
              </w:rPr>
              <w:t>ю</w:t>
            </w:r>
            <w:r w:rsidR="00593509">
              <w:rPr>
                <w:rFonts w:ascii="Times New Roman" w:hAnsi="Times New Roman" w:cs="Times New Roman"/>
                <w:sz w:val="30"/>
                <w:szCs w:val="30"/>
              </w:rPr>
              <w:t xml:space="preserve"> райисполкома, </w:t>
            </w:r>
            <w:r w:rsidR="00C14B5F">
              <w:rPr>
                <w:rFonts w:ascii="Times New Roman" w:hAnsi="Times New Roman" w:cs="Times New Roman"/>
                <w:sz w:val="30"/>
                <w:szCs w:val="30"/>
              </w:rPr>
              <w:t>ОО «БРСМ»*,</w:t>
            </w:r>
            <w:r w:rsidR="005A4C58">
              <w:rPr>
                <w:rFonts w:ascii="Times New Roman" w:hAnsi="Times New Roman" w:cs="Times New Roman"/>
                <w:sz w:val="30"/>
                <w:szCs w:val="30"/>
              </w:rPr>
              <w:t xml:space="preserve"> ОО «БРПО»* </w:t>
            </w:r>
          </w:p>
        </w:tc>
      </w:tr>
      <w:tr w:rsidR="005A4C58" w:rsidTr="00CE53EB">
        <w:tc>
          <w:tcPr>
            <w:tcW w:w="797" w:type="dxa"/>
          </w:tcPr>
          <w:p w:rsidR="005A4C58" w:rsidRDefault="00FA440B" w:rsidP="00CE53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6225" w:type="dxa"/>
          </w:tcPr>
          <w:p w:rsidR="005A4C58" w:rsidRDefault="00811E3A" w:rsidP="0029558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Участие в молодежном патриотическом проекте</w:t>
            </w:r>
            <w:r w:rsidR="005A4C58">
              <w:rPr>
                <w:rFonts w:ascii="Times New Roman" w:hAnsi="Times New Roman" w:cs="Times New Roman"/>
                <w:sz w:val="30"/>
                <w:szCs w:val="30"/>
              </w:rPr>
              <w:t xml:space="preserve"> «Песня </w:t>
            </w:r>
            <w:proofErr w:type="spellStart"/>
            <w:r w:rsidR="005A4C58">
              <w:rPr>
                <w:rFonts w:ascii="Times New Roman" w:hAnsi="Times New Roman" w:cs="Times New Roman"/>
                <w:sz w:val="30"/>
                <w:szCs w:val="30"/>
              </w:rPr>
              <w:t>роднай</w:t>
            </w:r>
            <w:proofErr w:type="spellEnd"/>
            <w:r w:rsidR="005A4C5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5A4C58">
              <w:rPr>
                <w:rFonts w:ascii="Times New Roman" w:hAnsi="Times New Roman" w:cs="Times New Roman"/>
                <w:sz w:val="30"/>
                <w:szCs w:val="30"/>
              </w:rPr>
              <w:t>зямл</w:t>
            </w:r>
            <w:proofErr w:type="spellEnd"/>
            <w:r w:rsidR="005A4C58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 w:rsidR="005A4C58">
              <w:rPr>
                <w:rFonts w:ascii="Times New Roman" w:hAnsi="Times New Roman" w:cs="Times New Roman"/>
                <w:sz w:val="30"/>
                <w:szCs w:val="30"/>
              </w:rPr>
              <w:t xml:space="preserve">», </w:t>
            </w:r>
            <w:proofErr w:type="gramStart"/>
            <w:r w:rsidR="005A4C58">
              <w:rPr>
                <w:rFonts w:ascii="Times New Roman" w:hAnsi="Times New Roman" w:cs="Times New Roman"/>
                <w:sz w:val="30"/>
                <w:szCs w:val="30"/>
              </w:rPr>
              <w:t>посвященного</w:t>
            </w:r>
            <w:proofErr w:type="gramEnd"/>
            <w:r w:rsidR="005A4C58">
              <w:rPr>
                <w:rFonts w:ascii="Times New Roman" w:hAnsi="Times New Roman" w:cs="Times New Roman"/>
                <w:sz w:val="30"/>
                <w:szCs w:val="30"/>
              </w:rPr>
              <w:t xml:space="preserve"> памяти сожженных деревень Беларуси</w:t>
            </w:r>
          </w:p>
        </w:tc>
        <w:tc>
          <w:tcPr>
            <w:tcW w:w="2501" w:type="dxa"/>
          </w:tcPr>
          <w:p w:rsidR="005A4C58" w:rsidRDefault="00811E3A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2024 – 2025 годы </w:t>
            </w:r>
          </w:p>
        </w:tc>
        <w:tc>
          <w:tcPr>
            <w:tcW w:w="5118" w:type="dxa"/>
          </w:tcPr>
          <w:p w:rsidR="005A4C58" w:rsidRDefault="005A4C58" w:rsidP="0029558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сектор культуры райисполкома, отдел идеологической работы и по</w:t>
            </w:r>
            <w:r w:rsidR="00C14B5F">
              <w:rPr>
                <w:rFonts w:ascii="Times New Roman" w:hAnsi="Times New Roman" w:cs="Times New Roman"/>
                <w:sz w:val="30"/>
                <w:szCs w:val="30"/>
              </w:rPr>
              <w:t xml:space="preserve"> делам молодежи райисполкома,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ОО «БРСМ»*</w:t>
            </w:r>
          </w:p>
        </w:tc>
      </w:tr>
      <w:tr w:rsidR="00811E3A" w:rsidTr="00CE53EB">
        <w:tc>
          <w:tcPr>
            <w:tcW w:w="797" w:type="dxa"/>
          </w:tcPr>
          <w:p w:rsidR="00811E3A" w:rsidRDefault="00811E3A" w:rsidP="00CE53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6225" w:type="dxa"/>
          </w:tcPr>
          <w:p w:rsidR="00811E3A" w:rsidRDefault="00811E3A" w:rsidP="0029558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Проведение субботников по благоустройству памятных мест, воинских захоронений и захоронений жертв войны</w:t>
            </w:r>
          </w:p>
        </w:tc>
        <w:tc>
          <w:tcPr>
            <w:tcW w:w="2501" w:type="dxa"/>
          </w:tcPr>
          <w:p w:rsidR="00811E3A" w:rsidRDefault="00811E3A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2024 – 2025 годы</w:t>
            </w:r>
          </w:p>
        </w:tc>
        <w:tc>
          <w:tcPr>
            <w:tcW w:w="5118" w:type="dxa"/>
          </w:tcPr>
          <w:p w:rsidR="00811E3A" w:rsidRDefault="00811E3A" w:rsidP="0029558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отдел идеологической работы и по делам молодежи райисполкома, отдел по образованию райисполкома, сектор культуры райисполкома, организации района, </w:t>
            </w:r>
            <w:r w:rsidRPr="00032A82">
              <w:rPr>
                <w:rFonts w:ascii="Times New Roman" w:hAnsi="Times New Roman" w:cs="Times New Roman"/>
                <w:sz w:val="30"/>
                <w:szCs w:val="30"/>
              </w:rPr>
              <w:t>сельски</w:t>
            </w:r>
            <w:r w:rsidR="0029558D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032A82">
              <w:rPr>
                <w:rFonts w:ascii="Times New Roman" w:hAnsi="Times New Roman" w:cs="Times New Roman"/>
                <w:sz w:val="30"/>
                <w:szCs w:val="30"/>
              </w:rPr>
              <w:t xml:space="preserve"> исполнительны</w:t>
            </w:r>
            <w:r w:rsidR="0029558D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032A82">
              <w:rPr>
                <w:rFonts w:ascii="Times New Roman" w:hAnsi="Times New Roman" w:cs="Times New Roman"/>
                <w:sz w:val="30"/>
                <w:szCs w:val="30"/>
              </w:rPr>
              <w:t xml:space="preserve"> комитет</w:t>
            </w:r>
            <w:r w:rsidR="0029558D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</w:p>
        </w:tc>
      </w:tr>
      <w:tr w:rsidR="00FA440B" w:rsidTr="00CE53EB">
        <w:tc>
          <w:tcPr>
            <w:tcW w:w="14641" w:type="dxa"/>
            <w:gridSpan w:val="4"/>
          </w:tcPr>
          <w:p w:rsidR="00FA440B" w:rsidRPr="00FA440B" w:rsidRDefault="00FA440B" w:rsidP="00CE53E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Поисковые работы, архивно-исследовательская деятельность по установлению имен, судеб, мест захоронения погибших в годы Великой Отечественной войны</w:t>
            </w:r>
          </w:p>
        </w:tc>
      </w:tr>
      <w:tr w:rsidR="005A4C58" w:rsidTr="00CE53EB">
        <w:tc>
          <w:tcPr>
            <w:tcW w:w="797" w:type="dxa"/>
          </w:tcPr>
          <w:p w:rsidR="005A4C58" w:rsidRDefault="00FA440B" w:rsidP="00CE53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6225" w:type="dxa"/>
          </w:tcPr>
          <w:p w:rsidR="005A4C58" w:rsidRDefault="00FA440B" w:rsidP="00107B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Обеспечение работы объединенного банка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данных защитников отечества, погибших и захороненных на территории Могилевской области </w:t>
            </w:r>
            <w:r w:rsidR="003E5210">
              <w:rPr>
                <w:rFonts w:ascii="Times New Roman" w:hAnsi="Times New Roman" w:cs="Times New Roman"/>
                <w:sz w:val="30"/>
                <w:szCs w:val="30"/>
              </w:rPr>
              <w:t xml:space="preserve">Кировского района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 годы Великой Отечественной войны, </w:t>
            </w:r>
            <w:r w:rsidR="00107BBA">
              <w:rPr>
                <w:rFonts w:ascii="Times New Roman" w:hAnsi="Times New Roman" w:cs="Times New Roman"/>
                <w:sz w:val="30"/>
                <w:szCs w:val="30"/>
              </w:rPr>
              <w:t>районного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автоматизированн</w:t>
            </w:r>
            <w:r w:rsidR="00107BBA">
              <w:rPr>
                <w:rFonts w:ascii="Times New Roman" w:hAnsi="Times New Roman" w:cs="Times New Roman"/>
                <w:sz w:val="30"/>
                <w:szCs w:val="30"/>
              </w:rPr>
              <w:t>ого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банк</w:t>
            </w:r>
            <w:r w:rsidR="00107BBA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данных «Книга Памяти» </w:t>
            </w:r>
          </w:p>
        </w:tc>
        <w:tc>
          <w:tcPr>
            <w:tcW w:w="2501" w:type="dxa"/>
          </w:tcPr>
          <w:p w:rsidR="005A4C58" w:rsidRPr="00FA440B" w:rsidRDefault="00811E3A" w:rsidP="0029558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2024 – 2025 годы</w:t>
            </w:r>
            <w:r w:rsidRPr="00FA440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5118" w:type="dxa"/>
          </w:tcPr>
          <w:p w:rsidR="005A4C58" w:rsidRDefault="00FA440B" w:rsidP="0029558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отдел идеологической работы и по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делам молодежи райисполкома</w:t>
            </w:r>
            <w:r w:rsidR="00032A82">
              <w:rPr>
                <w:rFonts w:ascii="Times New Roman" w:hAnsi="Times New Roman" w:cs="Times New Roman"/>
                <w:sz w:val="30"/>
                <w:szCs w:val="30"/>
              </w:rPr>
              <w:t>, отдел по образовани</w:t>
            </w:r>
            <w:r w:rsidR="0029558D">
              <w:rPr>
                <w:rFonts w:ascii="Times New Roman" w:hAnsi="Times New Roman" w:cs="Times New Roman"/>
                <w:sz w:val="30"/>
                <w:szCs w:val="30"/>
              </w:rPr>
              <w:t>ю</w:t>
            </w:r>
            <w:r w:rsidR="00032A82">
              <w:rPr>
                <w:rFonts w:ascii="Times New Roman" w:hAnsi="Times New Roman" w:cs="Times New Roman"/>
                <w:sz w:val="30"/>
                <w:szCs w:val="30"/>
              </w:rPr>
              <w:t xml:space="preserve"> райисполкома, сектор культуры райисполкома, организации района, </w:t>
            </w:r>
            <w:r w:rsidR="00032A82" w:rsidRPr="00032A82">
              <w:rPr>
                <w:rFonts w:ascii="Times New Roman" w:hAnsi="Times New Roman" w:cs="Times New Roman"/>
                <w:sz w:val="30"/>
                <w:szCs w:val="30"/>
              </w:rPr>
              <w:t>сельски</w:t>
            </w:r>
            <w:r w:rsidR="0029558D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032A82" w:rsidRPr="00032A82">
              <w:rPr>
                <w:rFonts w:ascii="Times New Roman" w:hAnsi="Times New Roman" w:cs="Times New Roman"/>
                <w:sz w:val="30"/>
                <w:szCs w:val="30"/>
              </w:rPr>
              <w:t xml:space="preserve"> исполнительны</w:t>
            </w:r>
            <w:r w:rsidR="0029558D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032A82" w:rsidRPr="00032A82">
              <w:rPr>
                <w:rFonts w:ascii="Times New Roman" w:hAnsi="Times New Roman" w:cs="Times New Roman"/>
                <w:sz w:val="30"/>
                <w:szCs w:val="30"/>
              </w:rPr>
              <w:t xml:space="preserve"> комитет</w:t>
            </w:r>
            <w:r w:rsidR="0029558D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</w:p>
        </w:tc>
      </w:tr>
      <w:tr w:rsidR="005A4C58" w:rsidTr="00CE53EB">
        <w:tc>
          <w:tcPr>
            <w:tcW w:w="797" w:type="dxa"/>
          </w:tcPr>
          <w:p w:rsidR="005A4C58" w:rsidRDefault="00FA440B" w:rsidP="00CE53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</w:t>
            </w:r>
          </w:p>
        </w:tc>
        <w:tc>
          <w:tcPr>
            <w:tcW w:w="6225" w:type="dxa"/>
          </w:tcPr>
          <w:p w:rsidR="005A4C58" w:rsidRDefault="00FA440B" w:rsidP="0029558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Организация работы межведомственных рабочих групп по увековечению памяти защитников Отечества, жертв войн и геноцида белорусского народа в годы Великой Отечественной войны</w:t>
            </w:r>
          </w:p>
        </w:tc>
        <w:tc>
          <w:tcPr>
            <w:tcW w:w="2501" w:type="dxa"/>
          </w:tcPr>
          <w:p w:rsidR="005A4C58" w:rsidRDefault="00811E3A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2024 – 2025 годы </w:t>
            </w:r>
          </w:p>
        </w:tc>
        <w:tc>
          <w:tcPr>
            <w:tcW w:w="5118" w:type="dxa"/>
          </w:tcPr>
          <w:p w:rsidR="005A4C58" w:rsidRDefault="00032A82" w:rsidP="00DD728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члены </w:t>
            </w:r>
            <w:r w:rsidR="00DD728B">
              <w:rPr>
                <w:rFonts w:ascii="Times New Roman" w:hAnsi="Times New Roman" w:cs="Times New Roman"/>
                <w:sz w:val="30"/>
                <w:szCs w:val="30"/>
              </w:rPr>
              <w:t>районной межведомственной рабочей группы по увековечению памяти защитников Отечества, жертв войны и геноцида белорусского народа в годы Великой Отечественной войны</w:t>
            </w:r>
          </w:p>
        </w:tc>
      </w:tr>
      <w:tr w:rsidR="006E1051" w:rsidTr="00CE53EB">
        <w:tc>
          <w:tcPr>
            <w:tcW w:w="14641" w:type="dxa"/>
            <w:gridSpan w:val="4"/>
          </w:tcPr>
          <w:p w:rsidR="006E1051" w:rsidRPr="006E1051" w:rsidRDefault="001161B9" w:rsidP="00CE53E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Мероприятия по информационному сопровождению</w:t>
            </w:r>
          </w:p>
        </w:tc>
      </w:tr>
      <w:tr w:rsidR="00954432" w:rsidTr="00CE53EB">
        <w:tc>
          <w:tcPr>
            <w:tcW w:w="797" w:type="dxa"/>
          </w:tcPr>
          <w:p w:rsidR="00954432" w:rsidRDefault="001161B9" w:rsidP="00CE53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6225" w:type="dxa"/>
          </w:tcPr>
          <w:p w:rsidR="00954432" w:rsidRDefault="001161B9" w:rsidP="0029558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Организация в средствах массовой информации, глобальной компьютерной сети Интернет:</w:t>
            </w:r>
          </w:p>
          <w:p w:rsidR="001161B9" w:rsidRDefault="001161B9" w:rsidP="0029558D">
            <w:pPr>
              <w:ind w:firstLine="25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освещения мероприятий, посвященных </w:t>
            </w:r>
            <w:r w:rsidR="00107BBA"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80-й годовщине освобождения</w:t>
            </w:r>
            <w:r w:rsidR="0029558D">
              <w:rPr>
                <w:rFonts w:ascii="Times New Roman" w:hAnsi="Times New Roman" w:cs="Times New Roman"/>
                <w:sz w:val="30"/>
                <w:szCs w:val="30"/>
              </w:rPr>
              <w:t xml:space="preserve"> Беларуси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от немецко-фашистских захватчиков и Победы советского народа в Великой Отечественной войне</w:t>
            </w:r>
          </w:p>
        </w:tc>
        <w:tc>
          <w:tcPr>
            <w:tcW w:w="2501" w:type="dxa"/>
          </w:tcPr>
          <w:p w:rsidR="00954432" w:rsidRPr="001161B9" w:rsidRDefault="00811E3A" w:rsidP="0029558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2024 – 2025 годы</w:t>
            </w:r>
            <w:r w:rsidRPr="001161B9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5118" w:type="dxa"/>
          </w:tcPr>
          <w:p w:rsidR="00954432" w:rsidRDefault="001161B9" w:rsidP="00107B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отдел идеологической работы и п</w:t>
            </w:r>
            <w:r w:rsidR="00032A82">
              <w:rPr>
                <w:rFonts w:ascii="Times New Roman" w:hAnsi="Times New Roman" w:cs="Times New Roman"/>
                <w:sz w:val="30"/>
                <w:szCs w:val="30"/>
              </w:rPr>
              <w:t xml:space="preserve">о делам молодежи райисполкома,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сектор культуры райисполкома, учреждение «Редакция районной газеты «К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равец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107BBA">
              <w:rPr>
                <w:rFonts w:ascii="Times New Roman" w:hAnsi="Times New Roman" w:cs="Times New Roman"/>
                <w:sz w:val="30"/>
                <w:szCs w:val="30"/>
              </w:rPr>
              <w:t>*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(далее – районная газета «К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равец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»)</w:t>
            </w:r>
            <w:r w:rsidR="00032A82">
              <w:rPr>
                <w:rFonts w:ascii="Times New Roman" w:hAnsi="Times New Roman" w:cs="Times New Roman"/>
                <w:sz w:val="30"/>
                <w:szCs w:val="30"/>
              </w:rPr>
              <w:t>, организации района</w:t>
            </w:r>
          </w:p>
        </w:tc>
      </w:tr>
      <w:tr w:rsidR="001161B9" w:rsidTr="00CE53EB">
        <w:trPr>
          <w:trHeight w:val="997"/>
        </w:trPr>
        <w:tc>
          <w:tcPr>
            <w:tcW w:w="797" w:type="dxa"/>
          </w:tcPr>
          <w:p w:rsidR="001161B9" w:rsidRDefault="001161B9" w:rsidP="00CE53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6225" w:type="dxa"/>
          </w:tcPr>
          <w:p w:rsidR="001161B9" w:rsidRDefault="001161B9" w:rsidP="0029558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Выпуск новостных рубрик «80-годдзю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вызвалення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Беларус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 w:rsidRPr="001161B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прысвячаецца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», «Воспоминания о героях Победы и памятных датах», «Их именами названы улицы»</w:t>
            </w:r>
          </w:p>
        </w:tc>
        <w:tc>
          <w:tcPr>
            <w:tcW w:w="2501" w:type="dxa"/>
          </w:tcPr>
          <w:p w:rsidR="001161B9" w:rsidRPr="001161B9" w:rsidRDefault="00811E3A" w:rsidP="0029558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2024 – 2025 годы</w:t>
            </w:r>
            <w:r w:rsidRPr="001161B9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5118" w:type="dxa"/>
          </w:tcPr>
          <w:p w:rsidR="001161B9" w:rsidRDefault="001161B9" w:rsidP="0029558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районная газета «К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proofErr w:type="spellStart"/>
            <w:proofErr w:type="gramEnd"/>
            <w:r w:rsidR="00032A82">
              <w:rPr>
                <w:rFonts w:ascii="Times New Roman" w:hAnsi="Times New Roman" w:cs="Times New Roman"/>
                <w:sz w:val="30"/>
                <w:szCs w:val="30"/>
              </w:rPr>
              <w:t>равец</w:t>
            </w:r>
            <w:proofErr w:type="spellEnd"/>
            <w:r w:rsidR="00032A82">
              <w:rPr>
                <w:rFonts w:ascii="Times New Roman" w:hAnsi="Times New Roman" w:cs="Times New Roman"/>
                <w:sz w:val="30"/>
                <w:szCs w:val="30"/>
              </w:rPr>
              <w:t>»*, отделы и управления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райисполкома</w:t>
            </w:r>
            <w:r w:rsidR="00032A82">
              <w:rPr>
                <w:rFonts w:ascii="Times New Roman" w:hAnsi="Times New Roman" w:cs="Times New Roman"/>
                <w:sz w:val="30"/>
                <w:szCs w:val="30"/>
              </w:rPr>
              <w:t>, организации района, общественные и профсоюзные организации</w:t>
            </w:r>
            <w:r w:rsidR="0002506B">
              <w:rPr>
                <w:rFonts w:ascii="Times New Roman" w:hAnsi="Times New Roman" w:cs="Times New Roman"/>
                <w:sz w:val="30"/>
                <w:szCs w:val="30"/>
              </w:rPr>
              <w:t>*</w:t>
            </w:r>
            <w:r w:rsidR="00032A8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45412C" w:rsidTr="00CE53EB">
        <w:trPr>
          <w:trHeight w:val="997"/>
        </w:trPr>
        <w:tc>
          <w:tcPr>
            <w:tcW w:w="797" w:type="dxa"/>
          </w:tcPr>
          <w:p w:rsidR="0045412C" w:rsidRDefault="0045412C" w:rsidP="00CE53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</w:t>
            </w:r>
          </w:p>
        </w:tc>
        <w:tc>
          <w:tcPr>
            <w:tcW w:w="6225" w:type="dxa"/>
          </w:tcPr>
          <w:p w:rsidR="0045412C" w:rsidRDefault="0045412C" w:rsidP="0029558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Изготовление и размещение наружной рекламы, в том числе, широкоформатных плакатов, рекламных растяж</w:t>
            </w:r>
            <w:r w:rsidR="0029558D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к, посвященных юбилейным датам</w:t>
            </w:r>
          </w:p>
        </w:tc>
        <w:tc>
          <w:tcPr>
            <w:tcW w:w="2501" w:type="dxa"/>
          </w:tcPr>
          <w:p w:rsidR="0045412C" w:rsidRPr="001161B9" w:rsidRDefault="00811E3A" w:rsidP="0029558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2024 – 2025 годы</w:t>
            </w:r>
            <w:r w:rsidRPr="001161B9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5118" w:type="dxa"/>
          </w:tcPr>
          <w:p w:rsidR="0045412C" w:rsidRDefault="0045412C" w:rsidP="0029558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отдел идеологической работы и по делам молодежи райисполкома</w:t>
            </w:r>
            <w:r w:rsidR="00DD728B">
              <w:rPr>
                <w:rFonts w:ascii="Times New Roman" w:hAnsi="Times New Roman" w:cs="Times New Roman"/>
                <w:sz w:val="30"/>
                <w:szCs w:val="30"/>
              </w:rPr>
              <w:t>, УКП «</w:t>
            </w:r>
            <w:proofErr w:type="spellStart"/>
            <w:r w:rsidR="00DD728B">
              <w:rPr>
                <w:rFonts w:ascii="Times New Roman" w:hAnsi="Times New Roman" w:cs="Times New Roman"/>
                <w:sz w:val="30"/>
                <w:szCs w:val="30"/>
              </w:rPr>
              <w:t>Жилкомхоз</w:t>
            </w:r>
            <w:proofErr w:type="spellEnd"/>
            <w:r w:rsidR="00DD728B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45412C" w:rsidTr="00CE53EB">
        <w:trPr>
          <w:trHeight w:val="483"/>
        </w:trPr>
        <w:tc>
          <w:tcPr>
            <w:tcW w:w="14641" w:type="dxa"/>
            <w:gridSpan w:val="4"/>
          </w:tcPr>
          <w:p w:rsidR="0045412C" w:rsidRPr="0045412C" w:rsidRDefault="0045412C" w:rsidP="00CE53E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Гражданско-патриотические проекты и акции</w:t>
            </w:r>
          </w:p>
        </w:tc>
      </w:tr>
      <w:tr w:rsidR="0045412C" w:rsidTr="00CE53EB">
        <w:trPr>
          <w:trHeight w:val="420"/>
        </w:trPr>
        <w:tc>
          <w:tcPr>
            <w:tcW w:w="797" w:type="dxa"/>
          </w:tcPr>
          <w:p w:rsidR="0045412C" w:rsidRDefault="0045412C" w:rsidP="00CE53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6225" w:type="dxa"/>
          </w:tcPr>
          <w:p w:rsidR="0045412C" w:rsidRDefault="0045412C" w:rsidP="0029558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Проведение патриотической акции «Шлях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Перамог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», посвященной 80-й годовщине освобождения городов и населенных пунктов </w:t>
            </w:r>
            <w:r w:rsidR="0029558D">
              <w:rPr>
                <w:rFonts w:ascii="Times New Roman" w:hAnsi="Times New Roman" w:cs="Times New Roman"/>
                <w:sz w:val="30"/>
                <w:szCs w:val="30"/>
              </w:rPr>
              <w:t xml:space="preserve">Беларуси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от немецко-фашистских захватчиков</w:t>
            </w:r>
          </w:p>
        </w:tc>
        <w:tc>
          <w:tcPr>
            <w:tcW w:w="2501" w:type="dxa"/>
          </w:tcPr>
          <w:p w:rsidR="0045412C" w:rsidRDefault="00C86E39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2024 – 2025 </w:t>
            </w:r>
            <w:r w:rsidR="0045412C">
              <w:rPr>
                <w:rFonts w:ascii="Times New Roman" w:hAnsi="Times New Roman" w:cs="Times New Roman"/>
                <w:sz w:val="30"/>
                <w:szCs w:val="30"/>
              </w:rPr>
              <w:t>годы</w:t>
            </w:r>
          </w:p>
          <w:p w:rsidR="0045412C" w:rsidRPr="001161B9" w:rsidRDefault="0045412C" w:rsidP="0029558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118" w:type="dxa"/>
          </w:tcPr>
          <w:p w:rsidR="0045412C" w:rsidRDefault="00811E3A" w:rsidP="0029558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45412C">
              <w:rPr>
                <w:rFonts w:ascii="Times New Roman" w:hAnsi="Times New Roman" w:cs="Times New Roman"/>
                <w:sz w:val="30"/>
                <w:szCs w:val="30"/>
              </w:rPr>
              <w:t>ОО «БРСМ»*, общественные объединения*, профсоюзные организации района *, отдел по образованию райисполкома, отдел идеологической работы и по делам молодежи райисполкома</w:t>
            </w:r>
            <w:r w:rsidR="00032A82">
              <w:rPr>
                <w:rFonts w:ascii="Times New Roman" w:hAnsi="Times New Roman" w:cs="Times New Roman"/>
                <w:sz w:val="30"/>
                <w:szCs w:val="30"/>
              </w:rPr>
              <w:t>, сельские исполнительные комитеты, сектор культуры райисполкома</w:t>
            </w:r>
          </w:p>
        </w:tc>
      </w:tr>
      <w:tr w:rsidR="00DD728B" w:rsidTr="00CE53EB">
        <w:trPr>
          <w:trHeight w:val="2448"/>
        </w:trPr>
        <w:tc>
          <w:tcPr>
            <w:tcW w:w="797" w:type="dxa"/>
            <w:vMerge w:val="restart"/>
          </w:tcPr>
          <w:p w:rsidR="00DD728B" w:rsidRDefault="00DD728B" w:rsidP="00CE53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6225" w:type="dxa"/>
          </w:tcPr>
          <w:p w:rsidR="00DD728B" w:rsidRDefault="00DD728B" w:rsidP="0029558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Проведение акций, мероприятий посвященных 80-й годовщине освобождения Республики Беларусь от немецко-фашистских захватчиков и Победы советского народа в Великой Отечественной войне:</w:t>
            </w:r>
          </w:p>
          <w:p w:rsidR="00DD728B" w:rsidRDefault="00DD728B" w:rsidP="0029558D">
            <w:pPr>
              <w:ind w:firstLine="23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шествия поколений «Беларусь помнит»</w:t>
            </w:r>
          </w:p>
          <w:p w:rsidR="00DD728B" w:rsidRDefault="00DD728B" w:rsidP="0029558D">
            <w:pPr>
              <w:ind w:firstLine="25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01" w:type="dxa"/>
          </w:tcPr>
          <w:p w:rsidR="00DD728B" w:rsidRDefault="00DD728B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D728B" w:rsidRDefault="00DD728B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D728B" w:rsidRDefault="00DD728B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D728B" w:rsidRDefault="00DD728B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D728B" w:rsidRDefault="00DD728B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D728B" w:rsidRDefault="00DD728B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 мая 2024 г.</w:t>
            </w:r>
          </w:p>
          <w:p w:rsidR="00DD728B" w:rsidRDefault="00DD728B" w:rsidP="0012465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 июля 2024 г.</w:t>
            </w:r>
          </w:p>
        </w:tc>
        <w:tc>
          <w:tcPr>
            <w:tcW w:w="5118" w:type="dxa"/>
            <w:vMerge w:val="restart"/>
          </w:tcPr>
          <w:p w:rsidR="00DD728B" w:rsidRDefault="00DD728B" w:rsidP="0029558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сектор культуры райисполкома, отдел идеологической работы и по делам молодежи, отдел по образованию райисполкома, общественные объединения*, организации района, профсоюзные организации*</w:t>
            </w:r>
          </w:p>
          <w:p w:rsidR="00DD728B" w:rsidRDefault="00DD728B" w:rsidP="0029558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D728B" w:rsidRDefault="00DD728B" w:rsidP="0029558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D728B" w:rsidRDefault="00DD728B" w:rsidP="00DD728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D728B" w:rsidTr="00CE53EB">
        <w:trPr>
          <w:trHeight w:val="1425"/>
        </w:trPr>
        <w:tc>
          <w:tcPr>
            <w:tcW w:w="797" w:type="dxa"/>
            <w:vMerge/>
          </w:tcPr>
          <w:p w:rsidR="00DD728B" w:rsidRDefault="00DD728B" w:rsidP="00CE53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225" w:type="dxa"/>
          </w:tcPr>
          <w:p w:rsidR="00DD728B" w:rsidRDefault="00DD728B" w:rsidP="0029558D">
            <w:pPr>
              <w:ind w:firstLine="23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патриотической акции «Народное возложение»</w:t>
            </w:r>
          </w:p>
          <w:p w:rsidR="00DD728B" w:rsidRDefault="00DD728B" w:rsidP="0029558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01" w:type="dxa"/>
          </w:tcPr>
          <w:p w:rsidR="00DD728B" w:rsidRDefault="00DD728B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 мая 2024 г.</w:t>
            </w:r>
          </w:p>
          <w:p w:rsidR="00DD728B" w:rsidRDefault="00DD728B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 июля 2024 г.</w:t>
            </w:r>
          </w:p>
          <w:p w:rsidR="00DD728B" w:rsidRDefault="00DD728B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 мая 2025 г.</w:t>
            </w:r>
          </w:p>
          <w:p w:rsidR="00DD728B" w:rsidRDefault="00DD728B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 июля 2025 г.</w:t>
            </w:r>
          </w:p>
        </w:tc>
        <w:tc>
          <w:tcPr>
            <w:tcW w:w="5118" w:type="dxa"/>
            <w:vMerge/>
          </w:tcPr>
          <w:p w:rsidR="00DD728B" w:rsidRDefault="00DD728B" w:rsidP="00EE356C">
            <w:pPr>
              <w:spacing w:line="48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D728B" w:rsidTr="00CE53EB">
        <w:trPr>
          <w:trHeight w:val="720"/>
        </w:trPr>
        <w:tc>
          <w:tcPr>
            <w:tcW w:w="797" w:type="dxa"/>
            <w:vMerge/>
          </w:tcPr>
          <w:p w:rsidR="00DD728B" w:rsidRDefault="00DD728B" w:rsidP="00CE53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225" w:type="dxa"/>
          </w:tcPr>
          <w:p w:rsidR="00DD728B" w:rsidRDefault="00DD728B" w:rsidP="0029558D">
            <w:pPr>
              <w:ind w:firstLine="23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районного этапа республиканской героико-патриотической акции «Великой Победе 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80!»</w:t>
            </w:r>
          </w:p>
        </w:tc>
        <w:tc>
          <w:tcPr>
            <w:tcW w:w="2501" w:type="dxa"/>
          </w:tcPr>
          <w:p w:rsidR="00DD728B" w:rsidRDefault="00DD728B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2024 – 2025 годы</w:t>
            </w:r>
          </w:p>
        </w:tc>
        <w:tc>
          <w:tcPr>
            <w:tcW w:w="5118" w:type="dxa"/>
            <w:vMerge/>
          </w:tcPr>
          <w:p w:rsidR="00DD728B" w:rsidRDefault="00DD728B" w:rsidP="00EE356C">
            <w:pPr>
              <w:spacing w:line="48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D728B" w:rsidTr="00CE53EB">
        <w:trPr>
          <w:trHeight w:val="705"/>
        </w:trPr>
        <w:tc>
          <w:tcPr>
            <w:tcW w:w="797" w:type="dxa"/>
            <w:vMerge/>
          </w:tcPr>
          <w:p w:rsidR="00DD728B" w:rsidRDefault="00DD728B" w:rsidP="00CE53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225" w:type="dxa"/>
          </w:tcPr>
          <w:p w:rsidR="00DD728B" w:rsidRDefault="00DD728B" w:rsidP="0029558D">
            <w:pPr>
              <w:ind w:firstLine="23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районного этапа республиканской акции «Всебелорусская молитва «За мир»</w:t>
            </w:r>
          </w:p>
        </w:tc>
        <w:tc>
          <w:tcPr>
            <w:tcW w:w="2501" w:type="dxa"/>
          </w:tcPr>
          <w:p w:rsidR="00DD728B" w:rsidRDefault="00DD728B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июль 2024 г.</w:t>
            </w:r>
          </w:p>
          <w:p w:rsidR="00DD728B" w:rsidRDefault="00DD728B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май 2025 г.</w:t>
            </w:r>
          </w:p>
        </w:tc>
        <w:tc>
          <w:tcPr>
            <w:tcW w:w="5118" w:type="dxa"/>
            <w:vMerge/>
          </w:tcPr>
          <w:p w:rsidR="00DD728B" w:rsidRDefault="00DD728B" w:rsidP="00EE356C">
            <w:pPr>
              <w:spacing w:line="48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D728B" w:rsidTr="00CE53EB">
        <w:trPr>
          <w:trHeight w:val="765"/>
        </w:trPr>
        <w:tc>
          <w:tcPr>
            <w:tcW w:w="797" w:type="dxa"/>
            <w:vMerge/>
          </w:tcPr>
          <w:p w:rsidR="00DD728B" w:rsidRDefault="00DD728B" w:rsidP="00CE53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225" w:type="dxa"/>
          </w:tcPr>
          <w:p w:rsidR="00DD728B" w:rsidRDefault="00DD728B" w:rsidP="0029558D">
            <w:pPr>
              <w:ind w:firstLine="23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районного этапа республиканской патриотической акции «Вальс Победы»</w:t>
            </w:r>
          </w:p>
        </w:tc>
        <w:tc>
          <w:tcPr>
            <w:tcW w:w="2501" w:type="dxa"/>
          </w:tcPr>
          <w:p w:rsidR="00DD728B" w:rsidRDefault="00DD728B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 мая 2024 г.</w:t>
            </w:r>
          </w:p>
          <w:p w:rsidR="00DD728B" w:rsidRDefault="00DD728B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 мая 2025 г.</w:t>
            </w:r>
          </w:p>
        </w:tc>
        <w:tc>
          <w:tcPr>
            <w:tcW w:w="5118" w:type="dxa"/>
            <w:vMerge/>
          </w:tcPr>
          <w:p w:rsidR="00DD728B" w:rsidRDefault="00DD728B" w:rsidP="00EE356C">
            <w:pPr>
              <w:spacing w:line="48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D728B" w:rsidTr="00CE53EB">
        <w:trPr>
          <w:trHeight w:val="570"/>
        </w:trPr>
        <w:tc>
          <w:tcPr>
            <w:tcW w:w="797" w:type="dxa"/>
            <w:vMerge/>
          </w:tcPr>
          <w:p w:rsidR="00DD728B" w:rsidRDefault="00DD728B" w:rsidP="00CE53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225" w:type="dxa"/>
          </w:tcPr>
          <w:p w:rsidR="00DD728B" w:rsidRDefault="00DD728B" w:rsidP="0029558D">
            <w:pPr>
              <w:ind w:firstLine="23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диалоговых площадок «Беларусь помнит»</w:t>
            </w:r>
          </w:p>
          <w:p w:rsidR="00DD728B" w:rsidRDefault="00DD728B" w:rsidP="0029558D">
            <w:pPr>
              <w:ind w:firstLine="25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01" w:type="dxa"/>
          </w:tcPr>
          <w:p w:rsidR="00DD728B" w:rsidRDefault="00DD728B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 июля 2024 г.</w:t>
            </w:r>
          </w:p>
          <w:p w:rsidR="00DD728B" w:rsidRDefault="00DD728B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 мая 2025 г.</w:t>
            </w:r>
          </w:p>
        </w:tc>
        <w:tc>
          <w:tcPr>
            <w:tcW w:w="5118" w:type="dxa"/>
            <w:vMerge/>
          </w:tcPr>
          <w:p w:rsidR="00DD728B" w:rsidRDefault="00DD728B" w:rsidP="00EE356C">
            <w:pPr>
              <w:spacing w:line="48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D728B" w:rsidTr="00CE53EB">
        <w:trPr>
          <w:trHeight w:val="1755"/>
        </w:trPr>
        <w:tc>
          <w:tcPr>
            <w:tcW w:w="797" w:type="dxa"/>
            <w:vMerge/>
          </w:tcPr>
          <w:p w:rsidR="00DD728B" w:rsidRDefault="00DD728B" w:rsidP="00CE53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225" w:type="dxa"/>
          </w:tcPr>
          <w:p w:rsidR="00DD728B" w:rsidRDefault="00DD728B" w:rsidP="0029558D">
            <w:pPr>
              <w:ind w:firstLine="23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демонстраций в местах общественного пребывания кинодокументов из фондов архивов кинофотодокументов в рамках проекта «Открытый киноархив. Этот день мы приближали как могли»;</w:t>
            </w:r>
          </w:p>
          <w:p w:rsidR="00DD728B" w:rsidRDefault="00DD728B" w:rsidP="0029558D">
            <w:pPr>
              <w:ind w:firstLine="23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тематических показов и мероприятий с показом в кинотеатрах художественных и документальных фильмов, архивной кинохроники, посвященных событиям Великой Отечественной войны</w:t>
            </w:r>
          </w:p>
        </w:tc>
        <w:tc>
          <w:tcPr>
            <w:tcW w:w="2501" w:type="dxa"/>
          </w:tcPr>
          <w:p w:rsidR="00DD728B" w:rsidRDefault="00DD728B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2024-2025 годы</w:t>
            </w:r>
          </w:p>
          <w:p w:rsidR="00DD728B" w:rsidRDefault="00DD728B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D728B" w:rsidRDefault="00DD728B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D728B" w:rsidRDefault="00DD728B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D728B" w:rsidRDefault="00DD728B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D728B" w:rsidRDefault="00DD728B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2024 – 2025 годы</w:t>
            </w:r>
          </w:p>
          <w:p w:rsidR="00DD728B" w:rsidRDefault="00DD728B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D728B" w:rsidRDefault="00DD728B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18" w:type="dxa"/>
            <w:vMerge/>
          </w:tcPr>
          <w:p w:rsidR="00DD728B" w:rsidRDefault="00DD728B" w:rsidP="0029558D">
            <w:pPr>
              <w:spacing w:line="48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07A2A" w:rsidTr="00CE53EB">
        <w:trPr>
          <w:trHeight w:val="1035"/>
        </w:trPr>
        <w:tc>
          <w:tcPr>
            <w:tcW w:w="797" w:type="dxa"/>
            <w:vMerge/>
          </w:tcPr>
          <w:p w:rsidR="00207A2A" w:rsidRDefault="00207A2A" w:rsidP="00CE53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225" w:type="dxa"/>
          </w:tcPr>
          <w:p w:rsidR="00207A2A" w:rsidRDefault="00207A2A" w:rsidP="0029558D">
            <w:pPr>
              <w:ind w:firstLine="23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массовых просмотров фильмов на военную тематику (на специально оборудова</w:t>
            </w:r>
            <w:r w:rsidR="00124652">
              <w:rPr>
                <w:rFonts w:ascii="Times New Roman" w:hAnsi="Times New Roman" w:cs="Times New Roman"/>
                <w:sz w:val="30"/>
                <w:szCs w:val="30"/>
              </w:rPr>
              <w:t>нных площадках в местах отдыха)</w:t>
            </w:r>
          </w:p>
        </w:tc>
        <w:tc>
          <w:tcPr>
            <w:tcW w:w="2501" w:type="dxa"/>
          </w:tcPr>
          <w:p w:rsidR="00207A2A" w:rsidRDefault="00207A2A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 июля 2024 г.</w:t>
            </w:r>
          </w:p>
          <w:p w:rsidR="00207A2A" w:rsidRDefault="00207A2A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 мая 2025 г.</w:t>
            </w:r>
          </w:p>
          <w:p w:rsidR="00207A2A" w:rsidRDefault="00207A2A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18" w:type="dxa"/>
          </w:tcPr>
          <w:p w:rsidR="00207A2A" w:rsidRDefault="00207A2A" w:rsidP="0029558D">
            <w:pPr>
              <w:spacing w:line="48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сектор культуры райисполкома</w:t>
            </w:r>
          </w:p>
          <w:p w:rsidR="00207A2A" w:rsidRDefault="00207A2A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07A2A" w:rsidTr="00CE53EB">
        <w:trPr>
          <w:trHeight w:val="1095"/>
        </w:trPr>
        <w:tc>
          <w:tcPr>
            <w:tcW w:w="797" w:type="dxa"/>
            <w:vMerge/>
          </w:tcPr>
          <w:p w:rsidR="00207A2A" w:rsidRDefault="00207A2A" w:rsidP="00CE53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225" w:type="dxa"/>
          </w:tcPr>
          <w:p w:rsidR="00207A2A" w:rsidRDefault="00207A2A" w:rsidP="0029558D">
            <w:pPr>
              <w:ind w:firstLine="25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цифрового историко-патриотического прое</w:t>
            </w:r>
            <w:r w:rsidR="00124652">
              <w:rPr>
                <w:rFonts w:ascii="Times New Roman" w:hAnsi="Times New Roman" w:cs="Times New Roman"/>
                <w:sz w:val="30"/>
                <w:szCs w:val="30"/>
              </w:rPr>
              <w:t>кта «Живет Победа в поколениях»</w:t>
            </w:r>
          </w:p>
        </w:tc>
        <w:tc>
          <w:tcPr>
            <w:tcW w:w="2501" w:type="dxa"/>
          </w:tcPr>
          <w:p w:rsidR="00207A2A" w:rsidRDefault="00207A2A" w:rsidP="00DD728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2024 – 2025 годы</w:t>
            </w:r>
          </w:p>
        </w:tc>
        <w:tc>
          <w:tcPr>
            <w:tcW w:w="5118" w:type="dxa"/>
          </w:tcPr>
          <w:p w:rsidR="00207A2A" w:rsidRDefault="00C14B5F" w:rsidP="0029558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ОО «БРСМ»*, </w:t>
            </w:r>
            <w:r w:rsidR="00207A2A">
              <w:rPr>
                <w:rFonts w:ascii="Times New Roman" w:hAnsi="Times New Roman" w:cs="Times New Roman"/>
                <w:sz w:val="30"/>
                <w:szCs w:val="30"/>
              </w:rPr>
              <w:t>ОО «БРПО»*, от</w:t>
            </w:r>
            <w:r w:rsidR="0029558D">
              <w:rPr>
                <w:rFonts w:ascii="Times New Roman" w:hAnsi="Times New Roman" w:cs="Times New Roman"/>
                <w:sz w:val="30"/>
                <w:szCs w:val="30"/>
              </w:rPr>
              <w:t>дел по образованию райисполкома</w:t>
            </w:r>
          </w:p>
        </w:tc>
      </w:tr>
      <w:tr w:rsidR="00207A2A" w:rsidTr="00CE53EB">
        <w:trPr>
          <w:trHeight w:val="1695"/>
        </w:trPr>
        <w:tc>
          <w:tcPr>
            <w:tcW w:w="797" w:type="dxa"/>
            <w:vMerge/>
          </w:tcPr>
          <w:p w:rsidR="00207A2A" w:rsidRDefault="00207A2A" w:rsidP="00CE53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225" w:type="dxa"/>
          </w:tcPr>
          <w:p w:rsidR="00207A2A" w:rsidRDefault="00207A2A" w:rsidP="0029558D">
            <w:pPr>
              <w:ind w:firstLine="23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выставок фотографий;</w:t>
            </w:r>
          </w:p>
          <w:p w:rsidR="00207A2A" w:rsidRDefault="00207A2A" w:rsidP="0029558D">
            <w:pPr>
              <w:ind w:firstLine="23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патриотических</w:t>
            </w:r>
            <w:r w:rsidR="003E521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124652">
              <w:rPr>
                <w:rFonts w:ascii="Times New Roman" w:hAnsi="Times New Roman" w:cs="Times New Roman"/>
                <w:sz w:val="30"/>
                <w:szCs w:val="30"/>
              </w:rPr>
              <w:t>тематических автопробегов</w:t>
            </w:r>
          </w:p>
          <w:p w:rsidR="00207A2A" w:rsidRDefault="00207A2A" w:rsidP="0029558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01" w:type="dxa"/>
          </w:tcPr>
          <w:p w:rsidR="00207A2A" w:rsidRDefault="00207A2A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2024 – 2025 годы</w:t>
            </w:r>
          </w:p>
          <w:p w:rsidR="00207A2A" w:rsidRDefault="00207A2A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07A2A" w:rsidRDefault="00207A2A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07A2A" w:rsidRDefault="00207A2A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07A2A" w:rsidRDefault="00207A2A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18" w:type="dxa"/>
          </w:tcPr>
          <w:p w:rsidR="00207A2A" w:rsidRDefault="00207A2A" w:rsidP="0029558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07A2A">
              <w:rPr>
                <w:rFonts w:ascii="Times New Roman" w:hAnsi="Times New Roman" w:cs="Times New Roman"/>
                <w:sz w:val="30"/>
                <w:szCs w:val="30"/>
              </w:rPr>
              <w:t>сектор культуры райисполкома, отдел идеологической работы и по делам молодежи, отдел по образованию райисполк</w:t>
            </w:r>
            <w:r w:rsidR="0029558D">
              <w:rPr>
                <w:rFonts w:ascii="Times New Roman" w:hAnsi="Times New Roman" w:cs="Times New Roman"/>
                <w:sz w:val="30"/>
                <w:szCs w:val="30"/>
              </w:rPr>
              <w:t xml:space="preserve">ома, общественные объединения*, </w:t>
            </w:r>
            <w:r w:rsidRPr="00207A2A">
              <w:rPr>
                <w:rFonts w:ascii="Times New Roman" w:hAnsi="Times New Roman" w:cs="Times New Roman"/>
                <w:sz w:val="30"/>
                <w:szCs w:val="30"/>
              </w:rPr>
              <w:t>ОО «БРСМ»*</w:t>
            </w:r>
          </w:p>
        </w:tc>
      </w:tr>
      <w:tr w:rsidR="00207A2A" w:rsidTr="00CE53EB">
        <w:trPr>
          <w:trHeight w:val="1499"/>
        </w:trPr>
        <w:tc>
          <w:tcPr>
            <w:tcW w:w="797" w:type="dxa"/>
            <w:vMerge/>
          </w:tcPr>
          <w:p w:rsidR="00207A2A" w:rsidRDefault="00207A2A" w:rsidP="00CE53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225" w:type="dxa"/>
          </w:tcPr>
          <w:p w:rsidR="00207A2A" w:rsidRDefault="00207A2A" w:rsidP="00124652">
            <w:pPr>
              <w:ind w:firstLine="23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районного этапа молодежного марафона по чтению стихов на военно-патриотичес</w:t>
            </w:r>
            <w:r w:rsidR="00124652">
              <w:rPr>
                <w:rFonts w:ascii="Times New Roman" w:hAnsi="Times New Roman" w:cs="Times New Roman"/>
                <w:sz w:val="30"/>
                <w:szCs w:val="30"/>
              </w:rPr>
              <w:t>кую тематику в социальных сетях</w:t>
            </w:r>
          </w:p>
        </w:tc>
        <w:tc>
          <w:tcPr>
            <w:tcW w:w="2501" w:type="dxa"/>
          </w:tcPr>
          <w:p w:rsidR="00207A2A" w:rsidRDefault="00207A2A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июль 2024 г.,</w:t>
            </w:r>
          </w:p>
          <w:p w:rsidR="00207A2A" w:rsidRDefault="00207A2A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май 2025 г.</w:t>
            </w:r>
          </w:p>
          <w:p w:rsidR="00207A2A" w:rsidRDefault="00207A2A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07A2A" w:rsidRDefault="00207A2A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07A2A" w:rsidRDefault="00207A2A" w:rsidP="003E521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18" w:type="dxa"/>
          </w:tcPr>
          <w:p w:rsidR="00207A2A" w:rsidRDefault="00207A2A" w:rsidP="0029558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сектор культуры райисполкома, отдел идеологической работы и по делам молодежи, отдел по образованию райисполк</w:t>
            </w:r>
            <w:r w:rsidR="0029558D">
              <w:rPr>
                <w:rFonts w:ascii="Times New Roman" w:hAnsi="Times New Roman" w:cs="Times New Roman"/>
                <w:sz w:val="30"/>
                <w:szCs w:val="30"/>
              </w:rPr>
              <w:t xml:space="preserve">ома, общественные объединения*,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ОО «БРСМ»*</w:t>
            </w:r>
          </w:p>
        </w:tc>
      </w:tr>
      <w:tr w:rsidR="0029558D" w:rsidTr="00CE53EB">
        <w:trPr>
          <w:trHeight w:val="1170"/>
        </w:trPr>
        <w:tc>
          <w:tcPr>
            <w:tcW w:w="797" w:type="dxa"/>
            <w:vMerge/>
          </w:tcPr>
          <w:p w:rsidR="0029558D" w:rsidRDefault="0029558D" w:rsidP="00CE53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225" w:type="dxa"/>
          </w:tcPr>
          <w:p w:rsidR="0029558D" w:rsidRDefault="0029558D" w:rsidP="0029558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флешмобов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на</w:t>
            </w:r>
            <w:r w:rsidR="00124652">
              <w:rPr>
                <w:rFonts w:ascii="Times New Roman" w:hAnsi="Times New Roman" w:cs="Times New Roman"/>
                <w:sz w:val="30"/>
                <w:szCs w:val="30"/>
              </w:rPr>
              <w:t xml:space="preserve"> военно-патриотическую тематику</w:t>
            </w:r>
          </w:p>
        </w:tc>
        <w:tc>
          <w:tcPr>
            <w:tcW w:w="2501" w:type="dxa"/>
          </w:tcPr>
          <w:p w:rsidR="00124652" w:rsidRDefault="0029558D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апрель - май </w:t>
            </w:r>
          </w:p>
          <w:p w:rsidR="0029558D" w:rsidRDefault="0029558D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2024 г.</w:t>
            </w:r>
          </w:p>
          <w:p w:rsidR="00124652" w:rsidRDefault="0029558D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апрель - май </w:t>
            </w:r>
          </w:p>
          <w:p w:rsidR="0029558D" w:rsidRDefault="0029558D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2025 г.</w:t>
            </w:r>
          </w:p>
        </w:tc>
        <w:tc>
          <w:tcPr>
            <w:tcW w:w="5118" w:type="dxa"/>
          </w:tcPr>
          <w:p w:rsidR="0029558D" w:rsidRDefault="0029558D" w:rsidP="0029558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ОО «БРСМ»*,  ОО «БРПО»*</w:t>
            </w:r>
          </w:p>
          <w:p w:rsidR="0029558D" w:rsidRDefault="0029558D" w:rsidP="0029558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07A2A" w:rsidTr="00CE53EB">
        <w:trPr>
          <w:trHeight w:val="499"/>
        </w:trPr>
        <w:tc>
          <w:tcPr>
            <w:tcW w:w="797" w:type="dxa"/>
            <w:vMerge/>
          </w:tcPr>
          <w:p w:rsidR="00207A2A" w:rsidRDefault="00207A2A" w:rsidP="00CE53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225" w:type="dxa"/>
          </w:tcPr>
          <w:p w:rsidR="00207A2A" w:rsidRDefault="00207A2A" w:rsidP="0029558D">
            <w:pPr>
              <w:ind w:firstLine="25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районного этапа республиканского конкурса  сочинений:</w:t>
            </w:r>
          </w:p>
          <w:p w:rsidR="00207A2A" w:rsidRDefault="00207A2A" w:rsidP="0029558D">
            <w:pPr>
              <w:ind w:firstLine="25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«Мы – правнуки Победы!»;</w:t>
            </w:r>
          </w:p>
          <w:p w:rsidR="00207A2A" w:rsidRDefault="00207A2A" w:rsidP="0029558D">
            <w:pPr>
              <w:ind w:firstLine="25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«Войн</w:t>
            </w:r>
            <w:r w:rsidR="00124652">
              <w:rPr>
                <w:rFonts w:ascii="Times New Roman" w:hAnsi="Times New Roman" w:cs="Times New Roman"/>
                <w:sz w:val="30"/>
                <w:szCs w:val="30"/>
              </w:rPr>
              <w:t>а глазами потомков победителей»</w:t>
            </w:r>
          </w:p>
        </w:tc>
        <w:tc>
          <w:tcPr>
            <w:tcW w:w="2501" w:type="dxa"/>
          </w:tcPr>
          <w:p w:rsidR="00207A2A" w:rsidRDefault="00207A2A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2024 – 2025 годы</w:t>
            </w:r>
          </w:p>
          <w:p w:rsidR="00207A2A" w:rsidRDefault="00207A2A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18" w:type="dxa"/>
          </w:tcPr>
          <w:p w:rsidR="00207A2A" w:rsidRDefault="00207A2A" w:rsidP="0029558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отдел </w:t>
            </w:r>
            <w:r w:rsidR="00593509">
              <w:rPr>
                <w:rFonts w:ascii="Times New Roman" w:hAnsi="Times New Roman" w:cs="Times New Roman"/>
                <w:sz w:val="30"/>
                <w:szCs w:val="30"/>
              </w:rPr>
              <w:t xml:space="preserve">по образованию райисполкома,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ОО «БРСМ»*</w:t>
            </w:r>
          </w:p>
        </w:tc>
      </w:tr>
      <w:tr w:rsidR="00207A2A" w:rsidTr="00CE53EB">
        <w:trPr>
          <w:trHeight w:val="1118"/>
        </w:trPr>
        <w:tc>
          <w:tcPr>
            <w:tcW w:w="797" w:type="dxa"/>
            <w:vMerge/>
          </w:tcPr>
          <w:p w:rsidR="00207A2A" w:rsidRDefault="00207A2A" w:rsidP="00CE53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225" w:type="dxa"/>
          </w:tcPr>
          <w:p w:rsidR="00207A2A" w:rsidRDefault="00207A2A" w:rsidP="0029558D">
            <w:pPr>
              <w:ind w:firstLine="23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районного этапа республиканского гражданско-патриотического марафона «Вместе – за сил</w:t>
            </w:r>
            <w:r w:rsidR="00124652">
              <w:rPr>
                <w:rFonts w:ascii="Times New Roman" w:hAnsi="Times New Roman" w:cs="Times New Roman"/>
                <w:sz w:val="30"/>
                <w:szCs w:val="30"/>
              </w:rPr>
              <w:t>ьную и процветающую Беларусь!»</w:t>
            </w:r>
          </w:p>
        </w:tc>
        <w:tc>
          <w:tcPr>
            <w:tcW w:w="2501" w:type="dxa"/>
          </w:tcPr>
          <w:p w:rsidR="00C86E39" w:rsidRDefault="00C86E39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2024 – 2025 годы</w:t>
            </w:r>
          </w:p>
          <w:p w:rsidR="00207A2A" w:rsidRDefault="00207A2A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18" w:type="dxa"/>
          </w:tcPr>
          <w:p w:rsidR="00207A2A" w:rsidRDefault="00207A2A" w:rsidP="0029558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ОО «БРСМ»*, отдел по образованию райисполкома</w:t>
            </w:r>
          </w:p>
          <w:p w:rsidR="00207A2A" w:rsidRDefault="00207A2A" w:rsidP="0029558D">
            <w:pPr>
              <w:spacing w:line="48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07A2A" w:rsidTr="00CE53EB">
        <w:trPr>
          <w:trHeight w:val="1170"/>
        </w:trPr>
        <w:tc>
          <w:tcPr>
            <w:tcW w:w="797" w:type="dxa"/>
            <w:vMerge/>
          </w:tcPr>
          <w:p w:rsidR="00207A2A" w:rsidRDefault="00207A2A" w:rsidP="00CE53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225" w:type="dxa"/>
          </w:tcPr>
          <w:p w:rsidR="00207A2A" w:rsidRDefault="00207A2A" w:rsidP="0029558D">
            <w:pPr>
              <w:ind w:firstLine="25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районного этапа республиканского патриотического</w:t>
            </w:r>
            <w:r w:rsidR="00124652">
              <w:rPr>
                <w:rFonts w:ascii="Times New Roman" w:hAnsi="Times New Roman" w:cs="Times New Roman"/>
                <w:sz w:val="30"/>
                <w:szCs w:val="30"/>
              </w:rPr>
              <w:t xml:space="preserve"> проекта «Цветы Великой Победы»</w:t>
            </w:r>
          </w:p>
        </w:tc>
        <w:tc>
          <w:tcPr>
            <w:tcW w:w="2501" w:type="dxa"/>
          </w:tcPr>
          <w:p w:rsidR="00C86E39" w:rsidRDefault="00C86E39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2024 – 2025 годы</w:t>
            </w:r>
          </w:p>
          <w:p w:rsidR="00207A2A" w:rsidRDefault="00207A2A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07A2A" w:rsidRDefault="00207A2A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07A2A" w:rsidRDefault="00207A2A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18" w:type="dxa"/>
          </w:tcPr>
          <w:p w:rsidR="00207A2A" w:rsidRDefault="00207A2A" w:rsidP="0029558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ОО «БРСМ»*</w:t>
            </w:r>
            <w:r w:rsidR="00C86E39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отдел по образованию райисполкома, отдел идеологической работы и по делам молодежи райисполкома </w:t>
            </w:r>
          </w:p>
        </w:tc>
      </w:tr>
      <w:tr w:rsidR="00C86E39" w:rsidTr="00CE53EB">
        <w:trPr>
          <w:trHeight w:val="1170"/>
        </w:trPr>
        <w:tc>
          <w:tcPr>
            <w:tcW w:w="797" w:type="dxa"/>
            <w:vMerge/>
          </w:tcPr>
          <w:p w:rsidR="00C86E39" w:rsidRDefault="00C86E39" w:rsidP="00CE53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225" w:type="dxa"/>
          </w:tcPr>
          <w:p w:rsidR="00C86E39" w:rsidRDefault="00C86E39" w:rsidP="0029558D">
            <w:pPr>
              <w:ind w:firstLine="25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районного конкурса видеофи</w:t>
            </w:r>
            <w:r w:rsidR="0029558D">
              <w:rPr>
                <w:rFonts w:ascii="Times New Roman" w:hAnsi="Times New Roman" w:cs="Times New Roman"/>
                <w:sz w:val="30"/>
                <w:szCs w:val="30"/>
              </w:rPr>
              <w:t>льмов, посвященного освобождению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Беларус</w:t>
            </w:r>
            <w:r w:rsidR="0029558D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от немецко-ф</w:t>
            </w:r>
            <w:r w:rsidR="0029558D">
              <w:rPr>
                <w:rFonts w:ascii="Times New Roman" w:hAnsi="Times New Roman" w:cs="Times New Roman"/>
                <w:sz w:val="30"/>
                <w:szCs w:val="30"/>
              </w:rPr>
              <w:t>ашистских захватчиков и Победы с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оветского народа</w:t>
            </w:r>
            <w:r w:rsidR="00124652">
              <w:rPr>
                <w:rFonts w:ascii="Times New Roman" w:hAnsi="Times New Roman" w:cs="Times New Roman"/>
                <w:sz w:val="30"/>
                <w:szCs w:val="30"/>
              </w:rPr>
              <w:t xml:space="preserve"> в Великой Отечественной войне</w:t>
            </w:r>
          </w:p>
        </w:tc>
        <w:tc>
          <w:tcPr>
            <w:tcW w:w="2501" w:type="dxa"/>
          </w:tcPr>
          <w:p w:rsidR="00C86E39" w:rsidRDefault="00C86E39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2024 – 2025 годы</w:t>
            </w:r>
          </w:p>
          <w:p w:rsidR="00C86E39" w:rsidRDefault="00C86E39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118" w:type="dxa"/>
          </w:tcPr>
          <w:p w:rsidR="00C86E39" w:rsidRDefault="00C86E39" w:rsidP="0029558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сектор культуры райисполкома,  отдел идеологической работы и по делам молодежи райисполкома,  отдел по образованию райисполкома</w:t>
            </w:r>
          </w:p>
        </w:tc>
      </w:tr>
      <w:tr w:rsidR="00207A2A" w:rsidTr="00CE53EB">
        <w:trPr>
          <w:trHeight w:val="1175"/>
        </w:trPr>
        <w:tc>
          <w:tcPr>
            <w:tcW w:w="797" w:type="dxa"/>
            <w:vMerge/>
          </w:tcPr>
          <w:p w:rsidR="00207A2A" w:rsidRDefault="00207A2A" w:rsidP="00CE53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225" w:type="dxa"/>
          </w:tcPr>
          <w:p w:rsidR="00207A2A" w:rsidRDefault="00207A2A" w:rsidP="0029558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районных конкурсов детских рисунков:</w:t>
            </w:r>
          </w:p>
          <w:p w:rsidR="00207A2A" w:rsidRDefault="00207A2A" w:rsidP="0029558D">
            <w:pPr>
              <w:ind w:firstLine="25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«Война глазами детей»;</w:t>
            </w:r>
          </w:p>
          <w:p w:rsidR="00207A2A" w:rsidRDefault="00207A2A" w:rsidP="0029558D">
            <w:pPr>
              <w:ind w:firstLine="25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«Нам мир завещано беречь»</w:t>
            </w:r>
          </w:p>
        </w:tc>
        <w:tc>
          <w:tcPr>
            <w:tcW w:w="2501" w:type="dxa"/>
          </w:tcPr>
          <w:p w:rsidR="00207A2A" w:rsidRDefault="00207A2A" w:rsidP="002955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C86E39">
              <w:rPr>
                <w:rFonts w:ascii="Times New Roman" w:hAnsi="Times New Roman" w:cs="Times New Roman"/>
                <w:sz w:val="30"/>
                <w:szCs w:val="30"/>
              </w:rPr>
              <w:t xml:space="preserve">024 – 2025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годы</w:t>
            </w:r>
          </w:p>
        </w:tc>
        <w:tc>
          <w:tcPr>
            <w:tcW w:w="5118" w:type="dxa"/>
          </w:tcPr>
          <w:p w:rsidR="00207A2A" w:rsidRDefault="00207A2A" w:rsidP="00DD728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отдел</w:t>
            </w:r>
            <w:r w:rsidR="00C14B5F">
              <w:rPr>
                <w:rFonts w:ascii="Times New Roman" w:hAnsi="Times New Roman" w:cs="Times New Roman"/>
                <w:sz w:val="30"/>
                <w:szCs w:val="30"/>
              </w:rPr>
              <w:t xml:space="preserve"> по образованию райисполкома,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ОО «БРСМ»*, </w:t>
            </w:r>
            <w:r w:rsidR="00DD728B">
              <w:t xml:space="preserve"> </w:t>
            </w:r>
            <w:r w:rsidR="00DD728B" w:rsidRPr="00DD728B">
              <w:rPr>
                <w:rFonts w:ascii="Times New Roman" w:hAnsi="Times New Roman" w:cs="Times New Roman"/>
                <w:sz w:val="30"/>
                <w:szCs w:val="30"/>
              </w:rPr>
              <w:t>районная организация общественного объединения «Белорусский союз ветеранов войны в Афганистане»*</w:t>
            </w:r>
          </w:p>
        </w:tc>
      </w:tr>
    </w:tbl>
    <w:p w:rsidR="00DD728B" w:rsidRDefault="00593509" w:rsidP="00DD728B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5651C3">
        <w:rPr>
          <w:rFonts w:ascii="Times New Roman" w:hAnsi="Times New Roman" w:cs="Times New Roman"/>
          <w:sz w:val="30"/>
          <w:szCs w:val="30"/>
        </w:rPr>
        <w:t>___</w:t>
      </w:r>
      <w:r w:rsidR="00CB197B">
        <w:rPr>
          <w:rFonts w:ascii="Times New Roman" w:hAnsi="Times New Roman" w:cs="Times New Roman"/>
          <w:sz w:val="30"/>
          <w:szCs w:val="30"/>
        </w:rPr>
        <w:t>_______________</w:t>
      </w:r>
    </w:p>
    <w:p w:rsidR="00CB197B" w:rsidRDefault="00CB197B" w:rsidP="00DD728B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С их согласия.* </w:t>
      </w:r>
    </w:p>
    <w:p w:rsidR="00D52361" w:rsidRDefault="00D52361" w:rsidP="00D52361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B197B" w:rsidRDefault="00CB197B" w:rsidP="0029558D">
      <w:pPr>
        <w:tabs>
          <w:tab w:val="left" w:pos="2400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CB197B" w:rsidRDefault="00CB197B" w:rsidP="0029558D">
      <w:pPr>
        <w:tabs>
          <w:tab w:val="left" w:pos="2400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CB197B" w:rsidRDefault="00CB197B" w:rsidP="0029558D">
      <w:pPr>
        <w:tabs>
          <w:tab w:val="left" w:pos="2400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CB197B" w:rsidRDefault="00CB197B" w:rsidP="0029558D">
      <w:pPr>
        <w:tabs>
          <w:tab w:val="left" w:pos="2400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CB197B" w:rsidRDefault="00CB197B" w:rsidP="0029558D">
      <w:pPr>
        <w:tabs>
          <w:tab w:val="left" w:pos="2400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CB197B" w:rsidRDefault="00CB197B">
      <w:pPr>
        <w:tabs>
          <w:tab w:val="left" w:pos="2400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A06AD4" w:rsidRDefault="00A06AD4">
      <w:pPr>
        <w:tabs>
          <w:tab w:val="left" w:pos="2400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A06AD4" w:rsidRDefault="00A06AD4">
      <w:pPr>
        <w:tabs>
          <w:tab w:val="left" w:pos="2400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sectPr w:rsidR="00A06AD4" w:rsidSect="00107BBA">
      <w:headerReference w:type="default" r:id="rId8"/>
      <w:pgSz w:w="16838" w:h="11906" w:orient="landscape"/>
      <w:pgMar w:top="1276" w:right="68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B82" w:rsidRDefault="00501B82" w:rsidP="00593509">
      <w:pPr>
        <w:spacing w:after="0" w:line="240" w:lineRule="auto"/>
      </w:pPr>
      <w:r>
        <w:separator/>
      </w:r>
    </w:p>
  </w:endnote>
  <w:endnote w:type="continuationSeparator" w:id="0">
    <w:p w:rsidR="00501B82" w:rsidRDefault="00501B82" w:rsidP="00593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B82" w:rsidRDefault="00501B82" w:rsidP="00593509">
      <w:pPr>
        <w:spacing w:after="0" w:line="240" w:lineRule="auto"/>
      </w:pPr>
      <w:r>
        <w:separator/>
      </w:r>
    </w:p>
  </w:footnote>
  <w:footnote w:type="continuationSeparator" w:id="0">
    <w:p w:rsidR="00501B82" w:rsidRDefault="00501B82" w:rsidP="00593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05661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07BBA" w:rsidRPr="00107BBA" w:rsidRDefault="00107BB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07BB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07BB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07BB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307D0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107BB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93509" w:rsidRPr="00593509" w:rsidRDefault="00593509" w:rsidP="00593509">
    <w:pPr>
      <w:pStyle w:val="a6"/>
      <w:jc w:val="center"/>
      <w:rPr>
        <w:rFonts w:ascii="Times New Roman" w:hAnsi="Times New Roman" w:cs="Times New Roman"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DCF"/>
    <w:rsid w:val="0002506B"/>
    <w:rsid w:val="00032A82"/>
    <w:rsid w:val="00043ABA"/>
    <w:rsid w:val="0006365D"/>
    <w:rsid w:val="000714E0"/>
    <w:rsid w:val="0009455B"/>
    <w:rsid w:val="000D7F7C"/>
    <w:rsid w:val="00103F3E"/>
    <w:rsid w:val="00107BBA"/>
    <w:rsid w:val="00110A7C"/>
    <w:rsid w:val="001161B9"/>
    <w:rsid w:val="00116726"/>
    <w:rsid w:val="00124652"/>
    <w:rsid w:val="00173659"/>
    <w:rsid w:val="001A3943"/>
    <w:rsid w:val="001D73B0"/>
    <w:rsid w:val="00204C07"/>
    <w:rsid w:val="00207A2A"/>
    <w:rsid w:val="0029498A"/>
    <w:rsid w:val="0029558D"/>
    <w:rsid w:val="002A288F"/>
    <w:rsid w:val="002E2679"/>
    <w:rsid w:val="00384BA3"/>
    <w:rsid w:val="003A233A"/>
    <w:rsid w:val="003B1AB2"/>
    <w:rsid w:val="003E469E"/>
    <w:rsid w:val="003E5210"/>
    <w:rsid w:val="003F7803"/>
    <w:rsid w:val="0045412C"/>
    <w:rsid w:val="00454626"/>
    <w:rsid w:val="004C57A2"/>
    <w:rsid w:val="00501B82"/>
    <w:rsid w:val="00501BEC"/>
    <w:rsid w:val="005651C3"/>
    <w:rsid w:val="00593509"/>
    <w:rsid w:val="005A4C58"/>
    <w:rsid w:val="005A58F4"/>
    <w:rsid w:val="005C24F8"/>
    <w:rsid w:val="005D7D5E"/>
    <w:rsid w:val="005F4C0C"/>
    <w:rsid w:val="005F5D20"/>
    <w:rsid w:val="00607641"/>
    <w:rsid w:val="006307D0"/>
    <w:rsid w:val="0066491D"/>
    <w:rsid w:val="006E1051"/>
    <w:rsid w:val="00723C48"/>
    <w:rsid w:val="00727866"/>
    <w:rsid w:val="007A71A8"/>
    <w:rsid w:val="00811E3A"/>
    <w:rsid w:val="00862361"/>
    <w:rsid w:val="008B65C5"/>
    <w:rsid w:val="009123A0"/>
    <w:rsid w:val="00930720"/>
    <w:rsid w:val="00942BC6"/>
    <w:rsid w:val="009442F9"/>
    <w:rsid w:val="00954432"/>
    <w:rsid w:val="009B4808"/>
    <w:rsid w:val="00A06AD4"/>
    <w:rsid w:val="00A46E3A"/>
    <w:rsid w:val="00A66D2B"/>
    <w:rsid w:val="00AC6103"/>
    <w:rsid w:val="00AE65C1"/>
    <w:rsid w:val="00B825E3"/>
    <w:rsid w:val="00C04E5C"/>
    <w:rsid w:val="00C14B5F"/>
    <w:rsid w:val="00C815C3"/>
    <w:rsid w:val="00C86E39"/>
    <w:rsid w:val="00CB197B"/>
    <w:rsid w:val="00CE53EB"/>
    <w:rsid w:val="00CE7333"/>
    <w:rsid w:val="00D20D3D"/>
    <w:rsid w:val="00D52361"/>
    <w:rsid w:val="00D8525B"/>
    <w:rsid w:val="00DA39DF"/>
    <w:rsid w:val="00DD728B"/>
    <w:rsid w:val="00E31D7A"/>
    <w:rsid w:val="00E67B0C"/>
    <w:rsid w:val="00E914AF"/>
    <w:rsid w:val="00EA4B6C"/>
    <w:rsid w:val="00EB3DCF"/>
    <w:rsid w:val="00EF1EAA"/>
    <w:rsid w:val="00FA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3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C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93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3509"/>
  </w:style>
  <w:style w:type="paragraph" w:styleId="a8">
    <w:name w:val="footer"/>
    <w:basedOn w:val="a"/>
    <w:link w:val="a9"/>
    <w:uiPriority w:val="99"/>
    <w:unhideWhenUsed/>
    <w:rsid w:val="00593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35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3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C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93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3509"/>
  </w:style>
  <w:style w:type="paragraph" w:styleId="a8">
    <w:name w:val="footer"/>
    <w:basedOn w:val="a"/>
    <w:link w:val="a9"/>
    <w:uiPriority w:val="99"/>
    <w:unhideWhenUsed/>
    <w:rsid w:val="00593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3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02C57-1E7C-46B0-A0E6-C94BBA5C1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9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Валынцева Наталья Евгеньевна</dc:creator>
  <cp:lastModifiedBy>Белявская Виктория Леонидовна</cp:lastModifiedBy>
  <cp:revision>12</cp:revision>
  <cp:lastPrinted>2024-04-03T05:15:00Z</cp:lastPrinted>
  <dcterms:created xsi:type="dcterms:W3CDTF">2024-02-27T06:45:00Z</dcterms:created>
  <dcterms:modified xsi:type="dcterms:W3CDTF">2024-07-09T06:14:00Z</dcterms:modified>
</cp:coreProperties>
</file>