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FD" w:rsidRDefault="002C40FD" w:rsidP="00344160">
      <w:pPr>
        <w:rPr>
          <w:sz w:val="18"/>
          <w:szCs w:val="18"/>
        </w:rPr>
      </w:pPr>
    </w:p>
    <w:p w:rsidR="002C40FD" w:rsidRDefault="002C40FD" w:rsidP="00344160">
      <w:pPr>
        <w:rPr>
          <w:sz w:val="18"/>
          <w:szCs w:val="18"/>
        </w:rPr>
      </w:pPr>
    </w:p>
    <w:p w:rsidR="002C40FD" w:rsidRPr="002C40FD" w:rsidRDefault="002C40FD" w:rsidP="009D35DA">
      <w:pPr>
        <w:jc w:val="both"/>
        <w:rPr>
          <w:sz w:val="30"/>
        </w:rPr>
      </w:pPr>
      <w:r w:rsidRPr="002C40FD">
        <w:rPr>
          <w:sz w:val="30"/>
        </w:rPr>
        <w:t>СОСТАВ</w:t>
      </w:r>
    </w:p>
    <w:p w:rsidR="002C40FD" w:rsidRPr="002C40FD" w:rsidRDefault="002C40FD" w:rsidP="009D35DA">
      <w:pPr>
        <w:jc w:val="both"/>
        <w:rPr>
          <w:sz w:val="30"/>
        </w:rPr>
      </w:pPr>
      <w:r w:rsidRPr="002C40FD">
        <w:rPr>
          <w:sz w:val="30"/>
        </w:rPr>
        <w:t>постоянно действующей комиссии по</w:t>
      </w:r>
    </w:p>
    <w:p w:rsidR="002C40FD" w:rsidRPr="002C40FD" w:rsidRDefault="002C40FD" w:rsidP="009D35DA">
      <w:pPr>
        <w:jc w:val="both"/>
        <w:rPr>
          <w:sz w:val="30"/>
        </w:rPr>
      </w:pPr>
      <w:r w:rsidRPr="002C40FD">
        <w:rPr>
          <w:sz w:val="30"/>
        </w:rPr>
        <w:t>координации работы по содействию</w:t>
      </w:r>
    </w:p>
    <w:p w:rsidR="002C40FD" w:rsidRPr="002C40FD" w:rsidRDefault="002C40FD" w:rsidP="009D35DA">
      <w:pPr>
        <w:jc w:val="both"/>
        <w:rPr>
          <w:sz w:val="30"/>
        </w:rPr>
      </w:pPr>
      <w:r w:rsidRPr="002C40FD">
        <w:rPr>
          <w:sz w:val="30"/>
        </w:rPr>
        <w:t>занятости населения</w:t>
      </w:r>
    </w:p>
    <w:p w:rsidR="002C40FD" w:rsidRPr="002C40FD" w:rsidRDefault="002C40FD" w:rsidP="002C40FD">
      <w:pPr>
        <w:jc w:val="both"/>
        <w:rPr>
          <w:sz w:val="30"/>
        </w:rPr>
      </w:pPr>
    </w:p>
    <w:tbl>
      <w:tblPr>
        <w:tblW w:w="9889" w:type="dxa"/>
        <w:tblLook w:val="04A0"/>
      </w:tblPr>
      <w:tblGrid>
        <w:gridCol w:w="3510"/>
        <w:gridCol w:w="368"/>
        <w:gridCol w:w="6011"/>
      </w:tblGrid>
      <w:tr w:rsidR="002C40FD" w:rsidRPr="002C40FD" w:rsidTr="006A2A07">
        <w:tc>
          <w:tcPr>
            <w:tcW w:w="3510" w:type="dxa"/>
            <w:hideMark/>
          </w:tcPr>
          <w:p w:rsidR="002C40FD" w:rsidRPr="002C40FD" w:rsidRDefault="002C40FD" w:rsidP="002C40FD">
            <w:pPr>
              <w:ind w:left="-105"/>
              <w:jc w:val="both"/>
              <w:rPr>
                <w:sz w:val="30"/>
                <w:szCs w:val="30"/>
              </w:rPr>
            </w:pPr>
            <w:proofErr w:type="spellStart"/>
            <w:r w:rsidRPr="002C40FD">
              <w:rPr>
                <w:sz w:val="30"/>
                <w:szCs w:val="30"/>
              </w:rPr>
              <w:t>Сакадынец</w:t>
            </w:r>
            <w:proofErr w:type="spellEnd"/>
            <w:r w:rsidRPr="002C40FD">
              <w:rPr>
                <w:sz w:val="30"/>
                <w:szCs w:val="30"/>
              </w:rPr>
              <w:t xml:space="preserve"> </w:t>
            </w:r>
          </w:p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ind w:left="-105"/>
              <w:jc w:val="both"/>
              <w:rPr>
                <w:sz w:val="30"/>
                <w:szCs w:val="30"/>
              </w:rPr>
            </w:pPr>
            <w:r w:rsidRPr="002C40FD">
              <w:rPr>
                <w:sz w:val="30"/>
              </w:rPr>
              <w:t>Елена Александровна</w:t>
            </w:r>
          </w:p>
        </w:tc>
        <w:tc>
          <w:tcPr>
            <w:tcW w:w="368" w:type="dxa"/>
            <w:hideMark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–</w:t>
            </w:r>
          </w:p>
        </w:tc>
        <w:tc>
          <w:tcPr>
            <w:tcW w:w="6011" w:type="dxa"/>
            <w:hideMark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</w:rPr>
            </w:pPr>
            <w:r w:rsidRPr="002C40FD">
              <w:rPr>
                <w:sz w:val="30"/>
              </w:rPr>
              <w:t>председатель районного Совета депутатов*(председатель комиссии)</w:t>
            </w:r>
          </w:p>
          <w:p w:rsidR="002C40FD" w:rsidRPr="002C40FD" w:rsidRDefault="002C40FD" w:rsidP="002C40FD">
            <w:pPr>
              <w:tabs>
                <w:tab w:val="left" w:pos="1134"/>
              </w:tabs>
              <w:jc w:val="both"/>
              <w:rPr>
                <w:sz w:val="30"/>
                <w:szCs w:val="30"/>
              </w:rPr>
            </w:pPr>
          </w:p>
        </w:tc>
      </w:tr>
      <w:tr w:rsidR="002C40FD" w:rsidRPr="002C40FD" w:rsidTr="006A2A07">
        <w:tc>
          <w:tcPr>
            <w:tcW w:w="3510" w:type="dxa"/>
            <w:hideMark/>
          </w:tcPr>
          <w:p w:rsidR="002C40FD" w:rsidRPr="002C40FD" w:rsidRDefault="002C40FD" w:rsidP="002C40FD">
            <w:pPr>
              <w:ind w:left="-105"/>
              <w:rPr>
                <w:sz w:val="30"/>
                <w:szCs w:val="30"/>
              </w:rPr>
            </w:pPr>
            <w:proofErr w:type="spellStart"/>
            <w:r w:rsidRPr="002C40FD">
              <w:rPr>
                <w:sz w:val="30"/>
                <w:szCs w:val="30"/>
              </w:rPr>
              <w:t>Русецкая</w:t>
            </w:r>
            <w:proofErr w:type="spellEnd"/>
          </w:p>
          <w:p w:rsidR="002C40FD" w:rsidRPr="002C40FD" w:rsidRDefault="002C40FD" w:rsidP="002C40FD">
            <w:pPr>
              <w:ind w:left="-105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Татьяна Михайловна</w:t>
            </w:r>
          </w:p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368" w:type="dxa"/>
            <w:hideMark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–</w:t>
            </w:r>
          </w:p>
        </w:tc>
        <w:tc>
          <w:tcPr>
            <w:tcW w:w="6011" w:type="dxa"/>
            <w:hideMark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</w:rPr>
            </w:pPr>
            <w:r w:rsidRPr="002C40FD">
              <w:rPr>
                <w:sz w:val="30"/>
              </w:rPr>
              <w:t>заместитель председателя районного исполнительного комитета (далее –  райисполком) (заместитель председателя комиссии)</w:t>
            </w:r>
          </w:p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</w:rPr>
            </w:pPr>
          </w:p>
        </w:tc>
      </w:tr>
      <w:tr w:rsidR="002C40FD" w:rsidRPr="002C40FD" w:rsidTr="006A2A07">
        <w:trPr>
          <w:trHeight w:val="511"/>
        </w:trPr>
        <w:tc>
          <w:tcPr>
            <w:tcW w:w="3510" w:type="dxa"/>
            <w:hideMark/>
          </w:tcPr>
          <w:p w:rsidR="002C40FD" w:rsidRPr="002C40FD" w:rsidRDefault="002C40FD" w:rsidP="002C40FD">
            <w:pPr>
              <w:ind w:left="-105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Глекова</w:t>
            </w:r>
          </w:p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ind w:left="-105"/>
              <w:jc w:val="both"/>
              <w:rPr>
                <w:sz w:val="30"/>
                <w:szCs w:val="30"/>
              </w:rPr>
            </w:pPr>
            <w:r w:rsidRPr="002C40FD">
              <w:rPr>
                <w:sz w:val="30"/>
              </w:rPr>
              <w:t>Елена Петровна</w:t>
            </w:r>
          </w:p>
        </w:tc>
        <w:tc>
          <w:tcPr>
            <w:tcW w:w="368" w:type="dxa"/>
            <w:hideMark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–</w:t>
            </w:r>
          </w:p>
        </w:tc>
        <w:tc>
          <w:tcPr>
            <w:tcW w:w="6011" w:type="dxa"/>
            <w:hideMark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</w:rPr>
            </w:pPr>
            <w:r w:rsidRPr="002C40FD">
              <w:rPr>
                <w:sz w:val="30"/>
              </w:rPr>
              <w:t>секретарь постоянно действующей комиссии по координации работы по содействию занятости населения юридического сектора райисполкома (секретарь комиссии)</w:t>
            </w:r>
          </w:p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</w:p>
        </w:tc>
      </w:tr>
    </w:tbl>
    <w:p w:rsidR="002C40FD" w:rsidRPr="002C40FD" w:rsidRDefault="002C40FD" w:rsidP="002C40FD">
      <w:pPr>
        <w:jc w:val="both"/>
        <w:rPr>
          <w:sz w:val="30"/>
          <w:szCs w:val="30"/>
        </w:rPr>
      </w:pPr>
      <w:r w:rsidRPr="002C40FD">
        <w:rPr>
          <w:sz w:val="30"/>
          <w:szCs w:val="30"/>
        </w:rPr>
        <w:t>Члены комиссии:</w:t>
      </w:r>
    </w:p>
    <w:tbl>
      <w:tblPr>
        <w:tblW w:w="9889" w:type="dxa"/>
        <w:tblLook w:val="04A0"/>
      </w:tblPr>
      <w:tblGrid>
        <w:gridCol w:w="3510"/>
        <w:gridCol w:w="368"/>
        <w:gridCol w:w="6011"/>
      </w:tblGrid>
      <w:tr w:rsidR="002C40FD" w:rsidRPr="002C40FD" w:rsidTr="006A2A07">
        <w:tc>
          <w:tcPr>
            <w:tcW w:w="3510" w:type="dxa"/>
            <w:hideMark/>
          </w:tcPr>
          <w:p w:rsidR="002C40FD" w:rsidRPr="002C40FD" w:rsidRDefault="002C40FD" w:rsidP="002C40FD">
            <w:pPr>
              <w:ind w:left="-105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Артюхова</w:t>
            </w:r>
          </w:p>
          <w:p w:rsidR="002C40FD" w:rsidRPr="002C40FD" w:rsidRDefault="002C40FD" w:rsidP="002C40FD">
            <w:pPr>
              <w:ind w:left="-105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Татьяна Викторовна</w:t>
            </w:r>
          </w:p>
          <w:p w:rsidR="002C40FD" w:rsidRPr="002C40FD" w:rsidRDefault="002C40FD" w:rsidP="002C40FD">
            <w:pPr>
              <w:rPr>
                <w:sz w:val="30"/>
                <w:szCs w:val="30"/>
              </w:rPr>
            </w:pPr>
          </w:p>
        </w:tc>
        <w:tc>
          <w:tcPr>
            <w:tcW w:w="368" w:type="dxa"/>
            <w:hideMark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–</w:t>
            </w:r>
          </w:p>
        </w:tc>
        <w:tc>
          <w:tcPr>
            <w:tcW w:w="6011" w:type="dxa"/>
            <w:hideMark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</w:rPr>
            </w:pPr>
            <w:r w:rsidRPr="002C40FD">
              <w:rPr>
                <w:sz w:val="30"/>
              </w:rPr>
              <w:t>начальник отдела организационно-кадровой работы райисполкома, председатель Кировской районной организации Республиканского общественного объединения «Белая Русь»</w:t>
            </w:r>
          </w:p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</w:p>
        </w:tc>
      </w:tr>
      <w:tr w:rsidR="002C40FD" w:rsidRPr="002C40FD" w:rsidTr="006A2A07">
        <w:tc>
          <w:tcPr>
            <w:tcW w:w="3510" w:type="dxa"/>
          </w:tcPr>
          <w:p w:rsidR="002C40FD" w:rsidRPr="002C40FD" w:rsidRDefault="002C40FD" w:rsidP="002C40FD">
            <w:pPr>
              <w:ind w:left="-105"/>
              <w:rPr>
                <w:sz w:val="30"/>
                <w:szCs w:val="30"/>
              </w:rPr>
            </w:pPr>
            <w:proofErr w:type="spellStart"/>
            <w:r w:rsidRPr="002C40FD">
              <w:rPr>
                <w:sz w:val="30"/>
                <w:szCs w:val="30"/>
              </w:rPr>
              <w:t>Басак</w:t>
            </w:r>
            <w:proofErr w:type="spellEnd"/>
          </w:p>
          <w:p w:rsidR="002C40FD" w:rsidRPr="002C40FD" w:rsidRDefault="002C40FD" w:rsidP="002C40FD">
            <w:pPr>
              <w:ind w:left="-105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Галина Петровна</w:t>
            </w:r>
          </w:p>
          <w:p w:rsidR="002C40FD" w:rsidRPr="002C40FD" w:rsidRDefault="002C40FD" w:rsidP="002C40FD">
            <w:pPr>
              <w:rPr>
                <w:sz w:val="30"/>
                <w:szCs w:val="30"/>
              </w:rPr>
            </w:pPr>
          </w:p>
        </w:tc>
        <w:tc>
          <w:tcPr>
            <w:tcW w:w="368" w:type="dxa"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–</w:t>
            </w:r>
          </w:p>
        </w:tc>
        <w:tc>
          <w:tcPr>
            <w:tcW w:w="6011" w:type="dxa"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</w:rPr>
            </w:pPr>
            <w:r w:rsidRPr="002C40FD">
              <w:rPr>
                <w:sz w:val="30"/>
              </w:rPr>
              <w:t>начальник отдела архитектуры, строительства и жилищно-коммунального хозяйства райисполкома</w:t>
            </w:r>
          </w:p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</w:rPr>
            </w:pPr>
          </w:p>
        </w:tc>
      </w:tr>
      <w:tr w:rsidR="002C40FD" w:rsidRPr="002C40FD" w:rsidTr="006A2A07">
        <w:tc>
          <w:tcPr>
            <w:tcW w:w="3510" w:type="dxa"/>
          </w:tcPr>
          <w:p w:rsidR="002C40FD" w:rsidRPr="002C40FD" w:rsidRDefault="002C40FD" w:rsidP="002C40FD">
            <w:pPr>
              <w:ind w:left="-105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 xml:space="preserve">Белявская </w:t>
            </w:r>
          </w:p>
          <w:p w:rsidR="002C40FD" w:rsidRPr="002C40FD" w:rsidRDefault="002C40FD" w:rsidP="002C40FD">
            <w:pPr>
              <w:ind w:left="-105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Виктория Леонидовна</w:t>
            </w:r>
          </w:p>
        </w:tc>
        <w:tc>
          <w:tcPr>
            <w:tcW w:w="368" w:type="dxa"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–</w:t>
            </w:r>
          </w:p>
        </w:tc>
        <w:tc>
          <w:tcPr>
            <w:tcW w:w="6011" w:type="dxa"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</w:rPr>
            </w:pPr>
            <w:r w:rsidRPr="002C40FD">
              <w:rPr>
                <w:sz w:val="30"/>
              </w:rPr>
              <w:t>начальник отдела идеологической работы и по делам молодежи райисполкома</w:t>
            </w:r>
          </w:p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</w:p>
        </w:tc>
      </w:tr>
      <w:tr w:rsidR="002C40FD" w:rsidRPr="002C40FD" w:rsidTr="006A2A07">
        <w:tc>
          <w:tcPr>
            <w:tcW w:w="3510" w:type="dxa"/>
            <w:hideMark/>
          </w:tcPr>
          <w:p w:rsidR="002C40FD" w:rsidRPr="002C40FD" w:rsidRDefault="002C40FD" w:rsidP="002C40FD">
            <w:pPr>
              <w:ind w:left="-105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 xml:space="preserve">Белявская </w:t>
            </w:r>
          </w:p>
          <w:p w:rsidR="002C40FD" w:rsidRPr="002C40FD" w:rsidRDefault="002C40FD" w:rsidP="002C40FD">
            <w:pPr>
              <w:ind w:left="-105" w:right="-6345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Татьяна Ивановна</w:t>
            </w:r>
          </w:p>
          <w:p w:rsidR="002C40FD" w:rsidRPr="002C40FD" w:rsidRDefault="002C40FD" w:rsidP="002C40FD">
            <w:pPr>
              <w:ind w:firstLine="709"/>
              <w:jc w:val="both"/>
              <w:rPr>
                <w:sz w:val="30"/>
              </w:rPr>
            </w:pPr>
          </w:p>
        </w:tc>
        <w:tc>
          <w:tcPr>
            <w:tcW w:w="368" w:type="dxa"/>
            <w:hideMark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–</w:t>
            </w:r>
          </w:p>
        </w:tc>
        <w:tc>
          <w:tcPr>
            <w:tcW w:w="6011" w:type="dxa"/>
            <w:hideMark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</w:rPr>
            </w:pPr>
            <w:r w:rsidRPr="002C40FD">
              <w:rPr>
                <w:sz w:val="30"/>
              </w:rPr>
              <w:t>заместитель председателя райисполкома</w:t>
            </w:r>
          </w:p>
          <w:p w:rsidR="002C40FD" w:rsidRPr="002C40FD" w:rsidRDefault="002C40FD" w:rsidP="002C40FD">
            <w:pPr>
              <w:jc w:val="both"/>
              <w:rPr>
                <w:sz w:val="30"/>
                <w:szCs w:val="30"/>
              </w:rPr>
            </w:pPr>
          </w:p>
        </w:tc>
      </w:tr>
      <w:tr w:rsidR="002C40FD" w:rsidRPr="002C40FD" w:rsidTr="006A2A07">
        <w:tc>
          <w:tcPr>
            <w:tcW w:w="3510" w:type="dxa"/>
          </w:tcPr>
          <w:p w:rsidR="002C40FD" w:rsidRPr="002C40FD" w:rsidRDefault="002C40FD" w:rsidP="002C40FD">
            <w:pPr>
              <w:spacing w:line="300" w:lineRule="exact"/>
              <w:ind w:left="-105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 xml:space="preserve">Бобр </w:t>
            </w:r>
          </w:p>
          <w:p w:rsidR="002C40FD" w:rsidRPr="002C40FD" w:rsidRDefault="002C40FD" w:rsidP="002C40FD">
            <w:pPr>
              <w:spacing w:line="300" w:lineRule="exact"/>
              <w:ind w:left="-105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Ирина Валентиновна</w:t>
            </w:r>
          </w:p>
        </w:tc>
        <w:tc>
          <w:tcPr>
            <w:tcW w:w="368" w:type="dxa"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–</w:t>
            </w:r>
          </w:p>
        </w:tc>
        <w:tc>
          <w:tcPr>
            <w:tcW w:w="6011" w:type="dxa"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</w:rPr>
            </w:pPr>
            <w:r w:rsidRPr="002C40FD">
              <w:rPr>
                <w:sz w:val="30"/>
              </w:rPr>
              <w:t>главный специалист районного Совета депутатов*</w:t>
            </w:r>
          </w:p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</w:p>
        </w:tc>
      </w:tr>
      <w:tr w:rsidR="002C40FD" w:rsidRPr="002C40FD" w:rsidTr="006A2A07">
        <w:tc>
          <w:tcPr>
            <w:tcW w:w="3510" w:type="dxa"/>
          </w:tcPr>
          <w:p w:rsidR="002C40FD" w:rsidRPr="002C40FD" w:rsidRDefault="002C40FD" w:rsidP="002C40FD">
            <w:pPr>
              <w:ind w:left="-105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 xml:space="preserve">Быченко </w:t>
            </w:r>
          </w:p>
          <w:p w:rsidR="002C40FD" w:rsidRPr="002C40FD" w:rsidRDefault="002C40FD" w:rsidP="002C40FD">
            <w:pPr>
              <w:ind w:left="-105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Сергей Алексеевич</w:t>
            </w:r>
          </w:p>
        </w:tc>
        <w:tc>
          <w:tcPr>
            <w:tcW w:w="368" w:type="dxa"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–</w:t>
            </w:r>
          </w:p>
        </w:tc>
        <w:tc>
          <w:tcPr>
            <w:tcW w:w="6011" w:type="dxa"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</w:rPr>
            </w:pPr>
            <w:r w:rsidRPr="002C40FD">
              <w:rPr>
                <w:sz w:val="30"/>
              </w:rPr>
              <w:t>главный врач учреждения здравоохранения «Кировская центральная районная больница»*</w:t>
            </w:r>
          </w:p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</w:rPr>
            </w:pPr>
          </w:p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</w:p>
        </w:tc>
      </w:tr>
      <w:tr w:rsidR="002C40FD" w:rsidRPr="002C40FD" w:rsidTr="006A2A07">
        <w:tc>
          <w:tcPr>
            <w:tcW w:w="3510" w:type="dxa"/>
            <w:hideMark/>
          </w:tcPr>
          <w:p w:rsidR="002C40FD" w:rsidRPr="002C40FD" w:rsidRDefault="002C40FD" w:rsidP="002C40FD">
            <w:pPr>
              <w:ind w:left="-105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 xml:space="preserve">Иванов </w:t>
            </w:r>
          </w:p>
          <w:p w:rsidR="002C40FD" w:rsidRPr="002C40FD" w:rsidRDefault="002C40FD" w:rsidP="002C40FD">
            <w:pPr>
              <w:ind w:left="-105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lastRenderedPageBreak/>
              <w:t>Михаил Васильевич</w:t>
            </w:r>
          </w:p>
        </w:tc>
        <w:tc>
          <w:tcPr>
            <w:tcW w:w="368" w:type="dxa"/>
            <w:hideMark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lastRenderedPageBreak/>
              <w:t>–</w:t>
            </w:r>
          </w:p>
        </w:tc>
        <w:tc>
          <w:tcPr>
            <w:tcW w:w="6011" w:type="dxa"/>
            <w:hideMark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</w:rPr>
            </w:pPr>
            <w:r w:rsidRPr="002C40FD">
              <w:rPr>
                <w:sz w:val="30"/>
              </w:rPr>
              <w:t xml:space="preserve">начальник филиала Кировский район </w:t>
            </w:r>
            <w:r w:rsidRPr="002C40FD">
              <w:rPr>
                <w:sz w:val="30"/>
              </w:rPr>
              <w:lastRenderedPageBreak/>
              <w:t>газоснабжения «</w:t>
            </w:r>
            <w:proofErr w:type="spellStart"/>
            <w:r w:rsidRPr="002C40FD">
              <w:rPr>
                <w:sz w:val="30"/>
              </w:rPr>
              <w:t>Бобруйское</w:t>
            </w:r>
            <w:proofErr w:type="spellEnd"/>
            <w:r w:rsidRPr="002C40FD">
              <w:rPr>
                <w:sz w:val="30"/>
              </w:rPr>
              <w:t xml:space="preserve"> производственное управление»*</w:t>
            </w:r>
          </w:p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</w:p>
        </w:tc>
      </w:tr>
      <w:tr w:rsidR="002C40FD" w:rsidRPr="002C40FD" w:rsidTr="006A2A07">
        <w:tc>
          <w:tcPr>
            <w:tcW w:w="3510" w:type="dxa"/>
            <w:hideMark/>
          </w:tcPr>
          <w:p w:rsidR="002C40FD" w:rsidRPr="002C40FD" w:rsidRDefault="002C40FD" w:rsidP="002C40FD">
            <w:pPr>
              <w:ind w:left="-105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lastRenderedPageBreak/>
              <w:t xml:space="preserve">Коновальчик </w:t>
            </w:r>
          </w:p>
          <w:p w:rsidR="002C40FD" w:rsidRPr="002C40FD" w:rsidRDefault="002C40FD" w:rsidP="002C40FD">
            <w:pPr>
              <w:ind w:left="-105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Виталий Валерьевич</w:t>
            </w:r>
          </w:p>
        </w:tc>
        <w:tc>
          <w:tcPr>
            <w:tcW w:w="368" w:type="dxa"/>
            <w:hideMark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–</w:t>
            </w:r>
          </w:p>
        </w:tc>
        <w:tc>
          <w:tcPr>
            <w:tcW w:w="6011" w:type="dxa"/>
            <w:hideMark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</w:rPr>
            </w:pPr>
            <w:r w:rsidRPr="002C40FD">
              <w:rPr>
                <w:sz w:val="30"/>
              </w:rPr>
              <w:t>первый заместитель начальника отдела внутренних дел райисполкома*</w:t>
            </w:r>
          </w:p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</w:p>
        </w:tc>
      </w:tr>
      <w:tr w:rsidR="002C40FD" w:rsidRPr="002C40FD" w:rsidTr="006A2A07">
        <w:tc>
          <w:tcPr>
            <w:tcW w:w="3510" w:type="dxa"/>
            <w:hideMark/>
          </w:tcPr>
          <w:p w:rsidR="002C40FD" w:rsidRPr="002C40FD" w:rsidRDefault="002C40FD" w:rsidP="002C40FD">
            <w:pPr>
              <w:ind w:left="-105"/>
              <w:rPr>
                <w:sz w:val="30"/>
                <w:szCs w:val="30"/>
              </w:rPr>
            </w:pPr>
            <w:proofErr w:type="spellStart"/>
            <w:r w:rsidRPr="002C40FD">
              <w:rPr>
                <w:sz w:val="30"/>
                <w:szCs w:val="30"/>
              </w:rPr>
              <w:t>Кулевцова</w:t>
            </w:r>
            <w:proofErr w:type="spellEnd"/>
          </w:p>
          <w:p w:rsidR="002C40FD" w:rsidRPr="002C40FD" w:rsidRDefault="002C40FD" w:rsidP="002C40FD">
            <w:pPr>
              <w:ind w:left="-105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Галина Михайловна</w:t>
            </w:r>
          </w:p>
        </w:tc>
        <w:tc>
          <w:tcPr>
            <w:tcW w:w="368" w:type="dxa"/>
            <w:hideMark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–</w:t>
            </w:r>
          </w:p>
        </w:tc>
        <w:tc>
          <w:tcPr>
            <w:tcW w:w="6011" w:type="dxa"/>
            <w:hideMark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</w:rPr>
            </w:pPr>
            <w:r w:rsidRPr="002C40FD">
              <w:rPr>
                <w:sz w:val="30"/>
              </w:rPr>
              <w:t>заведующий юридическим сектором райисполкома</w:t>
            </w:r>
          </w:p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</w:p>
        </w:tc>
      </w:tr>
      <w:tr w:rsidR="002C40FD" w:rsidRPr="002C40FD" w:rsidTr="006A2A07">
        <w:tc>
          <w:tcPr>
            <w:tcW w:w="3510" w:type="dxa"/>
            <w:hideMark/>
          </w:tcPr>
          <w:p w:rsidR="002C40FD" w:rsidRPr="002C40FD" w:rsidRDefault="002C40FD" w:rsidP="002C40FD">
            <w:pPr>
              <w:ind w:left="-105"/>
              <w:rPr>
                <w:sz w:val="30"/>
                <w:szCs w:val="30"/>
              </w:rPr>
            </w:pPr>
            <w:proofErr w:type="spellStart"/>
            <w:r w:rsidRPr="002C40FD">
              <w:rPr>
                <w:sz w:val="30"/>
                <w:szCs w:val="30"/>
              </w:rPr>
              <w:t>Мержий</w:t>
            </w:r>
            <w:proofErr w:type="spellEnd"/>
          </w:p>
          <w:p w:rsidR="002C40FD" w:rsidRPr="002C40FD" w:rsidRDefault="002C40FD" w:rsidP="002C40FD">
            <w:pPr>
              <w:ind w:left="-105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Ольга Николаевна</w:t>
            </w:r>
          </w:p>
        </w:tc>
        <w:tc>
          <w:tcPr>
            <w:tcW w:w="368" w:type="dxa"/>
            <w:hideMark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–</w:t>
            </w:r>
          </w:p>
        </w:tc>
        <w:tc>
          <w:tcPr>
            <w:tcW w:w="6011" w:type="dxa"/>
            <w:hideMark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</w:rPr>
            </w:pPr>
            <w:r w:rsidRPr="002C40FD">
              <w:rPr>
                <w:sz w:val="30"/>
              </w:rPr>
              <w:t>начальник управления по труду, занятости и социальной защите райисполкома</w:t>
            </w:r>
          </w:p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</w:p>
        </w:tc>
      </w:tr>
      <w:tr w:rsidR="002C40FD" w:rsidRPr="002C40FD" w:rsidTr="006A2A07">
        <w:tc>
          <w:tcPr>
            <w:tcW w:w="3510" w:type="dxa"/>
          </w:tcPr>
          <w:p w:rsidR="002C40FD" w:rsidRPr="002C40FD" w:rsidRDefault="002C40FD" w:rsidP="002C40FD">
            <w:pPr>
              <w:ind w:left="-105"/>
              <w:rPr>
                <w:sz w:val="30"/>
                <w:szCs w:val="30"/>
              </w:rPr>
            </w:pPr>
            <w:proofErr w:type="spellStart"/>
            <w:r w:rsidRPr="002C40FD">
              <w:rPr>
                <w:sz w:val="30"/>
                <w:szCs w:val="30"/>
              </w:rPr>
              <w:t>Оргиш</w:t>
            </w:r>
            <w:proofErr w:type="spellEnd"/>
          </w:p>
          <w:p w:rsidR="002C40FD" w:rsidRPr="002C40FD" w:rsidRDefault="002C40FD" w:rsidP="002C40FD">
            <w:pPr>
              <w:ind w:left="-105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Светлана Михайловна</w:t>
            </w:r>
          </w:p>
        </w:tc>
        <w:tc>
          <w:tcPr>
            <w:tcW w:w="368" w:type="dxa"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–</w:t>
            </w:r>
          </w:p>
        </w:tc>
        <w:tc>
          <w:tcPr>
            <w:tcW w:w="6011" w:type="dxa"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</w:rPr>
            </w:pPr>
            <w:r w:rsidRPr="002C40FD">
              <w:rPr>
                <w:sz w:val="30"/>
              </w:rPr>
              <w:t>начальник Кировского районного отдела Могилевского областного управления фонда социальной защиты населения Министерства труда и социальной защиты Республики Беларусь*</w:t>
            </w:r>
          </w:p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</w:p>
        </w:tc>
      </w:tr>
      <w:tr w:rsidR="002C40FD" w:rsidRPr="002C40FD" w:rsidTr="006A2A07">
        <w:tc>
          <w:tcPr>
            <w:tcW w:w="3510" w:type="dxa"/>
            <w:hideMark/>
          </w:tcPr>
          <w:p w:rsidR="002C40FD" w:rsidRPr="002C40FD" w:rsidRDefault="002C40FD" w:rsidP="002C40FD">
            <w:pPr>
              <w:ind w:left="-105"/>
              <w:rPr>
                <w:sz w:val="30"/>
                <w:szCs w:val="30"/>
              </w:rPr>
            </w:pPr>
            <w:proofErr w:type="spellStart"/>
            <w:r w:rsidRPr="002C40FD">
              <w:rPr>
                <w:sz w:val="30"/>
                <w:szCs w:val="30"/>
              </w:rPr>
              <w:t>Русецкий</w:t>
            </w:r>
            <w:proofErr w:type="spellEnd"/>
          </w:p>
          <w:p w:rsidR="002C40FD" w:rsidRPr="002C40FD" w:rsidRDefault="002C40FD" w:rsidP="002C40FD">
            <w:pPr>
              <w:ind w:left="-105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Сергей Владимирович</w:t>
            </w:r>
          </w:p>
        </w:tc>
        <w:tc>
          <w:tcPr>
            <w:tcW w:w="368" w:type="dxa"/>
            <w:hideMark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–</w:t>
            </w:r>
          </w:p>
        </w:tc>
        <w:tc>
          <w:tcPr>
            <w:tcW w:w="6011" w:type="dxa"/>
            <w:hideMark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</w:rPr>
            </w:pPr>
            <w:r w:rsidRPr="002C40FD">
              <w:rPr>
                <w:sz w:val="30"/>
                <w:szCs w:val="30"/>
              </w:rPr>
              <w:t>заместитель начальника инспекции – начальник управления</w:t>
            </w:r>
            <w:r w:rsidRPr="002C40FD">
              <w:rPr>
                <w:sz w:val="30"/>
              </w:rPr>
              <w:t xml:space="preserve"> по работе с плательщиками по Кировскому району инспекции по налогам и сборам Республики Беларусь по </w:t>
            </w:r>
            <w:proofErr w:type="spellStart"/>
            <w:r w:rsidRPr="002C40FD">
              <w:rPr>
                <w:sz w:val="30"/>
              </w:rPr>
              <w:t>Бобруйскому</w:t>
            </w:r>
            <w:proofErr w:type="spellEnd"/>
            <w:r w:rsidRPr="002C40FD">
              <w:rPr>
                <w:sz w:val="30"/>
              </w:rPr>
              <w:t xml:space="preserve"> району*</w:t>
            </w:r>
          </w:p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</w:p>
        </w:tc>
      </w:tr>
      <w:tr w:rsidR="002C40FD" w:rsidRPr="002C40FD" w:rsidTr="006A2A07">
        <w:tc>
          <w:tcPr>
            <w:tcW w:w="3510" w:type="dxa"/>
            <w:hideMark/>
          </w:tcPr>
          <w:p w:rsidR="002C40FD" w:rsidRPr="002C40FD" w:rsidRDefault="002C40FD" w:rsidP="002C40FD">
            <w:pPr>
              <w:ind w:left="-105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 xml:space="preserve">Третьякова </w:t>
            </w:r>
          </w:p>
          <w:p w:rsidR="002C40FD" w:rsidRPr="002C40FD" w:rsidRDefault="002C40FD" w:rsidP="002C40FD">
            <w:pPr>
              <w:ind w:left="-105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Наталья Евгеньевна</w:t>
            </w:r>
          </w:p>
        </w:tc>
        <w:tc>
          <w:tcPr>
            <w:tcW w:w="368" w:type="dxa"/>
            <w:hideMark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–</w:t>
            </w:r>
          </w:p>
        </w:tc>
        <w:tc>
          <w:tcPr>
            <w:tcW w:w="6011" w:type="dxa"/>
            <w:hideMark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  <w:r w:rsidRPr="002C40FD">
              <w:rPr>
                <w:sz w:val="30"/>
              </w:rPr>
              <w:t xml:space="preserve">начальник отдела по образованию </w:t>
            </w:r>
            <w:r w:rsidRPr="002C40FD">
              <w:rPr>
                <w:sz w:val="30"/>
                <w:szCs w:val="30"/>
              </w:rPr>
              <w:t>райисполкома</w:t>
            </w:r>
          </w:p>
        </w:tc>
      </w:tr>
      <w:tr w:rsidR="002C40FD" w:rsidRPr="002C40FD" w:rsidTr="006A2A07">
        <w:tc>
          <w:tcPr>
            <w:tcW w:w="3510" w:type="dxa"/>
          </w:tcPr>
          <w:p w:rsidR="002C40FD" w:rsidRPr="002C40FD" w:rsidRDefault="002C40FD" w:rsidP="002C40FD">
            <w:pPr>
              <w:rPr>
                <w:sz w:val="30"/>
                <w:szCs w:val="30"/>
              </w:rPr>
            </w:pPr>
          </w:p>
        </w:tc>
        <w:tc>
          <w:tcPr>
            <w:tcW w:w="368" w:type="dxa"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6011" w:type="dxa"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</w:p>
        </w:tc>
      </w:tr>
      <w:tr w:rsidR="002C40FD" w:rsidRPr="002C40FD" w:rsidTr="006A2A07">
        <w:tc>
          <w:tcPr>
            <w:tcW w:w="3510" w:type="dxa"/>
            <w:hideMark/>
          </w:tcPr>
          <w:p w:rsidR="002C40FD" w:rsidRPr="002C40FD" w:rsidRDefault="002C40FD" w:rsidP="002C40FD">
            <w:pPr>
              <w:ind w:left="-105"/>
              <w:rPr>
                <w:sz w:val="30"/>
                <w:szCs w:val="30"/>
              </w:rPr>
            </w:pPr>
            <w:proofErr w:type="spellStart"/>
            <w:r w:rsidRPr="002C40FD">
              <w:rPr>
                <w:sz w:val="30"/>
                <w:szCs w:val="30"/>
              </w:rPr>
              <w:t>Шупикова</w:t>
            </w:r>
            <w:proofErr w:type="spellEnd"/>
          </w:p>
          <w:p w:rsidR="002C40FD" w:rsidRPr="002C40FD" w:rsidRDefault="002C40FD" w:rsidP="002C40FD">
            <w:pPr>
              <w:ind w:left="-105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Галина Григорьевна</w:t>
            </w:r>
          </w:p>
        </w:tc>
        <w:tc>
          <w:tcPr>
            <w:tcW w:w="368" w:type="dxa"/>
            <w:hideMark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  <w:r w:rsidRPr="002C40FD">
              <w:rPr>
                <w:sz w:val="30"/>
                <w:szCs w:val="30"/>
              </w:rPr>
              <w:t>–</w:t>
            </w:r>
          </w:p>
        </w:tc>
        <w:tc>
          <w:tcPr>
            <w:tcW w:w="6011" w:type="dxa"/>
            <w:hideMark/>
          </w:tcPr>
          <w:p w:rsidR="002C40FD" w:rsidRPr="002C40FD" w:rsidRDefault="002C40FD" w:rsidP="002C40FD">
            <w:pPr>
              <w:tabs>
                <w:tab w:val="left" w:pos="1134"/>
              </w:tabs>
              <w:spacing w:line="320" w:lineRule="exact"/>
              <w:jc w:val="both"/>
              <w:rPr>
                <w:sz w:val="30"/>
                <w:szCs w:val="30"/>
              </w:rPr>
            </w:pPr>
            <w:r w:rsidRPr="002C40FD">
              <w:rPr>
                <w:sz w:val="30"/>
              </w:rPr>
              <w:t>начальник финансового отдела райисполкома.».</w:t>
            </w:r>
          </w:p>
        </w:tc>
      </w:tr>
    </w:tbl>
    <w:p w:rsidR="002C40FD" w:rsidRPr="002C40FD" w:rsidRDefault="002C40FD" w:rsidP="002C40FD">
      <w:pPr>
        <w:tabs>
          <w:tab w:val="left" w:pos="6825"/>
        </w:tabs>
        <w:spacing w:line="360" w:lineRule="auto"/>
        <w:jc w:val="both"/>
        <w:rPr>
          <w:sz w:val="30"/>
        </w:rPr>
      </w:pPr>
    </w:p>
    <w:p w:rsidR="002C40FD" w:rsidRPr="002C40FD" w:rsidRDefault="002C40FD" w:rsidP="002C40FD">
      <w:pPr>
        <w:tabs>
          <w:tab w:val="left" w:pos="6789"/>
        </w:tabs>
        <w:ind w:right="-28"/>
        <w:jc w:val="center"/>
        <w:rPr>
          <w:sz w:val="30"/>
          <w:szCs w:val="30"/>
        </w:rPr>
      </w:pPr>
    </w:p>
    <w:p w:rsidR="007E3DC5" w:rsidRPr="00525B5F" w:rsidRDefault="007E3DC5" w:rsidP="00B721FD">
      <w:pPr>
        <w:jc w:val="right"/>
        <w:rPr>
          <w:sz w:val="30"/>
          <w:szCs w:val="30"/>
        </w:rPr>
      </w:pPr>
    </w:p>
    <w:sectPr w:rsidR="007E3DC5" w:rsidRPr="00525B5F" w:rsidSect="00817F5E">
      <w:headerReference w:type="even" r:id="rId8"/>
      <w:headerReference w:type="default" r:id="rId9"/>
      <w:pgSz w:w="11906" w:h="16838"/>
      <w:pgMar w:top="567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2F6" w:rsidRDefault="001112F6">
      <w:r>
        <w:separator/>
      </w:r>
    </w:p>
  </w:endnote>
  <w:endnote w:type="continuationSeparator" w:id="0">
    <w:p w:rsidR="001112F6" w:rsidRDefault="00111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2F6" w:rsidRDefault="001112F6">
      <w:r>
        <w:separator/>
      </w:r>
    </w:p>
  </w:footnote>
  <w:footnote w:type="continuationSeparator" w:id="0">
    <w:p w:rsidR="001112F6" w:rsidRDefault="00111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A7B" w:rsidRDefault="00475E7E" w:rsidP="00622A9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03A7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03A7B" w:rsidRDefault="00603A7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A7B" w:rsidRDefault="00603A7B" w:rsidP="00F87AEA">
    <w:pPr>
      <w:pStyle w:val="a7"/>
      <w:tabs>
        <w:tab w:val="clear" w:pos="9355"/>
        <w:tab w:val="left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74BC"/>
    <w:multiLevelType w:val="hybridMultilevel"/>
    <w:tmpl w:val="3D066854"/>
    <w:lvl w:ilvl="0" w:tplc="538EEAC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763EB2"/>
    <w:multiLevelType w:val="hybridMultilevel"/>
    <w:tmpl w:val="AB289774"/>
    <w:lvl w:ilvl="0" w:tplc="C86431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50C1017"/>
    <w:multiLevelType w:val="hybridMultilevel"/>
    <w:tmpl w:val="6890C33E"/>
    <w:lvl w:ilvl="0" w:tplc="5FB05CC4">
      <w:start w:val="1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">
    <w:nsid w:val="28E3504E"/>
    <w:multiLevelType w:val="hybridMultilevel"/>
    <w:tmpl w:val="CE8C8F04"/>
    <w:lvl w:ilvl="0" w:tplc="02AA9B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1276ADB"/>
    <w:multiLevelType w:val="hybridMultilevel"/>
    <w:tmpl w:val="3BD6CE1E"/>
    <w:lvl w:ilvl="0" w:tplc="CAE8DA1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A84512"/>
    <w:multiLevelType w:val="hybridMultilevel"/>
    <w:tmpl w:val="FCE8F8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2A44C4B"/>
    <w:multiLevelType w:val="hybridMultilevel"/>
    <w:tmpl w:val="56205BE4"/>
    <w:lvl w:ilvl="0" w:tplc="F5B84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8223D24"/>
    <w:multiLevelType w:val="multilevel"/>
    <w:tmpl w:val="CBBEEFD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8">
    <w:nsid w:val="6B752A03"/>
    <w:multiLevelType w:val="hybridMultilevel"/>
    <w:tmpl w:val="308CBE9E"/>
    <w:lvl w:ilvl="0" w:tplc="18BEA3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1772722"/>
    <w:multiLevelType w:val="multilevel"/>
    <w:tmpl w:val="EC4E08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D5766"/>
    <w:rsid w:val="000055C9"/>
    <w:rsid w:val="00006C65"/>
    <w:rsid w:val="00007164"/>
    <w:rsid w:val="00014914"/>
    <w:rsid w:val="00015841"/>
    <w:rsid w:val="00017AB2"/>
    <w:rsid w:val="00020574"/>
    <w:rsid w:val="00021AE3"/>
    <w:rsid w:val="00025374"/>
    <w:rsid w:val="00026167"/>
    <w:rsid w:val="00027A9D"/>
    <w:rsid w:val="00027EF3"/>
    <w:rsid w:val="000329CD"/>
    <w:rsid w:val="00032D10"/>
    <w:rsid w:val="00034D7B"/>
    <w:rsid w:val="00034F7D"/>
    <w:rsid w:val="00035AC0"/>
    <w:rsid w:val="000370FD"/>
    <w:rsid w:val="000375D8"/>
    <w:rsid w:val="000375E9"/>
    <w:rsid w:val="0004032A"/>
    <w:rsid w:val="00041269"/>
    <w:rsid w:val="00041689"/>
    <w:rsid w:val="00041EBF"/>
    <w:rsid w:val="00047D0C"/>
    <w:rsid w:val="00051E20"/>
    <w:rsid w:val="000535F3"/>
    <w:rsid w:val="00054034"/>
    <w:rsid w:val="00055165"/>
    <w:rsid w:val="00056517"/>
    <w:rsid w:val="00056984"/>
    <w:rsid w:val="0005716D"/>
    <w:rsid w:val="00057DC2"/>
    <w:rsid w:val="00066388"/>
    <w:rsid w:val="0007026B"/>
    <w:rsid w:val="0007114F"/>
    <w:rsid w:val="00071917"/>
    <w:rsid w:val="00072EA5"/>
    <w:rsid w:val="00073931"/>
    <w:rsid w:val="00073B91"/>
    <w:rsid w:val="000740D7"/>
    <w:rsid w:val="0007452A"/>
    <w:rsid w:val="000763B2"/>
    <w:rsid w:val="00081E23"/>
    <w:rsid w:val="000853B1"/>
    <w:rsid w:val="000874AB"/>
    <w:rsid w:val="000909FC"/>
    <w:rsid w:val="00093919"/>
    <w:rsid w:val="00093DE1"/>
    <w:rsid w:val="00095AC9"/>
    <w:rsid w:val="00097D40"/>
    <w:rsid w:val="000A0AF2"/>
    <w:rsid w:val="000A1211"/>
    <w:rsid w:val="000A158F"/>
    <w:rsid w:val="000A4B98"/>
    <w:rsid w:val="000A4D56"/>
    <w:rsid w:val="000A5A33"/>
    <w:rsid w:val="000A5F7C"/>
    <w:rsid w:val="000A7C44"/>
    <w:rsid w:val="000B1947"/>
    <w:rsid w:val="000B194F"/>
    <w:rsid w:val="000B1F1D"/>
    <w:rsid w:val="000B3722"/>
    <w:rsid w:val="000B40C8"/>
    <w:rsid w:val="000B48E3"/>
    <w:rsid w:val="000B4E0E"/>
    <w:rsid w:val="000B6163"/>
    <w:rsid w:val="000C037B"/>
    <w:rsid w:val="000C0472"/>
    <w:rsid w:val="000C151C"/>
    <w:rsid w:val="000C2ED5"/>
    <w:rsid w:val="000C345D"/>
    <w:rsid w:val="000C4C28"/>
    <w:rsid w:val="000D043C"/>
    <w:rsid w:val="000D1426"/>
    <w:rsid w:val="000D1C25"/>
    <w:rsid w:val="000D4BB9"/>
    <w:rsid w:val="000D5802"/>
    <w:rsid w:val="000E1562"/>
    <w:rsid w:val="000E260C"/>
    <w:rsid w:val="000E2ABA"/>
    <w:rsid w:val="000E2E7D"/>
    <w:rsid w:val="000E2EA3"/>
    <w:rsid w:val="000E6D62"/>
    <w:rsid w:val="000E7DFF"/>
    <w:rsid w:val="000F013B"/>
    <w:rsid w:val="000F0C14"/>
    <w:rsid w:val="000F0F5B"/>
    <w:rsid w:val="000F4D2B"/>
    <w:rsid w:val="000F4D68"/>
    <w:rsid w:val="000F56A5"/>
    <w:rsid w:val="000F6C8E"/>
    <w:rsid w:val="000F73F6"/>
    <w:rsid w:val="00101400"/>
    <w:rsid w:val="001033D6"/>
    <w:rsid w:val="001035A8"/>
    <w:rsid w:val="00103A27"/>
    <w:rsid w:val="00105A5A"/>
    <w:rsid w:val="00107DDF"/>
    <w:rsid w:val="001112F6"/>
    <w:rsid w:val="00112515"/>
    <w:rsid w:val="00112F2E"/>
    <w:rsid w:val="0011384C"/>
    <w:rsid w:val="00113902"/>
    <w:rsid w:val="00117B29"/>
    <w:rsid w:val="00120A00"/>
    <w:rsid w:val="001240D2"/>
    <w:rsid w:val="00125E73"/>
    <w:rsid w:val="001266CD"/>
    <w:rsid w:val="00126929"/>
    <w:rsid w:val="001271BC"/>
    <w:rsid w:val="00127546"/>
    <w:rsid w:val="00127B44"/>
    <w:rsid w:val="00130355"/>
    <w:rsid w:val="00130F20"/>
    <w:rsid w:val="00133EFC"/>
    <w:rsid w:val="001357CD"/>
    <w:rsid w:val="00137209"/>
    <w:rsid w:val="00140485"/>
    <w:rsid w:val="00141B8F"/>
    <w:rsid w:val="0014588C"/>
    <w:rsid w:val="00145CC5"/>
    <w:rsid w:val="00146EF4"/>
    <w:rsid w:val="00147052"/>
    <w:rsid w:val="00147654"/>
    <w:rsid w:val="001537F2"/>
    <w:rsid w:val="00153958"/>
    <w:rsid w:val="00156D2E"/>
    <w:rsid w:val="001579C9"/>
    <w:rsid w:val="00162D81"/>
    <w:rsid w:val="00165CA4"/>
    <w:rsid w:val="00167294"/>
    <w:rsid w:val="0016784D"/>
    <w:rsid w:val="00171B94"/>
    <w:rsid w:val="001763EB"/>
    <w:rsid w:val="0017665A"/>
    <w:rsid w:val="001779D6"/>
    <w:rsid w:val="00177D10"/>
    <w:rsid w:val="00181979"/>
    <w:rsid w:val="00184725"/>
    <w:rsid w:val="00184A4F"/>
    <w:rsid w:val="001850D7"/>
    <w:rsid w:val="0018601F"/>
    <w:rsid w:val="00186440"/>
    <w:rsid w:val="00186456"/>
    <w:rsid w:val="00190235"/>
    <w:rsid w:val="00190B21"/>
    <w:rsid w:val="00192891"/>
    <w:rsid w:val="00195560"/>
    <w:rsid w:val="00196F68"/>
    <w:rsid w:val="00197183"/>
    <w:rsid w:val="00197B07"/>
    <w:rsid w:val="00197C50"/>
    <w:rsid w:val="001A0AA6"/>
    <w:rsid w:val="001A3378"/>
    <w:rsid w:val="001A343B"/>
    <w:rsid w:val="001A384E"/>
    <w:rsid w:val="001A7559"/>
    <w:rsid w:val="001B05DB"/>
    <w:rsid w:val="001B079C"/>
    <w:rsid w:val="001B173E"/>
    <w:rsid w:val="001B2B1A"/>
    <w:rsid w:val="001B47F0"/>
    <w:rsid w:val="001B770F"/>
    <w:rsid w:val="001B7717"/>
    <w:rsid w:val="001C00B8"/>
    <w:rsid w:val="001C42F0"/>
    <w:rsid w:val="001C783B"/>
    <w:rsid w:val="001D0AA4"/>
    <w:rsid w:val="001D1DFC"/>
    <w:rsid w:val="001D23CB"/>
    <w:rsid w:val="001D3786"/>
    <w:rsid w:val="001D4739"/>
    <w:rsid w:val="001D6B47"/>
    <w:rsid w:val="001D6BCC"/>
    <w:rsid w:val="001D7C8E"/>
    <w:rsid w:val="001E3590"/>
    <w:rsid w:val="001E36D4"/>
    <w:rsid w:val="001E6CBE"/>
    <w:rsid w:val="001E6F8D"/>
    <w:rsid w:val="001F163A"/>
    <w:rsid w:val="001F673C"/>
    <w:rsid w:val="001F78F7"/>
    <w:rsid w:val="002007EB"/>
    <w:rsid w:val="002022CD"/>
    <w:rsid w:val="0020240A"/>
    <w:rsid w:val="00202482"/>
    <w:rsid w:val="00202710"/>
    <w:rsid w:val="00203615"/>
    <w:rsid w:val="002041F2"/>
    <w:rsid w:val="00204232"/>
    <w:rsid w:val="00204D8E"/>
    <w:rsid w:val="00204F41"/>
    <w:rsid w:val="00205010"/>
    <w:rsid w:val="00207BEE"/>
    <w:rsid w:val="002114E0"/>
    <w:rsid w:val="00211DB8"/>
    <w:rsid w:val="002154A5"/>
    <w:rsid w:val="00221119"/>
    <w:rsid w:val="002220BB"/>
    <w:rsid w:val="00226E51"/>
    <w:rsid w:val="00227B75"/>
    <w:rsid w:val="00230DF8"/>
    <w:rsid w:val="00231D88"/>
    <w:rsid w:val="0023210F"/>
    <w:rsid w:val="0024285E"/>
    <w:rsid w:val="00244A3E"/>
    <w:rsid w:val="00245A89"/>
    <w:rsid w:val="002507AA"/>
    <w:rsid w:val="00250AEF"/>
    <w:rsid w:val="00252598"/>
    <w:rsid w:val="002530C2"/>
    <w:rsid w:val="002533AA"/>
    <w:rsid w:val="0025347D"/>
    <w:rsid w:val="00253733"/>
    <w:rsid w:val="0025392D"/>
    <w:rsid w:val="00256067"/>
    <w:rsid w:val="002609F8"/>
    <w:rsid w:val="0026537A"/>
    <w:rsid w:val="00265884"/>
    <w:rsid w:val="00266834"/>
    <w:rsid w:val="002668CA"/>
    <w:rsid w:val="002703A6"/>
    <w:rsid w:val="002714C9"/>
    <w:rsid w:val="00271790"/>
    <w:rsid w:val="00271996"/>
    <w:rsid w:val="00272BA0"/>
    <w:rsid w:val="00275FA2"/>
    <w:rsid w:val="00277E96"/>
    <w:rsid w:val="0028126E"/>
    <w:rsid w:val="00283370"/>
    <w:rsid w:val="0028340C"/>
    <w:rsid w:val="00284FC1"/>
    <w:rsid w:val="00285846"/>
    <w:rsid w:val="002866FE"/>
    <w:rsid w:val="00286958"/>
    <w:rsid w:val="002904C0"/>
    <w:rsid w:val="002906B2"/>
    <w:rsid w:val="002962B2"/>
    <w:rsid w:val="00296F49"/>
    <w:rsid w:val="002A2604"/>
    <w:rsid w:val="002A277A"/>
    <w:rsid w:val="002A392E"/>
    <w:rsid w:val="002A7082"/>
    <w:rsid w:val="002A740D"/>
    <w:rsid w:val="002A7684"/>
    <w:rsid w:val="002A768A"/>
    <w:rsid w:val="002B1855"/>
    <w:rsid w:val="002B1DE0"/>
    <w:rsid w:val="002B2E68"/>
    <w:rsid w:val="002B40E3"/>
    <w:rsid w:val="002B5411"/>
    <w:rsid w:val="002B6E69"/>
    <w:rsid w:val="002B772C"/>
    <w:rsid w:val="002C08E3"/>
    <w:rsid w:val="002C1092"/>
    <w:rsid w:val="002C19EC"/>
    <w:rsid w:val="002C3CAB"/>
    <w:rsid w:val="002C40FD"/>
    <w:rsid w:val="002C45A8"/>
    <w:rsid w:val="002C4FF0"/>
    <w:rsid w:val="002C763D"/>
    <w:rsid w:val="002C7F36"/>
    <w:rsid w:val="002D32B2"/>
    <w:rsid w:val="002D4329"/>
    <w:rsid w:val="002D4C14"/>
    <w:rsid w:val="002D5198"/>
    <w:rsid w:val="002D552B"/>
    <w:rsid w:val="002D6961"/>
    <w:rsid w:val="002D7ED8"/>
    <w:rsid w:val="002E090A"/>
    <w:rsid w:val="002E0D24"/>
    <w:rsid w:val="002E0D8F"/>
    <w:rsid w:val="002E181B"/>
    <w:rsid w:val="002E2A2E"/>
    <w:rsid w:val="002E3EF4"/>
    <w:rsid w:val="002E5BE2"/>
    <w:rsid w:val="002E78C7"/>
    <w:rsid w:val="002F134F"/>
    <w:rsid w:val="002F2B44"/>
    <w:rsid w:val="002F39C0"/>
    <w:rsid w:val="002F440B"/>
    <w:rsid w:val="002F7711"/>
    <w:rsid w:val="002F7AD8"/>
    <w:rsid w:val="003005E6"/>
    <w:rsid w:val="00302529"/>
    <w:rsid w:val="00302739"/>
    <w:rsid w:val="00307948"/>
    <w:rsid w:val="003104A0"/>
    <w:rsid w:val="00310BBF"/>
    <w:rsid w:val="0031100F"/>
    <w:rsid w:val="003162B2"/>
    <w:rsid w:val="00317642"/>
    <w:rsid w:val="00321BB3"/>
    <w:rsid w:val="003229E2"/>
    <w:rsid w:val="00322CFD"/>
    <w:rsid w:val="0032550C"/>
    <w:rsid w:val="003303A8"/>
    <w:rsid w:val="0033060D"/>
    <w:rsid w:val="003320B1"/>
    <w:rsid w:val="003323E5"/>
    <w:rsid w:val="003332B7"/>
    <w:rsid w:val="00336330"/>
    <w:rsid w:val="00336988"/>
    <w:rsid w:val="003414C2"/>
    <w:rsid w:val="00344160"/>
    <w:rsid w:val="00353AD7"/>
    <w:rsid w:val="003605BA"/>
    <w:rsid w:val="00360A6A"/>
    <w:rsid w:val="003633CC"/>
    <w:rsid w:val="00363CCA"/>
    <w:rsid w:val="00370E4B"/>
    <w:rsid w:val="003734EE"/>
    <w:rsid w:val="00374C80"/>
    <w:rsid w:val="003805FC"/>
    <w:rsid w:val="0038097C"/>
    <w:rsid w:val="00382AE4"/>
    <w:rsid w:val="00382FE9"/>
    <w:rsid w:val="00383618"/>
    <w:rsid w:val="0038677E"/>
    <w:rsid w:val="0039064D"/>
    <w:rsid w:val="00391156"/>
    <w:rsid w:val="003917C5"/>
    <w:rsid w:val="00393255"/>
    <w:rsid w:val="00393416"/>
    <w:rsid w:val="00394A64"/>
    <w:rsid w:val="0039635A"/>
    <w:rsid w:val="0039685D"/>
    <w:rsid w:val="003A05B1"/>
    <w:rsid w:val="003A097A"/>
    <w:rsid w:val="003A0D31"/>
    <w:rsid w:val="003B071D"/>
    <w:rsid w:val="003B1E22"/>
    <w:rsid w:val="003B32F4"/>
    <w:rsid w:val="003B37F0"/>
    <w:rsid w:val="003B7118"/>
    <w:rsid w:val="003C3280"/>
    <w:rsid w:val="003C6704"/>
    <w:rsid w:val="003D1C73"/>
    <w:rsid w:val="003D240A"/>
    <w:rsid w:val="003D253A"/>
    <w:rsid w:val="003D39CE"/>
    <w:rsid w:val="003D515F"/>
    <w:rsid w:val="003D5527"/>
    <w:rsid w:val="003D5769"/>
    <w:rsid w:val="003D66AF"/>
    <w:rsid w:val="003D6C28"/>
    <w:rsid w:val="003E12A1"/>
    <w:rsid w:val="003E175A"/>
    <w:rsid w:val="003E2AE3"/>
    <w:rsid w:val="003E3952"/>
    <w:rsid w:val="003E690A"/>
    <w:rsid w:val="003E6FD0"/>
    <w:rsid w:val="003E7365"/>
    <w:rsid w:val="003F1215"/>
    <w:rsid w:val="003F47C6"/>
    <w:rsid w:val="003F6406"/>
    <w:rsid w:val="003F64E4"/>
    <w:rsid w:val="003F6A14"/>
    <w:rsid w:val="00400162"/>
    <w:rsid w:val="00400308"/>
    <w:rsid w:val="004006E6"/>
    <w:rsid w:val="00400867"/>
    <w:rsid w:val="00400FF3"/>
    <w:rsid w:val="00401403"/>
    <w:rsid w:val="00402537"/>
    <w:rsid w:val="0040462B"/>
    <w:rsid w:val="00405F54"/>
    <w:rsid w:val="00411000"/>
    <w:rsid w:val="00412CFE"/>
    <w:rsid w:val="00412FA3"/>
    <w:rsid w:val="004136F6"/>
    <w:rsid w:val="00413C08"/>
    <w:rsid w:val="00413C45"/>
    <w:rsid w:val="004140EF"/>
    <w:rsid w:val="00415225"/>
    <w:rsid w:val="0041690C"/>
    <w:rsid w:val="00424FB9"/>
    <w:rsid w:val="00427103"/>
    <w:rsid w:val="00430648"/>
    <w:rsid w:val="00431986"/>
    <w:rsid w:val="00433033"/>
    <w:rsid w:val="00435710"/>
    <w:rsid w:val="00435A6E"/>
    <w:rsid w:val="00436178"/>
    <w:rsid w:val="00436550"/>
    <w:rsid w:val="00441D71"/>
    <w:rsid w:val="00441FB6"/>
    <w:rsid w:val="00444964"/>
    <w:rsid w:val="00444D57"/>
    <w:rsid w:val="004510E1"/>
    <w:rsid w:val="00455588"/>
    <w:rsid w:val="0046215A"/>
    <w:rsid w:val="004641AF"/>
    <w:rsid w:val="00466AA8"/>
    <w:rsid w:val="00470E59"/>
    <w:rsid w:val="00475173"/>
    <w:rsid w:val="00475E7E"/>
    <w:rsid w:val="0047666F"/>
    <w:rsid w:val="0047755E"/>
    <w:rsid w:val="00481088"/>
    <w:rsid w:val="00481A79"/>
    <w:rsid w:val="00481DE0"/>
    <w:rsid w:val="00484694"/>
    <w:rsid w:val="0048544C"/>
    <w:rsid w:val="004868AD"/>
    <w:rsid w:val="00486E9D"/>
    <w:rsid w:val="00490761"/>
    <w:rsid w:val="00490F5F"/>
    <w:rsid w:val="00491022"/>
    <w:rsid w:val="00491AAB"/>
    <w:rsid w:val="004923CD"/>
    <w:rsid w:val="0049271D"/>
    <w:rsid w:val="004947BF"/>
    <w:rsid w:val="00496BD3"/>
    <w:rsid w:val="0049737C"/>
    <w:rsid w:val="0049766C"/>
    <w:rsid w:val="004A042E"/>
    <w:rsid w:val="004A04F3"/>
    <w:rsid w:val="004A0BD0"/>
    <w:rsid w:val="004A1EEF"/>
    <w:rsid w:val="004A268F"/>
    <w:rsid w:val="004A3959"/>
    <w:rsid w:val="004A4245"/>
    <w:rsid w:val="004A5959"/>
    <w:rsid w:val="004A5F1D"/>
    <w:rsid w:val="004B483F"/>
    <w:rsid w:val="004C1C9A"/>
    <w:rsid w:val="004C202F"/>
    <w:rsid w:val="004C2FF7"/>
    <w:rsid w:val="004C3C4E"/>
    <w:rsid w:val="004C57EF"/>
    <w:rsid w:val="004D0700"/>
    <w:rsid w:val="004D47B1"/>
    <w:rsid w:val="004D63D2"/>
    <w:rsid w:val="004D65A5"/>
    <w:rsid w:val="004E058B"/>
    <w:rsid w:val="004E1BB5"/>
    <w:rsid w:val="004E1CD8"/>
    <w:rsid w:val="004E214F"/>
    <w:rsid w:val="004E687F"/>
    <w:rsid w:val="004F0643"/>
    <w:rsid w:val="004F1335"/>
    <w:rsid w:val="004F4192"/>
    <w:rsid w:val="0050121E"/>
    <w:rsid w:val="00504C0B"/>
    <w:rsid w:val="00506555"/>
    <w:rsid w:val="00512F14"/>
    <w:rsid w:val="0051507D"/>
    <w:rsid w:val="0051681D"/>
    <w:rsid w:val="005222E3"/>
    <w:rsid w:val="00525B5F"/>
    <w:rsid w:val="00525DA6"/>
    <w:rsid w:val="00530BF8"/>
    <w:rsid w:val="005320BC"/>
    <w:rsid w:val="005357AF"/>
    <w:rsid w:val="00535BB9"/>
    <w:rsid w:val="00546AB4"/>
    <w:rsid w:val="00550400"/>
    <w:rsid w:val="00550F62"/>
    <w:rsid w:val="00551E0D"/>
    <w:rsid w:val="00552C75"/>
    <w:rsid w:val="005562A6"/>
    <w:rsid w:val="005563DB"/>
    <w:rsid w:val="00556842"/>
    <w:rsid w:val="00561E7A"/>
    <w:rsid w:val="005631A4"/>
    <w:rsid w:val="005636C0"/>
    <w:rsid w:val="00563ED6"/>
    <w:rsid w:val="005645B7"/>
    <w:rsid w:val="00564738"/>
    <w:rsid w:val="005649A4"/>
    <w:rsid w:val="005676D7"/>
    <w:rsid w:val="0056773B"/>
    <w:rsid w:val="0057106D"/>
    <w:rsid w:val="00574680"/>
    <w:rsid w:val="00574687"/>
    <w:rsid w:val="005750F6"/>
    <w:rsid w:val="00576CC4"/>
    <w:rsid w:val="00577FA1"/>
    <w:rsid w:val="00580F68"/>
    <w:rsid w:val="0058109E"/>
    <w:rsid w:val="00583090"/>
    <w:rsid w:val="00584D0B"/>
    <w:rsid w:val="00585B83"/>
    <w:rsid w:val="00585EC5"/>
    <w:rsid w:val="00586063"/>
    <w:rsid w:val="005861AC"/>
    <w:rsid w:val="00587190"/>
    <w:rsid w:val="00587B2D"/>
    <w:rsid w:val="00593623"/>
    <w:rsid w:val="00594698"/>
    <w:rsid w:val="00596A89"/>
    <w:rsid w:val="005A0870"/>
    <w:rsid w:val="005A1E95"/>
    <w:rsid w:val="005A22A7"/>
    <w:rsid w:val="005A31E1"/>
    <w:rsid w:val="005A4B8F"/>
    <w:rsid w:val="005A5318"/>
    <w:rsid w:val="005A6318"/>
    <w:rsid w:val="005C5BDB"/>
    <w:rsid w:val="005D1305"/>
    <w:rsid w:val="005D6765"/>
    <w:rsid w:val="005D6F47"/>
    <w:rsid w:val="005E04FD"/>
    <w:rsid w:val="005E0938"/>
    <w:rsid w:val="005E1560"/>
    <w:rsid w:val="005E3411"/>
    <w:rsid w:val="005E61DC"/>
    <w:rsid w:val="005E702E"/>
    <w:rsid w:val="005F027E"/>
    <w:rsid w:val="005F04A6"/>
    <w:rsid w:val="005F0984"/>
    <w:rsid w:val="005F0CD5"/>
    <w:rsid w:val="005F1ECF"/>
    <w:rsid w:val="005F328A"/>
    <w:rsid w:val="005F47AE"/>
    <w:rsid w:val="005F48D0"/>
    <w:rsid w:val="005F6292"/>
    <w:rsid w:val="005F753D"/>
    <w:rsid w:val="0060237B"/>
    <w:rsid w:val="00602847"/>
    <w:rsid w:val="00603A7B"/>
    <w:rsid w:val="00603E16"/>
    <w:rsid w:val="0060431A"/>
    <w:rsid w:val="00605487"/>
    <w:rsid w:val="00605F75"/>
    <w:rsid w:val="006061BE"/>
    <w:rsid w:val="006065E7"/>
    <w:rsid w:val="00607BC6"/>
    <w:rsid w:val="00607E22"/>
    <w:rsid w:val="00610E0F"/>
    <w:rsid w:val="006137BB"/>
    <w:rsid w:val="00614CCD"/>
    <w:rsid w:val="00615149"/>
    <w:rsid w:val="00615C86"/>
    <w:rsid w:val="00615DB8"/>
    <w:rsid w:val="00617F18"/>
    <w:rsid w:val="00620A61"/>
    <w:rsid w:val="00620C46"/>
    <w:rsid w:val="006212F6"/>
    <w:rsid w:val="00621916"/>
    <w:rsid w:val="00621C4E"/>
    <w:rsid w:val="006223BF"/>
    <w:rsid w:val="00622A90"/>
    <w:rsid w:val="00623720"/>
    <w:rsid w:val="00623C51"/>
    <w:rsid w:val="00625EAC"/>
    <w:rsid w:val="0063377B"/>
    <w:rsid w:val="006341B4"/>
    <w:rsid w:val="0063485B"/>
    <w:rsid w:val="006364AE"/>
    <w:rsid w:val="00636634"/>
    <w:rsid w:val="006373B6"/>
    <w:rsid w:val="00642084"/>
    <w:rsid w:val="00642951"/>
    <w:rsid w:val="0064376A"/>
    <w:rsid w:val="00644F0F"/>
    <w:rsid w:val="006467F3"/>
    <w:rsid w:val="00650EB9"/>
    <w:rsid w:val="006524E3"/>
    <w:rsid w:val="0065298B"/>
    <w:rsid w:val="00652BB4"/>
    <w:rsid w:val="00654571"/>
    <w:rsid w:val="0065794C"/>
    <w:rsid w:val="00657C42"/>
    <w:rsid w:val="006605C0"/>
    <w:rsid w:val="0066471E"/>
    <w:rsid w:val="00665044"/>
    <w:rsid w:val="0066519F"/>
    <w:rsid w:val="006673DB"/>
    <w:rsid w:val="00667A3F"/>
    <w:rsid w:val="00670779"/>
    <w:rsid w:val="006708EC"/>
    <w:rsid w:val="0067091D"/>
    <w:rsid w:val="006709E0"/>
    <w:rsid w:val="00672F39"/>
    <w:rsid w:val="00673A91"/>
    <w:rsid w:val="006749D0"/>
    <w:rsid w:val="00676061"/>
    <w:rsid w:val="006769BD"/>
    <w:rsid w:val="006813C1"/>
    <w:rsid w:val="0068226F"/>
    <w:rsid w:val="006851B3"/>
    <w:rsid w:val="0068722B"/>
    <w:rsid w:val="00687F81"/>
    <w:rsid w:val="006904CA"/>
    <w:rsid w:val="00690A32"/>
    <w:rsid w:val="0069223D"/>
    <w:rsid w:val="006923E5"/>
    <w:rsid w:val="0069248C"/>
    <w:rsid w:val="0069315B"/>
    <w:rsid w:val="00693E67"/>
    <w:rsid w:val="006943FD"/>
    <w:rsid w:val="006956EE"/>
    <w:rsid w:val="0069732F"/>
    <w:rsid w:val="00697A7F"/>
    <w:rsid w:val="006A075B"/>
    <w:rsid w:val="006A1B82"/>
    <w:rsid w:val="006A3BEA"/>
    <w:rsid w:val="006A65D8"/>
    <w:rsid w:val="006B13F5"/>
    <w:rsid w:val="006B185F"/>
    <w:rsid w:val="006C01E6"/>
    <w:rsid w:val="006C2CF9"/>
    <w:rsid w:val="006C33F6"/>
    <w:rsid w:val="006C455B"/>
    <w:rsid w:val="006C6731"/>
    <w:rsid w:val="006C7F2E"/>
    <w:rsid w:val="006D0C9B"/>
    <w:rsid w:val="006D4399"/>
    <w:rsid w:val="006D4DA2"/>
    <w:rsid w:val="006D5766"/>
    <w:rsid w:val="006D5E44"/>
    <w:rsid w:val="006D638B"/>
    <w:rsid w:val="006E00DC"/>
    <w:rsid w:val="006E0D80"/>
    <w:rsid w:val="006E1FB2"/>
    <w:rsid w:val="006E421C"/>
    <w:rsid w:val="006E4BD4"/>
    <w:rsid w:val="006E5333"/>
    <w:rsid w:val="006E5392"/>
    <w:rsid w:val="006E7CBA"/>
    <w:rsid w:val="006F0AB1"/>
    <w:rsid w:val="006F0C7F"/>
    <w:rsid w:val="006F3A04"/>
    <w:rsid w:val="006F540E"/>
    <w:rsid w:val="00700A61"/>
    <w:rsid w:val="007010BB"/>
    <w:rsid w:val="00703130"/>
    <w:rsid w:val="007057D9"/>
    <w:rsid w:val="00705B59"/>
    <w:rsid w:val="007061AE"/>
    <w:rsid w:val="00707384"/>
    <w:rsid w:val="007156AE"/>
    <w:rsid w:val="00717B22"/>
    <w:rsid w:val="00722801"/>
    <w:rsid w:val="007258D6"/>
    <w:rsid w:val="00730B86"/>
    <w:rsid w:val="0073371C"/>
    <w:rsid w:val="00734C77"/>
    <w:rsid w:val="007417D2"/>
    <w:rsid w:val="00744A6F"/>
    <w:rsid w:val="00745539"/>
    <w:rsid w:val="00750653"/>
    <w:rsid w:val="00751441"/>
    <w:rsid w:val="00751605"/>
    <w:rsid w:val="00751E0D"/>
    <w:rsid w:val="00752510"/>
    <w:rsid w:val="00754434"/>
    <w:rsid w:val="00754FFB"/>
    <w:rsid w:val="007570FE"/>
    <w:rsid w:val="00757151"/>
    <w:rsid w:val="00757313"/>
    <w:rsid w:val="007574AE"/>
    <w:rsid w:val="00761336"/>
    <w:rsid w:val="00762B85"/>
    <w:rsid w:val="007630E5"/>
    <w:rsid w:val="00765395"/>
    <w:rsid w:val="007656B3"/>
    <w:rsid w:val="00773B98"/>
    <w:rsid w:val="007744B4"/>
    <w:rsid w:val="00781096"/>
    <w:rsid w:val="0078444A"/>
    <w:rsid w:val="007901DC"/>
    <w:rsid w:val="007931DF"/>
    <w:rsid w:val="0079626D"/>
    <w:rsid w:val="007979AB"/>
    <w:rsid w:val="00797CEA"/>
    <w:rsid w:val="007A0275"/>
    <w:rsid w:val="007A33EE"/>
    <w:rsid w:val="007A4150"/>
    <w:rsid w:val="007A45B6"/>
    <w:rsid w:val="007A4F13"/>
    <w:rsid w:val="007A696D"/>
    <w:rsid w:val="007A7A11"/>
    <w:rsid w:val="007A7D77"/>
    <w:rsid w:val="007B1686"/>
    <w:rsid w:val="007B1DC3"/>
    <w:rsid w:val="007B39DD"/>
    <w:rsid w:val="007B4814"/>
    <w:rsid w:val="007B660C"/>
    <w:rsid w:val="007B71B5"/>
    <w:rsid w:val="007B77E1"/>
    <w:rsid w:val="007B7BF1"/>
    <w:rsid w:val="007C06EC"/>
    <w:rsid w:val="007C285E"/>
    <w:rsid w:val="007C3701"/>
    <w:rsid w:val="007C4828"/>
    <w:rsid w:val="007C582C"/>
    <w:rsid w:val="007D0356"/>
    <w:rsid w:val="007D041B"/>
    <w:rsid w:val="007D22D1"/>
    <w:rsid w:val="007E180C"/>
    <w:rsid w:val="007E2FDB"/>
    <w:rsid w:val="007E3395"/>
    <w:rsid w:val="007E3BF3"/>
    <w:rsid w:val="007E3DC5"/>
    <w:rsid w:val="007E6F8E"/>
    <w:rsid w:val="007E7EC3"/>
    <w:rsid w:val="007F0076"/>
    <w:rsid w:val="007F1228"/>
    <w:rsid w:val="007F3EFB"/>
    <w:rsid w:val="007F41A6"/>
    <w:rsid w:val="007F4700"/>
    <w:rsid w:val="007F4B80"/>
    <w:rsid w:val="007F4F0C"/>
    <w:rsid w:val="007F5D8A"/>
    <w:rsid w:val="007F6AA0"/>
    <w:rsid w:val="007F6C37"/>
    <w:rsid w:val="007F7F9C"/>
    <w:rsid w:val="0080066A"/>
    <w:rsid w:val="00803C30"/>
    <w:rsid w:val="00804EE3"/>
    <w:rsid w:val="00806683"/>
    <w:rsid w:val="00806705"/>
    <w:rsid w:val="008069C0"/>
    <w:rsid w:val="00806A99"/>
    <w:rsid w:val="0080726E"/>
    <w:rsid w:val="008075DC"/>
    <w:rsid w:val="00810623"/>
    <w:rsid w:val="00811131"/>
    <w:rsid w:val="008121DF"/>
    <w:rsid w:val="0081480A"/>
    <w:rsid w:val="0081536B"/>
    <w:rsid w:val="008177D5"/>
    <w:rsid w:val="00817836"/>
    <w:rsid w:val="00817F5E"/>
    <w:rsid w:val="00820BEF"/>
    <w:rsid w:val="00821C0E"/>
    <w:rsid w:val="00821FD8"/>
    <w:rsid w:val="008220FA"/>
    <w:rsid w:val="00822FF2"/>
    <w:rsid w:val="008248F2"/>
    <w:rsid w:val="0082711B"/>
    <w:rsid w:val="00827A90"/>
    <w:rsid w:val="008408DD"/>
    <w:rsid w:val="00840D8A"/>
    <w:rsid w:val="00842F36"/>
    <w:rsid w:val="0084313E"/>
    <w:rsid w:val="00843D1D"/>
    <w:rsid w:val="008451B9"/>
    <w:rsid w:val="00845C80"/>
    <w:rsid w:val="00847E21"/>
    <w:rsid w:val="00853A72"/>
    <w:rsid w:val="00854D84"/>
    <w:rsid w:val="00854D88"/>
    <w:rsid w:val="00860DCE"/>
    <w:rsid w:val="008611E9"/>
    <w:rsid w:val="00861EFC"/>
    <w:rsid w:val="00862783"/>
    <w:rsid w:val="008628B1"/>
    <w:rsid w:val="0086373C"/>
    <w:rsid w:val="0086439B"/>
    <w:rsid w:val="00865436"/>
    <w:rsid w:val="00865C5D"/>
    <w:rsid w:val="00865C90"/>
    <w:rsid w:val="00866406"/>
    <w:rsid w:val="008664E7"/>
    <w:rsid w:val="00866A25"/>
    <w:rsid w:val="00867677"/>
    <w:rsid w:val="00874083"/>
    <w:rsid w:val="00876010"/>
    <w:rsid w:val="00877356"/>
    <w:rsid w:val="00877C43"/>
    <w:rsid w:val="008818C7"/>
    <w:rsid w:val="0088212F"/>
    <w:rsid w:val="00882590"/>
    <w:rsid w:val="0088347D"/>
    <w:rsid w:val="00885C48"/>
    <w:rsid w:val="00886547"/>
    <w:rsid w:val="00892BD6"/>
    <w:rsid w:val="008955DB"/>
    <w:rsid w:val="0089637C"/>
    <w:rsid w:val="008963DF"/>
    <w:rsid w:val="008973D4"/>
    <w:rsid w:val="00897F9E"/>
    <w:rsid w:val="008A4ACF"/>
    <w:rsid w:val="008A5589"/>
    <w:rsid w:val="008A6BEC"/>
    <w:rsid w:val="008B16E9"/>
    <w:rsid w:val="008B1F99"/>
    <w:rsid w:val="008B3109"/>
    <w:rsid w:val="008C05D0"/>
    <w:rsid w:val="008C0BA6"/>
    <w:rsid w:val="008C16B6"/>
    <w:rsid w:val="008C398A"/>
    <w:rsid w:val="008C48EC"/>
    <w:rsid w:val="008C532E"/>
    <w:rsid w:val="008C7E2F"/>
    <w:rsid w:val="008D0436"/>
    <w:rsid w:val="008D2689"/>
    <w:rsid w:val="008D7317"/>
    <w:rsid w:val="008E06D5"/>
    <w:rsid w:val="008E27C5"/>
    <w:rsid w:val="008E2925"/>
    <w:rsid w:val="008E5F3C"/>
    <w:rsid w:val="008F0D05"/>
    <w:rsid w:val="008F1513"/>
    <w:rsid w:val="008F2BEE"/>
    <w:rsid w:val="008F3C0E"/>
    <w:rsid w:val="008F4A31"/>
    <w:rsid w:val="008F4DD6"/>
    <w:rsid w:val="008F4EE3"/>
    <w:rsid w:val="009033D8"/>
    <w:rsid w:val="009064E8"/>
    <w:rsid w:val="00906A98"/>
    <w:rsid w:val="00906DCA"/>
    <w:rsid w:val="00906F13"/>
    <w:rsid w:val="00913588"/>
    <w:rsid w:val="0091414E"/>
    <w:rsid w:val="00915315"/>
    <w:rsid w:val="00915A95"/>
    <w:rsid w:val="0091711F"/>
    <w:rsid w:val="009208CE"/>
    <w:rsid w:val="00920F4A"/>
    <w:rsid w:val="00921D59"/>
    <w:rsid w:val="00924FC6"/>
    <w:rsid w:val="00925A26"/>
    <w:rsid w:val="009261EB"/>
    <w:rsid w:val="00931436"/>
    <w:rsid w:val="009318D0"/>
    <w:rsid w:val="00931FF2"/>
    <w:rsid w:val="00934F51"/>
    <w:rsid w:val="00935B7F"/>
    <w:rsid w:val="0093656C"/>
    <w:rsid w:val="00941C90"/>
    <w:rsid w:val="00941CFE"/>
    <w:rsid w:val="00944A5E"/>
    <w:rsid w:val="00946963"/>
    <w:rsid w:val="00946F56"/>
    <w:rsid w:val="0094753B"/>
    <w:rsid w:val="0094771A"/>
    <w:rsid w:val="00947AD7"/>
    <w:rsid w:val="00956BE4"/>
    <w:rsid w:val="009622F0"/>
    <w:rsid w:val="009623B5"/>
    <w:rsid w:val="00962A20"/>
    <w:rsid w:val="00963379"/>
    <w:rsid w:val="0096352E"/>
    <w:rsid w:val="00964982"/>
    <w:rsid w:val="00970E17"/>
    <w:rsid w:val="00971366"/>
    <w:rsid w:val="00971F0D"/>
    <w:rsid w:val="009729A0"/>
    <w:rsid w:val="0097395F"/>
    <w:rsid w:val="009746CE"/>
    <w:rsid w:val="00974AB2"/>
    <w:rsid w:val="009770E3"/>
    <w:rsid w:val="00977950"/>
    <w:rsid w:val="00982166"/>
    <w:rsid w:val="009821EB"/>
    <w:rsid w:val="009827A2"/>
    <w:rsid w:val="00983A2F"/>
    <w:rsid w:val="00986F29"/>
    <w:rsid w:val="00987562"/>
    <w:rsid w:val="009938BA"/>
    <w:rsid w:val="009959A9"/>
    <w:rsid w:val="009A1D67"/>
    <w:rsid w:val="009A37A4"/>
    <w:rsid w:val="009A52BA"/>
    <w:rsid w:val="009A70FC"/>
    <w:rsid w:val="009A7A36"/>
    <w:rsid w:val="009B0189"/>
    <w:rsid w:val="009B32BD"/>
    <w:rsid w:val="009B402B"/>
    <w:rsid w:val="009B7416"/>
    <w:rsid w:val="009B7B1E"/>
    <w:rsid w:val="009C052E"/>
    <w:rsid w:val="009C0889"/>
    <w:rsid w:val="009C143D"/>
    <w:rsid w:val="009C2D3E"/>
    <w:rsid w:val="009C3939"/>
    <w:rsid w:val="009C469F"/>
    <w:rsid w:val="009C49AF"/>
    <w:rsid w:val="009C4C52"/>
    <w:rsid w:val="009C7909"/>
    <w:rsid w:val="009D1AE6"/>
    <w:rsid w:val="009D2247"/>
    <w:rsid w:val="009D35DA"/>
    <w:rsid w:val="009D3D03"/>
    <w:rsid w:val="009D45A2"/>
    <w:rsid w:val="009D53A8"/>
    <w:rsid w:val="009D6CB0"/>
    <w:rsid w:val="009E3D87"/>
    <w:rsid w:val="009E4DE3"/>
    <w:rsid w:val="009E5ED1"/>
    <w:rsid w:val="009E6AB5"/>
    <w:rsid w:val="009E6F32"/>
    <w:rsid w:val="009E7055"/>
    <w:rsid w:val="009F2B88"/>
    <w:rsid w:val="009F4AE1"/>
    <w:rsid w:val="009F5240"/>
    <w:rsid w:val="009F6631"/>
    <w:rsid w:val="009F752F"/>
    <w:rsid w:val="00A0151B"/>
    <w:rsid w:val="00A01796"/>
    <w:rsid w:val="00A046D0"/>
    <w:rsid w:val="00A071B1"/>
    <w:rsid w:val="00A10467"/>
    <w:rsid w:val="00A10667"/>
    <w:rsid w:val="00A11039"/>
    <w:rsid w:val="00A1306E"/>
    <w:rsid w:val="00A13802"/>
    <w:rsid w:val="00A1398D"/>
    <w:rsid w:val="00A166C0"/>
    <w:rsid w:val="00A169AD"/>
    <w:rsid w:val="00A203BF"/>
    <w:rsid w:val="00A20E52"/>
    <w:rsid w:val="00A212E4"/>
    <w:rsid w:val="00A22431"/>
    <w:rsid w:val="00A2293F"/>
    <w:rsid w:val="00A23562"/>
    <w:rsid w:val="00A2412C"/>
    <w:rsid w:val="00A24A77"/>
    <w:rsid w:val="00A24ADD"/>
    <w:rsid w:val="00A260F9"/>
    <w:rsid w:val="00A2642D"/>
    <w:rsid w:val="00A30F20"/>
    <w:rsid w:val="00A31411"/>
    <w:rsid w:val="00A331AF"/>
    <w:rsid w:val="00A3485C"/>
    <w:rsid w:val="00A44FEF"/>
    <w:rsid w:val="00A45703"/>
    <w:rsid w:val="00A47FC3"/>
    <w:rsid w:val="00A50622"/>
    <w:rsid w:val="00A52958"/>
    <w:rsid w:val="00A66DA2"/>
    <w:rsid w:val="00A67A02"/>
    <w:rsid w:val="00A72063"/>
    <w:rsid w:val="00A7245A"/>
    <w:rsid w:val="00A73716"/>
    <w:rsid w:val="00A73E49"/>
    <w:rsid w:val="00A746DC"/>
    <w:rsid w:val="00A834D6"/>
    <w:rsid w:val="00A83B61"/>
    <w:rsid w:val="00A855F5"/>
    <w:rsid w:val="00A857D3"/>
    <w:rsid w:val="00A862E7"/>
    <w:rsid w:val="00A873D0"/>
    <w:rsid w:val="00A91308"/>
    <w:rsid w:val="00A96B04"/>
    <w:rsid w:val="00AA1D58"/>
    <w:rsid w:val="00AA39C4"/>
    <w:rsid w:val="00AA46B8"/>
    <w:rsid w:val="00AA4C7A"/>
    <w:rsid w:val="00AA555E"/>
    <w:rsid w:val="00AA5784"/>
    <w:rsid w:val="00AA5B87"/>
    <w:rsid w:val="00AB75A7"/>
    <w:rsid w:val="00AC0852"/>
    <w:rsid w:val="00AC1005"/>
    <w:rsid w:val="00AC4533"/>
    <w:rsid w:val="00AC4613"/>
    <w:rsid w:val="00AC4816"/>
    <w:rsid w:val="00AC4B2A"/>
    <w:rsid w:val="00AC770D"/>
    <w:rsid w:val="00AD4AD5"/>
    <w:rsid w:val="00AD5A8E"/>
    <w:rsid w:val="00AD6180"/>
    <w:rsid w:val="00AD713E"/>
    <w:rsid w:val="00AD79F5"/>
    <w:rsid w:val="00AE0A07"/>
    <w:rsid w:val="00AE18E7"/>
    <w:rsid w:val="00AE192C"/>
    <w:rsid w:val="00AE445F"/>
    <w:rsid w:val="00AE6EB5"/>
    <w:rsid w:val="00AF2310"/>
    <w:rsid w:val="00AF277B"/>
    <w:rsid w:val="00AF3164"/>
    <w:rsid w:val="00AF765A"/>
    <w:rsid w:val="00B0258E"/>
    <w:rsid w:val="00B029A6"/>
    <w:rsid w:val="00B03A91"/>
    <w:rsid w:val="00B05FC4"/>
    <w:rsid w:val="00B101B4"/>
    <w:rsid w:val="00B104D5"/>
    <w:rsid w:val="00B10FB5"/>
    <w:rsid w:val="00B11B27"/>
    <w:rsid w:val="00B13093"/>
    <w:rsid w:val="00B1668B"/>
    <w:rsid w:val="00B20EA3"/>
    <w:rsid w:val="00B21E6D"/>
    <w:rsid w:val="00B21FDF"/>
    <w:rsid w:val="00B22564"/>
    <w:rsid w:val="00B22B08"/>
    <w:rsid w:val="00B24414"/>
    <w:rsid w:val="00B24A87"/>
    <w:rsid w:val="00B25656"/>
    <w:rsid w:val="00B30B8C"/>
    <w:rsid w:val="00B31368"/>
    <w:rsid w:val="00B33121"/>
    <w:rsid w:val="00B362B0"/>
    <w:rsid w:val="00B3748A"/>
    <w:rsid w:val="00B42128"/>
    <w:rsid w:val="00B44E41"/>
    <w:rsid w:val="00B46969"/>
    <w:rsid w:val="00B474E3"/>
    <w:rsid w:val="00B50412"/>
    <w:rsid w:val="00B51D07"/>
    <w:rsid w:val="00B539B3"/>
    <w:rsid w:val="00B55A40"/>
    <w:rsid w:val="00B61F9B"/>
    <w:rsid w:val="00B62501"/>
    <w:rsid w:val="00B62FDA"/>
    <w:rsid w:val="00B669F7"/>
    <w:rsid w:val="00B66BBB"/>
    <w:rsid w:val="00B721FD"/>
    <w:rsid w:val="00B72ADD"/>
    <w:rsid w:val="00B72D2A"/>
    <w:rsid w:val="00B753C3"/>
    <w:rsid w:val="00B77D49"/>
    <w:rsid w:val="00B80FC5"/>
    <w:rsid w:val="00B835AE"/>
    <w:rsid w:val="00B8547F"/>
    <w:rsid w:val="00B85AF5"/>
    <w:rsid w:val="00B86539"/>
    <w:rsid w:val="00B867F1"/>
    <w:rsid w:val="00B86819"/>
    <w:rsid w:val="00B93015"/>
    <w:rsid w:val="00B9465F"/>
    <w:rsid w:val="00B94714"/>
    <w:rsid w:val="00B966F5"/>
    <w:rsid w:val="00BA0EA4"/>
    <w:rsid w:val="00BA4901"/>
    <w:rsid w:val="00BA6895"/>
    <w:rsid w:val="00BA6EEC"/>
    <w:rsid w:val="00BA7F5D"/>
    <w:rsid w:val="00BB0396"/>
    <w:rsid w:val="00BB1AC6"/>
    <w:rsid w:val="00BB204F"/>
    <w:rsid w:val="00BB31F3"/>
    <w:rsid w:val="00BB507D"/>
    <w:rsid w:val="00BB545F"/>
    <w:rsid w:val="00BB6BED"/>
    <w:rsid w:val="00BB6FAD"/>
    <w:rsid w:val="00BB7CAB"/>
    <w:rsid w:val="00BC00A4"/>
    <w:rsid w:val="00BC1A44"/>
    <w:rsid w:val="00BC1ECE"/>
    <w:rsid w:val="00BC32C1"/>
    <w:rsid w:val="00BC50AB"/>
    <w:rsid w:val="00BC5CFE"/>
    <w:rsid w:val="00BC7DD1"/>
    <w:rsid w:val="00BD343D"/>
    <w:rsid w:val="00BD6881"/>
    <w:rsid w:val="00BE0308"/>
    <w:rsid w:val="00BE27B0"/>
    <w:rsid w:val="00BE5DEF"/>
    <w:rsid w:val="00BF1106"/>
    <w:rsid w:val="00BF4F6E"/>
    <w:rsid w:val="00BF563B"/>
    <w:rsid w:val="00BF6AAE"/>
    <w:rsid w:val="00BF7875"/>
    <w:rsid w:val="00C000EE"/>
    <w:rsid w:val="00C001B5"/>
    <w:rsid w:val="00C00450"/>
    <w:rsid w:val="00C07C74"/>
    <w:rsid w:val="00C14C6D"/>
    <w:rsid w:val="00C14C98"/>
    <w:rsid w:val="00C1709A"/>
    <w:rsid w:val="00C1746C"/>
    <w:rsid w:val="00C177BA"/>
    <w:rsid w:val="00C2536E"/>
    <w:rsid w:val="00C36FA0"/>
    <w:rsid w:val="00C37E20"/>
    <w:rsid w:val="00C40B95"/>
    <w:rsid w:val="00C40CDD"/>
    <w:rsid w:val="00C41202"/>
    <w:rsid w:val="00C4611D"/>
    <w:rsid w:val="00C473AE"/>
    <w:rsid w:val="00C52AD1"/>
    <w:rsid w:val="00C53174"/>
    <w:rsid w:val="00C53EC6"/>
    <w:rsid w:val="00C53F77"/>
    <w:rsid w:val="00C54FEA"/>
    <w:rsid w:val="00C567E5"/>
    <w:rsid w:val="00C6049C"/>
    <w:rsid w:val="00C60FD2"/>
    <w:rsid w:val="00C62023"/>
    <w:rsid w:val="00C62D4C"/>
    <w:rsid w:val="00C70C19"/>
    <w:rsid w:val="00C72FDC"/>
    <w:rsid w:val="00C75EB8"/>
    <w:rsid w:val="00C765C5"/>
    <w:rsid w:val="00C7688D"/>
    <w:rsid w:val="00C76ECD"/>
    <w:rsid w:val="00C80678"/>
    <w:rsid w:val="00C80A40"/>
    <w:rsid w:val="00C8139D"/>
    <w:rsid w:val="00C82685"/>
    <w:rsid w:val="00C87A3E"/>
    <w:rsid w:val="00C87C86"/>
    <w:rsid w:val="00C91114"/>
    <w:rsid w:val="00C921EE"/>
    <w:rsid w:val="00C92C7D"/>
    <w:rsid w:val="00C937CA"/>
    <w:rsid w:val="00C943CD"/>
    <w:rsid w:val="00C94F7F"/>
    <w:rsid w:val="00C950F8"/>
    <w:rsid w:val="00C95A47"/>
    <w:rsid w:val="00CA0D3D"/>
    <w:rsid w:val="00CA1AA0"/>
    <w:rsid w:val="00CA343F"/>
    <w:rsid w:val="00CA3784"/>
    <w:rsid w:val="00CA50CA"/>
    <w:rsid w:val="00CA5929"/>
    <w:rsid w:val="00CA5FB3"/>
    <w:rsid w:val="00CA6026"/>
    <w:rsid w:val="00CA620D"/>
    <w:rsid w:val="00CA6592"/>
    <w:rsid w:val="00CB0167"/>
    <w:rsid w:val="00CB087A"/>
    <w:rsid w:val="00CB14BE"/>
    <w:rsid w:val="00CB1F0A"/>
    <w:rsid w:val="00CC047E"/>
    <w:rsid w:val="00CC0511"/>
    <w:rsid w:val="00CC1985"/>
    <w:rsid w:val="00CC1DF3"/>
    <w:rsid w:val="00CC5009"/>
    <w:rsid w:val="00CC5470"/>
    <w:rsid w:val="00CC62EC"/>
    <w:rsid w:val="00CC6623"/>
    <w:rsid w:val="00CD06EC"/>
    <w:rsid w:val="00CD0AA7"/>
    <w:rsid w:val="00CD1CC0"/>
    <w:rsid w:val="00CD5545"/>
    <w:rsid w:val="00CD6496"/>
    <w:rsid w:val="00CD7594"/>
    <w:rsid w:val="00CE04F3"/>
    <w:rsid w:val="00CE26A3"/>
    <w:rsid w:val="00CE4646"/>
    <w:rsid w:val="00CE6CCC"/>
    <w:rsid w:val="00CE7BFE"/>
    <w:rsid w:val="00CF0196"/>
    <w:rsid w:val="00CF4B5C"/>
    <w:rsid w:val="00CF6039"/>
    <w:rsid w:val="00CF640B"/>
    <w:rsid w:val="00CF7CA6"/>
    <w:rsid w:val="00D01559"/>
    <w:rsid w:val="00D02BF9"/>
    <w:rsid w:val="00D051AC"/>
    <w:rsid w:val="00D05E98"/>
    <w:rsid w:val="00D05F71"/>
    <w:rsid w:val="00D070C7"/>
    <w:rsid w:val="00D1109B"/>
    <w:rsid w:val="00D11FDD"/>
    <w:rsid w:val="00D13738"/>
    <w:rsid w:val="00D13C83"/>
    <w:rsid w:val="00D154EF"/>
    <w:rsid w:val="00D16FCB"/>
    <w:rsid w:val="00D230FB"/>
    <w:rsid w:val="00D233A5"/>
    <w:rsid w:val="00D2394D"/>
    <w:rsid w:val="00D25572"/>
    <w:rsid w:val="00D274C8"/>
    <w:rsid w:val="00D300A2"/>
    <w:rsid w:val="00D316B4"/>
    <w:rsid w:val="00D347DF"/>
    <w:rsid w:val="00D376C2"/>
    <w:rsid w:val="00D402A7"/>
    <w:rsid w:val="00D40C45"/>
    <w:rsid w:val="00D42049"/>
    <w:rsid w:val="00D42E57"/>
    <w:rsid w:val="00D43486"/>
    <w:rsid w:val="00D43CB1"/>
    <w:rsid w:val="00D43D11"/>
    <w:rsid w:val="00D45F23"/>
    <w:rsid w:val="00D466F7"/>
    <w:rsid w:val="00D50DD0"/>
    <w:rsid w:val="00D54296"/>
    <w:rsid w:val="00D5528E"/>
    <w:rsid w:val="00D57536"/>
    <w:rsid w:val="00D608C1"/>
    <w:rsid w:val="00D627CD"/>
    <w:rsid w:val="00D63E3A"/>
    <w:rsid w:val="00D71256"/>
    <w:rsid w:val="00D71F5A"/>
    <w:rsid w:val="00D773FB"/>
    <w:rsid w:val="00D77F2D"/>
    <w:rsid w:val="00D82B72"/>
    <w:rsid w:val="00D82EC4"/>
    <w:rsid w:val="00D838E7"/>
    <w:rsid w:val="00D84F12"/>
    <w:rsid w:val="00D8580F"/>
    <w:rsid w:val="00D863AD"/>
    <w:rsid w:val="00D87952"/>
    <w:rsid w:val="00D90BE9"/>
    <w:rsid w:val="00D95B06"/>
    <w:rsid w:val="00D9710C"/>
    <w:rsid w:val="00DA0D91"/>
    <w:rsid w:val="00DA0DB0"/>
    <w:rsid w:val="00DA27D3"/>
    <w:rsid w:val="00DA3E06"/>
    <w:rsid w:val="00DA5CE3"/>
    <w:rsid w:val="00DA654E"/>
    <w:rsid w:val="00DA725B"/>
    <w:rsid w:val="00DB3295"/>
    <w:rsid w:val="00DB382C"/>
    <w:rsid w:val="00DB3DE8"/>
    <w:rsid w:val="00DB65F2"/>
    <w:rsid w:val="00DC12ED"/>
    <w:rsid w:val="00DC2245"/>
    <w:rsid w:val="00DC2668"/>
    <w:rsid w:val="00DC4D6E"/>
    <w:rsid w:val="00DC5F2E"/>
    <w:rsid w:val="00DD069C"/>
    <w:rsid w:val="00DD244F"/>
    <w:rsid w:val="00DD3964"/>
    <w:rsid w:val="00DD418D"/>
    <w:rsid w:val="00DD4245"/>
    <w:rsid w:val="00DD7212"/>
    <w:rsid w:val="00DD7F4F"/>
    <w:rsid w:val="00DE1A5F"/>
    <w:rsid w:val="00DE4DEF"/>
    <w:rsid w:val="00DE7CEB"/>
    <w:rsid w:val="00DE7D77"/>
    <w:rsid w:val="00DF0E9A"/>
    <w:rsid w:val="00DF11D7"/>
    <w:rsid w:val="00DF38FB"/>
    <w:rsid w:val="00DF6FCD"/>
    <w:rsid w:val="00E02C7D"/>
    <w:rsid w:val="00E0379C"/>
    <w:rsid w:val="00E0564F"/>
    <w:rsid w:val="00E0707A"/>
    <w:rsid w:val="00E07EA8"/>
    <w:rsid w:val="00E1318B"/>
    <w:rsid w:val="00E24420"/>
    <w:rsid w:val="00E267A0"/>
    <w:rsid w:val="00E26D6B"/>
    <w:rsid w:val="00E26F82"/>
    <w:rsid w:val="00E27294"/>
    <w:rsid w:val="00E27790"/>
    <w:rsid w:val="00E306A1"/>
    <w:rsid w:val="00E307BD"/>
    <w:rsid w:val="00E32682"/>
    <w:rsid w:val="00E34BD8"/>
    <w:rsid w:val="00E3544A"/>
    <w:rsid w:val="00E41BE9"/>
    <w:rsid w:val="00E41C74"/>
    <w:rsid w:val="00E43080"/>
    <w:rsid w:val="00E430BB"/>
    <w:rsid w:val="00E4366E"/>
    <w:rsid w:val="00E43DA1"/>
    <w:rsid w:val="00E4548D"/>
    <w:rsid w:val="00E46431"/>
    <w:rsid w:val="00E509A0"/>
    <w:rsid w:val="00E5309D"/>
    <w:rsid w:val="00E54097"/>
    <w:rsid w:val="00E54ECF"/>
    <w:rsid w:val="00E55F4B"/>
    <w:rsid w:val="00E57B01"/>
    <w:rsid w:val="00E61C40"/>
    <w:rsid w:val="00E61DE7"/>
    <w:rsid w:val="00E62D64"/>
    <w:rsid w:val="00E66249"/>
    <w:rsid w:val="00E6633D"/>
    <w:rsid w:val="00E66B26"/>
    <w:rsid w:val="00E66CF0"/>
    <w:rsid w:val="00E70D6E"/>
    <w:rsid w:val="00E75079"/>
    <w:rsid w:val="00E756CD"/>
    <w:rsid w:val="00E75956"/>
    <w:rsid w:val="00E76182"/>
    <w:rsid w:val="00E76708"/>
    <w:rsid w:val="00E80508"/>
    <w:rsid w:val="00E80709"/>
    <w:rsid w:val="00E80B08"/>
    <w:rsid w:val="00E8345A"/>
    <w:rsid w:val="00E842EB"/>
    <w:rsid w:val="00E90A7F"/>
    <w:rsid w:val="00E9206D"/>
    <w:rsid w:val="00EA0603"/>
    <w:rsid w:val="00EA2665"/>
    <w:rsid w:val="00EA2ADD"/>
    <w:rsid w:val="00EA3147"/>
    <w:rsid w:val="00EA33E9"/>
    <w:rsid w:val="00EA3EA7"/>
    <w:rsid w:val="00EA4C09"/>
    <w:rsid w:val="00EA5225"/>
    <w:rsid w:val="00EA5511"/>
    <w:rsid w:val="00EA634D"/>
    <w:rsid w:val="00EB01AC"/>
    <w:rsid w:val="00EB228A"/>
    <w:rsid w:val="00EB3C88"/>
    <w:rsid w:val="00EB4B6D"/>
    <w:rsid w:val="00EB6EE5"/>
    <w:rsid w:val="00EC032A"/>
    <w:rsid w:val="00EC14DD"/>
    <w:rsid w:val="00EC15CB"/>
    <w:rsid w:val="00EC2598"/>
    <w:rsid w:val="00EC2956"/>
    <w:rsid w:val="00EC52CD"/>
    <w:rsid w:val="00ED1B55"/>
    <w:rsid w:val="00ED20EB"/>
    <w:rsid w:val="00ED2670"/>
    <w:rsid w:val="00ED2C76"/>
    <w:rsid w:val="00ED47C3"/>
    <w:rsid w:val="00ED5FF1"/>
    <w:rsid w:val="00ED7B4A"/>
    <w:rsid w:val="00EE0724"/>
    <w:rsid w:val="00EE78C9"/>
    <w:rsid w:val="00EF0B61"/>
    <w:rsid w:val="00EF2735"/>
    <w:rsid w:val="00EF2C52"/>
    <w:rsid w:val="00EF3A93"/>
    <w:rsid w:val="00EF3C34"/>
    <w:rsid w:val="00EF5B49"/>
    <w:rsid w:val="00EF7BA0"/>
    <w:rsid w:val="00F009C2"/>
    <w:rsid w:val="00F01FEF"/>
    <w:rsid w:val="00F037D1"/>
    <w:rsid w:val="00F03B64"/>
    <w:rsid w:val="00F04D69"/>
    <w:rsid w:val="00F06531"/>
    <w:rsid w:val="00F067E8"/>
    <w:rsid w:val="00F0795A"/>
    <w:rsid w:val="00F07E20"/>
    <w:rsid w:val="00F10228"/>
    <w:rsid w:val="00F10A21"/>
    <w:rsid w:val="00F10C04"/>
    <w:rsid w:val="00F11D75"/>
    <w:rsid w:val="00F14CB0"/>
    <w:rsid w:val="00F150BC"/>
    <w:rsid w:val="00F179C5"/>
    <w:rsid w:val="00F20BF6"/>
    <w:rsid w:val="00F21952"/>
    <w:rsid w:val="00F2207F"/>
    <w:rsid w:val="00F237C1"/>
    <w:rsid w:val="00F24967"/>
    <w:rsid w:val="00F25DAD"/>
    <w:rsid w:val="00F26720"/>
    <w:rsid w:val="00F26DA5"/>
    <w:rsid w:val="00F349C8"/>
    <w:rsid w:val="00F352E9"/>
    <w:rsid w:val="00F35B50"/>
    <w:rsid w:val="00F36152"/>
    <w:rsid w:val="00F363DE"/>
    <w:rsid w:val="00F366EA"/>
    <w:rsid w:val="00F40C72"/>
    <w:rsid w:val="00F40FD6"/>
    <w:rsid w:val="00F416E8"/>
    <w:rsid w:val="00F41B91"/>
    <w:rsid w:val="00F473E6"/>
    <w:rsid w:val="00F478F9"/>
    <w:rsid w:val="00F50E22"/>
    <w:rsid w:val="00F50F5C"/>
    <w:rsid w:val="00F52253"/>
    <w:rsid w:val="00F559DB"/>
    <w:rsid w:val="00F63609"/>
    <w:rsid w:val="00F64A15"/>
    <w:rsid w:val="00F64B64"/>
    <w:rsid w:val="00F65E8B"/>
    <w:rsid w:val="00F66B8E"/>
    <w:rsid w:val="00F67954"/>
    <w:rsid w:val="00F71B40"/>
    <w:rsid w:val="00F7226D"/>
    <w:rsid w:val="00F723B0"/>
    <w:rsid w:val="00F74803"/>
    <w:rsid w:val="00F74DA1"/>
    <w:rsid w:val="00F77C20"/>
    <w:rsid w:val="00F80C1F"/>
    <w:rsid w:val="00F819F6"/>
    <w:rsid w:val="00F825B4"/>
    <w:rsid w:val="00F82865"/>
    <w:rsid w:val="00F82DF6"/>
    <w:rsid w:val="00F83234"/>
    <w:rsid w:val="00F843E1"/>
    <w:rsid w:val="00F8498A"/>
    <w:rsid w:val="00F84F08"/>
    <w:rsid w:val="00F86EA1"/>
    <w:rsid w:val="00F87AEA"/>
    <w:rsid w:val="00F90663"/>
    <w:rsid w:val="00F90BBD"/>
    <w:rsid w:val="00F92B95"/>
    <w:rsid w:val="00F952C6"/>
    <w:rsid w:val="00F95ED4"/>
    <w:rsid w:val="00FA10F4"/>
    <w:rsid w:val="00FA16CB"/>
    <w:rsid w:val="00FA4505"/>
    <w:rsid w:val="00FA482B"/>
    <w:rsid w:val="00FA5280"/>
    <w:rsid w:val="00FA76B4"/>
    <w:rsid w:val="00FB0A3B"/>
    <w:rsid w:val="00FB118A"/>
    <w:rsid w:val="00FB3942"/>
    <w:rsid w:val="00FB5033"/>
    <w:rsid w:val="00FB6004"/>
    <w:rsid w:val="00FB65A6"/>
    <w:rsid w:val="00FC047B"/>
    <w:rsid w:val="00FC264F"/>
    <w:rsid w:val="00FC2B31"/>
    <w:rsid w:val="00FC2CDF"/>
    <w:rsid w:val="00FC403B"/>
    <w:rsid w:val="00FC433E"/>
    <w:rsid w:val="00FC4C62"/>
    <w:rsid w:val="00FC5D8B"/>
    <w:rsid w:val="00FC6414"/>
    <w:rsid w:val="00FC67CB"/>
    <w:rsid w:val="00FD0343"/>
    <w:rsid w:val="00FD209B"/>
    <w:rsid w:val="00FD2C7C"/>
    <w:rsid w:val="00FD2D49"/>
    <w:rsid w:val="00FD2F71"/>
    <w:rsid w:val="00FD5D42"/>
    <w:rsid w:val="00FD6B2C"/>
    <w:rsid w:val="00FE023A"/>
    <w:rsid w:val="00FE0466"/>
    <w:rsid w:val="00FE0C25"/>
    <w:rsid w:val="00FE16AC"/>
    <w:rsid w:val="00FE6973"/>
    <w:rsid w:val="00FE6F9F"/>
    <w:rsid w:val="00FF448A"/>
    <w:rsid w:val="00FF6187"/>
    <w:rsid w:val="00FF70AE"/>
    <w:rsid w:val="00FF7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6F"/>
    <w:rPr>
      <w:sz w:val="24"/>
    </w:rPr>
  </w:style>
  <w:style w:type="paragraph" w:styleId="1">
    <w:name w:val="heading 1"/>
    <w:basedOn w:val="a"/>
    <w:next w:val="a"/>
    <w:link w:val="10"/>
    <w:qFormat/>
    <w:rsid w:val="007A4F1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44A6F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4A6F"/>
    <w:pPr>
      <w:jc w:val="both"/>
    </w:pPr>
  </w:style>
  <w:style w:type="paragraph" w:styleId="a5">
    <w:name w:val="Balloon Text"/>
    <w:basedOn w:val="a"/>
    <w:semiHidden/>
    <w:rsid w:val="006E5333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F26DA5"/>
    <w:pPr>
      <w:jc w:val="both"/>
    </w:pPr>
    <w:rPr>
      <w:rFonts w:ascii="Verdana" w:hAnsi="Verdana" w:cs="Verdana"/>
      <w:sz w:val="20"/>
      <w:lang w:val="en-US" w:eastAsia="en-US"/>
    </w:rPr>
  </w:style>
  <w:style w:type="paragraph" w:styleId="a7">
    <w:name w:val="header"/>
    <w:basedOn w:val="a"/>
    <w:link w:val="a8"/>
    <w:uiPriority w:val="99"/>
    <w:rsid w:val="00EE072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E0724"/>
  </w:style>
  <w:style w:type="paragraph" w:styleId="aa">
    <w:name w:val="footer"/>
    <w:basedOn w:val="a"/>
    <w:rsid w:val="00EE0724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rsid w:val="00BF6AAE"/>
    <w:rPr>
      <w:sz w:val="24"/>
      <w:lang w:val="ru-RU" w:eastAsia="ru-RU" w:bidi="ar-SA"/>
    </w:rPr>
  </w:style>
  <w:style w:type="character" w:customStyle="1" w:styleId="a8">
    <w:name w:val="Верхний колонтитул Знак"/>
    <w:link w:val="a7"/>
    <w:uiPriority w:val="99"/>
    <w:rsid w:val="007C3701"/>
    <w:rPr>
      <w:sz w:val="24"/>
    </w:rPr>
  </w:style>
  <w:style w:type="character" w:customStyle="1" w:styleId="10">
    <w:name w:val="Заголовок 1 Знак"/>
    <w:link w:val="1"/>
    <w:rsid w:val="007A4F13"/>
    <w:rPr>
      <w:sz w:val="28"/>
    </w:rPr>
  </w:style>
  <w:style w:type="character" w:customStyle="1" w:styleId="20">
    <w:name w:val="Заголовок 2 Знак"/>
    <w:link w:val="2"/>
    <w:rsid w:val="007A4F13"/>
    <w:rPr>
      <w:sz w:val="24"/>
    </w:rPr>
  </w:style>
  <w:style w:type="paragraph" w:customStyle="1" w:styleId="11">
    <w:name w:val="Заголовок1"/>
    <w:basedOn w:val="a"/>
    <w:rsid w:val="00140485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">
    <w:name w:val="newncpi"/>
    <w:basedOn w:val="a"/>
    <w:rsid w:val="00140485"/>
    <w:pPr>
      <w:ind w:firstLine="567"/>
      <w:jc w:val="both"/>
    </w:pPr>
    <w:rPr>
      <w:szCs w:val="24"/>
    </w:rPr>
  </w:style>
  <w:style w:type="character" w:customStyle="1" w:styleId="name">
    <w:name w:val="name"/>
    <w:rsid w:val="00140485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140485"/>
    <w:rPr>
      <w:rFonts w:ascii="Times New Roman" w:hAnsi="Times New Roman" w:cs="Times New Roman" w:hint="default"/>
    </w:rPr>
  </w:style>
  <w:style w:type="character" w:customStyle="1" w:styleId="number">
    <w:name w:val="number"/>
    <w:rsid w:val="00140485"/>
    <w:rPr>
      <w:rFonts w:ascii="Times New Roman" w:hAnsi="Times New Roman" w:cs="Times New Roman" w:hint="default"/>
    </w:rPr>
  </w:style>
  <w:style w:type="paragraph" w:customStyle="1" w:styleId="article">
    <w:name w:val="article"/>
    <w:basedOn w:val="a"/>
    <w:rsid w:val="00140485"/>
    <w:pPr>
      <w:spacing w:before="240" w:after="240"/>
      <w:ind w:left="1922" w:hanging="1355"/>
    </w:pPr>
    <w:rPr>
      <w:b/>
      <w:bCs/>
      <w:szCs w:val="24"/>
    </w:rPr>
  </w:style>
  <w:style w:type="paragraph" w:customStyle="1" w:styleId="chapter">
    <w:name w:val="chapter"/>
    <w:basedOn w:val="a"/>
    <w:rsid w:val="00140485"/>
    <w:pPr>
      <w:spacing w:before="240" w:after="240"/>
      <w:jc w:val="center"/>
    </w:pPr>
    <w:rPr>
      <w:b/>
      <w:bCs/>
      <w:caps/>
      <w:szCs w:val="24"/>
    </w:rPr>
  </w:style>
  <w:style w:type="paragraph" w:styleId="ab">
    <w:name w:val="Plain Text"/>
    <w:basedOn w:val="a"/>
    <w:link w:val="ac"/>
    <w:uiPriority w:val="99"/>
    <w:unhideWhenUsed/>
    <w:rsid w:val="00E41BE9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link w:val="ab"/>
    <w:uiPriority w:val="99"/>
    <w:rsid w:val="00E41BE9"/>
    <w:rPr>
      <w:rFonts w:ascii="Consolas" w:eastAsia="Calibri" w:hAnsi="Consolas"/>
      <w:sz w:val="21"/>
      <w:szCs w:val="21"/>
      <w:lang w:eastAsia="en-US"/>
    </w:rPr>
  </w:style>
  <w:style w:type="table" w:styleId="ad">
    <w:name w:val="Table Grid"/>
    <w:basedOn w:val="a1"/>
    <w:rsid w:val="00D62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7E3DC5"/>
    <w:rPr>
      <w:rFonts w:eastAsia="Calibri"/>
      <w:sz w:val="30"/>
      <w:szCs w:val="30"/>
      <w:lang w:eastAsia="en-US"/>
    </w:rPr>
  </w:style>
  <w:style w:type="paragraph" w:styleId="21">
    <w:name w:val="Body Text Indent 2"/>
    <w:basedOn w:val="a"/>
    <w:link w:val="22"/>
    <w:semiHidden/>
    <w:unhideWhenUsed/>
    <w:rsid w:val="002C40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C40FD"/>
    <w:rPr>
      <w:sz w:val="24"/>
    </w:rPr>
  </w:style>
  <w:style w:type="character" w:styleId="af">
    <w:name w:val="Hyperlink"/>
    <w:basedOn w:val="a0"/>
    <w:unhideWhenUsed/>
    <w:rsid w:val="00177D10"/>
    <w:rPr>
      <w:color w:val="0000FF" w:themeColor="hyperlink"/>
      <w:u w:val="single"/>
    </w:rPr>
  </w:style>
  <w:style w:type="character" w:styleId="af0">
    <w:name w:val="FollowedHyperlink"/>
    <w:basedOn w:val="a0"/>
    <w:semiHidden/>
    <w:unhideWhenUsed/>
    <w:rsid w:val="00817F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BBC78-C0CE-40CF-83BA-396EEB3A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МАГIЛЕЎСКІ АБЛАСНЫ</vt:lpstr>
    </vt:vector>
  </TitlesOfParts>
  <Company>управление по труду, занятости и соцзащите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МАГIЛЕЎСКІ АБЛАСНЫ</dc:title>
  <dc:creator>утзсз</dc:creator>
  <cp:lastModifiedBy>Пользователь Windows</cp:lastModifiedBy>
  <cp:revision>2</cp:revision>
  <cp:lastPrinted>2025-02-10T07:08:00Z</cp:lastPrinted>
  <dcterms:created xsi:type="dcterms:W3CDTF">2025-02-10T07:31:00Z</dcterms:created>
  <dcterms:modified xsi:type="dcterms:W3CDTF">2025-02-10T07:31:00Z</dcterms:modified>
</cp:coreProperties>
</file>