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633F6" w14:textId="77777777" w:rsidR="0069151C" w:rsidRPr="0069151C" w:rsidRDefault="0069151C" w:rsidP="0069151C">
      <w:pPr>
        <w:pBdr>
          <w:bottom w:val="single" w:sz="12" w:space="0" w:color="EBEBEB"/>
        </w:pBdr>
        <w:shd w:val="clear" w:color="auto" w:fill="FAFAFA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69151C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10 июля 2024 года личный прием граждан, индивидуальных предпринимателей и представителей юридических лиц, а также прямую телефонную линию проводит </w:t>
      </w:r>
      <w:r w:rsidRPr="0069151C">
        <w:rPr>
          <w:rFonts w:ascii="Times New Roman" w:hAnsi="Times New Roman" w:cs="Times New Roman"/>
          <w:b/>
          <w:color w:val="1A1A1A"/>
          <w:sz w:val="28"/>
          <w:szCs w:val="28"/>
        </w:rPr>
        <w:t>заместитель начальника инспекции – начальник управления по работе с плательщиками по Кировскому району</w:t>
      </w:r>
      <w:r w:rsidRPr="0069151C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инспекции </w:t>
      </w:r>
      <w:r w:rsidRPr="0069151C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Министерства по налогам и сборам Республики Беларусь по Бобруйскому району </w:t>
      </w:r>
    </w:p>
    <w:p w14:paraId="6C7448B2" w14:textId="77777777" w:rsidR="0069151C" w:rsidRPr="0069151C" w:rsidRDefault="0069151C" w:rsidP="0069151C">
      <w:pPr>
        <w:shd w:val="clear" w:color="auto" w:fill="FAFAFA"/>
        <w:tabs>
          <w:tab w:val="left" w:pos="709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9151C">
        <w:rPr>
          <w:rFonts w:ascii="Times New Roman" w:hAnsi="Times New Roman" w:cs="Times New Roman"/>
          <w:color w:val="1A1A1A"/>
          <w:sz w:val="28"/>
          <w:szCs w:val="28"/>
        </w:rPr>
        <w:t>10 июля 2024 года заместитель начальника инспекции – начальник управления по работе с плательщиками по Кировскому району инспекции Министерства по налогам и сборам Республики Беларусь по Бобруйскому району РУСЕЦКИЙ Сергей Владимирович проведет личный прием граждан, индивидуальных предпринимателей и представителей юридических лиц, а также прямую телефонную линию по вопросам организации работы налоговых органов.</w:t>
      </w:r>
    </w:p>
    <w:p w14:paraId="4415B6D2" w14:textId="77777777" w:rsidR="0069151C" w:rsidRPr="0069151C" w:rsidRDefault="0069151C" w:rsidP="0069151C">
      <w:pPr>
        <w:shd w:val="clear" w:color="auto" w:fill="FAFAFA"/>
        <w:tabs>
          <w:tab w:val="left" w:pos="709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9151C">
        <w:rPr>
          <w:rFonts w:ascii="Times New Roman" w:hAnsi="Times New Roman" w:cs="Times New Roman"/>
          <w:color w:val="1A1A1A"/>
          <w:sz w:val="28"/>
          <w:szCs w:val="28"/>
        </w:rPr>
        <w:t xml:space="preserve">Личный прием граждан, индивидуальных предпринимателей и представителей юридических лиц будет осуществляться в управлении по работе с плательщиками по Кировскому району инспекции Министерства по налогам и сборам Республики Беларусь по Бобруйскому району, расположенной по адресу: </w:t>
      </w:r>
      <w:r w:rsidRPr="0069151C">
        <w:rPr>
          <w:rFonts w:ascii="Times New Roman" w:hAnsi="Times New Roman" w:cs="Times New Roman"/>
          <w:sz w:val="28"/>
          <w:szCs w:val="28"/>
        </w:rPr>
        <w:t xml:space="preserve">г. Кировск, </w:t>
      </w:r>
      <w:proofErr w:type="spellStart"/>
      <w:r w:rsidRPr="0069151C">
        <w:rPr>
          <w:rFonts w:ascii="Times New Roman" w:hAnsi="Times New Roman" w:cs="Times New Roman"/>
          <w:sz w:val="28"/>
          <w:szCs w:val="28"/>
        </w:rPr>
        <w:t>ул.Ленинская</w:t>
      </w:r>
      <w:proofErr w:type="spellEnd"/>
      <w:r w:rsidRPr="0069151C">
        <w:rPr>
          <w:rFonts w:ascii="Times New Roman" w:hAnsi="Times New Roman" w:cs="Times New Roman"/>
          <w:sz w:val="28"/>
          <w:szCs w:val="28"/>
        </w:rPr>
        <w:t xml:space="preserve">, д.19, </w:t>
      </w:r>
      <w:proofErr w:type="spellStart"/>
      <w:r w:rsidRPr="006915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9151C">
        <w:rPr>
          <w:rFonts w:ascii="Times New Roman" w:hAnsi="Times New Roman" w:cs="Times New Roman"/>
          <w:sz w:val="28"/>
          <w:szCs w:val="28"/>
        </w:rPr>
        <w:t>. 2</w:t>
      </w:r>
      <w:r w:rsidRPr="0069151C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14:paraId="10136E55" w14:textId="77777777" w:rsidR="0069151C" w:rsidRPr="0069151C" w:rsidRDefault="0069151C" w:rsidP="0069151C">
      <w:pPr>
        <w:shd w:val="clear" w:color="auto" w:fill="FAFAFA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9151C">
        <w:rPr>
          <w:rFonts w:ascii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</w:rPr>
        <w:t>Время проведения личного приема граждан, индивидуальных предпринимателей и представителей юридических лиц с 15.00 до 20.00.</w:t>
      </w:r>
    </w:p>
    <w:p w14:paraId="547C76C3" w14:textId="77777777" w:rsidR="0069151C" w:rsidRPr="0069151C" w:rsidRDefault="0069151C" w:rsidP="0069151C">
      <w:pPr>
        <w:shd w:val="clear" w:color="auto" w:fill="FAFAFA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9151C">
        <w:rPr>
          <w:rFonts w:ascii="Times New Roman" w:hAnsi="Times New Roman" w:cs="Times New Roman"/>
          <w:color w:val="1A1A1A"/>
          <w:sz w:val="28"/>
          <w:szCs w:val="28"/>
        </w:rPr>
        <w:t>Предварительная запись на личный прием граждан, индивидуальных предпринимателей, представителей юридических лиц к руководству инспекции осуществляется: с 8.00 до 13.00 и с 14.00 до 17.00 в понедельник – пятницу:</w:t>
      </w:r>
    </w:p>
    <w:p w14:paraId="45E50668" w14:textId="77777777" w:rsidR="0069151C" w:rsidRPr="0069151C" w:rsidRDefault="0069151C" w:rsidP="0069151C">
      <w:pPr>
        <w:shd w:val="clear" w:color="auto" w:fill="FAFAFA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9151C">
        <w:rPr>
          <w:rFonts w:ascii="Times New Roman" w:hAnsi="Times New Roman" w:cs="Times New Roman"/>
          <w:color w:val="1A1A1A"/>
          <w:sz w:val="28"/>
          <w:szCs w:val="28"/>
        </w:rPr>
        <w:t>-при личном посещении инспекции в кабинете № 29 (приемная);</w:t>
      </w:r>
    </w:p>
    <w:p w14:paraId="7E33AF60" w14:textId="77777777" w:rsidR="0069151C" w:rsidRPr="0069151C" w:rsidRDefault="0069151C" w:rsidP="0069151C">
      <w:pPr>
        <w:shd w:val="clear" w:color="auto" w:fill="FAFAFA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9151C">
        <w:rPr>
          <w:rFonts w:ascii="Times New Roman" w:hAnsi="Times New Roman" w:cs="Times New Roman"/>
          <w:color w:val="1A1A1A"/>
          <w:sz w:val="28"/>
          <w:szCs w:val="28"/>
        </w:rPr>
        <w:t>-по телефону: 8(0225)749576;</w:t>
      </w:r>
    </w:p>
    <w:p w14:paraId="1FDBEFC9" w14:textId="77777777" w:rsidR="0069151C" w:rsidRPr="0069151C" w:rsidRDefault="0069151C" w:rsidP="0069151C">
      <w:pPr>
        <w:shd w:val="clear" w:color="auto" w:fill="FAFAFA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9151C">
        <w:rPr>
          <w:rFonts w:ascii="Times New Roman" w:hAnsi="Times New Roman" w:cs="Times New Roman"/>
          <w:color w:val="1A1A1A"/>
          <w:sz w:val="28"/>
          <w:szCs w:val="28"/>
        </w:rPr>
        <w:t>-на портале Министерства по налогам и сборам Республики Беларусь в электронном сервисе «Запись на личный прием граждан».</w:t>
      </w:r>
    </w:p>
    <w:p w14:paraId="538AB9E0" w14:textId="77777777" w:rsidR="0069151C" w:rsidRPr="0069151C" w:rsidRDefault="0069151C" w:rsidP="0069151C">
      <w:pPr>
        <w:shd w:val="clear" w:color="auto" w:fill="FAFAFA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</w:rPr>
      </w:pPr>
    </w:p>
    <w:p w14:paraId="0C09A7A3" w14:textId="77777777" w:rsidR="0069151C" w:rsidRPr="0069151C" w:rsidRDefault="0069151C" w:rsidP="0069151C">
      <w:pPr>
        <w:shd w:val="clear" w:color="auto" w:fill="FAFAFA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9151C">
        <w:rPr>
          <w:rFonts w:ascii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</w:rPr>
        <w:t>Прямая телефонная линия по вопросам организации работы налоговых органов будет проводиться по номеру телефона 8(02237) 7 72 40 с 11.00 до 14.00.</w:t>
      </w:r>
    </w:p>
    <w:p w14:paraId="6970C2D9" w14:textId="77777777" w:rsidR="0069151C" w:rsidRDefault="0069151C" w:rsidP="0069151C">
      <w:pPr>
        <w:tabs>
          <w:tab w:val="left" w:pos="709"/>
        </w:tabs>
        <w:spacing w:after="0"/>
        <w:ind w:firstLine="567"/>
        <w:jc w:val="both"/>
        <w:rPr>
          <w:sz w:val="18"/>
        </w:rPr>
      </w:pPr>
    </w:p>
    <w:p w14:paraId="25EFE63C" w14:textId="77777777" w:rsidR="00DB1845" w:rsidRPr="00DB1845" w:rsidRDefault="00DB1845" w:rsidP="0069151C">
      <w:pPr>
        <w:pBdr>
          <w:bottom w:val="single" w:sz="12" w:space="0" w:color="EBEBEB"/>
        </w:pBdr>
        <w:shd w:val="clear" w:color="auto" w:fill="FAFAFA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B1845" w:rsidRPr="00DB1845" w:rsidSect="00C72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830DA" w14:textId="77777777" w:rsidR="00BB7271" w:rsidRDefault="00BB7271" w:rsidP="002A0F20">
      <w:pPr>
        <w:spacing w:after="0" w:line="240" w:lineRule="auto"/>
      </w:pPr>
      <w:r>
        <w:separator/>
      </w:r>
    </w:p>
  </w:endnote>
  <w:endnote w:type="continuationSeparator" w:id="0">
    <w:p w14:paraId="1E623783" w14:textId="77777777" w:rsidR="00BB7271" w:rsidRDefault="00BB7271" w:rsidP="002A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5D9C3" w14:textId="77777777" w:rsidR="00BB7271" w:rsidRDefault="00BB7271" w:rsidP="002A0F20">
      <w:pPr>
        <w:spacing w:after="0" w:line="240" w:lineRule="auto"/>
      </w:pPr>
      <w:r>
        <w:separator/>
      </w:r>
    </w:p>
  </w:footnote>
  <w:footnote w:type="continuationSeparator" w:id="0">
    <w:p w14:paraId="46BFF944" w14:textId="77777777" w:rsidR="00BB7271" w:rsidRDefault="00BB7271" w:rsidP="002A0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730E8"/>
    <w:multiLevelType w:val="multilevel"/>
    <w:tmpl w:val="411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81934"/>
    <w:multiLevelType w:val="multilevel"/>
    <w:tmpl w:val="3EB4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24972"/>
    <w:multiLevelType w:val="multilevel"/>
    <w:tmpl w:val="C4E0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B7BE8"/>
    <w:multiLevelType w:val="multilevel"/>
    <w:tmpl w:val="AF0A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85B85"/>
    <w:multiLevelType w:val="multilevel"/>
    <w:tmpl w:val="9464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B4FF6"/>
    <w:multiLevelType w:val="multilevel"/>
    <w:tmpl w:val="A13C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C03FE"/>
    <w:multiLevelType w:val="hybridMultilevel"/>
    <w:tmpl w:val="B14E6AE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1044212888">
    <w:abstractNumId w:val="0"/>
  </w:num>
  <w:num w:numId="2" w16cid:durableId="1493834500">
    <w:abstractNumId w:val="2"/>
  </w:num>
  <w:num w:numId="3" w16cid:durableId="170145063">
    <w:abstractNumId w:val="4"/>
  </w:num>
  <w:num w:numId="4" w16cid:durableId="1012338474">
    <w:abstractNumId w:val="1"/>
  </w:num>
  <w:num w:numId="5" w16cid:durableId="1368600516">
    <w:abstractNumId w:val="6"/>
  </w:num>
  <w:num w:numId="6" w16cid:durableId="1469476244">
    <w:abstractNumId w:val="3"/>
  </w:num>
  <w:num w:numId="7" w16cid:durableId="148793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4AD"/>
    <w:rsid w:val="0000403A"/>
    <w:rsid w:val="000058B9"/>
    <w:rsid w:val="000105CD"/>
    <w:rsid w:val="0001090A"/>
    <w:rsid w:val="00013FB2"/>
    <w:rsid w:val="0001511E"/>
    <w:rsid w:val="00016878"/>
    <w:rsid w:val="000210A6"/>
    <w:rsid w:val="00021A3C"/>
    <w:rsid w:val="00027B42"/>
    <w:rsid w:val="00027ED2"/>
    <w:rsid w:val="000301D9"/>
    <w:rsid w:val="000330B3"/>
    <w:rsid w:val="00056A05"/>
    <w:rsid w:val="00061EC2"/>
    <w:rsid w:val="00071091"/>
    <w:rsid w:val="00072569"/>
    <w:rsid w:val="00074DA3"/>
    <w:rsid w:val="000772A8"/>
    <w:rsid w:val="0008109D"/>
    <w:rsid w:val="00084173"/>
    <w:rsid w:val="000867B7"/>
    <w:rsid w:val="000A1BBD"/>
    <w:rsid w:val="000A774E"/>
    <w:rsid w:val="000C4B36"/>
    <w:rsid w:val="000D1029"/>
    <w:rsid w:val="000D5414"/>
    <w:rsid w:val="000E0258"/>
    <w:rsid w:val="000E0707"/>
    <w:rsid w:val="000E2DD3"/>
    <w:rsid w:val="000F1855"/>
    <w:rsid w:val="000F280B"/>
    <w:rsid w:val="000F3D92"/>
    <w:rsid w:val="001027D8"/>
    <w:rsid w:val="001169DB"/>
    <w:rsid w:val="0013278F"/>
    <w:rsid w:val="00132B52"/>
    <w:rsid w:val="00137E94"/>
    <w:rsid w:val="00150CD6"/>
    <w:rsid w:val="001578A2"/>
    <w:rsid w:val="001604E2"/>
    <w:rsid w:val="00165BF6"/>
    <w:rsid w:val="00166C72"/>
    <w:rsid w:val="00181AEE"/>
    <w:rsid w:val="00183FF0"/>
    <w:rsid w:val="00184A0E"/>
    <w:rsid w:val="00185251"/>
    <w:rsid w:val="00191CD7"/>
    <w:rsid w:val="001A5A0D"/>
    <w:rsid w:val="001B032A"/>
    <w:rsid w:val="001B6393"/>
    <w:rsid w:val="001C51E1"/>
    <w:rsid w:val="001D408A"/>
    <w:rsid w:val="001E2481"/>
    <w:rsid w:val="001E3277"/>
    <w:rsid w:val="001F1F25"/>
    <w:rsid w:val="001F2463"/>
    <w:rsid w:val="001F51E2"/>
    <w:rsid w:val="001F5C44"/>
    <w:rsid w:val="00202B2D"/>
    <w:rsid w:val="00213783"/>
    <w:rsid w:val="0022265D"/>
    <w:rsid w:val="00222C7E"/>
    <w:rsid w:val="00226DD2"/>
    <w:rsid w:val="00231103"/>
    <w:rsid w:val="00237D94"/>
    <w:rsid w:val="00245F63"/>
    <w:rsid w:val="0024655C"/>
    <w:rsid w:val="00260539"/>
    <w:rsid w:val="00260C42"/>
    <w:rsid w:val="002638FC"/>
    <w:rsid w:val="002656D2"/>
    <w:rsid w:val="002663B9"/>
    <w:rsid w:val="002666C5"/>
    <w:rsid w:val="002702F4"/>
    <w:rsid w:val="00271A1B"/>
    <w:rsid w:val="00273D64"/>
    <w:rsid w:val="002745AD"/>
    <w:rsid w:val="00294F1F"/>
    <w:rsid w:val="0029585E"/>
    <w:rsid w:val="00297DF4"/>
    <w:rsid w:val="002A0F20"/>
    <w:rsid w:val="002A4859"/>
    <w:rsid w:val="002A530B"/>
    <w:rsid w:val="002B2283"/>
    <w:rsid w:val="002B65D0"/>
    <w:rsid w:val="002C2095"/>
    <w:rsid w:val="002C62C3"/>
    <w:rsid w:val="002D0696"/>
    <w:rsid w:val="002D5B08"/>
    <w:rsid w:val="002D6D99"/>
    <w:rsid w:val="002E2D54"/>
    <w:rsid w:val="002E7F04"/>
    <w:rsid w:val="002F1073"/>
    <w:rsid w:val="002F4FC3"/>
    <w:rsid w:val="002F5059"/>
    <w:rsid w:val="003018A9"/>
    <w:rsid w:val="00305110"/>
    <w:rsid w:val="00310E79"/>
    <w:rsid w:val="00312651"/>
    <w:rsid w:val="00312C0A"/>
    <w:rsid w:val="0032223B"/>
    <w:rsid w:val="0033214E"/>
    <w:rsid w:val="0033753B"/>
    <w:rsid w:val="00337CEA"/>
    <w:rsid w:val="00341B3F"/>
    <w:rsid w:val="0035341A"/>
    <w:rsid w:val="00362ECA"/>
    <w:rsid w:val="00366C79"/>
    <w:rsid w:val="003726B5"/>
    <w:rsid w:val="00375424"/>
    <w:rsid w:val="00386CE0"/>
    <w:rsid w:val="0039256F"/>
    <w:rsid w:val="00393E4E"/>
    <w:rsid w:val="00394A75"/>
    <w:rsid w:val="00397BB5"/>
    <w:rsid w:val="003A00B5"/>
    <w:rsid w:val="003A0EDE"/>
    <w:rsid w:val="003A1A41"/>
    <w:rsid w:val="003A79F5"/>
    <w:rsid w:val="003B732A"/>
    <w:rsid w:val="003C0C75"/>
    <w:rsid w:val="003C52A5"/>
    <w:rsid w:val="003D093A"/>
    <w:rsid w:val="003E4342"/>
    <w:rsid w:val="003E7907"/>
    <w:rsid w:val="003E7CF8"/>
    <w:rsid w:val="003F6A56"/>
    <w:rsid w:val="003F7C42"/>
    <w:rsid w:val="004025A1"/>
    <w:rsid w:val="00407BBC"/>
    <w:rsid w:val="004243BD"/>
    <w:rsid w:val="00444AA6"/>
    <w:rsid w:val="0045000F"/>
    <w:rsid w:val="004507A1"/>
    <w:rsid w:val="00457BAB"/>
    <w:rsid w:val="004614C1"/>
    <w:rsid w:val="0046587E"/>
    <w:rsid w:val="00466DF6"/>
    <w:rsid w:val="00467DC6"/>
    <w:rsid w:val="004713F2"/>
    <w:rsid w:val="00471E26"/>
    <w:rsid w:val="00474BB2"/>
    <w:rsid w:val="00476DF6"/>
    <w:rsid w:val="00482A2A"/>
    <w:rsid w:val="004909AB"/>
    <w:rsid w:val="00493D8D"/>
    <w:rsid w:val="00497528"/>
    <w:rsid w:val="004A2572"/>
    <w:rsid w:val="004C0192"/>
    <w:rsid w:val="004C46C6"/>
    <w:rsid w:val="004C5F2E"/>
    <w:rsid w:val="004D5874"/>
    <w:rsid w:val="004D5AB6"/>
    <w:rsid w:val="004D7BA2"/>
    <w:rsid w:val="004E1BEC"/>
    <w:rsid w:val="004E6F3A"/>
    <w:rsid w:val="0050504E"/>
    <w:rsid w:val="00513928"/>
    <w:rsid w:val="005144CA"/>
    <w:rsid w:val="005174EB"/>
    <w:rsid w:val="005215F7"/>
    <w:rsid w:val="00532E20"/>
    <w:rsid w:val="00534CD4"/>
    <w:rsid w:val="00554857"/>
    <w:rsid w:val="005573BE"/>
    <w:rsid w:val="00561426"/>
    <w:rsid w:val="00561E60"/>
    <w:rsid w:val="00584DD3"/>
    <w:rsid w:val="0059505E"/>
    <w:rsid w:val="00595D3F"/>
    <w:rsid w:val="00595FB1"/>
    <w:rsid w:val="005A6A36"/>
    <w:rsid w:val="005A7467"/>
    <w:rsid w:val="005C10EF"/>
    <w:rsid w:val="005C19B8"/>
    <w:rsid w:val="005D118A"/>
    <w:rsid w:val="005D4DF0"/>
    <w:rsid w:val="005D6EE9"/>
    <w:rsid w:val="005E0822"/>
    <w:rsid w:val="005E2A91"/>
    <w:rsid w:val="005E350E"/>
    <w:rsid w:val="005E75E2"/>
    <w:rsid w:val="005F0623"/>
    <w:rsid w:val="005F2F84"/>
    <w:rsid w:val="0060005E"/>
    <w:rsid w:val="0060152F"/>
    <w:rsid w:val="0060344E"/>
    <w:rsid w:val="00603D8F"/>
    <w:rsid w:val="006078F0"/>
    <w:rsid w:val="00612028"/>
    <w:rsid w:val="00613C0C"/>
    <w:rsid w:val="00630D38"/>
    <w:rsid w:val="0063162E"/>
    <w:rsid w:val="00643531"/>
    <w:rsid w:val="00644D89"/>
    <w:rsid w:val="00652260"/>
    <w:rsid w:val="00654C00"/>
    <w:rsid w:val="0065618B"/>
    <w:rsid w:val="00660131"/>
    <w:rsid w:val="00663ED7"/>
    <w:rsid w:val="006732C9"/>
    <w:rsid w:val="006839C4"/>
    <w:rsid w:val="00686DDF"/>
    <w:rsid w:val="00690AE8"/>
    <w:rsid w:val="0069151C"/>
    <w:rsid w:val="00691CB7"/>
    <w:rsid w:val="00692EBF"/>
    <w:rsid w:val="00696F3F"/>
    <w:rsid w:val="006A54A9"/>
    <w:rsid w:val="006E51B8"/>
    <w:rsid w:val="00704FD2"/>
    <w:rsid w:val="0071330C"/>
    <w:rsid w:val="0071775F"/>
    <w:rsid w:val="00717B23"/>
    <w:rsid w:val="00730C8B"/>
    <w:rsid w:val="00734A4C"/>
    <w:rsid w:val="00740A72"/>
    <w:rsid w:val="007435EF"/>
    <w:rsid w:val="00745C88"/>
    <w:rsid w:val="00750E29"/>
    <w:rsid w:val="00751F89"/>
    <w:rsid w:val="00756BC2"/>
    <w:rsid w:val="00763E17"/>
    <w:rsid w:val="0077208B"/>
    <w:rsid w:val="00772E7B"/>
    <w:rsid w:val="007736A0"/>
    <w:rsid w:val="007847D5"/>
    <w:rsid w:val="007864F9"/>
    <w:rsid w:val="007917E5"/>
    <w:rsid w:val="00792FD1"/>
    <w:rsid w:val="007A1C40"/>
    <w:rsid w:val="007A2B36"/>
    <w:rsid w:val="007B05D1"/>
    <w:rsid w:val="007B0DA9"/>
    <w:rsid w:val="007B0EB6"/>
    <w:rsid w:val="007C1392"/>
    <w:rsid w:val="007E20C9"/>
    <w:rsid w:val="007F0B65"/>
    <w:rsid w:val="007F271F"/>
    <w:rsid w:val="007F5B69"/>
    <w:rsid w:val="0080192E"/>
    <w:rsid w:val="008021EB"/>
    <w:rsid w:val="00813E5B"/>
    <w:rsid w:val="00814F00"/>
    <w:rsid w:val="00815881"/>
    <w:rsid w:val="00815AC2"/>
    <w:rsid w:val="008309D7"/>
    <w:rsid w:val="00832D48"/>
    <w:rsid w:val="0084353B"/>
    <w:rsid w:val="00847C8C"/>
    <w:rsid w:val="00857EC3"/>
    <w:rsid w:val="00860613"/>
    <w:rsid w:val="00861A92"/>
    <w:rsid w:val="00874347"/>
    <w:rsid w:val="00880645"/>
    <w:rsid w:val="00893168"/>
    <w:rsid w:val="008B276E"/>
    <w:rsid w:val="008B5742"/>
    <w:rsid w:val="008B5AC5"/>
    <w:rsid w:val="008B5C7F"/>
    <w:rsid w:val="008B6A86"/>
    <w:rsid w:val="008C62F3"/>
    <w:rsid w:val="008D296D"/>
    <w:rsid w:val="008E1E26"/>
    <w:rsid w:val="008E2EAA"/>
    <w:rsid w:val="008E684D"/>
    <w:rsid w:val="008E766A"/>
    <w:rsid w:val="008F5E47"/>
    <w:rsid w:val="009023C1"/>
    <w:rsid w:val="0092749E"/>
    <w:rsid w:val="00930EEC"/>
    <w:rsid w:val="0093284D"/>
    <w:rsid w:val="0093438E"/>
    <w:rsid w:val="00936E86"/>
    <w:rsid w:val="009500E0"/>
    <w:rsid w:val="0095553F"/>
    <w:rsid w:val="00955863"/>
    <w:rsid w:val="00961875"/>
    <w:rsid w:val="009633EA"/>
    <w:rsid w:val="00967EB8"/>
    <w:rsid w:val="0097095E"/>
    <w:rsid w:val="009730E5"/>
    <w:rsid w:val="009740DD"/>
    <w:rsid w:val="009758BB"/>
    <w:rsid w:val="009832C6"/>
    <w:rsid w:val="00993B1F"/>
    <w:rsid w:val="00994459"/>
    <w:rsid w:val="009A2BFB"/>
    <w:rsid w:val="009B77FD"/>
    <w:rsid w:val="009C08C1"/>
    <w:rsid w:val="009C6432"/>
    <w:rsid w:val="009C6849"/>
    <w:rsid w:val="009C7F0E"/>
    <w:rsid w:val="009D0EDB"/>
    <w:rsid w:val="009D2375"/>
    <w:rsid w:val="009D2FBB"/>
    <w:rsid w:val="009D550E"/>
    <w:rsid w:val="009F06DC"/>
    <w:rsid w:val="009F1E02"/>
    <w:rsid w:val="009F45CF"/>
    <w:rsid w:val="009F575E"/>
    <w:rsid w:val="00A20EC3"/>
    <w:rsid w:val="00A3484B"/>
    <w:rsid w:val="00A35228"/>
    <w:rsid w:val="00A52A05"/>
    <w:rsid w:val="00A53A2F"/>
    <w:rsid w:val="00A54305"/>
    <w:rsid w:val="00A54509"/>
    <w:rsid w:val="00A5475C"/>
    <w:rsid w:val="00A567BB"/>
    <w:rsid w:val="00A60CD1"/>
    <w:rsid w:val="00A66D14"/>
    <w:rsid w:val="00A7032B"/>
    <w:rsid w:val="00A72474"/>
    <w:rsid w:val="00A8234E"/>
    <w:rsid w:val="00A9236C"/>
    <w:rsid w:val="00A96E68"/>
    <w:rsid w:val="00A970E5"/>
    <w:rsid w:val="00AA0F5A"/>
    <w:rsid w:val="00AA5641"/>
    <w:rsid w:val="00AA5662"/>
    <w:rsid w:val="00AA598D"/>
    <w:rsid w:val="00AA76FB"/>
    <w:rsid w:val="00AB1D6E"/>
    <w:rsid w:val="00AB21A4"/>
    <w:rsid w:val="00AB7997"/>
    <w:rsid w:val="00AD0AEA"/>
    <w:rsid w:val="00AD1397"/>
    <w:rsid w:val="00AD3E53"/>
    <w:rsid w:val="00AD497D"/>
    <w:rsid w:val="00AD7746"/>
    <w:rsid w:val="00AD793B"/>
    <w:rsid w:val="00AE6051"/>
    <w:rsid w:val="00AF1FCB"/>
    <w:rsid w:val="00AF40D5"/>
    <w:rsid w:val="00AF6F74"/>
    <w:rsid w:val="00AF7B4F"/>
    <w:rsid w:val="00B02B30"/>
    <w:rsid w:val="00B14A22"/>
    <w:rsid w:val="00B14D19"/>
    <w:rsid w:val="00B23F3A"/>
    <w:rsid w:val="00B268E9"/>
    <w:rsid w:val="00B334AD"/>
    <w:rsid w:val="00B50868"/>
    <w:rsid w:val="00B5094C"/>
    <w:rsid w:val="00B50B2E"/>
    <w:rsid w:val="00B50DA4"/>
    <w:rsid w:val="00B53C99"/>
    <w:rsid w:val="00B609D6"/>
    <w:rsid w:val="00B61824"/>
    <w:rsid w:val="00B62DF7"/>
    <w:rsid w:val="00B876A8"/>
    <w:rsid w:val="00BA1644"/>
    <w:rsid w:val="00BA52E7"/>
    <w:rsid w:val="00BB093B"/>
    <w:rsid w:val="00BB6112"/>
    <w:rsid w:val="00BB7271"/>
    <w:rsid w:val="00BC4369"/>
    <w:rsid w:val="00BD2A33"/>
    <w:rsid w:val="00BE32D2"/>
    <w:rsid w:val="00BE7B3E"/>
    <w:rsid w:val="00C13ED2"/>
    <w:rsid w:val="00C1471B"/>
    <w:rsid w:val="00C23F69"/>
    <w:rsid w:val="00C31754"/>
    <w:rsid w:val="00C32273"/>
    <w:rsid w:val="00C52B1E"/>
    <w:rsid w:val="00C52C1B"/>
    <w:rsid w:val="00C5571D"/>
    <w:rsid w:val="00C65565"/>
    <w:rsid w:val="00C676A3"/>
    <w:rsid w:val="00C70385"/>
    <w:rsid w:val="00C73E8B"/>
    <w:rsid w:val="00C765D6"/>
    <w:rsid w:val="00C77BA7"/>
    <w:rsid w:val="00C83E8E"/>
    <w:rsid w:val="00C843A2"/>
    <w:rsid w:val="00C87046"/>
    <w:rsid w:val="00C918E7"/>
    <w:rsid w:val="00C95568"/>
    <w:rsid w:val="00C96973"/>
    <w:rsid w:val="00CA2158"/>
    <w:rsid w:val="00CA224A"/>
    <w:rsid w:val="00CC0029"/>
    <w:rsid w:val="00CC6E6B"/>
    <w:rsid w:val="00CD5486"/>
    <w:rsid w:val="00CD7566"/>
    <w:rsid w:val="00CE0A22"/>
    <w:rsid w:val="00CE4D3D"/>
    <w:rsid w:val="00CE78AD"/>
    <w:rsid w:val="00D01A64"/>
    <w:rsid w:val="00D01F30"/>
    <w:rsid w:val="00D02CB5"/>
    <w:rsid w:val="00D13E23"/>
    <w:rsid w:val="00D145A9"/>
    <w:rsid w:val="00D15AF9"/>
    <w:rsid w:val="00D17EA5"/>
    <w:rsid w:val="00D20167"/>
    <w:rsid w:val="00D205C3"/>
    <w:rsid w:val="00D20CAF"/>
    <w:rsid w:val="00D2377E"/>
    <w:rsid w:val="00D273BA"/>
    <w:rsid w:val="00D34B14"/>
    <w:rsid w:val="00D3793C"/>
    <w:rsid w:val="00D42382"/>
    <w:rsid w:val="00D4279B"/>
    <w:rsid w:val="00D62DF5"/>
    <w:rsid w:val="00D63AE6"/>
    <w:rsid w:val="00D64518"/>
    <w:rsid w:val="00D7008E"/>
    <w:rsid w:val="00D83675"/>
    <w:rsid w:val="00D863D6"/>
    <w:rsid w:val="00D87D46"/>
    <w:rsid w:val="00DA0443"/>
    <w:rsid w:val="00DA3ADC"/>
    <w:rsid w:val="00DA5ABD"/>
    <w:rsid w:val="00DB04C0"/>
    <w:rsid w:val="00DB1352"/>
    <w:rsid w:val="00DB1845"/>
    <w:rsid w:val="00DB57D2"/>
    <w:rsid w:val="00DB650E"/>
    <w:rsid w:val="00DB7047"/>
    <w:rsid w:val="00DD1016"/>
    <w:rsid w:val="00DD3001"/>
    <w:rsid w:val="00DD30DE"/>
    <w:rsid w:val="00DE18BA"/>
    <w:rsid w:val="00DE22CF"/>
    <w:rsid w:val="00DF18CA"/>
    <w:rsid w:val="00DF4114"/>
    <w:rsid w:val="00E00A4F"/>
    <w:rsid w:val="00E01F42"/>
    <w:rsid w:val="00E05F69"/>
    <w:rsid w:val="00E17552"/>
    <w:rsid w:val="00E1798C"/>
    <w:rsid w:val="00E203C2"/>
    <w:rsid w:val="00E203CD"/>
    <w:rsid w:val="00E26EFD"/>
    <w:rsid w:val="00E31E36"/>
    <w:rsid w:val="00E3361E"/>
    <w:rsid w:val="00E367A8"/>
    <w:rsid w:val="00E37016"/>
    <w:rsid w:val="00E47300"/>
    <w:rsid w:val="00E5559B"/>
    <w:rsid w:val="00E57987"/>
    <w:rsid w:val="00E60CA1"/>
    <w:rsid w:val="00E60D12"/>
    <w:rsid w:val="00E87339"/>
    <w:rsid w:val="00E9146E"/>
    <w:rsid w:val="00EA0E68"/>
    <w:rsid w:val="00EB6078"/>
    <w:rsid w:val="00EC1312"/>
    <w:rsid w:val="00EC1AB9"/>
    <w:rsid w:val="00EC5959"/>
    <w:rsid w:val="00ED1C18"/>
    <w:rsid w:val="00ED2443"/>
    <w:rsid w:val="00ED2D85"/>
    <w:rsid w:val="00ED3CC9"/>
    <w:rsid w:val="00ED72B0"/>
    <w:rsid w:val="00EE52C8"/>
    <w:rsid w:val="00EF18CE"/>
    <w:rsid w:val="00EF4395"/>
    <w:rsid w:val="00EF4410"/>
    <w:rsid w:val="00EF769C"/>
    <w:rsid w:val="00EF7963"/>
    <w:rsid w:val="00F059BF"/>
    <w:rsid w:val="00F210EA"/>
    <w:rsid w:val="00F2205E"/>
    <w:rsid w:val="00F22481"/>
    <w:rsid w:val="00F241BA"/>
    <w:rsid w:val="00F367FA"/>
    <w:rsid w:val="00F4011F"/>
    <w:rsid w:val="00F403B2"/>
    <w:rsid w:val="00F45D36"/>
    <w:rsid w:val="00F4654C"/>
    <w:rsid w:val="00F626EA"/>
    <w:rsid w:val="00F651A2"/>
    <w:rsid w:val="00F66134"/>
    <w:rsid w:val="00F73448"/>
    <w:rsid w:val="00F75B2E"/>
    <w:rsid w:val="00F77006"/>
    <w:rsid w:val="00F8065F"/>
    <w:rsid w:val="00F8339B"/>
    <w:rsid w:val="00F83587"/>
    <w:rsid w:val="00F85888"/>
    <w:rsid w:val="00F85A32"/>
    <w:rsid w:val="00F905B4"/>
    <w:rsid w:val="00F924E8"/>
    <w:rsid w:val="00F93417"/>
    <w:rsid w:val="00F96E57"/>
    <w:rsid w:val="00FA1516"/>
    <w:rsid w:val="00FA2422"/>
    <w:rsid w:val="00FA4951"/>
    <w:rsid w:val="00FA55A3"/>
    <w:rsid w:val="00FB2633"/>
    <w:rsid w:val="00FB4D7C"/>
    <w:rsid w:val="00FB6F75"/>
    <w:rsid w:val="00FC14A7"/>
    <w:rsid w:val="00FC3D2C"/>
    <w:rsid w:val="00FC5471"/>
    <w:rsid w:val="00FE3BA6"/>
    <w:rsid w:val="00FF12C8"/>
    <w:rsid w:val="00F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94A8"/>
  <w15:docId w15:val="{DA806690-E02D-4B09-8C57-D492C5AD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016"/>
  </w:style>
  <w:style w:type="paragraph" w:styleId="1">
    <w:name w:val="heading 1"/>
    <w:basedOn w:val="a"/>
    <w:next w:val="a"/>
    <w:link w:val="10"/>
    <w:uiPriority w:val="9"/>
    <w:qFormat/>
    <w:rsid w:val="00EF7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876A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876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D19"/>
    <w:rPr>
      <w:b/>
      <w:bCs/>
    </w:rPr>
  </w:style>
  <w:style w:type="paragraph" w:styleId="a5">
    <w:name w:val="Body Text Indent"/>
    <w:basedOn w:val="a"/>
    <w:link w:val="a6"/>
    <w:rsid w:val="00362E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2EC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876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876A8"/>
  </w:style>
  <w:style w:type="character" w:customStyle="1" w:styleId="20">
    <w:name w:val="Заголовок 2 Знак"/>
    <w:basedOn w:val="a0"/>
    <w:link w:val="2"/>
    <w:rsid w:val="00B876A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76A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1">
    <w:name w:val="Обычный1"/>
    <w:rsid w:val="00B876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AA5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EF7963"/>
    <w:rPr>
      <w:strike w:val="0"/>
      <w:dstrike w:val="0"/>
      <w:color w:val="0000FF"/>
      <w:u w:val="none"/>
      <w:effect w:val="none"/>
    </w:rPr>
  </w:style>
  <w:style w:type="paragraph" w:customStyle="1" w:styleId="Style9">
    <w:name w:val="Style9"/>
    <w:basedOn w:val="a"/>
    <w:rsid w:val="00A3484B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6DD2"/>
    <w:rPr>
      <w:rFonts w:ascii="Tahoma" w:hAnsi="Tahoma" w:cs="Tahoma"/>
      <w:sz w:val="16"/>
      <w:szCs w:val="16"/>
    </w:rPr>
  </w:style>
  <w:style w:type="paragraph" w:customStyle="1" w:styleId="titleu">
    <w:name w:val="titleu"/>
    <w:basedOn w:val="a"/>
    <w:uiPriority w:val="99"/>
    <w:rsid w:val="00DD1016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DD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DD10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3D09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uiPriority w:val="99"/>
    <w:rsid w:val="003D09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3D09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uiPriority w:val="99"/>
    <w:rsid w:val="003D093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uiPriority w:val="99"/>
    <w:rsid w:val="003D093A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3D09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uiPriority w:val="99"/>
    <w:rsid w:val="003D0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t-4">
    <w:name w:val="mt-4"/>
    <w:basedOn w:val="a"/>
    <w:rsid w:val="00BD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A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A0F20"/>
  </w:style>
  <w:style w:type="paragraph" w:styleId="ae">
    <w:name w:val="footer"/>
    <w:basedOn w:val="a"/>
    <w:link w:val="af"/>
    <w:uiPriority w:val="99"/>
    <w:semiHidden/>
    <w:unhideWhenUsed/>
    <w:rsid w:val="002A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A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757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43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6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5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55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4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56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7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46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557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35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617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8476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CA40-8214-444C-8264-557E9FF0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Никипорец</dc:creator>
  <cp:lastModifiedBy>Печень Светлана Владимировна</cp:lastModifiedBy>
  <cp:revision>14</cp:revision>
  <cp:lastPrinted>2024-07-10T04:42:00Z</cp:lastPrinted>
  <dcterms:created xsi:type="dcterms:W3CDTF">2024-07-09T09:34:00Z</dcterms:created>
  <dcterms:modified xsi:type="dcterms:W3CDTF">2024-07-10T04:42:00Z</dcterms:modified>
</cp:coreProperties>
</file>