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9534" w14:textId="77777777" w:rsidR="00A47873" w:rsidRPr="00102B08" w:rsidRDefault="00A47873" w:rsidP="00A478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02B08">
        <w:rPr>
          <w:rFonts w:ascii="Times New Roman" w:hAnsi="Times New Roman" w:cs="Times New Roman"/>
          <w:sz w:val="24"/>
          <w:szCs w:val="24"/>
        </w:rPr>
        <w:t>ИЗВЕЩЕНИЕ</w:t>
      </w:r>
    </w:p>
    <w:p w14:paraId="4B1BCC27" w14:textId="4FDCCEFB" w:rsidR="00086324" w:rsidRPr="00102B08" w:rsidRDefault="00A47873" w:rsidP="00A4787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02B08">
        <w:rPr>
          <w:rFonts w:ascii="Times New Roman" w:hAnsi="Times New Roman" w:cs="Times New Roman"/>
          <w:sz w:val="24"/>
          <w:szCs w:val="24"/>
        </w:rPr>
        <w:t>О ПОИСКЕ ПРАВООБЛАДАТЕЛЕЙ И О НАЛИЧИИ ОСНОВАНИЙ ДЛЯ ПРИЗНАНИЯ ЖИЛЫХ ДОМОВ ПУСТУЮЩИМИ</w:t>
      </w:r>
    </w:p>
    <w:p w14:paraId="3B81963C" w14:textId="674408F5" w:rsidR="00A47873" w:rsidRPr="00102B08" w:rsidRDefault="00EC0CD1" w:rsidP="00EC0CD1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C7401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я</w:t>
      </w:r>
      <w:r w:rsidRPr="00FC7401">
        <w:rPr>
          <w:rFonts w:ascii="Times New Roman" w:hAnsi="Times New Roman"/>
          <w:sz w:val="24"/>
          <w:szCs w:val="24"/>
        </w:rPr>
        <w:t xml:space="preserve"> по обследованию состояния жилых домов, расположенных на территории Кировского района</w:t>
      </w:r>
      <w:r w:rsidR="00A47873" w:rsidRPr="00102B08">
        <w:rPr>
          <w:rFonts w:ascii="Times New Roman" w:hAnsi="Times New Roman" w:cs="Times New Roman"/>
          <w:sz w:val="24"/>
          <w:szCs w:val="24"/>
        </w:rPr>
        <w:t>, в рамках реализации Указа Президента Республики Беларусь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873" w:rsidRPr="00102B08">
        <w:rPr>
          <w:rFonts w:ascii="Times New Roman" w:hAnsi="Times New Roman" w:cs="Times New Roman"/>
          <w:sz w:val="24"/>
          <w:szCs w:val="24"/>
        </w:rPr>
        <w:t xml:space="preserve">от 24 марта 2021 г. № 116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пустующими жилые дома, расположенные на территории   </w:t>
      </w:r>
      <w:r w:rsidR="00A47873" w:rsidRPr="00102B08">
        <w:rPr>
          <w:rFonts w:ascii="Times New Roman" w:hAnsi="Times New Roman" w:cs="Times New Roman"/>
          <w:sz w:val="24"/>
          <w:szCs w:val="24"/>
          <w:lang w:val="be-BY"/>
        </w:rPr>
        <w:t>Любон</w:t>
      </w:r>
      <w:r w:rsidR="00A47873" w:rsidRPr="00102B0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47873" w:rsidRPr="00102B08">
        <w:rPr>
          <w:rFonts w:ascii="Times New Roman" w:hAnsi="Times New Roman" w:cs="Times New Roman"/>
          <w:sz w:val="24"/>
          <w:szCs w:val="24"/>
          <w:lang w:val="be-BY"/>
        </w:rPr>
        <w:t>чского</w:t>
      </w:r>
      <w:r w:rsidR="00A47873" w:rsidRPr="00102B08">
        <w:rPr>
          <w:rFonts w:ascii="Times New Roman" w:hAnsi="Times New Roman" w:cs="Times New Roman"/>
          <w:sz w:val="24"/>
          <w:szCs w:val="24"/>
        </w:rPr>
        <w:t xml:space="preserve"> сельского Совета, и разыскивает  лиц, имеющих право владения и пользования ниже </w:t>
      </w:r>
      <w:r w:rsidR="00401B45" w:rsidRPr="00102B08">
        <w:rPr>
          <w:rFonts w:ascii="Times New Roman" w:hAnsi="Times New Roman" w:cs="Times New Roman"/>
          <w:sz w:val="24"/>
          <w:szCs w:val="24"/>
        </w:rPr>
        <w:t>указанными</w:t>
      </w:r>
      <w:r w:rsidR="00A47873" w:rsidRPr="00102B08">
        <w:rPr>
          <w:rFonts w:ascii="Times New Roman" w:hAnsi="Times New Roman" w:cs="Times New Roman"/>
          <w:sz w:val="24"/>
          <w:szCs w:val="24"/>
        </w:rPr>
        <w:t xml:space="preserve"> домами</w:t>
      </w:r>
    </w:p>
    <w:p w14:paraId="42B6FC69" w14:textId="7BFBD495" w:rsidR="0014789E" w:rsidRPr="00102B08" w:rsidRDefault="0014789E" w:rsidP="00A4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1756A6" w14:textId="77777777" w:rsidR="0014789E" w:rsidRPr="00102B08" w:rsidRDefault="0014789E" w:rsidP="00A4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73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850"/>
        <w:gridCol w:w="851"/>
        <w:gridCol w:w="992"/>
        <w:gridCol w:w="992"/>
        <w:gridCol w:w="992"/>
        <w:gridCol w:w="625"/>
        <w:gridCol w:w="940"/>
        <w:gridCol w:w="1275"/>
        <w:gridCol w:w="1271"/>
        <w:gridCol w:w="2125"/>
      </w:tblGrid>
      <w:tr w:rsidR="00FC6476" w:rsidRPr="00102B08" w14:paraId="065EB406" w14:textId="0DD97844" w:rsidTr="00D0134F">
        <w:trPr>
          <w:trHeight w:val="1623"/>
        </w:trPr>
        <w:tc>
          <w:tcPr>
            <w:tcW w:w="421" w:type="dxa"/>
          </w:tcPr>
          <w:p w14:paraId="2E11CD40" w14:textId="77777777" w:rsidR="0014789E" w:rsidRPr="00102B08" w:rsidRDefault="0014789E" w:rsidP="00FC64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14:paraId="13753618" w14:textId="00FE1254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102B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№</w:t>
            </w:r>
          </w:p>
        </w:tc>
        <w:tc>
          <w:tcPr>
            <w:tcW w:w="1701" w:type="dxa"/>
          </w:tcPr>
          <w:p w14:paraId="6AA7BA16" w14:textId="5FEC0D97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102B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Местонахожден</w:t>
            </w:r>
            <w:r w:rsidR="00D0134F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</w:t>
            </w:r>
            <w:r w:rsidRPr="00102B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 дома</w:t>
            </w:r>
          </w:p>
        </w:tc>
        <w:tc>
          <w:tcPr>
            <w:tcW w:w="1701" w:type="dxa"/>
          </w:tcPr>
          <w:p w14:paraId="5956F0BE" w14:textId="4221610A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sz w:val="16"/>
                <w:szCs w:val="16"/>
              </w:rPr>
              <w:t xml:space="preserve">Лица, включая наследников, которым предположительно </w:t>
            </w:r>
            <w:r w:rsidR="00D7687C" w:rsidRPr="00102B0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</w:t>
            </w:r>
            <w:proofErr w:type="spellStart"/>
            <w:r w:rsidRPr="00102B08">
              <w:rPr>
                <w:rFonts w:ascii="Times New Roman" w:hAnsi="Times New Roman" w:cs="Times New Roman"/>
                <w:sz w:val="16"/>
                <w:szCs w:val="16"/>
              </w:rPr>
              <w:t>илой</w:t>
            </w:r>
            <w:proofErr w:type="spellEnd"/>
            <w:r w:rsidRPr="00102B08">
              <w:rPr>
                <w:rFonts w:ascii="Times New Roman" w:hAnsi="Times New Roman" w:cs="Times New Roman"/>
                <w:sz w:val="16"/>
                <w:szCs w:val="16"/>
              </w:rPr>
              <w:t xml:space="preserve"> дом принадлежит на праве собственности, </w:t>
            </w:r>
            <w:proofErr w:type="gramStart"/>
            <w:r w:rsidRPr="00102B08">
              <w:rPr>
                <w:rFonts w:ascii="Times New Roman" w:hAnsi="Times New Roman" w:cs="Times New Roman"/>
                <w:sz w:val="16"/>
                <w:szCs w:val="16"/>
              </w:rPr>
              <w:t>иные  лица</w:t>
            </w:r>
            <w:proofErr w:type="gramEnd"/>
            <w:r w:rsidRPr="00102B08">
              <w:rPr>
                <w:rFonts w:ascii="Times New Roman" w:hAnsi="Times New Roman" w:cs="Times New Roman"/>
                <w:sz w:val="16"/>
                <w:szCs w:val="16"/>
              </w:rPr>
              <w:t>, имеющие право владения и пользования домом</w:t>
            </w:r>
          </w:p>
        </w:tc>
        <w:tc>
          <w:tcPr>
            <w:tcW w:w="850" w:type="dxa"/>
          </w:tcPr>
          <w:p w14:paraId="45646000" w14:textId="77777777" w:rsidR="00FC6476" w:rsidRPr="00102B08" w:rsidRDefault="00FC6476" w:rsidP="00FC64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не проживания в жилом доме</w:t>
            </w:r>
          </w:p>
          <w:p w14:paraId="166CD802" w14:textId="49E10A5A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0CE040" w14:textId="77777777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sz w:val="16"/>
                <w:szCs w:val="16"/>
              </w:rPr>
              <w:t>"Размеры</w:t>
            </w:r>
            <w:proofErr w:type="gramStart"/>
            <w:r w:rsidRPr="00102B08">
              <w:rPr>
                <w:rFonts w:ascii="Times New Roman" w:hAnsi="Times New Roman" w:cs="Times New Roman"/>
                <w:sz w:val="16"/>
                <w:szCs w:val="16"/>
              </w:rPr>
              <w:t>/  площадь</w:t>
            </w:r>
            <w:proofErr w:type="gramEnd"/>
          </w:p>
          <w:p w14:paraId="12A8FCB4" w14:textId="5503DE33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sz w:val="16"/>
                <w:szCs w:val="16"/>
              </w:rPr>
              <w:t>жилого дома"</w:t>
            </w:r>
            <w:r w:rsidRPr="00102B0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14:paraId="7372653A" w14:textId="77777777" w:rsidR="00FC6476" w:rsidRPr="00102B08" w:rsidRDefault="00FC6476" w:rsidP="00FC64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 постройки</w:t>
            </w:r>
          </w:p>
          <w:p w14:paraId="77F351E4" w14:textId="77777777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40A9" w14:textId="7F596A31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6BA9" w14:textId="12B578D9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0B2F" w14:textId="56E9CE6F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Подземная этажность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ED49" w14:textId="62A15B9A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Составные части и принадлежности жилого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A985" w14:textId="634416A2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Нахождение дома в аварийном состоянии или угрозе обвала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F5F0" w14:textId="46253013" w:rsidR="00FC6476" w:rsidRPr="00102B08" w:rsidRDefault="00FC6476" w:rsidP="00FC64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2B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125" w:type="dxa"/>
          </w:tcPr>
          <w:p w14:paraId="6AE77223" w14:textId="3F03B175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Фотография</w:t>
            </w:r>
          </w:p>
        </w:tc>
      </w:tr>
      <w:tr w:rsidR="00FC6476" w:rsidRPr="00102B08" w14:paraId="766CC47D" w14:textId="4C1293B6" w:rsidTr="00D0134F">
        <w:trPr>
          <w:trHeight w:val="306"/>
        </w:trPr>
        <w:tc>
          <w:tcPr>
            <w:tcW w:w="421" w:type="dxa"/>
          </w:tcPr>
          <w:p w14:paraId="7A2CEC02" w14:textId="46D6787B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14:paraId="313FCD60" w14:textId="404D543B" w:rsidR="00FC6476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д</w:t>
            </w:r>
            <w:r w:rsidR="00FC6476" w:rsidRPr="00102B08">
              <w:rPr>
                <w:rFonts w:ascii="Times New Roman" w:hAnsi="Times New Roman" w:cs="Times New Roman"/>
                <w:lang w:val="ru-RU"/>
              </w:rPr>
              <w:t>.Морховичи, ули</w:t>
            </w:r>
            <w:r w:rsidRPr="00102B08">
              <w:rPr>
                <w:rFonts w:ascii="Times New Roman" w:hAnsi="Times New Roman" w:cs="Times New Roman"/>
                <w:lang w:val="ru-RU"/>
              </w:rPr>
              <w:t>ц</w:t>
            </w:r>
            <w:r w:rsidR="00FC6476" w:rsidRPr="00102B08">
              <w:rPr>
                <w:rFonts w:ascii="Times New Roman" w:hAnsi="Times New Roman" w:cs="Times New Roman"/>
                <w:lang w:val="ru-RU"/>
              </w:rPr>
              <w:t>а Заречная, д.111</w:t>
            </w:r>
          </w:p>
        </w:tc>
        <w:tc>
          <w:tcPr>
            <w:tcW w:w="1701" w:type="dxa"/>
          </w:tcPr>
          <w:p w14:paraId="7F36D0CF" w14:textId="4CE0E998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 xml:space="preserve">Давыдовская Зинаида Владимировна </w:t>
            </w:r>
          </w:p>
        </w:tc>
        <w:tc>
          <w:tcPr>
            <w:tcW w:w="850" w:type="dxa"/>
          </w:tcPr>
          <w:p w14:paraId="7F924854" w14:textId="66A99F2A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С 2020</w:t>
            </w:r>
          </w:p>
        </w:tc>
        <w:tc>
          <w:tcPr>
            <w:tcW w:w="851" w:type="dxa"/>
          </w:tcPr>
          <w:p w14:paraId="2866F629" w14:textId="2BD7290C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6м*9м</w:t>
            </w:r>
          </w:p>
        </w:tc>
        <w:tc>
          <w:tcPr>
            <w:tcW w:w="992" w:type="dxa"/>
          </w:tcPr>
          <w:p w14:paraId="10FE54A5" w14:textId="77777777" w:rsidR="00FC6476" w:rsidRPr="00102B08" w:rsidRDefault="00FC6476" w:rsidP="00FC6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917C4B" w14:textId="3D7E798A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3E5A1560" w14:textId="4D68742B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20F2CC55" w14:textId="0403F3D5" w:rsidR="00FC6476" w:rsidRPr="00D0134F" w:rsidRDefault="00D0134F" w:rsidP="00FC647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1D95A529" w14:textId="16ECBBAB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10EDC5ED" w14:textId="29AD045C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находится в аварийном состоянии</w:t>
            </w:r>
          </w:p>
        </w:tc>
        <w:tc>
          <w:tcPr>
            <w:tcW w:w="1271" w:type="dxa"/>
          </w:tcPr>
          <w:p w14:paraId="0CCED923" w14:textId="582E672F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7FB995A3" w14:textId="448A2D2D" w:rsidR="00FC6476" w:rsidRPr="00102B08" w:rsidRDefault="00FC6476" w:rsidP="00FC6476">
            <w:pPr>
              <w:rPr>
                <w:rFonts w:ascii="Times New Roman" w:hAnsi="Times New Roman" w:cs="Times New Roman"/>
              </w:rPr>
            </w:pPr>
            <w:r w:rsidRPr="00102B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D03D64" wp14:editId="053E80F3">
                  <wp:extent cx="1188720" cy="822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330" cy="82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76" w:rsidRPr="00102B08" w14:paraId="67ED23EA" w14:textId="77777777" w:rsidTr="00D0134F">
        <w:trPr>
          <w:trHeight w:val="306"/>
        </w:trPr>
        <w:tc>
          <w:tcPr>
            <w:tcW w:w="421" w:type="dxa"/>
          </w:tcPr>
          <w:p w14:paraId="47B51D10" w14:textId="0F87A8BE" w:rsidR="00FC6476" w:rsidRPr="00102B08" w:rsidRDefault="00FC6476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14:paraId="0A28DA57" w14:textId="2ED2BB45" w:rsidR="00FC6476" w:rsidRPr="00102B08" w:rsidRDefault="0014789E" w:rsidP="00FC647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2B08">
              <w:rPr>
                <w:rFonts w:ascii="Times New Roman" w:hAnsi="Times New Roman" w:cs="Times New Roman"/>
                <w:lang w:val="ru-RU"/>
              </w:rPr>
              <w:t>Д.Сергеевичи</w:t>
            </w:r>
            <w:proofErr w:type="spellEnd"/>
            <w:r w:rsidR="00FC6476" w:rsidRPr="00102B08">
              <w:rPr>
                <w:rFonts w:ascii="Times New Roman" w:hAnsi="Times New Roman" w:cs="Times New Roman"/>
                <w:lang w:val="ru-RU"/>
              </w:rPr>
              <w:t>, улица Центральная, д.</w:t>
            </w:r>
            <w:r w:rsidRPr="00102B08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701" w:type="dxa"/>
          </w:tcPr>
          <w:p w14:paraId="10629BA4" w14:textId="77777777" w:rsidR="00FC6476" w:rsidRPr="00102B08" w:rsidRDefault="0014789E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Самохвалова Валентина Дмитриевна</w:t>
            </w:r>
          </w:p>
          <w:p w14:paraId="5C4CE1D1" w14:textId="3C21CD71" w:rsidR="0014789E" w:rsidRPr="00102B08" w:rsidRDefault="0014789E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Головач Дмитрий Евгеньевич</w:t>
            </w:r>
          </w:p>
        </w:tc>
        <w:tc>
          <w:tcPr>
            <w:tcW w:w="850" w:type="dxa"/>
          </w:tcPr>
          <w:p w14:paraId="0C800132" w14:textId="3AAC976D" w:rsidR="00FC6476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D0134F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851" w:type="dxa"/>
          </w:tcPr>
          <w:p w14:paraId="25BA8EB7" w14:textId="71C0A3B0" w:rsidR="00FC6476" w:rsidRPr="00102B08" w:rsidRDefault="00E54B48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5м*9м</w:t>
            </w:r>
          </w:p>
        </w:tc>
        <w:tc>
          <w:tcPr>
            <w:tcW w:w="992" w:type="dxa"/>
          </w:tcPr>
          <w:p w14:paraId="0101DB20" w14:textId="209EEBF4" w:rsidR="00FC6476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19</w:t>
            </w:r>
            <w:r w:rsidR="00E54B48" w:rsidRPr="00102B08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2" w:type="dxa"/>
          </w:tcPr>
          <w:p w14:paraId="3F400988" w14:textId="0904C824" w:rsidR="00FC6476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16BA7503" w14:textId="177EB0E6" w:rsidR="00FC6476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0A27A16D" w14:textId="26ADD466" w:rsidR="00FC6476" w:rsidRPr="00D0134F" w:rsidRDefault="00D0134F" w:rsidP="00FC647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2D6881F4" w14:textId="5F2C608F" w:rsidR="00FC6476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1D4E3FB1" w14:textId="6A5FB98A" w:rsidR="00FC6476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5DEE18CE" w14:textId="4485B23A" w:rsidR="00FC6476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123A76D2" w14:textId="7ED2157D" w:rsidR="00FC6476" w:rsidRPr="00102B08" w:rsidRDefault="00D0134F" w:rsidP="00FC647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71C287B5" wp14:editId="47D2D8C0">
                  <wp:extent cx="1212215" cy="909320"/>
                  <wp:effectExtent l="0" t="0" r="698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757" w:rsidRPr="00102B08" w14:paraId="6343096B" w14:textId="77777777" w:rsidTr="00D0134F">
        <w:trPr>
          <w:trHeight w:val="306"/>
        </w:trPr>
        <w:tc>
          <w:tcPr>
            <w:tcW w:w="421" w:type="dxa"/>
          </w:tcPr>
          <w:p w14:paraId="4FD19052" w14:textId="1DCD307B" w:rsidR="00604757" w:rsidRPr="00102B08" w:rsidRDefault="00604757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1" w:type="dxa"/>
          </w:tcPr>
          <w:p w14:paraId="359A81A4" w14:textId="560D10E4" w:rsidR="00604757" w:rsidRPr="00102B08" w:rsidRDefault="00E54B48" w:rsidP="00FC647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02B08">
              <w:rPr>
                <w:rFonts w:ascii="Times New Roman" w:hAnsi="Times New Roman" w:cs="Times New Roman"/>
                <w:lang w:val="ru-RU"/>
              </w:rPr>
              <w:t>Д.Сергеевичи,</w:t>
            </w:r>
            <w:r w:rsidR="00604757" w:rsidRPr="00102B08">
              <w:rPr>
                <w:rFonts w:ascii="Times New Roman" w:hAnsi="Times New Roman" w:cs="Times New Roman"/>
                <w:lang w:val="ru-RU"/>
              </w:rPr>
              <w:t>улица</w:t>
            </w:r>
            <w:proofErr w:type="spellEnd"/>
            <w:proofErr w:type="gramEnd"/>
            <w:r w:rsidR="00604757" w:rsidRPr="00102B0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02B08">
              <w:rPr>
                <w:rFonts w:ascii="Times New Roman" w:hAnsi="Times New Roman" w:cs="Times New Roman"/>
                <w:lang w:val="ru-RU"/>
              </w:rPr>
              <w:t>Центральная</w:t>
            </w:r>
            <w:r w:rsidR="00604757" w:rsidRPr="00102B08">
              <w:rPr>
                <w:rFonts w:ascii="Times New Roman" w:hAnsi="Times New Roman" w:cs="Times New Roman"/>
                <w:lang w:val="ru-RU"/>
              </w:rPr>
              <w:t>, д.2</w:t>
            </w:r>
            <w:r w:rsidRPr="00102B0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701" w:type="dxa"/>
          </w:tcPr>
          <w:p w14:paraId="65560856" w14:textId="77777777" w:rsidR="00604757" w:rsidRPr="00102B08" w:rsidRDefault="00E54B48" w:rsidP="00FC647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2B08">
              <w:rPr>
                <w:rFonts w:ascii="Times New Roman" w:hAnsi="Times New Roman" w:cs="Times New Roman"/>
                <w:lang w:val="ru-RU"/>
              </w:rPr>
              <w:t>Солодеева</w:t>
            </w:r>
            <w:proofErr w:type="spellEnd"/>
            <w:r w:rsidRPr="00102B08">
              <w:rPr>
                <w:rFonts w:ascii="Times New Roman" w:hAnsi="Times New Roman" w:cs="Times New Roman"/>
                <w:lang w:val="ru-RU"/>
              </w:rPr>
              <w:t xml:space="preserve"> Надежда Яковлевна</w:t>
            </w:r>
          </w:p>
          <w:p w14:paraId="036C40FB" w14:textId="238E2A74" w:rsidR="00E54B48" w:rsidRPr="00102B08" w:rsidRDefault="00E54B48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Баранчук Валентина Яковлевна</w:t>
            </w:r>
          </w:p>
        </w:tc>
        <w:tc>
          <w:tcPr>
            <w:tcW w:w="850" w:type="dxa"/>
          </w:tcPr>
          <w:p w14:paraId="6B058CD6" w14:textId="3FB1429D" w:rsidR="00604757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D0134F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851" w:type="dxa"/>
          </w:tcPr>
          <w:p w14:paraId="4EF8DBA9" w14:textId="21F39885" w:rsidR="00604757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5м*</w:t>
            </w:r>
            <w:r w:rsidR="00E54B48" w:rsidRPr="00102B08">
              <w:rPr>
                <w:rFonts w:ascii="Times New Roman" w:hAnsi="Times New Roman" w:cs="Times New Roman"/>
                <w:lang w:val="ru-RU"/>
              </w:rPr>
              <w:t>7</w:t>
            </w:r>
            <w:r w:rsidRPr="00102B08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992" w:type="dxa"/>
          </w:tcPr>
          <w:p w14:paraId="3C0FCE38" w14:textId="40698288" w:rsidR="00604757" w:rsidRPr="00102B08" w:rsidRDefault="00E54B48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1949</w:t>
            </w:r>
          </w:p>
        </w:tc>
        <w:tc>
          <w:tcPr>
            <w:tcW w:w="992" w:type="dxa"/>
          </w:tcPr>
          <w:p w14:paraId="4566FC6E" w14:textId="4DE10A69" w:rsidR="00604757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1AEEE9BF" w14:textId="4D594219" w:rsidR="00604757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5A89F96F" w14:textId="75BA125C" w:rsidR="00604757" w:rsidRPr="00D0134F" w:rsidRDefault="00D0134F" w:rsidP="00FC647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7A33083D" w14:textId="30CED906" w:rsidR="00604757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12D0021A" w14:textId="550C741E" w:rsidR="00604757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50ED4F53" w14:textId="125A9290" w:rsidR="00604757" w:rsidRPr="00102B08" w:rsidRDefault="00D7687C" w:rsidP="00FC6476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3B08FF9D" w14:textId="7C4FDC89" w:rsidR="00604757" w:rsidRPr="00102B08" w:rsidRDefault="00B534B0" w:rsidP="00FC647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C385C57" wp14:editId="1A8FDFA8">
                  <wp:extent cx="1097280" cy="909320"/>
                  <wp:effectExtent l="0" t="0" r="762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9"/>
                          <a:stretch/>
                        </pic:blipFill>
                        <pic:spPr bwMode="auto">
                          <a:xfrm>
                            <a:off x="0" y="0"/>
                            <a:ext cx="109728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EB5" w:rsidRPr="00102B08" w14:paraId="71C5C9C8" w14:textId="77777777" w:rsidTr="00D0134F">
        <w:trPr>
          <w:trHeight w:val="306"/>
        </w:trPr>
        <w:tc>
          <w:tcPr>
            <w:tcW w:w="421" w:type="dxa"/>
          </w:tcPr>
          <w:p w14:paraId="628AED00" w14:textId="27AD4E4E" w:rsidR="007F6EB5" w:rsidRPr="00102B08" w:rsidRDefault="00F67B2A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1" w:type="dxa"/>
          </w:tcPr>
          <w:p w14:paraId="06B300C8" w14:textId="418E26B4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02B08">
              <w:rPr>
                <w:rFonts w:ascii="Times New Roman" w:hAnsi="Times New Roman" w:cs="Times New Roman"/>
                <w:lang w:val="ru-RU"/>
              </w:rPr>
              <w:t>Д.Сергеевичи,улица</w:t>
            </w:r>
            <w:proofErr w:type="spellEnd"/>
            <w:proofErr w:type="gramEnd"/>
            <w:r w:rsidRPr="00102B08">
              <w:rPr>
                <w:rFonts w:ascii="Times New Roman" w:hAnsi="Times New Roman" w:cs="Times New Roman"/>
                <w:lang w:val="ru-RU"/>
              </w:rPr>
              <w:t xml:space="preserve"> Центральная, д.31а</w:t>
            </w:r>
          </w:p>
        </w:tc>
        <w:tc>
          <w:tcPr>
            <w:tcW w:w="1701" w:type="dxa"/>
          </w:tcPr>
          <w:p w14:paraId="1C319BBA" w14:textId="0F725759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Таркан Анатолий Ильич</w:t>
            </w:r>
          </w:p>
        </w:tc>
        <w:tc>
          <w:tcPr>
            <w:tcW w:w="850" w:type="dxa"/>
          </w:tcPr>
          <w:p w14:paraId="362FE259" w14:textId="2DC7445B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 2021</w:t>
            </w:r>
          </w:p>
        </w:tc>
        <w:tc>
          <w:tcPr>
            <w:tcW w:w="851" w:type="dxa"/>
          </w:tcPr>
          <w:p w14:paraId="660B3783" w14:textId="6028BCB4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5м*6м</w:t>
            </w:r>
          </w:p>
        </w:tc>
        <w:tc>
          <w:tcPr>
            <w:tcW w:w="992" w:type="dxa"/>
          </w:tcPr>
          <w:p w14:paraId="575D8BDB" w14:textId="46685A51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3ACB46A5" w14:textId="21C6C949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кирпич</w:t>
            </w:r>
          </w:p>
        </w:tc>
        <w:tc>
          <w:tcPr>
            <w:tcW w:w="992" w:type="dxa"/>
          </w:tcPr>
          <w:p w14:paraId="23620BF9" w14:textId="6224CC82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037215BE" w14:textId="7E5F544C" w:rsidR="007F6EB5" w:rsidRPr="00D0134F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4AB8DC09" w14:textId="26004E7E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30DE2015" w14:textId="74D00A6B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5481A529" w14:textId="6C2C921F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0CAA0671" w14:textId="5FE6FE91" w:rsidR="007F6EB5" w:rsidRPr="00102B08" w:rsidRDefault="00102B08" w:rsidP="007F6EB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303FE7BC" wp14:editId="4A23F125">
                  <wp:extent cx="1212215" cy="909320"/>
                  <wp:effectExtent l="0" t="0" r="698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EB5" w:rsidRPr="00102B08" w14:paraId="0797E885" w14:textId="77777777" w:rsidTr="00D0134F">
        <w:trPr>
          <w:trHeight w:val="306"/>
        </w:trPr>
        <w:tc>
          <w:tcPr>
            <w:tcW w:w="421" w:type="dxa"/>
          </w:tcPr>
          <w:p w14:paraId="6FAABE39" w14:textId="684EC81B" w:rsidR="007F6EB5" w:rsidRPr="00102B08" w:rsidRDefault="006C30EA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1701" w:type="dxa"/>
          </w:tcPr>
          <w:p w14:paraId="045074E4" w14:textId="5711E501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02B08">
              <w:rPr>
                <w:rFonts w:ascii="Times New Roman" w:hAnsi="Times New Roman" w:cs="Times New Roman"/>
                <w:lang w:val="ru-RU"/>
              </w:rPr>
              <w:t>Д.Сергеевичи,улица</w:t>
            </w:r>
            <w:proofErr w:type="spellEnd"/>
            <w:proofErr w:type="gramEnd"/>
            <w:r w:rsidRPr="00102B08">
              <w:rPr>
                <w:rFonts w:ascii="Times New Roman" w:hAnsi="Times New Roman" w:cs="Times New Roman"/>
                <w:lang w:val="ru-RU"/>
              </w:rPr>
              <w:t xml:space="preserve"> Центральная, д.52</w:t>
            </w:r>
          </w:p>
        </w:tc>
        <w:tc>
          <w:tcPr>
            <w:tcW w:w="1701" w:type="dxa"/>
          </w:tcPr>
          <w:p w14:paraId="1DA0FCC3" w14:textId="44148A4A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Таркан Елена Александровна</w:t>
            </w:r>
          </w:p>
        </w:tc>
        <w:tc>
          <w:tcPr>
            <w:tcW w:w="850" w:type="dxa"/>
          </w:tcPr>
          <w:p w14:paraId="440D8594" w14:textId="10A1B445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 2022</w:t>
            </w:r>
          </w:p>
        </w:tc>
        <w:tc>
          <w:tcPr>
            <w:tcW w:w="851" w:type="dxa"/>
          </w:tcPr>
          <w:p w14:paraId="55CA5635" w14:textId="2DECEA2B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6м*9м</w:t>
            </w:r>
          </w:p>
        </w:tc>
        <w:tc>
          <w:tcPr>
            <w:tcW w:w="992" w:type="dxa"/>
          </w:tcPr>
          <w:p w14:paraId="4E5A081E" w14:textId="12358F23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6EF65112" w14:textId="0D9CAE32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7A910823" w14:textId="4ED369D0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28F2166F" w14:textId="2A31D1A2" w:rsidR="007F6EB5" w:rsidRPr="00D0134F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6A537391" w14:textId="4DCB40B1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1E857A50" w14:textId="097D96DA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01B2137A" w14:textId="3210E6CA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27A1DC94" w14:textId="629ADA1E" w:rsidR="007F6EB5" w:rsidRPr="00102B08" w:rsidRDefault="00102B08" w:rsidP="007F6EB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4A96033" wp14:editId="40482A11">
                  <wp:extent cx="1330016" cy="9448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13"/>
                          <a:stretch/>
                        </pic:blipFill>
                        <pic:spPr bwMode="auto">
                          <a:xfrm>
                            <a:off x="0" y="0"/>
                            <a:ext cx="1344333" cy="9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EB5" w:rsidRPr="00102B08" w14:paraId="6141F083" w14:textId="77777777" w:rsidTr="00D0134F">
        <w:trPr>
          <w:trHeight w:val="306"/>
        </w:trPr>
        <w:tc>
          <w:tcPr>
            <w:tcW w:w="421" w:type="dxa"/>
          </w:tcPr>
          <w:p w14:paraId="7071D31F" w14:textId="3DC09D53" w:rsidR="007F6EB5" w:rsidRPr="00102B08" w:rsidRDefault="006C30EA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1" w:type="dxa"/>
          </w:tcPr>
          <w:p w14:paraId="59BD46FE" w14:textId="7EB58FF8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2B08">
              <w:rPr>
                <w:rFonts w:ascii="Times New Roman" w:hAnsi="Times New Roman" w:cs="Times New Roman"/>
                <w:lang w:val="ru-RU"/>
              </w:rPr>
              <w:t>Д.Власовичи</w:t>
            </w:r>
            <w:proofErr w:type="spellEnd"/>
            <w:r w:rsidRPr="00102B08">
              <w:rPr>
                <w:rFonts w:ascii="Times New Roman" w:hAnsi="Times New Roman" w:cs="Times New Roman"/>
                <w:lang w:val="ru-RU"/>
              </w:rPr>
              <w:t>, улица Центральная, д. 83</w:t>
            </w:r>
          </w:p>
        </w:tc>
        <w:tc>
          <w:tcPr>
            <w:tcW w:w="1701" w:type="dxa"/>
          </w:tcPr>
          <w:p w14:paraId="4D596C7E" w14:textId="6F7B011E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Гайдук Григорий Васильевич</w:t>
            </w:r>
          </w:p>
        </w:tc>
        <w:tc>
          <w:tcPr>
            <w:tcW w:w="850" w:type="dxa"/>
          </w:tcPr>
          <w:p w14:paraId="7AA3FF07" w14:textId="38B09E8B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 2022</w:t>
            </w:r>
          </w:p>
        </w:tc>
        <w:tc>
          <w:tcPr>
            <w:tcW w:w="851" w:type="dxa"/>
          </w:tcPr>
          <w:p w14:paraId="007BA6E8" w14:textId="2BCEF8B7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4м *5м</w:t>
            </w:r>
          </w:p>
        </w:tc>
        <w:tc>
          <w:tcPr>
            <w:tcW w:w="992" w:type="dxa"/>
          </w:tcPr>
          <w:p w14:paraId="22BED365" w14:textId="15DC26A7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0DC09D9E" w14:textId="3F1B751F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316B5FCC" w14:textId="1B68FE01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7F46E970" w14:textId="54440E97" w:rsidR="007F6EB5" w:rsidRPr="00D0134F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5E766B74" w14:textId="619CD89C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000529D2" w14:textId="592EB728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6122073F" w14:textId="7035553E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717CF14C" w14:textId="66FCC22D" w:rsidR="007F6EB5" w:rsidRPr="00102B08" w:rsidRDefault="001E7490" w:rsidP="007F6EB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06E4DEE2" wp14:editId="3A642D41">
                  <wp:extent cx="1212215" cy="11811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16"/>
                          <a:stretch/>
                        </pic:blipFill>
                        <pic:spPr bwMode="auto">
                          <a:xfrm>
                            <a:off x="0" y="0"/>
                            <a:ext cx="121221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EB5" w:rsidRPr="00102B08" w14:paraId="7E1A079D" w14:textId="77777777" w:rsidTr="00D0134F">
        <w:trPr>
          <w:trHeight w:val="306"/>
        </w:trPr>
        <w:tc>
          <w:tcPr>
            <w:tcW w:w="421" w:type="dxa"/>
          </w:tcPr>
          <w:p w14:paraId="7781815B" w14:textId="07C1476C" w:rsidR="007F6EB5" w:rsidRPr="00102B08" w:rsidRDefault="006C30EA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</w:tcPr>
          <w:p w14:paraId="3E4C65BD" w14:textId="66868932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аг.Любоничи, улица Полюсная, д.53</w:t>
            </w:r>
          </w:p>
        </w:tc>
        <w:tc>
          <w:tcPr>
            <w:tcW w:w="1701" w:type="dxa"/>
          </w:tcPr>
          <w:p w14:paraId="33E32F2C" w14:textId="77777777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Дрозд Мария Ивановна</w:t>
            </w:r>
          </w:p>
          <w:p w14:paraId="13E7C9DF" w14:textId="2F106A4A" w:rsidR="00102B08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Дрозд Григорий Иванович</w:t>
            </w:r>
          </w:p>
        </w:tc>
        <w:tc>
          <w:tcPr>
            <w:tcW w:w="850" w:type="dxa"/>
          </w:tcPr>
          <w:p w14:paraId="3E382B0E" w14:textId="3798E8C7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с</w:t>
            </w:r>
            <w:r w:rsidR="00D0134F">
              <w:rPr>
                <w:rFonts w:ascii="Times New Roman" w:hAnsi="Times New Roman" w:cs="Times New Roman"/>
                <w:lang w:val="ru-RU"/>
              </w:rPr>
              <w:t xml:space="preserve"> 2022</w:t>
            </w:r>
          </w:p>
        </w:tc>
        <w:tc>
          <w:tcPr>
            <w:tcW w:w="851" w:type="dxa"/>
          </w:tcPr>
          <w:p w14:paraId="0BD89706" w14:textId="610BC237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5м*6м</w:t>
            </w:r>
          </w:p>
        </w:tc>
        <w:tc>
          <w:tcPr>
            <w:tcW w:w="992" w:type="dxa"/>
          </w:tcPr>
          <w:p w14:paraId="0F2679FB" w14:textId="39C37F4E" w:rsidR="007F6EB5" w:rsidRPr="00102B08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52223985" w14:textId="6F632383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06058B05" w14:textId="49564217" w:rsidR="007F6EB5" w:rsidRPr="00102B08" w:rsidRDefault="00102B08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1DB30148" w14:textId="51F08F6C" w:rsidR="007F6EB5" w:rsidRPr="00D0134F" w:rsidRDefault="00D0134F" w:rsidP="007F6E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7744DF0D" w14:textId="10B6B83F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282DE2E5" w14:textId="4CC706B4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</w:p>
        </w:tc>
        <w:tc>
          <w:tcPr>
            <w:tcW w:w="1271" w:type="dxa"/>
          </w:tcPr>
          <w:p w14:paraId="036637B2" w14:textId="0A58FB9D" w:rsidR="007F6EB5" w:rsidRPr="00102B08" w:rsidRDefault="007F6EB5" w:rsidP="007F6EB5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03736C9A" w14:textId="237E4936" w:rsidR="007F6EB5" w:rsidRPr="00102B08" w:rsidRDefault="001E7490" w:rsidP="007F6EB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F46E48E" wp14:editId="793FE698">
                  <wp:extent cx="1212215" cy="909320"/>
                  <wp:effectExtent l="0" t="0" r="698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0EA" w:rsidRPr="00102B08" w14:paraId="20548812" w14:textId="77777777" w:rsidTr="00D0134F">
        <w:trPr>
          <w:trHeight w:val="306"/>
        </w:trPr>
        <w:tc>
          <w:tcPr>
            <w:tcW w:w="421" w:type="dxa"/>
          </w:tcPr>
          <w:p w14:paraId="1F9B5F89" w14:textId="65F4E278" w:rsidR="006C30EA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</w:tcPr>
          <w:p w14:paraId="26ACC225" w14:textId="20C9E4B3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02B08">
              <w:rPr>
                <w:rFonts w:ascii="Times New Roman" w:hAnsi="Times New Roman" w:cs="Times New Roman"/>
                <w:lang w:val="ru-RU"/>
              </w:rPr>
              <w:t>Д.Сергеевичи,улица</w:t>
            </w:r>
            <w:proofErr w:type="spellEnd"/>
            <w:proofErr w:type="gramEnd"/>
            <w:r w:rsidRPr="00102B08">
              <w:rPr>
                <w:rFonts w:ascii="Times New Roman" w:hAnsi="Times New Roman" w:cs="Times New Roman"/>
                <w:lang w:val="ru-RU"/>
              </w:rPr>
              <w:t xml:space="preserve"> Центральная, д.</w:t>
            </w: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701" w:type="dxa"/>
          </w:tcPr>
          <w:p w14:paraId="4CA0C1D5" w14:textId="0FC6AD9D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Овсяник Надежда Игнатьевна</w:t>
            </w:r>
          </w:p>
        </w:tc>
        <w:tc>
          <w:tcPr>
            <w:tcW w:w="850" w:type="dxa"/>
          </w:tcPr>
          <w:p w14:paraId="4E38F1A7" w14:textId="62E998DC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D0134F">
              <w:rPr>
                <w:rFonts w:ascii="Times New Roman" w:hAnsi="Times New Roman" w:cs="Times New Roman"/>
                <w:lang w:val="ru-RU"/>
              </w:rPr>
              <w:t xml:space="preserve"> 2024</w:t>
            </w:r>
          </w:p>
        </w:tc>
        <w:tc>
          <w:tcPr>
            <w:tcW w:w="851" w:type="dxa"/>
          </w:tcPr>
          <w:p w14:paraId="799B755F" w14:textId="193BCAAD" w:rsidR="006C30EA" w:rsidRPr="00102B08" w:rsidRDefault="00D0134F" w:rsidP="006C30EA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5м*7м</w:t>
            </w:r>
          </w:p>
        </w:tc>
        <w:tc>
          <w:tcPr>
            <w:tcW w:w="992" w:type="dxa"/>
          </w:tcPr>
          <w:p w14:paraId="5BF2B851" w14:textId="1BF79460" w:rsidR="006C30EA" w:rsidRPr="00102B08" w:rsidRDefault="00D0134F" w:rsidP="006C30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14:paraId="0995F08B" w14:textId="3D963D0C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бревно</w:t>
            </w:r>
          </w:p>
        </w:tc>
        <w:tc>
          <w:tcPr>
            <w:tcW w:w="992" w:type="dxa"/>
          </w:tcPr>
          <w:p w14:paraId="5839B44D" w14:textId="47B0C4B5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25" w:type="dxa"/>
          </w:tcPr>
          <w:p w14:paraId="38C6C377" w14:textId="14BAF08A" w:rsidR="006C30EA" w:rsidRPr="00D0134F" w:rsidRDefault="00D0134F" w:rsidP="006C30E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0" w:type="dxa"/>
          </w:tcPr>
          <w:p w14:paraId="3C458FBC" w14:textId="1D02C44A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Не имеется</w:t>
            </w:r>
          </w:p>
        </w:tc>
        <w:tc>
          <w:tcPr>
            <w:tcW w:w="1275" w:type="dxa"/>
          </w:tcPr>
          <w:p w14:paraId="53A80187" w14:textId="4853CB48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В аварийном состоянии</w:t>
            </w:r>
            <w:r w:rsidR="00D0134F">
              <w:rPr>
                <w:rFonts w:ascii="Times New Roman" w:hAnsi="Times New Roman" w:cs="Times New Roman"/>
                <w:lang w:val="ru-RU"/>
              </w:rPr>
              <w:t xml:space="preserve"> в результате пожара</w:t>
            </w:r>
          </w:p>
        </w:tc>
        <w:tc>
          <w:tcPr>
            <w:tcW w:w="1271" w:type="dxa"/>
          </w:tcPr>
          <w:p w14:paraId="6F4F76E6" w14:textId="07F42899" w:rsidR="006C30EA" w:rsidRPr="00102B08" w:rsidRDefault="006C30EA" w:rsidP="006C30EA">
            <w:pPr>
              <w:rPr>
                <w:rFonts w:ascii="Times New Roman" w:hAnsi="Times New Roman" w:cs="Times New Roman"/>
                <w:lang w:val="ru-RU"/>
              </w:rPr>
            </w:pPr>
            <w:r w:rsidRPr="00102B08">
              <w:rPr>
                <w:rFonts w:ascii="Times New Roman" w:hAnsi="Times New Roman" w:cs="Times New Roman"/>
                <w:lang w:val="ru-RU"/>
              </w:rPr>
              <w:t>Право зарегистрировано</w:t>
            </w:r>
          </w:p>
        </w:tc>
        <w:tc>
          <w:tcPr>
            <w:tcW w:w="2125" w:type="dxa"/>
          </w:tcPr>
          <w:p w14:paraId="5691541C" w14:textId="69A6E615" w:rsidR="006C30EA" w:rsidRDefault="00173D1C" w:rsidP="006C30E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6433C" wp14:editId="4DCF4F33">
                  <wp:extent cx="1196340" cy="88392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1" b="25419"/>
                          <a:stretch/>
                        </pic:blipFill>
                        <pic:spPr bwMode="auto">
                          <a:xfrm>
                            <a:off x="0" y="0"/>
                            <a:ext cx="11963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FECCB" w14:textId="533A3C52" w:rsidR="0014789E" w:rsidRPr="00B534B0" w:rsidRDefault="00FC6476" w:rsidP="00B534B0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</w:rPr>
      </w:pPr>
      <w:r w:rsidRPr="00102B08">
        <w:rPr>
          <w:rFonts w:ascii="Times New Roman" w:hAnsi="Times New Roman" w:cs="Times New Roman"/>
        </w:rPr>
        <w:br w:type="textWrapping" w:clear="all"/>
      </w:r>
      <w:r w:rsidR="00A47873" w:rsidRPr="00102B08">
        <w:rPr>
          <w:rFonts w:ascii="Times New Roman" w:hAnsi="Times New Roman" w:cs="Times New Roman"/>
        </w:rPr>
        <w:t xml:space="preserve">         </w:t>
      </w:r>
      <w:r w:rsidR="00B534B0">
        <w:rPr>
          <w:rFonts w:ascii="Times New Roman" w:hAnsi="Times New Roman" w:cs="Times New Roman"/>
        </w:rPr>
        <w:tab/>
      </w:r>
      <w:r w:rsidR="0014789E" w:rsidRPr="00102B08">
        <w:rPr>
          <w:rFonts w:ascii="Times New Roman" w:hAnsi="Times New Roman" w:cs="Times New Roman"/>
          <w:sz w:val="24"/>
          <w:szCs w:val="24"/>
        </w:rPr>
        <w:t xml:space="preserve"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</w:t>
      </w:r>
      <w:r w:rsidR="0014789E" w:rsidRPr="00102B08">
        <w:rPr>
          <w:rFonts w:ascii="Times New Roman" w:hAnsi="Times New Roman" w:cs="Times New Roman"/>
          <w:sz w:val="24"/>
          <w:szCs w:val="24"/>
          <w:lang w:val="ru-RU"/>
        </w:rPr>
        <w:t>Любоничский</w:t>
      </w:r>
      <w:r w:rsidR="0014789E" w:rsidRPr="00102B08">
        <w:rPr>
          <w:rFonts w:ascii="Times New Roman" w:hAnsi="Times New Roman" w:cs="Times New Roman"/>
          <w:sz w:val="24"/>
          <w:szCs w:val="24"/>
        </w:rPr>
        <w:t xml:space="preserve"> сельский исполнительный комитет (213954 Могилёвская  область, Кировский район, агрогородок </w:t>
      </w:r>
      <w:r w:rsidR="0014789E" w:rsidRPr="00102B08">
        <w:rPr>
          <w:rFonts w:ascii="Times New Roman" w:hAnsi="Times New Roman" w:cs="Times New Roman"/>
          <w:sz w:val="24"/>
          <w:szCs w:val="24"/>
          <w:lang w:val="ru-RU"/>
        </w:rPr>
        <w:t>Любоничи</w:t>
      </w:r>
      <w:r w:rsidR="0014789E" w:rsidRPr="00102B08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14789E" w:rsidRPr="00102B08">
        <w:rPr>
          <w:rFonts w:ascii="Times New Roman" w:hAnsi="Times New Roman" w:cs="Times New Roman"/>
          <w:sz w:val="24"/>
          <w:szCs w:val="24"/>
          <w:lang w:val="ru-RU"/>
        </w:rPr>
        <w:t>Центральная</w:t>
      </w:r>
      <w:r w:rsidR="0014789E" w:rsidRPr="00102B08">
        <w:rPr>
          <w:rFonts w:ascii="Times New Roman" w:hAnsi="Times New Roman" w:cs="Times New Roman"/>
          <w:sz w:val="24"/>
          <w:szCs w:val="24"/>
        </w:rPr>
        <w:t>, д.</w:t>
      </w:r>
      <w:r w:rsidR="0014789E" w:rsidRPr="00102B0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4789E" w:rsidRPr="00102B08">
        <w:rPr>
          <w:rFonts w:ascii="Times New Roman" w:hAnsi="Times New Roman" w:cs="Times New Roman"/>
          <w:sz w:val="24"/>
          <w:szCs w:val="24"/>
        </w:rPr>
        <w:t>А;  телефоны: председателя 8-02237-</w:t>
      </w:r>
      <w:r w:rsidR="0014789E" w:rsidRPr="00102B08">
        <w:rPr>
          <w:rFonts w:ascii="Times New Roman" w:hAnsi="Times New Roman" w:cs="Times New Roman"/>
          <w:sz w:val="24"/>
          <w:szCs w:val="24"/>
          <w:lang w:val="ru-RU"/>
        </w:rPr>
        <w:t>73419</w:t>
      </w:r>
      <w:r w:rsidR="0014789E" w:rsidRPr="00102B08">
        <w:rPr>
          <w:rFonts w:ascii="Times New Roman" w:hAnsi="Times New Roman" w:cs="Times New Roman"/>
          <w:sz w:val="24"/>
          <w:szCs w:val="24"/>
        </w:rPr>
        <w:t>; управляющего делами 8-02237-7</w:t>
      </w:r>
      <w:r w:rsidR="0014789E" w:rsidRPr="00102B08">
        <w:rPr>
          <w:rFonts w:ascii="Times New Roman" w:hAnsi="Times New Roman" w:cs="Times New Roman"/>
          <w:sz w:val="24"/>
          <w:szCs w:val="24"/>
          <w:lang w:val="ru-RU"/>
        </w:rPr>
        <w:t>3378</w:t>
      </w:r>
      <w:r w:rsidR="0014789E" w:rsidRPr="00102B08">
        <w:rPr>
          <w:rFonts w:ascii="Times New Roman" w:hAnsi="Times New Roman" w:cs="Times New Roman"/>
          <w:sz w:val="24"/>
          <w:szCs w:val="24"/>
        </w:rPr>
        <w:t xml:space="preserve">; электронная почта: </w:t>
      </w:r>
      <w:proofErr w:type="spellStart"/>
      <w:r w:rsidR="0014789E" w:rsidRPr="00102B08">
        <w:rPr>
          <w:rFonts w:ascii="Times New Roman" w:hAnsi="Times New Roman" w:cs="Times New Roman"/>
          <w:sz w:val="24"/>
          <w:szCs w:val="24"/>
        </w:rPr>
        <w:t>kirovsk</w:t>
      </w:r>
      <w:proofErr w:type="spellEnd"/>
      <w:r w:rsidR="0014789E" w:rsidRPr="00102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4789E" w:rsidRPr="00102B08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="0014789E" w:rsidRPr="00102B08">
        <w:rPr>
          <w:rFonts w:ascii="Times New Roman" w:hAnsi="Times New Roman" w:cs="Times New Roman"/>
          <w:sz w:val="24"/>
          <w:szCs w:val="24"/>
        </w:rPr>
        <w:t>@mogilev.by ) о намерении использовать  жилой дом  для проживания, а также в течение одного года принять меры по приведению жилого дома и земельного участка в пригодное состояние. К уведомлению прилагается копия документа, удостоверяющий личность, а также документы, подтверждающие право владения и пользования данным жилым домом (их копии).</w:t>
      </w:r>
    </w:p>
    <w:p w14:paraId="6C0BDCF1" w14:textId="77777777" w:rsidR="0014789E" w:rsidRPr="00102B08" w:rsidRDefault="0014789E" w:rsidP="0014789E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2B08">
        <w:rPr>
          <w:rFonts w:ascii="Times New Roman" w:hAnsi="Times New Roman" w:cs="Times New Roman"/>
          <w:sz w:val="24"/>
          <w:szCs w:val="24"/>
        </w:rPr>
        <w:t>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14:paraId="1E280868" w14:textId="77777777" w:rsidR="0014789E" w:rsidRPr="00102B08" w:rsidRDefault="0014789E" w:rsidP="0014789E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2B08">
        <w:rPr>
          <w:rFonts w:ascii="Times New Roman" w:hAnsi="Times New Roman" w:cs="Times New Roman"/>
          <w:sz w:val="24"/>
          <w:szCs w:val="24"/>
        </w:rPr>
        <w:t xml:space="preserve">Не предоставление уведомления о намерении использовать дом по назначению, является отказом от права собственности на жилой дом.   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в собственность административно-территориальной единице.   </w:t>
      </w:r>
    </w:p>
    <w:p w14:paraId="00D74531" w14:textId="77777777" w:rsidR="0014789E" w:rsidRPr="00102B08" w:rsidRDefault="0014789E" w:rsidP="0014789E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D86203F" w14:textId="77777777" w:rsidR="0014789E" w:rsidRPr="00102B08" w:rsidRDefault="0014789E" w:rsidP="0014789E">
      <w:pPr>
        <w:spacing w:after="0" w:line="240" w:lineRule="auto"/>
        <w:ind w:left="-567" w:right="-73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B08">
        <w:rPr>
          <w:rFonts w:ascii="Times New Roman" w:hAnsi="Times New Roman" w:cs="Times New Roman"/>
          <w:sz w:val="24"/>
          <w:szCs w:val="24"/>
        </w:rPr>
        <w:t xml:space="preserve">           Об имеющихся сведениях о правообладателях жилых домов и их местонахождении просьба уведомлять </w:t>
      </w:r>
      <w:r w:rsidRPr="00102B08">
        <w:rPr>
          <w:rFonts w:ascii="Times New Roman" w:hAnsi="Times New Roman" w:cs="Times New Roman"/>
          <w:sz w:val="24"/>
          <w:szCs w:val="24"/>
          <w:lang w:val="ru-RU"/>
        </w:rPr>
        <w:t>Любоничский</w:t>
      </w:r>
      <w:r w:rsidRPr="00102B08">
        <w:rPr>
          <w:rFonts w:ascii="Times New Roman" w:hAnsi="Times New Roman" w:cs="Times New Roman"/>
          <w:sz w:val="24"/>
          <w:szCs w:val="24"/>
        </w:rPr>
        <w:t xml:space="preserve"> сельский исполнительный комитет, телефоны для справок: 8-02237-7</w:t>
      </w:r>
      <w:r w:rsidRPr="00102B08">
        <w:rPr>
          <w:rFonts w:ascii="Times New Roman" w:hAnsi="Times New Roman" w:cs="Times New Roman"/>
          <w:sz w:val="24"/>
          <w:szCs w:val="24"/>
          <w:lang w:val="ru-RU"/>
        </w:rPr>
        <w:t>3419</w:t>
      </w:r>
    </w:p>
    <w:p w14:paraId="64FD5B1B" w14:textId="7D8FFA9C" w:rsidR="00A47873" w:rsidRPr="00102B08" w:rsidRDefault="00A47873" w:rsidP="00A47873">
      <w:pPr>
        <w:ind w:left="-851"/>
        <w:rPr>
          <w:rFonts w:ascii="Times New Roman" w:hAnsi="Times New Roman" w:cs="Times New Roman"/>
          <w:lang w:val="ru-RU"/>
        </w:rPr>
      </w:pPr>
    </w:p>
    <w:sectPr w:rsidR="00A47873" w:rsidRPr="00102B08" w:rsidSect="00D0134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BA"/>
    <w:rsid w:val="00086324"/>
    <w:rsid w:val="00102B08"/>
    <w:rsid w:val="0014789E"/>
    <w:rsid w:val="00173D1C"/>
    <w:rsid w:val="001E7490"/>
    <w:rsid w:val="0024612F"/>
    <w:rsid w:val="00401B45"/>
    <w:rsid w:val="00604757"/>
    <w:rsid w:val="00656010"/>
    <w:rsid w:val="00661B22"/>
    <w:rsid w:val="006C30EA"/>
    <w:rsid w:val="00736ABA"/>
    <w:rsid w:val="00783639"/>
    <w:rsid w:val="007F6EB5"/>
    <w:rsid w:val="00874443"/>
    <w:rsid w:val="008D74C7"/>
    <w:rsid w:val="00A47873"/>
    <w:rsid w:val="00B534B0"/>
    <w:rsid w:val="00CE39EC"/>
    <w:rsid w:val="00D0134F"/>
    <w:rsid w:val="00D50D91"/>
    <w:rsid w:val="00D7687C"/>
    <w:rsid w:val="00E54B48"/>
    <w:rsid w:val="00E6197C"/>
    <w:rsid w:val="00EC0CD1"/>
    <w:rsid w:val="00F67B2A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34B4"/>
  <w15:chartTrackingRefBased/>
  <w15:docId w15:val="{7E4A09B1-274F-4ABD-A00F-C578A98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7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 Светлана Владимировна</dc:creator>
  <cp:keywords/>
  <dc:description/>
  <cp:lastModifiedBy>Бажков Михаил Михайлович</cp:lastModifiedBy>
  <cp:revision>2</cp:revision>
  <cp:lastPrinted>2025-09-08T13:22:00Z</cp:lastPrinted>
  <dcterms:created xsi:type="dcterms:W3CDTF">2025-09-09T07:11:00Z</dcterms:created>
  <dcterms:modified xsi:type="dcterms:W3CDTF">2025-09-09T07:11:00Z</dcterms:modified>
</cp:coreProperties>
</file>