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F5" w:rsidRPr="00D56DFF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</w:t>
      </w:r>
      <w:r w:rsidR="00AF7C68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январь</w:t>
      </w:r>
      <w:r w:rsidR="00F3238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9B1F1D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декабрь</w:t>
      </w:r>
      <w:r w:rsidR="00AF7C68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D752AA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6112D1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AF7C68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доход </w:t>
      </w:r>
      <w:r w:rsidR="00523E75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поступило </w:t>
      </w:r>
      <w:r w:rsidR="009B1F1D">
        <w:rPr>
          <w:rFonts w:ascii="Times New Roman" w:eastAsia="Times New Roman" w:hAnsi="Times New Roman" w:cs="Times New Roman"/>
          <w:sz w:val="30"/>
          <w:szCs w:val="30"/>
          <w:lang w:eastAsia="ru-RU"/>
        </w:rPr>
        <w:t>55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9B1F1D">
        <w:rPr>
          <w:rFonts w:ascii="Times New Roman" w:eastAsia="Times New Roman" w:hAnsi="Times New Roman" w:cs="Times New Roman"/>
          <w:sz w:val="30"/>
          <w:szCs w:val="30"/>
          <w:lang w:eastAsia="ru-RU"/>
        </w:rPr>
        <w:t>987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9B1F1D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B55E8B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2D4656">
        <w:rPr>
          <w:rFonts w:ascii="Times New Roman" w:eastAsia="Times New Roman" w:hAnsi="Times New Roman" w:cs="Times New Roman"/>
          <w:sz w:val="30"/>
          <w:szCs w:val="30"/>
          <w:lang w:eastAsia="ru-RU"/>
        </w:rPr>
        <w:t>99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D12A4A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AF7C68" w:rsidP="00AF7C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F3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D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F947F9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</w:t>
            </w:r>
            <w:r w:rsidR="002D4656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9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4C5B24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  <w:r w:rsidR="00D12A4A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2D4656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100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81F8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D12A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2D4656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4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2D4656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101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1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81F8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2D4656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  <w:r w:rsidR="00D12A4A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F947F9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59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2D4656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98</w:t>
            </w:r>
            <w:r w:rsidR="00F3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1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2D4656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55</w:t>
            </w:r>
            <w:r w:rsidR="00B07EA9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987</w:t>
            </w:r>
            <w:r w:rsidR="00B07EA9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D12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2D4656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99</w:t>
            </w:r>
            <w:r w:rsidR="00B07EA9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D12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C81DF5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523E75" w:rsidRPr="00D56DF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</w:t>
      </w:r>
      <w:proofErr w:type="spellStart"/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дотационности</w:t>
      </w:r>
      <w:proofErr w:type="spellEnd"/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D3F81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составил </w:t>
      </w:r>
      <w:r w:rsidR="00F3238D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2D465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D4656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:rsidR="00523E75" w:rsidRPr="00D56DF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районного бюджета сформировали налоговые поступления и составили </w:t>
      </w:r>
      <w:r w:rsidR="00475338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2D4656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D465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8713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F3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D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 собственных доходов, 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D4656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22</w:t>
            </w:r>
            <w:r w:rsidR="003153EE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439</w:t>
            </w:r>
            <w:r w:rsidR="003153EE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F947F9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</w:t>
            </w:r>
            <w:r w:rsidR="002D4656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9</w:t>
            </w:r>
            <w:r w:rsidR="00D7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  <w:r w:rsidR="00D7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475338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D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D4656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11</w:t>
            </w:r>
            <w:r w:rsidR="00D7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</w:t>
            </w:r>
            <w:r w:rsidR="00D7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475338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1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D4656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4</w:t>
            </w:r>
            <w:r w:rsidR="00281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F3238D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2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D12A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1 </w:t>
            </w:r>
            <w:r w:rsidR="002D4656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762</w:t>
            </w:r>
            <w:r w:rsidR="0061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D12A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7</w:t>
            </w:r>
            <w:r w:rsidR="0061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D12A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  <w:r w:rsidR="00BF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8F035B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319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23E75" w:rsidRPr="00D56DF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</w:t>
      </w:r>
      <w:r w:rsidR="006D3F81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профинансированы на </w:t>
      </w:r>
      <w:r w:rsidR="002D4656">
        <w:rPr>
          <w:rFonts w:ascii="Times New Roman" w:eastAsia="Times New Roman" w:hAnsi="Times New Roman" w:cs="Times New Roman"/>
          <w:sz w:val="30"/>
          <w:szCs w:val="30"/>
          <w:lang w:eastAsia="ru-RU"/>
        </w:rPr>
        <w:t>55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D4656">
        <w:rPr>
          <w:rFonts w:ascii="Times New Roman" w:eastAsia="Times New Roman" w:hAnsi="Times New Roman" w:cs="Times New Roman"/>
          <w:sz w:val="30"/>
          <w:szCs w:val="30"/>
          <w:lang w:eastAsia="ru-RU"/>
        </w:rPr>
        <w:t>883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D4656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DC02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2D4656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0D5182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096AB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,</w:t>
      </w:r>
      <w:r w:rsidR="000D5182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6</w:t>
      </w:r>
      <w:bookmarkStart w:id="0" w:name="_GoBack"/>
      <w:bookmarkEnd w:id="0"/>
      <w:r w:rsidRPr="00DC02DC">
        <w:rPr>
          <w:rFonts w:ascii="Times New Roman" w:eastAsia="Times New Roman" w:hAnsi="Times New Roman" w:cs="Times New Roman"/>
          <w:sz w:val="30"/>
          <w:szCs w:val="30"/>
          <w:lang w:eastAsia="ru-RU"/>
        </w:rPr>
        <w:t>%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D56DFF" w:rsidRPr="00D56DFF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F3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D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D56DFF" w:rsidRPr="00D56DFF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D4656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55</w:t>
            </w:r>
            <w:r w:rsidR="00B84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883</w:t>
            </w:r>
            <w:r w:rsidR="00C2468C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D56DFF" w:rsidRPr="00D56DFF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DFF" w:rsidRPr="00D56DFF" w:rsidTr="00103C4C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общегосударственная деятельность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2D4656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6</w:t>
            </w:r>
            <w:r w:rsidR="00281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3D1D43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F947F9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судебная власть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F947F9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7</w:t>
            </w:r>
            <w:r w:rsidR="0034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F947F9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D56DFF" w:rsidRPr="00D56DFF" w:rsidTr="00103C4C">
        <w:trPr>
          <w:trHeight w:val="11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F947F9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1 </w:t>
            </w:r>
            <w:r w:rsidR="002D4656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862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EF662B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34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2D4656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162,6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2D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49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2D4656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7</w:t>
            </w:r>
            <w:r w:rsidR="00E9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  <w:r w:rsidR="00C2468C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B84203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313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2D4656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10</w:t>
            </w:r>
            <w:r w:rsidR="00F3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  <w:r w:rsidR="00CD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6E1822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4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597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2D4656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</w:t>
            </w:r>
            <w:r w:rsidR="00281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2D4656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406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2D4656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B84203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122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2D4656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9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B84203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23E75" w:rsidRPr="00D56DF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F23997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                  </w:t>
      </w:r>
      <w:r w:rsidR="00AB5C56">
        <w:rPr>
          <w:rFonts w:ascii="Times New Roman" w:eastAsia="Times New Roman" w:hAnsi="Times New Roman" w:cs="Times New Roman"/>
          <w:sz w:val="30"/>
          <w:szCs w:val="30"/>
          <w:lang w:eastAsia="ru-RU"/>
        </w:rPr>
        <w:t>42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AB5C56">
        <w:rPr>
          <w:rFonts w:ascii="Times New Roman" w:eastAsia="Times New Roman" w:hAnsi="Times New Roman" w:cs="Times New Roman"/>
          <w:sz w:val="30"/>
          <w:szCs w:val="30"/>
          <w:lang w:eastAsia="ru-RU"/>
        </w:rPr>
        <w:t>676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B5C5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рублей, что составило </w:t>
      </w:r>
      <w:r w:rsidR="00B84203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E60412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E94BD2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B5C56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99D" w:rsidRPr="00D56DFF" w:rsidRDefault="00523E75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F3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6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23E75" w:rsidRPr="00D56DFF" w:rsidRDefault="00523E75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AB5C56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55</w:t>
            </w:r>
            <w:r w:rsidR="00247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883</w:t>
            </w:r>
            <w:r w:rsidR="00247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AB5C56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B8420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6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B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6441B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B211C" w:rsidRDefault="00AB5C56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557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E60412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AB5C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AB5C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AB5C56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624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AB5C56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EF199D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AB5C56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1 281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B5246C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EF199D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AB5C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AB5C56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2471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574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AB5C56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обслуживание государственного долга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AB5C56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95</w:t>
            </w:r>
            <w:r w:rsidR="00C00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E94BD2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2471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5F77D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1 </w:t>
            </w:r>
            <w:r w:rsidR="00AB5C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904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AB5C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E1412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C34697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AB5C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AB5C56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2 696,2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AF6DFF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E94BD2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AB5C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AB5C56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2</w:t>
            </w:r>
            <w:r w:rsidR="00AF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  <w:r w:rsidR="0038319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E60412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F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B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AB5C56" w:rsidP="00C34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2</w:t>
            </w:r>
            <w:r w:rsidR="00E60412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672</w:t>
            </w:r>
            <w:r w:rsidR="005F77D5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AB5C56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4</w:t>
            </w:r>
            <w:r w:rsidR="00C3469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4BD2" w:rsidRPr="00D56DFF" w:rsidRDefault="00E94BD2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4BD2" w:rsidRPr="00D56DFF" w:rsidRDefault="00AB5C56" w:rsidP="00C34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</w:t>
            </w:r>
            <w:r w:rsidR="002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E94BD2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4BD2" w:rsidRPr="00D56DFF" w:rsidRDefault="005F77D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</w:t>
            </w:r>
            <w:r w:rsidR="00AB5C56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4</w:t>
            </w:r>
            <w:r w:rsidR="0038319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B5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94BD2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DB26F6" w:rsidRPr="00D56DFF" w:rsidRDefault="00DB26F6" w:rsidP="00DB26F6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D56DFF">
        <w:rPr>
          <w:rFonts w:ascii="Times New Roman" w:hAnsi="Times New Roman" w:cs="Times New Roman"/>
          <w:iCs/>
          <w:sz w:val="30"/>
          <w:szCs w:val="30"/>
        </w:rPr>
        <w:t xml:space="preserve">В </w:t>
      </w:r>
      <w:r w:rsidR="009C12D5" w:rsidRPr="00D56DFF">
        <w:rPr>
          <w:rFonts w:ascii="Times New Roman" w:hAnsi="Times New Roman" w:cs="Times New Roman"/>
          <w:iCs/>
          <w:sz w:val="30"/>
          <w:szCs w:val="30"/>
        </w:rPr>
        <w:t>б</w:t>
      </w:r>
      <w:r w:rsidRPr="00D56DFF">
        <w:rPr>
          <w:rFonts w:ascii="Times New Roman" w:hAnsi="Times New Roman" w:cs="Times New Roman"/>
          <w:iCs/>
          <w:sz w:val="30"/>
          <w:szCs w:val="30"/>
        </w:rPr>
        <w:t>юджете района осуществляется финансирование 1</w:t>
      </w:r>
      <w:r w:rsidR="00383197" w:rsidRPr="00D56DFF">
        <w:rPr>
          <w:rFonts w:ascii="Times New Roman" w:hAnsi="Times New Roman" w:cs="Times New Roman"/>
          <w:iCs/>
          <w:sz w:val="30"/>
          <w:szCs w:val="30"/>
        </w:rPr>
        <w:t>5</w:t>
      </w:r>
      <w:r w:rsidRPr="00D56DFF">
        <w:rPr>
          <w:rFonts w:ascii="Times New Roman" w:hAnsi="Times New Roman" w:cs="Times New Roman"/>
          <w:iCs/>
          <w:sz w:val="30"/>
          <w:szCs w:val="30"/>
        </w:rPr>
        <w:t xml:space="preserve"> государственной программы.</w:t>
      </w:r>
    </w:p>
    <w:p w:rsidR="0087297A" w:rsidRPr="00D56DFF" w:rsidRDefault="0087297A" w:rsidP="008729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Государственные программы за январь</w:t>
      </w:r>
      <w:r w:rsidR="002E4E17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AB5C56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декабрь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2E4E17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профинансированы в сумме </w:t>
      </w:r>
      <w:r w:rsidR="000D5182">
        <w:rPr>
          <w:rFonts w:ascii="Times New Roman" w:eastAsia="Times New Roman" w:hAnsi="Times New Roman" w:cs="Times New Roman"/>
          <w:sz w:val="30"/>
          <w:szCs w:val="30"/>
          <w:lang w:eastAsia="ru-RU"/>
        </w:rPr>
        <w:t>49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0D5182">
        <w:rPr>
          <w:rFonts w:ascii="Times New Roman" w:eastAsia="Times New Roman" w:hAnsi="Times New Roman" w:cs="Times New Roman"/>
          <w:sz w:val="30"/>
          <w:szCs w:val="30"/>
          <w:lang w:eastAsia="ru-RU"/>
        </w:rPr>
        <w:t>052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D5182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тыс. рублей или </w:t>
      </w:r>
      <w:r w:rsidR="000D5182">
        <w:rPr>
          <w:rFonts w:ascii="Times New Roman" w:eastAsia="Times New Roman" w:hAnsi="Times New Roman" w:cs="Times New Roman"/>
          <w:sz w:val="30"/>
          <w:szCs w:val="30"/>
          <w:lang w:eastAsia="ru-RU"/>
        </w:rPr>
        <w:t>99</w:t>
      </w:r>
      <w:r w:rsidR="00E55AEE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D5182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 к уточненному годовом плану.</w:t>
      </w:r>
    </w:p>
    <w:p w:rsidR="0087297A" w:rsidRPr="00D56DFF" w:rsidRDefault="0087297A" w:rsidP="0087297A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Наибольший удельный вес в программных расходах консолидированного бюджета занимают следующие программы: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tabs>
          <w:tab w:val="clear" w:pos="1070"/>
          <w:tab w:val="num" w:pos="710"/>
        </w:tabs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«Образование и молодежная политика» на 2021-2025 годы -</w:t>
      </w:r>
      <w:r w:rsidR="002E4E17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0D5182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D5182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0D5182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0D5182">
        <w:rPr>
          <w:rFonts w:ascii="Times New Roman" w:eastAsia="Times New Roman" w:hAnsi="Times New Roman" w:cs="Times New Roman"/>
          <w:sz w:val="30"/>
          <w:szCs w:val="30"/>
          <w:lang w:eastAsia="ru-RU"/>
        </w:rPr>
        <w:t>889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D5182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«Здоровье народа и демографическая безопасность» на 2021-2025 годы -</w:t>
      </w:r>
      <w:r w:rsidR="000D5182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D5182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0D5182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="002E4E1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0D5182">
        <w:rPr>
          <w:rFonts w:ascii="Times New Roman" w:eastAsia="Times New Roman" w:hAnsi="Times New Roman" w:cs="Times New Roman"/>
          <w:sz w:val="30"/>
          <w:szCs w:val="30"/>
          <w:lang w:eastAsia="ru-RU"/>
        </w:rPr>
        <w:t>027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D5182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 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«Культура Беларуси» на 2021-2025 годы </w:t>
      </w:r>
      <w:r w:rsidR="00D9011E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110E4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B110E4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12664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B110E4">
        <w:rPr>
          <w:rFonts w:ascii="Times New Roman" w:eastAsia="Times New Roman" w:hAnsi="Times New Roman" w:cs="Times New Roman"/>
          <w:sz w:val="30"/>
          <w:szCs w:val="30"/>
          <w:lang w:eastAsia="ru-RU"/>
        </w:rPr>
        <w:t>380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110E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«Комфортное жилье и благоприятная среда» на 2021-2025 годы </w:t>
      </w:r>
      <w:r w:rsidR="0064189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1</w:t>
      </w:r>
      <w:r w:rsidR="003C243C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3</w:t>
      </w:r>
      <w:r w:rsidR="00C00B0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110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B110E4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F177C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B110E4">
        <w:rPr>
          <w:rFonts w:ascii="Times New Roman" w:eastAsia="Times New Roman" w:hAnsi="Times New Roman" w:cs="Times New Roman"/>
          <w:sz w:val="30"/>
          <w:szCs w:val="30"/>
          <w:lang w:eastAsia="ru-RU"/>
        </w:rPr>
        <w:t>438</w:t>
      </w:r>
      <w:r w:rsidR="00F177C4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,</w:t>
      </w:r>
      <w:r w:rsidR="00B110E4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0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«Социальная защита» на 2021-2025 годы </w:t>
      </w:r>
      <w:r w:rsidR="00B110E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110E4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B110E4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177C4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 </w:t>
      </w:r>
      <w:r w:rsidR="00B110E4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405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110E4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E6EB9" w:rsidRPr="008E6EB9" w:rsidRDefault="008E6EB9" w:rsidP="009044CD">
      <w:pPr>
        <w:pStyle w:val="a6"/>
        <w:numPr>
          <w:ilvl w:val="0"/>
          <w:numId w:val="1"/>
        </w:numPr>
        <w:shd w:val="clear" w:color="auto" w:fill="FFFFFF"/>
        <w:tabs>
          <w:tab w:val="clear" w:pos="1070"/>
          <w:tab w:val="num" w:pos="710"/>
        </w:tabs>
        <w:spacing w:after="150" w:line="240" w:lineRule="auto"/>
        <w:ind w:left="709" w:firstLine="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долговых обязательств органов местного управления и самоуправления Кировского района на 1 </w:t>
      </w:r>
      <w:r w:rsidR="00B110E4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января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B110E4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составил </w:t>
      </w:r>
      <w:r w:rsidR="00B110E4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B110E4">
        <w:rPr>
          <w:rFonts w:ascii="Times New Roman" w:eastAsia="Times New Roman" w:hAnsi="Times New Roman" w:cs="Times New Roman"/>
          <w:sz w:val="30"/>
          <w:szCs w:val="30"/>
          <w:lang w:eastAsia="ru-RU"/>
        </w:rPr>
        <w:t>377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110E4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(уменьшился за январь</w:t>
      </w:r>
      <w:r w:rsidR="009044C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B110E4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декабрь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C00B0B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</w:t>
      </w:r>
      <w:r w:rsidR="00B110E4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177C4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 </w:t>
      </w:r>
      <w:r w:rsidR="00B110E4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101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110E4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D11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рублей), в том числе:</w:t>
      </w:r>
    </w:p>
    <w:p w:rsidR="008E6EB9" w:rsidRPr="008E6EB9" w:rsidRDefault="008E6EB9" w:rsidP="009044CD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709" w:firstLine="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 органов местного управления и самоуправления – </w:t>
      </w:r>
      <w:r w:rsidR="00B110E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B110E4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00,0 тыс. рублей</w:t>
      </w:r>
      <w:r w:rsidR="00F177C4" w:rsidRPr="00F177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177C4"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(уменьшился за январь</w:t>
      </w:r>
      <w:r w:rsidR="00F177C4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B110E4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декабрь</w:t>
      </w:r>
      <w:r w:rsidR="00F177C4"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F177C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F177C4"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</w:t>
      </w:r>
      <w:r w:rsidR="00B110E4">
        <w:rPr>
          <w:rFonts w:ascii="Times New Roman" w:eastAsia="Times New Roman" w:hAnsi="Times New Roman" w:cs="Times New Roman"/>
          <w:sz w:val="30"/>
          <w:szCs w:val="30"/>
          <w:lang w:eastAsia="ru-RU"/>
        </w:rPr>
        <w:t>1 8</w:t>
      </w:r>
      <w:r w:rsidR="00F177C4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00</w:t>
      </w:r>
      <w:r w:rsidR="00F177C4"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177C4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0</w:t>
      </w:r>
      <w:r w:rsidR="00F177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177C4"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рублей)</w:t>
      </w:r>
    </w:p>
    <w:p w:rsidR="00282B42" w:rsidRPr="008E6EB9" w:rsidRDefault="008E6EB9" w:rsidP="009044CD">
      <w:pPr>
        <w:pStyle w:val="a6"/>
        <w:numPr>
          <w:ilvl w:val="0"/>
          <w:numId w:val="1"/>
        </w:numPr>
        <w:shd w:val="clear" w:color="auto" w:fill="FFFFFF"/>
        <w:tabs>
          <w:tab w:val="clear" w:pos="1070"/>
          <w:tab w:val="num" w:pos="709"/>
        </w:tabs>
        <w:spacing w:after="150" w:line="240" w:lineRule="auto"/>
        <w:ind w:left="709" w:firstLine="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долг, гарантированный местными исполнительными и распорядительными органами, –</w:t>
      </w:r>
      <w:r w:rsidR="00F177C4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 xml:space="preserve"> 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2 </w:t>
      </w:r>
      <w:r w:rsidR="00B110E4">
        <w:rPr>
          <w:rFonts w:ascii="Times New Roman" w:eastAsia="Times New Roman" w:hAnsi="Times New Roman" w:cs="Times New Roman"/>
          <w:sz w:val="30"/>
          <w:szCs w:val="30"/>
          <w:lang w:eastAsia="ru-RU"/>
        </w:rPr>
        <w:t>476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110E4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(уменьшился за январь</w:t>
      </w:r>
      <w:r w:rsidR="00C71BFF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B110E4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декабрь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C00B0B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</w:t>
      </w:r>
      <w:r w:rsidR="00B110E4">
        <w:rPr>
          <w:rFonts w:ascii="Times New Roman" w:eastAsia="Times New Roman" w:hAnsi="Times New Roman" w:cs="Times New Roman"/>
          <w:sz w:val="30"/>
          <w:szCs w:val="30"/>
          <w:lang w:eastAsia="ru-RU"/>
        </w:rPr>
        <w:t>301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110E4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рублей).</w:t>
      </w:r>
    </w:p>
    <w:sectPr w:rsidR="00282B42" w:rsidRPr="008E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DF5"/>
    <w:rsid w:val="00096707"/>
    <w:rsid w:val="00096ABE"/>
    <w:rsid w:val="000D5182"/>
    <w:rsid w:val="000F3C2F"/>
    <w:rsid w:val="001011A2"/>
    <w:rsid w:val="00101687"/>
    <w:rsid w:val="0012209F"/>
    <w:rsid w:val="0012328B"/>
    <w:rsid w:val="00126645"/>
    <w:rsid w:val="00157A46"/>
    <w:rsid w:val="00175DE4"/>
    <w:rsid w:val="001F1B86"/>
    <w:rsid w:val="00244700"/>
    <w:rsid w:val="002471E7"/>
    <w:rsid w:val="00257F76"/>
    <w:rsid w:val="00262C0D"/>
    <w:rsid w:val="0027369B"/>
    <w:rsid w:val="00281D1A"/>
    <w:rsid w:val="00282B42"/>
    <w:rsid w:val="00291E68"/>
    <w:rsid w:val="002944EF"/>
    <w:rsid w:val="002C2416"/>
    <w:rsid w:val="002C7921"/>
    <w:rsid w:val="002D4656"/>
    <w:rsid w:val="002E4E17"/>
    <w:rsid w:val="003153EE"/>
    <w:rsid w:val="00331699"/>
    <w:rsid w:val="00344847"/>
    <w:rsid w:val="0038200F"/>
    <w:rsid w:val="00383197"/>
    <w:rsid w:val="00384857"/>
    <w:rsid w:val="003A122F"/>
    <w:rsid w:val="003C243C"/>
    <w:rsid w:val="003D1D43"/>
    <w:rsid w:val="003D46D0"/>
    <w:rsid w:val="003D7607"/>
    <w:rsid w:val="00411B47"/>
    <w:rsid w:val="0043590C"/>
    <w:rsid w:val="00436203"/>
    <w:rsid w:val="004563EC"/>
    <w:rsid w:val="0046441B"/>
    <w:rsid w:val="00475338"/>
    <w:rsid w:val="004909C3"/>
    <w:rsid w:val="004A12B9"/>
    <w:rsid w:val="004A7F37"/>
    <w:rsid w:val="004C4FDD"/>
    <w:rsid w:val="004C5B24"/>
    <w:rsid w:val="004E7511"/>
    <w:rsid w:val="00510F89"/>
    <w:rsid w:val="00523E75"/>
    <w:rsid w:val="00545057"/>
    <w:rsid w:val="00564272"/>
    <w:rsid w:val="0057039D"/>
    <w:rsid w:val="00596BD2"/>
    <w:rsid w:val="005D40DA"/>
    <w:rsid w:val="005E7D35"/>
    <w:rsid w:val="005F70F8"/>
    <w:rsid w:val="005F77D5"/>
    <w:rsid w:val="006112D1"/>
    <w:rsid w:val="0064189E"/>
    <w:rsid w:val="00692108"/>
    <w:rsid w:val="00696A82"/>
    <w:rsid w:val="006B7730"/>
    <w:rsid w:val="006C67E1"/>
    <w:rsid w:val="006D3F81"/>
    <w:rsid w:val="006E1822"/>
    <w:rsid w:val="007063D0"/>
    <w:rsid w:val="00777B69"/>
    <w:rsid w:val="00796FB6"/>
    <w:rsid w:val="007B211C"/>
    <w:rsid w:val="007D7D0E"/>
    <w:rsid w:val="0080063A"/>
    <w:rsid w:val="00830193"/>
    <w:rsid w:val="0084545D"/>
    <w:rsid w:val="00845CA9"/>
    <w:rsid w:val="00861056"/>
    <w:rsid w:val="008624E0"/>
    <w:rsid w:val="00871345"/>
    <w:rsid w:val="0087297A"/>
    <w:rsid w:val="008E6EB9"/>
    <w:rsid w:val="008F035B"/>
    <w:rsid w:val="00900809"/>
    <w:rsid w:val="009044CD"/>
    <w:rsid w:val="00915368"/>
    <w:rsid w:val="00925CEE"/>
    <w:rsid w:val="0095533F"/>
    <w:rsid w:val="00962638"/>
    <w:rsid w:val="009656F4"/>
    <w:rsid w:val="009B1F1D"/>
    <w:rsid w:val="009C12D5"/>
    <w:rsid w:val="00A32733"/>
    <w:rsid w:val="00A67D31"/>
    <w:rsid w:val="00AA2368"/>
    <w:rsid w:val="00AA510E"/>
    <w:rsid w:val="00AB1A23"/>
    <w:rsid w:val="00AB2793"/>
    <w:rsid w:val="00AB38C2"/>
    <w:rsid w:val="00AB5C56"/>
    <w:rsid w:val="00AD4FD8"/>
    <w:rsid w:val="00AF6DFF"/>
    <w:rsid w:val="00AF7C68"/>
    <w:rsid w:val="00B07EA9"/>
    <w:rsid w:val="00B110E4"/>
    <w:rsid w:val="00B5246C"/>
    <w:rsid w:val="00B52AC6"/>
    <w:rsid w:val="00B55E8B"/>
    <w:rsid w:val="00B70090"/>
    <w:rsid w:val="00B757BA"/>
    <w:rsid w:val="00B84203"/>
    <w:rsid w:val="00BA0048"/>
    <w:rsid w:val="00BA1143"/>
    <w:rsid w:val="00BB374C"/>
    <w:rsid w:val="00BB6837"/>
    <w:rsid w:val="00BC0270"/>
    <w:rsid w:val="00BD1880"/>
    <w:rsid w:val="00BD5117"/>
    <w:rsid w:val="00BF3A48"/>
    <w:rsid w:val="00C00B0B"/>
    <w:rsid w:val="00C243E7"/>
    <w:rsid w:val="00C2468C"/>
    <w:rsid w:val="00C34697"/>
    <w:rsid w:val="00C56C7E"/>
    <w:rsid w:val="00C641DC"/>
    <w:rsid w:val="00C71BFF"/>
    <w:rsid w:val="00C81DF5"/>
    <w:rsid w:val="00C85D69"/>
    <w:rsid w:val="00CD1E19"/>
    <w:rsid w:val="00CF3A33"/>
    <w:rsid w:val="00D113AD"/>
    <w:rsid w:val="00D12A4A"/>
    <w:rsid w:val="00D223DB"/>
    <w:rsid w:val="00D228F3"/>
    <w:rsid w:val="00D31F64"/>
    <w:rsid w:val="00D44185"/>
    <w:rsid w:val="00D5435A"/>
    <w:rsid w:val="00D56DFF"/>
    <w:rsid w:val="00D7439B"/>
    <w:rsid w:val="00D752AA"/>
    <w:rsid w:val="00D9011E"/>
    <w:rsid w:val="00DB0DD9"/>
    <w:rsid w:val="00DB26F6"/>
    <w:rsid w:val="00DC02DC"/>
    <w:rsid w:val="00DE1151"/>
    <w:rsid w:val="00E1412A"/>
    <w:rsid w:val="00E55AEE"/>
    <w:rsid w:val="00E60412"/>
    <w:rsid w:val="00E81F87"/>
    <w:rsid w:val="00E91C8C"/>
    <w:rsid w:val="00E94BD2"/>
    <w:rsid w:val="00EA4ED5"/>
    <w:rsid w:val="00EF199D"/>
    <w:rsid w:val="00EF3D6B"/>
    <w:rsid w:val="00EF4280"/>
    <w:rsid w:val="00EF662B"/>
    <w:rsid w:val="00EF7742"/>
    <w:rsid w:val="00F177C4"/>
    <w:rsid w:val="00F23997"/>
    <w:rsid w:val="00F3211F"/>
    <w:rsid w:val="00F3238D"/>
    <w:rsid w:val="00F82706"/>
    <w:rsid w:val="00F947F9"/>
    <w:rsid w:val="00FC6DBD"/>
    <w:rsid w:val="00FD753A"/>
    <w:rsid w:val="00FD7F6A"/>
    <w:rsid w:val="00F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F5AC"/>
  <w15:docId w15:val="{40DB0C24-E538-4E58-A15F-F39A0373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C2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2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87139-E48E-4F9A-AED4-D953B30E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Чучулина Ирина Васильевна</cp:lastModifiedBy>
  <cp:revision>46</cp:revision>
  <cp:lastPrinted>2024-10-23T06:57:00Z</cp:lastPrinted>
  <dcterms:created xsi:type="dcterms:W3CDTF">2019-04-30T08:16:00Z</dcterms:created>
  <dcterms:modified xsi:type="dcterms:W3CDTF">2025-02-10T06:24:00Z</dcterms:modified>
</cp:coreProperties>
</file>