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Pr="00355AB8" w:rsidRDefault="00C81DF5" w:rsidP="00355AB8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="00D97F04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6455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1B7E4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E8529C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декабрь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B37925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019E6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D97F04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консолидированного бюджета </w:t>
      </w:r>
      <w:r w:rsidR="00B757BA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района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поступило </w:t>
      </w:r>
      <w:r w:rsidR="00E8529C">
        <w:rPr>
          <w:rFonts w:ascii="Times New Roman" w:eastAsia="Times New Roman" w:hAnsi="Times New Roman" w:cs="Times New Roman"/>
          <w:sz w:val="30"/>
          <w:szCs w:val="30"/>
          <w:lang w:eastAsia="ru-RU"/>
        </w:rPr>
        <w:t>56</w:t>
      </w:r>
      <w:r w:rsidR="009C1DFF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8529C">
        <w:rPr>
          <w:rFonts w:ascii="Times New Roman" w:eastAsia="Times New Roman" w:hAnsi="Times New Roman" w:cs="Times New Roman"/>
          <w:sz w:val="30"/>
          <w:szCs w:val="30"/>
          <w:lang w:eastAsia="ru-RU"/>
        </w:rPr>
        <w:t>927</w:t>
      </w:r>
      <w:r w:rsidR="009C1DFF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8529C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B55E8B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E8529C">
        <w:rPr>
          <w:rFonts w:ascii="Times New Roman" w:eastAsia="Times New Roman" w:hAnsi="Times New Roman" w:cs="Times New Roman"/>
          <w:sz w:val="30"/>
          <w:szCs w:val="30"/>
          <w:lang w:eastAsia="ru-RU"/>
        </w:rPr>
        <w:t>99</w:t>
      </w:r>
      <w:r w:rsidR="0097191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8529C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D97F04" w:rsidP="00D97F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8529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20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355AB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1C30B1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8529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100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C30B1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8529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8529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101</w:t>
            </w:r>
            <w:r w:rsidR="00EB15C9" w:rsidRPr="00DB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1DF5" w:rsidRPr="00DB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8529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33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8529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59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8529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9</w:t>
            </w:r>
            <w:r w:rsidR="001C30B1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9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0016C" w:rsidRDefault="00E8529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56</w:t>
            </w:r>
            <w:r w:rsidR="00CB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</w:t>
            </w:r>
            <w:r w:rsidR="00CB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8529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99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C81DF5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составил </w:t>
      </w:r>
      <w:r w:rsidR="00E8529C">
        <w:rPr>
          <w:rFonts w:ascii="Times New Roman" w:eastAsia="Times New Roman" w:hAnsi="Times New Roman" w:cs="Times New Roman"/>
          <w:sz w:val="30"/>
          <w:szCs w:val="30"/>
          <w:lang w:eastAsia="ru-RU"/>
        </w:rPr>
        <w:t>50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8529C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консолидированного бюджета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сформировали налоговые поступления и составили </w:t>
      </w:r>
      <w:r w:rsidR="0097191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1C30B1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8529C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951BE" w:rsidP="001951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8529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23</w:t>
            </w:r>
            <w:r w:rsidR="000E3824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8529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20</w:t>
            </w:r>
            <w:r w:rsidR="00F0016C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679</w:t>
            </w:r>
            <w:r w:rsidR="00DF57DD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F5C31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D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8529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11</w:t>
            </w:r>
            <w:r w:rsidR="0090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  <w:r w:rsidR="0090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00877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50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8529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  <w:r w:rsidR="0090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  <w:r w:rsidR="0090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D5649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19</w:t>
            </w:r>
            <w:r w:rsidR="00185B5E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D5649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1 </w:t>
            </w:r>
            <w:r w:rsidR="00E8529C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879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8529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D5649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  <w:r w:rsidR="00EC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B340B0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1C5E" w:rsidRPr="00385168" w:rsidRDefault="00801C5E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1C5E" w:rsidRPr="00385168" w:rsidRDefault="00801C5E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профинансированы на </w:t>
      </w:r>
      <w:r w:rsidR="00115055">
        <w:rPr>
          <w:rFonts w:ascii="Times New Roman" w:eastAsia="Times New Roman" w:hAnsi="Times New Roman" w:cs="Times New Roman"/>
          <w:sz w:val="30"/>
          <w:szCs w:val="30"/>
          <w:lang w:eastAsia="ru-RU"/>
        </w:rPr>
        <w:t>57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115055">
        <w:rPr>
          <w:rFonts w:ascii="Times New Roman" w:eastAsia="Times New Roman" w:hAnsi="Times New Roman" w:cs="Times New Roman"/>
          <w:sz w:val="30"/>
          <w:szCs w:val="30"/>
          <w:lang w:eastAsia="ru-RU"/>
        </w:rPr>
        <w:t>082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115055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69210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115055">
        <w:rPr>
          <w:rFonts w:ascii="Times New Roman" w:eastAsia="Times New Roman" w:hAnsi="Times New Roman" w:cs="Times New Roman"/>
          <w:sz w:val="30"/>
          <w:szCs w:val="30"/>
          <w:lang w:eastAsia="ru-RU"/>
        </w:rPr>
        <w:t>99</w:t>
      </w:r>
      <w:r w:rsidR="00CB290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11505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2B2F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951BE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1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15055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082,5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834BDF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115055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</w:t>
            </w:r>
            <w:r w:rsidR="00B3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C3246F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3044D5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судебная власть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3044D5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3044D5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0,1</w:t>
            </w:r>
            <w:r w:rsidR="00A0453F" w:rsidRPr="00385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385168" w:rsidRPr="00385168" w:rsidTr="00834BDF">
        <w:trPr>
          <w:trHeight w:val="11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3044D5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1 </w:t>
            </w:r>
            <w:r w:rsidR="0011505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862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1B7E42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34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115055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162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1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49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115055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</w:t>
            </w:r>
            <w:r w:rsidR="0053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5E4BF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  <w:r w:rsidR="00630D7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313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115055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10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E3361D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597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115055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B3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  <w:r w:rsidR="000E3824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115055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10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406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115055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20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5E4BF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11505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122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115055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3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5E4BF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консолидированного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</w:t>
      </w:r>
      <w:r w:rsidR="00FD0D19">
        <w:rPr>
          <w:rFonts w:ascii="Times New Roman" w:eastAsia="Times New Roman" w:hAnsi="Times New Roman" w:cs="Times New Roman"/>
          <w:sz w:val="30"/>
          <w:szCs w:val="30"/>
          <w:lang w:eastAsia="ru-RU"/>
        </w:rPr>
        <w:t>43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D0D19">
        <w:rPr>
          <w:rFonts w:ascii="Times New Roman" w:eastAsia="Times New Roman" w:hAnsi="Times New Roman" w:cs="Times New Roman"/>
          <w:sz w:val="30"/>
          <w:szCs w:val="30"/>
          <w:lang w:eastAsia="ru-RU"/>
        </w:rPr>
        <w:t>422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3979EB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что составило </w:t>
      </w:r>
      <w:r w:rsidR="001412A2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7</w:t>
      </w:r>
      <w:r w:rsidR="00630D7B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6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D0D19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1951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9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71112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57</w:t>
            </w:r>
            <w:r w:rsidR="00F5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082</w:t>
            </w:r>
            <w:r w:rsidR="00F5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71112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43</w:t>
            </w:r>
            <w:r w:rsidR="00F5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  <w:r w:rsidR="00F5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412A2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</w:t>
            </w:r>
            <w:r w:rsidR="00630D7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7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1FA7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AF7FB0">
        <w:trPr>
          <w:trHeight w:val="440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71112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33</w:t>
            </w:r>
            <w:r w:rsidR="0001572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256</w:t>
            </w:r>
            <w:r w:rsidR="00EB15C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71112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</w:t>
            </w:r>
            <w:r w:rsidR="00EB15C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71112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624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71112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71112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1 281</w:t>
            </w:r>
            <w:r w:rsidR="001B7E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A14A87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34517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F711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71112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F5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609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71112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6</w:t>
            </w:r>
            <w:r w:rsidR="0054364F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630D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F3211F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F71112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95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015729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0</w:t>
            </w:r>
            <w:r w:rsidR="00FB5883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DA0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8624E0" w:rsidP="008624E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3044D5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1 </w:t>
            </w:r>
            <w:r w:rsidR="00F711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916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F711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1B7E42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</w:t>
            </w:r>
            <w:r w:rsidR="00F711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F3211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F71112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2 696,2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092768" w:rsidP="004D76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4</w:t>
            </w:r>
            <w:r w:rsidR="004D760F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F711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F71112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</w:t>
            </w:r>
            <w:r w:rsidR="00092768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347</w:t>
            </w:r>
            <w:r w:rsidR="0097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630D7B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  <w:r w:rsidR="0034517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7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24E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F71112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</w:t>
            </w:r>
            <w:r w:rsidR="00630D7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672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F71112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  <w:r w:rsidR="004D760F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624E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AF7FB0">
        <w:trPr>
          <w:trHeight w:val="331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015729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F71112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  <w:r w:rsidR="0097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  <w:r w:rsidR="0001572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3B5139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1572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7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572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01EBE" w:rsidRPr="00385168" w:rsidRDefault="00101EBE" w:rsidP="00101EBE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85168">
        <w:rPr>
          <w:rFonts w:ascii="Times New Roman" w:hAnsi="Times New Roman" w:cs="Times New Roman"/>
          <w:iCs/>
          <w:sz w:val="30"/>
          <w:szCs w:val="30"/>
        </w:rPr>
        <w:t>В консолидированном бюджете района осуществляется финансирование 1</w:t>
      </w:r>
      <w:r w:rsidR="000E3824" w:rsidRPr="00385168">
        <w:rPr>
          <w:rFonts w:ascii="Times New Roman" w:hAnsi="Times New Roman" w:cs="Times New Roman"/>
          <w:iCs/>
          <w:sz w:val="30"/>
          <w:szCs w:val="30"/>
        </w:rPr>
        <w:t>5</w:t>
      </w:r>
      <w:r w:rsidRPr="00385168">
        <w:rPr>
          <w:rFonts w:ascii="Times New Roman" w:hAnsi="Times New Roman" w:cs="Times New Roman"/>
          <w:iCs/>
          <w:sz w:val="30"/>
          <w:szCs w:val="30"/>
        </w:rPr>
        <w:t xml:space="preserve"> государственн</w:t>
      </w:r>
      <w:r w:rsidR="00BD5FA8" w:rsidRPr="00385168">
        <w:rPr>
          <w:rFonts w:ascii="Times New Roman" w:hAnsi="Times New Roman" w:cs="Times New Roman"/>
          <w:iCs/>
          <w:sz w:val="30"/>
          <w:szCs w:val="30"/>
        </w:rPr>
        <w:t>ой</w:t>
      </w:r>
      <w:r w:rsidRPr="00385168">
        <w:rPr>
          <w:rFonts w:ascii="Times New Roman" w:hAnsi="Times New Roman" w:cs="Times New Roman"/>
          <w:iCs/>
          <w:sz w:val="30"/>
          <w:szCs w:val="30"/>
        </w:rPr>
        <w:t xml:space="preserve"> программ</w:t>
      </w:r>
      <w:r w:rsidR="00BD5FA8" w:rsidRPr="00385168">
        <w:rPr>
          <w:rFonts w:ascii="Times New Roman" w:hAnsi="Times New Roman" w:cs="Times New Roman"/>
          <w:iCs/>
          <w:sz w:val="30"/>
          <w:szCs w:val="30"/>
        </w:rPr>
        <w:t>ы</w:t>
      </w:r>
      <w:r w:rsidRPr="00385168">
        <w:rPr>
          <w:rFonts w:ascii="Times New Roman" w:hAnsi="Times New Roman" w:cs="Times New Roman"/>
          <w:iCs/>
          <w:sz w:val="30"/>
          <w:szCs w:val="30"/>
        </w:rPr>
        <w:t>.</w:t>
      </w:r>
    </w:p>
    <w:p w:rsidR="00AF7FB0" w:rsidRPr="00385168" w:rsidRDefault="00AF7FB0" w:rsidP="00AF7FB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F07DE7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декабрь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1B7E42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49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581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тыс. рублей или 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99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 плану.</w:t>
      </w:r>
    </w:p>
    <w:p w:rsidR="00AF7FB0" w:rsidRPr="00385168" w:rsidRDefault="00AF7FB0" w:rsidP="00AF7FB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программных расходах консолидированного бюджета занимают следующие программы: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«Образование и молодежная политика» на 2021-2025 годы -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42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BB1C7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955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,</w:t>
      </w:r>
      <w:r w:rsidR="00793CFF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«Здоровье народа и демографическая безопасность» на 2021-2025 годы -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7F4F1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028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 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Беларуси» на 2021-2025 годы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3B513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445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среда» на 2021-2025 годы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</w:t>
      </w:r>
      <w:r w:rsidR="00630D7B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3B513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="00476F2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«Социальная защита» на 2021-2025 годы 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 </w:t>
      </w:r>
      <w:r w:rsidR="00793CFF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406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03830" w:rsidRPr="00385168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Кировского района на 1 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</w:t>
      </w:r>
      <w:r w:rsidR="00793CFF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77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меньшил</w:t>
      </w:r>
      <w:r w:rsidR="00975817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ся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январь</w:t>
      </w:r>
      <w:r w:rsidR="007F4F1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декабрь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 </w:t>
      </w:r>
      <w:r w:rsidR="00793CFF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101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F07DE7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рублей), в том числе:</w:t>
      </w:r>
    </w:p>
    <w:p w:rsidR="00803830" w:rsidRPr="00BB1C7E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00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,0 тыс. рублей</w:t>
      </w:r>
      <w:r w:rsidR="00BB1C7E" w:rsidRPr="00BB1C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B1C7E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(уменьшился за январь</w:t>
      </w:r>
      <w:r w:rsidR="00BB1C7E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декабрь</w:t>
      </w:r>
      <w:r w:rsidR="00BB1C7E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BB1C7E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BB1C7E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793CFF">
        <w:rPr>
          <w:rFonts w:ascii="Times New Roman" w:eastAsia="Times New Roman" w:hAnsi="Times New Roman" w:cs="Times New Roman"/>
          <w:sz w:val="30"/>
          <w:szCs w:val="30"/>
          <w:lang w:eastAsia="ru-RU"/>
        </w:rPr>
        <w:t>1 8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00</w:t>
      </w:r>
      <w:r w:rsidR="00BB1C7E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0</w:t>
      </w:r>
      <w:r w:rsidR="00BB1C7E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тыс. рублей)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;</w:t>
      </w:r>
    </w:p>
    <w:p w:rsidR="00EF3D6B" w:rsidRPr="00385168" w:rsidRDefault="00803830" w:rsidP="00AF7FB0">
      <w:pPr>
        <w:shd w:val="clear" w:color="auto" w:fill="FFFFFF"/>
        <w:spacing w:after="150" w:line="240" w:lineRule="auto"/>
        <w:ind w:firstLine="600"/>
        <w:jc w:val="both"/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долг, гарантированный местными исполнительными и распорядительными органами, – 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9700F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C12C33">
        <w:rPr>
          <w:rFonts w:ascii="Times New Roman" w:eastAsia="Times New Roman" w:hAnsi="Times New Roman" w:cs="Times New Roman"/>
          <w:sz w:val="30"/>
          <w:szCs w:val="30"/>
          <w:lang w:eastAsia="ru-RU"/>
        </w:rPr>
        <w:t>476</w:t>
      </w:r>
      <w:r w:rsidR="009700F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12C33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</w:t>
      </w:r>
      <w:r w:rsidR="00A97EC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меньшился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январь</w:t>
      </w:r>
      <w:r w:rsidR="007F4F1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C12C33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декабрь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5838D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C12C33">
        <w:rPr>
          <w:rFonts w:ascii="Times New Roman" w:eastAsia="Times New Roman" w:hAnsi="Times New Roman" w:cs="Times New Roman"/>
          <w:sz w:val="30"/>
          <w:szCs w:val="30"/>
          <w:lang w:eastAsia="ru-RU"/>
        </w:rPr>
        <w:t>301</w:t>
      </w:r>
      <w:r w:rsidR="00BA1F0A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12C33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рублей).</w:t>
      </w:r>
    </w:p>
    <w:sectPr w:rsidR="00EF3D6B" w:rsidRPr="00385168" w:rsidSect="00801C5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F5"/>
    <w:rsid w:val="00005DB3"/>
    <w:rsid w:val="0001415B"/>
    <w:rsid w:val="00015729"/>
    <w:rsid w:val="00020646"/>
    <w:rsid w:val="00044ACA"/>
    <w:rsid w:val="0004719E"/>
    <w:rsid w:val="00053523"/>
    <w:rsid w:val="00060828"/>
    <w:rsid w:val="00065178"/>
    <w:rsid w:val="00066185"/>
    <w:rsid w:val="00077F4E"/>
    <w:rsid w:val="00092768"/>
    <w:rsid w:val="000D2002"/>
    <w:rsid w:val="000E0855"/>
    <w:rsid w:val="000E3824"/>
    <w:rsid w:val="00101EBE"/>
    <w:rsid w:val="001052D6"/>
    <w:rsid w:val="00115055"/>
    <w:rsid w:val="0012311D"/>
    <w:rsid w:val="00135557"/>
    <w:rsid w:val="001367A8"/>
    <w:rsid w:val="001412A2"/>
    <w:rsid w:val="0014749C"/>
    <w:rsid w:val="0015709B"/>
    <w:rsid w:val="00167842"/>
    <w:rsid w:val="00175DE4"/>
    <w:rsid w:val="00185B5E"/>
    <w:rsid w:val="001869BD"/>
    <w:rsid w:val="001951BE"/>
    <w:rsid w:val="001B7E42"/>
    <w:rsid w:val="001C30B1"/>
    <w:rsid w:val="001C6ABC"/>
    <w:rsid w:val="001E1B5A"/>
    <w:rsid w:val="001E7A40"/>
    <w:rsid w:val="001F1B86"/>
    <w:rsid w:val="002019E6"/>
    <w:rsid w:val="00204C84"/>
    <w:rsid w:val="00267276"/>
    <w:rsid w:val="002B1A14"/>
    <w:rsid w:val="002B2F03"/>
    <w:rsid w:val="002C0BBF"/>
    <w:rsid w:val="002C2416"/>
    <w:rsid w:val="002D3B24"/>
    <w:rsid w:val="002D70BD"/>
    <w:rsid w:val="002E05BC"/>
    <w:rsid w:val="003044D5"/>
    <w:rsid w:val="00331CDA"/>
    <w:rsid w:val="00336224"/>
    <w:rsid w:val="00345175"/>
    <w:rsid w:val="00355AB8"/>
    <w:rsid w:val="003632E6"/>
    <w:rsid w:val="003715B7"/>
    <w:rsid w:val="00373F57"/>
    <w:rsid w:val="00380E98"/>
    <w:rsid w:val="00385168"/>
    <w:rsid w:val="003979EB"/>
    <w:rsid w:val="003B5139"/>
    <w:rsid w:val="003D7949"/>
    <w:rsid w:val="003E7CFD"/>
    <w:rsid w:val="003F5A9F"/>
    <w:rsid w:val="003F7267"/>
    <w:rsid w:val="00453D76"/>
    <w:rsid w:val="00476F28"/>
    <w:rsid w:val="004D760F"/>
    <w:rsid w:val="00516BA4"/>
    <w:rsid w:val="00531262"/>
    <w:rsid w:val="00537A78"/>
    <w:rsid w:val="0054364F"/>
    <w:rsid w:val="00562CDD"/>
    <w:rsid w:val="005646DA"/>
    <w:rsid w:val="0056548B"/>
    <w:rsid w:val="005838D4"/>
    <w:rsid w:val="0059394F"/>
    <w:rsid w:val="005A7174"/>
    <w:rsid w:val="005B2790"/>
    <w:rsid w:val="005B5DD7"/>
    <w:rsid w:val="005D39BF"/>
    <w:rsid w:val="005E4BFB"/>
    <w:rsid w:val="00611B38"/>
    <w:rsid w:val="00630D7B"/>
    <w:rsid w:val="00671B91"/>
    <w:rsid w:val="00676837"/>
    <w:rsid w:val="00692108"/>
    <w:rsid w:val="006B0A23"/>
    <w:rsid w:val="006C4D4B"/>
    <w:rsid w:val="006E6C40"/>
    <w:rsid w:val="006F7B71"/>
    <w:rsid w:val="00730435"/>
    <w:rsid w:val="00740115"/>
    <w:rsid w:val="0075108B"/>
    <w:rsid w:val="00793CFF"/>
    <w:rsid w:val="007F32BF"/>
    <w:rsid w:val="007F4F1A"/>
    <w:rsid w:val="00801C5E"/>
    <w:rsid w:val="00803830"/>
    <w:rsid w:val="0084545D"/>
    <w:rsid w:val="008624E0"/>
    <w:rsid w:val="00872B8E"/>
    <w:rsid w:val="00881FD2"/>
    <w:rsid w:val="008A260B"/>
    <w:rsid w:val="008C6E62"/>
    <w:rsid w:val="00900877"/>
    <w:rsid w:val="009011DE"/>
    <w:rsid w:val="0090294C"/>
    <w:rsid w:val="00902FFC"/>
    <w:rsid w:val="00915368"/>
    <w:rsid w:val="00915FCE"/>
    <w:rsid w:val="00960B7B"/>
    <w:rsid w:val="009626B6"/>
    <w:rsid w:val="009700FC"/>
    <w:rsid w:val="00970567"/>
    <w:rsid w:val="00971918"/>
    <w:rsid w:val="00975817"/>
    <w:rsid w:val="0098202B"/>
    <w:rsid w:val="009C1DFF"/>
    <w:rsid w:val="009C744F"/>
    <w:rsid w:val="009D2B52"/>
    <w:rsid w:val="009E3026"/>
    <w:rsid w:val="00A0453F"/>
    <w:rsid w:val="00A14A87"/>
    <w:rsid w:val="00A32733"/>
    <w:rsid w:val="00A66222"/>
    <w:rsid w:val="00A97ECC"/>
    <w:rsid w:val="00AA27CE"/>
    <w:rsid w:val="00AB38C2"/>
    <w:rsid w:val="00AF6755"/>
    <w:rsid w:val="00AF73A0"/>
    <w:rsid w:val="00AF7681"/>
    <w:rsid w:val="00AF7FB0"/>
    <w:rsid w:val="00B00A71"/>
    <w:rsid w:val="00B340B0"/>
    <w:rsid w:val="00B37925"/>
    <w:rsid w:val="00B45C11"/>
    <w:rsid w:val="00B517F9"/>
    <w:rsid w:val="00B55E8B"/>
    <w:rsid w:val="00B757BA"/>
    <w:rsid w:val="00B75F27"/>
    <w:rsid w:val="00B76455"/>
    <w:rsid w:val="00BA1F0A"/>
    <w:rsid w:val="00BB1C7E"/>
    <w:rsid w:val="00BC5E0F"/>
    <w:rsid w:val="00BD5FA8"/>
    <w:rsid w:val="00C12C33"/>
    <w:rsid w:val="00C3246F"/>
    <w:rsid w:val="00C40183"/>
    <w:rsid w:val="00C45521"/>
    <w:rsid w:val="00C507D7"/>
    <w:rsid w:val="00C81DF5"/>
    <w:rsid w:val="00CB1FEB"/>
    <w:rsid w:val="00CB290A"/>
    <w:rsid w:val="00CF5C31"/>
    <w:rsid w:val="00D3453A"/>
    <w:rsid w:val="00D54711"/>
    <w:rsid w:val="00D8572D"/>
    <w:rsid w:val="00D90DF7"/>
    <w:rsid w:val="00D97F04"/>
    <w:rsid w:val="00DA0379"/>
    <w:rsid w:val="00DB6D27"/>
    <w:rsid w:val="00DF57DD"/>
    <w:rsid w:val="00E21161"/>
    <w:rsid w:val="00E217E0"/>
    <w:rsid w:val="00E3361D"/>
    <w:rsid w:val="00E63380"/>
    <w:rsid w:val="00E8529C"/>
    <w:rsid w:val="00EB15C9"/>
    <w:rsid w:val="00EC3EAF"/>
    <w:rsid w:val="00ED5649"/>
    <w:rsid w:val="00EF3D6B"/>
    <w:rsid w:val="00F0016C"/>
    <w:rsid w:val="00F07DE7"/>
    <w:rsid w:val="00F15C96"/>
    <w:rsid w:val="00F3211F"/>
    <w:rsid w:val="00F44A2B"/>
    <w:rsid w:val="00F52F53"/>
    <w:rsid w:val="00F55978"/>
    <w:rsid w:val="00F57AD1"/>
    <w:rsid w:val="00F71112"/>
    <w:rsid w:val="00F718C3"/>
    <w:rsid w:val="00F74740"/>
    <w:rsid w:val="00F85B97"/>
    <w:rsid w:val="00FB5883"/>
    <w:rsid w:val="00FC6445"/>
    <w:rsid w:val="00FD0D19"/>
    <w:rsid w:val="00FE1FA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0B4A"/>
  <w15:docId w15:val="{CCF34FCD-2E61-4D5E-8803-7C4B9D24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BF"/>
    <w:rPr>
      <w:rFonts w:ascii="Segoe UI" w:hAnsi="Segoe UI" w:cs="Segoe UI"/>
      <w:sz w:val="18"/>
      <w:szCs w:val="18"/>
    </w:rPr>
  </w:style>
  <w:style w:type="character" w:styleId="a9">
    <w:name w:val="Intense Emphasis"/>
    <w:basedOn w:val="a0"/>
    <w:uiPriority w:val="21"/>
    <w:qFormat/>
    <w:rsid w:val="000D200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A5935-DED6-445E-9916-4694F03F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Чучулина Ирина Васильевна</cp:lastModifiedBy>
  <cp:revision>52</cp:revision>
  <cp:lastPrinted>2025-02-10T06:53:00Z</cp:lastPrinted>
  <dcterms:created xsi:type="dcterms:W3CDTF">2019-04-30T08:57:00Z</dcterms:created>
  <dcterms:modified xsi:type="dcterms:W3CDTF">2025-02-10T06:53:00Z</dcterms:modified>
</cp:coreProperties>
</file>