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DF5" w:rsidRPr="00D56DFF" w:rsidRDefault="00C81DF5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 </w:t>
      </w:r>
      <w:r w:rsidR="00AF7C68"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январь</w:t>
      </w:r>
      <w:r w:rsidR="00294C4A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="00005882">
        <w:rPr>
          <w:rFonts w:ascii="Times New Roman" w:eastAsia="Times New Roman" w:hAnsi="Times New Roman" w:cs="Times New Roman"/>
          <w:sz w:val="30"/>
          <w:szCs w:val="30"/>
          <w:lang w:eastAsia="ru-RU"/>
        </w:rPr>
        <w:t>июнь</w:t>
      </w:r>
      <w:r w:rsidR="00AF7C68"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20</w:t>
      </w:r>
      <w:r w:rsidR="00D752AA"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05136C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</w:t>
      </w:r>
      <w:r w:rsidR="00AF7C68"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доход </w:t>
      </w:r>
      <w:r w:rsidR="00523E75"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районного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бюджета поступило </w:t>
      </w:r>
      <w:r w:rsidR="00005882">
        <w:rPr>
          <w:rFonts w:ascii="Times New Roman" w:eastAsia="Times New Roman" w:hAnsi="Times New Roman" w:cs="Times New Roman"/>
          <w:sz w:val="30"/>
          <w:szCs w:val="30"/>
          <w:lang w:eastAsia="ru-RU"/>
        </w:rPr>
        <w:t>30</w:t>
      </w:r>
      <w:r w:rsidR="00B07EA9"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005882">
        <w:rPr>
          <w:rFonts w:ascii="Times New Roman" w:eastAsia="Times New Roman" w:hAnsi="Times New Roman" w:cs="Times New Roman"/>
          <w:sz w:val="30"/>
          <w:szCs w:val="30"/>
          <w:lang w:eastAsia="ru-RU"/>
        </w:rPr>
        <w:t>410</w:t>
      </w:r>
      <w:r w:rsidR="00B07EA9"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005882">
        <w:rPr>
          <w:rFonts w:ascii="Times New Roman" w:eastAsia="Times New Roman" w:hAnsi="Times New Roman" w:cs="Times New Roman"/>
          <w:sz w:val="30"/>
          <w:szCs w:val="30"/>
          <w:lang w:eastAsia="ru-RU"/>
        </w:rPr>
        <w:t>8</w:t>
      </w:r>
      <w:r w:rsidR="00B55E8B"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или </w:t>
      </w:r>
      <w:r w:rsidR="00005882">
        <w:rPr>
          <w:rFonts w:ascii="Times New Roman" w:eastAsia="Times New Roman" w:hAnsi="Times New Roman" w:cs="Times New Roman"/>
          <w:sz w:val="30"/>
          <w:szCs w:val="30"/>
          <w:lang w:eastAsia="ru-RU"/>
        </w:rPr>
        <w:t>49,7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% от уточненного годового плана.</w:t>
      </w:r>
    </w:p>
    <w:tbl>
      <w:tblPr>
        <w:tblW w:w="9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2415"/>
        <w:gridCol w:w="1560"/>
        <w:gridCol w:w="2550"/>
      </w:tblGrid>
      <w:tr w:rsidR="00D56DFF" w:rsidRPr="00D56DFF" w:rsidTr="00C81DF5">
        <w:tc>
          <w:tcPr>
            <w:tcW w:w="294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D56DFF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1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D56DFF" w:rsidRDefault="00AF7C68" w:rsidP="00AF7C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Поступило за январь</w:t>
            </w:r>
            <w:r w:rsidR="00294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0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  <w:r w:rsidR="00C81DF5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</w:t>
            </w:r>
          </w:p>
        </w:tc>
        <w:tc>
          <w:tcPr>
            <w:tcW w:w="15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D56DFF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Уд.вес</w:t>
            </w:r>
            <w:proofErr w:type="spellEnd"/>
            <w:proofErr w:type="gramEnd"/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общем объеме, %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D56DFF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от уточненного годового плана, %</w:t>
            </w:r>
          </w:p>
        </w:tc>
      </w:tr>
      <w:tr w:rsidR="00D56DFF" w:rsidRPr="00D56DFF" w:rsidTr="00C81DF5">
        <w:tc>
          <w:tcPr>
            <w:tcW w:w="294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D56DFF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241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D56DFF" w:rsidRDefault="00005882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B07EA9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</w:t>
            </w:r>
            <w:r w:rsidR="00B07EA9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7C1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D56DFF" w:rsidRDefault="002D0383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0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07EA9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0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81DF5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D56DFF" w:rsidRDefault="00005882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  <w:r w:rsidR="005E0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E81F87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56DFF" w:rsidRPr="00D56DFF" w:rsidTr="00C81DF5">
        <w:tc>
          <w:tcPr>
            <w:tcW w:w="294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D56DFF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241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D56DFF" w:rsidRDefault="005E0CD5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  <w:r w:rsidR="0000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</w:t>
            </w:r>
            <w:r w:rsidR="00B07EA9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0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D56DFF" w:rsidRDefault="00005882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  <w:r w:rsidR="00C81DF5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D56DFF" w:rsidRDefault="007C1355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00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5E0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0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E81F87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56DFF" w:rsidRPr="00D56DFF" w:rsidTr="00C81DF5">
        <w:tc>
          <w:tcPr>
            <w:tcW w:w="294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D56DFF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241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D56DFF" w:rsidRDefault="005E0CD5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0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0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7C1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D56DFF" w:rsidRDefault="00005882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  <w:r w:rsidR="00B07EA9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7C1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81DF5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D56DFF" w:rsidRDefault="00005882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2D0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C81DF5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56DFF" w:rsidRPr="00D56DFF" w:rsidTr="00C81DF5">
        <w:tc>
          <w:tcPr>
            <w:tcW w:w="294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D56DFF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41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D56DFF" w:rsidRDefault="00005882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  <w:r w:rsidR="00B07EA9" w:rsidRPr="00D56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  <w:r w:rsidR="00B07EA9" w:rsidRPr="00D56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D56DFF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100,0%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D56DFF" w:rsidRDefault="00005882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49,7</w:t>
            </w:r>
            <w:r w:rsidR="00C81DF5" w:rsidRPr="00D56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</w:tbl>
    <w:p w:rsidR="00523E75" w:rsidRPr="00D56DFF" w:rsidRDefault="00523E75" w:rsidP="00523E7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Уровень </w:t>
      </w:r>
      <w:proofErr w:type="spellStart"/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дотационности</w:t>
      </w:r>
      <w:proofErr w:type="spellEnd"/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6D3F81"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районного 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бюджета составил </w:t>
      </w:r>
      <w:r w:rsidR="002D0383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="007C1355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="002D0383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7C1355">
        <w:rPr>
          <w:rFonts w:ascii="Times New Roman" w:eastAsia="Times New Roman" w:hAnsi="Times New Roman" w:cs="Times New Roman"/>
          <w:sz w:val="30"/>
          <w:szCs w:val="30"/>
          <w:lang w:eastAsia="ru-RU"/>
        </w:rPr>
        <w:t>9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%.</w:t>
      </w:r>
    </w:p>
    <w:p w:rsidR="00523E75" w:rsidRPr="00D56DFF" w:rsidRDefault="00523E75" w:rsidP="00523E7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Наибольшую долю собственных доходов районного бюджета сформировали налоговые поступления и составили </w:t>
      </w:r>
      <w:r w:rsidR="00475338"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8</w:t>
      </w:r>
      <w:r w:rsidR="005E0CD5">
        <w:rPr>
          <w:rFonts w:ascii="Times New Roman" w:eastAsia="Times New Roman" w:hAnsi="Times New Roman" w:cs="Times New Roman"/>
          <w:sz w:val="30"/>
          <w:szCs w:val="30"/>
          <w:lang w:eastAsia="ru-RU"/>
        </w:rPr>
        <w:t>7</w:t>
      </w:r>
      <w:r w:rsidR="002D0383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005882">
        <w:rPr>
          <w:rFonts w:ascii="Times New Roman" w:eastAsia="Times New Roman" w:hAnsi="Times New Roman" w:cs="Times New Roman"/>
          <w:sz w:val="30"/>
          <w:szCs w:val="30"/>
          <w:lang w:eastAsia="ru-RU"/>
        </w:rPr>
        <w:t>7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%.</w:t>
      </w:r>
    </w:p>
    <w:tbl>
      <w:tblPr>
        <w:tblW w:w="9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5"/>
        <w:gridCol w:w="2550"/>
        <w:gridCol w:w="2550"/>
      </w:tblGrid>
      <w:tr w:rsidR="00D56DFF" w:rsidRPr="00D56DFF" w:rsidTr="00523E75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8713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Поступило за январь</w:t>
            </w:r>
            <w:r w:rsidR="00294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0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тыс. рублей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Уд.вес</w:t>
            </w:r>
            <w:proofErr w:type="spellEnd"/>
            <w:proofErr w:type="gramEnd"/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объеме собственных доходов, %</w:t>
            </w:r>
          </w:p>
        </w:tc>
      </w:tr>
      <w:tr w:rsidR="00D56DFF" w:rsidRPr="00D56DFF" w:rsidTr="00523E75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собственные доходы: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005882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  <w:r w:rsidR="003153EE" w:rsidRPr="00D56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870</w:t>
            </w:r>
            <w:r w:rsidR="003153EE" w:rsidRPr="00D56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100,0%</w:t>
            </w:r>
          </w:p>
        </w:tc>
      </w:tr>
      <w:tr w:rsidR="00D56DFF" w:rsidRPr="00D56DFF" w:rsidTr="00523E75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</w:t>
            </w: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доходы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005882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D74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</w:t>
            </w:r>
            <w:r w:rsidR="00D74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475338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5E0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B07EA9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0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B07EA9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56DFF" w:rsidRPr="00D56DFF" w:rsidTr="00523E75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6DFF" w:rsidRPr="00D56DFF" w:rsidTr="00523E75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подоходный налог с физических лиц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005882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D74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  <w:r w:rsidR="00D74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E0CD5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7C1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0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23E75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56DFF" w:rsidRPr="00D56DFF" w:rsidTr="00523E75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добавленную стоимость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7C1355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D0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0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</w:t>
            </w:r>
            <w:r w:rsidR="00B07EA9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0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05136C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0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B07EA9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0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23E75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56DFF" w:rsidRPr="00D56DFF" w:rsidTr="00523E75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собственность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005882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648</w:t>
            </w:r>
            <w:r w:rsidR="00611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005882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  <w:r w:rsidR="00523E75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56DFF" w:rsidRPr="00D56DFF" w:rsidTr="00523E75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Неналоговые</w:t>
            </w: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доходы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E0CD5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  <w:r w:rsidR="0000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0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8F035B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E0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83197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0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23E75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C56C7E" w:rsidRPr="00D56DFF" w:rsidRDefault="00C56C7E" w:rsidP="00523E7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56C7E" w:rsidRPr="00D56DFF" w:rsidRDefault="00C56C7E" w:rsidP="00523E7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56C7E" w:rsidRPr="00D56DFF" w:rsidRDefault="00C56C7E" w:rsidP="00523E7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56C7E" w:rsidRPr="00D56DFF" w:rsidRDefault="00C56C7E" w:rsidP="00523E7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56C7E" w:rsidRPr="00D56DFF" w:rsidRDefault="00C56C7E" w:rsidP="00523E7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56C7E" w:rsidRPr="00D56DFF" w:rsidRDefault="00C56C7E" w:rsidP="00523E7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23E75" w:rsidRPr="00D56DFF" w:rsidRDefault="00523E75" w:rsidP="00523E7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Расходы </w:t>
      </w:r>
      <w:r w:rsidR="006D3F81"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районного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бюджета профинансированы на </w:t>
      </w:r>
      <w:r w:rsidR="00005882">
        <w:rPr>
          <w:rFonts w:ascii="Times New Roman" w:eastAsia="Times New Roman" w:hAnsi="Times New Roman" w:cs="Times New Roman"/>
          <w:sz w:val="30"/>
          <w:szCs w:val="30"/>
          <w:lang w:eastAsia="ru-RU"/>
        </w:rPr>
        <w:t>30</w:t>
      </w:r>
      <w:r w:rsidR="00B07EA9"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005882">
        <w:rPr>
          <w:rFonts w:ascii="Times New Roman" w:eastAsia="Times New Roman" w:hAnsi="Times New Roman" w:cs="Times New Roman"/>
          <w:sz w:val="30"/>
          <w:szCs w:val="30"/>
          <w:lang w:eastAsia="ru-RU"/>
        </w:rPr>
        <w:t>514</w:t>
      </w:r>
      <w:r w:rsidR="00B07EA9"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005882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</w:t>
      </w:r>
      <w:r w:rsidRPr="00DC02D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или </w:t>
      </w:r>
      <w:r w:rsidR="00005882">
        <w:rPr>
          <w:rFonts w:ascii="Times New Roman" w:eastAsia="Times New Roman" w:hAnsi="Times New Roman" w:cs="Times New Roman"/>
          <w:sz w:val="30"/>
          <w:szCs w:val="30"/>
          <w:lang w:eastAsia="ru-RU"/>
        </w:rPr>
        <w:t>49</w:t>
      </w:r>
      <w:r w:rsidR="005E0CD5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005882">
        <w:rPr>
          <w:rFonts w:ascii="Times New Roman" w:eastAsia="Times New Roman" w:hAnsi="Times New Roman" w:cs="Times New Roman"/>
          <w:sz w:val="30"/>
          <w:szCs w:val="30"/>
          <w:lang w:eastAsia="ru-RU"/>
        </w:rPr>
        <w:t>8</w:t>
      </w:r>
      <w:r w:rsidRPr="00DC02DC">
        <w:rPr>
          <w:rFonts w:ascii="Times New Roman" w:eastAsia="Times New Roman" w:hAnsi="Times New Roman" w:cs="Times New Roman"/>
          <w:sz w:val="30"/>
          <w:szCs w:val="30"/>
          <w:lang w:eastAsia="ru-RU"/>
        </w:rPr>
        <w:t>%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от уточненного годового плана.</w:t>
      </w:r>
    </w:p>
    <w:tbl>
      <w:tblPr>
        <w:tblW w:w="9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5"/>
        <w:gridCol w:w="2550"/>
        <w:gridCol w:w="1980"/>
      </w:tblGrid>
      <w:tr w:rsidR="00D56DFF" w:rsidRPr="00D56DFF" w:rsidTr="00523E75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за январь</w:t>
            </w:r>
            <w:r w:rsidR="00294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0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23E75" w:rsidRPr="00D56DFF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Уд.вес</w:t>
            </w:r>
            <w:proofErr w:type="spellEnd"/>
            <w:proofErr w:type="gramEnd"/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общем объеме, %</w:t>
            </w:r>
          </w:p>
        </w:tc>
      </w:tr>
      <w:tr w:rsidR="00D56DFF" w:rsidRPr="00D56DFF" w:rsidTr="00523E75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расходы: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005882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  <w:r w:rsidR="007C13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514</w:t>
            </w:r>
            <w:r w:rsidR="007C13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100,0%</w:t>
            </w:r>
          </w:p>
        </w:tc>
      </w:tr>
      <w:tr w:rsidR="00D56DFF" w:rsidRPr="00D56DFF" w:rsidTr="00523E75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том числе на финансирование: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6DFF" w:rsidRPr="00D56DFF" w:rsidTr="00103C4C">
        <w:trPr>
          <w:trHeight w:val="281"/>
        </w:trPr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707" w:rsidRPr="00D56DFF" w:rsidRDefault="00096707" w:rsidP="00103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общегосударственная деятельность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707" w:rsidRPr="00D56DFF" w:rsidRDefault="00005882" w:rsidP="0010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D0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  <w:r w:rsidR="00096707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707" w:rsidRPr="00D56DFF" w:rsidRDefault="003D1D43" w:rsidP="0010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C1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96707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0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96707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56DFF" w:rsidRPr="00D56DFF" w:rsidTr="00103C4C">
        <w:trPr>
          <w:trHeight w:val="281"/>
        </w:trPr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707" w:rsidRPr="00D56DFF" w:rsidRDefault="00096707" w:rsidP="00103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707" w:rsidRPr="00D56DFF" w:rsidRDefault="00005882" w:rsidP="0010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707" w:rsidRPr="00D56DFF" w:rsidRDefault="00096707" w:rsidP="0010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0%</w:t>
            </w:r>
          </w:p>
        </w:tc>
      </w:tr>
      <w:tr w:rsidR="00D56DFF" w:rsidRPr="00D56DFF" w:rsidTr="00103C4C">
        <w:trPr>
          <w:trHeight w:val="119"/>
        </w:trPr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707" w:rsidRPr="00D56DFF" w:rsidRDefault="00096707" w:rsidP="00103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707" w:rsidRPr="00D56DFF" w:rsidRDefault="00005882" w:rsidP="0010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906,6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707" w:rsidRPr="00D56DFF" w:rsidRDefault="00EF662B" w:rsidP="0010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96707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0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96707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56DFF" w:rsidRPr="00D56DFF" w:rsidTr="00103C4C">
        <w:trPr>
          <w:trHeight w:val="349"/>
        </w:trPr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707" w:rsidRPr="00D56DFF" w:rsidRDefault="00096707" w:rsidP="00103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707" w:rsidRPr="00D56DFF" w:rsidRDefault="007C1355" w:rsidP="0010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0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16,6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707" w:rsidRPr="00D56DFF" w:rsidRDefault="00096707" w:rsidP="0010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7C1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56DFF" w:rsidRPr="00D56DFF" w:rsidTr="00103C4C">
        <w:trPr>
          <w:trHeight w:val="491"/>
        </w:trPr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707" w:rsidRPr="00D56DFF" w:rsidRDefault="00096707" w:rsidP="00103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жилищно-коммунальные услуги и жилищное строительство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707" w:rsidRPr="00D56DFF" w:rsidRDefault="00005882" w:rsidP="0010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E0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  <w:r w:rsidR="005E0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707" w:rsidRPr="00D56DFF" w:rsidRDefault="00B602F9" w:rsidP="0010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0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</w:t>
            </w:r>
            <w:r w:rsidR="00096707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56DFF" w:rsidRPr="00D56DFF" w:rsidTr="00103C4C">
        <w:trPr>
          <w:trHeight w:val="313"/>
        </w:trPr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707" w:rsidRPr="00D56DFF" w:rsidRDefault="00096707" w:rsidP="00103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707" w:rsidRPr="00D56DFF" w:rsidRDefault="00005882" w:rsidP="0010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94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054</w:t>
            </w:r>
            <w:r w:rsidR="00CD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707" w:rsidRPr="00D56DFF" w:rsidRDefault="00EF7742" w:rsidP="0010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0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</w:t>
            </w:r>
            <w:r w:rsidR="00096707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56DFF" w:rsidRPr="00D56DFF" w:rsidTr="00103C4C">
        <w:trPr>
          <w:trHeight w:val="597"/>
        </w:trPr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707" w:rsidRPr="00D56DFF" w:rsidRDefault="00096707" w:rsidP="00103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культура, спорт, культура и средства массовой информации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707" w:rsidRPr="00D56DFF" w:rsidRDefault="007C1355" w:rsidP="0010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D0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0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</w:t>
            </w:r>
            <w:r w:rsidR="00096707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0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707" w:rsidRPr="00D56DFF" w:rsidRDefault="00005882" w:rsidP="0010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</w:t>
            </w:r>
            <w:r w:rsidR="00096707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56DFF" w:rsidRPr="00D56DFF" w:rsidTr="00103C4C">
        <w:trPr>
          <w:trHeight w:val="406"/>
        </w:trPr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707" w:rsidRPr="00D56DFF" w:rsidRDefault="00096707" w:rsidP="00103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707" w:rsidRPr="00D56DFF" w:rsidRDefault="00005882" w:rsidP="0010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096707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</w:t>
            </w:r>
            <w:r w:rsidR="00096707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707" w:rsidRPr="00D56DFF" w:rsidRDefault="007C1355" w:rsidP="0010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</w:t>
            </w:r>
            <w:r w:rsidR="0000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096707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56DFF" w:rsidRPr="00D56DFF" w:rsidTr="00103C4C">
        <w:trPr>
          <w:trHeight w:val="122"/>
        </w:trPr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707" w:rsidRPr="00D56DFF" w:rsidRDefault="00096707" w:rsidP="00103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707" w:rsidRPr="00D56DFF" w:rsidRDefault="005E0CD5" w:rsidP="0010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  <w:r w:rsidR="0000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</w:t>
            </w:r>
            <w:r w:rsidR="00096707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0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707" w:rsidRPr="00D56DFF" w:rsidRDefault="00005882" w:rsidP="0010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</w:t>
            </w:r>
            <w:r w:rsidR="00096707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523E75" w:rsidRPr="00D56DFF" w:rsidRDefault="00523E75" w:rsidP="00523E7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первоочередные расходы </w:t>
      </w:r>
      <w:r w:rsidR="00F23997"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районного 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бюджета направлено                   </w:t>
      </w:r>
      <w:r w:rsidR="0043736D">
        <w:rPr>
          <w:rFonts w:ascii="Times New Roman" w:eastAsia="Times New Roman" w:hAnsi="Times New Roman" w:cs="Times New Roman"/>
          <w:sz w:val="30"/>
          <w:szCs w:val="30"/>
          <w:lang w:eastAsia="ru-RU"/>
        </w:rPr>
        <w:t>24</w:t>
      </w:r>
      <w:r w:rsidR="002D0383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43736D">
        <w:rPr>
          <w:rFonts w:ascii="Times New Roman" w:eastAsia="Times New Roman" w:hAnsi="Times New Roman" w:cs="Times New Roman"/>
          <w:sz w:val="30"/>
          <w:szCs w:val="30"/>
          <w:lang w:eastAsia="ru-RU"/>
        </w:rPr>
        <w:t>409</w:t>
      </w:r>
      <w:r w:rsidR="00B07EA9"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43736D">
        <w:rPr>
          <w:rFonts w:ascii="Times New Roman" w:eastAsia="Times New Roman" w:hAnsi="Times New Roman" w:cs="Times New Roman"/>
          <w:sz w:val="30"/>
          <w:szCs w:val="30"/>
          <w:lang w:eastAsia="ru-RU"/>
        </w:rPr>
        <w:t>9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рублей, что составило </w:t>
      </w:r>
      <w:r w:rsidR="0043736D">
        <w:rPr>
          <w:rFonts w:ascii="Times New Roman" w:eastAsia="Times New Roman" w:hAnsi="Times New Roman" w:cs="Times New Roman"/>
          <w:sz w:val="30"/>
          <w:szCs w:val="30"/>
          <w:lang w:eastAsia="ru-RU"/>
        </w:rPr>
        <w:t>80</w:t>
      </w:r>
      <w:r w:rsidR="00E94BD2"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43736D">
        <w:rPr>
          <w:rFonts w:ascii="Times New Roman" w:eastAsia="Times New Roman" w:hAnsi="Times New Roman" w:cs="Times New Roman"/>
          <w:sz w:val="30"/>
          <w:szCs w:val="30"/>
          <w:lang w:eastAsia="ru-RU"/>
        </w:rPr>
        <w:t>0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% от объема всех расходов.</w:t>
      </w:r>
    </w:p>
    <w:tbl>
      <w:tblPr>
        <w:tblW w:w="9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8"/>
        <w:gridCol w:w="2269"/>
        <w:gridCol w:w="1698"/>
      </w:tblGrid>
      <w:tr w:rsidR="00D56DFF" w:rsidRPr="00D56DFF" w:rsidTr="00523E75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99D" w:rsidRPr="00D56DFF" w:rsidRDefault="00523E75" w:rsidP="00EF19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за январь</w:t>
            </w:r>
            <w:r w:rsidR="00294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37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  <w:p w:rsidR="00523E75" w:rsidRPr="00D56DFF" w:rsidRDefault="00523E75" w:rsidP="00EF19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Уд.вес</w:t>
            </w:r>
            <w:proofErr w:type="spellEnd"/>
            <w:proofErr w:type="gramEnd"/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общем объеме, %</w:t>
            </w:r>
          </w:p>
        </w:tc>
      </w:tr>
      <w:tr w:rsidR="00D56DFF" w:rsidRPr="00D56DFF" w:rsidTr="00523E75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расходы: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43736D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  <w:r w:rsidR="005F70F8" w:rsidRPr="00D56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514</w:t>
            </w:r>
            <w:r w:rsidR="00B07EA9" w:rsidRPr="00D56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100,0%</w:t>
            </w:r>
          </w:p>
        </w:tc>
      </w:tr>
      <w:tr w:rsidR="00D56DFF" w:rsidRPr="00D56DFF" w:rsidTr="00523E75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первоочередные расходы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43736D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24 409,9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2D0383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437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37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6441B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56DFF" w:rsidRPr="00D56DFF" w:rsidTr="00523E75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из них на: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6DFF" w:rsidRPr="00D56DFF" w:rsidTr="00523E75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заработную плату со взносами (отчислениями) на социальное страхование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7B211C" w:rsidRDefault="00B602F9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  <w:r w:rsidR="004373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</w:t>
            </w:r>
            <w:r w:rsidR="00B07EA9" w:rsidRPr="00D5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="004373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374</w:t>
            </w:r>
            <w:r w:rsidR="00B07EA9" w:rsidRPr="00D5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 w:rsidR="004373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2D0383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</w:t>
            </w:r>
            <w:r w:rsidR="004373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 w:rsidR="004373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</w:t>
            </w:r>
            <w:r w:rsidR="00523E75" w:rsidRPr="00D5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D56DFF" w:rsidRPr="00D56DFF" w:rsidTr="00523E75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лекарственные средства и изделия медицинского назначения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B602F9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  <w:r w:rsidR="004373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82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 w:rsidR="004373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294C4A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</w:t>
            </w:r>
            <w:r w:rsidR="00B602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</w:t>
            </w:r>
            <w:r w:rsidR="00523E75" w:rsidRPr="00D5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D56DFF" w:rsidRPr="00D56DFF" w:rsidTr="00523E75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продукты питания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B63FB8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</w:t>
            </w:r>
            <w:r w:rsidR="004373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59</w:t>
            </w:r>
            <w:r w:rsidR="00B07EA9" w:rsidRPr="00D5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 w:rsidR="004373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B602F9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2,</w:t>
            </w:r>
            <w:r w:rsidR="004373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  <w:r w:rsidR="00523E75" w:rsidRPr="00D5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D56DFF" w:rsidRPr="00D56DFF" w:rsidTr="00523E75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оплату коммунальных услуг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2D0383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  <w:r w:rsidR="00B63F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="004373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917</w:t>
            </w:r>
            <w:r w:rsidR="00294C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 w:rsidR="004373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43736D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6,3</w:t>
            </w:r>
            <w:r w:rsidR="00523E75" w:rsidRPr="00D5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D56DFF" w:rsidRPr="00D56DFF" w:rsidTr="00523E75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3E75" w:rsidRPr="00D56DFF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обслуживание государственного долга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3E75" w:rsidRPr="00D56DFF" w:rsidRDefault="0043736D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26,8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3E75" w:rsidRPr="00D56DFF" w:rsidRDefault="00E94BD2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  <w:r w:rsidR="00B07EA9" w:rsidRPr="00D5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 w:rsidR="002D038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  <w:r w:rsidR="00523E75" w:rsidRPr="00D5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D56DFF" w:rsidRPr="00D56DFF" w:rsidTr="00523E75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3E75" w:rsidRPr="00D56DFF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текущие и капитальные трансферты населению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3E75" w:rsidRPr="00D56DFF" w:rsidRDefault="0043736D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834</w:t>
            </w:r>
            <w:r w:rsidR="00B07EA9" w:rsidRPr="00D5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3E75" w:rsidRPr="00D56DFF" w:rsidRDefault="0043736D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2,7</w:t>
            </w:r>
            <w:r w:rsidR="00523E75" w:rsidRPr="00D5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D56DFF" w:rsidRPr="00D56DFF" w:rsidTr="00523E75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субсидирование жилищно-коммунальных услуг, услуг транспорта, топлива и топливных брикетов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B63FB8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1 </w:t>
            </w:r>
            <w:r w:rsidR="004373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416</w:t>
            </w:r>
            <w:r w:rsidR="00B602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 w:rsidR="004373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B63FB8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4,</w:t>
            </w:r>
            <w:r w:rsidR="004373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</w:t>
            </w:r>
            <w:r w:rsidR="00523E75" w:rsidRPr="00D5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D56DFF" w:rsidRPr="00D56DFF" w:rsidTr="00523E75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капитальное строительство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B63FB8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37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B60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37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43736D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  <w:r w:rsidR="00523E75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56DFF" w:rsidRPr="00D56DFF" w:rsidTr="00523E75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43736D" w:rsidP="00C346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947,6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43736D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  <w:r w:rsidR="00523E75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56DFF" w:rsidRPr="00D56DFF" w:rsidTr="00523E75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4BD2" w:rsidRPr="00D56DFF" w:rsidRDefault="00E94BD2" w:rsidP="00523E7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4BD2" w:rsidRPr="00D56DFF" w:rsidRDefault="001B1172" w:rsidP="00C346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60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</w:t>
            </w:r>
            <w:r w:rsidR="00E94BD2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4BD2" w:rsidRPr="00D56DFF" w:rsidRDefault="00B63FB8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B1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B1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94BD2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DB26F6" w:rsidRPr="00D56DFF" w:rsidRDefault="00DB26F6" w:rsidP="00DB26F6">
      <w:pPr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D56DFF">
        <w:rPr>
          <w:rFonts w:ascii="Times New Roman" w:hAnsi="Times New Roman" w:cs="Times New Roman"/>
          <w:iCs/>
          <w:sz w:val="30"/>
          <w:szCs w:val="30"/>
        </w:rPr>
        <w:t xml:space="preserve">В </w:t>
      </w:r>
      <w:r w:rsidR="009C12D5" w:rsidRPr="00D56DFF">
        <w:rPr>
          <w:rFonts w:ascii="Times New Roman" w:hAnsi="Times New Roman" w:cs="Times New Roman"/>
          <w:iCs/>
          <w:sz w:val="30"/>
          <w:szCs w:val="30"/>
        </w:rPr>
        <w:t>б</w:t>
      </w:r>
      <w:r w:rsidRPr="00D56DFF">
        <w:rPr>
          <w:rFonts w:ascii="Times New Roman" w:hAnsi="Times New Roman" w:cs="Times New Roman"/>
          <w:iCs/>
          <w:sz w:val="30"/>
          <w:szCs w:val="30"/>
        </w:rPr>
        <w:t>юджете района осуществляется финансирование 1</w:t>
      </w:r>
      <w:r w:rsidR="00383197" w:rsidRPr="00D56DFF">
        <w:rPr>
          <w:rFonts w:ascii="Times New Roman" w:hAnsi="Times New Roman" w:cs="Times New Roman"/>
          <w:iCs/>
          <w:sz w:val="30"/>
          <w:szCs w:val="30"/>
        </w:rPr>
        <w:t>5</w:t>
      </w:r>
      <w:r w:rsidRPr="00D56DFF">
        <w:rPr>
          <w:rFonts w:ascii="Times New Roman" w:hAnsi="Times New Roman" w:cs="Times New Roman"/>
          <w:iCs/>
          <w:sz w:val="30"/>
          <w:szCs w:val="30"/>
        </w:rPr>
        <w:t xml:space="preserve"> государственной программы.</w:t>
      </w:r>
    </w:p>
    <w:p w:rsidR="0087297A" w:rsidRPr="00D56DFF" w:rsidRDefault="0087297A" w:rsidP="006C571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Государственные программы за январь</w:t>
      </w:r>
      <w:r w:rsidR="002D0383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="001B1172">
        <w:rPr>
          <w:rFonts w:ascii="Times New Roman" w:eastAsia="Times New Roman" w:hAnsi="Times New Roman" w:cs="Times New Roman"/>
          <w:sz w:val="30"/>
          <w:szCs w:val="30"/>
          <w:lang w:eastAsia="ru-RU"/>
        </w:rPr>
        <w:t>июнь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202</w:t>
      </w:r>
      <w:r w:rsidR="000156EE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года профинансированы в сумме </w:t>
      </w:r>
      <w:r w:rsidR="00B63FB8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1B1172">
        <w:rPr>
          <w:rFonts w:ascii="Times New Roman" w:eastAsia="Times New Roman" w:hAnsi="Times New Roman" w:cs="Times New Roman"/>
          <w:sz w:val="30"/>
          <w:szCs w:val="30"/>
          <w:lang w:eastAsia="ru-RU"/>
        </w:rPr>
        <w:t>8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1B1172">
        <w:rPr>
          <w:rFonts w:ascii="Times New Roman" w:eastAsia="Times New Roman" w:hAnsi="Times New Roman" w:cs="Times New Roman"/>
          <w:sz w:val="30"/>
          <w:szCs w:val="30"/>
          <w:lang w:eastAsia="ru-RU"/>
        </w:rPr>
        <w:t>276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1B1172">
        <w:rPr>
          <w:rFonts w:ascii="Times New Roman" w:eastAsia="Times New Roman" w:hAnsi="Times New Roman" w:cs="Times New Roman"/>
          <w:sz w:val="30"/>
          <w:szCs w:val="30"/>
          <w:lang w:eastAsia="ru-RU"/>
        </w:rPr>
        <w:t>7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тыс. рублей или </w:t>
      </w:r>
      <w:r w:rsidR="001B1172">
        <w:rPr>
          <w:rFonts w:ascii="Times New Roman" w:eastAsia="Times New Roman" w:hAnsi="Times New Roman" w:cs="Times New Roman"/>
          <w:sz w:val="30"/>
          <w:szCs w:val="30"/>
          <w:lang w:eastAsia="ru-RU"/>
        </w:rPr>
        <w:t>50,3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% к уточненному годовом плану.</w:t>
      </w:r>
    </w:p>
    <w:p w:rsidR="0087297A" w:rsidRPr="00D56DFF" w:rsidRDefault="0087297A" w:rsidP="0087297A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Наибольший удельный вес в программных расходах консолидированного бюджета занимают следующие программы:</w:t>
      </w:r>
    </w:p>
    <w:p w:rsidR="0087297A" w:rsidRPr="00D56DFF" w:rsidRDefault="0087297A" w:rsidP="0087297A">
      <w:pPr>
        <w:pStyle w:val="a6"/>
        <w:numPr>
          <w:ilvl w:val="0"/>
          <w:numId w:val="1"/>
        </w:numPr>
        <w:shd w:val="clear" w:color="auto" w:fill="FFFFFF"/>
        <w:tabs>
          <w:tab w:val="clear" w:pos="1070"/>
          <w:tab w:val="num" w:pos="710"/>
        </w:tabs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Государственная программа «Образование и молодежная политика» на 2021-2025 годы -</w:t>
      </w:r>
      <w:r w:rsidR="00836A24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="00B63FB8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3F68D8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% или </w:t>
      </w:r>
      <w:r w:rsidR="003F68D8">
        <w:rPr>
          <w:rFonts w:ascii="Times New Roman" w:eastAsia="Times New Roman" w:hAnsi="Times New Roman" w:cs="Times New Roman"/>
          <w:sz w:val="30"/>
          <w:szCs w:val="30"/>
          <w:lang w:eastAsia="ru-RU"/>
        </w:rPr>
        <w:t>12</w:t>
      </w:r>
      <w:r w:rsidR="00B63FB8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3F68D8">
        <w:rPr>
          <w:rFonts w:ascii="Times New Roman" w:eastAsia="Times New Roman" w:hAnsi="Times New Roman" w:cs="Times New Roman"/>
          <w:sz w:val="30"/>
          <w:szCs w:val="30"/>
          <w:lang w:eastAsia="ru-RU"/>
        </w:rPr>
        <w:t>295</w:t>
      </w:r>
      <w:r w:rsidR="00B63FB8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3F68D8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рублей.</w:t>
      </w:r>
    </w:p>
    <w:p w:rsidR="0087297A" w:rsidRPr="00D56DFF" w:rsidRDefault="0087297A" w:rsidP="0087297A">
      <w:pPr>
        <w:pStyle w:val="a6"/>
        <w:numPr>
          <w:ilvl w:val="0"/>
          <w:numId w:val="1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Государственная программа «Здоровье народа и демографическая безопасность» на 2021-2025 годы -</w:t>
      </w:r>
      <w:r w:rsidR="00B63FB8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="003F68D8">
        <w:rPr>
          <w:rFonts w:ascii="Times New Roman" w:eastAsia="Times New Roman" w:hAnsi="Times New Roman" w:cs="Times New Roman"/>
          <w:sz w:val="30"/>
          <w:szCs w:val="30"/>
          <w:lang w:eastAsia="ru-RU"/>
        </w:rPr>
        <w:t>7</w:t>
      </w:r>
      <w:r w:rsidR="00B63FB8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3F68D8">
        <w:rPr>
          <w:rFonts w:ascii="Times New Roman" w:eastAsia="Times New Roman" w:hAnsi="Times New Roman" w:cs="Times New Roman"/>
          <w:sz w:val="30"/>
          <w:szCs w:val="30"/>
          <w:lang w:eastAsia="ru-RU"/>
        </w:rPr>
        <w:t>9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% или </w:t>
      </w:r>
      <w:r w:rsidR="003F68D8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="00C90CDC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3F68D8">
        <w:rPr>
          <w:rFonts w:ascii="Times New Roman" w:eastAsia="Times New Roman" w:hAnsi="Times New Roman" w:cs="Times New Roman"/>
          <w:sz w:val="30"/>
          <w:szCs w:val="30"/>
          <w:lang w:eastAsia="ru-RU"/>
        </w:rPr>
        <w:t>051</w:t>
      </w:r>
      <w:r w:rsidR="00C90CDC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3F68D8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рублей. </w:t>
      </w:r>
    </w:p>
    <w:p w:rsidR="0087297A" w:rsidRPr="00D56DFF" w:rsidRDefault="0087297A" w:rsidP="0087297A">
      <w:pPr>
        <w:pStyle w:val="a6"/>
        <w:numPr>
          <w:ilvl w:val="0"/>
          <w:numId w:val="1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Государственная программа «Культура Беларуси» на 2021-2025 годы </w:t>
      </w:r>
      <w:r w:rsidR="003F68D8">
        <w:rPr>
          <w:rFonts w:ascii="Times New Roman" w:eastAsia="Times New Roman" w:hAnsi="Times New Roman" w:cs="Times New Roman"/>
          <w:sz w:val="30"/>
          <w:szCs w:val="30"/>
          <w:lang w:eastAsia="ru-RU"/>
        </w:rPr>
        <w:t>6,7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% или </w:t>
      </w:r>
      <w:r w:rsidR="00B602F9">
        <w:rPr>
          <w:rFonts w:ascii="Times New Roman" w:eastAsia="Times New Roman" w:hAnsi="Times New Roman" w:cs="Times New Roman"/>
          <w:sz w:val="30"/>
          <w:szCs w:val="30"/>
          <w:lang w:eastAsia="ru-RU"/>
        </w:rPr>
        <w:t>1 </w:t>
      </w:r>
      <w:r w:rsidR="003F68D8">
        <w:rPr>
          <w:rFonts w:ascii="Times New Roman" w:eastAsia="Times New Roman" w:hAnsi="Times New Roman" w:cs="Times New Roman"/>
          <w:sz w:val="30"/>
          <w:szCs w:val="30"/>
          <w:lang w:eastAsia="ru-RU"/>
        </w:rPr>
        <w:t>895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3F68D8"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рублей.</w:t>
      </w:r>
    </w:p>
    <w:p w:rsidR="0087297A" w:rsidRPr="00D56DFF" w:rsidRDefault="0087297A" w:rsidP="0087297A">
      <w:pPr>
        <w:pStyle w:val="a6"/>
        <w:numPr>
          <w:ilvl w:val="0"/>
          <w:numId w:val="1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Государственная программа «Комфортное жилье и благоприятная среда» на 2021-2025 годы </w:t>
      </w:r>
      <w:r w:rsidR="00B63FB8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="003F68D8"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  <w:r w:rsidR="00B63FB8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3F68D8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% или </w:t>
      </w:r>
      <w:r w:rsidR="003F68D8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="00B602F9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3F68D8">
        <w:rPr>
          <w:rFonts w:ascii="Times New Roman" w:eastAsia="Times New Roman" w:hAnsi="Times New Roman" w:cs="Times New Roman"/>
          <w:sz w:val="30"/>
          <w:szCs w:val="30"/>
          <w:lang w:eastAsia="ru-RU"/>
        </w:rPr>
        <w:t>616</w:t>
      </w:r>
      <w:r w:rsidR="00B5246C"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3F68D8">
        <w:rPr>
          <w:rFonts w:ascii="Times New Roman" w:eastAsia="Times New Roman" w:hAnsi="Times New Roman" w:cs="Times New Roman"/>
          <w:sz w:val="30"/>
          <w:szCs w:val="30"/>
          <w:lang w:eastAsia="ru-RU"/>
        </w:rPr>
        <w:t>7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рублей.</w:t>
      </w:r>
    </w:p>
    <w:p w:rsidR="0087297A" w:rsidRPr="00D56DFF" w:rsidRDefault="0087297A" w:rsidP="0087297A">
      <w:pPr>
        <w:pStyle w:val="a6"/>
        <w:numPr>
          <w:ilvl w:val="0"/>
          <w:numId w:val="1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Государственная программа «Социальная защита» на 2021-2025 годы </w:t>
      </w:r>
      <w:r w:rsidR="00C00B0B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3F68D8">
        <w:rPr>
          <w:rFonts w:ascii="Times New Roman" w:eastAsia="Times New Roman" w:hAnsi="Times New Roman" w:cs="Times New Roman"/>
          <w:sz w:val="30"/>
          <w:szCs w:val="30"/>
          <w:lang w:eastAsia="ru-RU"/>
        </w:rPr>
        <w:t>0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% или </w:t>
      </w:r>
      <w:r w:rsidR="00B63FB8">
        <w:rPr>
          <w:rFonts w:ascii="Times New Roman" w:eastAsia="Times New Roman" w:hAnsi="Times New Roman" w:cs="Times New Roman"/>
          <w:sz w:val="30"/>
          <w:szCs w:val="30"/>
          <w:lang w:eastAsia="ru-RU"/>
        </w:rPr>
        <w:t>1 </w:t>
      </w:r>
      <w:r w:rsidR="003F68D8">
        <w:rPr>
          <w:rFonts w:ascii="Times New Roman" w:eastAsia="Times New Roman" w:hAnsi="Times New Roman" w:cs="Times New Roman"/>
          <w:sz w:val="30"/>
          <w:szCs w:val="30"/>
          <w:lang w:eastAsia="ru-RU"/>
        </w:rPr>
        <w:t>411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3F68D8">
        <w:rPr>
          <w:rFonts w:ascii="Times New Roman" w:eastAsia="Times New Roman" w:hAnsi="Times New Roman" w:cs="Times New Roman"/>
          <w:sz w:val="30"/>
          <w:szCs w:val="30"/>
          <w:lang w:eastAsia="ru-RU"/>
        </w:rPr>
        <w:t>8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рублей.</w:t>
      </w:r>
    </w:p>
    <w:p w:rsidR="008E6EB9" w:rsidRPr="008E6EB9" w:rsidRDefault="008E6EB9" w:rsidP="008E6EB9">
      <w:pPr>
        <w:pStyle w:val="a6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6E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Объем долговых обязательств органов местного управления и самоуправления Кировского района на 1 </w:t>
      </w:r>
      <w:r w:rsidR="00B63FB8">
        <w:rPr>
          <w:rFonts w:ascii="Times New Roman" w:eastAsia="Times New Roman" w:hAnsi="Times New Roman" w:cs="Times New Roman"/>
          <w:sz w:val="30"/>
          <w:szCs w:val="30"/>
          <w:lang w:eastAsia="ru-RU"/>
        </w:rPr>
        <w:t>ию</w:t>
      </w:r>
      <w:r w:rsidR="003F68D8">
        <w:rPr>
          <w:rFonts w:ascii="Times New Roman" w:eastAsia="Times New Roman" w:hAnsi="Times New Roman" w:cs="Times New Roman"/>
          <w:sz w:val="30"/>
          <w:szCs w:val="30"/>
          <w:lang w:eastAsia="ru-RU"/>
        </w:rPr>
        <w:t>л</w:t>
      </w:r>
      <w:r w:rsidR="00B63FB8">
        <w:rPr>
          <w:rFonts w:ascii="Times New Roman" w:eastAsia="Times New Roman" w:hAnsi="Times New Roman" w:cs="Times New Roman"/>
          <w:sz w:val="30"/>
          <w:szCs w:val="30"/>
          <w:lang w:eastAsia="ru-RU"/>
        </w:rPr>
        <w:t>я</w:t>
      </w:r>
      <w:r w:rsidRPr="008E6E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202</w:t>
      </w:r>
      <w:r w:rsidR="00EB6A67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Pr="008E6E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года составил </w:t>
      </w:r>
      <w:r w:rsidR="003F68D8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="009C4BD5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3F68D8">
        <w:rPr>
          <w:rFonts w:ascii="Times New Roman" w:eastAsia="Times New Roman" w:hAnsi="Times New Roman" w:cs="Times New Roman"/>
          <w:sz w:val="30"/>
          <w:szCs w:val="30"/>
          <w:lang w:eastAsia="ru-RU"/>
        </w:rPr>
        <w:t>281</w:t>
      </w:r>
      <w:r w:rsidR="009C4BD5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3F68D8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Pr="008E6E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 (уменьшился за январь</w:t>
      </w:r>
      <w:r w:rsidR="00895E79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="009C4BD5">
        <w:rPr>
          <w:rFonts w:ascii="Times New Roman" w:eastAsia="Times New Roman" w:hAnsi="Times New Roman" w:cs="Times New Roman"/>
          <w:sz w:val="30"/>
          <w:szCs w:val="30"/>
          <w:lang w:eastAsia="ru-RU"/>
        </w:rPr>
        <w:t>июнь</w:t>
      </w:r>
      <w:r w:rsidRPr="008E6E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202</w:t>
      </w:r>
      <w:r w:rsidR="00EB6A67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Pr="008E6E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года на </w:t>
      </w:r>
      <w:r w:rsidR="003F68D8">
        <w:rPr>
          <w:rFonts w:ascii="Times New Roman" w:eastAsia="Times New Roman" w:hAnsi="Times New Roman" w:cs="Times New Roman"/>
          <w:sz w:val="30"/>
          <w:szCs w:val="30"/>
          <w:lang w:eastAsia="ru-RU"/>
        </w:rPr>
        <w:t>994</w:t>
      </w:r>
      <w:r w:rsidR="00B602F9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3F68D8">
        <w:rPr>
          <w:rFonts w:ascii="Times New Roman" w:eastAsia="Times New Roman" w:hAnsi="Times New Roman" w:cs="Times New Roman"/>
          <w:sz w:val="30"/>
          <w:szCs w:val="30"/>
          <w:lang w:eastAsia="ru-RU"/>
        </w:rPr>
        <w:t>8</w:t>
      </w:r>
      <w:r w:rsidR="00D113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8E6EB9">
        <w:rPr>
          <w:rFonts w:ascii="Times New Roman" w:eastAsia="Times New Roman" w:hAnsi="Times New Roman" w:cs="Times New Roman"/>
          <w:sz w:val="30"/>
          <w:szCs w:val="30"/>
          <w:lang w:eastAsia="ru-RU"/>
        </w:rPr>
        <w:t>тыс. рублей), в том числе:</w:t>
      </w:r>
    </w:p>
    <w:p w:rsidR="008E6EB9" w:rsidRPr="008E6EB9" w:rsidRDefault="008E6EB9" w:rsidP="008E6EB9">
      <w:pPr>
        <w:pStyle w:val="a6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6E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долг органов местного управления и самоуправления – </w:t>
      </w:r>
      <w:r w:rsidR="003F68D8">
        <w:rPr>
          <w:rFonts w:ascii="Times New Roman" w:eastAsia="Times New Roman" w:hAnsi="Times New Roman" w:cs="Times New Roman"/>
          <w:sz w:val="30"/>
          <w:szCs w:val="30"/>
          <w:lang w:eastAsia="ru-RU"/>
        </w:rPr>
        <w:t>9</w:t>
      </w:r>
      <w:r w:rsidRPr="008E6EB9">
        <w:rPr>
          <w:rFonts w:ascii="Times New Roman" w:eastAsia="Times New Roman" w:hAnsi="Times New Roman" w:cs="Times New Roman"/>
          <w:sz w:val="30"/>
          <w:szCs w:val="30"/>
          <w:lang w:eastAsia="ru-RU"/>
        </w:rPr>
        <w:t>00,0 тыс. рублей</w:t>
      </w:r>
      <w:r w:rsidR="003F68D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(уменьшился за январь-июнь 2025 года на 94,8 тыс. рублей)</w:t>
      </w:r>
      <w:r w:rsidRPr="008E6EB9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282B42" w:rsidRPr="008E6EB9" w:rsidRDefault="008E6EB9" w:rsidP="00830193">
      <w:pPr>
        <w:pStyle w:val="a6"/>
        <w:numPr>
          <w:ilvl w:val="0"/>
          <w:numId w:val="1"/>
        </w:numPr>
        <w:shd w:val="clear" w:color="auto" w:fill="FFFFFF"/>
        <w:spacing w:after="150" w:line="240" w:lineRule="auto"/>
        <w:ind w:hanging="36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6EB9">
        <w:rPr>
          <w:rFonts w:ascii="Times New Roman" w:eastAsia="Times New Roman" w:hAnsi="Times New Roman" w:cs="Times New Roman"/>
          <w:sz w:val="30"/>
          <w:szCs w:val="30"/>
          <w:lang w:eastAsia="ru-RU"/>
        </w:rPr>
        <w:t>долг, гарантированный местными исполнительными и распорядительными органами, – 2 </w:t>
      </w:r>
      <w:r w:rsidR="009C4BD5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="003F68D8">
        <w:rPr>
          <w:rFonts w:ascii="Times New Roman" w:eastAsia="Times New Roman" w:hAnsi="Times New Roman" w:cs="Times New Roman"/>
          <w:sz w:val="30"/>
          <w:szCs w:val="30"/>
          <w:lang w:eastAsia="ru-RU"/>
        </w:rPr>
        <w:t>81</w:t>
      </w:r>
      <w:r w:rsidRPr="008E6EB9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3F68D8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Pr="008E6E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 (уменьшился за январь</w:t>
      </w:r>
      <w:r w:rsidR="00895E79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="003F68D8">
        <w:rPr>
          <w:rFonts w:ascii="Times New Roman" w:eastAsia="Times New Roman" w:hAnsi="Times New Roman" w:cs="Times New Roman"/>
          <w:sz w:val="30"/>
          <w:szCs w:val="30"/>
          <w:lang w:eastAsia="ru-RU"/>
        </w:rPr>
        <w:t>июнь</w:t>
      </w:r>
      <w:r w:rsidRPr="008E6E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202</w:t>
      </w:r>
      <w:r w:rsidR="00EB6A67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Pr="008E6E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года на </w:t>
      </w:r>
      <w:r w:rsidR="003F68D8">
        <w:rPr>
          <w:rFonts w:ascii="Times New Roman" w:eastAsia="Times New Roman" w:hAnsi="Times New Roman" w:cs="Times New Roman"/>
          <w:sz w:val="30"/>
          <w:szCs w:val="30"/>
          <w:lang w:eastAsia="ru-RU"/>
        </w:rPr>
        <w:t>94</w:t>
      </w:r>
      <w:r w:rsidR="00B602F9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3F68D8">
        <w:rPr>
          <w:rFonts w:ascii="Times New Roman" w:eastAsia="Times New Roman" w:hAnsi="Times New Roman" w:cs="Times New Roman"/>
          <w:sz w:val="30"/>
          <w:szCs w:val="30"/>
          <w:lang w:eastAsia="ru-RU"/>
        </w:rPr>
        <w:t>8</w:t>
      </w:r>
      <w:bookmarkStart w:id="0" w:name="_GoBack"/>
      <w:bookmarkEnd w:id="0"/>
      <w:r w:rsidRPr="008E6E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рублей).</w:t>
      </w:r>
    </w:p>
    <w:sectPr w:rsidR="00282B42" w:rsidRPr="008E6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ED68DA"/>
    <w:multiLevelType w:val="multilevel"/>
    <w:tmpl w:val="68F059B8"/>
    <w:lvl w:ilvl="0">
      <w:start w:val="1"/>
      <w:numFmt w:val="bullet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1DF5"/>
    <w:rsid w:val="00005882"/>
    <w:rsid w:val="000156EE"/>
    <w:rsid w:val="0005136C"/>
    <w:rsid w:val="00096707"/>
    <w:rsid w:val="001011A2"/>
    <w:rsid w:val="00101687"/>
    <w:rsid w:val="0012209F"/>
    <w:rsid w:val="0012328B"/>
    <w:rsid w:val="00157A46"/>
    <w:rsid w:val="00175DE4"/>
    <w:rsid w:val="001B1172"/>
    <w:rsid w:val="001F1B86"/>
    <w:rsid w:val="00244700"/>
    <w:rsid w:val="00257F76"/>
    <w:rsid w:val="00262C0D"/>
    <w:rsid w:val="0027369B"/>
    <w:rsid w:val="00282B42"/>
    <w:rsid w:val="00291E68"/>
    <w:rsid w:val="002944EF"/>
    <w:rsid w:val="00294C4A"/>
    <w:rsid w:val="002C2416"/>
    <w:rsid w:val="002C7921"/>
    <w:rsid w:val="002D0383"/>
    <w:rsid w:val="003153EE"/>
    <w:rsid w:val="00331699"/>
    <w:rsid w:val="00344847"/>
    <w:rsid w:val="0038200F"/>
    <w:rsid w:val="00383197"/>
    <w:rsid w:val="00384857"/>
    <w:rsid w:val="003A122F"/>
    <w:rsid w:val="003A72F2"/>
    <w:rsid w:val="003D1D43"/>
    <w:rsid w:val="003D46D0"/>
    <w:rsid w:val="003D7607"/>
    <w:rsid w:val="003F68D8"/>
    <w:rsid w:val="00411B47"/>
    <w:rsid w:val="0043590C"/>
    <w:rsid w:val="0043736D"/>
    <w:rsid w:val="004563EC"/>
    <w:rsid w:val="0046441B"/>
    <w:rsid w:val="00475338"/>
    <w:rsid w:val="004909C3"/>
    <w:rsid w:val="004A12B9"/>
    <w:rsid w:val="004A7F37"/>
    <w:rsid w:val="00510F89"/>
    <w:rsid w:val="00523E75"/>
    <w:rsid w:val="00545057"/>
    <w:rsid w:val="00564272"/>
    <w:rsid w:val="0057039D"/>
    <w:rsid w:val="00596BD2"/>
    <w:rsid w:val="005D40DA"/>
    <w:rsid w:val="005E0CD5"/>
    <w:rsid w:val="005E7D35"/>
    <w:rsid w:val="005F70F8"/>
    <w:rsid w:val="006112D1"/>
    <w:rsid w:val="00692108"/>
    <w:rsid w:val="00696A82"/>
    <w:rsid w:val="006B7730"/>
    <w:rsid w:val="006C571E"/>
    <w:rsid w:val="006C67E1"/>
    <w:rsid w:val="006D3F81"/>
    <w:rsid w:val="007063D0"/>
    <w:rsid w:val="00777B69"/>
    <w:rsid w:val="00796FB6"/>
    <w:rsid w:val="007B211C"/>
    <w:rsid w:val="007C1355"/>
    <w:rsid w:val="007D7D0E"/>
    <w:rsid w:val="008004BF"/>
    <w:rsid w:val="0080063A"/>
    <w:rsid w:val="00830193"/>
    <w:rsid w:val="00836A24"/>
    <w:rsid w:val="0084545D"/>
    <w:rsid w:val="00845CA9"/>
    <w:rsid w:val="00861056"/>
    <w:rsid w:val="008624E0"/>
    <w:rsid w:val="00871345"/>
    <w:rsid w:val="0087297A"/>
    <w:rsid w:val="00895E79"/>
    <w:rsid w:val="008A1F8C"/>
    <w:rsid w:val="008E6EB9"/>
    <w:rsid w:val="008F035B"/>
    <w:rsid w:val="00900809"/>
    <w:rsid w:val="00915368"/>
    <w:rsid w:val="00925CEE"/>
    <w:rsid w:val="0095533F"/>
    <w:rsid w:val="009656F4"/>
    <w:rsid w:val="009C12D5"/>
    <w:rsid w:val="009C4BD5"/>
    <w:rsid w:val="00A32733"/>
    <w:rsid w:val="00A76922"/>
    <w:rsid w:val="00AA2368"/>
    <w:rsid w:val="00AB1A23"/>
    <w:rsid w:val="00AB2793"/>
    <w:rsid w:val="00AB38C2"/>
    <w:rsid w:val="00AF7C68"/>
    <w:rsid w:val="00B07EA9"/>
    <w:rsid w:val="00B5246C"/>
    <w:rsid w:val="00B52AC6"/>
    <w:rsid w:val="00B552B2"/>
    <w:rsid w:val="00B55E8B"/>
    <w:rsid w:val="00B602F9"/>
    <w:rsid w:val="00B63FB8"/>
    <w:rsid w:val="00B70090"/>
    <w:rsid w:val="00B757BA"/>
    <w:rsid w:val="00BA0048"/>
    <w:rsid w:val="00BA1143"/>
    <w:rsid w:val="00BB374C"/>
    <w:rsid w:val="00BB6837"/>
    <w:rsid w:val="00BD1880"/>
    <w:rsid w:val="00BD5117"/>
    <w:rsid w:val="00BF3A48"/>
    <w:rsid w:val="00C00B0B"/>
    <w:rsid w:val="00C229BB"/>
    <w:rsid w:val="00C243E7"/>
    <w:rsid w:val="00C2468C"/>
    <w:rsid w:val="00C34697"/>
    <w:rsid w:val="00C56C7E"/>
    <w:rsid w:val="00C641DC"/>
    <w:rsid w:val="00C81DF5"/>
    <w:rsid w:val="00C90CDC"/>
    <w:rsid w:val="00CD1E19"/>
    <w:rsid w:val="00CF3A33"/>
    <w:rsid w:val="00D113AD"/>
    <w:rsid w:val="00D31F64"/>
    <w:rsid w:val="00D44185"/>
    <w:rsid w:val="00D5435A"/>
    <w:rsid w:val="00D56DFF"/>
    <w:rsid w:val="00D7439B"/>
    <w:rsid w:val="00D752AA"/>
    <w:rsid w:val="00DB0DD9"/>
    <w:rsid w:val="00DB26F6"/>
    <w:rsid w:val="00DC02DC"/>
    <w:rsid w:val="00DE1151"/>
    <w:rsid w:val="00E1412A"/>
    <w:rsid w:val="00E55AEE"/>
    <w:rsid w:val="00E81F87"/>
    <w:rsid w:val="00E94BD2"/>
    <w:rsid w:val="00EA1522"/>
    <w:rsid w:val="00EA4ED5"/>
    <w:rsid w:val="00EB6A67"/>
    <w:rsid w:val="00EF199D"/>
    <w:rsid w:val="00EF3D6B"/>
    <w:rsid w:val="00EF4280"/>
    <w:rsid w:val="00EF662B"/>
    <w:rsid w:val="00EF7742"/>
    <w:rsid w:val="00F23997"/>
    <w:rsid w:val="00F3211F"/>
    <w:rsid w:val="00F82706"/>
    <w:rsid w:val="00FC6DBD"/>
    <w:rsid w:val="00FE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E76C6"/>
  <w15:docId w15:val="{40DB0C24-E538-4E58-A15F-F39A0373F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1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1DF5"/>
    <w:rPr>
      <w:b/>
      <w:bCs/>
    </w:rPr>
  </w:style>
  <w:style w:type="character" w:styleId="a5">
    <w:name w:val="Emphasis"/>
    <w:basedOn w:val="a0"/>
    <w:uiPriority w:val="20"/>
    <w:qFormat/>
    <w:rsid w:val="00C81DF5"/>
    <w:rPr>
      <w:i/>
      <w:iCs/>
    </w:rPr>
  </w:style>
  <w:style w:type="paragraph" w:styleId="a6">
    <w:name w:val="List Paragraph"/>
    <w:basedOn w:val="a"/>
    <w:uiPriority w:val="34"/>
    <w:qFormat/>
    <w:rsid w:val="00175D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61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8BADF-3AE5-484D-8210-3E269CC50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1289</TotalTime>
  <Pages>3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ГФУ МО</Company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Чучулина Ирина Васильевна</cp:lastModifiedBy>
  <cp:revision>45</cp:revision>
  <cp:lastPrinted>2025-04-14T07:51:00Z</cp:lastPrinted>
  <dcterms:created xsi:type="dcterms:W3CDTF">2019-04-30T08:16:00Z</dcterms:created>
  <dcterms:modified xsi:type="dcterms:W3CDTF">2025-07-12T12:31:00Z</dcterms:modified>
</cp:coreProperties>
</file>