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94" w:rsidRDefault="00E22643" w:rsidP="00E22643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1D5FF7" wp14:editId="75F74272">
            <wp:simplePos x="0" y="0"/>
            <wp:positionH relativeFrom="column">
              <wp:posOffset>-525780</wp:posOffset>
            </wp:positionH>
            <wp:positionV relativeFrom="paragraph">
              <wp:posOffset>163830</wp:posOffset>
            </wp:positionV>
            <wp:extent cx="1715770" cy="1286510"/>
            <wp:effectExtent l="0" t="0" r="0" b="0"/>
            <wp:wrapTight wrapText="bothSides">
              <wp:wrapPolygon edited="0">
                <wp:start x="0" y="0"/>
                <wp:lineTo x="0" y="21429"/>
                <wp:lineTo x="21344" y="21429"/>
                <wp:lineTo x="21344" y="0"/>
                <wp:lineTo x="0" y="0"/>
              </wp:wrapPolygon>
            </wp:wrapTight>
            <wp:docPr id="2" name="Рисунок 2" descr="Социальное жилье: что нужно знать внутренне перемещенным лицам — Донбас 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циальное жилье: что нужно знать внутренне перемещенным лицам — Донбас S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      </w:t>
      </w:r>
      <w:r w:rsidR="009B1C94">
        <w:rPr>
          <w:rFonts w:ascii="Times New Roman" w:hAnsi="Times New Roman" w:cs="Times New Roman"/>
          <w:b/>
          <w:sz w:val="32"/>
          <w:szCs w:val="24"/>
        </w:rPr>
        <w:t>ЗАЯВКА</w:t>
      </w:r>
    </w:p>
    <w:p w:rsidR="00E22643" w:rsidRDefault="009B1C94" w:rsidP="00E226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на финансирование </w:t>
      </w:r>
    </w:p>
    <w:p w:rsidR="00D20A99" w:rsidRPr="007F19B6" w:rsidRDefault="009B1C94" w:rsidP="00E226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г</w:t>
      </w:r>
      <w:r w:rsidR="00D20A99" w:rsidRPr="007F19B6">
        <w:rPr>
          <w:rFonts w:ascii="Times New Roman" w:hAnsi="Times New Roman" w:cs="Times New Roman"/>
          <w:b/>
          <w:sz w:val="32"/>
          <w:szCs w:val="24"/>
        </w:rPr>
        <w:t>уманитарн</w:t>
      </w:r>
      <w:r>
        <w:rPr>
          <w:rFonts w:ascii="Times New Roman" w:hAnsi="Times New Roman" w:cs="Times New Roman"/>
          <w:b/>
          <w:sz w:val="32"/>
          <w:szCs w:val="24"/>
        </w:rPr>
        <w:t>ого</w:t>
      </w:r>
      <w:r w:rsidR="00E2264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20A99" w:rsidRPr="007F19B6">
        <w:rPr>
          <w:rFonts w:ascii="Times New Roman" w:hAnsi="Times New Roman" w:cs="Times New Roman"/>
          <w:b/>
          <w:sz w:val="32"/>
          <w:szCs w:val="24"/>
        </w:rPr>
        <w:t>проект</w:t>
      </w:r>
      <w:r>
        <w:rPr>
          <w:rFonts w:ascii="Times New Roman" w:hAnsi="Times New Roman" w:cs="Times New Roman"/>
          <w:b/>
          <w:sz w:val="32"/>
          <w:szCs w:val="24"/>
        </w:rPr>
        <w:t>а</w:t>
      </w:r>
    </w:p>
    <w:p w:rsidR="00D20A99" w:rsidRDefault="00D20A99" w:rsidP="00E22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9B6">
        <w:rPr>
          <w:rFonts w:ascii="Times New Roman" w:hAnsi="Times New Roman" w:cs="Times New Roman"/>
          <w:b/>
          <w:sz w:val="32"/>
          <w:szCs w:val="24"/>
        </w:rPr>
        <w:t>учреждения «Кировский районный центр социального обслуживания населения»</w:t>
      </w: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2533"/>
        <w:gridCol w:w="7391"/>
      </w:tblGrid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проекта</w:t>
            </w:r>
          </w:p>
        </w:tc>
        <w:tc>
          <w:tcPr>
            <w:tcW w:w="7391" w:type="dxa"/>
          </w:tcPr>
          <w:p w:rsidR="009B1C94" w:rsidRPr="00A66469" w:rsidRDefault="00EF4145" w:rsidP="00C97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Социальная комната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391" w:type="dxa"/>
          </w:tcPr>
          <w:p w:rsidR="007427A1" w:rsidRPr="00A66469" w:rsidRDefault="007427A1" w:rsidP="00742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D3074D" w:rsidRPr="00A664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«Кировский районный центр социального обслуживания населения»</w:t>
            </w:r>
          </w:p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Физический и юридический адрес организации, телефон, факс</w:t>
            </w:r>
            <w:proofErr w:type="gramStart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391" w:type="dxa"/>
          </w:tcPr>
          <w:p w:rsidR="00EF4145" w:rsidRPr="00A66469" w:rsidRDefault="009B1C94" w:rsidP="00EF414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Могилевская область, г</w:t>
            </w:r>
            <w:proofErr w:type="gramStart"/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.К</w:t>
            </w:r>
            <w:proofErr w:type="gramEnd"/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ировск, ул.Кирова, д.63, 80223779533, </w:t>
            </w:r>
            <w:hyperlink r:id="rId7" w:history="1">
              <w:r w:rsidR="00EF4145" w:rsidRPr="00A66469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it-IT"/>
                </w:rPr>
                <w:t>kirovsk.c@mintrud.by</w:t>
              </w:r>
            </w:hyperlink>
          </w:p>
          <w:p w:rsidR="009B1C94" w:rsidRPr="00A66469" w:rsidRDefault="00E22643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7391" w:type="dxa"/>
          </w:tcPr>
          <w:p w:rsidR="007427A1" w:rsidRPr="00A66469" w:rsidRDefault="007427A1" w:rsidP="00E2264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2000 году </w:t>
            </w: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создано</w:t>
            </w:r>
            <w:r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учреждение «Кировский районный центр социального обслуживания населения» </w:t>
            </w: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улучшения работы с населением по месту жительства.</w:t>
            </w:r>
          </w:p>
          <w:p w:rsidR="007427A1" w:rsidRPr="00A66469" w:rsidRDefault="007427A1" w:rsidP="00E22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 организации:</w:t>
            </w:r>
          </w:p>
          <w:p w:rsidR="007427A1" w:rsidRPr="00A66469" w:rsidRDefault="007427A1" w:rsidP="00742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-выявление и дифференцированный (по категориям) учет граждан, находящихся в трудной жизненной ситуации, определение необходимых им форм социального обслуживания, видов социальных услуг  др. </w:t>
            </w:r>
          </w:p>
          <w:p w:rsidR="009B1C94" w:rsidRPr="00A66469" w:rsidRDefault="007427A1" w:rsidP="00E22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2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учреждении работает 9</w:t>
            </w:r>
            <w:r w:rsidR="00412568"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работника (штатная численно</w:t>
            </w:r>
            <w:r w:rsidR="00E538F9"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 98,5</w:t>
            </w:r>
            <w:r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чел.), в том числе руководители структурных подраздел</w:t>
            </w:r>
            <w:r w:rsidR="00412568"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ений 10 человек, специалистов 22</w:t>
            </w:r>
            <w:r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рабо</w:t>
            </w:r>
            <w:r w:rsidR="00412568" w:rsidRPr="00A66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чих 10, социальных работников 49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7391" w:type="dxa"/>
          </w:tcPr>
          <w:p w:rsidR="00847E6F" w:rsidRPr="00A66469" w:rsidRDefault="00847E6F" w:rsidP="00847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центра Дашкевич Татьяна Ивановна, 802237 78216</w:t>
            </w:r>
          </w:p>
          <w:p w:rsidR="009B1C94" w:rsidRPr="00A66469" w:rsidRDefault="009B1C94" w:rsidP="008A0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Менеджер проекта</w:t>
            </w:r>
          </w:p>
        </w:tc>
        <w:tc>
          <w:tcPr>
            <w:tcW w:w="7391" w:type="dxa"/>
          </w:tcPr>
          <w:p w:rsidR="009B1C94" w:rsidRPr="00A66469" w:rsidRDefault="00EF4145" w:rsidP="0058082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Дятлова Ольга </w:t>
            </w:r>
            <w:r w:rsidR="0001747E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Александровна, з</w:t>
            </w:r>
            <w:r w:rsidR="009B1C94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аведующий отделением </w:t>
            </w:r>
            <w:r w:rsidR="0001747E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комплексной поддержки в кризисной ситуации</w:t>
            </w:r>
            <w:r w:rsidR="00847E6F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802237730</w:t>
            </w:r>
            <w:r w:rsidR="009B1C94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3; +37529</w:t>
            </w:r>
            <w:r w:rsidR="0001747E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3204965</w:t>
            </w:r>
            <w:r w:rsidR="009B1C94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hyperlink r:id="rId8" w:history="1">
              <w:r w:rsidRPr="00A66469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it-IT"/>
                </w:rPr>
                <w:t>kirovsk.c@mintrud.by</w:t>
              </w:r>
            </w:hyperlink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Прежняя помощь, полученная от других иностранных источников</w:t>
            </w:r>
          </w:p>
        </w:tc>
        <w:tc>
          <w:tcPr>
            <w:tcW w:w="7391" w:type="dxa"/>
          </w:tcPr>
          <w:p w:rsidR="009B1C94" w:rsidRPr="00A66469" w:rsidRDefault="00A54000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Требуемая сумма</w:t>
            </w:r>
          </w:p>
        </w:tc>
        <w:tc>
          <w:tcPr>
            <w:tcW w:w="7391" w:type="dxa"/>
          </w:tcPr>
          <w:p w:rsidR="009B1C94" w:rsidRPr="00A66469" w:rsidRDefault="00847E6F" w:rsidP="00972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2568" w:rsidRPr="00A664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0F4D" w:rsidRPr="00A664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6143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1415CA" w:rsidRPr="00A66469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 w:rsidR="001415CA" w:rsidRPr="00A6646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415CA" w:rsidRPr="00A6646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7391" w:type="dxa"/>
          </w:tcPr>
          <w:p w:rsidR="009B1C94" w:rsidRPr="00A66469" w:rsidRDefault="00412568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15CA" w:rsidRPr="00A664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47E6F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15CA" w:rsidRPr="00A66469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 w:rsidR="001415CA" w:rsidRPr="00A6646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415CA" w:rsidRPr="00A6646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Срок проекта</w:t>
            </w:r>
          </w:p>
        </w:tc>
        <w:tc>
          <w:tcPr>
            <w:tcW w:w="7391" w:type="dxa"/>
          </w:tcPr>
          <w:p w:rsidR="009B1C94" w:rsidRPr="00A66469" w:rsidRDefault="00847E6F" w:rsidP="00B56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0F4D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Цель проекта</w:t>
            </w:r>
          </w:p>
        </w:tc>
        <w:tc>
          <w:tcPr>
            <w:tcW w:w="7391" w:type="dxa"/>
          </w:tcPr>
          <w:p w:rsidR="009B1C94" w:rsidRPr="00A66469" w:rsidRDefault="00EE28FF" w:rsidP="00EE2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</w:t>
            </w:r>
            <w:r w:rsidRPr="00A664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азвития системы социализации</w:t>
            </w:r>
            <w:r w:rsidR="00EF4145" w:rsidRPr="00A664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людей находящихся в трудной жизненной ситуации и </w:t>
            </w:r>
            <w:r w:rsidRPr="00A664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выпускников </w:t>
            </w:r>
            <w:r w:rsidR="00EF4145" w:rsidRPr="00A664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лиц </w:t>
            </w:r>
            <w:r w:rsidRPr="00A664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из числа детей</w:t>
            </w:r>
            <w:r w:rsidRPr="00A664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 </w:t>
            </w:r>
            <w:r w:rsidR="00EF4145" w:rsidRPr="00A664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сирот идетей, </w:t>
            </w:r>
            <w:r w:rsidRPr="00A664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оставшихся без попечения </w:t>
            </w:r>
            <w:r w:rsidR="00A83E89" w:rsidRPr="00A66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счёт внедрения</w:t>
            </w:r>
            <w:r w:rsidR="00EF4145" w:rsidRPr="00A66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услуги «социальная комната</w:t>
            </w:r>
            <w:r w:rsidR="00A83E89" w:rsidRPr="00A66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C15ACE" w:rsidRPr="00A66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391" w:type="dxa"/>
          </w:tcPr>
          <w:p w:rsidR="00C15ACE" w:rsidRPr="00A66469" w:rsidRDefault="00C15ACE" w:rsidP="00C15ACE">
            <w:pPr>
              <w:ind w:firstLine="5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</w:t>
            </w:r>
            <w:r w:rsidR="00214EED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Обустройство комнаты «</w:t>
            </w:r>
            <w:r w:rsidR="00EF4145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социальной  комнаты</w:t>
            </w:r>
            <w:r w:rsidR="00F10F4D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 w:rsidR="00214EED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C15ACE" w:rsidRPr="00A66469" w:rsidRDefault="00C15ACE" w:rsidP="00C15ACE">
            <w:pPr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2.Обеспечение </w:t>
            </w: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среды, отвечающей требованиям.</w:t>
            </w:r>
          </w:p>
          <w:p w:rsidR="00E3510C" w:rsidRPr="00A66469" w:rsidRDefault="00C15ACE" w:rsidP="00DF1E55">
            <w:pPr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F1E55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социальной адаптации лиц </w:t>
            </w:r>
            <w:r w:rsidR="00DF1E55" w:rsidRPr="00A664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из числа детей</w:t>
            </w:r>
            <w:r w:rsidR="00DF1E55" w:rsidRPr="00A664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 </w:t>
            </w:r>
            <w:r w:rsidR="00DF1E55" w:rsidRPr="00A664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сирот</w:t>
            </w:r>
            <w:r w:rsidR="00EF4145" w:rsidRPr="00A664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детей, оставшихся без попечения родителей</w:t>
            </w:r>
            <w:r w:rsidR="00DF1E55" w:rsidRPr="00A664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7391" w:type="dxa"/>
          </w:tcPr>
          <w:p w:rsidR="00661D34" w:rsidRPr="00E22643" w:rsidRDefault="00E22643" w:rsidP="00E226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F4C8564" wp14:editId="55A602C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95250</wp:posOffset>
                  </wp:positionV>
                  <wp:extent cx="1663700" cy="1109345"/>
                  <wp:effectExtent l="0" t="0" r="0" b="0"/>
                  <wp:wrapSquare wrapText="bothSides"/>
                  <wp:docPr id="4" name="Рисунок 4" descr="Уютный интерьер в стиле хюгге в трехкомнатной квартире 80 кв. м: атмосфера  простого домашнего счаст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ютный интерьер в стиле хюгге в трехкомнатной квартире 80 кв. м: атмосфера  простого домашнего счаст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062FBB"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Обустройство и о</w:t>
            </w:r>
            <w:r w:rsidR="00DF1E55"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формление интерьера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2FBB"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062FBB"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косметический ремонт, приобретение и установка мебели, санитарно-технического оборудования), приобретение бытовой техники (телевизор, холодильник, стиральная машина, кухонной бытовой техники).</w:t>
            </w:r>
          </w:p>
          <w:p w:rsidR="00661D34" w:rsidRPr="00A66469" w:rsidRDefault="00661D34" w:rsidP="00E22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Обеспечение </w:t>
            </w: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  <w:r w:rsidR="00E538F9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(поручни, речевой информатор)</w:t>
            </w: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510C" w:rsidRPr="00A66469" w:rsidRDefault="00256D74" w:rsidP="00E22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во взаимодействии с районными </w:t>
            </w:r>
            <w:r w:rsidR="00E538F9" w:rsidRPr="00A66469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r w:rsidR="005A6783" w:rsidRPr="00A66469">
              <w:rPr>
                <w:rFonts w:ascii="Times New Roman" w:hAnsi="Times New Roman" w:cs="Times New Roman"/>
                <w:sz w:val="28"/>
                <w:szCs w:val="28"/>
              </w:rPr>
              <w:t>, отделом по образованию, учреждением здравоохранения «Кировская ЦРБ»</w:t>
            </w:r>
            <w:proofErr w:type="gramStart"/>
            <w:r w:rsidR="00E538F9" w:rsidRPr="00A664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476F" w:rsidRPr="00A664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B476F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олонтерской </w:t>
            </w:r>
            <w:r w:rsidR="00E538F9" w:rsidRPr="00A66469">
              <w:rPr>
                <w:rFonts w:ascii="Times New Roman" w:hAnsi="Times New Roman" w:cs="Times New Roman"/>
                <w:sz w:val="28"/>
                <w:szCs w:val="28"/>
              </w:rPr>
              <w:t>группой</w:t>
            </w:r>
            <w:r w:rsidR="00732615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B476F" w:rsidRPr="00A66469">
              <w:rPr>
                <w:rFonts w:ascii="Times New Roman" w:hAnsi="Times New Roman" w:cs="Times New Roman"/>
                <w:sz w:val="28"/>
                <w:szCs w:val="28"/>
              </w:rPr>
              <w:t>оказанию консультационной, информационной,  медицинской и правовой помощи</w:t>
            </w:r>
            <w:r w:rsidR="007B66A6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(проведение </w:t>
            </w:r>
            <w:r w:rsidR="00DF1E55" w:rsidRPr="00A66469">
              <w:rPr>
                <w:rFonts w:ascii="Times New Roman" w:hAnsi="Times New Roman" w:cs="Times New Roman"/>
                <w:sz w:val="28"/>
                <w:szCs w:val="28"/>
              </w:rPr>
              <w:t>мероприятий по социальной адаптации</w:t>
            </w:r>
            <w:r w:rsidR="007B66A6" w:rsidRPr="00A664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A6783" w:rsidRPr="00A66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66A6" w:rsidRPr="00A66469" w:rsidRDefault="007B66A6" w:rsidP="00E22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Оказание помощи в виде продуктовых наборов, медицинских приборов, средств личной гигиены</w:t>
            </w:r>
            <w:r w:rsidR="005A6783" w:rsidRPr="00A66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C94" w:rsidRPr="005A6783" w:rsidTr="00E22643">
        <w:trPr>
          <w:trHeight w:val="416"/>
        </w:trPr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Обоснование проекта</w:t>
            </w:r>
          </w:p>
        </w:tc>
        <w:tc>
          <w:tcPr>
            <w:tcW w:w="7391" w:type="dxa"/>
          </w:tcPr>
          <w:p w:rsidR="00C15ACE" w:rsidRPr="00A66469" w:rsidRDefault="00C15ACE" w:rsidP="00C15AC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11111"/>
                <w:sz w:val="28"/>
                <w:szCs w:val="28"/>
              </w:rPr>
            </w:pPr>
            <w:r w:rsidRPr="00A66469">
              <w:rPr>
                <w:sz w:val="28"/>
                <w:szCs w:val="28"/>
              </w:rPr>
              <w:t>Н</w:t>
            </w:r>
            <w:r w:rsidRPr="00A66469">
              <w:rPr>
                <w:color w:val="111111"/>
                <w:sz w:val="28"/>
                <w:szCs w:val="28"/>
              </w:rPr>
              <w:t>ачало взрослой самостоятельной жизни — непростое время для любого молодого человека. Неопытность порождает ошибки, которые могут сказываться на всей последующей жизни. В это время очень важно иметь близкого человека, к которому можно обратиться в трудном случае, который поддержит и подскажет правильный выход. В</w:t>
            </w:r>
            <w:r w:rsidRPr="00A66469">
              <w:rPr>
                <w:sz w:val="28"/>
                <w:szCs w:val="28"/>
                <w:shd w:val="clear" w:color="auto" w:fill="FFFFFF"/>
              </w:rPr>
              <w:t>ыпускникам</w:t>
            </w:r>
            <w:r w:rsidR="00EF4145" w:rsidRPr="00A66469">
              <w:rPr>
                <w:sz w:val="28"/>
                <w:szCs w:val="28"/>
                <w:shd w:val="clear" w:color="auto" w:fill="FFFFFF"/>
              </w:rPr>
              <w:t xml:space="preserve">относящихся к категории лиц </w:t>
            </w:r>
            <w:r w:rsidRPr="00A66469">
              <w:rPr>
                <w:bCs/>
                <w:sz w:val="28"/>
                <w:szCs w:val="28"/>
                <w:shd w:val="clear" w:color="auto" w:fill="FFFFFF"/>
              </w:rPr>
              <w:t>из числа детей</w:t>
            </w:r>
            <w:r w:rsidRPr="00A66469">
              <w:rPr>
                <w:sz w:val="28"/>
                <w:szCs w:val="28"/>
                <w:shd w:val="clear" w:color="auto" w:fill="FFFFFF"/>
              </w:rPr>
              <w:t> – </w:t>
            </w:r>
            <w:r w:rsidRPr="00A66469">
              <w:rPr>
                <w:bCs/>
                <w:sz w:val="28"/>
                <w:szCs w:val="28"/>
                <w:shd w:val="clear" w:color="auto" w:fill="FFFFFF"/>
              </w:rPr>
              <w:t>сирот</w:t>
            </w:r>
            <w:r w:rsidR="00EF4145" w:rsidRPr="00A66469">
              <w:rPr>
                <w:bCs/>
                <w:sz w:val="28"/>
                <w:szCs w:val="28"/>
                <w:shd w:val="clear" w:color="auto" w:fill="FFFFFF"/>
              </w:rPr>
              <w:t xml:space="preserve"> и детей, оставшихся без попечения родителей</w:t>
            </w:r>
            <w:r w:rsidRPr="00A66469">
              <w:rPr>
                <w:color w:val="111111"/>
                <w:sz w:val="28"/>
                <w:szCs w:val="28"/>
              </w:rPr>
              <w:t xml:space="preserve"> приходиться выходить во взрослую жизнь раньше, чем ребенку из семьи. Их жизненный опыт очень мал, часто отсутствуют определенные навыки, необходимые для самостоятельной жизни: неумение обустроить свой быт, распоряжаться деньгами, самостоятельно организовать досуг, сложность в близких и доверительных отношениях.</w:t>
            </w:r>
          </w:p>
          <w:p w:rsidR="00A42032" w:rsidRPr="00A66469" w:rsidRDefault="00C15ACE" w:rsidP="00D75CB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6469">
              <w:rPr>
                <w:color w:val="111111"/>
                <w:sz w:val="28"/>
                <w:szCs w:val="28"/>
              </w:rPr>
              <w:t xml:space="preserve">Подобные жизненные трудности определяются тем, что большинство выпускников учреждений оказываются недостаточно адаптированными к самостоятельной жизни. Поэтому существует необходимость оказывать </w:t>
            </w:r>
            <w:r w:rsidR="00D75CBF" w:rsidRPr="00A66469">
              <w:rPr>
                <w:color w:val="111111"/>
                <w:sz w:val="28"/>
                <w:szCs w:val="28"/>
              </w:rPr>
              <w:t>лицам из числа детей-сирот</w:t>
            </w:r>
            <w:r w:rsidRPr="00A66469">
              <w:rPr>
                <w:color w:val="111111"/>
                <w:sz w:val="28"/>
                <w:szCs w:val="28"/>
              </w:rPr>
              <w:t xml:space="preserve"> поддержку в виде </w:t>
            </w:r>
            <w:r w:rsidR="00D75CBF" w:rsidRPr="00A66469">
              <w:rPr>
                <w:color w:val="111111"/>
                <w:sz w:val="28"/>
                <w:szCs w:val="28"/>
              </w:rPr>
              <w:t>социального патроната</w:t>
            </w:r>
            <w:r w:rsidRPr="00A66469">
              <w:rPr>
                <w:color w:val="111111"/>
                <w:sz w:val="28"/>
                <w:szCs w:val="28"/>
              </w:rPr>
              <w:t>, котор</w:t>
            </w:r>
            <w:r w:rsidR="00D75CBF" w:rsidRPr="00A66469">
              <w:rPr>
                <w:color w:val="111111"/>
                <w:sz w:val="28"/>
                <w:szCs w:val="28"/>
              </w:rPr>
              <w:t>ая</w:t>
            </w:r>
            <w:r w:rsidRPr="00A66469">
              <w:rPr>
                <w:color w:val="111111"/>
                <w:sz w:val="28"/>
                <w:szCs w:val="28"/>
              </w:rPr>
              <w:t xml:space="preserve"> поможет им сформироваться как целостная личность, успешно адаптироваться в новой социальной среде, выстроить конструктивную стратегию самостоятельной жизни, создать новые и крепкие социальные контакты, как с близким окружением, так и с </w:t>
            </w:r>
            <w:r w:rsidRPr="00A66469">
              <w:rPr>
                <w:color w:val="111111"/>
                <w:sz w:val="28"/>
                <w:szCs w:val="28"/>
              </w:rPr>
              <w:lastRenderedPageBreak/>
              <w:t>государственными структурами.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Деятельность после окончания проекта</w:t>
            </w:r>
          </w:p>
        </w:tc>
        <w:tc>
          <w:tcPr>
            <w:tcW w:w="7391" w:type="dxa"/>
          </w:tcPr>
          <w:p w:rsidR="00F73384" w:rsidRPr="00A66469" w:rsidRDefault="003B4304" w:rsidP="00F10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Решение данной проблемы имеет важное практическое значение, благодарявнедре</w:t>
            </w:r>
            <w:r w:rsidR="00E538F9" w:rsidRPr="00A6646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ния услуги «социальная </w:t>
            </w:r>
            <w:r w:rsidR="00EF4145" w:rsidRPr="00A6646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комната</w:t>
            </w:r>
            <w:r w:rsidRPr="00A6646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» лица </w:t>
            </w:r>
            <w:r w:rsidRPr="00A664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из числа детей</w:t>
            </w:r>
            <w:r w:rsidRPr="00A664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 </w:t>
            </w:r>
            <w:r w:rsidRPr="00A664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сирот</w:t>
            </w:r>
            <w:r w:rsidR="001C6A77" w:rsidRPr="00A664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смогут под присмотром и при помощи взрослых, в том числе </w:t>
            </w:r>
            <w:r w:rsidR="001C6A77" w:rsidRPr="00A66469">
              <w:rPr>
                <w:rFonts w:ascii="Times New Roman" w:hAnsi="Times New Roman" w:cs="Times New Roman"/>
                <w:sz w:val="28"/>
                <w:szCs w:val="28"/>
              </w:rPr>
              <w:t>во взаимодействии с районными органами власти, постепенно социализироваться</w:t>
            </w:r>
            <w:r w:rsidR="00F10F4D" w:rsidRPr="00A66469">
              <w:rPr>
                <w:rFonts w:ascii="Times New Roman" w:hAnsi="Times New Roman" w:cs="Times New Roman"/>
                <w:sz w:val="28"/>
                <w:szCs w:val="28"/>
              </w:rPr>
              <w:t>. Ф</w:t>
            </w:r>
            <w:r w:rsidR="00F10F4D" w:rsidRPr="00A66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ормируется пространство для становления личности, с пониманием норм, ценностей и значимости своего пути. Этот подход </w:t>
            </w:r>
            <w:proofErr w:type="gramStart"/>
            <w:r w:rsidR="00F10F4D" w:rsidRPr="00A66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имеет хороший реабилитационный эффект</w:t>
            </w:r>
            <w:proofErr w:type="gramEnd"/>
            <w:r w:rsidR="00F10F4D" w:rsidRPr="00A66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проявляющийся в готовых к профессиональной и социальной жизни, выпускниках, способных принимать и нести ответственность. 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A66469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33" w:type="dxa"/>
          </w:tcPr>
          <w:p w:rsidR="009B1C94" w:rsidRPr="00A66469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Бюджет проекта</w:t>
            </w:r>
          </w:p>
        </w:tc>
        <w:tc>
          <w:tcPr>
            <w:tcW w:w="7391" w:type="dxa"/>
          </w:tcPr>
          <w:p w:rsidR="009B1C94" w:rsidRPr="00A66469" w:rsidRDefault="00847E6F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2568" w:rsidRPr="00A664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6143"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="00FF4E29" w:rsidRPr="00A66469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 w:rsidR="00FF4E29" w:rsidRPr="00A6646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F4E29" w:rsidRPr="00A6646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</w:tbl>
    <w:p w:rsidR="007F19B6" w:rsidRDefault="007F19B6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C94" w:rsidRDefault="009B1C94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C94" w:rsidRDefault="009B1C94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E6F" w:rsidRDefault="00847E6F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E6F" w:rsidRDefault="00847E6F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E2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643" w:rsidRDefault="00E226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43" w:rsidRPr="00036143" w:rsidRDefault="00E22643" w:rsidP="00E22643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036143" w:rsidRPr="00036143">
        <w:rPr>
          <w:rFonts w:ascii="Times New Roman" w:hAnsi="Times New Roman" w:cs="Times New Roman"/>
          <w:b/>
          <w:sz w:val="32"/>
          <w:szCs w:val="24"/>
          <w:lang w:val="en-US"/>
        </w:rPr>
        <w:t>APPLICATION</w:t>
      </w:r>
    </w:p>
    <w:p w:rsidR="00036143" w:rsidRPr="00036143" w:rsidRDefault="00E22643" w:rsidP="00036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FAD5AB" wp14:editId="6FE3D497">
            <wp:simplePos x="0" y="0"/>
            <wp:positionH relativeFrom="column">
              <wp:posOffset>-373380</wp:posOffset>
            </wp:positionH>
            <wp:positionV relativeFrom="paragraph">
              <wp:posOffset>-794385</wp:posOffset>
            </wp:positionV>
            <wp:extent cx="1807845" cy="1355725"/>
            <wp:effectExtent l="0" t="0" r="0" b="0"/>
            <wp:wrapTight wrapText="bothSides">
              <wp:wrapPolygon edited="0">
                <wp:start x="0" y="0"/>
                <wp:lineTo x="0" y="21246"/>
                <wp:lineTo x="21395" y="21246"/>
                <wp:lineTo x="21395" y="0"/>
                <wp:lineTo x="0" y="0"/>
              </wp:wrapPolygon>
            </wp:wrapTight>
            <wp:docPr id="3" name="Рисунок 3" descr="Социальное жилье: что нужно знать внутренне перемещенным лицам — Донбас 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циальное жилье: что нужно знать внутренне перемещенным лицам — Донбас S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36143" w:rsidRPr="00036143">
        <w:rPr>
          <w:rFonts w:ascii="Times New Roman" w:hAnsi="Times New Roman" w:cs="Times New Roman"/>
          <w:b/>
          <w:sz w:val="32"/>
          <w:szCs w:val="24"/>
          <w:lang w:val="en-US"/>
        </w:rPr>
        <w:t>for</w:t>
      </w:r>
      <w:proofErr w:type="gramEnd"/>
      <w:r w:rsidR="00036143" w:rsidRPr="00036143">
        <w:rPr>
          <w:rFonts w:ascii="Times New Roman" w:hAnsi="Times New Roman" w:cs="Times New Roman"/>
          <w:b/>
          <w:sz w:val="32"/>
          <w:szCs w:val="24"/>
          <w:lang w:val="en-US"/>
        </w:rPr>
        <w:t xml:space="preserve"> financing of the humanitarian project</w:t>
      </w:r>
    </w:p>
    <w:p w:rsidR="00036143" w:rsidRPr="00036143" w:rsidRDefault="00036143" w:rsidP="0003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6143">
        <w:rPr>
          <w:rFonts w:ascii="Times New Roman" w:hAnsi="Times New Roman" w:cs="Times New Roman"/>
          <w:b/>
          <w:sz w:val="32"/>
          <w:szCs w:val="24"/>
          <w:lang w:val="en-US"/>
        </w:rPr>
        <w:t>of</w:t>
      </w:r>
      <w:proofErr w:type="gramEnd"/>
      <w:r w:rsidRPr="00036143">
        <w:rPr>
          <w:rFonts w:ascii="Times New Roman" w:hAnsi="Times New Roman" w:cs="Times New Roman"/>
          <w:b/>
          <w:sz w:val="32"/>
          <w:szCs w:val="24"/>
          <w:lang w:val="en-US"/>
        </w:rPr>
        <w:t xml:space="preserve"> the </w:t>
      </w:r>
      <w:proofErr w:type="spellStart"/>
      <w:r w:rsidRPr="00036143">
        <w:rPr>
          <w:rFonts w:ascii="Times New Roman" w:hAnsi="Times New Roman" w:cs="Times New Roman"/>
          <w:b/>
          <w:sz w:val="32"/>
          <w:szCs w:val="24"/>
          <w:lang w:val="en-US"/>
        </w:rPr>
        <w:t>Kirovsky</w:t>
      </w:r>
      <w:proofErr w:type="spellEnd"/>
      <w:r w:rsidRPr="00036143">
        <w:rPr>
          <w:rFonts w:ascii="Times New Roman" w:hAnsi="Times New Roman" w:cs="Times New Roman"/>
          <w:b/>
          <w:sz w:val="32"/>
          <w:szCs w:val="24"/>
          <w:lang w:val="en-US"/>
        </w:rPr>
        <w:t xml:space="preserve"> District Center for Social Services of the Population</w:t>
      </w: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2533"/>
        <w:gridCol w:w="7391"/>
      </w:tblGrid>
      <w:tr w:rsidR="00036143" w:rsidRPr="002F70AC" w:rsidTr="00036143">
        <w:tc>
          <w:tcPr>
            <w:tcW w:w="566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Name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project</w:t>
            </w:r>
            <w:proofErr w:type="spellEnd"/>
          </w:p>
        </w:tc>
        <w:tc>
          <w:tcPr>
            <w:tcW w:w="7391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"My life is not for sale"</w:t>
            </w:r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143" w:rsidRPr="002F70AC" w:rsidTr="00036143">
        <w:tc>
          <w:tcPr>
            <w:tcW w:w="566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Name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company</w:t>
            </w:r>
            <w:proofErr w:type="spellEnd"/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institution "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Kirovsky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regional center of social services for the population"</w:t>
            </w:r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143" w:rsidRPr="005A6783" w:rsidTr="00036143">
        <w:tc>
          <w:tcPr>
            <w:tcW w:w="566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Physical and legal address of the organization, telephone, fax,      e-mail</w:t>
            </w:r>
          </w:p>
        </w:tc>
        <w:tc>
          <w:tcPr>
            <w:tcW w:w="7391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Mogilev region,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Kirovsk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Kirov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st.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63, </w:t>
            </w:r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80223779533, </w:t>
            </w:r>
            <w:hyperlink r:id="rId10" w:history="1">
              <w:r w:rsidRPr="00A6646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kirovsk.c@mintrud.</w:t>
              </w:r>
              <w:r w:rsidRPr="00A66469">
                <w:rPr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</w:tc>
      </w:tr>
      <w:tr w:rsidR="00036143" w:rsidRPr="002F70AC" w:rsidTr="00036143">
        <w:tc>
          <w:tcPr>
            <w:tcW w:w="566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Organization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information</w:t>
            </w:r>
            <w:proofErr w:type="spellEnd"/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E22643" w:rsidRPr="00E22643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 2000, the institution "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Kirovsky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District Center for Social Services of the Population" was created to improve work with the population at the place of residence.</w:t>
            </w:r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main activities of the organization:</w:t>
            </w:r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identification and differentiated (by category) registration of citizens in difficult life situations, determination of the forms of social services they need, types of social services, etc.</w:t>
            </w:r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institution e</w:t>
            </w:r>
            <w:r w:rsidR="00A66469"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mploys 92 employees (staffing 98</w:t>
            </w: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), including the heads of structural divisions 10 people, 23 specialists, 15 workers, 44 social workers</w:t>
            </w:r>
          </w:p>
        </w:tc>
      </w:tr>
      <w:tr w:rsidR="00036143" w:rsidRPr="002F70AC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Head</w:t>
            </w:r>
            <w:proofErr w:type="spellEnd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organization</w:t>
            </w:r>
            <w:proofErr w:type="spellEnd"/>
          </w:p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Deputy Director of the center </w:t>
            </w: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Dashkevich</w:t>
            </w:r>
            <w:proofErr w:type="spellEnd"/>
            <w:r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Tatiana </w:t>
            </w: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Ivanovna</w:t>
            </w:r>
            <w:proofErr w:type="spellEnd"/>
            <w:r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802237 78216</w:t>
            </w:r>
          </w:p>
        </w:tc>
      </w:tr>
      <w:tr w:rsidR="00036143" w:rsidRPr="002F70AC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Project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manager</w:t>
            </w:r>
            <w:proofErr w:type="spellEnd"/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Dyatlova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Olga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Alexandrovna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Head of the Department of Social Adaptation and Rehabilitation and Accompanied Residence, 80223777303; +375293204965, </w:t>
            </w:r>
            <w:hyperlink r:id="rId11" w:history="1">
              <w:r w:rsidRPr="00A66469">
                <w:rPr>
                  <w:rFonts w:ascii="Calibri" w:eastAsia="Times New Roman" w:hAnsi="Calibri" w:cs="Times New Roman"/>
                  <w:sz w:val="28"/>
                  <w:szCs w:val="28"/>
                  <w:lang w:val="en-US"/>
                </w:rPr>
                <w:t>kirovsk.c@mintrud.by</w:t>
              </w:r>
            </w:hyperlink>
          </w:p>
        </w:tc>
      </w:tr>
      <w:tr w:rsidR="00036143" w:rsidRPr="005A6783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Previous aid received from other foreign sources</w:t>
            </w:r>
          </w:p>
        </w:tc>
        <w:tc>
          <w:tcPr>
            <w:tcW w:w="7391" w:type="dxa"/>
          </w:tcPr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6143" w:rsidRPr="005A6783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Required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amount</w:t>
            </w:r>
            <w:proofErr w:type="spellEnd"/>
          </w:p>
        </w:tc>
        <w:tc>
          <w:tcPr>
            <w:tcW w:w="7391" w:type="dxa"/>
          </w:tcPr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108000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Belarusian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rubles</w:t>
            </w:r>
            <w:proofErr w:type="spellEnd"/>
          </w:p>
        </w:tc>
      </w:tr>
      <w:tr w:rsidR="00036143" w:rsidRPr="005A6783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Co-financing</w:t>
            </w:r>
            <w:proofErr w:type="spellEnd"/>
          </w:p>
        </w:tc>
        <w:tc>
          <w:tcPr>
            <w:tcW w:w="7391" w:type="dxa"/>
          </w:tcPr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800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Belarusian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rubles</w:t>
            </w:r>
            <w:proofErr w:type="spellEnd"/>
          </w:p>
        </w:tc>
      </w:tr>
      <w:tr w:rsidR="00036143" w:rsidRPr="005A6783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33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Project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term</w:t>
            </w:r>
            <w:proofErr w:type="spellEnd"/>
          </w:p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036143" w:rsidRPr="00A66469" w:rsidRDefault="00036143" w:rsidP="000361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6143" w:rsidRPr="002F70AC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33" w:type="dxa"/>
          </w:tcPr>
          <w:p w:rsidR="00A66469" w:rsidRPr="00A66469" w:rsidRDefault="00A66469" w:rsidP="00A664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Objective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project</w:t>
            </w:r>
            <w:proofErr w:type="spellEnd"/>
          </w:p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036143" w:rsidRPr="00A66469" w:rsidRDefault="00A66469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Creating conditions for the development of a socialization system for people in difficult situations and graduates of orphaned children and children left without care through the introduction of the "social room" service.</w:t>
            </w:r>
          </w:p>
        </w:tc>
      </w:tr>
      <w:tr w:rsidR="00036143" w:rsidRPr="002F70AC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33" w:type="dxa"/>
          </w:tcPr>
          <w:p w:rsidR="00A66469" w:rsidRPr="00A66469" w:rsidRDefault="00A66469" w:rsidP="00A664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Project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objectives</w:t>
            </w:r>
            <w:proofErr w:type="spellEnd"/>
          </w:p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A66469" w:rsidRPr="00A66469" w:rsidRDefault="00A66469" w:rsidP="00A66469">
            <w:pPr>
              <w:ind w:firstLine="5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1. Arrangement of the "social room" room.</w:t>
            </w:r>
          </w:p>
          <w:p w:rsidR="00A66469" w:rsidRPr="00A66469" w:rsidRDefault="00A66469" w:rsidP="00A66469">
            <w:pPr>
              <w:ind w:firstLine="5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proofErr w:type="gramStart"/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2.Providing</w:t>
            </w:r>
            <w:proofErr w:type="gramEnd"/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a barrier-free environment that meets the requirements.</w:t>
            </w:r>
          </w:p>
          <w:p w:rsidR="00036143" w:rsidRPr="00A66469" w:rsidRDefault="00A66469" w:rsidP="00A66469">
            <w:pPr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3. Carrying out measures for the social adaptation of persons from among orphans of children left without parental care.</w:t>
            </w:r>
          </w:p>
        </w:tc>
      </w:tr>
      <w:tr w:rsidR="00036143" w:rsidRPr="002F70AC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33" w:type="dxa"/>
          </w:tcPr>
          <w:p w:rsidR="00A66469" w:rsidRPr="00A66469" w:rsidRDefault="00A66469" w:rsidP="00A6646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Detailed description of the activities within the project in accordance with the tasks set</w:t>
            </w:r>
          </w:p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91" w:type="dxa"/>
          </w:tcPr>
          <w:p w:rsidR="00036143" w:rsidRPr="00A66469" w:rsidRDefault="00E22643" w:rsidP="00E226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FC8B117" wp14:editId="313EA496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92075</wp:posOffset>
                  </wp:positionV>
                  <wp:extent cx="1663700" cy="1109345"/>
                  <wp:effectExtent l="0" t="0" r="0" b="0"/>
                  <wp:wrapSquare wrapText="bothSides"/>
                  <wp:docPr id="5" name="Рисунок 5" descr="Уютный интерьер в стиле хюгге в трехкомнатной квартире 80 кв. м: атмосфера  простого домашнего счаст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ютный интерьер в стиле хюгге в трехкомнатной квартире 80 кв. м: атмосфера  простого домашнего счаст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469"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Interior decoration (cosmetic repairs, purchase and installation of furniture, sanitary equipment), purchase of household appliances (TV, refrigerator, washing machine, kitchen appliances). Providing a barrier-free environment (handrails, speech informant). Creation, in cooperation with district organizations, the Department of Education, the </w:t>
            </w:r>
            <w:proofErr w:type="spellStart"/>
            <w:r w:rsidR="00A66469"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Kirovskaya</w:t>
            </w:r>
            <w:proofErr w:type="spellEnd"/>
            <w:r w:rsidR="00A66469" w:rsidRPr="00A6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CRH healthcare institution, and a volunteer group providing consulting, informational, medical, and legal assistance (conducting social adaptation activities). Providing assistance in the form of food packages, medical devices, and personal hygiene products.</w:t>
            </w:r>
          </w:p>
        </w:tc>
      </w:tr>
      <w:tr w:rsidR="00036143" w:rsidRPr="002F70AC" w:rsidTr="00036143">
        <w:trPr>
          <w:trHeight w:val="2123"/>
        </w:trPr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33" w:type="dxa"/>
          </w:tcPr>
          <w:p w:rsidR="00036143" w:rsidRPr="00A66469" w:rsidRDefault="00A66469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Justificationoftheproject</w:t>
            </w:r>
            <w:proofErr w:type="spellEnd"/>
          </w:p>
        </w:tc>
        <w:tc>
          <w:tcPr>
            <w:tcW w:w="7391" w:type="dxa"/>
          </w:tcPr>
          <w:p w:rsidR="00036143" w:rsidRPr="00A66469" w:rsidRDefault="00A66469" w:rsidP="0003614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6469">
              <w:rPr>
                <w:sz w:val="28"/>
                <w:szCs w:val="28"/>
                <w:lang w:val="en-US"/>
              </w:rPr>
              <w:t xml:space="preserve">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beginning</w:t>
            </w:r>
            <w:r w:rsidRPr="00A66469">
              <w:rPr>
                <w:sz w:val="28"/>
                <w:szCs w:val="28"/>
                <w:lang w:val="en-US"/>
              </w:rPr>
              <w:t xml:space="preserve"> of an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independent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adult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life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is</w:t>
            </w:r>
            <w:r w:rsidRPr="00A66469">
              <w:rPr>
                <w:sz w:val="28"/>
                <w:szCs w:val="28"/>
                <w:lang w:val="en-US"/>
              </w:rPr>
              <w:t xml:space="preserve"> a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difficult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time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for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young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person.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Inexperience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creates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mistakes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that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can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affect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rest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of</w:t>
            </w:r>
            <w:r w:rsidRPr="00A66469">
              <w:rPr>
                <w:sz w:val="28"/>
                <w:szCs w:val="28"/>
                <w:lang w:val="en-US"/>
              </w:rPr>
              <w:t xml:space="preserve"> your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life.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this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time</w:t>
            </w:r>
            <w:r w:rsidRPr="00A66469">
              <w:rPr>
                <w:sz w:val="28"/>
                <w:szCs w:val="28"/>
                <w:lang w:val="en-US"/>
              </w:rPr>
              <w:t xml:space="preserve">, it is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very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important</w:t>
            </w:r>
            <w:r w:rsidRPr="00A66469">
              <w:rPr>
                <w:sz w:val="28"/>
                <w:szCs w:val="28"/>
                <w:lang w:val="en-US"/>
              </w:rPr>
              <w:t xml:space="preserve"> to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have</w:t>
            </w:r>
            <w:r w:rsidRPr="00A66469">
              <w:rPr>
                <w:sz w:val="28"/>
                <w:szCs w:val="28"/>
                <w:lang w:val="en-US"/>
              </w:rPr>
              <w:t xml:space="preserve"> a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loved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one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to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whom</w:t>
            </w:r>
            <w:r w:rsidRPr="00A66469">
              <w:rPr>
                <w:sz w:val="28"/>
                <w:szCs w:val="28"/>
                <w:lang w:val="en-US"/>
              </w:rPr>
              <w:t xml:space="preserve"> you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can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turn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</w:t>
            </w:r>
            <w:r w:rsidRPr="00A66469">
              <w:rPr>
                <w:sz w:val="28"/>
                <w:szCs w:val="28"/>
                <w:lang w:val="en-US"/>
              </w:rPr>
              <w:t xml:space="preserve"> a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difficult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case,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66469">
              <w:rPr>
                <w:rStyle w:val="ezkurwreuab5ozgtqnkl"/>
                <w:sz w:val="28"/>
                <w:szCs w:val="28"/>
                <w:lang w:val="en-US"/>
              </w:rPr>
              <w:t>who</w:t>
            </w:r>
            <w:proofErr w:type="gramEnd"/>
            <w:r w:rsidRPr="00A66469">
              <w:rPr>
                <w:sz w:val="28"/>
                <w:szCs w:val="28"/>
                <w:lang w:val="en-US"/>
              </w:rPr>
              <w:t xml:space="preserve"> will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support</w:t>
            </w:r>
            <w:r w:rsidRPr="00A66469">
              <w:rPr>
                <w:sz w:val="28"/>
                <w:szCs w:val="28"/>
                <w:lang w:val="en-US"/>
              </w:rPr>
              <w:t xml:space="preserve"> you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tell</w:t>
            </w:r>
            <w:r w:rsidRPr="00A66469">
              <w:rPr>
                <w:sz w:val="28"/>
                <w:szCs w:val="28"/>
                <w:lang w:val="en-US"/>
              </w:rPr>
              <w:t xml:space="preserve"> you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right</w:t>
            </w:r>
            <w:r w:rsidRPr="00A66469">
              <w:rPr>
                <w:sz w:val="28"/>
                <w:szCs w:val="28"/>
                <w:lang w:val="en-US"/>
              </w:rPr>
              <w:t xml:space="preserve"> way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out.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Graduates</w:t>
            </w:r>
            <w:r w:rsidRPr="00A66469">
              <w:rPr>
                <w:sz w:val="28"/>
                <w:szCs w:val="28"/>
                <w:lang w:val="en-US"/>
              </w:rPr>
              <w:t xml:space="preserve"> who belong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to</w:t>
            </w:r>
            <w:r w:rsidRPr="00A66469">
              <w:rPr>
                <w:sz w:val="28"/>
                <w:szCs w:val="28"/>
                <w:lang w:val="en-US"/>
              </w:rPr>
              <w:t xml:space="preserve">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category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of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orphans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children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left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without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parental</w:t>
            </w:r>
            <w:r w:rsidRPr="00A66469">
              <w:rPr>
                <w:sz w:val="28"/>
                <w:szCs w:val="28"/>
                <w:lang w:val="en-US"/>
              </w:rPr>
              <w:t xml:space="preserve"> care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have</w:t>
            </w:r>
            <w:r w:rsidRPr="00A66469">
              <w:rPr>
                <w:sz w:val="28"/>
                <w:szCs w:val="28"/>
                <w:lang w:val="en-US"/>
              </w:rPr>
              <w:t xml:space="preserve"> to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enter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adulthood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earlier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than</w:t>
            </w:r>
            <w:r w:rsidRPr="00A66469">
              <w:rPr>
                <w:sz w:val="28"/>
                <w:szCs w:val="28"/>
                <w:lang w:val="en-US"/>
              </w:rPr>
              <w:t xml:space="preserve"> a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child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from</w:t>
            </w:r>
            <w:r w:rsidRPr="00A66469">
              <w:rPr>
                <w:sz w:val="28"/>
                <w:szCs w:val="28"/>
                <w:lang w:val="en-US"/>
              </w:rPr>
              <w:t xml:space="preserve">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family.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Their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life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experience</w:t>
            </w:r>
            <w:r w:rsidRPr="00A66469">
              <w:rPr>
                <w:sz w:val="28"/>
                <w:szCs w:val="28"/>
                <w:lang w:val="en-US"/>
              </w:rPr>
              <w:t xml:space="preserve"> is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very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small,</w:t>
            </w:r>
            <w:r w:rsidRPr="00A66469">
              <w:rPr>
                <w:sz w:val="28"/>
                <w:szCs w:val="28"/>
                <w:lang w:val="en-US"/>
              </w:rPr>
              <w:t xml:space="preserve"> and they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often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lack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certain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skills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necessary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for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independent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living: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inability</w:t>
            </w:r>
            <w:r w:rsidRPr="00A66469">
              <w:rPr>
                <w:sz w:val="28"/>
                <w:szCs w:val="28"/>
                <w:lang w:val="en-US"/>
              </w:rPr>
              <w:t xml:space="preserve"> to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arrange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their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daily</w:t>
            </w:r>
            <w:r w:rsidRPr="00A66469">
              <w:rPr>
                <w:sz w:val="28"/>
                <w:szCs w:val="28"/>
                <w:lang w:val="en-US"/>
              </w:rPr>
              <w:t xml:space="preserve"> lives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manage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money,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organize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leisure</w:t>
            </w:r>
            <w:r w:rsidRPr="00A66469">
              <w:rPr>
                <w:sz w:val="28"/>
                <w:szCs w:val="28"/>
                <w:lang w:val="en-US"/>
              </w:rPr>
              <w:t xml:space="preserve"> activities on their own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,</w:t>
            </w:r>
            <w:r w:rsidRPr="00A66469">
              <w:rPr>
                <w:sz w:val="28"/>
                <w:szCs w:val="28"/>
                <w:lang w:val="en-US"/>
              </w:rPr>
              <w:t xml:space="preserve"> and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difficulty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close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trusting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relationships.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Such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life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difficulties</w:t>
            </w:r>
            <w:r w:rsidRPr="00A66469">
              <w:rPr>
                <w:sz w:val="28"/>
                <w:szCs w:val="28"/>
                <w:lang w:val="en-US"/>
              </w:rPr>
              <w:t xml:space="preserve"> are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determined</w:t>
            </w:r>
            <w:r w:rsidRPr="00A66469">
              <w:rPr>
                <w:sz w:val="28"/>
                <w:szCs w:val="28"/>
                <w:lang w:val="en-US"/>
              </w:rPr>
              <w:t xml:space="preserve"> by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fact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that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most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graduates</w:t>
            </w:r>
            <w:r w:rsidRPr="00A66469">
              <w:rPr>
                <w:sz w:val="28"/>
                <w:szCs w:val="28"/>
                <w:lang w:val="en-US"/>
              </w:rPr>
              <w:t xml:space="preserve"> of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institutions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are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insufficiently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adapted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to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independent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living.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Therefore</w:t>
            </w:r>
            <w:r w:rsidRPr="00A66469">
              <w:rPr>
                <w:sz w:val="28"/>
                <w:szCs w:val="28"/>
                <w:lang w:val="en-US"/>
              </w:rPr>
              <w:t xml:space="preserve">,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there</w:t>
            </w:r>
            <w:r w:rsidRPr="00A66469">
              <w:rPr>
                <w:sz w:val="28"/>
                <w:szCs w:val="28"/>
                <w:lang w:val="en-US"/>
              </w:rPr>
              <w:t xml:space="preserve"> is a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need</w:t>
            </w:r>
            <w:r w:rsidRPr="00A66469">
              <w:rPr>
                <w:sz w:val="28"/>
                <w:szCs w:val="28"/>
                <w:lang w:val="en-US"/>
              </w:rPr>
              <w:t xml:space="preserve"> to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provide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orphans</w:t>
            </w:r>
            <w:r w:rsidRPr="00A66469">
              <w:rPr>
                <w:sz w:val="28"/>
                <w:szCs w:val="28"/>
                <w:lang w:val="en-US"/>
              </w:rPr>
              <w:t xml:space="preserve"> with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support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</w:t>
            </w:r>
            <w:r w:rsidRPr="00A66469">
              <w:rPr>
                <w:sz w:val="28"/>
                <w:szCs w:val="28"/>
                <w:lang w:val="en-US"/>
              </w:rPr>
              <w:t xml:space="preserve">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form</w:t>
            </w:r>
            <w:r w:rsidRPr="00A66469">
              <w:rPr>
                <w:sz w:val="28"/>
                <w:szCs w:val="28"/>
                <w:lang w:val="en-US"/>
              </w:rPr>
              <w:t xml:space="preserve"> of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social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patronage,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which</w:t>
            </w:r>
            <w:r w:rsidRPr="00A66469">
              <w:rPr>
                <w:sz w:val="28"/>
                <w:szCs w:val="28"/>
                <w:lang w:val="en-US"/>
              </w:rPr>
              <w:t xml:space="preserve"> will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help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them</w:t>
            </w:r>
            <w:r w:rsidRPr="00A66469">
              <w:rPr>
                <w:sz w:val="28"/>
                <w:szCs w:val="28"/>
                <w:lang w:val="en-US"/>
              </w:rPr>
              <w:t xml:space="preserve"> to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form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integrated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personality,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successfully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adapt</w:t>
            </w:r>
            <w:r w:rsidRPr="00A66469">
              <w:rPr>
                <w:sz w:val="28"/>
                <w:szCs w:val="28"/>
                <w:lang w:val="en-US"/>
              </w:rPr>
              <w:t xml:space="preserve"> to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new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social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environment,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build</w:t>
            </w:r>
            <w:r w:rsidRPr="00A66469">
              <w:rPr>
                <w:sz w:val="28"/>
                <w:szCs w:val="28"/>
                <w:lang w:val="en-US"/>
              </w:rPr>
              <w:t xml:space="preserve"> a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constructive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strategy</w:t>
            </w:r>
            <w:r w:rsidRPr="00A66469">
              <w:rPr>
                <w:sz w:val="28"/>
                <w:szCs w:val="28"/>
                <w:lang w:val="en-US"/>
              </w:rPr>
              <w:t xml:space="preserve"> for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independent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living,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66469">
              <w:rPr>
                <w:rStyle w:val="ezkurwreuab5ozgtqnkl"/>
                <w:sz w:val="28"/>
                <w:szCs w:val="28"/>
                <w:lang w:val="en-US"/>
              </w:rPr>
              <w:t>create</w:t>
            </w:r>
            <w:proofErr w:type="gramEnd"/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new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strong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social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contacts,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both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with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close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associates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with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government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agencies.</w:t>
            </w:r>
          </w:p>
        </w:tc>
      </w:tr>
      <w:tr w:rsidR="00036143" w:rsidRPr="002F70AC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33" w:type="dxa"/>
          </w:tcPr>
          <w:p w:rsidR="00A66469" w:rsidRPr="00A66469" w:rsidRDefault="00A66469" w:rsidP="00A664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Post-project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activities</w:t>
            </w:r>
            <w:proofErr w:type="spellEnd"/>
          </w:p>
          <w:p w:rsidR="00036143" w:rsidRPr="00A66469" w:rsidRDefault="00036143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</w:tcPr>
          <w:p w:rsidR="00036143" w:rsidRPr="00A66469" w:rsidRDefault="00A66469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469">
              <w:rPr>
                <w:sz w:val="28"/>
                <w:szCs w:val="28"/>
                <w:lang w:val="en-US"/>
              </w:rPr>
              <w:t xml:space="preserve">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solution</w:t>
            </w:r>
            <w:r w:rsidRPr="00A66469">
              <w:rPr>
                <w:sz w:val="28"/>
                <w:szCs w:val="28"/>
                <w:lang w:val="en-US"/>
              </w:rPr>
              <w:t xml:space="preserve"> to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this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problem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is</w:t>
            </w:r>
            <w:r w:rsidRPr="00A66469">
              <w:rPr>
                <w:sz w:val="28"/>
                <w:szCs w:val="28"/>
                <w:lang w:val="en-US"/>
              </w:rPr>
              <w:t xml:space="preserve"> of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great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practical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importance,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thanks</w:t>
            </w:r>
            <w:r w:rsidRPr="00A66469">
              <w:rPr>
                <w:sz w:val="28"/>
                <w:szCs w:val="28"/>
                <w:lang w:val="en-US"/>
              </w:rPr>
              <w:t xml:space="preserve"> to the introduction of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"social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room"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service</w:t>
            </w:r>
            <w:r w:rsidRPr="00A66469">
              <w:rPr>
                <w:sz w:val="28"/>
                <w:szCs w:val="28"/>
                <w:lang w:val="en-US"/>
              </w:rPr>
              <w:t xml:space="preserve">,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orphans</w:t>
            </w:r>
            <w:r w:rsidRPr="00A66469">
              <w:rPr>
                <w:sz w:val="28"/>
                <w:szCs w:val="28"/>
                <w:lang w:val="en-US"/>
              </w:rPr>
              <w:t xml:space="preserve"> will be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able</w:t>
            </w:r>
            <w:r w:rsidRPr="00A66469">
              <w:rPr>
                <w:sz w:val="28"/>
                <w:szCs w:val="28"/>
                <w:lang w:val="en-US"/>
              </w:rPr>
              <w:t xml:space="preserve"> to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gradually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socialize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under</w:t>
            </w:r>
            <w:r w:rsidRPr="00A66469">
              <w:rPr>
                <w:sz w:val="28"/>
                <w:szCs w:val="28"/>
                <w:lang w:val="en-US"/>
              </w:rPr>
              <w:t xml:space="preserve">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supervision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with</w:t>
            </w:r>
            <w:r w:rsidRPr="00A66469">
              <w:rPr>
                <w:sz w:val="28"/>
                <w:szCs w:val="28"/>
                <w:lang w:val="en-US"/>
              </w:rPr>
              <w:t xml:space="preserve">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help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of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adults,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including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cooperation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with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district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authorities.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space</w:t>
            </w:r>
            <w:r w:rsidRPr="00A66469">
              <w:rPr>
                <w:sz w:val="28"/>
                <w:szCs w:val="28"/>
                <w:lang w:val="en-US"/>
              </w:rPr>
              <w:t xml:space="preserve"> is being formed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for</w:t>
            </w:r>
            <w:r w:rsidRPr="00A66469">
              <w:rPr>
                <w:sz w:val="28"/>
                <w:szCs w:val="28"/>
                <w:lang w:val="en-US"/>
              </w:rPr>
              <w:t xml:space="preserve">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formation</w:t>
            </w:r>
            <w:r w:rsidRPr="00A66469">
              <w:rPr>
                <w:sz w:val="28"/>
                <w:szCs w:val="28"/>
                <w:lang w:val="en-US"/>
              </w:rPr>
              <w:t xml:space="preserve"> of a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personality,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with</w:t>
            </w:r>
            <w:r w:rsidRPr="00A66469">
              <w:rPr>
                <w:sz w:val="28"/>
                <w:szCs w:val="28"/>
                <w:lang w:val="en-US"/>
              </w:rPr>
              <w:t xml:space="preserve"> an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understanding</w:t>
            </w:r>
            <w:r w:rsidRPr="00A66469">
              <w:rPr>
                <w:sz w:val="28"/>
                <w:szCs w:val="28"/>
                <w:lang w:val="en-US"/>
              </w:rPr>
              <w:t xml:space="preserve"> of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norms,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values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and</w:t>
            </w:r>
            <w:r w:rsidRPr="00A66469">
              <w:rPr>
                <w:sz w:val="28"/>
                <w:szCs w:val="28"/>
                <w:lang w:val="en-US"/>
              </w:rPr>
              <w:t xml:space="preserve"> the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importance</w:t>
            </w:r>
            <w:r w:rsidRPr="00A66469">
              <w:rPr>
                <w:sz w:val="28"/>
                <w:szCs w:val="28"/>
                <w:lang w:val="en-US"/>
              </w:rPr>
              <w:t xml:space="preserve"> of one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's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path.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This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approach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has</w:t>
            </w:r>
            <w:r w:rsidRPr="00A66469">
              <w:rPr>
                <w:sz w:val="28"/>
                <w:szCs w:val="28"/>
                <w:lang w:val="en-US"/>
              </w:rPr>
              <w:t xml:space="preserve"> a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good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rehabilitative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effect,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manifested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in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graduates</w:t>
            </w:r>
            <w:r w:rsidRPr="00A66469">
              <w:rPr>
                <w:sz w:val="28"/>
                <w:szCs w:val="28"/>
                <w:lang w:val="en-US"/>
              </w:rPr>
              <w:t xml:space="preserve"> who are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ready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for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professional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social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life,</w:t>
            </w:r>
            <w:r w:rsidRPr="00A66469">
              <w:rPr>
                <w:sz w:val="28"/>
                <w:szCs w:val="28"/>
                <w:lang w:val="en-US"/>
              </w:rPr>
              <w:t xml:space="preserve"> who are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able</w:t>
            </w:r>
            <w:r w:rsidRPr="00A66469">
              <w:rPr>
                <w:sz w:val="28"/>
                <w:szCs w:val="28"/>
                <w:lang w:val="en-US"/>
              </w:rPr>
              <w:t xml:space="preserve"> to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accept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and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bear</w:t>
            </w:r>
            <w:r w:rsidRPr="00A66469">
              <w:rPr>
                <w:sz w:val="28"/>
                <w:szCs w:val="28"/>
                <w:lang w:val="en-US"/>
              </w:rPr>
              <w:t xml:space="preserve"> </w:t>
            </w:r>
            <w:r w:rsidRPr="00A66469">
              <w:rPr>
                <w:rStyle w:val="ezkurwreuab5ozgtqnkl"/>
                <w:sz w:val="28"/>
                <w:szCs w:val="28"/>
                <w:lang w:val="en-US"/>
              </w:rPr>
              <w:t>responsibility.</w:t>
            </w:r>
          </w:p>
        </w:tc>
      </w:tr>
      <w:tr w:rsidR="00036143" w:rsidRPr="005A6783" w:rsidTr="00036143">
        <w:tc>
          <w:tcPr>
            <w:tcW w:w="566" w:type="dxa"/>
          </w:tcPr>
          <w:p w:rsidR="00036143" w:rsidRPr="00A66469" w:rsidRDefault="00036143" w:rsidP="00036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33" w:type="dxa"/>
          </w:tcPr>
          <w:p w:rsidR="00036143" w:rsidRPr="00A66469" w:rsidRDefault="00A66469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Projectbudget</w:t>
            </w:r>
            <w:proofErr w:type="spellEnd"/>
          </w:p>
        </w:tc>
        <w:tc>
          <w:tcPr>
            <w:tcW w:w="7391" w:type="dxa"/>
          </w:tcPr>
          <w:p w:rsidR="00036143" w:rsidRPr="00A66469" w:rsidRDefault="00A66469" w:rsidP="00036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469">
              <w:rPr>
                <w:rFonts w:ascii="Times New Roman" w:hAnsi="Times New Roman" w:cs="Times New Roman"/>
                <w:sz w:val="28"/>
                <w:szCs w:val="28"/>
              </w:rPr>
              <w:t xml:space="preserve">10800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Belarusian</w:t>
            </w:r>
            <w:proofErr w:type="spellEnd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469">
              <w:rPr>
                <w:rFonts w:ascii="Times New Roman" w:eastAsia="Times New Roman" w:hAnsi="Times New Roman" w:cs="Times New Roman"/>
                <w:sz w:val="28"/>
                <w:szCs w:val="28"/>
              </w:rPr>
              <w:t>rubles</w:t>
            </w:r>
            <w:proofErr w:type="spellEnd"/>
          </w:p>
        </w:tc>
      </w:tr>
    </w:tbl>
    <w:p w:rsidR="00036143" w:rsidRDefault="00036143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E6F" w:rsidRDefault="00847E6F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E6F" w:rsidRDefault="00847E6F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47E6F" w:rsidSect="00A429F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D0E38"/>
    <w:multiLevelType w:val="hybridMultilevel"/>
    <w:tmpl w:val="759AFDE4"/>
    <w:lvl w:ilvl="0" w:tplc="DAA691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0A99"/>
    <w:rsid w:val="0001747E"/>
    <w:rsid w:val="00036143"/>
    <w:rsid w:val="00062FBB"/>
    <w:rsid w:val="000E353F"/>
    <w:rsid w:val="00130E03"/>
    <w:rsid w:val="001415CA"/>
    <w:rsid w:val="001C6A77"/>
    <w:rsid w:val="00214EED"/>
    <w:rsid w:val="00256D74"/>
    <w:rsid w:val="002F70AC"/>
    <w:rsid w:val="003159E0"/>
    <w:rsid w:val="00381069"/>
    <w:rsid w:val="003B4304"/>
    <w:rsid w:val="003C6FF2"/>
    <w:rsid w:val="00412568"/>
    <w:rsid w:val="00525A3B"/>
    <w:rsid w:val="0058082D"/>
    <w:rsid w:val="00585864"/>
    <w:rsid w:val="005A6783"/>
    <w:rsid w:val="005B476F"/>
    <w:rsid w:val="00606E45"/>
    <w:rsid w:val="0062229E"/>
    <w:rsid w:val="00661D34"/>
    <w:rsid w:val="00691D67"/>
    <w:rsid w:val="006C7D8E"/>
    <w:rsid w:val="0071052A"/>
    <w:rsid w:val="007114D5"/>
    <w:rsid w:val="00732615"/>
    <w:rsid w:val="007427A1"/>
    <w:rsid w:val="007B30FB"/>
    <w:rsid w:val="007B66A6"/>
    <w:rsid w:val="007F19B6"/>
    <w:rsid w:val="007F3350"/>
    <w:rsid w:val="00847E6F"/>
    <w:rsid w:val="00877D58"/>
    <w:rsid w:val="008A0581"/>
    <w:rsid w:val="008A59C2"/>
    <w:rsid w:val="008C7239"/>
    <w:rsid w:val="00961C35"/>
    <w:rsid w:val="009723E3"/>
    <w:rsid w:val="0098162D"/>
    <w:rsid w:val="009B1C94"/>
    <w:rsid w:val="009E30B1"/>
    <w:rsid w:val="00A42032"/>
    <w:rsid w:val="00A429F5"/>
    <w:rsid w:val="00A54000"/>
    <w:rsid w:val="00A66469"/>
    <w:rsid w:val="00A74349"/>
    <w:rsid w:val="00A83E89"/>
    <w:rsid w:val="00AA74E5"/>
    <w:rsid w:val="00B566B4"/>
    <w:rsid w:val="00C01A68"/>
    <w:rsid w:val="00C15ACE"/>
    <w:rsid w:val="00C97B15"/>
    <w:rsid w:val="00CC3CA1"/>
    <w:rsid w:val="00D04FC7"/>
    <w:rsid w:val="00D20A99"/>
    <w:rsid w:val="00D3074D"/>
    <w:rsid w:val="00D75CBF"/>
    <w:rsid w:val="00DF1E55"/>
    <w:rsid w:val="00E213AD"/>
    <w:rsid w:val="00E22643"/>
    <w:rsid w:val="00E3510C"/>
    <w:rsid w:val="00E538F9"/>
    <w:rsid w:val="00E87E4E"/>
    <w:rsid w:val="00EE113D"/>
    <w:rsid w:val="00EE28FF"/>
    <w:rsid w:val="00EF4145"/>
    <w:rsid w:val="00F10F4D"/>
    <w:rsid w:val="00F73384"/>
    <w:rsid w:val="00F83CA9"/>
    <w:rsid w:val="00FC63F0"/>
    <w:rsid w:val="00FD6867"/>
    <w:rsid w:val="00FF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0A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D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1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3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30E03"/>
    <w:rPr>
      <w:color w:val="0000FF"/>
      <w:u w:val="single"/>
    </w:rPr>
  </w:style>
  <w:style w:type="character" w:customStyle="1" w:styleId="ezkurwreuab5ozgtqnkl">
    <w:name w:val="ezkurwreuab5ozgtqnkl"/>
    <w:basedOn w:val="a0"/>
    <w:rsid w:val="00A66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ovsk.c@mintrud.b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irovsk.c@mintrud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irovsk.c@mintrud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rovsk.c@mintrud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56</cp:revision>
  <cp:lastPrinted>2023-09-25T07:16:00Z</cp:lastPrinted>
  <dcterms:created xsi:type="dcterms:W3CDTF">2019-04-18T08:41:00Z</dcterms:created>
  <dcterms:modified xsi:type="dcterms:W3CDTF">2025-01-28T06:43:00Z</dcterms:modified>
</cp:coreProperties>
</file>