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CBF2" w14:textId="77777777" w:rsidR="00C81DF5" w:rsidRPr="0038516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За</w:t>
      </w:r>
      <w:r w:rsidR="00D97F04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76455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B37925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2019E6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D97F04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консолидированного бюджета </w:t>
      </w:r>
      <w:r w:rsidR="00B757BA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района 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поступило </w:t>
      </w:r>
      <w:r w:rsidR="0059394F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9C1DFF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9394F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2019E6">
        <w:rPr>
          <w:rFonts w:ascii="Times New Roman" w:eastAsia="Times New Roman" w:hAnsi="Times New Roman" w:cs="Times New Roman"/>
          <w:sz w:val="30"/>
          <w:szCs w:val="30"/>
          <w:lang w:eastAsia="ru-RU"/>
        </w:rPr>
        <w:t>01</w:t>
      </w:r>
      <w:r w:rsidR="009C1DFF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019E6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B55E8B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59394F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971918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B290A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385168" w:rsidRPr="00385168" w14:paraId="03CCD1E5" w14:textId="77777777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E073D" w14:textId="77777777"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8809B" w14:textId="77777777" w:rsidR="00C81DF5" w:rsidRPr="00385168" w:rsidRDefault="00D97F04" w:rsidP="00D9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C81DF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AA528" w14:textId="77777777"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ECA1F" w14:textId="77777777"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385168" w:rsidRPr="00385168" w14:paraId="07EC6412" w14:textId="77777777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CEE5E" w14:textId="77777777" w:rsidR="00C81DF5" w:rsidRPr="0038516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1847C" w14:textId="77777777" w:rsidR="00C81DF5" w:rsidRPr="00385168" w:rsidRDefault="00CB290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2 041,9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457F3" w14:textId="77777777" w:rsidR="00C81DF5" w:rsidRPr="00385168" w:rsidRDefault="00CB290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81DF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EC306" w14:textId="77777777" w:rsidR="00C81DF5" w:rsidRPr="00385168" w:rsidRDefault="002B2F03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B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81DF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14:paraId="0D0FB842" w14:textId="77777777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C7C46F" w14:textId="77777777" w:rsidR="00C81DF5" w:rsidRPr="0038516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C78B27" w14:textId="77777777" w:rsidR="00C81DF5" w:rsidRPr="00385168" w:rsidRDefault="0059394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320CD1" w14:textId="77777777" w:rsidR="00C81DF5" w:rsidRPr="00385168" w:rsidRDefault="00CB290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  <w:r w:rsidR="00C81DF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289DE" w14:textId="77777777" w:rsidR="00C81DF5" w:rsidRPr="00385168" w:rsidRDefault="002B2F03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B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81DF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14:paraId="4D9D6EA8" w14:textId="77777777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C6EB4" w14:textId="77777777" w:rsidR="00C81DF5" w:rsidRPr="0038516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FC81A" w14:textId="77777777" w:rsidR="00C81DF5" w:rsidRPr="00385168" w:rsidRDefault="00005DB3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B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B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C900B" w14:textId="77777777" w:rsidR="00C81DF5" w:rsidRPr="00385168" w:rsidRDefault="00CB290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  <w:r w:rsidR="00C81DF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6EE6EA" w14:textId="77777777" w:rsidR="00C81DF5" w:rsidRPr="00385168" w:rsidRDefault="00CB290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B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81DF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14:paraId="230EA6A0" w14:textId="77777777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B0018" w14:textId="77777777" w:rsidR="00C81DF5" w:rsidRPr="0038516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F631F" w14:textId="77777777" w:rsidR="00C81DF5" w:rsidRPr="00385168" w:rsidRDefault="0059394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CB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CB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01,5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A8443" w14:textId="77777777"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0DCAD" w14:textId="77777777" w:rsidR="00C81DF5" w:rsidRPr="00385168" w:rsidRDefault="002B2F03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EB15C9"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CB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C81DF5"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14:paraId="041B106F" w14:textId="77777777" w:rsidR="00C81DF5" w:rsidRPr="0038516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дотационности бюджета составил </w:t>
      </w:r>
      <w:r w:rsidR="00CB290A">
        <w:rPr>
          <w:rFonts w:ascii="Times New Roman" w:eastAsia="Times New Roman" w:hAnsi="Times New Roman" w:cs="Times New Roman"/>
          <w:sz w:val="30"/>
          <w:szCs w:val="30"/>
          <w:lang w:eastAsia="ru-RU"/>
        </w:rPr>
        <w:t>64</w:t>
      </w:r>
      <w:r w:rsidR="00EB15C9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B290A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14:paraId="1D5230AB" w14:textId="77777777" w:rsidR="00C81DF5" w:rsidRPr="0038516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971918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CB290A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EB15C9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B290A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385168" w:rsidRPr="00385168" w14:paraId="36DA624F" w14:textId="77777777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1C864" w14:textId="77777777"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18DFB" w14:textId="77777777" w:rsidR="00C81DF5" w:rsidRPr="00385168" w:rsidRDefault="001951BE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C81DF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08E28" w14:textId="77777777"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385168" w:rsidRPr="00385168" w14:paraId="034930DA" w14:textId="77777777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A3901" w14:textId="77777777" w:rsidR="00C81DF5" w:rsidRPr="0038516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69C012" w14:textId="77777777" w:rsidR="00C81DF5" w:rsidRPr="00385168" w:rsidRDefault="00CB290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E3824"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</w:t>
            </w:r>
            <w:r w:rsidR="00EB15C9"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A2ACF" w14:textId="77777777"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385168" w:rsidRPr="00385168" w14:paraId="4B974904" w14:textId="77777777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E3D305" w14:textId="77777777" w:rsidR="00C81DF5" w:rsidRPr="0038516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</w:t>
            </w: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2326A9" w14:textId="77777777" w:rsidR="00C81DF5" w:rsidRPr="00385168" w:rsidRDefault="00CB290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57DD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</w:t>
            </w:r>
            <w:r w:rsidR="00DF57DD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8EE294" w14:textId="77777777" w:rsidR="00C81DF5" w:rsidRPr="00385168" w:rsidRDefault="00CF5C3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B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B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81DF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14:paraId="4FE2EF9C" w14:textId="77777777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90509" w14:textId="77777777" w:rsidR="00C81DF5" w:rsidRPr="0038516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2D0EE" w14:textId="77777777"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36302D" w14:textId="77777777"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168" w:rsidRPr="00385168" w14:paraId="50E55CDB" w14:textId="77777777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F1587" w14:textId="77777777" w:rsidR="00C81DF5" w:rsidRPr="0038516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9BE6C" w14:textId="77777777" w:rsidR="00C81DF5" w:rsidRPr="00385168" w:rsidRDefault="00CB290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1918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CB2209" w14:textId="77777777" w:rsidR="00C81DF5" w:rsidRPr="00385168" w:rsidRDefault="009719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B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B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81DF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14:paraId="2C64FCED" w14:textId="77777777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81022" w14:textId="77777777" w:rsidR="00C81DF5" w:rsidRPr="0038516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FA246" w14:textId="77777777" w:rsidR="00C81DF5" w:rsidRPr="00385168" w:rsidRDefault="00CB290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11A92" w14:textId="77777777" w:rsidR="00C81DF5" w:rsidRPr="00385168" w:rsidRDefault="00CB290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185B5E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1DF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14:paraId="26820D3C" w14:textId="77777777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47D82E" w14:textId="77777777" w:rsidR="00C81DF5" w:rsidRPr="0038516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D2C83" w14:textId="77777777" w:rsidR="00C81DF5" w:rsidRPr="00385168" w:rsidRDefault="00CB290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E1623A" w14:textId="77777777" w:rsidR="00C81DF5" w:rsidRPr="00385168" w:rsidRDefault="00CB290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  <w:r w:rsidR="00C81DF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14:paraId="28845752" w14:textId="77777777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42792E" w14:textId="77777777" w:rsidR="00C81DF5" w:rsidRPr="0038516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</w:t>
            </w: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2FD75E" w14:textId="77777777" w:rsidR="00C81DF5" w:rsidRPr="00385168" w:rsidRDefault="002B2F03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B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65FC15" w14:textId="77777777" w:rsidR="00C81DF5" w:rsidRPr="00385168" w:rsidRDefault="009719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B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81DF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14:paraId="7816A646" w14:textId="77777777" w:rsidR="00AB38C2" w:rsidRPr="00385168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7F5C232" w14:textId="77777777" w:rsidR="00AB38C2" w:rsidRPr="00385168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A27A7E5" w14:textId="77777777"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E60CAB7" w14:textId="77777777" w:rsidR="00086C4F" w:rsidRPr="00385168" w:rsidRDefault="00086C4F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24DB61C" w14:textId="77777777" w:rsidR="00801C5E" w:rsidRPr="00385168" w:rsidRDefault="00801C5E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A500BBD" w14:textId="77777777" w:rsidR="00801C5E" w:rsidRPr="00385168" w:rsidRDefault="00801C5E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BDF3B02" w14:textId="77777777" w:rsidR="00AB38C2" w:rsidRPr="00385168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DE7A467" w14:textId="77777777" w:rsidR="00C81DF5" w:rsidRPr="0038516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профинансированы на </w:t>
      </w:r>
      <w:r w:rsidR="00CB290A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EB15C9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B290A">
        <w:rPr>
          <w:rFonts w:ascii="Times New Roman" w:eastAsia="Times New Roman" w:hAnsi="Times New Roman" w:cs="Times New Roman"/>
          <w:sz w:val="30"/>
          <w:szCs w:val="30"/>
          <w:lang w:eastAsia="ru-RU"/>
        </w:rPr>
        <w:t>269</w:t>
      </w:r>
      <w:r w:rsidR="00EB15C9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B290A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692108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рублей, или </w:t>
      </w:r>
      <w:r w:rsidR="00CB290A">
        <w:rPr>
          <w:rFonts w:ascii="Times New Roman" w:eastAsia="Times New Roman" w:hAnsi="Times New Roman" w:cs="Times New Roman"/>
          <w:sz w:val="30"/>
          <w:szCs w:val="30"/>
          <w:lang w:eastAsia="ru-RU"/>
        </w:rPr>
        <w:t>6,3</w:t>
      </w:r>
      <w:r w:rsidR="002B2F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385168" w:rsidRPr="00385168" w14:paraId="3DDE7F16" w14:textId="77777777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AD3D0" w14:textId="77777777"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BCCEF2" w14:textId="77777777" w:rsidR="00C81DF5" w:rsidRPr="00385168" w:rsidRDefault="001951BE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C81DF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65BE179" w14:textId="77777777"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5A458" w14:textId="77777777"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385168" w:rsidRPr="00385168" w14:paraId="2058808F" w14:textId="77777777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E54E6" w14:textId="77777777" w:rsidR="00C81DF5" w:rsidRPr="0038516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CBB03A" w14:textId="77777777" w:rsidR="00C81DF5" w:rsidRPr="00385168" w:rsidRDefault="00CB290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B15C9"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</w:t>
            </w:r>
            <w:r w:rsidR="00EB15C9"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349582" w14:textId="77777777"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385168" w:rsidRPr="00385168" w14:paraId="25F5612F" w14:textId="77777777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8A9D0" w14:textId="77777777" w:rsidR="00C81DF5" w:rsidRPr="0038516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795C9" w14:textId="77777777"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A185C" w14:textId="77777777"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168" w:rsidRPr="00385168" w14:paraId="3976DBF4" w14:textId="77777777" w:rsidTr="00834BDF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9E00F2" w14:textId="77777777" w:rsidR="00AF7FB0" w:rsidRPr="00385168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971896" w14:textId="77777777" w:rsidR="00AF7FB0" w:rsidRPr="00385168" w:rsidRDefault="00CB290A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6EFB6" w14:textId="77777777" w:rsidR="00AF7FB0" w:rsidRPr="00385168" w:rsidRDefault="00C3246F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B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14:paraId="2C843EB5" w14:textId="77777777" w:rsidTr="00834BDF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E0FA62" w14:textId="77777777" w:rsidR="00AF7FB0" w:rsidRPr="00385168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F23F45" w14:textId="77777777" w:rsidR="00AF7FB0" w:rsidRPr="00385168" w:rsidRDefault="00CB290A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72005A" w14:textId="77777777" w:rsidR="00AF7FB0" w:rsidRPr="00385168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0453F" w:rsidRPr="003851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0%</w:t>
            </w:r>
          </w:p>
        </w:tc>
      </w:tr>
      <w:tr w:rsidR="00385168" w:rsidRPr="00385168" w14:paraId="69048C34" w14:textId="77777777" w:rsidTr="00834BDF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68091" w14:textId="77777777" w:rsidR="00AF7FB0" w:rsidRPr="00385168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5F1A36" w14:textId="77777777" w:rsidR="00AF7FB0" w:rsidRPr="00385168" w:rsidRDefault="00CB290A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0E3824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7D53CC" w14:textId="77777777" w:rsidR="00AF7FB0" w:rsidRPr="00385168" w:rsidRDefault="00CB290A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14:paraId="7F8734BE" w14:textId="77777777" w:rsidTr="00834BDF">
        <w:trPr>
          <w:trHeight w:val="34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839196" w14:textId="77777777" w:rsidR="00AF7FB0" w:rsidRPr="00385168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51A82" w14:textId="77777777" w:rsidR="00AF7FB0" w:rsidRPr="00385168" w:rsidRDefault="00CB290A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86C02C" w14:textId="77777777" w:rsidR="00AF7FB0" w:rsidRPr="00385168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B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14:paraId="7F6725B4" w14:textId="77777777" w:rsidTr="00834BDF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F5849" w14:textId="77777777" w:rsidR="00AF7FB0" w:rsidRPr="00385168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EA945A" w14:textId="77777777" w:rsidR="00AF7FB0" w:rsidRPr="00385168" w:rsidRDefault="00CB290A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4A2480" w14:textId="77777777" w:rsidR="00AF7FB0" w:rsidRPr="00385168" w:rsidRDefault="00CB290A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8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14:paraId="291905BE" w14:textId="77777777" w:rsidTr="00834BDF">
        <w:trPr>
          <w:trHeight w:val="313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E571D" w14:textId="77777777" w:rsidR="00AF7FB0" w:rsidRPr="00385168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0BC97" w14:textId="77777777" w:rsidR="00AF7FB0" w:rsidRPr="00385168" w:rsidRDefault="00CB290A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FCA83" w14:textId="77777777" w:rsidR="00AF7FB0" w:rsidRPr="00385168" w:rsidRDefault="00E3361D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CB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B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14:paraId="54C94439" w14:textId="77777777" w:rsidTr="00834BDF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E1121" w14:textId="77777777" w:rsidR="00AF7FB0" w:rsidRPr="00385168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E4074B" w14:textId="77777777" w:rsidR="00AF7FB0" w:rsidRPr="00385168" w:rsidRDefault="00CB290A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  <w:r w:rsidR="000E3824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875BB" w14:textId="77777777" w:rsidR="00AF7FB0" w:rsidRPr="00385168" w:rsidRDefault="00CF5C31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B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14:paraId="0D0B72C3" w14:textId="77777777" w:rsidTr="00834BDF">
        <w:trPr>
          <w:trHeight w:val="406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4B2EE0" w14:textId="77777777" w:rsidR="00AF7FB0" w:rsidRPr="00385168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521DFF" w14:textId="77777777" w:rsidR="00AF7FB0" w:rsidRPr="00385168" w:rsidRDefault="00CF5C31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B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B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557236" w14:textId="77777777" w:rsidR="00AF7FB0" w:rsidRPr="00385168" w:rsidRDefault="00CB290A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14:paraId="0D845075" w14:textId="77777777" w:rsidTr="00834BDF">
        <w:trPr>
          <w:trHeight w:val="1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3E611C" w14:textId="77777777" w:rsidR="00AF7FB0" w:rsidRPr="00385168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202079" w14:textId="77777777" w:rsidR="00AF7FB0" w:rsidRPr="00385168" w:rsidRDefault="00005DB3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B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8AAFBA" w14:textId="77777777" w:rsidR="00AF7FB0" w:rsidRPr="00385168" w:rsidRDefault="00CB290A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8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14:paraId="280F62D6" w14:textId="77777777" w:rsidR="00C81DF5" w:rsidRPr="0038516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первоочередные расходы </w:t>
      </w:r>
      <w:r w:rsidR="00902FFC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консолидированного 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</w:t>
      </w:r>
      <w:r w:rsidR="00D8572D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EB15C9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B290A">
        <w:rPr>
          <w:rFonts w:ascii="Times New Roman" w:eastAsia="Times New Roman" w:hAnsi="Times New Roman" w:cs="Times New Roman"/>
          <w:sz w:val="30"/>
          <w:szCs w:val="30"/>
          <w:lang w:eastAsia="ru-RU"/>
        </w:rPr>
        <w:t>155</w:t>
      </w:r>
      <w:r w:rsidR="00EB15C9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B290A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3979EB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рублей, что составило </w:t>
      </w:r>
      <w:r w:rsidR="00CB290A">
        <w:rPr>
          <w:rFonts w:ascii="Times New Roman" w:eastAsia="Times New Roman" w:hAnsi="Times New Roman" w:cs="Times New Roman"/>
          <w:sz w:val="30"/>
          <w:szCs w:val="30"/>
          <w:lang w:eastAsia="ru-RU"/>
        </w:rPr>
        <w:t>96</w:t>
      </w:r>
      <w:r w:rsidR="00EB15C9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B290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385168" w:rsidRPr="00385168" w14:paraId="66E9AAE6" w14:textId="77777777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4F6669" w14:textId="77777777"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8AC9B" w14:textId="77777777" w:rsidR="00C81DF5" w:rsidRPr="00385168" w:rsidRDefault="00C81DF5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25D7F" w14:textId="77777777"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385168" w:rsidRPr="00385168" w14:paraId="6E82A36E" w14:textId="77777777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E2A9F" w14:textId="77777777" w:rsidR="00C81DF5" w:rsidRPr="0038516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5F346" w14:textId="77777777" w:rsidR="00C81DF5" w:rsidRPr="00385168" w:rsidRDefault="00CB290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A0453F"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</w:t>
            </w:r>
            <w:r w:rsidR="00EB15C9"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29249" w14:textId="77777777"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385168" w:rsidRPr="00385168" w14:paraId="5C15BFBE" w14:textId="77777777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4938C" w14:textId="77777777" w:rsidR="00C81DF5" w:rsidRPr="0038516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5D1A95" w14:textId="77777777" w:rsidR="00C81DF5" w:rsidRPr="00385168" w:rsidRDefault="005D39B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B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8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18CDD" w14:textId="77777777" w:rsidR="00C81DF5" w:rsidRPr="00385168" w:rsidRDefault="00CB290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E1FA7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14:paraId="1F9A8875" w14:textId="77777777" w:rsidTr="00AF7FB0">
        <w:trPr>
          <w:trHeight w:val="440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69C479" w14:textId="77777777" w:rsidR="00C81DF5" w:rsidRPr="0038516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337BC" w14:textId="77777777"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9E2914" w14:textId="77777777"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168" w:rsidRPr="00385168" w14:paraId="7F2C0389" w14:textId="77777777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1C015" w14:textId="77777777" w:rsidR="00C81DF5" w:rsidRPr="0038516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E2955B" w14:textId="77777777" w:rsidR="00C81DF5" w:rsidRPr="00385168" w:rsidRDefault="005D39B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015729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D857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CB29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</w:t>
            </w:r>
            <w:r w:rsidR="00EB15C9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CB29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88B8F3" w14:textId="77777777" w:rsidR="00C81DF5" w:rsidRPr="00385168" w:rsidRDefault="00CB290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</w:t>
            </w:r>
            <w:r w:rsidR="00EB15C9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C81DF5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14:paraId="73E037F0" w14:textId="77777777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0A6FD" w14:textId="77777777" w:rsidR="00C81DF5" w:rsidRPr="0038516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31A72" w14:textId="77777777" w:rsidR="00C81DF5" w:rsidRPr="00385168" w:rsidRDefault="00CB290A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D857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881FD2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A356C" w14:textId="77777777" w:rsidR="00C81DF5" w:rsidRPr="00385168" w:rsidRDefault="00CB290A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881FD2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C81DF5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14:paraId="4815B5C8" w14:textId="77777777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EEBDE" w14:textId="77777777" w:rsidR="00C81DF5" w:rsidRPr="0038516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3BA340" w14:textId="77777777" w:rsidR="00C81DF5" w:rsidRPr="00385168" w:rsidRDefault="00D8572D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</w:t>
            </w:r>
            <w:r w:rsidR="005D39BF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CB29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2B4FB" w14:textId="77777777" w:rsidR="00C81DF5" w:rsidRPr="00385168" w:rsidRDefault="00A14A8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345175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5D39BF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C81DF5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14:paraId="5AC96A35" w14:textId="77777777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BA721" w14:textId="77777777" w:rsidR="00C81DF5" w:rsidRPr="0038516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775EEE" w14:textId="77777777" w:rsidR="00C81DF5" w:rsidRPr="00385168" w:rsidRDefault="00CB290A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221</w:t>
            </w:r>
            <w:r w:rsidR="00881FD2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17DF1" w14:textId="77777777" w:rsidR="00C81DF5" w:rsidRPr="00385168" w:rsidRDefault="00D8572D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54364F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CB29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="00C81DF5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14:paraId="3BD97FCC" w14:textId="77777777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FC540F" w14:textId="77777777" w:rsidR="00F3211F" w:rsidRPr="00385168" w:rsidRDefault="00F3211F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31B75E" w14:textId="77777777" w:rsidR="00F3211F" w:rsidRPr="00385168" w:rsidRDefault="008A260B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881FD2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5444A1" w14:textId="77777777" w:rsidR="00F3211F" w:rsidRPr="00385168" w:rsidRDefault="0001572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0</w:t>
            </w:r>
            <w:r w:rsidR="00FB5883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8A26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8624E0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14:paraId="07546824" w14:textId="77777777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088E81" w14:textId="77777777" w:rsidR="008624E0" w:rsidRPr="00385168" w:rsidRDefault="008624E0" w:rsidP="008624E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4FA11D" w14:textId="77777777" w:rsidR="008624E0" w:rsidRPr="00385168" w:rsidRDefault="008A260B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</w:t>
            </w:r>
            <w:r w:rsidR="00881FD2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E49C7E" w14:textId="77777777" w:rsidR="008624E0" w:rsidRPr="00385168" w:rsidRDefault="008A260B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="004D760F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8624E0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14:paraId="3A72F475" w14:textId="77777777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BE2CD" w14:textId="77777777" w:rsidR="008624E0" w:rsidRPr="00385168" w:rsidRDefault="008624E0" w:rsidP="00F321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A8B561" w14:textId="77777777" w:rsidR="008624E0" w:rsidRPr="00385168" w:rsidRDefault="008A260B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</w:t>
            </w:r>
            <w:r w:rsidR="00881FD2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31B16" w14:textId="77777777" w:rsidR="008624E0" w:rsidRPr="00385168" w:rsidRDefault="00D8572D" w:rsidP="004D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4D760F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="008624E0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14:paraId="74ABAEBF" w14:textId="77777777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901B2" w14:textId="77777777" w:rsidR="008624E0" w:rsidRPr="00385168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2F7A9" w14:textId="77777777" w:rsidR="008624E0" w:rsidRPr="00385168" w:rsidRDefault="008A260B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1FD2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8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3DAC0" w14:textId="77777777" w:rsidR="008624E0" w:rsidRPr="00385168" w:rsidRDefault="008A260B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4517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8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624E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14:paraId="62CBF650" w14:textId="77777777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BBBA9" w14:textId="77777777" w:rsidR="008624E0" w:rsidRPr="00385168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B4BE3" w14:textId="77777777" w:rsidR="008624E0" w:rsidRPr="00385168" w:rsidRDefault="008A260B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E7A4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B294B" w14:textId="77777777" w:rsidR="008624E0" w:rsidRPr="00385168" w:rsidRDefault="008A260B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D760F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624E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14:paraId="7AA92F3E" w14:textId="77777777" w:rsidTr="00AF7FB0">
        <w:trPr>
          <w:trHeight w:val="331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B5539F" w14:textId="77777777" w:rsidR="00015729" w:rsidRPr="00385168" w:rsidRDefault="00015729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5DE91" w14:textId="77777777" w:rsidR="00015729" w:rsidRPr="00385168" w:rsidRDefault="008A260B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="0001572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48386A" w14:textId="77777777" w:rsidR="00015729" w:rsidRPr="00385168" w:rsidRDefault="008A260B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1572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1572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14:paraId="47865DBA" w14:textId="77777777" w:rsidR="00101EBE" w:rsidRPr="00385168" w:rsidRDefault="00101EBE" w:rsidP="00101EBE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385168">
        <w:rPr>
          <w:rFonts w:ascii="Times New Roman" w:hAnsi="Times New Roman" w:cs="Times New Roman"/>
          <w:iCs/>
          <w:sz w:val="30"/>
          <w:szCs w:val="30"/>
        </w:rPr>
        <w:t>В консолидированном бюджете района осуществляется финансирование 1</w:t>
      </w:r>
      <w:r w:rsidR="000E3824" w:rsidRPr="00385168">
        <w:rPr>
          <w:rFonts w:ascii="Times New Roman" w:hAnsi="Times New Roman" w:cs="Times New Roman"/>
          <w:iCs/>
          <w:sz w:val="30"/>
          <w:szCs w:val="30"/>
        </w:rPr>
        <w:t>5</w:t>
      </w:r>
      <w:r w:rsidRPr="00385168">
        <w:rPr>
          <w:rFonts w:ascii="Times New Roman" w:hAnsi="Times New Roman" w:cs="Times New Roman"/>
          <w:iCs/>
          <w:sz w:val="30"/>
          <w:szCs w:val="30"/>
        </w:rPr>
        <w:t xml:space="preserve"> государственн</w:t>
      </w:r>
      <w:r w:rsidR="00BD5FA8" w:rsidRPr="00385168">
        <w:rPr>
          <w:rFonts w:ascii="Times New Roman" w:hAnsi="Times New Roman" w:cs="Times New Roman"/>
          <w:iCs/>
          <w:sz w:val="30"/>
          <w:szCs w:val="30"/>
        </w:rPr>
        <w:t>ой</w:t>
      </w:r>
      <w:r w:rsidRPr="00385168">
        <w:rPr>
          <w:rFonts w:ascii="Times New Roman" w:hAnsi="Times New Roman" w:cs="Times New Roman"/>
          <w:iCs/>
          <w:sz w:val="30"/>
          <w:szCs w:val="30"/>
        </w:rPr>
        <w:t xml:space="preserve"> программ</w:t>
      </w:r>
      <w:r w:rsidR="00BD5FA8" w:rsidRPr="00385168">
        <w:rPr>
          <w:rFonts w:ascii="Times New Roman" w:hAnsi="Times New Roman" w:cs="Times New Roman"/>
          <w:iCs/>
          <w:sz w:val="30"/>
          <w:szCs w:val="30"/>
        </w:rPr>
        <w:t>ы</w:t>
      </w:r>
      <w:r w:rsidRPr="00385168">
        <w:rPr>
          <w:rFonts w:ascii="Times New Roman" w:hAnsi="Times New Roman" w:cs="Times New Roman"/>
          <w:iCs/>
          <w:sz w:val="30"/>
          <w:szCs w:val="30"/>
        </w:rPr>
        <w:t>.</w:t>
      </w:r>
    </w:p>
    <w:p w14:paraId="08C67A52" w14:textId="77777777" w:rsidR="00AF7FB0" w:rsidRPr="00385168" w:rsidRDefault="00AF7FB0" w:rsidP="00AF7FB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 202</w:t>
      </w:r>
      <w:r w:rsidR="00086C4F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8A260B">
        <w:rPr>
          <w:rFonts w:ascii="Times New Roman" w:eastAsia="Times New Roman" w:hAnsi="Times New Roman" w:cs="Times New Roman"/>
          <w:sz w:val="30"/>
          <w:szCs w:val="30"/>
          <w:lang w:eastAsia="ru-RU"/>
        </w:rPr>
        <w:t>2 988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A260B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тыс. рублей или </w:t>
      </w:r>
      <w:r w:rsidR="008A260B">
        <w:rPr>
          <w:rFonts w:ascii="Times New Roman" w:eastAsia="Times New Roman" w:hAnsi="Times New Roman" w:cs="Times New Roman"/>
          <w:sz w:val="30"/>
          <w:szCs w:val="30"/>
          <w:lang w:eastAsia="ru-RU"/>
        </w:rPr>
        <w:t>6,5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% к уточненному годовом плану.</w:t>
      </w:r>
    </w:p>
    <w:p w14:paraId="414F55C9" w14:textId="77777777" w:rsidR="00AF7FB0" w:rsidRPr="00385168" w:rsidRDefault="00AF7FB0" w:rsidP="00AF7FB0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Наибольший удельный вес в программных расходах консолидированного бюджета занимают следующие программы:</w:t>
      </w:r>
    </w:p>
    <w:p w14:paraId="1B9ACA20" w14:textId="77777777" w:rsidR="00AF7FB0" w:rsidRPr="00385168" w:rsidRDefault="00AF7FB0" w:rsidP="00AF7FB0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«Образование и молодежная политика» на 2021-2025 годы -</w:t>
      </w:r>
      <w:r w:rsidR="008A260B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D8572D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A260B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E3361D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A260B">
        <w:rPr>
          <w:rFonts w:ascii="Times New Roman" w:eastAsia="Times New Roman" w:hAnsi="Times New Roman" w:cs="Times New Roman"/>
          <w:sz w:val="30"/>
          <w:szCs w:val="30"/>
          <w:lang w:eastAsia="ru-RU"/>
        </w:rPr>
        <w:t>599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A260B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14:paraId="1C48F9C1" w14:textId="77777777" w:rsidR="00AF7FB0" w:rsidRPr="00385168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«Здоровье народа и демографическая безопасность» на 2021-2025 годы -</w:t>
      </w:r>
      <w:r w:rsidR="008A260B">
        <w:rPr>
          <w:rFonts w:ascii="Times New Roman" w:eastAsia="Times New Roman" w:hAnsi="Times New Roman" w:cs="Times New Roman"/>
          <w:sz w:val="30"/>
          <w:szCs w:val="30"/>
          <w:lang w:eastAsia="ru-RU"/>
        </w:rPr>
        <w:t>19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A260B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8A260B">
        <w:rPr>
          <w:rFonts w:ascii="Times New Roman" w:eastAsia="Times New Roman" w:hAnsi="Times New Roman" w:cs="Times New Roman"/>
          <w:sz w:val="30"/>
          <w:szCs w:val="30"/>
          <w:lang w:eastAsia="ru-RU"/>
        </w:rPr>
        <w:t>582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A260B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 </w:t>
      </w:r>
    </w:p>
    <w:p w14:paraId="36A22992" w14:textId="77777777" w:rsidR="00AF7FB0" w:rsidRPr="00385168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«Культура Беларуси» на 2021-2025 годы </w:t>
      </w:r>
      <w:r w:rsidR="008A260B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8572D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8A260B">
        <w:rPr>
          <w:rFonts w:ascii="Times New Roman" w:eastAsia="Times New Roman" w:hAnsi="Times New Roman" w:cs="Times New Roman"/>
          <w:sz w:val="30"/>
          <w:szCs w:val="30"/>
          <w:lang w:eastAsia="ru-RU"/>
        </w:rPr>
        <w:t>204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A260B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14:paraId="06219252" w14:textId="77777777" w:rsidR="00AF7FB0" w:rsidRPr="00385168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«Комфортное жилье и благоприятная среда» на 2021-2025 годы </w:t>
      </w:r>
      <w:r w:rsidR="008A260B">
        <w:rPr>
          <w:rFonts w:ascii="Times New Roman" w:eastAsia="Times New Roman" w:hAnsi="Times New Roman" w:cs="Times New Roman"/>
          <w:sz w:val="30"/>
          <w:szCs w:val="30"/>
          <w:lang w:eastAsia="ru-RU"/>
        </w:rPr>
        <w:t>3,5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8A260B">
        <w:rPr>
          <w:rFonts w:ascii="Times New Roman" w:eastAsia="Times New Roman" w:hAnsi="Times New Roman" w:cs="Times New Roman"/>
          <w:sz w:val="30"/>
          <w:szCs w:val="30"/>
          <w:lang w:eastAsia="ru-RU"/>
        </w:rPr>
        <w:t>105</w:t>
      </w:r>
      <w:r w:rsidR="00476F28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A260B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14:paraId="50F703D1" w14:textId="77777777" w:rsidR="00AF7FB0" w:rsidRPr="00385168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«Социальная защита» на 2021-2025 годы </w:t>
      </w:r>
      <w:r w:rsidR="008A260B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A260B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8A260B">
        <w:rPr>
          <w:rFonts w:ascii="Times New Roman" w:eastAsia="Times New Roman" w:hAnsi="Times New Roman" w:cs="Times New Roman"/>
          <w:sz w:val="30"/>
          <w:szCs w:val="30"/>
          <w:lang w:eastAsia="ru-RU"/>
        </w:rPr>
        <w:t>174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A260B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14:paraId="2F5A5353" w14:textId="77777777" w:rsidR="00803830" w:rsidRPr="00385168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8A260B">
        <w:rPr>
          <w:rFonts w:ascii="Times New Roman" w:eastAsia="Times New Roman" w:hAnsi="Times New Roman" w:cs="Times New Roman"/>
          <w:sz w:val="30"/>
          <w:szCs w:val="30"/>
          <w:lang w:eastAsia="ru-RU"/>
        </w:rPr>
        <w:t>февраля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D54711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 </w:t>
      </w:r>
      <w:r w:rsidR="00D54711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D54711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8A260B">
        <w:rPr>
          <w:rFonts w:ascii="Times New Roman" w:eastAsia="Times New Roman" w:hAnsi="Times New Roman" w:cs="Times New Roman"/>
          <w:sz w:val="30"/>
          <w:szCs w:val="30"/>
          <w:lang w:eastAsia="ru-RU"/>
        </w:rPr>
        <w:t>31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A260B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</w:t>
      </w:r>
      <w:r w:rsidR="00020646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F718C3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меньшил</w:t>
      </w:r>
      <w:r w:rsidR="00975817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ся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 20</w:t>
      </w:r>
      <w:r w:rsidR="00020646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8A260B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</w:t>
      </w:r>
      <w:r w:rsidR="00020646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A260B">
        <w:rPr>
          <w:rFonts w:ascii="Times New Roman" w:eastAsia="Times New Roman" w:hAnsi="Times New Roman" w:cs="Times New Roman"/>
          <w:sz w:val="30"/>
          <w:szCs w:val="30"/>
          <w:lang w:eastAsia="ru-RU"/>
        </w:rPr>
        <w:t>46</w:t>
      </w:r>
      <w:r w:rsidR="00F718C3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54711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F07DE7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рублей), в том числе:</w:t>
      </w:r>
    </w:p>
    <w:p w14:paraId="373B6E4B" w14:textId="77777777" w:rsidR="00803830" w:rsidRPr="00385168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D90DF7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D90DF7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F718C3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00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,0 тыс. рублей;</w:t>
      </w:r>
    </w:p>
    <w:p w14:paraId="7E031699" w14:textId="77777777" w:rsidR="00EF3D6B" w:rsidRPr="00385168" w:rsidRDefault="00803830" w:rsidP="00AF7FB0">
      <w:pPr>
        <w:shd w:val="clear" w:color="auto" w:fill="FFFFFF"/>
        <w:spacing w:after="150" w:line="240" w:lineRule="auto"/>
        <w:ind w:firstLine="600"/>
        <w:jc w:val="both"/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органами, – </w:t>
      </w:r>
      <w:r w:rsidR="00F718C3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D54711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5838D4">
        <w:rPr>
          <w:rFonts w:ascii="Times New Roman" w:eastAsia="Times New Roman" w:hAnsi="Times New Roman" w:cs="Times New Roman"/>
          <w:sz w:val="30"/>
          <w:szCs w:val="30"/>
          <w:lang w:eastAsia="ru-RU"/>
        </w:rPr>
        <w:t>31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838D4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</w:t>
      </w:r>
      <w:r w:rsidR="00A97ECC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меньшился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 20</w:t>
      </w:r>
      <w:r w:rsidR="00020646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5838D4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на </w:t>
      </w:r>
      <w:r w:rsidR="005838D4">
        <w:rPr>
          <w:rFonts w:ascii="Times New Roman" w:eastAsia="Times New Roman" w:hAnsi="Times New Roman" w:cs="Times New Roman"/>
          <w:sz w:val="30"/>
          <w:szCs w:val="30"/>
          <w:lang w:eastAsia="ru-RU"/>
        </w:rPr>
        <w:t>46</w:t>
      </w:r>
      <w:r w:rsidR="00BA1F0A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54711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рублей).</w:t>
      </w:r>
    </w:p>
    <w:sectPr w:rsidR="00EF3D6B" w:rsidRPr="00385168" w:rsidSect="00C86EE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923341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F5"/>
    <w:rsid w:val="00005DB3"/>
    <w:rsid w:val="0001415B"/>
    <w:rsid w:val="00015729"/>
    <w:rsid w:val="00020646"/>
    <w:rsid w:val="0004719E"/>
    <w:rsid w:val="00053523"/>
    <w:rsid w:val="00060828"/>
    <w:rsid w:val="00065178"/>
    <w:rsid w:val="00066185"/>
    <w:rsid w:val="00086C4F"/>
    <w:rsid w:val="000D2002"/>
    <w:rsid w:val="000E0855"/>
    <w:rsid w:val="000E3824"/>
    <w:rsid w:val="00101EBE"/>
    <w:rsid w:val="001052D6"/>
    <w:rsid w:val="00135557"/>
    <w:rsid w:val="001367A8"/>
    <w:rsid w:val="0014749C"/>
    <w:rsid w:val="00167842"/>
    <w:rsid w:val="00175DE4"/>
    <w:rsid w:val="00185B5E"/>
    <w:rsid w:val="001951BE"/>
    <w:rsid w:val="001C6ABC"/>
    <w:rsid w:val="001E1B5A"/>
    <w:rsid w:val="001E7A40"/>
    <w:rsid w:val="001F1B86"/>
    <w:rsid w:val="002019E6"/>
    <w:rsid w:val="00204C84"/>
    <w:rsid w:val="002B1A14"/>
    <w:rsid w:val="002B2F03"/>
    <w:rsid w:val="002C0BBF"/>
    <w:rsid w:val="002C2416"/>
    <w:rsid w:val="002D70BD"/>
    <w:rsid w:val="002E05BC"/>
    <w:rsid w:val="00336224"/>
    <w:rsid w:val="00345175"/>
    <w:rsid w:val="003632E6"/>
    <w:rsid w:val="003715B7"/>
    <w:rsid w:val="00373F57"/>
    <w:rsid w:val="00380E98"/>
    <w:rsid w:val="00385168"/>
    <w:rsid w:val="003979EB"/>
    <w:rsid w:val="003D7949"/>
    <w:rsid w:val="003E7CFD"/>
    <w:rsid w:val="003F5A9F"/>
    <w:rsid w:val="003F7267"/>
    <w:rsid w:val="00453D76"/>
    <w:rsid w:val="00476F28"/>
    <w:rsid w:val="004D760F"/>
    <w:rsid w:val="00516BA4"/>
    <w:rsid w:val="00537A78"/>
    <w:rsid w:val="0054364F"/>
    <w:rsid w:val="00562CDD"/>
    <w:rsid w:val="005646DA"/>
    <w:rsid w:val="0056548B"/>
    <w:rsid w:val="005838D4"/>
    <w:rsid w:val="0059394F"/>
    <w:rsid w:val="005A7174"/>
    <w:rsid w:val="005B2790"/>
    <w:rsid w:val="005B5DD7"/>
    <w:rsid w:val="005D39BF"/>
    <w:rsid w:val="00671B91"/>
    <w:rsid w:val="00676837"/>
    <w:rsid w:val="00692108"/>
    <w:rsid w:val="006B0A23"/>
    <w:rsid w:val="006C4D4B"/>
    <w:rsid w:val="006E6C40"/>
    <w:rsid w:val="006F7B71"/>
    <w:rsid w:val="0075108B"/>
    <w:rsid w:val="007C1CE3"/>
    <w:rsid w:val="007F32BF"/>
    <w:rsid w:val="00801C5E"/>
    <w:rsid w:val="00803830"/>
    <w:rsid w:val="0084545D"/>
    <w:rsid w:val="008624E0"/>
    <w:rsid w:val="00872B8E"/>
    <w:rsid w:val="00881FD2"/>
    <w:rsid w:val="008A260B"/>
    <w:rsid w:val="008C6E62"/>
    <w:rsid w:val="0090294C"/>
    <w:rsid w:val="00902FFC"/>
    <w:rsid w:val="00915368"/>
    <w:rsid w:val="00960B7B"/>
    <w:rsid w:val="00970567"/>
    <w:rsid w:val="00971918"/>
    <w:rsid w:val="00975817"/>
    <w:rsid w:val="0098202B"/>
    <w:rsid w:val="009C1DFF"/>
    <w:rsid w:val="009D2B52"/>
    <w:rsid w:val="009E3026"/>
    <w:rsid w:val="00A0453F"/>
    <w:rsid w:val="00A14A87"/>
    <w:rsid w:val="00A32733"/>
    <w:rsid w:val="00A97ECC"/>
    <w:rsid w:val="00AA27CE"/>
    <w:rsid w:val="00AB38C2"/>
    <w:rsid w:val="00AF6755"/>
    <w:rsid w:val="00AF73A0"/>
    <w:rsid w:val="00AF7681"/>
    <w:rsid w:val="00AF7FB0"/>
    <w:rsid w:val="00B00A71"/>
    <w:rsid w:val="00B37925"/>
    <w:rsid w:val="00B45C11"/>
    <w:rsid w:val="00B55E8B"/>
    <w:rsid w:val="00B757BA"/>
    <w:rsid w:val="00B76455"/>
    <w:rsid w:val="00BA1F0A"/>
    <w:rsid w:val="00BC5E0F"/>
    <w:rsid w:val="00BD5FA8"/>
    <w:rsid w:val="00C3246F"/>
    <w:rsid w:val="00C40183"/>
    <w:rsid w:val="00C45521"/>
    <w:rsid w:val="00C81DF5"/>
    <w:rsid w:val="00C86EEF"/>
    <w:rsid w:val="00CB290A"/>
    <w:rsid w:val="00CF5C31"/>
    <w:rsid w:val="00D3453A"/>
    <w:rsid w:val="00D54711"/>
    <w:rsid w:val="00D8572D"/>
    <w:rsid w:val="00D90DF7"/>
    <w:rsid w:val="00D97F04"/>
    <w:rsid w:val="00DF57DD"/>
    <w:rsid w:val="00E217E0"/>
    <w:rsid w:val="00E3361D"/>
    <w:rsid w:val="00E63380"/>
    <w:rsid w:val="00EB15C9"/>
    <w:rsid w:val="00EF3D6B"/>
    <w:rsid w:val="00F07DE7"/>
    <w:rsid w:val="00F126BA"/>
    <w:rsid w:val="00F15C96"/>
    <w:rsid w:val="00F3211F"/>
    <w:rsid w:val="00F52F53"/>
    <w:rsid w:val="00F55978"/>
    <w:rsid w:val="00F718C3"/>
    <w:rsid w:val="00F85B97"/>
    <w:rsid w:val="00FB5883"/>
    <w:rsid w:val="00FC6445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56A7"/>
  <w15:docId w15:val="{CCF34FCD-2E61-4D5E-8803-7C4B9D24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C0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0BBF"/>
    <w:rPr>
      <w:rFonts w:ascii="Segoe UI" w:hAnsi="Segoe UI" w:cs="Segoe UI"/>
      <w:sz w:val="18"/>
      <w:szCs w:val="18"/>
    </w:rPr>
  </w:style>
  <w:style w:type="character" w:styleId="a9">
    <w:name w:val="Intense Emphasis"/>
    <w:basedOn w:val="a0"/>
    <w:uiPriority w:val="21"/>
    <w:qFormat/>
    <w:rsid w:val="000D2002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BCE1-B8ED-41EB-BA7B-5716DCD6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Печень Светлана Владимировна</cp:lastModifiedBy>
  <cp:revision>2</cp:revision>
  <cp:lastPrinted>2024-03-13T06:04:00Z</cp:lastPrinted>
  <dcterms:created xsi:type="dcterms:W3CDTF">2024-03-14T13:53:00Z</dcterms:created>
  <dcterms:modified xsi:type="dcterms:W3CDTF">2024-03-14T13:53:00Z</dcterms:modified>
</cp:coreProperties>
</file>