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DF5" w:rsidRPr="00355AB8" w:rsidRDefault="00C81DF5" w:rsidP="00355AB8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val="ru-MD" w:eastAsia="ru-RU"/>
        </w:rPr>
      </w:pP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За</w:t>
      </w:r>
      <w:r w:rsidR="00D97F04"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B76455"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январь</w:t>
      </w:r>
      <w:r w:rsidR="001B7E42">
        <w:rPr>
          <w:rFonts w:ascii="Times New Roman" w:eastAsia="Times New Roman" w:hAnsi="Times New Roman" w:cs="Times New Roman"/>
          <w:sz w:val="30"/>
          <w:szCs w:val="30"/>
          <w:lang w:eastAsia="ru-RU"/>
        </w:rPr>
        <w:t>-</w:t>
      </w:r>
      <w:r w:rsidR="00355AB8">
        <w:rPr>
          <w:rFonts w:ascii="Times New Roman" w:eastAsia="Times New Roman" w:hAnsi="Times New Roman" w:cs="Times New Roman"/>
          <w:sz w:val="30"/>
          <w:szCs w:val="30"/>
          <w:lang w:val="ru-MD" w:eastAsia="ru-RU"/>
        </w:rPr>
        <w:t>июнь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20</w:t>
      </w:r>
      <w:r w:rsidR="00B37925"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="002019E6"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год</w:t>
      </w:r>
      <w:r w:rsidR="00D97F04"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а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доход консолидированного бюджета </w:t>
      </w:r>
      <w:r w:rsidR="00B757BA"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района 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поступило </w:t>
      </w:r>
      <w:r w:rsidR="00355AB8">
        <w:rPr>
          <w:rFonts w:ascii="Times New Roman" w:eastAsia="Times New Roman" w:hAnsi="Times New Roman" w:cs="Times New Roman"/>
          <w:sz w:val="30"/>
          <w:szCs w:val="30"/>
          <w:lang w:val="ru-MD" w:eastAsia="ru-RU"/>
        </w:rPr>
        <w:t>27</w:t>
      </w:r>
      <w:r w:rsidR="009C1DFF"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="00355AB8">
        <w:rPr>
          <w:rFonts w:ascii="Times New Roman" w:eastAsia="Times New Roman" w:hAnsi="Times New Roman" w:cs="Times New Roman"/>
          <w:sz w:val="30"/>
          <w:szCs w:val="30"/>
          <w:lang w:val="ru-MD" w:eastAsia="ru-RU"/>
        </w:rPr>
        <w:t>662</w:t>
      </w:r>
      <w:r w:rsidR="009C1DFF"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355AB8">
        <w:rPr>
          <w:rFonts w:ascii="Times New Roman" w:eastAsia="Times New Roman" w:hAnsi="Times New Roman" w:cs="Times New Roman"/>
          <w:sz w:val="30"/>
          <w:szCs w:val="30"/>
          <w:lang w:val="ru-MD" w:eastAsia="ru-RU"/>
        </w:rPr>
        <w:t>0</w:t>
      </w:r>
      <w:r w:rsidR="00B55E8B"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тыс. рублей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или </w:t>
      </w:r>
      <w:r w:rsidR="00355AB8">
        <w:rPr>
          <w:rFonts w:ascii="Times New Roman" w:eastAsia="Times New Roman" w:hAnsi="Times New Roman" w:cs="Times New Roman"/>
          <w:sz w:val="30"/>
          <w:szCs w:val="30"/>
          <w:lang w:val="ru-MD" w:eastAsia="ru-RU"/>
        </w:rPr>
        <w:t>49</w:t>
      </w:r>
      <w:r w:rsidR="00971918"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355AB8">
        <w:rPr>
          <w:rFonts w:ascii="Times New Roman" w:eastAsia="Times New Roman" w:hAnsi="Times New Roman" w:cs="Times New Roman"/>
          <w:sz w:val="30"/>
          <w:szCs w:val="30"/>
          <w:lang w:val="ru-MD" w:eastAsia="ru-RU"/>
        </w:rPr>
        <w:t>1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% от уточненного годового плана.</w:t>
      </w:r>
    </w:p>
    <w:tbl>
      <w:tblPr>
        <w:tblW w:w="94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2415"/>
        <w:gridCol w:w="1560"/>
        <w:gridCol w:w="2550"/>
      </w:tblGrid>
      <w:tr w:rsidR="00385168" w:rsidRPr="00385168" w:rsidTr="00C81DF5">
        <w:tc>
          <w:tcPr>
            <w:tcW w:w="294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1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D97F04" w:rsidP="00D97F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Поступило за январь</w:t>
            </w:r>
            <w:r w:rsidR="001B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355AB8"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июнь</w:t>
            </w:r>
            <w:r w:rsidR="00C81DF5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</w:t>
            </w:r>
          </w:p>
        </w:tc>
        <w:tc>
          <w:tcPr>
            <w:tcW w:w="156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Уд.вес</w:t>
            </w:r>
            <w:proofErr w:type="spellEnd"/>
            <w:proofErr w:type="gramEnd"/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общем объеме, %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от уточненного годового плана, %</w:t>
            </w:r>
          </w:p>
        </w:tc>
      </w:tr>
      <w:tr w:rsidR="00385168" w:rsidRPr="00385168" w:rsidTr="00C81DF5">
        <w:tc>
          <w:tcPr>
            <w:tcW w:w="294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81DF5" w:rsidP="00C81D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Налоговые доходы</w:t>
            </w:r>
          </w:p>
        </w:tc>
        <w:tc>
          <w:tcPr>
            <w:tcW w:w="241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355AB8" w:rsidP="00EB15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9</w:t>
            </w:r>
            <w:r w:rsidR="00CB2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567</w:t>
            </w:r>
            <w:r w:rsidR="00CB2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1</w:t>
            </w:r>
          </w:p>
        </w:tc>
        <w:tc>
          <w:tcPr>
            <w:tcW w:w="156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355AB8" w:rsidP="00EB15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34</w:t>
            </w:r>
            <w:r w:rsidR="00EB15C9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6</w:t>
            </w:r>
            <w:r w:rsidR="00C81DF5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355AB8" w:rsidP="00EB15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46</w:t>
            </w:r>
            <w:r w:rsidR="00EB15C9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2</w:t>
            </w:r>
            <w:r w:rsidR="00C81DF5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385168" w:rsidRPr="00385168" w:rsidTr="00C81DF5">
        <w:tc>
          <w:tcPr>
            <w:tcW w:w="294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81DF5" w:rsidP="00C81D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Неналоговые доходы</w:t>
            </w:r>
          </w:p>
        </w:tc>
        <w:tc>
          <w:tcPr>
            <w:tcW w:w="241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EC3EAF" w:rsidP="00EB15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  <w:r w:rsidR="00355AB8"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403</w:t>
            </w:r>
            <w:r w:rsidR="00CB2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355AB8"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2</w:t>
            </w:r>
          </w:p>
        </w:tc>
        <w:tc>
          <w:tcPr>
            <w:tcW w:w="156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355AB8" w:rsidP="00EB15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5</w:t>
            </w:r>
            <w:r w:rsidR="00CB2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1</w:t>
            </w:r>
            <w:r w:rsidR="00C81DF5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355AB8" w:rsidP="00EB15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58</w:t>
            </w:r>
            <w:r w:rsidR="00EB15C9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6</w:t>
            </w:r>
            <w:r w:rsidR="00C81DF5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385168" w:rsidRPr="00385168" w:rsidTr="00C81DF5">
        <w:tc>
          <w:tcPr>
            <w:tcW w:w="294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81DF5" w:rsidP="00C81D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241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355AB8" w:rsidP="00EB15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16</w:t>
            </w:r>
            <w:r w:rsidR="00EB15C9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691</w:t>
            </w:r>
            <w:r w:rsidR="00EB15C9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7</w:t>
            </w:r>
          </w:p>
        </w:tc>
        <w:tc>
          <w:tcPr>
            <w:tcW w:w="156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355AB8" w:rsidP="00EB15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60</w:t>
            </w:r>
            <w:r w:rsidR="00CB2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3</w:t>
            </w:r>
            <w:r w:rsidR="00C81DF5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355AB8" w:rsidP="00EB15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50</w:t>
            </w:r>
            <w:r w:rsidR="00EB15C9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2</w:t>
            </w:r>
            <w:r w:rsidR="00C81DF5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385168" w:rsidRPr="00385168" w:rsidTr="00C81DF5">
        <w:tc>
          <w:tcPr>
            <w:tcW w:w="294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81DF5" w:rsidP="00C81D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241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355AB8" w:rsidP="00EB15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MD" w:eastAsia="ru-RU"/>
              </w:rPr>
              <w:t>27</w:t>
            </w:r>
            <w:r w:rsidR="00CB29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MD" w:eastAsia="ru-RU"/>
              </w:rPr>
              <w:t>662</w:t>
            </w:r>
            <w:r w:rsidR="00CB29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156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100,0%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355AB8" w:rsidP="00EB15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MD" w:eastAsia="ru-RU"/>
              </w:rPr>
              <w:t>49</w:t>
            </w:r>
            <w:r w:rsidR="00EB15C9" w:rsidRPr="003851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MD" w:eastAsia="ru-RU"/>
              </w:rPr>
              <w:t>1</w:t>
            </w:r>
            <w:r w:rsidR="00C81DF5" w:rsidRPr="003851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</w:tr>
    </w:tbl>
    <w:p w:rsidR="00C81DF5" w:rsidRPr="00385168" w:rsidRDefault="00C81DF5" w:rsidP="00C81DF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Уровень </w:t>
      </w:r>
      <w:proofErr w:type="spellStart"/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дотационности</w:t>
      </w:r>
      <w:proofErr w:type="spellEnd"/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бюджета составил </w:t>
      </w:r>
      <w:r w:rsidR="001B7E42"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 w:rsidR="00355AB8">
        <w:rPr>
          <w:rFonts w:ascii="Times New Roman" w:eastAsia="Times New Roman" w:hAnsi="Times New Roman" w:cs="Times New Roman"/>
          <w:sz w:val="30"/>
          <w:szCs w:val="30"/>
          <w:lang w:val="ru-MD" w:eastAsia="ru-RU"/>
        </w:rPr>
        <w:t>2</w:t>
      </w:r>
      <w:r w:rsidR="00EB15C9"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355AB8">
        <w:rPr>
          <w:rFonts w:ascii="Times New Roman" w:eastAsia="Times New Roman" w:hAnsi="Times New Roman" w:cs="Times New Roman"/>
          <w:sz w:val="30"/>
          <w:szCs w:val="30"/>
          <w:lang w:val="ru-MD" w:eastAsia="ru-RU"/>
        </w:rPr>
        <w:t>5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%.</w:t>
      </w:r>
    </w:p>
    <w:p w:rsidR="00C81DF5" w:rsidRPr="00385168" w:rsidRDefault="00C81DF5" w:rsidP="00C81DF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Наибольшую долю собственных доходов консолидированного бюджета </w:t>
      </w:r>
      <w:r w:rsidR="00902FFC"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района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сформировали налоговые поступления и составили </w:t>
      </w:r>
      <w:r w:rsidR="00971918"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8</w:t>
      </w:r>
      <w:r w:rsidR="00355AB8">
        <w:rPr>
          <w:rFonts w:ascii="Times New Roman" w:eastAsia="Times New Roman" w:hAnsi="Times New Roman" w:cs="Times New Roman"/>
          <w:sz w:val="30"/>
          <w:szCs w:val="30"/>
          <w:lang w:val="ru-MD" w:eastAsia="ru-RU"/>
        </w:rPr>
        <w:t>7</w:t>
      </w:r>
      <w:r w:rsidR="00EB15C9"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355AB8">
        <w:rPr>
          <w:rFonts w:ascii="Times New Roman" w:eastAsia="Times New Roman" w:hAnsi="Times New Roman" w:cs="Times New Roman"/>
          <w:sz w:val="30"/>
          <w:szCs w:val="30"/>
          <w:lang w:val="ru-MD" w:eastAsia="ru-RU"/>
        </w:rPr>
        <w:t>2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%.</w:t>
      </w:r>
    </w:p>
    <w:tbl>
      <w:tblPr>
        <w:tblW w:w="94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5"/>
        <w:gridCol w:w="2550"/>
        <w:gridCol w:w="2550"/>
      </w:tblGrid>
      <w:tr w:rsidR="00385168" w:rsidRPr="00385168" w:rsidTr="00C81DF5">
        <w:tc>
          <w:tcPr>
            <w:tcW w:w="436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1951BE" w:rsidP="001951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Поступило за январь</w:t>
            </w:r>
            <w:r w:rsidR="001B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355AB8"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июнь</w:t>
            </w:r>
            <w:r w:rsidR="00C81DF5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тыс. рублей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Уд.вес</w:t>
            </w:r>
            <w:proofErr w:type="spellEnd"/>
            <w:proofErr w:type="gramEnd"/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объеме собственных доходов, %</w:t>
            </w:r>
          </w:p>
        </w:tc>
      </w:tr>
      <w:tr w:rsidR="00385168" w:rsidRPr="00385168" w:rsidTr="00C81DF5">
        <w:tc>
          <w:tcPr>
            <w:tcW w:w="436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81DF5" w:rsidP="00C81D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собственные доходы: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900877" w:rsidP="00EB15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MD" w:eastAsia="ru-RU"/>
              </w:rPr>
              <w:t>10</w:t>
            </w:r>
            <w:r w:rsidR="000E3824" w:rsidRPr="003851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MD" w:eastAsia="ru-RU"/>
              </w:rPr>
              <w:t>970</w:t>
            </w:r>
            <w:r w:rsidR="00EB15C9" w:rsidRPr="003851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MD" w:eastAsia="ru-RU"/>
              </w:rPr>
              <w:t>3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100,0%</w:t>
            </w:r>
          </w:p>
        </w:tc>
      </w:tr>
      <w:tr w:rsidR="00385168" w:rsidRPr="00385168" w:rsidTr="00C81DF5">
        <w:tc>
          <w:tcPr>
            <w:tcW w:w="436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81DF5" w:rsidP="00C81D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</w:t>
            </w: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доходы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900877" w:rsidP="00EB15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9</w:t>
            </w:r>
            <w:r w:rsidR="00DF57DD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567</w:t>
            </w:r>
            <w:r w:rsidR="00DF57DD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1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F5C31" w:rsidP="00EB15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900877"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7</w:t>
            </w:r>
            <w:r w:rsidR="00EB15C9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900877"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2</w:t>
            </w:r>
            <w:r w:rsidR="00C81DF5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385168" w:rsidRPr="00385168" w:rsidTr="00C81DF5">
        <w:tc>
          <w:tcPr>
            <w:tcW w:w="436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81DF5" w:rsidP="00C81DF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168" w:rsidRPr="00385168" w:rsidTr="00C81DF5">
        <w:tc>
          <w:tcPr>
            <w:tcW w:w="436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81DF5" w:rsidP="00C81DF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подоходный налог с физических лиц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900877" w:rsidP="00EB15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5</w:t>
            </w:r>
            <w:r w:rsidR="00901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539</w:t>
            </w:r>
            <w:r w:rsidR="00901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6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900877" w:rsidP="00EB15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50</w:t>
            </w:r>
            <w:r w:rsidR="00EB15C9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5</w:t>
            </w:r>
            <w:r w:rsidR="00C81DF5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385168" w:rsidRPr="00385168" w:rsidTr="00C81DF5">
        <w:tc>
          <w:tcPr>
            <w:tcW w:w="436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81DF5" w:rsidP="00C81DF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добавленную стоимость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900877" w:rsidP="00EB15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2</w:t>
            </w:r>
            <w:r w:rsidR="00901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176</w:t>
            </w:r>
            <w:r w:rsidR="00901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8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900877" w:rsidP="00EB15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19</w:t>
            </w:r>
            <w:r w:rsidR="00185B5E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8</w:t>
            </w:r>
            <w:r w:rsidR="00C81DF5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385168" w:rsidRPr="00385168" w:rsidTr="00C81DF5">
        <w:tc>
          <w:tcPr>
            <w:tcW w:w="436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81DF5" w:rsidP="00C81DF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собственность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900877" w:rsidP="00EB15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838</w:t>
            </w:r>
            <w:r w:rsidR="001B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EC3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900877" w:rsidP="00EB15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7</w:t>
            </w:r>
            <w:r w:rsidR="00CB2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5E4BFB"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6</w:t>
            </w:r>
            <w:r w:rsidR="00C81DF5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385168" w:rsidRPr="00385168" w:rsidTr="00C81DF5">
        <w:tc>
          <w:tcPr>
            <w:tcW w:w="436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81DF5" w:rsidP="00C81D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Неналоговые</w:t>
            </w: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доходы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EC3EAF" w:rsidP="00EB15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  <w:r w:rsidR="005E4BFB"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403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5E4BFB"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2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B340B0" w:rsidP="00EB15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E4BFB"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2</w:t>
            </w:r>
            <w:r w:rsidR="00EB15C9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5E4BFB"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8</w:t>
            </w:r>
            <w:r w:rsidR="00C81DF5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AB38C2" w:rsidRPr="00385168" w:rsidRDefault="00AB38C2" w:rsidP="00C81DF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B38C2" w:rsidRPr="00385168" w:rsidRDefault="00AB38C2" w:rsidP="00C81DF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B38C2" w:rsidRPr="00385168" w:rsidRDefault="00AB38C2" w:rsidP="00C81DF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01C5E" w:rsidRPr="00385168" w:rsidRDefault="00801C5E" w:rsidP="00C81DF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01C5E" w:rsidRPr="00385168" w:rsidRDefault="00801C5E" w:rsidP="00C81DF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B38C2" w:rsidRPr="00385168" w:rsidRDefault="00AB38C2" w:rsidP="00C81DF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81DF5" w:rsidRPr="00385168" w:rsidRDefault="00C81DF5" w:rsidP="00C81DF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Расходы консолидированного бюджета </w:t>
      </w:r>
      <w:r w:rsidR="00902FFC"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района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профинансированы на </w:t>
      </w:r>
      <w:r w:rsidR="005E4BFB">
        <w:rPr>
          <w:rFonts w:ascii="Times New Roman" w:eastAsia="Times New Roman" w:hAnsi="Times New Roman" w:cs="Times New Roman"/>
          <w:sz w:val="30"/>
          <w:szCs w:val="30"/>
          <w:lang w:val="ru-MD" w:eastAsia="ru-RU"/>
        </w:rPr>
        <w:t>28</w:t>
      </w:r>
      <w:r w:rsidR="00EB15C9"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="005E4BFB">
        <w:rPr>
          <w:rFonts w:ascii="Times New Roman" w:eastAsia="Times New Roman" w:hAnsi="Times New Roman" w:cs="Times New Roman"/>
          <w:sz w:val="30"/>
          <w:szCs w:val="30"/>
          <w:lang w:val="ru-MD" w:eastAsia="ru-RU"/>
        </w:rPr>
        <w:t>011</w:t>
      </w:r>
      <w:r w:rsidR="00EB15C9"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5E4BFB">
        <w:rPr>
          <w:rFonts w:ascii="Times New Roman" w:eastAsia="Times New Roman" w:hAnsi="Times New Roman" w:cs="Times New Roman"/>
          <w:sz w:val="30"/>
          <w:szCs w:val="30"/>
          <w:lang w:val="ru-MD" w:eastAsia="ru-RU"/>
        </w:rPr>
        <w:t>8</w:t>
      </w:r>
      <w:r w:rsidR="00692108"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тыс. рублей, или </w:t>
      </w:r>
      <w:r w:rsidR="005E4BFB">
        <w:rPr>
          <w:rFonts w:ascii="Times New Roman" w:eastAsia="Times New Roman" w:hAnsi="Times New Roman" w:cs="Times New Roman"/>
          <w:sz w:val="30"/>
          <w:szCs w:val="30"/>
          <w:lang w:val="ru-MD" w:eastAsia="ru-RU"/>
        </w:rPr>
        <w:t>49</w:t>
      </w:r>
      <w:r w:rsidR="00CB290A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5E4BFB">
        <w:rPr>
          <w:rFonts w:ascii="Times New Roman" w:eastAsia="Times New Roman" w:hAnsi="Times New Roman" w:cs="Times New Roman"/>
          <w:sz w:val="30"/>
          <w:szCs w:val="30"/>
          <w:lang w:val="ru-MD" w:eastAsia="ru-RU"/>
        </w:rPr>
        <w:t>4</w:t>
      </w:r>
      <w:r w:rsidR="002B2F0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% от уточненного годового плана.</w:t>
      </w:r>
    </w:p>
    <w:tbl>
      <w:tblPr>
        <w:tblW w:w="94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5"/>
        <w:gridCol w:w="2550"/>
        <w:gridCol w:w="1980"/>
      </w:tblGrid>
      <w:tr w:rsidR="00385168" w:rsidRPr="00385168" w:rsidTr="00C81DF5"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1951BE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Направлено за январь</w:t>
            </w:r>
            <w:r w:rsidR="001B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1412A2"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июнь</w:t>
            </w:r>
            <w:r w:rsidR="00C81DF5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C81DF5" w:rsidRPr="00385168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Уд.вес</w:t>
            </w:r>
            <w:proofErr w:type="spellEnd"/>
            <w:proofErr w:type="gramEnd"/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общем объеме, %</w:t>
            </w:r>
          </w:p>
        </w:tc>
      </w:tr>
      <w:tr w:rsidR="00385168" w:rsidRPr="00385168" w:rsidTr="00C81DF5"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81DF5" w:rsidP="00C81D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расходы: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5E4BFB" w:rsidP="00EB15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MD" w:eastAsia="ru-RU"/>
              </w:rPr>
              <w:t>28</w:t>
            </w:r>
            <w:r w:rsidR="00EB15C9" w:rsidRPr="003851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MD" w:eastAsia="ru-RU"/>
              </w:rPr>
              <w:t>011</w:t>
            </w:r>
            <w:r w:rsidR="00EB15C9" w:rsidRPr="003851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MD" w:eastAsia="ru-RU"/>
              </w:rPr>
              <w:t>8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100,0%</w:t>
            </w:r>
          </w:p>
        </w:tc>
      </w:tr>
      <w:tr w:rsidR="00385168" w:rsidRPr="00385168" w:rsidTr="00C81DF5"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81DF5" w:rsidP="00C81DF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том числе на финансирование: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168" w:rsidRPr="00385168" w:rsidTr="00834BDF">
        <w:trPr>
          <w:trHeight w:val="281"/>
        </w:trPr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7FB0" w:rsidRPr="00385168" w:rsidRDefault="00AF7FB0" w:rsidP="00834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общегосударственная деятельность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7FB0" w:rsidRPr="00385168" w:rsidRDefault="005E4BFB" w:rsidP="0083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3</w:t>
            </w:r>
            <w:r w:rsidR="00B34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C3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61</w:t>
            </w:r>
            <w:r w:rsidR="00AF7FB0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EC3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7FB0" w:rsidRPr="00385168" w:rsidRDefault="00C3246F" w:rsidP="0083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E4BFB"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1</w:t>
            </w:r>
            <w:r w:rsidR="00AF7FB0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5E4BFB"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2</w:t>
            </w:r>
            <w:r w:rsidR="00AF7FB0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385168" w:rsidRPr="00385168" w:rsidTr="00834BDF">
        <w:trPr>
          <w:trHeight w:val="281"/>
        </w:trPr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7FB0" w:rsidRPr="00385168" w:rsidRDefault="00AF7FB0" w:rsidP="00834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7FB0" w:rsidRPr="00385168" w:rsidRDefault="00CB290A" w:rsidP="0083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7FB0" w:rsidRPr="00385168" w:rsidRDefault="00AF7FB0" w:rsidP="0083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A0453F" w:rsidRPr="003851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0%</w:t>
            </w:r>
          </w:p>
        </w:tc>
      </w:tr>
      <w:tr w:rsidR="00385168" w:rsidRPr="00385168" w:rsidTr="00834BDF">
        <w:trPr>
          <w:trHeight w:val="119"/>
        </w:trPr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7FB0" w:rsidRPr="00385168" w:rsidRDefault="00AF7FB0" w:rsidP="00834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7FB0" w:rsidRPr="00385168" w:rsidRDefault="005E4BFB" w:rsidP="0083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858</w:t>
            </w:r>
            <w:r w:rsidR="001B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4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7FB0" w:rsidRPr="00385168" w:rsidRDefault="001B7E42" w:rsidP="0083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B2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5E4BFB"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1</w:t>
            </w:r>
            <w:r w:rsidR="00AF7FB0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385168" w:rsidRPr="00385168" w:rsidTr="00834BDF">
        <w:trPr>
          <w:trHeight w:val="349"/>
        </w:trPr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7FB0" w:rsidRPr="00385168" w:rsidRDefault="00AF7FB0" w:rsidP="00834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7FB0" w:rsidRPr="00385168" w:rsidRDefault="00531262" w:rsidP="0083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CB2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7FB0" w:rsidRPr="00385168" w:rsidRDefault="00AF7FB0" w:rsidP="0083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531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385168" w:rsidRPr="00385168" w:rsidTr="00834BDF">
        <w:trPr>
          <w:trHeight w:val="491"/>
        </w:trPr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7FB0" w:rsidRPr="00385168" w:rsidRDefault="00AF7FB0" w:rsidP="00834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жилищно-коммунальные услуги и жилищное строительство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7FB0" w:rsidRPr="00385168" w:rsidRDefault="005E4BFB" w:rsidP="0083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3</w:t>
            </w:r>
            <w:r w:rsidR="00531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58</w:t>
            </w:r>
            <w:r w:rsidR="00CB2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4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7FB0" w:rsidRPr="00385168" w:rsidRDefault="005E4BFB" w:rsidP="0083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12</w:t>
            </w:r>
            <w:r w:rsidR="00AF7FB0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3</w:t>
            </w:r>
            <w:r w:rsidR="00AF7FB0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385168" w:rsidRPr="00385168" w:rsidTr="00834BDF">
        <w:trPr>
          <w:trHeight w:val="313"/>
        </w:trPr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7FB0" w:rsidRPr="00385168" w:rsidRDefault="00AF7FB0" w:rsidP="00834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7FB0" w:rsidRPr="00385168" w:rsidRDefault="005E4BFB" w:rsidP="0083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4</w:t>
            </w:r>
            <w:r w:rsidR="001B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996</w:t>
            </w:r>
            <w:r w:rsidR="00AF7FB0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0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7FB0" w:rsidRPr="00385168" w:rsidRDefault="00E3361D" w:rsidP="0083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="005E4BFB"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7</w:t>
            </w:r>
            <w:r w:rsidR="00AF7FB0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5E4BFB"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8</w:t>
            </w:r>
            <w:r w:rsidR="00AF7FB0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385168" w:rsidRPr="00385168" w:rsidTr="00834BDF">
        <w:trPr>
          <w:trHeight w:val="597"/>
        </w:trPr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7FB0" w:rsidRPr="00385168" w:rsidRDefault="00AF7FB0" w:rsidP="00834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культура, спорт, культура и средства массовой информации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7FB0" w:rsidRPr="00385168" w:rsidRDefault="005E4BFB" w:rsidP="0083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2</w:t>
            </w:r>
            <w:r w:rsidR="00B34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932</w:t>
            </w:r>
            <w:r w:rsidR="000E3824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5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7FB0" w:rsidRPr="00385168" w:rsidRDefault="005E4BFB" w:rsidP="0083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10</w:t>
            </w:r>
            <w:r w:rsidR="00AF7FB0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531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AF7FB0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385168" w:rsidRPr="00385168" w:rsidTr="00834BDF">
        <w:trPr>
          <w:trHeight w:val="406"/>
        </w:trPr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7FB0" w:rsidRPr="00385168" w:rsidRDefault="00AF7FB0" w:rsidP="00834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7FB0" w:rsidRPr="00385168" w:rsidRDefault="005E4BFB" w:rsidP="0083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11</w:t>
            </w:r>
            <w:r w:rsidR="00AF7FB0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005</w:t>
            </w:r>
            <w:r w:rsidR="00AF7FB0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4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7FB0" w:rsidRPr="00385168" w:rsidRDefault="005E4BFB" w:rsidP="0083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39</w:t>
            </w:r>
            <w:r w:rsidR="00AF7FB0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3</w:t>
            </w:r>
            <w:r w:rsidR="00AF7FB0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385168" w:rsidRPr="00385168" w:rsidTr="00834BDF">
        <w:trPr>
          <w:trHeight w:val="122"/>
        </w:trPr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7FB0" w:rsidRPr="00385168" w:rsidRDefault="00AF7FB0" w:rsidP="00834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7FB0" w:rsidRPr="00385168" w:rsidRDefault="00531262" w:rsidP="0083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  <w:r w:rsidR="005E4BFB"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581</w:t>
            </w:r>
            <w:r w:rsidR="00AF7FB0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5E4BFB"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3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7FB0" w:rsidRPr="00385168" w:rsidRDefault="005E4BFB" w:rsidP="0083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5</w:t>
            </w:r>
            <w:r w:rsidR="00AF7FB0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6</w:t>
            </w:r>
            <w:r w:rsidR="00AF7FB0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C81DF5" w:rsidRPr="00385168" w:rsidRDefault="00C81DF5" w:rsidP="00C81DF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 первоочередные расходы </w:t>
      </w:r>
      <w:r w:rsidR="00902FFC"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консолидированного 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бюджета направлено </w:t>
      </w:r>
      <w:r w:rsidR="001412A2">
        <w:rPr>
          <w:rFonts w:ascii="Times New Roman" w:eastAsia="Times New Roman" w:hAnsi="Times New Roman" w:cs="Times New Roman"/>
          <w:sz w:val="30"/>
          <w:szCs w:val="30"/>
          <w:lang w:val="ru-MD" w:eastAsia="ru-RU"/>
        </w:rPr>
        <w:t>22</w:t>
      </w:r>
      <w:r w:rsidR="00EB15C9"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="001412A2">
        <w:rPr>
          <w:rFonts w:ascii="Times New Roman" w:eastAsia="Times New Roman" w:hAnsi="Times New Roman" w:cs="Times New Roman"/>
          <w:sz w:val="30"/>
          <w:szCs w:val="30"/>
          <w:lang w:val="ru-MD" w:eastAsia="ru-RU"/>
        </w:rPr>
        <w:t>302</w:t>
      </w:r>
      <w:r w:rsidR="00EB15C9"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1412A2">
        <w:rPr>
          <w:rFonts w:ascii="Times New Roman" w:eastAsia="Times New Roman" w:hAnsi="Times New Roman" w:cs="Times New Roman"/>
          <w:sz w:val="30"/>
          <w:szCs w:val="30"/>
          <w:lang w:val="ru-MD" w:eastAsia="ru-RU"/>
        </w:rPr>
        <w:t>2</w:t>
      </w:r>
      <w:r w:rsidR="003979EB"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тыс. рублей, что составило </w:t>
      </w:r>
      <w:r w:rsidR="001412A2">
        <w:rPr>
          <w:rFonts w:ascii="Times New Roman" w:eastAsia="Times New Roman" w:hAnsi="Times New Roman" w:cs="Times New Roman"/>
          <w:sz w:val="30"/>
          <w:szCs w:val="30"/>
          <w:lang w:val="ru-MD" w:eastAsia="ru-RU"/>
        </w:rPr>
        <w:t>79</w:t>
      </w:r>
      <w:r w:rsidR="00EB15C9"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1412A2">
        <w:rPr>
          <w:rFonts w:ascii="Times New Roman" w:eastAsia="Times New Roman" w:hAnsi="Times New Roman" w:cs="Times New Roman"/>
          <w:sz w:val="30"/>
          <w:szCs w:val="30"/>
          <w:lang w:val="ru-MD" w:eastAsia="ru-RU"/>
        </w:rPr>
        <w:t>6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% от объема всех расходов.</w:t>
      </w:r>
    </w:p>
    <w:tbl>
      <w:tblPr>
        <w:tblW w:w="94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98"/>
        <w:gridCol w:w="2269"/>
        <w:gridCol w:w="1698"/>
      </w:tblGrid>
      <w:tr w:rsidR="00385168" w:rsidRPr="00385168" w:rsidTr="008624E0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81DF5" w:rsidP="001951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Направлено за январь</w:t>
            </w:r>
            <w:r w:rsidR="001B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1412A2"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июнь</w:t>
            </w: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тыс. рублей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Уд.вес</w:t>
            </w:r>
            <w:proofErr w:type="spellEnd"/>
            <w:proofErr w:type="gramEnd"/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общем объеме, %</w:t>
            </w:r>
          </w:p>
        </w:tc>
      </w:tr>
      <w:tr w:rsidR="00385168" w:rsidRPr="00385168" w:rsidTr="008624E0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81DF5" w:rsidP="00C81D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расходы: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1412A2" w:rsidP="00EB15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MD" w:eastAsia="ru-RU"/>
              </w:rPr>
              <w:t>28</w:t>
            </w:r>
            <w:r w:rsidR="00F57A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MD" w:eastAsia="ru-RU"/>
              </w:rPr>
              <w:t>011</w:t>
            </w:r>
            <w:r w:rsidR="00F57A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MD" w:eastAsia="ru-RU"/>
              </w:rPr>
              <w:t>8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100,0%</w:t>
            </w:r>
          </w:p>
        </w:tc>
      </w:tr>
      <w:tr w:rsidR="00385168" w:rsidRPr="00385168" w:rsidTr="008624E0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81DF5" w:rsidP="00C81D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первоочередные расходы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1412A2" w:rsidP="00EB15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22</w:t>
            </w:r>
            <w:r w:rsidR="00F57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302</w:t>
            </w:r>
            <w:r w:rsidR="00F57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2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1412A2" w:rsidP="00EB15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79</w:t>
            </w:r>
            <w:r w:rsidR="00EB15C9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6</w:t>
            </w:r>
            <w:r w:rsidR="00FE1FA7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385168" w:rsidRPr="00385168" w:rsidTr="00AF7FB0">
        <w:trPr>
          <w:trHeight w:val="440"/>
        </w:trPr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81DF5" w:rsidP="00C81DF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из них на: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168" w:rsidRPr="00385168" w:rsidTr="008624E0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81DF5" w:rsidP="00C81DF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заработную плату со взносами (отчислениями) на социальное страхование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3B5139" w:rsidP="00EB15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  <w:r w:rsidR="00C507D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MD" w:eastAsia="ru-RU"/>
              </w:rPr>
              <w:t>7</w:t>
            </w:r>
            <w:r w:rsidR="00015729" w:rsidRPr="003851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="00C507D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MD" w:eastAsia="ru-RU"/>
              </w:rPr>
              <w:t>260</w:t>
            </w:r>
            <w:r w:rsidR="00EB15C9" w:rsidRPr="003851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</w:t>
            </w:r>
            <w:r w:rsidR="00C507D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MD" w:eastAsia="ru-RU"/>
              </w:rPr>
              <w:t>6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F57AD1" w:rsidP="00EB15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</w:t>
            </w:r>
            <w:r w:rsidR="00C507D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MD" w:eastAsia="ru-RU"/>
              </w:rPr>
              <w:t>1</w:t>
            </w:r>
            <w:r w:rsidR="00EB15C9" w:rsidRPr="003851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</w:t>
            </w:r>
            <w:r w:rsidR="00C507D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MD" w:eastAsia="ru-RU"/>
              </w:rPr>
              <w:t>6</w:t>
            </w:r>
            <w:r w:rsidR="00C81DF5" w:rsidRPr="003851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385168" w:rsidRPr="00385168" w:rsidTr="008624E0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81DF5" w:rsidP="00C81DF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лекарственные средства и изделия медицинского назначения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B80EA0" w:rsidP="00881F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MD" w:eastAsia="ru-RU"/>
              </w:rPr>
              <w:t>212</w:t>
            </w:r>
            <w:r w:rsidR="00881FD2" w:rsidRPr="003851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MD" w:eastAsia="ru-RU"/>
              </w:rPr>
              <w:t>1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B290A" w:rsidP="00881F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  <w:r w:rsidR="00881FD2" w:rsidRPr="003851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</w:t>
            </w:r>
            <w:r w:rsidR="009626B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MD" w:eastAsia="ru-RU"/>
              </w:rPr>
              <w:t>7</w:t>
            </w:r>
            <w:r w:rsidR="00C81DF5" w:rsidRPr="003851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385168" w:rsidRPr="00385168" w:rsidTr="008624E0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81DF5" w:rsidP="00C81DF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продукты питания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B80EA0" w:rsidP="00881F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MD" w:eastAsia="ru-RU"/>
              </w:rPr>
              <w:t>641</w:t>
            </w:r>
            <w:r w:rsidR="001B7E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MD" w:eastAsia="ru-RU"/>
              </w:rPr>
              <w:t>9</w:t>
            </w:r>
            <w:bookmarkStart w:id="0" w:name="_GoBack"/>
            <w:bookmarkEnd w:id="0"/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A14A87" w:rsidP="00881F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  <w:r w:rsidR="00345175" w:rsidRPr="003851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</w:t>
            </w:r>
            <w:r w:rsidR="000927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MD" w:eastAsia="ru-RU"/>
              </w:rPr>
              <w:t>3</w:t>
            </w:r>
            <w:r w:rsidR="00C81DF5" w:rsidRPr="003851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385168" w:rsidRPr="00385168" w:rsidTr="008624E0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81DF5" w:rsidP="00C81DF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оплату коммунальных услуг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F57AD1" w:rsidP="00881F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1 </w:t>
            </w:r>
            <w:r w:rsidR="000927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MD" w:eastAsia="ru-RU"/>
              </w:rPr>
              <w:t>845</w:t>
            </w:r>
            <w:r w:rsidR="00881FD2" w:rsidRPr="003851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</w:t>
            </w:r>
            <w:r w:rsidR="000927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MD" w:eastAsia="ru-RU"/>
              </w:rPr>
              <w:t>0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092768" w:rsidP="00881F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MD" w:eastAsia="ru-RU"/>
              </w:rPr>
              <w:t>6</w:t>
            </w:r>
            <w:r w:rsidR="0054364F" w:rsidRPr="003851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MD" w:eastAsia="ru-RU"/>
              </w:rPr>
              <w:t>6</w:t>
            </w:r>
            <w:r w:rsidR="00C81DF5" w:rsidRPr="003851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385168" w:rsidRPr="00385168" w:rsidTr="008624E0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211F" w:rsidRPr="00385168" w:rsidRDefault="00F3211F" w:rsidP="00C81DF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обслуживание государственного долга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211F" w:rsidRPr="00385168" w:rsidRDefault="00092768" w:rsidP="00881F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MD" w:eastAsia="ru-RU"/>
              </w:rPr>
              <w:t>54</w:t>
            </w:r>
            <w:r w:rsidR="00881FD2" w:rsidRPr="003851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</w:t>
            </w:r>
            <w:r w:rsidR="008A26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211F" w:rsidRPr="00385168" w:rsidRDefault="00015729" w:rsidP="00881F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0</w:t>
            </w:r>
            <w:r w:rsidR="00FB5883" w:rsidRPr="003851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</w:t>
            </w:r>
            <w:r w:rsidR="00DA0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  <w:r w:rsidR="008624E0" w:rsidRPr="003851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385168" w:rsidRPr="00385168" w:rsidTr="008624E0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24E0" w:rsidRPr="00385168" w:rsidRDefault="008624E0" w:rsidP="008624E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текущие и капитальные трансферты населению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24E0" w:rsidRPr="00385168" w:rsidRDefault="00092768" w:rsidP="00881F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MD" w:eastAsia="ru-RU"/>
              </w:rPr>
              <w:t>935</w:t>
            </w:r>
            <w:r w:rsidR="00881FD2" w:rsidRPr="003851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MD" w:eastAsia="ru-RU"/>
              </w:rPr>
              <w:t>4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24E0" w:rsidRPr="00385168" w:rsidRDefault="001B7E42" w:rsidP="00881F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3,</w:t>
            </w:r>
            <w:r w:rsidR="000927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MD" w:eastAsia="ru-RU"/>
              </w:rPr>
              <w:t>3</w:t>
            </w:r>
            <w:r w:rsidR="008624E0" w:rsidRPr="003851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385168" w:rsidRPr="00385168" w:rsidTr="008624E0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24E0" w:rsidRPr="00385168" w:rsidRDefault="008624E0" w:rsidP="00F3211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субсидирование жилищно-коммунальных услуг, услуг транспорта, топлива и топливных брикетов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24E0" w:rsidRPr="00385168" w:rsidRDefault="003B5139" w:rsidP="00881F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1 </w:t>
            </w:r>
            <w:r w:rsidR="000927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MD" w:eastAsia="ru-RU"/>
              </w:rPr>
              <w:t>353</w:t>
            </w:r>
            <w:r w:rsidR="00881FD2" w:rsidRPr="003851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</w:t>
            </w:r>
            <w:r w:rsidR="000927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MD" w:eastAsia="ru-RU"/>
              </w:rPr>
              <w:t>0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24E0" w:rsidRPr="00385168" w:rsidRDefault="00092768" w:rsidP="004D76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MD" w:eastAsia="ru-RU"/>
              </w:rPr>
              <w:t>4</w:t>
            </w:r>
            <w:r w:rsidR="004D760F" w:rsidRPr="003851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MD" w:eastAsia="ru-RU"/>
              </w:rPr>
              <w:t>8</w:t>
            </w:r>
            <w:r w:rsidR="008624E0" w:rsidRPr="003851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385168" w:rsidRPr="00385168" w:rsidTr="008624E0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24E0" w:rsidRPr="00385168" w:rsidRDefault="008624E0" w:rsidP="00C81D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капитальное строительство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24E0" w:rsidRPr="00385168" w:rsidRDefault="00092768" w:rsidP="00881F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1 486</w:t>
            </w:r>
            <w:r w:rsidR="00970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0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24E0" w:rsidRPr="00385168" w:rsidRDefault="00092768" w:rsidP="00881F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5</w:t>
            </w:r>
            <w:r w:rsidR="00345175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3</w:t>
            </w:r>
            <w:r w:rsidR="008624E0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385168" w:rsidRPr="00385168" w:rsidTr="008624E0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24E0" w:rsidRPr="00385168" w:rsidRDefault="008624E0" w:rsidP="00C81D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24E0" w:rsidRPr="00385168" w:rsidRDefault="00092768" w:rsidP="001E7A4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493</w:t>
            </w:r>
            <w:r w:rsidR="001B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4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24E0" w:rsidRPr="00385168" w:rsidRDefault="003B5139" w:rsidP="00881F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D760F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092768"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8</w:t>
            </w:r>
            <w:r w:rsidR="008624E0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385168" w:rsidRPr="00385168" w:rsidTr="00AF7FB0">
        <w:trPr>
          <w:trHeight w:val="331"/>
        </w:trPr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5729" w:rsidRPr="00385168" w:rsidRDefault="00015729" w:rsidP="00C81D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5729" w:rsidRPr="00385168" w:rsidRDefault="00092768" w:rsidP="001E7A4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3</w:t>
            </w:r>
            <w:r w:rsidR="00970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730</w:t>
            </w:r>
            <w:r w:rsidR="00015729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970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5729" w:rsidRPr="00385168" w:rsidRDefault="003B5139" w:rsidP="00881F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92768"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3</w:t>
            </w:r>
            <w:r w:rsidR="00015729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092768"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3</w:t>
            </w:r>
            <w:r w:rsidR="00015729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101EBE" w:rsidRPr="00385168" w:rsidRDefault="00101EBE" w:rsidP="00101EBE">
      <w:pPr>
        <w:ind w:firstLine="709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385168">
        <w:rPr>
          <w:rFonts w:ascii="Times New Roman" w:hAnsi="Times New Roman" w:cs="Times New Roman"/>
          <w:iCs/>
          <w:sz w:val="30"/>
          <w:szCs w:val="30"/>
        </w:rPr>
        <w:t>В консолидированном бюджете района осуществляется финансирование 1</w:t>
      </w:r>
      <w:r w:rsidR="000E3824" w:rsidRPr="00385168">
        <w:rPr>
          <w:rFonts w:ascii="Times New Roman" w:hAnsi="Times New Roman" w:cs="Times New Roman"/>
          <w:iCs/>
          <w:sz w:val="30"/>
          <w:szCs w:val="30"/>
        </w:rPr>
        <w:t>5</w:t>
      </w:r>
      <w:r w:rsidRPr="00385168">
        <w:rPr>
          <w:rFonts w:ascii="Times New Roman" w:hAnsi="Times New Roman" w:cs="Times New Roman"/>
          <w:iCs/>
          <w:sz w:val="30"/>
          <w:szCs w:val="30"/>
        </w:rPr>
        <w:t xml:space="preserve"> государственн</w:t>
      </w:r>
      <w:r w:rsidR="00BD5FA8" w:rsidRPr="00385168">
        <w:rPr>
          <w:rFonts w:ascii="Times New Roman" w:hAnsi="Times New Roman" w:cs="Times New Roman"/>
          <w:iCs/>
          <w:sz w:val="30"/>
          <w:szCs w:val="30"/>
        </w:rPr>
        <w:t>ой</w:t>
      </w:r>
      <w:r w:rsidRPr="00385168">
        <w:rPr>
          <w:rFonts w:ascii="Times New Roman" w:hAnsi="Times New Roman" w:cs="Times New Roman"/>
          <w:iCs/>
          <w:sz w:val="30"/>
          <w:szCs w:val="30"/>
        </w:rPr>
        <w:t xml:space="preserve"> программ</w:t>
      </w:r>
      <w:r w:rsidR="00BD5FA8" w:rsidRPr="00385168">
        <w:rPr>
          <w:rFonts w:ascii="Times New Roman" w:hAnsi="Times New Roman" w:cs="Times New Roman"/>
          <w:iCs/>
          <w:sz w:val="30"/>
          <w:szCs w:val="30"/>
        </w:rPr>
        <w:t>ы</w:t>
      </w:r>
      <w:r w:rsidRPr="00385168">
        <w:rPr>
          <w:rFonts w:ascii="Times New Roman" w:hAnsi="Times New Roman" w:cs="Times New Roman"/>
          <w:iCs/>
          <w:sz w:val="30"/>
          <w:szCs w:val="30"/>
        </w:rPr>
        <w:t>.</w:t>
      </w:r>
    </w:p>
    <w:p w:rsidR="00AF7FB0" w:rsidRPr="00385168" w:rsidRDefault="00AF7FB0" w:rsidP="00AF7FB0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Государственные программы за январь</w:t>
      </w:r>
      <w:r w:rsidR="00F07DE7"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-</w:t>
      </w:r>
      <w:r w:rsidR="00B75F27">
        <w:rPr>
          <w:rFonts w:ascii="Times New Roman" w:eastAsia="Times New Roman" w:hAnsi="Times New Roman" w:cs="Times New Roman"/>
          <w:sz w:val="30"/>
          <w:szCs w:val="30"/>
          <w:lang w:val="ru-MD" w:eastAsia="ru-RU"/>
        </w:rPr>
        <w:t>июнь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202</w:t>
      </w:r>
      <w:r w:rsidR="001B7E42"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года профинансированы в сумме </w:t>
      </w:r>
      <w:r w:rsidR="00BB1C7E">
        <w:rPr>
          <w:rFonts w:ascii="Times New Roman" w:eastAsia="Times New Roman" w:hAnsi="Times New Roman" w:cs="Times New Roman"/>
          <w:sz w:val="30"/>
          <w:szCs w:val="30"/>
          <w:lang w:val="ru-MD" w:eastAsia="ru-RU"/>
        </w:rPr>
        <w:t>2</w:t>
      </w:r>
      <w:r w:rsidR="003B5139"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="008A260B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="00BB1C7E">
        <w:rPr>
          <w:rFonts w:ascii="Times New Roman" w:eastAsia="Times New Roman" w:hAnsi="Times New Roman" w:cs="Times New Roman"/>
          <w:sz w:val="30"/>
          <w:szCs w:val="30"/>
          <w:lang w:val="ru-MD" w:eastAsia="ru-RU"/>
        </w:rPr>
        <w:t>643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BB1C7E">
        <w:rPr>
          <w:rFonts w:ascii="Times New Roman" w:eastAsia="Times New Roman" w:hAnsi="Times New Roman" w:cs="Times New Roman"/>
          <w:sz w:val="30"/>
          <w:szCs w:val="30"/>
          <w:lang w:val="ru-MD" w:eastAsia="ru-RU"/>
        </w:rPr>
        <w:t>6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 тыс. рублей или </w:t>
      </w:r>
      <w:r w:rsidR="00BB1C7E">
        <w:rPr>
          <w:rFonts w:ascii="Times New Roman" w:eastAsia="Times New Roman" w:hAnsi="Times New Roman" w:cs="Times New Roman"/>
          <w:sz w:val="30"/>
          <w:szCs w:val="30"/>
          <w:lang w:val="ru-MD" w:eastAsia="ru-RU"/>
        </w:rPr>
        <w:t>50</w:t>
      </w:r>
      <w:r w:rsidR="008A260B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BB1C7E">
        <w:rPr>
          <w:rFonts w:ascii="Times New Roman" w:eastAsia="Times New Roman" w:hAnsi="Times New Roman" w:cs="Times New Roman"/>
          <w:sz w:val="30"/>
          <w:szCs w:val="30"/>
          <w:lang w:val="ru-MD" w:eastAsia="ru-RU"/>
        </w:rPr>
        <w:t>0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% к уточненному годовом плану.</w:t>
      </w:r>
    </w:p>
    <w:p w:rsidR="00AF7FB0" w:rsidRPr="00385168" w:rsidRDefault="00AF7FB0" w:rsidP="00AF7FB0">
      <w:pPr>
        <w:shd w:val="clear" w:color="auto" w:fill="FFFFFF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Наибольший удельный вес в программных расходах консолидированного бюджета занимают следующие программы:</w:t>
      </w:r>
    </w:p>
    <w:p w:rsidR="00AF7FB0" w:rsidRPr="00385168" w:rsidRDefault="00AF7FB0" w:rsidP="00AF7FB0">
      <w:pPr>
        <w:pStyle w:val="a6"/>
        <w:numPr>
          <w:ilvl w:val="0"/>
          <w:numId w:val="1"/>
        </w:numPr>
        <w:shd w:val="clear" w:color="auto" w:fill="FFFFFF"/>
        <w:tabs>
          <w:tab w:val="clear" w:pos="1070"/>
          <w:tab w:val="num" w:pos="710"/>
        </w:tabs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Государственная программа «Образование и молодежная политика» на 2021-2025 годы -</w:t>
      </w:r>
      <w:r w:rsidR="007F4F1A"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="00BB1C7E">
        <w:rPr>
          <w:rFonts w:ascii="Times New Roman" w:eastAsia="Times New Roman" w:hAnsi="Times New Roman" w:cs="Times New Roman"/>
          <w:sz w:val="30"/>
          <w:szCs w:val="30"/>
          <w:lang w:val="ru-MD" w:eastAsia="ru-RU"/>
        </w:rPr>
        <w:t>5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BB1C7E">
        <w:rPr>
          <w:rFonts w:ascii="Times New Roman" w:eastAsia="Times New Roman" w:hAnsi="Times New Roman" w:cs="Times New Roman"/>
          <w:sz w:val="30"/>
          <w:szCs w:val="30"/>
          <w:lang w:val="ru-MD" w:eastAsia="ru-RU"/>
        </w:rPr>
        <w:t>7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% или </w:t>
      </w:r>
      <w:r w:rsidR="00BB1C7E">
        <w:rPr>
          <w:rFonts w:ascii="Times New Roman" w:eastAsia="Times New Roman" w:hAnsi="Times New Roman" w:cs="Times New Roman"/>
          <w:sz w:val="30"/>
          <w:szCs w:val="30"/>
          <w:lang w:val="ru-MD" w:eastAsia="ru-RU"/>
        </w:rPr>
        <w:t>11</w:t>
      </w:r>
      <w:r w:rsidR="00BB1C7E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="00BB1C7E">
        <w:rPr>
          <w:rFonts w:ascii="Times New Roman" w:eastAsia="Times New Roman" w:hAnsi="Times New Roman" w:cs="Times New Roman"/>
          <w:sz w:val="30"/>
          <w:szCs w:val="30"/>
          <w:lang w:val="ru-MD" w:eastAsia="ru-RU"/>
        </w:rPr>
        <w:t>262,6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тыс. рублей.</w:t>
      </w:r>
    </w:p>
    <w:p w:rsidR="00AF7FB0" w:rsidRPr="00385168" w:rsidRDefault="00AF7FB0" w:rsidP="00AF7FB0">
      <w:pPr>
        <w:pStyle w:val="a6"/>
        <w:numPr>
          <w:ilvl w:val="0"/>
          <w:numId w:val="1"/>
        </w:numPr>
        <w:shd w:val="clear" w:color="auto" w:fill="FFFFFF"/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Государственная программа «Здоровье народа и демографическая безопасность» на 2021-2025 годы -</w:t>
      </w:r>
      <w:r w:rsidR="00BB1C7E">
        <w:rPr>
          <w:rFonts w:ascii="Times New Roman" w:eastAsia="Times New Roman" w:hAnsi="Times New Roman" w:cs="Times New Roman"/>
          <w:sz w:val="30"/>
          <w:szCs w:val="30"/>
          <w:lang w:val="ru-MD" w:eastAsia="ru-RU"/>
        </w:rPr>
        <w:t>19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BB1C7E">
        <w:rPr>
          <w:rFonts w:ascii="Times New Roman" w:eastAsia="Times New Roman" w:hAnsi="Times New Roman" w:cs="Times New Roman"/>
          <w:sz w:val="30"/>
          <w:szCs w:val="30"/>
          <w:lang w:val="ru-MD" w:eastAsia="ru-RU"/>
        </w:rPr>
        <w:t>2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% или </w:t>
      </w:r>
      <w:r w:rsidR="00BB1C7E">
        <w:rPr>
          <w:rFonts w:ascii="Times New Roman" w:eastAsia="Times New Roman" w:hAnsi="Times New Roman" w:cs="Times New Roman"/>
          <w:sz w:val="30"/>
          <w:szCs w:val="30"/>
          <w:lang w:val="ru-MD" w:eastAsia="ru-RU"/>
        </w:rPr>
        <w:t>4</w:t>
      </w:r>
      <w:r w:rsidR="007F4F1A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="00BB1C7E">
        <w:rPr>
          <w:rFonts w:ascii="Times New Roman" w:eastAsia="Times New Roman" w:hAnsi="Times New Roman" w:cs="Times New Roman"/>
          <w:sz w:val="30"/>
          <w:szCs w:val="30"/>
          <w:lang w:val="ru-MD" w:eastAsia="ru-RU"/>
        </w:rPr>
        <w:t>724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BB1C7E">
        <w:rPr>
          <w:rFonts w:ascii="Times New Roman" w:eastAsia="Times New Roman" w:hAnsi="Times New Roman" w:cs="Times New Roman"/>
          <w:sz w:val="30"/>
          <w:szCs w:val="30"/>
          <w:lang w:val="ru-MD" w:eastAsia="ru-RU"/>
        </w:rPr>
        <w:t>7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тыс. рублей. </w:t>
      </w:r>
    </w:p>
    <w:p w:rsidR="00AF7FB0" w:rsidRPr="00385168" w:rsidRDefault="00AF7FB0" w:rsidP="00AF7FB0">
      <w:pPr>
        <w:pStyle w:val="a6"/>
        <w:numPr>
          <w:ilvl w:val="0"/>
          <w:numId w:val="1"/>
        </w:numPr>
        <w:shd w:val="clear" w:color="auto" w:fill="FFFFFF"/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Государственная программа «Культура Беларуси» на 2021-2025 годы </w:t>
      </w:r>
      <w:r w:rsidR="00BB1C7E">
        <w:rPr>
          <w:rFonts w:ascii="Times New Roman" w:eastAsia="Times New Roman" w:hAnsi="Times New Roman" w:cs="Times New Roman"/>
          <w:sz w:val="30"/>
          <w:szCs w:val="30"/>
          <w:lang w:val="ru-MD" w:eastAsia="ru-RU"/>
        </w:rPr>
        <w:t>6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BB1C7E">
        <w:rPr>
          <w:rFonts w:ascii="Times New Roman" w:eastAsia="Times New Roman" w:hAnsi="Times New Roman" w:cs="Times New Roman"/>
          <w:sz w:val="30"/>
          <w:szCs w:val="30"/>
          <w:lang w:val="ru-MD" w:eastAsia="ru-RU"/>
        </w:rPr>
        <w:t>8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% или </w:t>
      </w:r>
      <w:r w:rsidR="003B5139">
        <w:rPr>
          <w:rFonts w:ascii="Times New Roman" w:eastAsia="Times New Roman" w:hAnsi="Times New Roman" w:cs="Times New Roman"/>
          <w:sz w:val="30"/>
          <w:szCs w:val="30"/>
          <w:lang w:eastAsia="ru-RU"/>
        </w:rPr>
        <w:t>1 </w:t>
      </w:r>
      <w:r w:rsidR="00BB1C7E">
        <w:rPr>
          <w:rFonts w:ascii="Times New Roman" w:eastAsia="Times New Roman" w:hAnsi="Times New Roman" w:cs="Times New Roman"/>
          <w:sz w:val="30"/>
          <w:szCs w:val="30"/>
          <w:lang w:val="ru-MD" w:eastAsia="ru-RU"/>
        </w:rPr>
        <w:t>671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BB1C7E">
        <w:rPr>
          <w:rFonts w:ascii="Times New Roman" w:eastAsia="Times New Roman" w:hAnsi="Times New Roman" w:cs="Times New Roman"/>
          <w:sz w:val="30"/>
          <w:szCs w:val="30"/>
          <w:lang w:val="ru-MD" w:eastAsia="ru-RU"/>
        </w:rPr>
        <w:t>1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тыс. рублей.</w:t>
      </w:r>
    </w:p>
    <w:p w:rsidR="00AF7FB0" w:rsidRPr="00385168" w:rsidRDefault="00AF7FB0" w:rsidP="00AF7FB0">
      <w:pPr>
        <w:pStyle w:val="a6"/>
        <w:numPr>
          <w:ilvl w:val="0"/>
          <w:numId w:val="1"/>
        </w:numPr>
        <w:shd w:val="clear" w:color="auto" w:fill="FFFFFF"/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Государственная программа «Комфортное жилье и благоприятная среда» на 2021-2025 годы </w:t>
      </w:r>
      <w:r w:rsidR="00BB1C7E">
        <w:rPr>
          <w:rFonts w:ascii="Times New Roman" w:eastAsia="Times New Roman" w:hAnsi="Times New Roman" w:cs="Times New Roman"/>
          <w:sz w:val="30"/>
          <w:szCs w:val="30"/>
          <w:lang w:val="ru-MD" w:eastAsia="ru-RU"/>
        </w:rPr>
        <w:t>11</w:t>
      </w:r>
      <w:r w:rsidR="008A260B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BB1C7E">
        <w:rPr>
          <w:rFonts w:ascii="Times New Roman" w:eastAsia="Times New Roman" w:hAnsi="Times New Roman" w:cs="Times New Roman"/>
          <w:sz w:val="30"/>
          <w:szCs w:val="30"/>
          <w:lang w:val="ru-MD" w:eastAsia="ru-RU"/>
        </w:rPr>
        <w:t>4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% или </w:t>
      </w:r>
      <w:r w:rsidR="00BB1C7E">
        <w:rPr>
          <w:rFonts w:ascii="Times New Roman" w:eastAsia="Times New Roman" w:hAnsi="Times New Roman" w:cs="Times New Roman"/>
          <w:sz w:val="30"/>
          <w:szCs w:val="30"/>
          <w:lang w:val="ru-MD" w:eastAsia="ru-RU"/>
        </w:rPr>
        <w:t>2</w:t>
      </w:r>
      <w:r w:rsidR="003B5139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="00BB1C7E">
        <w:rPr>
          <w:rFonts w:ascii="Times New Roman" w:eastAsia="Times New Roman" w:hAnsi="Times New Roman" w:cs="Times New Roman"/>
          <w:sz w:val="30"/>
          <w:szCs w:val="30"/>
          <w:lang w:val="ru-MD" w:eastAsia="ru-RU"/>
        </w:rPr>
        <w:t>805</w:t>
      </w:r>
      <w:r w:rsidR="00476F28"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BB1C7E">
        <w:rPr>
          <w:rFonts w:ascii="Times New Roman" w:eastAsia="Times New Roman" w:hAnsi="Times New Roman" w:cs="Times New Roman"/>
          <w:sz w:val="30"/>
          <w:szCs w:val="30"/>
          <w:lang w:val="ru-MD" w:eastAsia="ru-RU"/>
        </w:rPr>
        <w:t>2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тыс. рублей.</w:t>
      </w:r>
    </w:p>
    <w:p w:rsidR="00AF7FB0" w:rsidRPr="00385168" w:rsidRDefault="00AF7FB0" w:rsidP="00AF7FB0">
      <w:pPr>
        <w:pStyle w:val="a6"/>
        <w:numPr>
          <w:ilvl w:val="0"/>
          <w:numId w:val="1"/>
        </w:numPr>
        <w:shd w:val="clear" w:color="auto" w:fill="FFFFFF"/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Государственная программа «Социальная защита» на 2021-2025 годы </w:t>
      </w:r>
      <w:r w:rsidR="00BB1C7E">
        <w:rPr>
          <w:rFonts w:ascii="Times New Roman" w:eastAsia="Times New Roman" w:hAnsi="Times New Roman" w:cs="Times New Roman"/>
          <w:sz w:val="30"/>
          <w:szCs w:val="30"/>
          <w:lang w:val="ru-MD" w:eastAsia="ru-RU"/>
        </w:rPr>
        <w:t>4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BB1C7E">
        <w:rPr>
          <w:rFonts w:ascii="Times New Roman" w:eastAsia="Times New Roman" w:hAnsi="Times New Roman" w:cs="Times New Roman"/>
          <w:sz w:val="30"/>
          <w:szCs w:val="30"/>
          <w:lang w:val="ru-MD" w:eastAsia="ru-RU"/>
        </w:rPr>
        <w:t>9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% или </w:t>
      </w:r>
      <w:r w:rsidR="00BB1C7E">
        <w:rPr>
          <w:rFonts w:ascii="Times New Roman" w:eastAsia="Times New Roman" w:hAnsi="Times New Roman" w:cs="Times New Roman"/>
          <w:sz w:val="30"/>
          <w:szCs w:val="30"/>
          <w:lang w:val="ru-MD" w:eastAsia="ru-RU"/>
        </w:rPr>
        <w:t>1 215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3B5139">
        <w:rPr>
          <w:rFonts w:ascii="Times New Roman" w:eastAsia="Times New Roman" w:hAnsi="Times New Roman" w:cs="Times New Roman"/>
          <w:sz w:val="30"/>
          <w:szCs w:val="30"/>
          <w:lang w:eastAsia="ru-RU"/>
        </w:rPr>
        <w:t>7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тыс. рублей.</w:t>
      </w:r>
    </w:p>
    <w:p w:rsidR="00803830" w:rsidRPr="00385168" w:rsidRDefault="00803830" w:rsidP="00803830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Объем долговых обязательств органов местного управления и самоуправления Кировского района на 1 </w:t>
      </w:r>
      <w:r w:rsidR="00BB1C7E">
        <w:rPr>
          <w:rFonts w:ascii="Times New Roman" w:eastAsia="Times New Roman" w:hAnsi="Times New Roman" w:cs="Times New Roman"/>
          <w:sz w:val="30"/>
          <w:szCs w:val="30"/>
          <w:lang w:val="ru-MD" w:eastAsia="ru-RU"/>
        </w:rPr>
        <w:t>июль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20</w:t>
      </w:r>
      <w:r w:rsidR="00020646"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="00D54711"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года составил </w:t>
      </w:r>
      <w:r w:rsidR="00BB1C7E">
        <w:rPr>
          <w:rFonts w:ascii="Times New Roman" w:eastAsia="Times New Roman" w:hAnsi="Times New Roman" w:cs="Times New Roman"/>
          <w:sz w:val="30"/>
          <w:szCs w:val="30"/>
          <w:lang w:val="ru-MD" w:eastAsia="ru-RU"/>
        </w:rPr>
        <w:t>5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="00BB1C7E">
        <w:rPr>
          <w:rFonts w:ascii="Times New Roman" w:eastAsia="Times New Roman" w:hAnsi="Times New Roman" w:cs="Times New Roman"/>
          <w:sz w:val="30"/>
          <w:szCs w:val="30"/>
          <w:lang w:val="ru-MD" w:eastAsia="ru-RU"/>
        </w:rPr>
        <w:t>348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BB1C7E">
        <w:rPr>
          <w:rFonts w:ascii="Times New Roman" w:eastAsia="Times New Roman" w:hAnsi="Times New Roman" w:cs="Times New Roman"/>
          <w:sz w:val="30"/>
          <w:szCs w:val="30"/>
          <w:lang w:val="ru-MD" w:eastAsia="ru-RU"/>
        </w:rPr>
        <w:t>0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тыс. рублей (</w:t>
      </w:r>
      <w:r w:rsidR="00020646"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у</w:t>
      </w:r>
      <w:r w:rsidR="00F718C3"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меньшил</w:t>
      </w:r>
      <w:r w:rsidR="00975817"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ся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за январь</w:t>
      </w:r>
      <w:r w:rsidR="007F4F1A">
        <w:rPr>
          <w:rFonts w:ascii="Times New Roman" w:eastAsia="Times New Roman" w:hAnsi="Times New Roman" w:cs="Times New Roman"/>
          <w:sz w:val="30"/>
          <w:szCs w:val="30"/>
          <w:lang w:eastAsia="ru-RU"/>
        </w:rPr>
        <w:t>-</w:t>
      </w:r>
      <w:r w:rsidR="00BB1C7E">
        <w:rPr>
          <w:rFonts w:ascii="Times New Roman" w:eastAsia="Times New Roman" w:hAnsi="Times New Roman" w:cs="Times New Roman"/>
          <w:sz w:val="30"/>
          <w:szCs w:val="30"/>
          <w:lang w:val="ru-MD" w:eastAsia="ru-RU"/>
        </w:rPr>
        <w:t>июнь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20</w:t>
      </w:r>
      <w:r w:rsidR="00020646"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="008A260B"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года </w:t>
      </w:r>
      <w:r w:rsidR="00020646"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на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BB1C7E">
        <w:rPr>
          <w:rFonts w:ascii="Times New Roman" w:eastAsia="Times New Roman" w:hAnsi="Times New Roman" w:cs="Times New Roman"/>
          <w:sz w:val="30"/>
          <w:szCs w:val="30"/>
          <w:lang w:val="ru-MD" w:eastAsia="ru-RU"/>
        </w:rPr>
        <w:t>1 029</w:t>
      </w:r>
      <w:r w:rsidR="00F718C3"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BB1C7E">
        <w:rPr>
          <w:rFonts w:ascii="Times New Roman" w:eastAsia="Times New Roman" w:hAnsi="Times New Roman" w:cs="Times New Roman"/>
          <w:sz w:val="30"/>
          <w:szCs w:val="30"/>
          <w:lang w:val="ru-MD" w:eastAsia="ru-RU"/>
        </w:rPr>
        <w:t>3</w:t>
      </w:r>
      <w:r w:rsidR="00F07DE7"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тыс. рублей), в том числе:</w:t>
      </w:r>
    </w:p>
    <w:p w:rsidR="00803830" w:rsidRPr="00BB1C7E" w:rsidRDefault="00803830" w:rsidP="00803830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val="ru-MD" w:eastAsia="ru-RU"/>
        </w:rPr>
      </w:pP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долг органов местного управления и самоуправления – </w:t>
      </w:r>
      <w:r w:rsidR="00D90DF7">
        <w:rPr>
          <w:rFonts w:ascii="Times New Roman" w:eastAsia="Times New Roman" w:hAnsi="Times New Roman" w:cs="Times New Roman"/>
          <w:sz w:val="30"/>
          <w:szCs w:val="30"/>
          <w:lang w:eastAsia="ru-RU"/>
        </w:rPr>
        <w:t>3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="00D90DF7">
        <w:rPr>
          <w:rFonts w:ascii="Times New Roman" w:eastAsia="Times New Roman" w:hAnsi="Times New Roman" w:cs="Times New Roman"/>
          <w:sz w:val="30"/>
          <w:szCs w:val="30"/>
          <w:lang w:eastAsia="ru-RU"/>
        </w:rPr>
        <w:t>6</w:t>
      </w:r>
      <w:r w:rsidR="00F718C3"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00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,0 тыс. рублей</w:t>
      </w:r>
      <w:r w:rsidR="00BB1C7E" w:rsidRPr="00BB1C7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BB1C7E"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(уменьшился за январь</w:t>
      </w:r>
      <w:r w:rsidR="00BB1C7E">
        <w:rPr>
          <w:rFonts w:ascii="Times New Roman" w:eastAsia="Times New Roman" w:hAnsi="Times New Roman" w:cs="Times New Roman"/>
          <w:sz w:val="30"/>
          <w:szCs w:val="30"/>
          <w:lang w:eastAsia="ru-RU"/>
        </w:rPr>
        <w:t>-</w:t>
      </w:r>
      <w:r w:rsidR="00BB1C7E">
        <w:rPr>
          <w:rFonts w:ascii="Times New Roman" w:eastAsia="Times New Roman" w:hAnsi="Times New Roman" w:cs="Times New Roman"/>
          <w:sz w:val="30"/>
          <w:szCs w:val="30"/>
          <w:lang w:val="ru-MD" w:eastAsia="ru-RU"/>
        </w:rPr>
        <w:t>июнь</w:t>
      </w:r>
      <w:r w:rsidR="00BB1C7E"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202</w:t>
      </w:r>
      <w:r w:rsidR="00BB1C7E"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="00BB1C7E"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года на </w:t>
      </w:r>
      <w:r w:rsidR="00BB1C7E">
        <w:rPr>
          <w:rFonts w:ascii="Times New Roman" w:eastAsia="Times New Roman" w:hAnsi="Times New Roman" w:cs="Times New Roman"/>
          <w:sz w:val="30"/>
          <w:szCs w:val="30"/>
          <w:lang w:val="ru-MD" w:eastAsia="ru-RU"/>
        </w:rPr>
        <w:t>900</w:t>
      </w:r>
      <w:r w:rsidR="00BB1C7E"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BB1C7E">
        <w:rPr>
          <w:rFonts w:ascii="Times New Roman" w:eastAsia="Times New Roman" w:hAnsi="Times New Roman" w:cs="Times New Roman"/>
          <w:sz w:val="30"/>
          <w:szCs w:val="30"/>
          <w:lang w:val="ru-MD" w:eastAsia="ru-RU"/>
        </w:rPr>
        <w:t>0</w:t>
      </w:r>
      <w:r w:rsidR="00BB1C7E"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 тыс. рублей)</w:t>
      </w:r>
      <w:r w:rsidR="00BB1C7E">
        <w:rPr>
          <w:rFonts w:ascii="Times New Roman" w:eastAsia="Times New Roman" w:hAnsi="Times New Roman" w:cs="Times New Roman"/>
          <w:sz w:val="30"/>
          <w:szCs w:val="30"/>
          <w:lang w:val="ru-MD" w:eastAsia="ru-RU"/>
        </w:rPr>
        <w:t>;</w:t>
      </w:r>
    </w:p>
    <w:p w:rsidR="00EF3D6B" w:rsidRPr="00385168" w:rsidRDefault="00803830" w:rsidP="00AF7FB0">
      <w:pPr>
        <w:shd w:val="clear" w:color="auto" w:fill="FFFFFF"/>
        <w:spacing w:after="150" w:line="240" w:lineRule="auto"/>
        <w:ind w:firstLine="600"/>
        <w:jc w:val="both"/>
      </w:pP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долг, гарантированный местными исполнительными и распорядительными органами, – </w:t>
      </w:r>
      <w:r w:rsidR="00F718C3"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="009700FC">
        <w:rPr>
          <w:rFonts w:ascii="Times New Roman" w:eastAsia="Times New Roman" w:hAnsi="Times New Roman" w:cs="Times New Roman"/>
          <w:sz w:val="30"/>
          <w:szCs w:val="30"/>
          <w:lang w:eastAsia="ru-RU"/>
        </w:rPr>
        <w:t> 6</w:t>
      </w:r>
      <w:r w:rsidR="00BB1C7E">
        <w:rPr>
          <w:rFonts w:ascii="Times New Roman" w:eastAsia="Times New Roman" w:hAnsi="Times New Roman" w:cs="Times New Roman"/>
          <w:sz w:val="30"/>
          <w:szCs w:val="30"/>
          <w:lang w:val="ru-MD" w:eastAsia="ru-RU"/>
        </w:rPr>
        <w:t>4</w:t>
      </w:r>
      <w:r w:rsidR="00331CDA">
        <w:rPr>
          <w:rFonts w:ascii="Times New Roman" w:eastAsia="Times New Roman" w:hAnsi="Times New Roman" w:cs="Times New Roman"/>
          <w:sz w:val="30"/>
          <w:szCs w:val="30"/>
          <w:lang w:eastAsia="ru-RU"/>
        </w:rPr>
        <w:t>8</w:t>
      </w:r>
      <w:r w:rsidR="009700FC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BB1C7E">
        <w:rPr>
          <w:rFonts w:ascii="Times New Roman" w:eastAsia="Times New Roman" w:hAnsi="Times New Roman" w:cs="Times New Roman"/>
          <w:sz w:val="30"/>
          <w:szCs w:val="30"/>
          <w:lang w:val="ru-MD" w:eastAsia="ru-RU"/>
        </w:rPr>
        <w:t>0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тыс. рублей (у</w:t>
      </w:r>
      <w:r w:rsidR="00A97ECC"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меньшился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за январь</w:t>
      </w:r>
      <w:r w:rsidR="007F4F1A">
        <w:rPr>
          <w:rFonts w:ascii="Times New Roman" w:eastAsia="Times New Roman" w:hAnsi="Times New Roman" w:cs="Times New Roman"/>
          <w:sz w:val="30"/>
          <w:szCs w:val="30"/>
          <w:lang w:eastAsia="ru-RU"/>
        </w:rPr>
        <w:t>-</w:t>
      </w:r>
      <w:r w:rsidR="00BB1C7E">
        <w:rPr>
          <w:rFonts w:ascii="Times New Roman" w:eastAsia="Times New Roman" w:hAnsi="Times New Roman" w:cs="Times New Roman"/>
          <w:sz w:val="30"/>
          <w:szCs w:val="30"/>
          <w:lang w:val="ru-MD" w:eastAsia="ru-RU"/>
        </w:rPr>
        <w:t>июнь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20</w:t>
      </w:r>
      <w:r w:rsidR="00020646"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="005838D4"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года на </w:t>
      </w:r>
      <w:r w:rsidR="00BB1C7E">
        <w:rPr>
          <w:rFonts w:ascii="Times New Roman" w:eastAsia="Times New Roman" w:hAnsi="Times New Roman" w:cs="Times New Roman"/>
          <w:sz w:val="30"/>
          <w:szCs w:val="30"/>
          <w:lang w:val="ru-MD" w:eastAsia="ru-RU"/>
        </w:rPr>
        <w:t>129</w:t>
      </w:r>
      <w:r w:rsidR="00BA1F0A"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BB1C7E">
        <w:rPr>
          <w:rFonts w:ascii="Times New Roman" w:eastAsia="Times New Roman" w:hAnsi="Times New Roman" w:cs="Times New Roman"/>
          <w:sz w:val="30"/>
          <w:szCs w:val="30"/>
          <w:lang w:val="ru-MD" w:eastAsia="ru-RU"/>
        </w:rPr>
        <w:t>3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тыс. рублей).</w:t>
      </w:r>
    </w:p>
    <w:sectPr w:rsidR="00EF3D6B" w:rsidRPr="00385168" w:rsidSect="00801C5E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ED68DA"/>
    <w:multiLevelType w:val="multilevel"/>
    <w:tmpl w:val="68F059B8"/>
    <w:lvl w:ilvl="0">
      <w:start w:val="1"/>
      <w:numFmt w:val="bullet"/>
      <w:lvlText w:val="o"/>
      <w:lvlJc w:val="left"/>
      <w:pPr>
        <w:tabs>
          <w:tab w:val="num" w:pos="1070"/>
        </w:tabs>
        <w:ind w:left="107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1DF5"/>
    <w:rsid w:val="00005DB3"/>
    <w:rsid w:val="0001415B"/>
    <w:rsid w:val="00015729"/>
    <w:rsid w:val="00020646"/>
    <w:rsid w:val="00044ACA"/>
    <w:rsid w:val="0004719E"/>
    <w:rsid w:val="00053523"/>
    <w:rsid w:val="00060828"/>
    <w:rsid w:val="00065178"/>
    <w:rsid w:val="00066185"/>
    <w:rsid w:val="00077F4E"/>
    <w:rsid w:val="00092768"/>
    <w:rsid w:val="000D2002"/>
    <w:rsid w:val="000E0855"/>
    <w:rsid w:val="000E3824"/>
    <w:rsid w:val="00101EBE"/>
    <w:rsid w:val="001052D6"/>
    <w:rsid w:val="0012311D"/>
    <w:rsid w:val="00135557"/>
    <w:rsid w:val="001367A8"/>
    <w:rsid w:val="001412A2"/>
    <w:rsid w:val="0014749C"/>
    <w:rsid w:val="0015709B"/>
    <w:rsid w:val="00167842"/>
    <w:rsid w:val="00175DE4"/>
    <w:rsid w:val="00185B5E"/>
    <w:rsid w:val="001869BD"/>
    <w:rsid w:val="001951BE"/>
    <w:rsid w:val="001B7E42"/>
    <w:rsid w:val="001C6ABC"/>
    <w:rsid w:val="001E1B5A"/>
    <w:rsid w:val="001E7A40"/>
    <w:rsid w:val="001F1B86"/>
    <w:rsid w:val="002019E6"/>
    <w:rsid w:val="00204C84"/>
    <w:rsid w:val="002B1A14"/>
    <w:rsid w:val="002B2F03"/>
    <w:rsid w:val="002C0BBF"/>
    <w:rsid w:val="002C2416"/>
    <w:rsid w:val="002D70BD"/>
    <w:rsid w:val="002E05BC"/>
    <w:rsid w:val="00331CDA"/>
    <w:rsid w:val="00336224"/>
    <w:rsid w:val="00345175"/>
    <w:rsid w:val="00355AB8"/>
    <w:rsid w:val="003632E6"/>
    <w:rsid w:val="003715B7"/>
    <w:rsid w:val="00373F57"/>
    <w:rsid w:val="00380E98"/>
    <w:rsid w:val="00385168"/>
    <w:rsid w:val="003979EB"/>
    <w:rsid w:val="003B5139"/>
    <w:rsid w:val="003D7949"/>
    <w:rsid w:val="003E7CFD"/>
    <w:rsid w:val="003F5A9F"/>
    <w:rsid w:val="003F7267"/>
    <w:rsid w:val="00453D76"/>
    <w:rsid w:val="00476F28"/>
    <w:rsid w:val="004D760F"/>
    <w:rsid w:val="00516BA4"/>
    <w:rsid w:val="00531262"/>
    <w:rsid w:val="00537A78"/>
    <w:rsid w:val="0054364F"/>
    <w:rsid w:val="00562CDD"/>
    <w:rsid w:val="005646DA"/>
    <w:rsid w:val="0056548B"/>
    <w:rsid w:val="005838D4"/>
    <w:rsid w:val="0059394F"/>
    <w:rsid w:val="005A7174"/>
    <w:rsid w:val="005B2790"/>
    <w:rsid w:val="005B5DD7"/>
    <w:rsid w:val="005D39BF"/>
    <w:rsid w:val="005E4BFB"/>
    <w:rsid w:val="00671B91"/>
    <w:rsid w:val="00676837"/>
    <w:rsid w:val="00692108"/>
    <w:rsid w:val="006B0A23"/>
    <w:rsid w:val="006C4D4B"/>
    <w:rsid w:val="006E6C40"/>
    <w:rsid w:val="006F7B71"/>
    <w:rsid w:val="0075108B"/>
    <w:rsid w:val="007F32BF"/>
    <w:rsid w:val="007F4F1A"/>
    <w:rsid w:val="00801C5E"/>
    <w:rsid w:val="00803830"/>
    <w:rsid w:val="0084545D"/>
    <w:rsid w:val="008624E0"/>
    <w:rsid w:val="00872B8E"/>
    <w:rsid w:val="00881FD2"/>
    <w:rsid w:val="008A260B"/>
    <w:rsid w:val="008C6E62"/>
    <w:rsid w:val="00900877"/>
    <w:rsid w:val="009011DE"/>
    <w:rsid w:val="0090294C"/>
    <w:rsid w:val="00902FFC"/>
    <w:rsid w:val="00915368"/>
    <w:rsid w:val="00915FCE"/>
    <w:rsid w:val="00960B7B"/>
    <w:rsid w:val="009626B6"/>
    <w:rsid w:val="009700FC"/>
    <w:rsid w:val="00970567"/>
    <w:rsid w:val="00971918"/>
    <w:rsid w:val="00975817"/>
    <w:rsid w:val="0098202B"/>
    <w:rsid w:val="009C1DFF"/>
    <w:rsid w:val="009C744F"/>
    <w:rsid w:val="009D2B52"/>
    <w:rsid w:val="009E3026"/>
    <w:rsid w:val="00A0453F"/>
    <w:rsid w:val="00A14A87"/>
    <w:rsid w:val="00A32733"/>
    <w:rsid w:val="00A97ECC"/>
    <w:rsid w:val="00AA27CE"/>
    <w:rsid w:val="00AB38C2"/>
    <w:rsid w:val="00AF6755"/>
    <w:rsid w:val="00AF73A0"/>
    <w:rsid w:val="00AF7681"/>
    <w:rsid w:val="00AF7FB0"/>
    <w:rsid w:val="00B00A71"/>
    <w:rsid w:val="00B340B0"/>
    <w:rsid w:val="00B37925"/>
    <w:rsid w:val="00B45C11"/>
    <w:rsid w:val="00B517F9"/>
    <w:rsid w:val="00B55E8B"/>
    <w:rsid w:val="00B757BA"/>
    <w:rsid w:val="00B75F27"/>
    <w:rsid w:val="00B76455"/>
    <w:rsid w:val="00B80EA0"/>
    <w:rsid w:val="00BA1F0A"/>
    <w:rsid w:val="00BB1C7E"/>
    <w:rsid w:val="00BC5E0F"/>
    <w:rsid w:val="00BD5FA8"/>
    <w:rsid w:val="00C3246F"/>
    <w:rsid w:val="00C40183"/>
    <w:rsid w:val="00C45521"/>
    <w:rsid w:val="00C507D7"/>
    <w:rsid w:val="00C81DF5"/>
    <w:rsid w:val="00CB1FEB"/>
    <w:rsid w:val="00CB290A"/>
    <w:rsid w:val="00CF5C31"/>
    <w:rsid w:val="00D3453A"/>
    <w:rsid w:val="00D54711"/>
    <w:rsid w:val="00D8572D"/>
    <w:rsid w:val="00D90DF7"/>
    <w:rsid w:val="00D97F04"/>
    <w:rsid w:val="00DA0379"/>
    <w:rsid w:val="00DF57DD"/>
    <w:rsid w:val="00E217E0"/>
    <w:rsid w:val="00E3361D"/>
    <w:rsid w:val="00E63380"/>
    <w:rsid w:val="00EB15C9"/>
    <w:rsid w:val="00EC3EAF"/>
    <w:rsid w:val="00EF3D6B"/>
    <w:rsid w:val="00F07DE7"/>
    <w:rsid w:val="00F15C96"/>
    <w:rsid w:val="00F3211F"/>
    <w:rsid w:val="00F44A2B"/>
    <w:rsid w:val="00F52F53"/>
    <w:rsid w:val="00F55978"/>
    <w:rsid w:val="00F57AD1"/>
    <w:rsid w:val="00F718C3"/>
    <w:rsid w:val="00F85B97"/>
    <w:rsid w:val="00FB5883"/>
    <w:rsid w:val="00FC6445"/>
    <w:rsid w:val="00FE1FA7"/>
    <w:rsid w:val="00FF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B69D7"/>
  <w15:docId w15:val="{CCF34FCD-2E61-4D5E-8803-7C4B9D241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1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81DF5"/>
    <w:rPr>
      <w:b/>
      <w:bCs/>
    </w:rPr>
  </w:style>
  <w:style w:type="character" w:styleId="a5">
    <w:name w:val="Emphasis"/>
    <w:basedOn w:val="a0"/>
    <w:uiPriority w:val="20"/>
    <w:qFormat/>
    <w:rsid w:val="00C81DF5"/>
    <w:rPr>
      <w:i/>
      <w:iCs/>
    </w:rPr>
  </w:style>
  <w:style w:type="paragraph" w:styleId="a6">
    <w:name w:val="List Paragraph"/>
    <w:basedOn w:val="a"/>
    <w:uiPriority w:val="34"/>
    <w:qFormat/>
    <w:rsid w:val="00175DE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C0B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C0BBF"/>
    <w:rPr>
      <w:rFonts w:ascii="Segoe UI" w:hAnsi="Segoe UI" w:cs="Segoe UI"/>
      <w:sz w:val="18"/>
      <w:szCs w:val="18"/>
    </w:rPr>
  </w:style>
  <w:style w:type="character" w:styleId="a9">
    <w:name w:val="Intense Emphasis"/>
    <w:basedOn w:val="a0"/>
    <w:uiPriority w:val="21"/>
    <w:qFormat/>
    <w:rsid w:val="000D2002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96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0CA80-6232-4C8E-BB4D-497E6D50A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1338</TotalTime>
  <Pages>3</Pages>
  <Words>568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ГФУ МО</Company>
  <LinksUpToDate>false</LinksUpToDate>
  <CharactersWithSpaces>3803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Конарева Светлана Геннадьевна</cp:lastModifiedBy>
  <cp:revision>45</cp:revision>
  <cp:lastPrinted>2024-03-13T06:04:00Z</cp:lastPrinted>
  <dcterms:created xsi:type="dcterms:W3CDTF">2019-04-30T08:57:00Z</dcterms:created>
  <dcterms:modified xsi:type="dcterms:W3CDTF">2024-08-13T08:51:00Z</dcterms:modified>
</cp:coreProperties>
</file>