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E1A68" w14:textId="77777777" w:rsidR="00EA46BD" w:rsidRPr="00A056EB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Кировский районный</w:t>
      </w:r>
    </w:p>
    <w:p w14:paraId="5317EC09" w14:textId="77777777" w:rsidR="00EA46BD" w:rsidRPr="00A056EB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14:paraId="57C6F075" w14:textId="77777777" w:rsidR="00EA46BD" w:rsidRPr="00A056EB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039485" w14:textId="77777777" w:rsidR="00EA46BD" w:rsidRPr="00A056EB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ОТДЕЛ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ИДЕОЛОГИЧЕСКОЙ РАБОТЫ</w:t>
      </w:r>
    </w:p>
    <w:p w14:paraId="526567E4" w14:textId="77777777" w:rsidR="00EA46BD" w:rsidRPr="00A056EB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14:paraId="174F6ACD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C0ED33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58963D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88A4C3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259765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72DCD44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650330" w14:textId="77777777" w:rsidR="00EA46BD" w:rsidRDefault="00EA46BD" w:rsidP="00EA46BD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383E3A" w14:textId="77777777" w:rsidR="00EA46BD" w:rsidRDefault="00EA46BD" w:rsidP="00EA46BD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B7FF3A" w14:textId="77777777" w:rsidR="00EA46BD" w:rsidRPr="00A056EB" w:rsidRDefault="00EA46BD" w:rsidP="00EA46BD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1248E8" w14:textId="77777777" w:rsidR="00EA46BD" w:rsidRPr="00EA46BD" w:rsidRDefault="00EA46BD" w:rsidP="00EA46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A46BD">
        <w:rPr>
          <w:rFonts w:ascii="Times New Roman" w:hAnsi="Times New Roman" w:cs="Times New Roman"/>
          <w:b/>
          <w:bCs/>
          <w:sz w:val="40"/>
          <w:szCs w:val="40"/>
        </w:rPr>
        <w:t>ДЕНЬ НАРОДНОГО ЕДИНСТВА:</w:t>
      </w:r>
      <w:r w:rsidRPr="00EA46BD">
        <w:rPr>
          <w:rFonts w:ascii="Times New Roman" w:hAnsi="Times New Roman" w:cs="Times New Roman"/>
          <w:b/>
          <w:bCs/>
          <w:sz w:val="40"/>
          <w:szCs w:val="40"/>
        </w:rPr>
        <w:br/>
        <w:t>ЗНАЧЕНИЕ МИРА И СОГЛАСИЯ</w:t>
      </w:r>
    </w:p>
    <w:p w14:paraId="36ACA860" w14:textId="536FDEA1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05BCACB2" w14:textId="1C8B91C0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632FBE" w14:textId="5BBF1219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262757" w14:textId="617597D3" w:rsidR="00036499" w:rsidRDefault="00036499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4E682B" w14:textId="58CE3687" w:rsidR="00036499" w:rsidRDefault="00036499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0EB7F9" w14:textId="51619C64" w:rsidR="00036499" w:rsidRDefault="00036499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B99799" w14:textId="330925A6" w:rsidR="00036499" w:rsidRDefault="00036499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F616EB" w14:textId="32E06CC1" w:rsidR="00036499" w:rsidRDefault="00036499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B8EADF" w14:textId="77777777" w:rsidR="00036499" w:rsidRPr="00A056EB" w:rsidRDefault="00036499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14:paraId="18C430B6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8D74AF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C22AC1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AB65D0C" w14:textId="6249F01F" w:rsidR="00EA46BD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8DC761" w14:textId="04096960" w:rsidR="00EA46BD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E530FA" w14:textId="77777777" w:rsidR="00EA46BD" w:rsidRPr="00A056EB" w:rsidRDefault="00EA46BD" w:rsidP="00EA46B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949E1F" w14:textId="77777777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82C0AF" w14:textId="77777777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26E6F8" w14:textId="77777777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77996C" w14:textId="7E1B2E3C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C9BCEA" w14:textId="64119523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93404D" w14:textId="10AE792C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6B3D9E" w14:textId="77777777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45C290" w14:textId="77777777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45F1BF" w14:textId="77777777" w:rsidR="00EA46BD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57E148" w14:textId="77777777" w:rsidR="00EA46BD" w:rsidRPr="00A056EB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eastAsia="Calibri" w:hAnsi="Times New Roman" w:cs="Times New Roman"/>
          <w:b/>
          <w:sz w:val="28"/>
          <w:szCs w:val="28"/>
        </w:rPr>
        <w:t>Кировск</w:t>
      </w:r>
    </w:p>
    <w:p w14:paraId="0C6A9081" w14:textId="06E9ACAD" w:rsidR="00EA46BD" w:rsidRPr="00A056EB" w:rsidRDefault="00EA46BD" w:rsidP="00EA46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сентябрь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14:paraId="26D8600C" w14:textId="77777777" w:rsidR="00EA46BD" w:rsidRDefault="00EA46BD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97607F0" w14:textId="77777777" w:rsidR="00EA46BD" w:rsidRDefault="00EA46BD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3C57509" w14:textId="77777777" w:rsidR="00EA46BD" w:rsidRDefault="00EA46BD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3057CFA3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10FB5322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FCA5" w14:textId="340BEC32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8710744" w14:textId="6B71518B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5232B6" w14:textId="5FA260DA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6A742B" w14:textId="472B006E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C54D3" w14:textId="56A9BA60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85FD336" w14:textId="74774CA7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C4A831" w14:textId="68239F67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A7255C" w14:textId="751C78A8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4DB9B1" w14:textId="162E63E0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BA3543" w14:textId="502304BC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79762A" w14:textId="38E869AC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AD056" w14:textId="560BF11D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2DC7C5" w14:textId="6365C7D3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AFCB22" w14:textId="6E375606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EC26C7" w14:textId="11B6D01C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5A7DBE" w14:textId="70790194" w:rsidR="00EA46BD" w:rsidRDefault="00EA46B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EA46BD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85A50" w14:textId="77777777" w:rsidR="00221E0F" w:rsidRDefault="00221E0F" w:rsidP="005856A7">
      <w:pPr>
        <w:spacing w:after="0" w:line="240" w:lineRule="auto"/>
      </w:pPr>
      <w:r>
        <w:separator/>
      </w:r>
    </w:p>
  </w:endnote>
  <w:endnote w:type="continuationSeparator" w:id="0">
    <w:p w14:paraId="7868D8D4" w14:textId="77777777" w:rsidR="00221E0F" w:rsidRDefault="00221E0F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6B45A" w14:textId="77777777" w:rsidR="00221E0F" w:rsidRDefault="00221E0F" w:rsidP="005856A7">
      <w:pPr>
        <w:spacing w:after="0" w:line="240" w:lineRule="auto"/>
      </w:pPr>
      <w:r>
        <w:separator/>
      </w:r>
    </w:p>
  </w:footnote>
  <w:footnote w:type="continuationSeparator" w:id="0">
    <w:p w14:paraId="1A3711EA" w14:textId="77777777" w:rsidR="00221E0F" w:rsidRDefault="00221E0F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72E0B93F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036499">
          <w:rPr>
            <w:rFonts w:ascii="Times New Roman" w:hAnsi="Times New Roman" w:cs="Times New Roman"/>
            <w:noProof/>
          </w:rPr>
          <w:t>11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36499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4614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1E0F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3640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7660F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8CF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04F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3CE5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A46BD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9"/>
    <w:uiPriority w:val="39"/>
    <w:rsid w:val="00EA46BD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EA46BD"/>
    <w:pPr>
      <w:ind w:left="720"/>
      <w:contextualSpacing/>
    </w:pPr>
  </w:style>
  <w:style w:type="table" w:styleId="a9">
    <w:name w:val="Table Grid"/>
    <w:basedOn w:val="a1"/>
    <w:uiPriority w:val="39"/>
    <w:rsid w:val="00EA4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ord-wrapper">
    <w:name w:val="word-wrapper"/>
    <w:basedOn w:val="a0"/>
    <w:rsid w:val="00EA46BD"/>
  </w:style>
  <w:style w:type="paragraph" w:customStyle="1" w:styleId="p-normal">
    <w:name w:val="p-normal"/>
    <w:basedOn w:val="a"/>
    <w:rsid w:val="00EA4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ke-non-breaking-space">
    <w:name w:val="fake-non-breaking-space"/>
    <w:rsid w:val="00EA4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2061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Гаврилова Лариса Прокофьевна</cp:lastModifiedBy>
  <cp:revision>17</cp:revision>
  <cp:lastPrinted>2025-09-15T08:13:00Z</cp:lastPrinted>
  <dcterms:created xsi:type="dcterms:W3CDTF">2025-09-08T04:54:00Z</dcterms:created>
  <dcterms:modified xsi:type="dcterms:W3CDTF">2025-09-15T13:41:00Z</dcterms:modified>
</cp:coreProperties>
</file>