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F9" w:rsidRDefault="008078F9">
      <w:pPr>
        <w:rPr>
          <w:rFonts w:ascii="Times New Roman" w:hAnsi="Times New Roman" w:cs="Times New Roman"/>
          <w:sz w:val="30"/>
          <w:szCs w:val="30"/>
        </w:rPr>
      </w:pPr>
    </w:p>
    <w:p w:rsidR="006049F6" w:rsidRPr="00071919" w:rsidRDefault="00065A06">
      <w:pPr>
        <w:rPr>
          <w:rFonts w:ascii="Times New Roman" w:hAnsi="Times New Roman" w:cs="Times New Roman"/>
          <w:sz w:val="30"/>
          <w:szCs w:val="30"/>
        </w:rPr>
      </w:pPr>
      <w:r w:rsidRPr="00804A97">
        <w:rPr>
          <w:rFonts w:ascii="Times New Roman" w:hAnsi="Times New Roman" w:cs="Times New Roman"/>
          <w:sz w:val="30"/>
          <w:szCs w:val="30"/>
        </w:rPr>
        <w:t xml:space="preserve">План работы комиссии </w:t>
      </w:r>
      <w:r w:rsidR="00071919" w:rsidRPr="00804A97">
        <w:rPr>
          <w:rFonts w:ascii="Times New Roman" w:hAnsi="Times New Roman" w:cs="Times New Roman"/>
          <w:sz w:val="30"/>
          <w:szCs w:val="30"/>
        </w:rPr>
        <w:t xml:space="preserve">по противодействию коррупции Кировского районного исполнительного комитета </w:t>
      </w:r>
      <w:r w:rsidRPr="00804A97">
        <w:rPr>
          <w:rFonts w:ascii="Times New Roman" w:hAnsi="Times New Roman" w:cs="Times New Roman"/>
          <w:sz w:val="30"/>
          <w:szCs w:val="30"/>
        </w:rPr>
        <w:t>на 202</w:t>
      </w:r>
      <w:r w:rsidR="00695CAF">
        <w:rPr>
          <w:rFonts w:ascii="Times New Roman" w:hAnsi="Times New Roman" w:cs="Times New Roman"/>
          <w:sz w:val="30"/>
          <w:szCs w:val="30"/>
        </w:rPr>
        <w:t>5</w:t>
      </w:r>
      <w:r w:rsidR="00A30C54" w:rsidRPr="00804A97">
        <w:rPr>
          <w:rFonts w:ascii="Times New Roman" w:hAnsi="Times New Roman" w:cs="Times New Roman"/>
          <w:sz w:val="30"/>
          <w:szCs w:val="30"/>
        </w:rPr>
        <w:t xml:space="preserve"> год</w:t>
      </w:r>
    </w:p>
    <w:tbl>
      <w:tblPr>
        <w:tblStyle w:val="a3"/>
        <w:tblW w:w="9943" w:type="dxa"/>
        <w:tblLayout w:type="fixed"/>
        <w:tblLook w:val="04A0"/>
      </w:tblPr>
      <w:tblGrid>
        <w:gridCol w:w="817"/>
        <w:gridCol w:w="5528"/>
        <w:gridCol w:w="1134"/>
        <w:gridCol w:w="2464"/>
      </w:tblGrid>
      <w:tr w:rsidR="00A30C54" w:rsidRPr="00D95635" w:rsidTr="00BC6401">
        <w:tc>
          <w:tcPr>
            <w:tcW w:w="817" w:type="dxa"/>
          </w:tcPr>
          <w:p w:rsidR="00A30C54" w:rsidRPr="00D95635" w:rsidRDefault="00A30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63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30C54" w:rsidRPr="00D95635" w:rsidRDefault="00A30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956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9563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956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28" w:type="dxa"/>
          </w:tcPr>
          <w:p w:rsidR="00A30C54" w:rsidRPr="00D95635" w:rsidRDefault="00A30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63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</w:tcPr>
          <w:p w:rsidR="00A30C54" w:rsidRPr="00D95635" w:rsidRDefault="00A30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635">
              <w:rPr>
                <w:rFonts w:ascii="Times New Roman" w:hAnsi="Times New Roman" w:cs="Times New Roman"/>
                <w:sz w:val="26"/>
                <w:szCs w:val="26"/>
              </w:rPr>
              <w:t>Срок рассмотрения</w:t>
            </w:r>
          </w:p>
        </w:tc>
        <w:tc>
          <w:tcPr>
            <w:tcW w:w="2464" w:type="dxa"/>
          </w:tcPr>
          <w:p w:rsidR="00A30C54" w:rsidRPr="00D95635" w:rsidRDefault="00A30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635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E76461" w:rsidRPr="00D95635" w:rsidTr="00BC6401">
        <w:tc>
          <w:tcPr>
            <w:tcW w:w="817" w:type="dxa"/>
          </w:tcPr>
          <w:p w:rsidR="00E76461" w:rsidRPr="00D95635" w:rsidRDefault="00E76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6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8" w:type="dxa"/>
          </w:tcPr>
          <w:p w:rsidR="00E76461" w:rsidRPr="00FA5EFD" w:rsidRDefault="00E76461" w:rsidP="00DF264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5EFD">
              <w:rPr>
                <w:rFonts w:ascii="Times New Roman" w:hAnsi="Times New Roman" w:cs="Times New Roman"/>
                <w:sz w:val="26"/>
                <w:szCs w:val="26"/>
              </w:rPr>
              <w:t>О состоянии преступности и коррупции на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ритории Кировского района в 2024</w:t>
            </w:r>
            <w:r w:rsidRPr="00FA5EFD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текущий период 2025 года,</w:t>
            </w:r>
            <w:r w:rsidRPr="00FA5EFD">
              <w:rPr>
                <w:rFonts w:ascii="Times New Roman" w:hAnsi="Times New Roman" w:cs="Times New Roman"/>
                <w:sz w:val="26"/>
                <w:szCs w:val="26"/>
              </w:rPr>
              <w:t xml:space="preserve"> причинах и условиях, способствующих коррупционным проявлениям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E76461" w:rsidRPr="00D95635" w:rsidRDefault="00E76461" w:rsidP="00DF26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635"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</w:p>
        </w:tc>
        <w:tc>
          <w:tcPr>
            <w:tcW w:w="2464" w:type="dxa"/>
          </w:tcPr>
          <w:p w:rsidR="00E76461" w:rsidRPr="00CC7518" w:rsidRDefault="00E76461" w:rsidP="00DF264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728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отдел внутренних дел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Кировского </w:t>
            </w:r>
            <w:r w:rsidRPr="007A728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райисполкома</w:t>
            </w:r>
          </w:p>
        </w:tc>
      </w:tr>
      <w:tr w:rsidR="00E76461" w:rsidRPr="00D95635" w:rsidTr="00BC6401">
        <w:tc>
          <w:tcPr>
            <w:tcW w:w="817" w:type="dxa"/>
          </w:tcPr>
          <w:p w:rsidR="00E76461" w:rsidRPr="00D95635" w:rsidRDefault="00E76461" w:rsidP="0023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28" w:type="dxa"/>
          </w:tcPr>
          <w:p w:rsidR="00E76461" w:rsidRPr="00FA5EFD" w:rsidRDefault="00E76461" w:rsidP="00B7126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 использовании бюджетных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реализации в Кировском районе мероприятий Государственной программы «С</w:t>
            </w:r>
            <w:r w:rsidR="00B712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оциальная защита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на 2021-2025 годы.</w:t>
            </w:r>
          </w:p>
        </w:tc>
        <w:tc>
          <w:tcPr>
            <w:tcW w:w="1134" w:type="dxa"/>
          </w:tcPr>
          <w:p w:rsidR="00E76461" w:rsidRPr="00D95635" w:rsidRDefault="00E76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635"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</w:p>
        </w:tc>
        <w:tc>
          <w:tcPr>
            <w:tcW w:w="2464" w:type="dxa"/>
          </w:tcPr>
          <w:p w:rsidR="00E76461" w:rsidRPr="00B71268" w:rsidRDefault="00B71268" w:rsidP="00A94AE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126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B71268">
              <w:rPr>
                <w:rFonts w:ascii="Times New Roman" w:eastAsia="Calibri" w:hAnsi="Times New Roman" w:cs="Times New Roman"/>
                <w:sz w:val="26"/>
                <w:szCs w:val="26"/>
              </w:rPr>
              <w:t>по труду, занятости и социальной защите</w:t>
            </w:r>
            <w:r w:rsidRPr="00B71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2ED" w:rsidRPr="00B71268">
              <w:rPr>
                <w:rFonts w:ascii="Times New Roman" w:hAnsi="Times New Roman" w:cs="Times New Roman"/>
                <w:sz w:val="26"/>
                <w:szCs w:val="26"/>
              </w:rPr>
              <w:t>Кировского райисполкома</w:t>
            </w:r>
          </w:p>
        </w:tc>
      </w:tr>
      <w:tr w:rsidR="00E76461" w:rsidRPr="00D95635" w:rsidTr="00BC6401">
        <w:tc>
          <w:tcPr>
            <w:tcW w:w="817" w:type="dxa"/>
          </w:tcPr>
          <w:p w:rsidR="00E76461" w:rsidRPr="00D95635" w:rsidRDefault="00FE7FA6" w:rsidP="0023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764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E76461" w:rsidRDefault="00E76461" w:rsidP="00836C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71268">
              <w:rPr>
                <w:rFonts w:ascii="Times New Roman" w:hAnsi="Times New Roman" w:cs="Times New Roman"/>
                <w:sz w:val="26"/>
                <w:szCs w:val="26"/>
              </w:rPr>
              <w:t>тчет управляющего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1268" w:rsidRPr="00C331CE"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r w:rsidR="00B71268" w:rsidRPr="00C331CE">
              <w:rPr>
                <w:rFonts w:ascii="Times New Roman" w:eastAsia="Calibri" w:hAnsi="Times New Roman" w:cs="Times New Roman"/>
                <w:sz w:val="26"/>
                <w:szCs w:val="26"/>
              </w:rPr>
              <w:t>Центр обеспечения деятельности бюджетных организаций Кировского района»</w:t>
            </w:r>
            <w:r w:rsidR="00B7126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B71268">
              <w:rPr>
                <w:rFonts w:ascii="Times New Roman" w:hAnsi="Times New Roman" w:cs="Times New Roman"/>
                <w:sz w:val="26"/>
                <w:szCs w:val="26"/>
              </w:rPr>
              <w:t>Саченок</w:t>
            </w:r>
            <w:proofErr w:type="spellEnd"/>
            <w:r w:rsidR="00B71268">
              <w:rPr>
                <w:rFonts w:ascii="Times New Roman" w:hAnsi="Times New Roman" w:cs="Times New Roman"/>
                <w:sz w:val="26"/>
                <w:szCs w:val="26"/>
              </w:rPr>
              <w:t xml:space="preserve"> О.Н.) по соблюдению</w:t>
            </w:r>
            <w:r w:rsidRPr="008B72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7293">
              <w:rPr>
                <w:rFonts w:ascii="Times New Roman" w:eastAsia="Calibri" w:hAnsi="Times New Roman" w:cs="Times New Roman"/>
                <w:sz w:val="26"/>
                <w:szCs w:val="26"/>
              </w:rPr>
              <w:t>законодательства Республики Беларусь</w:t>
            </w:r>
            <w:r w:rsidRPr="008B7293">
              <w:rPr>
                <w:rFonts w:ascii="Times New Roman" w:hAnsi="Times New Roman" w:cs="Times New Roman"/>
                <w:sz w:val="26"/>
                <w:szCs w:val="26"/>
              </w:rPr>
              <w:t xml:space="preserve"> при проведени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процедур государственных закупок товаров, работ, услуг в </w:t>
            </w:r>
            <w:r w:rsidRPr="00C331CE"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r w:rsidRPr="00C331CE">
              <w:rPr>
                <w:rFonts w:ascii="Times New Roman" w:eastAsia="Calibri" w:hAnsi="Times New Roman" w:cs="Times New Roman"/>
                <w:sz w:val="26"/>
                <w:szCs w:val="26"/>
              </w:rPr>
              <w:t>Центр обеспечения деятельности бюджетных организаций Кировского района»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E76461" w:rsidRPr="00804A97" w:rsidRDefault="00E76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D95635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2464" w:type="dxa"/>
          </w:tcPr>
          <w:p w:rsidR="00E76461" w:rsidRDefault="00E76461" w:rsidP="00A94A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1CE">
              <w:rPr>
                <w:rFonts w:ascii="Times New Roman" w:hAnsi="Times New Roman" w:cs="Times New Roman"/>
                <w:sz w:val="26"/>
                <w:szCs w:val="26"/>
              </w:rPr>
              <w:t>ГУ «</w:t>
            </w:r>
            <w:r w:rsidRPr="00C331CE">
              <w:rPr>
                <w:rFonts w:ascii="Times New Roman" w:eastAsia="Calibri" w:hAnsi="Times New Roman" w:cs="Times New Roman"/>
                <w:sz w:val="26"/>
                <w:szCs w:val="26"/>
              </w:rPr>
              <w:t>Центр обеспечения деятельности бюджетных организаций Кировского района»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финансовый отдел райисполкома</w:t>
            </w:r>
          </w:p>
        </w:tc>
      </w:tr>
      <w:tr w:rsidR="00E76461" w:rsidRPr="00D95635" w:rsidTr="00BC6401">
        <w:tc>
          <w:tcPr>
            <w:tcW w:w="817" w:type="dxa"/>
          </w:tcPr>
          <w:p w:rsidR="00E76461" w:rsidRPr="00D95635" w:rsidRDefault="00274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764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E76461" w:rsidRPr="00FC7B66" w:rsidRDefault="00E76461" w:rsidP="00FE7F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состоянии бухгалтерского учета в сельскохозяйственных организациях района</w:t>
            </w:r>
            <w:r w:rsidR="00B71268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="00FE7FA6">
              <w:rPr>
                <w:rFonts w:ascii="Times New Roman" w:hAnsi="Times New Roman" w:cs="Times New Roman"/>
                <w:sz w:val="26"/>
                <w:szCs w:val="26"/>
              </w:rPr>
              <w:t xml:space="preserve"> учету горюче-смазочных материалов во время массовых полевых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О </w:t>
            </w:r>
            <w:r w:rsidR="00FE7FA6">
              <w:rPr>
                <w:rFonts w:ascii="Times New Roman" w:hAnsi="Times New Roman" w:cs="Times New Roman"/>
                <w:sz w:val="26"/>
                <w:szCs w:val="26"/>
              </w:rPr>
              <w:t>результатах работы</w:t>
            </w:r>
            <w:r w:rsidR="008F5632">
              <w:rPr>
                <w:rFonts w:ascii="Times New Roman" w:hAnsi="Times New Roman" w:cs="Times New Roman"/>
                <w:sz w:val="26"/>
                <w:szCs w:val="26"/>
              </w:rPr>
              <w:t xml:space="preserve"> по выявлению и пресечению хищения горюче-смазочных материалов </w:t>
            </w:r>
            <w:r w:rsidR="001F7AC3">
              <w:rPr>
                <w:rFonts w:ascii="Times New Roman" w:hAnsi="Times New Roman" w:cs="Times New Roman"/>
                <w:sz w:val="26"/>
                <w:szCs w:val="26"/>
              </w:rPr>
              <w:t>в сельскохозяйственных организациях района.</w:t>
            </w:r>
          </w:p>
        </w:tc>
        <w:tc>
          <w:tcPr>
            <w:tcW w:w="1134" w:type="dxa"/>
          </w:tcPr>
          <w:p w:rsidR="00E76461" w:rsidRPr="00D95635" w:rsidRDefault="00E76461" w:rsidP="001329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95635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2464" w:type="dxa"/>
          </w:tcPr>
          <w:p w:rsidR="00E76461" w:rsidRPr="00D95635" w:rsidRDefault="00E76461" w:rsidP="00A94A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сельскому хозяйству и продовольствию Кировского</w:t>
            </w:r>
            <w:r w:rsidRPr="00D95635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</w:t>
            </w:r>
            <w:r w:rsidR="001F7AC3">
              <w:rPr>
                <w:rFonts w:ascii="Times New Roman" w:hAnsi="Times New Roman" w:cs="Times New Roman"/>
                <w:sz w:val="26"/>
                <w:szCs w:val="26"/>
              </w:rPr>
              <w:t>, отдел внутренних дел Кировского райисполкома</w:t>
            </w:r>
          </w:p>
        </w:tc>
      </w:tr>
      <w:tr w:rsidR="00E76461" w:rsidRPr="00D95635" w:rsidTr="00BC6401">
        <w:tc>
          <w:tcPr>
            <w:tcW w:w="817" w:type="dxa"/>
          </w:tcPr>
          <w:p w:rsidR="00E76461" w:rsidRPr="00D95635" w:rsidRDefault="00274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76461" w:rsidRPr="00D956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E76461" w:rsidRPr="00D95635" w:rsidRDefault="00E76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635">
              <w:rPr>
                <w:rFonts w:ascii="Times New Roman" w:hAnsi="Times New Roman" w:cs="Times New Roman"/>
                <w:sz w:val="26"/>
                <w:szCs w:val="26"/>
              </w:rPr>
              <w:t>Проведение анонимного анкетирования населения в Кировском районе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E76461" w:rsidRPr="00D95635" w:rsidRDefault="00E76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635">
              <w:rPr>
                <w:rFonts w:ascii="Times New Roman" w:hAnsi="Times New Roman" w:cs="Times New Roman"/>
                <w:sz w:val="26"/>
                <w:szCs w:val="26"/>
              </w:rPr>
              <w:t>2 полугодие</w:t>
            </w:r>
          </w:p>
        </w:tc>
        <w:tc>
          <w:tcPr>
            <w:tcW w:w="2464" w:type="dxa"/>
          </w:tcPr>
          <w:p w:rsidR="00E76461" w:rsidRPr="00D95635" w:rsidRDefault="00E76461" w:rsidP="00A94A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635">
              <w:rPr>
                <w:rFonts w:ascii="Times New Roman" w:hAnsi="Times New Roman" w:cs="Times New Roman"/>
                <w:sz w:val="26"/>
                <w:szCs w:val="26"/>
              </w:rPr>
              <w:t xml:space="preserve">Отдел идеологической работы и по делам молодежи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Кировского </w:t>
            </w:r>
            <w:r w:rsidRPr="00D95635"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</w:tc>
      </w:tr>
      <w:tr w:rsidR="00EE191B" w:rsidRPr="00D95635" w:rsidTr="00BC6401">
        <w:tc>
          <w:tcPr>
            <w:tcW w:w="817" w:type="dxa"/>
          </w:tcPr>
          <w:p w:rsidR="00EE191B" w:rsidRDefault="00274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E19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EE191B" w:rsidRPr="00D95635" w:rsidRDefault="00EE19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вопросов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направленности для рассмотрения в рамках проведения единых дней информирования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работы информационно-пропагандистских групп</w:t>
            </w:r>
          </w:p>
        </w:tc>
        <w:tc>
          <w:tcPr>
            <w:tcW w:w="1134" w:type="dxa"/>
          </w:tcPr>
          <w:p w:rsidR="00EE191B" w:rsidRPr="00D95635" w:rsidRDefault="00EE19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полугодие</w:t>
            </w:r>
          </w:p>
        </w:tc>
        <w:tc>
          <w:tcPr>
            <w:tcW w:w="2464" w:type="dxa"/>
          </w:tcPr>
          <w:p w:rsidR="00EE191B" w:rsidRPr="00D95635" w:rsidRDefault="00EE191B" w:rsidP="00A94A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идеологической работы и по делам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молодежи райисполкома</w:t>
            </w:r>
          </w:p>
        </w:tc>
      </w:tr>
      <w:tr w:rsidR="00E76461" w:rsidRPr="00D95635" w:rsidTr="00BC6401">
        <w:tc>
          <w:tcPr>
            <w:tcW w:w="817" w:type="dxa"/>
          </w:tcPr>
          <w:p w:rsidR="00E76461" w:rsidRPr="00D95635" w:rsidRDefault="00274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E764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E76461" w:rsidRPr="00D95635" w:rsidRDefault="00E76461" w:rsidP="00BC64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635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поступивших информационных записок, представлений прокуратуры Могилевской области, Кировского района, заседания областной комиссии по противодействию коррупции о фактах коррупции и иных нарушениях </w:t>
            </w:r>
            <w:proofErr w:type="spellStart"/>
            <w:r w:rsidRPr="00D95635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D95635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 на территории Могилевской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E76461" w:rsidRPr="00D95635" w:rsidRDefault="00E76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635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2464" w:type="dxa"/>
          </w:tcPr>
          <w:p w:rsidR="00E76461" w:rsidRPr="00D95635" w:rsidRDefault="00E76461" w:rsidP="00BC64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635">
              <w:rPr>
                <w:rFonts w:ascii="Times New Roman" w:hAnsi="Times New Roman" w:cs="Times New Roman"/>
                <w:sz w:val="26"/>
                <w:szCs w:val="26"/>
              </w:rPr>
              <w:t>районная комиссия по противодействию коррупции</w:t>
            </w:r>
          </w:p>
        </w:tc>
      </w:tr>
    </w:tbl>
    <w:p w:rsidR="00A30C54" w:rsidRPr="00D95635" w:rsidRDefault="00A30C54">
      <w:pPr>
        <w:rPr>
          <w:rFonts w:ascii="Times New Roman" w:hAnsi="Times New Roman" w:cs="Times New Roman"/>
          <w:sz w:val="26"/>
          <w:szCs w:val="26"/>
        </w:rPr>
      </w:pPr>
    </w:p>
    <w:sectPr w:rsidR="00A30C54" w:rsidRPr="00D95635" w:rsidSect="004175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253A"/>
    <w:rsid w:val="00004CA5"/>
    <w:rsid w:val="00022028"/>
    <w:rsid w:val="00052F57"/>
    <w:rsid w:val="00065A06"/>
    <w:rsid w:val="00071919"/>
    <w:rsid w:val="00083BAD"/>
    <w:rsid w:val="000C7455"/>
    <w:rsid w:val="000C7E81"/>
    <w:rsid w:val="000D12E5"/>
    <w:rsid w:val="000D4912"/>
    <w:rsid w:val="000D5E47"/>
    <w:rsid w:val="000E4201"/>
    <w:rsid w:val="001605FE"/>
    <w:rsid w:val="00180E0D"/>
    <w:rsid w:val="00192E57"/>
    <w:rsid w:val="001A4249"/>
    <w:rsid w:val="001A4BD7"/>
    <w:rsid w:val="001B2908"/>
    <w:rsid w:val="001F1DEB"/>
    <w:rsid w:val="001F7AC3"/>
    <w:rsid w:val="00215CD4"/>
    <w:rsid w:val="002161A8"/>
    <w:rsid w:val="00274C1D"/>
    <w:rsid w:val="002972ED"/>
    <w:rsid w:val="002A42F7"/>
    <w:rsid w:val="002A4BCA"/>
    <w:rsid w:val="002C6D1D"/>
    <w:rsid w:val="00316868"/>
    <w:rsid w:val="00344170"/>
    <w:rsid w:val="00396DE7"/>
    <w:rsid w:val="003A2BC7"/>
    <w:rsid w:val="003D1B8F"/>
    <w:rsid w:val="003D28A2"/>
    <w:rsid w:val="003E6527"/>
    <w:rsid w:val="00417565"/>
    <w:rsid w:val="004319EE"/>
    <w:rsid w:val="004352DB"/>
    <w:rsid w:val="004974E3"/>
    <w:rsid w:val="004D705E"/>
    <w:rsid w:val="004F5C9A"/>
    <w:rsid w:val="00517BE0"/>
    <w:rsid w:val="00523A91"/>
    <w:rsid w:val="00562E36"/>
    <w:rsid w:val="0057554D"/>
    <w:rsid w:val="005C03A1"/>
    <w:rsid w:val="005C3DEA"/>
    <w:rsid w:val="005F32E7"/>
    <w:rsid w:val="005F73CF"/>
    <w:rsid w:val="006049F6"/>
    <w:rsid w:val="00615565"/>
    <w:rsid w:val="006206B7"/>
    <w:rsid w:val="006246E9"/>
    <w:rsid w:val="006777A9"/>
    <w:rsid w:val="00695CAF"/>
    <w:rsid w:val="006A5041"/>
    <w:rsid w:val="006F441E"/>
    <w:rsid w:val="00794B19"/>
    <w:rsid w:val="007A7283"/>
    <w:rsid w:val="007C56E0"/>
    <w:rsid w:val="007F0A58"/>
    <w:rsid w:val="007F30FB"/>
    <w:rsid w:val="00804A97"/>
    <w:rsid w:val="008078F9"/>
    <w:rsid w:val="008333F6"/>
    <w:rsid w:val="00836CCB"/>
    <w:rsid w:val="008608FE"/>
    <w:rsid w:val="00867E65"/>
    <w:rsid w:val="0087591D"/>
    <w:rsid w:val="00885589"/>
    <w:rsid w:val="00886CEB"/>
    <w:rsid w:val="00896D1D"/>
    <w:rsid w:val="008A2267"/>
    <w:rsid w:val="008B7293"/>
    <w:rsid w:val="008C087E"/>
    <w:rsid w:val="008C4A03"/>
    <w:rsid w:val="008F5632"/>
    <w:rsid w:val="00906521"/>
    <w:rsid w:val="00937298"/>
    <w:rsid w:val="009776CE"/>
    <w:rsid w:val="009823A2"/>
    <w:rsid w:val="0099285A"/>
    <w:rsid w:val="009B050F"/>
    <w:rsid w:val="009D4B7B"/>
    <w:rsid w:val="009D7310"/>
    <w:rsid w:val="009F4CFE"/>
    <w:rsid w:val="00A30C54"/>
    <w:rsid w:val="00A504AB"/>
    <w:rsid w:val="00A90DD1"/>
    <w:rsid w:val="00A9212E"/>
    <w:rsid w:val="00A94AE4"/>
    <w:rsid w:val="00AC407A"/>
    <w:rsid w:val="00AC69BF"/>
    <w:rsid w:val="00AD44E5"/>
    <w:rsid w:val="00AE44E4"/>
    <w:rsid w:val="00B50523"/>
    <w:rsid w:val="00B71268"/>
    <w:rsid w:val="00B9253A"/>
    <w:rsid w:val="00BB2EB7"/>
    <w:rsid w:val="00BC6401"/>
    <w:rsid w:val="00BE05DC"/>
    <w:rsid w:val="00C00C24"/>
    <w:rsid w:val="00C331CE"/>
    <w:rsid w:val="00C63965"/>
    <w:rsid w:val="00C90E60"/>
    <w:rsid w:val="00C92C64"/>
    <w:rsid w:val="00CC7518"/>
    <w:rsid w:val="00CE1BEE"/>
    <w:rsid w:val="00D427D4"/>
    <w:rsid w:val="00D7775C"/>
    <w:rsid w:val="00D80E22"/>
    <w:rsid w:val="00D82369"/>
    <w:rsid w:val="00D943B9"/>
    <w:rsid w:val="00D95635"/>
    <w:rsid w:val="00DE064A"/>
    <w:rsid w:val="00DE18A8"/>
    <w:rsid w:val="00DF4DAF"/>
    <w:rsid w:val="00E010A5"/>
    <w:rsid w:val="00E3097B"/>
    <w:rsid w:val="00E475F7"/>
    <w:rsid w:val="00E55F98"/>
    <w:rsid w:val="00E74F34"/>
    <w:rsid w:val="00E76461"/>
    <w:rsid w:val="00E866FD"/>
    <w:rsid w:val="00E91D6C"/>
    <w:rsid w:val="00E97860"/>
    <w:rsid w:val="00EA12EF"/>
    <w:rsid w:val="00EA7727"/>
    <w:rsid w:val="00EB7086"/>
    <w:rsid w:val="00EC6998"/>
    <w:rsid w:val="00EE191B"/>
    <w:rsid w:val="00F11551"/>
    <w:rsid w:val="00F81388"/>
    <w:rsid w:val="00FA1319"/>
    <w:rsid w:val="00FA5EFD"/>
    <w:rsid w:val="00FC6164"/>
    <w:rsid w:val="00FC7B66"/>
    <w:rsid w:val="00FD457C"/>
    <w:rsid w:val="00FE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B903-DFC7-4497-9ED6-3148F39E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Ruseckaya_TM</dc:creator>
  <cp:lastModifiedBy>Ruseckaya_TM</cp:lastModifiedBy>
  <cp:revision>12</cp:revision>
  <cp:lastPrinted>2024-04-04T13:58:00Z</cp:lastPrinted>
  <dcterms:created xsi:type="dcterms:W3CDTF">2025-04-22T05:57:00Z</dcterms:created>
  <dcterms:modified xsi:type="dcterms:W3CDTF">2025-04-22T11:22:00Z</dcterms:modified>
</cp:coreProperties>
</file>