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0A5E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30"/>
          <w:szCs w:val="30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30"/>
          <w:szCs w:val="30"/>
          <w:lang w:eastAsia="ru-RU"/>
        </w:rPr>
        <w:t>УПРАВЛЕНИЕ КУЛЬТУРЫ МОГИЛЕВСКОГО ОБЛИСПОЛКОМА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2044"/>
        <w:gridCol w:w="2046"/>
        <w:gridCol w:w="1011"/>
      </w:tblGrid>
      <w:tr w:rsidR="00352785" w:rsidRPr="00352785" w14:paraId="465C9403" w14:textId="77777777" w:rsidTr="00352785">
        <w:trPr>
          <w:trHeight w:val="652"/>
          <w:tblCellSpacing w:w="15" w:type="dxa"/>
        </w:trPr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8B102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B730B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93441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Дни приема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6717E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Время</w:t>
            </w:r>
          </w:p>
        </w:tc>
      </w:tr>
      <w:tr w:rsidR="00352785" w:rsidRPr="00352785" w14:paraId="48669027" w14:textId="77777777" w:rsidTr="00352785">
        <w:trPr>
          <w:tblCellSpacing w:w="15" w:type="dxa"/>
        </w:trPr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71B7E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Начальник управления культуры –</w:t>
            </w:r>
            <w:r w:rsidR="0098545D"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 xml:space="preserve"> </w:t>
            </w: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ЖИГУН Александр Николаевич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6B0E6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8(0222) 32 22 78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D589F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четвертый четверг (ежемесячно)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DA95A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08:00-13:00</w:t>
            </w:r>
          </w:p>
        </w:tc>
      </w:tr>
      <w:tr w:rsidR="00352785" w:rsidRPr="00352785" w14:paraId="5704DC02" w14:textId="77777777" w:rsidTr="00352785">
        <w:trPr>
          <w:tblCellSpacing w:w="15" w:type="dxa"/>
        </w:trPr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4F353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Заместитель н</w:t>
            </w:r>
            <w:r w:rsidR="0098545D"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 xml:space="preserve">ачальника управления культуры – </w:t>
            </w: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6"/>
                <w:szCs w:val="26"/>
                <w:lang w:eastAsia="ru-RU"/>
              </w:rPr>
              <w:t>ПУШНОВА Наталья Леонидовна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771BF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8(0222) 74 49 52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387E1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третья среда (ежемесячно)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06DE6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6"/>
                <w:szCs w:val="26"/>
                <w:lang w:eastAsia="ru-RU"/>
              </w:rPr>
              <w:t>08:00-13:00</w:t>
            </w:r>
          </w:p>
        </w:tc>
      </w:tr>
    </w:tbl>
    <w:p w14:paraId="70790F31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6F48BC2A" w14:textId="77777777" w:rsidR="00CB64DC" w:rsidRPr="00352785" w:rsidRDefault="00CB64DC" w:rsidP="0035278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Адрес: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212030 </w:t>
      </w:r>
      <w:proofErr w:type="spellStart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г.Могилев</w:t>
      </w:r>
      <w:proofErr w:type="spellEnd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, </w:t>
      </w:r>
      <w:proofErr w:type="spellStart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ул.Первомайская</w:t>
      </w:r>
      <w:proofErr w:type="spellEnd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, 71, каб.554 (приемная)</w:t>
      </w:r>
    </w:p>
    <w:p w14:paraId="546790B7" w14:textId="77777777" w:rsidR="00CB64DC" w:rsidRPr="00352785" w:rsidRDefault="00CB64DC" w:rsidP="0035278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Телефон: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8 (0222) 75 18 35 (приемная), 8 (0222) 75 18 35 («горячая линия»)</w:t>
      </w:r>
    </w:p>
    <w:p w14:paraId="2427A741" w14:textId="77777777" w:rsidR="00CB64DC" w:rsidRPr="00352785" w:rsidRDefault="00CB64DC" w:rsidP="0035278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Электронный адрес: </w:t>
      </w:r>
      <w:hyperlink r:id="rId4" w:history="1">
        <w:r w:rsidRPr="00352785">
          <w:rPr>
            <w:rFonts w:ascii="Times New Roman" w:eastAsia="Times New Roman" w:hAnsi="Times New Roman" w:cs="Times New Roman"/>
            <w:color w:val="1D7AC8"/>
            <w:sz w:val="28"/>
            <w:szCs w:val="28"/>
            <w:u w:val="single"/>
            <w:lang w:eastAsia="ru-RU"/>
          </w:rPr>
          <w:t>mail@ukmog.belhost.by</w:t>
        </w:r>
      </w:hyperlink>
    </w:p>
    <w:p w14:paraId="20483C3C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0E3B988D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КИРОВСКИЙ РАЙОННЫЙ ИСПОЛНИТЕЛЬНЫЙ КОМИТЕТ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247"/>
        <w:gridCol w:w="1734"/>
        <w:gridCol w:w="1191"/>
      </w:tblGrid>
      <w:tr w:rsidR="00CB64DC" w:rsidRPr="00352785" w14:paraId="176978C2" w14:textId="77777777" w:rsidTr="00352785">
        <w:trPr>
          <w:tblCellSpacing w:w="15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80907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F270A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967C6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EF928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Время</w:t>
            </w:r>
          </w:p>
        </w:tc>
      </w:tr>
      <w:tr w:rsidR="00CB64DC" w:rsidRPr="00352785" w14:paraId="60CA3B64" w14:textId="77777777" w:rsidTr="00352785">
        <w:trPr>
          <w:tblCellSpacing w:w="15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A5C74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Председатель районного исполнительного комитета –</w:t>
            </w:r>
            <w:r w:rsidR="0098545D"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</w:t>
            </w: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СЛАБОДНИКОВА Галина Павловна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9ADE5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8 (02237) 79 1 01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12FA4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вторая, четвертая среда (ежемесячно)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D6D62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08:00-13:00</w:t>
            </w:r>
          </w:p>
        </w:tc>
      </w:tr>
      <w:tr w:rsidR="00CB64DC" w:rsidRPr="00352785" w14:paraId="309BDB77" w14:textId="77777777" w:rsidTr="00352785">
        <w:trPr>
          <w:tblCellSpacing w:w="15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54FA8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Заместитель председателя районного исполнительного комитета –</w:t>
            </w:r>
            <w:r w:rsidR="0098545D"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</w:t>
            </w: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БЕЛЯВСКАЯ Татьяна Ивановна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DC22F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8 (02237) 79 1 05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F8355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четвертая среда (ежемесячно)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E09D4" w14:textId="77777777" w:rsidR="00CB64DC" w:rsidRPr="00352785" w:rsidRDefault="00CB64DC" w:rsidP="003527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08:00-13:00</w:t>
            </w:r>
          </w:p>
        </w:tc>
      </w:tr>
    </w:tbl>
    <w:p w14:paraId="5407126A" w14:textId="77777777" w:rsid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</w:pPr>
    </w:p>
    <w:p w14:paraId="663F28B7" w14:textId="310626B1" w:rsidR="00CB64DC" w:rsidRPr="00352785" w:rsidRDefault="00CB64DC" w:rsidP="0035278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Адрес: 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213931, Могилевская область, г. Кировск, ул. Кирова, 80</w:t>
      </w:r>
    </w:p>
    <w:p w14:paraId="2009CF12" w14:textId="77777777" w:rsidR="00CB64DC" w:rsidRPr="00352785" w:rsidRDefault="00CB64DC" w:rsidP="0035278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Телефон: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8 (02237) 79 1 09 (приемная), тел./факс 8 (02237) 79 1 03</w:t>
      </w:r>
    </w:p>
    <w:p w14:paraId="3359B02B" w14:textId="63E6A5B9" w:rsidR="00CB64DC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227093DC" w14:textId="53E516BE" w:rsid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16A65D3A" w14:textId="07534A9F" w:rsid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2162735B" w14:textId="58F0295F" w:rsid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10700E03" w14:textId="77777777" w:rsidR="00352785" w:rsidRP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12C8382B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lastRenderedPageBreak/>
        <w:t>СЕКТОР КУЛЬТУРЫ КИРОВСКОГО РАЙОННОГО ИСПОЛНИТЕЛЬНОГО КОМИТЕТА</w:t>
      </w:r>
    </w:p>
    <w:p w14:paraId="261F753B" w14:textId="0FED833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Заведующий сектором -</w:t>
      </w:r>
    </w:p>
    <w:p w14:paraId="1FE12756" w14:textId="7777777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Адрес: 213931, Могилевская область,</w:t>
      </w:r>
    </w:p>
    <w:p w14:paraId="1BAECBFC" w14:textId="7777777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г. Кировск, ул. Кирова, 80А</w:t>
      </w:r>
    </w:p>
    <w:p w14:paraId="1BD44FCD" w14:textId="7777777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Время работы: с 08:00 до 13:00,</w:t>
      </w:r>
    </w:p>
    <w:p w14:paraId="3B06295D" w14:textId="7777777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с 14:00 до 17:00</w:t>
      </w:r>
    </w:p>
    <w:p w14:paraId="766DAFF8" w14:textId="77777777" w:rsidR="00CB64DC" w:rsidRPr="00352785" w:rsidRDefault="00CB64DC" w:rsidP="003527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Выходной: суббота, воскресенье</w:t>
      </w:r>
    </w:p>
    <w:p w14:paraId="6904BF77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76323A87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ГРАФИК</w:t>
      </w:r>
      <w:r w:rsidR="0098545D"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личного приема граждан, в том числе индивидуальных предпринимателей и представителей юридических лиц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072"/>
        <w:gridCol w:w="4556"/>
      </w:tblGrid>
      <w:tr w:rsidR="00CB64DC" w:rsidRPr="00352785" w14:paraId="17904C4E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C485F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1641E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A9342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CB64DC" w:rsidRPr="00352785" w14:paraId="33E987DE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C1398" w14:textId="25CF82C3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87E1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A2A53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вторник</w:t>
            </w:r>
          </w:p>
          <w:p w14:paraId="22267032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08:00-13:00</w:t>
            </w:r>
          </w:p>
          <w:p w14:paraId="37AAF0E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Районный дом культуры, кабинет 22.</w:t>
            </w:r>
          </w:p>
        </w:tc>
      </w:tr>
    </w:tbl>
    <w:p w14:paraId="210E2C56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37C7AD2B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РУКОВОДИТЕЛИ И СПЕЦИАЛИСТЫ</w:t>
      </w:r>
      <w:r w:rsidR="006A6D72"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сектора культуры</w:t>
      </w:r>
      <w:r w:rsidR="006A6D72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Кировского райисполкома и подведомственных учреждений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942"/>
        <w:gridCol w:w="2971"/>
        <w:gridCol w:w="1380"/>
      </w:tblGrid>
      <w:tr w:rsidR="00CB64DC" w:rsidRPr="00352785" w14:paraId="3AFE087F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B20DE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Фамилия, имя,</w:t>
            </w:r>
          </w:p>
          <w:p w14:paraId="17389AC0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570C5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42F2E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Месторасположение</w:t>
            </w:r>
          </w:p>
          <w:p w14:paraId="5A62A3B1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EAF0B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CB64DC" w:rsidRPr="00352785" w14:paraId="55EF29D4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8BF43" w14:textId="24D84C02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E3FF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98DCC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Районный дом культуры, </w:t>
            </w: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каб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. № 22;</w:t>
            </w:r>
          </w:p>
          <w:p w14:paraId="4661B07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Кировск, ул. Кирова, 80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C7C0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77 1 20</w:t>
            </w:r>
          </w:p>
        </w:tc>
      </w:tr>
      <w:tr w:rsidR="00CB64DC" w:rsidRPr="00352785" w14:paraId="246E2674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48B92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Иваницкая</w:t>
            </w:r>
          </w:p>
          <w:p w14:paraId="3C0B4CE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Валентина</w:t>
            </w:r>
          </w:p>
          <w:p w14:paraId="18925D90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C2BC3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7B87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2-ой этаж районного Центра культуры и досуга</w:t>
            </w:r>
          </w:p>
          <w:p w14:paraId="01FDC61E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Кировск, ул. Кирова, 80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6288A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77 1 12</w:t>
            </w:r>
          </w:p>
        </w:tc>
      </w:tr>
      <w:tr w:rsidR="00CB64DC" w:rsidRPr="00352785" w14:paraId="6EE311EA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60556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Карпенко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77BE0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 ГУК «Централизованная клубная система Кировского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80CB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Районный дом культуры,</w:t>
            </w:r>
          </w:p>
          <w:p w14:paraId="333D18E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Кировск, ул. Кирова, 80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248E3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77 1 18</w:t>
            </w:r>
          </w:p>
        </w:tc>
      </w:tr>
      <w:tr w:rsidR="00CB64DC" w:rsidRPr="00352785" w14:paraId="718D0162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33BF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Цветкова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0333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 ГУК «Сеть библиотек Кировского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ABA6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Районный дом культуры, (центральная библиотека)</w:t>
            </w:r>
          </w:p>
          <w:p w14:paraId="319EA67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Кировск, ул. Кирова, 80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4F162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77 1 26</w:t>
            </w:r>
          </w:p>
        </w:tc>
      </w:tr>
      <w:tr w:rsidR="00CB64DC" w:rsidRPr="00352785" w14:paraId="4F4D3829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B0310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proofErr w:type="spellStart"/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lastRenderedPageBreak/>
              <w:t>Тешаева</w:t>
            </w:r>
            <w:proofErr w:type="spellEnd"/>
          </w:p>
          <w:p w14:paraId="0F315D66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Татьяна</w:t>
            </w:r>
          </w:p>
          <w:p w14:paraId="73D8CAB3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51B2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 ГУО «Детская школа искусств г. Кировска»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F9730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Детская школа искусств</w:t>
            </w:r>
          </w:p>
          <w:p w14:paraId="0667D51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Кировска,</w:t>
            </w:r>
          </w:p>
          <w:p w14:paraId="5867C114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г. Кировск, ул. Кирова,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70CA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77 5 16</w:t>
            </w:r>
          </w:p>
          <w:p w14:paraId="4F5D748E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4 61 (вахта)</w:t>
            </w:r>
          </w:p>
        </w:tc>
      </w:tr>
      <w:tr w:rsidR="00CB64DC" w:rsidRPr="00352785" w14:paraId="795FD2D3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06F2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Киселева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551C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 ГУО «</w:t>
            </w: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Жиличская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04AD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Жиличская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детская школа искусств,</w:t>
            </w:r>
          </w:p>
          <w:p w14:paraId="7C43EF5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агрогородок </w:t>
            </w: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Жиличи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,</w:t>
            </w:r>
          </w:p>
          <w:p w14:paraId="55430479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ул. Мира,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F84A1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72 2 16</w:t>
            </w:r>
          </w:p>
        </w:tc>
      </w:tr>
      <w:tr w:rsidR="00CB64DC" w:rsidRPr="00352785" w14:paraId="3AE8D9CB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7EDA6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proofErr w:type="spellStart"/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Кулакевич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4E30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 УК «</w:t>
            </w: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Жиличский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исторический комплекс-музей»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668C5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Жиличский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исторический комплекс-музей,</w:t>
            </w:r>
          </w:p>
          <w:p w14:paraId="12BE369E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агрогородок </w:t>
            </w:r>
            <w:proofErr w:type="spellStart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Жиличи</w:t>
            </w:r>
            <w:proofErr w:type="spellEnd"/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,</w:t>
            </w:r>
          </w:p>
          <w:p w14:paraId="26421834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ул. Мира,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73D56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74 8 49</w:t>
            </w:r>
          </w:p>
        </w:tc>
      </w:tr>
    </w:tbl>
    <w:p w14:paraId="11F81A83" w14:textId="77777777" w:rsidR="006A6D72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761DDE4A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ГОСУДАРСТВЕННОЕ УЧРЕЖДЕНИЕ КУЛЬТУРЫ «Централизованная клубная система Кировского района»</w:t>
      </w:r>
    </w:p>
    <w:p w14:paraId="72E5C0C1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Директор –</w:t>
      </w:r>
      <w:r w:rsidR="006A6D72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Карпенко Наталья Алексеевна</w:t>
      </w:r>
    </w:p>
    <w:p w14:paraId="7320A053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Адрес: 213931, Могилевская область, </w:t>
      </w:r>
      <w:proofErr w:type="spellStart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г.Кировск</w:t>
      </w:r>
      <w:proofErr w:type="spellEnd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, ул. Кирова, 80а</w:t>
      </w:r>
    </w:p>
    <w:p w14:paraId="45B385DD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Время работы: 09:00 – 13:00, 14:00 - 18:00</w:t>
      </w:r>
    </w:p>
    <w:p w14:paraId="132356EA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Выходной: воскресенье, понедельник.</w:t>
      </w:r>
    </w:p>
    <w:p w14:paraId="4DCA0A80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ГРАФИК</w:t>
      </w:r>
      <w:r w:rsidR="006A6D72"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личного приема граждан, в том числе индивидуальных предпринимателей и представителей юридических лиц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1583"/>
        <w:gridCol w:w="5157"/>
      </w:tblGrid>
      <w:tr w:rsidR="00CB64DC" w:rsidRPr="00352785" w14:paraId="5BFA3E7D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1B2E1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84E88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9ADB7" w14:textId="77777777" w:rsidR="00CB64DC" w:rsidRPr="00352785" w:rsidRDefault="00CB64DC" w:rsidP="003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CB64DC" w:rsidRPr="00352785" w14:paraId="0004F783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C28AA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КАРПЕНКО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0C0C5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03C8E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четверг</w:t>
            </w:r>
          </w:p>
          <w:p w14:paraId="62BFD825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09:00-13:00</w:t>
            </w:r>
          </w:p>
          <w:p w14:paraId="74D3E4F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1-ой этаж ГУК «Централизованная клубная система Кировского района»</w:t>
            </w:r>
          </w:p>
        </w:tc>
      </w:tr>
    </w:tbl>
    <w:p w14:paraId="59980D38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65510D3C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График проведения «прямых телефонных линий» руководством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3731"/>
        <w:gridCol w:w="2203"/>
        <w:gridCol w:w="2224"/>
      </w:tblGrid>
      <w:tr w:rsidR="00CB64DC" w:rsidRPr="00352785" w14:paraId="6BFE4031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5B44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2D154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557F5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Дни, время проведения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470A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CB64DC" w:rsidRPr="00352785" w14:paraId="2B78D9C6" w14:textId="77777777" w:rsidTr="00352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197C8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8906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b/>
                <w:bCs/>
                <w:color w:val="454343"/>
                <w:sz w:val="28"/>
                <w:szCs w:val="28"/>
                <w:lang w:eastAsia="ru-RU"/>
              </w:rPr>
              <w:t>Карпенко Наталья Алексеевна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964FC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четверг</w:t>
            </w:r>
          </w:p>
          <w:p w14:paraId="43940B03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09:00-13:00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48114" w14:textId="4F3E0D83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8 02237</w:t>
            </w:r>
            <w:r w:rsid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 xml:space="preserve"> </w:t>
            </w:r>
            <w:r w:rsidRPr="00352785">
              <w:rPr>
                <w:rFonts w:ascii="Times New Roman" w:eastAsia="Times New Roman" w:hAnsi="Times New Roman" w:cs="Times New Roman"/>
                <w:color w:val="454343"/>
                <w:sz w:val="28"/>
                <w:szCs w:val="28"/>
                <w:lang w:eastAsia="ru-RU"/>
              </w:rPr>
              <w:t>77 118</w:t>
            </w:r>
          </w:p>
        </w:tc>
      </w:tr>
    </w:tbl>
    <w:p w14:paraId="38563F50" w14:textId="77777777" w:rsidR="00352785" w:rsidRDefault="00352785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56473DFF" w14:textId="75B192B6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lastRenderedPageBreak/>
        <w:t xml:space="preserve">Направить электронное обращение в государственное учреждение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культуры «Централизованная клубная система Кировского района»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можно через государственную единую (интегрированную) республиканскую информационную систему учета и обработки обращений граждан и юридических лиц: </w:t>
      </w:r>
      <w:proofErr w:type="spellStart"/>
      <w:proofErr w:type="gramStart"/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обращения.бел</w:t>
      </w:r>
      <w:proofErr w:type="spellEnd"/>
      <w:proofErr w:type="gramEnd"/>
    </w:p>
    <w:p w14:paraId="06223AE7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Предварительная запись граждан на прием осуществляется в рабочие дни с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9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.00 до 1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8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.00 (перерыв на обед с 1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3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.00 до 1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4.00)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по телефону 77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118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.</w:t>
      </w:r>
    </w:p>
    <w:p w14:paraId="6A3A6C88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Информация о работе государственного учреждения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культуры «Централизованная клубная система Кировского района»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размещена на сайте Кировского районного исполнительного комитета – Главная – социальная сфера – сектор культуры – государственное учреждение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культуры «Централизованная клубная система Кировского района»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.</w:t>
      </w:r>
    </w:p>
    <w:p w14:paraId="5E629B95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</w:t>
      </w:r>
    </w:p>
    <w:p w14:paraId="07F79ED7" w14:textId="77777777" w:rsidR="00CB64DC" w:rsidRPr="00352785" w:rsidRDefault="00CB64DC" w:rsidP="00352785">
      <w:pPr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 xml:space="preserve">Перечень административных процедур, осуществляемых государственным учреждением </w:t>
      </w:r>
      <w:r w:rsidR="005F6261"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культуры «Централизованная клубная система Кировского района»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598"/>
        <w:gridCol w:w="1599"/>
        <w:gridCol w:w="1599"/>
        <w:gridCol w:w="1599"/>
        <w:gridCol w:w="1614"/>
      </w:tblGrid>
      <w:tr w:rsidR="00AF41D8" w:rsidRPr="00352785" w14:paraId="1C7B46FF" w14:textId="77777777" w:rsidTr="00AF41D8">
        <w:trPr>
          <w:trHeight w:val="23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54D4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3BA2D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A0818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55FF4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Срок действия справки, другого документа, выдаваемых при осуществлении административной процедуры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EE84F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30247" w14:textId="77777777" w:rsidR="00CB64DC" w:rsidRPr="00352785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</w:pPr>
            <w:r w:rsidRPr="00352785">
              <w:rPr>
                <w:rFonts w:ascii="Times New Roman" w:eastAsia="Times New Roman" w:hAnsi="Times New Roman" w:cs="Times New Roman"/>
                <w:color w:val="454343"/>
                <w:sz w:val="20"/>
                <w:szCs w:val="20"/>
                <w:lang w:eastAsia="ru-RU"/>
              </w:rPr>
              <w:t>Ответственный за выполнение административной процедуры</w:t>
            </w:r>
          </w:p>
        </w:tc>
      </w:tr>
      <w:tr w:rsidR="00AF41D8" w:rsidRPr="00AF41D8" w14:paraId="14C434EF" w14:textId="77777777" w:rsidTr="00AF41D8">
        <w:trPr>
          <w:trHeight w:val="1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F5903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6A0A8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E1B55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B5E9A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бессрочно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901CE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бесплатно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6F6BB" w14:textId="77777777" w:rsidR="00CB64DC" w:rsidRPr="00AF41D8" w:rsidRDefault="005F6261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Кухаренко </w:t>
            </w:r>
            <w:proofErr w:type="gramStart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А.Н</w:t>
            </w:r>
            <w:proofErr w:type="gramEnd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специалист по кадрам</w:t>
            </w:r>
            <w:r w:rsidR="00CB64DC"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</w:t>
            </w: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 2-ой этаж районного Центра культуры и досуга</w:t>
            </w:r>
            <w:r w:rsidR="00CB64DC"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тел.7</w:t>
            </w: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7121</w:t>
            </w:r>
          </w:p>
        </w:tc>
      </w:tr>
      <w:tr w:rsidR="00AF41D8" w:rsidRPr="00AF41D8" w14:paraId="1CDFA3B9" w14:textId="77777777" w:rsidTr="00AF4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F75DD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96C3D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A288B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221CE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бессрочно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7B65A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бесплатно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B5E5B" w14:textId="77777777" w:rsidR="00CB64DC" w:rsidRPr="00AF41D8" w:rsidRDefault="005F6261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Кухаренко </w:t>
            </w:r>
            <w:proofErr w:type="gramStart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А.Н</w:t>
            </w:r>
            <w:proofErr w:type="gramEnd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специалист по кадрам, 2-ой этаж районного Центра культуры и досуга, тел.77121</w:t>
            </w:r>
          </w:p>
        </w:tc>
      </w:tr>
      <w:tr w:rsidR="00AF41D8" w:rsidRPr="00AF41D8" w14:paraId="3E39F26D" w14:textId="77777777" w:rsidTr="00AF4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8C1CE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FCE41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88C52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C1787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бессрочно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F8BE9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бесплатно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71267" w14:textId="77777777" w:rsidR="00CB64DC" w:rsidRPr="00AF41D8" w:rsidRDefault="005F6261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Кухаренко </w:t>
            </w:r>
            <w:proofErr w:type="gramStart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А.Н</w:t>
            </w:r>
            <w:proofErr w:type="gramEnd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, специалист по кадрам, 2-ой этаж районного Центра культуры и </w:t>
            </w: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lastRenderedPageBreak/>
              <w:t>досуга, тел.77121</w:t>
            </w:r>
          </w:p>
        </w:tc>
      </w:tr>
      <w:tr w:rsidR="00AF41D8" w:rsidRPr="00AF41D8" w14:paraId="7958DFE7" w14:textId="77777777" w:rsidTr="00AF41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626D9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D3835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–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2403D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74F16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бессрочно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1BA2F" w14:textId="77777777" w:rsidR="00CB64DC" w:rsidRPr="00AF41D8" w:rsidRDefault="00CB64DC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бесплатн</w:t>
            </w:r>
            <w:bookmarkStart w:id="0" w:name="_GoBack"/>
            <w:bookmarkEnd w:id="0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о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089F3" w14:textId="77777777" w:rsidR="00CB64DC" w:rsidRPr="00AF41D8" w:rsidRDefault="005F6261" w:rsidP="003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3"/>
                <w:lang w:eastAsia="ru-RU"/>
              </w:rPr>
            </w:pPr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 xml:space="preserve">Кухаренко </w:t>
            </w:r>
            <w:proofErr w:type="gramStart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А.Н</w:t>
            </w:r>
            <w:proofErr w:type="gramEnd"/>
            <w:r w:rsidRPr="00AF41D8">
              <w:rPr>
                <w:rFonts w:ascii="Times New Roman" w:eastAsia="Times New Roman" w:hAnsi="Times New Roman" w:cs="Times New Roman"/>
                <w:color w:val="454343"/>
                <w:lang w:eastAsia="ru-RU"/>
              </w:rPr>
              <w:t>, специалист по кадрам, 2-ой этаж районного Центра культуры и досуга, тел.77121</w:t>
            </w:r>
          </w:p>
        </w:tc>
      </w:tr>
    </w:tbl>
    <w:p w14:paraId="61929CB3" w14:textId="77777777" w:rsidR="006A6D72" w:rsidRPr="00352785" w:rsidRDefault="006A6D72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</w:p>
    <w:p w14:paraId="50925B90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Книга замечаний и предложений</w:t>
      </w:r>
      <w:r w:rsidR="006A6D72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находится у директора</w:t>
      </w:r>
      <w:r w:rsidR="006A6D72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государственного учреждения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культуры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«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Централизованная клубная система Кировского района»</w:t>
      </w:r>
    </w:p>
    <w:p w14:paraId="19CF89AB" w14:textId="77777777" w:rsidR="00CB64DC" w:rsidRPr="00352785" w:rsidRDefault="005F6261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Карпенко Натальи Алексеевны</w:t>
      </w:r>
    </w:p>
    <w:p w14:paraId="49E11D3E" w14:textId="77777777" w:rsidR="005F6261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Во время отсутствия директора книга замечаний и предложений находится у </w:t>
      </w:r>
      <w:r w:rsidR="005F6261"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заместителя директора государственного учреждения культуры «Централизованная клубная система Кировского района»</w:t>
      </w:r>
    </w:p>
    <w:p w14:paraId="5C2BAF3C" w14:textId="77777777" w:rsidR="00CB64DC" w:rsidRPr="00352785" w:rsidRDefault="005F6261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Пищик Марины Николаевны</w:t>
      </w:r>
    </w:p>
    <w:p w14:paraId="12EE773A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Телефоны</w:t>
      </w:r>
    </w:p>
    <w:p w14:paraId="6160AB29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горячей линии</w:t>
      </w:r>
    </w:p>
    <w:p w14:paraId="54931B7C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Кировского райисполкома</w:t>
      </w:r>
    </w:p>
    <w:p w14:paraId="2A924ADA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79 1 62 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– отдел по работе с обращениями граждан и</w:t>
      </w:r>
    </w:p>
    <w:p w14:paraId="494E48C3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юридических лиц райисполкома.</w:t>
      </w:r>
    </w:p>
    <w:p w14:paraId="5B4A4A30" w14:textId="77777777" w:rsidR="00CB64DC" w:rsidRPr="00352785" w:rsidRDefault="00CB64DC" w:rsidP="00352785">
      <w:pPr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352785">
        <w:rPr>
          <w:rFonts w:ascii="Times New Roman" w:eastAsia="Times New Roman" w:hAnsi="Times New Roman" w:cs="Times New Roman"/>
          <w:b/>
          <w:bCs/>
          <w:color w:val="454343"/>
          <w:sz w:val="28"/>
          <w:szCs w:val="28"/>
          <w:lang w:eastAsia="ru-RU"/>
        </w:rPr>
        <w:t>79 1 50</w:t>
      </w:r>
      <w:r w:rsidRPr="00352785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 – служба «Одно окно».</w:t>
      </w:r>
    </w:p>
    <w:p w14:paraId="4C0CFC1D" w14:textId="7D2F97E9" w:rsidR="00957FED" w:rsidRPr="00352785" w:rsidRDefault="00957FED" w:rsidP="00352785">
      <w:pPr>
        <w:rPr>
          <w:rFonts w:ascii="Times New Roman" w:hAnsi="Times New Roman" w:cs="Times New Roman"/>
          <w:sz w:val="28"/>
          <w:szCs w:val="28"/>
        </w:rPr>
      </w:pPr>
    </w:p>
    <w:p w14:paraId="25E3BB49" w14:textId="2C9499E4" w:rsidR="00352785" w:rsidRPr="00352785" w:rsidRDefault="00352785" w:rsidP="00352785">
      <w:pPr>
        <w:rPr>
          <w:rFonts w:ascii="Times New Roman" w:hAnsi="Times New Roman" w:cs="Times New Roman"/>
          <w:sz w:val="28"/>
          <w:szCs w:val="28"/>
        </w:rPr>
      </w:pPr>
    </w:p>
    <w:p w14:paraId="5BE08669" w14:textId="77777777" w:rsidR="00352785" w:rsidRPr="00352785" w:rsidRDefault="00352785" w:rsidP="00352785">
      <w:pPr>
        <w:rPr>
          <w:rFonts w:ascii="Times New Roman" w:hAnsi="Times New Roman" w:cs="Times New Roman"/>
          <w:sz w:val="28"/>
          <w:szCs w:val="28"/>
        </w:rPr>
      </w:pPr>
    </w:p>
    <w:sectPr w:rsidR="00352785" w:rsidRPr="00352785" w:rsidSect="00352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5D"/>
    <w:rsid w:val="00122C22"/>
    <w:rsid w:val="00352785"/>
    <w:rsid w:val="005F6261"/>
    <w:rsid w:val="006A6D72"/>
    <w:rsid w:val="00957FED"/>
    <w:rsid w:val="0098545D"/>
    <w:rsid w:val="00A53F5D"/>
    <w:rsid w:val="00AF41D8"/>
    <w:rsid w:val="00C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2AF9"/>
  <w15:chartTrackingRefBased/>
  <w15:docId w15:val="{0DF2C6B5-209F-4FA3-8F61-A140A22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ukmog.belho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Увыбнись)</dc:creator>
  <cp:keywords/>
  <dc:description/>
  <cp:lastModifiedBy>Кадры</cp:lastModifiedBy>
  <cp:revision>2</cp:revision>
  <cp:lastPrinted>2024-04-23T07:33:00Z</cp:lastPrinted>
  <dcterms:created xsi:type="dcterms:W3CDTF">2024-04-23T07:44:00Z</dcterms:created>
  <dcterms:modified xsi:type="dcterms:W3CDTF">2024-04-23T07:44:00Z</dcterms:modified>
</cp:coreProperties>
</file>