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D1EF1" w14:textId="77777777" w:rsidR="00FC7401" w:rsidRPr="00FC7401" w:rsidRDefault="00FC7401" w:rsidP="00FC740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C7401">
        <w:rPr>
          <w:rFonts w:ascii="Times New Roman" w:hAnsi="Times New Roman" w:cs="Times New Roman"/>
          <w:sz w:val="30"/>
          <w:szCs w:val="30"/>
        </w:rPr>
        <w:t>ИЗВЕЩЕНИЕ</w:t>
      </w:r>
    </w:p>
    <w:p w14:paraId="4640DFAB" w14:textId="66D8FD3B" w:rsidR="00E4639D" w:rsidRDefault="00FC7401" w:rsidP="00FC7401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  <w:r w:rsidRPr="00FC7401">
        <w:rPr>
          <w:rFonts w:ascii="Times New Roman" w:hAnsi="Times New Roman" w:cs="Times New Roman"/>
          <w:sz w:val="30"/>
          <w:szCs w:val="30"/>
        </w:rPr>
        <w:t>О ПОИСКЕ ПРАВООБЛАДАТЕЛЕЙ И О НАЛИЧИИ ОСНОВАНИЙ ДЛЯ ПРИЗНАНИЯ ЖИЛЫХ ДОМОВ ПУСТУЮЩИМИ</w:t>
      </w:r>
    </w:p>
    <w:p w14:paraId="1C40C037" w14:textId="0D626D9A" w:rsidR="007B03CD" w:rsidRPr="00FC7401" w:rsidRDefault="00FC7401" w:rsidP="007B03C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FC7401">
        <w:rPr>
          <w:rFonts w:ascii="Times New Roman" w:hAnsi="Times New Roman" w:cs="Times New Roman"/>
          <w:sz w:val="24"/>
          <w:szCs w:val="24"/>
        </w:rPr>
        <w:t>омисси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C7401">
        <w:rPr>
          <w:rFonts w:ascii="Times New Roman" w:hAnsi="Times New Roman" w:cs="Times New Roman"/>
          <w:sz w:val="24"/>
          <w:szCs w:val="24"/>
        </w:rPr>
        <w:t xml:space="preserve"> по обследованию состояния жилых домов, расположенных на территории Кировского района, в рамках реализации Указа Президента Республики Беларусь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401">
        <w:rPr>
          <w:rFonts w:ascii="Times New Roman" w:hAnsi="Times New Roman" w:cs="Times New Roman"/>
          <w:sz w:val="24"/>
          <w:szCs w:val="24"/>
        </w:rPr>
        <w:t xml:space="preserve">от 24 марта 2021 г. № 116 «Об отчуждении жилых домов в сельской местности и совершенствовании работы с пустующими домами»,  информирует о наличии оснований для признания пустующими  жилые дома, расположенные на территории </w:t>
      </w:r>
      <w:proofErr w:type="spellStart"/>
      <w:r w:rsidRPr="00FC7401">
        <w:rPr>
          <w:rFonts w:ascii="Times New Roman" w:hAnsi="Times New Roman" w:cs="Times New Roman"/>
          <w:sz w:val="24"/>
          <w:szCs w:val="24"/>
        </w:rPr>
        <w:t>Скриплицкого</w:t>
      </w:r>
      <w:proofErr w:type="spellEnd"/>
      <w:r w:rsidRPr="00FC7401">
        <w:rPr>
          <w:rFonts w:ascii="Times New Roman" w:hAnsi="Times New Roman" w:cs="Times New Roman"/>
          <w:sz w:val="24"/>
          <w:szCs w:val="24"/>
        </w:rPr>
        <w:t xml:space="preserve"> сельского Совета, и разыскивает  лиц, имеющих право владения и пользования ниже </w:t>
      </w:r>
      <w:proofErr w:type="spellStart"/>
      <w:r w:rsidRPr="00FC7401">
        <w:rPr>
          <w:rFonts w:ascii="Times New Roman" w:hAnsi="Times New Roman" w:cs="Times New Roman"/>
          <w:sz w:val="24"/>
          <w:szCs w:val="24"/>
        </w:rPr>
        <w:t>указаными</w:t>
      </w:r>
      <w:proofErr w:type="spellEnd"/>
      <w:r w:rsidRPr="00FC7401">
        <w:rPr>
          <w:rFonts w:ascii="Times New Roman" w:hAnsi="Times New Roman" w:cs="Times New Roman"/>
          <w:sz w:val="24"/>
          <w:szCs w:val="24"/>
        </w:rPr>
        <w:t xml:space="preserve"> домами</w:t>
      </w:r>
    </w:p>
    <w:tbl>
      <w:tblPr>
        <w:tblStyle w:val="a4"/>
        <w:tblW w:w="539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61"/>
        <w:gridCol w:w="1739"/>
        <w:gridCol w:w="1559"/>
        <w:gridCol w:w="852"/>
        <w:gridCol w:w="839"/>
        <w:gridCol w:w="698"/>
        <w:gridCol w:w="971"/>
        <w:gridCol w:w="1261"/>
        <w:gridCol w:w="1258"/>
        <w:gridCol w:w="16"/>
        <w:gridCol w:w="1239"/>
        <w:gridCol w:w="1393"/>
        <w:gridCol w:w="1258"/>
        <w:gridCol w:w="2075"/>
      </w:tblGrid>
      <w:tr w:rsidR="002329DA" w14:paraId="3AB5D0FB" w14:textId="77777777" w:rsidTr="00071659">
        <w:trPr>
          <w:cantSplit/>
          <w:trHeight w:val="533"/>
        </w:trPr>
        <w:tc>
          <w:tcPr>
            <w:tcW w:w="178" w:type="pct"/>
          </w:tcPr>
          <w:p w14:paraId="7B1ABC64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4BBA544B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53" w:type="pct"/>
          </w:tcPr>
          <w:p w14:paraId="4640A6C6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Местонахожде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пустующего дома</w:t>
            </w:r>
          </w:p>
        </w:tc>
        <w:tc>
          <w:tcPr>
            <w:tcW w:w="496" w:type="pct"/>
          </w:tcPr>
          <w:p w14:paraId="394AD87D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Лица, включая наследников, которым предположительно принадлежит на праве собственности дом</w:t>
            </w:r>
          </w:p>
        </w:tc>
        <w:tc>
          <w:tcPr>
            <w:tcW w:w="271" w:type="pct"/>
            <w:textDirection w:val="btLr"/>
          </w:tcPr>
          <w:p w14:paraId="07601618" w14:textId="77777777" w:rsidR="00C60CEF" w:rsidRPr="00C60CEF" w:rsidRDefault="00C60CEF" w:rsidP="007B03C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непроживания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в жилом доме</w:t>
            </w:r>
          </w:p>
        </w:tc>
        <w:tc>
          <w:tcPr>
            <w:tcW w:w="267" w:type="pct"/>
          </w:tcPr>
          <w:p w14:paraId="0C3C52AA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Разме</w:t>
            </w:r>
            <w:r w:rsidR="00F340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013C033A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площадь жилого дома</w:t>
            </w:r>
          </w:p>
        </w:tc>
        <w:tc>
          <w:tcPr>
            <w:tcW w:w="222" w:type="pct"/>
            <w:textDirection w:val="btLr"/>
          </w:tcPr>
          <w:p w14:paraId="765475C6" w14:textId="77777777" w:rsidR="00C60CEF" w:rsidRPr="00C60CEF" w:rsidRDefault="00C60CEF" w:rsidP="007B03CD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309" w:type="pct"/>
          </w:tcPr>
          <w:p w14:paraId="2137257E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Материал стен</w:t>
            </w:r>
          </w:p>
        </w:tc>
        <w:tc>
          <w:tcPr>
            <w:tcW w:w="401" w:type="pct"/>
          </w:tcPr>
          <w:p w14:paraId="5BA61BD4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405" w:type="pct"/>
            <w:gridSpan w:val="2"/>
          </w:tcPr>
          <w:p w14:paraId="0E8671AE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Подземная этажность </w:t>
            </w:r>
          </w:p>
        </w:tc>
        <w:tc>
          <w:tcPr>
            <w:tcW w:w="394" w:type="pct"/>
          </w:tcPr>
          <w:p w14:paraId="56C3D5A2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Составные части и </w:t>
            </w:r>
            <w:proofErr w:type="spellStart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принадлеж-ности</w:t>
            </w:r>
            <w:proofErr w:type="spellEnd"/>
            <w:r w:rsidRPr="00C60CEF">
              <w:rPr>
                <w:rFonts w:ascii="Times New Roman" w:hAnsi="Times New Roman" w:cs="Times New Roman"/>
                <w:sz w:val="20"/>
                <w:szCs w:val="20"/>
              </w:rPr>
              <w:t xml:space="preserve"> жилого дома</w:t>
            </w:r>
          </w:p>
        </w:tc>
        <w:tc>
          <w:tcPr>
            <w:tcW w:w="443" w:type="pct"/>
          </w:tcPr>
          <w:p w14:paraId="31E79540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Нахождение дома в аварийном состоянии или угрозе обвала</w:t>
            </w:r>
          </w:p>
        </w:tc>
        <w:tc>
          <w:tcPr>
            <w:tcW w:w="400" w:type="pct"/>
          </w:tcPr>
          <w:p w14:paraId="1C557339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660" w:type="pct"/>
          </w:tcPr>
          <w:p w14:paraId="15320350" w14:textId="77777777" w:rsidR="00C60CEF" w:rsidRPr="00C60CEF" w:rsidRDefault="00C60CEF" w:rsidP="007B03C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CEF">
              <w:rPr>
                <w:rFonts w:ascii="Times New Roman" w:hAnsi="Times New Roman" w:cs="Times New Roman"/>
                <w:sz w:val="20"/>
                <w:szCs w:val="20"/>
              </w:rPr>
              <w:t>Фотография</w:t>
            </w:r>
          </w:p>
        </w:tc>
      </w:tr>
      <w:tr w:rsidR="00FC7401" w:rsidRPr="00F56F84" w14:paraId="47363024" w14:textId="77777777" w:rsidTr="00071659">
        <w:trPr>
          <w:trHeight w:val="68"/>
        </w:trPr>
        <w:tc>
          <w:tcPr>
            <w:tcW w:w="178" w:type="pct"/>
            <w:vAlign w:val="center"/>
          </w:tcPr>
          <w:p w14:paraId="6C1EFA82" w14:textId="7CC9EED0" w:rsidR="00FC7401" w:rsidRPr="00C60CEF" w:rsidRDefault="00FC7401" w:rsidP="00FC74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" w:type="pct"/>
            <w:vAlign w:val="center"/>
          </w:tcPr>
          <w:p w14:paraId="7B7D3872" w14:textId="17802E2A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д.Капустино</w:t>
            </w:r>
            <w:proofErr w:type="spellEnd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, д.87</w:t>
            </w:r>
          </w:p>
        </w:tc>
        <w:tc>
          <w:tcPr>
            <w:tcW w:w="496" w:type="pct"/>
            <w:vAlign w:val="bottom"/>
          </w:tcPr>
          <w:p w14:paraId="70993FBC" w14:textId="2D34A140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 xml:space="preserve">Лебедева Светлана Васильевна, </w:t>
            </w:r>
            <w:proofErr w:type="spellStart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Риморова</w:t>
            </w:r>
            <w:proofErr w:type="spellEnd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271" w:type="pct"/>
            <w:vAlign w:val="center"/>
          </w:tcPr>
          <w:p w14:paraId="1E1165B0" w14:textId="3E15E693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  <w:tc>
          <w:tcPr>
            <w:tcW w:w="267" w:type="pct"/>
            <w:vAlign w:val="center"/>
          </w:tcPr>
          <w:p w14:paraId="3240AC7E" w14:textId="24C07662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7м*8м, 56 м2</w:t>
            </w:r>
          </w:p>
        </w:tc>
        <w:tc>
          <w:tcPr>
            <w:tcW w:w="222" w:type="pct"/>
            <w:vAlign w:val="center"/>
          </w:tcPr>
          <w:p w14:paraId="7626385C" w14:textId="0405EA60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  <w:tc>
          <w:tcPr>
            <w:tcW w:w="309" w:type="pct"/>
            <w:vAlign w:val="center"/>
          </w:tcPr>
          <w:p w14:paraId="334D126A" w14:textId="182E48C1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401" w:type="pct"/>
            <w:vAlign w:val="center"/>
          </w:tcPr>
          <w:p w14:paraId="2EC8430D" w14:textId="0899A3AA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одноэтажный</w:t>
            </w:r>
          </w:p>
        </w:tc>
        <w:tc>
          <w:tcPr>
            <w:tcW w:w="405" w:type="pct"/>
            <w:gridSpan w:val="2"/>
            <w:vAlign w:val="center"/>
          </w:tcPr>
          <w:p w14:paraId="53C11BB1" w14:textId="707FC21A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94" w:type="pct"/>
            <w:vAlign w:val="center"/>
          </w:tcPr>
          <w:p w14:paraId="32504A91" w14:textId="52A2E529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сарай бревенчатый, сарай из досок</w:t>
            </w:r>
          </w:p>
        </w:tc>
        <w:tc>
          <w:tcPr>
            <w:tcW w:w="443" w:type="pct"/>
            <w:vAlign w:val="center"/>
          </w:tcPr>
          <w:p w14:paraId="4D495A6B" w14:textId="437D882D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400" w:type="pct"/>
            <w:vAlign w:val="center"/>
          </w:tcPr>
          <w:p w14:paraId="121E8820" w14:textId="7AE8580F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660" w:type="pct"/>
          </w:tcPr>
          <w:p w14:paraId="3858F184" w14:textId="3B8536D5" w:rsidR="00FC7401" w:rsidRPr="00C60CEF" w:rsidRDefault="00FC7401" w:rsidP="00FC74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9553A3" wp14:editId="1F17102D">
                  <wp:extent cx="1181100" cy="1240155"/>
                  <wp:effectExtent l="0" t="0" r="0" b="0"/>
                  <wp:docPr id="14" name="Рисунок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90D46BD-9197-4F6E-A39C-B43C2BCA834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>
                            <a:extLst>
                              <a:ext uri="{FF2B5EF4-FFF2-40B4-BE49-F238E27FC236}">
                                <a16:creationId xmlns:a16="http://schemas.microsoft.com/office/drawing/2014/main" id="{A90D46BD-9197-4F6E-A39C-B43C2BCA834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10" r="6448" b="11697"/>
                          <a:stretch/>
                        </pic:blipFill>
                        <pic:spPr>
                          <a:xfrm>
                            <a:off x="0" y="0"/>
                            <a:ext cx="1181100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401" w:rsidRPr="00F56F84" w14:paraId="1C91F3FA" w14:textId="77777777" w:rsidTr="00071659">
        <w:trPr>
          <w:trHeight w:val="68"/>
        </w:trPr>
        <w:tc>
          <w:tcPr>
            <w:tcW w:w="178" w:type="pct"/>
            <w:vAlign w:val="center"/>
          </w:tcPr>
          <w:p w14:paraId="04E1B118" w14:textId="0B731B0F" w:rsidR="00FC7401" w:rsidRDefault="00FC7401" w:rsidP="00FC74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" w:type="pct"/>
            <w:vAlign w:val="center"/>
          </w:tcPr>
          <w:p w14:paraId="4E935412" w14:textId="34A40438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д.Капустино</w:t>
            </w:r>
            <w:proofErr w:type="spellEnd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, д.118</w:t>
            </w:r>
          </w:p>
        </w:tc>
        <w:tc>
          <w:tcPr>
            <w:tcW w:w="496" w:type="pct"/>
            <w:vAlign w:val="bottom"/>
          </w:tcPr>
          <w:p w14:paraId="196CD1AD" w14:textId="1342A5E6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Дятлов Михаил Исаевич, Кондратьева Полина Исаевна</w:t>
            </w:r>
          </w:p>
        </w:tc>
        <w:tc>
          <w:tcPr>
            <w:tcW w:w="271" w:type="pct"/>
            <w:vAlign w:val="center"/>
          </w:tcPr>
          <w:p w14:paraId="72C9165A" w14:textId="7EE31BF4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267" w:type="pct"/>
            <w:vAlign w:val="center"/>
          </w:tcPr>
          <w:p w14:paraId="1FA83264" w14:textId="69B450B5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5м*9м, 45 м2</w:t>
            </w:r>
          </w:p>
        </w:tc>
        <w:tc>
          <w:tcPr>
            <w:tcW w:w="222" w:type="pct"/>
            <w:vAlign w:val="center"/>
          </w:tcPr>
          <w:p w14:paraId="12A1DC5B" w14:textId="45890D57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309" w:type="pct"/>
            <w:vAlign w:val="center"/>
          </w:tcPr>
          <w:p w14:paraId="668F411C" w14:textId="35D1976D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401" w:type="pct"/>
            <w:vAlign w:val="center"/>
          </w:tcPr>
          <w:p w14:paraId="20C1B5E7" w14:textId="44AAFBC0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одноэтажный</w:t>
            </w:r>
          </w:p>
        </w:tc>
        <w:tc>
          <w:tcPr>
            <w:tcW w:w="405" w:type="pct"/>
            <w:gridSpan w:val="2"/>
            <w:vAlign w:val="center"/>
          </w:tcPr>
          <w:p w14:paraId="426C1385" w14:textId="6E88D5B4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94" w:type="pct"/>
            <w:vAlign w:val="center"/>
          </w:tcPr>
          <w:p w14:paraId="47359C6C" w14:textId="127B5C3F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сарай из досок</w:t>
            </w:r>
          </w:p>
        </w:tc>
        <w:tc>
          <w:tcPr>
            <w:tcW w:w="443" w:type="pct"/>
            <w:vAlign w:val="center"/>
          </w:tcPr>
          <w:p w14:paraId="6EBEC388" w14:textId="218E881F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400" w:type="pct"/>
            <w:vAlign w:val="center"/>
          </w:tcPr>
          <w:p w14:paraId="2760329E" w14:textId="7408DFAE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660" w:type="pct"/>
          </w:tcPr>
          <w:p w14:paraId="308294C4" w14:textId="325B3C14" w:rsidR="00FC7401" w:rsidRPr="00660D1A" w:rsidRDefault="00FC7401" w:rsidP="00FC74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11C869B" wp14:editId="736E22EE">
                  <wp:extent cx="1181100" cy="794385"/>
                  <wp:effectExtent l="0" t="0" r="0" b="5715"/>
                  <wp:docPr id="7" name="Рисунок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081F07B-9971-4E93-AD08-0D0685B2465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>
                            <a:extLst>
                              <a:ext uri="{FF2B5EF4-FFF2-40B4-BE49-F238E27FC236}">
                                <a16:creationId xmlns:a16="http://schemas.microsoft.com/office/drawing/2014/main" id="{A081F07B-9971-4E93-AD08-0D0685B2465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36" t="12294" b="7598"/>
                          <a:stretch/>
                        </pic:blipFill>
                        <pic:spPr>
                          <a:xfrm>
                            <a:off x="0" y="0"/>
                            <a:ext cx="1181100" cy="794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401" w:rsidRPr="00F56F84" w14:paraId="289A2AF0" w14:textId="77777777" w:rsidTr="00071659">
        <w:trPr>
          <w:trHeight w:val="68"/>
        </w:trPr>
        <w:tc>
          <w:tcPr>
            <w:tcW w:w="178" w:type="pct"/>
            <w:vAlign w:val="center"/>
          </w:tcPr>
          <w:p w14:paraId="26499051" w14:textId="580C0684" w:rsidR="00FC7401" w:rsidRDefault="00FC7401" w:rsidP="00FC74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53" w:type="pct"/>
            <w:vAlign w:val="center"/>
          </w:tcPr>
          <w:p w14:paraId="77B6DC47" w14:textId="6EE19276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д.Капустино</w:t>
            </w:r>
            <w:proofErr w:type="spellEnd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, д.64б</w:t>
            </w:r>
          </w:p>
        </w:tc>
        <w:tc>
          <w:tcPr>
            <w:tcW w:w="496" w:type="pct"/>
            <w:vAlign w:val="bottom"/>
          </w:tcPr>
          <w:p w14:paraId="0FDF2565" w14:textId="5EBCAC55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Савельева Мария Сергеевна</w:t>
            </w:r>
          </w:p>
        </w:tc>
        <w:tc>
          <w:tcPr>
            <w:tcW w:w="271" w:type="pct"/>
            <w:vAlign w:val="center"/>
          </w:tcPr>
          <w:p w14:paraId="6733BA60" w14:textId="072C0F46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20 лет</w:t>
            </w:r>
          </w:p>
        </w:tc>
        <w:tc>
          <w:tcPr>
            <w:tcW w:w="267" w:type="pct"/>
            <w:vAlign w:val="center"/>
          </w:tcPr>
          <w:p w14:paraId="0B9C44A2" w14:textId="4052B477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6м*8м,48 м2</w:t>
            </w:r>
          </w:p>
        </w:tc>
        <w:tc>
          <w:tcPr>
            <w:tcW w:w="222" w:type="pct"/>
            <w:vAlign w:val="center"/>
          </w:tcPr>
          <w:p w14:paraId="0501AB7C" w14:textId="3FE2105F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9" w:type="pct"/>
            <w:vAlign w:val="center"/>
          </w:tcPr>
          <w:p w14:paraId="2C1C631A" w14:textId="5E9AEFDD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401" w:type="pct"/>
            <w:vAlign w:val="center"/>
          </w:tcPr>
          <w:p w14:paraId="5812B8FB" w14:textId="78F0EBF1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одноэтажный</w:t>
            </w:r>
          </w:p>
        </w:tc>
        <w:tc>
          <w:tcPr>
            <w:tcW w:w="405" w:type="pct"/>
            <w:gridSpan w:val="2"/>
            <w:vAlign w:val="center"/>
          </w:tcPr>
          <w:p w14:paraId="614F5B89" w14:textId="4D9863A7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94" w:type="pct"/>
            <w:vAlign w:val="center"/>
          </w:tcPr>
          <w:p w14:paraId="3C777541" w14:textId="6A33D51B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3" w:type="pct"/>
            <w:vAlign w:val="center"/>
          </w:tcPr>
          <w:p w14:paraId="4DDA1A53" w14:textId="61836C09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400" w:type="pct"/>
            <w:vAlign w:val="center"/>
          </w:tcPr>
          <w:p w14:paraId="4330C894" w14:textId="09D47F72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660" w:type="pct"/>
          </w:tcPr>
          <w:p w14:paraId="418BBB38" w14:textId="554D8B45" w:rsidR="00FC7401" w:rsidRPr="00DF7244" w:rsidRDefault="00FC7401" w:rsidP="00FC74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AE4A7D1" wp14:editId="691C080F">
                  <wp:extent cx="1181100" cy="916940"/>
                  <wp:effectExtent l="0" t="0" r="0" b="0"/>
                  <wp:docPr id="16" name="Рисунок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C7C857F-F000-415D-A625-7B7857BE290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5">
                            <a:extLst>
                              <a:ext uri="{FF2B5EF4-FFF2-40B4-BE49-F238E27FC236}">
                                <a16:creationId xmlns:a16="http://schemas.microsoft.com/office/drawing/2014/main" id="{CC7C857F-F000-415D-A625-7B7857BE29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388" b="5161"/>
                          <a:stretch/>
                        </pic:blipFill>
                        <pic:spPr>
                          <a:xfrm>
                            <a:off x="0" y="0"/>
                            <a:ext cx="1181100" cy="916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401" w:rsidRPr="00F56F84" w14:paraId="25F7AEBF" w14:textId="77777777" w:rsidTr="00071659">
        <w:trPr>
          <w:trHeight w:val="68"/>
        </w:trPr>
        <w:tc>
          <w:tcPr>
            <w:tcW w:w="178" w:type="pct"/>
            <w:vAlign w:val="center"/>
          </w:tcPr>
          <w:p w14:paraId="3D6DF9A0" w14:textId="2311C7F7" w:rsidR="00FC7401" w:rsidRDefault="00FC7401" w:rsidP="00FC74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F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53" w:type="pct"/>
            <w:vAlign w:val="center"/>
          </w:tcPr>
          <w:p w14:paraId="23486F70" w14:textId="3829FAA7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д.Хвойница</w:t>
            </w:r>
            <w:proofErr w:type="spellEnd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, д.31</w:t>
            </w:r>
          </w:p>
        </w:tc>
        <w:tc>
          <w:tcPr>
            <w:tcW w:w="496" w:type="pct"/>
            <w:vAlign w:val="bottom"/>
          </w:tcPr>
          <w:p w14:paraId="2CE7DE00" w14:textId="3D81A206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Соколов Виктор Михайлович</w:t>
            </w:r>
          </w:p>
        </w:tc>
        <w:tc>
          <w:tcPr>
            <w:tcW w:w="271" w:type="pct"/>
            <w:vAlign w:val="center"/>
          </w:tcPr>
          <w:p w14:paraId="563C7652" w14:textId="3131935A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267" w:type="pct"/>
            <w:vAlign w:val="center"/>
          </w:tcPr>
          <w:p w14:paraId="1894E90D" w14:textId="55EEAEFF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7м*8м, 56 м2</w:t>
            </w:r>
          </w:p>
        </w:tc>
        <w:tc>
          <w:tcPr>
            <w:tcW w:w="222" w:type="pct"/>
            <w:vAlign w:val="center"/>
          </w:tcPr>
          <w:p w14:paraId="23BD565D" w14:textId="40BC5B88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  <w:tc>
          <w:tcPr>
            <w:tcW w:w="309" w:type="pct"/>
            <w:vAlign w:val="center"/>
          </w:tcPr>
          <w:p w14:paraId="31A701EE" w14:textId="151043A8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401" w:type="pct"/>
            <w:vAlign w:val="center"/>
          </w:tcPr>
          <w:p w14:paraId="6F01E0A0" w14:textId="2C002FF1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одноэтажный</w:t>
            </w:r>
          </w:p>
        </w:tc>
        <w:tc>
          <w:tcPr>
            <w:tcW w:w="405" w:type="pct"/>
            <w:gridSpan w:val="2"/>
            <w:vAlign w:val="center"/>
          </w:tcPr>
          <w:p w14:paraId="361339CF" w14:textId="1E3BF4F6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94" w:type="pct"/>
            <w:vAlign w:val="center"/>
          </w:tcPr>
          <w:p w14:paraId="1A9D9264" w14:textId="7D3154FC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сарай из досок</w:t>
            </w:r>
          </w:p>
        </w:tc>
        <w:tc>
          <w:tcPr>
            <w:tcW w:w="443" w:type="pct"/>
            <w:vAlign w:val="center"/>
          </w:tcPr>
          <w:p w14:paraId="2A05D827" w14:textId="68963CA8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400" w:type="pct"/>
            <w:vAlign w:val="center"/>
          </w:tcPr>
          <w:p w14:paraId="3D421122" w14:textId="66A1F5A3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660" w:type="pct"/>
          </w:tcPr>
          <w:p w14:paraId="2A980B56" w14:textId="6E3A194B" w:rsidR="00FC7401" w:rsidRPr="00DF7244" w:rsidRDefault="00FC7401" w:rsidP="00FC74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5E94EED" wp14:editId="4369F73D">
                  <wp:extent cx="1181100" cy="876935"/>
                  <wp:effectExtent l="0" t="0" r="0" b="0"/>
                  <wp:docPr id="3" name="Рисунок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86C2F7-EF2B-4928-887D-911492C225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>
                            <a:extLst>
                              <a:ext uri="{FF2B5EF4-FFF2-40B4-BE49-F238E27FC236}">
                                <a16:creationId xmlns:a16="http://schemas.microsoft.com/office/drawing/2014/main" id="{C186C2F7-EF2B-4928-887D-911492C225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587" r="7110"/>
                          <a:stretch/>
                        </pic:blipFill>
                        <pic:spPr>
                          <a:xfrm>
                            <a:off x="0" y="0"/>
                            <a:ext cx="1181100" cy="87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401" w:rsidRPr="00F56F84" w14:paraId="030BC49C" w14:textId="77777777" w:rsidTr="00071659">
        <w:trPr>
          <w:trHeight w:val="68"/>
        </w:trPr>
        <w:tc>
          <w:tcPr>
            <w:tcW w:w="178" w:type="pct"/>
            <w:vAlign w:val="center"/>
          </w:tcPr>
          <w:p w14:paraId="29F79A53" w14:textId="34C177EE" w:rsidR="00FC7401" w:rsidRDefault="00FC7401" w:rsidP="00FC74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F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3" w:type="pct"/>
            <w:vAlign w:val="center"/>
          </w:tcPr>
          <w:p w14:paraId="1AE819D4" w14:textId="6E594AAD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аг.Скриплица</w:t>
            </w:r>
            <w:proofErr w:type="spellEnd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, д.9</w:t>
            </w:r>
          </w:p>
        </w:tc>
        <w:tc>
          <w:tcPr>
            <w:tcW w:w="496" w:type="pct"/>
            <w:vAlign w:val="bottom"/>
          </w:tcPr>
          <w:p w14:paraId="55338BEB" w14:textId="7292AE3B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pct"/>
            <w:vAlign w:val="center"/>
          </w:tcPr>
          <w:p w14:paraId="358B8F29" w14:textId="0032F01E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15 лет</w:t>
            </w:r>
          </w:p>
        </w:tc>
        <w:tc>
          <w:tcPr>
            <w:tcW w:w="267" w:type="pct"/>
            <w:vAlign w:val="center"/>
          </w:tcPr>
          <w:p w14:paraId="0850DACF" w14:textId="3D326AEB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7м*5м, 35 м2</w:t>
            </w:r>
          </w:p>
        </w:tc>
        <w:tc>
          <w:tcPr>
            <w:tcW w:w="222" w:type="pct"/>
            <w:vAlign w:val="center"/>
          </w:tcPr>
          <w:p w14:paraId="20E6D9D1" w14:textId="523C7FCE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309" w:type="pct"/>
            <w:vAlign w:val="center"/>
          </w:tcPr>
          <w:p w14:paraId="533EFD9E" w14:textId="75FFE02B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401" w:type="pct"/>
            <w:vAlign w:val="center"/>
          </w:tcPr>
          <w:p w14:paraId="3294764F" w14:textId="7447C5C2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одноэтажный</w:t>
            </w:r>
          </w:p>
        </w:tc>
        <w:tc>
          <w:tcPr>
            <w:tcW w:w="400" w:type="pct"/>
            <w:vAlign w:val="center"/>
          </w:tcPr>
          <w:p w14:paraId="048B7B5C" w14:textId="007A924D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99" w:type="pct"/>
            <w:gridSpan w:val="2"/>
            <w:vAlign w:val="center"/>
          </w:tcPr>
          <w:p w14:paraId="760836E9" w14:textId="794B39F5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3" w:type="pct"/>
            <w:vAlign w:val="center"/>
          </w:tcPr>
          <w:p w14:paraId="342F7537" w14:textId="55FB6FBA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400" w:type="pct"/>
            <w:vAlign w:val="center"/>
          </w:tcPr>
          <w:p w14:paraId="1BB0A077" w14:textId="29FA2463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660" w:type="pct"/>
          </w:tcPr>
          <w:p w14:paraId="6208B4C5" w14:textId="553B83B9" w:rsidR="00FC7401" w:rsidRPr="00F55514" w:rsidRDefault="00FC7401" w:rsidP="00FC74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73937C2" wp14:editId="17877A42">
                  <wp:extent cx="1181100" cy="1308735"/>
                  <wp:effectExtent l="0" t="0" r="0" b="5715"/>
                  <wp:docPr id="12" name="Рисунок 11" descr="C:\Users\Matyl'\Desktop\IMG_20250205_105927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2CC08-88BF-483E-B928-46413FBD14D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C:\Users\Matyl'\Desktop\IMG_20250205_105927.jpg">
                            <a:extLst>
                              <a:ext uri="{FF2B5EF4-FFF2-40B4-BE49-F238E27FC236}">
                                <a16:creationId xmlns:a16="http://schemas.microsoft.com/office/drawing/2014/main" id="{9E52CC08-88BF-483E-B928-46413FBD14D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08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401" w:rsidRPr="00F56F84" w14:paraId="0FEE3E8B" w14:textId="77777777" w:rsidTr="00071659">
        <w:trPr>
          <w:trHeight w:val="68"/>
        </w:trPr>
        <w:tc>
          <w:tcPr>
            <w:tcW w:w="178" w:type="pct"/>
            <w:vAlign w:val="center"/>
          </w:tcPr>
          <w:p w14:paraId="0C84C8B5" w14:textId="7FCBF89E" w:rsidR="00FC7401" w:rsidRPr="00F56F84" w:rsidRDefault="00695756" w:rsidP="00FC74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3" w:type="pct"/>
            <w:vAlign w:val="bottom"/>
          </w:tcPr>
          <w:p w14:paraId="5D147BC1" w14:textId="7C52C06E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д.Капустино</w:t>
            </w:r>
            <w:proofErr w:type="spellEnd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, 125</w:t>
            </w:r>
          </w:p>
        </w:tc>
        <w:tc>
          <w:tcPr>
            <w:tcW w:w="496" w:type="pct"/>
            <w:vAlign w:val="bottom"/>
          </w:tcPr>
          <w:p w14:paraId="75DC7732" w14:textId="0DAD2D55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Фролов Геннадий Андреевич</w:t>
            </w:r>
          </w:p>
        </w:tc>
        <w:tc>
          <w:tcPr>
            <w:tcW w:w="271" w:type="pct"/>
            <w:vAlign w:val="center"/>
          </w:tcPr>
          <w:p w14:paraId="25D5C26F" w14:textId="47B0C29C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267" w:type="pct"/>
            <w:vAlign w:val="center"/>
          </w:tcPr>
          <w:p w14:paraId="1490ED2D" w14:textId="6326C55E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5.8м*6м, 35 м2</w:t>
            </w:r>
          </w:p>
        </w:tc>
        <w:tc>
          <w:tcPr>
            <w:tcW w:w="222" w:type="pct"/>
            <w:vAlign w:val="center"/>
          </w:tcPr>
          <w:p w14:paraId="16E78A74" w14:textId="616E9A29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  <w:tc>
          <w:tcPr>
            <w:tcW w:w="309" w:type="pct"/>
            <w:vAlign w:val="center"/>
          </w:tcPr>
          <w:p w14:paraId="4BB732F8" w14:textId="6B1D1020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401" w:type="pct"/>
            <w:vAlign w:val="center"/>
          </w:tcPr>
          <w:p w14:paraId="4E2B4217" w14:textId="550097C8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одноэтажный</w:t>
            </w:r>
          </w:p>
        </w:tc>
        <w:tc>
          <w:tcPr>
            <w:tcW w:w="400" w:type="pct"/>
            <w:vAlign w:val="center"/>
          </w:tcPr>
          <w:p w14:paraId="6C9338B4" w14:textId="12CBACC0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99" w:type="pct"/>
            <w:gridSpan w:val="2"/>
            <w:vAlign w:val="center"/>
          </w:tcPr>
          <w:p w14:paraId="66F3551D" w14:textId="2AAEF41A" w:rsidR="00FC7401" w:rsidRPr="00C60CEF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сарай бревенчатый, сарай из досок, баня</w:t>
            </w:r>
          </w:p>
        </w:tc>
        <w:tc>
          <w:tcPr>
            <w:tcW w:w="443" w:type="pct"/>
            <w:vAlign w:val="center"/>
          </w:tcPr>
          <w:p w14:paraId="20151FF7" w14:textId="2498979A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не находится в ав</w:t>
            </w:r>
            <w:r w:rsidR="0007165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рийном состоянии</w:t>
            </w:r>
          </w:p>
        </w:tc>
        <w:tc>
          <w:tcPr>
            <w:tcW w:w="400" w:type="pct"/>
            <w:vAlign w:val="center"/>
          </w:tcPr>
          <w:p w14:paraId="657805D1" w14:textId="2664B50E" w:rsid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660" w:type="pct"/>
          </w:tcPr>
          <w:p w14:paraId="488420E1" w14:textId="27CE2780" w:rsidR="00FC7401" w:rsidRPr="00F55514" w:rsidRDefault="00FC7401" w:rsidP="00FC74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ACE2E3F" wp14:editId="74D7D807">
                  <wp:extent cx="1181100" cy="829310"/>
                  <wp:effectExtent l="0" t="0" r="0" b="8890"/>
                  <wp:docPr id="19" name="Рисунок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834606-A440-4BF3-9952-561F5E6EB75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8">
                            <a:extLst>
                              <a:ext uri="{FF2B5EF4-FFF2-40B4-BE49-F238E27FC236}">
                                <a16:creationId xmlns:a16="http://schemas.microsoft.com/office/drawing/2014/main" id="{25834606-A440-4BF3-9952-561F5E6EB75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508" b="20901"/>
                          <a:stretch/>
                        </pic:blipFill>
                        <pic:spPr>
                          <a:xfrm>
                            <a:off x="0" y="0"/>
                            <a:ext cx="1181100" cy="829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C7401" w:rsidRPr="00F56F84" w14:paraId="15ECEA39" w14:textId="77777777" w:rsidTr="00071659">
        <w:trPr>
          <w:trHeight w:val="68"/>
        </w:trPr>
        <w:tc>
          <w:tcPr>
            <w:tcW w:w="178" w:type="pct"/>
            <w:vAlign w:val="center"/>
          </w:tcPr>
          <w:p w14:paraId="30E180F3" w14:textId="4F0DC334" w:rsidR="00FC7401" w:rsidRPr="00F56F84" w:rsidRDefault="00695756" w:rsidP="00FC74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53" w:type="pct"/>
            <w:vAlign w:val="center"/>
          </w:tcPr>
          <w:p w14:paraId="561CC7DD" w14:textId="7D84BB5A" w:rsidR="00FC7401" w:rsidRP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аг.Скриплица</w:t>
            </w:r>
            <w:proofErr w:type="spellEnd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ул.Заречная</w:t>
            </w:r>
            <w:proofErr w:type="spellEnd"/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, д.11</w:t>
            </w:r>
          </w:p>
        </w:tc>
        <w:tc>
          <w:tcPr>
            <w:tcW w:w="496" w:type="pct"/>
            <w:vAlign w:val="bottom"/>
          </w:tcPr>
          <w:p w14:paraId="292C3E1B" w14:textId="68146B4C" w:rsidR="00FC7401" w:rsidRP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1" w:type="pct"/>
            <w:vAlign w:val="center"/>
          </w:tcPr>
          <w:p w14:paraId="21575CF7" w14:textId="72652955" w:rsidR="00FC7401" w:rsidRP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</w:p>
        </w:tc>
        <w:tc>
          <w:tcPr>
            <w:tcW w:w="267" w:type="pct"/>
            <w:vAlign w:val="center"/>
          </w:tcPr>
          <w:p w14:paraId="2F962A53" w14:textId="2DEFA335" w:rsidR="00FC7401" w:rsidRP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6м*8м,48 м2</w:t>
            </w:r>
          </w:p>
        </w:tc>
        <w:tc>
          <w:tcPr>
            <w:tcW w:w="222" w:type="pct"/>
            <w:vAlign w:val="center"/>
          </w:tcPr>
          <w:p w14:paraId="2EE28DA4" w14:textId="5D54EF82" w:rsidR="00FC7401" w:rsidRP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  <w:tc>
          <w:tcPr>
            <w:tcW w:w="309" w:type="pct"/>
            <w:vAlign w:val="center"/>
          </w:tcPr>
          <w:p w14:paraId="44609E1A" w14:textId="1E754477" w:rsidR="00FC7401" w:rsidRP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бревенчатые</w:t>
            </w:r>
          </w:p>
        </w:tc>
        <w:tc>
          <w:tcPr>
            <w:tcW w:w="401" w:type="pct"/>
            <w:vAlign w:val="center"/>
          </w:tcPr>
          <w:p w14:paraId="499E16E6" w14:textId="13D054D6" w:rsidR="00FC7401" w:rsidRP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одноэтажный</w:t>
            </w:r>
          </w:p>
        </w:tc>
        <w:tc>
          <w:tcPr>
            <w:tcW w:w="400" w:type="pct"/>
            <w:vAlign w:val="center"/>
          </w:tcPr>
          <w:p w14:paraId="50E14C05" w14:textId="3A5353C9" w:rsidR="00FC7401" w:rsidRP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399" w:type="pct"/>
            <w:gridSpan w:val="2"/>
            <w:vAlign w:val="center"/>
          </w:tcPr>
          <w:p w14:paraId="6E2E4D2E" w14:textId="29C208C8" w:rsidR="00FC7401" w:rsidRP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3" w:type="pct"/>
            <w:vAlign w:val="center"/>
          </w:tcPr>
          <w:p w14:paraId="0153D719" w14:textId="13D7B46E" w:rsidR="00FC7401" w:rsidRP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не находится в аварийном состоянии</w:t>
            </w:r>
          </w:p>
        </w:tc>
        <w:tc>
          <w:tcPr>
            <w:tcW w:w="400" w:type="pct"/>
            <w:vAlign w:val="center"/>
          </w:tcPr>
          <w:p w14:paraId="086F9774" w14:textId="6A5F3C71" w:rsidR="00FC7401" w:rsidRPr="00FC7401" w:rsidRDefault="00FC7401" w:rsidP="00FC74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C7401">
              <w:rPr>
                <w:rFonts w:ascii="Times New Roman" w:hAnsi="Times New Roman" w:cs="Times New Roman"/>
                <w:sz w:val="20"/>
                <w:szCs w:val="20"/>
              </w:rPr>
              <w:t>право не зарегистрировано</w:t>
            </w:r>
          </w:p>
        </w:tc>
        <w:tc>
          <w:tcPr>
            <w:tcW w:w="660" w:type="pct"/>
          </w:tcPr>
          <w:p w14:paraId="3C11E78D" w14:textId="61E50F8B" w:rsidR="00FC7401" w:rsidRPr="00F55514" w:rsidRDefault="00FC7401" w:rsidP="00FC74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B9220F6" wp14:editId="7505A6AB">
                  <wp:extent cx="1181100" cy="772795"/>
                  <wp:effectExtent l="0" t="0" r="0" b="8255"/>
                  <wp:docPr id="5" name="Рисунок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2BCF59E-1ECC-4CA1-A941-11EFB399F0C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>
                            <a:extLst>
                              <a:ext uri="{FF2B5EF4-FFF2-40B4-BE49-F238E27FC236}">
                                <a16:creationId xmlns:a16="http://schemas.microsoft.com/office/drawing/2014/main" id="{D2BCF59E-1ECC-4CA1-A941-11EFB399F0C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1" t="5296" r="9637" b="23333"/>
                          <a:stretch/>
                        </pic:blipFill>
                        <pic:spPr>
                          <a:xfrm>
                            <a:off x="0" y="0"/>
                            <a:ext cx="1181100" cy="772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533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5339"/>
      </w:tblGrid>
      <w:tr w:rsidR="00F3409F" w14:paraId="1195CE20" w14:textId="77777777" w:rsidTr="003E4354">
        <w:trPr>
          <w:trHeight w:val="3716"/>
        </w:trPr>
        <w:tc>
          <w:tcPr>
            <w:tcW w:w="153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AB23A4" w14:textId="3022A763" w:rsidR="00FC7401" w:rsidRPr="00FC7401" w:rsidRDefault="00FC7401" w:rsidP="00FC7401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 заинтересованным лицам (правообладателям) указанн</w:t>
            </w:r>
            <w:r w:rsidR="00E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жил</w:t>
            </w:r>
            <w:r w:rsidR="00E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</w:t>
            </w:r>
            <w:r w:rsidR="00E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течение двух месяцев с момента опубликования извещения необходимо письменно уведомить, в установленной законодательством форме, </w:t>
            </w:r>
            <w:proofErr w:type="spellStart"/>
            <w:r w:rsidR="00EE68B8"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Скриплицкий</w:t>
            </w:r>
            <w:proofErr w:type="spellEnd"/>
            <w:r w:rsidR="00EE68B8"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исполнительный комитет, посредством электронной почты</w:t>
            </w:r>
            <w:r w:rsidR="00E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kirovsk-skripl@mogilev.by;</w:t>
            </w:r>
            <w:r w:rsidR="00EE68B8"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почты </w:t>
            </w:r>
            <w:r w:rsidR="00E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EE68B8"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213951 Могилёвская  область, Кировский район, агрогородок </w:t>
            </w:r>
            <w:proofErr w:type="spellStart"/>
            <w:r w:rsidR="00EE68B8"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Скриплица</w:t>
            </w:r>
            <w:proofErr w:type="spellEnd"/>
            <w:r w:rsidR="00EE68B8"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улица Новоселов, д.2А</w:t>
            </w:r>
            <w:r w:rsidR="00E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телефон</w:t>
            </w:r>
            <w:r w:rsidR="00E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-</w:t>
            </w: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председателя 8-02237-7</w:t>
            </w:r>
            <w:r w:rsidR="00E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</w:t>
            </w: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управляющего делами 8-02237-7</w:t>
            </w:r>
            <w:r w:rsidR="00E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1953</w:t>
            </w: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намерении использовать  жилой дом  для проживания, а также в течение одного года принять меры по приведению жилого дома и земельного участка в пригодное состояние. К уведомлению прилагается копия документа, удостоверяющий личность, а также документы, подтверждающие право владения и пользования данным жилым домом (их копии).</w:t>
            </w:r>
          </w:p>
          <w:p w14:paraId="468329BD" w14:textId="77777777" w:rsidR="00FC7401" w:rsidRPr="00FC7401" w:rsidRDefault="00FC7401" w:rsidP="00FC7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В случае отказа от прав на жилой дом - предоставляется письменное заявление (согласие) на его снос. Заявление (согласие) на снос жилого дома должно быть подано лично либо подлинность подписи лица на нем должна быть засвидетельствована нотариально.</w:t>
            </w:r>
          </w:p>
          <w:p w14:paraId="30E5055D" w14:textId="77777777" w:rsidR="00FC7401" w:rsidRPr="00FC7401" w:rsidRDefault="00FC7401" w:rsidP="00FC7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Не предоставление уведомления о намерении использовать дом по назначению, является отказом от права собственности на жилой дом.   В данном случае в отношении указанного жилого дома будет принято решение о признании его пустующим с последующей подачей заявление в суд о признании его бесхозяйным и </w:t>
            </w:r>
            <w:proofErr w:type="gramStart"/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  в</w:t>
            </w:r>
            <w:proofErr w:type="gramEnd"/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собственность административно-территориальной единице.   </w:t>
            </w:r>
          </w:p>
          <w:p w14:paraId="75823C62" w14:textId="1BB0324C" w:rsidR="00120329" w:rsidRDefault="00FC7401" w:rsidP="00FC7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Об имеющихся сведениях о правообладателях жилого дома и их местонахождении просьба уведомлять </w:t>
            </w:r>
            <w:proofErr w:type="spellStart"/>
            <w:r w:rsidR="00EE68B8"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Скриплицкий</w:t>
            </w:r>
            <w:proofErr w:type="spellEnd"/>
            <w:r w:rsidR="00EE68B8" w:rsidRPr="00DB7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 исполнительный комитет, телефоны для справок: 8-02237-</w:t>
            </w:r>
            <w:r w:rsidR="00EE68B8"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E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1952</w:t>
            </w:r>
            <w:r w:rsidRPr="00FC74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  </w:t>
            </w:r>
          </w:p>
          <w:p w14:paraId="50456739" w14:textId="6AD9FC3B" w:rsidR="00F3409F" w:rsidRDefault="00F3409F" w:rsidP="00EE6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58DBBBC" w14:textId="77777777" w:rsidR="007B03CD" w:rsidRPr="007B03CD" w:rsidRDefault="007B03CD" w:rsidP="00F3409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B03CD" w:rsidRPr="007B03CD" w:rsidSect="00FC740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E2"/>
    <w:rsid w:val="0003497C"/>
    <w:rsid w:val="00071659"/>
    <w:rsid w:val="000A1CE4"/>
    <w:rsid w:val="000D3F6C"/>
    <w:rsid w:val="000E06EB"/>
    <w:rsid w:val="0010127B"/>
    <w:rsid w:val="00120329"/>
    <w:rsid w:val="0013592C"/>
    <w:rsid w:val="00187AAB"/>
    <w:rsid w:val="00197C37"/>
    <w:rsid w:val="002329DA"/>
    <w:rsid w:val="002E285E"/>
    <w:rsid w:val="00344D04"/>
    <w:rsid w:val="003A328B"/>
    <w:rsid w:val="003E4354"/>
    <w:rsid w:val="00402EE9"/>
    <w:rsid w:val="0047426B"/>
    <w:rsid w:val="004C235A"/>
    <w:rsid w:val="004D4A88"/>
    <w:rsid w:val="004E7923"/>
    <w:rsid w:val="00660D1A"/>
    <w:rsid w:val="00681446"/>
    <w:rsid w:val="00695756"/>
    <w:rsid w:val="0077486B"/>
    <w:rsid w:val="007B03CD"/>
    <w:rsid w:val="00811AA4"/>
    <w:rsid w:val="008928E1"/>
    <w:rsid w:val="008F0402"/>
    <w:rsid w:val="009509E2"/>
    <w:rsid w:val="009B33F2"/>
    <w:rsid w:val="009D4DDA"/>
    <w:rsid w:val="00A95E9D"/>
    <w:rsid w:val="00AE6C6B"/>
    <w:rsid w:val="00B471A1"/>
    <w:rsid w:val="00B5610B"/>
    <w:rsid w:val="00BF03C2"/>
    <w:rsid w:val="00C0100A"/>
    <w:rsid w:val="00C1372E"/>
    <w:rsid w:val="00C22DB0"/>
    <w:rsid w:val="00C60CEF"/>
    <w:rsid w:val="00C65651"/>
    <w:rsid w:val="00C86663"/>
    <w:rsid w:val="00D4035C"/>
    <w:rsid w:val="00DB7857"/>
    <w:rsid w:val="00DC015F"/>
    <w:rsid w:val="00DF7244"/>
    <w:rsid w:val="00E4639D"/>
    <w:rsid w:val="00EA4604"/>
    <w:rsid w:val="00EA667F"/>
    <w:rsid w:val="00ED18F6"/>
    <w:rsid w:val="00EE68B8"/>
    <w:rsid w:val="00F3409F"/>
    <w:rsid w:val="00F55514"/>
    <w:rsid w:val="00F56F84"/>
    <w:rsid w:val="00FC7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21B1"/>
  <w15:docId w15:val="{3BB943B2-71D7-4832-BA10-0311D24D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39D"/>
    <w:pPr>
      <w:spacing w:after="0" w:line="240" w:lineRule="auto"/>
    </w:pPr>
  </w:style>
  <w:style w:type="table" w:styleId="a4">
    <w:name w:val="Table Grid"/>
    <w:basedOn w:val="a1"/>
    <w:uiPriority w:val="39"/>
    <w:rsid w:val="007B0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FED3B-AE73-4B9C-A177-31CDE5F78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Ришкевич Жанна Михайловна</dc:creator>
  <cp:lastModifiedBy>Бажков Михаил Михайлович</cp:lastModifiedBy>
  <cp:revision>6</cp:revision>
  <cp:lastPrinted>2025-02-24T06:34:00Z</cp:lastPrinted>
  <dcterms:created xsi:type="dcterms:W3CDTF">2025-02-24T05:47:00Z</dcterms:created>
  <dcterms:modified xsi:type="dcterms:W3CDTF">2025-02-24T06:35:00Z</dcterms:modified>
</cp:coreProperties>
</file>