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0C" w:rsidRDefault="00786D0C" w:rsidP="00786D0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</w:p>
    <w:p w:rsidR="00786D0C" w:rsidRPr="00786D0C" w:rsidRDefault="00786D0C" w:rsidP="00786D0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786D0C">
        <w:rPr>
          <w:color w:val="333333"/>
          <w:sz w:val="30"/>
          <w:szCs w:val="30"/>
        </w:rPr>
        <w:t>Кто с 1 июля после вступления в силу части изменений законов по вопросам социального обслуживания и социальных выплат сможет продолжить получать пенсию, детские пособия и пособия по уходу на почте сообщили в пресс-службе Министерства труда и социальной защиты.</w:t>
      </w:r>
    </w:p>
    <w:p w:rsidR="00786D0C" w:rsidRPr="00786D0C" w:rsidRDefault="00786D0C" w:rsidP="00786D0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786D0C">
        <w:rPr>
          <w:color w:val="333333"/>
          <w:sz w:val="30"/>
          <w:szCs w:val="30"/>
        </w:rPr>
        <w:t>С 1 июля изменяется порядок выплаты пенсий, пособий семьям, воспитывающим детей, и пособия по уходу за инвалидом I группы либо лицом, достигшим 80-летнего возраста, для проживающих в Минске, городах областного подчинения и районных центрах. Теперь в основном эти выплаты будут осуществляться через банки.</w:t>
      </w:r>
    </w:p>
    <w:p w:rsidR="00786D0C" w:rsidRPr="00786D0C" w:rsidRDefault="00786D0C" w:rsidP="00786D0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786D0C">
        <w:rPr>
          <w:color w:val="333333"/>
          <w:sz w:val="30"/>
          <w:szCs w:val="30"/>
        </w:rPr>
        <w:t xml:space="preserve">В Минтруда отметили, что изменения не затронут получателей пенсий в возрасте старше 70 лет и инвалидов I и II группы. Среди получателей детских пособий изменения не коснутся инвалидов I и II группы и семей, воспитывающих ребенка-инвалида в возрасте до 18 лет, а также получателей пенсий, детских пособий, пособия по уходу, проживающих в сельской местности. «Данным категориям по-прежнему предоставлено право выбора получения </w:t>
      </w:r>
      <w:proofErr w:type="spellStart"/>
      <w:r w:rsidRPr="00786D0C">
        <w:rPr>
          <w:color w:val="333333"/>
          <w:sz w:val="30"/>
          <w:szCs w:val="30"/>
        </w:rPr>
        <w:t>соцвыплат</w:t>
      </w:r>
      <w:proofErr w:type="spellEnd"/>
      <w:r w:rsidRPr="00786D0C">
        <w:rPr>
          <w:color w:val="333333"/>
          <w:sz w:val="30"/>
          <w:szCs w:val="30"/>
        </w:rPr>
        <w:t xml:space="preserve"> через почту (в кассе почты или с доставкой на дом) или банк (в кассе банка или на банковскую карточку)», - сказали в ведомстве.</w:t>
      </w:r>
    </w:p>
    <w:p w:rsidR="00786D0C" w:rsidRPr="00786D0C" w:rsidRDefault="00786D0C" w:rsidP="00786D0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786D0C">
        <w:rPr>
          <w:color w:val="333333"/>
          <w:sz w:val="30"/>
          <w:szCs w:val="30"/>
        </w:rPr>
        <w:t>Выплату пенсий и пособий через почту (в кассе почты или с доставкой на дом) по всей стране будет осуществлять национальный оператор почтовой связи - РУП «</w:t>
      </w:r>
      <w:proofErr w:type="spellStart"/>
      <w:r w:rsidRPr="00786D0C">
        <w:rPr>
          <w:color w:val="333333"/>
          <w:sz w:val="30"/>
          <w:szCs w:val="30"/>
        </w:rPr>
        <w:t>Белпочта</w:t>
      </w:r>
      <w:proofErr w:type="spellEnd"/>
      <w:r w:rsidRPr="00786D0C">
        <w:rPr>
          <w:color w:val="333333"/>
          <w:sz w:val="30"/>
          <w:szCs w:val="30"/>
        </w:rPr>
        <w:t>».</w:t>
      </w:r>
    </w:p>
    <w:p w:rsidR="00786D0C" w:rsidRPr="00786D0C" w:rsidRDefault="00786D0C" w:rsidP="00786D0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786D0C">
        <w:rPr>
          <w:color w:val="333333"/>
          <w:sz w:val="30"/>
          <w:szCs w:val="30"/>
        </w:rPr>
        <w:t xml:space="preserve">В министерстве добавили, что для получения пенсий и пособий через банк необходимо до 10 июня 2024 года открыть базовый счет в банке (для получения </w:t>
      </w:r>
      <w:proofErr w:type="spellStart"/>
      <w:r w:rsidRPr="00786D0C">
        <w:rPr>
          <w:color w:val="333333"/>
          <w:sz w:val="30"/>
          <w:szCs w:val="30"/>
        </w:rPr>
        <w:t>соцвыплат</w:t>
      </w:r>
      <w:proofErr w:type="spellEnd"/>
      <w:r w:rsidRPr="00786D0C">
        <w:rPr>
          <w:color w:val="333333"/>
          <w:sz w:val="30"/>
          <w:szCs w:val="30"/>
        </w:rPr>
        <w:t xml:space="preserve"> в кассе банка или с использованием банковской карточки), а также заполнить по образцу заявление о перечислении </w:t>
      </w:r>
      <w:proofErr w:type="spellStart"/>
      <w:r w:rsidRPr="00786D0C">
        <w:rPr>
          <w:color w:val="333333"/>
          <w:sz w:val="30"/>
          <w:szCs w:val="30"/>
        </w:rPr>
        <w:t>соцвыплат</w:t>
      </w:r>
      <w:proofErr w:type="spellEnd"/>
      <w:r w:rsidRPr="00786D0C">
        <w:rPr>
          <w:color w:val="333333"/>
          <w:sz w:val="30"/>
          <w:szCs w:val="30"/>
        </w:rPr>
        <w:t xml:space="preserve"> в банк. «Заявление будет направлено банком в орган по труду, занятости и социальной защите», - сообщили в Минтруда. Банк из определенного списка выбирает сам получатель.</w:t>
      </w:r>
    </w:p>
    <w:p w:rsidR="00786D0C" w:rsidRDefault="00786D0C" w:rsidP="00786D0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786D0C">
        <w:rPr>
          <w:color w:val="333333"/>
          <w:sz w:val="30"/>
          <w:szCs w:val="30"/>
        </w:rPr>
        <w:t>По возникающим вопросам перевода выплаты пенсий и пособий через банки, а также через почту можно обращаться в органы по труду, занятости и социальной защите.</w:t>
      </w:r>
      <w:bookmarkStart w:id="0" w:name="_GoBack"/>
      <w:bookmarkEnd w:id="0"/>
    </w:p>
    <w:p w:rsidR="00786D0C" w:rsidRPr="00786D0C" w:rsidRDefault="00786D0C" w:rsidP="00786D0C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гиперссылка  mogilev-region.gov.by</w:t>
      </w:r>
    </w:p>
    <w:p w:rsidR="00F74C50" w:rsidRPr="00786D0C" w:rsidRDefault="00180AE6" w:rsidP="00786D0C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F74C50" w:rsidRPr="00786D0C" w:rsidSect="00786D0C">
      <w:headerReference w:type="default" r:id="rId7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E6" w:rsidRDefault="00180AE6" w:rsidP="00786D0C">
      <w:pPr>
        <w:spacing w:after="0" w:line="240" w:lineRule="auto"/>
      </w:pPr>
      <w:r>
        <w:separator/>
      </w:r>
    </w:p>
  </w:endnote>
  <w:endnote w:type="continuationSeparator" w:id="0">
    <w:p w:rsidR="00180AE6" w:rsidRDefault="00180AE6" w:rsidP="0078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E6" w:rsidRDefault="00180AE6" w:rsidP="00786D0C">
      <w:pPr>
        <w:spacing w:after="0" w:line="240" w:lineRule="auto"/>
      </w:pPr>
      <w:r>
        <w:separator/>
      </w:r>
    </w:p>
  </w:footnote>
  <w:footnote w:type="continuationSeparator" w:id="0">
    <w:p w:rsidR="00180AE6" w:rsidRDefault="00180AE6" w:rsidP="0078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0C" w:rsidRPr="00786D0C" w:rsidRDefault="00786D0C" w:rsidP="00786D0C">
    <w:pPr>
      <w:shd w:val="clear" w:color="auto" w:fill="FFFFFF"/>
      <w:spacing w:after="0" w:line="240" w:lineRule="auto"/>
      <w:outlineLvl w:val="0"/>
      <w:rPr>
        <w:rFonts w:ascii="Times New Roman" w:eastAsia="Times New Roman" w:hAnsi="Times New Roman" w:cs="Times New Roman"/>
        <w:b/>
        <w:bCs/>
        <w:caps/>
        <w:color w:val="000E2A"/>
        <w:kern w:val="36"/>
        <w:sz w:val="36"/>
        <w:szCs w:val="36"/>
        <w:lang w:eastAsia="ru-RU"/>
      </w:rPr>
    </w:pPr>
    <w:r w:rsidRPr="00786D0C">
      <w:rPr>
        <w:rFonts w:ascii="Times New Roman" w:eastAsia="Times New Roman" w:hAnsi="Times New Roman" w:cs="Times New Roman"/>
        <w:b/>
        <w:bCs/>
        <w:caps/>
        <w:color w:val="000E2A"/>
        <w:kern w:val="36"/>
        <w:sz w:val="36"/>
        <w:szCs w:val="36"/>
        <w:lang w:eastAsia="ru-RU"/>
      </w:rPr>
      <w:t>МИНТРУДА РАССКАЗАЛО, КТО С 1 ИЮЛЯ МОЖЕТ ПРОДОЛЖИТЬ ПОЛУЧАТЬ ПЕНСИЮ И ПОСОБИЯ НА ПОЧТЕ</w:t>
    </w:r>
  </w:p>
  <w:p w:rsidR="00786D0C" w:rsidRDefault="00786D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0C"/>
    <w:rsid w:val="00180AE6"/>
    <w:rsid w:val="003C0AD2"/>
    <w:rsid w:val="00786D0C"/>
    <w:rsid w:val="00986305"/>
    <w:rsid w:val="00A84771"/>
    <w:rsid w:val="00B2069E"/>
    <w:rsid w:val="00DF197E"/>
    <w:rsid w:val="00F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D0C"/>
  </w:style>
  <w:style w:type="paragraph" w:styleId="a6">
    <w:name w:val="footer"/>
    <w:basedOn w:val="a"/>
    <w:link w:val="a7"/>
    <w:uiPriority w:val="99"/>
    <w:unhideWhenUsed/>
    <w:rsid w:val="0078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D0C"/>
  </w:style>
  <w:style w:type="paragraph" w:styleId="a6">
    <w:name w:val="footer"/>
    <w:basedOn w:val="a"/>
    <w:link w:val="a7"/>
    <w:uiPriority w:val="99"/>
    <w:unhideWhenUsed/>
    <w:rsid w:val="0078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2024-05-24T05:15:00Z</dcterms:created>
  <dcterms:modified xsi:type="dcterms:W3CDTF">2024-05-24T05:20:00Z</dcterms:modified>
</cp:coreProperties>
</file>