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61AD3" w14:textId="77777777" w:rsidR="00AA2617" w:rsidRPr="00AA2617" w:rsidRDefault="00AA2617">
      <w:pPr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r w:rsidRPr="00AA2617">
        <w:rPr>
          <w:rFonts w:ascii="Times New Roman" w:hAnsi="Times New Roman" w:cs="Times New Roman"/>
          <w:sz w:val="30"/>
          <w:szCs w:val="30"/>
          <w:lang w:val="be-BY"/>
        </w:rPr>
        <w:t>Информация окружной избирательной комиссии № 80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2846"/>
        <w:gridCol w:w="3291"/>
        <w:gridCol w:w="2843"/>
      </w:tblGrid>
      <w:tr w:rsidR="00AA2617" w:rsidRPr="008E347C" w14:paraId="69891D54" w14:textId="77777777" w:rsidTr="00862C12">
        <w:tc>
          <w:tcPr>
            <w:tcW w:w="6691" w:type="dxa"/>
            <w:gridSpan w:val="3"/>
          </w:tcPr>
          <w:bookmarkEnd w:id="0"/>
          <w:p w14:paraId="60B7F832" w14:textId="77777777" w:rsidR="008E347C" w:rsidRDefault="00AA2617" w:rsidP="00862C1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261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Сведения о поступлении и расходовании средств собственных избирательных фондов кандидатов в депутаты Палаты представителей Национального собрания Респ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ублики Беларусь восьмого созыва</w:t>
            </w:r>
            <w:r w:rsidRPr="00AA261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по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Бобруйскому сельскому избирательному округу </w:t>
            </w:r>
          </w:p>
          <w:p w14:paraId="70349DA6" w14:textId="0CB980B7" w:rsidR="00AA2617" w:rsidRPr="008E347C" w:rsidRDefault="00AA2617" w:rsidP="00862C1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№ 80 на </w:t>
            </w:r>
            <w:r w:rsidR="00B1073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20.02.2024</w:t>
            </w:r>
            <w:r w:rsidR="008E347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  <w:p w14:paraId="2D90CBB0" w14:textId="77777777" w:rsidR="00AA2617" w:rsidRPr="00AA2617" w:rsidRDefault="00AA2617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948" w:type="dxa"/>
          </w:tcPr>
          <w:p w14:paraId="26E2E572" w14:textId="77777777" w:rsidR="00AA2617" w:rsidRDefault="00AA261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AA2617" w14:paraId="2A9B3BB4" w14:textId="77777777" w:rsidTr="00862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dxa"/>
          </w:tcPr>
          <w:p w14:paraId="4C371454" w14:textId="77777777" w:rsidR="00AA2617" w:rsidRDefault="00AA261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3000" w:type="dxa"/>
          </w:tcPr>
          <w:p w14:paraId="7813BB2C" w14:textId="77777777" w:rsidR="00AA2617" w:rsidRDefault="00AA261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Ф.И.О. кандидата в депутаты</w:t>
            </w:r>
          </w:p>
        </w:tc>
        <w:tc>
          <w:tcPr>
            <w:tcW w:w="0" w:type="auto"/>
          </w:tcPr>
          <w:p w14:paraId="28006CF7" w14:textId="77777777" w:rsidR="00AA2617" w:rsidRDefault="00AA261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Поступило средств, (руб.)</w:t>
            </w:r>
          </w:p>
        </w:tc>
        <w:tc>
          <w:tcPr>
            <w:tcW w:w="2948" w:type="dxa"/>
          </w:tcPr>
          <w:p w14:paraId="3360FB73" w14:textId="77777777" w:rsidR="00AA2617" w:rsidRDefault="00AA261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Израсходовано средств, (руб.)</w:t>
            </w:r>
          </w:p>
        </w:tc>
      </w:tr>
      <w:tr w:rsidR="00AA2617" w14:paraId="6F5C4948" w14:textId="77777777" w:rsidTr="00862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dxa"/>
          </w:tcPr>
          <w:p w14:paraId="204E2276" w14:textId="77777777" w:rsidR="00AA2617" w:rsidRDefault="00AA261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3000" w:type="dxa"/>
          </w:tcPr>
          <w:p w14:paraId="0C43FED7" w14:textId="77777777" w:rsidR="00862C12" w:rsidRDefault="00AA261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Каранкевич </w:t>
            </w:r>
          </w:p>
          <w:p w14:paraId="708CD9F0" w14:textId="288B8A43" w:rsidR="00AA2617" w:rsidRDefault="00AA261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Антон Михайлович</w:t>
            </w:r>
          </w:p>
        </w:tc>
        <w:tc>
          <w:tcPr>
            <w:tcW w:w="0" w:type="auto"/>
          </w:tcPr>
          <w:p w14:paraId="6691BA8E" w14:textId="08837B24" w:rsidR="00AA261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62C12">
              <w:rPr>
                <w:rFonts w:ascii="Times New Roman" w:hAnsi="Times New Roman" w:cs="Times New Roman"/>
                <w:sz w:val="30"/>
                <w:szCs w:val="30"/>
              </w:rPr>
              <w:t>320,00</w:t>
            </w:r>
          </w:p>
        </w:tc>
        <w:tc>
          <w:tcPr>
            <w:tcW w:w="2948" w:type="dxa"/>
          </w:tcPr>
          <w:p w14:paraId="7FAEC8DA" w14:textId="7BEE6F13" w:rsidR="00AA261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62C12">
              <w:rPr>
                <w:rFonts w:ascii="Times New Roman" w:hAnsi="Times New Roman" w:cs="Times New Roman"/>
                <w:sz w:val="30"/>
                <w:szCs w:val="30"/>
              </w:rPr>
              <w:t>312,31</w:t>
            </w:r>
          </w:p>
        </w:tc>
      </w:tr>
      <w:tr w:rsidR="00AA2617" w14:paraId="2DCCDA16" w14:textId="77777777" w:rsidTr="00862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dxa"/>
          </w:tcPr>
          <w:p w14:paraId="42743330" w14:textId="77777777" w:rsidR="00AA2617" w:rsidRDefault="00AA261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3000" w:type="dxa"/>
          </w:tcPr>
          <w:p w14:paraId="7B2AD3B4" w14:textId="77777777" w:rsidR="00862C12" w:rsidRDefault="00AA261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Сидюк </w:t>
            </w:r>
          </w:p>
          <w:p w14:paraId="7EDC7ECB" w14:textId="2794310F" w:rsidR="00AA2617" w:rsidRDefault="00AA261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Виталий Николаевич</w:t>
            </w:r>
          </w:p>
        </w:tc>
        <w:tc>
          <w:tcPr>
            <w:tcW w:w="0" w:type="auto"/>
          </w:tcPr>
          <w:p w14:paraId="6BF92116" w14:textId="7BB92DE7" w:rsidR="00AA261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100,00</w:t>
            </w:r>
          </w:p>
        </w:tc>
        <w:tc>
          <w:tcPr>
            <w:tcW w:w="2948" w:type="dxa"/>
          </w:tcPr>
          <w:p w14:paraId="4F774632" w14:textId="40862C76" w:rsidR="00AA261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99,78</w:t>
            </w:r>
          </w:p>
        </w:tc>
      </w:tr>
    </w:tbl>
    <w:p w14:paraId="26D74361" w14:textId="77777777" w:rsidR="00AA2617" w:rsidRPr="00AA2617" w:rsidRDefault="00AA2617">
      <w:pPr>
        <w:rPr>
          <w:rFonts w:ascii="Times New Roman" w:hAnsi="Times New Roman" w:cs="Times New Roman"/>
          <w:sz w:val="30"/>
          <w:szCs w:val="30"/>
          <w:lang w:val="be-BY"/>
        </w:rPr>
      </w:pPr>
    </w:p>
    <w:p w14:paraId="2B409B5C" w14:textId="77777777" w:rsidR="00AA2617" w:rsidRDefault="00AA2617" w:rsidP="00AA261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Сведения о поступлении и расходовании средств</w:t>
      </w:r>
    </w:p>
    <w:p w14:paraId="6894D7F5" w14:textId="77777777" w:rsidR="00AA2617" w:rsidRDefault="00AA2617" w:rsidP="00AA261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собственных избирательных фондов кандидатов </w:t>
      </w:r>
    </w:p>
    <w:p w14:paraId="312DD368" w14:textId="77777777" w:rsidR="00AA2617" w:rsidRDefault="00AA2617" w:rsidP="00AA261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депутаты Могилевского областного Совета депутатов</w:t>
      </w:r>
    </w:p>
    <w:p w14:paraId="46140ADB" w14:textId="60337846" w:rsidR="00AA2617" w:rsidRPr="00AA2617" w:rsidRDefault="00AA2617" w:rsidP="00AA261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двадцать девятого созыва на </w:t>
      </w:r>
      <w:r w:rsidR="00B1073B">
        <w:rPr>
          <w:rFonts w:ascii="Times New Roman" w:hAnsi="Times New Roman" w:cs="Times New Roman"/>
          <w:sz w:val="30"/>
          <w:szCs w:val="30"/>
          <w:lang w:val="ru-RU"/>
        </w:rPr>
        <w:t>20.02.2024</w:t>
      </w:r>
      <w:r w:rsidR="008E347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09F157BE" w14:textId="77777777" w:rsidR="00AA2617" w:rsidRDefault="00AA2617" w:rsidP="00AA2617">
      <w:pPr>
        <w:spacing w:after="0" w:line="240" w:lineRule="auto"/>
        <w:rPr>
          <w:lang w:val="ru-RU"/>
        </w:rPr>
      </w:pPr>
    </w:p>
    <w:p w14:paraId="0ABFC1E2" w14:textId="77777777" w:rsidR="00AA2617" w:rsidRDefault="00AA2617" w:rsidP="00AA2617">
      <w:pPr>
        <w:spacing w:after="0" w:line="240" w:lineRule="auto"/>
        <w:rPr>
          <w:lang w:val="ru-RU"/>
        </w:rPr>
      </w:pPr>
    </w:p>
    <w:p w14:paraId="797DB4DE" w14:textId="77777777" w:rsidR="00AA2617" w:rsidRDefault="00AA2617" w:rsidP="00C61487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Западн</w:t>
      </w:r>
      <w:r w:rsidR="00C61487">
        <w:rPr>
          <w:rFonts w:ascii="Times New Roman" w:hAnsi="Times New Roman" w:cs="Times New Roman"/>
          <w:b/>
          <w:sz w:val="30"/>
          <w:szCs w:val="30"/>
          <w:lang w:val="be-BY"/>
        </w:rPr>
        <w:t>ый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избирательн</w:t>
      </w:r>
      <w:r w:rsidR="00C61487">
        <w:rPr>
          <w:rFonts w:ascii="Times New Roman" w:hAnsi="Times New Roman" w:cs="Times New Roman"/>
          <w:b/>
          <w:sz w:val="30"/>
          <w:szCs w:val="30"/>
        </w:rPr>
        <w:t>ый округ</w:t>
      </w:r>
      <w:r>
        <w:rPr>
          <w:rFonts w:ascii="Times New Roman" w:hAnsi="Times New Roman" w:cs="Times New Roman"/>
          <w:b/>
          <w:sz w:val="30"/>
          <w:szCs w:val="30"/>
        </w:rPr>
        <w:t xml:space="preserve"> № 9:</w:t>
      </w:r>
    </w:p>
    <w:p w14:paraId="2E69A9ED" w14:textId="77777777" w:rsidR="00862C12" w:rsidRDefault="00862C12" w:rsidP="00C61487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3009"/>
        <w:gridCol w:w="2835"/>
        <w:gridCol w:w="3021"/>
      </w:tblGrid>
      <w:tr w:rsidR="00C61487" w14:paraId="27A9D892" w14:textId="77777777" w:rsidTr="00862C12">
        <w:tc>
          <w:tcPr>
            <w:tcW w:w="814" w:type="dxa"/>
          </w:tcPr>
          <w:p w14:paraId="6690AA92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3009" w:type="dxa"/>
          </w:tcPr>
          <w:p w14:paraId="56ECA20B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Ф.И.О. кандидата в депутаты</w:t>
            </w:r>
          </w:p>
        </w:tc>
        <w:tc>
          <w:tcPr>
            <w:tcW w:w="2835" w:type="dxa"/>
          </w:tcPr>
          <w:p w14:paraId="4F115544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Поступило средств, (руб.)</w:t>
            </w:r>
          </w:p>
        </w:tc>
        <w:tc>
          <w:tcPr>
            <w:tcW w:w="3021" w:type="dxa"/>
          </w:tcPr>
          <w:p w14:paraId="6700E04D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Израсходовано средств, (руб.)</w:t>
            </w:r>
          </w:p>
        </w:tc>
      </w:tr>
      <w:tr w:rsidR="00C61487" w14:paraId="7F5961A6" w14:textId="77777777" w:rsidTr="00862C12">
        <w:tc>
          <w:tcPr>
            <w:tcW w:w="814" w:type="dxa"/>
          </w:tcPr>
          <w:p w14:paraId="39E61069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3009" w:type="dxa"/>
          </w:tcPr>
          <w:p w14:paraId="098EA211" w14:textId="77777777" w:rsidR="00862C12" w:rsidRDefault="00C61487" w:rsidP="00C6148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Молоносова </w:t>
            </w:r>
          </w:p>
          <w:p w14:paraId="4A106EE6" w14:textId="766486A7" w:rsidR="00C61487" w:rsidRPr="00862C12" w:rsidRDefault="00862C12" w:rsidP="00C61487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Ирина Валентиновна</w:t>
            </w:r>
          </w:p>
        </w:tc>
        <w:tc>
          <w:tcPr>
            <w:tcW w:w="2835" w:type="dxa"/>
          </w:tcPr>
          <w:p w14:paraId="737B56D3" w14:textId="298BA7CA" w:rsidR="00C6148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50,00</w:t>
            </w:r>
          </w:p>
        </w:tc>
        <w:tc>
          <w:tcPr>
            <w:tcW w:w="3021" w:type="dxa"/>
          </w:tcPr>
          <w:p w14:paraId="5DBEE4B8" w14:textId="5E456DA0" w:rsidR="00C6148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50,00</w:t>
            </w:r>
          </w:p>
        </w:tc>
      </w:tr>
      <w:tr w:rsidR="00C61487" w14:paraId="2AD0BA00" w14:textId="77777777" w:rsidTr="00862C12">
        <w:tc>
          <w:tcPr>
            <w:tcW w:w="814" w:type="dxa"/>
          </w:tcPr>
          <w:p w14:paraId="23041258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3009" w:type="dxa"/>
          </w:tcPr>
          <w:p w14:paraId="60C06068" w14:textId="77777777" w:rsidR="00862C12" w:rsidRDefault="00C61487" w:rsidP="00C61487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Моргунов</w:t>
            </w:r>
            <w:r w:rsidR="00862C1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  <w:p w14:paraId="6E408951" w14:textId="3FEC2125" w:rsidR="00C61487" w:rsidRPr="00862C12" w:rsidRDefault="00862C12" w:rsidP="00C61487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Сергей Викторович</w:t>
            </w:r>
          </w:p>
        </w:tc>
        <w:tc>
          <w:tcPr>
            <w:tcW w:w="2835" w:type="dxa"/>
          </w:tcPr>
          <w:p w14:paraId="3CE0CFFA" w14:textId="37B9570A" w:rsidR="00C6148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150,00</w:t>
            </w:r>
          </w:p>
        </w:tc>
        <w:tc>
          <w:tcPr>
            <w:tcW w:w="3021" w:type="dxa"/>
          </w:tcPr>
          <w:p w14:paraId="179784DC" w14:textId="251CDA0B" w:rsidR="00C6148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148,28</w:t>
            </w:r>
          </w:p>
        </w:tc>
      </w:tr>
    </w:tbl>
    <w:p w14:paraId="247C4FD1" w14:textId="77777777" w:rsidR="00AA2617" w:rsidRDefault="00AA2617" w:rsidP="00AA2617">
      <w:pPr>
        <w:spacing w:after="0" w:line="240" w:lineRule="auto"/>
        <w:rPr>
          <w:lang w:val="ru-RU"/>
        </w:rPr>
      </w:pPr>
    </w:p>
    <w:p w14:paraId="500ED925" w14:textId="77777777" w:rsidR="00C61487" w:rsidRDefault="00C61487" w:rsidP="00AA2617">
      <w:pPr>
        <w:spacing w:after="0" w:line="240" w:lineRule="auto"/>
        <w:rPr>
          <w:lang w:val="ru-RU"/>
        </w:rPr>
      </w:pPr>
    </w:p>
    <w:p w14:paraId="64AD4093" w14:textId="319A10D6" w:rsidR="00C61487" w:rsidRDefault="00C61487" w:rsidP="00AA261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61487">
        <w:rPr>
          <w:rFonts w:ascii="Times New Roman" w:hAnsi="Times New Roman" w:cs="Times New Roman"/>
          <w:b/>
          <w:sz w:val="30"/>
          <w:szCs w:val="30"/>
          <w:lang w:val="ru-RU"/>
        </w:rPr>
        <w:t>Жуковский избирательный округ №</w:t>
      </w:r>
      <w:r w:rsidR="008E347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C61487">
        <w:rPr>
          <w:rFonts w:ascii="Times New Roman" w:hAnsi="Times New Roman" w:cs="Times New Roman"/>
          <w:b/>
          <w:sz w:val="30"/>
          <w:szCs w:val="30"/>
          <w:lang w:val="ru-RU"/>
        </w:rPr>
        <w:t>10:</w:t>
      </w:r>
    </w:p>
    <w:p w14:paraId="2F23B2B6" w14:textId="77777777" w:rsidR="00862C12" w:rsidRDefault="00862C12" w:rsidP="00AA261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435"/>
        <w:gridCol w:w="2410"/>
        <w:gridCol w:w="3021"/>
      </w:tblGrid>
      <w:tr w:rsidR="00C61487" w14:paraId="6F05BDCD" w14:textId="77777777" w:rsidTr="00862C12">
        <w:tc>
          <w:tcPr>
            <w:tcW w:w="813" w:type="dxa"/>
          </w:tcPr>
          <w:p w14:paraId="659322F6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3435" w:type="dxa"/>
          </w:tcPr>
          <w:p w14:paraId="58B13638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Ф.И.О. кандидата в депутаты</w:t>
            </w:r>
          </w:p>
        </w:tc>
        <w:tc>
          <w:tcPr>
            <w:tcW w:w="2410" w:type="dxa"/>
          </w:tcPr>
          <w:p w14:paraId="2179F00A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Поступило средств, (руб.)</w:t>
            </w:r>
          </w:p>
        </w:tc>
        <w:tc>
          <w:tcPr>
            <w:tcW w:w="3021" w:type="dxa"/>
          </w:tcPr>
          <w:p w14:paraId="5DFA8679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Израсходовано средств, (руб.)</w:t>
            </w:r>
          </w:p>
        </w:tc>
      </w:tr>
      <w:tr w:rsidR="00C61487" w14:paraId="08E80F17" w14:textId="77777777" w:rsidTr="00862C12">
        <w:tc>
          <w:tcPr>
            <w:tcW w:w="813" w:type="dxa"/>
          </w:tcPr>
          <w:p w14:paraId="4A4F4640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3435" w:type="dxa"/>
          </w:tcPr>
          <w:p w14:paraId="062D704B" w14:textId="77777777" w:rsidR="00862C12" w:rsidRDefault="00C61487" w:rsidP="000E25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Кисель</w:t>
            </w:r>
            <w:r w:rsidR="00862C1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  <w:p w14:paraId="5E46EAED" w14:textId="6190AC43" w:rsidR="00C61487" w:rsidRPr="00862C12" w:rsidRDefault="00862C12" w:rsidP="000E25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Владимир Викторович</w:t>
            </w:r>
          </w:p>
        </w:tc>
        <w:tc>
          <w:tcPr>
            <w:tcW w:w="2410" w:type="dxa"/>
          </w:tcPr>
          <w:p w14:paraId="61AF7298" w14:textId="5ED38D97" w:rsidR="00C6148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51,79</w:t>
            </w:r>
          </w:p>
        </w:tc>
        <w:tc>
          <w:tcPr>
            <w:tcW w:w="3021" w:type="dxa"/>
          </w:tcPr>
          <w:p w14:paraId="22CC0BA9" w14:textId="72E1132D" w:rsidR="00C6148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51,79</w:t>
            </w:r>
          </w:p>
        </w:tc>
      </w:tr>
      <w:tr w:rsidR="00C61487" w14:paraId="662D4DF2" w14:textId="77777777" w:rsidTr="00862C12">
        <w:tc>
          <w:tcPr>
            <w:tcW w:w="813" w:type="dxa"/>
          </w:tcPr>
          <w:p w14:paraId="49979DC7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3435" w:type="dxa"/>
          </w:tcPr>
          <w:p w14:paraId="6A46A3B5" w14:textId="77777777" w:rsidR="00862C12" w:rsidRDefault="00C61487" w:rsidP="000E25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Самак</w:t>
            </w:r>
            <w:r w:rsidR="00862C1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  <w:p w14:paraId="588CAC84" w14:textId="3FA9A5B3" w:rsidR="00C61487" w:rsidRPr="00862C12" w:rsidRDefault="00862C12" w:rsidP="000E25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Дмитрий Владимирович</w:t>
            </w:r>
          </w:p>
        </w:tc>
        <w:tc>
          <w:tcPr>
            <w:tcW w:w="2410" w:type="dxa"/>
          </w:tcPr>
          <w:p w14:paraId="27C319E6" w14:textId="18B3F977" w:rsidR="00C6148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126,40</w:t>
            </w:r>
          </w:p>
        </w:tc>
        <w:tc>
          <w:tcPr>
            <w:tcW w:w="3021" w:type="dxa"/>
          </w:tcPr>
          <w:p w14:paraId="02C54D26" w14:textId="669F8CAC" w:rsidR="00C6148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126,40</w:t>
            </w:r>
          </w:p>
        </w:tc>
      </w:tr>
    </w:tbl>
    <w:p w14:paraId="73141E05" w14:textId="7E84C1CC" w:rsidR="00C61487" w:rsidRDefault="00C61487" w:rsidP="00AA261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Бобруйск</w:t>
      </w:r>
      <w:r w:rsidR="00B1073B">
        <w:rPr>
          <w:rFonts w:ascii="Times New Roman" w:hAnsi="Times New Roman" w:cs="Times New Roman"/>
          <w:b/>
          <w:sz w:val="30"/>
          <w:szCs w:val="30"/>
          <w:lang w:val="ru-RU"/>
        </w:rPr>
        <w:t xml:space="preserve">ий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сельск</w:t>
      </w:r>
      <w:r w:rsidR="00B1073B">
        <w:rPr>
          <w:rFonts w:ascii="Times New Roman" w:hAnsi="Times New Roman" w:cs="Times New Roman"/>
          <w:b/>
          <w:sz w:val="30"/>
          <w:szCs w:val="30"/>
          <w:lang w:val="ru-RU"/>
        </w:rPr>
        <w:t>ий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избирательн</w:t>
      </w:r>
      <w:r w:rsidR="00B1073B">
        <w:rPr>
          <w:rFonts w:ascii="Times New Roman" w:hAnsi="Times New Roman" w:cs="Times New Roman"/>
          <w:b/>
          <w:sz w:val="30"/>
          <w:szCs w:val="30"/>
          <w:lang w:val="ru-RU"/>
        </w:rPr>
        <w:t>ый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округ №</w:t>
      </w:r>
      <w:r w:rsidR="008E347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11:</w:t>
      </w:r>
    </w:p>
    <w:p w14:paraId="65D0A63E" w14:textId="77777777" w:rsidR="00C61487" w:rsidRDefault="00C61487" w:rsidP="00AA261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435"/>
        <w:gridCol w:w="2410"/>
        <w:gridCol w:w="3021"/>
      </w:tblGrid>
      <w:tr w:rsidR="00862C12" w14:paraId="16A3533D" w14:textId="77777777" w:rsidTr="00C6489E">
        <w:tc>
          <w:tcPr>
            <w:tcW w:w="813" w:type="dxa"/>
          </w:tcPr>
          <w:p w14:paraId="295FE708" w14:textId="77777777" w:rsidR="00862C12" w:rsidRDefault="00862C12" w:rsidP="00C6489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3435" w:type="dxa"/>
          </w:tcPr>
          <w:p w14:paraId="5F2EF51F" w14:textId="77777777" w:rsidR="00862C12" w:rsidRDefault="00862C12" w:rsidP="00C6489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Ф.И.О. кандидата в депутаты</w:t>
            </w:r>
          </w:p>
        </w:tc>
        <w:tc>
          <w:tcPr>
            <w:tcW w:w="2410" w:type="dxa"/>
          </w:tcPr>
          <w:p w14:paraId="277E9096" w14:textId="77777777" w:rsidR="00862C12" w:rsidRDefault="00862C12" w:rsidP="00C6489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Поступило средств, (руб.)</w:t>
            </w:r>
          </w:p>
        </w:tc>
        <w:tc>
          <w:tcPr>
            <w:tcW w:w="3021" w:type="dxa"/>
          </w:tcPr>
          <w:p w14:paraId="3D7D9AAA" w14:textId="77777777" w:rsidR="00862C12" w:rsidRDefault="00862C12" w:rsidP="00C6489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Израсходовано средств, (руб.)</w:t>
            </w:r>
          </w:p>
        </w:tc>
      </w:tr>
      <w:tr w:rsidR="00C61487" w14:paraId="1017C5DC" w14:textId="77777777" w:rsidTr="00862C12">
        <w:tc>
          <w:tcPr>
            <w:tcW w:w="813" w:type="dxa"/>
          </w:tcPr>
          <w:p w14:paraId="62BB1502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3435" w:type="dxa"/>
          </w:tcPr>
          <w:p w14:paraId="1F63B9CE" w14:textId="77777777" w:rsidR="00862C12" w:rsidRDefault="00C61487" w:rsidP="00C6148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Подоляк </w:t>
            </w:r>
          </w:p>
          <w:p w14:paraId="3E21DDE5" w14:textId="4C2AC210" w:rsidR="00C61487" w:rsidRDefault="00C61487" w:rsidP="00C6148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Вероника Владимировна</w:t>
            </w:r>
          </w:p>
        </w:tc>
        <w:tc>
          <w:tcPr>
            <w:tcW w:w="2410" w:type="dxa"/>
          </w:tcPr>
          <w:p w14:paraId="344A70CF" w14:textId="5AB7323A" w:rsidR="00C6148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30,00</w:t>
            </w:r>
          </w:p>
        </w:tc>
        <w:tc>
          <w:tcPr>
            <w:tcW w:w="3021" w:type="dxa"/>
          </w:tcPr>
          <w:p w14:paraId="26D68E24" w14:textId="015F7C4F" w:rsidR="00C6148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30,00</w:t>
            </w:r>
          </w:p>
        </w:tc>
      </w:tr>
      <w:tr w:rsidR="00862C12" w14:paraId="4E3AFE3D" w14:textId="77777777" w:rsidTr="00862C12">
        <w:tc>
          <w:tcPr>
            <w:tcW w:w="813" w:type="dxa"/>
          </w:tcPr>
          <w:p w14:paraId="7B0E4709" w14:textId="77777777" w:rsid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3435" w:type="dxa"/>
          </w:tcPr>
          <w:p w14:paraId="3E576FC7" w14:textId="77777777" w:rsidR="00862C12" w:rsidRDefault="00862C12" w:rsidP="00862C1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Цвирко </w:t>
            </w:r>
          </w:p>
          <w:p w14:paraId="6DC8145C" w14:textId="4FDBCD15" w:rsidR="00862C12" w:rsidRDefault="00862C12" w:rsidP="00862C1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Андрей Михайлович</w:t>
            </w:r>
          </w:p>
        </w:tc>
        <w:tc>
          <w:tcPr>
            <w:tcW w:w="2410" w:type="dxa"/>
          </w:tcPr>
          <w:p w14:paraId="2FC2036F" w14:textId="7C232D0B" w:rsid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100,61</w:t>
            </w:r>
          </w:p>
        </w:tc>
        <w:tc>
          <w:tcPr>
            <w:tcW w:w="3021" w:type="dxa"/>
          </w:tcPr>
          <w:p w14:paraId="410A9676" w14:textId="6C840C9C" w:rsid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100,61</w:t>
            </w:r>
          </w:p>
        </w:tc>
      </w:tr>
    </w:tbl>
    <w:p w14:paraId="48384E0A" w14:textId="77777777" w:rsidR="00C61487" w:rsidRDefault="00C61487" w:rsidP="00AA261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3316B458" w14:textId="77777777" w:rsidR="00C61487" w:rsidRDefault="00C61487" w:rsidP="00AA261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09115E3A" w14:textId="2182935B" w:rsidR="00C61487" w:rsidRDefault="00C61487" w:rsidP="00AA261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Кировск</w:t>
      </w:r>
      <w:r w:rsidR="00B1073B">
        <w:rPr>
          <w:rFonts w:ascii="Times New Roman" w:hAnsi="Times New Roman" w:cs="Times New Roman"/>
          <w:b/>
          <w:sz w:val="30"/>
          <w:szCs w:val="30"/>
          <w:lang w:val="ru-RU"/>
        </w:rPr>
        <w:t xml:space="preserve">ий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избирательн</w:t>
      </w:r>
      <w:r w:rsidR="00B1073B">
        <w:rPr>
          <w:rFonts w:ascii="Times New Roman" w:hAnsi="Times New Roman" w:cs="Times New Roman"/>
          <w:b/>
          <w:sz w:val="30"/>
          <w:szCs w:val="30"/>
          <w:lang w:val="ru-RU"/>
        </w:rPr>
        <w:t>ый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округ № 12:</w:t>
      </w:r>
    </w:p>
    <w:p w14:paraId="7A588AC5" w14:textId="77777777" w:rsidR="00C61487" w:rsidRDefault="00C61487" w:rsidP="00AA261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435"/>
        <w:gridCol w:w="2410"/>
        <w:gridCol w:w="3021"/>
      </w:tblGrid>
      <w:tr w:rsidR="00C61487" w14:paraId="3ABA2189" w14:textId="77777777" w:rsidTr="00862C12">
        <w:tc>
          <w:tcPr>
            <w:tcW w:w="813" w:type="dxa"/>
          </w:tcPr>
          <w:p w14:paraId="31D08E25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3435" w:type="dxa"/>
          </w:tcPr>
          <w:p w14:paraId="28E9EE8B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Ф.И.О. кандидата в депутаты</w:t>
            </w:r>
          </w:p>
        </w:tc>
        <w:tc>
          <w:tcPr>
            <w:tcW w:w="2410" w:type="dxa"/>
          </w:tcPr>
          <w:p w14:paraId="317120D1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Поступило средств, (руб.)</w:t>
            </w:r>
          </w:p>
        </w:tc>
        <w:tc>
          <w:tcPr>
            <w:tcW w:w="3021" w:type="dxa"/>
          </w:tcPr>
          <w:p w14:paraId="5C04AEFE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Израсходовано средств, (руб.)</w:t>
            </w:r>
          </w:p>
        </w:tc>
      </w:tr>
      <w:tr w:rsidR="00C61487" w14:paraId="7B8DF339" w14:textId="77777777" w:rsidTr="00862C12">
        <w:tc>
          <w:tcPr>
            <w:tcW w:w="813" w:type="dxa"/>
          </w:tcPr>
          <w:p w14:paraId="11A567C1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3435" w:type="dxa"/>
          </w:tcPr>
          <w:p w14:paraId="39243C6D" w14:textId="77777777" w:rsidR="00862C12" w:rsidRDefault="00C61487" w:rsidP="000E25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Рыняк</w:t>
            </w:r>
            <w:r w:rsidR="00862C1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  <w:p w14:paraId="118A0892" w14:textId="45967C1D" w:rsidR="00C61487" w:rsidRPr="00862C12" w:rsidRDefault="00862C12" w:rsidP="000E25C2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Иван Владимирович</w:t>
            </w:r>
          </w:p>
        </w:tc>
        <w:tc>
          <w:tcPr>
            <w:tcW w:w="2410" w:type="dxa"/>
          </w:tcPr>
          <w:p w14:paraId="77777804" w14:textId="4867A80E" w:rsidR="00C6148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100,00</w:t>
            </w:r>
          </w:p>
        </w:tc>
        <w:tc>
          <w:tcPr>
            <w:tcW w:w="3021" w:type="dxa"/>
          </w:tcPr>
          <w:p w14:paraId="3D442D63" w14:textId="7F803A9F" w:rsidR="00C6148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100,00</w:t>
            </w:r>
          </w:p>
        </w:tc>
      </w:tr>
      <w:tr w:rsidR="00C61487" w14:paraId="6BE2BF24" w14:textId="77777777" w:rsidTr="00862C12">
        <w:tc>
          <w:tcPr>
            <w:tcW w:w="813" w:type="dxa"/>
          </w:tcPr>
          <w:p w14:paraId="0FB8BDC2" w14:textId="77777777" w:rsidR="00C61487" w:rsidRDefault="00C61487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3435" w:type="dxa"/>
          </w:tcPr>
          <w:p w14:paraId="2BCFA518" w14:textId="77777777" w:rsidR="00862C12" w:rsidRDefault="00C61487" w:rsidP="00C6148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Сорока </w:t>
            </w:r>
          </w:p>
          <w:p w14:paraId="3D546C41" w14:textId="3E2EFDE9" w:rsidR="00C61487" w:rsidRDefault="00C61487" w:rsidP="00C6148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Светлана Рихардовна</w:t>
            </w:r>
          </w:p>
        </w:tc>
        <w:tc>
          <w:tcPr>
            <w:tcW w:w="2410" w:type="dxa"/>
          </w:tcPr>
          <w:p w14:paraId="6AC9DCF7" w14:textId="2ACFC6BD" w:rsidR="00C61487" w:rsidRPr="00862C12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50,00</w:t>
            </w:r>
          </w:p>
        </w:tc>
        <w:tc>
          <w:tcPr>
            <w:tcW w:w="3021" w:type="dxa"/>
          </w:tcPr>
          <w:p w14:paraId="5D2EEA63" w14:textId="721A3E99" w:rsidR="00C61487" w:rsidRDefault="00862C12" w:rsidP="00862C1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62C1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49,68</w:t>
            </w:r>
          </w:p>
        </w:tc>
      </w:tr>
    </w:tbl>
    <w:p w14:paraId="74CBA67C" w14:textId="77777777" w:rsidR="00C61487" w:rsidRPr="00C61487" w:rsidRDefault="00C61487" w:rsidP="00AA261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sectPr w:rsidR="00C61487" w:rsidRPr="00C61487" w:rsidSect="00862C12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17"/>
    <w:rsid w:val="00696855"/>
    <w:rsid w:val="00862C12"/>
    <w:rsid w:val="008E347C"/>
    <w:rsid w:val="00AA2617"/>
    <w:rsid w:val="00B1073B"/>
    <w:rsid w:val="00C6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F96D"/>
  <w15:chartTrackingRefBased/>
  <w15:docId w15:val="{19B08114-EAEC-4490-B399-01384022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61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Наталья Адамовна</dc:creator>
  <cp:keywords/>
  <dc:description/>
  <cp:lastModifiedBy>Admin</cp:lastModifiedBy>
  <cp:revision>5</cp:revision>
  <dcterms:created xsi:type="dcterms:W3CDTF">2024-02-25T06:28:00Z</dcterms:created>
  <dcterms:modified xsi:type="dcterms:W3CDTF">2024-02-25T08:59:00Z</dcterms:modified>
</cp:coreProperties>
</file>