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0C6" w:rsidRPr="004F4D6B" w:rsidRDefault="009E1F3E" w:rsidP="00D240C6">
      <w:pPr>
        <w:spacing w:after="0" w:line="240" w:lineRule="exact"/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прямой продаже пустующего дома, признанного бесхозяйным и переданного в собственность</w:t>
      </w:r>
    </w:p>
    <w:p w:rsidR="009E1F3E" w:rsidRPr="004F4D6B" w:rsidRDefault="009E1F3E" w:rsidP="00D240C6">
      <w:pPr>
        <w:spacing w:after="0" w:line="240" w:lineRule="exact"/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40C6"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Стайковского</w:t>
      </w:r>
      <w:proofErr w:type="spellEnd"/>
      <w:r w:rsidR="00D240C6"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</w:p>
    <w:p w:rsidR="009E1F3E" w:rsidRPr="004F4D6B" w:rsidRDefault="009E1F3E" w:rsidP="006C05FB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42034" w:rsidRPr="004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Кировский район, </w:t>
      </w:r>
      <w:proofErr w:type="spellStart"/>
      <w:r w:rsidR="000F4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д.Колбово</w:t>
      </w:r>
      <w:proofErr w:type="spellEnd"/>
      <w:r w:rsidR="00B42034" w:rsidRPr="004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B42034" w:rsidRPr="004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</w:t>
      </w:r>
      <w:r w:rsidR="001E57DD" w:rsidRPr="004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Центральная</w:t>
      </w:r>
      <w:proofErr w:type="spellEnd"/>
      <w:r w:rsidR="00B42034" w:rsidRPr="004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</w:t>
      </w:r>
      <w:r w:rsidR="001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9E1F3E" w:rsidRPr="004F4D6B" w:rsidRDefault="009E1F3E" w:rsidP="006C05F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 районный исполнительный комитет в рамках реализации Указа Президента Республики от 24  марта 2021 г. № 116 «Об отчуждении жилых домов в сельской местности и совершенствовании работы с пустующими домами» информирует о прямой продаже пустующего дома, расположенного на территории Кировского района:</w:t>
      </w:r>
    </w:p>
    <w:tbl>
      <w:tblPr>
        <w:tblW w:w="149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019"/>
        <w:gridCol w:w="3827"/>
        <w:gridCol w:w="1985"/>
        <w:gridCol w:w="1984"/>
        <w:gridCol w:w="2126"/>
        <w:gridCol w:w="2551"/>
      </w:tblGrid>
      <w:tr w:rsidR="00067096" w:rsidRPr="009E1F3E" w:rsidTr="00680079">
        <w:trPr>
          <w:trHeight w:val="1456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7096" w:rsidRPr="009E1F3E" w:rsidRDefault="00067096" w:rsidP="00D240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67096" w:rsidRPr="009E1F3E" w:rsidRDefault="00067096" w:rsidP="00D240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7096" w:rsidRPr="009E1F3E" w:rsidRDefault="00067096" w:rsidP="00D240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пустующего дома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7096" w:rsidRPr="009E1F3E" w:rsidRDefault="00067096" w:rsidP="00D240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пустующего дома (назначение, площадь,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подземную, </w:t>
            </w: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стен, степень износа)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составные части и принадлежности (хозяйственный  и иные постройки</w:t>
            </w:r>
            <w:r w:rsidR="00D2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степень их износа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7096" w:rsidRPr="009E1F3E" w:rsidRDefault="00067096" w:rsidP="00D240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объектов недвижимости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7096" w:rsidRPr="009E1F3E" w:rsidRDefault="00067096" w:rsidP="00D240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и адрес земельного участка,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целевое назначение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7096" w:rsidRPr="009E1F3E" w:rsidRDefault="00067096" w:rsidP="00D240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D2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пустующего дома</w:t>
            </w: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бел. рублей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096" w:rsidRPr="009E1F3E" w:rsidRDefault="00067096" w:rsidP="00D240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</w:t>
            </w:r>
          </w:p>
        </w:tc>
      </w:tr>
      <w:tr w:rsidR="00067096" w:rsidRPr="009E1F3E" w:rsidTr="001243D1">
        <w:tblPrEx>
          <w:tblCellMar>
            <w:left w:w="108" w:type="dxa"/>
            <w:right w:w="108" w:type="dxa"/>
          </w:tblCellMar>
        </w:tblPrEx>
        <w:trPr>
          <w:trHeight w:val="2186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096" w:rsidRPr="009E1F3E" w:rsidRDefault="00067096" w:rsidP="004F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096" w:rsidRPr="009E1F3E" w:rsidRDefault="000F4364" w:rsidP="004F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д.Колбово</w:t>
            </w:r>
            <w:proofErr w:type="spellEnd"/>
            <w:r w:rsidR="005F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F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="005F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12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096" w:rsidRPr="009E1F3E" w:rsidRDefault="00067096" w:rsidP="004F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одноквартирного жилого дома, </w:t>
            </w:r>
            <w:r w:rsidR="0012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одноэтажный, без подземного этажа,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  <w:r w:rsidR="00D2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степень износа 85%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096" w:rsidRPr="009E1F3E" w:rsidRDefault="00067096" w:rsidP="004F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096" w:rsidRPr="009E1F3E" w:rsidRDefault="00067096" w:rsidP="004F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  <w:p w:rsidR="00067096" w:rsidRPr="009E1F3E" w:rsidRDefault="009C2829" w:rsidP="004F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д.Колбово</w:t>
            </w:r>
            <w:proofErr w:type="spellEnd"/>
            <w:r w:rsidR="0006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6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="0006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F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12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096" w:rsidRPr="009E1F3E" w:rsidRDefault="00067096" w:rsidP="004F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цена – </w:t>
            </w:r>
            <w:r w:rsidR="009C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D2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  <w:p w:rsidR="00067096" w:rsidRPr="009E1F3E" w:rsidRDefault="00067096" w:rsidP="004F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решением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2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C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2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C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12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096" w:rsidRPr="009E1F3E" w:rsidRDefault="001243D1" w:rsidP="009E1F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892D9BE" wp14:editId="4D632F7C">
                  <wp:extent cx="1533525" cy="1381125"/>
                  <wp:effectExtent l="0" t="0" r="9525" b="9525"/>
                  <wp:docPr id="19" name="Рисунок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BE3520-40BF-4D00-88E2-100B8B1BFF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>
                            <a:extLst>
                              <a:ext uri="{FF2B5EF4-FFF2-40B4-BE49-F238E27FC236}">
                                <a16:creationId xmlns:a16="http://schemas.microsoft.com/office/drawing/2014/main" id="{4FBE3520-40BF-4D00-88E2-100B8B1BFF1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F3E" w:rsidRPr="004F4D6B" w:rsidRDefault="009E1F3E" w:rsidP="004F4D6B">
      <w:pPr>
        <w:spacing w:after="0" w:line="280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покупку пустующего дома до истечения 30 календарных дней со дня опубликования сведений о прямой продаже пустующего дома представляет лично либо через своего представителя в </w:t>
      </w:r>
      <w:proofErr w:type="spellStart"/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Стайковский</w:t>
      </w:r>
      <w:proofErr w:type="spellEnd"/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исполнительный комитет следующие документы:</w:t>
      </w:r>
    </w:p>
    <w:p w:rsidR="009E1F3E" w:rsidRPr="004F4D6B" w:rsidRDefault="009E1F3E" w:rsidP="004F4D6B">
      <w:pPr>
        <w:spacing w:after="0" w:line="280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 форме, утвержденной Государственным комитетом по имуществу;</w:t>
      </w:r>
    </w:p>
    <w:p w:rsidR="009E1F3E" w:rsidRPr="004F4D6B" w:rsidRDefault="009E1F3E" w:rsidP="004F4D6B">
      <w:pPr>
        <w:spacing w:after="0" w:line="280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 – копия документа, удостоверяющего личность, без нотариального засвидетельствования</w:t>
      </w:r>
      <w:bookmarkStart w:id="0" w:name="_GoBack"/>
      <w:bookmarkEnd w:id="0"/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1F3E" w:rsidRPr="004F4D6B" w:rsidRDefault="009E1F3E" w:rsidP="004F4D6B">
      <w:pPr>
        <w:spacing w:after="0" w:line="280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гражданина – доверенность, оформленная в соответствии с требованиями законодательства;</w:t>
      </w:r>
    </w:p>
    <w:p w:rsidR="009E1F3E" w:rsidRPr="004F4D6B" w:rsidRDefault="009E1F3E" w:rsidP="004F4D6B">
      <w:pPr>
        <w:spacing w:after="0" w:line="280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 – копия свидетельства о государственной регистрации без нотариального засвидетельствования;</w:t>
      </w:r>
    </w:p>
    <w:p w:rsidR="009E1F3E" w:rsidRPr="004F4D6B" w:rsidRDefault="009E1F3E" w:rsidP="004F4D6B">
      <w:pPr>
        <w:spacing w:after="0" w:line="280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9E1F3E" w:rsidRPr="004F4D6B" w:rsidRDefault="009E1F3E" w:rsidP="004F4D6B">
      <w:pPr>
        <w:spacing w:after="0" w:line="280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 или уполномоченным должностным лицом иностранного юридического лица 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</w:t>
      </w: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9E1F3E" w:rsidRPr="004F4D6B" w:rsidRDefault="009E1F3E" w:rsidP="004F4D6B">
      <w:pPr>
        <w:spacing w:after="0" w:line="280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9E1F3E" w:rsidRPr="004F4D6B" w:rsidRDefault="009E1F3E" w:rsidP="004F4D6B">
      <w:pPr>
        <w:spacing w:after="0" w:line="280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двух заявок от претендентов на покупку пустующего дома его продажа будет осуществляться по результатам аукциона.</w:t>
      </w:r>
    </w:p>
    <w:p w:rsidR="004F4D6B" w:rsidRPr="004F4D6B" w:rsidRDefault="00D240C6" w:rsidP="004F4D6B">
      <w:pPr>
        <w:spacing w:after="0" w:line="280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заявку на приобретение пустующего дома можно в </w:t>
      </w:r>
      <w:proofErr w:type="spellStart"/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Стайковский</w:t>
      </w:r>
      <w:proofErr w:type="spellEnd"/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исполнительный комитет по адресу: </w:t>
      </w:r>
    </w:p>
    <w:p w:rsidR="00D240C6" w:rsidRPr="004F4D6B" w:rsidRDefault="00D240C6" w:rsidP="004F4D6B">
      <w:pPr>
        <w:spacing w:after="0" w:line="280" w:lineRule="exact"/>
        <w:ind w:firstLine="4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Могилёвская область, Кировский район, </w:t>
      </w:r>
      <w:proofErr w:type="spellStart"/>
      <w:r w:rsidRPr="004F4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аг.Стайки</w:t>
      </w:r>
      <w:proofErr w:type="spellEnd"/>
      <w:r w:rsidRPr="004F4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4F4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ул.Молодёжная</w:t>
      </w:r>
      <w:proofErr w:type="spellEnd"/>
      <w:r w:rsidRPr="004F4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д.1А.</w:t>
      </w:r>
    </w:p>
    <w:p w:rsidR="00D240C6" w:rsidRPr="004F4D6B" w:rsidRDefault="00D240C6" w:rsidP="004F4D6B">
      <w:pPr>
        <w:spacing w:after="0" w:line="280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Режим работы </w:t>
      </w:r>
      <w:proofErr w:type="spellStart"/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сельисполкома</w:t>
      </w:r>
      <w:proofErr w:type="spellEnd"/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40C6" w:rsidRPr="004F4D6B" w:rsidRDefault="00D240C6" w:rsidP="004F4D6B">
      <w:pPr>
        <w:spacing w:after="0" w:line="280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пятница – с 8.00 до 17.00.</w:t>
      </w:r>
    </w:p>
    <w:p w:rsidR="00D240C6" w:rsidRPr="004F4D6B" w:rsidRDefault="00D240C6" w:rsidP="004F4D6B">
      <w:pPr>
        <w:spacing w:after="0" w:line="280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 с 13.00 до 14.00.</w:t>
      </w:r>
    </w:p>
    <w:p w:rsidR="00D240C6" w:rsidRPr="004F4D6B" w:rsidRDefault="00D240C6" w:rsidP="004F4D6B">
      <w:pPr>
        <w:spacing w:after="0" w:line="280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</w:t>
      </w:r>
    </w:p>
    <w:p w:rsidR="00D240C6" w:rsidRPr="004F4D6B" w:rsidRDefault="00D240C6" w:rsidP="004F4D6B">
      <w:pPr>
        <w:spacing w:after="0" w:line="280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B">
        <w:rPr>
          <w:rFonts w:ascii="Times New Roman" w:eastAsia="Times New Roman" w:hAnsi="Times New Roman" w:cs="Times New Roman"/>
          <w:sz w:val="28"/>
          <w:szCs w:val="28"/>
          <w:lang w:eastAsia="ru-RU"/>
        </w:rPr>
        <w:t>8 (02237) 71-3-05, 71-4-29</w:t>
      </w:r>
    </w:p>
    <w:p w:rsidR="00177D3B" w:rsidRPr="004F4D6B" w:rsidRDefault="00177D3B" w:rsidP="004F4D6B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sectPr w:rsidR="00177D3B" w:rsidRPr="004F4D6B" w:rsidSect="004F4D6B">
      <w:pgSz w:w="16838" w:h="11906" w:orient="landscape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C2B"/>
    <w:rsid w:val="00067096"/>
    <w:rsid w:val="000F4364"/>
    <w:rsid w:val="001243D1"/>
    <w:rsid w:val="00177D3B"/>
    <w:rsid w:val="001E57DD"/>
    <w:rsid w:val="004F4D6B"/>
    <w:rsid w:val="005F387C"/>
    <w:rsid w:val="00680079"/>
    <w:rsid w:val="006C05FB"/>
    <w:rsid w:val="007C79D4"/>
    <w:rsid w:val="009063BB"/>
    <w:rsid w:val="009C2829"/>
    <w:rsid w:val="009E1F3E"/>
    <w:rsid w:val="00B42034"/>
    <w:rsid w:val="00C81C2B"/>
    <w:rsid w:val="00D240C6"/>
    <w:rsid w:val="00EF7F3C"/>
    <w:rsid w:val="00F3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6B2F"/>
  <w15:docId w15:val="{77C331B6-0CF4-4066-A1A3-7AE01E96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Шаболда Елена Петровна</cp:lastModifiedBy>
  <cp:revision>15</cp:revision>
  <dcterms:created xsi:type="dcterms:W3CDTF">2022-01-06T05:32:00Z</dcterms:created>
  <dcterms:modified xsi:type="dcterms:W3CDTF">2025-05-23T13:52:00Z</dcterms:modified>
</cp:coreProperties>
</file>