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32" w:rsidRDefault="00810332">
      <w:pPr>
        <w:pStyle w:val="newncpi0"/>
        <w:jc w:val="center"/>
        <w:divId w:val="1780753826"/>
      </w:pPr>
      <w:r>
        <w:t> </w:t>
      </w:r>
    </w:p>
    <w:p w:rsidR="00810332" w:rsidRDefault="00810332">
      <w:pPr>
        <w:pStyle w:val="newncpi0"/>
        <w:jc w:val="center"/>
        <w:divId w:val="178075382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10332" w:rsidRDefault="00810332">
      <w:pPr>
        <w:pStyle w:val="newncpi"/>
        <w:ind w:firstLine="0"/>
        <w:jc w:val="center"/>
        <w:divId w:val="1780753826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810332" w:rsidRDefault="00810332">
      <w:pPr>
        <w:pStyle w:val="titlencpi"/>
        <w:divId w:val="1780753826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810332" w:rsidRDefault="00810332">
      <w:pPr>
        <w:pStyle w:val="changei"/>
        <w:divId w:val="1780753826"/>
      </w:pPr>
      <w:r>
        <w:t>Изменения и дополнения:</w:t>
      </w:r>
    </w:p>
    <w:p w:rsidR="00810332" w:rsidRDefault="00810332">
      <w:pPr>
        <w:pStyle w:val="changeadd"/>
        <w:divId w:val="178075382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810332" w:rsidRDefault="00810332">
      <w:pPr>
        <w:pStyle w:val="changeadd"/>
        <w:divId w:val="1780753826"/>
      </w:pPr>
      <w:hyperlink r:id="rId5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810332" w:rsidRDefault="00810332">
      <w:pPr>
        <w:pStyle w:val="changeadd"/>
        <w:divId w:val="178075382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30.03.2022, 5/50068);</w:t>
      </w:r>
    </w:p>
    <w:p w:rsidR="00810332" w:rsidRDefault="00810332">
      <w:pPr>
        <w:pStyle w:val="changeadd"/>
        <w:divId w:val="178075382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2023 г. № 756 (Национальный правовой Интернет-портал Республики Беларусь, 03.11.2023, 5/52328)</w:t>
      </w:r>
    </w:p>
    <w:p w:rsidR="00810332" w:rsidRDefault="00810332">
      <w:pPr>
        <w:pStyle w:val="newncpi"/>
        <w:divId w:val="1780753826"/>
      </w:pPr>
      <w:r>
        <w:t> </w:t>
      </w:r>
    </w:p>
    <w:p w:rsidR="00810332" w:rsidRDefault="00810332">
      <w:pPr>
        <w:pStyle w:val="preamble"/>
        <w:divId w:val="1780753826"/>
      </w:pPr>
      <w:r>
        <w:t xml:space="preserve">В соответствии с </w:t>
      </w:r>
      <w:hyperlink r:id="rId8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810332" w:rsidRDefault="00810332">
      <w:pPr>
        <w:pStyle w:val="point"/>
        <w:divId w:val="1780753826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810332" w:rsidRDefault="00810332">
      <w:pPr>
        <w:pStyle w:val="point"/>
        <w:divId w:val="1780753826"/>
      </w:pPr>
      <w:bookmarkStart w:id="1" w:name="a10"/>
      <w:bookmarkEnd w:id="1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810332" w:rsidRDefault="00810332">
      <w:pPr>
        <w:pStyle w:val="point"/>
        <w:divId w:val="1780753826"/>
      </w:pPr>
      <w:r>
        <w:t>3. Настоящее постановление вступает в силу после его официального опубликования.</w:t>
      </w:r>
    </w:p>
    <w:p w:rsidR="00810332" w:rsidRDefault="00810332">
      <w:pPr>
        <w:pStyle w:val="newncpi"/>
        <w:divId w:val="17807538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810332">
        <w:trPr>
          <w:divId w:val="17807538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0332" w:rsidRDefault="0081033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0332" w:rsidRDefault="00810332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810332" w:rsidRDefault="00810332">
      <w:pPr>
        <w:pStyle w:val="newncpi0"/>
        <w:divId w:val="17807538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810332">
        <w:trPr>
          <w:divId w:val="178075382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capu1"/>
            </w:pPr>
            <w:r>
              <w:t>УТВЕРЖДЕНО</w:t>
            </w:r>
          </w:p>
          <w:p w:rsidR="00810332" w:rsidRDefault="008103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810332" w:rsidRDefault="00810332">
      <w:pPr>
        <w:pStyle w:val="titleu"/>
        <w:divId w:val="1780753826"/>
      </w:pPr>
      <w:bookmarkStart w:id="2" w:name="a2"/>
      <w:bookmarkEnd w:id="2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810332" w:rsidRDefault="00810332">
      <w:pPr>
        <w:pStyle w:val="point"/>
        <w:divId w:val="1780753826"/>
      </w:pPr>
      <w:r>
        <w:t xml:space="preserve"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</w:t>
      </w:r>
      <w:r>
        <w:lastRenderedPageBreak/>
        <w:t>созданной районными (городскими) исполнительными комитетами (местными администрациями) (далее – комиссия).</w:t>
      </w:r>
    </w:p>
    <w:p w:rsidR="00810332" w:rsidRDefault="00810332">
      <w:pPr>
        <w:pStyle w:val="point"/>
        <w:divId w:val="1780753826"/>
      </w:pPr>
      <w:bookmarkStart w:id="3" w:name="a9"/>
      <w:bookmarkEnd w:id="3"/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810332" w:rsidRDefault="00810332">
      <w:pPr>
        <w:pStyle w:val="point"/>
        <w:divId w:val="1780753826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810332" w:rsidRDefault="00810332">
      <w:pPr>
        <w:pStyle w:val="point"/>
        <w:divId w:val="1780753826"/>
      </w:pPr>
      <w:bookmarkStart w:id="4" w:name="a17"/>
      <w:bookmarkEnd w:id="4"/>
      <w:r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810332" w:rsidRDefault="00810332">
      <w:pPr>
        <w:pStyle w:val="newncpi"/>
        <w:divId w:val="1780753826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810332" w:rsidRDefault="00810332">
      <w:pPr>
        <w:pStyle w:val="newncpi"/>
        <w:divId w:val="1780753826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810332" w:rsidRDefault="00810332">
      <w:pPr>
        <w:pStyle w:val="newncpi"/>
        <w:divId w:val="1780753826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810332" w:rsidRDefault="00810332">
      <w:pPr>
        <w:pStyle w:val="newncpi"/>
        <w:divId w:val="1780753826"/>
      </w:pPr>
      <w:bookmarkStart w:id="5" w:name="a23"/>
      <w:bookmarkEnd w:id="5"/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810332" w:rsidRDefault="00810332">
      <w:pPr>
        <w:pStyle w:val="newncpi"/>
        <w:divId w:val="1780753826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810332" w:rsidRDefault="00810332">
      <w:pPr>
        <w:pStyle w:val="newncpi"/>
        <w:divId w:val="1780753826"/>
      </w:pPr>
      <w:bookmarkStart w:id="6" w:name="a19"/>
      <w:bookmarkEnd w:id="6"/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810332" w:rsidRDefault="00810332">
      <w:pPr>
        <w:pStyle w:val="newncpi"/>
        <w:divId w:val="1780753826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10332" w:rsidRDefault="00810332">
      <w:pPr>
        <w:pStyle w:val="newncpi"/>
        <w:divId w:val="1780753826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810332" w:rsidRDefault="00810332">
      <w:pPr>
        <w:pStyle w:val="newncpi"/>
        <w:divId w:val="1780753826"/>
      </w:pPr>
      <w:r>
        <w:t xml:space="preserve">проведения иных мероприятий в рамках реализации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810332" w:rsidRDefault="00810332">
      <w:pPr>
        <w:pStyle w:val="snoskiline"/>
        <w:divId w:val="1780753826"/>
      </w:pPr>
      <w:r>
        <w:t>______________________________</w:t>
      </w:r>
    </w:p>
    <w:p w:rsidR="00810332" w:rsidRDefault="00810332">
      <w:pPr>
        <w:pStyle w:val="snoski"/>
        <w:divId w:val="1780753826"/>
      </w:pPr>
      <w:bookmarkStart w:id="7" w:name="a4"/>
      <w:bookmarkEnd w:id="7"/>
      <w:proofErr w:type="gramStart"/>
      <w:r>
        <w:lastRenderedPageBreak/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810332" w:rsidRDefault="00810332">
      <w:pPr>
        <w:pStyle w:val="snoski"/>
        <w:divId w:val="1780753826"/>
      </w:pPr>
      <w:bookmarkStart w:id="8" w:name="a18"/>
      <w:bookmarkEnd w:id="8"/>
      <w:r>
        <w:t>** Для целей настоящего Положения под иными государственными органами (организациями) понимаются:</w:t>
      </w:r>
    </w:p>
    <w:p w:rsidR="00810332" w:rsidRDefault="00810332">
      <w:pPr>
        <w:pStyle w:val="snoski"/>
        <w:divId w:val="1780753826"/>
      </w:pPr>
      <w:proofErr w:type="gramStart"/>
      <w:r>
        <w:t xml:space="preserve">государственные органы, имеющие право в соответствии с </w:t>
      </w:r>
      <w:hyperlink r:id="rId11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810332" w:rsidRDefault="00810332">
      <w:pPr>
        <w:pStyle w:val="snoski"/>
        <w:spacing w:after="240"/>
        <w:divId w:val="1780753826"/>
      </w:pPr>
      <w:proofErr w:type="gramStart"/>
      <w:r>
        <w:t xml:space="preserve">государственные органы, имеющие право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810332" w:rsidRDefault="00810332">
      <w:pPr>
        <w:pStyle w:val="point"/>
        <w:divId w:val="1780753826"/>
      </w:pPr>
      <w:r>
        <w:t>5. Для реализации возложенных задач комиссия имеет право:</w:t>
      </w:r>
    </w:p>
    <w:p w:rsidR="00810332" w:rsidRDefault="00810332">
      <w:pPr>
        <w:pStyle w:val="newncpi"/>
        <w:divId w:val="1780753826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10332" w:rsidRDefault="00810332">
      <w:pPr>
        <w:pStyle w:val="newncpi"/>
        <w:divId w:val="1780753826"/>
      </w:pPr>
      <w:proofErr w:type="gramStart"/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810332" w:rsidRDefault="00810332">
      <w:pPr>
        <w:pStyle w:val="newncpi"/>
        <w:divId w:val="1780753826"/>
      </w:pPr>
      <w:r>
        <w:t>трудоспособными гражданами, не занятыми в экономике, находящимися в трудной жизненной ситуации;</w:t>
      </w:r>
    </w:p>
    <w:p w:rsidR="00810332" w:rsidRDefault="00810332">
      <w:pPr>
        <w:pStyle w:val="newncpi"/>
        <w:divId w:val="1780753826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 xml:space="preserve">) в случае утверждения указанных списков в соответствии с </w:t>
      </w:r>
      <w:hyperlink r:id="rId13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810332" w:rsidRDefault="00810332">
      <w:pPr>
        <w:pStyle w:val="newncpi"/>
        <w:divId w:val="1780753826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10332" w:rsidRDefault="00810332">
      <w:pPr>
        <w:pStyle w:val="newncpi"/>
        <w:divId w:val="1780753826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810332" w:rsidRDefault="00810332">
      <w:pPr>
        <w:pStyle w:val="newncpi"/>
        <w:divId w:val="1780753826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810332" w:rsidRDefault="00810332">
      <w:pPr>
        <w:pStyle w:val="newncpi"/>
        <w:divId w:val="1780753826"/>
      </w:pPr>
      <w:proofErr w:type="gramStart"/>
      <w:r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</w:t>
      </w:r>
      <w:r>
        <w:lastRenderedPageBreak/>
        <w:t>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810332" w:rsidRDefault="00810332">
      <w:pPr>
        <w:pStyle w:val="newncpi"/>
        <w:divId w:val="1780753826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10332" w:rsidRDefault="00810332">
      <w:pPr>
        <w:pStyle w:val="newncpi"/>
        <w:divId w:val="1780753826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10332" w:rsidRDefault="00810332">
      <w:pPr>
        <w:pStyle w:val="newncpi"/>
        <w:divId w:val="1780753826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10332" w:rsidRDefault="00810332">
      <w:pPr>
        <w:pStyle w:val="newncpi"/>
        <w:divId w:val="1780753826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810332" w:rsidRDefault="00810332">
      <w:pPr>
        <w:pStyle w:val="newncpi"/>
        <w:divId w:val="1780753826"/>
      </w:pPr>
      <w:r>
        <w:t>реализовывать иные права в соответствии с законодательством.</w:t>
      </w:r>
    </w:p>
    <w:p w:rsidR="00810332" w:rsidRDefault="00810332">
      <w:pPr>
        <w:pStyle w:val="snoskiline"/>
        <w:divId w:val="1780753826"/>
      </w:pPr>
      <w:r>
        <w:t>______________________________</w:t>
      </w:r>
    </w:p>
    <w:p w:rsidR="00810332" w:rsidRDefault="00810332">
      <w:pPr>
        <w:pStyle w:val="snoski"/>
        <w:divId w:val="1780753826"/>
      </w:pPr>
      <w:bookmarkStart w:id="9" w:name="a20"/>
      <w:bookmarkEnd w:id="9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810332" w:rsidRDefault="00810332">
      <w:pPr>
        <w:pStyle w:val="snoski"/>
        <w:spacing w:after="240"/>
        <w:divId w:val="1780753826"/>
      </w:pPr>
      <w:bookmarkStart w:id="10" w:name="a21"/>
      <w:bookmarkEnd w:id="10"/>
      <w:proofErr w:type="gramStart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5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6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</w:t>
      </w:r>
      <w:proofErr w:type="gramEnd"/>
      <w:r>
        <w:t> г. № 240.</w:t>
      </w:r>
    </w:p>
    <w:p w:rsidR="00810332" w:rsidRDefault="00810332">
      <w:pPr>
        <w:pStyle w:val="point"/>
        <w:divId w:val="1780753826"/>
      </w:pPr>
      <w:bookmarkStart w:id="11" w:name="a15"/>
      <w:bookmarkEnd w:id="11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810332" w:rsidRDefault="00810332">
      <w:pPr>
        <w:pStyle w:val="newncpi"/>
        <w:divId w:val="1780753826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810332" w:rsidRDefault="00810332">
      <w:pPr>
        <w:pStyle w:val="newncpi"/>
        <w:divId w:val="1780753826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810332" w:rsidRDefault="00810332">
      <w:pPr>
        <w:pStyle w:val="newncpi"/>
        <w:divId w:val="1780753826"/>
      </w:pPr>
      <w:r>
        <w:t>Оплата труда по должности секретаря осуществляется в порядке, установленном законодательством.</w:t>
      </w:r>
    </w:p>
    <w:p w:rsidR="00810332" w:rsidRDefault="00810332">
      <w:pPr>
        <w:pStyle w:val="point"/>
        <w:divId w:val="1780753826"/>
      </w:pPr>
      <w:bookmarkStart w:id="12" w:name="a12"/>
      <w:bookmarkEnd w:id="12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810332" w:rsidRDefault="00810332">
      <w:pPr>
        <w:pStyle w:val="newncpi"/>
        <w:divId w:val="1780753826"/>
      </w:pPr>
      <w:r>
        <w:t>Председатель комиссии:</w:t>
      </w:r>
    </w:p>
    <w:p w:rsidR="00810332" w:rsidRDefault="00810332">
      <w:pPr>
        <w:pStyle w:val="newncpi"/>
        <w:divId w:val="1780753826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810332" w:rsidRDefault="00810332">
      <w:pPr>
        <w:pStyle w:val="newncpi"/>
        <w:divId w:val="1780753826"/>
      </w:pPr>
      <w:r>
        <w:t>проводит заседания комиссии и подписывает протоколы заседаний комиссии;</w:t>
      </w:r>
    </w:p>
    <w:p w:rsidR="00810332" w:rsidRDefault="00810332">
      <w:pPr>
        <w:pStyle w:val="newncpi"/>
        <w:divId w:val="1780753826"/>
      </w:pPr>
      <w:r>
        <w:t>планирует работу комиссии;</w:t>
      </w:r>
    </w:p>
    <w:p w:rsidR="00810332" w:rsidRDefault="00810332">
      <w:pPr>
        <w:pStyle w:val="newncpi"/>
        <w:divId w:val="1780753826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10332" w:rsidRDefault="00810332">
      <w:pPr>
        <w:pStyle w:val="newncpi"/>
        <w:divId w:val="1780753826"/>
      </w:pPr>
      <w:r>
        <w:t>осуществляет иные функции в соответствии с законодательством.</w:t>
      </w:r>
    </w:p>
    <w:p w:rsidR="00810332" w:rsidRDefault="00810332">
      <w:pPr>
        <w:pStyle w:val="newncpi"/>
        <w:divId w:val="1780753826"/>
      </w:pPr>
      <w:r>
        <w:lastRenderedPageBreak/>
        <w:t>В период отсутствия председателя комиссии его обязанности выполняет заместитель председателя комиссии.</w:t>
      </w:r>
    </w:p>
    <w:p w:rsidR="00810332" w:rsidRDefault="00810332">
      <w:pPr>
        <w:pStyle w:val="point"/>
        <w:divId w:val="1780753826"/>
      </w:pPr>
      <w:r>
        <w:t>8. Секретарь комиссии:</w:t>
      </w:r>
    </w:p>
    <w:p w:rsidR="00810332" w:rsidRDefault="00810332">
      <w:pPr>
        <w:pStyle w:val="newncpi"/>
        <w:divId w:val="1780753826"/>
      </w:pPr>
      <w:r>
        <w:t>осуществляет подготовку материалов для рассмотрения на заседании комиссии;</w:t>
      </w:r>
    </w:p>
    <w:p w:rsidR="00810332" w:rsidRDefault="00810332">
      <w:pPr>
        <w:pStyle w:val="newncpi"/>
        <w:divId w:val="1780753826"/>
      </w:pPr>
      <w:r>
        <w:t>осуществляет подготовку заседаний комиссии;</w:t>
      </w:r>
    </w:p>
    <w:p w:rsidR="00810332" w:rsidRDefault="00810332">
      <w:pPr>
        <w:pStyle w:val="newncpi"/>
        <w:divId w:val="1780753826"/>
      </w:pPr>
      <w:r>
        <w:t>оформляет протоколы заседаний и решения комиссии;</w:t>
      </w:r>
    </w:p>
    <w:p w:rsidR="00810332" w:rsidRDefault="00810332">
      <w:pPr>
        <w:pStyle w:val="newncpi"/>
        <w:divId w:val="1780753826"/>
      </w:pPr>
      <w:r>
        <w:t>ведет делопроизводство в комиссии;</w:t>
      </w:r>
    </w:p>
    <w:p w:rsidR="00810332" w:rsidRDefault="00810332">
      <w:pPr>
        <w:pStyle w:val="newncpi"/>
        <w:divId w:val="1780753826"/>
      </w:pPr>
      <w:r>
        <w:t>осуществляет иные функции, возложенные на него председателем комиссии.</w:t>
      </w:r>
    </w:p>
    <w:p w:rsidR="00810332" w:rsidRDefault="00810332">
      <w:pPr>
        <w:pStyle w:val="point"/>
        <w:divId w:val="1780753826"/>
      </w:pPr>
      <w:bookmarkStart w:id="13" w:name="a13"/>
      <w:bookmarkEnd w:id="13"/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810332" w:rsidRDefault="00810332">
      <w:pPr>
        <w:pStyle w:val="point"/>
        <w:divId w:val="1780753826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810332" w:rsidRDefault="00810332">
      <w:pPr>
        <w:pStyle w:val="point"/>
        <w:divId w:val="1780753826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10332" w:rsidRDefault="00810332">
      <w:pPr>
        <w:pStyle w:val="newncpi"/>
        <w:divId w:val="1780753826"/>
      </w:pPr>
      <w:r>
        <w:t>Заседания комиссии считаются правомочными при наличии не менее двух третей ее членов.</w:t>
      </w:r>
    </w:p>
    <w:p w:rsidR="00810332" w:rsidRDefault="00810332">
      <w:pPr>
        <w:pStyle w:val="point"/>
        <w:divId w:val="1780753826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10332" w:rsidRDefault="00810332">
      <w:pPr>
        <w:pStyle w:val="newncpi"/>
        <w:divId w:val="1780753826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10332" w:rsidRDefault="00810332">
      <w:pPr>
        <w:pStyle w:val="point"/>
        <w:divId w:val="1780753826"/>
      </w:pPr>
      <w:r>
        <w:t>13. В протоколе заседания комиссии указываются:</w:t>
      </w:r>
    </w:p>
    <w:p w:rsidR="00810332" w:rsidRDefault="00810332">
      <w:pPr>
        <w:pStyle w:val="newncpi"/>
        <w:divId w:val="1780753826"/>
      </w:pPr>
      <w:r>
        <w:t>дата и место проведения заседания;</w:t>
      </w:r>
    </w:p>
    <w:p w:rsidR="00810332" w:rsidRDefault="00810332">
      <w:pPr>
        <w:pStyle w:val="newncpi"/>
        <w:divId w:val="1780753826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10332" w:rsidRDefault="00810332">
      <w:pPr>
        <w:pStyle w:val="newncpi"/>
        <w:divId w:val="1780753826"/>
      </w:pPr>
      <w:r>
        <w:t>председательствующий на заседании;</w:t>
      </w:r>
    </w:p>
    <w:p w:rsidR="00810332" w:rsidRDefault="00810332">
      <w:pPr>
        <w:pStyle w:val="newncpi"/>
        <w:divId w:val="1780753826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810332" w:rsidRDefault="00810332">
      <w:pPr>
        <w:pStyle w:val="newncpi"/>
        <w:divId w:val="1780753826"/>
      </w:pPr>
      <w:r>
        <w:t>результаты голосования и принятые решения.</w:t>
      </w:r>
    </w:p>
    <w:p w:rsidR="00810332" w:rsidRDefault="00810332">
      <w:pPr>
        <w:pStyle w:val="point"/>
        <w:divId w:val="1780753826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10332" w:rsidRDefault="00810332">
      <w:pPr>
        <w:pStyle w:val="point"/>
        <w:divId w:val="1780753826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810332" w:rsidRDefault="00810332">
      <w:pPr>
        <w:pStyle w:val="point"/>
        <w:divId w:val="1780753826"/>
      </w:pPr>
      <w:bookmarkStart w:id="14" w:name="a22"/>
      <w:bookmarkEnd w:id="14"/>
      <w:r>
        <w:t xml:space="preserve"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</w:t>
      </w:r>
      <w:r>
        <w:lastRenderedPageBreak/>
        <w:t>одноразовых субсидий, субсидии на уплату части процентов (субсидий) комиссией используется база данных.</w:t>
      </w:r>
    </w:p>
    <w:p w:rsidR="00810332" w:rsidRDefault="00810332">
      <w:pPr>
        <w:pStyle w:val="point"/>
        <w:divId w:val="1780753826"/>
      </w:pPr>
      <w:r>
        <w:t>17. Исключен.</w:t>
      </w:r>
    </w:p>
    <w:p w:rsidR="00810332" w:rsidRDefault="00810332">
      <w:pPr>
        <w:pStyle w:val="point"/>
        <w:divId w:val="1780753826"/>
      </w:pPr>
      <w:r>
        <w:t>18. Исключен.</w:t>
      </w:r>
    </w:p>
    <w:p w:rsidR="00810332" w:rsidRDefault="00810332">
      <w:pPr>
        <w:pStyle w:val="point"/>
        <w:divId w:val="1780753826"/>
      </w:pPr>
      <w:bookmarkStart w:id="15" w:name="a16"/>
      <w:bookmarkEnd w:id="15"/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10332" w:rsidRDefault="00810332">
      <w:pPr>
        <w:pStyle w:val="point"/>
        <w:divId w:val="1780753826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10332" w:rsidRDefault="00810332">
      <w:pPr>
        <w:pStyle w:val="point"/>
        <w:divId w:val="1780753826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810332" w:rsidRDefault="00810332">
      <w:pPr>
        <w:pStyle w:val="point"/>
        <w:divId w:val="1780753826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810332" w:rsidRDefault="00810332">
      <w:pPr>
        <w:pStyle w:val="newncpi"/>
        <w:divId w:val="1780753826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</w:t>
      </w:r>
      <w:hyperlink w:anchor="a23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810332" w:rsidRDefault="00810332">
      <w:pPr>
        <w:pStyle w:val="newncpi"/>
        <w:divId w:val="1780753826"/>
      </w:pPr>
      <w: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810332" w:rsidRDefault="00810332">
      <w:pPr>
        <w:pStyle w:val="newncpi"/>
        <w:divId w:val="1780753826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810332" w:rsidRDefault="00810332">
      <w:pPr>
        <w:pStyle w:val="point"/>
        <w:divId w:val="1780753826"/>
      </w:pPr>
      <w:bookmarkStart w:id="16" w:name="a14"/>
      <w:bookmarkEnd w:id="16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10332" w:rsidRDefault="00810332">
      <w:pPr>
        <w:pStyle w:val="point"/>
        <w:divId w:val="1780753826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810332" w:rsidRDefault="00810332">
      <w:pPr>
        <w:pStyle w:val="newncpi"/>
        <w:divId w:val="1780753826"/>
      </w:pPr>
      <w:r>
        <w:t> </w:t>
      </w:r>
    </w:p>
    <w:p w:rsidR="00810332" w:rsidRDefault="00810332">
      <w:pPr>
        <w:pStyle w:val="newncpi"/>
        <w:divId w:val="14880164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810332">
        <w:trPr>
          <w:divId w:val="14880164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append1"/>
            </w:pPr>
            <w:bookmarkStart w:id="17" w:name="a3"/>
            <w:bookmarkEnd w:id="17"/>
            <w:r>
              <w:t>Приложение</w:t>
            </w:r>
          </w:p>
          <w:p w:rsidR="00810332" w:rsidRDefault="00810332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810332" w:rsidRDefault="00810332">
      <w:pPr>
        <w:pStyle w:val="begform"/>
        <w:divId w:val="1488016403"/>
      </w:pPr>
      <w:r>
        <w:t> </w:t>
      </w:r>
    </w:p>
    <w:p w:rsidR="00810332" w:rsidRDefault="00810332">
      <w:pPr>
        <w:pStyle w:val="onestring"/>
        <w:divId w:val="1488016403"/>
      </w:pPr>
      <w:bookmarkStart w:id="18" w:name="a11"/>
      <w:bookmarkEnd w:id="18"/>
      <w:r>
        <w:t>Форма</w:t>
      </w:r>
    </w:p>
    <w:p w:rsidR="00810332" w:rsidRDefault="00810332">
      <w:pPr>
        <w:pStyle w:val="newncpi"/>
        <w:divId w:val="1488016403"/>
      </w:pPr>
      <w:r>
        <w:t> </w:t>
      </w:r>
    </w:p>
    <w:p w:rsidR="00810332" w:rsidRDefault="00810332">
      <w:pPr>
        <w:pStyle w:val="newncpi0"/>
        <w:ind w:left="5387"/>
        <w:jc w:val="left"/>
        <w:divId w:val="1488016403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810332" w:rsidRDefault="00810332">
      <w:pPr>
        <w:pStyle w:val="newncpi0"/>
        <w:ind w:left="5387"/>
        <w:divId w:val="1488016403"/>
      </w:pPr>
      <w:r>
        <w:t>________________________</w:t>
      </w:r>
    </w:p>
    <w:p w:rsidR="00810332" w:rsidRDefault="00810332">
      <w:pPr>
        <w:pStyle w:val="titlep"/>
        <w:divId w:val="1488016403"/>
      </w:pPr>
      <w:r>
        <w:t>ЗАЯВЛЕНИЕ</w:t>
      </w:r>
    </w:p>
    <w:p w:rsidR="00810332" w:rsidRDefault="00810332">
      <w:pPr>
        <w:pStyle w:val="newncpi0"/>
        <w:divId w:val="1488016403"/>
      </w:pPr>
      <w:r>
        <w:t>Фамилия, собственное имя, отчество (если таковое имеется) _____________________________________________________________________________</w:t>
      </w:r>
    </w:p>
    <w:p w:rsidR="00810332" w:rsidRDefault="00810332">
      <w:pPr>
        <w:pStyle w:val="newncpi0"/>
        <w:divId w:val="1488016403"/>
      </w:pPr>
      <w:r>
        <w:t>Число, месяц, год рождения _____________________________________________________</w:t>
      </w:r>
    </w:p>
    <w:p w:rsidR="00810332" w:rsidRDefault="00810332">
      <w:pPr>
        <w:pStyle w:val="newncpi0"/>
        <w:divId w:val="1488016403"/>
      </w:pPr>
      <w:r>
        <w:t>Наименование документа, удостоверяющего личность, ______________________________</w:t>
      </w:r>
    </w:p>
    <w:p w:rsidR="00810332" w:rsidRDefault="00810332">
      <w:pPr>
        <w:pStyle w:val="newncpi0"/>
        <w:divId w:val="1488016403"/>
      </w:pPr>
      <w:r>
        <w:t>серия ____________ № _______________, _________________________________________</w:t>
      </w:r>
    </w:p>
    <w:p w:rsidR="00810332" w:rsidRDefault="00810332">
      <w:pPr>
        <w:pStyle w:val="undline"/>
        <w:ind w:left="6096"/>
        <w:divId w:val="1488016403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810332" w:rsidRDefault="00810332">
      <w:pPr>
        <w:pStyle w:val="newncpi0"/>
        <w:divId w:val="1488016403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810332" w:rsidRDefault="00810332">
      <w:pPr>
        <w:pStyle w:val="newncpi"/>
        <w:divId w:val="1488016403"/>
      </w:pPr>
      <w:r>
        <w:t>Прошу освободить меня (члена моей семьи) __________________________________</w:t>
      </w:r>
    </w:p>
    <w:p w:rsidR="00810332" w:rsidRDefault="00810332">
      <w:pPr>
        <w:pStyle w:val="undline"/>
        <w:ind w:left="6521"/>
        <w:divId w:val="1488016403"/>
      </w:pPr>
      <w:proofErr w:type="gramStart"/>
      <w:r>
        <w:t>(фамилия,</w:t>
      </w:r>
      <w:proofErr w:type="gramEnd"/>
    </w:p>
    <w:p w:rsidR="00810332" w:rsidRDefault="00810332">
      <w:pPr>
        <w:pStyle w:val="newncpi0"/>
        <w:divId w:val="1488016403"/>
      </w:pPr>
      <w:r>
        <w:t>_____________________________________________________________________________</w:t>
      </w:r>
    </w:p>
    <w:p w:rsidR="00810332" w:rsidRDefault="00810332">
      <w:pPr>
        <w:pStyle w:val="undline"/>
        <w:jc w:val="center"/>
        <w:divId w:val="1488016403"/>
      </w:pPr>
      <w:r>
        <w:t>собственное имя, отчество (если таковое имеется) члена семьи, степень родства)</w:t>
      </w:r>
    </w:p>
    <w:p w:rsidR="00810332" w:rsidRDefault="00810332">
      <w:pPr>
        <w:pStyle w:val="newncpi0"/>
        <w:divId w:val="1488016403"/>
      </w:pPr>
      <w:r>
        <w:t>от оплаты услуг с возмещением затрат по причине __________________________________</w:t>
      </w:r>
    </w:p>
    <w:p w:rsidR="00810332" w:rsidRDefault="00810332">
      <w:pPr>
        <w:pStyle w:val="newncpi0"/>
        <w:divId w:val="1488016403"/>
      </w:pPr>
      <w:r>
        <w:t>_____________________________________________________________________________</w:t>
      </w:r>
    </w:p>
    <w:p w:rsidR="00810332" w:rsidRDefault="00810332">
      <w:pPr>
        <w:pStyle w:val="newncpi0"/>
        <w:divId w:val="1488016403"/>
      </w:pPr>
      <w:r>
        <w:t>Член семьи:</w:t>
      </w:r>
    </w:p>
    <w:p w:rsidR="00810332" w:rsidRDefault="00810332">
      <w:pPr>
        <w:pStyle w:val="newncpi0"/>
        <w:divId w:val="1488016403"/>
      </w:pPr>
      <w:r>
        <w:t>Фамилия, собственное имя, отчество (если таковое имеется) _____________________________________________________________________________</w:t>
      </w:r>
    </w:p>
    <w:p w:rsidR="00810332" w:rsidRDefault="00810332">
      <w:pPr>
        <w:pStyle w:val="newncpi0"/>
        <w:divId w:val="1488016403"/>
      </w:pPr>
      <w:r>
        <w:t>Число, месяц, год рождения _____________________________________________________</w:t>
      </w:r>
    </w:p>
    <w:p w:rsidR="00810332" w:rsidRDefault="00810332">
      <w:pPr>
        <w:pStyle w:val="newncpi0"/>
        <w:divId w:val="1488016403"/>
      </w:pPr>
      <w:r>
        <w:t>Наименование документа, удостоверяющего личность, ______________________________</w:t>
      </w:r>
    </w:p>
    <w:p w:rsidR="00810332" w:rsidRDefault="00810332">
      <w:pPr>
        <w:pStyle w:val="newncpi0"/>
        <w:divId w:val="1488016403"/>
      </w:pPr>
      <w:r>
        <w:t>серия ____________ № _______________, _________________________________________</w:t>
      </w:r>
    </w:p>
    <w:p w:rsidR="00810332" w:rsidRDefault="00810332">
      <w:pPr>
        <w:pStyle w:val="undline"/>
        <w:ind w:left="5812"/>
        <w:divId w:val="1488016403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810332" w:rsidRDefault="00810332">
      <w:pPr>
        <w:pStyle w:val="newncpi0"/>
        <w:divId w:val="1488016403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810332" w:rsidRDefault="00810332">
      <w:pPr>
        <w:pStyle w:val="newncpi0"/>
        <w:divId w:val="1488016403"/>
      </w:pPr>
      <w:r>
        <w:t>Документы, подтверждающие указанную причину, прилагаются.</w:t>
      </w:r>
    </w:p>
    <w:p w:rsidR="00810332" w:rsidRDefault="00810332">
      <w:pPr>
        <w:pStyle w:val="newncpi0"/>
        <w:divId w:val="1488016403"/>
      </w:pPr>
      <w:r>
        <w:lastRenderedPageBreak/>
        <w:t>Приложение: _________________________________________________________________</w:t>
      </w:r>
    </w:p>
    <w:p w:rsidR="00810332" w:rsidRDefault="00810332">
      <w:pPr>
        <w:pStyle w:val="newncpi0"/>
        <w:divId w:val="1488016403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810332" w:rsidRDefault="00810332">
      <w:pPr>
        <w:pStyle w:val="newncpi0"/>
        <w:divId w:val="1488016403"/>
      </w:pPr>
      <w:r>
        <w:t>_____________________________________________________________________________</w:t>
      </w:r>
    </w:p>
    <w:p w:rsidR="00810332" w:rsidRDefault="00810332">
      <w:pPr>
        <w:pStyle w:val="newncpi0"/>
        <w:divId w:val="1488016403"/>
      </w:pPr>
      <w:r>
        <w:t>Достоверность и полноту изложенных в настоящем заявлении сведений подтверждаю.</w:t>
      </w:r>
    </w:p>
    <w:p w:rsidR="00810332" w:rsidRDefault="00810332">
      <w:pPr>
        <w:pStyle w:val="newncpi0"/>
        <w:divId w:val="14880164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2"/>
        <w:gridCol w:w="4260"/>
      </w:tblGrid>
      <w:tr w:rsidR="00810332">
        <w:trPr>
          <w:divId w:val="14880164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0"/>
            </w:pPr>
            <w:r>
              <w:t>____ _____________ 20__ г.</w:t>
            </w:r>
          </w:p>
        </w:tc>
      </w:tr>
      <w:tr w:rsidR="00810332">
        <w:trPr>
          <w:divId w:val="148801640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0"/>
            </w:pPr>
            <w:r>
              <w:t> </w:t>
            </w:r>
          </w:p>
        </w:tc>
      </w:tr>
    </w:tbl>
    <w:p w:rsidR="00810332" w:rsidRDefault="00810332">
      <w:pPr>
        <w:pStyle w:val="newncpi0"/>
        <w:divId w:val="1488016403"/>
      </w:pPr>
      <w:r>
        <w:t> </w:t>
      </w:r>
    </w:p>
    <w:p w:rsidR="00810332" w:rsidRDefault="00810332">
      <w:pPr>
        <w:pStyle w:val="newncpi0"/>
        <w:divId w:val="1488016403"/>
      </w:pPr>
      <w:r>
        <w:t>Секретарь, работник,</w:t>
      </w:r>
    </w:p>
    <w:p w:rsidR="00810332" w:rsidRDefault="00810332">
      <w:pPr>
        <w:pStyle w:val="newncpi0"/>
        <w:divId w:val="1488016403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5"/>
        <w:gridCol w:w="6407"/>
      </w:tblGrid>
      <w:tr w:rsidR="00810332">
        <w:trPr>
          <w:divId w:val="148801640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newncpi0"/>
            </w:pPr>
            <w:r>
              <w:t>____________________</w:t>
            </w:r>
          </w:p>
        </w:tc>
      </w:tr>
      <w:tr w:rsidR="00810332">
        <w:trPr>
          <w:divId w:val="148801640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332" w:rsidRDefault="00810332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810332" w:rsidRDefault="00810332">
      <w:pPr>
        <w:pStyle w:val="endform"/>
        <w:divId w:val="1488016403"/>
      </w:pPr>
      <w:r>
        <w:t> </w:t>
      </w:r>
    </w:p>
    <w:p w:rsidR="00810332" w:rsidRDefault="00810332">
      <w:pPr>
        <w:pStyle w:val="newncpi"/>
        <w:divId w:val="1488016403"/>
      </w:pPr>
      <w:r>
        <w:t> </w:t>
      </w:r>
    </w:p>
    <w:sectPr w:rsidR="00810332" w:rsidSect="008103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332"/>
    <w:rsid w:val="00810332"/>
    <w:rsid w:val="00F1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332"/>
    <w:rPr>
      <w:color w:val="0000FF"/>
      <w:u w:val="single"/>
    </w:rPr>
  </w:style>
  <w:style w:type="paragraph" w:customStyle="1" w:styleId="titlencpi">
    <w:name w:val="titlencpi"/>
    <w:basedOn w:val="a"/>
    <w:rsid w:val="008103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81033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0332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1033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1033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1033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1033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1033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033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810332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10332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1033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1033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1033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10332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0332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0332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033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1033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1033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103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1033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1033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103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1033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99369&amp;a=59" TargetMode="External"/><Relationship Id="rId13" Type="http://schemas.openxmlformats.org/officeDocument/2006/relationships/hyperlink" Target="tx.dll?d=350022&amp;a=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650564&amp;a=1" TargetMode="External"/><Relationship Id="rId12" Type="http://schemas.openxmlformats.org/officeDocument/2006/relationships/hyperlink" Target="tx.dll?d=350022&amp;a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tx.dll?d=540617&amp;a=1" TargetMode="External"/><Relationship Id="rId11" Type="http://schemas.openxmlformats.org/officeDocument/2006/relationships/hyperlink" Target="tx.dll?d=229404&amp;a=212" TargetMode="External"/><Relationship Id="rId5" Type="http://schemas.openxmlformats.org/officeDocument/2006/relationships/hyperlink" Target="tx.dll?d=394186&amp;a=13" TargetMode="External"/><Relationship Id="rId15" Type="http://schemas.openxmlformats.org/officeDocument/2006/relationships/hyperlink" Target="tx.dll?d=229404&amp;a=180" TargetMode="External"/><Relationship Id="rId10" Type="http://schemas.openxmlformats.org/officeDocument/2006/relationships/hyperlink" Target="tx.dll?d=299369&amp;a=12" TargetMode="External"/><Relationship Id="rId4" Type="http://schemas.openxmlformats.org/officeDocument/2006/relationships/hyperlink" Target="tx.dll?d=388522&amp;a=1" TargetMode="External"/><Relationship Id="rId9" Type="http://schemas.openxmlformats.org/officeDocument/2006/relationships/hyperlink" Target="tx.dll?d=299369&amp;a=12" TargetMode="External"/><Relationship Id="rId14" Type="http://schemas.openxmlformats.org/officeDocument/2006/relationships/hyperlink" Target="tx.dll?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3204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Сергеевна</dc:creator>
  <cp:lastModifiedBy>Ivanova_AS</cp:lastModifiedBy>
  <cp:revision>2</cp:revision>
  <dcterms:created xsi:type="dcterms:W3CDTF">2023-11-21T06:46:00Z</dcterms:created>
  <dcterms:modified xsi:type="dcterms:W3CDTF">2023-11-21T06:46:00Z</dcterms:modified>
</cp:coreProperties>
</file>