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87219F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3BEA3" wp14:editId="49B54C61">
            <wp:simplePos x="0" y="0"/>
            <wp:positionH relativeFrom="column">
              <wp:posOffset>-340397</wp:posOffset>
            </wp:positionH>
            <wp:positionV relativeFrom="paragraph">
              <wp:posOffset>163937</wp:posOffset>
            </wp:positionV>
            <wp:extent cx="2216117" cy="1582220"/>
            <wp:effectExtent l="0" t="0" r="0" b="0"/>
            <wp:wrapNone/>
            <wp:docPr id="1" name="Рисунок 1" descr="Названы три знака зодиака, которым в старости грозит бедность и одиночество  - Krasnoda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ы три знака зодиака, которым в старости грозит бедность и одиночество  - Krasnodar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79" cy="15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Pr="0087219F" w:rsidRDefault="00DD30C3" w:rsidP="00DD30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</w:t>
      </w:r>
      <w:r w:rsidR="0087219F">
        <w:rPr>
          <w:rFonts w:ascii="Times New Roman" w:hAnsi="Times New Roman" w:cs="Times New Roman"/>
          <w:b/>
          <w:sz w:val="32"/>
          <w:szCs w:val="24"/>
        </w:rPr>
        <w:t xml:space="preserve">           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 xml:space="preserve">ЗАЯВКА  </w:t>
      </w:r>
    </w:p>
    <w:p w:rsidR="0087219F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 xml:space="preserve">на финансирование </w:t>
      </w:r>
    </w:p>
    <w:p w:rsidR="00D20A99" w:rsidRPr="0087219F" w:rsidRDefault="0087219F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8721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г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уманитарн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ого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а</w:t>
      </w:r>
    </w:p>
    <w:p w:rsidR="00DD30C3" w:rsidRPr="0087219F" w:rsidRDefault="00DD30C3" w:rsidP="008C0B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7219F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219F">
        <w:rPr>
          <w:rFonts w:ascii="Times New Roman" w:hAnsi="Times New Roman" w:cs="Times New Roman"/>
          <w:b/>
          <w:sz w:val="32"/>
          <w:szCs w:val="32"/>
        </w:rPr>
        <w:t>уч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реж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дения «Кировский районный центр                     </w:t>
      </w:r>
    </w:p>
    <w:p w:rsidR="00D20A99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7219F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социального обслуживания населения»</w:t>
      </w:r>
    </w:p>
    <w:p w:rsidR="00DD30C3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0C3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F3190E" w:rsidRDefault="00C1624F" w:rsidP="00D1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Научите на</w:t>
            </w:r>
            <w:r w:rsidR="00D064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 xml:space="preserve"> жить по </w:t>
            </w:r>
            <w:r w:rsidR="00AA1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другому…</w:t>
            </w: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факс, е-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hyperlink r:id="rId8" w:history="1"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Default="007427A1" w:rsidP="00123BCC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</w:t>
            </w:r>
            <w:r w:rsidR="00FC0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делений 10 человек, специалисты - 23, рабочие - 15, социальные работники -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44</w:t>
            </w:r>
          </w:p>
          <w:p w:rsidR="0054421C" w:rsidRPr="00642D9D" w:rsidRDefault="0054421C" w:rsidP="005B476F">
            <w:pPr>
              <w:ind w:firstLine="4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FC5A5E" w:rsidRDefault="00FC5A5E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="00303D8C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</w:p>
          <w:p w:rsidR="009B1C94" w:rsidRDefault="00FC5A5E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8022377302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CB7955" w:rsidP="00CB795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hyperlink r:id="rId9" w:history="1"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2E42F3" w:rsidRPr="002E42F3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D14F3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14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6B7B3D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D6C38" w:rsidRPr="00C65BF3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>Цель – повысить уровень участников проекта в различных направлениях: культура, здоровый образ жизни, медицина, право и др.; научить применять полученные знания на практике (работа в качестве волонтера в общественных и государственных организациях); привлечь пожилых людей к активному у</w:t>
            </w:r>
            <w:r w:rsidR="0084430D">
              <w:rPr>
                <w:rFonts w:ascii="Times New Roman" w:hAnsi="Times New Roman" w:cs="Times New Roman"/>
                <w:sz w:val="28"/>
                <w:szCs w:val="28"/>
              </w:rPr>
              <w:t>частию в общественных процессах,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0D">
              <w:rPr>
                <w:rFonts w:ascii="Times New Roman" w:hAnsi="Times New Roman"/>
                <w:sz w:val="28"/>
                <w:szCs w:val="28"/>
              </w:rPr>
              <w:t>п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F33" w:rsidRPr="00D14F33">
              <w:rPr>
                <w:rFonts w:ascii="Times New Roman" w:hAnsi="Times New Roman" w:cs="Times New Roman"/>
                <w:sz w:val="28"/>
                <w:szCs w:val="28"/>
              </w:rPr>
              <w:t>лиц из числа детей-сирот и детей, оставшихся без попечения родителей, достигшие 18-летнего возраста,  вернувшиеся после окончания учебных заведений  д</w:t>
            </w:r>
            <w:r w:rsidR="00FF76EB">
              <w:rPr>
                <w:rFonts w:ascii="Times New Roman" w:hAnsi="Times New Roman" w:cs="Times New Roman"/>
                <w:sz w:val="28"/>
                <w:szCs w:val="28"/>
              </w:rPr>
              <w:t>ля дальнейшего жизнеустройства.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834E54" w:rsidRPr="00834E54" w:rsidRDefault="00461141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 –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 н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аправлена на объединение двух категорий сиротства: скрасить старость и дать возможность общения пожилым и позв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олить молодым, начинающим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самостоятельную жизнь, сиротам прикоснуться к житейской мудрости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вдохнуть жизнь в опустевшие дома стариков.  А также волонтеры  Красного Креста будут  пропагандировать принципы и гуманитарные ценности Международного движения Красного Креста, научат целевую группу оказанию помощи, расширят волонтерское движение.  </w:t>
            </w:r>
          </w:p>
          <w:p w:rsidR="00D14F33" w:rsidRPr="00834E54" w:rsidRDefault="00834E54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были дети,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 xml:space="preserve">которым выпадала горькая </w:t>
            </w:r>
            <w:proofErr w:type="gramStart"/>
            <w:r w:rsidR="00FC0BB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proofErr w:type="gramEnd"/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 расти без родителей. Сирот усыновляли, брали в монастыри, создавали дома призрения, приюты. И в настоящее время остается острой проблема сиротства. </w:t>
            </w:r>
          </w:p>
          <w:p w:rsidR="00D14F33" w:rsidRPr="00834E54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Вступая в самостоятельную жизнь, они также сталкиваются с проблемами жилья, поиска работы, организации быта, питания, обеспечения себя прожиточным минимумом, взаимодействия с широким социумом, организацией свободного времени, получения медицинской помощи, создания и сохранения собственной семьи и многое другое. </w:t>
            </w:r>
          </w:p>
          <w:p w:rsidR="00E3510C" w:rsidRPr="00C65BF3" w:rsidRDefault="00D0645C" w:rsidP="00123B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>Одиночество в престарелом возрасте  очень схоже, по сути, с сиротством. Не звучит в доме детский смех, не заглядывают в гости вечно занятые родственники.</w:t>
            </w:r>
            <w:r w:rsid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84430D" w:rsidRDefault="00477526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4E54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социальной изолированности двух социально уязвимых групп людей посредством объединения пожилых людей и молодых лиц из числа детей-сирот и детей, оставшихся без попечения родителей в волонтерский отряд Красного Креста;</w:t>
            </w:r>
          </w:p>
          <w:p w:rsidR="00834E54" w:rsidRPr="00AD6144" w:rsidRDefault="00834E54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волонтерскому движению; 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самостоятельной жизни в обществе;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значимости семейных ценностей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психолого-педагогическое просвещение по вопросам планирования и создания семьи;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массовых мероприятий на базе клуба «Радуга» для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лиц из числа детей-сирот и детей, 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историческими 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местами района;</w:t>
            </w:r>
          </w:p>
          <w:p w:rsidR="007B66A6" w:rsidRPr="00D0645C" w:rsidRDefault="00477526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информационных встреч, мониторингов, тренингов, круглых столов по предупреждению торговли людьми.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7A6B60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D06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сосредоточит внимание на</w:t>
            </w:r>
            <w:r w:rsidR="009C1FE3" w:rsidRPr="00DF71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общественности к 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>ы прав и интересов детей-сирот;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детей, улучше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 xml:space="preserve">ние среды их жизнедеятельности;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обеспечение более широкого доступа детей-сирот к культурным ценностям, образовательным, просветительским, информационным, консультативным и развлекательным программам;  поддержка и оказание реальной помощи</w:t>
            </w:r>
            <w:r w:rsidR="007A6B60"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="007A6B60">
              <w:t xml:space="preserve">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оказавшимся без родителей, разнообразие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их досуг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73" w:rsidRPr="008475F5" w:rsidRDefault="008475F5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ривлечение пожилых людей к творческой активности. Задачи затрагивают разработку плана мероприятий с пожилыми людьми; создание благоприятных условий для успешной адаптации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представители старшего поколения вовлекаются в активную общественную жизнь, знакомятся с историко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культурными и туристическими маршрутами, реализуют свой творческий потенциал, получают новые знания и навыки, проводят досуг с пользой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AD6144" w:rsidRPr="00AD6144" w:rsidRDefault="00DD30C3" w:rsidP="00123B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финансовой поддержки со стороны донора мини-инициатива будет продолжена. Волонтерская группа продолжит деятельность вовлекая в свои ряды новых волонтеров пожилого и молодого возраста.  Кроме того, р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мини – инициативы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поможет  лицам из числа детей-сирот и детей, оставшихся без попечения родителей, соблюдению их прав  и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интересов, закреплению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самостоятельной жизни в </w:t>
            </w:r>
            <w:r w:rsidR="00477526" w:rsidRPr="00C72DD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477526">
              <w:rPr>
                <w:sz w:val="28"/>
                <w:szCs w:val="28"/>
              </w:rPr>
              <w:t xml:space="preserve">, 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укреплению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значимости семейных ценностей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526">
              <w:rPr>
                <w:sz w:val="28"/>
                <w:szCs w:val="28"/>
              </w:rPr>
              <w:t xml:space="preserve"> </w:t>
            </w:r>
            <w:r w:rsidR="00477526" w:rsidRPr="00732467">
              <w:rPr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477526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790"/>
    <w:multiLevelType w:val="hybridMultilevel"/>
    <w:tmpl w:val="B5A4F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01F52"/>
    <w:rsid w:val="000E15D5"/>
    <w:rsid w:val="000E353F"/>
    <w:rsid w:val="00114423"/>
    <w:rsid w:val="00123BCC"/>
    <w:rsid w:val="00130E03"/>
    <w:rsid w:val="001415CA"/>
    <w:rsid w:val="00144E66"/>
    <w:rsid w:val="00237B87"/>
    <w:rsid w:val="00256A98"/>
    <w:rsid w:val="00256D74"/>
    <w:rsid w:val="00270A22"/>
    <w:rsid w:val="002E42F3"/>
    <w:rsid w:val="00303D8C"/>
    <w:rsid w:val="003159E0"/>
    <w:rsid w:val="00346EE5"/>
    <w:rsid w:val="00381069"/>
    <w:rsid w:val="003C6FF2"/>
    <w:rsid w:val="003F305C"/>
    <w:rsid w:val="00461141"/>
    <w:rsid w:val="00477526"/>
    <w:rsid w:val="004C5CF8"/>
    <w:rsid w:val="004E64FE"/>
    <w:rsid w:val="005048D4"/>
    <w:rsid w:val="00525A3B"/>
    <w:rsid w:val="0054421C"/>
    <w:rsid w:val="005656F5"/>
    <w:rsid w:val="00575EC6"/>
    <w:rsid w:val="005A6783"/>
    <w:rsid w:val="005B476F"/>
    <w:rsid w:val="005E43AF"/>
    <w:rsid w:val="006026E5"/>
    <w:rsid w:val="00606E45"/>
    <w:rsid w:val="0062229E"/>
    <w:rsid w:val="00633AC7"/>
    <w:rsid w:val="00642D9D"/>
    <w:rsid w:val="00682FFE"/>
    <w:rsid w:val="00691D67"/>
    <w:rsid w:val="006B7B3D"/>
    <w:rsid w:val="006C7D8E"/>
    <w:rsid w:val="006D1809"/>
    <w:rsid w:val="0071052A"/>
    <w:rsid w:val="00732615"/>
    <w:rsid w:val="007427A1"/>
    <w:rsid w:val="007A6B60"/>
    <w:rsid w:val="007B66A6"/>
    <w:rsid w:val="007F19B6"/>
    <w:rsid w:val="00810044"/>
    <w:rsid w:val="00834E54"/>
    <w:rsid w:val="0084430D"/>
    <w:rsid w:val="008475F5"/>
    <w:rsid w:val="00871841"/>
    <w:rsid w:val="0087219F"/>
    <w:rsid w:val="00877D58"/>
    <w:rsid w:val="008A59C2"/>
    <w:rsid w:val="008C0B1D"/>
    <w:rsid w:val="008C7239"/>
    <w:rsid w:val="00945523"/>
    <w:rsid w:val="00955207"/>
    <w:rsid w:val="00967417"/>
    <w:rsid w:val="009877F7"/>
    <w:rsid w:val="009B1C94"/>
    <w:rsid w:val="009C1FE3"/>
    <w:rsid w:val="009C2B90"/>
    <w:rsid w:val="009D5690"/>
    <w:rsid w:val="009D6C38"/>
    <w:rsid w:val="00A42032"/>
    <w:rsid w:val="00A429F5"/>
    <w:rsid w:val="00A54000"/>
    <w:rsid w:val="00A74349"/>
    <w:rsid w:val="00A836D6"/>
    <w:rsid w:val="00AA1F85"/>
    <w:rsid w:val="00AA74E5"/>
    <w:rsid w:val="00AD6144"/>
    <w:rsid w:val="00B14F1A"/>
    <w:rsid w:val="00B27E73"/>
    <w:rsid w:val="00BA1F08"/>
    <w:rsid w:val="00C01A68"/>
    <w:rsid w:val="00C1624F"/>
    <w:rsid w:val="00C65BF3"/>
    <w:rsid w:val="00C72DD5"/>
    <w:rsid w:val="00CB7955"/>
    <w:rsid w:val="00CC3CA1"/>
    <w:rsid w:val="00D04FC7"/>
    <w:rsid w:val="00D0645C"/>
    <w:rsid w:val="00D14F33"/>
    <w:rsid w:val="00D20A99"/>
    <w:rsid w:val="00D3074D"/>
    <w:rsid w:val="00DA5887"/>
    <w:rsid w:val="00DD30C3"/>
    <w:rsid w:val="00DF71E7"/>
    <w:rsid w:val="00E213AD"/>
    <w:rsid w:val="00E3510C"/>
    <w:rsid w:val="00E87E4E"/>
    <w:rsid w:val="00EE113D"/>
    <w:rsid w:val="00F3190E"/>
    <w:rsid w:val="00F73384"/>
    <w:rsid w:val="00FC0BB8"/>
    <w:rsid w:val="00FC5A5E"/>
    <w:rsid w:val="00FD398E"/>
    <w:rsid w:val="00FD6867"/>
    <w:rsid w:val="00FF4E2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.c@mintrud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rovsk.c@mintru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24D7-A81F-4658-951E-1F15ED74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65</cp:revision>
  <cp:lastPrinted>2021-02-19T13:03:00Z</cp:lastPrinted>
  <dcterms:created xsi:type="dcterms:W3CDTF">2019-04-18T08:41:00Z</dcterms:created>
  <dcterms:modified xsi:type="dcterms:W3CDTF">2022-02-15T06:23:00Z</dcterms:modified>
</cp:coreProperties>
</file>