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22" w:rsidRPr="00F42705" w:rsidRDefault="00420D22" w:rsidP="00420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F42705">
        <w:rPr>
          <w:rFonts w:ascii="Times New Roman" w:hAnsi="Times New Roman" w:cs="Times New Roman"/>
          <w:b/>
          <w:sz w:val="32"/>
          <w:szCs w:val="24"/>
          <w:lang w:val="en-US"/>
        </w:rPr>
        <w:t>REQUEST</w:t>
      </w:r>
    </w:p>
    <w:p w:rsidR="00420D22" w:rsidRPr="00F42705" w:rsidRDefault="00420D22" w:rsidP="00420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F42705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gramStart"/>
      <w:r w:rsidRPr="00F42705">
        <w:rPr>
          <w:rFonts w:ascii="Times New Roman" w:hAnsi="Times New Roman" w:cs="Times New Roman"/>
          <w:b/>
          <w:sz w:val="32"/>
          <w:szCs w:val="24"/>
          <w:lang w:val="en-US"/>
        </w:rPr>
        <w:t>to</w:t>
      </w:r>
      <w:proofErr w:type="gramEnd"/>
      <w:r w:rsidRPr="00F42705">
        <w:rPr>
          <w:rFonts w:ascii="Times New Roman" w:hAnsi="Times New Roman" w:cs="Times New Roman"/>
          <w:b/>
          <w:sz w:val="32"/>
          <w:szCs w:val="24"/>
          <w:lang w:val="en-US"/>
        </w:rPr>
        <w:t xml:space="preserve"> finance a humanitarian project</w:t>
      </w:r>
    </w:p>
    <w:p w:rsidR="00420D22" w:rsidRPr="00372860" w:rsidRDefault="00420D22" w:rsidP="00420D22">
      <w:pPr>
        <w:spacing w:after="0" w:line="240" w:lineRule="auto"/>
        <w:jc w:val="center"/>
        <w:rPr>
          <w:sz w:val="28"/>
          <w:lang w:val="en-US"/>
        </w:rPr>
      </w:pPr>
      <w:r w:rsidRPr="00F42705">
        <w:rPr>
          <w:rFonts w:ascii="Times New Roman" w:hAnsi="Times New Roman" w:cs="Times New Roman"/>
          <w:b/>
          <w:sz w:val="32"/>
          <w:szCs w:val="24"/>
          <w:lang w:val="en-US"/>
        </w:rPr>
        <w:t xml:space="preserve"> Institutions "</w:t>
      </w:r>
      <w:proofErr w:type="spellStart"/>
      <w:r w:rsidRPr="00F42705">
        <w:rPr>
          <w:rFonts w:ascii="Times New Roman" w:hAnsi="Times New Roman" w:cs="Times New Roman"/>
          <w:b/>
          <w:sz w:val="32"/>
          <w:szCs w:val="24"/>
          <w:lang w:val="en-US"/>
        </w:rPr>
        <w:t>Kirovsky</w:t>
      </w:r>
      <w:proofErr w:type="spellEnd"/>
      <w:r w:rsidRPr="00F42705">
        <w:rPr>
          <w:rFonts w:ascii="Times New Roman" w:hAnsi="Times New Roman" w:cs="Times New Roman"/>
          <w:b/>
          <w:sz w:val="32"/>
          <w:szCs w:val="24"/>
          <w:lang w:val="en-US"/>
        </w:rPr>
        <w:t xml:space="preserve"> District Center for Social Services"</w:t>
      </w:r>
      <w:r w:rsidRPr="00F42705">
        <w:rPr>
          <w:sz w:val="28"/>
          <w:lang w:val="en-US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3013F4" w:rsidRPr="005A6783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Name of the project</w:t>
            </w:r>
          </w:p>
        </w:tc>
        <w:tc>
          <w:tcPr>
            <w:tcW w:w="7391" w:type="dxa"/>
          </w:tcPr>
          <w:p w:rsidR="003013F4" w:rsidRPr="00FA4920" w:rsidRDefault="00FA4920" w:rsidP="00FA4920">
            <w:pPr>
              <w:rPr>
                <w:rFonts w:ascii="Times New Roman" w:hAnsi="Times New Roman" w:cs="Times New Roman"/>
              </w:rPr>
            </w:pPr>
            <w:r w:rsidRPr="00FA4920">
              <w:rPr>
                <w:rFonts w:ascii="Times New Roman" w:hAnsi="Times New Roman" w:cs="Times New Roman"/>
                <w:sz w:val="28"/>
              </w:rPr>
              <w:t>Social living room</w:t>
            </w:r>
          </w:p>
        </w:tc>
      </w:tr>
      <w:tr w:rsidR="003013F4" w:rsidRPr="00157778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Name of company</w:t>
            </w:r>
          </w:p>
        </w:tc>
        <w:tc>
          <w:tcPr>
            <w:tcW w:w="7391" w:type="dxa"/>
          </w:tcPr>
          <w:p w:rsidR="003013F4" w:rsidRPr="00EC2671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institution "</w:t>
            </w:r>
            <w:proofErr w:type="spellStart"/>
            <w:r w:rsidRPr="00EC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Kirovsky</w:t>
            </w:r>
            <w:proofErr w:type="spellEnd"/>
            <w:r w:rsidRPr="00EC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center of social services"</w:t>
            </w:r>
          </w:p>
        </w:tc>
      </w:tr>
      <w:tr w:rsidR="003013F4" w:rsidRPr="00157778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3013F4" w:rsidRPr="00F42705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physical and legal address of the organization, phone, fax, e-mail</w:t>
            </w:r>
          </w:p>
        </w:tc>
        <w:tc>
          <w:tcPr>
            <w:tcW w:w="7391" w:type="dxa"/>
          </w:tcPr>
          <w:p w:rsidR="003013F4" w:rsidRPr="00EC2671" w:rsidRDefault="003013F4" w:rsidP="004B7869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EC267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Mogilev region, the city of </w:t>
            </w:r>
            <w:proofErr w:type="spellStart"/>
            <w:r w:rsidRPr="00EC267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Kirovsk</w:t>
            </w:r>
            <w:proofErr w:type="spellEnd"/>
            <w:r w:rsidRPr="00EC267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, Kirov street, 63, 80223779533,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EC267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EC267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.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</w:p>
          <w:p w:rsidR="003013F4" w:rsidRPr="00EC2671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13F4" w:rsidRPr="00157778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Organization Information</w:t>
            </w:r>
          </w:p>
        </w:tc>
        <w:tc>
          <w:tcPr>
            <w:tcW w:w="7391" w:type="dxa"/>
          </w:tcPr>
          <w:p w:rsidR="003013F4" w:rsidRPr="00EC2671" w:rsidRDefault="003013F4" w:rsidP="004B786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2000, the institution “</w:t>
            </w:r>
            <w:proofErr w:type="spellStart"/>
            <w:r w:rsidRPr="00EC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Kirovsky</w:t>
            </w:r>
            <w:proofErr w:type="spellEnd"/>
            <w:r w:rsidRPr="00EC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Center for Social Services for the Population” was established to improve community outreach.</w:t>
            </w:r>
          </w:p>
          <w:p w:rsidR="003013F4" w:rsidRPr="00EC2671" w:rsidRDefault="003013F4" w:rsidP="004B786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main activities of the organization:</w:t>
            </w:r>
          </w:p>
          <w:p w:rsidR="003013F4" w:rsidRPr="00EC2671" w:rsidRDefault="003013F4" w:rsidP="004B786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identification and differentiated (by category) registration of citizens in difficult situations, determination of the forms of social services they need, types of social services, etc.</w:t>
            </w:r>
          </w:p>
          <w:p w:rsidR="003013F4" w:rsidRPr="00EC2671" w:rsidRDefault="003013F4" w:rsidP="004B786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institution employs 92 employees (staffing 96 people), including heads of structural divisions 10 people, specialists 23, workers 15, social workers 44</w:t>
            </w:r>
          </w:p>
        </w:tc>
      </w:tr>
      <w:tr w:rsidR="00157778" w:rsidRPr="00157778" w:rsidTr="003013F4">
        <w:tc>
          <w:tcPr>
            <w:tcW w:w="566" w:type="dxa"/>
          </w:tcPr>
          <w:p w:rsidR="00157778" w:rsidRPr="005A6783" w:rsidRDefault="00157778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157778" w:rsidRPr="005A6783" w:rsidRDefault="00157778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Head of the organization</w:t>
            </w:r>
          </w:p>
        </w:tc>
        <w:tc>
          <w:tcPr>
            <w:tcW w:w="7391" w:type="dxa"/>
          </w:tcPr>
          <w:p w:rsidR="00157778" w:rsidRPr="00157778" w:rsidRDefault="00157778" w:rsidP="00465BB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57778">
              <w:rPr>
                <w:rFonts w:ascii="Times New Roman" w:hAnsi="Times New Roman" w:cs="Times New Roman"/>
                <w:sz w:val="28"/>
                <w:lang w:val="en-US"/>
              </w:rPr>
              <w:t>Director of the center Merzhiy Olga Nikolaevna, 80223777302</w:t>
            </w:r>
          </w:p>
          <w:p w:rsidR="00157778" w:rsidRPr="00157778" w:rsidRDefault="00157778" w:rsidP="00465BB0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57778" w:rsidRPr="00157778" w:rsidTr="003013F4">
        <w:tc>
          <w:tcPr>
            <w:tcW w:w="566" w:type="dxa"/>
          </w:tcPr>
          <w:p w:rsidR="00157778" w:rsidRPr="005A6783" w:rsidRDefault="00157778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157778" w:rsidRPr="005A6783" w:rsidRDefault="00157778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Project manager</w:t>
            </w:r>
          </w:p>
        </w:tc>
        <w:tc>
          <w:tcPr>
            <w:tcW w:w="7391" w:type="dxa"/>
          </w:tcPr>
          <w:p w:rsidR="00157778" w:rsidRPr="00186C4B" w:rsidRDefault="00157778" w:rsidP="00465B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Natalya </w:t>
            </w:r>
            <w:proofErr w:type="spellStart"/>
            <w:r w:rsidRPr="00186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Finevich</w:t>
            </w:r>
            <w:proofErr w:type="spellEnd"/>
            <w:r w:rsidRPr="00186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Head of the Day Care Unit for Disabled and Senior Citizens, 80223779533; +375291703685, </w:t>
            </w:r>
            <w:hyperlink r:id="rId5" w:history="1">
              <w:r w:rsidRPr="008850C7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30"/>
                  <w:u w:val="none"/>
                  <w:lang w:val="en-US"/>
                </w:rPr>
                <w:t>kirovsk.c@mintrud.by</w:t>
              </w:r>
            </w:hyperlink>
          </w:p>
        </w:tc>
      </w:tr>
      <w:tr w:rsidR="003013F4" w:rsidRPr="005A6783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3013F4" w:rsidRPr="00F42705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Previous assistance received from other foreign sources</w:t>
            </w:r>
          </w:p>
        </w:tc>
        <w:tc>
          <w:tcPr>
            <w:tcW w:w="7391" w:type="dxa"/>
          </w:tcPr>
          <w:p w:rsidR="003013F4" w:rsidRPr="005A6783" w:rsidRDefault="003013F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13F4" w:rsidRPr="005A6783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Amount Required</w:t>
            </w:r>
          </w:p>
        </w:tc>
        <w:tc>
          <w:tcPr>
            <w:tcW w:w="7391" w:type="dxa"/>
          </w:tcPr>
          <w:p w:rsidR="003013F4" w:rsidRPr="003013F4" w:rsidRDefault="003013F4" w:rsidP="003013F4">
            <w:pPr>
              <w:rPr>
                <w:rFonts w:ascii="Times New Roman" w:hAnsi="Times New Roman" w:cs="Times New Roman"/>
                <w:sz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C3F">
              <w:rPr>
                <w:rFonts w:ascii="Times New Roman" w:hAnsi="Times New Roman" w:cs="Times New Roman"/>
                <w:sz w:val="28"/>
              </w:rPr>
              <w:t>4</w:t>
            </w:r>
            <w:r w:rsidRPr="003013F4">
              <w:rPr>
                <w:rFonts w:ascii="Times New Roman" w:hAnsi="Times New Roman" w:cs="Times New Roman"/>
                <w:sz w:val="28"/>
              </w:rPr>
              <w:t>,000 BYN</w:t>
            </w:r>
          </w:p>
          <w:p w:rsidR="003013F4" w:rsidRPr="00F10F4D" w:rsidRDefault="003013F4" w:rsidP="00F1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F4" w:rsidRPr="005A6783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Co-financing</w:t>
            </w:r>
          </w:p>
        </w:tc>
        <w:tc>
          <w:tcPr>
            <w:tcW w:w="7391" w:type="dxa"/>
          </w:tcPr>
          <w:p w:rsidR="003013F4" w:rsidRPr="00F10F4D" w:rsidRDefault="003013F4" w:rsidP="003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r w:rsidRPr="003013F4">
              <w:rPr>
                <w:rFonts w:ascii="Times New Roman" w:hAnsi="Times New Roman" w:cs="Times New Roman"/>
                <w:sz w:val="28"/>
              </w:rPr>
              <w:t>BYN</w:t>
            </w:r>
          </w:p>
        </w:tc>
      </w:tr>
      <w:tr w:rsidR="003013F4" w:rsidRPr="005A6783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Project term</w:t>
            </w:r>
          </w:p>
        </w:tc>
        <w:tc>
          <w:tcPr>
            <w:tcW w:w="7391" w:type="dxa"/>
          </w:tcPr>
          <w:p w:rsidR="003013F4" w:rsidRPr="003013F4" w:rsidRDefault="003013F4" w:rsidP="003013F4">
            <w:pPr>
              <w:rPr>
                <w:rFonts w:ascii="Times New Roman" w:hAnsi="Times New Roman" w:cs="Times New Roman"/>
                <w:sz w:val="28"/>
              </w:rPr>
            </w:pPr>
            <w:r w:rsidRPr="003013F4">
              <w:rPr>
                <w:rFonts w:ascii="Times New Roman" w:hAnsi="Times New Roman" w:cs="Times New Roman"/>
                <w:sz w:val="28"/>
              </w:rPr>
              <w:t>1 year</w:t>
            </w:r>
          </w:p>
          <w:p w:rsidR="003013F4" w:rsidRPr="00F10F4D" w:rsidRDefault="003013F4" w:rsidP="00B5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F4" w:rsidRPr="00157778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Objective of the project</w:t>
            </w:r>
          </w:p>
        </w:tc>
        <w:tc>
          <w:tcPr>
            <w:tcW w:w="7391" w:type="dxa"/>
          </w:tcPr>
          <w:p w:rsidR="003013F4" w:rsidRPr="003013F4" w:rsidRDefault="003013F4" w:rsidP="003013F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013F4">
              <w:rPr>
                <w:rFonts w:ascii="Times New Roman" w:hAnsi="Times New Roman" w:cs="Times New Roman"/>
                <w:sz w:val="28"/>
                <w:lang w:val="en-US"/>
              </w:rPr>
              <w:t>Creation of conditions for the development of the system of socialization of graduates from among children - orphans left without care through the introduction of the service "social living room".</w:t>
            </w:r>
          </w:p>
        </w:tc>
      </w:tr>
      <w:tr w:rsidR="003013F4" w:rsidRPr="00157778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Project objectives</w:t>
            </w:r>
          </w:p>
        </w:tc>
        <w:tc>
          <w:tcPr>
            <w:tcW w:w="7391" w:type="dxa"/>
          </w:tcPr>
          <w:p w:rsidR="003013F4" w:rsidRPr="003013F4" w:rsidRDefault="003013F4" w:rsidP="003013F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013F4">
              <w:rPr>
                <w:rFonts w:ascii="Times New Roman" w:hAnsi="Times New Roman" w:cs="Times New Roman"/>
                <w:sz w:val="28"/>
                <w:lang w:val="en-US"/>
              </w:rPr>
              <w:t xml:space="preserve">1. Arrangement of the "social living room" room. </w:t>
            </w:r>
          </w:p>
          <w:p w:rsidR="003013F4" w:rsidRPr="004D7C3F" w:rsidRDefault="003013F4" w:rsidP="003013F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3013F4">
              <w:rPr>
                <w:rFonts w:ascii="Times New Roman" w:hAnsi="Times New Roman" w:cs="Times New Roman"/>
                <w:sz w:val="28"/>
                <w:lang w:val="en-US"/>
              </w:rPr>
              <w:t>2.Providing</w:t>
            </w:r>
            <w:proofErr w:type="gramEnd"/>
            <w:r w:rsidRPr="003013F4">
              <w:rPr>
                <w:rFonts w:ascii="Times New Roman" w:hAnsi="Times New Roman" w:cs="Times New Roman"/>
                <w:sz w:val="28"/>
                <w:lang w:val="en-US"/>
              </w:rPr>
              <w:t xml:space="preserve"> a barrier-free environment that meets the requirements. </w:t>
            </w:r>
          </w:p>
          <w:p w:rsidR="003013F4" w:rsidRPr="003013F4" w:rsidRDefault="003013F4" w:rsidP="003013F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3013F4">
              <w:rPr>
                <w:rFonts w:ascii="Times New Roman" w:hAnsi="Times New Roman" w:cs="Times New Roman"/>
                <w:sz w:val="28"/>
                <w:lang w:val="en-US"/>
              </w:rPr>
              <w:t>3. Implementation of measures for the social adaptation of persons from among orphans.</w:t>
            </w:r>
          </w:p>
        </w:tc>
      </w:tr>
      <w:tr w:rsidR="003013F4" w:rsidRPr="00157778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3013F4" w:rsidRPr="00F42705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Detailed description of the project activities in accordance with the tasks</w:t>
            </w:r>
          </w:p>
        </w:tc>
        <w:tc>
          <w:tcPr>
            <w:tcW w:w="7391" w:type="dxa"/>
          </w:tcPr>
          <w:p w:rsidR="003013F4" w:rsidRPr="003013F4" w:rsidRDefault="003013F4" w:rsidP="003013F4">
            <w:pPr>
              <w:ind w:firstLine="62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3013F4">
              <w:rPr>
                <w:rFonts w:ascii="Times New Roman" w:hAnsi="Times New Roman" w:cs="Times New Roman"/>
                <w:sz w:val="28"/>
                <w:lang w:val="en-US"/>
              </w:rPr>
              <w:t>Arrangement and interior design (cosmetic repairs, purchase and installation of furniture, sanitary equipment), purchase of household appliances (TV, refrigerator, washing machine, kitchen appliances).</w:t>
            </w:r>
          </w:p>
          <w:p w:rsidR="003013F4" w:rsidRPr="004D7C3F" w:rsidRDefault="003013F4" w:rsidP="003013F4">
            <w:pPr>
              <w:ind w:firstLine="62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 xml:space="preserve">Providing a barrier-free environment (handrails, speech (sound) electronic informant, information plates in Braille to </w:t>
            </w:r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designate rooms, mnemonic diagram, </w:t>
            </w:r>
            <w:proofErr w:type="gramStart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>sanitary</w:t>
            </w:r>
            <w:proofErr w:type="gramEnd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 xml:space="preserve"> room equipment).</w:t>
            </w:r>
          </w:p>
          <w:p w:rsidR="003013F4" w:rsidRPr="004D7C3F" w:rsidRDefault="003013F4" w:rsidP="003013F4">
            <w:pPr>
              <w:ind w:firstLine="62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>Creation, in cooperation with regional authorities, the department for education, sports and tourism of the regional executive committee, the health care institution "</w:t>
            </w:r>
            <w:proofErr w:type="spellStart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>Kirovskaya</w:t>
            </w:r>
            <w:proofErr w:type="spellEnd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 xml:space="preserve"> CRH", a volunteer group to provide consulting, information, medical and legal assistance (carrying out activities for social adaptation).</w:t>
            </w:r>
          </w:p>
          <w:p w:rsidR="003013F4" w:rsidRPr="003013F4" w:rsidRDefault="003013F4" w:rsidP="003013F4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>Providing assistance in the form of food sets, medical devices, personal hygiene products.</w:t>
            </w:r>
          </w:p>
        </w:tc>
      </w:tr>
      <w:tr w:rsidR="003013F4" w:rsidRPr="00157778" w:rsidTr="003013F4">
        <w:trPr>
          <w:trHeight w:val="2123"/>
        </w:trPr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Project Justification</w:t>
            </w:r>
          </w:p>
        </w:tc>
        <w:tc>
          <w:tcPr>
            <w:tcW w:w="7391" w:type="dxa"/>
          </w:tcPr>
          <w:p w:rsidR="003013F4" w:rsidRPr="004D7C3F" w:rsidRDefault="003013F4" w:rsidP="003013F4">
            <w:pPr>
              <w:ind w:firstLine="62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3013F4">
              <w:rPr>
                <w:rFonts w:ascii="Times New Roman" w:hAnsi="Times New Roman" w:cs="Times New Roman"/>
                <w:sz w:val="28"/>
                <w:lang w:val="en-US"/>
              </w:rPr>
              <w:t xml:space="preserve"> The beginning of an independent adult life is a difficult time for any young person. </w:t>
            </w:r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 xml:space="preserve">Inexperience gives rise to mistakes that can affect the whole future life. At this time, it is very important to have a loved one to whom you can turn to in a difficult case, </w:t>
            </w:r>
            <w:proofErr w:type="gramStart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>who</w:t>
            </w:r>
            <w:proofErr w:type="gramEnd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 xml:space="preserve"> will support and suggest the right way out. Graduates from among orphans have to go into adulthood earlier than a child from a family. Their life experience is very </w:t>
            </w:r>
            <w:proofErr w:type="gramStart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>small,</w:t>
            </w:r>
            <w:proofErr w:type="gramEnd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 xml:space="preserve"> they often lack certain skills necessary for an independent life: the inability to equip their life, manage money, independently organize their leisure time, difficulty in close and trusting relationships.</w:t>
            </w:r>
          </w:p>
          <w:p w:rsidR="003013F4" w:rsidRPr="004D7C3F" w:rsidRDefault="003013F4" w:rsidP="004D7C3F">
            <w:pPr>
              <w:ind w:firstLine="62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 xml:space="preserve">Such difficulties in life are determined by the fact that the majority of graduates of institutions are not sufficiently adapted to an independent life. Therefore, there is a need to provide support to persons from among orphans in the form of social patronage, which will help them to form as an integral personality, successfully adapt in a new social environment, build a constructive strategy for independent life, </w:t>
            </w:r>
            <w:proofErr w:type="gramStart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>create</w:t>
            </w:r>
            <w:proofErr w:type="gramEnd"/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 xml:space="preserve"> new and strong social contacts, both with their close environment and with government agencies.</w:t>
            </w:r>
          </w:p>
        </w:tc>
      </w:tr>
      <w:tr w:rsidR="003013F4" w:rsidRPr="00157778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3013F4" w:rsidRPr="00F42705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Activities after the end of the project</w:t>
            </w:r>
          </w:p>
        </w:tc>
        <w:tc>
          <w:tcPr>
            <w:tcW w:w="7391" w:type="dxa"/>
          </w:tcPr>
          <w:p w:rsidR="003013F4" w:rsidRPr="004D7C3F" w:rsidRDefault="003013F4" w:rsidP="003013F4">
            <w:pPr>
              <w:ind w:firstLine="62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3013F4">
              <w:rPr>
                <w:rFonts w:ascii="Times New Roman" w:hAnsi="Times New Roman" w:cs="Times New Roman"/>
                <w:sz w:val="28"/>
                <w:lang w:val="en-US"/>
              </w:rPr>
              <w:t xml:space="preserve">The solution to this problem is of great practical importance, thanks to the introduction of the "social living room" service, persons from among children - orphans will be able to gradually socialize under the supervision and with the help of adults, including in cooperation with the regional authorities. </w:t>
            </w:r>
            <w:r w:rsidRPr="004D7C3F">
              <w:rPr>
                <w:rFonts w:ascii="Times New Roman" w:hAnsi="Times New Roman" w:cs="Times New Roman"/>
                <w:sz w:val="28"/>
                <w:lang w:val="en-US"/>
              </w:rPr>
              <w:t>A space is formed for the formation of a personality, with an understanding of norms, values ​​and the significance of one's path. This approach has a good rehabilitative effect, which manifests itself in graduates who are ready for professional and social life, who are able to accept and bear responsibility.</w:t>
            </w:r>
          </w:p>
        </w:tc>
      </w:tr>
      <w:tr w:rsidR="003013F4" w:rsidRPr="005A6783" w:rsidTr="003013F4">
        <w:tc>
          <w:tcPr>
            <w:tcW w:w="566" w:type="dxa"/>
          </w:tcPr>
          <w:p w:rsidR="003013F4" w:rsidRPr="005A6783" w:rsidRDefault="003013F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3" w:type="dxa"/>
          </w:tcPr>
          <w:p w:rsidR="003013F4" w:rsidRPr="005A6783" w:rsidRDefault="003013F4" w:rsidP="004B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05">
              <w:rPr>
                <w:rFonts w:ascii="Times New Roman" w:hAnsi="Times New Roman" w:cs="Times New Roman"/>
                <w:sz w:val="28"/>
                <w:szCs w:val="28"/>
              </w:rPr>
              <w:t>Project budget</w:t>
            </w:r>
          </w:p>
        </w:tc>
        <w:tc>
          <w:tcPr>
            <w:tcW w:w="7391" w:type="dxa"/>
          </w:tcPr>
          <w:p w:rsidR="003013F4" w:rsidRPr="005A6783" w:rsidRDefault="004D7C3F" w:rsidP="003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="003013F4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3F4" w:rsidRPr="003013F4">
              <w:rPr>
                <w:rFonts w:ascii="Times New Roman" w:hAnsi="Times New Roman" w:cs="Times New Roman"/>
                <w:sz w:val="28"/>
              </w:rPr>
              <w:t>BYN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0A99"/>
    <w:rsid w:val="00062FBB"/>
    <w:rsid w:val="000E353F"/>
    <w:rsid w:val="00130E03"/>
    <w:rsid w:val="001415CA"/>
    <w:rsid w:val="00157778"/>
    <w:rsid w:val="001C6A77"/>
    <w:rsid w:val="00214EED"/>
    <w:rsid w:val="00256D74"/>
    <w:rsid w:val="003013F4"/>
    <w:rsid w:val="003159E0"/>
    <w:rsid w:val="0032679C"/>
    <w:rsid w:val="00381069"/>
    <w:rsid w:val="003B4304"/>
    <w:rsid w:val="003C6FF2"/>
    <w:rsid w:val="00420D22"/>
    <w:rsid w:val="004D7C3F"/>
    <w:rsid w:val="00525A3B"/>
    <w:rsid w:val="00585864"/>
    <w:rsid w:val="005A6783"/>
    <w:rsid w:val="005B476F"/>
    <w:rsid w:val="00606E45"/>
    <w:rsid w:val="0062229E"/>
    <w:rsid w:val="00661D34"/>
    <w:rsid w:val="00691D67"/>
    <w:rsid w:val="006C7D8E"/>
    <w:rsid w:val="0071052A"/>
    <w:rsid w:val="007114D5"/>
    <w:rsid w:val="00732615"/>
    <w:rsid w:val="007427A1"/>
    <w:rsid w:val="007B66A6"/>
    <w:rsid w:val="007F19B6"/>
    <w:rsid w:val="007F3350"/>
    <w:rsid w:val="00877D58"/>
    <w:rsid w:val="008A59C2"/>
    <w:rsid w:val="008C7239"/>
    <w:rsid w:val="0098162D"/>
    <w:rsid w:val="009B1C94"/>
    <w:rsid w:val="009D7C3B"/>
    <w:rsid w:val="009E30B1"/>
    <w:rsid w:val="00A42032"/>
    <w:rsid w:val="00A429F5"/>
    <w:rsid w:val="00A54000"/>
    <w:rsid w:val="00A74349"/>
    <w:rsid w:val="00A75FFE"/>
    <w:rsid w:val="00A83E89"/>
    <w:rsid w:val="00AA74E5"/>
    <w:rsid w:val="00B566B4"/>
    <w:rsid w:val="00C01A68"/>
    <w:rsid w:val="00C15ACE"/>
    <w:rsid w:val="00C97B15"/>
    <w:rsid w:val="00CC3CA1"/>
    <w:rsid w:val="00D04FC7"/>
    <w:rsid w:val="00D20A99"/>
    <w:rsid w:val="00D3074D"/>
    <w:rsid w:val="00D75CBF"/>
    <w:rsid w:val="00DF1E55"/>
    <w:rsid w:val="00E213AD"/>
    <w:rsid w:val="00E3510C"/>
    <w:rsid w:val="00E87E4E"/>
    <w:rsid w:val="00EE113D"/>
    <w:rsid w:val="00EE28FF"/>
    <w:rsid w:val="00F10F4D"/>
    <w:rsid w:val="00F73384"/>
    <w:rsid w:val="00FA4920"/>
    <w:rsid w:val="00FC63F0"/>
    <w:rsid w:val="00FD6867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130E0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3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ovsk.c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46</cp:revision>
  <cp:lastPrinted>2019-10-09T12:19:00Z</cp:lastPrinted>
  <dcterms:created xsi:type="dcterms:W3CDTF">2019-04-18T08:41:00Z</dcterms:created>
  <dcterms:modified xsi:type="dcterms:W3CDTF">2022-02-15T09:42:00Z</dcterms:modified>
</cp:coreProperties>
</file>